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205A" w14:textId="7C5B7391" w:rsidR="00623361" w:rsidRPr="00217418" w:rsidRDefault="007D3A16" w:rsidP="00F318A2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Aakash</w:t>
      </w:r>
      <w:r w:rsidR="00A105FD">
        <w:rPr>
          <w:rFonts w:ascii="Times New Roman" w:hAnsi="Times New Roman" w:cs="Times New Roman"/>
          <w:b/>
          <w:bCs/>
          <w:sz w:val="21"/>
          <w:szCs w:val="21"/>
        </w:rPr>
        <w:t xml:space="preserve"> B</w:t>
      </w:r>
    </w:p>
    <w:p w14:paraId="13EDD0EC" w14:textId="1C427442" w:rsidR="0071462C" w:rsidRPr="00217418" w:rsidRDefault="00F25FDB" w:rsidP="00F318A2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Sr Full Stack </w:t>
      </w:r>
      <w:r w:rsidR="00F721EF" w:rsidRPr="00217418">
        <w:rPr>
          <w:rFonts w:ascii="Times New Roman" w:hAnsi="Times New Roman" w:cs="Times New Roman"/>
          <w:b/>
          <w:bCs/>
          <w:sz w:val="21"/>
          <w:szCs w:val="21"/>
        </w:rPr>
        <w:t>Developer</w:t>
      </w:r>
    </w:p>
    <w:p w14:paraId="1896C26D" w14:textId="70B36411" w:rsidR="00F721EF" w:rsidRPr="00217418" w:rsidRDefault="00D76660" w:rsidP="00F318A2">
      <w:p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Email: </w:t>
      </w:r>
      <w:r w:rsidR="00475530" w:rsidRPr="00217418">
        <w:rPr>
          <w:rFonts w:ascii="Times New Roman" w:hAnsi="Times New Roman" w:cs="Times New Roman"/>
          <w:b/>
          <w:bCs/>
          <w:sz w:val="21"/>
          <w:szCs w:val="21"/>
        </w:rPr>
        <w:t>b.aakash</w:t>
      </w:r>
      <w:r w:rsidR="003C26C0" w:rsidRPr="00217418">
        <w:rPr>
          <w:rFonts w:ascii="Times New Roman" w:hAnsi="Times New Roman" w:cs="Times New Roman"/>
          <w:b/>
          <w:bCs/>
          <w:sz w:val="21"/>
          <w:szCs w:val="21"/>
        </w:rPr>
        <w:t>7752@gmail.com</w:t>
      </w:r>
    </w:p>
    <w:p w14:paraId="496A9824" w14:textId="0941AE96" w:rsidR="00D76660" w:rsidRPr="00217418" w:rsidRDefault="00E11F20" w:rsidP="00F318A2">
      <w:p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Phone no: </w:t>
      </w:r>
      <w:r w:rsidR="003C26C0" w:rsidRPr="00217418">
        <w:rPr>
          <w:rFonts w:ascii="Times New Roman" w:hAnsi="Times New Roman" w:cs="Times New Roman"/>
          <w:b/>
          <w:bCs/>
          <w:sz w:val="21"/>
          <w:szCs w:val="21"/>
        </w:rPr>
        <w:t>972-3</w:t>
      </w:r>
      <w:r w:rsidR="00D52C29" w:rsidRPr="00217418">
        <w:rPr>
          <w:rFonts w:ascii="Times New Roman" w:hAnsi="Times New Roman" w:cs="Times New Roman"/>
          <w:b/>
          <w:bCs/>
          <w:sz w:val="21"/>
          <w:szCs w:val="21"/>
        </w:rPr>
        <w:t>99-9763</w:t>
      </w:r>
    </w:p>
    <w:p w14:paraId="75CAAD8F" w14:textId="384FF173" w:rsidR="00DE72B8" w:rsidRPr="00217418" w:rsidRDefault="007267CA" w:rsidP="00F318A2">
      <w:p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LinkedIn:</w:t>
      </w:r>
      <w:r w:rsidR="00A27635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084A94" w:rsidRPr="00217418">
        <w:rPr>
          <w:rFonts w:ascii="Times New Roman" w:hAnsi="Times New Roman" w:cs="Times New Roman"/>
          <w:sz w:val="21"/>
          <w:szCs w:val="21"/>
        </w:rPr>
        <w:t>https://www.linkedin.com/in/b-aakash7752</w:t>
      </w:r>
    </w:p>
    <w:p w14:paraId="04A4175C" w14:textId="77777777" w:rsidR="006F3844" w:rsidRPr="00217418" w:rsidRDefault="006F3844" w:rsidP="00F318A2">
      <w:pPr>
        <w:rPr>
          <w:rFonts w:ascii="Times New Roman" w:hAnsi="Times New Roman" w:cs="Times New Roman"/>
          <w:sz w:val="21"/>
          <w:szCs w:val="21"/>
        </w:rPr>
      </w:pPr>
    </w:p>
    <w:p w14:paraId="3E01B86D" w14:textId="0B97E711" w:rsidR="00087133" w:rsidRPr="00217418" w:rsidRDefault="003931C2" w:rsidP="0008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Professional Summary</w:t>
      </w:r>
      <w:r w:rsidR="000041E0" w:rsidRPr="00217418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087133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</w:t>
      </w:r>
      <w:r w:rsidR="00087133" w:rsidRPr="0021741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30D12F9" w14:textId="77777777" w:rsidR="00087133" w:rsidRPr="00217418" w:rsidRDefault="00087133" w:rsidP="00087133">
      <w:pPr>
        <w:rPr>
          <w:rFonts w:ascii="Times New Roman" w:hAnsi="Times New Roman" w:cs="Times New Roman"/>
          <w:sz w:val="21"/>
          <w:szCs w:val="21"/>
        </w:rPr>
      </w:pPr>
    </w:p>
    <w:p w14:paraId="2D5F6968" w14:textId="08108297" w:rsidR="0047744D" w:rsidRPr="00217418" w:rsidRDefault="0047744D" w:rsidP="0047744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Have </w:t>
      </w:r>
      <w:r w:rsidR="00B879C3">
        <w:rPr>
          <w:rFonts w:ascii="Times New Roman" w:hAnsi="Times New Roman" w:cs="Times New Roman"/>
          <w:sz w:val="21"/>
          <w:szCs w:val="21"/>
        </w:rPr>
        <w:t xml:space="preserve">around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years</w:t>
      </w:r>
      <w:r w:rsidRPr="00217418">
        <w:rPr>
          <w:rFonts w:ascii="Times New Roman" w:hAnsi="Times New Roman" w:cs="Times New Roman"/>
          <w:sz w:val="21"/>
          <w:szCs w:val="21"/>
        </w:rPr>
        <w:t xml:space="preserve"> of professional IT experience in designing, deploying and scalable applications.</w:t>
      </w:r>
    </w:p>
    <w:p w14:paraId="1522428F" w14:textId="55C90645" w:rsidR="006758B7" w:rsidRPr="00217418" w:rsidRDefault="00D5090C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Experience working with different SDLC including Requirement gathering, Analysis, Design, Coding, Testing, and Implementation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AGILE</w:t>
      </w:r>
      <w:r w:rsidRPr="00217418">
        <w:rPr>
          <w:rFonts w:ascii="Times New Roman" w:hAnsi="Times New Roman" w:cs="Times New Roman"/>
          <w:sz w:val="21"/>
          <w:szCs w:val="21"/>
        </w:rPr>
        <w:t xml:space="preserve"> (SCRUM)</w:t>
      </w:r>
      <w:r w:rsidR="00AC15A5" w:rsidRPr="00217418">
        <w:rPr>
          <w:rFonts w:ascii="Times New Roman" w:hAnsi="Times New Roman" w:cs="Times New Roman"/>
          <w:sz w:val="21"/>
          <w:szCs w:val="21"/>
        </w:rPr>
        <w:t>.</w:t>
      </w:r>
    </w:p>
    <w:p w14:paraId="4B3752CE" w14:textId="17932873" w:rsidR="00AC15A5" w:rsidRPr="00B00FD1" w:rsidRDefault="007554A4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Hands-on experience on front-end frameworks </w:t>
      </w:r>
      <w:r w:rsidRPr="00B00FD1">
        <w:rPr>
          <w:rFonts w:ascii="Times New Roman" w:hAnsi="Times New Roman" w:cs="Times New Roman"/>
          <w:b/>
          <w:bCs/>
          <w:sz w:val="21"/>
          <w:szCs w:val="21"/>
        </w:rPr>
        <w:t>HTML5</w:t>
      </w:r>
      <w:r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Pr="00B00FD1">
        <w:rPr>
          <w:rFonts w:ascii="Times New Roman" w:hAnsi="Times New Roman" w:cs="Times New Roman"/>
          <w:b/>
          <w:bCs/>
          <w:sz w:val="21"/>
          <w:szCs w:val="21"/>
        </w:rPr>
        <w:t>CSS3, JavaScript, jQuery, Angular, React, Node.js, Bootstrap</w:t>
      </w:r>
      <w:r w:rsidR="0000537C" w:rsidRPr="00B00FD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0537C" w:rsidRPr="00B00FD1">
        <w:rPr>
          <w:rFonts w:ascii="Times New Roman" w:hAnsi="Times New Roman" w:cs="Times New Roman"/>
          <w:sz w:val="21"/>
          <w:szCs w:val="21"/>
        </w:rPr>
        <w:t>and</w:t>
      </w:r>
      <w:r w:rsidR="0000537C" w:rsidRPr="00B00FD1">
        <w:rPr>
          <w:rFonts w:ascii="Times New Roman" w:hAnsi="Times New Roman" w:cs="Times New Roman"/>
          <w:b/>
          <w:bCs/>
          <w:sz w:val="21"/>
          <w:szCs w:val="21"/>
        </w:rPr>
        <w:t xml:space="preserve"> Spring MVC. </w:t>
      </w:r>
    </w:p>
    <w:p w14:paraId="60F3B0E7" w14:textId="65970444" w:rsidR="0050124E" w:rsidRPr="00217418" w:rsidRDefault="000B14D9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Hands-on experience with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Java 8/11</w:t>
      </w:r>
      <w:r w:rsidRPr="00217418">
        <w:rPr>
          <w:rFonts w:ascii="Times New Roman" w:hAnsi="Times New Roman" w:cs="Times New Roman"/>
          <w:sz w:val="21"/>
          <w:szCs w:val="21"/>
        </w:rPr>
        <w:t xml:space="preserve"> includes Multithreading, Exception Handling, Concurrency, Generics, File Handling I/O, Data Structures and Collections, Polymorphism and Garbage Collections.</w:t>
      </w:r>
    </w:p>
    <w:p w14:paraId="704D1D86" w14:textId="1B342EE4" w:rsidR="00B27832" w:rsidRDefault="00B27832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Experience in implementing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Microservices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boot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510461B5" w14:textId="5AA0D544" w:rsidR="00C87BA6" w:rsidRPr="00217418" w:rsidRDefault="00C87BA6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87BA6">
        <w:rPr>
          <w:rFonts w:ascii="Times New Roman" w:hAnsi="Times New Roman" w:cs="Times New Roman"/>
          <w:sz w:val="21"/>
          <w:szCs w:val="21"/>
        </w:rPr>
        <w:t xml:space="preserve">Proficient in using Java libraries and frameworks such as </w:t>
      </w:r>
      <w:r w:rsidRPr="00C87BA6">
        <w:rPr>
          <w:rFonts w:ascii="Times New Roman" w:hAnsi="Times New Roman" w:cs="Times New Roman"/>
          <w:b/>
          <w:bCs/>
          <w:sz w:val="21"/>
          <w:szCs w:val="21"/>
        </w:rPr>
        <w:t>Android</w:t>
      </w:r>
      <w:r w:rsidRPr="00C87BA6">
        <w:rPr>
          <w:rFonts w:ascii="Times New Roman" w:hAnsi="Times New Roman" w:cs="Times New Roman"/>
          <w:sz w:val="21"/>
          <w:szCs w:val="21"/>
        </w:rPr>
        <w:t xml:space="preserve"> </w:t>
      </w:r>
      <w:r w:rsidRPr="00C87BA6">
        <w:rPr>
          <w:rFonts w:ascii="Times New Roman" w:hAnsi="Times New Roman" w:cs="Times New Roman"/>
          <w:b/>
          <w:bCs/>
          <w:sz w:val="21"/>
          <w:szCs w:val="21"/>
        </w:rPr>
        <w:t>Jetpack</w:t>
      </w:r>
      <w:r>
        <w:rPr>
          <w:rFonts w:ascii="Times New Roman" w:hAnsi="Times New Roman" w:cs="Times New Roman"/>
          <w:sz w:val="21"/>
          <w:szCs w:val="21"/>
        </w:rPr>
        <w:t xml:space="preserve"> and</w:t>
      </w:r>
      <w:r w:rsidRPr="00C87BA6">
        <w:rPr>
          <w:rFonts w:ascii="Times New Roman" w:hAnsi="Times New Roman" w:cs="Times New Roman"/>
          <w:sz w:val="21"/>
          <w:szCs w:val="21"/>
        </w:rPr>
        <w:t xml:space="preserve"> </w:t>
      </w:r>
      <w:r w:rsidRPr="00C87BA6">
        <w:rPr>
          <w:rFonts w:ascii="Times New Roman" w:hAnsi="Times New Roman" w:cs="Times New Roman"/>
          <w:b/>
          <w:bCs/>
          <w:sz w:val="21"/>
          <w:szCs w:val="21"/>
        </w:rPr>
        <w:t>Android SDK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87BA6">
        <w:rPr>
          <w:rFonts w:ascii="Times New Roman" w:hAnsi="Times New Roman" w:cs="Times New Roman"/>
          <w:sz w:val="21"/>
          <w:szCs w:val="21"/>
        </w:rPr>
        <w:t>implement key functionalities and integrate with backend services and APIs.</w:t>
      </w:r>
    </w:p>
    <w:p w14:paraId="260F4E58" w14:textId="6ACF6B23" w:rsidR="00B27832" w:rsidRPr="00217418" w:rsidRDefault="005B51EF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Experienced in developing applications using IDEs like Eclipse, IntelliJ, VS Code as well as, build tools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Maven</w:t>
      </w:r>
      <w:r w:rsidR="009D41EA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D41EA" w:rsidRPr="00217418">
        <w:rPr>
          <w:rFonts w:ascii="Times New Roman" w:hAnsi="Times New Roman" w:cs="Times New Roman"/>
          <w:sz w:val="21"/>
          <w:szCs w:val="21"/>
        </w:rPr>
        <w:t>and</w:t>
      </w:r>
      <w:r w:rsidR="009D41EA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Gradle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75A00300" w14:textId="1624290F" w:rsidR="009D41EA" w:rsidRPr="00C87BA6" w:rsidRDefault="00937D7F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Worked on different relational databases</w:t>
      </w:r>
      <w:r w:rsidR="005569AA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F602FB" w:rsidRPr="00217418">
        <w:rPr>
          <w:rFonts w:ascii="Times New Roman" w:hAnsi="Times New Roman" w:cs="Times New Roman"/>
          <w:b/>
          <w:bCs/>
          <w:sz w:val="21"/>
          <w:szCs w:val="21"/>
        </w:rPr>
        <w:t>MY</w:t>
      </w:r>
      <w:r w:rsidR="006957FB" w:rsidRPr="00217418">
        <w:rPr>
          <w:rFonts w:ascii="Times New Roman" w:hAnsi="Times New Roman" w:cs="Times New Roman"/>
          <w:b/>
          <w:bCs/>
          <w:sz w:val="21"/>
          <w:szCs w:val="21"/>
        </w:rPr>
        <w:t>SQL</w:t>
      </w:r>
      <w:r w:rsidR="005569AA" w:rsidRPr="0021741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PostgreSQL, Oracle</w:t>
      </w:r>
      <w:r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="00787C06" w:rsidRPr="00787C06">
        <w:rPr>
          <w:rFonts w:ascii="Times New Roman" w:hAnsi="Times New Roman" w:cs="Times New Roman"/>
          <w:b/>
          <w:bCs/>
          <w:sz w:val="21"/>
          <w:szCs w:val="21"/>
        </w:rPr>
        <w:t>MS SQL,</w:t>
      </w:r>
      <w:r w:rsidR="00787C06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>and NoSQL databases like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MongoDB</w:t>
      </w:r>
      <w:r w:rsidR="00B965FF" w:rsidRPr="00217418">
        <w:rPr>
          <w:rFonts w:ascii="Times New Roman" w:hAnsi="Times New Roman" w:cs="Times New Roman"/>
          <w:sz w:val="21"/>
          <w:szCs w:val="21"/>
        </w:rPr>
        <w:t>.</w:t>
      </w:r>
    </w:p>
    <w:p w14:paraId="704F60B3" w14:textId="6963A6AE" w:rsidR="00C87BA6" w:rsidRPr="00C87BA6" w:rsidRDefault="00C87BA6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87BA6">
        <w:rPr>
          <w:rFonts w:ascii="Times New Roman" w:hAnsi="Times New Roman" w:cs="Times New Roman"/>
          <w:sz w:val="21"/>
          <w:szCs w:val="21"/>
        </w:rPr>
        <w:t xml:space="preserve">Proficient in utilizing </w:t>
      </w:r>
      <w:r w:rsidRPr="00C87BA6">
        <w:rPr>
          <w:rFonts w:ascii="Times New Roman" w:hAnsi="Times New Roman" w:cs="Times New Roman"/>
          <w:b/>
          <w:bCs/>
          <w:sz w:val="21"/>
          <w:szCs w:val="21"/>
        </w:rPr>
        <w:t>TOGAF</w:t>
      </w:r>
      <w:r w:rsidRPr="00C87BA6">
        <w:rPr>
          <w:rFonts w:ascii="Times New Roman" w:hAnsi="Times New Roman" w:cs="Times New Roman"/>
          <w:sz w:val="21"/>
          <w:szCs w:val="21"/>
        </w:rPr>
        <w:t xml:space="preserve"> principles and frameworks to design and develop enterprise-level Java applications, ensuring alignment with business goals and architecture standards.</w:t>
      </w:r>
    </w:p>
    <w:p w14:paraId="3FBB82F0" w14:textId="35FA5642" w:rsidR="00081032" w:rsidRPr="00217418" w:rsidRDefault="00D0749E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Expertise in using Microsoft Azure Services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Azure Pipeline </w:t>
      </w:r>
      <w:r w:rsidRPr="00217418">
        <w:rPr>
          <w:rFonts w:ascii="Times New Roman" w:hAnsi="Times New Roman" w:cs="Times New Roman"/>
          <w:sz w:val="21"/>
          <w:szCs w:val="21"/>
        </w:rPr>
        <w:t>and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A</w:t>
      </w:r>
      <w:r w:rsidR="00574EDB" w:rsidRPr="00217418">
        <w:rPr>
          <w:rFonts w:ascii="Times New Roman" w:hAnsi="Times New Roman" w:cs="Times New Roman"/>
          <w:b/>
          <w:bCs/>
          <w:sz w:val="21"/>
          <w:szCs w:val="21"/>
        </w:rPr>
        <w:t>zure Boards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2DFBA472" w14:textId="652FB4A9" w:rsidR="00574EDB" w:rsidRPr="00217418" w:rsidRDefault="00D23734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practical experience of Amazon Web Services, including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EC2, S3, RDS</w:t>
      </w:r>
      <w:r w:rsidRPr="00217418">
        <w:rPr>
          <w:rFonts w:ascii="Times New Roman" w:hAnsi="Times New Roman" w:cs="Times New Roman"/>
          <w:sz w:val="21"/>
          <w:szCs w:val="21"/>
        </w:rPr>
        <w:t>, and the ability to deploy on EC2 instances and connect to RDS databases.</w:t>
      </w:r>
    </w:p>
    <w:p w14:paraId="2FA1EC2C" w14:textId="7A012E6D" w:rsidR="00223EA3" w:rsidRPr="00217418" w:rsidRDefault="00D3698C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Hands-on experience</w:t>
      </w:r>
      <w:r w:rsidR="00F144A3" w:rsidRPr="00217418">
        <w:rPr>
          <w:rFonts w:ascii="Times New Roman" w:hAnsi="Times New Roman" w:cs="Times New Roman"/>
          <w:sz w:val="21"/>
          <w:szCs w:val="21"/>
        </w:rPr>
        <w:t xml:space="preserve"> in </w:t>
      </w:r>
      <w:r w:rsidR="00F144A3" w:rsidRPr="00217418">
        <w:rPr>
          <w:rFonts w:ascii="Times New Roman" w:hAnsi="Times New Roman" w:cs="Times New Roman"/>
          <w:b/>
          <w:bCs/>
          <w:sz w:val="21"/>
          <w:szCs w:val="21"/>
        </w:rPr>
        <w:t>Google Cloud</w:t>
      </w:r>
      <w:r w:rsidR="00F144A3" w:rsidRPr="00217418">
        <w:rPr>
          <w:rFonts w:ascii="Times New Roman" w:hAnsi="Times New Roman" w:cs="Times New Roman"/>
          <w:sz w:val="21"/>
          <w:szCs w:val="21"/>
        </w:rPr>
        <w:t xml:space="preserve"> and services like</w:t>
      </w:r>
      <w:r w:rsidR="00F144A3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Compute Engine</w:t>
      </w:r>
      <w:r w:rsidR="00F144A3"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="00F144A3" w:rsidRPr="00217418">
        <w:rPr>
          <w:rFonts w:ascii="Times New Roman" w:hAnsi="Times New Roman" w:cs="Times New Roman"/>
          <w:b/>
          <w:bCs/>
          <w:sz w:val="21"/>
          <w:szCs w:val="21"/>
        </w:rPr>
        <w:t>Google Kubernetes</w:t>
      </w:r>
      <w:r w:rsidR="00F144A3" w:rsidRPr="00217418">
        <w:rPr>
          <w:rFonts w:ascii="Times New Roman" w:hAnsi="Times New Roman" w:cs="Times New Roman"/>
          <w:sz w:val="21"/>
          <w:szCs w:val="21"/>
        </w:rPr>
        <w:t xml:space="preserve"> Engine.</w:t>
      </w:r>
    </w:p>
    <w:p w14:paraId="4FF8D98D" w14:textId="22FA03CE" w:rsidR="0042025D" w:rsidRPr="00217418" w:rsidRDefault="000B6CAD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Experience in Message Queue (MQ) services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Apache Kafka</w:t>
      </w:r>
      <w:r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="000F60BC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Apache </w:t>
      </w:r>
      <w:r w:rsidR="008E1EC2" w:rsidRPr="00217418">
        <w:rPr>
          <w:rFonts w:ascii="Times New Roman" w:hAnsi="Times New Roman" w:cs="Times New Roman"/>
          <w:b/>
          <w:bCs/>
          <w:sz w:val="21"/>
          <w:szCs w:val="21"/>
        </w:rPr>
        <w:t>MQ</w:t>
      </w:r>
      <w:r w:rsidR="008E1EC2" w:rsidRPr="00217418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A5B4561" w14:textId="2DA74B73" w:rsidR="008E1EC2" w:rsidRPr="00217418" w:rsidRDefault="009800C3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Hands-on experience in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Splunk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tools in tracking and monitoring applications.</w:t>
      </w:r>
    </w:p>
    <w:p w14:paraId="0CDF200E" w14:textId="0210334A" w:rsidR="00952E84" w:rsidRPr="00217418" w:rsidRDefault="008A35E5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substantial experience in the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OAuth 2.0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security</w:t>
      </w:r>
      <w:r w:rsidRPr="00217418">
        <w:rPr>
          <w:rFonts w:ascii="Times New Roman" w:hAnsi="Times New Roman" w:cs="Times New Roman"/>
          <w:sz w:val="21"/>
          <w:szCs w:val="21"/>
        </w:rPr>
        <w:t xml:space="preserve"> technologies.</w:t>
      </w:r>
    </w:p>
    <w:p w14:paraId="4DE53AD4" w14:textId="2EDA2BA7" w:rsidR="00AB0C91" w:rsidRPr="00217418" w:rsidRDefault="008A3A41" w:rsidP="00AF08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having practical experience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Log4j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SLF4J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logging and debugging purposes.</w:t>
      </w:r>
    </w:p>
    <w:p w14:paraId="34D0EE6E" w14:textId="78652980" w:rsidR="008A3A41" w:rsidRPr="00217418" w:rsidRDefault="00AB0C91" w:rsidP="00B65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Experienced in </w:t>
      </w:r>
      <w:r w:rsidR="001F3043" w:rsidRPr="00217418">
        <w:rPr>
          <w:rFonts w:ascii="Times New Roman" w:hAnsi="Times New Roman" w:cs="Times New Roman"/>
          <w:b/>
          <w:bCs/>
          <w:sz w:val="21"/>
          <w:szCs w:val="21"/>
        </w:rPr>
        <w:t>GitHub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1F3043" w:rsidRPr="00217418">
        <w:rPr>
          <w:rFonts w:ascii="Times New Roman" w:hAnsi="Times New Roman" w:cs="Times New Roman"/>
          <w:b/>
          <w:bCs/>
          <w:sz w:val="21"/>
          <w:szCs w:val="21"/>
        </w:rPr>
        <w:t>Code commit</w:t>
      </w:r>
      <w:r w:rsidR="00036BE4"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Bit bucket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code management and version control.</w:t>
      </w:r>
    </w:p>
    <w:p w14:paraId="1DC88BBC" w14:textId="5A83B45F" w:rsidR="004D2A8C" w:rsidRPr="00217418" w:rsidRDefault="00023586" w:rsidP="00035D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Hands-on experience with building Java projects using build tools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Maven</w:t>
      </w:r>
      <w:r w:rsidRPr="00217418">
        <w:rPr>
          <w:rFonts w:ascii="Times New Roman" w:hAnsi="Times New Roman" w:cs="Times New Roman"/>
          <w:sz w:val="21"/>
          <w:szCs w:val="21"/>
        </w:rPr>
        <w:t xml:space="preserve">,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Gradle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1D1A1B05" w14:textId="4D12A8F9" w:rsidR="007176BA" w:rsidRPr="00C87BA6" w:rsidRDefault="00F7077C" w:rsidP="007176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Experienced in writing test cases and testing applications using</w:t>
      </w:r>
      <w:r w:rsidR="008B25AC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035D0D" w:rsidRPr="00217418">
        <w:rPr>
          <w:rFonts w:ascii="Times New Roman" w:hAnsi="Times New Roman" w:cs="Times New Roman"/>
          <w:sz w:val="21"/>
          <w:szCs w:val="21"/>
        </w:rPr>
        <w:t xml:space="preserve">with </w:t>
      </w:r>
      <w:r w:rsidR="00035D0D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Junit and Cucumber </w:t>
      </w:r>
      <w:r w:rsidR="00C87BA6">
        <w:rPr>
          <w:rFonts w:ascii="Times New Roman" w:hAnsi="Times New Roman" w:cs="Times New Roman"/>
          <w:b/>
          <w:bCs/>
          <w:sz w:val="21"/>
          <w:szCs w:val="21"/>
        </w:rPr>
        <w:t>BDD</w:t>
      </w:r>
      <w:r w:rsidR="008B25AC" w:rsidRPr="0021741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112434CF" w14:textId="77777777" w:rsidR="00C87BA6" w:rsidRDefault="00C87BA6" w:rsidP="00C87BA6">
      <w:pPr>
        <w:pStyle w:val="ListParagraph"/>
        <w:rPr>
          <w:rFonts w:ascii="Times New Roman" w:hAnsi="Times New Roman" w:cs="Times New Roman"/>
          <w:b/>
          <w:bCs/>
          <w:sz w:val="21"/>
          <w:szCs w:val="21"/>
        </w:rPr>
      </w:pPr>
    </w:p>
    <w:p w14:paraId="74CFF781" w14:textId="77777777" w:rsidR="00C87BA6" w:rsidRDefault="00C87BA6" w:rsidP="00C87BA6">
      <w:pPr>
        <w:pStyle w:val="ListParagraph"/>
        <w:rPr>
          <w:rFonts w:ascii="Times New Roman" w:hAnsi="Times New Roman" w:cs="Times New Roman"/>
          <w:b/>
          <w:bCs/>
          <w:sz w:val="21"/>
          <w:szCs w:val="21"/>
        </w:rPr>
      </w:pPr>
    </w:p>
    <w:p w14:paraId="4D3280C9" w14:textId="77777777" w:rsidR="00C87BA6" w:rsidRPr="00C87BA6" w:rsidRDefault="00C87BA6" w:rsidP="00C87BA6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50349542" w14:textId="600B7EA1" w:rsidR="007176BA" w:rsidRPr="00217418" w:rsidRDefault="0030654F" w:rsidP="0071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Technical Skills:</w:t>
      </w:r>
      <w:r w:rsidR="007176BA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</w:t>
      </w:r>
      <w:r w:rsidR="007176BA" w:rsidRPr="0021741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7548018" w14:textId="77777777" w:rsidR="00463DCD" w:rsidRPr="00217418" w:rsidRDefault="00463DCD" w:rsidP="00F318A2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225"/>
      </w:tblGrid>
      <w:tr w:rsidR="006F1785" w:rsidRPr="00217418" w14:paraId="114BCD2E" w14:textId="77777777" w:rsidTr="00E75C9E">
        <w:trPr>
          <w:trHeight w:val="323"/>
        </w:trPr>
        <w:tc>
          <w:tcPr>
            <w:tcW w:w="4225" w:type="dxa"/>
            <w:shd w:val="clear" w:color="auto" w:fill="AEAAAA" w:themeFill="background2" w:themeFillShade="BF"/>
          </w:tcPr>
          <w:p w14:paraId="1A2E7F05" w14:textId="536F75AB" w:rsidR="006F1785" w:rsidRPr="00217418" w:rsidRDefault="00677310" w:rsidP="00F318A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Programming Languages</w:t>
            </w:r>
          </w:p>
        </w:tc>
        <w:tc>
          <w:tcPr>
            <w:tcW w:w="6225" w:type="dxa"/>
          </w:tcPr>
          <w:p w14:paraId="04CB9625" w14:textId="149EA062" w:rsidR="006F1785" w:rsidRPr="00217418" w:rsidRDefault="005451F9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Java, PL/SQL, JavaScript, HTML</w:t>
            </w:r>
          </w:p>
        </w:tc>
      </w:tr>
      <w:tr w:rsidR="006F1785" w:rsidRPr="00217418" w14:paraId="5DA08030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240B18FB" w14:textId="2998AB68" w:rsidR="00A84A3E" w:rsidRPr="00217418" w:rsidRDefault="001A6D45" w:rsidP="00F318A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UI Technologies</w:t>
            </w:r>
          </w:p>
        </w:tc>
        <w:tc>
          <w:tcPr>
            <w:tcW w:w="6225" w:type="dxa"/>
          </w:tcPr>
          <w:p w14:paraId="58CA22A9" w14:textId="4FEC2866" w:rsidR="006F1785" w:rsidRPr="00217418" w:rsidRDefault="009019C1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HTML5, CSS3, JavaScript 2.0, Angular, React, Node.js</w:t>
            </w:r>
            <w:r w:rsidR="00016FA9" w:rsidRPr="00217418">
              <w:rPr>
                <w:rFonts w:ascii="Times New Roman" w:hAnsi="Times New Roman" w:cs="Times New Roman"/>
                <w:sz w:val="21"/>
                <w:szCs w:val="21"/>
              </w:rPr>
              <w:t>, Bootstrap</w:t>
            </w:r>
          </w:p>
        </w:tc>
      </w:tr>
      <w:tr w:rsidR="006F1785" w:rsidRPr="00217418" w14:paraId="108128AF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5D3FA5F1" w14:textId="331F44EF" w:rsidR="006F1785" w:rsidRPr="00217418" w:rsidRDefault="006206C0" w:rsidP="00F318A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Databases</w:t>
            </w:r>
          </w:p>
        </w:tc>
        <w:tc>
          <w:tcPr>
            <w:tcW w:w="6225" w:type="dxa"/>
          </w:tcPr>
          <w:p w14:paraId="6DCDF01B" w14:textId="01F23060" w:rsidR="006F1785" w:rsidRPr="00217418" w:rsidRDefault="001A23D1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Oracle, SQL, My SQL</w:t>
            </w:r>
            <w:r w:rsidR="0073305B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, MongoDB, </w:t>
            </w:r>
            <w:r w:rsidR="004D13FA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Cosmos DB, </w:t>
            </w:r>
            <w:r w:rsidR="00787C06">
              <w:rPr>
                <w:rFonts w:ascii="Times New Roman" w:hAnsi="Times New Roman" w:cs="Times New Roman"/>
                <w:sz w:val="21"/>
                <w:szCs w:val="21"/>
              </w:rPr>
              <w:t>MS SQL server</w:t>
            </w:r>
            <w:r w:rsidR="0073305B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73305B" w:rsidRPr="00217418">
              <w:rPr>
                <w:rFonts w:ascii="Times New Roman" w:hAnsi="Times New Roman" w:cs="Times New Roman"/>
                <w:sz w:val="21"/>
                <w:szCs w:val="21"/>
              </w:rPr>
              <w:t>Postgre</w:t>
            </w:r>
            <w:proofErr w:type="spellEnd"/>
            <w:r w:rsidR="0073305B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 SQL</w:t>
            </w:r>
          </w:p>
        </w:tc>
      </w:tr>
      <w:tr w:rsidR="006F1785" w:rsidRPr="00217418" w14:paraId="556C553C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46027234" w14:textId="0920B13D" w:rsidR="006F1785" w:rsidRPr="00217418" w:rsidRDefault="006206C0" w:rsidP="00F318A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Build Tools</w:t>
            </w:r>
          </w:p>
        </w:tc>
        <w:tc>
          <w:tcPr>
            <w:tcW w:w="6225" w:type="dxa"/>
          </w:tcPr>
          <w:p w14:paraId="66E40A4F" w14:textId="33A967AE" w:rsidR="0062717A" w:rsidRPr="00217418" w:rsidRDefault="00327084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Maven, Gradle, </w:t>
            </w:r>
            <w:r w:rsidR="0062717A" w:rsidRPr="00217418">
              <w:rPr>
                <w:rFonts w:ascii="Times New Roman" w:hAnsi="Times New Roman" w:cs="Times New Roman"/>
                <w:sz w:val="21"/>
                <w:szCs w:val="21"/>
              </w:rPr>
              <w:t>Docker, JIRA</w:t>
            </w:r>
          </w:p>
        </w:tc>
      </w:tr>
      <w:tr w:rsidR="006F1785" w:rsidRPr="00217418" w14:paraId="183FEF99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380EC526" w14:textId="1C2AC611" w:rsidR="006F1785" w:rsidRPr="00217418" w:rsidRDefault="00391F2B" w:rsidP="00F318A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Cloud Technologies</w:t>
            </w:r>
          </w:p>
        </w:tc>
        <w:tc>
          <w:tcPr>
            <w:tcW w:w="6225" w:type="dxa"/>
          </w:tcPr>
          <w:p w14:paraId="047A07BE" w14:textId="36E5403D" w:rsidR="004A0257" w:rsidRPr="00217418" w:rsidRDefault="004A0257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Azure – Virtual Machines, App Services</w:t>
            </w:r>
            <w:r w:rsidR="00E73960" w:rsidRPr="00217418">
              <w:rPr>
                <w:rFonts w:ascii="Times New Roman" w:hAnsi="Times New Roman" w:cs="Times New Roman"/>
                <w:sz w:val="21"/>
                <w:szCs w:val="21"/>
              </w:rPr>
              <w:t>, ARM</w:t>
            </w:r>
            <w:r w:rsidR="006A3FFD" w:rsidRPr="00217418">
              <w:rPr>
                <w:rFonts w:ascii="Times New Roman" w:hAnsi="Times New Roman" w:cs="Times New Roman"/>
                <w:sz w:val="21"/>
                <w:szCs w:val="21"/>
              </w:rPr>
              <w:t>, AKS</w:t>
            </w:r>
            <w:r w:rsidR="00E73960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29AE214A" w14:textId="72194505" w:rsidR="006F1785" w:rsidRPr="00217418" w:rsidRDefault="003E09AD" w:rsidP="00F318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AWS – EC2, EKS, S3, Security Groups, RDS, </w:t>
            </w:r>
            <w:r w:rsidR="006A3FFD" w:rsidRPr="00217418">
              <w:rPr>
                <w:rFonts w:ascii="Times New Roman" w:hAnsi="Times New Roman" w:cs="Times New Roman"/>
                <w:sz w:val="21"/>
                <w:szCs w:val="21"/>
              </w:rPr>
              <w:t>CloudWatch</w:t>
            </w:r>
            <w:r w:rsidR="00A27635" w:rsidRPr="00217418">
              <w:rPr>
                <w:rFonts w:ascii="Times New Roman" w:hAnsi="Times New Roman" w:cs="Times New Roman"/>
                <w:sz w:val="21"/>
                <w:szCs w:val="21"/>
              </w:rPr>
              <w:t>, Lambda</w:t>
            </w: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91F2B" w:rsidRPr="00217418" w14:paraId="2F143D49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67D780A5" w14:textId="21D7DB72" w:rsidR="00391F2B" w:rsidRPr="00217418" w:rsidRDefault="00391F2B" w:rsidP="00391F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Testing Tools</w:t>
            </w:r>
            <w:r w:rsidR="00B43F70"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Logging </w:t>
            </w:r>
            <w:r w:rsidR="00BA0249"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Tools</w:t>
            </w:r>
          </w:p>
        </w:tc>
        <w:tc>
          <w:tcPr>
            <w:tcW w:w="6225" w:type="dxa"/>
          </w:tcPr>
          <w:p w14:paraId="516F1F65" w14:textId="5C642BA9" w:rsidR="00391F2B" w:rsidRPr="00217418" w:rsidRDefault="0087047B" w:rsidP="00391F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JUnit,</w:t>
            </w:r>
            <w:r w:rsidR="00D23900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 Postman,</w:t>
            </w: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5369E" w:rsidRPr="00217418">
              <w:rPr>
                <w:rFonts w:ascii="Times New Roman" w:hAnsi="Times New Roman" w:cs="Times New Roman"/>
                <w:sz w:val="21"/>
                <w:szCs w:val="21"/>
              </w:rPr>
              <w:t>JEST</w:t>
            </w:r>
            <w:r w:rsidR="00A700E1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log4j, slf4j,</w:t>
            </w:r>
            <w:r w:rsidR="007D450E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 JUL</w:t>
            </w:r>
          </w:p>
        </w:tc>
      </w:tr>
      <w:tr w:rsidR="00A84A3E" w:rsidRPr="00217418" w14:paraId="6D5B532C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367FD9F5" w14:textId="490C2266" w:rsidR="00A84A3E" w:rsidRPr="00217418" w:rsidRDefault="00A84A3E" w:rsidP="00A84A3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Monitoring Tools, Tracking Tools</w:t>
            </w:r>
          </w:p>
        </w:tc>
        <w:tc>
          <w:tcPr>
            <w:tcW w:w="6225" w:type="dxa"/>
          </w:tcPr>
          <w:p w14:paraId="61D96DEF" w14:textId="3FFF3E70" w:rsidR="00A84A3E" w:rsidRPr="00217418" w:rsidRDefault="00C24EFF" w:rsidP="00A84A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Splunk</w:t>
            </w:r>
            <w:r w:rsidR="00D23900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95B44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Azure Boards, </w:t>
            </w:r>
            <w:r w:rsidR="0021693E" w:rsidRPr="00217418">
              <w:rPr>
                <w:rFonts w:ascii="Times New Roman" w:hAnsi="Times New Roman" w:cs="Times New Roman"/>
                <w:sz w:val="21"/>
                <w:szCs w:val="21"/>
              </w:rPr>
              <w:t>JIRA</w:t>
            </w:r>
            <w:r w:rsidR="00D23900" w:rsidRPr="00217418">
              <w:rPr>
                <w:rFonts w:ascii="Times New Roman" w:hAnsi="Times New Roman" w:cs="Times New Roman"/>
                <w:sz w:val="21"/>
                <w:szCs w:val="21"/>
              </w:rPr>
              <w:t>, CloudWatch</w:t>
            </w:r>
          </w:p>
        </w:tc>
      </w:tr>
      <w:tr w:rsidR="00A84A3E" w:rsidRPr="00217418" w14:paraId="2DA817C4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6392A7A8" w14:textId="7099F519" w:rsidR="00A84A3E" w:rsidRPr="00217418" w:rsidRDefault="00A84A3E" w:rsidP="00A84A3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Message Tools</w:t>
            </w:r>
          </w:p>
        </w:tc>
        <w:tc>
          <w:tcPr>
            <w:tcW w:w="6225" w:type="dxa"/>
          </w:tcPr>
          <w:p w14:paraId="0C36CECC" w14:textId="50E0A233" w:rsidR="00A84A3E" w:rsidRPr="00217418" w:rsidRDefault="00AB430E" w:rsidP="00A84A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Apache </w:t>
            </w:r>
            <w:r w:rsidR="009625F7" w:rsidRPr="00217418">
              <w:rPr>
                <w:rFonts w:ascii="Times New Roman" w:hAnsi="Times New Roman" w:cs="Times New Roman"/>
                <w:sz w:val="21"/>
                <w:szCs w:val="21"/>
              </w:rPr>
              <w:t xml:space="preserve">Kafka, </w:t>
            </w: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AWS SQS</w:t>
            </w:r>
          </w:p>
        </w:tc>
      </w:tr>
      <w:tr w:rsidR="00A84A3E" w:rsidRPr="00217418" w14:paraId="2C70FB31" w14:textId="77777777" w:rsidTr="00531486">
        <w:tc>
          <w:tcPr>
            <w:tcW w:w="4225" w:type="dxa"/>
            <w:shd w:val="clear" w:color="auto" w:fill="AEAAAA" w:themeFill="background2" w:themeFillShade="BF"/>
          </w:tcPr>
          <w:p w14:paraId="24A481C3" w14:textId="75FCBC94" w:rsidR="00A84A3E" w:rsidRPr="00217418" w:rsidRDefault="00A84A3E" w:rsidP="00A84A3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Version Control </w:t>
            </w:r>
          </w:p>
        </w:tc>
        <w:tc>
          <w:tcPr>
            <w:tcW w:w="6225" w:type="dxa"/>
          </w:tcPr>
          <w:p w14:paraId="5612DB39" w14:textId="33B26EE1" w:rsidR="00A84A3E" w:rsidRPr="00217418" w:rsidRDefault="00AB430E" w:rsidP="00A84A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GitHub</w:t>
            </w:r>
            <w:r w:rsidR="004F788A" w:rsidRPr="00217418">
              <w:rPr>
                <w:rFonts w:ascii="Times New Roman" w:hAnsi="Times New Roman" w:cs="Times New Roman"/>
                <w:sz w:val="21"/>
                <w:szCs w:val="21"/>
              </w:rPr>
              <w:t>, Code Commit, Bit Bucket</w:t>
            </w:r>
          </w:p>
        </w:tc>
      </w:tr>
      <w:tr w:rsidR="00A84A3E" w:rsidRPr="00217418" w14:paraId="0F735205" w14:textId="77777777" w:rsidTr="00146A02">
        <w:trPr>
          <w:trHeight w:val="314"/>
        </w:trPr>
        <w:tc>
          <w:tcPr>
            <w:tcW w:w="4225" w:type="dxa"/>
            <w:shd w:val="clear" w:color="auto" w:fill="AEAAAA" w:themeFill="background2" w:themeFillShade="BF"/>
          </w:tcPr>
          <w:p w14:paraId="05614658" w14:textId="3890F853" w:rsidR="00A84A3E" w:rsidRPr="00217418" w:rsidRDefault="001D0CF3" w:rsidP="00A84A3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Security </w:t>
            </w:r>
            <w:r w:rsidR="0002157E" w:rsidRPr="002174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Frameworks </w:t>
            </w:r>
          </w:p>
        </w:tc>
        <w:tc>
          <w:tcPr>
            <w:tcW w:w="6225" w:type="dxa"/>
          </w:tcPr>
          <w:p w14:paraId="7FD452A4" w14:textId="43DD0CCF" w:rsidR="00A84A3E" w:rsidRPr="00217418" w:rsidRDefault="00C1272E" w:rsidP="00A84A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7418">
              <w:rPr>
                <w:rFonts w:ascii="Times New Roman" w:hAnsi="Times New Roman" w:cs="Times New Roman"/>
                <w:sz w:val="21"/>
                <w:szCs w:val="21"/>
              </w:rPr>
              <w:t>Spring Security, O</w:t>
            </w:r>
            <w:r w:rsidR="00327BAE" w:rsidRPr="00217418">
              <w:rPr>
                <w:rFonts w:ascii="Times New Roman" w:hAnsi="Times New Roman" w:cs="Times New Roman"/>
                <w:sz w:val="21"/>
                <w:szCs w:val="21"/>
              </w:rPr>
              <w:t>auth 2</w:t>
            </w:r>
          </w:p>
        </w:tc>
      </w:tr>
    </w:tbl>
    <w:p w14:paraId="280FCD78" w14:textId="77777777" w:rsidR="00463DCD" w:rsidRPr="00217418" w:rsidRDefault="00463DCD" w:rsidP="00F318A2">
      <w:pPr>
        <w:rPr>
          <w:rFonts w:ascii="Times New Roman" w:hAnsi="Times New Roman" w:cs="Times New Roman"/>
          <w:sz w:val="21"/>
          <w:szCs w:val="21"/>
        </w:rPr>
      </w:pPr>
    </w:p>
    <w:p w14:paraId="34F5A76D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542A68DE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4FE97543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3DD05D0A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4D5235B8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6C34511A" w14:textId="77777777" w:rsidR="00B268EA" w:rsidRPr="00217418" w:rsidRDefault="00B268EA" w:rsidP="00F318A2">
      <w:pPr>
        <w:rPr>
          <w:rFonts w:ascii="Times New Roman" w:hAnsi="Times New Roman" w:cs="Times New Roman"/>
          <w:sz w:val="21"/>
          <w:szCs w:val="21"/>
        </w:rPr>
      </w:pPr>
    </w:p>
    <w:p w14:paraId="229603C2" w14:textId="77777777" w:rsidR="00217418" w:rsidRPr="00217418" w:rsidRDefault="00217418" w:rsidP="00F318A2">
      <w:pPr>
        <w:rPr>
          <w:rFonts w:ascii="Times New Roman" w:hAnsi="Times New Roman" w:cs="Times New Roman"/>
          <w:sz w:val="21"/>
          <w:szCs w:val="21"/>
        </w:rPr>
      </w:pPr>
    </w:p>
    <w:p w14:paraId="40372255" w14:textId="4DD0FF7A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lastRenderedPageBreak/>
        <w:t xml:space="preserve">Nomura, New York                                                                                                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   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 </w:t>
      </w:r>
      <w:r w:rsidR="00703733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703733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November 2022 - Present</w:t>
      </w:r>
    </w:p>
    <w:p w14:paraId="1E2CF4C4" w14:textId="77777777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SENIOR FULL STACK DEVELOPER                                                                                    </w:t>
      </w:r>
    </w:p>
    <w:p w14:paraId="3DB6CD88" w14:textId="77777777" w:rsidR="00B268EA" w:rsidRPr="00217418" w:rsidRDefault="00B268EA" w:rsidP="00B268EA">
      <w:pPr>
        <w:rPr>
          <w:rFonts w:ascii="Times New Roman" w:hAnsi="Times New Roman" w:cs="Times New Roman"/>
          <w:sz w:val="21"/>
          <w:szCs w:val="21"/>
        </w:rPr>
      </w:pPr>
    </w:p>
    <w:p w14:paraId="27DD7029" w14:textId="77777777" w:rsidR="00217418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Job Description: </w:t>
      </w:r>
    </w:p>
    <w:p w14:paraId="52F6EAFE" w14:textId="32529D2A" w:rsidR="007970C2" w:rsidRPr="00217418" w:rsidRDefault="00682E02" w:rsidP="00217418">
      <w:pPr>
        <w:tabs>
          <w:tab w:val="left" w:pos="1063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682E02">
        <w:rPr>
          <w:rFonts w:ascii="Times New Roman" w:hAnsi="Times New Roman" w:cs="Times New Roman"/>
          <w:sz w:val="21"/>
          <w:szCs w:val="21"/>
        </w:rPr>
        <w:t xml:space="preserve">Nomura is a global financial services company, 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682E02">
        <w:rPr>
          <w:rFonts w:ascii="Times New Roman" w:hAnsi="Times New Roman" w:cs="Times New Roman"/>
          <w:sz w:val="21"/>
          <w:szCs w:val="21"/>
        </w:rPr>
        <w:t xml:space="preserve">t has a significant presence in various financial </w:t>
      </w:r>
      <w:r w:rsidR="00D618A0" w:rsidRPr="00682E02">
        <w:rPr>
          <w:rFonts w:ascii="Times New Roman" w:hAnsi="Times New Roman" w:cs="Times New Roman"/>
          <w:sz w:val="21"/>
          <w:szCs w:val="21"/>
        </w:rPr>
        <w:t>cen</w:t>
      </w:r>
      <w:r w:rsidR="00D618A0">
        <w:rPr>
          <w:rFonts w:ascii="Times New Roman" w:hAnsi="Times New Roman" w:cs="Times New Roman"/>
          <w:sz w:val="21"/>
          <w:szCs w:val="21"/>
        </w:rPr>
        <w:t>tra</w:t>
      </w:r>
      <w:r w:rsidR="00D618A0" w:rsidRPr="00682E02">
        <w:rPr>
          <w:rFonts w:ascii="Times New Roman" w:hAnsi="Times New Roman" w:cs="Times New Roman"/>
          <w:sz w:val="21"/>
          <w:szCs w:val="21"/>
        </w:rPr>
        <w:t>ls</w:t>
      </w:r>
      <w:r w:rsidRPr="00682E02">
        <w:rPr>
          <w:rFonts w:ascii="Times New Roman" w:hAnsi="Times New Roman" w:cs="Times New Roman"/>
          <w:sz w:val="21"/>
          <w:szCs w:val="21"/>
        </w:rPr>
        <w:t xml:space="preserve"> around the world and it operates as an important hub for its investment banking and capital markets activities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7970C2" w:rsidRPr="00217418">
        <w:rPr>
          <w:rFonts w:ascii="Times New Roman" w:hAnsi="Times New Roman" w:cs="Times New Roman"/>
          <w:sz w:val="21"/>
          <w:szCs w:val="21"/>
        </w:rPr>
        <w:t xml:space="preserve">As a Senior Full Stack Developer at Nomura, my primary role is to design, develop, and maintain the software components of the </w:t>
      </w:r>
      <w:r w:rsidR="00FF3318" w:rsidRPr="00217418">
        <w:rPr>
          <w:rFonts w:ascii="Times New Roman" w:hAnsi="Times New Roman" w:cs="Times New Roman"/>
          <w:sz w:val="21"/>
          <w:szCs w:val="21"/>
        </w:rPr>
        <w:t>R</w:t>
      </w:r>
      <w:r w:rsidR="007970C2" w:rsidRPr="00217418">
        <w:rPr>
          <w:rFonts w:ascii="Times New Roman" w:hAnsi="Times New Roman" w:cs="Times New Roman"/>
          <w:sz w:val="21"/>
          <w:szCs w:val="21"/>
        </w:rPr>
        <w:t xml:space="preserve">isk </w:t>
      </w:r>
      <w:r w:rsidR="00FF3318" w:rsidRPr="00217418">
        <w:rPr>
          <w:rFonts w:ascii="Times New Roman" w:hAnsi="Times New Roman" w:cs="Times New Roman"/>
          <w:sz w:val="21"/>
          <w:szCs w:val="21"/>
        </w:rPr>
        <w:t>M</w:t>
      </w:r>
      <w:r w:rsidR="007970C2" w:rsidRPr="00217418">
        <w:rPr>
          <w:rFonts w:ascii="Times New Roman" w:hAnsi="Times New Roman" w:cs="Times New Roman"/>
          <w:sz w:val="21"/>
          <w:szCs w:val="21"/>
        </w:rPr>
        <w:t xml:space="preserve">anagement </w:t>
      </w:r>
      <w:r w:rsidR="00FF3318" w:rsidRPr="00217418">
        <w:rPr>
          <w:rFonts w:ascii="Times New Roman" w:hAnsi="Times New Roman" w:cs="Times New Roman"/>
          <w:sz w:val="21"/>
          <w:szCs w:val="21"/>
        </w:rPr>
        <w:t>S</w:t>
      </w:r>
      <w:r w:rsidR="007970C2" w:rsidRPr="00217418">
        <w:rPr>
          <w:rFonts w:ascii="Times New Roman" w:hAnsi="Times New Roman" w:cs="Times New Roman"/>
          <w:sz w:val="21"/>
          <w:szCs w:val="21"/>
        </w:rPr>
        <w:t>ystem. I am responsible for ensuring that the system fulfills the organization's requirements, as well as making sure that it is secure, scalable, and easily maintainable.</w:t>
      </w:r>
    </w:p>
    <w:p w14:paraId="42DE9A25" w14:textId="77777777" w:rsidR="00B268EA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0CC4AD7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Responsibilities:</w:t>
      </w:r>
    </w:p>
    <w:p w14:paraId="2CBFD618" w14:textId="222875EA" w:rsidR="00905772" w:rsidRPr="00217418" w:rsidRDefault="00456E79" w:rsidP="00456E79">
      <w:pPr>
        <w:pStyle w:val="ListParagraph"/>
        <w:numPr>
          <w:ilvl w:val="0"/>
          <w:numId w:val="11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Work collaboratively with cross-functional teams to deliver software solutions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Agile-Scrum</w:t>
      </w:r>
      <w:r w:rsidRPr="00217418">
        <w:rPr>
          <w:rFonts w:ascii="Times New Roman" w:hAnsi="Times New Roman" w:cs="Times New Roman"/>
          <w:sz w:val="21"/>
          <w:szCs w:val="21"/>
        </w:rPr>
        <w:t xml:space="preserve"> methodology.</w:t>
      </w:r>
    </w:p>
    <w:p w14:paraId="68600C4B" w14:textId="6EE1CE28" w:rsidR="00B268EA" w:rsidRDefault="00B268EA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Design</w:t>
      </w:r>
      <w:r w:rsidR="00587F84" w:rsidRPr="00217418">
        <w:rPr>
          <w:rFonts w:ascii="Times New Roman" w:hAnsi="Times New Roman" w:cs="Times New Roman"/>
          <w:sz w:val="21"/>
          <w:szCs w:val="21"/>
        </w:rPr>
        <w:t>ed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develop</w:t>
      </w:r>
      <w:r w:rsidR="00587F84" w:rsidRPr="00217418">
        <w:rPr>
          <w:rFonts w:ascii="Times New Roman" w:hAnsi="Times New Roman" w:cs="Times New Roman"/>
          <w:sz w:val="21"/>
          <w:szCs w:val="21"/>
        </w:rPr>
        <w:t>ed</w:t>
      </w:r>
      <w:r w:rsidR="003F1A69" w:rsidRPr="00217418">
        <w:rPr>
          <w:rFonts w:ascii="Times New Roman" w:hAnsi="Times New Roman" w:cs="Times New Roman"/>
          <w:sz w:val="21"/>
          <w:szCs w:val="21"/>
        </w:rPr>
        <w:t xml:space="preserve"> User Interface</w:t>
      </w:r>
      <w:r w:rsidRPr="00217418">
        <w:rPr>
          <w:rFonts w:ascii="Times New Roman" w:hAnsi="Times New Roman" w:cs="Times New Roman"/>
          <w:sz w:val="21"/>
          <w:szCs w:val="21"/>
        </w:rPr>
        <w:t xml:space="preserve"> high-quality software solutions that meet the requirements of the risk management system </w:t>
      </w:r>
      <w:r w:rsidR="00336A8C" w:rsidRPr="00217418">
        <w:rPr>
          <w:rFonts w:ascii="Times New Roman" w:hAnsi="Times New Roman" w:cs="Times New Roman"/>
          <w:sz w:val="21"/>
          <w:szCs w:val="21"/>
        </w:rPr>
        <w:t xml:space="preserve">using </w:t>
      </w:r>
      <w:r w:rsidR="00336A8C" w:rsidRPr="00217418">
        <w:rPr>
          <w:rFonts w:ascii="Times New Roman" w:hAnsi="Times New Roman" w:cs="Times New Roman"/>
          <w:b/>
          <w:bCs/>
          <w:sz w:val="21"/>
          <w:szCs w:val="21"/>
        </w:rPr>
        <w:t>Angular</w:t>
      </w:r>
      <w:r w:rsidR="007D3EA8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9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, Bootstrap, Node.js</w:t>
      </w:r>
      <w:r w:rsidR="00F12118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and JavaScript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  <w:r w:rsidR="00EC680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F18F7B5" w14:textId="1DBB7952" w:rsidR="00533F41" w:rsidRPr="00217418" w:rsidRDefault="00533F41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533F41">
        <w:rPr>
          <w:rFonts w:ascii="Times New Roman" w:hAnsi="Times New Roman" w:cs="Times New Roman"/>
          <w:b/>
          <w:bCs/>
          <w:sz w:val="21"/>
          <w:szCs w:val="21"/>
        </w:rPr>
        <w:t>NPM</w:t>
      </w:r>
      <w:r w:rsidRPr="00533F41">
        <w:rPr>
          <w:rFonts w:ascii="Times New Roman" w:hAnsi="Times New Roman" w:cs="Times New Roman"/>
          <w:sz w:val="21"/>
          <w:szCs w:val="21"/>
        </w:rPr>
        <w:t xml:space="preserve"> is primarily used for managing packages and dependencies in Node.js applications. </w:t>
      </w:r>
    </w:p>
    <w:p w14:paraId="268E4FA6" w14:textId="7ACBDCE8" w:rsidR="00D2372D" w:rsidRPr="00217418" w:rsidRDefault="00D2372D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Involved in creating responsive web applications with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Angular</w:t>
      </w:r>
      <w:r w:rsidRPr="00217418">
        <w:rPr>
          <w:rFonts w:ascii="Times New Roman" w:hAnsi="Times New Roman" w:cs="Times New Roman"/>
          <w:sz w:val="21"/>
          <w:szCs w:val="21"/>
        </w:rPr>
        <w:t>, ensuring a seamless user experience across different devices and screen sizes.</w:t>
      </w:r>
    </w:p>
    <w:p w14:paraId="3586B34A" w14:textId="0EFEA377" w:rsidR="00F12118" w:rsidRPr="00217418" w:rsidRDefault="00587F84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 and maintain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RESTful web services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using </w:t>
      </w:r>
      <w:r w:rsidR="005F0294" w:rsidRPr="00217418">
        <w:rPr>
          <w:rFonts w:ascii="Times New Roman" w:hAnsi="Times New Roman" w:cs="Times New Roman"/>
          <w:b/>
          <w:bCs/>
          <w:sz w:val="21"/>
          <w:szCs w:val="21"/>
        </w:rPr>
        <w:t>Java</w:t>
      </w:r>
      <w:r w:rsidR="00F14726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1</w:t>
      </w:r>
      <w:r w:rsidR="00685B00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5F0294" w:rsidRPr="00217418">
        <w:rPr>
          <w:rFonts w:ascii="Times New Roman" w:hAnsi="Times New Roman" w:cs="Times New Roman"/>
          <w:sz w:val="21"/>
          <w:szCs w:val="21"/>
        </w:rPr>
        <w:t>,</w:t>
      </w:r>
      <w:r w:rsidR="001236A5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</w:t>
      </w:r>
      <w:r w:rsidR="00344CB9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B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oot</w:t>
      </w:r>
      <w:r w:rsidRPr="00217418">
        <w:rPr>
          <w:rFonts w:ascii="Times New Roman" w:hAnsi="Times New Roman" w:cs="Times New Roman"/>
          <w:sz w:val="21"/>
          <w:szCs w:val="21"/>
        </w:rPr>
        <w:t xml:space="preserve"> framework</w:t>
      </w:r>
      <w:r w:rsidR="001236A5" w:rsidRPr="00217418">
        <w:rPr>
          <w:rFonts w:ascii="Times New Roman" w:hAnsi="Times New Roman" w:cs="Times New Roman"/>
          <w:sz w:val="21"/>
          <w:szCs w:val="21"/>
        </w:rPr>
        <w:t xml:space="preserve"> and worked with Java </w:t>
      </w:r>
      <w:r w:rsidR="00D2372D" w:rsidRPr="00217418">
        <w:rPr>
          <w:rFonts w:ascii="Times New Roman" w:hAnsi="Times New Roman" w:cs="Times New Roman"/>
          <w:sz w:val="21"/>
          <w:szCs w:val="21"/>
        </w:rPr>
        <w:t>1.8</w:t>
      </w:r>
      <w:r w:rsidR="001236A5" w:rsidRPr="00217418">
        <w:rPr>
          <w:rFonts w:ascii="Times New Roman" w:hAnsi="Times New Roman" w:cs="Times New Roman"/>
          <w:sz w:val="21"/>
          <w:szCs w:val="21"/>
        </w:rPr>
        <w:t xml:space="preserve"> features, including lambda expressions and functional interfaces, to write concise and expressive code.</w:t>
      </w:r>
    </w:p>
    <w:p w14:paraId="3135C201" w14:textId="38023647" w:rsidR="00FD22D9" w:rsidRPr="00217418" w:rsidRDefault="001236A5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Microservices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using frameworks like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Boot</w:t>
      </w:r>
      <w:r w:rsidRPr="00217418">
        <w:rPr>
          <w:rFonts w:ascii="Times New Roman" w:hAnsi="Times New Roman" w:cs="Times New Roman"/>
          <w:sz w:val="21"/>
          <w:szCs w:val="21"/>
        </w:rPr>
        <w:t>, effectively decoupling application components and promoting independent deployment and scalability.</w:t>
      </w:r>
    </w:p>
    <w:p w14:paraId="66BA53B9" w14:textId="43E4E3E6" w:rsidR="00FD22D9" w:rsidRPr="00217418" w:rsidRDefault="00FD22D9" w:rsidP="00FD22D9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Implemented security features such as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Security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ensure that the risk management system is secure.</w:t>
      </w:r>
    </w:p>
    <w:p w14:paraId="1BCFAC99" w14:textId="577A4FEE" w:rsidR="00FD22D9" w:rsidRPr="00217418" w:rsidRDefault="00FD22D9" w:rsidP="00FD22D9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="006A0A78" w:rsidRPr="00217418">
        <w:rPr>
          <w:rFonts w:ascii="Times New Roman" w:hAnsi="Times New Roman" w:cs="Times New Roman"/>
          <w:b/>
          <w:bCs/>
          <w:sz w:val="21"/>
          <w:szCs w:val="21"/>
        </w:rPr>
        <w:t>Apache</w:t>
      </w:r>
      <w:r w:rsidR="006A0A78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Kafka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event-driven architecture to provide real-time data integration and processing.</w:t>
      </w:r>
    </w:p>
    <w:p w14:paraId="5419CB37" w14:textId="29F0A2E8" w:rsidR="00000EB2" w:rsidRPr="00000EB2" w:rsidRDefault="00FD22D9" w:rsidP="00000EB2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Designed and implemented database schemas using </w:t>
      </w:r>
      <w:r w:rsidR="00000EB2" w:rsidRPr="00217418">
        <w:rPr>
          <w:rFonts w:ascii="Times New Roman" w:hAnsi="Times New Roman" w:cs="Times New Roman"/>
          <w:b/>
          <w:bCs/>
          <w:sz w:val="21"/>
          <w:szCs w:val="21"/>
        </w:rPr>
        <w:t>Cosmos DB</w:t>
      </w:r>
      <w:r w:rsidR="00000EB2" w:rsidRPr="00217418">
        <w:rPr>
          <w:rFonts w:ascii="Times New Roman" w:hAnsi="Times New Roman" w:cs="Times New Roman"/>
          <w:sz w:val="21"/>
          <w:szCs w:val="21"/>
        </w:rPr>
        <w:t xml:space="preserve"> and</w:t>
      </w:r>
      <w:r w:rsidRPr="00217418">
        <w:rPr>
          <w:rFonts w:ascii="Times New Roman" w:hAnsi="Times New Roman" w:cs="Times New Roman"/>
          <w:sz w:val="21"/>
          <w:szCs w:val="21"/>
        </w:rPr>
        <w:t xml:space="preserve"> implemented data access layers to interact with the databases</w:t>
      </w:r>
      <w:r w:rsidR="00DD5ACB">
        <w:rPr>
          <w:rFonts w:ascii="Times New Roman" w:hAnsi="Times New Roman" w:cs="Times New Roman"/>
          <w:sz w:val="21"/>
          <w:szCs w:val="21"/>
        </w:rPr>
        <w:t xml:space="preserve">, </w:t>
      </w:r>
      <w:r w:rsidR="00F959AD" w:rsidRPr="00F959AD">
        <w:rPr>
          <w:rFonts w:ascii="Times New Roman" w:hAnsi="Times New Roman" w:cs="Times New Roman"/>
          <w:sz w:val="21"/>
          <w:szCs w:val="21"/>
        </w:rPr>
        <w:t xml:space="preserve">optimize the SQL queries and database operations to ensure efficient and optimal performance of the application when interacting with </w:t>
      </w:r>
      <w:r w:rsidR="00F959AD" w:rsidRPr="00F959AD">
        <w:rPr>
          <w:rFonts w:ascii="Times New Roman" w:hAnsi="Times New Roman" w:cs="Times New Roman"/>
          <w:b/>
          <w:bCs/>
          <w:sz w:val="21"/>
          <w:szCs w:val="21"/>
        </w:rPr>
        <w:t>Microsoft SQL Server.</w:t>
      </w:r>
      <w:r w:rsidR="00F959A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6DC9BB38" w14:textId="30697D1B" w:rsidR="00FD22D9" w:rsidRDefault="00FD22D9" w:rsidP="00FD22D9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Developed unit tests and integration tests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JUnit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ensure that the risk management system functions correctly.</w:t>
      </w:r>
    </w:p>
    <w:p w14:paraId="7428055D" w14:textId="7AA08CE2" w:rsidR="00C03468" w:rsidRPr="00217418" w:rsidRDefault="00C03468" w:rsidP="00FD22D9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C03468">
        <w:rPr>
          <w:rFonts w:ascii="Times New Roman" w:hAnsi="Times New Roman" w:cs="Times New Roman"/>
          <w:sz w:val="21"/>
          <w:szCs w:val="21"/>
        </w:rPr>
        <w:t xml:space="preserve">Implemented tracking codes and event tags in Java-based web applications to capture relevant data and generate actionable insights using </w:t>
      </w:r>
      <w:r w:rsidRPr="00C03468">
        <w:rPr>
          <w:rFonts w:ascii="Times New Roman" w:hAnsi="Times New Roman" w:cs="Times New Roman"/>
          <w:b/>
          <w:bCs/>
          <w:sz w:val="21"/>
          <w:szCs w:val="21"/>
        </w:rPr>
        <w:t>Google Analytics</w:t>
      </w:r>
      <w:r w:rsidRPr="00C03468">
        <w:rPr>
          <w:rFonts w:ascii="Times New Roman" w:hAnsi="Times New Roman" w:cs="Times New Roman"/>
          <w:sz w:val="21"/>
          <w:szCs w:val="21"/>
        </w:rPr>
        <w:t xml:space="preserve"> and </w:t>
      </w:r>
      <w:r w:rsidRPr="00C03468">
        <w:rPr>
          <w:rFonts w:ascii="Times New Roman" w:hAnsi="Times New Roman" w:cs="Times New Roman"/>
          <w:b/>
          <w:bCs/>
          <w:sz w:val="21"/>
          <w:szCs w:val="21"/>
        </w:rPr>
        <w:t>Adobe Analytics</w:t>
      </w:r>
      <w:r w:rsidRPr="00C03468">
        <w:rPr>
          <w:rFonts w:ascii="Times New Roman" w:hAnsi="Times New Roman" w:cs="Times New Roman"/>
          <w:sz w:val="21"/>
          <w:szCs w:val="21"/>
        </w:rPr>
        <w:t>.</w:t>
      </w:r>
    </w:p>
    <w:p w14:paraId="5E6E6510" w14:textId="77777777" w:rsidR="009D718E" w:rsidRPr="00217418" w:rsidRDefault="009D718E" w:rsidP="009D718E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Implemented logging and tracing mechanisms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JUL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other tools to ensure that the risk management system is easily maintainable and troubleshooted.</w:t>
      </w:r>
    </w:p>
    <w:p w14:paraId="017CE61D" w14:textId="2C6F89B3" w:rsidR="009D718E" w:rsidRPr="00217418" w:rsidRDefault="009D718E" w:rsidP="00DF7D26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Maven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manage dependencies and automate the build process and implementing continuous integration. </w:t>
      </w:r>
    </w:p>
    <w:p w14:paraId="47C4928E" w14:textId="77777777" w:rsidR="00B268EA" w:rsidRPr="00217418" w:rsidRDefault="00B268EA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Collaborating with domain experts, such as risk managers, to understand their requirements and ensure that the risk management system meets the specific needs of the organization.</w:t>
      </w:r>
    </w:p>
    <w:p w14:paraId="6DDFC9FF" w14:textId="035E4943" w:rsidR="0069063E" w:rsidRPr="00217418" w:rsidRDefault="0069063E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 utilized various Azure services such as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Virtual Machines</w:t>
      </w:r>
      <w:r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Web Apps</w:t>
      </w:r>
      <w:r w:rsidRPr="00217418">
        <w:rPr>
          <w:rFonts w:ascii="Times New Roman" w:hAnsi="Times New Roman" w:cs="Times New Roman"/>
          <w:sz w:val="21"/>
          <w:szCs w:val="21"/>
        </w:rPr>
        <w:t xml:space="preserve">,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ARM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deploy applications on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Azure Cloud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5B372E59" w14:textId="6DF94C6B" w:rsidR="00B268EA" w:rsidRPr="00217418" w:rsidRDefault="00D2372D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="00B268EA" w:rsidRPr="00217418">
        <w:rPr>
          <w:rFonts w:ascii="Times New Roman" w:hAnsi="Times New Roman" w:cs="Times New Roman"/>
          <w:b/>
          <w:bCs/>
          <w:sz w:val="21"/>
          <w:szCs w:val="21"/>
        </w:rPr>
        <w:t>Azure Pipelines</w:t>
      </w:r>
      <w:r w:rsidR="00B268EA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for </w:t>
      </w:r>
      <w:r w:rsidR="00B268EA" w:rsidRPr="00217418">
        <w:rPr>
          <w:rFonts w:ascii="Times New Roman" w:hAnsi="Times New Roman" w:cs="Times New Roman"/>
          <w:sz w:val="21"/>
          <w:szCs w:val="21"/>
        </w:rPr>
        <w:t xml:space="preserve">continuous integration and </w:t>
      </w:r>
      <w:r w:rsidRPr="00217418">
        <w:rPr>
          <w:rFonts w:ascii="Times New Roman" w:hAnsi="Times New Roman" w:cs="Times New Roman"/>
          <w:sz w:val="21"/>
          <w:szCs w:val="21"/>
        </w:rPr>
        <w:t xml:space="preserve">continuous </w:t>
      </w:r>
      <w:r w:rsidR="00B268EA" w:rsidRPr="00217418">
        <w:rPr>
          <w:rFonts w:ascii="Times New Roman" w:hAnsi="Times New Roman" w:cs="Times New Roman"/>
          <w:sz w:val="21"/>
          <w:szCs w:val="21"/>
        </w:rPr>
        <w:t>deployment.</w:t>
      </w:r>
    </w:p>
    <w:p w14:paraId="28A55C1B" w14:textId="50023E22" w:rsidR="00D2372D" w:rsidRPr="00217418" w:rsidRDefault="00D2372D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Azure Boards </w:t>
      </w:r>
      <w:r w:rsidRPr="00217418">
        <w:rPr>
          <w:rFonts w:ascii="Times New Roman" w:hAnsi="Times New Roman" w:cs="Times New Roman"/>
          <w:sz w:val="21"/>
          <w:szCs w:val="21"/>
        </w:rPr>
        <w:t xml:space="preserve">for project management. </w:t>
      </w:r>
    </w:p>
    <w:p w14:paraId="1652887B" w14:textId="36672DC2" w:rsidR="00DF7D26" w:rsidRPr="00217418" w:rsidRDefault="00DF7D26" w:rsidP="00DF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DF7D26">
        <w:rPr>
          <w:rFonts w:ascii="Times New Roman" w:hAnsi="Times New Roman" w:cs="Times New Roman"/>
          <w:sz w:val="21"/>
          <w:szCs w:val="21"/>
        </w:rPr>
        <w:t xml:space="preserve">Used </w:t>
      </w:r>
      <w:r w:rsidRPr="00DF7D26">
        <w:rPr>
          <w:rFonts w:ascii="Times New Roman" w:hAnsi="Times New Roman" w:cs="Times New Roman"/>
          <w:b/>
          <w:bCs/>
          <w:sz w:val="21"/>
          <w:szCs w:val="21"/>
        </w:rPr>
        <w:t>GitHub</w:t>
      </w:r>
      <w:r w:rsidRPr="00DF7D26">
        <w:rPr>
          <w:rFonts w:ascii="Times New Roman" w:hAnsi="Times New Roman" w:cs="Times New Roman"/>
          <w:sz w:val="21"/>
          <w:szCs w:val="21"/>
        </w:rPr>
        <w:t xml:space="preserve"> for version control and code management and implementing best practices for code review and code quality.</w:t>
      </w:r>
    </w:p>
    <w:p w14:paraId="0BABAB5E" w14:textId="6EB2339C" w:rsidR="003B7450" w:rsidRPr="00217418" w:rsidRDefault="003B7450" w:rsidP="00DF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Postman </w:t>
      </w:r>
      <w:r w:rsidRPr="00217418">
        <w:rPr>
          <w:rFonts w:ascii="Times New Roman" w:hAnsi="Times New Roman" w:cs="Times New Roman"/>
          <w:sz w:val="21"/>
          <w:szCs w:val="21"/>
        </w:rPr>
        <w:t xml:space="preserve">for testing the API and 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Mocha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front-end testing.</w:t>
      </w:r>
    </w:p>
    <w:p w14:paraId="74AA7E15" w14:textId="4C20A97A" w:rsidR="001236A5" w:rsidRPr="00217418" w:rsidRDefault="001236A5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Utilized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Azure Container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Registry for secure storage and versioning of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Docker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images, ensuring reliable access, distribution, and leveraged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Azure Kubernetes Service</w:t>
      </w:r>
      <w:r w:rsidRPr="00217418">
        <w:rPr>
          <w:rFonts w:ascii="Times New Roman" w:hAnsi="Times New Roman" w:cs="Times New Roman"/>
          <w:sz w:val="21"/>
          <w:szCs w:val="21"/>
        </w:rPr>
        <w:t xml:space="preserve"> (AKS) for container orchestration and scaling in a production environment.</w:t>
      </w:r>
    </w:p>
    <w:p w14:paraId="4C1F81E5" w14:textId="08D6982A" w:rsidR="00217418" w:rsidRPr="00217418" w:rsidRDefault="00217418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Performing regular code analysis and monitoring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SonarQube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identify and address code quality issues, technical debt, and vulnerabilities.</w:t>
      </w:r>
    </w:p>
    <w:p w14:paraId="0BFD7D46" w14:textId="724EAA4B" w:rsidR="00B268EA" w:rsidRPr="00217418" w:rsidRDefault="00B268EA" w:rsidP="00B268EA">
      <w:pPr>
        <w:pStyle w:val="ListParagraph"/>
        <w:numPr>
          <w:ilvl w:val="0"/>
          <w:numId w:val="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Us</w:t>
      </w:r>
      <w:r w:rsidR="00D57BDC" w:rsidRPr="00217418">
        <w:rPr>
          <w:rFonts w:ascii="Times New Roman" w:hAnsi="Times New Roman" w:cs="Times New Roman"/>
          <w:sz w:val="21"/>
          <w:szCs w:val="21"/>
        </w:rPr>
        <w:t>ed</w:t>
      </w:r>
      <w:r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Splunk </w:t>
      </w:r>
      <w:r w:rsidRPr="00217418">
        <w:rPr>
          <w:rFonts w:ascii="Times New Roman" w:hAnsi="Times New Roman" w:cs="Times New Roman"/>
          <w:sz w:val="21"/>
          <w:szCs w:val="21"/>
        </w:rPr>
        <w:t>for log analysis and monitoring, to ensure that the system is running smoothly and to identify and troubleshoot any issues.</w:t>
      </w:r>
    </w:p>
    <w:p w14:paraId="17A4ADB9" w14:textId="77777777" w:rsidR="00B268EA" w:rsidRPr="00217418" w:rsidRDefault="00B268EA" w:rsidP="00B268EA">
      <w:pPr>
        <w:pStyle w:val="ListParagraph"/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79CFA345" w14:textId="70206E4A" w:rsidR="004D13F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Environment: </w:t>
      </w:r>
      <w:r w:rsidRPr="00217418">
        <w:rPr>
          <w:rFonts w:ascii="Times New Roman" w:hAnsi="Times New Roman" w:cs="Times New Roman"/>
          <w:sz w:val="21"/>
          <w:szCs w:val="21"/>
        </w:rPr>
        <w:t xml:space="preserve">Agile </w:t>
      </w:r>
      <w:r w:rsidR="00574191" w:rsidRPr="00217418">
        <w:rPr>
          <w:rFonts w:ascii="Times New Roman" w:hAnsi="Times New Roman" w:cs="Times New Roman"/>
          <w:sz w:val="21"/>
          <w:szCs w:val="21"/>
        </w:rPr>
        <w:t>–</w:t>
      </w:r>
      <w:r w:rsidRPr="00217418">
        <w:rPr>
          <w:rFonts w:ascii="Times New Roman" w:hAnsi="Times New Roman" w:cs="Times New Roman"/>
          <w:sz w:val="21"/>
          <w:szCs w:val="21"/>
        </w:rPr>
        <w:t xml:space="preserve"> Scrum</w:t>
      </w:r>
      <w:r w:rsidR="00574191" w:rsidRPr="00217418">
        <w:rPr>
          <w:rFonts w:ascii="Times New Roman" w:hAnsi="Times New Roman" w:cs="Times New Roman"/>
          <w:sz w:val="21"/>
          <w:szCs w:val="21"/>
        </w:rPr>
        <w:t>,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Angular</w:t>
      </w:r>
      <w:r w:rsidR="007D3EA8" w:rsidRPr="00217418">
        <w:rPr>
          <w:rFonts w:ascii="Times New Roman" w:hAnsi="Times New Roman" w:cs="Times New Roman"/>
          <w:sz w:val="21"/>
          <w:szCs w:val="21"/>
        </w:rPr>
        <w:t xml:space="preserve"> 9</w:t>
      </w:r>
      <w:r w:rsidRPr="00217418">
        <w:rPr>
          <w:rFonts w:ascii="Times New Roman" w:hAnsi="Times New Roman" w:cs="Times New Roman"/>
          <w:sz w:val="21"/>
          <w:szCs w:val="21"/>
        </w:rPr>
        <w:t>, Bootstrap, Node JS</w:t>
      </w:r>
      <w:r w:rsidR="00574191" w:rsidRPr="00217418">
        <w:rPr>
          <w:rFonts w:ascii="Times New Roman" w:hAnsi="Times New Roman" w:cs="Times New Roman"/>
          <w:sz w:val="21"/>
          <w:szCs w:val="21"/>
        </w:rPr>
        <w:t>,</w:t>
      </w:r>
      <w:r w:rsidRPr="00217418">
        <w:rPr>
          <w:rFonts w:ascii="Times New Roman" w:hAnsi="Times New Roman" w:cs="Times New Roman"/>
          <w:sz w:val="21"/>
          <w:szCs w:val="21"/>
        </w:rPr>
        <w:t xml:space="preserve"> Java</w:t>
      </w:r>
      <w:r w:rsidR="00F14726" w:rsidRPr="00217418">
        <w:rPr>
          <w:rFonts w:ascii="Times New Roman" w:hAnsi="Times New Roman" w:cs="Times New Roman"/>
          <w:sz w:val="21"/>
          <w:szCs w:val="21"/>
        </w:rPr>
        <w:t xml:space="preserve"> 1</w:t>
      </w:r>
      <w:r w:rsidR="00685B00">
        <w:rPr>
          <w:rFonts w:ascii="Times New Roman" w:hAnsi="Times New Roman" w:cs="Times New Roman"/>
          <w:sz w:val="21"/>
          <w:szCs w:val="21"/>
        </w:rPr>
        <w:t>1</w:t>
      </w:r>
      <w:r w:rsidRPr="00217418">
        <w:rPr>
          <w:rFonts w:ascii="Times New Roman" w:hAnsi="Times New Roman" w:cs="Times New Roman"/>
          <w:sz w:val="21"/>
          <w:szCs w:val="21"/>
        </w:rPr>
        <w:t>, JavaScript, Spring</w:t>
      </w:r>
      <w:r w:rsidR="00344CB9" w:rsidRPr="00217418">
        <w:rPr>
          <w:rFonts w:ascii="Times New Roman" w:hAnsi="Times New Roman" w:cs="Times New Roman"/>
          <w:sz w:val="21"/>
          <w:szCs w:val="21"/>
        </w:rPr>
        <w:t xml:space="preserve"> B</w:t>
      </w:r>
      <w:r w:rsidRPr="00217418">
        <w:rPr>
          <w:rFonts w:ascii="Times New Roman" w:hAnsi="Times New Roman" w:cs="Times New Roman"/>
          <w:sz w:val="21"/>
          <w:szCs w:val="21"/>
        </w:rPr>
        <w:t>oot</w:t>
      </w:r>
      <w:r w:rsidR="00574191" w:rsidRPr="00217418">
        <w:rPr>
          <w:rFonts w:ascii="Times New Roman" w:hAnsi="Times New Roman" w:cs="Times New Roman"/>
          <w:sz w:val="21"/>
          <w:szCs w:val="21"/>
        </w:rPr>
        <w:t>,</w:t>
      </w:r>
      <w:r w:rsidRPr="00217418">
        <w:rPr>
          <w:rFonts w:ascii="Times New Roman" w:hAnsi="Times New Roman" w:cs="Times New Roman"/>
          <w:sz w:val="21"/>
          <w:szCs w:val="21"/>
        </w:rPr>
        <w:t xml:space="preserve"> Azure</w:t>
      </w:r>
      <w:r w:rsidR="00574191" w:rsidRPr="00217418">
        <w:rPr>
          <w:rFonts w:ascii="Times New Roman" w:hAnsi="Times New Roman" w:cs="Times New Roman"/>
          <w:sz w:val="21"/>
          <w:szCs w:val="21"/>
        </w:rPr>
        <w:t>,</w:t>
      </w:r>
      <w:r w:rsidRPr="00217418">
        <w:rPr>
          <w:rFonts w:ascii="Times New Roman" w:hAnsi="Times New Roman" w:cs="Times New Roman"/>
          <w:sz w:val="21"/>
          <w:szCs w:val="21"/>
        </w:rPr>
        <w:t xml:space="preserve"> Oracle, </w:t>
      </w:r>
      <w:r w:rsidR="004D13FA" w:rsidRPr="00217418">
        <w:rPr>
          <w:rFonts w:ascii="Times New Roman" w:hAnsi="Times New Roman" w:cs="Times New Roman"/>
          <w:sz w:val="21"/>
          <w:szCs w:val="21"/>
        </w:rPr>
        <w:t>Cosmos DB</w:t>
      </w:r>
      <w:r w:rsidRPr="00217418">
        <w:rPr>
          <w:rFonts w:ascii="Times New Roman" w:hAnsi="Times New Roman" w:cs="Times New Roman"/>
          <w:sz w:val="21"/>
          <w:szCs w:val="21"/>
        </w:rPr>
        <w:t>, Azure boards,</w:t>
      </w:r>
      <w:r w:rsidR="00D74BC5" w:rsidRPr="00217418">
        <w:rPr>
          <w:rFonts w:ascii="Times New Roman" w:hAnsi="Times New Roman" w:cs="Times New Roman"/>
          <w:sz w:val="21"/>
          <w:szCs w:val="21"/>
        </w:rPr>
        <w:t xml:space="preserve"> Docker,</w:t>
      </w:r>
      <w:r w:rsidR="00724E0A" w:rsidRPr="00217418">
        <w:rPr>
          <w:rFonts w:ascii="Times New Roman" w:hAnsi="Times New Roman" w:cs="Times New Roman"/>
          <w:sz w:val="21"/>
          <w:szCs w:val="21"/>
        </w:rPr>
        <w:t xml:space="preserve"> Microservices,</w:t>
      </w:r>
      <w:r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D96F46" w:rsidRPr="00217418">
        <w:rPr>
          <w:rFonts w:ascii="Times New Roman" w:hAnsi="Times New Roman" w:cs="Times New Roman"/>
          <w:sz w:val="21"/>
          <w:szCs w:val="21"/>
        </w:rPr>
        <w:t xml:space="preserve">Apache </w:t>
      </w:r>
      <w:r w:rsidRPr="00217418">
        <w:rPr>
          <w:rFonts w:ascii="Times New Roman" w:hAnsi="Times New Roman" w:cs="Times New Roman"/>
          <w:sz w:val="21"/>
          <w:szCs w:val="21"/>
        </w:rPr>
        <w:t>Kafka, Azure pipelines, Junit,</w:t>
      </w:r>
      <w:r w:rsidR="00F959AD">
        <w:rPr>
          <w:rFonts w:ascii="Times New Roman" w:hAnsi="Times New Roman" w:cs="Times New Roman"/>
          <w:sz w:val="21"/>
          <w:szCs w:val="21"/>
        </w:rPr>
        <w:t xml:space="preserve"> Mocha,</w:t>
      </w:r>
      <w:r w:rsidRPr="00217418">
        <w:rPr>
          <w:rFonts w:ascii="Times New Roman" w:hAnsi="Times New Roman" w:cs="Times New Roman"/>
          <w:sz w:val="21"/>
          <w:szCs w:val="21"/>
        </w:rPr>
        <w:t xml:space="preserve"> Splunk, GitHub, </w:t>
      </w:r>
      <w:r w:rsidR="00217418" w:rsidRPr="00217418">
        <w:rPr>
          <w:rFonts w:ascii="Times New Roman" w:hAnsi="Times New Roman" w:cs="Times New Roman"/>
          <w:sz w:val="21"/>
          <w:szCs w:val="21"/>
        </w:rPr>
        <w:t xml:space="preserve">SonarQube, </w:t>
      </w:r>
      <w:r w:rsidRPr="00217418">
        <w:rPr>
          <w:rFonts w:ascii="Times New Roman" w:hAnsi="Times New Roman" w:cs="Times New Roman"/>
          <w:sz w:val="21"/>
          <w:szCs w:val="21"/>
        </w:rPr>
        <w:t xml:space="preserve">Spring Security, JUL, </w:t>
      </w:r>
      <w:r w:rsidR="00C03468">
        <w:rPr>
          <w:rFonts w:ascii="Times New Roman" w:hAnsi="Times New Roman" w:cs="Times New Roman"/>
          <w:sz w:val="21"/>
          <w:szCs w:val="21"/>
        </w:rPr>
        <w:t xml:space="preserve">Google Analytics, Adobe Analytics, </w:t>
      </w:r>
      <w:r w:rsidRPr="00217418">
        <w:rPr>
          <w:rFonts w:ascii="Times New Roman" w:hAnsi="Times New Roman" w:cs="Times New Roman"/>
          <w:sz w:val="21"/>
          <w:szCs w:val="21"/>
        </w:rPr>
        <w:t>Maven</w:t>
      </w:r>
    </w:p>
    <w:p w14:paraId="3363F3E6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1C90842A" w14:textId="632A7CAA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Best Western - Phoenix, AZ                                                                              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</w:t>
      </w:r>
      <w:r w:rsidR="00EE3802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September 2021 – October 2022</w:t>
      </w:r>
    </w:p>
    <w:p w14:paraId="6F2B0F47" w14:textId="77777777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SENIOR FULL STACK DEVELOPER                                                                                   </w:t>
      </w:r>
    </w:p>
    <w:p w14:paraId="61F616B2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1AE8B8A1" w14:textId="77777777" w:rsidR="00217418" w:rsidRPr="00217418" w:rsidRDefault="00B268EA" w:rsidP="00217418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Job Description: </w:t>
      </w:r>
    </w:p>
    <w:p w14:paraId="5C717233" w14:textId="1BBE48C4" w:rsidR="004504DA" w:rsidRPr="004504DA" w:rsidRDefault="00B268EA" w:rsidP="00217418">
      <w:pPr>
        <w:jc w:val="both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Best Western is a hospitality company that operates hotels and resorts globally. This Company is committed to providing its guests with quality accommodations, exceptional service, and value for money. </w:t>
      </w:r>
      <w:r w:rsidR="004504DA" w:rsidRPr="004504DA">
        <w:rPr>
          <w:rFonts w:ascii="Times New Roman" w:hAnsi="Times New Roman" w:cs="Times New Roman"/>
          <w:sz w:val="21"/>
          <w:szCs w:val="21"/>
        </w:rPr>
        <w:t xml:space="preserve">I worked for a project </w:t>
      </w:r>
      <w:r w:rsidR="00C509F2" w:rsidRPr="00217418">
        <w:rPr>
          <w:rFonts w:ascii="Times New Roman" w:hAnsi="Times New Roman" w:cs="Times New Roman"/>
          <w:sz w:val="21"/>
          <w:szCs w:val="21"/>
        </w:rPr>
        <w:t>POS (</w:t>
      </w:r>
      <w:r w:rsidR="004504DA" w:rsidRPr="004504DA">
        <w:rPr>
          <w:rFonts w:ascii="Times New Roman" w:hAnsi="Times New Roman" w:cs="Times New Roman"/>
          <w:sz w:val="21"/>
          <w:szCs w:val="21"/>
        </w:rPr>
        <w:t>Point of Sale) system is a software application that is used to manage sales transactions, inventory, and customer data.</w:t>
      </w:r>
      <w:r w:rsidR="009E5371" w:rsidRPr="0021741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9311665" w14:textId="0736EB84" w:rsidR="00B268EA" w:rsidRPr="00217418" w:rsidRDefault="00B268EA" w:rsidP="00B268EA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B350FA9" w14:textId="77777777" w:rsidR="00B268EA" w:rsidRPr="00217418" w:rsidRDefault="00B268EA" w:rsidP="00B268E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Responsibilities:</w:t>
      </w:r>
    </w:p>
    <w:p w14:paraId="6F079057" w14:textId="77777777" w:rsidR="008E4429" w:rsidRPr="00217418" w:rsidRDefault="008E4429" w:rsidP="008E4429">
      <w:pPr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 xml:space="preserve">Followed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 xml:space="preserve">Agile </w:t>
      </w:r>
      <w:r w:rsidRPr="008E4429">
        <w:rPr>
          <w:rFonts w:ascii="Times New Roman" w:hAnsi="Times New Roman" w:cs="Times New Roman"/>
          <w:sz w:val="21"/>
          <w:szCs w:val="21"/>
        </w:rPr>
        <w:t>methodology and actively participated in SCRUM meetings, including daily standups, sprint planning and retrospectives.</w:t>
      </w:r>
    </w:p>
    <w:p w14:paraId="2B0E8C0E" w14:textId="6E1DC4CC" w:rsidR="0041706D" w:rsidRPr="008E4429" w:rsidRDefault="0041706D" w:rsidP="008E4429">
      <w:pPr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JIRA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project management and issue tracking, create and manage user stories, tasks, and bugs, collaborate with team members and stakeholders</w:t>
      </w:r>
      <w:r w:rsidR="00037ACA" w:rsidRPr="00217418">
        <w:rPr>
          <w:rFonts w:ascii="Times New Roman" w:hAnsi="Times New Roman" w:cs="Times New Roman"/>
          <w:sz w:val="21"/>
          <w:szCs w:val="21"/>
        </w:rPr>
        <w:t>.</w:t>
      </w:r>
    </w:p>
    <w:p w14:paraId="10395ED5" w14:textId="1423DC73" w:rsidR="008E4429" w:rsidRPr="008E4429" w:rsidRDefault="0075277E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U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sing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React</w:t>
      </w:r>
      <w:r w:rsidR="008E4429" w:rsidRPr="008E4429">
        <w:rPr>
          <w:rFonts w:ascii="Times New Roman" w:hAnsi="Times New Roman" w:cs="Times New Roman"/>
          <w:sz w:val="21"/>
          <w:szCs w:val="21"/>
        </w:rPr>
        <w:t>, developed, and maintained the front-end user interface of the POS system and implemented responsive design, used React Router for client-side routing, worked with Redux for state management.</w:t>
      </w:r>
    </w:p>
    <w:p w14:paraId="03F7C35C" w14:textId="23858591" w:rsidR="008E4429" w:rsidRDefault="006A3FFD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D</w:t>
      </w:r>
      <w:r w:rsidR="008E4429" w:rsidRPr="008E4429">
        <w:rPr>
          <w:rFonts w:ascii="Times New Roman" w:hAnsi="Times New Roman" w:cs="Times New Roman"/>
          <w:sz w:val="21"/>
          <w:szCs w:val="21"/>
        </w:rPr>
        <w:t>eveloped server-side logic us</w:t>
      </w:r>
      <w:r w:rsidR="007A329F" w:rsidRPr="00217418">
        <w:rPr>
          <w:rFonts w:ascii="Times New Roman" w:hAnsi="Times New Roman" w:cs="Times New Roman"/>
          <w:sz w:val="21"/>
          <w:szCs w:val="21"/>
        </w:rPr>
        <w:t>ing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Node.js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to create RESTful APIs</w:t>
      </w:r>
      <w:r w:rsidR="00777434">
        <w:rPr>
          <w:rFonts w:ascii="Times New Roman" w:hAnsi="Times New Roman" w:cs="Times New Roman"/>
          <w:sz w:val="21"/>
          <w:szCs w:val="21"/>
        </w:rPr>
        <w:t xml:space="preserve"> </w:t>
      </w:r>
      <w:r w:rsidR="00777434" w:rsidRPr="00777434">
        <w:rPr>
          <w:rFonts w:ascii="Times New Roman" w:hAnsi="Times New Roman" w:cs="Times New Roman"/>
          <w:sz w:val="21"/>
          <w:szCs w:val="21"/>
        </w:rPr>
        <w:t xml:space="preserve">along with </w:t>
      </w:r>
      <w:r w:rsidR="00777434" w:rsidRPr="00777434">
        <w:rPr>
          <w:rFonts w:ascii="Times New Roman" w:hAnsi="Times New Roman" w:cs="Times New Roman"/>
          <w:b/>
          <w:bCs/>
          <w:sz w:val="21"/>
          <w:szCs w:val="21"/>
        </w:rPr>
        <w:t>Node Package Manager</w:t>
      </w:r>
      <w:r w:rsidR="00777434" w:rsidRPr="00777434">
        <w:rPr>
          <w:rFonts w:ascii="Times New Roman" w:hAnsi="Times New Roman" w:cs="Times New Roman"/>
          <w:sz w:val="21"/>
          <w:szCs w:val="21"/>
        </w:rPr>
        <w:t xml:space="preserve"> (NPM) to manage modules</w:t>
      </w:r>
      <w:r w:rsidR="00777434">
        <w:rPr>
          <w:rFonts w:ascii="Times New Roman" w:hAnsi="Times New Roman" w:cs="Times New Roman"/>
          <w:sz w:val="21"/>
          <w:szCs w:val="21"/>
        </w:rPr>
        <w:t>.</w:t>
      </w:r>
    </w:p>
    <w:p w14:paraId="530E59D1" w14:textId="74CD5F30" w:rsidR="008E4429" w:rsidRPr="008E4429" w:rsidRDefault="008E4429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 xml:space="preserve">Used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>Java 8</w:t>
      </w:r>
      <w:r w:rsidRPr="008E4429">
        <w:rPr>
          <w:rFonts w:ascii="Times New Roman" w:hAnsi="Times New Roman" w:cs="Times New Roman"/>
          <w:sz w:val="21"/>
          <w:szCs w:val="21"/>
        </w:rPr>
        <w:t xml:space="preserve"> for developing server-side logic and used Spring Framework to create RESTful APIs, wrote efficient and scalable code, sed design patterns. </w:t>
      </w:r>
    </w:p>
    <w:p w14:paraId="68988602" w14:textId="10BEB561" w:rsidR="008E4429" w:rsidRDefault="004D13FA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U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sed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Spring Boot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to develop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microservices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and configured application properties and profiles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="008E4429" w:rsidRPr="008E4429">
        <w:rPr>
          <w:rFonts w:ascii="Times New Roman" w:hAnsi="Times New Roman" w:cs="Times New Roman"/>
          <w:sz w:val="21"/>
          <w:szCs w:val="21"/>
        </w:rPr>
        <w:t>use</w:t>
      </w:r>
      <w:r w:rsidRPr="00217418">
        <w:rPr>
          <w:rFonts w:ascii="Times New Roman" w:hAnsi="Times New Roman" w:cs="Times New Roman"/>
          <w:sz w:val="21"/>
          <w:szCs w:val="21"/>
        </w:rPr>
        <w:t>d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Spring Data for database access.</w:t>
      </w:r>
    </w:p>
    <w:p w14:paraId="744FAE07" w14:textId="126444D2" w:rsidR="00C03468" w:rsidRPr="00217418" w:rsidRDefault="00C03468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C03468">
        <w:rPr>
          <w:rFonts w:ascii="Times New Roman" w:hAnsi="Times New Roman" w:cs="Times New Roman"/>
          <w:sz w:val="21"/>
          <w:szCs w:val="21"/>
        </w:rPr>
        <w:t xml:space="preserve">Developed mobile applications using </w:t>
      </w:r>
      <w:r w:rsidRPr="00C03468">
        <w:rPr>
          <w:rFonts w:ascii="Times New Roman" w:hAnsi="Times New Roman" w:cs="Times New Roman"/>
          <w:b/>
          <w:bCs/>
          <w:sz w:val="21"/>
          <w:szCs w:val="21"/>
        </w:rPr>
        <w:t>Java</w:t>
      </w:r>
      <w:r w:rsidRPr="00C03468">
        <w:rPr>
          <w:rFonts w:ascii="Times New Roman" w:hAnsi="Times New Roman" w:cs="Times New Roman"/>
          <w:sz w:val="21"/>
          <w:szCs w:val="21"/>
        </w:rPr>
        <w:t xml:space="preserve"> and </w:t>
      </w:r>
      <w:r w:rsidRPr="00C03468">
        <w:rPr>
          <w:rFonts w:ascii="Times New Roman" w:hAnsi="Times New Roman" w:cs="Times New Roman"/>
          <w:b/>
          <w:bCs/>
          <w:sz w:val="21"/>
          <w:szCs w:val="21"/>
        </w:rPr>
        <w:t>Android SDK</w:t>
      </w:r>
      <w:r w:rsidRPr="00C03468">
        <w:rPr>
          <w:rFonts w:ascii="Times New Roman" w:hAnsi="Times New Roman" w:cs="Times New Roman"/>
          <w:sz w:val="21"/>
          <w:szCs w:val="21"/>
        </w:rPr>
        <w:t>, leveraging the power of the Android framework to create robust and user-friendly applications for Android devices.</w:t>
      </w:r>
    </w:p>
    <w:p w14:paraId="1BEBAF53" w14:textId="29DC6DB1" w:rsidR="006A3FFD" w:rsidRPr="008E4429" w:rsidRDefault="006A3FFD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 xml:space="preserve">Used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>PostgreSQL</w:t>
      </w:r>
      <w:r w:rsidRPr="008E4429">
        <w:rPr>
          <w:rFonts w:ascii="Times New Roman" w:hAnsi="Times New Roman" w:cs="Times New Roman"/>
          <w:sz w:val="21"/>
          <w:szCs w:val="21"/>
        </w:rPr>
        <w:t xml:space="preserve"> and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>MongoDB</w:t>
      </w:r>
      <w:r w:rsidRPr="008E4429">
        <w:rPr>
          <w:rFonts w:ascii="Times New Roman" w:hAnsi="Times New Roman" w:cs="Times New Roman"/>
          <w:sz w:val="21"/>
          <w:szCs w:val="21"/>
        </w:rPr>
        <w:t xml:space="preserve"> as SQL and NoSQL to perform CRUD operations on the customers data.</w:t>
      </w:r>
    </w:p>
    <w:p w14:paraId="3E59E7D3" w14:textId="515B703D" w:rsidR="008E4429" w:rsidRPr="008E4429" w:rsidRDefault="006A3FFD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D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eployed applications to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AWS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, configure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EC2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instances, used Elastic Beanstalk to deploy web applications, used 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AWS Lambda</w:t>
      </w:r>
      <w:r w:rsidR="008E4429" w:rsidRPr="008E4429">
        <w:rPr>
          <w:rFonts w:ascii="Times New Roman" w:hAnsi="Times New Roman" w:cs="Times New Roman"/>
          <w:sz w:val="21"/>
          <w:szCs w:val="21"/>
        </w:rPr>
        <w:t xml:space="preserve"> for serverless computing, use AWS CloudFormation to automate infrastructure provisioning.</w:t>
      </w:r>
    </w:p>
    <w:p w14:paraId="0B1F2E8C" w14:textId="35347AE9" w:rsidR="008E4429" w:rsidRPr="008E4429" w:rsidRDefault="008E4429" w:rsidP="006A3FFD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>Integrat</w:t>
      </w:r>
      <w:r w:rsidR="00C76B5F" w:rsidRPr="00217418">
        <w:rPr>
          <w:rFonts w:ascii="Times New Roman" w:hAnsi="Times New Roman" w:cs="Times New Roman"/>
          <w:sz w:val="21"/>
          <w:szCs w:val="21"/>
        </w:rPr>
        <w:t>ed</w:t>
      </w:r>
      <w:r w:rsidRPr="008E4429">
        <w:rPr>
          <w:rFonts w:ascii="Times New Roman" w:hAnsi="Times New Roman" w:cs="Times New Roman"/>
          <w:sz w:val="21"/>
          <w:szCs w:val="21"/>
        </w:rPr>
        <w:t xml:space="preserve"> security features such as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 xml:space="preserve">OAuth2 </w:t>
      </w:r>
      <w:r w:rsidRPr="008E4429">
        <w:rPr>
          <w:rFonts w:ascii="Times New Roman" w:hAnsi="Times New Roman" w:cs="Times New Roman"/>
          <w:sz w:val="21"/>
          <w:szCs w:val="21"/>
        </w:rPr>
        <w:t xml:space="preserve">for user authentication and authorization. </w:t>
      </w:r>
    </w:p>
    <w:p w14:paraId="464965E9" w14:textId="61F34BA4" w:rsidR="008E4429" w:rsidRPr="008E4429" w:rsidRDefault="008E4429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 xml:space="preserve">Used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>AWS SQS</w:t>
      </w:r>
      <w:r w:rsidRPr="008E4429">
        <w:rPr>
          <w:rFonts w:ascii="Times New Roman" w:hAnsi="Times New Roman" w:cs="Times New Roman"/>
          <w:sz w:val="21"/>
          <w:szCs w:val="21"/>
        </w:rPr>
        <w:t xml:space="preserve"> Simple Queue Service (SQS) for message queuing and decoupling, configure queues, send, and receive messages, handled </w:t>
      </w:r>
      <w:r w:rsidRPr="00217418">
        <w:rPr>
          <w:rFonts w:ascii="Times New Roman" w:hAnsi="Times New Roman" w:cs="Times New Roman"/>
          <w:sz w:val="21"/>
          <w:szCs w:val="21"/>
        </w:rPr>
        <w:t>errors,</w:t>
      </w:r>
      <w:r w:rsidRPr="008E4429">
        <w:rPr>
          <w:rFonts w:ascii="Times New Roman" w:hAnsi="Times New Roman" w:cs="Times New Roman"/>
          <w:sz w:val="21"/>
          <w:szCs w:val="21"/>
        </w:rPr>
        <w:t xml:space="preserve"> and retries.</w:t>
      </w:r>
    </w:p>
    <w:p w14:paraId="08D76634" w14:textId="2404F86A" w:rsidR="008E4429" w:rsidRPr="008E4429" w:rsidRDefault="008E4429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>Monito</w:t>
      </w:r>
      <w:r w:rsidR="006A3FFD" w:rsidRPr="00217418">
        <w:rPr>
          <w:rFonts w:ascii="Times New Roman" w:hAnsi="Times New Roman" w:cs="Times New Roman"/>
          <w:sz w:val="21"/>
          <w:szCs w:val="21"/>
        </w:rPr>
        <w:t>red</w:t>
      </w:r>
      <w:r w:rsidRPr="008E4429">
        <w:rPr>
          <w:rFonts w:ascii="Times New Roman" w:hAnsi="Times New Roman" w:cs="Times New Roman"/>
          <w:sz w:val="21"/>
          <w:szCs w:val="21"/>
        </w:rPr>
        <w:t xml:space="preserve"> the POS system using </w:t>
      </w:r>
      <w:r w:rsidR="004D13FA" w:rsidRPr="00217418">
        <w:rPr>
          <w:rFonts w:ascii="Times New Roman" w:hAnsi="Times New Roman" w:cs="Times New Roman"/>
          <w:b/>
          <w:bCs/>
          <w:sz w:val="21"/>
          <w:szCs w:val="21"/>
        </w:rPr>
        <w:t>CloudWatch</w:t>
      </w:r>
      <w:r w:rsidRPr="008E4429">
        <w:rPr>
          <w:rFonts w:ascii="Times New Roman" w:hAnsi="Times New Roman" w:cs="Times New Roman"/>
          <w:sz w:val="21"/>
          <w:szCs w:val="21"/>
        </w:rPr>
        <w:t xml:space="preserve"> to ensure its availability, performance, and scalability.</w:t>
      </w:r>
    </w:p>
    <w:p w14:paraId="124EA507" w14:textId="1316C682" w:rsidR="00037ACA" w:rsidRPr="00217418" w:rsidRDefault="00037ACA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Used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Docker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create a consistent and portable containerized environment, while </w:t>
      </w:r>
      <w:r w:rsidR="006A3FFD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Elastic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Kubernetes</w:t>
      </w:r>
      <w:r w:rsidR="006A3FFD"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Services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is used for automating the deployment, scaling, and managing of those containers.</w:t>
      </w:r>
    </w:p>
    <w:p w14:paraId="0C23F58B" w14:textId="7BCA132D" w:rsidR="008E4429" w:rsidRPr="008E4429" w:rsidRDefault="008E4429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E4429">
        <w:rPr>
          <w:rFonts w:ascii="Times New Roman" w:hAnsi="Times New Roman" w:cs="Times New Roman"/>
          <w:sz w:val="21"/>
          <w:szCs w:val="21"/>
        </w:rPr>
        <w:t xml:space="preserve">Used </w:t>
      </w:r>
      <w:r w:rsidRPr="008E4429">
        <w:rPr>
          <w:rFonts w:ascii="Times New Roman" w:hAnsi="Times New Roman" w:cs="Times New Roman"/>
          <w:b/>
          <w:bCs/>
          <w:sz w:val="21"/>
          <w:szCs w:val="21"/>
        </w:rPr>
        <w:t>Code Commit</w:t>
      </w:r>
      <w:r w:rsidRPr="008E4429">
        <w:rPr>
          <w:rFonts w:ascii="Times New Roman" w:hAnsi="Times New Roman" w:cs="Times New Roman"/>
          <w:sz w:val="21"/>
          <w:szCs w:val="21"/>
        </w:rPr>
        <w:t xml:space="preserve"> for source code management and version controlling.</w:t>
      </w:r>
    </w:p>
    <w:p w14:paraId="5090CCEE" w14:textId="5750CE1F" w:rsidR="008E4429" w:rsidRPr="00217418" w:rsidRDefault="00037ACA" w:rsidP="008E4429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U</w:t>
      </w:r>
      <w:r w:rsidR="008E4429" w:rsidRPr="008E4429">
        <w:rPr>
          <w:rFonts w:ascii="Times New Roman" w:hAnsi="Times New Roman" w:cs="Times New Roman"/>
          <w:sz w:val="21"/>
          <w:szCs w:val="21"/>
        </w:rPr>
        <w:t>sed Simple Logging Facade for Java (</w:t>
      </w:r>
      <w:r w:rsidR="008E4429" w:rsidRPr="008E4429">
        <w:rPr>
          <w:rFonts w:ascii="Times New Roman" w:hAnsi="Times New Roman" w:cs="Times New Roman"/>
          <w:b/>
          <w:bCs/>
          <w:sz w:val="21"/>
          <w:szCs w:val="21"/>
        </w:rPr>
        <w:t>SLF4J</w:t>
      </w:r>
      <w:r w:rsidR="008E4429" w:rsidRPr="008E4429">
        <w:rPr>
          <w:rFonts w:ascii="Times New Roman" w:hAnsi="Times New Roman" w:cs="Times New Roman"/>
          <w:sz w:val="21"/>
          <w:szCs w:val="21"/>
        </w:rPr>
        <w:t>) for logging, use log levels and appenders</w:t>
      </w:r>
      <w:r w:rsidR="0041706D" w:rsidRPr="00217418">
        <w:rPr>
          <w:rFonts w:ascii="Times New Roman" w:hAnsi="Times New Roman" w:cs="Times New Roman"/>
          <w:sz w:val="21"/>
          <w:szCs w:val="21"/>
        </w:rPr>
        <w:t>.</w:t>
      </w:r>
    </w:p>
    <w:p w14:paraId="681E2D5D" w14:textId="0C185DD5" w:rsidR="004619F1" w:rsidRPr="00217418" w:rsidRDefault="004619F1" w:rsidP="004619F1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4619F1">
        <w:rPr>
          <w:rFonts w:ascii="Times New Roman" w:hAnsi="Times New Roman" w:cs="Times New Roman"/>
          <w:sz w:val="21"/>
          <w:szCs w:val="21"/>
        </w:rPr>
        <w:t xml:space="preserve">Used </w:t>
      </w:r>
      <w:r w:rsidRPr="004619F1">
        <w:rPr>
          <w:rFonts w:ascii="Times New Roman" w:hAnsi="Times New Roman" w:cs="Times New Roman"/>
          <w:b/>
          <w:bCs/>
          <w:sz w:val="21"/>
          <w:szCs w:val="21"/>
        </w:rPr>
        <w:t>Apache Maven</w:t>
      </w:r>
      <w:r w:rsidRPr="004619F1">
        <w:rPr>
          <w:rFonts w:ascii="Times New Roman" w:hAnsi="Times New Roman" w:cs="Times New Roman"/>
          <w:sz w:val="21"/>
          <w:szCs w:val="21"/>
        </w:rPr>
        <w:t xml:space="preserve"> for project build automation, manage dependencies and plugins, </w:t>
      </w:r>
      <w:r w:rsidR="00037ACA" w:rsidRPr="00217418">
        <w:rPr>
          <w:rFonts w:ascii="Times New Roman" w:hAnsi="Times New Roman" w:cs="Times New Roman"/>
          <w:sz w:val="21"/>
          <w:szCs w:val="21"/>
        </w:rPr>
        <w:t>create,</w:t>
      </w:r>
      <w:r w:rsidRPr="004619F1">
        <w:rPr>
          <w:rFonts w:ascii="Times New Roman" w:hAnsi="Times New Roman" w:cs="Times New Roman"/>
          <w:sz w:val="21"/>
          <w:szCs w:val="21"/>
        </w:rPr>
        <w:t xml:space="preserve"> and run tests, and deploy applications.</w:t>
      </w:r>
    </w:p>
    <w:p w14:paraId="207CAC37" w14:textId="3328DBC9" w:rsidR="004D13FA" w:rsidRPr="00217418" w:rsidRDefault="004D13FA" w:rsidP="004D13FA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4D13FA">
        <w:rPr>
          <w:rFonts w:ascii="Times New Roman" w:hAnsi="Times New Roman" w:cs="Times New Roman"/>
          <w:sz w:val="21"/>
          <w:szCs w:val="21"/>
        </w:rPr>
        <w:t xml:space="preserve">Wrote unit tests using </w:t>
      </w:r>
      <w:r w:rsidRPr="004D13FA">
        <w:rPr>
          <w:rFonts w:ascii="Times New Roman" w:hAnsi="Times New Roman" w:cs="Times New Roman"/>
          <w:b/>
          <w:bCs/>
          <w:sz w:val="21"/>
          <w:szCs w:val="21"/>
        </w:rPr>
        <w:t xml:space="preserve">JUnit </w:t>
      </w:r>
      <w:r w:rsidRPr="004D13FA">
        <w:rPr>
          <w:rFonts w:ascii="Times New Roman" w:hAnsi="Times New Roman" w:cs="Times New Roman"/>
          <w:sz w:val="21"/>
          <w:szCs w:val="21"/>
        </w:rPr>
        <w:t>to ensure the quality and reliability of the application.</w:t>
      </w:r>
    </w:p>
    <w:p w14:paraId="70D98F35" w14:textId="1C8942E3" w:rsidR="00474515" w:rsidRPr="00217418" w:rsidRDefault="00474515" w:rsidP="004D13FA">
      <w:pPr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Jest</w:t>
      </w:r>
      <w:r w:rsidRPr="00217418">
        <w:rPr>
          <w:rFonts w:ascii="Times New Roman" w:hAnsi="Times New Roman" w:cs="Times New Roman"/>
          <w:sz w:val="21"/>
          <w:szCs w:val="21"/>
        </w:rPr>
        <w:t xml:space="preserve"> in JavaScript testing framework and it focuses on unit testing, it </w:t>
      </w:r>
      <w:r w:rsidR="002B2F55" w:rsidRPr="00217418">
        <w:rPr>
          <w:rFonts w:ascii="Times New Roman" w:hAnsi="Times New Roman" w:cs="Times New Roman"/>
          <w:sz w:val="21"/>
          <w:szCs w:val="21"/>
        </w:rPr>
        <w:t>enables</w:t>
      </w:r>
      <w:r w:rsidRPr="00217418">
        <w:rPr>
          <w:rFonts w:ascii="Times New Roman" w:hAnsi="Times New Roman" w:cs="Times New Roman"/>
          <w:sz w:val="21"/>
          <w:szCs w:val="21"/>
        </w:rPr>
        <w:t xml:space="preserve"> frameworks to write test cases, simulate user interactions, and validate the expected behavior of the frontend </w:t>
      </w:r>
      <w:r w:rsidR="00533F41" w:rsidRPr="00217418">
        <w:rPr>
          <w:rFonts w:ascii="Times New Roman" w:hAnsi="Times New Roman" w:cs="Times New Roman"/>
          <w:sz w:val="21"/>
          <w:szCs w:val="21"/>
        </w:rPr>
        <w:t>application.</w:t>
      </w:r>
    </w:p>
    <w:p w14:paraId="16E2C985" w14:textId="77777777" w:rsidR="00B268EA" w:rsidRPr="00217418" w:rsidRDefault="00B268EA" w:rsidP="00B268EA">
      <w:pPr>
        <w:rPr>
          <w:rFonts w:ascii="Times New Roman" w:hAnsi="Times New Roman" w:cs="Times New Roman"/>
          <w:sz w:val="21"/>
          <w:szCs w:val="21"/>
        </w:rPr>
      </w:pPr>
    </w:p>
    <w:p w14:paraId="1559A3F3" w14:textId="0EFAE4D8" w:rsidR="00B268EA" w:rsidRPr="00217418" w:rsidRDefault="00B268EA" w:rsidP="00B268EA">
      <w:pPr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Environment: </w:t>
      </w:r>
      <w:r w:rsidRPr="00217418">
        <w:rPr>
          <w:rFonts w:ascii="Times New Roman" w:hAnsi="Times New Roman" w:cs="Times New Roman"/>
          <w:sz w:val="21"/>
          <w:szCs w:val="21"/>
        </w:rPr>
        <w:t xml:space="preserve">Agile, React, Node JS, Java 8, </w:t>
      </w:r>
      <w:r w:rsidR="002B2F55" w:rsidRPr="00217418">
        <w:rPr>
          <w:rFonts w:ascii="Times New Roman" w:hAnsi="Times New Roman" w:cs="Times New Roman"/>
          <w:sz w:val="21"/>
          <w:szCs w:val="21"/>
        </w:rPr>
        <w:t>Spring boot</w:t>
      </w:r>
      <w:r w:rsidR="00AB2ABA"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="00C03468">
        <w:rPr>
          <w:rFonts w:ascii="Times New Roman" w:hAnsi="Times New Roman" w:cs="Times New Roman"/>
          <w:sz w:val="21"/>
          <w:szCs w:val="21"/>
        </w:rPr>
        <w:t xml:space="preserve">Android SDK, </w:t>
      </w:r>
      <w:r w:rsidRPr="00217418">
        <w:rPr>
          <w:rFonts w:ascii="Times New Roman" w:hAnsi="Times New Roman" w:cs="Times New Roman"/>
          <w:sz w:val="21"/>
          <w:szCs w:val="21"/>
        </w:rPr>
        <w:t xml:space="preserve">AWS, PostgreSQL, MongoDB, JIRA, </w:t>
      </w:r>
      <w:r w:rsidR="00037ACA" w:rsidRPr="00217418">
        <w:rPr>
          <w:rFonts w:ascii="Times New Roman" w:hAnsi="Times New Roman" w:cs="Times New Roman"/>
          <w:sz w:val="21"/>
          <w:szCs w:val="21"/>
        </w:rPr>
        <w:t xml:space="preserve">Docker, </w:t>
      </w:r>
      <w:r w:rsidR="006A3FFD" w:rsidRPr="00217418">
        <w:rPr>
          <w:rFonts w:ascii="Times New Roman" w:hAnsi="Times New Roman" w:cs="Times New Roman"/>
          <w:sz w:val="21"/>
          <w:szCs w:val="21"/>
        </w:rPr>
        <w:t xml:space="preserve">Elastic </w:t>
      </w:r>
      <w:r w:rsidR="00037ACA" w:rsidRPr="00217418">
        <w:rPr>
          <w:rFonts w:ascii="Times New Roman" w:hAnsi="Times New Roman" w:cs="Times New Roman"/>
          <w:sz w:val="21"/>
          <w:szCs w:val="21"/>
        </w:rPr>
        <w:t>Kubernetes</w:t>
      </w:r>
      <w:r w:rsidR="006A3FFD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="00770143" w:rsidRPr="00217418">
        <w:rPr>
          <w:rFonts w:ascii="Times New Roman" w:hAnsi="Times New Roman" w:cs="Times New Roman"/>
          <w:sz w:val="21"/>
          <w:szCs w:val="21"/>
        </w:rPr>
        <w:t>Services (</w:t>
      </w:r>
      <w:r w:rsidR="006A3FFD" w:rsidRPr="00217418">
        <w:rPr>
          <w:rFonts w:ascii="Times New Roman" w:hAnsi="Times New Roman" w:cs="Times New Roman"/>
          <w:sz w:val="21"/>
          <w:szCs w:val="21"/>
        </w:rPr>
        <w:t>EKS)</w:t>
      </w:r>
      <w:r w:rsidR="00037ACA" w:rsidRPr="00217418">
        <w:rPr>
          <w:rFonts w:ascii="Times New Roman" w:hAnsi="Times New Roman" w:cs="Times New Roman"/>
          <w:sz w:val="21"/>
          <w:szCs w:val="21"/>
        </w:rPr>
        <w:t xml:space="preserve">, </w:t>
      </w:r>
      <w:r w:rsidR="00415669" w:rsidRPr="00217418">
        <w:rPr>
          <w:rFonts w:ascii="Times New Roman" w:hAnsi="Times New Roman" w:cs="Times New Roman"/>
          <w:sz w:val="21"/>
          <w:szCs w:val="21"/>
        </w:rPr>
        <w:t xml:space="preserve">Oauth2, </w:t>
      </w:r>
      <w:r w:rsidR="008672F9" w:rsidRPr="00217418">
        <w:rPr>
          <w:rFonts w:ascii="Times New Roman" w:hAnsi="Times New Roman" w:cs="Times New Roman"/>
          <w:sz w:val="21"/>
          <w:szCs w:val="21"/>
        </w:rPr>
        <w:t>A</w:t>
      </w:r>
      <w:r w:rsidR="00664E8E" w:rsidRPr="00217418">
        <w:rPr>
          <w:rFonts w:ascii="Times New Roman" w:hAnsi="Times New Roman" w:cs="Times New Roman"/>
          <w:sz w:val="21"/>
          <w:szCs w:val="21"/>
        </w:rPr>
        <w:t>WS SQS</w:t>
      </w:r>
      <w:r w:rsidRPr="00217418">
        <w:rPr>
          <w:rFonts w:ascii="Times New Roman" w:hAnsi="Times New Roman" w:cs="Times New Roman"/>
          <w:sz w:val="21"/>
          <w:szCs w:val="21"/>
        </w:rPr>
        <w:t xml:space="preserve">, ECS, Junit, </w:t>
      </w:r>
      <w:r w:rsidR="00474515" w:rsidRPr="00217418">
        <w:rPr>
          <w:rFonts w:ascii="Times New Roman" w:hAnsi="Times New Roman" w:cs="Times New Roman"/>
          <w:sz w:val="21"/>
          <w:szCs w:val="21"/>
        </w:rPr>
        <w:t xml:space="preserve">Jest, </w:t>
      </w:r>
      <w:r w:rsidR="004D13FA" w:rsidRPr="00217418">
        <w:rPr>
          <w:rFonts w:ascii="Times New Roman" w:hAnsi="Times New Roman" w:cs="Times New Roman"/>
          <w:sz w:val="21"/>
          <w:szCs w:val="21"/>
        </w:rPr>
        <w:t>CloudWatch</w:t>
      </w:r>
      <w:r w:rsidRPr="00217418">
        <w:rPr>
          <w:rFonts w:ascii="Times New Roman" w:hAnsi="Times New Roman" w:cs="Times New Roman"/>
          <w:sz w:val="21"/>
          <w:szCs w:val="21"/>
        </w:rPr>
        <w:t>, Code Commit, Oauth2, SLF4J, Maven.</w:t>
      </w:r>
    </w:p>
    <w:p w14:paraId="2AF35055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</w:t>
      </w:r>
    </w:p>
    <w:p w14:paraId="535DA96A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4B392DDC" w14:textId="4505961D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Indus Net Technologies - Kolkata, India                                                                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</w:t>
      </w:r>
      <w:r w:rsidR="00B00FD1">
        <w:rPr>
          <w:rFonts w:ascii="Times New Roman" w:hAnsi="Times New Roman" w:cs="Times New Roman"/>
          <w:sz w:val="21"/>
          <w:szCs w:val="21"/>
        </w:rPr>
        <w:t xml:space="preserve"> </w:t>
      </w:r>
      <w:r w:rsidR="00EE3802">
        <w:rPr>
          <w:rFonts w:ascii="Times New Roman" w:hAnsi="Times New Roman" w:cs="Times New Roman"/>
          <w:sz w:val="21"/>
          <w:szCs w:val="21"/>
        </w:rPr>
        <w:t xml:space="preserve">    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 June 2019 – July 2021</w:t>
      </w:r>
    </w:p>
    <w:p w14:paraId="6BA12F67" w14:textId="3B148575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FULL STACK DEVELOPER                                                                               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</w:t>
      </w:r>
      <w:r w:rsidR="00B00FD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1A4847F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6CA77D4E" w14:textId="77777777" w:rsidR="00217418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Job Description: </w:t>
      </w:r>
    </w:p>
    <w:p w14:paraId="3F7BBC33" w14:textId="0131C036" w:rsidR="00B268EA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Indus Net Technologies is an Indian multinational technology company that provides a wide range of services related to software development, IT consulting, and digital marketing. I developed a cloud migration system using Java in Indus Net Technology and that can help businesses transition from traditional IT infrastructure to cloud-based infrastructure.</w:t>
      </w:r>
    </w:p>
    <w:p w14:paraId="08EFD5FC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3D3CC589" w14:textId="77777777" w:rsidR="00B91023" w:rsidRPr="00217418" w:rsidRDefault="00B91023" w:rsidP="00B91023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Responsibilities: </w:t>
      </w:r>
    </w:p>
    <w:p w14:paraId="5F72E259" w14:textId="2CBB3ED4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Followed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Agile methodology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participated in daily stand-ups and scrum meetings.</w:t>
      </w:r>
    </w:p>
    <w:p w14:paraId="55625868" w14:textId="38943825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Design and develop the front-end of the application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Angular </w:t>
      </w:r>
      <w:r w:rsidR="005A03C5">
        <w:rPr>
          <w:rFonts w:ascii="Times New Roman" w:hAnsi="Times New Roman" w:cs="Times New Roman"/>
          <w:b/>
          <w:bCs/>
          <w:sz w:val="21"/>
          <w:szCs w:val="21"/>
        </w:rPr>
        <w:t xml:space="preserve">6 </w:t>
      </w:r>
      <w:r w:rsidRPr="00217418">
        <w:rPr>
          <w:rFonts w:ascii="Times New Roman" w:hAnsi="Times New Roman" w:cs="Times New Roman"/>
          <w:sz w:val="21"/>
          <w:szCs w:val="21"/>
        </w:rPr>
        <w:t>and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 Bootstrap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38E67316" w14:textId="02E1C483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Migrated the application from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MVC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Boot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7BD9DCA5" w14:textId="3612A2B4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 and maintain the necessary components for cloud migration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Java, </w:t>
      </w:r>
      <w:r w:rsidR="00C03468" w:rsidRPr="00217418">
        <w:rPr>
          <w:rFonts w:ascii="Times New Roman" w:hAnsi="Times New Roman" w:cs="Times New Roman"/>
          <w:b/>
          <w:bCs/>
          <w:sz w:val="21"/>
          <w:szCs w:val="21"/>
        </w:rPr>
        <w:t>Spring boot</w:t>
      </w:r>
      <w:r w:rsidRPr="00217418">
        <w:rPr>
          <w:rFonts w:ascii="Times New Roman" w:hAnsi="Times New Roman" w:cs="Times New Roman"/>
          <w:sz w:val="21"/>
          <w:szCs w:val="21"/>
        </w:rPr>
        <w:t>, and other relevant technologies.</w:t>
      </w:r>
    </w:p>
    <w:p w14:paraId="6FF294FC" w14:textId="04EABE35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MySQL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store and manage structured data, ensuring data integrity and reliability.</w:t>
      </w:r>
    </w:p>
    <w:p w14:paraId="484A68E1" w14:textId="44BF0EA7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Migrated on-premises applications to the cloud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AWS </w:t>
      </w:r>
      <w:r w:rsidRPr="00217418">
        <w:rPr>
          <w:rFonts w:ascii="Times New Roman" w:hAnsi="Times New Roman" w:cs="Times New Roman"/>
          <w:sz w:val="21"/>
          <w:szCs w:val="21"/>
        </w:rPr>
        <w:t>cloud.</w:t>
      </w:r>
    </w:p>
    <w:p w14:paraId="69A657C7" w14:textId="6B3F126F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Deployed and managed applications on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AWS</w:t>
      </w:r>
      <w:r w:rsidRPr="00217418">
        <w:rPr>
          <w:rFonts w:ascii="Times New Roman" w:hAnsi="Times New Roman" w:cs="Times New Roman"/>
          <w:sz w:val="21"/>
          <w:szCs w:val="21"/>
        </w:rPr>
        <w:t xml:space="preserve">, utilizing services such as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EC2, S3, RDS</w:t>
      </w:r>
      <w:r w:rsidRPr="00217418">
        <w:rPr>
          <w:rFonts w:ascii="Times New Roman" w:hAnsi="Times New Roman" w:cs="Times New Roman"/>
          <w:sz w:val="21"/>
          <w:szCs w:val="21"/>
        </w:rPr>
        <w:t xml:space="preserve">,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Lambda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2D82578B" w14:textId="64D60538" w:rsidR="00B91023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Worked on designing and implementing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Apache Kafka</w:t>
      </w:r>
      <w:r w:rsidRPr="00217418">
        <w:rPr>
          <w:rFonts w:ascii="Times New Roman" w:hAnsi="Times New Roman" w:cs="Times New Roman"/>
          <w:sz w:val="21"/>
          <w:szCs w:val="21"/>
        </w:rPr>
        <w:t>-based message queues, ensuring efficient and asynchronous communication between components.</w:t>
      </w:r>
    </w:p>
    <w:p w14:paraId="2894C756" w14:textId="21F66BC5" w:rsidR="00C87BA6" w:rsidRPr="00217418" w:rsidRDefault="00C87BA6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C87BA6">
        <w:rPr>
          <w:rFonts w:ascii="Times New Roman" w:hAnsi="Times New Roman" w:cs="Times New Roman"/>
          <w:sz w:val="21"/>
          <w:szCs w:val="21"/>
        </w:rPr>
        <w:t xml:space="preserve">Developed Java applications following </w:t>
      </w:r>
      <w:r w:rsidRPr="00C87BA6">
        <w:rPr>
          <w:rFonts w:ascii="Times New Roman" w:hAnsi="Times New Roman" w:cs="Times New Roman"/>
          <w:b/>
          <w:bCs/>
          <w:sz w:val="21"/>
          <w:szCs w:val="21"/>
        </w:rPr>
        <w:t>TOGAF</w:t>
      </w:r>
      <w:r w:rsidRPr="00C87BA6">
        <w:rPr>
          <w:rFonts w:ascii="Times New Roman" w:hAnsi="Times New Roman" w:cs="Times New Roman"/>
          <w:sz w:val="21"/>
          <w:szCs w:val="21"/>
        </w:rPr>
        <w:t xml:space="preserve"> principles for modularity, scalability, and interoperability, enabling seamless integration with other enterprise systems and technologies.</w:t>
      </w:r>
    </w:p>
    <w:p w14:paraId="7C6538B3" w14:textId="70FBDB24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JIRA </w:t>
      </w:r>
      <w:r w:rsidRPr="00217418">
        <w:rPr>
          <w:rFonts w:ascii="Times New Roman" w:hAnsi="Times New Roman" w:cs="Times New Roman"/>
          <w:sz w:val="21"/>
          <w:szCs w:val="21"/>
        </w:rPr>
        <w:t>to manage the project and collaborate with other team members and used OAuth 2 to secure the application.</w:t>
      </w:r>
    </w:p>
    <w:p w14:paraId="523D16A0" w14:textId="1FAAA071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lastRenderedPageBreak/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SLF4J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logging and troubleshoot issues and 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GitHub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code management and version control.</w:t>
      </w:r>
    </w:p>
    <w:p w14:paraId="0C99CBAC" w14:textId="76D083DF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Collaborate with the DevOps team to deploy the application to the cloud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Gradle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03274D45" w14:textId="63D8E3DA" w:rsidR="00B91023" w:rsidRPr="00217418" w:rsidRDefault="00B91023" w:rsidP="00B91023">
      <w:pPr>
        <w:pStyle w:val="ListParagraph"/>
        <w:numPr>
          <w:ilvl w:val="0"/>
          <w:numId w:val="12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Write unit tests and functional tests for the developed components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Junit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15CC03FF" w14:textId="77777777" w:rsidR="00B91023" w:rsidRPr="00217418" w:rsidRDefault="00B91023" w:rsidP="00B91023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56760A29" w14:textId="2CCF8942" w:rsidR="00F86A2D" w:rsidRPr="00217418" w:rsidRDefault="00B91023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Environment:</w:t>
      </w:r>
      <w:r w:rsidRPr="00217418">
        <w:rPr>
          <w:rFonts w:ascii="Times New Roman" w:hAnsi="Times New Roman" w:cs="Times New Roman"/>
          <w:sz w:val="21"/>
          <w:szCs w:val="21"/>
        </w:rPr>
        <w:t xml:space="preserve"> Agile – Scrum, Angular, Bootstrap, Java1.8, Spring MVC, Spring Boot, </w:t>
      </w:r>
      <w:r w:rsidR="00C87BA6">
        <w:rPr>
          <w:rFonts w:ascii="Times New Roman" w:hAnsi="Times New Roman" w:cs="Times New Roman"/>
          <w:sz w:val="21"/>
          <w:szCs w:val="21"/>
        </w:rPr>
        <w:t xml:space="preserve">TOGAF, </w:t>
      </w:r>
      <w:r w:rsidRPr="00217418">
        <w:rPr>
          <w:rFonts w:ascii="Times New Roman" w:hAnsi="Times New Roman" w:cs="Times New Roman"/>
          <w:sz w:val="21"/>
          <w:szCs w:val="21"/>
        </w:rPr>
        <w:t>MySQL, AWS, EC2, S3, RDS, Lambda, JIRA, Apache Kafka, Junit, GitHub, Spring Security, OAuth 2, SLF4J, Gradle.</w:t>
      </w:r>
    </w:p>
    <w:p w14:paraId="6864FC86" w14:textId="77777777" w:rsidR="00883EE1" w:rsidRPr="00217418" w:rsidRDefault="00883EE1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1411142A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6E3F55C3" w14:textId="062598CD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Flipkart - Hyderabad, India                                                                                               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  </w:t>
      </w:r>
      <w:r w:rsidR="00B00FD1">
        <w:rPr>
          <w:rFonts w:ascii="Times New Roman" w:hAnsi="Times New Roman" w:cs="Times New Roman"/>
          <w:sz w:val="21"/>
          <w:szCs w:val="21"/>
        </w:rPr>
        <w:t xml:space="preserve">  </w:t>
      </w:r>
      <w:r w:rsidR="00EE3802">
        <w:rPr>
          <w:rFonts w:ascii="Times New Roman" w:hAnsi="Times New Roman" w:cs="Times New Roman"/>
          <w:sz w:val="21"/>
          <w:szCs w:val="21"/>
        </w:rPr>
        <w:t xml:space="preserve">  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March 2017 – May 2019</w:t>
      </w:r>
    </w:p>
    <w:p w14:paraId="0ECA1720" w14:textId="77777777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Software Engineer                                                                                </w:t>
      </w:r>
    </w:p>
    <w:p w14:paraId="79E5CEB5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535D6A60" w14:textId="77777777" w:rsidR="00217418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Job Description: </w:t>
      </w:r>
    </w:p>
    <w:p w14:paraId="0037FCC7" w14:textId="707F012F" w:rsidR="00B268EA" w:rsidRPr="00217418" w:rsidRDefault="00B268EA" w:rsidP="00217418">
      <w:pPr>
        <w:tabs>
          <w:tab w:val="left" w:pos="1063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>Flipkart is an Indian e-commerce company that offers a wide range of products and services online, including consumer electronics, fashion, home essentials, grocery, and more. The company operates as a marketplace where third-party sellers can sell their products to customers through the Flipkart platform. I used to develop an order management system in Flipkart company.</w:t>
      </w:r>
    </w:p>
    <w:p w14:paraId="7EE91E0E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6EACF7EF" w14:textId="77777777" w:rsidR="00AE7C04" w:rsidRPr="00217418" w:rsidRDefault="00AE7C04" w:rsidP="00AE7C04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Responsibilities: </w:t>
      </w:r>
    </w:p>
    <w:p w14:paraId="7CB09038" w14:textId="19C175C5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Developed and maintained software applications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Agile</w:t>
      </w:r>
      <w:r w:rsidRPr="00217418">
        <w:rPr>
          <w:rFonts w:ascii="Times New Roman" w:hAnsi="Times New Roman" w:cs="Times New Roman"/>
          <w:sz w:val="21"/>
          <w:szCs w:val="21"/>
        </w:rPr>
        <w:t xml:space="preserve"> methodologies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Scrum </w:t>
      </w:r>
      <w:r w:rsidRPr="00217418">
        <w:rPr>
          <w:rFonts w:ascii="Times New Roman" w:hAnsi="Times New Roman" w:cs="Times New Roman"/>
          <w:sz w:val="21"/>
          <w:szCs w:val="21"/>
        </w:rPr>
        <w:t>framework.</w:t>
      </w:r>
    </w:p>
    <w:p w14:paraId="1C99B30D" w14:textId="0C5C1F10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Worked on creating responsive and user-friendly web interfaces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HTML5, CSS3</w:t>
      </w:r>
      <w:r w:rsidRPr="00217418">
        <w:rPr>
          <w:rFonts w:ascii="Times New Roman" w:hAnsi="Times New Roman" w:cs="Times New Roman"/>
          <w:sz w:val="21"/>
          <w:szCs w:val="21"/>
        </w:rPr>
        <w:t xml:space="preserve">,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JavaScript</w:t>
      </w:r>
      <w:r w:rsidRPr="00217418">
        <w:rPr>
          <w:rFonts w:ascii="Times New Roman" w:hAnsi="Times New Roman" w:cs="Times New Roman"/>
          <w:sz w:val="21"/>
          <w:szCs w:val="21"/>
        </w:rPr>
        <w:t xml:space="preserve"> frameworks.</w:t>
      </w:r>
    </w:p>
    <w:p w14:paraId="4F76B331" w14:textId="6B22018D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Developed robust and scalable applications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Java 1.6</w:t>
      </w:r>
      <w:r w:rsidRPr="00217418">
        <w:rPr>
          <w:rFonts w:ascii="Times New Roman" w:hAnsi="Times New Roman" w:cs="Times New Roman"/>
          <w:sz w:val="21"/>
          <w:szCs w:val="21"/>
        </w:rPr>
        <w:t xml:space="preserve"> programming language along with core Java concepts, object-oriented programming principles, and design patterns.</w:t>
      </w:r>
    </w:p>
    <w:p w14:paraId="45D1764A" w14:textId="763125F4" w:rsidR="00C03468" w:rsidRDefault="00AE7C04" w:rsidP="00C03468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Developed web applications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MVC</w:t>
      </w:r>
      <w:r w:rsidRPr="00217418">
        <w:rPr>
          <w:rFonts w:ascii="Times New Roman" w:hAnsi="Times New Roman" w:cs="Times New Roman"/>
          <w:sz w:val="21"/>
          <w:szCs w:val="21"/>
        </w:rPr>
        <w:t xml:space="preserve">, implementing the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Model-View-Controller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(MVC) architectural pattern for efficient and organized code structure.</w:t>
      </w:r>
    </w:p>
    <w:p w14:paraId="081C45B8" w14:textId="27CDA551" w:rsidR="00C03468" w:rsidRDefault="00C03468" w:rsidP="00C0346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 w:rsidRPr="00C03468">
        <w:rPr>
          <w:rFonts w:ascii="Times New Roman" w:hAnsi="Times New Roman" w:cs="Times New Roman"/>
          <w:kern w:val="0"/>
          <w:sz w:val="22"/>
          <w:szCs w:val="22"/>
        </w:rPr>
        <w:t xml:space="preserve">Integrated third-party libraries, </w:t>
      </w:r>
      <w:r w:rsidRPr="00C03468">
        <w:rPr>
          <w:rFonts w:ascii="Times New Roman" w:hAnsi="Times New Roman" w:cs="Times New Roman"/>
          <w:b/>
          <w:bCs/>
          <w:kern w:val="0"/>
          <w:sz w:val="22"/>
          <w:szCs w:val="22"/>
        </w:rPr>
        <w:t>SDKs</w:t>
      </w:r>
      <w:r w:rsidRPr="00C03468">
        <w:rPr>
          <w:rFonts w:ascii="Times New Roman" w:hAnsi="Times New Roman" w:cs="Times New Roman"/>
          <w:kern w:val="0"/>
          <w:sz w:val="22"/>
          <w:szCs w:val="22"/>
        </w:rPr>
        <w:t xml:space="preserve">, and </w:t>
      </w:r>
      <w:r w:rsidRPr="00C03468">
        <w:rPr>
          <w:rFonts w:ascii="Times New Roman" w:hAnsi="Times New Roman" w:cs="Times New Roman"/>
          <w:b/>
          <w:bCs/>
          <w:kern w:val="0"/>
          <w:sz w:val="22"/>
          <w:szCs w:val="22"/>
        </w:rPr>
        <w:t>APIs</w:t>
      </w:r>
      <w:r w:rsidRPr="00C03468">
        <w:rPr>
          <w:rFonts w:ascii="Times New Roman" w:hAnsi="Times New Roman" w:cs="Times New Roman"/>
          <w:kern w:val="0"/>
          <w:sz w:val="22"/>
          <w:szCs w:val="22"/>
        </w:rPr>
        <w:t xml:space="preserve"> into mobile applications for features such as social media sharing, location services, push notifications, and analytics.</w:t>
      </w:r>
    </w:p>
    <w:p w14:paraId="37C00F9C" w14:textId="43F704AE" w:rsidR="00C87BA6" w:rsidRPr="00C03468" w:rsidRDefault="00C87BA6" w:rsidP="00C0346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Wrote</w:t>
      </w:r>
      <w:r w:rsidRPr="00C87BA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C87BA6">
        <w:rPr>
          <w:rFonts w:ascii="Times New Roman" w:hAnsi="Times New Roman" w:cs="Times New Roman"/>
          <w:b/>
          <w:bCs/>
          <w:kern w:val="0"/>
          <w:sz w:val="22"/>
          <w:szCs w:val="22"/>
        </w:rPr>
        <w:t>ANSI</w:t>
      </w:r>
      <w:r w:rsidRPr="00C87BA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C87BA6">
        <w:rPr>
          <w:rFonts w:ascii="Times New Roman" w:hAnsi="Times New Roman" w:cs="Times New Roman"/>
          <w:b/>
          <w:bCs/>
          <w:kern w:val="0"/>
          <w:sz w:val="22"/>
          <w:szCs w:val="22"/>
        </w:rPr>
        <w:t>SQL</w:t>
      </w:r>
      <w:r w:rsidRPr="00C87BA6">
        <w:rPr>
          <w:rFonts w:ascii="Times New Roman" w:hAnsi="Times New Roman" w:cs="Times New Roman"/>
          <w:kern w:val="0"/>
          <w:sz w:val="22"/>
          <w:szCs w:val="22"/>
        </w:rPr>
        <w:t xml:space="preserve"> queries for relational databases like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C87BA6">
        <w:rPr>
          <w:rFonts w:ascii="Times New Roman" w:hAnsi="Times New Roman" w:cs="Times New Roman"/>
          <w:b/>
          <w:bCs/>
          <w:kern w:val="0"/>
          <w:sz w:val="22"/>
          <w:szCs w:val="22"/>
        </w:rPr>
        <w:t>PostgreSQL</w:t>
      </w:r>
      <w:r w:rsidRPr="00C87BA6">
        <w:rPr>
          <w:rFonts w:ascii="Times New Roman" w:hAnsi="Times New Roman" w:cs="Times New Roman"/>
          <w:kern w:val="0"/>
          <w:sz w:val="22"/>
          <w:szCs w:val="22"/>
        </w:rPr>
        <w:t xml:space="preserve"> to extract, manipulate, and analyze data efficiently.</w:t>
      </w:r>
    </w:p>
    <w:p w14:paraId="05EF482C" w14:textId="62FCE4BE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Managed and maintained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PostgreSQL</w:t>
      </w:r>
      <w:r w:rsidRPr="00217418">
        <w:rPr>
          <w:rFonts w:ascii="Times New Roman" w:hAnsi="Times New Roman" w:cs="Times New Roman"/>
          <w:sz w:val="21"/>
          <w:szCs w:val="21"/>
        </w:rPr>
        <w:t xml:space="preserve"> databases to ensure optimal performance and scalability.</w:t>
      </w:r>
    </w:p>
    <w:p w14:paraId="47B085D1" w14:textId="6C737A3C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Implemented server-side Java development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Tomcat</w:t>
      </w:r>
      <w:r w:rsidRPr="00217418">
        <w:rPr>
          <w:rFonts w:ascii="Times New Roman" w:hAnsi="Times New Roman" w:cs="Times New Roman"/>
          <w:sz w:val="21"/>
          <w:szCs w:val="21"/>
        </w:rPr>
        <w:t>, including servlets and JavaBeans.</w:t>
      </w:r>
    </w:p>
    <w:p w14:paraId="5A0A87DA" w14:textId="0764A263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Managed source code and version control using </w:t>
      </w:r>
      <w:r w:rsidR="00C87BA6" w:rsidRPr="00217418">
        <w:rPr>
          <w:rFonts w:ascii="Times New Roman" w:hAnsi="Times New Roman" w:cs="Times New Roman"/>
          <w:b/>
          <w:bCs/>
          <w:sz w:val="21"/>
          <w:szCs w:val="21"/>
        </w:rPr>
        <w:t>Bitbucket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610AA9BC" w14:textId="7239FABB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Troubleshooted and debugged issues in production and non-production environments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Log4j.</w:t>
      </w:r>
    </w:p>
    <w:p w14:paraId="711E6E94" w14:textId="6535EA34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Automated, built, tested, and deployed processes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Maven</w:t>
      </w:r>
      <w:r w:rsidRPr="00217418">
        <w:rPr>
          <w:rFonts w:ascii="Times New Roman" w:hAnsi="Times New Roman" w:cs="Times New Roman"/>
          <w:sz w:val="21"/>
          <w:szCs w:val="21"/>
        </w:rPr>
        <w:t>.</w:t>
      </w:r>
    </w:p>
    <w:p w14:paraId="37852970" w14:textId="019D63C5" w:rsidR="00AE7C04" w:rsidRPr="00217418" w:rsidRDefault="00AE7C04" w:rsidP="00AE7C04">
      <w:pPr>
        <w:pStyle w:val="ListParagraph"/>
        <w:numPr>
          <w:ilvl w:val="0"/>
          <w:numId w:val="13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Participated in code reviews, writing, and executing unit tests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JMeter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other tools.</w:t>
      </w:r>
    </w:p>
    <w:p w14:paraId="0A938954" w14:textId="77777777" w:rsidR="00AE7C04" w:rsidRPr="00217418" w:rsidRDefault="00AE7C04" w:rsidP="00AE7C04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6537238C" w14:textId="3D2F2A48" w:rsidR="00AE7C04" w:rsidRPr="00217418" w:rsidRDefault="00AE7C04" w:rsidP="00AE7C04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Environment:</w:t>
      </w:r>
      <w:r w:rsidRPr="00217418">
        <w:rPr>
          <w:rFonts w:ascii="Times New Roman" w:hAnsi="Times New Roman" w:cs="Times New Roman"/>
          <w:sz w:val="21"/>
          <w:szCs w:val="21"/>
        </w:rPr>
        <w:t xml:space="preserve"> Agile-Scrum, HTML5, CSS3, JavaScript, Java 1.6, Spring MVC, PostgreSQL, </w:t>
      </w:r>
      <w:r w:rsidR="00C87BA6">
        <w:rPr>
          <w:rFonts w:ascii="Times New Roman" w:hAnsi="Times New Roman" w:cs="Times New Roman"/>
          <w:sz w:val="21"/>
          <w:szCs w:val="21"/>
        </w:rPr>
        <w:t xml:space="preserve">ANSI SQL, </w:t>
      </w:r>
      <w:r w:rsidRPr="00217418">
        <w:rPr>
          <w:rFonts w:ascii="Times New Roman" w:hAnsi="Times New Roman" w:cs="Times New Roman"/>
          <w:sz w:val="21"/>
          <w:szCs w:val="21"/>
        </w:rPr>
        <w:t xml:space="preserve">Tomcat, JIRA, JMeter, </w:t>
      </w:r>
      <w:r w:rsidR="00C87BA6" w:rsidRPr="00217418">
        <w:rPr>
          <w:rFonts w:ascii="Times New Roman" w:hAnsi="Times New Roman" w:cs="Times New Roman"/>
          <w:sz w:val="21"/>
          <w:szCs w:val="21"/>
        </w:rPr>
        <w:t>Bitbucket</w:t>
      </w:r>
      <w:r w:rsidRPr="00217418">
        <w:rPr>
          <w:rFonts w:ascii="Times New Roman" w:hAnsi="Times New Roman" w:cs="Times New Roman"/>
          <w:sz w:val="21"/>
          <w:szCs w:val="21"/>
        </w:rPr>
        <w:t>, Log4j, Maven.</w:t>
      </w:r>
    </w:p>
    <w:p w14:paraId="499D3A93" w14:textId="77777777" w:rsidR="00AE7C04" w:rsidRPr="00217418" w:rsidRDefault="00AE7C04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5B83C700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69764116" w14:textId="0CFFC02B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proofErr w:type="spellStart"/>
      <w:r w:rsidRPr="00217418">
        <w:rPr>
          <w:rFonts w:ascii="Times New Roman" w:hAnsi="Times New Roman" w:cs="Times New Roman"/>
          <w:sz w:val="21"/>
          <w:szCs w:val="21"/>
        </w:rPr>
        <w:t>Thredz</w:t>
      </w:r>
      <w:proofErr w:type="spellEnd"/>
      <w:r w:rsidRPr="00217418">
        <w:rPr>
          <w:rFonts w:ascii="Times New Roman" w:hAnsi="Times New Roman" w:cs="Times New Roman"/>
          <w:sz w:val="21"/>
          <w:szCs w:val="21"/>
        </w:rPr>
        <w:t xml:space="preserve"> Information Technology - Hyderabad, India             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="00703733" w:rsidRPr="00217418">
        <w:rPr>
          <w:rFonts w:ascii="Times New Roman" w:hAnsi="Times New Roman" w:cs="Times New Roman"/>
          <w:sz w:val="21"/>
          <w:szCs w:val="21"/>
        </w:rPr>
        <w:t xml:space="preserve">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  </w:t>
      </w:r>
      <w:r w:rsidR="00EE3802">
        <w:rPr>
          <w:rFonts w:ascii="Times New Roman" w:hAnsi="Times New Roman" w:cs="Times New Roman"/>
          <w:sz w:val="21"/>
          <w:szCs w:val="21"/>
        </w:rPr>
        <w:t xml:space="preserve">       </w:t>
      </w:r>
      <w:r w:rsidRPr="00217418">
        <w:rPr>
          <w:rFonts w:ascii="Times New Roman" w:hAnsi="Times New Roman" w:cs="Times New Roman"/>
          <w:sz w:val="21"/>
          <w:szCs w:val="21"/>
        </w:rPr>
        <w:t xml:space="preserve">  June 2015 – February 2017 </w:t>
      </w:r>
    </w:p>
    <w:p w14:paraId="78ABCD05" w14:textId="6B63976F" w:rsidR="00B268EA" w:rsidRPr="00217418" w:rsidRDefault="00B268EA" w:rsidP="00B2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UI Developer                                                                             </w:t>
      </w:r>
      <w:r w:rsidR="00B00FD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1E52576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7FD74C6D" w14:textId="77777777" w:rsidR="00217418" w:rsidRPr="00217418" w:rsidRDefault="00B268EA" w:rsidP="00EE3802">
      <w:pPr>
        <w:tabs>
          <w:tab w:val="left" w:pos="1063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Job Description: </w:t>
      </w:r>
    </w:p>
    <w:p w14:paraId="7EDB0863" w14:textId="41C6B9EB" w:rsidR="00B268EA" w:rsidRPr="00217418" w:rsidRDefault="00B268EA" w:rsidP="00EE3802">
      <w:pPr>
        <w:tabs>
          <w:tab w:val="left" w:pos="1063"/>
        </w:tabs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17418">
        <w:rPr>
          <w:rFonts w:ascii="Times New Roman" w:hAnsi="Times New Roman" w:cs="Times New Roman"/>
          <w:sz w:val="21"/>
          <w:szCs w:val="21"/>
        </w:rPr>
        <w:t>Thredz</w:t>
      </w:r>
      <w:proofErr w:type="spellEnd"/>
      <w:r w:rsidRPr="00217418">
        <w:rPr>
          <w:rFonts w:ascii="Times New Roman" w:hAnsi="Times New Roman" w:cs="Times New Roman"/>
          <w:sz w:val="21"/>
          <w:szCs w:val="21"/>
        </w:rPr>
        <w:t xml:space="preserve"> Information Technology is an IT company which specializes in delivering applications and software. As a UI developer, I developed and built our web application's user interface components.</w:t>
      </w:r>
    </w:p>
    <w:p w14:paraId="33DDCD27" w14:textId="77777777" w:rsidR="00B268EA" w:rsidRPr="00217418" w:rsidRDefault="00B268EA" w:rsidP="00B268EA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7D18E08B" w14:textId="77777777" w:rsidR="00AE7C04" w:rsidRPr="00217418" w:rsidRDefault="00AE7C04" w:rsidP="00AE7C04">
      <w:pPr>
        <w:tabs>
          <w:tab w:val="left" w:pos="1063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Responsibilities: </w:t>
      </w:r>
    </w:p>
    <w:p w14:paraId="3E6B256A" w14:textId="2355B38A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Participated in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Agile </w:t>
      </w:r>
      <w:r w:rsidRPr="00217418">
        <w:rPr>
          <w:rFonts w:ascii="Times New Roman" w:hAnsi="Times New Roman" w:cs="Times New Roman"/>
          <w:sz w:val="21"/>
          <w:szCs w:val="21"/>
        </w:rPr>
        <w:t>development practices such as daily stand-ups, sprint planning, and retrospectives.</w:t>
      </w:r>
    </w:p>
    <w:p w14:paraId="2F872328" w14:textId="2104814A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Developed user-friendly, responsive web interfaces and components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HTML, CSS,</w:t>
      </w:r>
      <w:r w:rsidRPr="00217418">
        <w:rPr>
          <w:rFonts w:ascii="Times New Roman" w:hAnsi="Times New Roman" w:cs="Times New Roman"/>
          <w:sz w:val="21"/>
          <w:szCs w:val="21"/>
        </w:rPr>
        <w:t xml:space="preserve"> and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 xml:space="preserve">JavaScript </w:t>
      </w:r>
      <w:r w:rsidRPr="00217418">
        <w:rPr>
          <w:rFonts w:ascii="Times New Roman" w:hAnsi="Times New Roman" w:cs="Times New Roman"/>
          <w:sz w:val="21"/>
          <w:szCs w:val="21"/>
        </w:rPr>
        <w:t>frameworks.</w:t>
      </w:r>
    </w:p>
    <w:p w14:paraId="6E5C9297" w14:textId="6744E8D4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Collaborated with backend developers to integrate UI components with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Spring MVC</w:t>
      </w:r>
      <w:r w:rsidRPr="00217418">
        <w:rPr>
          <w:rFonts w:ascii="Times New Roman" w:hAnsi="Times New Roman" w:cs="Times New Roman"/>
          <w:sz w:val="21"/>
          <w:szCs w:val="21"/>
        </w:rPr>
        <w:t>, ensuring smooth data flow and functionality.</w:t>
      </w:r>
    </w:p>
    <w:p w14:paraId="70709B9F" w14:textId="5525BAE1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Implemented database queries and data retrieval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MySQL</w:t>
      </w:r>
      <w:r w:rsidRPr="00217418">
        <w:rPr>
          <w:rFonts w:ascii="Times New Roman" w:hAnsi="Times New Roman" w:cs="Times New Roman"/>
          <w:sz w:val="21"/>
          <w:szCs w:val="21"/>
        </w:rPr>
        <w:t>, optimizing query performance for efficient data fetching.</w:t>
      </w:r>
    </w:p>
    <w:p w14:paraId="2B0F0AD7" w14:textId="74EB7704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Deployed web applications on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WebLogic</w:t>
      </w:r>
      <w:r w:rsidRPr="00217418">
        <w:rPr>
          <w:rFonts w:ascii="Times New Roman" w:hAnsi="Times New Roman" w:cs="Times New Roman"/>
          <w:sz w:val="21"/>
          <w:szCs w:val="21"/>
        </w:rPr>
        <w:t xml:space="preserve"> Server, ensuring smooth integration with backend systems and achieving optimal performance.</w:t>
      </w:r>
    </w:p>
    <w:p w14:paraId="7B1F991E" w14:textId="48A19735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Wrote automated tests using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JMeter</w:t>
      </w:r>
      <w:r w:rsidRPr="00217418">
        <w:rPr>
          <w:rFonts w:ascii="Times New Roman" w:hAnsi="Times New Roman" w:cs="Times New Roman"/>
          <w:sz w:val="21"/>
          <w:szCs w:val="21"/>
        </w:rPr>
        <w:t xml:space="preserve"> to ensure code quality and maintainability.</w:t>
      </w:r>
    </w:p>
    <w:p w14:paraId="06420AE3" w14:textId="2DA06543" w:rsidR="00AE7C04" w:rsidRPr="00217418" w:rsidRDefault="00AE7C04" w:rsidP="00AE7C04">
      <w:pPr>
        <w:pStyle w:val="ListParagraph"/>
        <w:numPr>
          <w:ilvl w:val="0"/>
          <w:numId w:val="14"/>
        </w:num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sz w:val="21"/>
          <w:szCs w:val="21"/>
        </w:rPr>
        <w:t xml:space="preserve">Used </w:t>
      </w:r>
      <w:r w:rsidRPr="00217418">
        <w:rPr>
          <w:rFonts w:ascii="Times New Roman" w:hAnsi="Times New Roman" w:cs="Times New Roman"/>
          <w:b/>
          <w:bCs/>
          <w:sz w:val="21"/>
          <w:szCs w:val="21"/>
        </w:rPr>
        <w:t>GitHub</w:t>
      </w:r>
      <w:r w:rsidRPr="00217418">
        <w:rPr>
          <w:rFonts w:ascii="Times New Roman" w:hAnsi="Times New Roman" w:cs="Times New Roman"/>
          <w:sz w:val="21"/>
          <w:szCs w:val="21"/>
        </w:rPr>
        <w:t xml:space="preserve"> for version control and managing code changes and updates.</w:t>
      </w:r>
    </w:p>
    <w:p w14:paraId="2EA86B07" w14:textId="77777777" w:rsidR="00AE7C04" w:rsidRPr="00217418" w:rsidRDefault="00AE7C04" w:rsidP="00AE7C04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</w:p>
    <w:p w14:paraId="3F2DD5A4" w14:textId="25C2AE4C" w:rsidR="00AE7C04" w:rsidRPr="00C87BA6" w:rsidRDefault="00AE7C04" w:rsidP="00B268EA">
      <w:pPr>
        <w:tabs>
          <w:tab w:val="left" w:pos="1063"/>
        </w:tabs>
        <w:rPr>
          <w:rFonts w:ascii="Times New Roman" w:hAnsi="Times New Roman" w:cs="Times New Roman"/>
          <w:sz w:val="21"/>
          <w:szCs w:val="21"/>
        </w:rPr>
      </w:pPr>
      <w:r w:rsidRPr="00217418">
        <w:rPr>
          <w:rFonts w:ascii="Times New Roman" w:hAnsi="Times New Roman" w:cs="Times New Roman"/>
          <w:b/>
          <w:bCs/>
          <w:sz w:val="21"/>
          <w:szCs w:val="21"/>
        </w:rPr>
        <w:t>Environment:</w:t>
      </w:r>
      <w:r w:rsidRPr="00217418">
        <w:rPr>
          <w:rFonts w:ascii="Times New Roman" w:hAnsi="Times New Roman" w:cs="Times New Roman"/>
          <w:sz w:val="21"/>
          <w:szCs w:val="21"/>
        </w:rPr>
        <w:t xml:space="preserve"> Agile, HTML, CSS, JavaScript, Spring MVC, MySQL, WebLogic Server, JMeter, GitHub.</w:t>
      </w:r>
    </w:p>
    <w:sectPr w:rsidR="00AE7C04" w:rsidRPr="00C87BA6" w:rsidSect="002928F3">
      <w:pgSz w:w="11900" w:h="16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3153" w14:textId="77777777" w:rsidR="007E3D16" w:rsidRDefault="007E3D16" w:rsidP="00A3092F">
      <w:r>
        <w:separator/>
      </w:r>
    </w:p>
  </w:endnote>
  <w:endnote w:type="continuationSeparator" w:id="0">
    <w:p w14:paraId="01032EC0" w14:textId="77777777" w:rsidR="007E3D16" w:rsidRDefault="007E3D16" w:rsidP="00A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61B5" w14:textId="77777777" w:rsidR="007E3D16" w:rsidRDefault="007E3D16" w:rsidP="00A3092F">
      <w:r>
        <w:separator/>
      </w:r>
    </w:p>
  </w:footnote>
  <w:footnote w:type="continuationSeparator" w:id="0">
    <w:p w14:paraId="6F66F26F" w14:textId="77777777" w:rsidR="007E3D16" w:rsidRDefault="007E3D16" w:rsidP="00A3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168C7"/>
    <w:multiLevelType w:val="hybridMultilevel"/>
    <w:tmpl w:val="D90A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BEF"/>
    <w:multiLevelType w:val="hybridMultilevel"/>
    <w:tmpl w:val="0650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587E"/>
    <w:multiLevelType w:val="hybridMultilevel"/>
    <w:tmpl w:val="5898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2E1"/>
    <w:multiLevelType w:val="hybridMultilevel"/>
    <w:tmpl w:val="29E4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602DF"/>
    <w:multiLevelType w:val="hybridMultilevel"/>
    <w:tmpl w:val="B950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2F69"/>
    <w:multiLevelType w:val="hybridMultilevel"/>
    <w:tmpl w:val="272E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C09ED"/>
    <w:multiLevelType w:val="hybridMultilevel"/>
    <w:tmpl w:val="1990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1A6B"/>
    <w:multiLevelType w:val="hybridMultilevel"/>
    <w:tmpl w:val="7E1C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7DF6"/>
    <w:multiLevelType w:val="hybridMultilevel"/>
    <w:tmpl w:val="1102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52F0"/>
    <w:multiLevelType w:val="hybridMultilevel"/>
    <w:tmpl w:val="2FB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13FB"/>
    <w:multiLevelType w:val="hybridMultilevel"/>
    <w:tmpl w:val="62F4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73B35"/>
    <w:multiLevelType w:val="hybridMultilevel"/>
    <w:tmpl w:val="394C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65D"/>
    <w:multiLevelType w:val="hybridMultilevel"/>
    <w:tmpl w:val="89C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C545E"/>
    <w:multiLevelType w:val="hybridMultilevel"/>
    <w:tmpl w:val="7B6A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83993">
    <w:abstractNumId w:val="5"/>
  </w:num>
  <w:num w:numId="2" w16cid:durableId="1111507233">
    <w:abstractNumId w:val="13"/>
  </w:num>
  <w:num w:numId="3" w16cid:durableId="1607931742">
    <w:abstractNumId w:val="9"/>
  </w:num>
  <w:num w:numId="4" w16cid:durableId="745764146">
    <w:abstractNumId w:val="2"/>
  </w:num>
  <w:num w:numId="5" w16cid:durableId="1324163733">
    <w:abstractNumId w:val="6"/>
  </w:num>
  <w:num w:numId="6" w16cid:durableId="1783065080">
    <w:abstractNumId w:val="8"/>
  </w:num>
  <w:num w:numId="7" w16cid:durableId="295718396">
    <w:abstractNumId w:val="11"/>
  </w:num>
  <w:num w:numId="8" w16cid:durableId="1998529044">
    <w:abstractNumId w:val="3"/>
  </w:num>
  <w:num w:numId="9" w16cid:durableId="583612987">
    <w:abstractNumId w:val="4"/>
  </w:num>
  <w:num w:numId="10" w16cid:durableId="57290449">
    <w:abstractNumId w:val="10"/>
  </w:num>
  <w:num w:numId="11" w16cid:durableId="1416053241">
    <w:abstractNumId w:val="7"/>
  </w:num>
  <w:num w:numId="12" w16cid:durableId="588275317">
    <w:abstractNumId w:val="14"/>
  </w:num>
  <w:num w:numId="13" w16cid:durableId="1843743043">
    <w:abstractNumId w:val="12"/>
  </w:num>
  <w:num w:numId="14" w16cid:durableId="1831288315">
    <w:abstractNumId w:val="1"/>
  </w:num>
  <w:num w:numId="15" w16cid:durableId="3276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5"/>
    <w:rsid w:val="00000EB2"/>
    <w:rsid w:val="00003B26"/>
    <w:rsid w:val="000041E0"/>
    <w:rsid w:val="0000537C"/>
    <w:rsid w:val="00016FA9"/>
    <w:rsid w:val="0002157E"/>
    <w:rsid w:val="00023586"/>
    <w:rsid w:val="000318A7"/>
    <w:rsid w:val="00035D0D"/>
    <w:rsid w:val="00036BE4"/>
    <w:rsid w:val="00036EF9"/>
    <w:rsid w:val="00037ACA"/>
    <w:rsid w:val="00044112"/>
    <w:rsid w:val="00044A3C"/>
    <w:rsid w:val="00081032"/>
    <w:rsid w:val="00084A94"/>
    <w:rsid w:val="00087133"/>
    <w:rsid w:val="000A29C4"/>
    <w:rsid w:val="000B14D9"/>
    <w:rsid w:val="000B6CAD"/>
    <w:rsid w:val="000F60BC"/>
    <w:rsid w:val="00102DB6"/>
    <w:rsid w:val="001219B6"/>
    <w:rsid w:val="001236A5"/>
    <w:rsid w:val="001309D7"/>
    <w:rsid w:val="0014431E"/>
    <w:rsid w:val="00146A02"/>
    <w:rsid w:val="00165CAA"/>
    <w:rsid w:val="001828E3"/>
    <w:rsid w:val="00183CAD"/>
    <w:rsid w:val="00194387"/>
    <w:rsid w:val="0019698D"/>
    <w:rsid w:val="001A23D1"/>
    <w:rsid w:val="001A45D9"/>
    <w:rsid w:val="001A542F"/>
    <w:rsid w:val="001A6D45"/>
    <w:rsid w:val="001B7B73"/>
    <w:rsid w:val="001D0CF3"/>
    <w:rsid w:val="001F3043"/>
    <w:rsid w:val="001F737C"/>
    <w:rsid w:val="0021693E"/>
    <w:rsid w:val="00217418"/>
    <w:rsid w:val="00223EA3"/>
    <w:rsid w:val="00250C25"/>
    <w:rsid w:val="002928F3"/>
    <w:rsid w:val="00295B44"/>
    <w:rsid w:val="002B2F55"/>
    <w:rsid w:val="002C4A23"/>
    <w:rsid w:val="002C7806"/>
    <w:rsid w:val="002D022F"/>
    <w:rsid w:val="002F0F9F"/>
    <w:rsid w:val="00302D4F"/>
    <w:rsid w:val="0030654F"/>
    <w:rsid w:val="003205FF"/>
    <w:rsid w:val="00327084"/>
    <w:rsid w:val="00327BAE"/>
    <w:rsid w:val="00336A8C"/>
    <w:rsid w:val="00344CB9"/>
    <w:rsid w:val="0039070B"/>
    <w:rsid w:val="00391F2B"/>
    <w:rsid w:val="003931C2"/>
    <w:rsid w:val="003B7450"/>
    <w:rsid w:val="003C26C0"/>
    <w:rsid w:val="003E09AD"/>
    <w:rsid w:val="003E4AC4"/>
    <w:rsid w:val="003F1A69"/>
    <w:rsid w:val="00413152"/>
    <w:rsid w:val="00415669"/>
    <w:rsid w:val="0041706D"/>
    <w:rsid w:val="0042025D"/>
    <w:rsid w:val="004438FC"/>
    <w:rsid w:val="004504DA"/>
    <w:rsid w:val="00456E79"/>
    <w:rsid w:val="004619F1"/>
    <w:rsid w:val="00463DCD"/>
    <w:rsid w:val="00471715"/>
    <w:rsid w:val="00474515"/>
    <w:rsid w:val="00475530"/>
    <w:rsid w:val="0047744D"/>
    <w:rsid w:val="0048317C"/>
    <w:rsid w:val="004A0257"/>
    <w:rsid w:val="004D13FA"/>
    <w:rsid w:val="004D2A8C"/>
    <w:rsid w:val="004D4C46"/>
    <w:rsid w:val="004F788A"/>
    <w:rsid w:val="004F78DD"/>
    <w:rsid w:val="0050124E"/>
    <w:rsid w:val="00512DB3"/>
    <w:rsid w:val="00531486"/>
    <w:rsid w:val="00533F41"/>
    <w:rsid w:val="005451F9"/>
    <w:rsid w:val="005569AA"/>
    <w:rsid w:val="00561C14"/>
    <w:rsid w:val="00574191"/>
    <w:rsid w:val="00574EDB"/>
    <w:rsid w:val="00577FCC"/>
    <w:rsid w:val="00581BFC"/>
    <w:rsid w:val="00587F84"/>
    <w:rsid w:val="005A03C5"/>
    <w:rsid w:val="005B51EF"/>
    <w:rsid w:val="005D6AED"/>
    <w:rsid w:val="005D7F81"/>
    <w:rsid w:val="005F0294"/>
    <w:rsid w:val="00603E75"/>
    <w:rsid w:val="00613857"/>
    <w:rsid w:val="006206C0"/>
    <w:rsid w:val="00623361"/>
    <w:rsid w:val="0062717A"/>
    <w:rsid w:val="00631995"/>
    <w:rsid w:val="00652C6B"/>
    <w:rsid w:val="006532F8"/>
    <w:rsid w:val="00664E8E"/>
    <w:rsid w:val="006758B7"/>
    <w:rsid w:val="00677310"/>
    <w:rsid w:val="00682E02"/>
    <w:rsid w:val="00685B00"/>
    <w:rsid w:val="0069063E"/>
    <w:rsid w:val="00693686"/>
    <w:rsid w:val="00694BD9"/>
    <w:rsid w:val="006957FB"/>
    <w:rsid w:val="0069753B"/>
    <w:rsid w:val="006A0A78"/>
    <w:rsid w:val="006A38EA"/>
    <w:rsid w:val="006A3FFD"/>
    <w:rsid w:val="006A7981"/>
    <w:rsid w:val="006B343F"/>
    <w:rsid w:val="006B4963"/>
    <w:rsid w:val="006D07E8"/>
    <w:rsid w:val="006F1785"/>
    <w:rsid w:val="006F3844"/>
    <w:rsid w:val="006F660C"/>
    <w:rsid w:val="00703733"/>
    <w:rsid w:val="00706DDC"/>
    <w:rsid w:val="0071462C"/>
    <w:rsid w:val="007176BA"/>
    <w:rsid w:val="0072305D"/>
    <w:rsid w:val="00724E0A"/>
    <w:rsid w:val="007267CA"/>
    <w:rsid w:val="0073305B"/>
    <w:rsid w:val="00747A83"/>
    <w:rsid w:val="0075277E"/>
    <w:rsid w:val="007554A4"/>
    <w:rsid w:val="00770143"/>
    <w:rsid w:val="00776625"/>
    <w:rsid w:val="00777434"/>
    <w:rsid w:val="00784E44"/>
    <w:rsid w:val="00787C06"/>
    <w:rsid w:val="00791565"/>
    <w:rsid w:val="007970C2"/>
    <w:rsid w:val="007A329F"/>
    <w:rsid w:val="007B7887"/>
    <w:rsid w:val="007D3A16"/>
    <w:rsid w:val="007D3EA8"/>
    <w:rsid w:val="007D450E"/>
    <w:rsid w:val="007E3D16"/>
    <w:rsid w:val="008016F6"/>
    <w:rsid w:val="0080662D"/>
    <w:rsid w:val="008151C0"/>
    <w:rsid w:val="0081545F"/>
    <w:rsid w:val="00866406"/>
    <w:rsid w:val="008672F9"/>
    <w:rsid w:val="0087047B"/>
    <w:rsid w:val="0087386A"/>
    <w:rsid w:val="00883EE1"/>
    <w:rsid w:val="008907AB"/>
    <w:rsid w:val="008922A2"/>
    <w:rsid w:val="008A35E5"/>
    <w:rsid w:val="008A3A41"/>
    <w:rsid w:val="008B0AE5"/>
    <w:rsid w:val="008B25AC"/>
    <w:rsid w:val="008D6C27"/>
    <w:rsid w:val="008E1EC2"/>
    <w:rsid w:val="008E3C9A"/>
    <w:rsid w:val="008E4429"/>
    <w:rsid w:val="008F423F"/>
    <w:rsid w:val="008F4AF6"/>
    <w:rsid w:val="009019C1"/>
    <w:rsid w:val="00905772"/>
    <w:rsid w:val="009126F3"/>
    <w:rsid w:val="00937D7F"/>
    <w:rsid w:val="00952E84"/>
    <w:rsid w:val="00956A47"/>
    <w:rsid w:val="009625F7"/>
    <w:rsid w:val="009800C3"/>
    <w:rsid w:val="0099069C"/>
    <w:rsid w:val="009B556B"/>
    <w:rsid w:val="009D41EA"/>
    <w:rsid w:val="009D718E"/>
    <w:rsid w:val="009E225F"/>
    <w:rsid w:val="009E5371"/>
    <w:rsid w:val="00A00640"/>
    <w:rsid w:val="00A04B87"/>
    <w:rsid w:val="00A105FD"/>
    <w:rsid w:val="00A27635"/>
    <w:rsid w:val="00A3092F"/>
    <w:rsid w:val="00A3403F"/>
    <w:rsid w:val="00A362C7"/>
    <w:rsid w:val="00A44AC5"/>
    <w:rsid w:val="00A522F0"/>
    <w:rsid w:val="00A60977"/>
    <w:rsid w:val="00A700E1"/>
    <w:rsid w:val="00A815CB"/>
    <w:rsid w:val="00A82DC4"/>
    <w:rsid w:val="00A83D4C"/>
    <w:rsid w:val="00A84A3E"/>
    <w:rsid w:val="00AB0C91"/>
    <w:rsid w:val="00AB2ABA"/>
    <w:rsid w:val="00AB2BBF"/>
    <w:rsid w:val="00AB430E"/>
    <w:rsid w:val="00AC15A5"/>
    <w:rsid w:val="00AE3D2C"/>
    <w:rsid w:val="00AE7C04"/>
    <w:rsid w:val="00AF080A"/>
    <w:rsid w:val="00B00FD1"/>
    <w:rsid w:val="00B268EA"/>
    <w:rsid w:val="00B27832"/>
    <w:rsid w:val="00B36790"/>
    <w:rsid w:val="00B43F70"/>
    <w:rsid w:val="00B47833"/>
    <w:rsid w:val="00B5369E"/>
    <w:rsid w:val="00B65301"/>
    <w:rsid w:val="00B65E22"/>
    <w:rsid w:val="00B75A91"/>
    <w:rsid w:val="00B879C3"/>
    <w:rsid w:val="00B91023"/>
    <w:rsid w:val="00B965FF"/>
    <w:rsid w:val="00BA0249"/>
    <w:rsid w:val="00BC6928"/>
    <w:rsid w:val="00BF42A0"/>
    <w:rsid w:val="00C03468"/>
    <w:rsid w:val="00C1272E"/>
    <w:rsid w:val="00C24EFF"/>
    <w:rsid w:val="00C45B55"/>
    <w:rsid w:val="00C509F2"/>
    <w:rsid w:val="00C76B5F"/>
    <w:rsid w:val="00C845EC"/>
    <w:rsid w:val="00C87BA6"/>
    <w:rsid w:val="00CE0402"/>
    <w:rsid w:val="00CE2FB7"/>
    <w:rsid w:val="00CF3029"/>
    <w:rsid w:val="00D0749E"/>
    <w:rsid w:val="00D125D5"/>
    <w:rsid w:val="00D1673F"/>
    <w:rsid w:val="00D2372D"/>
    <w:rsid w:val="00D23734"/>
    <w:rsid w:val="00D23900"/>
    <w:rsid w:val="00D3698C"/>
    <w:rsid w:val="00D3785C"/>
    <w:rsid w:val="00D5090C"/>
    <w:rsid w:val="00D52C29"/>
    <w:rsid w:val="00D57BDC"/>
    <w:rsid w:val="00D618A0"/>
    <w:rsid w:val="00D71F1B"/>
    <w:rsid w:val="00D74BC5"/>
    <w:rsid w:val="00D76660"/>
    <w:rsid w:val="00D82E7A"/>
    <w:rsid w:val="00D87160"/>
    <w:rsid w:val="00D94FE4"/>
    <w:rsid w:val="00D96F46"/>
    <w:rsid w:val="00DA4938"/>
    <w:rsid w:val="00DC21F5"/>
    <w:rsid w:val="00DD5604"/>
    <w:rsid w:val="00DD5ACB"/>
    <w:rsid w:val="00DE72B8"/>
    <w:rsid w:val="00DF7D26"/>
    <w:rsid w:val="00DF7FCD"/>
    <w:rsid w:val="00E11F20"/>
    <w:rsid w:val="00E650CC"/>
    <w:rsid w:val="00E73960"/>
    <w:rsid w:val="00E75C9E"/>
    <w:rsid w:val="00E8344E"/>
    <w:rsid w:val="00E84C87"/>
    <w:rsid w:val="00EC11AF"/>
    <w:rsid w:val="00EC1D5E"/>
    <w:rsid w:val="00EC6801"/>
    <w:rsid w:val="00EE10DF"/>
    <w:rsid w:val="00EE3802"/>
    <w:rsid w:val="00EF1C18"/>
    <w:rsid w:val="00F12118"/>
    <w:rsid w:val="00F144A3"/>
    <w:rsid w:val="00F14726"/>
    <w:rsid w:val="00F25FDB"/>
    <w:rsid w:val="00F318A2"/>
    <w:rsid w:val="00F3423A"/>
    <w:rsid w:val="00F377BE"/>
    <w:rsid w:val="00F602FB"/>
    <w:rsid w:val="00F7077C"/>
    <w:rsid w:val="00F721EF"/>
    <w:rsid w:val="00F737F3"/>
    <w:rsid w:val="00F84DD5"/>
    <w:rsid w:val="00F86A2D"/>
    <w:rsid w:val="00F91F8C"/>
    <w:rsid w:val="00F959AD"/>
    <w:rsid w:val="00F97252"/>
    <w:rsid w:val="00FA2B0A"/>
    <w:rsid w:val="00FA6736"/>
    <w:rsid w:val="00FB77E6"/>
    <w:rsid w:val="00FD22D9"/>
    <w:rsid w:val="00FE3AA1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C4C5C"/>
  <w15:chartTrackingRefBased/>
  <w15:docId w15:val="{AEEC952E-B1B4-FA49-B64C-22AC87FF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3361"/>
    <w:pPr>
      <w:ind w:left="720"/>
      <w:contextualSpacing/>
    </w:pPr>
  </w:style>
  <w:style w:type="paragraph" w:styleId="NoSpacing">
    <w:name w:val="No Spacing"/>
    <w:uiPriority w:val="1"/>
    <w:qFormat/>
    <w:rsid w:val="002928F3"/>
  </w:style>
  <w:style w:type="paragraph" w:styleId="Header">
    <w:name w:val="header"/>
    <w:basedOn w:val="Normal"/>
    <w:link w:val="HeaderChar"/>
    <w:uiPriority w:val="99"/>
    <w:unhideWhenUsed/>
    <w:rsid w:val="00A3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92F"/>
  </w:style>
  <w:style w:type="paragraph" w:styleId="Footer">
    <w:name w:val="footer"/>
    <w:basedOn w:val="Normal"/>
    <w:link w:val="FooterChar"/>
    <w:uiPriority w:val="99"/>
    <w:unhideWhenUsed/>
    <w:rsid w:val="00A30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2F"/>
  </w:style>
  <w:style w:type="character" w:customStyle="1" w:styleId="ListParagraphChar">
    <w:name w:val="List Paragraph Char"/>
    <w:link w:val="ListParagraph"/>
    <w:uiPriority w:val="1"/>
    <w:qFormat/>
    <w:locked/>
    <w:rsid w:val="0047744D"/>
  </w:style>
  <w:style w:type="table" w:styleId="TableGrid">
    <w:name w:val="Table Grid"/>
    <w:basedOn w:val="TableNormal"/>
    <w:uiPriority w:val="39"/>
    <w:rsid w:val="006F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12881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741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1136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52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4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4</Pages>
  <Words>2275</Words>
  <Characters>14310</Characters>
  <Application>Microsoft Office Word</Application>
  <DocSecurity>0</DocSecurity>
  <Lines>275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Boorla, Aakash</dc:creator>
  <cp:keywords/>
  <dc:description/>
  <cp:lastModifiedBy>Boorla, Aakash</cp:lastModifiedBy>
  <cp:revision>22</cp:revision>
  <dcterms:created xsi:type="dcterms:W3CDTF">2023-05-15T16:01:00Z</dcterms:created>
  <dcterms:modified xsi:type="dcterms:W3CDTF">2023-07-17T16:42:00Z</dcterms:modified>
</cp:coreProperties>
</file>