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801" w14:textId="77777777" w:rsidR="00BB0515" w:rsidRPr="00223823" w:rsidRDefault="00A567A2">
      <w:pPr>
        <w:rPr>
          <w:rFonts w:ascii="Cambria" w:hAnsi="Cambria"/>
          <w:b/>
          <w:bCs/>
          <w:sz w:val="44"/>
          <w:szCs w:val="44"/>
        </w:rPr>
      </w:pPr>
      <w:r>
        <w:tab/>
      </w:r>
      <w:r>
        <w:tab/>
      </w:r>
      <w:r w:rsidRPr="00A567A2">
        <w:rPr>
          <w:rFonts w:ascii="Cambria" w:hAnsi="Cambria"/>
          <w:sz w:val="40"/>
          <w:szCs w:val="40"/>
        </w:rPr>
        <w:tab/>
      </w:r>
      <w:r w:rsidR="0038238D">
        <w:rPr>
          <w:rFonts w:ascii="Cambria" w:hAnsi="Cambria"/>
          <w:sz w:val="40"/>
          <w:szCs w:val="40"/>
        </w:rPr>
        <w:tab/>
      </w:r>
      <w:r w:rsidR="0038238D">
        <w:rPr>
          <w:rFonts w:ascii="Cambria" w:hAnsi="Cambria"/>
          <w:sz w:val="40"/>
          <w:szCs w:val="40"/>
        </w:rPr>
        <w:tab/>
      </w:r>
      <w:r w:rsidR="00D03072">
        <w:rPr>
          <w:rFonts w:ascii="Cambria" w:hAnsi="Cambria"/>
          <w:sz w:val="40"/>
          <w:szCs w:val="40"/>
        </w:rPr>
        <w:t xml:space="preserve">  </w:t>
      </w:r>
      <w:r w:rsidR="009A69E5">
        <w:rPr>
          <w:rFonts w:ascii="Cambria" w:hAnsi="Cambria"/>
          <w:b/>
          <w:bCs/>
          <w:sz w:val="44"/>
          <w:szCs w:val="44"/>
        </w:rPr>
        <w:t>Aaryani</w:t>
      </w:r>
    </w:p>
    <w:p w14:paraId="0B9AC34D" w14:textId="77777777" w:rsidR="0066347C" w:rsidRDefault="0066347C" w:rsidP="00F7723C">
      <w:pPr>
        <w:tabs>
          <w:tab w:val="center" w:pos="5490"/>
          <w:tab w:val="left" w:pos="7840"/>
        </w:tabs>
        <w:spacing w:after="0" w:line="240" w:lineRule="auto"/>
        <w:jc w:val="center"/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</w:pPr>
      <w:r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 xml:space="preserve">          Sr. ServiceNow Developer</w:t>
      </w:r>
    </w:p>
    <w:p w14:paraId="4B4318A5" w14:textId="77777777" w:rsidR="009A69E5" w:rsidRDefault="009A69E5" w:rsidP="00F7723C">
      <w:pPr>
        <w:tabs>
          <w:tab w:val="center" w:pos="5490"/>
          <w:tab w:val="left" w:pos="7840"/>
        </w:tabs>
        <w:spacing w:after="0" w:line="240" w:lineRule="auto"/>
        <w:jc w:val="center"/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</w:pPr>
      <w:r>
        <w:t xml:space="preserve">                           </w:t>
      </w:r>
      <w:hyperlink r:id="rId5" w:history="1">
        <w:r w:rsidRPr="00223823">
          <w:rPr>
            <w:rStyle w:val="IntenseEmphasis"/>
            <w:rFonts w:ascii="Cambria" w:hAnsi="Cambria" w:cs="Tahoma"/>
            <w:b w:val="0"/>
            <w:i w:val="0"/>
            <w:iCs w:val="0"/>
            <w:color w:val="000000" w:themeColor="text1"/>
            <w:sz w:val="28"/>
            <w:szCs w:val="28"/>
          </w:rPr>
          <w:t>Email</w:t>
        </w:r>
      </w:hyperlink>
      <w:r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223823"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>:</w:t>
      </w:r>
      <w:r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 xml:space="preserve"> </w:t>
      </w:r>
      <w:hyperlink r:id="rId6" w:history="1">
        <w:r>
          <w:rPr>
            <w:rStyle w:val="Hyperlink0"/>
            <w:rFonts w:eastAsia="Arial Unicode MS"/>
          </w:rPr>
          <w:t>aaryanichow0513</w:t>
        </w:r>
        <w:r w:rsidRPr="008E0A4C">
          <w:rPr>
            <w:rStyle w:val="Hyperlink0"/>
            <w:rFonts w:eastAsia="Arial Unicode MS"/>
          </w:rPr>
          <w:t>@gmail.com</w:t>
        </w:r>
      </w:hyperlink>
    </w:p>
    <w:p w14:paraId="68156133" w14:textId="77777777" w:rsidR="00F7723C" w:rsidRPr="00223823" w:rsidRDefault="00870DE5" w:rsidP="00F7723C">
      <w:pPr>
        <w:tabs>
          <w:tab w:val="center" w:pos="5490"/>
          <w:tab w:val="left" w:pos="7840"/>
        </w:tabs>
        <w:spacing w:after="0" w:line="240" w:lineRule="auto"/>
        <w:jc w:val="center"/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</w:pPr>
      <w:r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>Phone</w:t>
      </w:r>
      <w:r w:rsidR="00F7723C" w:rsidRPr="00223823"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 xml:space="preserve">: </w:t>
      </w:r>
      <w:r w:rsidRPr="00870DE5"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  <w:t>281-459-0971</w:t>
      </w:r>
    </w:p>
    <w:p w14:paraId="173EC855" w14:textId="77777777" w:rsidR="00F7723C" w:rsidRPr="00223823" w:rsidRDefault="00870DE5" w:rsidP="00F7723C">
      <w:pPr>
        <w:spacing w:after="0" w:line="240" w:lineRule="auto"/>
        <w:jc w:val="center"/>
        <w:rPr>
          <w:rStyle w:val="IntenseEmphasis"/>
          <w:rFonts w:ascii="Cambria" w:hAnsi="Cambria" w:cs="Tahoma"/>
          <w:b w:val="0"/>
          <w:i w:val="0"/>
          <w:iCs w:val="0"/>
          <w:color w:val="000000" w:themeColor="text1"/>
          <w:sz w:val="28"/>
          <w:szCs w:val="28"/>
        </w:rPr>
      </w:pPr>
      <w:r>
        <w:t xml:space="preserve">                          </w:t>
      </w:r>
    </w:p>
    <w:p w14:paraId="5E982072" w14:textId="79421CBF" w:rsidR="00F7723C" w:rsidRPr="009A69E5" w:rsidRDefault="00870DE5" w:rsidP="00F7723C">
      <w:pPr>
        <w:spacing w:after="0" w:line="240" w:lineRule="auto"/>
        <w:rPr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  <w:sz w:val="28"/>
          <w:szCs w:val="28"/>
        </w:rPr>
        <w:t xml:space="preserve">                                                  </w:t>
      </w:r>
      <w:r w:rsidR="00753880">
        <w:rPr>
          <w:rFonts w:cs="Calibri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B0ACFB" wp14:editId="3052F307">
                <wp:simplePos x="0" y="0"/>
                <wp:positionH relativeFrom="column">
                  <wp:posOffset>-66675</wp:posOffset>
                </wp:positionH>
                <wp:positionV relativeFrom="paragraph">
                  <wp:posOffset>173989</wp:posOffset>
                </wp:positionV>
                <wp:extent cx="7058025" cy="0"/>
                <wp:effectExtent l="0" t="0" r="0" b="0"/>
                <wp:wrapNone/>
                <wp:docPr id="1055792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D4A69" id="Straight Connector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25pt,13.7pt" to="550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D219EC4" w14:textId="77777777" w:rsidR="00F7723C" w:rsidRDefault="00F7723C" w:rsidP="00F7723C">
      <w:pPr>
        <w:spacing w:after="0" w:line="240" w:lineRule="auto"/>
        <w:rPr>
          <w:rFonts w:ascii="Tahoma" w:eastAsia="Cambria" w:hAnsi="Tahoma" w:cs="Tahoma"/>
          <w:b/>
          <w:highlight w:val="white"/>
        </w:rPr>
      </w:pPr>
    </w:p>
    <w:p w14:paraId="5DD48783" w14:textId="77777777" w:rsidR="00E0725E" w:rsidRPr="00F7723C" w:rsidRDefault="00F7723C" w:rsidP="00F7723C">
      <w:pPr>
        <w:pStyle w:val="Normal1"/>
        <w:shd w:val="clear" w:color="auto" w:fill="002060"/>
        <w:spacing w:line="240" w:lineRule="atLeast"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  <w:color w:val="FFFFFF" w:themeColor="background1"/>
        </w:rPr>
        <w:t>SUMMARY</w:t>
      </w:r>
      <w:r>
        <w:rPr>
          <w:rFonts w:ascii="Tahoma" w:eastAsia="Calibri" w:hAnsi="Tahoma" w:cs="Tahoma"/>
          <w:b/>
        </w:rPr>
        <w:t>:</w:t>
      </w:r>
    </w:p>
    <w:p w14:paraId="3D5FA347" w14:textId="77777777" w:rsidR="00F7723C" w:rsidRDefault="00F7723C" w:rsidP="00F7723C">
      <w:pPr>
        <w:pStyle w:val="ListParagraph"/>
        <w:ind w:left="768"/>
        <w:rPr>
          <w:rFonts w:ascii="Cambria" w:hAnsi="Cambria"/>
        </w:rPr>
      </w:pPr>
    </w:p>
    <w:p w14:paraId="1907A9D8" w14:textId="77777777" w:rsidR="007C4880" w:rsidRPr="00D03072" w:rsidRDefault="00D03072" w:rsidP="00D0307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8E0A4C">
        <w:rPr>
          <w:rFonts w:ascii="Times New Roman" w:hAnsi="Times New Roman"/>
          <w:sz w:val="24"/>
          <w:szCs w:val="24"/>
        </w:rPr>
        <w:t xml:space="preserve">Around 9+ years of extensive knowledge and experience in </w:t>
      </w:r>
      <w:r w:rsidRPr="00870DE5">
        <w:rPr>
          <w:rFonts w:ascii="Times New Roman" w:hAnsi="Times New Roman"/>
          <w:bCs/>
          <w:sz w:val="24"/>
          <w:szCs w:val="24"/>
        </w:rPr>
        <w:t>development, implementation, and administration of ServiceNow and Web Development</w:t>
      </w:r>
      <w:r w:rsidR="00E0725E" w:rsidRPr="00F7723C">
        <w:rPr>
          <w:rFonts w:ascii="Cambria" w:hAnsi="Cambria"/>
        </w:rPr>
        <w:t>.</w:t>
      </w:r>
    </w:p>
    <w:p w14:paraId="560B8F25" w14:textId="77777777" w:rsidR="007C4880" w:rsidRDefault="00E0725E" w:rsidP="00E0725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7C4880">
        <w:rPr>
          <w:rFonts w:ascii="Cambria" w:hAnsi="Cambria"/>
        </w:rPr>
        <w:t>Strong knowledge of SDLC Methodologies such as Waterfall, Agile, Scrum.</w:t>
      </w:r>
    </w:p>
    <w:p w14:paraId="147F69D1" w14:textId="77777777" w:rsidR="00B26706" w:rsidRDefault="00E0725E" w:rsidP="00E0725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7C4880">
        <w:rPr>
          <w:rFonts w:ascii="Cambria" w:hAnsi="Cambria"/>
        </w:rPr>
        <w:t>Expert level knowledge in Scripting, Web Technologies, Programming and Web Services</w:t>
      </w:r>
    </w:p>
    <w:p w14:paraId="770B3590" w14:textId="77777777" w:rsidR="007C4880" w:rsidRDefault="00B26706" w:rsidP="00B26706">
      <w:pPr>
        <w:pStyle w:val="ListParagraph"/>
        <w:ind w:left="768"/>
        <w:rPr>
          <w:rFonts w:ascii="Cambria" w:hAnsi="Cambria"/>
        </w:rPr>
      </w:pPr>
      <w:r w:rsidRPr="007C4880">
        <w:rPr>
          <w:rFonts w:ascii="Cambria" w:hAnsi="Cambria"/>
        </w:rPr>
        <w:t>(XML</w:t>
      </w:r>
      <w:r w:rsidR="00E0725E" w:rsidRPr="007C4880">
        <w:rPr>
          <w:rFonts w:ascii="Cambria" w:hAnsi="Cambria"/>
        </w:rPr>
        <w:t>, HTML, JavaScript, Perl, Unixshell scripting, AJAX, CSS, HTTP/S, Java, C++, SOAP, REST, API's).</w:t>
      </w:r>
    </w:p>
    <w:p w14:paraId="0412CFD3" w14:textId="77777777" w:rsidR="007C4880" w:rsidRDefault="00E0725E" w:rsidP="007C4880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7C4880">
        <w:rPr>
          <w:rFonts w:ascii="Cambria" w:hAnsi="Cambria"/>
        </w:rPr>
        <w:t>Deep understanding of the application architecture and development lifecycle process, including requirement analysis,quality assurance, design, scheduling, implementation, administration, issue tracking, version control, deployment andintegration using SOAP, REST and JSON for E - Bonding Environment.</w:t>
      </w:r>
    </w:p>
    <w:p w14:paraId="60BB8487" w14:textId="77777777" w:rsidR="00B26706" w:rsidRDefault="00E0725E" w:rsidP="00B2670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7C4880">
        <w:rPr>
          <w:rFonts w:ascii="Cambria" w:hAnsi="Cambria"/>
        </w:rPr>
        <w:t xml:space="preserve">Experience in working in a multi-shared environment </w:t>
      </w:r>
      <w:r w:rsidR="00B26706" w:rsidRPr="007C4880">
        <w:rPr>
          <w:rFonts w:ascii="Cambria" w:hAnsi="Cambria"/>
        </w:rPr>
        <w:t>i.e.,</w:t>
      </w:r>
      <w:r w:rsidRPr="007C4880">
        <w:rPr>
          <w:rFonts w:ascii="Cambria" w:hAnsi="Cambria"/>
        </w:rPr>
        <w:t xml:space="preserve"> Domain </w:t>
      </w:r>
      <w:r w:rsidR="007C4880" w:rsidRPr="007C4880">
        <w:rPr>
          <w:rFonts w:ascii="Cambria" w:hAnsi="Cambria"/>
        </w:rPr>
        <w:t>Separated</w:t>
      </w:r>
      <w:r w:rsidRPr="007C4880">
        <w:rPr>
          <w:rFonts w:ascii="Cambria" w:hAnsi="Cambria"/>
        </w:rPr>
        <w:t xml:space="preserve"> and development of code using Java and Struts.</w:t>
      </w:r>
    </w:p>
    <w:p w14:paraId="14D815B3" w14:textId="77777777" w:rsidR="005200FA" w:rsidRDefault="0001686D" w:rsidP="005200F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B26706">
        <w:rPr>
          <w:rFonts w:ascii="Cambria" w:hAnsi="Cambria"/>
        </w:rPr>
        <w:t xml:space="preserve">Experience </w:t>
      </w:r>
      <w:r w:rsidR="00625D42" w:rsidRPr="00B26706">
        <w:rPr>
          <w:rFonts w:ascii="Cambria" w:hAnsi="Cambria"/>
        </w:rPr>
        <w:t>in</w:t>
      </w:r>
      <w:r w:rsidRPr="00B26706">
        <w:rPr>
          <w:rFonts w:ascii="Cambria" w:hAnsi="Cambria"/>
        </w:rPr>
        <w:t xml:space="preserve"> implementing end-to-end Service Catalog, Incident Management Problem Management, Configuration &amp; Asset Management, Change Management and Release Management with extensive knowledge </w:t>
      </w:r>
      <w:r w:rsidR="00625D42" w:rsidRPr="00B26706">
        <w:rPr>
          <w:rFonts w:ascii="Cambria" w:hAnsi="Cambria"/>
        </w:rPr>
        <w:t>of</w:t>
      </w:r>
      <w:r w:rsidRPr="00B26706">
        <w:rPr>
          <w:rFonts w:ascii="Cambria" w:hAnsi="Cambria"/>
        </w:rPr>
        <w:t xml:space="preserve"> Content Management System.</w:t>
      </w:r>
    </w:p>
    <w:p w14:paraId="40C521A9" w14:textId="77777777" w:rsidR="005200FA" w:rsidRDefault="0001686D" w:rsidP="005200F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200FA">
        <w:rPr>
          <w:rFonts w:ascii="Cambria" w:hAnsi="Cambria"/>
        </w:rPr>
        <w:t>Experience in ITSM Development as a ServiceNow Consultant in all aspects of Client engagement lifecycles including Pre-sales, Requirement gathering, Effort scoping, Developing, Product implementation, Production support and System upgrades on ITSM and Monitoring.</w:t>
      </w:r>
    </w:p>
    <w:p w14:paraId="65A91B9F" w14:textId="77777777" w:rsidR="005200FA" w:rsidRDefault="0001686D" w:rsidP="005200F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200FA">
        <w:rPr>
          <w:rFonts w:ascii="Cambria" w:hAnsi="Cambria"/>
        </w:rPr>
        <w:t>Extensive experience in ServiceNow development and Implementation. Worked on security related tools like Access controls, groups, and roles.</w:t>
      </w:r>
    </w:p>
    <w:p w14:paraId="23958AB0" w14:textId="77777777" w:rsidR="008B67C8" w:rsidRPr="005200FA" w:rsidRDefault="0001686D" w:rsidP="005200F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5200FA">
        <w:rPr>
          <w:rFonts w:ascii="Cambria" w:hAnsi="Cambria"/>
        </w:rPr>
        <w:t>Experience in integration of ServiceNow with various external Web Services such as Email Integration and LDAP integration.</w:t>
      </w:r>
    </w:p>
    <w:p w14:paraId="3AF6594E" w14:textId="77777777" w:rsidR="008B67C8" w:rsidRPr="008B67C8" w:rsidRDefault="0001686D" w:rsidP="008B67C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mbria" w:eastAsia="Calibri" w:hAnsi="Cambria"/>
        </w:rPr>
      </w:pPr>
      <w:r w:rsidRPr="00237E2C">
        <w:rPr>
          <w:rFonts w:ascii="Cambria" w:eastAsia="Calibri" w:hAnsi="Cambria"/>
        </w:rPr>
        <w:t>Worked on REST API as a third-party application for Integration.</w:t>
      </w:r>
    </w:p>
    <w:p w14:paraId="17CCD73C" w14:textId="77777777" w:rsidR="008B67C8" w:rsidRPr="008B67C8" w:rsidRDefault="0001686D" w:rsidP="008B67C8">
      <w:pPr>
        <w:pStyle w:val="Responsibilities"/>
        <w:numPr>
          <w:ilvl w:val="0"/>
          <w:numId w:val="2"/>
        </w:numPr>
        <w:spacing w:after="48"/>
        <w:rPr>
          <w:rFonts w:ascii="Cambria" w:hAnsi="Cambria" w:cs="Times New Roman"/>
          <w:bCs w:val="0"/>
        </w:rPr>
      </w:pPr>
      <w:r w:rsidRPr="00237E2C">
        <w:rPr>
          <w:rFonts w:ascii="Cambria" w:hAnsi="Cambria" w:cs="Times New Roman"/>
          <w:bCs w:val="0"/>
        </w:rPr>
        <w:t>Technical experience with ServiceNow with a focus on writing different types of scripts (Java Scripting, jQuery, and AngularJS) for Content management, UI Pages, UI scripts, UI policies, Client script, Business rule, Script includes Workflows and ACL’s.</w:t>
      </w:r>
    </w:p>
    <w:p w14:paraId="2869E0BB" w14:textId="77777777" w:rsidR="008B67C8" w:rsidRPr="008B67C8" w:rsidRDefault="0001686D" w:rsidP="008B67C8">
      <w:pPr>
        <w:pStyle w:val="Responsibilities"/>
        <w:numPr>
          <w:ilvl w:val="0"/>
          <w:numId w:val="2"/>
        </w:numPr>
        <w:spacing w:after="48"/>
        <w:rPr>
          <w:rFonts w:ascii="Cambria" w:hAnsi="Cambria" w:cs="Times New Roman"/>
          <w:bCs w:val="0"/>
        </w:rPr>
      </w:pPr>
      <w:r w:rsidRPr="00237E2C">
        <w:rPr>
          <w:rFonts w:ascii="Cambria" w:hAnsi="Cambria" w:cs="Times New Roman"/>
          <w:bCs w:val="0"/>
        </w:rPr>
        <w:t>Working experience of various phases of SDLC such as Requirement gathering, Analysis, Design, Code Construction and Testing.</w:t>
      </w:r>
    </w:p>
    <w:p w14:paraId="00DF27CD" w14:textId="77777777" w:rsidR="00625D42" w:rsidRPr="00237E2C" w:rsidRDefault="00625D42" w:rsidP="00625D42">
      <w:pPr>
        <w:pStyle w:val="Responsibilities"/>
        <w:numPr>
          <w:ilvl w:val="0"/>
          <w:numId w:val="2"/>
        </w:numPr>
        <w:spacing w:after="48"/>
        <w:rPr>
          <w:rFonts w:ascii="Cambria" w:hAnsi="Cambria" w:cs="Times New Roman"/>
          <w:bCs w:val="0"/>
        </w:rPr>
      </w:pPr>
      <w:r w:rsidRPr="00237E2C">
        <w:rPr>
          <w:rFonts w:ascii="Cambria" w:hAnsi="Cambria" w:cs="Times New Roman"/>
          <w:bCs w:val="0"/>
        </w:rPr>
        <w:t>Imported data to ServiceNow Tables using Data Source and Transform Maps.</w:t>
      </w:r>
    </w:p>
    <w:p w14:paraId="0C0689FD" w14:textId="77777777" w:rsidR="00625D42" w:rsidRPr="00237E2C" w:rsidRDefault="00625D42" w:rsidP="00625D42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t>Developed solutions using JavaScript, Web Services, SOAP, and other web technologies to integrate ServiceNow with external systems and tools.</w:t>
      </w:r>
    </w:p>
    <w:p w14:paraId="71E87052" w14:textId="77777777" w:rsidR="00625D42" w:rsidRDefault="00625D42" w:rsidP="00625D42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lastRenderedPageBreak/>
        <w:t>Developed JavaScript and configured workflows to implement additional features, customizations and enable the process flow.</w:t>
      </w:r>
    </w:p>
    <w:p w14:paraId="7D29F515" w14:textId="77777777" w:rsidR="003C1CAA" w:rsidRPr="003C1CAA" w:rsidRDefault="003C1CAA" w:rsidP="003C1CA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Expertise in ServiceNow tasks such as delegation of groups, modification of CMS, workflows, business rules, UI actions, U</w:t>
      </w:r>
    </w:p>
    <w:p w14:paraId="4DAC0F74" w14:textId="77777777" w:rsidR="003C1CAA" w:rsidRPr="003C1CAA" w:rsidRDefault="003C1CAA" w:rsidP="003C1CA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policies, UI Macros, ACLs, dictionary, Experience with application UI configuration, workflow design and client-specificreporting.</w:t>
      </w:r>
    </w:p>
    <w:p w14:paraId="5CD9B379" w14:textId="77777777" w:rsidR="003C1CAA" w:rsidRPr="003C1CAA" w:rsidRDefault="003C1CAA" w:rsidP="003C1CA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Experienced in Customization of Service Portfolio Management and LDAP, UI Pages and CMS for a rich enriched UserInterface.</w:t>
      </w:r>
    </w:p>
    <w:p w14:paraId="26C71D19" w14:textId="77777777" w:rsidR="003C1CAA" w:rsidRPr="003C1CAA" w:rsidRDefault="003C1CAA" w:rsidP="003C1CA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Experience with integration components such as SSO, OpenID and OAuth</w:t>
      </w:r>
    </w:p>
    <w:p w14:paraId="3FB41063" w14:textId="77777777" w:rsidR="003C1CAA" w:rsidRPr="003C1CAA" w:rsidRDefault="003C1CAA" w:rsidP="003C1CA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Experience with databases and data-driven web applications.</w:t>
      </w:r>
    </w:p>
    <w:p w14:paraId="79E58AAA" w14:textId="77777777" w:rsidR="003C1CAA" w:rsidRPr="003C1CAA" w:rsidRDefault="003C1CAA" w:rsidP="003C1CA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Experience working with ServiceNow CMS helping build custom web sites for clients using dynamic contents, Navigationmenus.</w:t>
      </w:r>
    </w:p>
    <w:p w14:paraId="7605A0C1" w14:textId="77777777" w:rsidR="00472E7A" w:rsidRDefault="003C1CAA" w:rsidP="00C47A01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 xml:space="preserve">Customizing the CMS Site and pages for the client using UI Macros and Dynamic Content for better UX. </w:t>
      </w:r>
      <w:r w:rsidR="00C47A01" w:rsidRPr="003C1CAA">
        <w:rPr>
          <w:rFonts w:ascii="Cambria" w:hAnsi="Cambria"/>
        </w:rPr>
        <w:t>Also,</w:t>
      </w:r>
      <w:r w:rsidRPr="003C1CAA">
        <w:rPr>
          <w:rFonts w:ascii="Cambria" w:hAnsi="Cambria"/>
        </w:rPr>
        <w:t xml:space="preserve"> Development</w:t>
      </w:r>
      <w:r w:rsidRPr="00C47A01">
        <w:rPr>
          <w:rFonts w:ascii="Cambria" w:hAnsi="Cambria"/>
        </w:rPr>
        <w:t>using Different Content Types</w:t>
      </w:r>
    </w:p>
    <w:p w14:paraId="50F4F5D6" w14:textId="77777777" w:rsidR="003C1CAA" w:rsidRPr="00C47A01" w:rsidRDefault="003C1CAA" w:rsidP="00C47A01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C47A01">
        <w:rPr>
          <w:rFonts w:ascii="Cambria" w:hAnsi="Cambria"/>
        </w:rPr>
        <w:t xml:space="preserve">Customizing the Service Catalog Check out pages by customizing functionalities like Save for Submit Feature </w:t>
      </w:r>
      <w:r w:rsidR="00FA11FA" w:rsidRPr="00C47A01">
        <w:rPr>
          <w:rFonts w:ascii="Cambria" w:hAnsi="Cambria"/>
        </w:rPr>
        <w:t>and</w:t>
      </w:r>
      <w:r w:rsidRPr="00C47A01">
        <w:rPr>
          <w:rFonts w:ascii="Cambria" w:hAnsi="Cambria"/>
        </w:rPr>
        <w:t>functionality to have additional recipients during checkout.</w:t>
      </w:r>
    </w:p>
    <w:p w14:paraId="6087F7F8" w14:textId="77777777" w:rsidR="00625D42" w:rsidRPr="00472E7A" w:rsidRDefault="003C1CAA" w:rsidP="00472E7A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3C1CAA">
        <w:rPr>
          <w:rFonts w:ascii="Cambria" w:hAnsi="Cambria"/>
        </w:rPr>
        <w:t>Understanding of all ITIL Process and Development in Custom Apps.</w:t>
      </w:r>
      <w:r w:rsidR="00625D42" w:rsidRPr="00472E7A">
        <w:rPr>
          <w:rFonts w:ascii="Cambria" w:eastAsia="Calibri" w:hAnsi="Cambria"/>
        </w:rPr>
        <w:t>Designed and configured different Workflows for various Service Catalog items and implementing end-to-end Service Catalog</w:t>
      </w:r>
    </w:p>
    <w:p w14:paraId="5B40CE24" w14:textId="77777777" w:rsidR="00625D42" w:rsidRPr="00237E2C" w:rsidRDefault="00625D42" w:rsidP="00625D42">
      <w:pPr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t xml:space="preserve">Used ACL's for controlling the security mechanism in ServiceNow. </w:t>
      </w:r>
    </w:p>
    <w:p w14:paraId="60312E3E" w14:textId="77777777" w:rsidR="00625D42" w:rsidRPr="00237E2C" w:rsidRDefault="00625D42" w:rsidP="00625D42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t>Gathering requirements and converting BRD’s into technical requirements. Created design patterns &amp; implementation plans for ServiceNow enhancements.</w:t>
      </w:r>
    </w:p>
    <w:p w14:paraId="59C7E154" w14:textId="77777777" w:rsidR="00625D42" w:rsidRPr="00237E2C" w:rsidRDefault="00625D42" w:rsidP="00625D42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t>Expertise in providing customer support for development, testing, and debugging.</w:t>
      </w:r>
    </w:p>
    <w:p w14:paraId="641C476E" w14:textId="77777777" w:rsidR="00625D42" w:rsidRPr="00237E2C" w:rsidRDefault="00625D42" w:rsidP="00625D42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t xml:space="preserve">Expertise in interaction with Business Analysts, Managers, Developers, Testers, and End Users. </w:t>
      </w:r>
    </w:p>
    <w:p w14:paraId="2BED20BA" w14:textId="77777777" w:rsidR="00625D42" w:rsidRPr="00237E2C" w:rsidRDefault="00625D42" w:rsidP="00625D42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237E2C">
        <w:rPr>
          <w:rFonts w:ascii="Cambria" w:hAnsi="Cambria"/>
        </w:rPr>
        <w:t>Understanding and experience of IT operation management (ITOM).</w:t>
      </w:r>
    </w:p>
    <w:p w14:paraId="430D4A46" w14:textId="77777777" w:rsidR="00625D42" w:rsidRPr="00237E2C" w:rsidRDefault="00625D42" w:rsidP="00625D42">
      <w:pPr>
        <w:pStyle w:val="BodyTextInden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37E2C">
        <w:rPr>
          <w:rFonts w:ascii="Cambria" w:hAnsi="Cambria"/>
        </w:rPr>
        <w:t>Strong experience in Business/Technical document preparation with MS-WORD, MS-Power point.</w:t>
      </w:r>
    </w:p>
    <w:p w14:paraId="6FE73CF0" w14:textId="77777777" w:rsidR="00625D42" w:rsidRPr="00237E2C" w:rsidRDefault="00625D42" w:rsidP="00625D42">
      <w:pPr>
        <w:numPr>
          <w:ilvl w:val="0"/>
          <w:numId w:val="2"/>
        </w:numPr>
        <w:spacing w:after="0" w:line="0" w:lineRule="atLeast"/>
        <w:rPr>
          <w:rFonts w:ascii="Cambria" w:eastAsia="Verdana" w:hAnsi="Cambria"/>
        </w:rPr>
      </w:pPr>
      <w:r w:rsidRPr="00237E2C">
        <w:rPr>
          <w:rFonts w:ascii="Cambria" w:eastAsia="Verdana" w:hAnsi="Cambria"/>
        </w:rPr>
        <w:t>Closely involved with the QA team &amp; assisted them to develop quality Test cases by referring to the Use cases.</w:t>
      </w:r>
    </w:p>
    <w:p w14:paraId="1519B767" w14:textId="77777777" w:rsidR="00625D42" w:rsidRPr="00237E2C" w:rsidRDefault="00625D42" w:rsidP="00625D4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Cambria" w:hAnsi="Cambria"/>
        </w:rPr>
      </w:pPr>
      <w:r w:rsidRPr="00237E2C">
        <w:rPr>
          <w:rFonts w:ascii="Cambria" w:hAnsi="Cambria"/>
        </w:rPr>
        <w:t>Design and development of self-service added custom pages and widgets.</w:t>
      </w:r>
    </w:p>
    <w:p w14:paraId="169DB9C5" w14:textId="77777777" w:rsidR="00625D42" w:rsidRPr="00237E2C" w:rsidRDefault="00625D42" w:rsidP="00625D42">
      <w:pPr>
        <w:pStyle w:val="Normal1"/>
        <w:numPr>
          <w:ilvl w:val="0"/>
          <w:numId w:val="2"/>
        </w:numPr>
        <w:spacing w:before="60" w:line="276" w:lineRule="auto"/>
        <w:jc w:val="both"/>
        <w:rPr>
          <w:rFonts w:ascii="Cambria" w:hAnsi="Cambria"/>
          <w:sz w:val="22"/>
          <w:szCs w:val="22"/>
        </w:rPr>
      </w:pPr>
      <w:r w:rsidRPr="00237E2C">
        <w:rPr>
          <w:rFonts w:ascii="Cambria" w:hAnsi="Cambria"/>
          <w:sz w:val="22"/>
          <w:szCs w:val="22"/>
          <w:shd w:val="clear" w:color="auto" w:fill="FFFFFF"/>
        </w:rPr>
        <w:t>Strong experience in managing, migrating, and maintaining best practices of Update Sets.</w:t>
      </w:r>
    </w:p>
    <w:p w14:paraId="3BEC7BC1" w14:textId="77777777" w:rsidR="000013D1" w:rsidRDefault="00625D42" w:rsidP="000013D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Cambria" w:hAnsi="Cambria"/>
        </w:rPr>
      </w:pPr>
      <w:r w:rsidRPr="00237E2C">
        <w:rPr>
          <w:rFonts w:ascii="Cambria" w:hAnsi="Cambria"/>
        </w:rPr>
        <w:t>Using Agile to complete development based on sprint / product backlogs, formulate functional testing approach, test cases and document them, Support UAT and deploy code into Production.</w:t>
      </w:r>
    </w:p>
    <w:p w14:paraId="7A547600" w14:textId="77777777" w:rsidR="000013D1" w:rsidRPr="000013D1" w:rsidRDefault="00F6798A" w:rsidP="000013D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Cambria" w:hAnsi="Cambria"/>
        </w:rPr>
      </w:pPr>
      <w:r w:rsidRPr="000013D1">
        <w:rPr>
          <w:rFonts w:ascii="Cambria" w:hAnsi="Cambria"/>
          <w:bdr w:val="none" w:sz="0" w:space="0" w:color="auto" w:frame="1"/>
        </w:rPr>
        <w:t>Experienced in ITIL standards for the development, configuration and customization of ITSM, ITOM and ITBM Applications.</w:t>
      </w:r>
    </w:p>
    <w:p w14:paraId="153FC481" w14:textId="77777777" w:rsidR="005200FA" w:rsidRDefault="00F6798A" w:rsidP="005200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after="0" w:line="240" w:lineRule="auto"/>
        <w:jc w:val="both"/>
        <w:rPr>
          <w:rFonts w:ascii="Cambria" w:hAnsi="Cambria"/>
        </w:rPr>
      </w:pPr>
      <w:r w:rsidRPr="000013D1">
        <w:rPr>
          <w:rFonts w:ascii="Cambria" w:hAnsi="Cambria"/>
          <w:bdr w:val="none" w:sz="0" w:space="0" w:color="auto" w:frame="1"/>
          <w:shd w:val="clear" w:color="auto" w:fill="FFFFFF"/>
        </w:rPr>
        <w:t>Experienced in ServiceNow Development &amp; Administration and have worked on the platform using Business Rules, UI Policies, Client Scripts, ACLs, Workflows,</w:t>
      </w:r>
      <w:r w:rsidRPr="000013D1">
        <w:rPr>
          <w:rFonts w:ascii="Cambria" w:hAnsi="Cambria"/>
          <w:bdr w:val="none" w:sz="0" w:space="0" w:color="auto" w:frame="1"/>
        </w:rPr>
        <w:t> </w:t>
      </w:r>
      <w:r w:rsidRPr="000013D1">
        <w:rPr>
          <w:rFonts w:ascii="Cambria" w:hAnsi="Cambria"/>
          <w:bdr w:val="none" w:sz="0" w:space="0" w:color="auto" w:frame="1"/>
          <w:shd w:val="clear" w:color="auto" w:fill="FFFFFF"/>
        </w:rPr>
        <w:t>Client Scripts, Ul Actions, UI Pages, Data Policies, Script include, JavaScript, Bootstrap</w:t>
      </w:r>
      <w:r w:rsidRPr="000013D1">
        <w:rPr>
          <w:rFonts w:ascii="Cambria" w:hAnsi="Cambria"/>
          <w:bdr w:val="none" w:sz="0" w:space="0" w:color="auto" w:frame="1"/>
        </w:rPr>
        <w:t>, </w:t>
      </w:r>
      <w:r w:rsidRPr="000013D1">
        <w:rPr>
          <w:rFonts w:ascii="Cambria" w:hAnsi="Cambria"/>
          <w:bdr w:val="none" w:sz="0" w:space="0" w:color="auto" w:frame="1"/>
          <w:shd w:val="clear" w:color="auto" w:fill="FFFFFF"/>
        </w:rPr>
        <w:t>AngularJS, Glide AJAX, Integrations, JSON, REST and SOAP API's, ServiceNow Service Portal, CMDB, HTML5, CSS3, and XML</w:t>
      </w:r>
      <w:r w:rsidR="005200FA">
        <w:rPr>
          <w:rFonts w:ascii="Cambria" w:hAnsi="Cambria"/>
          <w:bdr w:val="none" w:sz="0" w:space="0" w:color="auto" w:frame="1"/>
          <w:shd w:val="clear" w:color="auto" w:fill="FFFFFF"/>
        </w:rPr>
        <w:t>.</w:t>
      </w:r>
    </w:p>
    <w:p w14:paraId="4A624EEC" w14:textId="77777777" w:rsidR="00D03072" w:rsidRDefault="00F6798A" w:rsidP="00D03072">
      <w:pPr>
        <w:pStyle w:val="Responsibilities"/>
        <w:numPr>
          <w:ilvl w:val="0"/>
          <w:numId w:val="2"/>
        </w:numPr>
        <w:spacing w:after="48"/>
        <w:rPr>
          <w:rFonts w:ascii="Cambria" w:hAnsi="Cambria" w:cs="Times New Roman"/>
          <w:bCs w:val="0"/>
        </w:rPr>
      </w:pPr>
      <w:r w:rsidRPr="00256A62">
        <w:rPr>
          <w:rFonts w:ascii="Cambria" w:hAnsi="Cambria" w:cs="Times New Roman"/>
          <w:bCs w:val="0"/>
          <w:iCs/>
          <w:color w:val="000000" w:themeColor="text1"/>
        </w:rPr>
        <w:t>Experienced in Performance Analytics and KPIS</w:t>
      </w:r>
      <w:r w:rsidR="00E403DD" w:rsidRPr="00256A62">
        <w:rPr>
          <w:rFonts w:ascii="Cambria" w:hAnsi="Cambria" w:cs="Times New Roman"/>
          <w:bCs w:val="0"/>
          <w:iCs/>
          <w:color w:val="000000" w:themeColor="text1"/>
        </w:rPr>
        <w:t>.</w:t>
      </w:r>
    </w:p>
    <w:p w14:paraId="387A8735" w14:textId="77777777" w:rsidR="00663F55" w:rsidRDefault="0055599A" w:rsidP="00663F55">
      <w:pPr>
        <w:pStyle w:val="Responsibilities"/>
        <w:numPr>
          <w:ilvl w:val="0"/>
          <w:numId w:val="2"/>
        </w:numPr>
        <w:spacing w:after="48"/>
        <w:rPr>
          <w:rFonts w:ascii="Cambria" w:hAnsi="Cambria" w:cs="Times New Roman"/>
          <w:bCs w:val="0"/>
        </w:rPr>
      </w:pPr>
      <w:r w:rsidRPr="00D03072">
        <w:rPr>
          <w:rFonts w:ascii="Cambria" w:hAnsi="Cambria"/>
        </w:rPr>
        <w:t>Management (ITCM) &amp; Asset Management (ITAM), Change Management and Release Management with Knowledge ofContent management.</w:t>
      </w:r>
    </w:p>
    <w:p w14:paraId="4FA1BD11" w14:textId="77777777" w:rsidR="008F0AF4" w:rsidRPr="00663F55" w:rsidRDefault="0055599A" w:rsidP="00663F55">
      <w:pPr>
        <w:pStyle w:val="Responsibilities"/>
        <w:numPr>
          <w:ilvl w:val="0"/>
          <w:numId w:val="2"/>
        </w:numPr>
        <w:spacing w:after="48"/>
        <w:rPr>
          <w:rFonts w:ascii="Cambria" w:hAnsi="Cambria" w:cs="Times New Roman"/>
          <w:bCs w:val="0"/>
        </w:rPr>
      </w:pPr>
      <w:r w:rsidRPr="00663F55">
        <w:rPr>
          <w:rFonts w:ascii="Cambria" w:hAnsi="Cambria"/>
        </w:rPr>
        <w:t>Worked as Sr. ServiceNow consultant on projects for development and implementation of process for the softwareServiceNow.</w:t>
      </w:r>
    </w:p>
    <w:p w14:paraId="0ADF1397" w14:textId="77777777" w:rsidR="00E50A00" w:rsidRPr="00E50A00" w:rsidRDefault="0055599A" w:rsidP="00E82E1A">
      <w:pPr>
        <w:pStyle w:val="Responsibilities"/>
        <w:numPr>
          <w:ilvl w:val="0"/>
          <w:numId w:val="1"/>
        </w:numPr>
        <w:spacing w:after="48"/>
        <w:rPr>
          <w:rFonts w:ascii="Cambria" w:hAnsi="Cambria"/>
          <w:i/>
          <w:iCs/>
          <w:color w:val="000000" w:themeColor="text1"/>
        </w:rPr>
      </w:pPr>
      <w:r w:rsidRPr="00E50A00">
        <w:rPr>
          <w:rFonts w:ascii="Cambria" w:hAnsi="Cambria"/>
        </w:rPr>
        <w:lastRenderedPageBreak/>
        <w:t>Worked on ServiceNow ITOM business development, project delivery / implementation, building ServiceNow ITOM practice&amp; competency (Service Mapping, Discovery, CMDB, Event Management), and providing consultancy services to businessregarding overall strategic business transformation leveraging ServiceNow.</w:t>
      </w:r>
    </w:p>
    <w:p w14:paraId="2AFF363D" w14:textId="77777777" w:rsidR="00E50A00" w:rsidRPr="00E50A00" w:rsidRDefault="0055599A" w:rsidP="00E82E1A">
      <w:pPr>
        <w:pStyle w:val="Responsibilities"/>
        <w:numPr>
          <w:ilvl w:val="0"/>
          <w:numId w:val="1"/>
        </w:numPr>
        <w:spacing w:after="48"/>
        <w:rPr>
          <w:rFonts w:ascii="Cambria" w:hAnsi="Cambria"/>
          <w:i/>
          <w:iCs/>
          <w:color w:val="000000" w:themeColor="text1"/>
        </w:rPr>
      </w:pPr>
      <w:r w:rsidRPr="00E50A00">
        <w:rPr>
          <w:rFonts w:ascii="Cambria" w:hAnsi="Cambria"/>
        </w:rPr>
        <w:t xml:space="preserve">Experience on developing ServiceNow portal UI pages using </w:t>
      </w:r>
      <w:r w:rsidR="00E50A00" w:rsidRPr="00E50A00">
        <w:rPr>
          <w:rFonts w:ascii="Cambria" w:hAnsi="Cambria"/>
        </w:rPr>
        <w:t>Angular] S</w:t>
      </w:r>
      <w:r w:rsidRPr="00E50A00">
        <w:rPr>
          <w:rFonts w:ascii="Cambria" w:hAnsi="Cambria"/>
        </w:rPr>
        <w:t xml:space="preserve"> (1.6), HTMLS, CSS, JavaScript and Twitter Bootstrap inServiceNow Studio.</w:t>
      </w:r>
    </w:p>
    <w:p w14:paraId="1BD08659" w14:textId="77777777" w:rsidR="0055599A" w:rsidRPr="00E50A00" w:rsidRDefault="0055599A" w:rsidP="00E82E1A">
      <w:pPr>
        <w:pStyle w:val="Responsibilities"/>
        <w:numPr>
          <w:ilvl w:val="0"/>
          <w:numId w:val="1"/>
        </w:numPr>
        <w:spacing w:after="48"/>
        <w:rPr>
          <w:rFonts w:ascii="Cambria" w:hAnsi="Cambria"/>
          <w:i/>
          <w:iCs/>
          <w:color w:val="000000" w:themeColor="text1"/>
        </w:rPr>
      </w:pPr>
      <w:r w:rsidRPr="00E50A00">
        <w:rPr>
          <w:rFonts w:ascii="Cambria" w:hAnsi="Cambria"/>
        </w:rPr>
        <w:t>Developed solutions using Web services, SOAP, JavaScript and other web technologies to integrate ServiceNow withinternal/external systems and tools.</w:t>
      </w:r>
    </w:p>
    <w:p w14:paraId="29BEC30C" w14:textId="77777777" w:rsidR="005200FA" w:rsidRDefault="005200FA" w:rsidP="0004655E">
      <w:pPr>
        <w:pStyle w:val="Responsibilities"/>
        <w:spacing w:after="48"/>
        <w:rPr>
          <w:i/>
          <w:iCs/>
          <w:color w:val="000000" w:themeColor="text1"/>
        </w:rPr>
      </w:pPr>
    </w:p>
    <w:p w14:paraId="164D7E7A" w14:textId="77777777" w:rsidR="00D20C05" w:rsidRDefault="00D20C05" w:rsidP="0004655E">
      <w:pPr>
        <w:pStyle w:val="Responsibilities"/>
        <w:spacing w:after="48"/>
        <w:rPr>
          <w:i/>
          <w:iCs/>
          <w:color w:val="000000" w:themeColor="text1"/>
        </w:rPr>
      </w:pPr>
    </w:p>
    <w:p w14:paraId="35F9BD00" w14:textId="77777777" w:rsidR="00B31301" w:rsidRDefault="00B31301" w:rsidP="00B31301">
      <w:pPr>
        <w:pStyle w:val="Normal1"/>
        <w:shd w:val="clear" w:color="auto" w:fill="002060"/>
        <w:spacing w:line="240" w:lineRule="atLeast"/>
        <w:jc w:val="center"/>
        <w:rPr>
          <w:rFonts w:ascii="Tahoma" w:eastAsia="Calibri" w:hAnsi="Tahoma" w:cs="Tahoma"/>
          <w:color w:val="FFFFFF" w:themeColor="background1"/>
        </w:rPr>
      </w:pPr>
      <w:r>
        <w:rPr>
          <w:rFonts w:ascii="Tahoma" w:eastAsia="Calibri" w:hAnsi="Tahoma" w:cs="Tahoma"/>
          <w:b/>
          <w:color w:val="FFFFFF" w:themeColor="background1"/>
        </w:rPr>
        <w:t>Technical Skills</w:t>
      </w:r>
    </w:p>
    <w:p w14:paraId="48D4890F" w14:textId="77777777" w:rsidR="00B31301" w:rsidRDefault="00B31301" w:rsidP="00B31301">
      <w:pPr>
        <w:spacing w:after="0" w:line="240" w:lineRule="auto"/>
        <w:rPr>
          <w:rFonts w:ascii="Tahoma" w:eastAsia="Calibri" w:hAnsi="Tahoma" w:cs="Tahoma"/>
          <w:b/>
          <w:bCs/>
          <w:color w:val="000000" w:themeColor="text1"/>
          <w:sz w:val="24"/>
          <w:szCs w:val="24"/>
        </w:rPr>
      </w:pPr>
    </w:p>
    <w:p w14:paraId="1C9AD90C" w14:textId="77777777" w:rsidR="00D20C05" w:rsidRDefault="00D20C05" w:rsidP="0004655E">
      <w:pPr>
        <w:pStyle w:val="Responsibilities"/>
        <w:spacing w:after="48"/>
        <w:rPr>
          <w:color w:val="000000" w:themeColor="text1"/>
        </w:rPr>
      </w:pPr>
    </w:p>
    <w:p w14:paraId="7B85579B" w14:textId="77777777" w:rsidR="007C0774" w:rsidRDefault="007C0774" w:rsidP="007C0774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42"/>
        <w:gridCol w:w="7418"/>
      </w:tblGrid>
      <w:tr w:rsidR="007C0774" w14:paraId="587B8B27" w14:textId="77777777" w:rsidTr="007C0774">
        <w:trPr>
          <w:trHeight w:val="633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7EC2A1" w14:textId="77777777" w:rsidR="007C0774" w:rsidRPr="007C0774" w:rsidRDefault="007C0774">
            <w:pPr>
              <w:pStyle w:val="BodyA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0774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Web Technologies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D74EE" w14:textId="77777777" w:rsidR="007C0774" w:rsidRPr="007C0774" w:rsidRDefault="007C0774">
            <w:pPr>
              <w:pStyle w:val="BodyA"/>
              <w:spacing w:after="0"/>
              <w:rPr>
                <w:rFonts w:ascii="Cambria" w:hAnsi="Cambria" w:cs="Times New Roman"/>
                <w:lang w:val="en-US"/>
              </w:rPr>
            </w:pPr>
            <w:r w:rsidRPr="007C0774">
              <w:rPr>
                <w:rFonts w:ascii="Cambria" w:hAnsi="Cambria" w:cs="Times New Roman"/>
                <w:lang w:val="en-US"/>
              </w:rPr>
              <w:t>HTML5, Bootstrap, JavaScript, CSS3, SCSS, jQuery, AngularJS, XML, JSON, Docker, Kubernetes and AJAX.</w:t>
            </w:r>
          </w:p>
        </w:tc>
      </w:tr>
      <w:tr w:rsidR="007C0774" w14:paraId="7C94CE39" w14:textId="77777777" w:rsidTr="007C0774">
        <w:trPr>
          <w:trHeight w:val="633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9635F5" w14:textId="77777777" w:rsidR="007C0774" w:rsidRPr="007C0774" w:rsidRDefault="007C0774">
            <w:pPr>
              <w:pStyle w:val="BodyA"/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0774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ITSM Tools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0A2DE" w14:textId="77777777" w:rsidR="007C0774" w:rsidRPr="007C0774" w:rsidRDefault="007C0774">
            <w:pPr>
              <w:pStyle w:val="BodyA"/>
              <w:spacing w:after="0"/>
              <w:rPr>
                <w:rFonts w:ascii="Cambria" w:hAnsi="Cambria" w:cs="Times New Roman"/>
                <w:lang w:val="en-US"/>
              </w:rPr>
            </w:pPr>
            <w:r w:rsidRPr="007C0774">
              <w:rPr>
                <w:rFonts w:ascii="Cambria" w:hAnsi="Cambria" w:cs="Times New Roman"/>
                <w:lang w:val="en-US"/>
              </w:rPr>
              <w:t>ServiceNow, Service Desk, Service Request Management, Change Management, Incident Management</w:t>
            </w:r>
          </w:p>
        </w:tc>
      </w:tr>
      <w:tr w:rsidR="007C0774" w14:paraId="0E23CB80" w14:textId="77777777" w:rsidTr="007C0774">
        <w:trPr>
          <w:trHeight w:val="31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B86E05" w14:textId="77777777" w:rsidR="007C0774" w:rsidRPr="007C0774" w:rsidRDefault="007C0774">
            <w:pPr>
              <w:pStyle w:val="BodyA"/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0774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Database Tools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1A5D7" w14:textId="77777777" w:rsidR="007C0774" w:rsidRPr="007C0774" w:rsidRDefault="007C0774">
            <w:pPr>
              <w:pStyle w:val="BodyA"/>
              <w:spacing w:after="0"/>
              <w:rPr>
                <w:rFonts w:ascii="Cambria" w:hAnsi="Cambria" w:cs="Times New Roman"/>
                <w:lang w:val="en-US"/>
              </w:rPr>
            </w:pPr>
            <w:r w:rsidRPr="007C0774">
              <w:rPr>
                <w:rFonts w:ascii="Cambria" w:hAnsi="Cambria" w:cs="Times New Roman"/>
                <w:lang w:val="en-US"/>
              </w:rPr>
              <w:t>Oracle 9i/10g/11g, SQL Server</w:t>
            </w:r>
          </w:p>
        </w:tc>
      </w:tr>
      <w:tr w:rsidR="007C0774" w14:paraId="7C0C8447" w14:textId="77777777" w:rsidTr="007C0774">
        <w:trPr>
          <w:trHeight w:val="956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42AF4A" w14:textId="77777777" w:rsidR="007C0774" w:rsidRPr="007C0774" w:rsidRDefault="007C0774">
            <w:pPr>
              <w:pStyle w:val="BodyA"/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C0774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Other skills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B6FCB" w14:textId="77777777" w:rsidR="007C0774" w:rsidRPr="007C0774" w:rsidRDefault="007C0774">
            <w:pPr>
              <w:pStyle w:val="BodyA"/>
              <w:spacing w:after="0"/>
              <w:rPr>
                <w:rFonts w:ascii="Cambria" w:hAnsi="Cambria" w:cs="Times New Roman"/>
                <w:lang w:val="en-US"/>
              </w:rPr>
            </w:pPr>
            <w:r w:rsidRPr="007C0774">
              <w:rPr>
                <w:rFonts w:ascii="Cambria" w:hAnsi="Cambria" w:cs="Times New Roman"/>
                <w:lang w:val="en-US"/>
              </w:rPr>
              <w:t>Business Rule, Client Script, UI Action, UI Policy, SOAP Web API, REST Web API, Jelly Script, Background Script, Fix Script, Glide API stack, SQL, Scheduled Jobs, Reporting, and more.</w:t>
            </w:r>
          </w:p>
        </w:tc>
      </w:tr>
    </w:tbl>
    <w:p w14:paraId="073B8737" w14:textId="77777777" w:rsidR="00D20C05" w:rsidRDefault="00D20C05" w:rsidP="0004655E">
      <w:pPr>
        <w:pStyle w:val="Responsibilities"/>
        <w:spacing w:after="48"/>
        <w:rPr>
          <w:i/>
          <w:iCs/>
          <w:color w:val="000000" w:themeColor="text1"/>
        </w:rPr>
      </w:pPr>
    </w:p>
    <w:p w14:paraId="11BF005B" w14:textId="77777777" w:rsidR="00D20C05" w:rsidRDefault="00D20C05" w:rsidP="0004655E">
      <w:pPr>
        <w:pStyle w:val="Responsibilities"/>
        <w:spacing w:after="48"/>
        <w:rPr>
          <w:i/>
          <w:iCs/>
          <w:color w:val="000000" w:themeColor="text1"/>
        </w:rPr>
      </w:pPr>
    </w:p>
    <w:p w14:paraId="677D5F73" w14:textId="77777777" w:rsidR="00D20C05" w:rsidRDefault="00D20C05" w:rsidP="0004655E">
      <w:pPr>
        <w:pStyle w:val="Responsibilities"/>
        <w:spacing w:after="48"/>
        <w:rPr>
          <w:i/>
          <w:iCs/>
          <w:color w:val="000000" w:themeColor="text1"/>
        </w:rPr>
      </w:pPr>
    </w:p>
    <w:p w14:paraId="4FC3A80D" w14:textId="77777777" w:rsidR="0004655E" w:rsidRDefault="0004655E" w:rsidP="0004655E">
      <w:pPr>
        <w:spacing w:after="0" w:line="240" w:lineRule="auto"/>
        <w:rPr>
          <w:rFonts w:ascii="Tahoma" w:eastAsia="Cambria" w:hAnsi="Tahoma" w:cs="Tahoma"/>
          <w:b/>
        </w:rPr>
      </w:pPr>
    </w:p>
    <w:p w14:paraId="2012DC6E" w14:textId="77777777" w:rsidR="0004655E" w:rsidRDefault="0004655E" w:rsidP="0004655E">
      <w:pPr>
        <w:pStyle w:val="Normal1"/>
        <w:shd w:val="clear" w:color="auto" w:fill="002060"/>
        <w:spacing w:line="240" w:lineRule="atLeast"/>
        <w:jc w:val="center"/>
        <w:rPr>
          <w:rFonts w:ascii="Tahoma" w:eastAsia="Calibri" w:hAnsi="Tahoma" w:cs="Tahoma"/>
          <w:color w:val="FFFFFF" w:themeColor="background1"/>
        </w:rPr>
      </w:pPr>
      <w:r w:rsidRPr="000B41EA">
        <w:rPr>
          <w:rFonts w:ascii="Tahoma" w:eastAsia="Calibri" w:hAnsi="Tahoma" w:cs="Tahoma"/>
          <w:b/>
          <w:color w:val="FFFFFF" w:themeColor="background1"/>
        </w:rPr>
        <w:t>Educational Background</w:t>
      </w:r>
    </w:p>
    <w:p w14:paraId="0E9F3C69" w14:textId="77777777" w:rsidR="0004655E" w:rsidRDefault="0004655E" w:rsidP="0004655E">
      <w:pPr>
        <w:spacing w:after="0" w:line="240" w:lineRule="auto"/>
        <w:rPr>
          <w:rFonts w:ascii="Tahoma" w:eastAsia="Calibri" w:hAnsi="Tahoma" w:cs="Tahoma"/>
          <w:b/>
          <w:bCs/>
          <w:color w:val="000000" w:themeColor="text1"/>
          <w:sz w:val="24"/>
          <w:szCs w:val="24"/>
        </w:rPr>
      </w:pPr>
    </w:p>
    <w:p w14:paraId="0DDD3076" w14:textId="77777777" w:rsidR="0004655E" w:rsidRDefault="0004655E" w:rsidP="0004655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7998C7B3" w14:textId="77777777" w:rsidR="002B38D5" w:rsidRPr="000B41EA" w:rsidRDefault="00D03072" w:rsidP="00407B9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Bachelor’s in C</w:t>
      </w:r>
      <w:r w:rsidR="0024287E" w:rsidRPr="007B10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omputer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24287E" w:rsidRPr="007B10A0">
        <w:rPr>
          <w:rFonts w:ascii="Tahoma" w:hAnsi="Tahoma" w:cs="Tahoma"/>
          <w:b/>
          <w:bCs/>
          <w:color w:val="000000" w:themeColor="text1"/>
          <w:sz w:val="24"/>
          <w:szCs w:val="24"/>
        </w:rPr>
        <w:t>cience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and E</w:t>
      </w:r>
      <w:r w:rsidR="007B10A0" w:rsidRPr="007B10A0">
        <w:rPr>
          <w:rFonts w:ascii="Tahoma" w:hAnsi="Tahoma" w:cs="Tahoma"/>
          <w:b/>
          <w:bCs/>
          <w:color w:val="000000" w:themeColor="text1"/>
          <w:sz w:val="24"/>
          <w:szCs w:val="24"/>
        </w:rPr>
        <w:t>ngineering at Vel</w:t>
      </w:r>
      <w:r w:rsidR="00F2132A" w:rsidRPr="007B10A0">
        <w:rPr>
          <w:rFonts w:ascii="Tahoma" w:hAnsi="Tahoma" w:cs="Tahoma"/>
          <w:b/>
          <w:bCs/>
          <w:color w:val="000000" w:themeColor="text1"/>
          <w:sz w:val="24"/>
          <w:szCs w:val="24"/>
        </w:rPr>
        <w:t>Tech University</w:t>
      </w:r>
      <w:r w:rsidR="007B10A0" w:rsidRPr="007B10A0">
        <w:rPr>
          <w:rFonts w:ascii="Tahoma" w:hAnsi="Tahoma" w:cs="Tahoma"/>
          <w:b/>
          <w:bCs/>
          <w:color w:val="000000" w:themeColor="text1"/>
          <w:sz w:val="24"/>
          <w:szCs w:val="24"/>
        </w:rPr>
        <w:t> 20</w:t>
      </w:r>
      <w:r w:rsidR="00D04F80">
        <w:rPr>
          <w:rFonts w:ascii="Tahoma" w:hAnsi="Tahoma" w:cs="Tahoma"/>
          <w:b/>
          <w:bCs/>
          <w:color w:val="000000" w:themeColor="text1"/>
          <w:sz w:val="24"/>
          <w:szCs w:val="24"/>
        </w:rPr>
        <w:t>14</w:t>
      </w:r>
    </w:p>
    <w:p w14:paraId="75321E00" w14:textId="77777777" w:rsidR="0004655E" w:rsidRDefault="0004655E" w:rsidP="0004655E">
      <w:pPr>
        <w:spacing w:after="0" w:line="240" w:lineRule="auto"/>
        <w:rPr>
          <w:rFonts w:ascii="Tahoma" w:eastAsia="Cambria" w:hAnsi="Tahoma" w:cs="Tahoma"/>
        </w:rPr>
      </w:pPr>
    </w:p>
    <w:p w14:paraId="1EB5EF7F" w14:textId="77777777" w:rsidR="00A901B4" w:rsidRDefault="00A901B4" w:rsidP="00A901B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4B19A9A" w14:textId="77777777" w:rsidR="00A901B4" w:rsidRDefault="00A901B4" w:rsidP="00A901B4">
      <w:pPr>
        <w:pStyle w:val="Normal1"/>
        <w:shd w:val="clear" w:color="auto" w:fill="002060"/>
        <w:spacing w:line="240" w:lineRule="atLeast"/>
        <w:jc w:val="center"/>
        <w:rPr>
          <w:rFonts w:ascii="Tahoma" w:eastAsia="Calibri" w:hAnsi="Tahoma" w:cs="Tahoma"/>
          <w:color w:val="FFFFFF" w:themeColor="background1"/>
          <w:sz w:val="22"/>
          <w:szCs w:val="22"/>
        </w:rPr>
      </w:pPr>
      <w:r>
        <w:rPr>
          <w:rFonts w:ascii="Tahoma" w:eastAsia="Calibri" w:hAnsi="Tahoma" w:cs="Tahoma"/>
          <w:b/>
          <w:color w:val="FFFFFF" w:themeColor="background1"/>
        </w:rPr>
        <w:t>Work Experience:</w:t>
      </w:r>
    </w:p>
    <w:p w14:paraId="6C84DA03" w14:textId="77777777" w:rsidR="00A901B4" w:rsidRDefault="00A901B4" w:rsidP="00A901B4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ambria" w:hAnsi="Cambria"/>
          <w:i/>
          <w:iCs/>
          <w:color w:val="000000" w:themeColor="text1"/>
        </w:rPr>
      </w:pPr>
    </w:p>
    <w:p w14:paraId="3FAC9DA6" w14:textId="77777777" w:rsidR="00966923" w:rsidRPr="00A901B4" w:rsidRDefault="00966923" w:rsidP="00A901B4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color w:val="FF0000"/>
          <w:spacing w:val="-2"/>
        </w:rPr>
      </w:pPr>
      <w:r w:rsidRPr="00D16789">
        <w:rPr>
          <w:rFonts w:ascii="Cambria" w:hAnsi="Cambria"/>
          <w:b/>
          <w:bCs/>
          <w:u w:val="single"/>
          <w:lang w:val="en-GB"/>
        </w:rPr>
        <w:t>Professional Experience:</w:t>
      </w:r>
    </w:p>
    <w:p w14:paraId="5C28CD2F" w14:textId="77777777" w:rsidR="00966923" w:rsidRPr="004B0FBB" w:rsidRDefault="00966923" w:rsidP="00966923">
      <w:pPr>
        <w:pStyle w:val="NoSpacing"/>
        <w:rPr>
          <w:rFonts w:ascii="Cambria" w:hAnsi="Cambria"/>
          <w:b/>
          <w:bCs/>
          <w:color w:val="FF0000"/>
          <w:sz w:val="22"/>
          <w:szCs w:val="22"/>
        </w:rPr>
      </w:pPr>
      <w:r w:rsidRPr="004B0FBB">
        <w:rPr>
          <w:rFonts w:ascii="Cambria" w:hAnsi="Cambria"/>
          <w:b/>
          <w:bCs/>
          <w:sz w:val="22"/>
          <w:szCs w:val="22"/>
          <w:lang w:val="en-GB"/>
        </w:rPr>
        <w:t xml:space="preserve">Client: </w:t>
      </w:r>
      <w:r w:rsidR="00267F21" w:rsidRPr="007954DD">
        <w:rPr>
          <w:rFonts w:ascii="Cambria" w:hAnsi="Cambria"/>
          <w:b/>
          <w:bCs/>
          <w:sz w:val="22"/>
          <w:szCs w:val="22"/>
          <w:lang w:val="en-GB"/>
        </w:rPr>
        <w:t>Verizon</w:t>
      </w:r>
      <w:r w:rsidR="00267F21">
        <w:rPr>
          <w:rFonts w:ascii="Cambria" w:hAnsi="Cambria"/>
          <w:b/>
          <w:bCs/>
          <w:sz w:val="22"/>
          <w:szCs w:val="22"/>
          <w:lang w:val="en-GB"/>
        </w:rPr>
        <w:t xml:space="preserve">, </w:t>
      </w:r>
      <w:r w:rsidR="00267F21" w:rsidRPr="00267F21">
        <w:rPr>
          <w:rFonts w:ascii="Cambria" w:hAnsi="Cambria"/>
          <w:b/>
          <w:bCs/>
          <w:sz w:val="22"/>
          <w:szCs w:val="22"/>
          <w:lang w:val="en-GB"/>
        </w:rPr>
        <w:t>Irving TX</w:t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>.</w:t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ab/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ab/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ab/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ab/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ab/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ab/>
      </w:r>
      <w:r w:rsidR="00267F21">
        <w:rPr>
          <w:rFonts w:ascii="Cambria" w:hAnsi="Cambria"/>
          <w:b/>
          <w:bCs/>
          <w:sz w:val="22"/>
          <w:szCs w:val="22"/>
          <w:lang w:val="en-GB"/>
        </w:rPr>
        <w:t>Sep 2021</w:t>
      </w:r>
      <w:r w:rsidRPr="004B0FBB">
        <w:rPr>
          <w:rFonts w:ascii="Cambria" w:hAnsi="Cambria"/>
          <w:b/>
          <w:bCs/>
          <w:sz w:val="22"/>
          <w:szCs w:val="22"/>
          <w:lang w:val="en-GB"/>
        </w:rPr>
        <w:t xml:space="preserve"> - Till Date</w:t>
      </w:r>
    </w:p>
    <w:p w14:paraId="245462C9" w14:textId="77777777" w:rsidR="00966923" w:rsidRPr="004B0FBB" w:rsidRDefault="00966923" w:rsidP="00966923">
      <w:pPr>
        <w:pStyle w:val="NoSpacing"/>
        <w:rPr>
          <w:rFonts w:ascii="Cambria" w:hAnsi="Cambria"/>
          <w:b/>
          <w:bCs/>
          <w:sz w:val="22"/>
          <w:szCs w:val="22"/>
        </w:rPr>
      </w:pPr>
      <w:r w:rsidRPr="004B0FBB">
        <w:rPr>
          <w:rFonts w:ascii="Cambria" w:hAnsi="Cambria"/>
          <w:b/>
          <w:bCs/>
          <w:sz w:val="22"/>
          <w:szCs w:val="22"/>
        </w:rPr>
        <w:t xml:space="preserve">Role: </w:t>
      </w:r>
      <w:r w:rsidR="005D548A">
        <w:rPr>
          <w:rFonts w:ascii="Cambria" w:hAnsi="Cambria"/>
          <w:b/>
          <w:bCs/>
          <w:sz w:val="22"/>
          <w:szCs w:val="22"/>
        </w:rPr>
        <w:t>Sr.</w:t>
      </w:r>
      <w:r w:rsidRPr="004B0FBB">
        <w:rPr>
          <w:rFonts w:ascii="Cambria" w:hAnsi="Cambria"/>
          <w:b/>
          <w:bCs/>
          <w:sz w:val="22"/>
          <w:szCs w:val="22"/>
        </w:rPr>
        <w:t>ServiceNow Developer</w:t>
      </w:r>
    </w:p>
    <w:p w14:paraId="545E8346" w14:textId="77777777" w:rsidR="00966923" w:rsidRPr="00966923" w:rsidRDefault="00966923" w:rsidP="00966923">
      <w:pPr>
        <w:rPr>
          <w:rFonts w:ascii="Cambria" w:hAnsi="Cambria"/>
        </w:rPr>
      </w:pPr>
      <w:r w:rsidRPr="004B0FBB">
        <w:rPr>
          <w:rFonts w:ascii="Cambria" w:hAnsi="Cambria"/>
          <w:b/>
          <w:bCs/>
        </w:rPr>
        <w:lastRenderedPageBreak/>
        <w:t>Responsibilities:</w:t>
      </w:r>
    </w:p>
    <w:p w14:paraId="48DEEE7E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Implemented multiple Applications, Modules, Tables and Views as per client’s requirement and process for Incident Management, Problem Management, Knowledge Management, Change Management, Asset Management and Service Catalogs.</w:t>
      </w:r>
    </w:p>
    <w:p w14:paraId="2B703E5A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Created various front-end forms, and associated Client Scripts, UI policies, including advanced customizations that require modification of UI Pages and Macros.</w:t>
      </w:r>
    </w:p>
    <w:p w14:paraId="0C14CFBA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Managed end user portal and created dynamic, static block for the content management system.</w:t>
      </w:r>
    </w:p>
    <w:p w14:paraId="1571BB8F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Implemented best practice for ServiceNow Scripting, which enhanced the System performance.</w:t>
      </w:r>
    </w:p>
    <w:p w14:paraId="47351E23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Designed Workflows using flow designer along with standard Workflow templates which can be reused.</w:t>
      </w:r>
    </w:p>
    <w:p w14:paraId="5BD1FF9A" w14:textId="77777777" w:rsidR="00966923" w:rsidRPr="00966923" w:rsidRDefault="00966923" w:rsidP="00966923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966923">
        <w:rPr>
          <w:rFonts w:ascii="Cambria" w:hAnsi="Cambria"/>
        </w:rPr>
        <w:t>Writing Business Rules, Client scripts, UI Policies and UI Actions to customize the instance as per Business needs.</w:t>
      </w:r>
    </w:p>
    <w:p w14:paraId="22479D73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Strong knowledge of server-side scripting Business rules and Script Includes.</w:t>
      </w:r>
    </w:p>
    <w:p w14:paraId="30700AD6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Implemented ServiceNow ITSM applications using ITIL V3 services best practice processes, methods, testing, and training projects for multiple, diverse organizations.</w:t>
      </w:r>
    </w:p>
    <w:p w14:paraId="555C8736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Setup MID Server used by Discovery and troubleshooting problems with the tool configurations.</w:t>
      </w:r>
    </w:p>
    <w:p w14:paraId="59BC09CB" w14:textId="77777777" w:rsidR="00D03072" w:rsidRDefault="00966923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Prepared Implementation Plans for every release in ServiceNow and provided Walkthrough to the entire team to execute the steps.</w:t>
      </w:r>
    </w:p>
    <w:p w14:paraId="1DD08F28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Worked on GRC application (Governance, risk and compliance).</w:t>
      </w:r>
    </w:p>
    <w:p w14:paraId="6510C646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Collaborated with IRE Team on development of GRC solution,</w:t>
      </w:r>
    </w:p>
    <w:p w14:paraId="4F9355FA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Implementing, configuring, on boarding and administrating GRC plugins.</w:t>
      </w:r>
    </w:p>
    <w:p w14:paraId="62563CE6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Created reports to display the open Compliance Tasks on the GRC dashboard.</w:t>
      </w:r>
    </w:p>
    <w:p w14:paraId="216B1EAB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Experience with CMBD, Discovery and Asset Management.</w:t>
      </w:r>
    </w:p>
    <w:p w14:paraId="25845B2B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Perform core configuration tasks including system policies, business rules and client scripts.</w:t>
      </w:r>
    </w:p>
    <w:p w14:paraId="61AA3A50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Integration of ServiceNow with LDAP for authentication.</w:t>
      </w:r>
    </w:p>
    <w:p w14:paraId="5A8C0A05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Act as SME on incident management, change management process and knowledge article.</w:t>
      </w:r>
    </w:p>
    <w:p w14:paraId="49693E6D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Work with Infrastructure, Security, and service providers to conduct proof of concept, design, and implement discovery, service automation, and other related features.</w:t>
      </w:r>
    </w:p>
    <w:p w14:paraId="658CC8EB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Customizing and developing for the ServiceNow Platform using, SOAP web services</w:t>
      </w:r>
    </w:p>
    <w:p w14:paraId="6504B9BC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Proficient in development of workflows, custom web services, custom notifications, assessments, custom app. development etc.</w:t>
      </w:r>
    </w:p>
    <w:p w14:paraId="01563D63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Configured IP Addresses to identify the undiscovered CI's and insert them into CMDB.</w:t>
      </w:r>
    </w:p>
    <w:p w14:paraId="647DBB81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Wrote business rules to avoid empty configuration items to be stored in CMBB after discovery tool runs a scheduled job.</w:t>
      </w:r>
    </w:p>
    <w:p w14:paraId="468F3B13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Agile Transformation while managing a team of 3 developers, 2 QA and a BA and delivered the riteOSS product for pre-FAT phase of the project. This rite OSS product is a Zenoss/ ServiceNow/ UMOI9 integrated system that manages all types of IT devices for Roadside Monitoring, This event, notification, incident and work order system is a device full solution service.</w:t>
      </w:r>
    </w:p>
    <w:p w14:paraId="7FDA2CD4" w14:textId="77777777" w:rsid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lastRenderedPageBreak/>
        <w:t>Used Jenkins pipelines to drive all micro services builds out to the Docker registry and then deployed to Kubernetes, Created Pods and managed using Kubernetes.</w:t>
      </w:r>
    </w:p>
    <w:p w14:paraId="6FF6B48D" w14:textId="77777777" w:rsidR="00D03072" w:rsidRPr="00D03072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 xml:space="preserve">Building/Maintaining Docker container clusters managed by Kubernetes Linux, Bash, GIT, Docker, on GCP (Google CloudPlatform). </w:t>
      </w:r>
    </w:p>
    <w:p w14:paraId="66798905" w14:textId="77777777" w:rsidR="00D03072" w:rsidRPr="00966923" w:rsidRDefault="00D03072" w:rsidP="00D03072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D03072">
        <w:rPr>
          <w:rFonts w:ascii="Cambria" w:hAnsi="Cambria"/>
        </w:rPr>
        <w:t>Utilized Kubernetes and Becket for the runtime environment of the CI/CD system to build, test deploy</w:t>
      </w:r>
    </w:p>
    <w:p w14:paraId="5F8A7223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Managed groups, and roles as per the license requirements.</w:t>
      </w:r>
    </w:p>
    <w:p w14:paraId="5D498314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Customized and Configured Change Management workflows as per the requirements from the Customer.</w:t>
      </w:r>
    </w:p>
    <w:p w14:paraId="6836725A" w14:textId="77777777" w:rsidR="00966923" w:rsidRPr="00966923" w:rsidRDefault="00966923" w:rsidP="00966923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966923">
        <w:rPr>
          <w:rFonts w:ascii="Cambria" w:hAnsi="Cambria"/>
        </w:rPr>
        <w:t>Used Web Services to communicate ServiceNow with the External applications using SOAP and REST API’s</w:t>
      </w:r>
    </w:p>
    <w:p w14:paraId="0BCDC99B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Implemented Risk Management for the Risk evaluation of the change Request associated with the Configuration Item.</w:t>
      </w:r>
    </w:p>
    <w:p w14:paraId="70BBE9CA" w14:textId="77777777" w:rsid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Involved in daily, weekly, and monthly meetings with client on the work progress and discussions on the upcoming work.</w:t>
      </w:r>
    </w:p>
    <w:p w14:paraId="7404EA35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Building/Maintaining Docker container clusters managed by KubernetesLinux, Bash, GIT, Docker, on GCP.</w:t>
      </w:r>
    </w:p>
    <w:p w14:paraId="7B99EEF5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Configure ServiceNow HRSD including Portal, Enterprise Onboarding, Case Management, Knowledge Management,</w:t>
      </w:r>
    </w:p>
    <w:p w14:paraId="5B712902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Configure ServiceNow HRSD suite and implemented HRSD roles, COE structure, Services Configuration, Record Producers.</w:t>
      </w:r>
    </w:p>
    <w:p w14:paraId="1F3F233F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Create User Criteria, HR criteria for knowledge base access in HRSD. Worked on HR Templates, HR services in HRSD scoped Application.</w:t>
      </w:r>
    </w:p>
    <w:p w14:paraId="5437E27B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Collaborate with the GRC team on the development of the GRC solution.</w:t>
      </w:r>
    </w:p>
    <w:p w14:paraId="7EF8642B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Implementing, configuring, on boarding, and administrating GRC plugins.</w:t>
      </w:r>
    </w:p>
    <w:p w14:paraId="1A27BD82" w14:textId="77777777" w:rsidR="00D03072" w:rsidRPr="00D03072" w:rsidRDefault="00D03072" w:rsidP="00D0307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t>Created several workflows for ITSM, Service Catalogs, GRC, Security Operations, Performance Analytics and HRSD.</w:t>
      </w:r>
    </w:p>
    <w:p w14:paraId="019DEFAF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Responsible for Development Team Performance and involved in grooming &amp; mentoring team members on various processes.</w:t>
      </w:r>
    </w:p>
    <w:p w14:paraId="2300BCAE" w14:textId="77777777" w:rsidR="00966923" w:rsidRPr="00966923" w:rsidRDefault="00966923" w:rsidP="00966923">
      <w:pPr>
        <w:pStyle w:val="ListParagraph"/>
        <w:numPr>
          <w:ilvl w:val="0"/>
          <w:numId w:val="6"/>
        </w:numPr>
        <w:spacing w:after="0"/>
        <w:rPr>
          <w:rFonts w:ascii="Cambria" w:hAnsi="Cambria"/>
        </w:rPr>
      </w:pPr>
      <w:r w:rsidRPr="00966923">
        <w:rPr>
          <w:rFonts w:ascii="Cambria" w:hAnsi="Cambria"/>
        </w:rPr>
        <w:t>Experience in Implementing ServiceNow Discovery and CMDB and integrating it with change management.</w:t>
      </w:r>
    </w:p>
    <w:p w14:paraId="6E532A36" w14:textId="77777777" w:rsidR="00457F38" w:rsidRDefault="00457F38" w:rsidP="001C5691">
      <w:pPr>
        <w:shd w:val="clear" w:color="auto" w:fill="FFFFFF"/>
        <w:spacing w:after="0" w:line="480" w:lineRule="auto"/>
        <w:jc w:val="both"/>
        <w:textAlignment w:val="baseline"/>
        <w:rPr>
          <w:rFonts w:ascii="Cambria" w:hAnsi="Cambria"/>
          <w:i/>
          <w:iCs/>
          <w:color w:val="000000" w:themeColor="text1"/>
        </w:rPr>
      </w:pPr>
    </w:p>
    <w:p w14:paraId="07875E82" w14:textId="77777777" w:rsidR="00CF15F5" w:rsidRDefault="00680C93" w:rsidP="00F8526A">
      <w:pPr>
        <w:pStyle w:val="NoSpacing"/>
        <w:rPr>
          <w:rFonts w:ascii="Cambria" w:hAnsi="Cambria"/>
          <w:b/>
          <w:bCs/>
          <w:sz w:val="22"/>
          <w:szCs w:val="22"/>
        </w:rPr>
      </w:pPr>
      <w:r w:rsidRPr="00CF15F5">
        <w:rPr>
          <w:rFonts w:ascii="Cambria" w:hAnsi="Cambria"/>
          <w:b/>
          <w:bCs/>
          <w:sz w:val="22"/>
          <w:szCs w:val="22"/>
        </w:rPr>
        <w:t xml:space="preserve">Client: </w:t>
      </w:r>
      <w:r w:rsidRPr="00CF15F5">
        <w:rPr>
          <w:rFonts w:ascii="Cambria" w:hAnsi="Cambria"/>
          <w:b/>
          <w:bCs/>
          <w:sz w:val="22"/>
          <w:szCs w:val="22"/>
        </w:rPr>
        <w:tab/>
      </w:r>
      <w:r w:rsidR="00267F21" w:rsidRPr="00267F21">
        <w:rPr>
          <w:rFonts w:ascii="Cambria" w:hAnsi="Cambria"/>
          <w:b/>
          <w:bCs/>
          <w:sz w:val="22"/>
          <w:szCs w:val="22"/>
        </w:rPr>
        <w:t>AT&amp;</w:t>
      </w:r>
      <w:r w:rsidR="00EE72C1" w:rsidRPr="00267F21">
        <w:rPr>
          <w:rFonts w:ascii="Cambria" w:hAnsi="Cambria"/>
          <w:b/>
          <w:bCs/>
          <w:sz w:val="22"/>
          <w:szCs w:val="22"/>
        </w:rPr>
        <w:t>T</w:t>
      </w:r>
      <w:r w:rsidR="00EE72C1">
        <w:rPr>
          <w:rFonts w:ascii="Cambria" w:hAnsi="Cambria"/>
          <w:b/>
          <w:bCs/>
          <w:sz w:val="22"/>
          <w:szCs w:val="22"/>
        </w:rPr>
        <w:t>,</w:t>
      </w:r>
      <w:r w:rsidR="00D03072">
        <w:rPr>
          <w:rFonts w:ascii="Cambria" w:hAnsi="Cambria"/>
          <w:b/>
          <w:bCs/>
          <w:sz w:val="22"/>
          <w:szCs w:val="22"/>
        </w:rPr>
        <w:t xml:space="preserve"> </w:t>
      </w:r>
      <w:r w:rsidR="00EE72C1" w:rsidRPr="00EE72C1">
        <w:rPr>
          <w:rFonts w:ascii="Cambria" w:hAnsi="Cambria"/>
          <w:b/>
          <w:bCs/>
          <w:sz w:val="22"/>
          <w:szCs w:val="22"/>
        </w:rPr>
        <w:t>Texas</w:t>
      </w:r>
      <w:r w:rsidRPr="00CF15F5">
        <w:rPr>
          <w:rFonts w:ascii="Cambria" w:hAnsi="Cambria"/>
          <w:b/>
          <w:bCs/>
          <w:sz w:val="22"/>
          <w:szCs w:val="22"/>
        </w:rPr>
        <w:tab/>
      </w:r>
      <w:r w:rsidR="00CF15F5">
        <w:rPr>
          <w:rFonts w:ascii="Cambria" w:hAnsi="Cambria"/>
          <w:b/>
          <w:bCs/>
          <w:sz w:val="22"/>
          <w:szCs w:val="22"/>
        </w:rPr>
        <w:tab/>
      </w:r>
      <w:r w:rsidR="00CF15F5">
        <w:rPr>
          <w:rFonts w:ascii="Cambria" w:hAnsi="Cambria"/>
          <w:b/>
          <w:bCs/>
          <w:sz w:val="22"/>
          <w:szCs w:val="22"/>
        </w:rPr>
        <w:tab/>
      </w:r>
      <w:r w:rsidRPr="00CF15F5">
        <w:rPr>
          <w:rFonts w:ascii="Cambria" w:hAnsi="Cambria"/>
          <w:b/>
          <w:bCs/>
          <w:sz w:val="22"/>
          <w:szCs w:val="22"/>
        </w:rPr>
        <w:tab/>
      </w:r>
      <w:r w:rsidRPr="00CF15F5">
        <w:rPr>
          <w:rFonts w:ascii="Cambria" w:hAnsi="Cambria"/>
          <w:b/>
          <w:bCs/>
          <w:sz w:val="22"/>
          <w:szCs w:val="22"/>
        </w:rPr>
        <w:tab/>
      </w:r>
      <w:r w:rsidRPr="00CF15F5">
        <w:rPr>
          <w:rFonts w:ascii="Cambria" w:hAnsi="Cambria"/>
          <w:b/>
          <w:bCs/>
          <w:sz w:val="22"/>
          <w:szCs w:val="22"/>
        </w:rPr>
        <w:tab/>
      </w:r>
      <w:r w:rsidR="00F8526A" w:rsidRPr="00CF15F5">
        <w:rPr>
          <w:rFonts w:ascii="Cambria" w:hAnsi="Cambria"/>
          <w:b/>
          <w:bCs/>
          <w:sz w:val="22"/>
          <w:szCs w:val="22"/>
        </w:rPr>
        <w:tab/>
      </w:r>
      <w:r w:rsidRPr="00CF15F5">
        <w:rPr>
          <w:rFonts w:ascii="Cambria" w:hAnsi="Cambria"/>
          <w:b/>
          <w:bCs/>
          <w:sz w:val="22"/>
          <w:szCs w:val="22"/>
        </w:rPr>
        <w:tab/>
      </w:r>
      <w:r w:rsidR="00EE72C1">
        <w:rPr>
          <w:rFonts w:ascii="Cambria" w:hAnsi="Cambria"/>
          <w:b/>
          <w:bCs/>
          <w:sz w:val="22"/>
          <w:szCs w:val="22"/>
        </w:rPr>
        <w:t>Jan 20</w:t>
      </w:r>
      <w:r w:rsidR="00190771">
        <w:rPr>
          <w:rFonts w:ascii="Cambria" w:hAnsi="Cambria"/>
          <w:b/>
          <w:bCs/>
          <w:sz w:val="22"/>
          <w:szCs w:val="22"/>
        </w:rPr>
        <w:t>20</w:t>
      </w:r>
      <w:r w:rsidR="00EE72C1">
        <w:rPr>
          <w:rFonts w:ascii="Cambria" w:hAnsi="Cambria"/>
          <w:b/>
          <w:bCs/>
          <w:sz w:val="22"/>
          <w:szCs w:val="22"/>
        </w:rPr>
        <w:t xml:space="preserve"> – Aug 2021</w:t>
      </w:r>
    </w:p>
    <w:p w14:paraId="6F4146EA" w14:textId="77777777" w:rsidR="00CF15F5" w:rsidRPr="00CF15F5" w:rsidRDefault="00680C93" w:rsidP="00F8526A">
      <w:pPr>
        <w:pStyle w:val="NoSpacing"/>
        <w:rPr>
          <w:rFonts w:ascii="Cambria" w:hAnsi="Cambria"/>
          <w:b/>
          <w:bCs/>
          <w:sz w:val="22"/>
          <w:szCs w:val="22"/>
        </w:rPr>
      </w:pPr>
      <w:r w:rsidRPr="00CF15F5">
        <w:rPr>
          <w:rFonts w:ascii="Cambria" w:hAnsi="Cambria"/>
          <w:b/>
          <w:bCs/>
          <w:sz w:val="22"/>
          <w:szCs w:val="22"/>
        </w:rPr>
        <w:t>Role: ServiceNow Developer</w:t>
      </w:r>
    </w:p>
    <w:p w14:paraId="364A66DC" w14:textId="77777777" w:rsidR="00A901B4" w:rsidRPr="00CF15F5" w:rsidRDefault="00680C93" w:rsidP="00F8526A">
      <w:pPr>
        <w:pStyle w:val="NoSpacing"/>
        <w:rPr>
          <w:rFonts w:ascii="Cambria" w:hAnsi="Cambria"/>
          <w:b/>
          <w:bCs/>
          <w:sz w:val="22"/>
          <w:szCs w:val="22"/>
        </w:rPr>
      </w:pPr>
      <w:r w:rsidRPr="00CF15F5">
        <w:rPr>
          <w:rFonts w:ascii="Cambria" w:hAnsi="Cambria"/>
          <w:b/>
          <w:bCs/>
          <w:sz w:val="22"/>
          <w:szCs w:val="22"/>
        </w:rPr>
        <w:t>Responsibilities:</w:t>
      </w:r>
    </w:p>
    <w:p w14:paraId="5F58D678" w14:textId="77777777" w:rsidR="00F8526A" w:rsidRPr="00F8526A" w:rsidRDefault="00F8526A" w:rsidP="00F8526A">
      <w:pPr>
        <w:pStyle w:val="NoSpacing"/>
        <w:rPr>
          <w:rFonts w:ascii="Cambria" w:hAnsi="Cambria"/>
          <w:i/>
          <w:iCs/>
          <w:color w:val="000000" w:themeColor="text1"/>
          <w:sz w:val="22"/>
          <w:szCs w:val="22"/>
        </w:rPr>
      </w:pPr>
    </w:p>
    <w:p w14:paraId="6E289D8C" w14:textId="77777777" w:rsidR="00513FE2" w:rsidRPr="00C803F0" w:rsidRDefault="005B5F6E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t>Analysis of business process maps and requirements, admin, maintenance and support of existing processes and functionality, and development of new processes according to ITSM best practice and using ServiceNow.</w:t>
      </w:r>
    </w:p>
    <w:p w14:paraId="2730E98A" w14:textId="77777777" w:rsidR="005B5F6E" w:rsidRPr="00C803F0" w:rsidRDefault="001F52AA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t>Experience in configuring ServiceNow for various ITIL Processes like Incident and Service Request.</w:t>
      </w:r>
    </w:p>
    <w:p w14:paraId="1A7C1958" w14:textId="77777777" w:rsidR="001F52AA" w:rsidRPr="00C803F0" w:rsidRDefault="001F52AA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t>Worked on schedule jobs to manage business needs and created Service Catalogs and its workflows.</w:t>
      </w:r>
    </w:p>
    <w:p w14:paraId="25E50004" w14:textId="77777777" w:rsidR="001F52AA" w:rsidRPr="00C803F0" w:rsidRDefault="001F52AA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t>Experience in activities related to Configuration like Creating Roles, Profiles, Email</w:t>
      </w:r>
    </w:p>
    <w:p w14:paraId="5D3E5206" w14:textId="77777777" w:rsidR="001F52AA" w:rsidRPr="00C803F0" w:rsidRDefault="001F52AA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lastRenderedPageBreak/>
        <w:t>Hands on Experience in configuring and customizing all aspects of ServiceNow like UI actions, UI Policy, Business rules, Data policies, Client scripts.</w:t>
      </w:r>
    </w:p>
    <w:p w14:paraId="3ADD8F57" w14:textId="77777777" w:rsidR="001F52AA" w:rsidRPr="00C803F0" w:rsidRDefault="00C803F0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t>Experience in working with Workflows, Import Sets, and Update Sets</w:t>
      </w:r>
    </w:p>
    <w:p w14:paraId="60D0CA4E" w14:textId="77777777" w:rsidR="00C803F0" w:rsidRPr="0099752E" w:rsidRDefault="00C803F0" w:rsidP="005B5F6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C803F0">
        <w:rPr>
          <w:rFonts w:ascii="Cambria" w:hAnsi="Cambria"/>
        </w:rPr>
        <w:t>Leveraging knowledge and Leveraging knowledge and experience to deliver end-to-end methodologies within ServiceNow, which includes architecting technical implementation of IT Infrastructure Library (ITIL) processes, organizing and prioritizing development effort, interfacing with vendors and management, and coordinating effort of administrators</w:t>
      </w:r>
      <w:r>
        <w:t>.</w:t>
      </w:r>
    </w:p>
    <w:p w14:paraId="44EDFA09" w14:textId="77777777" w:rsidR="0099752E" w:rsidRPr="003C3D8D" w:rsidRDefault="0099752E" w:rsidP="003C3D8D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99752E">
        <w:rPr>
          <w:rFonts w:ascii="Cambria" w:hAnsi="Cambria"/>
          <w:color w:val="000000" w:themeColor="text1"/>
        </w:rPr>
        <w:t>Worked on Service Mapping and integrated with ServiceNow Discovery for Discovering enterprise infrastructure and</w:t>
      </w:r>
      <w:r w:rsidRPr="003C3D8D">
        <w:rPr>
          <w:rFonts w:ascii="Cambria" w:hAnsi="Cambria"/>
          <w:color w:val="000000" w:themeColor="text1"/>
        </w:rPr>
        <w:t>services.</w:t>
      </w:r>
    </w:p>
    <w:p w14:paraId="789E1417" w14:textId="77777777" w:rsidR="0099752E" w:rsidRPr="0099752E" w:rsidRDefault="0099752E" w:rsidP="0099752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99752E">
        <w:rPr>
          <w:rFonts w:ascii="Cambria" w:hAnsi="Cambria"/>
          <w:color w:val="000000" w:themeColor="text1"/>
        </w:rPr>
        <w:t>Knowledge of web-based development languages; Specifically, JavaScript, Ajax, HTML, CSS and PowerShell.</w:t>
      </w:r>
    </w:p>
    <w:p w14:paraId="6375BAFA" w14:textId="77777777" w:rsidR="0099752E" w:rsidRPr="003C3D8D" w:rsidRDefault="0099752E" w:rsidP="003C3D8D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3C3D8D">
        <w:rPr>
          <w:rFonts w:ascii="Cambria" w:hAnsi="Cambria"/>
          <w:color w:val="000000" w:themeColor="text1"/>
        </w:rPr>
        <w:t>successfully implemented ServiceNow ITSM/ITBM/ITOM/ITAM/CSM (Paris, Quebec) modules within given timeline and under</w:t>
      </w:r>
      <w:r w:rsidR="003C3D8D" w:rsidRPr="003C3D8D">
        <w:rPr>
          <w:rFonts w:ascii="Cambria" w:hAnsi="Cambria"/>
          <w:color w:val="000000" w:themeColor="text1"/>
        </w:rPr>
        <w:t>budget</w:t>
      </w:r>
    </w:p>
    <w:p w14:paraId="3692F624" w14:textId="77777777" w:rsidR="0099752E" w:rsidRPr="003C3D8D" w:rsidRDefault="0099752E" w:rsidP="003C3D8D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99752E">
        <w:rPr>
          <w:rFonts w:ascii="Cambria" w:hAnsi="Cambria"/>
          <w:color w:val="000000" w:themeColor="text1"/>
        </w:rPr>
        <w:t>Development of requirement integration components (SSO, LDAP, SOAP).</w:t>
      </w:r>
    </w:p>
    <w:p w14:paraId="3EF99D71" w14:textId="77777777" w:rsidR="0099752E" w:rsidRPr="0099752E" w:rsidRDefault="0099752E" w:rsidP="0099752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99752E">
        <w:rPr>
          <w:rFonts w:ascii="Cambria" w:hAnsi="Cambria"/>
          <w:color w:val="000000" w:themeColor="text1"/>
        </w:rPr>
        <w:t>Responsible for the execution and delivery of the ServiceNow application across the enterprise. (ITSM, ITOM, Platform, ITBM,</w:t>
      </w:r>
    </w:p>
    <w:p w14:paraId="0919D424" w14:textId="77777777" w:rsidR="00D03072" w:rsidRDefault="0099752E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99752E">
        <w:rPr>
          <w:rFonts w:ascii="Cambria" w:hAnsi="Cambria"/>
          <w:color w:val="000000" w:themeColor="text1"/>
        </w:rPr>
        <w:t>security and Compliance modules). to track all the Business requirements and their implementation.</w:t>
      </w:r>
    </w:p>
    <w:p w14:paraId="3EEC259F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Involved in various ServiceNow customizations as per client's requirement and in migration between various ServiceNow instances using Update Sets.</w:t>
      </w:r>
    </w:p>
    <w:p w14:paraId="046C159D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Developed widgets and fixed widgets in Service Portals to enhance the User Experience.</w:t>
      </w:r>
    </w:p>
    <w:p w14:paraId="4185DB23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Create and use update sets to move customizations between systems.</w:t>
      </w:r>
    </w:p>
    <w:p w14:paraId="4734A2E8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Writing Business Rules, Client scripts, UI Policies and UI Actions to customize the instance as per Business needs.</w:t>
      </w:r>
    </w:p>
    <w:p w14:paraId="495A8C47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Worked on End to End implementation of CMDB module using Discovery tool in ServiceNow.</w:t>
      </w:r>
    </w:p>
    <w:p w14:paraId="31C44C25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Worked with Open shift platform in managing Docker containers and Kubernetes Clusters.</w:t>
      </w:r>
    </w:p>
    <w:p w14:paraId="52AA04CD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Worked on infrastructure with Docker containerization and maintained Docker Images and containers.</w:t>
      </w:r>
    </w:p>
    <w:p w14:paraId="5F8712C0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Configure application related fields, forms, views, email notifications, acceptance roles and access controls.</w:t>
      </w:r>
    </w:p>
    <w:p w14:paraId="5BE72744" w14:textId="77777777" w:rsidR="00D03072" w:rsidRP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Involve in the backlog refinement, sprint planning, sprint retrospective and provide my thoughts wherever needed.</w:t>
      </w:r>
    </w:p>
    <w:p w14:paraId="4DDA3B89" w14:textId="77777777" w:rsidR="0099752E" w:rsidRPr="00073A18" w:rsidRDefault="0099752E" w:rsidP="0099752E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073A18">
        <w:rPr>
          <w:rFonts w:ascii="Cambria" w:hAnsi="Cambria"/>
          <w:color w:val="000000" w:themeColor="text1"/>
        </w:rPr>
        <w:t xml:space="preserve">Extensive experience on Assignment Rules, Data Lookup definitions, Order guides, Dictionary Overrides and used </w:t>
      </w:r>
      <w:r w:rsidR="003C3D8D" w:rsidRPr="00073A18">
        <w:rPr>
          <w:rFonts w:ascii="Cambria" w:hAnsi="Cambria"/>
          <w:color w:val="000000" w:themeColor="text1"/>
        </w:rPr>
        <w:t>Glide.</w:t>
      </w:r>
    </w:p>
    <w:p w14:paraId="482ADCD2" w14:textId="77777777" w:rsidR="00D03072" w:rsidRDefault="00D03072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</w:t>
      </w:r>
      <w:r w:rsidR="0099752E" w:rsidRPr="00073A18">
        <w:rPr>
          <w:rFonts w:ascii="Cambria" w:hAnsi="Cambria"/>
          <w:color w:val="000000" w:themeColor="text1"/>
        </w:rPr>
        <w:t xml:space="preserve">cripting, Client &amp; Server - side scripting for creating UI Policies and UI Actions, Data Policies, Business Rules, Client </w:t>
      </w:r>
      <w:r w:rsidR="003C3D8D" w:rsidRPr="00073A18">
        <w:rPr>
          <w:rFonts w:ascii="Cambria" w:hAnsi="Cambria"/>
          <w:color w:val="000000" w:themeColor="text1"/>
        </w:rPr>
        <w:t>scripts</w:t>
      </w:r>
      <w:r w:rsidR="0099752E" w:rsidRPr="00073A18">
        <w:rPr>
          <w:rFonts w:ascii="Cambria" w:hAnsi="Cambria"/>
          <w:color w:val="000000" w:themeColor="text1"/>
        </w:rPr>
        <w:t xml:space="preserve">and Script includes based on user </w:t>
      </w:r>
      <w:r w:rsidR="003C3D8D" w:rsidRPr="00073A18">
        <w:rPr>
          <w:rFonts w:ascii="Cambria" w:hAnsi="Cambria"/>
          <w:color w:val="000000" w:themeColor="text1"/>
        </w:rPr>
        <w:t>requirements.</w:t>
      </w:r>
    </w:p>
    <w:p w14:paraId="2F664D44" w14:textId="77777777" w:rsidR="00D03072" w:rsidRPr="00D03072" w:rsidRDefault="00073A18" w:rsidP="00D03072">
      <w:pPr>
        <w:pStyle w:val="Responsibilities"/>
        <w:numPr>
          <w:ilvl w:val="0"/>
          <w:numId w:val="7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</w:rPr>
        <w:t xml:space="preserve">Designed and configured different </w:t>
      </w:r>
      <w:r w:rsidRPr="00D03072">
        <w:rPr>
          <w:rFonts w:ascii="Cambria" w:hAnsi="Cambria"/>
          <w:b/>
        </w:rPr>
        <w:t>workflows</w:t>
      </w:r>
      <w:r w:rsidRPr="00D03072">
        <w:rPr>
          <w:rFonts w:ascii="Cambria" w:hAnsi="Cambria"/>
        </w:rPr>
        <w:t xml:space="preserve"> for various </w:t>
      </w:r>
      <w:r w:rsidRPr="00D03072">
        <w:rPr>
          <w:rFonts w:ascii="Cambria" w:hAnsi="Cambria"/>
          <w:b/>
        </w:rPr>
        <w:t>Service Catalog items</w:t>
      </w:r>
      <w:r w:rsidRPr="00D03072">
        <w:rPr>
          <w:rFonts w:ascii="Cambria" w:hAnsi="Cambria"/>
        </w:rPr>
        <w:t>.</w:t>
      </w:r>
    </w:p>
    <w:p w14:paraId="02AEEF8A" w14:textId="77777777" w:rsidR="00073A18" w:rsidRPr="00D03072" w:rsidRDefault="00073A18" w:rsidP="00D0307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ambria" w:hAnsi="Cambria"/>
        </w:rPr>
      </w:pPr>
      <w:r w:rsidRPr="00D03072">
        <w:rPr>
          <w:rFonts w:ascii="Cambria" w:hAnsi="Cambria"/>
        </w:rPr>
        <w:lastRenderedPageBreak/>
        <w:t xml:space="preserve">Trained on </w:t>
      </w:r>
      <w:r w:rsidRPr="00D03072">
        <w:rPr>
          <w:rFonts w:ascii="Cambria" w:hAnsi="Cambria"/>
          <w:b/>
          <w:bCs/>
        </w:rPr>
        <w:t>APM</w:t>
      </w:r>
      <w:r w:rsidRPr="00D03072">
        <w:rPr>
          <w:rFonts w:ascii="Cambria" w:hAnsi="Cambria"/>
        </w:rPr>
        <w:t xml:space="preserve"> by internal resources and worked on propagating the data from Business Application to Application Instances, Application Clusters and Application End points.</w:t>
      </w:r>
    </w:p>
    <w:p w14:paraId="0C283FB4" w14:textId="77777777" w:rsidR="007C0774" w:rsidRPr="00073A18" w:rsidRDefault="007C0774" w:rsidP="00073A18">
      <w:pPr>
        <w:pStyle w:val="Responsibilities"/>
        <w:spacing w:after="48"/>
        <w:rPr>
          <w:rFonts w:ascii="Cambria" w:hAnsi="Cambria"/>
          <w:color w:val="000000" w:themeColor="text1"/>
        </w:rPr>
      </w:pPr>
    </w:p>
    <w:p w14:paraId="7F208334" w14:textId="77777777" w:rsidR="007C0774" w:rsidRDefault="007C0774" w:rsidP="007C0774">
      <w:pPr>
        <w:pStyle w:val="Responsibilities"/>
        <w:spacing w:after="48"/>
        <w:ind w:left="720"/>
        <w:rPr>
          <w:rFonts w:ascii="Cambria" w:hAnsi="Cambria"/>
          <w:color w:val="000000" w:themeColor="text1"/>
        </w:rPr>
      </w:pPr>
    </w:p>
    <w:p w14:paraId="1D56562C" w14:textId="77777777" w:rsidR="007C0774" w:rsidRDefault="007C0774" w:rsidP="007C0774">
      <w:pPr>
        <w:pStyle w:val="Responsibilities"/>
        <w:spacing w:after="48"/>
        <w:ind w:left="720"/>
        <w:rPr>
          <w:rFonts w:ascii="Cambria" w:hAnsi="Cambria"/>
          <w:color w:val="000000" w:themeColor="text1"/>
        </w:rPr>
      </w:pPr>
    </w:p>
    <w:p w14:paraId="14349D18" w14:textId="77777777" w:rsidR="00BA29F9" w:rsidRPr="00BA29F9" w:rsidRDefault="00BA29F9" w:rsidP="00BA29F9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 xml:space="preserve">Client: </w:t>
      </w:r>
      <w:r w:rsidR="005A41E0" w:rsidRPr="005A41E0">
        <w:rPr>
          <w:rFonts w:ascii="Cambria" w:hAnsi="Cambria"/>
          <w:b/>
          <w:bCs w:val="0"/>
          <w:color w:val="000000" w:themeColor="text1"/>
        </w:rPr>
        <w:t>Barclays</w:t>
      </w:r>
      <w:r w:rsidR="00533EFB">
        <w:rPr>
          <w:rFonts w:ascii="Cambria" w:hAnsi="Cambria"/>
          <w:b/>
          <w:bCs w:val="0"/>
          <w:color w:val="000000" w:themeColor="text1"/>
        </w:rPr>
        <w:t xml:space="preserve"> - </w:t>
      </w:r>
      <w:r w:rsidR="00533EFB" w:rsidRPr="005A41E0">
        <w:rPr>
          <w:rFonts w:ascii="Cambria" w:hAnsi="Cambria"/>
          <w:b/>
          <w:bCs w:val="0"/>
          <w:color w:val="000000" w:themeColor="text1"/>
        </w:rPr>
        <w:t>Whippany, NJ</w:t>
      </w:r>
      <w:r w:rsidR="00F8526A">
        <w:rPr>
          <w:rFonts w:ascii="Cambria" w:hAnsi="Cambria"/>
          <w:b/>
          <w:bCs w:val="0"/>
          <w:color w:val="000000" w:themeColor="text1"/>
        </w:rPr>
        <w:tab/>
      </w:r>
      <w:r w:rsidR="00F8526A">
        <w:rPr>
          <w:rFonts w:ascii="Cambria" w:hAnsi="Cambria"/>
          <w:b/>
          <w:bCs w:val="0"/>
          <w:color w:val="000000" w:themeColor="text1"/>
        </w:rPr>
        <w:tab/>
      </w:r>
      <w:r w:rsidR="00F8526A">
        <w:rPr>
          <w:rFonts w:ascii="Cambria" w:hAnsi="Cambria"/>
          <w:b/>
          <w:bCs w:val="0"/>
          <w:color w:val="000000" w:themeColor="text1"/>
        </w:rPr>
        <w:tab/>
      </w:r>
      <w:r w:rsidR="00F8526A">
        <w:rPr>
          <w:rFonts w:ascii="Cambria" w:hAnsi="Cambria"/>
          <w:b/>
          <w:bCs w:val="0"/>
          <w:color w:val="000000" w:themeColor="text1"/>
        </w:rPr>
        <w:tab/>
      </w:r>
      <w:r w:rsidR="00533EFB">
        <w:rPr>
          <w:rFonts w:ascii="Cambria" w:hAnsi="Cambria"/>
          <w:b/>
          <w:bCs w:val="0"/>
        </w:rPr>
        <w:t xml:space="preserve">Nov 2018 </w:t>
      </w:r>
      <w:r w:rsidR="006078F3">
        <w:rPr>
          <w:rFonts w:ascii="Cambria" w:hAnsi="Cambria"/>
          <w:b/>
          <w:bCs w:val="0"/>
        </w:rPr>
        <w:t>– Dec 2019</w:t>
      </w:r>
    </w:p>
    <w:p w14:paraId="417B63A8" w14:textId="77777777" w:rsidR="00BA29F9" w:rsidRPr="00BA29F9" w:rsidRDefault="00BA29F9" w:rsidP="00BA29F9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>Role: ServiceNow Business Analyst</w:t>
      </w:r>
    </w:p>
    <w:p w14:paraId="35AAF7E1" w14:textId="77777777" w:rsidR="00E54F66" w:rsidRDefault="00BA29F9" w:rsidP="00BA29F9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>Responsibilities:</w:t>
      </w:r>
    </w:p>
    <w:p w14:paraId="7AF43007" w14:textId="77777777" w:rsidR="00E54F66" w:rsidRDefault="00E54F66" w:rsidP="00E54F66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</w:p>
    <w:p w14:paraId="04E36CB7" w14:textId="77777777" w:rsidR="00E81CB2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4136F6">
        <w:rPr>
          <w:rFonts w:ascii="Cambria" w:hAnsi="Cambria"/>
          <w:color w:val="000000" w:themeColor="text1"/>
        </w:rPr>
        <w:t>Responsible for various workflows for Incident Management, Change Management, Service Requests and SLA's.</w:t>
      </w:r>
    </w:p>
    <w:p w14:paraId="23CE58D0" w14:textId="77777777" w:rsidR="00E81CB2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E81CB2">
        <w:rPr>
          <w:rFonts w:ascii="Cambria" w:hAnsi="Cambria"/>
          <w:color w:val="000000" w:themeColor="text1"/>
        </w:rPr>
        <w:t xml:space="preserve">Experience with XML, HTML, AJAX, Jelly, CSS, jQuery, Bootstrap and </w:t>
      </w:r>
      <w:r w:rsidR="00E81CB2" w:rsidRPr="00E81CB2">
        <w:rPr>
          <w:rFonts w:ascii="Cambria" w:hAnsi="Cambria"/>
          <w:color w:val="000000" w:themeColor="text1"/>
        </w:rPr>
        <w:t>AngularJS</w:t>
      </w:r>
      <w:r w:rsidRPr="00E81CB2">
        <w:rPr>
          <w:rFonts w:ascii="Cambria" w:hAnsi="Cambria"/>
          <w:color w:val="000000" w:themeColor="text1"/>
        </w:rPr>
        <w:t xml:space="preserve"> frameworks.</w:t>
      </w:r>
    </w:p>
    <w:p w14:paraId="3E31DD1C" w14:textId="77777777" w:rsidR="00E81CB2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E81CB2">
        <w:rPr>
          <w:rFonts w:ascii="Cambria" w:hAnsi="Cambria"/>
          <w:color w:val="000000" w:themeColor="text1"/>
        </w:rPr>
        <w:t>Designed and engineered solutions leveraging all appropriate components offered by Service-Now to answer the needs forbusiness workflows, ticketing or other ITSM requirements.</w:t>
      </w:r>
    </w:p>
    <w:p w14:paraId="19FC41D5" w14:textId="77777777" w:rsidR="002D5DD7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E81CB2">
        <w:rPr>
          <w:rFonts w:ascii="Cambria" w:hAnsi="Cambria"/>
          <w:color w:val="000000" w:themeColor="text1"/>
        </w:rPr>
        <w:t>Implemented ServiceNow ITOM/ITSM applications using ITIL V3 services best practice processes, methods, testing.</w:t>
      </w:r>
    </w:p>
    <w:p w14:paraId="7D7646DE" w14:textId="77777777" w:rsidR="002D5DD7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2D5DD7">
        <w:rPr>
          <w:rFonts w:ascii="Cambria" w:hAnsi="Cambria"/>
          <w:color w:val="000000" w:themeColor="text1"/>
        </w:rPr>
        <w:t xml:space="preserve">Worked on configuration of LDAP connection in ServiceNow, LDAP servers to upload </w:t>
      </w:r>
      <w:r w:rsidR="002D5DD7" w:rsidRPr="002D5DD7">
        <w:rPr>
          <w:rFonts w:ascii="Cambria" w:hAnsi="Cambria"/>
          <w:color w:val="000000" w:themeColor="text1"/>
        </w:rPr>
        <w:t>SSL.</w:t>
      </w:r>
    </w:p>
    <w:p w14:paraId="3D899F38" w14:textId="77777777" w:rsidR="000A5FFA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2D5DD7">
        <w:rPr>
          <w:rFonts w:ascii="Cambria" w:hAnsi="Cambria"/>
          <w:color w:val="000000" w:themeColor="text1"/>
        </w:rPr>
        <w:t>Created Custom Apps in ServiceNow after gathering requirements</w:t>
      </w:r>
      <w:r w:rsidR="000A5FFA">
        <w:rPr>
          <w:rFonts w:ascii="Cambria" w:hAnsi="Cambria"/>
          <w:color w:val="000000" w:themeColor="text1"/>
        </w:rPr>
        <w:t>.</w:t>
      </w:r>
    </w:p>
    <w:p w14:paraId="63AE08D3" w14:textId="77777777" w:rsidR="000A5FFA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0A5FFA">
        <w:rPr>
          <w:rFonts w:ascii="Cambria" w:hAnsi="Cambria"/>
          <w:color w:val="000000" w:themeColor="text1"/>
        </w:rPr>
        <w:t>Designed many catalog items out of which few catalog items involve integration using SOAP Web Service, Restful API</w:t>
      </w:r>
    </w:p>
    <w:p w14:paraId="26956C8F" w14:textId="77777777" w:rsidR="000A5FFA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0A5FFA">
        <w:rPr>
          <w:rFonts w:ascii="Cambria" w:hAnsi="Cambria"/>
          <w:color w:val="000000" w:themeColor="text1"/>
        </w:rPr>
        <w:t>Experience working with Quality Center and SharePoint.</w:t>
      </w:r>
    </w:p>
    <w:p w14:paraId="4D725EA0" w14:textId="77777777" w:rsidR="00F44D94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0A5FFA">
        <w:rPr>
          <w:rFonts w:ascii="Cambria" w:hAnsi="Cambria"/>
          <w:color w:val="000000" w:themeColor="text1"/>
        </w:rPr>
        <w:t>Maintenance of ITIL modules such as Incident, Change, Problem, Knowledge, Service Catalog, CMDB in ServiceNow Jakarta.</w:t>
      </w:r>
      <w:r w:rsidRPr="00F44D94">
        <w:rPr>
          <w:rFonts w:ascii="Cambria" w:hAnsi="Cambria"/>
          <w:color w:val="000000" w:themeColor="text1"/>
        </w:rPr>
        <w:t>ServiceNow ITBM and project management, ITOM Network layout for standard email configuration Basic email services andfeatures Mail servers maintained by ServiceNow.</w:t>
      </w:r>
    </w:p>
    <w:p w14:paraId="37A4EE33" w14:textId="77777777" w:rsidR="00FB4021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44D94">
        <w:rPr>
          <w:rFonts w:ascii="Cambria" w:hAnsi="Cambria"/>
          <w:color w:val="000000" w:themeColor="text1"/>
        </w:rPr>
        <w:t>Involved in LDAP integration with ServiceNow for obtaining users and groups.</w:t>
      </w:r>
    </w:p>
    <w:p w14:paraId="4D52FEB5" w14:textId="77777777" w:rsidR="00FB4021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Personalize in creating forms and fields for the various roles and groups to target company requirements.</w:t>
      </w:r>
    </w:p>
    <w:p w14:paraId="040239FA" w14:textId="77777777" w:rsidR="004136F6" w:rsidRDefault="004136F6" w:rsidP="004136F6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Setting up Discovery Application and configuring it to update the CMDB Accurately.</w:t>
      </w:r>
    </w:p>
    <w:p w14:paraId="6476E597" w14:textId="77777777" w:rsidR="00FB4021" w:rsidRPr="00FB4021" w:rsidRDefault="00FB4021" w:rsidP="00FB402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Worked on setting up Service portal content so that it's only available to authenticated users.</w:t>
      </w:r>
    </w:p>
    <w:p w14:paraId="4052AD6B" w14:textId="77777777" w:rsidR="00FB4021" w:rsidRPr="006F1E11" w:rsidRDefault="00FB4021" w:rsidP="006F1E1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Integrated ServiceNow with LDAP and enabled Single Sign on</w:t>
      </w:r>
    </w:p>
    <w:p w14:paraId="3ED3BA5D" w14:textId="77777777" w:rsidR="00FB4021" w:rsidRPr="00FB4021" w:rsidRDefault="00FB4021" w:rsidP="00FB402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Provide strategy and technical insight in designing and supporting ServiceNow based on best practices in ITSM/ITAM.</w:t>
      </w:r>
    </w:p>
    <w:p w14:paraId="5BA1491E" w14:textId="77777777" w:rsidR="00FB4021" w:rsidRPr="006F1E11" w:rsidRDefault="00FB4021" w:rsidP="006F1E1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Involved in Configuration, Web Services, Catalog Client Scripting, SOAP, Developing complex workflows.</w:t>
      </w:r>
    </w:p>
    <w:p w14:paraId="557EDABD" w14:textId="77777777" w:rsidR="00FB4021" w:rsidRPr="006F1E11" w:rsidRDefault="00FB4021" w:rsidP="006F1E1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Developed widgets and fixed widgets in Service Portals to enhance the User Experience.</w:t>
      </w:r>
    </w:p>
    <w:p w14:paraId="7E9A7280" w14:textId="77777777" w:rsidR="00D03072" w:rsidRDefault="00FB4021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lastRenderedPageBreak/>
        <w:t xml:space="preserve">Experienced in developing AJAX interfaces with libraries and frameworks AngularJS, React JS, </w:t>
      </w:r>
      <w:r w:rsidR="006F1E11" w:rsidRPr="00FB4021">
        <w:rPr>
          <w:rFonts w:ascii="Cambria" w:hAnsi="Cambria"/>
          <w:color w:val="000000" w:themeColor="text1"/>
        </w:rPr>
        <w:t>jQuery</w:t>
      </w:r>
      <w:r w:rsidRPr="00FB4021">
        <w:rPr>
          <w:rFonts w:ascii="Cambria" w:hAnsi="Cambria"/>
          <w:color w:val="000000" w:themeColor="text1"/>
        </w:rPr>
        <w:t>.</w:t>
      </w:r>
    </w:p>
    <w:p w14:paraId="0627A3A5" w14:textId="77777777" w:rsidR="00D03072" w:rsidRDefault="00D03072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Experience with Service Portal to determine the users logging in to the portal and customization with a combination of system properties and script include.</w:t>
      </w:r>
    </w:p>
    <w:p w14:paraId="39BDB042" w14:textId="77777777" w:rsidR="00D03072" w:rsidRDefault="00D03072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Activated the Plugin to implement Service Portal and modified the existing widgets and created new widgets and pages to design the Service Portal according to the Client Requirements.</w:t>
      </w:r>
    </w:p>
    <w:p w14:paraId="3D1F9A1C" w14:textId="77777777" w:rsidR="00D03072" w:rsidRDefault="00D03072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Configured MID Server to import data from external sources.</w:t>
      </w:r>
    </w:p>
    <w:p w14:paraId="0067FE9D" w14:textId="77777777" w:rsidR="00D03072" w:rsidRDefault="00D03072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Worked on End-to-End implementation of CMDB module using Discovery tool in ServiceNow.</w:t>
      </w:r>
    </w:p>
    <w:p w14:paraId="309F89BA" w14:textId="77777777" w:rsidR="00D03072" w:rsidRPr="00D03072" w:rsidRDefault="00D03072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D03072">
        <w:rPr>
          <w:rFonts w:ascii="Cambria" w:hAnsi="Cambria"/>
          <w:color w:val="000000" w:themeColor="text1"/>
        </w:rPr>
        <w:t>Worked on creating and maintaining of Service Catalog/Portal Items in support of CMDB/ITOM projects.</w:t>
      </w:r>
    </w:p>
    <w:p w14:paraId="7373835A" w14:textId="77777777" w:rsidR="00D03072" w:rsidRPr="006F1E11" w:rsidRDefault="00D03072" w:rsidP="00D03072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8E0A4C">
        <w:rPr>
          <w:rFonts w:ascii="Times New Roman" w:hAnsi="Times New Roman" w:cs="Times New Roman"/>
          <w:sz w:val="24"/>
          <w:szCs w:val="24"/>
        </w:rPr>
        <w:t xml:space="preserve">Designed and configured different </w:t>
      </w:r>
      <w:r w:rsidRPr="00D03072">
        <w:rPr>
          <w:rFonts w:ascii="Times New Roman" w:hAnsi="Times New Roman" w:cs="Times New Roman"/>
          <w:sz w:val="24"/>
          <w:szCs w:val="24"/>
        </w:rPr>
        <w:t>workflows for various Service Catalog items</w:t>
      </w:r>
    </w:p>
    <w:p w14:paraId="318319AB" w14:textId="77777777" w:rsidR="00FB4021" w:rsidRPr="006F1E11" w:rsidRDefault="00FB4021" w:rsidP="006F1E1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Prepare mapping document for integration between Jira /Confluence and ServiceNow.</w:t>
      </w:r>
    </w:p>
    <w:p w14:paraId="0D7C8646" w14:textId="77777777" w:rsidR="00FB4021" w:rsidRPr="00FB4021" w:rsidRDefault="00FB4021" w:rsidP="00FB402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Worked with different software methodologies that includes Software Development Life Cycle (SDLC), Agile and Waterfall.</w:t>
      </w:r>
    </w:p>
    <w:p w14:paraId="7D37D40A" w14:textId="77777777" w:rsidR="00FB4021" w:rsidRPr="006F1E11" w:rsidRDefault="00FB4021" w:rsidP="006F1E1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>Conducted the full SDLC lifecycle to implement ServiceNow Software and Hardware Asset Management and integrated it</w:t>
      </w:r>
      <w:r w:rsidRPr="006F1E11">
        <w:rPr>
          <w:rFonts w:ascii="Cambria" w:hAnsi="Cambria"/>
          <w:color w:val="000000" w:themeColor="text1"/>
        </w:rPr>
        <w:t>with an external discovery tool.</w:t>
      </w:r>
    </w:p>
    <w:p w14:paraId="61CE6EB4" w14:textId="77777777" w:rsidR="00FB4021" w:rsidRPr="006F1E11" w:rsidRDefault="00FB4021" w:rsidP="006F1E11">
      <w:pPr>
        <w:pStyle w:val="Responsibilities"/>
        <w:numPr>
          <w:ilvl w:val="0"/>
          <w:numId w:val="8"/>
        </w:numPr>
        <w:spacing w:after="48"/>
        <w:rPr>
          <w:rFonts w:ascii="Cambria" w:hAnsi="Cambria"/>
          <w:color w:val="000000" w:themeColor="text1"/>
        </w:rPr>
      </w:pPr>
      <w:r w:rsidRPr="00FB4021">
        <w:rPr>
          <w:rFonts w:ascii="Cambria" w:hAnsi="Cambria"/>
          <w:color w:val="000000" w:themeColor="text1"/>
        </w:rPr>
        <w:t xml:space="preserve">Worked on user interface applications and professional web applications using JavaScript, HTML 4.0/5, PHP, CSS3, </w:t>
      </w:r>
      <w:r w:rsidR="008C4781" w:rsidRPr="00FB4021">
        <w:rPr>
          <w:rFonts w:ascii="Cambria" w:hAnsi="Cambria"/>
          <w:color w:val="000000" w:themeColor="text1"/>
        </w:rPr>
        <w:t>JSON,</w:t>
      </w:r>
      <w:r w:rsidR="008C4781" w:rsidRPr="006F1E11">
        <w:rPr>
          <w:rFonts w:ascii="Cambria" w:hAnsi="Cambria"/>
          <w:color w:val="000000" w:themeColor="text1"/>
        </w:rPr>
        <w:t xml:space="preserve"> AJAX</w:t>
      </w:r>
      <w:r w:rsidRPr="006F1E11">
        <w:rPr>
          <w:rFonts w:ascii="Cambria" w:hAnsi="Cambria"/>
          <w:color w:val="000000" w:themeColor="text1"/>
        </w:rPr>
        <w:t>, Bootstrap and XML.</w:t>
      </w:r>
    </w:p>
    <w:p w14:paraId="4779DEF5" w14:textId="77777777" w:rsidR="00257F6A" w:rsidRDefault="00257F6A" w:rsidP="00257F6A">
      <w:pPr>
        <w:pStyle w:val="Responsibilities"/>
        <w:spacing w:after="48"/>
        <w:rPr>
          <w:rFonts w:ascii="Cambria" w:hAnsi="Cambria"/>
          <w:color w:val="000000" w:themeColor="text1"/>
        </w:rPr>
      </w:pPr>
    </w:p>
    <w:p w14:paraId="296B489A" w14:textId="77777777" w:rsidR="00257F6A" w:rsidRDefault="00257F6A" w:rsidP="00257F6A">
      <w:pPr>
        <w:pStyle w:val="Responsibilities"/>
        <w:spacing w:after="48"/>
        <w:rPr>
          <w:rFonts w:ascii="Cambria" w:hAnsi="Cambria"/>
          <w:color w:val="000000" w:themeColor="text1"/>
        </w:rPr>
      </w:pPr>
    </w:p>
    <w:p w14:paraId="13CD0F7E" w14:textId="77777777" w:rsidR="00257F6A" w:rsidRPr="00BA29F9" w:rsidRDefault="00257F6A" w:rsidP="00257F6A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>Client:</w:t>
      </w:r>
      <w:r>
        <w:rPr>
          <w:rFonts w:ascii="Cambria" w:hAnsi="Cambria"/>
          <w:b/>
          <w:bCs w:val="0"/>
          <w:color w:val="000000" w:themeColor="text1"/>
        </w:rPr>
        <w:tab/>
      </w:r>
      <w:r w:rsidR="00222130" w:rsidRPr="00222130">
        <w:rPr>
          <w:rFonts w:ascii="Cambria" w:hAnsi="Cambria"/>
          <w:b/>
          <w:bCs w:val="0"/>
          <w:color w:val="000000" w:themeColor="text1"/>
        </w:rPr>
        <w:t>Walmart</w:t>
      </w:r>
      <w:r w:rsidR="00EF7B0F">
        <w:rPr>
          <w:rFonts w:ascii="Cambria" w:hAnsi="Cambria"/>
          <w:b/>
          <w:bCs w:val="0"/>
          <w:color w:val="000000" w:themeColor="text1"/>
        </w:rPr>
        <w:t xml:space="preserve"> - </w:t>
      </w:r>
      <w:r w:rsidR="00EF7B0F" w:rsidRPr="00EF7B0F">
        <w:rPr>
          <w:rFonts w:ascii="Cambria" w:hAnsi="Cambria"/>
          <w:b/>
          <w:bCs w:val="0"/>
          <w:color w:val="000000" w:themeColor="text1"/>
        </w:rPr>
        <w:t>Bentonville, AR (Offshore)</w:t>
      </w:r>
      <w:r>
        <w:rPr>
          <w:rFonts w:ascii="Cambria" w:hAnsi="Cambria"/>
          <w:b/>
          <w:bCs w:val="0"/>
          <w:color w:val="000000" w:themeColor="text1"/>
        </w:rPr>
        <w:tab/>
      </w:r>
      <w:r>
        <w:rPr>
          <w:rFonts w:ascii="Cambria" w:hAnsi="Cambria"/>
          <w:b/>
          <w:bCs w:val="0"/>
          <w:color w:val="000000" w:themeColor="text1"/>
        </w:rPr>
        <w:tab/>
      </w:r>
      <w:r>
        <w:rPr>
          <w:rFonts w:ascii="Cambria" w:hAnsi="Cambria"/>
          <w:b/>
          <w:bCs w:val="0"/>
          <w:color w:val="000000" w:themeColor="text1"/>
        </w:rPr>
        <w:tab/>
      </w:r>
      <w:r w:rsidR="00B60F3D">
        <w:rPr>
          <w:rFonts w:ascii="Cambria" w:hAnsi="Cambria"/>
          <w:b/>
          <w:bCs w:val="0"/>
          <w:color w:val="000000" w:themeColor="text1"/>
        </w:rPr>
        <w:tab/>
      </w:r>
      <w:r w:rsidR="006078F3">
        <w:rPr>
          <w:rFonts w:ascii="Cambria" w:hAnsi="Cambria"/>
          <w:b/>
          <w:bCs w:val="0"/>
        </w:rPr>
        <w:t>Jun 2016 – Oct 2018</w:t>
      </w:r>
    </w:p>
    <w:p w14:paraId="3CD81C8E" w14:textId="77777777" w:rsidR="00257F6A" w:rsidRPr="00BA29F9" w:rsidRDefault="00257F6A" w:rsidP="00257F6A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 xml:space="preserve">Role: </w:t>
      </w:r>
      <w:r w:rsidR="007D1790" w:rsidRPr="007D1790">
        <w:rPr>
          <w:rFonts w:ascii="Cambria" w:hAnsi="Cambria"/>
          <w:b/>
          <w:bCs w:val="0"/>
          <w:color w:val="000000" w:themeColor="text1"/>
        </w:rPr>
        <w:t>ServiceNow Administrator</w:t>
      </w:r>
    </w:p>
    <w:p w14:paraId="49CC4DE0" w14:textId="77777777" w:rsidR="00257F6A" w:rsidRDefault="00257F6A" w:rsidP="00257F6A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>Responsibilities:</w:t>
      </w:r>
    </w:p>
    <w:p w14:paraId="3DD45F7E" w14:textId="77777777" w:rsidR="001D2192" w:rsidRDefault="001D2192" w:rsidP="00257F6A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</w:p>
    <w:p w14:paraId="17604BCD" w14:textId="77777777" w:rsidR="00AE0837" w:rsidRDefault="00663F55" w:rsidP="00AE7E96">
      <w:pPr>
        <w:pStyle w:val="Responsibilities"/>
        <w:numPr>
          <w:ilvl w:val="0"/>
          <w:numId w:val="9"/>
        </w:numPr>
        <w:spacing w:after="48"/>
        <w:rPr>
          <w:rFonts w:ascii="Cambria" w:hAnsi="Cambria"/>
          <w:color w:val="000000" w:themeColor="text1"/>
        </w:rPr>
      </w:pPr>
      <w:r w:rsidRPr="008E0A4C">
        <w:rPr>
          <w:rFonts w:ascii="Times New Roman" w:hAnsi="Times New Roman" w:cs="Times New Roman"/>
          <w:sz w:val="24"/>
          <w:szCs w:val="24"/>
        </w:rPr>
        <w:t>Involved in analysis of end user requirements and worked closely with team lead and Business analysts in understanding the current Service now system</w:t>
      </w:r>
      <w:r w:rsidR="00AE7E96" w:rsidRPr="006C422F">
        <w:rPr>
          <w:rFonts w:ascii="Cambria" w:hAnsi="Cambria"/>
          <w:color w:val="000000" w:themeColor="text1"/>
        </w:rPr>
        <w:t>.</w:t>
      </w:r>
    </w:p>
    <w:p w14:paraId="6448C7F2" w14:textId="77777777" w:rsidR="00AF2C3B" w:rsidRDefault="00AE7E96" w:rsidP="00AE7E96">
      <w:pPr>
        <w:pStyle w:val="Responsibilities"/>
        <w:numPr>
          <w:ilvl w:val="0"/>
          <w:numId w:val="9"/>
        </w:numPr>
        <w:spacing w:after="48"/>
        <w:rPr>
          <w:rFonts w:ascii="Cambria" w:hAnsi="Cambria"/>
          <w:color w:val="000000" w:themeColor="text1"/>
        </w:rPr>
      </w:pPr>
      <w:r w:rsidRPr="00AE0837">
        <w:rPr>
          <w:rFonts w:ascii="Cambria" w:hAnsi="Cambria"/>
          <w:color w:val="000000" w:themeColor="text1"/>
        </w:rPr>
        <w:t xml:space="preserve">Worked on Incident management, change management and Problem management modules as per </w:t>
      </w:r>
      <w:r w:rsidR="00AE0837" w:rsidRPr="00AE0837">
        <w:rPr>
          <w:rFonts w:ascii="Cambria" w:hAnsi="Cambria"/>
          <w:color w:val="000000" w:themeColor="text1"/>
        </w:rPr>
        <w:t>the</w:t>
      </w:r>
      <w:r w:rsidRPr="00AE0837">
        <w:rPr>
          <w:rFonts w:ascii="Cambria" w:hAnsi="Cambria"/>
          <w:color w:val="000000" w:themeColor="text1"/>
        </w:rPr>
        <w:t xml:space="preserve"> requirements,</w:t>
      </w:r>
      <w:r w:rsidRPr="00C6078C">
        <w:rPr>
          <w:rFonts w:ascii="Cambria" w:hAnsi="Cambria"/>
          <w:color w:val="000000" w:themeColor="text1"/>
        </w:rPr>
        <w:t>has also worked on other modules such as, CMDB and Knowledge base.</w:t>
      </w:r>
    </w:p>
    <w:p w14:paraId="572B6BE6" w14:textId="77777777" w:rsidR="00AF2C3B" w:rsidRDefault="00AE7E96" w:rsidP="00AE7E96">
      <w:pPr>
        <w:pStyle w:val="Responsibilities"/>
        <w:numPr>
          <w:ilvl w:val="0"/>
          <w:numId w:val="9"/>
        </w:numPr>
        <w:spacing w:after="48"/>
        <w:rPr>
          <w:rFonts w:ascii="Cambria" w:hAnsi="Cambria"/>
          <w:color w:val="000000" w:themeColor="text1"/>
        </w:rPr>
      </w:pPr>
      <w:r w:rsidRPr="00AF2C3B">
        <w:rPr>
          <w:rFonts w:ascii="Cambria" w:hAnsi="Cambria"/>
          <w:color w:val="000000" w:themeColor="text1"/>
        </w:rPr>
        <w:t>Involved in change and release to production touch points, incident, and problem management processes.</w:t>
      </w:r>
    </w:p>
    <w:p w14:paraId="37D7405B" w14:textId="77777777" w:rsidR="00663F55" w:rsidRPr="008E0A4C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E0A4C">
        <w:rPr>
          <w:rFonts w:ascii="Times New Roman" w:hAnsi="Times New Roman"/>
          <w:sz w:val="24"/>
          <w:szCs w:val="24"/>
        </w:rPr>
        <w:t xml:space="preserve">Implemented and maintained the Service now platform to meet the business processes and support ITIL. </w:t>
      </w:r>
    </w:p>
    <w:p w14:paraId="57CCA8D1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Good hands-on experience on ITIL framework. </w:t>
      </w:r>
    </w:p>
    <w:p w14:paraId="617537E2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Designing and customizing new applications and modules as per the requirements. </w:t>
      </w:r>
    </w:p>
    <w:p w14:paraId="68EDD0C3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Involved in creating users, groups, roles and load the data to service now using import sets on daily, weekly or requirement basis. </w:t>
      </w:r>
    </w:p>
    <w:p w14:paraId="066EA5C1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Writing Business rules, Client scripts, UI policies and UI actions to customize the instance. </w:t>
      </w:r>
    </w:p>
    <w:p w14:paraId="5DD99994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lastRenderedPageBreak/>
        <w:t xml:space="preserve">Worked on various modules in Service catalog Management. </w:t>
      </w:r>
    </w:p>
    <w:p w14:paraId="7FE5B301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Involved in configuration of email notification and SMS notification to alert the users of Service now. </w:t>
      </w:r>
    </w:p>
    <w:p w14:paraId="2A113150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Developed solutions using web services, SOAP, JavaScript, and other web technologies to integrate ServiceNow with internal/external systems and tools. </w:t>
      </w:r>
    </w:p>
    <w:p w14:paraId="709D9EF4" w14:textId="77777777" w:rsidR="00663F55" w:rsidRPr="00663F55" w:rsidRDefault="00663F55" w:rsidP="00663F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Theme="minorHAnsi" w:hAnsi="Cambria" w:cs="Segoe UI Light"/>
          <w:bCs/>
          <w:color w:val="000000" w:themeColor="text1"/>
          <w:kern w:val="2"/>
        </w:rPr>
      </w:pPr>
      <w:r w:rsidRPr="00663F55">
        <w:rPr>
          <w:rFonts w:ascii="Cambria" w:eastAsiaTheme="minorHAnsi" w:hAnsi="Cambria" w:cs="Segoe UI Light"/>
          <w:bCs/>
          <w:color w:val="000000" w:themeColor="text1"/>
          <w:kern w:val="2"/>
        </w:rPr>
        <w:t xml:space="preserve">Worked on Service now scripts by using JavaScript. </w:t>
      </w:r>
    </w:p>
    <w:p w14:paraId="69E7EF20" w14:textId="77777777" w:rsidR="006728B5" w:rsidRDefault="00AE7E96" w:rsidP="00AE7E96">
      <w:pPr>
        <w:pStyle w:val="Responsibilities"/>
        <w:numPr>
          <w:ilvl w:val="0"/>
          <w:numId w:val="9"/>
        </w:numPr>
        <w:spacing w:after="48"/>
        <w:rPr>
          <w:rFonts w:ascii="Cambria" w:hAnsi="Cambria"/>
          <w:color w:val="000000" w:themeColor="text1"/>
        </w:rPr>
      </w:pPr>
      <w:r w:rsidRPr="00AE7E96">
        <w:rPr>
          <w:rFonts w:ascii="Cambria" w:hAnsi="Cambria"/>
          <w:color w:val="000000" w:themeColor="text1"/>
        </w:rPr>
        <w:t xml:space="preserve">Created Splunk app for Enterprise Security to identify and address emerging security threats using continuous </w:t>
      </w:r>
      <w:r w:rsidR="006728B5" w:rsidRPr="00AE7E96">
        <w:rPr>
          <w:rFonts w:ascii="Cambria" w:hAnsi="Cambria"/>
          <w:color w:val="000000" w:themeColor="text1"/>
        </w:rPr>
        <w:t>monitoring,</w:t>
      </w:r>
      <w:r w:rsidR="006728B5" w:rsidRPr="006728B5">
        <w:rPr>
          <w:rFonts w:ascii="Cambria" w:hAnsi="Cambria"/>
          <w:color w:val="000000" w:themeColor="text1"/>
        </w:rPr>
        <w:t xml:space="preserve"> alerting</w:t>
      </w:r>
      <w:r w:rsidRPr="006728B5">
        <w:rPr>
          <w:rFonts w:ascii="Cambria" w:hAnsi="Cambria"/>
          <w:color w:val="000000" w:themeColor="text1"/>
        </w:rPr>
        <w:t xml:space="preserve"> and analytics.</w:t>
      </w:r>
    </w:p>
    <w:p w14:paraId="01CD7B77" w14:textId="77777777" w:rsidR="00AE7E96" w:rsidRDefault="00AE7E96" w:rsidP="00AE7E96">
      <w:pPr>
        <w:pStyle w:val="Responsibilities"/>
        <w:numPr>
          <w:ilvl w:val="0"/>
          <w:numId w:val="9"/>
        </w:numPr>
        <w:spacing w:after="48"/>
        <w:rPr>
          <w:rFonts w:ascii="Cambria" w:hAnsi="Cambria"/>
          <w:color w:val="000000" w:themeColor="text1"/>
        </w:rPr>
      </w:pPr>
      <w:r w:rsidRPr="006728B5">
        <w:rPr>
          <w:rFonts w:ascii="Cambria" w:hAnsi="Cambria"/>
          <w:color w:val="000000" w:themeColor="text1"/>
        </w:rPr>
        <w:t xml:space="preserve">Worked on creating users, roles, groups and load </w:t>
      </w:r>
      <w:r w:rsidR="00A21A1A" w:rsidRPr="006728B5">
        <w:rPr>
          <w:rFonts w:ascii="Cambria" w:hAnsi="Cambria"/>
          <w:color w:val="000000" w:themeColor="text1"/>
        </w:rPr>
        <w:t>the</w:t>
      </w:r>
      <w:r w:rsidRPr="006728B5">
        <w:rPr>
          <w:rFonts w:ascii="Cambria" w:hAnsi="Cambria"/>
          <w:color w:val="000000" w:themeColor="text1"/>
        </w:rPr>
        <w:t xml:space="preserve"> data to ServiceNow objects using import sets on daily, weekly, monthlyand on request basis.</w:t>
      </w:r>
    </w:p>
    <w:p w14:paraId="430639BB" w14:textId="77777777" w:rsidR="000A5BF3" w:rsidRDefault="000A5BF3" w:rsidP="000A5BF3">
      <w:pPr>
        <w:pStyle w:val="Responsibilities"/>
        <w:spacing w:after="48"/>
        <w:rPr>
          <w:rFonts w:ascii="Cambria" w:hAnsi="Cambria"/>
          <w:color w:val="000000" w:themeColor="text1"/>
        </w:rPr>
      </w:pPr>
    </w:p>
    <w:p w14:paraId="60E188EF" w14:textId="77777777" w:rsidR="000A5BF3" w:rsidRDefault="000A5BF3" w:rsidP="000A5BF3">
      <w:pPr>
        <w:pStyle w:val="Responsibilities"/>
        <w:spacing w:after="48"/>
        <w:rPr>
          <w:rFonts w:ascii="Cambria" w:hAnsi="Cambria"/>
          <w:color w:val="000000" w:themeColor="text1"/>
        </w:rPr>
      </w:pPr>
    </w:p>
    <w:p w14:paraId="474F2D0A" w14:textId="77777777" w:rsidR="000A5BF3" w:rsidRPr="006728B5" w:rsidRDefault="000A5BF3" w:rsidP="000A5BF3">
      <w:pPr>
        <w:pStyle w:val="Responsibilities"/>
        <w:spacing w:after="48"/>
        <w:rPr>
          <w:rFonts w:ascii="Cambria" w:hAnsi="Cambria"/>
          <w:color w:val="000000" w:themeColor="text1"/>
        </w:rPr>
      </w:pPr>
    </w:p>
    <w:p w14:paraId="437FA7E8" w14:textId="77777777" w:rsidR="000A5BF3" w:rsidRPr="00BA29F9" w:rsidRDefault="000A5BF3" w:rsidP="000A5BF3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>Client:</w:t>
      </w:r>
      <w:r>
        <w:rPr>
          <w:rFonts w:ascii="Cambria" w:hAnsi="Cambria"/>
          <w:b/>
          <w:bCs w:val="0"/>
          <w:color w:val="000000" w:themeColor="text1"/>
        </w:rPr>
        <w:tab/>
      </w:r>
      <w:r w:rsidR="00651979" w:rsidRPr="00651979">
        <w:rPr>
          <w:rFonts w:ascii="Cambria" w:hAnsi="Cambria"/>
          <w:b/>
          <w:bCs w:val="0"/>
          <w:color w:val="000000" w:themeColor="text1"/>
        </w:rPr>
        <w:t>Syntel</w:t>
      </w:r>
      <w:r w:rsidR="00651979">
        <w:rPr>
          <w:rFonts w:ascii="Cambria" w:hAnsi="Cambria"/>
          <w:b/>
          <w:bCs w:val="0"/>
          <w:color w:val="000000" w:themeColor="text1"/>
        </w:rPr>
        <w:t xml:space="preserve">, </w:t>
      </w:r>
      <w:r w:rsidR="00651979" w:rsidRPr="00651979">
        <w:rPr>
          <w:rFonts w:ascii="Cambria" w:hAnsi="Cambria"/>
          <w:b/>
          <w:bCs w:val="0"/>
          <w:color w:val="000000" w:themeColor="text1"/>
        </w:rPr>
        <w:t>Chennai, India</w:t>
      </w:r>
      <w:r w:rsidR="00651979">
        <w:rPr>
          <w:rFonts w:ascii="Cambria" w:hAnsi="Cambria"/>
          <w:b/>
          <w:bCs w:val="0"/>
          <w:color w:val="000000" w:themeColor="text1"/>
        </w:rPr>
        <w:tab/>
      </w:r>
      <w:r>
        <w:rPr>
          <w:rFonts w:ascii="Cambria" w:hAnsi="Cambria"/>
          <w:b/>
          <w:bCs w:val="0"/>
          <w:color w:val="000000" w:themeColor="text1"/>
        </w:rPr>
        <w:tab/>
      </w:r>
      <w:r>
        <w:rPr>
          <w:rFonts w:ascii="Cambria" w:hAnsi="Cambria"/>
          <w:b/>
          <w:bCs w:val="0"/>
          <w:color w:val="000000" w:themeColor="text1"/>
        </w:rPr>
        <w:tab/>
      </w:r>
      <w:r>
        <w:rPr>
          <w:rFonts w:ascii="Cambria" w:hAnsi="Cambria"/>
          <w:b/>
          <w:bCs w:val="0"/>
          <w:color w:val="000000" w:themeColor="text1"/>
        </w:rPr>
        <w:tab/>
      </w:r>
      <w:r>
        <w:rPr>
          <w:rFonts w:ascii="Cambria" w:hAnsi="Cambria"/>
          <w:b/>
          <w:bCs w:val="0"/>
          <w:color w:val="000000" w:themeColor="text1"/>
        </w:rPr>
        <w:tab/>
      </w:r>
      <w:r w:rsidR="00C74E66">
        <w:rPr>
          <w:rFonts w:ascii="Cambria" w:hAnsi="Cambria"/>
          <w:b/>
          <w:bCs w:val="0"/>
        </w:rPr>
        <w:t>Jun 2014- May 2016</w:t>
      </w:r>
    </w:p>
    <w:p w14:paraId="13594FDE" w14:textId="77777777" w:rsidR="000A5BF3" w:rsidRPr="00BA29F9" w:rsidRDefault="000A5BF3" w:rsidP="000A5BF3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 xml:space="preserve">Role: </w:t>
      </w:r>
      <w:r w:rsidR="00C74E66">
        <w:rPr>
          <w:rFonts w:ascii="Cambria" w:hAnsi="Cambria"/>
          <w:b/>
          <w:bCs w:val="0"/>
          <w:color w:val="000000" w:themeColor="text1"/>
        </w:rPr>
        <w:t>SQL Developer</w:t>
      </w:r>
    </w:p>
    <w:p w14:paraId="6459B04B" w14:textId="77777777" w:rsidR="000A5BF3" w:rsidRDefault="000A5BF3" w:rsidP="000A5BF3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  <w:r w:rsidRPr="00BA29F9">
        <w:rPr>
          <w:rFonts w:ascii="Cambria" w:hAnsi="Cambria"/>
          <w:b/>
          <w:bCs w:val="0"/>
          <w:color w:val="000000" w:themeColor="text1"/>
        </w:rPr>
        <w:t>Responsibilities:</w:t>
      </w:r>
    </w:p>
    <w:p w14:paraId="5FCD135F" w14:textId="77777777" w:rsidR="002B0F8D" w:rsidRDefault="002B0F8D" w:rsidP="000A5BF3">
      <w:pPr>
        <w:pStyle w:val="Responsibilities"/>
        <w:spacing w:after="48"/>
        <w:rPr>
          <w:rFonts w:ascii="Cambria" w:hAnsi="Cambria"/>
          <w:b/>
          <w:bCs w:val="0"/>
          <w:color w:val="000000" w:themeColor="text1"/>
        </w:rPr>
      </w:pPr>
    </w:p>
    <w:p w14:paraId="596D1374" w14:textId="77777777" w:rsidR="002B0F8D" w:rsidRPr="00FD782F" w:rsidRDefault="002B0F8D" w:rsidP="00FD782F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Analyzed, developed, documented and validated QA work products of patient application, against the Use Cases and data</w:t>
      </w:r>
      <w:r w:rsidRPr="00FD782F">
        <w:rPr>
          <w:rFonts w:ascii="Cambria" w:hAnsi="Cambria"/>
          <w:color w:val="000000" w:themeColor="text1"/>
        </w:rPr>
        <w:t>structure diagrams for Business Requirement Documents as part of the SDLC activity.</w:t>
      </w:r>
    </w:p>
    <w:p w14:paraId="48903137" w14:textId="77777777" w:rsidR="002B0F8D" w:rsidRPr="00267135" w:rsidRDefault="002B0F8D" w:rsidP="00267135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 xml:space="preserve">Prepared Test Plan and Test Cases using A&amp;D document, </w:t>
      </w:r>
      <w:r w:rsidR="00267135" w:rsidRPr="002B0F8D">
        <w:rPr>
          <w:rFonts w:ascii="Cambria" w:hAnsi="Cambria"/>
          <w:color w:val="000000" w:themeColor="text1"/>
        </w:rPr>
        <w:t>SoBro</w:t>
      </w:r>
      <w:r w:rsidRPr="002B0F8D">
        <w:rPr>
          <w:rFonts w:ascii="Cambria" w:hAnsi="Cambria"/>
          <w:color w:val="000000" w:themeColor="text1"/>
        </w:rPr>
        <w:t xml:space="preserve"> Document, PCRs (Project change request) and Process flow</w:t>
      </w:r>
      <w:r w:rsidRPr="00267135">
        <w:rPr>
          <w:rFonts w:ascii="Cambria" w:hAnsi="Cambria"/>
          <w:color w:val="000000" w:themeColor="text1"/>
        </w:rPr>
        <w:t>documents</w:t>
      </w:r>
      <w:r w:rsidR="00267135">
        <w:rPr>
          <w:rFonts w:ascii="Cambria" w:hAnsi="Cambria"/>
          <w:color w:val="000000" w:themeColor="text1"/>
        </w:rPr>
        <w:t>.</w:t>
      </w:r>
    </w:p>
    <w:p w14:paraId="5EBCF048" w14:textId="77777777" w:rsidR="002B0F8D" w:rsidRPr="00267135" w:rsidRDefault="002B0F8D" w:rsidP="00267135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Analyzed the Business requirements, performed ambiguity reviews and communicated the inconsistencies between the</w:t>
      </w:r>
      <w:r w:rsidRPr="00267135">
        <w:rPr>
          <w:rFonts w:ascii="Cambria" w:hAnsi="Cambria"/>
          <w:color w:val="000000" w:themeColor="text1"/>
        </w:rPr>
        <w:t>requirements and application.</w:t>
      </w:r>
    </w:p>
    <w:p w14:paraId="115AEA2D" w14:textId="77777777" w:rsidR="002B0F8D" w:rsidRPr="00267135" w:rsidRDefault="002B0F8D" w:rsidP="00267135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Participated in Requirements estimation, Requirements Review meetings with the Business.</w:t>
      </w:r>
    </w:p>
    <w:p w14:paraId="67D68907" w14:textId="77777777" w:rsidR="002B0F8D" w:rsidRPr="00267135" w:rsidRDefault="002B0F8D" w:rsidP="00267135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Developed test design specifications, and test scripts for various test scenarios.</w:t>
      </w:r>
    </w:p>
    <w:p w14:paraId="2C53B2BA" w14:textId="77777777" w:rsidR="002B0F8D" w:rsidRPr="00267135" w:rsidRDefault="002B0F8D" w:rsidP="00267135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Tested the application utilizing the Scrum (Agile) methodology.</w:t>
      </w:r>
    </w:p>
    <w:p w14:paraId="21FC539A" w14:textId="77777777" w:rsidR="002B0F8D" w:rsidRPr="00615652" w:rsidRDefault="002B0F8D" w:rsidP="00615652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Involved with BA's, architects, Dev team to understand the Business process flow/design for effective testing</w:t>
      </w:r>
      <w:r w:rsidR="00615652">
        <w:rPr>
          <w:rFonts w:ascii="Cambria" w:hAnsi="Cambria"/>
          <w:color w:val="000000" w:themeColor="text1"/>
        </w:rPr>
        <w:t>.</w:t>
      </w:r>
    </w:p>
    <w:p w14:paraId="6820001A" w14:textId="77777777" w:rsidR="002B0F8D" w:rsidRPr="00615652" w:rsidRDefault="002B0F8D" w:rsidP="00615652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Performed Web based Testing that included functional testing, Usability testing, Interface Testing based on HIPAA and H7</w:t>
      </w:r>
      <w:r w:rsidRPr="00615652">
        <w:rPr>
          <w:rFonts w:ascii="Cambria" w:hAnsi="Cambria"/>
          <w:color w:val="000000" w:themeColor="text1"/>
        </w:rPr>
        <w:t>rules</w:t>
      </w:r>
    </w:p>
    <w:p w14:paraId="2EB0D863" w14:textId="77777777" w:rsidR="002B0F8D" w:rsidRDefault="002B0F8D" w:rsidP="0007562B">
      <w:pPr>
        <w:pStyle w:val="Responsibilities"/>
        <w:numPr>
          <w:ilvl w:val="0"/>
          <w:numId w:val="10"/>
        </w:numPr>
        <w:spacing w:after="48"/>
        <w:rPr>
          <w:rFonts w:ascii="Cambria" w:hAnsi="Cambria"/>
          <w:color w:val="000000" w:themeColor="text1"/>
        </w:rPr>
      </w:pPr>
      <w:r w:rsidRPr="002B0F8D">
        <w:rPr>
          <w:rFonts w:ascii="Cambria" w:hAnsi="Cambria"/>
          <w:color w:val="000000" w:themeColor="text1"/>
        </w:rPr>
        <w:t>Lead responsibilities including organizing the daily scrum, prepare the master test plan, the test log and tracking and defect</w:t>
      </w:r>
      <w:r w:rsidRPr="0007562B">
        <w:rPr>
          <w:rFonts w:ascii="Cambria" w:hAnsi="Cambria"/>
          <w:color w:val="000000" w:themeColor="text1"/>
        </w:rPr>
        <w:t>summary report.</w:t>
      </w:r>
    </w:p>
    <w:p w14:paraId="516A19DE" w14:textId="77777777" w:rsidR="00663F55" w:rsidRPr="008D71CA" w:rsidRDefault="00663F55" w:rsidP="00663F5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D71CA">
        <w:rPr>
          <w:rFonts w:ascii="Times New Roman" w:hAnsi="Times New Roman"/>
          <w:sz w:val="24"/>
          <w:szCs w:val="24"/>
        </w:rPr>
        <w:t>Used UNIX for Automatic Scheduling of jobs. Involved in Unit Testing of newly created PL/SQL blocks of code. </w:t>
      </w:r>
    </w:p>
    <w:p w14:paraId="6E6F338F" w14:textId="77777777" w:rsidR="00663F55" w:rsidRPr="0007562B" w:rsidRDefault="00663F55" w:rsidP="00663F55">
      <w:pPr>
        <w:pStyle w:val="Responsibilities"/>
        <w:spacing w:after="48"/>
        <w:ind w:left="720"/>
        <w:rPr>
          <w:rFonts w:ascii="Cambria" w:hAnsi="Cambria"/>
          <w:color w:val="000000" w:themeColor="text1"/>
        </w:rPr>
      </w:pPr>
    </w:p>
    <w:p w14:paraId="3B19F3F4" w14:textId="77777777" w:rsidR="0099752E" w:rsidRPr="00CE4C56" w:rsidRDefault="0099752E" w:rsidP="00CE4C56">
      <w:pPr>
        <w:pStyle w:val="Responsibilities"/>
        <w:spacing w:after="48"/>
        <w:rPr>
          <w:rFonts w:ascii="Cambria" w:hAnsi="Cambria"/>
          <w:color w:val="000000" w:themeColor="text1"/>
        </w:rPr>
      </w:pPr>
    </w:p>
    <w:sectPr w:rsidR="0099752E" w:rsidRPr="00CE4C56" w:rsidSect="00F0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17"/>
    <w:multiLevelType w:val="hybridMultilevel"/>
    <w:tmpl w:val="BD90B8C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CB4210"/>
    <w:multiLevelType w:val="hybridMultilevel"/>
    <w:tmpl w:val="5A90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B1B"/>
    <w:multiLevelType w:val="hybridMultilevel"/>
    <w:tmpl w:val="B09849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07D1937"/>
    <w:multiLevelType w:val="hybridMultilevel"/>
    <w:tmpl w:val="5128BE60"/>
    <w:lvl w:ilvl="0" w:tplc="01E6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66F"/>
    <w:multiLevelType w:val="hybridMultilevel"/>
    <w:tmpl w:val="0C764B44"/>
    <w:numStyleLink w:val="ImportedStyle1"/>
  </w:abstractNum>
  <w:abstractNum w:abstractNumId="5" w15:restartNumberingAfterBreak="0">
    <w:nsid w:val="29A96316"/>
    <w:multiLevelType w:val="hybridMultilevel"/>
    <w:tmpl w:val="B7C0D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71424"/>
    <w:multiLevelType w:val="hybridMultilevel"/>
    <w:tmpl w:val="4588D346"/>
    <w:numStyleLink w:val="ImportedStyle2"/>
  </w:abstractNum>
  <w:abstractNum w:abstractNumId="7" w15:restartNumberingAfterBreak="0">
    <w:nsid w:val="3C705511"/>
    <w:multiLevelType w:val="hybridMultilevel"/>
    <w:tmpl w:val="4588D346"/>
    <w:styleLink w:val="ImportedStyle2"/>
    <w:lvl w:ilvl="0" w:tplc="D6504F8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968FE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880C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0F868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8AC993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E5EC9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24C5F6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B2FCA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7E460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82049AE"/>
    <w:multiLevelType w:val="hybridMultilevel"/>
    <w:tmpl w:val="A670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41EFF"/>
    <w:multiLevelType w:val="hybridMultilevel"/>
    <w:tmpl w:val="9E1E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143D"/>
    <w:multiLevelType w:val="hybridMultilevel"/>
    <w:tmpl w:val="1742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620C"/>
    <w:multiLevelType w:val="multilevel"/>
    <w:tmpl w:val="4F48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3061C"/>
    <w:multiLevelType w:val="hybridMultilevel"/>
    <w:tmpl w:val="0C764B44"/>
    <w:styleLink w:val="ImportedStyle1"/>
    <w:lvl w:ilvl="0" w:tplc="F48ADCF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F2CA8B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04891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3E486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30ADF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EE58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134C4F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32F9C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9FCF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57E93FD1"/>
    <w:multiLevelType w:val="hybridMultilevel"/>
    <w:tmpl w:val="DCD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6354">
    <w:abstractNumId w:val="5"/>
  </w:num>
  <w:num w:numId="2" w16cid:durableId="880214705">
    <w:abstractNumId w:val="10"/>
  </w:num>
  <w:num w:numId="3" w16cid:durableId="19203646">
    <w:abstractNumId w:val="11"/>
  </w:num>
  <w:num w:numId="4" w16cid:durableId="1676375034">
    <w:abstractNumId w:val="3"/>
  </w:num>
  <w:num w:numId="5" w16cid:durableId="1947351385">
    <w:abstractNumId w:val="2"/>
  </w:num>
  <w:num w:numId="6" w16cid:durableId="1663967759">
    <w:abstractNumId w:val="0"/>
  </w:num>
  <w:num w:numId="7" w16cid:durableId="187333615">
    <w:abstractNumId w:val="1"/>
  </w:num>
  <w:num w:numId="8" w16cid:durableId="1662006417">
    <w:abstractNumId w:val="8"/>
  </w:num>
  <w:num w:numId="9" w16cid:durableId="1908493357">
    <w:abstractNumId w:val="9"/>
  </w:num>
  <w:num w:numId="10" w16cid:durableId="1229923286">
    <w:abstractNumId w:val="13"/>
  </w:num>
  <w:num w:numId="11" w16cid:durableId="360518362">
    <w:abstractNumId w:val="6"/>
  </w:num>
  <w:num w:numId="12" w16cid:durableId="891189921">
    <w:abstractNumId w:val="7"/>
  </w:num>
  <w:num w:numId="13" w16cid:durableId="1973828495">
    <w:abstractNumId w:val="12"/>
  </w:num>
  <w:num w:numId="14" w16cid:durableId="687759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D6"/>
    <w:rsid w:val="000013D1"/>
    <w:rsid w:val="0001686D"/>
    <w:rsid w:val="000373BD"/>
    <w:rsid w:val="0004655E"/>
    <w:rsid w:val="0005497B"/>
    <w:rsid w:val="00070CB9"/>
    <w:rsid w:val="00073A18"/>
    <w:rsid w:val="0007562B"/>
    <w:rsid w:val="0008557A"/>
    <w:rsid w:val="000A5BF3"/>
    <w:rsid w:val="000A5FFA"/>
    <w:rsid w:val="000B23C7"/>
    <w:rsid w:val="000B41EA"/>
    <w:rsid w:val="00100E44"/>
    <w:rsid w:val="00190771"/>
    <w:rsid w:val="001C5691"/>
    <w:rsid w:val="001D2192"/>
    <w:rsid w:val="001F52AA"/>
    <w:rsid w:val="00222130"/>
    <w:rsid w:val="00223823"/>
    <w:rsid w:val="00237E2C"/>
    <w:rsid w:val="0024287E"/>
    <w:rsid w:val="00256A62"/>
    <w:rsid w:val="00257F6A"/>
    <w:rsid w:val="00267135"/>
    <w:rsid w:val="00267F21"/>
    <w:rsid w:val="002B0F8D"/>
    <w:rsid w:val="002B38D5"/>
    <w:rsid w:val="002D5DD7"/>
    <w:rsid w:val="0038238D"/>
    <w:rsid w:val="003C1CAA"/>
    <w:rsid w:val="003C3D8D"/>
    <w:rsid w:val="003E13D1"/>
    <w:rsid w:val="00407B92"/>
    <w:rsid w:val="004136F6"/>
    <w:rsid w:val="00420C9A"/>
    <w:rsid w:val="00457F38"/>
    <w:rsid w:val="00472E7A"/>
    <w:rsid w:val="0047622F"/>
    <w:rsid w:val="004B0FBB"/>
    <w:rsid w:val="00513FE2"/>
    <w:rsid w:val="005200FA"/>
    <w:rsid w:val="00533EFB"/>
    <w:rsid w:val="0055599A"/>
    <w:rsid w:val="005A41E0"/>
    <w:rsid w:val="005B5F6E"/>
    <w:rsid w:val="005D45FC"/>
    <w:rsid w:val="005D548A"/>
    <w:rsid w:val="006078F3"/>
    <w:rsid w:val="00615652"/>
    <w:rsid w:val="00625D42"/>
    <w:rsid w:val="00651979"/>
    <w:rsid w:val="0066347C"/>
    <w:rsid w:val="00663F55"/>
    <w:rsid w:val="006728B5"/>
    <w:rsid w:val="00680C93"/>
    <w:rsid w:val="006C422F"/>
    <w:rsid w:val="006F1E11"/>
    <w:rsid w:val="0070778F"/>
    <w:rsid w:val="00753880"/>
    <w:rsid w:val="007954DD"/>
    <w:rsid w:val="007B10A0"/>
    <w:rsid w:val="007C0774"/>
    <w:rsid w:val="007C4880"/>
    <w:rsid w:val="007D1790"/>
    <w:rsid w:val="007E252D"/>
    <w:rsid w:val="00843156"/>
    <w:rsid w:val="00853AD6"/>
    <w:rsid w:val="00870DE5"/>
    <w:rsid w:val="008B67C8"/>
    <w:rsid w:val="008C4781"/>
    <w:rsid w:val="008F0AF4"/>
    <w:rsid w:val="008F27DD"/>
    <w:rsid w:val="00955418"/>
    <w:rsid w:val="00966923"/>
    <w:rsid w:val="0099752E"/>
    <w:rsid w:val="009A69E5"/>
    <w:rsid w:val="009C37A0"/>
    <w:rsid w:val="00A21A1A"/>
    <w:rsid w:val="00A3207C"/>
    <w:rsid w:val="00A567A2"/>
    <w:rsid w:val="00A901B4"/>
    <w:rsid w:val="00AE0837"/>
    <w:rsid w:val="00AE7E96"/>
    <w:rsid w:val="00AF2C3B"/>
    <w:rsid w:val="00B00C17"/>
    <w:rsid w:val="00B26706"/>
    <w:rsid w:val="00B31301"/>
    <w:rsid w:val="00B60F3D"/>
    <w:rsid w:val="00BA29F9"/>
    <w:rsid w:val="00BB0515"/>
    <w:rsid w:val="00C02C4C"/>
    <w:rsid w:val="00C23A19"/>
    <w:rsid w:val="00C277E9"/>
    <w:rsid w:val="00C47A01"/>
    <w:rsid w:val="00C6078C"/>
    <w:rsid w:val="00C74E66"/>
    <w:rsid w:val="00C803F0"/>
    <w:rsid w:val="00CE4C56"/>
    <w:rsid w:val="00CF15F5"/>
    <w:rsid w:val="00D03072"/>
    <w:rsid w:val="00D04F80"/>
    <w:rsid w:val="00D16789"/>
    <w:rsid w:val="00D20C05"/>
    <w:rsid w:val="00E0725E"/>
    <w:rsid w:val="00E403DD"/>
    <w:rsid w:val="00E50A00"/>
    <w:rsid w:val="00E54F66"/>
    <w:rsid w:val="00E81CB2"/>
    <w:rsid w:val="00E82E1A"/>
    <w:rsid w:val="00EB546C"/>
    <w:rsid w:val="00EE72C1"/>
    <w:rsid w:val="00EF7B0F"/>
    <w:rsid w:val="00F06663"/>
    <w:rsid w:val="00F2132A"/>
    <w:rsid w:val="00F44D94"/>
    <w:rsid w:val="00F6798A"/>
    <w:rsid w:val="00F74B04"/>
    <w:rsid w:val="00F7723C"/>
    <w:rsid w:val="00F8526A"/>
    <w:rsid w:val="00FA11FA"/>
    <w:rsid w:val="00FB4021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BE94"/>
  <w15:docId w15:val="{D577357B-3EB0-4BD7-B482-08F490B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6D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1686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1686D"/>
    <w:rPr>
      <w:rFonts w:ascii="Calibri" w:eastAsia="Times New Roman" w:hAnsi="Calibri" w:cs="Times New Roman"/>
      <w:kern w:val="0"/>
    </w:rPr>
  </w:style>
  <w:style w:type="paragraph" w:styleId="NoSpacing">
    <w:name w:val="No Spacing"/>
    <w:link w:val="NoSpacingChar"/>
    <w:qFormat/>
    <w:rsid w:val="000168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01686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ResponsibilitiesChar">
    <w:name w:val="Responsibilities Char"/>
    <w:link w:val="Responsibilities"/>
    <w:locked/>
    <w:rsid w:val="0001686D"/>
    <w:rPr>
      <w:rFonts w:ascii="Segoe UI" w:hAnsi="Segoe UI" w:cs="Segoe UI Light"/>
      <w:bCs/>
    </w:rPr>
  </w:style>
  <w:style w:type="paragraph" w:customStyle="1" w:styleId="Responsibilities">
    <w:name w:val="Responsibilities"/>
    <w:basedOn w:val="ListParagraph"/>
    <w:link w:val="ResponsibilitiesChar"/>
    <w:qFormat/>
    <w:rsid w:val="0001686D"/>
    <w:pPr>
      <w:spacing w:afterLines="20"/>
      <w:ind w:left="0"/>
      <w:contextualSpacing w:val="0"/>
    </w:pPr>
    <w:rPr>
      <w:rFonts w:ascii="Segoe UI" w:eastAsiaTheme="minorHAnsi" w:hAnsi="Segoe UI" w:cs="Segoe UI Light"/>
      <w:bCs/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68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686D"/>
    <w:rPr>
      <w:rFonts w:ascii="Calibri" w:eastAsia="Times New Roman" w:hAnsi="Calibri" w:cs="Times New Roman"/>
      <w:kern w:val="0"/>
    </w:rPr>
  </w:style>
  <w:style w:type="paragraph" w:customStyle="1" w:styleId="Normal1">
    <w:name w:val="Normal1"/>
    <w:rsid w:val="00625D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23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7723C"/>
    <w:rPr>
      <w:b/>
      <w:bCs/>
      <w:i/>
      <w:iCs/>
      <w:color w:val="4472C4" w:themeColor="accent1"/>
    </w:rPr>
  </w:style>
  <w:style w:type="paragraph" w:customStyle="1" w:styleId="BodyA">
    <w:name w:val="Body A"/>
    <w:rsid w:val="007C0774"/>
    <w:pP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:lang w:val="de-DE"/>
    </w:rPr>
  </w:style>
  <w:style w:type="numbering" w:customStyle="1" w:styleId="ImportedStyle2">
    <w:name w:val="Imported Style 2"/>
    <w:rsid w:val="00073A18"/>
    <w:pPr>
      <w:numPr>
        <w:numId w:val="12"/>
      </w:numPr>
    </w:pPr>
  </w:style>
  <w:style w:type="numbering" w:customStyle="1" w:styleId="ImportedStyle1">
    <w:name w:val="Imported Style 1"/>
    <w:rsid w:val="00D03072"/>
    <w:pPr>
      <w:numPr>
        <w:numId w:val="13"/>
      </w:numPr>
    </w:pPr>
  </w:style>
  <w:style w:type="character" w:customStyle="1" w:styleId="Hyperlink0">
    <w:name w:val="Hyperlink.0"/>
    <w:basedOn w:val="DefaultParagraphFont"/>
    <w:rsid w:val="00D03072"/>
    <w:rPr>
      <w:rFonts w:ascii="Times New Roman" w:eastAsia="Times New Roman" w:hAnsi="Times New Roman" w:cs="Times New Roman"/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jrapondugula@gmail.com" TargetMode="External"/><Relationship Id="rId5" Type="http://schemas.openxmlformats.org/officeDocument/2006/relationships/hyperlink" Target="mailto:rajkanwal7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saumya Dutta</dc:creator>
  <cp:lastModifiedBy>NIGHT-</cp:lastModifiedBy>
  <cp:revision>2</cp:revision>
  <dcterms:created xsi:type="dcterms:W3CDTF">2023-11-24T16:43:00Z</dcterms:created>
  <dcterms:modified xsi:type="dcterms:W3CDTF">2023-11-24T16:43:00Z</dcterms:modified>
</cp:coreProperties>
</file>