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3D3A" w14:textId="34304E6F" w:rsidR="00BC5F5E" w:rsidRPr="00207B54" w:rsidRDefault="00B534BB" w:rsidP="00B534BB">
      <w:pPr>
        <w:pStyle w:val="NoSpacing"/>
        <w:ind w:left="0"/>
        <w:jc w:val="center"/>
        <w:rPr>
          <w:rFonts w:ascii="Times New Roman" w:hAnsi="Times New Roman" w:cs="Times New Roman"/>
          <w:b/>
          <w:bCs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sz w:val="21"/>
          <w:szCs w:val="20"/>
        </w:rPr>
        <w:t>Abhishek</w:t>
      </w:r>
    </w:p>
    <w:p w14:paraId="02649CE9" w14:textId="196C55DE" w:rsidR="00BC5F5E" w:rsidRPr="00207B54" w:rsidRDefault="001D306D" w:rsidP="00B534BB">
      <w:pPr>
        <w:pStyle w:val="NoSpacing"/>
        <w:jc w:val="center"/>
        <w:rPr>
          <w:rFonts w:ascii="Times New Roman" w:eastAsia="Calibri" w:hAnsi="Times New Roman" w:cs="Times New Roman"/>
          <w:b/>
          <w:sz w:val="21"/>
          <w:szCs w:val="20"/>
        </w:rPr>
      </w:pPr>
      <w:r w:rsidRPr="00207B54">
        <w:rPr>
          <w:rFonts w:ascii="Times New Roman" w:eastAsia="Calibri" w:hAnsi="Times New Roman" w:cs="Times New Roman"/>
          <w:b/>
          <w:sz w:val="21"/>
          <w:szCs w:val="20"/>
        </w:rPr>
        <w:t>Sr</w:t>
      </w:r>
      <w:r w:rsidR="0022094B">
        <w:rPr>
          <w:rFonts w:ascii="Times New Roman" w:eastAsia="Calibri" w:hAnsi="Times New Roman" w:cs="Times New Roman"/>
          <w:b/>
          <w:sz w:val="21"/>
          <w:szCs w:val="20"/>
        </w:rPr>
        <w:t xml:space="preserve"> </w:t>
      </w:r>
      <w:r w:rsidRPr="00207B54">
        <w:rPr>
          <w:rFonts w:ascii="Times New Roman" w:eastAsia="Calibri" w:hAnsi="Times New Roman" w:cs="Times New Roman"/>
          <w:b/>
          <w:sz w:val="21"/>
          <w:szCs w:val="20"/>
        </w:rPr>
        <w:t>.</w:t>
      </w:r>
      <w:r w:rsidR="0022094B">
        <w:rPr>
          <w:rFonts w:ascii="Times New Roman" w:eastAsia="Calibri" w:hAnsi="Times New Roman" w:cs="Times New Roman"/>
          <w:b/>
          <w:sz w:val="21"/>
          <w:szCs w:val="20"/>
        </w:rPr>
        <w:t>NET Full Stack</w:t>
      </w:r>
      <w:r w:rsidR="00BC5F5E" w:rsidRPr="00207B54">
        <w:rPr>
          <w:rFonts w:ascii="Times New Roman" w:eastAsia="Calibri" w:hAnsi="Times New Roman" w:cs="Times New Roman"/>
          <w:b/>
          <w:sz w:val="21"/>
          <w:szCs w:val="20"/>
        </w:rPr>
        <w:t xml:space="preserve"> Developer</w:t>
      </w:r>
    </w:p>
    <w:p w14:paraId="65EF00D7" w14:textId="3DF896E5" w:rsidR="009F3BE4" w:rsidRDefault="0028571A" w:rsidP="00FF6C46">
      <w:pPr>
        <w:pStyle w:val="NoSpacing"/>
        <w:jc w:val="center"/>
        <w:rPr>
          <w:rStyle w:val="Hyperlink"/>
          <w:rFonts w:ascii="Times New Roman" w:eastAsia="Calibri" w:hAnsi="Times New Roman" w:cs="Times New Roman"/>
          <w:b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312</w:t>
      </w:r>
      <w:r w:rsidR="005F23E7">
        <w:rPr>
          <w:rFonts w:ascii="Times New Roman" w:hAnsi="Times New Roman" w:cs="Times New Roman"/>
          <w:b/>
          <w:sz w:val="21"/>
          <w:szCs w:val="20"/>
        </w:rPr>
        <w:t>2599266</w:t>
      </w:r>
      <w:r w:rsidR="00B534BB" w:rsidRPr="00207B54">
        <w:rPr>
          <w:rFonts w:ascii="Times New Roman" w:hAnsi="Times New Roman" w:cs="Times New Roman"/>
          <w:b/>
          <w:sz w:val="21"/>
          <w:szCs w:val="20"/>
        </w:rPr>
        <w:t xml:space="preserve"> / </w:t>
      </w:r>
      <w:r w:rsidR="005F23E7" w:rsidRPr="009F3BE4">
        <w:rPr>
          <w:rFonts w:ascii="Times New Roman" w:eastAsia="Calibri" w:hAnsi="Times New Roman" w:cs="Times New Roman"/>
          <w:b/>
          <w:sz w:val="21"/>
          <w:szCs w:val="20"/>
        </w:rPr>
        <w:t>abhishek</w:t>
      </w:r>
      <w:r w:rsidR="0073231D">
        <w:rPr>
          <w:rFonts w:ascii="Times New Roman" w:eastAsia="Calibri" w:hAnsi="Times New Roman" w:cs="Times New Roman"/>
          <w:b/>
          <w:sz w:val="21"/>
          <w:szCs w:val="20"/>
        </w:rPr>
        <w:t>geddam92</w:t>
      </w:r>
      <w:r w:rsidR="005F23E7" w:rsidRPr="009F3BE4">
        <w:rPr>
          <w:rFonts w:ascii="Times New Roman" w:eastAsia="Calibri" w:hAnsi="Times New Roman" w:cs="Times New Roman"/>
          <w:b/>
          <w:sz w:val="21"/>
          <w:szCs w:val="20"/>
        </w:rPr>
        <w:t>@gmail.com</w:t>
      </w:r>
    </w:p>
    <w:p w14:paraId="54840F8E" w14:textId="74F96F10" w:rsidR="00E630D5" w:rsidRPr="00207B54" w:rsidRDefault="00BC5F5E" w:rsidP="00FF6C46">
      <w:pPr>
        <w:pStyle w:val="NoSpacing"/>
        <w:jc w:val="center"/>
        <w:rPr>
          <w:rFonts w:ascii="Times New Roman" w:hAnsi="Times New Roman" w:cs="Times New Roman"/>
          <w:sz w:val="21"/>
          <w:szCs w:val="20"/>
          <w:shd w:val="clear" w:color="auto" w:fill="FFFFFF"/>
        </w:rPr>
      </w:pPr>
      <w:r w:rsidRPr="00207B54">
        <w:rPr>
          <w:rFonts w:ascii="Times New Roman" w:hAnsi="Times New Roman" w:cs="Times New Roman"/>
          <w:b/>
          <w:sz w:val="21"/>
          <w:szCs w:val="20"/>
        </w:rPr>
        <w:t>Linked</w:t>
      </w:r>
      <w:r w:rsidR="00DB62BC" w:rsidRPr="00207B54">
        <w:rPr>
          <w:rFonts w:ascii="Times New Roman" w:hAnsi="Times New Roman" w:cs="Times New Roman"/>
          <w:b/>
          <w:sz w:val="21"/>
          <w:szCs w:val="20"/>
        </w:rPr>
        <w:t>In:</w:t>
      </w:r>
      <w:r w:rsidR="00FF6C46" w:rsidRPr="00207B54">
        <w:rPr>
          <w:rFonts w:ascii="Times New Roman" w:hAnsi="Times New Roman" w:cs="Times New Roman"/>
          <w:sz w:val="21"/>
          <w:szCs w:val="20"/>
          <w:shd w:val="clear" w:color="auto" w:fill="FFFFFF"/>
        </w:rPr>
        <w:t xml:space="preserve"> </w:t>
      </w:r>
      <w:r w:rsidR="009F3BE4" w:rsidRPr="009F3BE4">
        <w:rPr>
          <w:rFonts w:ascii="Times New Roman" w:hAnsi="Times New Roman" w:cs="Times New Roman"/>
          <w:sz w:val="21"/>
          <w:szCs w:val="20"/>
          <w:shd w:val="clear" w:color="auto" w:fill="FFFFFF"/>
        </w:rPr>
        <w:t>https://www.linkedin.com/in/abhishek-geddam-313657304/</w:t>
      </w:r>
    </w:p>
    <w:p w14:paraId="1AA42A79" w14:textId="7FDCCBD1" w:rsidR="00331BBC" w:rsidRPr="00207B54" w:rsidRDefault="000370CA" w:rsidP="00A76288">
      <w:pPr>
        <w:pStyle w:val="NoSpacing"/>
        <w:ind w:left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Professional Summary:</w:t>
      </w:r>
    </w:p>
    <w:p w14:paraId="4E009878" w14:textId="6BF294A5" w:rsidR="00D52163" w:rsidRPr="00207B54" w:rsidRDefault="00C57B32" w:rsidP="00B2016A">
      <w:pPr>
        <w:pStyle w:val="NoSpacing"/>
        <w:numPr>
          <w:ilvl w:val="0"/>
          <w:numId w:val="10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Overall</w:t>
      </w:r>
      <w:r w:rsidR="007A722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D5216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10</w:t>
      </w:r>
      <w:r w:rsidR="00D45F9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+ </w:t>
      </w:r>
      <w:r w:rsidR="00D5216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years of </w:t>
      </w:r>
      <w:r w:rsidR="004A455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strong professional </w:t>
      </w:r>
      <w:r w:rsidR="004A4553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.NET</w:t>
      </w:r>
      <w:r w:rsidR="004A455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development experience in requirements analysis, system design, development, implementation, and coding of web applications using </w:t>
      </w:r>
      <w:r w:rsidR="004A4553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Microsoft .NET</w:t>
      </w:r>
      <w:r w:rsidR="004A455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technology.</w:t>
      </w:r>
    </w:p>
    <w:p w14:paraId="7FAEB652" w14:textId="76AC4203" w:rsidR="00FB1EB7" w:rsidRPr="00207B54" w:rsidRDefault="00D52163" w:rsidP="00B2016A">
      <w:pPr>
        <w:pStyle w:val="NoSpacing"/>
        <w:numPr>
          <w:ilvl w:val="0"/>
          <w:numId w:val="10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Involved in all aspects of </w:t>
      </w:r>
      <w:r w:rsidR="00C13FF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Software Development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C13FF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Life Cycle (</w:t>
      </w:r>
      <w:r w:rsidR="00C13FF9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SDLC</w:t>
      </w:r>
      <w:r w:rsidR="00C13FF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)</w:t>
      </w:r>
      <w:r w:rsidR="00A12D1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EA32B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using </w:t>
      </w:r>
      <w:r w:rsidR="00EA32B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Agile </w:t>
      </w:r>
      <w:r w:rsidR="00376BF1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Scrum</w:t>
      </w:r>
      <w:r w:rsidR="00376BF1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</w:t>
      </w:r>
      <w:r w:rsidR="00EA32B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EA32B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Waterfall </w:t>
      </w:r>
      <w:r w:rsidR="00EA32B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methodologies.</w:t>
      </w:r>
    </w:p>
    <w:p w14:paraId="70F08BF6" w14:textId="671B9108" w:rsidR="00E6134A" w:rsidRPr="00207B54" w:rsidRDefault="00E6134A" w:rsidP="00E6134A">
      <w:pPr>
        <w:pStyle w:val="NoSpacing"/>
        <w:numPr>
          <w:ilvl w:val="0"/>
          <w:numId w:val="10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Theme="minorEastAsia" w:hAnsi="Times New Roman" w:cs="Times New Roman"/>
          <w:sz w:val="21"/>
          <w:szCs w:val="20"/>
        </w:rPr>
        <w:t xml:space="preserve">Extensive </w:t>
      </w:r>
      <w:r w:rsidRPr="00207B54">
        <w:rPr>
          <w:rFonts w:ascii="Times New Roman" w:eastAsiaTheme="minorEastAsia" w:hAnsi="Times New Roman" w:cs="Times New Roman"/>
          <w:b/>
          <w:bCs/>
          <w:sz w:val="21"/>
          <w:szCs w:val="20"/>
        </w:rPr>
        <w:t>JavaScript, TypeScript, ECMA script</w:t>
      </w:r>
      <w:r w:rsidRPr="00207B54">
        <w:rPr>
          <w:rFonts w:ascii="Times New Roman" w:eastAsiaTheme="minorEastAsia" w:hAnsi="Times New Roman" w:cs="Times New Roman"/>
          <w:sz w:val="21"/>
          <w:szCs w:val="20"/>
        </w:rPr>
        <w:t xml:space="preserve"> knowledge including the proficient use of </w:t>
      </w:r>
      <w:r w:rsidRPr="00207B54">
        <w:rPr>
          <w:rFonts w:ascii="Times New Roman" w:eastAsiaTheme="minorEastAsia" w:hAnsi="Times New Roman" w:cs="Times New Roman"/>
          <w:b/>
          <w:bCs/>
          <w:sz w:val="21"/>
          <w:szCs w:val="20"/>
        </w:rPr>
        <w:t xml:space="preserve">Design Patterns </w:t>
      </w:r>
      <w:r w:rsidRPr="00207B54">
        <w:rPr>
          <w:rFonts w:ascii="Times New Roman" w:eastAsiaTheme="minorEastAsia" w:hAnsi="Times New Roman" w:cs="Times New Roman"/>
          <w:sz w:val="21"/>
          <w:szCs w:val="20"/>
        </w:rPr>
        <w:t>such as</w:t>
      </w:r>
      <w:r w:rsidRPr="00207B54">
        <w:rPr>
          <w:rFonts w:ascii="Times New Roman" w:eastAsiaTheme="minorEastAsia" w:hAnsi="Times New Roman" w:cs="Times New Roman"/>
          <w:b/>
          <w:bCs/>
          <w:sz w:val="21"/>
          <w:szCs w:val="20"/>
        </w:rPr>
        <w:t xml:space="preserve"> </w:t>
      </w:r>
      <w:r w:rsidRPr="00207B54">
        <w:rPr>
          <w:rFonts w:ascii="Times New Roman" w:eastAsiaTheme="minorEastAsia" w:hAnsi="Times New Roman" w:cs="Times New Roman"/>
          <w:sz w:val="21"/>
          <w:szCs w:val="20"/>
        </w:rPr>
        <w:t>MVC, Singleton, Session Façade, Service Locator, Visitor, Observer, Decorator, Front Controller, Data Access Object.</w:t>
      </w:r>
    </w:p>
    <w:p w14:paraId="4427F4C1" w14:textId="5F02AD5E" w:rsidR="00E6134A" w:rsidRPr="00EC5DC1" w:rsidRDefault="00E6134A" w:rsidP="00E6134A">
      <w:pPr>
        <w:pStyle w:val="NoSpacing"/>
        <w:numPr>
          <w:ilvl w:val="0"/>
          <w:numId w:val="10"/>
        </w:numPr>
        <w:ind w:left="360" w:hanging="180"/>
        <w:jc w:val="both"/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Well experienced in developing web applications using frameworks and concepts like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Angular 8/9/10/12/14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</w:t>
      </w:r>
      <w:proofErr w:type="gramStart"/>
      <w:r w:rsidR="00F16D66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eact</w:t>
      </w:r>
      <w:proofErr w:type="gramEnd"/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with 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JavaScript</w:t>
      </w:r>
      <w:r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jQuery, Bootstrap, AJAX, JSON, HTML5, XML, XSLT, XHTML.</w:t>
      </w:r>
    </w:p>
    <w:p w14:paraId="25D3BB58" w14:textId="1648F650" w:rsidR="005F17B2" w:rsidRPr="00207B54" w:rsidRDefault="005F17B2" w:rsidP="00B47C94">
      <w:pPr>
        <w:pStyle w:val="NoSpacing"/>
        <w:numPr>
          <w:ilvl w:val="0"/>
          <w:numId w:val="10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Experience in building web applications using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.NET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technologies, Web Applications, Web Services,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ASP .NET MVC 5</w:t>
      </w:r>
      <w:r w:rsidR="00B47C9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="00B47C94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with</w:t>
      </w:r>
      <w:r w:rsidR="00B47C9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Razor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, </w:t>
      </w:r>
      <w:r w:rsidR="004A4553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.NET Framework </w:t>
      </w:r>
      <w:r w:rsidR="004A455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3.5/4.0/4.5/5.0/6.0</w:t>
      </w:r>
      <w:r w:rsidR="004A4553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, </w:t>
      </w:r>
      <w:r w:rsidR="004A4553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C#</w:t>
      </w:r>
      <w:r w:rsidR="00B47C94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 (</w:t>
      </w:r>
      <w:r w:rsidR="00B47C94"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Strong</w:t>
      </w:r>
      <w:r w:rsidR="00B47C94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 OOPS)</w:t>
      </w:r>
      <w:r w:rsidR="004A4553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, ASP .NET CORE, ASP .NET 5.0, ADO .NET, </w:t>
      </w:r>
      <w:r w:rsidR="00E6134A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Entity Framework, </w:t>
      </w:r>
      <w:r w:rsidR="004A4553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LINQ, </w:t>
      </w:r>
      <w:r w:rsidR="00B47C94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WCF</w:t>
      </w:r>
      <w:r w:rsidR="00B47C94"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="004A4553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SQL Server</w:t>
      </w:r>
      <w:r w:rsidR="004A4553"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="00B47C94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WPF</w:t>
      </w:r>
      <w:r w:rsidR="00B47C94"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="004A4553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MSSQL</w:t>
      </w:r>
      <w:r w:rsidR="004A4553"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Win</w:t>
      </w:r>
      <w:r w:rsidR="004A455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forms, Web forms</w:t>
      </w:r>
      <w:r w:rsidR="00B47C94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.</w:t>
      </w:r>
    </w:p>
    <w:p w14:paraId="62E52A41" w14:textId="01452E7D" w:rsidR="00DA1E10" w:rsidRPr="00207B54" w:rsidRDefault="00DA1E10" w:rsidP="00DA1E10">
      <w:pPr>
        <w:pStyle w:val="NoSpacing"/>
        <w:numPr>
          <w:ilvl w:val="0"/>
          <w:numId w:val="10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Theme="minorEastAsia" w:hAnsi="Times New Roman" w:cs="Times New Roman"/>
          <w:sz w:val="21"/>
          <w:szCs w:val="20"/>
        </w:rPr>
        <w:t xml:space="preserve">Skilled in implementing </w:t>
      </w:r>
      <w:r w:rsidRPr="00EC5DC1">
        <w:rPr>
          <w:rFonts w:ascii="Times New Roman" w:eastAsiaTheme="minorEastAsia" w:hAnsi="Times New Roman" w:cs="Times New Roman"/>
          <w:bCs/>
          <w:sz w:val="21"/>
          <w:szCs w:val="20"/>
        </w:rPr>
        <w:t>authentication strategies</w:t>
      </w:r>
      <w:r w:rsidRPr="00EC5DC1">
        <w:rPr>
          <w:rFonts w:ascii="Times New Roman" w:eastAsiaTheme="minorEastAsia" w:hAnsi="Times New Roman" w:cs="Times New Roman"/>
          <w:sz w:val="21"/>
          <w:szCs w:val="20"/>
        </w:rPr>
        <w:t>,</w:t>
      </w:r>
      <w:r w:rsidRPr="00207B54">
        <w:rPr>
          <w:rFonts w:ascii="Times New Roman" w:eastAsiaTheme="minorEastAsia" w:hAnsi="Times New Roman" w:cs="Times New Roman"/>
          <w:sz w:val="21"/>
          <w:szCs w:val="20"/>
        </w:rPr>
        <w:t xml:space="preserve"> </w:t>
      </w:r>
      <w:r w:rsidRPr="00207B54">
        <w:rPr>
          <w:rFonts w:ascii="Times New Roman" w:eastAsiaTheme="minorEastAsia" w:hAnsi="Times New Roman" w:cs="Times New Roman"/>
          <w:b/>
          <w:bCs/>
          <w:sz w:val="21"/>
          <w:szCs w:val="20"/>
        </w:rPr>
        <w:t>JWT</w:t>
      </w:r>
      <w:r w:rsidR="00E6134A" w:rsidRPr="00207B54">
        <w:rPr>
          <w:rFonts w:ascii="Times New Roman" w:eastAsiaTheme="minorEastAsia" w:hAnsi="Times New Roman" w:cs="Times New Roman"/>
          <w:sz w:val="21"/>
          <w:szCs w:val="20"/>
        </w:rPr>
        <w:t xml:space="preserve"> tokens, OAuth</w:t>
      </w:r>
      <w:r w:rsidRPr="00207B54">
        <w:rPr>
          <w:rFonts w:ascii="Times New Roman" w:eastAsiaTheme="minorEastAsia" w:hAnsi="Times New Roman" w:cs="Times New Roman"/>
          <w:b/>
          <w:bCs/>
          <w:sz w:val="21"/>
          <w:szCs w:val="20"/>
        </w:rPr>
        <w:t xml:space="preserve"> </w:t>
      </w:r>
      <w:r w:rsidRPr="00207B54">
        <w:rPr>
          <w:rFonts w:ascii="Times New Roman" w:eastAsiaTheme="minorEastAsia" w:hAnsi="Times New Roman" w:cs="Times New Roman"/>
          <w:sz w:val="21"/>
          <w:szCs w:val="20"/>
        </w:rPr>
        <w:t xml:space="preserve">and </w:t>
      </w:r>
      <w:r w:rsidRPr="00207B54">
        <w:rPr>
          <w:rFonts w:ascii="Times New Roman" w:eastAsiaTheme="minorEastAsia" w:hAnsi="Times New Roman" w:cs="Times New Roman"/>
          <w:b/>
          <w:bCs/>
          <w:sz w:val="21"/>
          <w:szCs w:val="20"/>
        </w:rPr>
        <w:t>OAuth2</w:t>
      </w:r>
      <w:r w:rsidRPr="00207B54">
        <w:rPr>
          <w:rFonts w:ascii="Times New Roman" w:eastAsiaTheme="minorEastAsia" w:hAnsi="Times New Roman" w:cs="Times New Roman"/>
          <w:sz w:val="21"/>
          <w:szCs w:val="20"/>
        </w:rPr>
        <w:t>, and Single Sign-On (</w:t>
      </w:r>
      <w:r w:rsidRPr="00207B54">
        <w:rPr>
          <w:rFonts w:ascii="Times New Roman" w:eastAsiaTheme="minorEastAsia" w:hAnsi="Times New Roman" w:cs="Times New Roman"/>
          <w:b/>
          <w:bCs/>
          <w:sz w:val="21"/>
          <w:szCs w:val="20"/>
        </w:rPr>
        <w:t>SSO</w:t>
      </w:r>
      <w:r w:rsidRPr="00207B54">
        <w:rPr>
          <w:rFonts w:ascii="Times New Roman" w:eastAsiaTheme="minorEastAsia" w:hAnsi="Times New Roman" w:cs="Times New Roman"/>
          <w:sz w:val="21"/>
          <w:szCs w:val="20"/>
        </w:rPr>
        <w:t>).</w:t>
      </w:r>
    </w:p>
    <w:p w14:paraId="35F3E84D" w14:textId="7C405B90" w:rsidR="00D52163" w:rsidRPr="00207B54" w:rsidRDefault="00D52163" w:rsidP="00B2016A">
      <w:pPr>
        <w:pStyle w:val="NoSpacing"/>
        <w:numPr>
          <w:ilvl w:val="0"/>
          <w:numId w:val="10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Leveraged web services with technologies like 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SOAP, REST, XML and WSDL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. </w:t>
      </w:r>
      <w:r w:rsidR="00AA0351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Experienced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on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REST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services using 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ASP.NET Web API </w:t>
      </w:r>
      <w:r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and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 C#, </w:t>
      </w:r>
      <w:r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used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 Web API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to provide services to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HTTP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Requests.</w:t>
      </w:r>
    </w:p>
    <w:p w14:paraId="1E78D6DF" w14:textId="4CBA93B5" w:rsidR="00826E50" w:rsidRPr="00EC5DC1" w:rsidRDefault="00D52163" w:rsidP="00B2016A">
      <w:pPr>
        <w:pStyle w:val="NoSpacing"/>
        <w:numPr>
          <w:ilvl w:val="0"/>
          <w:numId w:val="10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Expertise in </w:t>
      </w:r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using 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MS</w:t>
      </w:r>
      <w:r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SQL</w:t>
      </w:r>
      <w:r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Server </w:t>
      </w:r>
      <w:r w:rsidR="00B47C94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SSIS</w:t>
      </w:r>
      <w:r w:rsidR="00B47C94"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="00B47C94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SSRS</w:t>
      </w:r>
      <w:r w:rsidR="00B47C94"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and </w:t>
      </w:r>
      <w:r w:rsidR="00DA1E10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Oracle, PostgreSQL.</w:t>
      </w:r>
    </w:p>
    <w:p w14:paraId="74212781" w14:textId="01717A9A" w:rsidR="00C642E8" w:rsidRPr="00207B54" w:rsidRDefault="00C642E8" w:rsidP="00C642E8">
      <w:pPr>
        <w:pStyle w:val="NoSpacing"/>
        <w:numPr>
          <w:ilvl w:val="0"/>
          <w:numId w:val="10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</w:t>
      </w:r>
      <w:r w:rsidR="00D5216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kill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ed </w:t>
      </w:r>
      <w:r w:rsidR="00D5216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in creating complex Stored Procedures, Views, Triggers, Functions, </w:t>
      </w:r>
      <w:r w:rsidR="00D52163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T-SQL</w:t>
      </w:r>
      <w:r w:rsidR="00D5216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Indexes, Joins, and Cursors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using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PL/SQL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.</w:t>
      </w:r>
    </w:p>
    <w:p w14:paraId="255F6E7E" w14:textId="71627F0B" w:rsidR="00DA1E10" w:rsidRPr="00207B54" w:rsidRDefault="00C642E8" w:rsidP="00DA1E10">
      <w:pPr>
        <w:pStyle w:val="NoSpacing"/>
        <w:numPr>
          <w:ilvl w:val="0"/>
          <w:numId w:val="10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Extensive experience with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 xml:space="preserve">NoSQL 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databases like </w:t>
      </w:r>
      <w:r w:rsidRPr="00EC5DC1">
        <w:rPr>
          <w:rFonts w:ascii="Times New Roman" w:eastAsiaTheme="minorEastAsia" w:hAnsi="Times New Roman" w:cs="Times New Roman"/>
          <w:bCs/>
          <w:color w:val="000000" w:themeColor="text1"/>
          <w:sz w:val="21"/>
          <w:szCs w:val="20"/>
        </w:rPr>
        <w:t>MongoDB</w:t>
      </w:r>
      <w:r w:rsidRPr="00EC5DC1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, </w:t>
      </w:r>
      <w:r w:rsidRPr="00EC5DC1">
        <w:rPr>
          <w:rFonts w:ascii="Times New Roman" w:eastAsiaTheme="minorEastAsia" w:hAnsi="Times New Roman" w:cs="Times New Roman"/>
          <w:bCs/>
          <w:color w:val="000000" w:themeColor="text1"/>
          <w:sz w:val="21"/>
          <w:szCs w:val="20"/>
        </w:rPr>
        <w:t>Cassandra</w:t>
      </w:r>
      <w:r w:rsidRPr="00EC5DC1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, </w:t>
      </w:r>
      <w:r w:rsidRPr="00EC5DC1">
        <w:rPr>
          <w:rFonts w:ascii="Times New Roman" w:eastAsiaTheme="minorEastAsia" w:hAnsi="Times New Roman" w:cs="Times New Roman"/>
          <w:bCs/>
          <w:color w:val="000000" w:themeColor="text1"/>
          <w:sz w:val="21"/>
          <w:szCs w:val="20"/>
        </w:rPr>
        <w:t xml:space="preserve">Redis, </w:t>
      </w:r>
      <w:r w:rsidR="00EC5DC1" w:rsidRPr="00EC5DC1">
        <w:rPr>
          <w:rFonts w:ascii="Times New Roman" w:eastAsiaTheme="minorEastAsia" w:hAnsi="Times New Roman" w:cs="Times New Roman"/>
          <w:bCs/>
          <w:color w:val="000000" w:themeColor="text1"/>
          <w:sz w:val="21"/>
          <w:szCs w:val="20"/>
        </w:rPr>
        <w:t>and DynamoDB</w:t>
      </w:r>
      <w:r w:rsidRPr="00EC5DC1">
        <w:rPr>
          <w:rFonts w:ascii="Times New Roman" w:eastAsiaTheme="minorEastAsia" w:hAnsi="Times New Roman" w:cs="Times New Roman"/>
          <w:bCs/>
          <w:color w:val="000000" w:themeColor="text1"/>
          <w:sz w:val="21"/>
          <w:szCs w:val="20"/>
        </w:rPr>
        <w:t>.</w:t>
      </w:r>
    </w:p>
    <w:p w14:paraId="643EEAF0" w14:textId="77777777" w:rsidR="00E6134A" w:rsidRPr="00207B54" w:rsidRDefault="00C13FF9" w:rsidP="00E6134A">
      <w:pPr>
        <w:numPr>
          <w:ilvl w:val="0"/>
          <w:numId w:val="9"/>
        </w:numPr>
        <w:tabs>
          <w:tab w:val="clear" w:pos="720"/>
          <w:tab w:val="left" w:pos="360"/>
        </w:tabs>
        <w:spacing w:after="240" w:line="240" w:lineRule="auto"/>
        <w:ind w:left="360" w:hanging="180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Highly experienced in </w:t>
      </w:r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using </w:t>
      </w:r>
      <w:r w:rsidR="00E6134A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Azure Cloud, AWS,</w:t>
      </w:r>
      <w:r w:rsidR="00E6134A"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CI/CD, Microservices, Docker, </w:t>
      </w:r>
      <w:r w:rsidR="0019257B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Jenkins,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 </w:t>
      </w:r>
      <w:r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and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 </w:t>
      </w:r>
      <w:r w:rsidR="00FB1EB7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Kubernetes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.</w:t>
      </w:r>
      <w:bookmarkStart w:id="0" w:name="_Int_ot7wBwoM"/>
    </w:p>
    <w:bookmarkEnd w:id="0"/>
    <w:p w14:paraId="7DAAB10B" w14:textId="0892C010" w:rsidR="00E6134A" w:rsidRPr="00207B54" w:rsidRDefault="0019257B" w:rsidP="00E6134A">
      <w:pPr>
        <w:numPr>
          <w:ilvl w:val="0"/>
          <w:numId w:val="9"/>
        </w:numPr>
        <w:tabs>
          <w:tab w:val="clear" w:pos="720"/>
          <w:tab w:val="left" w:pos="360"/>
        </w:tabs>
        <w:spacing w:after="240" w:line="240" w:lineRule="auto"/>
        <w:ind w:left="360" w:hanging="180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Experience</w:t>
      </w:r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d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in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automated testing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in collaboration with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QA</w:t>
      </w:r>
      <w:r w:rsidR="00E6134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and</w:t>
      </w:r>
      <w:r w:rsidR="00E6134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="00E6134A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testing frameworks such as Jasmine</w:t>
      </w:r>
      <w:r w:rsidR="0087535D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, </w:t>
      </w:r>
      <w:r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Karma,</w:t>
      </w:r>
      <w:r w:rsidR="0087535D" w:rsidRPr="00EC5DC1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EC5DC1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and </w:t>
      </w:r>
      <w:proofErr w:type="spellStart"/>
      <w:r w:rsidR="00EC5DC1" w:rsidRPr="00EC5DC1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NUnit</w:t>
      </w:r>
      <w:proofErr w:type="spellEnd"/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.</w:t>
      </w:r>
    </w:p>
    <w:p w14:paraId="427CDAA3" w14:textId="77777777" w:rsidR="00E6134A" w:rsidRPr="00207B54" w:rsidRDefault="00E6134A" w:rsidP="00E6134A">
      <w:pPr>
        <w:tabs>
          <w:tab w:val="left" w:pos="360"/>
        </w:tabs>
        <w:spacing w:after="24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</w:p>
    <w:p w14:paraId="3ABBB988" w14:textId="307C5C25" w:rsidR="007E29B7" w:rsidRPr="00207B54" w:rsidRDefault="00E6134A" w:rsidP="00E6134A">
      <w:pPr>
        <w:tabs>
          <w:tab w:val="left" w:pos="360"/>
        </w:tabs>
        <w:spacing w:after="24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</w:rPr>
        <w:t xml:space="preserve"> </w:t>
      </w:r>
      <w:r w:rsidR="000F0BF7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</w:rPr>
        <w:t>Technical Skills:</w:t>
      </w:r>
    </w:p>
    <w:tbl>
      <w:tblPr>
        <w:tblStyle w:val="TableGrid"/>
        <w:tblW w:w="10709" w:type="dxa"/>
        <w:tblInd w:w="86" w:type="dxa"/>
        <w:tblLook w:val="04A0" w:firstRow="1" w:lastRow="0" w:firstColumn="1" w:lastColumn="0" w:noHBand="0" w:noVBand="1"/>
      </w:tblPr>
      <w:tblGrid>
        <w:gridCol w:w="3869"/>
        <w:gridCol w:w="6840"/>
      </w:tblGrid>
      <w:tr w:rsidR="00FB1EB7" w:rsidRPr="00207B54" w14:paraId="12D1D86F" w14:textId="77777777" w:rsidTr="00F61267">
        <w:tc>
          <w:tcPr>
            <w:tcW w:w="3869" w:type="dxa"/>
          </w:tcPr>
          <w:p w14:paraId="4D91EBBE" w14:textId="65555B62" w:rsidR="00FB1EB7" w:rsidRPr="00207B54" w:rsidRDefault="00FB1EB7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Programming Languages</w:t>
            </w:r>
          </w:p>
        </w:tc>
        <w:tc>
          <w:tcPr>
            <w:tcW w:w="6840" w:type="dxa"/>
          </w:tcPr>
          <w:p w14:paraId="720DB47B" w14:textId="1F72A6AA" w:rsidR="00FB1EB7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eastAsia="Palatino Linotype" w:hAnsi="Times New Roman" w:cs="Times New Roman"/>
                <w:bCs/>
                <w:sz w:val="21"/>
                <w:szCs w:val="20"/>
              </w:rPr>
              <w:t xml:space="preserve">C, C++, C#, </w:t>
            </w:r>
            <w:r w:rsidR="000403B1" w:rsidRPr="00207B54">
              <w:rPr>
                <w:rFonts w:ascii="Times New Roman" w:eastAsia="Palatino Linotype" w:hAnsi="Times New Roman" w:cs="Times New Roman"/>
                <w:bCs/>
                <w:sz w:val="21"/>
                <w:szCs w:val="20"/>
              </w:rPr>
              <w:t>.NET (</w:t>
            </w:r>
            <w:r w:rsidR="003B6AF6" w:rsidRPr="00207B54">
              <w:rPr>
                <w:rFonts w:ascii="Times New Roman" w:eastAsia="Palatino Linotype" w:hAnsi="Times New Roman" w:cs="Times New Roman"/>
                <w:bCs/>
                <w:sz w:val="21"/>
                <w:szCs w:val="20"/>
              </w:rPr>
              <w:t>6.0</w:t>
            </w:r>
            <w:r w:rsidR="00AE27F4" w:rsidRPr="00207B54">
              <w:rPr>
                <w:rFonts w:ascii="Times New Roman" w:eastAsia="Palatino Linotype" w:hAnsi="Times New Roman" w:cs="Times New Roman"/>
                <w:bCs/>
                <w:sz w:val="21"/>
                <w:szCs w:val="20"/>
              </w:rPr>
              <w:t>/5.0/4.5/4.0/3.5/3.0)</w:t>
            </w:r>
            <w:r w:rsidRPr="00207B54">
              <w:rPr>
                <w:rFonts w:ascii="Times New Roman" w:eastAsia="Palatino Linotype" w:hAnsi="Times New Roman" w:cs="Times New Roman"/>
                <w:bCs/>
                <w:sz w:val="21"/>
                <w:szCs w:val="20"/>
              </w:rPr>
              <w:t xml:space="preserve">, </w:t>
            </w:r>
            <w:r w:rsidR="003A702E" w:rsidRPr="00207B54">
              <w:rPr>
                <w:rFonts w:ascii="Times New Roman" w:eastAsia="Palatino Linotype" w:hAnsi="Times New Roman" w:cs="Times New Roman"/>
                <w:bCs/>
                <w:sz w:val="21"/>
                <w:szCs w:val="20"/>
              </w:rPr>
              <w:t>VB.Net (</w:t>
            </w:r>
            <w:r w:rsidR="00AE27F4" w:rsidRPr="00207B54">
              <w:rPr>
                <w:rFonts w:ascii="Times New Roman" w:eastAsia="Palatino Linotype" w:hAnsi="Times New Roman" w:cs="Times New Roman"/>
                <w:bCs/>
                <w:sz w:val="21"/>
                <w:szCs w:val="20"/>
              </w:rPr>
              <w:t>10.0, 9.0, 8.0)</w:t>
            </w:r>
            <w:r w:rsidRPr="00207B54">
              <w:rPr>
                <w:rFonts w:ascii="Times New Roman" w:eastAsia="Palatino Linotype" w:hAnsi="Times New Roman" w:cs="Times New Roman"/>
                <w:bCs/>
                <w:sz w:val="21"/>
                <w:szCs w:val="20"/>
              </w:rPr>
              <w:t>, Pytho</w:t>
            </w:r>
            <w:r w:rsidR="00AA5886" w:rsidRPr="00207B54">
              <w:rPr>
                <w:rFonts w:ascii="Times New Roman" w:eastAsia="Palatino Linotype" w:hAnsi="Times New Roman" w:cs="Times New Roman"/>
                <w:bCs/>
                <w:sz w:val="21"/>
                <w:szCs w:val="20"/>
              </w:rPr>
              <w:t>n</w:t>
            </w:r>
          </w:p>
        </w:tc>
      </w:tr>
      <w:tr w:rsidR="00FB1EB7" w:rsidRPr="00207B54" w14:paraId="78764AED" w14:textId="77777777" w:rsidTr="00F61267">
        <w:tc>
          <w:tcPr>
            <w:tcW w:w="3869" w:type="dxa"/>
          </w:tcPr>
          <w:p w14:paraId="1768D6A5" w14:textId="3E7BE801" w:rsidR="00FB1EB7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.NET</w:t>
            </w:r>
            <w:r w:rsidR="00FB1EB7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 Technologies</w:t>
            </w:r>
          </w:p>
        </w:tc>
        <w:tc>
          <w:tcPr>
            <w:tcW w:w="6840" w:type="dxa"/>
          </w:tcPr>
          <w:p w14:paraId="2BFF33E3" w14:textId="452409E7" w:rsidR="00FB1EB7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AJAX, ASP.NET, ASP.NET Core, .NET5, .NET</w:t>
            </w:r>
            <w:r w:rsidR="001E6935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6, .</w:t>
            </w: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NET7, ASP.NET MVC, Entity Framework, Entity Framework Core, ADO.NET</w:t>
            </w:r>
            <w:r w:rsidR="00DF4462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, WPF, WCF</w:t>
            </w:r>
          </w:p>
        </w:tc>
      </w:tr>
      <w:tr w:rsidR="00FB1EB7" w:rsidRPr="00207B54" w14:paraId="6CC7B450" w14:textId="77777777" w:rsidTr="00F61267">
        <w:tc>
          <w:tcPr>
            <w:tcW w:w="3869" w:type="dxa"/>
          </w:tcPr>
          <w:p w14:paraId="66357F30" w14:textId="4E2583C5" w:rsidR="00FB1EB7" w:rsidRPr="00207B54" w:rsidRDefault="00FB1EB7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Web Technologies</w:t>
            </w:r>
            <w:r w:rsidR="00E3434E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/ Frameworks</w:t>
            </w:r>
          </w:p>
        </w:tc>
        <w:tc>
          <w:tcPr>
            <w:tcW w:w="6840" w:type="dxa"/>
          </w:tcPr>
          <w:p w14:paraId="2D5D3BB1" w14:textId="37AFADEC" w:rsidR="00FB1EB7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Angular</w:t>
            </w:r>
            <w:r w:rsidR="00A03D21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 </w:t>
            </w:r>
            <w:r w:rsidR="005C4FAD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8/9/10/11/12/13/14</w:t>
            </w: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, </w:t>
            </w:r>
            <w:r w:rsidR="00FB4759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React,</w:t>
            </w:r>
            <w:r w:rsidR="00A044D8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 Redux, </w:t>
            </w:r>
            <w:r w:rsidR="00E657C1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Bootstrap, </w:t>
            </w: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Vue</w:t>
            </w:r>
            <w:r w:rsidR="004C5817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.js</w:t>
            </w:r>
          </w:p>
        </w:tc>
      </w:tr>
      <w:tr w:rsidR="00FB1EB7" w:rsidRPr="00207B54" w14:paraId="5F5E2346" w14:textId="77777777" w:rsidTr="00F61267">
        <w:tc>
          <w:tcPr>
            <w:tcW w:w="3869" w:type="dxa"/>
          </w:tcPr>
          <w:p w14:paraId="2DD094E6" w14:textId="51AE2E97" w:rsidR="00FB1EB7" w:rsidRPr="00207B54" w:rsidRDefault="00FB1EB7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Web Scripting Languages</w:t>
            </w:r>
          </w:p>
        </w:tc>
        <w:tc>
          <w:tcPr>
            <w:tcW w:w="6840" w:type="dxa"/>
          </w:tcPr>
          <w:p w14:paraId="35ECFACC" w14:textId="7B6408DF" w:rsidR="00FB1EB7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eastAsia="Palatino Linotype" w:hAnsi="Times New Roman" w:cs="Times New Roman"/>
                <w:bCs/>
                <w:color w:val="000000"/>
                <w:sz w:val="21"/>
                <w:szCs w:val="20"/>
              </w:rPr>
              <w:t>JavaScript, JSON, jQuery, CSS, HTML, DHTML</w:t>
            </w:r>
          </w:p>
        </w:tc>
      </w:tr>
      <w:tr w:rsidR="00FB1EB7" w:rsidRPr="00207B54" w14:paraId="14213E2C" w14:textId="77777777" w:rsidTr="00F61267">
        <w:tc>
          <w:tcPr>
            <w:tcW w:w="3869" w:type="dxa"/>
          </w:tcPr>
          <w:p w14:paraId="69077C8F" w14:textId="4A5EEEC9" w:rsidR="00FB1EB7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DevOps Tools</w:t>
            </w:r>
          </w:p>
        </w:tc>
        <w:tc>
          <w:tcPr>
            <w:tcW w:w="6840" w:type="dxa"/>
          </w:tcPr>
          <w:p w14:paraId="5F4278CD" w14:textId="3757E0BE" w:rsidR="00FB1EB7" w:rsidRPr="00207B54" w:rsidRDefault="00854904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Jenkins, Docker, </w:t>
            </w:r>
            <w:r w:rsidR="003303B5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Kubernetes</w:t>
            </w: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.</w:t>
            </w:r>
          </w:p>
        </w:tc>
      </w:tr>
      <w:tr w:rsidR="00FB1EB7" w:rsidRPr="00207B54" w14:paraId="4EAD8133" w14:textId="77777777" w:rsidTr="00F61267">
        <w:tc>
          <w:tcPr>
            <w:tcW w:w="3869" w:type="dxa"/>
          </w:tcPr>
          <w:p w14:paraId="02277E1C" w14:textId="5E970973" w:rsidR="00FB1EB7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Database</w:t>
            </w:r>
          </w:p>
        </w:tc>
        <w:tc>
          <w:tcPr>
            <w:tcW w:w="6840" w:type="dxa"/>
          </w:tcPr>
          <w:p w14:paraId="401DB4CA" w14:textId="0BE5D974" w:rsidR="00FB1EB7" w:rsidRPr="00207B54" w:rsidRDefault="00854904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SQL Server, Oracle,</w:t>
            </w:r>
            <w:r w:rsidR="00F61267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 MySQL</w:t>
            </w:r>
            <w:r w:rsidR="007357AB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, </w:t>
            </w:r>
            <w:r w:rsidR="00E657C1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PostgreSQL</w:t>
            </w:r>
            <w:r w:rsidR="00E6134A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, Mongo DB, Dynamo DB,</w:t>
            </w:r>
          </w:p>
        </w:tc>
      </w:tr>
      <w:tr w:rsidR="00FB1EB7" w:rsidRPr="00207B54" w14:paraId="0879EE7A" w14:textId="77777777" w:rsidTr="00F61267">
        <w:tc>
          <w:tcPr>
            <w:tcW w:w="3869" w:type="dxa"/>
          </w:tcPr>
          <w:p w14:paraId="2774DAC0" w14:textId="2F431513" w:rsidR="00FB1EB7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XML Technologies</w:t>
            </w:r>
          </w:p>
        </w:tc>
        <w:tc>
          <w:tcPr>
            <w:tcW w:w="6840" w:type="dxa"/>
          </w:tcPr>
          <w:p w14:paraId="48F8B664" w14:textId="199F47CD" w:rsidR="00FB1EB7" w:rsidRPr="00207B54" w:rsidRDefault="00854904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XML, XHTML, DHTML,</w:t>
            </w:r>
            <w:r w:rsidR="004D3F3E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 </w:t>
            </w:r>
            <w:r w:rsidR="00513825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XSL, XSLT</w:t>
            </w:r>
            <w:r w:rsidR="004D3F3E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,</w:t>
            </w: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 SOAP, WSDL, Web services</w:t>
            </w:r>
          </w:p>
        </w:tc>
      </w:tr>
      <w:tr w:rsidR="00FB1EB7" w:rsidRPr="00207B54" w14:paraId="7D0EB846" w14:textId="77777777" w:rsidTr="00F61267">
        <w:tc>
          <w:tcPr>
            <w:tcW w:w="3869" w:type="dxa"/>
          </w:tcPr>
          <w:p w14:paraId="3093C12A" w14:textId="032C684D" w:rsidR="00FB1EB7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Cloud</w:t>
            </w:r>
          </w:p>
        </w:tc>
        <w:tc>
          <w:tcPr>
            <w:tcW w:w="6840" w:type="dxa"/>
          </w:tcPr>
          <w:p w14:paraId="2F6627B9" w14:textId="4B6D791F" w:rsidR="00FB1EB7" w:rsidRPr="00207B54" w:rsidRDefault="00854904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Azure, AWS</w:t>
            </w:r>
            <w:r w:rsidR="009678E2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,</w:t>
            </w:r>
            <w:r w:rsidR="00E6134A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 PCF</w:t>
            </w:r>
          </w:p>
        </w:tc>
      </w:tr>
      <w:tr w:rsidR="00E3434E" w:rsidRPr="00207B54" w14:paraId="01439E17" w14:textId="77777777" w:rsidTr="00F61267">
        <w:tc>
          <w:tcPr>
            <w:tcW w:w="3869" w:type="dxa"/>
          </w:tcPr>
          <w:p w14:paraId="27AD3069" w14:textId="0BC7CFF5" w:rsidR="00E3434E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Testing Frameworks</w:t>
            </w:r>
          </w:p>
        </w:tc>
        <w:tc>
          <w:tcPr>
            <w:tcW w:w="6840" w:type="dxa"/>
          </w:tcPr>
          <w:p w14:paraId="3A26E59D" w14:textId="1FC6DF29" w:rsidR="00E3434E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JUnit, </w:t>
            </w:r>
            <w:proofErr w:type="spellStart"/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NUnit</w:t>
            </w:r>
            <w:proofErr w:type="spellEnd"/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, Jasmine, Karma, Mocha, TestNG, </w:t>
            </w:r>
            <w:r w:rsidR="00E657C1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Cucumber</w:t>
            </w:r>
            <w:r w:rsidR="004D3F3E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, </w:t>
            </w:r>
            <w:r w:rsidR="00E657C1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Jest, Selenium</w:t>
            </w:r>
          </w:p>
        </w:tc>
      </w:tr>
      <w:tr w:rsidR="00E3434E" w:rsidRPr="00207B54" w14:paraId="2703347D" w14:textId="77777777" w:rsidTr="00F61267">
        <w:tc>
          <w:tcPr>
            <w:tcW w:w="3869" w:type="dxa"/>
          </w:tcPr>
          <w:p w14:paraId="63E86B56" w14:textId="1CA5526B" w:rsidR="00E3434E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Version Control Tools</w:t>
            </w:r>
          </w:p>
        </w:tc>
        <w:tc>
          <w:tcPr>
            <w:tcW w:w="6840" w:type="dxa"/>
          </w:tcPr>
          <w:p w14:paraId="666AB734" w14:textId="1EF6A400" w:rsidR="00E3434E" w:rsidRPr="00207B54" w:rsidRDefault="00E3434E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TFS, GIT, </w:t>
            </w:r>
            <w:r w:rsidR="000278A2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VSS, </w:t>
            </w: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SVN, GitHub</w:t>
            </w:r>
          </w:p>
        </w:tc>
      </w:tr>
      <w:tr w:rsidR="00FD62DE" w:rsidRPr="00207B54" w14:paraId="0A62E810" w14:textId="77777777" w:rsidTr="00F61267">
        <w:tc>
          <w:tcPr>
            <w:tcW w:w="3869" w:type="dxa"/>
          </w:tcPr>
          <w:p w14:paraId="4A0EF5BC" w14:textId="195C6F1F" w:rsidR="00FD62DE" w:rsidRPr="00207B54" w:rsidRDefault="00E6134A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Others</w:t>
            </w:r>
          </w:p>
        </w:tc>
        <w:tc>
          <w:tcPr>
            <w:tcW w:w="6840" w:type="dxa"/>
          </w:tcPr>
          <w:p w14:paraId="3AF5FFCB" w14:textId="041A0B1D" w:rsidR="00FD62DE" w:rsidRPr="00207B54" w:rsidRDefault="00E6134A" w:rsidP="0087535D">
            <w:pPr>
              <w:pStyle w:val="NoSpacing"/>
              <w:ind w:left="0"/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</w:pP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 xml:space="preserve">Postman, Swagger, </w:t>
            </w:r>
            <w:r w:rsidR="00A14EAE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IIS</w:t>
            </w:r>
            <w:r w:rsidR="00E657C1"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, Apache Tomcat</w:t>
            </w:r>
            <w:r w:rsidRPr="00207B54">
              <w:rPr>
                <w:rFonts w:ascii="Times New Roman" w:hAnsi="Times New Roman" w:cs="Times New Roman"/>
                <w:color w:val="0D0D0D" w:themeColor="text1" w:themeTint="F2"/>
                <w:sz w:val="21"/>
                <w:szCs w:val="20"/>
              </w:rPr>
              <w:t>, Jira, Kafka, IBM MQ, Rabbit MQ</w:t>
            </w:r>
          </w:p>
        </w:tc>
      </w:tr>
    </w:tbl>
    <w:p w14:paraId="19E2A43E" w14:textId="77777777" w:rsidR="007E29B7" w:rsidRPr="00207B54" w:rsidRDefault="007E29B7" w:rsidP="00B65EA1">
      <w:pPr>
        <w:pStyle w:val="NoSpacing"/>
        <w:ind w:left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</w:p>
    <w:p w14:paraId="6AFBD16E" w14:textId="2416CDD2" w:rsidR="0087535D" w:rsidRPr="00207B54" w:rsidRDefault="00E630D5" w:rsidP="00B65EA1">
      <w:pPr>
        <w:pStyle w:val="NoSpacing"/>
        <w:ind w:left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="0087535D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Professional Experience:</w:t>
      </w:r>
    </w:p>
    <w:p w14:paraId="45D99121" w14:textId="77777777" w:rsidR="004A14AB" w:rsidRPr="00207B54" w:rsidRDefault="004A14AB" w:rsidP="00F94C5E">
      <w:pPr>
        <w:pStyle w:val="NoSpacing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</w:p>
    <w:p w14:paraId="5085547A" w14:textId="3ECE756E" w:rsidR="00035D06" w:rsidRPr="00207B54" w:rsidRDefault="00F175A6" w:rsidP="00F94C5E">
      <w:pPr>
        <w:pStyle w:val="NoSpacing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Client: </w:t>
      </w:r>
      <w:r w:rsidR="00035D06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Broadridge</w:t>
      </w:r>
      <w:r w:rsidR="007C2F3E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,</w:t>
      </w:r>
      <w:r w:rsidR="00035D06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Newark, NJ </w:t>
      </w:r>
      <w:r w:rsidR="00BD6BA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                                      </w:t>
      </w:r>
      <w:r w:rsidR="00E30AA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</w:t>
      </w:r>
      <w:r w:rsidR="00BD6BA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                </w:t>
      </w:r>
      <w:r w:rsidR="00B534B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June </w:t>
      </w:r>
      <w:r w:rsidR="00BD6BA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2022 – PRESENT</w:t>
      </w:r>
    </w:p>
    <w:p w14:paraId="6C406937" w14:textId="0B202DDD" w:rsidR="00312B37" w:rsidRPr="00207B54" w:rsidRDefault="00BE2618" w:rsidP="002E4665">
      <w:pPr>
        <w:pStyle w:val="NoSpacing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Role: </w:t>
      </w:r>
      <w:r w:rsidR="0087535D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Sr Full Stack .NET Develope</w:t>
      </w:r>
      <w:r w:rsidR="00035D06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r                                           </w:t>
      </w:r>
      <w:r w:rsidR="00E30AA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="00035D06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                </w:t>
      </w:r>
      <w:r w:rsidR="007E5EF3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49332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B2016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</w:t>
      </w:r>
    </w:p>
    <w:p w14:paraId="2972B1C1" w14:textId="31BCF94D" w:rsidR="00F94C5E" w:rsidRPr="00207B54" w:rsidRDefault="0087535D" w:rsidP="007D1BA1">
      <w:pPr>
        <w:pStyle w:val="NoSpacing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</w:t>
      </w:r>
      <w:r w:rsidR="000F4E13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oles and R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esponsibilities:</w:t>
      </w:r>
    </w:p>
    <w:p w14:paraId="5F7508EB" w14:textId="4942C7E0" w:rsidR="00424530" w:rsidRPr="00207B54" w:rsidRDefault="00424530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Involvement in requirement gathering, analysis, designing, documenting, </w:t>
      </w:r>
      <w:r w:rsidR="00730C58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implementing,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testing website</w:t>
      </w:r>
      <w:r w:rsidR="000D766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s by </w:t>
      </w:r>
      <w:r w:rsidR="004E7B75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following </w:t>
      </w:r>
      <w:r w:rsidR="004E7B75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Agile/Scrum</w:t>
      </w:r>
      <w:r w:rsidR="004E7B75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methodologies.</w:t>
      </w:r>
    </w:p>
    <w:p w14:paraId="3673DE32" w14:textId="58FBB3EC" w:rsidR="0087535D" w:rsidRPr="00207B54" w:rsidRDefault="0087535D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Developed application as web-based n-tier application with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UI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in presentation layer using Visual Studio 20</w:t>
      </w:r>
      <w:r w:rsidR="00AD19B6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22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.Net core </w:t>
      </w:r>
      <w:r w:rsidR="0059199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6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ASP.NET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MVC </w:t>
      </w:r>
      <w:r w:rsidR="0059199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5.2.9,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business logic in middle layer using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C#.Net</w:t>
      </w:r>
      <w:r w:rsidR="0059199F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.</w:t>
      </w:r>
    </w:p>
    <w:p w14:paraId="0FDBC7E0" w14:textId="3A917B4D" w:rsidR="00AD19B6" w:rsidRPr="00207B54" w:rsidRDefault="00AD19B6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Worked with advanced concepts of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ASP .NET Core MVC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B94F2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like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Models</w:t>
      </w:r>
      <w:r w:rsidR="00B94F2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providers</w:t>
      </w:r>
      <w:r w:rsidR="00B94F2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Filters used for developing back-end services.</w:t>
      </w:r>
    </w:p>
    <w:p w14:paraId="3AE22DDC" w14:textId="7B172FDD" w:rsidR="00FA43D4" w:rsidRPr="00207B54" w:rsidRDefault="00FA43D4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Developed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Restful Web Services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using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WEB API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for communicating with the in-rule service.</w:t>
      </w:r>
    </w:p>
    <w:p w14:paraId="3FE149D1" w14:textId="3E77BBF0" w:rsidR="00B94F2A" w:rsidRPr="00207B54" w:rsidRDefault="00C465D7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="Arial" w:hAnsi="Times New Roman" w:cs="Times New Roman"/>
          <w:color w:val="000000" w:themeColor="text1"/>
          <w:sz w:val="21"/>
          <w:szCs w:val="20"/>
        </w:rPr>
        <w:t xml:space="preserve">Used </w:t>
      </w:r>
      <w:r w:rsidR="00AD19B6" w:rsidRPr="00207B54">
        <w:rPr>
          <w:rFonts w:ascii="Times New Roman" w:eastAsia="Arial" w:hAnsi="Times New Roman" w:cs="Times New Roman"/>
          <w:b/>
          <w:bCs/>
          <w:color w:val="000000" w:themeColor="text1"/>
          <w:sz w:val="21"/>
          <w:szCs w:val="20"/>
        </w:rPr>
        <w:t xml:space="preserve">ASP .NET MVC 5, </w:t>
      </w:r>
      <w:r w:rsidRPr="00207B54">
        <w:rPr>
          <w:rFonts w:ascii="Times New Roman" w:eastAsia="Arial" w:hAnsi="Times New Roman" w:cs="Times New Roman"/>
          <w:color w:val="000000" w:themeColor="text1"/>
          <w:sz w:val="21"/>
          <w:szCs w:val="20"/>
        </w:rPr>
        <w:t xml:space="preserve">for developing views, controllers and models using, </w:t>
      </w:r>
      <w:r w:rsidRPr="00207B54">
        <w:rPr>
          <w:rFonts w:ascii="Times New Roman" w:eastAsia="Arial" w:hAnsi="Times New Roman" w:cs="Times New Roman"/>
          <w:b/>
          <w:bCs/>
          <w:color w:val="000000" w:themeColor="text1"/>
          <w:sz w:val="21"/>
          <w:szCs w:val="20"/>
        </w:rPr>
        <w:t>Razor</w:t>
      </w:r>
      <w:r w:rsidRPr="00207B54">
        <w:rPr>
          <w:rFonts w:ascii="Times New Roman" w:eastAsia="Arial" w:hAnsi="Times New Roman" w:cs="Times New Roman"/>
          <w:color w:val="000000" w:themeColor="text1"/>
          <w:sz w:val="21"/>
          <w:szCs w:val="20"/>
        </w:rPr>
        <w:t xml:space="preserve">, Data Access layer as </w:t>
      </w:r>
      <w:r w:rsidRPr="00207B54">
        <w:rPr>
          <w:rFonts w:ascii="Times New Roman" w:eastAsia="Arial" w:hAnsi="Times New Roman" w:cs="Times New Roman"/>
          <w:b/>
          <w:bCs/>
          <w:color w:val="000000" w:themeColor="text1"/>
          <w:sz w:val="21"/>
          <w:szCs w:val="20"/>
        </w:rPr>
        <w:t>Entity Framework</w:t>
      </w:r>
      <w:r w:rsidRPr="00207B54">
        <w:rPr>
          <w:rFonts w:ascii="Times New Roman" w:eastAsia="Arial" w:hAnsi="Times New Roman" w:cs="Times New Roman"/>
          <w:color w:val="000000" w:themeColor="text1"/>
          <w:sz w:val="21"/>
          <w:szCs w:val="20"/>
        </w:rPr>
        <w:t xml:space="preserve">, Service layer as </w:t>
      </w:r>
      <w:r w:rsidRPr="00207B54">
        <w:rPr>
          <w:rFonts w:ascii="Times New Roman" w:eastAsia="Arial" w:hAnsi="Times New Roman" w:cs="Times New Roman"/>
          <w:b/>
          <w:bCs/>
          <w:color w:val="000000" w:themeColor="text1"/>
          <w:sz w:val="21"/>
          <w:szCs w:val="20"/>
        </w:rPr>
        <w:t>ASP.NET Web API</w:t>
      </w:r>
      <w:r w:rsidRPr="00207B54">
        <w:rPr>
          <w:rFonts w:ascii="Times New Roman" w:eastAsia="Arial" w:hAnsi="Times New Roman" w:cs="Times New Roman"/>
          <w:color w:val="000000" w:themeColor="text1"/>
          <w:sz w:val="21"/>
          <w:szCs w:val="20"/>
        </w:rPr>
        <w:t xml:space="preserve"> and used </w:t>
      </w:r>
      <w:r w:rsidRPr="00207B54">
        <w:rPr>
          <w:rFonts w:ascii="Times New Roman" w:eastAsia="Arial" w:hAnsi="Times New Roman" w:cs="Times New Roman"/>
          <w:b/>
          <w:bCs/>
          <w:color w:val="000000" w:themeColor="text1"/>
          <w:sz w:val="21"/>
          <w:szCs w:val="20"/>
        </w:rPr>
        <w:t>C#.NET</w:t>
      </w:r>
      <w:r w:rsidRPr="00207B54">
        <w:rPr>
          <w:rFonts w:ascii="Times New Roman" w:eastAsia="Arial" w:hAnsi="Times New Roman" w:cs="Times New Roman"/>
          <w:color w:val="000000" w:themeColor="text1"/>
          <w:sz w:val="21"/>
          <w:szCs w:val="20"/>
        </w:rPr>
        <w:t xml:space="preserve"> for </w:t>
      </w:r>
      <w:r w:rsidR="00AD19B6" w:rsidRPr="00207B54">
        <w:rPr>
          <w:rFonts w:ascii="Times New Roman" w:eastAsia="Arial" w:hAnsi="Times New Roman" w:cs="Times New Roman"/>
          <w:color w:val="000000" w:themeColor="text1"/>
          <w:sz w:val="21"/>
          <w:szCs w:val="20"/>
        </w:rPr>
        <w:t>writing</w:t>
      </w:r>
      <w:r w:rsidRPr="00207B54">
        <w:rPr>
          <w:rFonts w:ascii="Times New Roman" w:eastAsia="Arial" w:hAnsi="Times New Roman" w:cs="Times New Roman"/>
          <w:color w:val="000000" w:themeColor="text1"/>
          <w:sz w:val="21"/>
          <w:szCs w:val="20"/>
        </w:rPr>
        <w:t xml:space="preserve"> logic for developing various abstract classes, interfaces.</w:t>
      </w:r>
    </w:p>
    <w:p w14:paraId="6CD01AAB" w14:textId="2FF83361" w:rsidR="00B94F2A" w:rsidRPr="00207B54" w:rsidRDefault="00B94F2A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Used Code First Approach and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Entity Framework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for Data Access Layer (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DAL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)</w:t>
      </w:r>
      <w:r w:rsidRPr="00207B54">
        <w:rPr>
          <w:rFonts w:ascii="Times New Roman" w:hAnsi="Times New Roman" w:cs="Times New Roman"/>
          <w:sz w:val="21"/>
          <w:szCs w:val="20"/>
        </w:rPr>
        <w:t>.</w:t>
      </w:r>
    </w:p>
    <w:p w14:paraId="11878F8A" w14:textId="20B983FB" w:rsidR="007A13D7" w:rsidRPr="00207B54" w:rsidRDefault="007A13D7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sz w:val="21"/>
          <w:szCs w:val="20"/>
        </w:rPr>
        <w:t xml:space="preserve">Implemented authentication mechanisms, such as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API</w:t>
      </w:r>
      <w:r w:rsidRPr="00207B54">
        <w:rPr>
          <w:rFonts w:ascii="Times New Roman" w:hAnsi="Times New Roman" w:cs="Times New Roman"/>
          <w:sz w:val="21"/>
          <w:szCs w:val="20"/>
        </w:rPr>
        <w:t xml:space="preserve"> keys,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 xml:space="preserve">OAuth2.0 </w:t>
      </w:r>
      <w:r w:rsidRPr="00207B54">
        <w:rPr>
          <w:rFonts w:ascii="Times New Roman" w:hAnsi="Times New Roman" w:cs="Times New Roman"/>
          <w:sz w:val="21"/>
          <w:szCs w:val="20"/>
        </w:rPr>
        <w:t>or token-based authentication (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JWT</w:t>
      </w:r>
      <w:r w:rsidRPr="00207B54">
        <w:rPr>
          <w:rFonts w:ascii="Times New Roman" w:hAnsi="Times New Roman" w:cs="Times New Roman"/>
          <w:sz w:val="21"/>
          <w:szCs w:val="20"/>
        </w:rPr>
        <w:t xml:space="preserve">), to secure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API</w:t>
      </w:r>
      <w:r w:rsidRPr="00207B54">
        <w:rPr>
          <w:rFonts w:ascii="Times New Roman" w:hAnsi="Times New Roman" w:cs="Times New Roman"/>
          <w:sz w:val="21"/>
          <w:szCs w:val="20"/>
        </w:rPr>
        <w:t xml:space="preserve"> calls.</w:t>
      </w:r>
    </w:p>
    <w:p w14:paraId="70DC924D" w14:textId="648E9278" w:rsidR="00AD19B6" w:rsidRPr="00207B54" w:rsidRDefault="00E6134A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lastRenderedPageBreak/>
        <w:t>Worked on enhancing webpages</w:t>
      </w:r>
      <w:r w:rsidR="00AD19B6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using </w:t>
      </w:r>
      <w:r w:rsidR="00AD19B6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Angular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14</w:t>
      </w:r>
      <w:r w:rsidR="00AD19B6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, CSS,</w:t>
      </w:r>
      <w:r w:rsidR="00AD19B6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integration with </w:t>
      </w:r>
      <w:r w:rsidR="00AD19B6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MVC 5.0/Web API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.</w:t>
      </w:r>
    </w:p>
    <w:p w14:paraId="3E835A97" w14:textId="7220B9CB" w:rsidR="00E6134A" w:rsidRPr="00207B54" w:rsidRDefault="00E6134A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Used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Express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Framework to set up middleware to respond to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HTTP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requests with the help of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Node JS.</w:t>
      </w:r>
    </w:p>
    <w:p w14:paraId="67903490" w14:textId="63159B3C" w:rsidR="0087535D" w:rsidRPr="00207B54" w:rsidRDefault="0087535D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Involved in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the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development of web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applications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using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MVC5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and server-side code using C# classes and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.NET Framework 4.</w:t>
      </w:r>
      <w:r w:rsidR="00B30925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8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and front-end technologies like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AJAX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FA43D4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Library,</w:t>
      </w:r>
      <w:r w:rsidR="00FA43D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JSON</w:t>
      </w:r>
      <w:r w:rsidR="00FA43D4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="00FA43D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CSS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3, HTML5</w:t>
      </w:r>
      <w:r w:rsidR="0073231D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,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and </w:t>
      </w:r>
      <w:r w:rsidR="00B2016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jQuery</w:t>
      </w:r>
      <w:r w:rsidR="00B2016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.</w:t>
      </w:r>
    </w:p>
    <w:p w14:paraId="01C6C3B4" w14:textId="762B35D5" w:rsidR="008520CA" w:rsidRPr="00207B54" w:rsidRDefault="00A2320A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D</w:t>
      </w:r>
      <w:r w:rsidR="00CB1C5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esigned </w:t>
      </w:r>
      <w:r w:rsidR="00CB1C57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ETL</w:t>
      </w:r>
      <w:r w:rsidR="00CB1C5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packages for extracting </w:t>
      </w:r>
      <w:r w:rsidR="00A85C9D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the data and loading it into </w:t>
      </w:r>
      <w:r w:rsidR="001D3E4C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the appropriate tables in the database using </w:t>
      </w:r>
      <w:r w:rsidR="001D3E4C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SQL </w:t>
      </w:r>
      <w:r w:rsidR="00D7437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SSI</w:t>
      </w:r>
      <w:r w:rsidR="00E6134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</w:t>
      </w:r>
      <w:r w:rsidR="00D7437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.</w:t>
      </w:r>
    </w:p>
    <w:p w14:paraId="26E16F25" w14:textId="04C1B4CC" w:rsidR="007A13D7" w:rsidRPr="00207B54" w:rsidRDefault="007A13D7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sz w:val="21"/>
          <w:szCs w:val="20"/>
        </w:rPr>
        <w:t xml:space="preserve">Written various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T-SQL</w:t>
      </w:r>
      <w:r w:rsidRPr="00207B54">
        <w:rPr>
          <w:rFonts w:ascii="Times New Roman" w:hAnsi="Times New Roman" w:cs="Times New Roman"/>
          <w:sz w:val="21"/>
          <w:szCs w:val="20"/>
        </w:rPr>
        <w:t xml:space="preserve"> Queries, created Indexes, triggers, views, functions, </w:t>
      </w:r>
      <w:r w:rsidR="0073231D">
        <w:rPr>
          <w:rFonts w:ascii="Times New Roman" w:hAnsi="Times New Roman" w:cs="Times New Roman"/>
          <w:sz w:val="21"/>
          <w:szCs w:val="20"/>
        </w:rPr>
        <w:t xml:space="preserve">and </w:t>
      </w:r>
      <w:r w:rsidRPr="00207B54">
        <w:rPr>
          <w:rFonts w:ascii="Times New Roman" w:hAnsi="Times New Roman" w:cs="Times New Roman"/>
          <w:sz w:val="21"/>
          <w:szCs w:val="20"/>
        </w:rPr>
        <w:t xml:space="preserve">Stored Procedures in transact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SQL</w:t>
      </w:r>
      <w:r w:rsidRPr="00207B54">
        <w:rPr>
          <w:rFonts w:ascii="Times New Roman" w:hAnsi="Times New Roman" w:cs="Times New Roman"/>
          <w:sz w:val="21"/>
          <w:szCs w:val="20"/>
        </w:rPr>
        <w:t xml:space="preserve"> and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PL/SQL</w:t>
      </w:r>
      <w:r w:rsidRPr="00207B54">
        <w:rPr>
          <w:rFonts w:ascii="Times New Roman" w:hAnsi="Times New Roman" w:cs="Times New Roman"/>
          <w:sz w:val="21"/>
          <w:szCs w:val="20"/>
        </w:rPr>
        <w:t xml:space="preserve"> for accessing data using the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SQL Server</w:t>
      </w:r>
      <w:r w:rsidRPr="00207B54">
        <w:rPr>
          <w:rFonts w:ascii="Times New Roman" w:hAnsi="Times New Roman" w:cs="Times New Roman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20</w:t>
      </w:r>
      <w:r w:rsidR="00B30925" w:rsidRPr="00207B54">
        <w:rPr>
          <w:rFonts w:ascii="Times New Roman" w:hAnsi="Times New Roman" w:cs="Times New Roman"/>
          <w:b/>
          <w:bCs/>
          <w:sz w:val="21"/>
          <w:szCs w:val="20"/>
        </w:rPr>
        <w:t>22</w:t>
      </w:r>
      <w:r w:rsidRPr="00207B54">
        <w:rPr>
          <w:rFonts w:ascii="Times New Roman" w:hAnsi="Times New Roman" w:cs="Times New Roman"/>
          <w:sz w:val="21"/>
          <w:szCs w:val="20"/>
        </w:rPr>
        <w:t>.</w:t>
      </w:r>
    </w:p>
    <w:p w14:paraId="316A2B1E" w14:textId="2D8CF59A" w:rsidR="007A13D7" w:rsidRPr="00207B54" w:rsidRDefault="007A13D7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Used </w:t>
      </w:r>
      <w:r w:rsidR="00112E6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Apache</w:t>
      </w:r>
      <w:r w:rsidR="00112E6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Kafka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Connect to synchronize data with a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SQL-based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backend database in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Azure</w:t>
      </w:r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.</w:t>
      </w:r>
    </w:p>
    <w:p w14:paraId="78E21962" w14:textId="7D664F1F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Integrated MongoDB 5 as a NoSQL database, providing flexible and scalable data storage and retrieval capabilities.</w:t>
      </w:r>
    </w:p>
    <w:p w14:paraId="14F4B7FE" w14:textId="0E17C456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Utilized Azure Cosmos DB as a NoSQL datab</w:t>
      </w:r>
      <w:r w:rsidR="00BF269B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ase for flexible and globally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distributed data storage.</w:t>
      </w:r>
    </w:p>
    <w:p w14:paraId="0B435AA0" w14:textId="173E2C0A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Designed and implemented scalable and resili</w:t>
      </w:r>
      <w:r w:rsidR="00BF269B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ent message queuing solutions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using Rabbit MQ for .NET applications, enabling asynchronous communication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between distributed components.</w:t>
      </w:r>
    </w:p>
    <w:p w14:paraId="31F86D50" w14:textId="472C4A15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Implemented JWT Token Authentication/Authorization to communicate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with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c</w:t>
      </w:r>
      <w:r w:rsidR="0026122A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lient (.NET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Core MVC) and server (.NET Core API)</w:t>
      </w:r>
    </w:p>
    <w:p w14:paraId="228670F4" w14:textId="632719D9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Set up CI/CD Pipelines in Azure DevOps and worked on Azure Data Factory pipelines.</w:t>
      </w:r>
    </w:p>
    <w:p w14:paraId="1AA800C8" w14:textId="1FDE7677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Deployed applications on Microsoft Azure, utilizing Azure DevOps for source control and versioning.</w:t>
      </w:r>
    </w:p>
    <w:p w14:paraId="3A32BEB7" w14:textId="4B65D1D9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Successfully implemented a complete Azure DevOps integration, automating and streamlining workflows.</w:t>
      </w:r>
    </w:p>
    <w:p w14:paraId="47CB45F3" w14:textId="02278A6E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Established CI/CD services using VSTS, TFS, and Git.</w:t>
      </w:r>
    </w:p>
    <w:p w14:paraId="5C476274" w14:textId="219667C0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Examined the existing build and release procedure and used PowerShell scripts to automate it.</w:t>
      </w:r>
    </w:p>
    <w:p w14:paraId="3998DA8D" w14:textId="6879DA79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Automated testing using C#.NET and N-unit.</w:t>
      </w:r>
    </w:p>
    <w:p w14:paraId="380527F8" w14:textId="0922E84A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Implemented automated testing using frameworks li</w:t>
      </w:r>
      <w:r w:rsidR="0026122A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ke </w:t>
      </w:r>
      <w:proofErr w:type="spellStart"/>
      <w:r w:rsidR="0026122A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XUnit</w:t>
      </w:r>
      <w:proofErr w:type="spellEnd"/>
      <w:r w:rsidR="0026122A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Jasmine for unit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testing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of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both back-end and front-end components.</w:t>
      </w:r>
    </w:p>
    <w:p w14:paraId="4337DFDE" w14:textId="5FB9A11A" w:rsidR="00B534BB" w:rsidRPr="00207B54" w:rsidRDefault="00B534B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Developed automated test scripts using Selenium WebDriver in C# for web application testing.</w:t>
      </w:r>
    </w:p>
    <w:p w14:paraId="09E3B3BD" w14:textId="21918E70" w:rsidR="00112E6B" w:rsidRPr="00207B54" w:rsidRDefault="00112E6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sz w:val="21"/>
          <w:szCs w:val="20"/>
        </w:rPr>
        <w:t xml:space="preserve">Responsible for automation and orchestration of deployment to various environments using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Gitlab</w:t>
      </w:r>
      <w:r w:rsidRPr="00207B54">
        <w:rPr>
          <w:rFonts w:ascii="Times New Roman" w:hAnsi="Times New Roman" w:cs="Times New Roman"/>
          <w:sz w:val="21"/>
          <w:szCs w:val="20"/>
        </w:rPr>
        <w:t xml:space="preserve">,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CI/CD</w:t>
      </w:r>
      <w:r w:rsidRPr="00207B54">
        <w:rPr>
          <w:rFonts w:ascii="Times New Roman" w:hAnsi="Times New Roman" w:cs="Times New Roman"/>
          <w:sz w:val="21"/>
          <w:szCs w:val="20"/>
        </w:rPr>
        <w:t xml:space="preserve"> Pipelines.</w:t>
      </w:r>
    </w:p>
    <w:p w14:paraId="23CE72AE" w14:textId="707857B3" w:rsidR="007A13D7" w:rsidRPr="00207B54" w:rsidRDefault="007A13D7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="Palatino Linotype" w:hAnsi="Times New Roman" w:cs="Times New Roman"/>
          <w:bCs/>
          <w:sz w:val="21"/>
          <w:szCs w:val="20"/>
        </w:rPr>
        <w:t xml:space="preserve">Performed </w:t>
      </w:r>
      <w:r w:rsidRPr="00207B54">
        <w:rPr>
          <w:rFonts w:ascii="Times New Roman" w:eastAsia="Palatino Linotype" w:hAnsi="Times New Roman" w:cs="Times New Roman"/>
          <w:b/>
          <w:sz w:val="21"/>
          <w:szCs w:val="20"/>
        </w:rPr>
        <w:t>Back-End Testing</w:t>
      </w:r>
      <w:r w:rsidRPr="00207B54">
        <w:rPr>
          <w:rFonts w:ascii="Times New Roman" w:eastAsia="Palatino Linotype" w:hAnsi="Times New Roman" w:cs="Times New Roman"/>
          <w:bCs/>
          <w:sz w:val="21"/>
          <w:szCs w:val="20"/>
        </w:rPr>
        <w:t xml:space="preserve"> </w:t>
      </w:r>
      <w:r w:rsidR="00112E6B" w:rsidRPr="00207B54">
        <w:rPr>
          <w:rFonts w:ascii="Times New Roman" w:eastAsia="Palatino Linotype" w:hAnsi="Times New Roman" w:cs="Times New Roman"/>
          <w:bCs/>
          <w:sz w:val="21"/>
          <w:szCs w:val="20"/>
        </w:rPr>
        <w:t>(</w:t>
      </w:r>
      <w:proofErr w:type="spellStart"/>
      <w:r w:rsidR="00112E6B" w:rsidRPr="00207B54">
        <w:rPr>
          <w:rFonts w:ascii="Times New Roman" w:eastAsia="Palatino Linotype" w:hAnsi="Times New Roman" w:cs="Times New Roman"/>
          <w:b/>
          <w:sz w:val="21"/>
          <w:szCs w:val="20"/>
        </w:rPr>
        <w:t>NUnit</w:t>
      </w:r>
      <w:proofErr w:type="spellEnd"/>
      <w:r w:rsidR="00112E6B" w:rsidRPr="00207B54">
        <w:rPr>
          <w:rFonts w:ascii="Times New Roman" w:eastAsia="Palatino Linotype" w:hAnsi="Times New Roman" w:cs="Times New Roman"/>
          <w:bCs/>
          <w:sz w:val="21"/>
          <w:szCs w:val="20"/>
        </w:rPr>
        <w:t xml:space="preserve">) </w:t>
      </w:r>
      <w:r w:rsidRPr="00207B54">
        <w:rPr>
          <w:rFonts w:ascii="Times New Roman" w:eastAsia="Palatino Linotype" w:hAnsi="Times New Roman" w:cs="Times New Roman"/>
          <w:bCs/>
          <w:sz w:val="21"/>
          <w:szCs w:val="20"/>
        </w:rPr>
        <w:t xml:space="preserve">for data validation using </w:t>
      </w:r>
      <w:r w:rsidRPr="00207B54">
        <w:rPr>
          <w:rFonts w:ascii="Times New Roman" w:eastAsia="Palatino Linotype" w:hAnsi="Times New Roman" w:cs="Times New Roman"/>
          <w:b/>
          <w:sz w:val="21"/>
          <w:szCs w:val="20"/>
        </w:rPr>
        <w:t>SQL Queries</w:t>
      </w:r>
      <w:r w:rsidRPr="00207B54">
        <w:rPr>
          <w:rFonts w:ascii="Times New Roman" w:eastAsia="Palatino Linotype" w:hAnsi="Times New Roman" w:cs="Times New Roman"/>
          <w:bCs/>
          <w:sz w:val="21"/>
          <w:szCs w:val="20"/>
        </w:rPr>
        <w:t xml:space="preserve"> and developed a </w:t>
      </w:r>
      <w:r w:rsidRPr="00207B54">
        <w:rPr>
          <w:rFonts w:ascii="Times New Roman" w:eastAsia="Palatino Linotype" w:hAnsi="Times New Roman" w:cs="Times New Roman"/>
          <w:b/>
          <w:sz w:val="21"/>
          <w:szCs w:val="20"/>
        </w:rPr>
        <w:t>QA automation test</w:t>
      </w:r>
      <w:r w:rsidRPr="00207B54">
        <w:rPr>
          <w:rFonts w:ascii="Times New Roman" w:eastAsia="Palatino Linotype" w:hAnsi="Times New Roman" w:cs="Times New Roman"/>
          <w:bCs/>
          <w:sz w:val="21"/>
          <w:szCs w:val="20"/>
        </w:rPr>
        <w:t xml:space="preserve"> framework</w:t>
      </w:r>
      <w:r w:rsidR="00E6134A" w:rsidRPr="00207B54">
        <w:rPr>
          <w:rFonts w:ascii="Times New Roman" w:eastAsia="Palatino Linotype" w:hAnsi="Times New Roman" w:cs="Times New Roman"/>
          <w:bCs/>
          <w:sz w:val="21"/>
          <w:szCs w:val="20"/>
        </w:rPr>
        <w:t>.</w:t>
      </w:r>
    </w:p>
    <w:p w14:paraId="38AD4AC5" w14:textId="045E4A6D" w:rsidR="001C2805" w:rsidRPr="00207B54" w:rsidRDefault="00112E6B" w:rsidP="00B534BB">
      <w:pPr>
        <w:pStyle w:val="NoSpacing"/>
        <w:numPr>
          <w:ilvl w:val="0"/>
          <w:numId w:val="1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="Palatino Linotype" w:hAnsi="Times New Roman" w:cs="Times New Roman"/>
          <w:bCs/>
          <w:sz w:val="21"/>
          <w:szCs w:val="20"/>
        </w:rPr>
        <w:t xml:space="preserve">Utilized the </w:t>
      </w:r>
      <w:r w:rsidRPr="00207B54">
        <w:rPr>
          <w:rFonts w:ascii="Times New Roman" w:eastAsia="Palatino Linotype" w:hAnsi="Times New Roman" w:cs="Times New Roman"/>
          <w:b/>
          <w:sz w:val="21"/>
          <w:szCs w:val="20"/>
        </w:rPr>
        <w:t>Jira</w:t>
      </w:r>
      <w:r w:rsidRPr="00207B54">
        <w:rPr>
          <w:rFonts w:ascii="Times New Roman" w:eastAsia="Palatino Linotype" w:hAnsi="Times New Roman" w:cs="Times New Roman"/>
          <w:bCs/>
          <w:sz w:val="21"/>
          <w:szCs w:val="20"/>
        </w:rPr>
        <w:t xml:space="preserve"> tool for defect management, ensuring effective tracking and resolution of software issues.</w:t>
      </w:r>
    </w:p>
    <w:p w14:paraId="78196B3C" w14:textId="0E61FFD4" w:rsidR="00081275" w:rsidRPr="00207B54" w:rsidRDefault="0087535D" w:rsidP="00C07470">
      <w:pPr>
        <w:pStyle w:val="NoSpacing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Environment: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ASP .NET</w:t>
      </w:r>
      <w:r w:rsidR="00AA446F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MVC5, C# .NET, Web </w:t>
      </w:r>
      <w:r w:rsidR="00112E6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API, Angular</w:t>
      </w:r>
      <w:r w:rsidR="00AD26E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14, Entity</w:t>
      </w:r>
      <w:r w:rsidR="00112E6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Framework</w:t>
      </w:r>
      <w:r w:rsidR="00754DD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Web Forms, JSON, Bootstrap, M</w:t>
      </w:r>
      <w:r w:rsidR="00785A1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Y </w:t>
      </w:r>
      <w:r w:rsidR="00754DD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SQL, </w:t>
      </w:r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SSIS, SSRS, </w:t>
      </w:r>
      <w:r w:rsidR="00754DD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swagger, </w:t>
      </w:r>
      <w:r w:rsidR="00785A1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jQuery</w:t>
      </w:r>
      <w:r w:rsidR="00754DD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HTML5, LINQ, JavaScript</w:t>
      </w:r>
      <w:r w:rsidR="00BA19C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</w:t>
      </w:r>
      <w:r w:rsidR="00C56B55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BA19C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CSS3, AJAX</w:t>
      </w:r>
      <w:r w:rsidR="00AA446F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GIT</w:t>
      </w:r>
      <w:r w:rsidR="00112E6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Azure Functions, Azure API Management, CI/CD, Jira.</w:t>
      </w:r>
    </w:p>
    <w:p w14:paraId="5C02EBED" w14:textId="77777777" w:rsidR="004657ED" w:rsidRPr="00207B54" w:rsidRDefault="004657ED" w:rsidP="00112E6B">
      <w:pPr>
        <w:pStyle w:val="NoSpacing"/>
        <w:ind w:left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</w:p>
    <w:p w14:paraId="41D2E1F4" w14:textId="5FDB4E1E" w:rsidR="00F6670B" w:rsidRPr="00207B54" w:rsidRDefault="00F6670B" w:rsidP="00F6670B">
      <w:pPr>
        <w:pStyle w:val="NoSpacing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Client: </w:t>
      </w:r>
      <w:r w:rsidR="000A6C8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CVS Health, Woonsocket, RI</w:t>
      </w:r>
      <w:r w:rsidR="00EE4F53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                                                                                     </w:t>
      </w:r>
      <w:r w:rsidR="00E6134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="00112E6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="00B534B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Oct</w:t>
      </w:r>
      <w:r w:rsidR="00EE4F53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2020 –</w:t>
      </w:r>
      <w:r w:rsidR="00B534B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May</w:t>
      </w:r>
      <w:r w:rsidR="00EE4F53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2022</w:t>
      </w:r>
    </w:p>
    <w:p w14:paraId="4A3A0E35" w14:textId="4E348E35" w:rsidR="000D09BF" w:rsidRPr="00207B54" w:rsidRDefault="00F6670B" w:rsidP="008B3011">
      <w:pPr>
        <w:pStyle w:val="NoSpacing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Role:</w:t>
      </w:r>
      <w:r w:rsidR="00D27560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Full Stack </w:t>
      </w:r>
      <w:r w:rsidR="00D27560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.NET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Developer         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  <w:t xml:space="preserve">                                        </w:t>
      </w:r>
      <w:r w:rsidR="000A6C8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                  </w:t>
      </w:r>
    </w:p>
    <w:p w14:paraId="1EF055F3" w14:textId="051E00B5" w:rsidR="00274BDE" w:rsidRPr="00207B54" w:rsidRDefault="0087535D" w:rsidP="00274BDE">
      <w:pPr>
        <w:pStyle w:val="NoSpacing"/>
        <w:ind w:left="360" w:hanging="180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</w:t>
      </w:r>
      <w:r w:rsidR="0084733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oles and R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esponsibilities:</w:t>
      </w:r>
    </w:p>
    <w:p w14:paraId="677EDFA3" w14:textId="3DD08F04" w:rsidR="00274BDE" w:rsidRPr="00207B54" w:rsidRDefault="00274BDE" w:rsidP="00B534BB">
      <w:pPr>
        <w:pStyle w:val="NoSpacing"/>
        <w:numPr>
          <w:ilvl w:val="1"/>
          <w:numId w:val="14"/>
        </w:numPr>
        <w:ind w:left="360" w:hanging="18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sz w:val="21"/>
          <w:szCs w:val="20"/>
        </w:rPr>
        <w:t xml:space="preserve">Worked within an </w:t>
      </w:r>
      <w:r w:rsidR="00181FCC" w:rsidRPr="00207B54">
        <w:rPr>
          <w:rFonts w:ascii="Times New Roman" w:hAnsi="Times New Roman" w:cs="Times New Roman"/>
          <w:b/>
          <w:bCs/>
          <w:sz w:val="21"/>
          <w:szCs w:val="20"/>
        </w:rPr>
        <w:t>agile</w:t>
      </w:r>
      <w:r w:rsidRPr="00207B54">
        <w:rPr>
          <w:rFonts w:ascii="Times New Roman" w:hAnsi="Times New Roman" w:cs="Times New Roman"/>
          <w:sz w:val="21"/>
          <w:szCs w:val="20"/>
        </w:rPr>
        <w:t xml:space="preserve"> development process, using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TFS</w:t>
      </w:r>
      <w:r w:rsidRPr="00207B54">
        <w:rPr>
          <w:rFonts w:ascii="Times New Roman" w:hAnsi="Times New Roman" w:cs="Times New Roman"/>
          <w:sz w:val="21"/>
          <w:szCs w:val="20"/>
        </w:rPr>
        <w:t xml:space="preserve"> to plan sprints, create backlogs, and manage work items accordingly.</w:t>
      </w:r>
    </w:p>
    <w:p w14:paraId="1451972B" w14:textId="68DD084A" w:rsidR="00274BDE" w:rsidRPr="00EC7705" w:rsidRDefault="00DD7731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Developed web pages using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ASP.NET, MVC 5, </w:t>
      </w:r>
      <w:r w:rsidR="006820FA"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ADO .NET</w:t>
      </w:r>
      <w:r w:rsidR="002B6466"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, C#, Angular </w:t>
      </w:r>
      <w:r w:rsidR="00731AD1"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1</w:t>
      </w:r>
      <w:r w:rsidR="00E6134A"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0</w:t>
      </w:r>
      <w:r w:rsidR="002B6466"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,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HTML5, </w:t>
      </w:r>
      <w:r w:rsidR="002B6466"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CSS3, Bootstrap,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JavaScript, jQuery</w:t>
      </w:r>
      <w:r w:rsidR="00E6134A"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.</w:t>
      </w:r>
    </w:p>
    <w:p w14:paraId="2C813B2E" w14:textId="65D31435" w:rsidR="0060522E" w:rsidRPr="00EC7705" w:rsidRDefault="00274BDE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EC7705">
        <w:rPr>
          <w:rFonts w:ascii="Times New Roman" w:hAnsi="Times New Roman" w:cs="Times New Roman"/>
          <w:sz w:val="21"/>
          <w:szCs w:val="20"/>
        </w:rPr>
        <w:t xml:space="preserve">Developed server-side APIs using technologies such as </w:t>
      </w:r>
      <w:r w:rsidRPr="00EC7705">
        <w:rPr>
          <w:rFonts w:ascii="Times New Roman" w:hAnsi="Times New Roman" w:cs="Times New Roman"/>
          <w:bCs/>
          <w:sz w:val="21"/>
          <w:szCs w:val="20"/>
        </w:rPr>
        <w:t>ASP.NET Web API</w:t>
      </w:r>
      <w:r w:rsidRPr="00EC7705">
        <w:rPr>
          <w:rFonts w:ascii="Times New Roman" w:hAnsi="Times New Roman" w:cs="Times New Roman"/>
          <w:sz w:val="21"/>
          <w:szCs w:val="20"/>
        </w:rPr>
        <w:t xml:space="preserve"> or </w:t>
      </w:r>
      <w:r w:rsidRPr="00EC7705">
        <w:rPr>
          <w:rFonts w:ascii="Times New Roman" w:hAnsi="Times New Roman" w:cs="Times New Roman"/>
          <w:bCs/>
          <w:sz w:val="21"/>
          <w:szCs w:val="20"/>
        </w:rPr>
        <w:t>ASP.NET Core</w:t>
      </w:r>
      <w:r w:rsidR="0060522E" w:rsidRPr="00EC7705">
        <w:rPr>
          <w:rFonts w:ascii="Times New Roman" w:hAnsi="Times New Roman" w:cs="Times New Roman"/>
          <w:sz w:val="21"/>
          <w:szCs w:val="20"/>
        </w:rPr>
        <w:t xml:space="preserve"> and </w:t>
      </w:r>
      <w:r w:rsidR="0060522E" w:rsidRPr="00EC7705">
        <w:rPr>
          <w:rFonts w:ascii="Times New Roman" w:eastAsia="Palatino Linotype" w:hAnsi="Times New Roman" w:cs="Times New Roman"/>
          <w:bCs/>
          <w:sz w:val="21"/>
          <w:szCs w:val="20"/>
        </w:rPr>
        <w:t xml:space="preserve">Integrated mobile applications with backend services and </w:t>
      </w:r>
      <w:r w:rsidR="0060522E" w:rsidRPr="00EC7705">
        <w:rPr>
          <w:rFonts w:ascii="Times New Roman" w:eastAsia="Palatino Linotype" w:hAnsi="Times New Roman" w:cs="Times New Roman"/>
          <w:sz w:val="21"/>
          <w:szCs w:val="20"/>
        </w:rPr>
        <w:t>APIs</w:t>
      </w:r>
      <w:r w:rsidR="0060522E" w:rsidRPr="00EC7705">
        <w:rPr>
          <w:rFonts w:ascii="Times New Roman" w:eastAsia="Palatino Linotype" w:hAnsi="Times New Roman" w:cs="Times New Roman"/>
          <w:bCs/>
          <w:sz w:val="21"/>
          <w:szCs w:val="20"/>
        </w:rPr>
        <w:t xml:space="preserve"> using .NET technologies such as </w:t>
      </w:r>
      <w:r w:rsidR="0060522E" w:rsidRPr="00EC7705">
        <w:rPr>
          <w:rFonts w:ascii="Times New Roman" w:eastAsia="Palatino Linotype" w:hAnsi="Times New Roman" w:cs="Times New Roman"/>
          <w:sz w:val="21"/>
          <w:szCs w:val="20"/>
        </w:rPr>
        <w:t>ASP.NET Web API.</w:t>
      </w:r>
    </w:p>
    <w:p w14:paraId="318A89AB" w14:textId="53B315DF" w:rsidR="0060522E" w:rsidRPr="00EC7705" w:rsidRDefault="0060522E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EC7705">
        <w:rPr>
          <w:rFonts w:ascii="Times New Roman" w:eastAsia="Palatino Linotype" w:hAnsi="Times New Roman" w:cs="Times New Roman"/>
          <w:bCs/>
          <w:sz w:val="21"/>
          <w:szCs w:val="20"/>
        </w:rPr>
        <w:t xml:space="preserve">Consumed </w:t>
      </w:r>
      <w:r w:rsidRPr="00EC7705">
        <w:rPr>
          <w:rFonts w:ascii="Times New Roman" w:eastAsia="Palatino Linotype" w:hAnsi="Times New Roman" w:cs="Times New Roman"/>
          <w:sz w:val="21"/>
          <w:szCs w:val="20"/>
        </w:rPr>
        <w:t>RESTful APIs</w:t>
      </w:r>
      <w:r w:rsidRPr="00EC7705">
        <w:rPr>
          <w:rFonts w:ascii="Times New Roman" w:eastAsia="Palatino Linotype" w:hAnsi="Times New Roman" w:cs="Times New Roman"/>
          <w:bCs/>
          <w:sz w:val="21"/>
          <w:szCs w:val="20"/>
        </w:rPr>
        <w:t xml:space="preserve"> from the .NET backend and other external services using </w:t>
      </w:r>
      <w:r w:rsidRPr="00EC7705">
        <w:rPr>
          <w:rFonts w:ascii="Times New Roman" w:eastAsia="Palatino Linotype" w:hAnsi="Times New Roman" w:cs="Times New Roman"/>
          <w:sz w:val="21"/>
          <w:szCs w:val="20"/>
        </w:rPr>
        <w:t>Vue.js</w:t>
      </w:r>
      <w:r w:rsidRPr="00EC7705">
        <w:rPr>
          <w:rFonts w:ascii="Times New Roman" w:eastAsia="Palatino Linotype" w:hAnsi="Times New Roman" w:cs="Times New Roman"/>
          <w:bCs/>
          <w:sz w:val="21"/>
          <w:szCs w:val="20"/>
        </w:rPr>
        <w:t>, handling data retrieval and updating.</w:t>
      </w:r>
    </w:p>
    <w:p w14:paraId="36EA14CD" w14:textId="77777777" w:rsidR="00DD7731" w:rsidRPr="00EC7705" w:rsidRDefault="00DD7731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Created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Typescript</w:t>
      </w: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reusable components and services to consume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REST API's</w:t>
      </w: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using Component-based architecture by Angular.</w:t>
      </w:r>
    </w:p>
    <w:p w14:paraId="08BBFE4B" w14:textId="063CD026" w:rsidR="006820FA" w:rsidRPr="00EC7705" w:rsidRDefault="006820FA" w:rsidP="00B534BB">
      <w:pPr>
        <w:pStyle w:val="NoSpacing"/>
        <w:numPr>
          <w:ilvl w:val="1"/>
          <w:numId w:val="14"/>
        </w:numPr>
        <w:ind w:left="360" w:hanging="180"/>
        <w:jc w:val="both"/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</w:pP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Developed and exposed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endpoints</w:t>
      </w: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using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ASP.NET Web API 2.0 </w:t>
      </w: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and integrated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.NET</w:t>
      </w: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core Pipelines and used token-based authorization using </w:t>
      </w:r>
      <w:r w:rsidRPr="00B23576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OAuth 2.0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.</w:t>
      </w:r>
    </w:p>
    <w:p w14:paraId="6AB1FC04" w14:textId="715DCB16" w:rsidR="006820FA" w:rsidRPr="00207B54" w:rsidRDefault="006820FA" w:rsidP="00B534BB">
      <w:pPr>
        <w:pStyle w:val="NoSpacing"/>
        <w:numPr>
          <w:ilvl w:val="1"/>
          <w:numId w:val="14"/>
        </w:numPr>
        <w:ind w:left="360" w:hanging="18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Developed Web application using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ASP.Net, ASP.Net Core 5.0, MVC5, and C #, ADO .NET, JavaScript, Angular</w:t>
      </w:r>
      <w:r w:rsidR="0060522E"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.</w:t>
      </w:r>
    </w:p>
    <w:p w14:paraId="0F0C6CAE" w14:textId="24B2383F" w:rsidR="006820FA" w:rsidRPr="00207B54" w:rsidRDefault="006820FA" w:rsidP="00B534BB">
      <w:pPr>
        <w:pStyle w:val="NoSpacing"/>
        <w:numPr>
          <w:ilvl w:val="1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Implemented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Angular 1</w:t>
      </w:r>
      <w:r w:rsidR="00E6134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0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frameworks in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AJAX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-driven websites using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a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proxy to get data from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the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backend in form of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JSON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to populate on UI component</w:t>
      </w:r>
      <w:r w:rsidR="0060522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s.</w:t>
      </w:r>
    </w:p>
    <w:p w14:paraId="690E1395" w14:textId="7DC054A5" w:rsidR="006820FA" w:rsidRPr="00207B54" w:rsidRDefault="0087535D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Worked on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Angular </w:t>
      </w:r>
      <w:r w:rsidR="00652888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1</w:t>
      </w:r>
      <w:r w:rsidR="00E6134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0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by consuming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RESTful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web services and used Angular </w:t>
      </w:r>
      <w:r w:rsidR="00652888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12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forms like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Template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Driven forms and Modern Driven forms to perform form validations both on server and client </w:t>
      </w:r>
      <w:r w:rsidR="005508AF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side.</w:t>
      </w:r>
    </w:p>
    <w:p w14:paraId="06FABBCD" w14:textId="77777777" w:rsidR="006820FA" w:rsidRPr="00207B54" w:rsidRDefault="006820FA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Created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 xml:space="preserve">JSON 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Data and stored it as documents comprising documents, data types and conversions in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>MongoDB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. Executing and Composing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>MongoDB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 scripts to insert and update the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>NoSQL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 database and reporting.</w:t>
      </w:r>
    </w:p>
    <w:p w14:paraId="222BCD17" w14:textId="464B59FA" w:rsidR="006820FA" w:rsidRPr="00207B54" w:rsidRDefault="006820FA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Optimized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 xml:space="preserve">Microservices 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using NodeJS and ES6 as interfaces to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 xml:space="preserve">MongoDB 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>NoSQL database.</w:t>
      </w:r>
    </w:p>
    <w:p w14:paraId="367C76E2" w14:textId="235D6B4C" w:rsidR="006820FA" w:rsidRPr="00207B54" w:rsidRDefault="006820FA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Used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 xml:space="preserve">AWS 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to deploy the project on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 xml:space="preserve">EC2 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>instance</w:t>
      </w:r>
      <w:r w:rsidR="00E6134A"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>. Hands-on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 serverless deployments through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 xml:space="preserve">AWS CLI. 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Changing the AWS infrastructure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>Elastic Beanstalk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 to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>Docker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 with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>Kubernetes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>.</w:t>
      </w:r>
    </w:p>
    <w:p w14:paraId="3E077A9E" w14:textId="6B24DB05" w:rsidR="00620159" w:rsidRPr="00207B54" w:rsidRDefault="0087535D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Worked with</w:t>
      </w:r>
      <w:r w:rsidR="00274BD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274BDE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ADO .NET</w:t>
      </w:r>
      <w:r w:rsidR="00CC7421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,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Lambda expressions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to query and retrieve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selective-based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information from collection objects.</w:t>
      </w:r>
      <w:r w:rsidR="000156E0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</w:p>
    <w:p w14:paraId="705DE6F3" w14:textId="7FF32C40" w:rsidR="00B534BB" w:rsidRPr="00207B54" w:rsidRDefault="00B534BB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Architected robust backend data storage and retrieval through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the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integration of   MongoDB with ASP.NET Core applications and Web Services.</w:t>
      </w:r>
    </w:p>
    <w:p w14:paraId="5D71FB2D" w14:textId="0045D7F6" w:rsidR="00B534BB" w:rsidRPr="00207B54" w:rsidRDefault="00B534BB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lastRenderedPageBreak/>
        <w:t>Implemented authentication and authorization using JSON Web Tokens (JWT</w:t>
      </w:r>
      <w:proofErr w:type="gramStart"/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),   </w:t>
      </w:r>
      <w:proofErr w:type="gramEnd"/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ensuring secure and authenticated access to applications and APIs.</w:t>
      </w:r>
    </w:p>
    <w:p w14:paraId="78BDD3C6" w14:textId="1B523B7B" w:rsidR="00B534BB" w:rsidRPr="00207B54" w:rsidRDefault="00B534BB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Successfully implemented OAuth 2.0 mechanisms, ensuring secure user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authentication and authorization.</w:t>
      </w:r>
    </w:p>
    <w:p w14:paraId="25723862" w14:textId="6C7CC86A" w:rsidR="00B534BB" w:rsidRPr="00207B54" w:rsidRDefault="00B534BB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Managed seamless cross-service interactions through Rabbit MQ.</w:t>
      </w:r>
    </w:p>
    <w:p w14:paraId="29E9DF58" w14:textId="42074E8E" w:rsidR="00B534BB" w:rsidRPr="00207B54" w:rsidRDefault="00B534BB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Created CI/CD Pipeline using TFS and Azure DevOps.</w:t>
      </w:r>
    </w:p>
    <w:p w14:paraId="0C2A0159" w14:textId="77C96A9A" w:rsidR="00B534BB" w:rsidRPr="00207B54" w:rsidRDefault="00B534BB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Successfully implemented a complete Azure DevOps integration, automating and streamlining workflows.</w:t>
      </w:r>
    </w:p>
    <w:p w14:paraId="6F6639E2" w14:textId="3CC09A60" w:rsidR="00B534BB" w:rsidRPr="00207B54" w:rsidRDefault="00B534BB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Conducted functional, regression, and end-to-end testing using Selenium and API testing using REST on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the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JUnit framework</w:t>
      </w:r>
    </w:p>
    <w:p w14:paraId="19C2D5F6" w14:textId="74D9CA8E" w:rsidR="00B021E5" w:rsidRPr="00207B54" w:rsidRDefault="00B021E5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Created Automation Testing Framework using </w:t>
      </w:r>
      <w:r w:rsidR="00B534B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.NET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Selenium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to test application functionality and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was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responsible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for adding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test scenarios and review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test scripts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written by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the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testing team.</w:t>
      </w:r>
    </w:p>
    <w:p w14:paraId="0E73CC94" w14:textId="2F9B3CF8" w:rsidR="007C36C6" w:rsidRPr="00207B54" w:rsidRDefault="006D5B92" w:rsidP="00B534BB">
      <w:pPr>
        <w:pStyle w:val="NoSpacing"/>
        <w:numPr>
          <w:ilvl w:val="0"/>
          <w:numId w:val="1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Using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 xml:space="preserve">GitHub 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for Source Code checking checkout and working on creating build and deploy pipelines in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 xml:space="preserve">Jenkins 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 xml:space="preserve">for </w:t>
      </w:r>
      <w:r w:rsidRPr="00207B5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0"/>
        </w:rPr>
        <w:t>CI/CD</w:t>
      </w:r>
      <w:r w:rsidRPr="00207B54">
        <w:rPr>
          <w:rFonts w:ascii="Times New Roman" w:eastAsiaTheme="minorEastAsia" w:hAnsi="Times New Roman" w:cs="Times New Roman"/>
          <w:color w:val="000000" w:themeColor="text1"/>
          <w:sz w:val="21"/>
          <w:szCs w:val="20"/>
        </w:rPr>
        <w:t>.</w:t>
      </w:r>
    </w:p>
    <w:p w14:paraId="5A049315" w14:textId="7E56803E" w:rsidR="005508AF" w:rsidRPr="00207B54" w:rsidRDefault="0087535D" w:rsidP="0052579B">
      <w:pPr>
        <w:pStyle w:val="NoSpacing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Environment: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ASP.Net Core 5.0, .Net Framework 4.8, C#, </w:t>
      </w:r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VB.NET,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Typescript, Angular 1</w:t>
      </w:r>
      <w:r w:rsidR="00731AD1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2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Web API</w:t>
      </w:r>
      <w:r w:rsidR="0060522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ADO .NET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OAuth 2.0</w:t>
      </w:r>
      <w:r w:rsidR="00453F5C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</w:t>
      </w:r>
      <w:r w:rsidR="0060522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JWT</w:t>
      </w:r>
      <w:r w:rsidR="002F0F7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CSS3</w:t>
      </w:r>
      <w:r w:rsidR="0060522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AWS Lambda, EC2, S3</w:t>
      </w:r>
      <w:r w:rsidR="002F0F7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</w:t>
      </w:r>
      <w:r w:rsidR="00241B4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HTML5</w:t>
      </w:r>
      <w:r w:rsidR="002F0F7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</w:t>
      </w:r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2F0F7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Bootstrap, JavaScript, jQuery, AJAX, </w:t>
      </w:r>
      <w:r w:rsidR="0060522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Mongo DB</w:t>
      </w:r>
      <w:r w:rsidR="002F0F7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proofErr w:type="spellStart"/>
      <w:r w:rsidR="002F0F7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NUnit</w:t>
      </w:r>
      <w:proofErr w:type="spellEnd"/>
      <w:r w:rsidR="002F0F7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</w:t>
      </w:r>
      <w:r w:rsidR="0060522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Selenium,</w:t>
      </w:r>
      <w:r w:rsidR="002F0F7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IIS,</w:t>
      </w:r>
      <w:r w:rsidR="0052579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6D5B92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TFS, </w:t>
      </w:r>
      <w:r w:rsidR="0060522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Jira.</w:t>
      </w:r>
    </w:p>
    <w:p w14:paraId="0F8CE5BA" w14:textId="77777777" w:rsidR="005508AF" w:rsidRPr="00207B54" w:rsidRDefault="005508AF" w:rsidP="00DD7731">
      <w:pPr>
        <w:pStyle w:val="NoSpacing"/>
        <w:ind w:left="0"/>
        <w:rPr>
          <w:rFonts w:ascii="Times New Roman" w:hAnsi="Times New Roman" w:cs="Times New Roman"/>
          <w:color w:val="0D0D0D" w:themeColor="text1" w:themeTint="F2"/>
          <w:sz w:val="21"/>
        </w:rPr>
      </w:pPr>
    </w:p>
    <w:p w14:paraId="45962487" w14:textId="5515E20D" w:rsidR="007D1BA1" w:rsidRPr="00F762FD" w:rsidRDefault="00D27560" w:rsidP="00F762FD">
      <w:pPr>
        <w:pStyle w:val="NoSpacing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Client: </w:t>
      </w:r>
      <w:r w:rsidR="00F05D1E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State Of Tennessee, Nashville, TN</w:t>
      </w:r>
      <w:r w:rsidR="00F05D1E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B767C8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                                                            </w:t>
      </w:r>
      <w:r w:rsidR="00E6134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="00B767C8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</w:t>
      </w:r>
      <w:r w:rsidR="00B534B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Oct</w:t>
      </w:r>
      <w:r w:rsidR="00B767C8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2018 - </w:t>
      </w:r>
      <w:r w:rsidR="00B534B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Sept</w:t>
      </w:r>
      <w:r w:rsidR="00B767C8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2020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Role: Full Stack .NET Developer                                                                                                                          </w:t>
      </w:r>
    </w:p>
    <w:p w14:paraId="317CCC37" w14:textId="3A856EDE" w:rsidR="000370CA" w:rsidRPr="00207B54" w:rsidRDefault="000370CA" w:rsidP="007D1BA1">
      <w:pPr>
        <w:pStyle w:val="NoSpacing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oles and R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esponsibilities:</w:t>
      </w:r>
    </w:p>
    <w:p w14:paraId="48068FFE" w14:textId="77777777" w:rsidR="006D5B92" w:rsidRPr="00207B54" w:rsidRDefault="006D5B92" w:rsidP="00A8061D">
      <w:pPr>
        <w:pStyle w:val="NoSpacing"/>
        <w:numPr>
          <w:ilvl w:val="0"/>
          <w:numId w:val="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sz w:val="21"/>
          <w:szCs w:val="20"/>
        </w:rPr>
        <w:t xml:space="preserve">Experienced with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 xml:space="preserve">Agile </w:t>
      </w:r>
      <w:r w:rsidRPr="00207B54">
        <w:rPr>
          <w:rFonts w:ascii="Times New Roman" w:hAnsi="Times New Roman" w:cs="Times New Roman"/>
          <w:sz w:val="21"/>
          <w:szCs w:val="20"/>
        </w:rPr>
        <w:t xml:space="preserve">methodology and familiar with document drafting and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Agile Scrum</w:t>
      </w:r>
      <w:r w:rsidRPr="00207B54">
        <w:rPr>
          <w:rFonts w:ascii="Times New Roman" w:hAnsi="Times New Roman" w:cs="Times New Roman"/>
          <w:sz w:val="21"/>
          <w:szCs w:val="20"/>
        </w:rPr>
        <w:t xml:space="preserve"> Software Development Life Cycle (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SDLC</w:t>
      </w:r>
      <w:r w:rsidRPr="00207B54">
        <w:rPr>
          <w:rFonts w:ascii="Times New Roman" w:hAnsi="Times New Roman" w:cs="Times New Roman"/>
          <w:sz w:val="21"/>
          <w:szCs w:val="20"/>
        </w:rPr>
        <w:t>), DevOps as well as Waterfall methodologies.</w:t>
      </w:r>
    </w:p>
    <w:p w14:paraId="46E20EA0" w14:textId="71323BF0" w:rsidR="006D5B92" w:rsidRPr="00207B54" w:rsidRDefault="006D5B92" w:rsidP="00A8061D">
      <w:pPr>
        <w:pStyle w:val="NoSpacing"/>
        <w:numPr>
          <w:ilvl w:val="0"/>
          <w:numId w:val="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sz w:val="21"/>
          <w:szCs w:val="20"/>
        </w:rPr>
        <w:t xml:space="preserve">Used asynchronous programming techniques to make non-blocking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API</w:t>
      </w:r>
      <w:r w:rsidRPr="00207B54">
        <w:rPr>
          <w:rFonts w:ascii="Times New Roman" w:hAnsi="Times New Roman" w:cs="Times New Roman"/>
          <w:sz w:val="21"/>
          <w:szCs w:val="20"/>
        </w:rPr>
        <w:t xml:space="preserve"> calls, ensuring responsiveness in the application.</w:t>
      </w:r>
    </w:p>
    <w:p w14:paraId="0B3E4123" w14:textId="1CAF2AE2" w:rsidR="006D5B92" w:rsidRPr="00207B54" w:rsidRDefault="006D5B92" w:rsidP="00A8061D">
      <w:pPr>
        <w:pStyle w:val="NoSpacing"/>
        <w:numPr>
          <w:ilvl w:val="0"/>
          <w:numId w:val="1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sz w:val="21"/>
          <w:szCs w:val="20"/>
        </w:rPr>
        <w:t xml:space="preserve">Integrated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VB.NET</w:t>
      </w:r>
      <w:r w:rsidRPr="00207B54">
        <w:rPr>
          <w:rFonts w:ascii="Times New Roman" w:hAnsi="Times New Roman" w:cs="Times New Roman"/>
          <w:sz w:val="21"/>
          <w:szCs w:val="20"/>
        </w:rPr>
        <w:t xml:space="preserve"> applications with external systems and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APIs</w:t>
      </w:r>
      <w:r w:rsidRPr="00207B54">
        <w:rPr>
          <w:rFonts w:ascii="Times New Roman" w:hAnsi="Times New Roman" w:cs="Times New Roman"/>
          <w:sz w:val="21"/>
          <w:szCs w:val="20"/>
        </w:rPr>
        <w:t>.</w:t>
      </w:r>
    </w:p>
    <w:p w14:paraId="0E21A4B5" w14:textId="718E0608" w:rsidR="00490C19" w:rsidRPr="00207B54" w:rsidRDefault="00E6134A" w:rsidP="00A8061D">
      <w:pPr>
        <w:pStyle w:val="NoSpacing"/>
        <w:numPr>
          <w:ilvl w:val="0"/>
          <w:numId w:val="1"/>
        </w:numPr>
        <w:ind w:left="360" w:hanging="18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Developed</w:t>
      </w:r>
      <w:r w:rsidR="000370C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 web application using various technologies such as </w:t>
      </w:r>
      <w:r w:rsidR="000370C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ASP.NET, MVC, C#, JavaScript, jQuery, Bootstrap, Entity Framework, </w:t>
      </w:r>
      <w:r w:rsidR="006D5B92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ReactJS</w:t>
      </w:r>
      <w:r w:rsidR="000370C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, and AJAX. </w:t>
      </w:r>
      <w:r w:rsidR="000370C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</w:p>
    <w:p w14:paraId="23A3AD98" w14:textId="49D7D853" w:rsidR="00A56178" w:rsidRPr="00207B54" w:rsidRDefault="00A56178" w:rsidP="00A8061D">
      <w:pPr>
        <w:pStyle w:val="ListBullet"/>
        <w:numPr>
          <w:ilvl w:val="0"/>
          <w:numId w:val="6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Validated the client-side user inputs with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ASP .NET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</w:t>
      </w:r>
      <w:r w:rsidR="00A33EFF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MVC</w:t>
      </w:r>
      <w:r w:rsidR="00A33EFF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</w:t>
      </w:r>
      <w:r w:rsidR="00D96B9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validation controls and custom </w:t>
      </w:r>
      <w:r w:rsidR="0073231D">
        <w:rPr>
          <w:rFonts w:ascii="Times New Roman" w:hAnsi="Times New Roman"/>
          <w:color w:val="0D0D0D" w:themeColor="text1" w:themeTint="F2"/>
          <w:sz w:val="21"/>
          <w:szCs w:val="20"/>
        </w:rPr>
        <w:t>Java</w:t>
      </w:r>
      <w:r w:rsidR="00D96B9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scripts.</w:t>
      </w:r>
    </w:p>
    <w:p w14:paraId="3D71C178" w14:textId="60066311" w:rsidR="000370CA" w:rsidRPr="00207B54" w:rsidRDefault="000370CA" w:rsidP="00A8061D">
      <w:pPr>
        <w:pStyle w:val="ListBullet"/>
        <w:numPr>
          <w:ilvl w:val="0"/>
          <w:numId w:val="6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Used </w:t>
      </w:r>
      <w:r w:rsidR="006D5B92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React/Redux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event handling mechanism to</w:t>
      </w:r>
      <w:r w:rsidR="008A3C1B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dynamically assign events on web controls. </w:t>
      </w:r>
    </w:p>
    <w:p w14:paraId="40944B51" w14:textId="7892B22E" w:rsidR="000370CA" w:rsidRPr="00207B54" w:rsidRDefault="000370CA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Extensively used </w:t>
      </w:r>
      <w:r w:rsidR="006D5B92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React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 xml:space="preserve"> UI for ng-grid 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and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 xml:space="preserve"> UI components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and </w:t>
      </w:r>
      <w:r w:rsidR="0073231D">
        <w:rPr>
          <w:rFonts w:ascii="Times New Roman" w:hAnsi="Times New Roman"/>
          <w:color w:val="0D0D0D" w:themeColor="text1" w:themeTint="F2"/>
          <w:sz w:val="21"/>
          <w:szCs w:val="20"/>
        </w:rPr>
        <w:t xml:space="preserve">was 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responsible for making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AJAX Calls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for the UI Interactions to the Controller Actions using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jQuery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and getting the data back as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 xml:space="preserve">JSON </w:t>
      </w:r>
      <w:r w:rsidR="009E7EC5" w:rsidRPr="00207B54">
        <w:rPr>
          <w:rFonts w:ascii="Times New Roman" w:hAnsi="Times New Roman"/>
          <w:color w:val="0D0D0D" w:themeColor="text1" w:themeTint="F2"/>
          <w:sz w:val="21"/>
          <w:szCs w:val="20"/>
        </w:rPr>
        <w:t>an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d parsing it onto the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UI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. </w:t>
      </w:r>
    </w:p>
    <w:p w14:paraId="214E9AEC" w14:textId="6D103AA5" w:rsidR="004269CD" w:rsidRPr="00207B54" w:rsidRDefault="004269CD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Migrated </w:t>
      </w:r>
      <w:r w:rsidR="00C82C33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data from on-premises data servers onto </w:t>
      </w:r>
      <w:r w:rsidR="0073231D">
        <w:rPr>
          <w:rFonts w:ascii="Times New Roman" w:hAnsi="Times New Roman"/>
          <w:color w:val="0D0D0D" w:themeColor="text1" w:themeTint="F2"/>
          <w:sz w:val="21"/>
          <w:szCs w:val="20"/>
        </w:rPr>
        <w:t xml:space="preserve">the </w:t>
      </w:r>
      <w:r w:rsidR="00C82C33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 xml:space="preserve">Microsoft </w:t>
      </w:r>
      <w:r w:rsidR="00B6227E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Azure</w:t>
      </w:r>
      <w:r w:rsidR="00B6227E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Cloud</w:t>
      </w:r>
      <w:r w:rsidR="00BD5C15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platform </w:t>
      </w:r>
      <w:r w:rsidR="00EB49E6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utilizing </w:t>
      </w:r>
      <w:r w:rsidR="00EB49E6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Azure data factory</w:t>
      </w:r>
      <w:r w:rsidR="00EB49E6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and </w:t>
      </w:r>
      <w:r w:rsidR="00A33EFF" w:rsidRPr="00207B54">
        <w:rPr>
          <w:rFonts w:ascii="Times New Roman" w:hAnsi="Times New Roman"/>
          <w:color w:val="0D0D0D" w:themeColor="text1" w:themeTint="F2"/>
          <w:sz w:val="21"/>
          <w:szCs w:val="20"/>
        </w:rPr>
        <w:t>deployed</w:t>
      </w:r>
      <w:r w:rsidR="00EB49E6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</w:t>
      </w:r>
      <w:r w:rsidR="00A33EFF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the </w:t>
      </w:r>
      <w:r w:rsidR="007213A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application to </w:t>
      </w:r>
      <w:r w:rsidR="0073231D">
        <w:rPr>
          <w:rFonts w:ascii="Times New Roman" w:hAnsi="Times New Roman"/>
          <w:color w:val="0D0D0D" w:themeColor="text1" w:themeTint="F2"/>
          <w:sz w:val="21"/>
          <w:szCs w:val="20"/>
        </w:rPr>
        <w:t xml:space="preserve">the </w:t>
      </w:r>
      <w:r w:rsidR="007213A7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Microsoft Azure Cloud Service</w:t>
      </w:r>
      <w:r w:rsidR="007213A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project as part of cloud deployment.</w:t>
      </w:r>
    </w:p>
    <w:p w14:paraId="3B37335A" w14:textId="28C01C73" w:rsidR="000B5389" w:rsidRPr="00207B54" w:rsidRDefault="00A33EFF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eastAsiaTheme="minorEastAsia" w:hAnsi="Times New Roman"/>
          <w:color w:val="000000" w:themeColor="text1"/>
          <w:sz w:val="21"/>
          <w:szCs w:val="20"/>
        </w:rPr>
        <w:t xml:space="preserve">Interacted with backend </w:t>
      </w:r>
      <w:r w:rsidRPr="00207B54">
        <w:rPr>
          <w:rFonts w:ascii="Times New Roman" w:eastAsiaTheme="minorEastAsia" w:hAnsi="Times New Roman"/>
          <w:b/>
          <w:bCs/>
          <w:color w:val="000000" w:themeColor="text1"/>
          <w:sz w:val="21"/>
          <w:szCs w:val="20"/>
        </w:rPr>
        <w:t>Oracle</w:t>
      </w:r>
      <w:r w:rsidRPr="00207B54">
        <w:rPr>
          <w:rFonts w:ascii="Times New Roman" w:eastAsiaTheme="minorEastAsia" w:hAnsi="Times New Roman"/>
          <w:color w:val="000000" w:themeColor="text1"/>
          <w:sz w:val="21"/>
          <w:szCs w:val="20"/>
        </w:rPr>
        <w:t xml:space="preserve"> and developed </w:t>
      </w:r>
      <w:r w:rsidRPr="00207B54">
        <w:rPr>
          <w:rFonts w:ascii="Times New Roman" w:eastAsiaTheme="minorEastAsia" w:hAnsi="Times New Roman"/>
          <w:b/>
          <w:bCs/>
          <w:color w:val="000000" w:themeColor="text1"/>
          <w:sz w:val="21"/>
          <w:szCs w:val="20"/>
        </w:rPr>
        <w:t>Stored Procedures, Triggers, Functions</w:t>
      </w:r>
      <w:r w:rsidR="0073231D">
        <w:rPr>
          <w:rFonts w:ascii="Times New Roman" w:eastAsiaTheme="minorEastAsia" w:hAnsi="Times New Roman"/>
          <w:b/>
          <w:bCs/>
          <w:color w:val="000000" w:themeColor="text1"/>
          <w:sz w:val="21"/>
          <w:szCs w:val="20"/>
        </w:rPr>
        <w:t>,</w:t>
      </w:r>
      <w:r w:rsidRPr="00207B54">
        <w:rPr>
          <w:rFonts w:ascii="Times New Roman" w:eastAsiaTheme="minorEastAsia" w:hAnsi="Times New Roman"/>
          <w:color w:val="000000" w:themeColor="text1"/>
          <w:sz w:val="21"/>
          <w:szCs w:val="20"/>
        </w:rPr>
        <w:t xml:space="preserve"> and </w:t>
      </w:r>
      <w:r w:rsidRPr="00207B54">
        <w:rPr>
          <w:rFonts w:ascii="Times New Roman" w:eastAsiaTheme="minorEastAsia" w:hAnsi="Times New Roman"/>
          <w:b/>
          <w:bCs/>
          <w:color w:val="000000" w:themeColor="text1"/>
          <w:sz w:val="21"/>
          <w:szCs w:val="20"/>
        </w:rPr>
        <w:t>Cursors</w:t>
      </w:r>
      <w:r w:rsidRPr="00207B54">
        <w:rPr>
          <w:rFonts w:ascii="Times New Roman" w:eastAsiaTheme="minorEastAsia" w:hAnsi="Times New Roman"/>
          <w:color w:val="000000" w:themeColor="text1"/>
          <w:sz w:val="21"/>
          <w:szCs w:val="20"/>
        </w:rPr>
        <w:t xml:space="preserve"> for deleting and inserting using </w:t>
      </w:r>
      <w:r w:rsidRPr="00207B54">
        <w:rPr>
          <w:rFonts w:ascii="Times New Roman" w:eastAsiaTheme="minorEastAsia" w:hAnsi="Times New Roman"/>
          <w:b/>
          <w:bCs/>
          <w:color w:val="000000" w:themeColor="text1"/>
          <w:sz w:val="21"/>
          <w:szCs w:val="20"/>
        </w:rPr>
        <w:t xml:space="preserve">PL/SQL, </w:t>
      </w:r>
      <w:r w:rsidRPr="00207B54">
        <w:rPr>
          <w:rFonts w:ascii="Times New Roman" w:eastAsiaTheme="minorEastAsia" w:hAnsi="Times New Roman"/>
          <w:color w:val="000000" w:themeColor="text1"/>
          <w:sz w:val="21"/>
          <w:szCs w:val="20"/>
        </w:rPr>
        <w:t xml:space="preserve">to calculate and update the tables to implement logic using </w:t>
      </w:r>
      <w:r w:rsidRPr="00207B54">
        <w:rPr>
          <w:rFonts w:ascii="Times New Roman" w:eastAsiaTheme="minorEastAsia" w:hAnsi="Times New Roman"/>
          <w:b/>
          <w:bCs/>
          <w:color w:val="000000" w:themeColor="text1"/>
          <w:sz w:val="21"/>
          <w:szCs w:val="20"/>
        </w:rPr>
        <w:t>Oracle.</w:t>
      </w:r>
    </w:p>
    <w:p w14:paraId="5F54A661" w14:textId="3547AFC3" w:rsidR="006D5B92" w:rsidRPr="00207B54" w:rsidRDefault="006D5B92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sz w:val="21"/>
          <w:szCs w:val="20"/>
        </w:rPr>
        <w:t xml:space="preserve">Configured build pipelines in </w:t>
      </w:r>
      <w:r w:rsidRPr="00207B54">
        <w:rPr>
          <w:rFonts w:ascii="Times New Roman" w:hAnsi="Times New Roman"/>
          <w:b/>
          <w:bCs/>
          <w:sz w:val="21"/>
          <w:szCs w:val="20"/>
        </w:rPr>
        <w:t>Azure DevOps</w:t>
      </w:r>
      <w:r w:rsidRPr="00207B54">
        <w:rPr>
          <w:rFonts w:ascii="Times New Roman" w:hAnsi="Times New Roman"/>
          <w:sz w:val="21"/>
          <w:szCs w:val="20"/>
        </w:rPr>
        <w:t xml:space="preserve"> to automate the compilation and build processes</w:t>
      </w:r>
      <w:r w:rsidRPr="00207B54">
        <w:rPr>
          <w:rFonts w:ascii="Segoe UI" w:hAnsi="Segoe UI" w:cs="Segoe UI"/>
          <w:sz w:val="21"/>
          <w:szCs w:val="20"/>
        </w:rPr>
        <w:t>.</w:t>
      </w:r>
    </w:p>
    <w:p w14:paraId="75DD53AD" w14:textId="56D371C6" w:rsidR="006E13BB" w:rsidRPr="00207B54" w:rsidRDefault="006E13BB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sz w:val="21"/>
          <w:szCs w:val="20"/>
        </w:rPr>
        <w:t xml:space="preserve">Created complex store procedures and functions on </w:t>
      </w:r>
      <w:r w:rsidRPr="00207B54">
        <w:rPr>
          <w:rFonts w:ascii="Times New Roman" w:hAnsi="Times New Roman"/>
          <w:b/>
          <w:bCs/>
          <w:sz w:val="21"/>
          <w:szCs w:val="20"/>
        </w:rPr>
        <w:t>SQL</w:t>
      </w:r>
      <w:r w:rsidRPr="00207B54">
        <w:rPr>
          <w:rFonts w:ascii="Times New Roman" w:hAnsi="Times New Roman"/>
          <w:sz w:val="21"/>
          <w:szCs w:val="20"/>
        </w:rPr>
        <w:t xml:space="preserve"> </w:t>
      </w:r>
      <w:r w:rsidR="00A33EFF" w:rsidRPr="00207B54">
        <w:rPr>
          <w:rFonts w:ascii="Times New Roman" w:hAnsi="Times New Roman"/>
          <w:b/>
          <w:bCs/>
          <w:sz w:val="21"/>
          <w:szCs w:val="20"/>
        </w:rPr>
        <w:t>Server 201</w:t>
      </w:r>
      <w:r w:rsidR="00B03048" w:rsidRPr="00207B54">
        <w:rPr>
          <w:rFonts w:ascii="Times New Roman" w:hAnsi="Times New Roman"/>
          <w:b/>
          <w:bCs/>
          <w:sz w:val="21"/>
          <w:szCs w:val="20"/>
        </w:rPr>
        <w:t>7</w:t>
      </w:r>
      <w:r w:rsidR="00A33EFF" w:rsidRPr="00207B54">
        <w:rPr>
          <w:rFonts w:ascii="Times New Roman" w:hAnsi="Times New Roman"/>
          <w:b/>
          <w:bCs/>
          <w:sz w:val="21"/>
          <w:szCs w:val="20"/>
        </w:rPr>
        <w:t xml:space="preserve"> </w:t>
      </w:r>
      <w:r w:rsidRPr="00207B54">
        <w:rPr>
          <w:rFonts w:ascii="Times New Roman" w:hAnsi="Times New Roman"/>
          <w:sz w:val="21"/>
          <w:szCs w:val="20"/>
        </w:rPr>
        <w:t>Databases.</w:t>
      </w:r>
    </w:p>
    <w:p w14:paraId="7BA654B7" w14:textId="22A6C81A" w:rsidR="00430D70" w:rsidRPr="00207B54" w:rsidRDefault="00430D70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Developed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REST/WCF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Web services, </w:t>
      </w:r>
      <w:r w:rsidR="0073231D">
        <w:rPr>
          <w:rFonts w:ascii="Times New Roman" w:hAnsi="Times New Roman"/>
          <w:color w:val="0D0D0D" w:themeColor="text1" w:themeTint="F2"/>
          <w:sz w:val="21"/>
          <w:szCs w:val="20"/>
        </w:rPr>
        <w:t xml:space="preserve">and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ASP.NET WEB APIs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and involved in pre-testing using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POSTMAN.</w:t>
      </w:r>
    </w:p>
    <w:p w14:paraId="37C07218" w14:textId="7545B0B2" w:rsidR="00B534BB" w:rsidRPr="00207B54" w:rsidRDefault="00B534BB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Integrated MongoDB or Cosmos DB into .NET applications, designing schemas and</w:t>
      </w:r>
      <w:r w:rsidR="0073231D">
        <w:rPr>
          <w:rFonts w:ascii="Times New Roman" w:hAnsi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data models tailored for NoSQL databases.</w:t>
      </w:r>
    </w:p>
    <w:p w14:paraId="6CE5D669" w14:textId="10F4D724" w:rsidR="00B534BB" w:rsidRPr="00207B54" w:rsidRDefault="00B534BB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Constructed JWT Token-based authentication for Web API, ensuring a secure and authorized access environment.</w:t>
      </w:r>
    </w:p>
    <w:p w14:paraId="485F763A" w14:textId="4998CE20" w:rsidR="00B534BB" w:rsidRPr="00207B54" w:rsidRDefault="00B534BB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Successfully implemented OAuth 2.0 mechanisms, ensuring secu</w:t>
      </w:r>
      <w:r w:rsidR="00B50C14">
        <w:rPr>
          <w:rFonts w:ascii="Times New Roman" w:hAnsi="Times New Roman"/>
          <w:color w:val="0D0D0D" w:themeColor="text1" w:themeTint="F2"/>
          <w:sz w:val="21"/>
          <w:szCs w:val="20"/>
        </w:rPr>
        <w:t xml:space="preserve">re user 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authentication and authorization.</w:t>
      </w:r>
    </w:p>
    <w:p w14:paraId="1147611F" w14:textId="30A225C6" w:rsidR="00B534BB" w:rsidRPr="00207B54" w:rsidRDefault="00B534BB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Played a pivotal role in the adoption of CI/CD </w:t>
      </w:r>
      <w:r w:rsidR="00B50C14">
        <w:rPr>
          <w:rFonts w:ascii="Times New Roman" w:hAnsi="Times New Roman"/>
          <w:color w:val="0D0D0D" w:themeColor="text1" w:themeTint="F2"/>
          <w:sz w:val="21"/>
          <w:szCs w:val="20"/>
        </w:rPr>
        <w:t xml:space="preserve">pipelines using Azure DevOps, 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streamlining the development process and automating deployments.</w:t>
      </w:r>
    </w:p>
    <w:p w14:paraId="7A6591C3" w14:textId="1BDB691E" w:rsidR="00B534BB" w:rsidRPr="00207B54" w:rsidRDefault="00B534BB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Implemented comprehensive monitoring solutions for MS MQ and Rab</w:t>
      </w:r>
      <w:r w:rsidR="00B50C14">
        <w:rPr>
          <w:rFonts w:ascii="Times New Roman" w:hAnsi="Times New Roman"/>
          <w:color w:val="0D0D0D" w:themeColor="text1" w:themeTint="F2"/>
          <w:sz w:val="21"/>
          <w:szCs w:val="20"/>
        </w:rPr>
        <w:t xml:space="preserve">bitMQ, 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providing real-time insights.</w:t>
      </w:r>
    </w:p>
    <w:p w14:paraId="1AC764CC" w14:textId="46116A62" w:rsidR="00B534BB" w:rsidRPr="00207B54" w:rsidRDefault="00B534BB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Successfully implemented a complete Azure DevOps integration, automating and streamlining workflows.</w:t>
      </w:r>
    </w:p>
    <w:p w14:paraId="3AD576D4" w14:textId="4E05A066" w:rsidR="00776446" w:rsidRPr="00207B54" w:rsidRDefault="000370CA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Performed Unit testing using </w:t>
      </w:r>
      <w:proofErr w:type="spellStart"/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NUnit</w:t>
      </w:r>
      <w:proofErr w:type="spellEnd"/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 xml:space="preserve">, </w:t>
      </w:r>
      <w:r w:rsidR="00A33EFF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and </w:t>
      </w:r>
      <w:r w:rsidR="00E6134A" w:rsidRPr="00207B54">
        <w:rPr>
          <w:rFonts w:ascii="Times New Roman" w:hAnsi="Times New Roman"/>
          <w:color w:val="0D0D0D" w:themeColor="text1" w:themeTint="F2"/>
          <w:sz w:val="21"/>
          <w:szCs w:val="20"/>
        </w:rPr>
        <w:t>r</w:t>
      </w:r>
      <w:r w:rsidR="00776446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esolved </w:t>
      </w:r>
      <w:r w:rsidR="00EC5A67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functional issues</w:t>
      </w:r>
      <w:r w:rsidR="00EC5A6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reported by QA and involved </w:t>
      </w:r>
      <w:r w:rsidR="00040BD7" w:rsidRPr="00207B54">
        <w:rPr>
          <w:rFonts w:ascii="Times New Roman" w:hAnsi="Times New Roman"/>
          <w:color w:val="0D0D0D" w:themeColor="text1" w:themeTint="F2"/>
          <w:sz w:val="21"/>
          <w:szCs w:val="20"/>
        </w:rPr>
        <w:t>in production support.</w:t>
      </w:r>
    </w:p>
    <w:p w14:paraId="0AB67F57" w14:textId="3322BE42" w:rsidR="00D27560" w:rsidRPr="00207B54" w:rsidRDefault="00A33EFF" w:rsidP="00A8061D">
      <w:pPr>
        <w:pStyle w:val="ListBullet"/>
        <w:numPr>
          <w:ilvl w:val="0"/>
          <w:numId w:val="1"/>
        </w:numPr>
        <w:spacing w:line="240" w:lineRule="auto"/>
        <w:ind w:left="360" w:hanging="180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Worked on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TFS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for version control,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Code Review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for automatic builds</w:t>
      </w:r>
      <w:r w:rsidR="0073231D">
        <w:rPr>
          <w:rFonts w:ascii="Times New Roman" w:hAnsi="Times New Roman"/>
          <w:color w:val="0D0D0D" w:themeColor="text1" w:themeTint="F2"/>
          <w:sz w:val="21"/>
          <w:szCs w:val="20"/>
        </w:rPr>
        <w:t>,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and continuous Integration.</w:t>
      </w:r>
    </w:p>
    <w:p w14:paraId="4A772698" w14:textId="08805D1D" w:rsidR="00F90AFB" w:rsidRPr="00207B54" w:rsidRDefault="000370CA" w:rsidP="00D27560">
      <w:pPr>
        <w:pStyle w:val="List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Environment: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</w:t>
      </w:r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ASP.NET </w:t>
      </w:r>
      <w:proofErr w:type="spellStart"/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>WebAPI</w:t>
      </w:r>
      <w:proofErr w:type="spellEnd"/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>, MVC,</w:t>
      </w:r>
      <w:r w:rsidR="00A33EFF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React</w:t>
      </w:r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>,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Bootstra</w:t>
      </w:r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>p,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AJAX</w:t>
      </w:r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>,</w:t>
      </w:r>
      <w:r w:rsidR="00A10863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HTTP, REST,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</w:t>
      </w:r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SQL Server, 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>WCF</w:t>
      </w:r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>,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HTML</w:t>
      </w:r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, </w:t>
      </w:r>
      <w:proofErr w:type="spellStart"/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>WebAPI</w:t>
      </w:r>
      <w:proofErr w:type="spellEnd"/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, </w:t>
      </w:r>
      <w:r w:rsidR="00E43834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SOAP, </w:t>
      </w:r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>Azure, TFS, Postman</w:t>
      </w:r>
      <w:r w:rsidR="00A33EFF" w:rsidRPr="00207B54">
        <w:rPr>
          <w:rFonts w:ascii="Times New Roman" w:hAnsi="Times New Roman"/>
          <w:color w:val="0D0D0D" w:themeColor="text1" w:themeTint="F2"/>
          <w:sz w:val="21"/>
          <w:szCs w:val="20"/>
        </w:rPr>
        <w:t>, Entity Framework</w:t>
      </w:r>
      <w:r w:rsidR="00FE2F1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, </w:t>
      </w:r>
      <w:r w:rsidR="0031264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JavaScript, </w:t>
      </w:r>
      <w:r w:rsidR="00FE2F17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HTML, CSS, </w:t>
      </w:r>
      <w:r w:rsidR="005508AF" w:rsidRPr="00207B54">
        <w:rPr>
          <w:rFonts w:ascii="Times New Roman" w:hAnsi="Times New Roman"/>
          <w:color w:val="0D0D0D" w:themeColor="text1" w:themeTint="F2"/>
          <w:sz w:val="21"/>
          <w:szCs w:val="20"/>
        </w:rPr>
        <w:t>jQuery</w:t>
      </w:r>
      <w:r w:rsidR="009E7EC5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, </w:t>
      </w:r>
      <w:r w:rsidR="00603AAE" w:rsidRPr="00207B54">
        <w:rPr>
          <w:rFonts w:ascii="Times New Roman" w:hAnsi="Times New Roman"/>
          <w:color w:val="0D0D0D" w:themeColor="text1" w:themeTint="F2"/>
          <w:sz w:val="21"/>
          <w:szCs w:val="20"/>
        </w:rPr>
        <w:t>Azure API,</w:t>
      </w:r>
      <w:r w:rsidR="00A33EFF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Oracle</w:t>
      </w:r>
      <w:r w:rsidR="00603AAE"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, </w:t>
      </w:r>
      <w:r w:rsidR="00BB7B2A" w:rsidRPr="00207B54">
        <w:rPr>
          <w:rFonts w:ascii="Times New Roman" w:hAnsi="Times New Roman"/>
          <w:color w:val="0D0D0D" w:themeColor="text1" w:themeTint="F2"/>
          <w:sz w:val="21"/>
          <w:szCs w:val="20"/>
        </w:rPr>
        <w:t>Azure PaaS</w:t>
      </w:r>
      <w:r w:rsidR="00A33EFF" w:rsidRPr="00207B54">
        <w:rPr>
          <w:rFonts w:ascii="Times New Roman" w:hAnsi="Times New Roman"/>
          <w:color w:val="0D0D0D" w:themeColor="text1" w:themeTint="F2"/>
          <w:sz w:val="21"/>
          <w:szCs w:val="20"/>
        </w:rPr>
        <w:t>, Git, Azure Boards.</w:t>
      </w:r>
    </w:p>
    <w:p w14:paraId="0761740D" w14:textId="77777777" w:rsidR="006B4B7A" w:rsidRPr="00207B54" w:rsidRDefault="006B4B7A" w:rsidP="00D27560">
      <w:pPr>
        <w:pStyle w:val="List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</w:pPr>
    </w:p>
    <w:p w14:paraId="1360C92B" w14:textId="6A1A6FA0" w:rsidR="00D27560" w:rsidRPr="00207B54" w:rsidRDefault="00D27560" w:rsidP="00D27560">
      <w:pPr>
        <w:pStyle w:val="List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Client:</w:t>
      </w:r>
      <w:r w:rsidRPr="00207B54">
        <w:rPr>
          <w:rFonts w:ascii="Times New Roman" w:hAnsi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GE HealthCare Milwaukee, Wisconsin</w:t>
      </w:r>
      <w:r w:rsidR="00B767C8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 xml:space="preserve">                                                                                         </w:t>
      </w:r>
      <w:r w:rsidR="00B534BB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Sept 2016 - Aug</w:t>
      </w:r>
      <w:r w:rsidR="00B767C8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 xml:space="preserve"> 2018</w:t>
      </w:r>
    </w:p>
    <w:p w14:paraId="635547C1" w14:textId="549785DC" w:rsidR="00F90AFB" w:rsidRPr="00207B54" w:rsidRDefault="00D27560" w:rsidP="004E4858">
      <w:pPr>
        <w:pStyle w:val="List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 xml:space="preserve">Role: </w:t>
      </w:r>
      <w:r w:rsidR="000370CA"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>Sr .NET Developer</w:t>
      </w:r>
      <w:r w:rsidRPr="00207B54">
        <w:rPr>
          <w:rFonts w:ascii="Times New Roman" w:hAnsi="Times New Roman"/>
          <w:b/>
          <w:bCs/>
          <w:color w:val="0D0D0D" w:themeColor="text1" w:themeTint="F2"/>
          <w:sz w:val="21"/>
          <w:szCs w:val="20"/>
        </w:rPr>
        <w:t xml:space="preserve">              </w:t>
      </w:r>
    </w:p>
    <w:p w14:paraId="244D3E88" w14:textId="6E7A4159" w:rsidR="00430D70" w:rsidRPr="00207B54" w:rsidRDefault="000370CA" w:rsidP="00430D70">
      <w:pPr>
        <w:pStyle w:val="NoSpacing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oles and R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esponsibilities:</w:t>
      </w:r>
      <w:r w:rsidR="00FB6F6E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</w:p>
    <w:p w14:paraId="1CB21FB9" w14:textId="4D8A4BD2" w:rsidR="00430D70" w:rsidRPr="00207B54" w:rsidRDefault="00430D70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sz w:val="21"/>
          <w:szCs w:val="20"/>
        </w:rPr>
        <w:t xml:space="preserve">Developed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 xml:space="preserve">MVC </w:t>
      </w:r>
      <w:r w:rsidRPr="00207B54">
        <w:rPr>
          <w:rFonts w:ascii="Times New Roman" w:hAnsi="Times New Roman" w:cs="Times New Roman"/>
          <w:sz w:val="21"/>
          <w:szCs w:val="20"/>
        </w:rPr>
        <w:t xml:space="preserve">applications using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ASP.NET MVC</w:t>
      </w:r>
      <w:r w:rsidRPr="00207B54">
        <w:rPr>
          <w:rFonts w:ascii="Times New Roman" w:hAnsi="Times New Roman" w:cs="Times New Roman"/>
          <w:sz w:val="21"/>
          <w:szCs w:val="20"/>
        </w:rPr>
        <w:t xml:space="preserve">,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IIS 8.0, SQL Server 201</w:t>
      </w:r>
      <w:r w:rsidR="0011276E" w:rsidRPr="00207B54">
        <w:rPr>
          <w:rFonts w:ascii="Times New Roman" w:hAnsi="Times New Roman" w:cs="Times New Roman"/>
          <w:b/>
          <w:bCs/>
          <w:sz w:val="21"/>
          <w:szCs w:val="20"/>
        </w:rPr>
        <w:t>6</w:t>
      </w:r>
      <w:r w:rsidRPr="00207B54">
        <w:rPr>
          <w:rFonts w:ascii="Times New Roman" w:hAnsi="Times New Roman" w:cs="Times New Roman"/>
          <w:sz w:val="21"/>
          <w:szCs w:val="20"/>
        </w:rPr>
        <w:t xml:space="preserve">, and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Visual Studio 201</w:t>
      </w:r>
      <w:r w:rsidR="00B03048" w:rsidRPr="00207B54">
        <w:rPr>
          <w:rFonts w:ascii="Times New Roman" w:hAnsi="Times New Roman" w:cs="Times New Roman"/>
          <w:b/>
          <w:bCs/>
          <w:sz w:val="21"/>
          <w:szCs w:val="20"/>
        </w:rPr>
        <w:t>3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/2015.</w:t>
      </w:r>
    </w:p>
    <w:p w14:paraId="35174E55" w14:textId="77777777" w:rsidR="000370CA" w:rsidRPr="00207B54" w:rsidRDefault="000370CA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Hands-on experience with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MVC, Entity Data Model, RESTful, </w:t>
      </w: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and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 WCF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services for application development. </w:t>
      </w:r>
    </w:p>
    <w:p w14:paraId="5E01A84A" w14:textId="29637DB4" w:rsidR="00417BF5" w:rsidRPr="00207B54" w:rsidRDefault="00417BF5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Used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Razor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D169D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engine for creating web pages in </w:t>
      </w:r>
      <w:r w:rsidR="00D169D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Model View Controller </w:t>
      </w:r>
      <w:r w:rsidR="006B1F6E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(MVC)</w:t>
      </w:r>
      <w:r w:rsidR="006B1F6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architecture in the </w:t>
      </w:r>
      <w:r w:rsidR="006B1F6E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ASP.NET</w:t>
      </w:r>
      <w:r w:rsidR="006B1F6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8D6154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web pages.</w:t>
      </w:r>
    </w:p>
    <w:p w14:paraId="136EEE8A" w14:textId="1F461884" w:rsidR="00C33A46" w:rsidRPr="00207B54" w:rsidRDefault="00C33A46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Implemented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Web Services</w:t>
      </w: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in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C#.NET</w:t>
      </w: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VB.NET</w:t>
      </w: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based on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 xml:space="preserve">SOAP </w:t>
      </w:r>
      <w:r w:rsidRPr="00EC7705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protocol using </w:t>
      </w:r>
      <w:r w:rsidRPr="00EC7705">
        <w:rPr>
          <w:rFonts w:ascii="Times New Roman" w:hAnsi="Times New Roman" w:cs="Times New Roman"/>
          <w:bCs/>
          <w:color w:val="0D0D0D" w:themeColor="text1" w:themeTint="F2"/>
          <w:sz w:val="21"/>
          <w:szCs w:val="20"/>
        </w:rPr>
        <w:t>XML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extensively for data transfer.</w:t>
      </w:r>
    </w:p>
    <w:p w14:paraId="6F8700EA" w14:textId="4FF333D4" w:rsidR="00AC3326" w:rsidRPr="00207B54" w:rsidRDefault="000370CA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Designed the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Web UI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Web API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Layer and created different single-page applications using </w:t>
      </w:r>
      <w:r w:rsidR="00E458B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React</w:t>
      </w:r>
      <w:r w:rsidR="00AC3326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.</w:t>
      </w:r>
    </w:p>
    <w:p w14:paraId="56964BE2" w14:textId="03EF5575" w:rsidR="00B8564D" w:rsidRPr="00207B54" w:rsidRDefault="00B8564D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lastRenderedPageBreak/>
        <w:t>Hands-on experience creating</w:t>
      </w:r>
      <w:r w:rsidR="00DD3B6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consuming, and configuring </w:t>
      </w:r>
      <w:r w:rsidR="00DD3B6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WCF</w:t>
      </w:r>
      <w:r w:rsidR="00DD3B6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Services with </w:t>
      </w:r>
      <w:r w:rsidR="00DD3B6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SOAP, WSDL</w:t>
      </w:r>
      <w:r w:rsidR="00DE022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data to develop Service </w:t>
      </w:r>
      <w:r w:rsidR="00C95FDF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Oriented</w:t>
      </w:r>
      <w:r w:rsidR="00DE022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Architecture </w:t>
      </w:r>
      <w:r w:rsidR="00E5421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(</w:t>
      </w:r>
      <w:r w:rsidR="00E5421E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SOA</w:t>
      </w:r>
      <w:r w:rsidR="00E5421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) </w:t>
      </w:r>
      <w:r w:rsidR="00E07A50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applications, and REST Services using Web API.</w:t>
      </w:r>
    </w:p>
    <w:p w14:paraId="247C8793" w14:textId="77777777" w:rsidR="00802108" w:rsidRPr="00207B54" w:rsidRDefault="009C13C5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Used View Data, View Bag and Temp Data for data communication between </w:t>
      </w:r>
      <w:r w:rsidR="00E877F2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controllers and views </w:t>
      </w:r>
      <w:r w:rsidR="00E103C0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of </w:t>
      </w:r>
      <w:r w:rsidR="00E103C0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MVC</w:t>
      </w:r>
      <w:r w:rsidR="00E103C0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Web application.</w:t>
      </w:r>
    </w:p>
    <w:p w14:paraId="259FDECC" w14:textId="77777777" w:rsidR="005A6B4E" w:rsidRPr="00207B54" w:rsidRDefault="00802108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sz w:val="21"/>
          <w:szCs w:val="20"/>
        </w:rPr>
        <w:t xml:space="preserve">Developed several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 xml:space="preserve">SOAP </w:t>
      </w:r>
      <w:r w:rsidRPr="00207B54">
        <w:rPr>
          <w:rFonts w:ascii="Times New Roman" w:hAnsi="Times New Roman" w:cs="Times New Roman"/>
          <w:sz w:val="21"/>
          <w:szCs w:val="20"/>
        </w:rPr>
        <w:t xml:space="preserve">and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REST API</w:t>
      </w:r>
      <w:r w:rsidRPr="00207B54">
        <w:rPr>
          <w:rFonts w:ascii="Times New Roman" w:hAnsi="Times New Roman" w:cs="Times New Roman"/>
          <w:sz w:val="21"/>
          <w:szCs w:val="20"/>
        </w:rPr>
        <w:t xml:space="preserve">-based internal tools and deployed in Cloud Foundry,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AWS</w:t>
      </w:r>
      <w:r w:rsidRPr="00207B54">
        <w:rPr>
          <w:rFonts w:ascii="Times New Roman" w:hAnsi="Times New Roman" w:cs="Times New Roman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S3</w:t>
      </w:r>
      <w:r w:rsidRPr="00207B54">
        <w:rPr>
          <w:rFonts w:ascii="Times New Roman" w:hAnsi="Times New Roman" w:cs="Times New Roman"/>
          <w:sz w:val="21"/>
          <w:szCs w:val="20"/>
        </w:rPr>
        <w:t xml:space="preserve">, and </w:t>
      </w:r>
      <w:r w:rsidRPr="00207B54">
        <w:rPr>
          <w:rFonts w:ascii="Times New Roman" w:hAnsi="Times New Roman" w:cs="Times New Roman"/>
          <w:b/>
          <w:bCs/>
          <w:sz w:val="21"/>
          <w:szCs w:val="20"/>
        </w:rPr>
        <w:t>Kubernetes.</w:t>
      </w:r>
    </w:p>
    <w:p w14:paraId="51E23310" w14:textId="10FD09EE" w:rsidR="00E103C0" w:rsidRPr="00207B54" w:rsidRDefault="00E103C0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Used Valid</w:t>
      </w:r>
      <w:r w:rsidR="000B1CD2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ation Controls in </w:t>
      </w:r>
      <w:r w:rsidR="000B1CD2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ASP.NET MVC</w:t>
      </w:r>
      <w:r w:rsidR="00A95992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developed custom validation controls for validating </w:t>
      </w:r>
      <w:r w:rsidR="00CA29CD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views of web page.</w:t>
      </w:r>
    </w:p>
    <w:p w14:paraId="2AD22038" w14:textId="4AE6658C" w:rsidR="004F2391" w:rsidRPr="00207B54" w:rsidRDefault="000370CA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Generated business intelligence </w:t>
      </w:r>
      <w:r w:rsidR="008A3C1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reports using </w:t>
      </w:r>
      <w:r w:rsidR="008A3C1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MS </w:t>
      </w:r>
      <w:r w:rsidR="00F218A5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SSRS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have worked with Azure virtual </w:t>
      </w:r>
      <w:r w:rsidR="005508AF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machines.</w:t>
      </w:r>
    </w:p>
    <w:p w14:paraId="5490BB4D" w14:textId="349EFAA9" w:rsidR="00B534BB" w:rsidRPr="00207B54" w:rsidRDefault="00B534BB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Orchestrated MongoDB integration, harnessing NoSQL capabilities for crafting modern web applications using ASP.NET MVC 5 and AngularJS 7.</w:t>
      </w:r>
    </w:p>
    <w:p w14:paraId="4F6E5549" w14:textId="5506F4FF" w:rsidR="00B534BB" w:rsidRPr="00207B54" w:rsidRDefault="00B534BB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Implemented JWT Interceptor for token-based authentication in Angular</w:t>
      </w:r>
    </w:p>
    <w:p w14:paraId="56CAA2F7" w14:textId="05C45D57" w:rsidR="00B534BB" w:rsidRPr="00207B54" w:rsidRDefault="00B534BB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Successfully implemented OAuth 2.0 mec</w:t>
      </w:r>
      <w:r w:rsidR="00D373B9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hanisms, ensuring secure user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authentication and authorization.</w:t>
      </w:r>
    </w:p>
    <w:p w14:paraId="36DAC894" w14:textId="31B28788" w:rsidR="00B534BB" w:rsidRPr="00207B54" w:rsidRDefault="00B534BB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Integrated Rabbit MQ for Windows with Direct Exchanges, facilitating data integration with Services through Consumers and Producers.</w:t>
      </w:r>
    </w:p>
    <w:p w14:paraId="024DB05C" w14:textId="719946DB" w:rsidR="00B534BB" w:rsidRPr="00207B54" w:rsidRDefault="00B534BB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Designed and implemented scalable and resilient message queuing solutions using Rabbit MQ for .NET applications, enabling asynchronous communication between distributed components.</w:t>
      </w:r>
    </w:p>
    <w:p w14:paraId="252B0167" w14:textId="5B765209" w:rsidR="00B534BB" w:rsidRPr="00207B54" w:rsidRDefault="00B534BB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Successfully implemented a complete Azure DevOps integration, automating and streamlining workflows.</w:t>
      </w:r>
    </w:p>
    <w:p w14:paraId="158F8145" w14:textId="5330EDF3" w:rsidR="005F0D8A" w:rsidRPr="00207B54" w:rsidRDefault="00C33A46" w:rsidP="00B534BB">
      <w:pPr>
        <w:pStyle w:val="NoSpacing"/>
        <w:numPr>
          <w:ilvl w:val="0"/>
          <w:numId w:val="2"/>
        </w:numPr>
        <w:ind w:left="360" w:hanging="18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Exposed the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API Metadata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using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Swagger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for external systems.</w:t>
      </w:r>
      <w:r w:rsidR="00E6134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="000B5389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Performed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Unit </w:t>
      </w:r>
      <w:r w:rsidR="0073231D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Tests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to fix the bugs and ensure the application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was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error-free.</w:t>
      </w:r>
    </w:p>
    <w:p w14:paraId="2D1DD87E" w14:textId="16CF0FDB" w:rsidR="000370CA" w:rsidRPr="00207B54" w:rsidRDefault="000370CA" w:rsidP="005508AF">
      <w:pPr>
        <w:pStyle w:val="NoSpacing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Environment:</w:t>
      </w:r>
      <w:r w:rsidR="00AB6CBF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ASP.NET MVC, Bootstrap</w:t>
      </w:r>
      <w:r w:rsidR="005F0D8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="00243D78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AJAX,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E9513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ADO.NET</w:t>
      </w:r>
      <w:r w:rsidR="005F0D8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="00E95133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WCF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VSS, SVN, TFS</w:t>
      </w:r>
      <w:r w:rsidR="00243D78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="00811E3C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AWS,</w:t>
      </w:r>
      <w:r w:rsidR="005A6B4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AWS Lambda functions,</w:t>
      </w:r>
      <w:r w:rsidR="00243D78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MS SQL, </w:t>
      </w:r>
      <w:r w:rsidR="0033348F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Oracle, </w:t>
      </w:r>
      <w:r w:rsidR="00243D78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Git, </w:t>
      </w:r>
      <w:proofErr w:type="spellStart"/>
      <w:r w:rsidR="00243D78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BitBucket</w:t>
      </w:r>
      <w:proofErr w:type="spellEnd"/>
      <w:r w:rsidR="00243D78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, </w:t>
      </w:r>
      <w:r w:rsidR="004646F8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SOAP, WSDL</w:t>
      </w:r>
      <w:r w:rsidR="00F90AF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Web API, NPM</w:t>
      </w:r>
      <w:r w:rsidR="004D3F3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S</w:t>
      </w:r>
      <w:r w:rsidR="00C33A46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wagger, Unit Testing.</w:t>
      </w:r>
    </w:p>
    <w:p w14:paraId="75ED95A3" w14:textId="77777777" w:rsidR="005508AF" w:rsidRPr="00207B54" w:rsidRDefault="005508AF" w:rsidP="003D796C">
      <w:pPr>
        <w:pStyle w:val="NoSpacing"/>
        <w:ind w:left="0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</w:p>
    <w:p w14:paraId="46909403" w14:textId="0116CB47" w:rsidR="000370CA" w:rsidRPr="00207B54" w:rsidRDefault="00F90AFB" w:rsidP="000370CA">
      <w:pPr>
        <w:pStyle w:val="NoSpacing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Client: </w:t>
      </w:r>
      <w:r w:rsidR="00ED7C80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Walmart, Bentonville, AR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                                                                    </w:t>
      </w:r>
      <w:r w:rsidR="00B534B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Feb 2015 - </w:t>
      </w:r>
      <w:r w:rsidR="00B534BB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July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2016</w:t>
      </w:r>
    </w:p>
    <w:p w14:paraId="1B1F35AE" w14:textId="514FFC6E" w:rsidR="00206719" w:rsidRPr="00207B54" w:rsidRDefault="00F90AFB" w:rsidP="00F762FD">
      <w:pPr>
        <w:pStyle w:val="NoSpacing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Role: .NET Developer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0370C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F762FD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</w:t>
      </w:r>
      <w:r w:rsidR="000370C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0370C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0370C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</w:p>
    <w:p w14:paraId="70810C9C" w14:textId="39E8AD92" w:rsidR="005508AF" w:rsidRPr="00207B54" w:rsidRDefault="000370CA" w:rsidP="007D1BA1">
      <w:pPr>
        <w:pStyle w:val="NoSpacing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oles and R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esponsibilities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:</w:t>
      </w:r>
    </w:p>
    <w:p w14:paraId="60BBF1D5" w14:textId="77777777" w:rsidR="000370CA" w:rsidRPr="00207B54" w:rsidRDefault="000370CA" w:rsidP="005508AF">
      <w:pPr>
        <w:pStyle w:val="NoSpacing"/>
        <w:numPr>
          <w:ilvl w:val="0"/>
          <w:numId w:val="3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Hands-on experience in designing, developing, and testing various applications and services using technologies such as Windows Forms, Web Forms,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Web Services, IIS, ASP.NET, C#, XML Dataset, and .NET Framework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. </w:t>
      </w:r>
    </w:p>
    <w:p w14:paraId="25395152" w14:textId="07AD81E2" w:rsidR="000370CA" w:rsidRPr="00207B54" w:rsidRDefault="000370CA" w:rsidP="005508AF">
      <w:pPr>
        <w:pStyle w:val="NoSpacing"/>
        <w:numPr>
          <w:ilvl w:val="0"/>
          <w:numId w:val="3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Implemented a subaccount web application from scratch based on .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NET Core </w:t>
      </w:r>
      <w:r w:rsidR="0011276E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1</w:t>
      </w:r>
      <w:r w:rsidR="00430D70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.1,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including dependency injection (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DI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) and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Entity Framework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Core, identity user roles. </w:t>
      </w:r>
    </w:p>
    <w:p w14:paraId="26047C28" w14:textId="1A7A54EC" w:rsidR="000370CA" w:rsidRPr="00207B54" w:rsidRDefault="000370CA" w:rsidP="00A33EFF">
      <w:pPr>
        <w:pStyle w:val="NoSpacing"/>
        <w:numPr>
          <w:ilvl w:val="0"/>
          <w:numId w:val="3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Used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Angular 2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to connect the web application to back-end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APIs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wrote custom directives for a responsive, CSS-animated user interface. </w:t>
      </w:r>
    </w:p>
    <w:p w14:paraId="151BD443" w14:textId="17263FD2" w:rsidR="000370CA" w:rsidRPr="00207B54" w:rsidRDefault="000370CA" w:rsidP="005508AF">
      <w:pPr>
        <w:pStyle w:val="NoSpacing"/>
        <w:numPr>
          <w:ilvl w:val="0"/>
          <w:numId w:val="3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Coded business logic and database logic for the Product Microservices using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ASP.NET Core </w:t>
      </w:r>
      <w:r w:rsidR="0011276E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1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.1,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Entity Framework Core, and the repository pattern within a Microservices architecture.</w:t>
      </w:r>
    </w:p>
    <w:p w14:paraId="67AADDFD" w14:textId="118301C7" w:rsidR="000370CA" w:rsidRPr="00207B54" w:rsidRDefault="000370CA" w:rsidP="005508AF">
      <w:pPr>
        <w:pStyle w:val="NoSpacing"/>
        <w:numPr>
          <w:ilvl w:val="0"/>
          <w:numId w:val="3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Implemented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CRUD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operations using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HTTP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services to call Product, Order, and Account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services.</w:t>
      </w:r>
    </w:p>
    <w:p w14:paraId="73588DDC" w14:textId="77777777" w:rsidR="000370CA" w:rsidRPr="00207B54" w:rsidRDefault="000370CA" w:rsidP="005508AF">
      <w:pPr>
        <w:pStyle w:val="NoSpacing"/>
        <w:numPr>
          <w:ilvl w:val="0"/>
          <w:numId w:val="3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Utilized Crystal Reports for creating reports,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ADO.NET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for database access, and performed unit testing. </w:t>
      </w:r>
    </w:p>
    <w:p w14:paraId="653619CE" w14:textId="5F56FB23" w:rsidR="00B534BB" w:rsidRPr="00207B54" w:rsidRDefault="000370CA" w:rsidP="00B534BB">
      <w:pPr>
        <w:pStyle w:val="NoSpacing"/>
        <w:numPr>
          <w:ilvl w:val="0"/>
          <w:numId w:val="3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Worked on cross-browser compatibility using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jQuery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implemented client-side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JavaScript, DHTML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scripts, and server-side Regular Expressions for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input validation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. </w:t>
      </w:r>
    </w:p>
    <w:p w14:paraId="5A75547C" w14:textId="46D84372" w:rsidR="00E6134A" w:rsidRPr="00207B54" w:rsidRDefault="000370CA" w:rsidP="00E6134A">
      <w:pPr>
        <w:pStyle w:val="NoSpacing"/>
        <w:numPr>
          <w:ilvl w:val="0"/>
          <w:numId w:val="3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Implemented automated testing using tools like </w:t>
      </w:r>
      <w:proofErr w:type="spellStart"/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SpecFlow</w:t>
      </w:r>
      <w:proofErr w:type="spellEnd"/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Selenium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WebDriver to perform end-to-end testing</w:t>
      </w:r>
      <w:r w:rsidR="00F90AF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.</w:t>
      </w:r>
    </w:p>
    <w:p w14:paraId="2CCAE8EB" w14:textId="6059DD75" w:rsidR="000403B1" w:rsidRPr="00207B54" w:rsidRDefault="000370CA" w:rsidP="00E6134A">
      <w:pPr>
        <w:pStyle w:val="NoSpacing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Environment:</w:t>
      </w:r>
      <w:r w:rsidR="00FC1546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9409BD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C#,</w:t>
      </w:r>
      <w:r w:rsidR="00DB4A8D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B85EF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ASP.NET,</w:t>
      </w:r>
      <w:r w:rsidR="00DB4A8D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ASP.NET Core</w:t>
      </w:r>
      <w:r w:rsidR="0011276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1.1, </w:t>
      </w:r>
      <w:r w:rsidR="00FC1546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VB.NET, SQL, </w:t>
      </w:r>
      <w:r w:rsidR="00966907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VSTS,</w:t>
      </w:r>
      <w:r w:rsidR="00FC1546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11276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HTML</w:t>
      </w:r>
      <w:r w:rsidR="00B85EFB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</w:t>
      </w:r>
      <w:r w:rsidR="00DB4A8D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CSS, ADO.NET, </w:t>
      </w:r>
      <w:r w:rsidR="00855E30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jQuery, DHTML, SQL, API, Web Services, IIS, XML</w:t>
      </w:r>
      <w:r w:rsidR="0048012E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 HTTP, XSL.</w:t>
      </w:r>
    </w:p>
    <w:p w14:paraId="2D1184DA" w14:textId="5D7665B0" w:rsidR="000370CA" w:rsidRPr="00207B54" w:rsidRDefault="0048012E" w:rsidP="00AB6CBF">
      <w:pPr>
        <w:pStyle w:val="NoSpacing"/>
        <w:ind w:left="0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                                    </w:t>
      </w:r>
      <w:r w:rsidR="009409BD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                                                                  </w:t>
      </w:r>
    </w:p>
    <w:p w14:paraId="1422627C" w14:textId="539740A7" w:rsidR="000370CA" w:rsidRPr="00207B54" w:rsidRDefault="00A8061D" w:rsidP="00A35F8B">
      <w:pPr>
        <w:pStyle w:val="NoSpacing"/>
        <w:ind w:left="0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HSBC</w:t>
      </w:r>
      <w:r w:rsidR="000370C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, Hyderabad, 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India 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93414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93414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93414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93414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93414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93414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93414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93414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Aug 2013 - Nov 2014</w:t>
      </w:r>
      <w:r w:rsidR="000370CA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ab/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</w:t>
      </w:r>
      <w:r w:rsidR="00934144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                              </w:t>
      </w:r>
    </w:p>
    <w:p w14:paraId="421D8C2F" w14:textId="42D144FF" w:rsidR="005508AF" w:rsidRPr="00207B54" w:rsidRDefault="00A8061D" w:rsidP="00A35F8B">
      <w:pPr>
        <w:pStyle w:val="NoSpacing"/>
        <w:ind w:left="0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Software Engineer</w:t>
      </w:r>
    </w:p>
    <w:p w14:paraId="73F5921B" w14:textId="6755B1C5" w:rsidR="005508AF" w:rsidRPr="00207B54" w:rsidRDefault="000370CA" w:rsidP="00A35F8B">
      <w:pPr>
        <w:pStyle w:val="NoSpacing"/>
        <w:ind w:left="0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R</w:t>
      </w:r>
      <w:r w:rsidR="005508AF"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oles and R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esponsibilities:</w:t>
      </w:r>
    </w:p>
    <w:p w14:paraId="0391AE3F" w14:textId="5CEBCCEF" w:rsidR="00E6134A" w:rsidRPr="00207B54" w:rsidRDefault="000370CA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Used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ASP.NET, HTML,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and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 xml:space="preserve"> CSS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for web page </w:t>
      </w:r>
      <w:r w:rsidR="00E6134A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development.</w:t>
      </w:r>
    </w:p>
    <w:p w14:paraId="1A834364" w14:textId="7F9ABA8B" w:rsidR="00A35840" w:rsidRPr="00207B54" w:rsidRDefault="00A35840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Developed n-tier web application using ASP.NET MVC, C#, ADO.NET, HTML, CSS, XML.</w:t>
      </w:r>
    </w:p>
    <w:p w14:paraId="7741B1B9" w14:textId="77777777" w:rsidR="00E6134A" w:rsidRPr="00207B54" w:rsidRDefault="000370CA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Developed custom modules with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ASP.NET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C#</w:t>
      </w:r>
      <w:r w:rsidR="00763B8F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.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</w:t>
      </w:r>
      <w:r w:rsidR="00763B8F"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Created WinF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orms applications using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C#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SQL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servers. </w:t>
      </w:r>
    </w:p>
    <w:p w14:paraId="33BF4A04" w14:textId="77777777" w:rsidR="000370CA" w:rsidRPr="00207B54" w:rsidRDefault="000370CA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Wrote stored procedures and functions in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T-SQL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for data operations. </w:t>
      </w:r>
    </w:p>
    <w:p w14:paraId="6802F816" w14:textId="54A73216" w:rsidR="00A35840" w:rsidRPr="00207B54" w:rsidRDefault="00A35840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Implemented Data Access Layer using ADO.NET, Entity Framework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,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LINQ.</w:t>
      </w:r>
    </w:p>
    <w:p w14:paraId="7DD15FCD" w14:textId="09A1A810" w:rsidR="00A35840" w:rsidRPr="00207B54" w:rsidRDefault="00A35840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Worked on LINQ queries and ORM tools like Entity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Framework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to exchange data between web services and database objects.</w:t>
      </w:r>
    </w:p>
    <w:p w14:paraId="5C5AA484" w14:textId="013B2280" w:rsidR="00A35840" w:rsidRPr="00207B54" w:rsidRDefault="00A35840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With the help of Entity Framework, made a connection to the services and </w:t>
      </w:r>
      <w:r w:rsidR="0073231D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Oracle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database.</w:t>
      </w:r>
    </w:p>
    <w:p w14:paraId="4E981B7B" w14:textId="4EF4CA40" w:rsidR="00A35840" w:rsidRPr="00207B54" w:rsidRDefault="00A35840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>Used JSON to transmit data between Server and Web Application, an alternative to XML Serialization</w:t>
      </w:r>
    </w:p>
    <w:p w14:paraId="0F03012E" w14:textId="19B928EF" w:rsidR="00E6134A" w:rsidRPr="00207B54" w:rsidRDefault="00E6134A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NewRomanPSMT" w:hAnsi="TimesNewRomanPSMT"/>
          <w:color w:val="0C0C0C"/>
          <w:sz w:val="21"/>
          <w:szCs w:val="20"/>
        </w:rPr>
        <w:t xml:space="preserve">Performed database </w:t>
      </w:r>
      <w:r w:rsidRPr="00207B54">
        <w:rPr>
          <w:rFonts w:ascii="TimesNewRomanPSMT" w:hAnsi="TimesNewRomanPSMT"/>
          <w:b/>
          <w:bCs/>
          <w:color w:val="0C0C0C"/>
          <w:sz w:val="21"/>
          <w:szCs w:val="20"/>
        </w:rPr>
        <w:t>CRUD</w:t>
      </w:r>
      <w:r w:rsidRPr="00207B54">
        <w:rPr>
          <w:rFonts w:ascii="TimesNewRomanPSMT" w:hAnsi="TimesNewRomanPSMT"/>
          <w:color w:val="0C0C0C"/>
          <w:sz w:val="21"/>
          <w:szCs w:val="20"/>
        </w:rPr>
        <w:t xml:space="preserve"> operations like </w:t>
      </w:r>
      <w:r w:rsidRPr="00207B54">
        <w:rPr>
          <w:rFonts w:ascii="TimesNewRomanPSMT" w:hAnsi="TimesNewRomanPSMT"/>
          <w:b/>
          <w:bCs/>
          <w:color w:val="0C0C0C"/>
          <w:sz w:val="21"/>
          <w:szCs w:val="20"/>
        </w:rPr>
        <w:t>CREATE</w:t>
      </w:r>
      <w:r w:rsidRPr="00207B54">
        <w:rPr>
          <w:rFonts w:ascii="TimesNewRomanPSMT" w:hAnsi="TimesNewRomanPSMT"/>
          <w:color w:val="0C0C0C"/>
          <w:sz w:val="21"/>
          <w:szCs w:val="20"/>
        </w:rPr>
        <w:t xml:space="preserve">, </w:t>
      </w:r>
      <w:r w:rsidRPr="00207B54">
        <w:rPr>
          <w:rFonts w:ascii="TimesNewRomanPS" w:hAnsi="TimesNewRomanPS"/>
          <w:b/>
          <w:bCs/>
          <w:color w:val="0C0C0C"/>
          <w:sz w:val="21"/>
          <w:szCs w:val="20"/>
        </w:rPr>
        <w:t>INSERT, DELETE</w:t>
      </w:r>
      <w:r w:rsidR="0073231D">
        <w:rPr>
          <w:rFonts w:ascii="TimesNewRomanPS" w:hAnsi="TimesNewRomanPS"/>
          <w:b/>
          <w:bCs/>
          <w:color w:val="0C0C0C"/>
          <w:sz w:val="21"/>
          <w:szCs w:val="20"/>
        </w:rPr>
        <w:t>,</w:t>
      </w:r>
      <w:r w:rsidRPr="00207B54">
        <w:rPr>
          <w:rFonts w:ascii="TimesNewRomanPS" w:hAnsi="TimesNewRomanPS"/>
          <w:b/>
          <w:bCs/>
          <w:color w:val="0C0C0C"/>
          <w:sz w:val="21"/>
          <w:szCs w:val="20"/>
        </w:rPr>
        <w:t xml:space="preserve"> </w:t>
      </w:r>
      <w:r w:rsidRPr="00207B54">
        <w:rPr>
          <w:rFonts w:ascii="TimesNewRomanPSMT" w:hAnsi="TimesNewRomanPSMT"/>
          <w:color w:val="0C0C0C"/>
          <w:sz w:val="21"/>
          <w:szCs w:val="20"/>
        </w:rPr>
        <w:t xml:space="preserve">and </w:t>
      </w:r>
      <w:r w:rsidRPr="00207B54">
        <w:rPr>
          <w:rFonts w:ascii="TimesNewRomanPS" w:hAnsi="TimesNewRomanPS"/>
          <w:b/>
          <w:bCs/>
          <w:color w:val="0C0C0C"/>
          <w:sz w:val="21"/>
          <w:szCs w:val="20"/>
        </w:rPr>
        <w:t xml:space="preserve">UPDATE </w:t>
      </w:r>
      <w:r w:rsidRPr="00207B54">
        <w:rPr>
          <w:rFonts w:ascii="TimesNewRomanPSMT" w:hAnsi="TimesNewRomanPSMT"/>
          <w:color w:val="0C0C0C"/>
          <w:sz w:val="21"/>
          <w:szCs w:val="20"/>
        </w:rPr>
        <w:t xml:space="preserve">operations. </w:t>
      </w:r>
    </w:p>
    <w:p w14:paraId="05B993E5" w14:textId="3132A6CE" w:rsidR="00E6134A" w:rsidRPr="00207B54" w:rsidRDefault="00E6134A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NewRomanPSMT" w:hAnsi="TimesNewRomanPSMT"/>
          <w:color w:val="0C0C0C"/>
          <w:sz w:val="21"/>
          <w:szCs w:val="20"/>
        </w:rPr>
        <w:t xml:space="preserve">Involved in </w:t>
      </w:r>
      <w:r w:rsidR="0073231D">
        <w:rPr>
          <w:rFonts w:ascii="TimesNewRomanPSMT" w:hAnsi="TimesNewRomanPSMT"/>
          <w:color w:val="0C0C0C"/>
          <w:sz w:val="21"/>
          <w:szCs w:val="20"/>
        </w:rPr>
        <w:t xml:space="preserve">the </w:t>
      </w:r>
      <w:r w:rsidRPr="00207B54">
        <w:rPr>
          <w:rFonts w:ascii="TimesNewRomanPSMT" w:hAnsi="TimesNewRomanPSMT"/>
          <w:color w:val="0C0C0C"/>
          <w:sz w:val="21"/>
          <w:szCs w:val="20"/>
        </w:rPr>
        <w:t xml:space="preserve">validation and verification of the data and maintenance of </w:t>
      </w:r>
      <w:r w:rsidR="0073231D">
        <w:rPr>
          <w:rFonts w:ascii="TimesNewRomanPSMT" w:hAnsi="TimesNewRomanPSMT"/>
          <w:color w:val="0C0C0C"/>
          <w:sz w:val="21"/>
          <w:szCs w:val="20"/>
        </w:rPr>
        <w:t xml:space="preserve">the </w:t>
      </w:r>
      <w:r w:rsidRPr="00207B54">
        <w:rPr>
          <w:rFonts w:ascii="TimesNewRomanPSMT" w:hAnsi="TimesNewRomanPSMT"/>
          <w:color w:val="0C0C0C"/>
          <w:sz w:val="21"/>
          <w:szCs w:val="20"/>
        </w:rPr>
        <w:t>Bug tracking and reporting system.</w:t>
      </w:r>
    </w:p>
    <w:p w14:paraId="5D6DC06D" w14:textId="191CECEA" w:rsidR="00C33A46" w:rsidRPr="00207B54" w:rsidRDefault="00E6134A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NewRomanPSMT" w:hAnsi="TimesNewRomanPSMT"/>
          <w:color w:val="0C0C0C"/>
          <w:sz w:val="21"/>
          <w:szCs w:val="20"/>
        </w:rPr>
        <w:t xml:space="preserve"> 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Assisted in </w:t>
      </w:r>
      <w:r w:rsidRPr="00207B54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  <w:t>system testing</w:t>
      </w:r>
      <w:r w:rsidRPr="00207B54">
        <w:rPr>
          <w:rFonts w:ascii="Times New Roman" w:hAnsi="Times New Roman" w:cs="Times New Roman"/>
          <w:color w:val="0D0D0D" w:themeColor="text1" w:themeTint="F2"/>
          <w:sz w:val="21"/>
          <w:szCs w:val="20"/>
        </w:rPr>
        <w:t xml:space="preserve"> and </w:t>
      </w:r>
      <w:r w:rsidR="00A33EFF" w:rsidRPr="00207B54">
        <w:rPr>
          <w:rFonts w:ascii="Times New Roman" w:hAnsi="Times New Roman" w:cs="Times New Roman"/>
          <w:sz w:val="21"/>
          <w:szCs w:val="20"/>
        </w:rPr>
        <w:t xml:space="preserve">Performed Unit Testing by using the automated testing framework </w:t>
      </w:r>
      <w:proofErr w:type="spellStart"/>
      <w:r w:rsidR="00A33EFF" w:rsidRPr="00207B54">
        <w:rPr>
          <w:rFonts w:ascii="Times New Roman" w:hAnsi="Times New Roman" w:cs="Times New Roman"/>
          <w:b/>
          <w:bCs/>
          <w:sz w:val="21"/>
          <w:szCs w:val="20"/>
        </w:rPr>
        <w:t>NUnit</w:t>
      </w:r>
      <w:proofErr w:type="spellEnd"/>
      <w:r w:rsidR="00A33EFF" w:rsidRPr="00207B54">
        <w:rPr>
          <w:rFonts w:ascii="Times New Roman" w:hAnsi="Times New Roman" w:cs="Times New Roman"/>
          <w:b/>
          <w:bCs/>
          <w:sz w:val="21"/>
          <w:szCs w:val="20"/>
        </w:rPr>
        <w:t>.</w:t>
      </w:r>
    </w:p>
    <w:p w14:paraId="66C9952E" w14:textId="6E0782D2" w:rsidR="001D306D" w:rsidRPr="00207B54" w:rsidRDefault="00E6134A" w:rsidP="00A35840">
      <w:pPr>
        <w:pStyle w:val="NoSpacing"/>
        <w:numPr>
          <w:ilvl w:val="0"/>
          <w:numId w:val="4"/>
        </w:numPr>
        <w:ind w:left="360" w:hanging="18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sz w:val="21"/>
          <w:szCs w:val="20"/>
        </w:rPr>
        <w:t>Documented the test cases, test procedures, test scripts</w:t>
      </w:r>
      <w:r w:rsidR="0073231D">
        <w:rPr>
          <w:rFonts w:ascii="Times New Roman" w:hAnsi="Times New Roman" w:cs="Times New Roman"/>
          <w:sz w:val="21"/>
          <w:szCs w:val="20"/>
        </w:rPr>
        <w:t>,</w:t>
      </w:r>
      <w:r w:rsidRPr="00207B54">
        <w:rPr>
          <w:rFonts w:ascii="Times New Roman" w:hAnsi="Times New Roman" w:cs="Times New Roman"/>
          <w:sz w:val="21"/>
          <w:szCs w:val="20"/>
        </w:rPr>
        <w:t xml:space="preserve"> and test metrics.</w:t>
      </w:r>
    </w:p>
    <w:p w14:paraId="5CE19B03" w14:textId="77777777" w:rsidR="00B10781" w:rsidRPr="00207B54" w:rsidRDefault="00B10781" w:rsidP="00E6134A">
      <w:pPr>
        <w:pStyle w:val="NoSpacing"/>
        <w:ind w:left="0"/>
        <w:jc w:val="both"/>
        <w:rPr>
          <w:rFonts w:ascii="Times New Roman" w:hAnsi="Times New Roman" w:cs="Times New Roman"/>
          <w:sz w:val="21"/>
          <w:szCs w:val="20"/>
        </w:rPr>
      </w:pPr>
    </w:p>
    <w:p w14:paraId="22144314" w14:textId="6E17D065" w:rsidR="00B10781" w:rsidRPr="00207B54" w:rsidRDefault="00B10781" w:rsidP="00614361">
      <w:pPr>
        <w:pStyle w:val="NoSpacing"/>
        <w:ind w:left="0"/>
        <w:jc w:val="both"/>
        <w:rPr>
          <w:rFonts w:ascii="Times New Roman" w:hAnsi="Times New Roman" w:cs="Times New Roman"/>
          <w:color w:val="0D0D0D" w:themeColor="text1" w:themeTint="F2"/>
          <w:sz w:val="21"/>
          <w:szCs w:val="20"/>
        </w:rPr>
      </w:pPr>
      <w:r w:rsidRPr="00207B54">
        <w:rPr>
          <w:rFonts w:ascii="Times New Roman" w:hAnsi="Times New Roman" w:cs="Times New Roman"/>
          <w:b/>
          <w:bCs/>
          <w:sz w:val="21"/>
          <w:szCs w:val="20"/>
        </w:rPr>
        <w:t>Education:</w:t>
      </w:r>
      <w:r w:rsidRPr="00207B54">
        <w:rPr>
          <w:rFonts w:ascii="Times New Roman" w:hAnsi="Times New Roman" w:cs="Times New Roman"/>
          <w:sz w:val="21"/>
          <w:szCs w:val="20"/>
        </w:rPr>
        <w:t xml:space="preserve"> </w:t>
      </w:r>
      <w:r w:rsidR="000B5389" w:rsidRPr="00207B54">
        <w:rPr>
          <w:rFonts w:ascii="Times New Roman" w:hAnsi="Times New Roman" w:cs="Times New Roman"/>
          <w:sz w:val="21"/>
          <w:szCs w:val="20"/>
        </w:rPr>
        <w:t xml:space="preserve">Bachelor of Technology </w:t>
      </w:r>
      <w:r w:rsidRPr="00207B54">
        <w:rPr>
          <w:rFonts w:ascii="Times New Roman" w:hAnsi="Times New Roman" w:cs="Times New Roman"/>
          <w:sz w:val="21"/>
          <w:szCs w:val="20"/>
        </w:rPr>
        <w:t xml:space="preserve">in </w:t>
      </w:r>
      <w:r w:rsidR="000B5389" w:rsidRPr="00207B54">
        <w:rPr>
          <w:rFonts w:ascii="Times New Roman" w:hAnsi="Times New Roman" w:cs="Times New Roman"/>
          <w:sz w:val="21"/>
          <w:szCs w:val="20"/>
        </w:rPr>
        <w:t>C</w:t>
      </w:r>
      <w:r w:rsidRPr="00207B54">
        <w:rPr>
          <w:rFonts w:ascii="Times New Roman" w:hAnsi="Times New Roman" w:cs="Times New Roman"/>
          <w:sz w:val="21"/>
          <w:szCs w:val="20"/>
        </w:rPr>
        <w:t xml:space="preserve">omputer </w:t>
      </w:r>
      <w:r w:rsidR="000B5389" w:rsidRPr="00207B54">
        <w:rPr>
          <w:rFonts w:ascii="Times New Roman" w:hAnsi="Times New Roman" w:cs="Times New Roman"/>
          <w:sz w:val="21"/>
          <w:szCs w:val="20"/>
        </w:rPr>
        <w:t>S</w:t>
      </w:r>
      <w:r w:rsidRPr="00207B54">
        <w:rPr>
          <w:rFonts w:ascii="Times New Roman" w:hAnsi="Times New Roman" w:cs="Times New Roman"/>
          <w:sz w:val="21"/>
          <w:szCs w:val="20"/>
        </w:rPr>
        <w:t xml:space="preserve">cience – </w:t>
      </w:r>
      <w:r w:rsidR="003B590F" w:rsidRPr="00207B54">
        <w:rPr>
          <w:rFonts w:ascii="Times New Roman" w:hAnsi="Times New Roman" w:cs="Times New Roman"/>
          <w:sz w:val="21"/>
          <w:szCs w:val="20"/>
        </w:rPr>
        <w:t>JNT</w:t>
      </w:r>
      <w:r w:rsidRPr="00207B54">
        <w:rPr>
          <w:rFonts w:ascii="Times New Roman" w:hAnsi="Times New Roman" w:cs="Times New Roman"/>
          <w:sz w:val="21"/>
          <w:szCs w:val="20"/>
        </w:rPr>
        <w:t>U.</w:t>
      </w:r>
    </w:p>
    <w:sectPr w:rsidR="00B10781" w:rsidRPr="00207B54" w:rsidSect="00517B4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D39"/>
    <w:multiLevelType w:val="hybridMultilevel"/>
    <w:tmpl w:val="BD0A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86F"/>
    <w:multiLevelType w:val="hybridMultilevel"/>
    <w:tmpl w:val="9206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AD0"/>
    <w:multiLevelType w:val="multilevel"/>
    <w:tmpl w:val="06148816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96"/>
        </w:tabs>
        <w:ind w:left="396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0D5223A7"/>
    <w:multiLevelType w:val="multilevel"/>
    <w:tmpl w:val="DC70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F5258"/>
    <w:multiLevelType w:val="multilevel"/>
    <w:tmpl w:val="97C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D734C"/>
    <w:multiLevelType w:val="multilevel"/>
    <w:tmpl w:val="1BE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3F168F"/>
    <w:multiLevelType w:val="hybridMultilevel"/>
    <w:tmpl w:val="A5FAF4C8"/>
    <w:lvl w:ilvl="0" w:tplc="3168E50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DB85B6C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D1E4B77A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71D45192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C12C58EE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3BA21D0E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15C7400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B742ED64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D3CE43A4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0BF086B"/>
    <w:multiLevelType w:val="hybridMultilevel"/>
    <w:tmpl w:val="B4DE1A3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D938BAA0">
      <w:numFmt w:val="bullet"/>
      <w:lvlText w:val="•"/>
      <w:lvlJc w:val="left"/>
      <w:pPr>
        <w:ind w:left="1526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329D00BF"/>
    <w:multiLevelType w:val="multilevel"/>
    <w:tmpl w:val="6FDCD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6190F2B"/>
    <w:multiLevelType w:val="hybridMultilevel"/>
    <w:tmpl w:val="C6BA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4A0F"/>
    <w:multiLevelType w:val="hybridMultilevel"/>
    <w:tmpl w:val="BD1E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25CDA"/>
    <w:multiLevelType w:val="hybridMultilevel"/>
    <w:tmpl w:val="9EB864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3805AFA"/>
    <w:multiLevelType w:val="hybridMultilevel"/>
    <w:tmpl w:val="DFE84D5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46B13707"/>
    <w:multiLevelType w:val="hybridMultilevel"/>
    <w:tmpl w:val="68E23C2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48663EDA"/>
    <w:multiLevelType w:val="hybridMultilevel"/>
    <w:tmpl w:val="E580F39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49A45345"/>
    <w:multiLevelType w:val="hybridMultilevel"/>
    <w:tmpl w:val="8A00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C45B5"/>
    <w:multiLevelType w:val="hybridMultilevel"/>
    <w:tmpl w:val="F55EC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D7E7F"/>
    <w:multiLevelType w:val="hybridMultilevel"/>
    <w:tmpl w:val="38FEF3D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5FD00A55"/>
    <w:multiLevelType w:val="hybridMultilevel"/>
    <w:tmpl w:val="D3A881F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637307FE"/>
    <w:multiLevelType w:val="hybridMultilevel"/>
    <w:tmpl w:val="AE40420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63BE4D4F"/>
    <w:multiLevelType w:val="hybridMultilevel"/>
    <w:tmpl w:val="1774387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63F16092"/>
    <w:multiLevelType w:val="hybridMultilevel"/>
    <w:tmpl w:val="C8D2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85EEF"/>
    <w:multiLevelType w:val="hybridMultilevel"/>
    <w:tmpl w:val="F94800A6"/>
    <w:lvl w:ilvl="0" w:tplc="28B62A0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E4F05B50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5E1004D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6E7048BE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1A4F52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2DE2ADB8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ECB2F7E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D4C8A9AE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F454CBAE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C4311EB"/>
    <w:multiLevelType w:val="hybridMultilevel"/>
    <w:tmpl w:val="151C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62C74"/>
    <w:multiLevelType w:val="multilevel"/>
    <w:tmpl w:val="B7248EC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1DD6ADD"/>
    <w:multiLevelType w:val="hybridMultilevel"/>
    <w:tmpl w:val="FD84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61DFD"/>
    <w:multiLevelType w:val="hybridMultilevel"/>
    <w:tmpl w:val="4456EBE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421874627">
    <w:abstractNumId w:val="26"/>
  </w:num>
  <w:num w:numId="2" w16cid:durableId="327366555">
    <w:abstractNumId w:val="19"/>
  </w:num>
  <w:num w:numId="3" w16cid:durableId="195123875">
    <w:abstractNumId w:val="14"/>
  </w:num>
  <w:num w:numId="4" w16cid:durableId="1810585419">
    <w:abstractNumId w:val="12"/>
  </w:num>
  <w:num w:numId="5" w16cid:durableId="381637141">
    <w:abstractNumId w:val="2"/>
  </w:num>
  <w:num w:numId="6" w16cid:durableId="1973173735">
    <w:abstractNumId w:val="13"/>
  </w:num>
  <w:num w:numId="7" w16cid:durableId="1530411972">
    <w:abstractNumId w:val="16"/>
  </w:num>
  <w:num w:numId="8" w16cid:durableId="1862932563">
    <w:abstractNumId w:val="1"/>
  </w:num>
  <w:num w:numId="9" w16cid:durableId="1544176227">
    <w:abstractNumId w:val="3"/>
  </w:num>
  <w:num w:numId="10" w16cid:durableId="1852790253">
    <w:abstractNumId w:val="7"/>
  </w:num>
  <w:num w:numId="11" w16cid:durableId="224802528">
    <w:abstractNumId w:val="20"/>
  </w:num>
  <w:num w:numId="12" w16cid:durableId="808328000">
    <w:abstractNumId w:val="17"/>
  </w:num>
  <w:num w:numId="13" w16cid:durableId="1253048957">
    <w:abstractNumId w:val="11"/>
  </w:num>
  <w:num w:numId="14" w16cid:durableId="374937991">
    <w:abstractNumId w:val="18"/>
  </w:num>
  <w:num w:numId="15" w16cid:durableId="1625506117">
    <w:abstractNumId w:val="6"/>
  </w:num>
  <w:num w:numId="16" w16cid:durableId="263003922">
    <w:abstractNumId w:val="5"/>
  </w:num>
  <w:num w:numId="17" w16cid:durableId="766073184">
    <w:abstractNumId w:val="8"/>
  </w:num>
  <w:num w:numId="18" w16cid:durableId="316959077">
    <w:abstractNumId w:val="10"/>
  </w:num>
  <w:num w:numId="19" w16cid:durableId="1182865549">
    <w:abstractNumId w:val="15"/>
  </w:num>
  <w:num w:numId="20" w16cid:durableId="87312707">
    <w:abstractNumId w:val="23"/>
  </w:num>
  <w:num w:numId="21" w16cid:durableId="722488934">
    <w:abstractNumId w:val="25"/>
  </w:num>
  <w:num w:numId="22" w16cid:durableId="942230769">
    <w:abstractNumId w:val="24"/>
  </w:num>
  <w:num w:numId="23" w16cid:durableId="601961692">
    <w:abstractNumId w:val="22"/>
  </w:num>
  <w:num w:numId="24" w16cid:durableId="1188133216">
    <w:abstractNumId w:val="21"/>
  </w:num>
  <w:num w:numId="25" w16cid:durableId="1159074850">
    <w:abstractNumId w:val="9"/>
  </w:num>
  <w:num w:numId="26" w16cid:durableId="714046750">
    <w:abstractNumId w:val="0"/>
  </w:num>
  <w:num w:numId="27" w16cid:durableId="195783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CA"/>
    <w:rsid w:val="00000EE2"/>
    <w:rsid w:val="00005555"/>
    <w:rsid w:val="000156E0"/>
    <w:rsid w:val="00020E07"/>
    <w:rsid w:val="00027070"/>
    <w:rsid w:val="000278A2"/>
    <w:rsid w:val="00031763"/>
    <w:rsid w:val="00033BFE"/>
    <w:rsid w:val="00034E15"/>
    <w:rsid w:val="00035D06"/>
    <w:rsid w:val="000370CA"/>
    <w:rsid w:val="000403B1"/>
    <w:rsid w:val="00040BD7"/>
    <w:rsid w:val="00077B1B"/>
    <w:rsid w:val="00081275"/>
    <w:rsid w:val="00081ABF"/>
    <w:rsid w:val="00092417"/>
    <w:rsid w:val="00093DD1"/>
    <w:rsid w:val="00097B47"/>
    <w:rsid w:val="000A0D9C"/>
    <w:rsid w:val="000A6C8B"/>
    <w:rsid w:val="000A7467"/>
    <w:rsid w:val="000B14C3"/>
    <w:rsid w:val="000B1982"/>
    <w:rsid w:val="000B1CD2"/>
    <w:rsid w:val="000B4264"/>
    <w:rsid w:val="000B5389"/>
    <w:rsid w:val="000C43F6"/>
    <w:rsid w:val="000C49D2"/>
    <w:rsid w:val="000D09BF"/>
    <w:rsid w:val="000D766A"/>
    <w:rsid w:val="000E221D"/>
    <w:rsid w:val="000E6D91"/>
    <w:rsid w:val="000F0BF7"/>
    <w:rsid w:val="000F326F"/>
    <w:rsid w:val="000F4E13"/>
    <w:rsid w:val="001020F6"/>
    <w:rsid w:val="0011276E"/>
    <w:rsid w:val="00112E6B"/>
    <w:rsid w:val="0011611F"/>
    <w:rsid w:val="00117C22"/>
    <w:rsid w:val="001305DA"/>
    <w:rsid w:val="00141BD7"/>
    <w:rsid w:val="0014728A"/>
    <w:rsid w:val="0015158E"/>
    <w:rsid w:val="001521F5"/>
    <w:rsid w:val="0015632E"/>
    <w:rsid w:val="001630A1"/>
    <w:rsid w:val="00167B03"/>
    <w:rsid w:val="00181FCC"/>
    <w:rsid w:val="001860DA"/>
    <w:rsid w:val="0019257B"/>
    <w:rsid w:val="001952BF"/>
    <w:rsid w:val="001A5BC2"/>
    <w:rsid w:val="001A5CBB"/>
    <w:rsid w:val="001A5F50"/>
    <w:rsid w:val="001C2805"/>
    <w:rsid w:val="001D306D"/>
    <w:rsid w:val="001D3E4C"/>
    <w:rsid w:val="001D635E"/>
    <w:rsid w:val="001E1795"/>
    <w:rsid w:val="001E6935"/>
    <w:rsid w:val="001F11C6"/>
    <w:rsid w:val="001F4A33"/>
    <w:rsid w:val="001F65B7"/>
    <w:rsid w:val="00201B66"/>
    <w:rsid w:val="002058CF"/>
    <w:rsid w:val="00206719"/>
    <w:rsid w:val="00207B54"/>
    <w:rsid w:val="0021275D"/>
    <w:rsid w:val="00212F17"/>
    <w:rsid w:val="002137A6"/>
    <w:rsid w:val="0022094B"/>
    <w:rsid w:val="002213E9"/>
    <w:rsid w:val="00232744"/>
    <w:rsid w:val="0024081D"/>
    <w:rsid w:val="00241B47"/>
    <w:rsid w:val="00243D78"/>
    <w:rsid w:val="00250843"/>
    <w:rsid w:val="0025133E"/>
    <w:rsid w:val="00251669"/>
    <w:rsid w:val="00254228"/>
    <w:rsid w:val="0026122A"/>
    <w:rsid w:val="00267A6C"/>
    <w:rsid w:val="00274BDE"/>
    <w:rsid w:val="0028571A"/>
    <w:rsid w:val="002916F5"/>
    <w:rsid w:val="0029174D"/>
    <w:rsid w:val="00291AD7"/>
    <w:rsid w:val="00292C5F"/>
    <w:rsid w:val="002A62CC"/>
    <w:rsid w:val="002A76BE"/>
    <w:rsid w:val="002B41CD"/>
    <w:rsid w:val="002B54FF"/>
    <w:rsid w:val="002B6466"/>
    <w:rsid w:val="002D496F"/>
    <w:rsid w:val="002E25DA"/>
    <w:rsid w:val="002E4665"/>
    <w:rsid w:val="002E67A6"/>
    <w:rsid w:val="002F0901"/>
    <w:rsid w:val="002F0F79"/>
    <w:rsid w:val="002F62C0"/>
    <w:rsid w:val="003041AC"/>
    <w:rsid w:val="00307B55"/>
    <w:rsid w:val="00312647"/>
    <w:rsid w:val="00312B37"/>
    <w:rsid w:val="00316FB5"/>
    <w:rsid w:val="00323455"/>
    <w:rsid w:val="00324272"/>
    <w:rsid w:val="00325F4B"/>
    <w:rsid w:val="00326010"/>
    <w:rsid w:val="003303B5"/>
    <w:rsid w:val="003312D6"/>
    <w:rsid w:val="00331BBC"/>
    <w:rsid w:val="0033348F"/>
    <w:rsid w:val="00335FCB"/>
    <w:rsid w:val="0033671E"/>
    <w:rsid w:val="00341DC1"/>
    <w:rsid w:val="003423FB"/>
    <w:rsid w:val="003444FE"/>
    <w:rsid w:val="00354AC6"/>
    <w:rsid w:val="00356899"/>
    <w:rsid w:val="00371159"/>
    <w:rsid w:val="00374304"/>
    <w:rsid w:val="00376BF1"/>
    <w:rsid w:val="00386D12"/>
    <w:rsid w:val="00397CC0"/>
    <w:rsid w:val="003A3DE6"/>
    <w:rsid w:val="003A6687"/>
    <w:rsid w:val="003A702E"/>
    <w:rsid w:val="003B142D"/>
    <w:rsid w:val="003B4F8F"/>
    <w:rsid w:val="003B590F"/>
    <w:rsid w:val="003B6388"/>
    <w:rsid w:val="003B6AF6"/>
    <w:rsid w:val="003B7DAA"/>
    <w:rsid w:val="003C355F"/>
    <w:rsid w:val="003D796C"/>
    <w:rsid w:val="003F780F"/>
    <w:rsid w:val="00400A4B"/>
    <w:rsid w:val="00402304"/>
    <w:rsid w:val="00416964"/>
    <w:rsid w:val="00417BF5"/>
    <w:rsid w:val="00424530"/>
    <w:rsid w:val="00425ED7"/>
    <w:rsid w:val="004269CD"/>
    <w:rsid w:val="00430D70"/>
    <w:rsid w:val="00443033"/>
    <w:rsid w:val="00453F5C"/>
    <w:rsid w:val="00455B18"/>
    <w:rsid w:val="004561F7"/>
    <w:rsid w:val="00461956"/>
    <w:rsid w:val="00462B8C"/>
    <w:rsid w:val="004646F8"/>
    <w:rsid w:val="004653A3"/>
    <w:rsid w:val="004657ED"/>
    <w:rsid w:val="00471AF1"/>
    <w:rsid w:val="00471F6F"/>
    <w:rsid w:val="0048012E"/>
    <w:rsid w:val="00484FF1"/>
    <w:rsid w:val="00490C19"/>
    <w:rsid w:val="00492DAD"/>
    <w:rsid w:val="0049332A"/>
    <w:rsid w:val="0049497D"/>
    <w:rsid w:val="004A14AB"/>
    <w:rsid w:val="004A1BBF"/>
    <w:rsid w:val="004A4553"/>
    <w:rsid w:val="004C5817"/>
    <w:rsid w:val="004D3F3E"/>
    <w:rsid w:val="004E26F0"/>
    <w:rsid w:val="004E4858"/>
    <w:rsid w:val="004E7B75"/>
    <w:rsid w:val="004F2391"/>
    <w:rsid w:val="004F3A8C"/>
    <w:rsid w:val="004F5411"/>
    <w:rsid w:val="004F6C17"/>
    <w:rsid w:val="005061A3"/>
    <w:rsid w:val="00513825"/>
    <w:rsid w:val="00517175"/>
    <w:rsid w:val="00517B4A"/>
    <w:rsid w:val="0052579B"/>
    <w:rsid w:val="00527064"/>
    <w:rsid w:val="00530357"/>
    <w:rsid w:val="00533E0D"/>
    <w:rsid w:val="00537C39"/>
    <w:rsid w:val="005420BE"/>
    <w:rsid w:val="005508AF"/>
    <w:rsid w:val="00552184"/>
    <w:rsid w:val="00562A0A"/>
    <w:rsid w:val="00573588"/>
    <w:rsid w:val="00581797"/>
    <w:rsid w:val="0058769F"/>
    <w:rsid w:val="0059087A"/>
    <w:rsid w:val="0059199F"/>
    <w:rsid w:val="00593CFD"/>
    <w:rsid w:val="00597627"/>
    <w:rsid w:val="005A20FC"/>
    <w:rsid w:val="005A6B4E"/>
    <w:rsid w:val="005B0753"/>
    <w:rsid w:val="005B6943"/>
    <w:rsid w:val="005C1E5D"/>
    <w:rsid w:val="005C4FAD"/>
    <w:rsid w:val="005E0904"/>
    <w:rsid w:val="005E2818"/>
    <w:rsid w:val="005E2F72"/>
    <w:rsid w:val="005F0D8A"/>
    <w:rsid w:val="005F17B2"/>
    <w:rsid w:val="005F23E7"/>
    <w:rsid w:val="005F3BD1"/>
    <w:rsid w:val="00603AAE"/>
    <w:rsid w:val="0060522E"/>
    <w:rsid w:val="00614361"/>
    <w:rsid w:val="00616940"/>
    <w:rsid w:val="00616A5E"/>
    <w:rsid w:val="00620159"/>
    <w:rsid w:val="006411ED"/>
    <w:rsid w:val="00641D89"/>
    <w:rsid w:val="00647C6F"/>
    <w:rsid w:val="00652888"/>
    <w:rsid w:val="0065296D"/>
    <w:rsid w:val="006533BC"/>
    <w:rsid w:val="00653508"/>
    <w:rsid w:val="0065780D"/>
    <w:rsid w:val="00671154"/>
    <w:rsid w:val="006774A7"/>
    <w:rsid w:val="00680BA7"/>
    <w:rsid w:val="006820FA"/>
    <w:rsid w:val="00682602"/>
    <w:rsid w:val="006837F0"/>
    <w:rsid w:val="006902A5"/>
    <w:rsid w:val="006926B9"/>
    <w:rsid w:val="00692E27"/>
    <w:rsid w:val="006A2886"/>
    <w:rsid w:val="006A5C8A"/>
    <w:rsid w:val="006A7ADF"/>
    <w:rsid w:val="006B1F6E"/>
    <w:rsid w:val="006B4B7A"/>
    <w:rsid w:val="006D4D20"/>
    <w:rsid w:val="006D5B92"/>
    <w:rsid w:val="006E13BB"/>
    <w:rsid w:val="006E1F16"/>
    <w:rsid w:val="006F2C2D"/>
    <w:rsid w:val="006F3B49"/>
    <w:rsid w:val="006F60B3"/>
    <w:rsid w:val="006F74C8"/>
    <w:rsid w:val="0070482A"/>
    <w:rsid w:val="00713003"/>
    <w:rsid w:val="00713ACD"/>
    <w:rsid w:val="00713D00"/>
    <w:rsid w:val="00714A58"/>
    <w:rsid w:val="0071759C"/>
    <w:rsid w:val="00720114"/>
    <w:rsid w:val="007213A7"/>
    <w:rsid w:val="00724855"/>
    <w:rsid w:val="007273D3"/>
    <w:rsid w:val="00730C58"/>
    <w:rsid w:val="00731AD1"/>
    <w:rsid w:val="0073231D"/>
    <w:rsid w:val="007357AB"/>
    <w:rsid w:val="00736584"/>
    <w:rsid w:val="007548D0"/>
    <w:rsid w:val="00754DD7"/>
    <w:rsid w:val="00763B8F"/>
    <w:rsid w:val="00763DF7"/>
    <w:rsid w:val="007666CD"/>
    <w:rsid w:val="007724EC"/>
    <w:rsid w:val="00776446"/>
    <w:rsid w:val="00783C2D"/>
    <w:rsid w:val="00784950"/>
    <w:rsid w:val="00785A1B"/>
    <w:rsid w:val="007869B9"/>
    <w:rsid w:val="007979D9"/>
    <w:rsid w:val="007A13D7"/>
    <w:rsid w:val="007A7227"/>
    <w:rsid w:val="007B12F9"/>
    <w:rsid w:val="007B70AF"/>
    <w:rsid w:val="007C1004"/>
    <w:rsid w:val="007C1C86"/>
    <w:rsid w:val="007C2903"/>
    <w:rsid w:val="007C2F3E"/>
    <w:rsid w:val="007C36C6"/>
    <w:rsid w:val="007C475C"/>
    <w:rsid w:val="007C5200"/>
    <w:rsid w:val="007C68DD"/>
    <w:rsid w:val="007D1BA1"/>
    <w:rsid w:val="007D220B"/>
    <w:rsid w:val="007E29B7"/>
    <w:rsid w:val="007E5EF3"/>
    <w:rsid w:val="007F2EF3"/>
    <w:rsid w:val="00802108"/>
    <w:rsid w:val="00811E3C"/>
    <w:rsid w:val="008127F8"/>
    <w:rsid w:val="00826E50"/>
    <w:rsid w:val="00844A86"/>
    <w:rsid w:val="0084733A"/>
    <w:rsid w:val="008520CA"/>
    <w:rsid w:val="0085226D"/>
    <w:rsid w:val="00852792"/>
    <w:rsid w:val="00854904"/>
    <w:rsid w:val="00855E30"/>
    <w:rsid w:val="008664AD"/>
    <w:rsid w:val="00867491"/>
    <w:rsid w:val="0087535D"/>
    <w:rsid w:val="00876149"/>
    <w:rsid w:val="008836F3"/>
    <w:rsid w:val="008838A1"/>
    <w:rsid w:val="00896106"/>
    <w:rsid w:val="008966E1"/>
    <w:rsid w:val="008A0D91"/>
    <w:rsid w:val="008A3C1B"/>
    <w:rsid w:val="008A46E8"/>
    <w:rsid w:val="008A5E0A"/>
    <w:rsid w:val="008B2B44"/>
    <w:rsid w:val="008B3011"/>
    <w:rsid w:val="008B6852"/>
    <w:rsid w:val="008C2FC8"/>
    <w:rsid w:val="008C7222"/>
    <w:rsid w:val="008C7983"/>
    <w:rsid w:val="008C7FB0"/>
    <w:rsid w:val="008D420D"/>
    <w:rsid w:val="008D6154"/>
    <w:rsid w:val="008E4D9C"/>
    <w:rsid w:val="00923B08"/>
    <w:rsid w:val="00934144"/>
    <w:rsid w:val="009409BD"/>
    <w:rsid w:val="00941F60"/>
    <w:rsid w:val="009425CD"/>
    <w:rsid w:val="0095047E"/>
    <w:rsid w:val="00966907"/>
    <w:rsid w:val="009678E2"/>
    <w:rsid w:val="00971255"/>
    <w:rsid w:val="00996FE9"/>
    <w:rsid w:val="009C13C5"/>
    <w:rsid w:val="009C25A1"/>
    <w:rsid w:val="009D191D"/>
    <w:rsid w:val="009E3A4C"/>
    <w:rsid w:val="009E7EC5"/>
    <w:rsid w:val="009F3BE4"/>
    <w:rsid w:val="00A03D21"/>
    <w:rsid w:val="00A044D8"/>
    <w:rsid w:val="00A10863"/>
    <w:rsid w:val="00A12CBE"/>
    <w:rsid w:val="00A12D1E"/>
    <w:rsid w:val="00A14EAE"/>
    <w:rsid w:val="00A2320A"/>
    <w:rsid w:val="00A24310"/>
    <w:rsid w:val="00A33EFF"/>
    <w:rsid w:val="00A35840"/>
    <w:rsid w:val="00A35F8B"/>
    <w:rsid w:val="00A520F0"/>
    <w:rsid w:val="00A56178"/>
    <w:rsid w:val="00A609B0"/>
    <w:rsid w:val="00A715A1"/>
    <w:rsid w:val="00A76288"/>
    <w:rsid w:val="00A8061D"/>
    <w:rsid w:val="00A85C9D"/>
    <w:rsid w:val="00A944BE"/>
    <w:rsid w:val="00A95992"/>
    <w:rsid w:val="00AA0351"/>
    <w:rsid w:val="00AA0F3A"/>
    <w:rsid w:val="00AA35FB"/>
    <w:rsid w:val="00AA446F"/>
    <w:rsid w:val="00AA4ED1"/>
    <w:rsid w:val="00AA5886"/>
    <w:rsid w:val="00AA6778"/>
    <w:rsid w:val="00AA696E"/>
    <w:rsid w:val="00AB4704"/>
    <w:rsid w:val="00AB6CBF"/>
    <w:rsid w:val="00AC2012"/>
    <w:rsid w:val="00AC3326"/>
    <w:rsid w:val="00AC5906"/>
    <w:rsid w:val="00AC7E90"/>
    <w:rsid w:val="00AD19B6"/>
    <w:rsid w:val="00AD26E7"/>
    <w:rsid w:val="00AE27F4"/>
    <w:rsid w:val="00AF3277"/>
    <w:rsid w:val="00B021E5"/>
    <w:rsid w:val="00B03048"/>
    <w:rsid w:val="00B10781"/>
    <w:rsid w:val="00B17C25"/>
    <w:rsid w:val="00B2016A"/>
    <w:rsid w:val="00B23576"/>
    <w:rsid w:val="00B2672A"/>
    <w:rsid w:val="00B30925"/>
    <w:rsid w:val="00B36B27"/>
    <w:rsid w:val="00B468A0"/>
    <w:rsid w:val="00B47C94"/>
    <w:rsid w:val="00B50C14"/>
    <w:rsid w:val="00B5282B"/>
    <w:rsid w:val="00B534BB"/>
    <w:rsid w:val="00B5391B"/>
    <w:rsid w:val="00B549A1"/>
    <w:rsid w:val="00B54D5D"/>
    <w:rsid w:val="00B56BFC"/>
    <w:rsid w:val="00B6227E"/>
    <w:rsid w:val="00B65B46"/>
    <w:rsid w:val="00B65EA1"/>
    <w:rsid w:val="00B66736"/>
    <w:rsid w:val="00B720D9"/>
    <w:rsid w:val="00B73B30"/>
    <w:rsid w:val="00B767C8"/>
    <w:rsid w:val="00B839E6"/>
    <w:rsid w:val="00B8564D"/>
    <w:rsid w:val="00B85EFB"/>
    <w:rsid w:val="00B9123A"/>
    <w:rsid w:val="00B925B3"/>
    <w:rsid w:val="00B94F2A"/>
    <w:rsid w:val="00B9707D"/>
    <w:rsid w:val="00BA19CA"/>
    <w:rsid w:val="00BA454A"/>
    <w:rsid w:val="00BA6D37"/>
    <w:rsid w:val="00BB583D"/>
    <w:rsid w:val="00BB7B2A"/>
    <w:rsid w:val="00BC0A1B"/>
    <w:rsid w:val="00BC5F5E"/>
    <w:rsid w:val="00BD5C15"/>
    <w:rsid w:val="00BD6BA4"/>
    <w:rsid w:val="00BE066C"/>
    <w:rsid w:val="00BE2618"/>
    <w:rsid w:val="00BF269B"/>
    <w:rsid w:val="00BF5DE8"/>
    <w:rsid w:val="00C0134E"/>
    <w:rsid w:val="00C02F1F"/>
    <w:rsid w:val="00C05C48"/>
    <w:rsid w:val="00C0630F"/>
    <w:rsid w:val="00C06CF1"/>
    <w:rsid w:val="00C07470"/>
    <w:rsid w:val="00C13FF9"/>
    <w:rsid w:val="00C15E19"/>
    <w:rsid w:val="00C3001C"/>
    <w:rsid w:val="00C33A46"/>
    <w:rsid w:val="00C3502C"/>
    <w:rsid w:val="00C42C49"/>
    <w:rsid w:val="00C465D4"/>
    <w:rsid w:val="00C465D7"/>
    <w:rsid w:val="00C56B55"/>
    <w:rsid w:val="00C57B32"/>
    <w:rsid w:val="00C642E8"/>
    <w:rsid w:val="00C66B11"/>
    <w:rsid w:val="00C71EBC"/>
    <w:rsid w:val="00C72EC1"/>
    <w:rsid w:val="00C77023"/>
    <w:rsid w:val="00C82C33"/>
    <w:rsid w:val="00C843C2"/>
    <w:rsid w:val="00C95FDF"/>
    <w:rsid w:val="00CA29CD"/>
    <w:rsid w:val="00CA5997"/>
    <w:rsid w:val="00CB1C57"/>
    <w:rsid w:val="00CB36BA"/>
    <w:rsid w:val="00CC7421"/>
    <w:rsid w:val="00CE2F76"/>
    <w:rsid w:val="00CE6AA6"/>
    <w:rsid w:val="00CF1865"/>
    <w:rsid w:val="00CF56A1"/>
    <w:rsid w:val="00D02379"/>
    <w:rsid w:val="00D03873"/>
    <w:rsid w:val="00D15B12"/>
    <w:rsid w:val="00D166D3"/>
    <w:rsid w:val="00D169DB"/>
    <w:rsid w:val="00D27560"/>
    <w:rsid w:val="00D32D46"/>
    <w:rsid w:val="00D34AA8"/>
    <w:rsid w:val="00D35097"/>
    <w:rsid w:val="00D373B9"/>
    <w:rsid w:val="00D43064"/>
    <w:rsid w:val="00D45F99"/>
    <w:rsid w:val="00D46F79"/>
    <w:rsid w:val="00D52163"/>
    <w:rsid w:val="00D54F49"/>
    <w:rsid w:val="00D5787D"/>
    <w:rsid w:val="00D6055E"/>
    <w:rsid w:val="00D66C29"/>
    <w:rsid w:val="00D74374"/>
    <w:rsid w:val="00D7510D"/>
    <w:rsid w:val="00D84378"/>
    <w:rsid w:val="00D85FE7"/>
    <w:rsid w:val="00D8657A"/>
    <w:rsid w:val="00D919F7"/>
    <w:rsid w:val="00D96B97"/>
    <w:rsid w:val="00DA1ACD"/>
    <w:rsid w:val="00DA1E10"/>
    <w:rsid w:val="00DA1F6E"/>
    <w:rsid w:val="00DA4270"/>
    <w:rsid w:val="00DA5546"/>
    <w:rsid w:val="00DA56E4"/>
    <w:rsid w:val="00DB29E3"/>
    <w:rsid w:val="00DB4A8D"/>
    <w:rsid w:val="00DB62BC"/>
    <w:rsid w:val="00DB7434"/>
    <w:rsid w:val="00DD3B6A"/>
    <w:rsid w:val="00DD7731"/>
    <w:rsid w:val="00DE0227"/>
    <w:rsid w:val="00DE3F7B"/>
    <w:rsid w:val="00DF4462"/>
    <w:rsid w:val="00DF57B3"/>
    <w:rsid w:val="00E012DE"/>
    <w:rsid w:val="00E01778"/>
    <w:rsid w:val="00E07A50"/>
    <w:rsid w:val="00E103C0"/>
    <w:rsid w:val="00E2323F"/>
    <w:rsid w:val="00E24165"/>
    <w:rsid w:val="00E24B6B"/>
    <w:rsid w:val="00E306E7"/>
    <w:rsid w:val="00E30AA4"/>
    <w:rsid w:val="00E341E7"/>
    <w:rsid w:val="00E3434E"/>
    <w:rsid w:val="00E43834"/>
    <w:rsid w:val="00E43E33"/>
    <w:rsid w:val="00E458B3"/>
    <w:rsid w:val="00E46D95"/>
    <w:rsid w:val="00E51D4C"/>
    <w:rsid w:val="00E52F63"/>
    <w:rsid w:val="00E53D82"/>
    <w:rsid w:val="00E5421E"/>
    <w:rsid w:val="00E604C1"/>
    <w:rsid w:val="00E6134A"/>
    <w:rsid w:val="00E623F4"/>
    <w:rsid w:val="00E630D5"/>
    <w:rsid w:val="00E657C1"/>
    <w:rsid w:val="00E67895"/>
    <w:rsid w:val="00E877F2"/>
    <w:rsid w:val="00E95133"/>
    <w:rsid w:val="00EA1B12"/>
    <w:rsid w:val="00EA32BB"/>
    <w:rsid w:val="00EA3613"/>
    <w:rsid w:val="00EA7B2D"/>
    <w:rsid w:val="00EB28AD"/>
    <w:rsid w:val="00EB49E6"/>
    <w:rsid w:val="00EC0B91"/>
    <w:rsid w:val="00EC18F0"/>
    <w:rsid w:val="00EC499A"/>
    <w:rsid w:val="00EC5A67"/>
    <w:rsid w:val="00EC5DC1"/>
    <w:rsid w:val="00EC7705"/>
    <w:rsid w:val="00ED7C80"/>
    <w:rsid w:val="00EE4F53"/>
    <w:rsid w:val="00EF6791"/>
    <w:rsid w:val="00F046AD"/>
    <w:rsid w:val="00F058A7"/>
    <w:rsid w:val="00F05C50"/>
    <w:rsid w:val="00F05D1E"/>
    <w:rsid w:val="00F16D66"/>
    <w:rsid w:val="00F175A6"/>
    <w:rsid w:val="00F218A5"/>
    <w:rsid w:val="00F22965"/>
    <w:rsid w:val="00F23A3A"/>
    <w:rsid w:val="00F26F80"/>
    <w:rsid w:val="00F27387"/>
    <w:rsid w:val="00F30332"/>
    <w:rsid w:val="00F42F47"/>
    <w:rsid w:val="00F61267"/>
    <w:rsid w:val="00F6670B"/>
    <w:rsid w:val="00F71463"/>
    <w:rsid w:val="00F73BE4"/>
    <w:rsid w:val="00F762FD"/>
    <w:rsid w:val="00F83C1A"/>
    <w:rsid w:val="00F85D48"/>
    <w:rsid w:val="00F900AA"/>
    <w:rsid w:val="00F90AFB"/>
    <w:rsid w:val="00F92C58"/>
    <w:rsid w:val="00F94C5E"/>
    <w:rsid w:val="00F957B3"/>
    <w:rsid w:val="00FA2EEF"/>
    <w:rsid w:val="00FA43D4"/>
    <w:rsid w:val="00FA6481"/>
    <w:rsid w:val="00FB1EB7"/>
    <w:rsid w:val="00FB28DF"/>
    <w:rsid w:val="00FB4759"/>
    <w:rsid w:val="00FB680E"/>
    <w:rsid w:val="00FB6F6E"/>
    <w:rsid w:val="00FC13F5"/>
    <w:rsid w:val="00FC1546"/>
    <w:rsid w:val="00FC4580"/>
    <w:rsid w:val="00FC72ED"/>
    <w:rsid w:val="00FD62DE"/>
    <w:rsid w:val="00FE2F17"/>
    <w:rsid w:val="00FE4B03"/>
    <w:rsid w:val="00FE6FAE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E6E59"/>
  <w15:chartTrackingRefBased/>
  <w15:docId w15:val="{22F8A433-B517-4FD3-B006-F2FB0A26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0CA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0370CA"/>
    <w:rPr>
      <w:color w:val="0563C1" w:themeColor="hyperlink"/>
      <w:u w:val="single"/>
    </w:rPr>
  </w:style>
  <w:style w:type="paragraph" w:styleId="ListBullet">
    <w:name w:val="List Bullet"/>
    <w:basedOn w:val="Normal"/>
    <w:uiPriority w:val="10"/>
    <w:unhideWhenUsed/>
    <w:qFormat/>
    <w:rsid w:val="000370CA"/>
    <w:pPr>
      <w:numPr>
        <w:numId w:val="5"/>
      </w:numPr>
      <w:spacing w:after="240" w:line="288" w:lineRule="auto"/>
      <w:contextualSpacing/>
    </w:pPr>
    <w:rPr>
      <w:rFonts w:ascii="Calibri" w:eastAsia="Times New Roman" w:hAnsi="Calibri" w:cs="Times New Roman"/>
      <w:color w:val="40404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7535D"/>
    <w:pPr>
      <w:spacing w:after="160" w:line="259" w:lineRule="auto"/>
      <w:ind w:left="720"/>
      <w:contextualSpacing/>
    </w:pPr>
    <w:rPr>
      <w:kern w:val="2"/>
      <w:lang w:val="en-IN"/>
      <w14:ligatures w14:val="standardContextual"/>
    </w:rPr>
  </w:style>
  <w:style w:type="table" w:styleId="TableGrid">
    <w:name w:val="Table Grid"/>
    <w:basedOn w:val="TableNormal"/>
    <w:uiPriority w:val="39"/>
    <w:rsid w:val="00FB1E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5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57A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C465D7"/>
    <w:rPr>
      <w:kern w:val="2"/>
      <w:lang w:val="en-IN"/>
      <w14:ligatures w14:val="standardContextual"/>
    </w:rPr>
  </w:style>
  <w:style w:type="character" w:customStyle="1" w:styleId="apple-converted-space">
    <w:name w:val="apple-converted-space"/>
    <w:basedOn w:val="DefaultParagraphFont"/>
    <w:rsid w:val="00484FF1"/>
  </w:style>
  <w:style w:type="paragraph" w:styleId="NormalWeb">
    <w:name w:val="Normal (Web)"/>
    <w:basedOn w:val="Normal"/>
    <w:uiPriority w:val="99"/>
    <w:unhideWhenUsed/>
    <w:rsid w:val="00274BD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75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6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4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52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59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85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11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2460</Words>
  <Characters>15144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ANITHA CHANDALA</cp:lastModifiedBy>
  <cp:revision>42</cp:revision>
  <dcterms:created xsi:type="dcterms:W3CDTF">2024-04-22T20:14:00Z</dcterms:created>
  <dcterms:modified xsi:type="dcterms:W3CDTF">2024-06-05T20:30:00Z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b0e4192fbef7fc6b5bbd8a8b9e846684fd435876f77aae5ac0d1d8f8b446941b</vt:lpwstr>
  </property>
</Properties>
</file>