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536E328" w:rsidR="002F695E" w:rsidRDefault="009A287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 xml:space="preserve"> </w:t>
      </w:r>
      <w:r w:rsidR="000D1233">
        <w:rPr>
          <w:rFonts w:ascii="Calibri" w:eastAsia="Calibri" w:hAnsi="Calibri" w:cs="Calibri"/>
          <w:b/>
          <w:color w:val="000000"/>
        </w:rPr>
        <w:t>Abid Mohammad/ H1B Consultant</w:t>
      </w:r>
    </w:p>
    <w:p w14:paraId="00000002"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+1(919)744-8362</w:t>
      </w:r>
    </w:p>
    <w:p w14:paraId="00000003" w14:textId="77777777" w:rsidR="002F695E" w:rsidRDefault="00A62F14">
      <w:pPr>
        <w:pBdr>
          <w:top w:val="nil"/>
          <w:left w:val="nil"/>
          <w:bottom w:val="nil"/>
          <w:right w:val="nil"/>
          <w:between w:val="nil"/>
        </w:pBdr>
        <w:shd w:val="clear" w:color="auto" w:fill="FFFFFF"/>
        <w:spacing w:after="0" w:line="240" w:lineRule="auto"/>
        <w:rPr>
          <w:rFonts w:ascii="Calibri" w:eastAsia="Calibri" w:hAnsi="Calibri" w:cs="Calibri"/>
          <w:b/>
          <w:color w:val="000000"/>
        </w:rPr>
      </w:pPr>
      <w:hyperlink r:id="rId6">
        <w:r w:rsidR="000D1233">
          <w:rPr>
            <w:b/>
            <w:color w:val="1155CC"/>
            <w:u w:val="single"/>
          </w:rPr>
          <w:t>abidmd.92java@gmail.com</w:t>
        </w:r>
      </w:hyperlink>
      <w:r w:rsidR="000D1233">
        <w:rPr>
          <w:rFonts w:ascii="Calibri" w:eastAsia="Calibri" w:hAnsi="Calibri" w:cs="Calibri"/>
          <w:b/>
          <w:color w:val="000000"/>
        </w:rPr>
        <w:t xml:space="preserve"> </w:t>
      </w:r>
    </w:p>
    <w:p w14:paraId="00000004" w14:textId="77777777" w:rsidR="002F695E" w:rsidRDefault="002F695E">
      <w:pPr>
        <w:pStyle w:val="Title"/>
        <w:shd w:val="clear" w:color="auto" w:fill="FFFFFF"/>
        <w:jc w:val="left"/>
        <w:rPr>
          <w:rFonts w:ascii="Calibri" w:eastAsia="Calibri" w:hAnsi="Calibri" w:cs="Calibri"/>
          <w:b/>
          <w:sz w:val="22"/>
          <w:szCs w:val="22"/>
        </w:rPr>
      </w:pPr>
    </w:p>
    <w:p w14:paraId="00000005" w14:textId="77777777" w:rsidR="002F695E" w:rsidRDefault="000D1233">
      <w:pPr>
        <w:pStyle w:val="Title"/>
        <w:shd w:val="clear" w:color="auto" w:fill="FFFFFF"/>
        <w:jc w:val="left"/>
        <w:rPr>
          <w:rFonts w:ascii="Calibri" w:eastAsia="Calibri" w:hAnsi="Calibri" w:cs="Calibri"/>
          <w:b/>
          <w:sz w:val="22"/>
          <w:szCs w:val="22"/>
        </w:rPr>
      </w:pPr>
      <w:r>
        <w:rPr>
          <w:rFonts w:ascii="Calibri" w:eastAsia="Calibri" w:hAnsi="Calibri" w:cs="Calibri"/>
          <w:b/>
          <w:sz w:val="22"/>
          <w:szCs w:val="22"/>
        </w:rPr>
        <w:t>Summary:</w:t>
      </w:r>
    </w:p>
    <w:p w14:paraId="00000006" w14:textId="4E151C4C" w:rsidR="002F695E" w:rsidRDefault="00FF63F8">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7+</w:t>
      </w:r>
      <w:r w:rsidR="000D1233">
        <w:rPr>
          <w:rFonts w:ascii="Calibri" w:eastAsia="Calibri" w:hAnsi="Calibri" w:cs="Calibri"/>
          <w:color w:val="000000"/>
        </w:rPr>
        <w:t xml:space="preserve"> years of experience in Software Development Life Cycle using Agile methodologies.</w:t>
      </w:r>
    </w:p>
    <w:p w14:paraId="00000007"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Extensive knowledge in IT Analysis, Design, Development, Testing, Maintenance/Support of Client Server, and Enterprise Applications.</w:t>
      </w:r>
    </w:p>
    <w:p w14:paraId="00000008"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Experience in broad range of technical skills including Java application development, Database design, PL/SQL, and SQL development.</w:t>
      </w:r>
    </w:p>
    <w:p w14:paraId="00000009"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Hands on experience in developing applications with JDK 1.8/1.7/1.6/1.5/1.4, J2EE 1.5/1.4/1.3, Java, JSP, Servlets, Java Beans, JNDI, Web services, JDBC, XML, JavaScript, and Angular JS.</w:t>
      </w:r>
    </w:p>
    <w:p w14:paraId="0000000A"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Hands on experience developing multi-tiered architecture web applications using UI stack like Angular 6 and Node JS.</w:t>
      </w:r>
    </w:p>
    <w:p w14:paraId="0000000B"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Expertise in Spring 4.x/3.x, Struts 2.x/1.x, ORM tools like Hibernate.</w:t>
      </w:r>
    </w:p>
    <w:p w14:paraId="0000000C"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Good knowledge of spring framework modules like Spring IOC, Spring DI, Spring boot, Spring integration with Hibernate.</w:t>
      </w:r>
    </w:p>
    <w:p w14:paraId="0000000D"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Developed rich and complex Web UI using HTML, JavaScript&amp; CSS.</w:t>
      </w:r>
    </w:p>
    <w:p w14:paraId="0000000E"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Proficient in Core Java concepts like Collections, Multi-Threading, Serialization, Generics and Java Beans.</w:t>
      </w:r>
    </w:p>
    <w:p w14:paraId="0000000F"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Exposure to Object Oriented design patterns such as Singleton, Factory, Model View Controller (MVC) architecture, Data Access Object (DAO).</w:t>
      </w:r>
    </w:p>
    <w:p w14:paraId="00000010"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Experience using XML and JSON as data interchange format.</w:t>
      </w:r>
    </w:p>
    <w:p w14:paraId="00000011"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Experience with Object Oriented Design and Object-Oriented Analysis.</w:t>
      </w:r>
    </w:p>
    <w:p w14:paraId="00000012"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Extensive experience in SQL programming language in implementing Stored procedures, Triggers, views, and complex queries using Oracle and MySQL database environments. </w:t>
      </w:r>
    </w:p>
    <w:p w14:paraId="00000013" w14:textId="77777777" w:rsidR="002F695E" w:rsidRDefault="000D1233">
      <w:pPr>
        <w:widowControl w:val="0"/>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Experience working with NoSQL databases like Mongo Db and Couch Db.</w:t>
      </w:r>
    </w:p>
    <w:p w14:paraId="00000014" w14:textId="77777777" w:rsidR="002F695E" w:rsidRDefault="000D1233">
      <w:pPr>
        <w:widowControl w:val="0"/>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Experience in developing and deploying applications in application servers like Apache Tomcat, </w:t>
      </w:r>
      <w:proofErr w:type="spellStart"/>
      <w:r>
        <w:rPr>
          <w:rFonts w:ascii="Calibri" w:eastAsia="Calibri" w:hAnsi="Calibri" w:cs="Calibri"/>
          <w:color w:val="000000"/>
        </w:rPr>
        <w:t>JBoss</w:t>
      </w:r>
      <w:proofErr w:type="spellEnd"/>
      <w:r>
        <w:rPr>
          <w:rFonts w:ascii="Calibri" w:eastAsia="Calibri" w:hAnsi="Calibri" w:cs="Calibri"/>
          <w:color w:val="000000"/>
        </w:rPr>
        <w:t xml:space="preserve"> Wild Fly, Glassfish.</w:t>
      </w:r>
    </w:p>
    <w:p w14:paraId="00000015" w14:textId="77777777" w:rsidR="002F695E" w:rsidRDefault="000D1233">
      <w:pPr>
        <w:widowControl w:val="0"/>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Proficient in working with leading IDE’s i.e., Net Beans, Eclipse and STS.</w:t>
      </w:r>
    </w:p>
    <w:p w14:paraId="00000016" w14:textId="77777777" w:rsidR="002F695E" w:rsidRDefault="000D1233">
      <w:pPr>
        <w:numPr>
          <w:ilvl w:val="0"/>
          <w:numId w:val="1"/>
        </w:numPr>
        <w:shd w:val="clear" w:color="auto" w:fill="FFFFFF"/>
        <w:spacing w:after="0" w:line="240" w:lineRule="auto"/>
      </w:pPr>
      <w:r>
        <w:t>Expertise in quickly analyzing production issues and coming up with resolutions.</w:t>
      </w:r>
    </w:p>
    <w:p w14:paraId="00000017" w14:textId="77777777" w:rsidR="002F695E" w:rsidRDefault="000D1233">
      <w:pPr>
        <w:widowControl w:val="0"/>
        <w:numPr>
          <w:ilvl w:val="0"/>
          <w:numId w:val="1"/>
        </w:numPr>
        <w:pBdr>
          <w:top w:val="nil"/>
          <w:left w:val="nil"/>
          <w:bottom w:val="nil"/>
          <w:right w:val="nil"/>
          <w:between w:val="nil"/>
        </w:pBdr>
        <w:shd w:val="clear" w:color="auto" w:fill="FFFFFF"/>
        <w:tabs>
          <w:tab w:val="left" w:pos="360"/>
        </w:tabs>
        <w:spacing w:after="0" w:line="240" w:lineRule="auto"/>
        <w:rPr>
          <w:rFonts w:ascii="Calibri" w:eastAsia="Calibri" w:hAnsi="Calibri" w:cs="Calibri"/>
          <w:color w:val="000000"/>
        </w:rPr>
      </w:pPr>
      <w:r>
        <w:rPr>
          <w:rFonts w:ascii="Calibri" w:eastAsia="Calibri" w:hAnsi="Calibri" w:cs="Calibri"/>
          <w:color w:val="000000"/>
        </w:rPr>
        <w:t>Experienced in developing Restful web services, consumed, and also produced.</w:t>
      </w:r>
    </w:p>
    <w:p w14:paraId="00000018"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Hands on experience with Maven and JUNIT for unit testing.</w:t>
      </w:r>
    </w:p>
    <w:p w14:paraId="00000019"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highlight w:val="white"/>
        </w:rPr>
        <w:t>Experience in working MVC Architecture on AngularJS and in software configuration management using subversion control (SVN) and GIT.</w:t>
      </w:r>
    </w:p>
    <w:p w14:paraId="0000001A"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Excellent Client interaction skills and proven experience in working independently as well as in a team. </w:t>
      </w:r>
    </w:p>
    <w:p w14:paraId="0000001B"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highlight w:val="white"/>
        </w:rPr>
        <w:t>Installed and configured the Web Server and Database Server in Linux Platform. </w:t>
      </w:r>
    </w:p>
    <w:p w14:paraId="0000001C" w14:textId="77777777" w:rsidR="002F695E" w:rsidRDefault="000D123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Experience in migrating the legacy application into Micro-service architecture and validate the changes once it is deployed to test environment.</w:t>
      </w:r>
    </w:p>
    <w:p w14:paraId="0000001D" w14:textId="77777777" w:rsidR="002F695E" w:rsidRDefault="002F695E">
      <w:pPr>
        <w:shd w:val="clear" w:color="auto" w:fill="FFFFFF"/>
        <w:spacing w:after="0" w:line="240" w:lineRule="auto"/>
      </w:pPr>
    </w:p>
    <w:p w14:paraId="0000001E" w14:textId="77777777" w:rsidR="002F695E" w:rsidRDefault="000D1233">
      <w:pPr>
        <w:shd w:val="clear" w:color="auto" w:fill="FFFFFF"/>
        <w:spacing w:after="0" w:line="240" w:lineRule="auto"/>
        <w:rPr>
          <w:b/>
        </w:rPr>
      </w:pPr>
      <w:r>
        <w:rPr>
          <w:b/>
        </w:rPr>
        <w:t>Technical Skills:</w:t>
      </w:r>
    </w:p>
    <w:p w14:paraId="0000001F"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Languages:</w:t>
      </w:r>
      <w:r>
        <w:rPr>
          <w:rFonts w:ascii="Calibri" w:eastAsia="Calibri" w:hAnsi="Calibri" w:cs="Calibri"/>
          <w:color w:val="000000"/>
        </w:rPr>
        <w:tab/>
        <w:t xml:space="preserve">Java, SQL, PL/SQL, HTML, Java Script &amp; Angular </w:t>
      </w:r>
      <w:proofErr w:type="spellStart"/>
      <w:r>
        <w:rPr>
          <w:rFonts w:ascii="Calibri" w:eastAsia="Calibri" w:hAnsi="Calibri" w:cs="Calibri"/>
          <w:color w:val="000000"/>
        </w:rPr>
        <w:t>Js</w:t>
      </w:r>
      <w:proofErr w:type="spellEnd"/>
      <w:r>
        <w:rPr>
          <w:rFonts w:ascii="Calibri" w:eastAsia="Calibri" w:hAnsi="Calibri" w:cs="Calibri"/>
          <w:color w:val="000000"/>
        </w:rPr>
        <w:t>/ 8, XML and JSON.</w:t>
      </w:r>
    </w:p>
    <w:p w14:paraId="00000020"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J2EE Technologies: JDBC, Servlets, JSP, JMS, JNDI, Rest &amp; SOAP </w:t>
      </w:r>
      <w:proofErr w:type="spellStart"/>
      <w:r>
        <w:rPr>
          <w:rFonts w:ascii="Calibri" w:eastAsia="Calibri" w:hAnsi="Calibri" w:cs="Calibri"/>
          <w:color w:val="000000"/>
        </w:rPr>
        <w:t>Webservices</w:t>
      </w:r>
      <w:proofErr w:type="spellEnd"/>
      <w:r>
        <w:rPr>
          <w:rFonts w:ascii="Calibri" w:eastAsia="Calibri" w:hAnsi="Calibri" w:cs="Calibri"/>
          <w:color w:val="000000"/>
        </w:rPr>
        <w:t>, Micro-services, JSF.</w:t>
      </w:r>
    </w:p>
    <w:p w14:paraId="00000021"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Frameworks:                 Spring, Junit, log4j.</w:t>
      </w:r>
    </w:p>
    <w:p w14:paraId="00000022"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ORM Tools:                  Hibernate.</w:t>
      </w:r>
    </w:p>
    <w:p w14:paraId="00000023"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Tools:                           Maven, Eclipse, STS, NetBeans, </w:t>
      </w:r>
      <w:proofErr w:type="spellStart"/>
      <w:r>
        <w:rPr>
          <w:rFonts w:ascii="Calibri" w:eastAsia="Calibri" w:hAnsi="Calibri" w:cs="Calibri"/>
          <w:color w:val="000000"/>
        </w:rPr>
        <w:t>Atlassian</w:t>
      </w:r>
      <w:proofErr w:type="spellEnd"/>
      <w:r>
        <w:rPr>
          <w:rFonts w:ascii="Calibri" w:eastAsia="Calibri" w:hAnsi="Calibri" w:cs="Calibri"/>
          <w:color w:val="000000"/>
        </w:rPr>
        <w:t xml:space="preserve"> JIRA, SQL Developer, Jenkins.</w:t>
      </w:r>
    </w:p>
    <w:p w14:paraId="00000024"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Databases: Oracle, MySQL, MS SQL Server.</w:t>
      </w:r>
    </w:p>
    <w:p w14:paraId="00000025" w14:textId="3701C3A6"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Web/Application:        Apache Tomcat, </w:t>
      </w:r>
      <w:proofErr w:type="spellStart"/>
      <w:r>
        <w:rPr>
          <w:rFonts w:ascii="Calibri" w:eastAsia="Calibri" w:hAnsi="Calibri" w:cs="Calibri"/>
          <w:color w:val="000000"/>
        </w:rPr>
        <w:t>Jboss</w:t>
      </w:r>
      <w:proofErr w:type="spellEnd"/>
      <w:r>
        <w:rPr>
          <w:rFonts w:ascii="Calibri" w:eastAsia="Calibri" w:hAnsi="Calibri" w:cs="Calibri"/>
          <w:color w:val="000000"/>
        </w:rPr>
        <w:t>, Wild Fly and Glass Fish, Web Sphere</w:t>
      </w:r>
      <w:r w:rsidR="00855191">
        <w:rPr>
          <w:rFonts w:ascii="Calibri" w:eastAsia="Calibri" w:hAnsi="Calibri" w:cs="Calibri"/>
          <w:color w:val="000000"/>
        </w:rPr>
        <w:t>, Web logic</w:t>
      </w:r>
      <w:r>
        <w:rPr>
          <w:rFonts w:ascii="Calibri" w:eastAsia="Calibri" w:hAnsi="Calibri" w:cs="Calibri"/>
          <w:color w:val="000000"/>
        </w:rPr>
        <w:t>.</w:t>
      </w:r>
    </w:p>
    <w:p w14:paraId="00000026"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Servers        </w:t>
      </w:r>
    </w:p>
    <w:p w14:paraId="00000027"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Version Control:           GIT, SVN.</w:t>
      </w:r>
    </w:p>
    <w:p w14:paraId="00000028"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Methodology:               Agile Scrum, TDD, Waterfall.</w:t>
      </w:r>
    </w:p>
    <w:p w14:paraId="00000029"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Platforms: Windows, LINUX &amp; UNIX.</w:t>
      </w:r>
    </w:p>
    <w:p w14:paraId="0000002A"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0000002B"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Education</w:t>
      </w:r>
    </w:p>
    <w:p w14:paraId="0000002C" w14:textId="77777777" w:rsidR="002F695E" w:rsidRDefault="000D1233">
      <w:pPr>
        <w:numPr>
          <w:ilvl w:val="0"/>
          <w:numId w:val="2"/>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lastRenderedPageBreak/>
        <w:t>Bachelors in EEE at Acharya Nagarjuna University, 2013, India.</w:t>
      </w:r>
    </w:p>
    <w:p w14:paraId="0000002D" w14:textId="77777777" w:rsidR="002F695E" w:rsidRDefault="000D1233">
      <w:pPr>
        <w:numPr>
          <w:ilvl w:val="0"/>
          <w:numId w:val="2"/>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Master’s in computers, TX, 2015, USA.</w:t>
      </w:r>
    </w:p>
    <w:p w14:paraId="0000002E"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0000002F"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Professional Experience</w:t>
      </w:r>
    </w:p>
    <w:p w14:paraId="00000030"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00000031"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American Express – Phoenix, AZ                                                                                                                          Feb 2021 – Till Date</w:t>
      </w:r>
    </w:p>
    <w:p w14:paraId="00000032"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Java API Developer</w:t>
      </w:r>
    </w:p>
    <w:p w14:paraId="00000033"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00000034"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 xml:space="preserve">Description: </w:t>
      </w:r>
    </w:p>
    <w:p w14:paraId="00000035"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color w:val="000000"/>
        </w:rPr>
        <w:t>Enterprise Privacy Event Notification (EPEN) – In case of Data Breach, AMEX is legally required to send letter/email to card member who are impacted due to breach stating what all details has been compromised. EPEN is responsible for sending notification to Domestic and International customers for all entities like Card, Merchants Etc.</w:t>
      </w:r>
    </w:p>
    <w:p w14:paraId="00000036"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00000037" w14:textId="77777777" w:rsidR="002F695E" w:rsidRDefault="000D1233">
      <w:pPr>
        <w:shd w:val="clear" w:color="auto" w:fill="FFFFFF"/>
        <w:spacing w:after="0" w:line="240" w:lineRule="auto"/>
        <w:rPr>
          <w:b/>
        </w:rPr>
      </w:pPr>
      <w:r>
        <w:rPr>
          <w:b/>
        </w:rPr>
        <w:t>Responsibilities:</w:t>
      </w:r>
    </w:p>
    <w:p w14:paraId="00000038" w14:textId="4CFE4811"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Involve in Requirement Gathering with Stake Holders, Analyze, Resolve any dependencies, </w:t>
      </w:r>
      <w:r w:rsidR="004721C8">
        <w:rPr>
          <w:rFonts w:ascii="Calibri" w:eastAsia="Calibri" w:hAnsi="Calibri" w:cs="Calibri"/>
          <w:color w:val="000000"/>
        </w:rPr>
        <w:t>Implement,</w:t>
      </w:r>
      <w:r>
        <w:rPr>
          <w:rFonts w:ascii="Calibri" w:eastAsia="Calibri" w:hAnsi="Calibri" w:cs="Calibri"/>
          <w:color w:val="000000"/>
        </w:rPr>
        <w:t xml:space="preserve"> Test and Maintenance.</w:t>
      </w:r>
    </w:p>
    <w:p w14:paraId="00000039"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Use Rest API Features to </w:t>
      </w:r>
      <w:proofErr w:type="spellStart"/>
      <w:r>
        <w:rPr>
          <w:rFonts w:ascii="Calibri" w:eastAsia="Calibri" w:hAnsi="Calibri" w:cs="Calibri"/>
          <w:color w:val="000000"/>
        </w:rPr>
        <w:t>Intergate</w:t>
      </w:r>
      <w:proofErr w:type="spellEnd"/>
      <w:r>
        <w:rPr>
          <w:rFonts w:ascii="Calibri" w:eastAsia="Calibri" w:hAnsi="Calibri" w:cs="Calibri"/>
          <w:color w:val="000000"/>
        </w:rPr>
        <w:t xml:space="preserve"> systems like EIRP, C360, Pace and GAR to EPEN. </w:t>
      </w:r>
    </w:p>
    <w:p w14:paraId="0000003A"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Configure &amp; implement Spring Application Context to instantiate all bean classes.</w:t>
      </w:r>
    </w:p>
    <w:p w14:paraId="0000003B"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Develop data access object and CRUD operation to interact with </w:t>
      </w:r>
      <w:proofErr w:type="spellStart"/>
      <w:r>
        <w:rPr>
          <w:rFonts w:ascii="Calibri" w:eastAsia="Calibri" w:hAnsi="Calibri" w:cs="Calibri"/>
          <w:color w:val="000000"/>
        </w:rPr>
        <w:t>PostGres</w:t>
      </w:r>
      <w:proofErr w:type="spellEnd"/>
      <w:r>
        <w:rPr>
          <w:rFonts w:ascii="Calibri" w:eastAsia="Calibri" w:hAnsi="Calibri" w:cs="Calibri"/>
          <w:color w:val="000000"/>
        </w:rPr>
        <w:t xml:space="preserve"> database through Spring Data JPA. </w:t>
      </w:r>
    </w:p>
    <w:p w14:paraId="0000003C"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log4j framework for logging the application behavior. </w:t>
      </w:r>
    </w:p>
    <w:p w14:paraId="0000003D"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implementing SQL (Procedures/Views/Functions) to handle business functionality.</w:t>
      </w:r>
    </w:p>
    <w:p w14:paraId="0000003E"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fixing the defects raised by QA in test environment.</w:t>
      </w:r>
    </w:p>
    <w:p w14:paraId="0000003F"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Taking part of status meetings with clients on daily basis. </w:t>
      </w:r>
    </w:p>
    <w:p w14:paraId="00000040"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Test all the components using JUnit.</w:t>
      </w:r>
    </w:p>
    <w:p w14:paraId="00000041"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Test and debug all the components in Eclipse IDE.</w:t>
      </w:r>
    </w:p>
    <w:p w14:paraId="00000042"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Developed JUnit test cases and functional test cases using Power </w:t>
      </w:r>
      <w:proofErr w:type="spellStart"/>
      <w:r>
        <w:rPr>
          <w:rFonts w:ascii="Calibri" w:eastAsia="Calibri" w:hAnsi="Calibri" w:cs="Calibri"/>
          <w:color w:val="000000"/>
        </w:rPr>
        <w:t>Mockito</w:t>
      </w:r>
      <w:proofErr w:type="spellEnd"/>
      <w:r>
        <w:rPr>
          <w:rFonts w:ascii="Calibri" w:eastAsia="Calibri" w:hAnsi="Calibri" w:cs="Calibri"/>
          <w:color w:val="000000"/>
        </w:rPr>
        <w:t xml:space="preserve"> Framework.</w:t>
      </w:r>
      <w:r>
        <w:rPr>
          <w:rFonts w:ascii="Calibri" w:eastAsia="Calibri" w:hAnsi="Calibri" w:cs="Calibri"/>
          <w:color w:val="000000"/>
          <w:highlight w:val="white"/>
        </w:rPr>
        <w:t> </w:t>
      </w:r>
    </w:p>
    <w:p w14:paraId="00000043"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Maven to build and deploy into Application Server.</w:t>
      </w:r>
    </w:p>
    <w:p w14:paraId="00000044"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Involved in Distributing traffic to multiple servers via Load Balancing Mechanism in Akamai.</w:t>
      </w:r>
    </w:p>
    <w:p w14:paraId="00000045"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Akamai Features to create Proxy Server as per user requirements.</w:t>
      </w:r>
    </w:p>
    <w:p w14:paraId="00000046" w14:textId="77777777" w:rsidR="002F695E" w:rsidRDefault="002F695E">
      <w:pPr>
        <w:pBdr>
          <w:top w:val="nil"/>
          <w:left w:val="nil"/>
          <w:bottom w:val="nil"/>
          <w:right w:val="nil"/>
          <w:between w:val="nil"/>
        </w:pBdr>
        <w:shd w:val="clear" w:color="auto" w:fill="FFFFFF"/>
        <w:spacing w:after="0" w:line="240" w:lineRule="auto"/>
        <w:ind w:left="426" w:hanging="360"/>
        <w:rPr>
          <w:rFonts w:ascii="Calibri" w:eastAsia="Calibri" w:hAnsi="Calibri" w:cs="Calibri"/>
          <w:color w:val="000000"/>
        </w:rPr>
      </w:pPr>
    </w:p>
    <w:p w14:paraId="00000047" w14:textId="2B5C7E46" w:rsidR="002F695E" w:rsidRDefault="000D1233">
      <w:pPr>
        <w:shd w:val="clear" w:color="auto" w:fill="FFFFFF"/>
        <w:spacing w:after="0" w:line="240" w:lineRule="auto"/>
      </w:pPr>
      <w:r>
        <w:rPr>
          <w:b/>
          <w:highlight w:val="white"/>
        </w:rPr>
        <w:t>Environment:</w:t>
      </w:r>
      <w:r>
        <w:rPr>
          <w:highlight w:val="white"/>
        </w:rPr>
        <w:t xml:space="preserve"> Java 1.8, Hibernate, </w:t>
      </w:r>
      <w:proofErr w:type="spellStart"/>
      <w:r>
        <w:rPr>
          <w:highlight w:val="white"/>
        </w:rPr>
        <w:t>PostGres</w:t>
      </w:r>
      <w:proofErr w:type="spellEnd"/>
      <w:r>
        <w:rPr>
          <w:highlight w:val="white"/>
        </w:rPr>
        <w:t xml:space="preserve">, Micro Services, Power </w:t>
      </w:r>
      <w:proofErr w:type="spellStart"/>
      <w:r>
        <w:rPr>
          <w:highlight w:val="white"/>
        </w:rPr>
        <w:t>Mockito</w:t>
      </w:r>
      <w:proofErr w:type="spellEnd"/>
      <w:r>
        <w:rPr>
          <w:highlight w:val="white"/>
        </w:rPr>
        <w:t>, Spring boot, Log4J, NoSQL, Eclipse, Java Script, Akamai</w:t>
      </w:r>
      <w:r w:rsidR="00855191">
        <w:rPr>
          <w:highlight w:val="white"/>
        </w:rPr>
        <w:t xml:space="preserve">, </w:t>
      </w:r>
      <w:proofErr w:type="spellStart"/>
      <w:r w:rsidR="00855191">
        <w:rPr>
          <w:highlight w:val="white"/>
        </w:rPr>
        <w:t>webLogic</w:t>
      </w:r>
      <w:proofErr w:type="spellEnd"/>
      <w:r>
        <w:rPr>
          <w:highlight w:val="white"/>
        </w:rPr>
        <w:t>.</w:t>
      </w:r>
    </w:p>
    <w:p w14:paraId="00000048"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color w:val="000000"/>
        </w:rPr>
        <w:t xml:space="preserve"> </w:t>
      </w:r>
    </w:p>
    <w:p w14:paraId="00000049"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State of Maryland – DHS, Maryland</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r>
      <w:r>
        <w:rPr>
          <w:rFonts w:ascii="Calibri" w:eastAsia="Calibri" w:hAnsi="Calibri" w:cs="Calibri"/>
          <w:b/>
          <w:color w:val="000000"/>
        </w:rPr>
        <w:tab/>
        <w:t>Aug 2019 – Jan 2021</w:t>
      </w:r>
    </w:p>
    <w:p w14:paraId="0000004A"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Java Full Stack Developer</w:t>
      </w:r>
    </w:p>
    <w:p w14:paraId="0000004B"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0000004C"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Description:</w:t>
      </w:r>
    </w:p>
    <w:p w14:paraId="0000004D"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MD THINK is a cloud-based technology platform that is integrating state’s health and human services applications so it can more effectively and efficiently deliver vital services to Marylanders. This Application deals with Maryland Federal and /or State Health and Human Services (HHS) which involves processing of Juvenile’s Data. CJAMS is an ecosystem of multiple engineering systems which contains services like Child Welfare (CCWIS), Child Support, Adult Protective and Juvenile Services. Also provides Temporary assistance for Needy Families (TANF) and Children Health Insurance Program (CHIP). Also processes data of Juvenile and suggests decision to supervisors, Court </w:t>
      </w:r>
      <w:proofErr w:type="spellStart"/>
      <w:r>
        <w:rPr>
          <w:rFonts w:ascii="Calibri" w:eastAsia="Calibri" w:hAnsi="Calibri" w:cs="Calibri"/>
          <w:color w:val="000000"/>
        </w:rPr>
        <w:t>Liason</w:t>
      </w:r>
      <w:proofErr w:type="spellEnd"/>
      <w:r>
        <w:rPr>
          <w:rFonts w:ascii="Calibri" w:eastAsia="Calibri" w:hAnsi="Calibri" w:cs="Calibri"/>
          <w:color w:val="000000"/>
        </w:rPr>
        <w:t xml:space="preserve"> or Caseworkers.</w:t>
      </w:r>
    </w:p>
    <w:p w14:paraId="0000004E"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0000004F"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Responsibilities:</w:t>
      </w:r>
    </w:p>
    <w:p w14:paraId="00000050"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requirement gathering with end stake holders, analyze, design, implementation, testing and provide support/maintenance.</w:t>
      </w:r>
    </w:p>
    <w:p w14:paraId="00000051"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Develop RESTful API’s using Loopback JS in a Node </w:t>
      </w:r>
      <w:proofErr w:type="spellStart"/>
      <w:r>
        <w:rPr>
          <w:rFonts w:ascii="Calibri" w:eastAsia="Calibri" w:hAnsi="Calibri" w:cs="Calibri"/>
          <w:color w:val="000000"/>
        </w:rPr>
        <w:t>JSPlatform</w:t>
      </w:r>
      <w:proofErr w:type="spellEnd"/>
      <w:r>
        <w:rPr>
          <w:rFonts w:ascii="Calibri" w:eastAsia="Calibri" w:hAnsi="Calibri" w:cs="Calibri"/>
          <w:color w:val="000000"/>
        </w:rPr>
        <w:t>, also make sure to meet acceptance criteria before closing assigned stories.</w:t>
      </w:r>
    </w:p>
    <w:p w14:paraId="00000052"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Create Single Page Applications/Screens using Angular features like Dependency/Service Injection or Angular Material.</w:t>
      </w:r>
    </w:p>
    <w:p w14:paraId="00000053"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Implemented Micro-services on Java runtime platform to return JSON response </w:t>
      </w:r>
      <w:proofErr w:type="spellStart"/>
      <w:r>
        <w:rPr>
          <w:rFonts w:ascii="Calibri" w:eastAsia="Calibri" w:hAnsi="Calibri" w:cs="Calibri"/>
          <w:color w:val="000000"/>
        </w:rPr>
        <w:t>t</w:t>
      </w:r>
      <w:proofErr w:type="spellEnd"/>
      <w:r>
        <w:rPr>
          <w:rFonts w:ascii="Calibri" w:eastAsia="Calibri" w:hAnsi="Calibri" w:cs="Calibri"/>
          <w:color w:val="000000"/>
        </w:rPr>
        <w:t xml:space="preserve"> be consumed by the UI Screens</w:t>
      </w:r>
    </w:p>
    <w:p w14:paraId="00000054"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lastRenderedPageBreak/>
        <w:t>Work in a fast-paced, agile environment consisting of cross-functional team designing and implementing systems from web-based user interface front-end through back-end.</w:t>
      </w:r>
    </w:p>
    <w:p w14:paraId="00000055"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Create Data objects like Stored Procedures, Functions and Triggers in a PostgreSQL to parse JSON objects and pass it to front-end to consume and integrate.</w:t>
      </w:r>
    </w:p>
    <w:p w14:paraId="00000056"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User Postman to test/trouble-shoot API’s once they are created and do handshake to UI resource to consume and help in integrating API’s to screens.</w:t>
      </w:r>
    </w:p>
    <w:p w14:paraId="00000057"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executing NoSQL query to fetch JSON collections and use it for further process.</w:t>
      </w:r>
    </w:p>
    <w:p w14:paraId="00000058"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Interact with QA Team to recreate/reproduce any defects/bugs raised. Fix defects related to UI screens/API’s/Database objects and interact with QA team to close those defects after fix.</w:t>
      </w:r>
    </w:p>
    <w:p w14:paraId="00000059"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Also involve in Demo Meetings to stake holders and fix if they report any issues.</w:t>
      </w:r>
    </w:p>
    <w:p w14:paraId="0000005A" w14:textId="77777777" w:rsidR="002F695E" w:rsidRDefault="002F695E">
      <w:pPr>
        <w:pBdr>
          <w:top w:val="nil"/>
          <w:left w:val="nil"/>
          <w:bottom w:val="nil"/>
          <w:right w:val="nil"/>
          <w:between w:val="nil"/>
        </w:pBdr>
        <w:shd w:val="clear" w:color="auto" w:fill="FFFFFF"/>
        <w:spacing w:after="0" w:line="240" w:lineRule="auto"/>
        <w:ind w:left="284"/>
        <w:rPr>
          <w:rFonts w:ascii="Calibri" w:eastAsia="Calibri" w:hAnsi="Calibri" w:cs="Calibri"/>
          <w:b/>
          <w:color w:val="000000"/>
        </w:rPr>
      </w:pPr>
    </w:p>
    <w:p w14:paraId="0000005B" w14:textId="77777777" w:rsidR="002F695E" w:rsidRDefault="000D1233">
      <w:pPr>
        <w:keepNext/>
        <w:widowControl w:val="0"/>
        <w:shd w:val="clear" w:color="auto" w:fill="FFFFFF"/>
        <w:tabs>
          <w:tab w:val="left" w:pos="3690"/>
        </w:tabs>
        <w:spacing w:after="0" w:line="240" w:lineRule="auto"/>
        <w:rPr>
          <w:b/>
        </w:rPr>
      </w:pPr>
      <w:r>
        <w:rPr>
          <w:b/>
        </w:rPr>
        <w:t>Environment:</w:t>
      </w:r>
      <w:r>
        <w:t xml:space="preserve"> Java, Micro-Services, API’s Restful, Angular 8, Node JS, JSON, </w:t>
      </w:r>
      <w:proofErr w:type="spellStart"/>
      <w:r>
        <w:t>Bitbucket</w:t>
      </w:r>
      <w:proofErr w:type="spellEnd"/>
      <w:proofErr w:type="gramStart"/>
      <w:r>
        <w:t>, ,</w:t>
      </w:r>
      <w:proofErr w:type="gramEnd"/>
      <w:r>
        <w:t xml:space="preserve"> Agile, PostgreSQL, Windows OS, Jenkins.</w:t>
      </w:r>
    </w:p>
    <w:p w14:paraId="0000005C"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0000005D"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AT&amp;T, McLean, VA</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Jan 2018 to Aug 2019</w:t>
      </w:r>
    </w:p>
    <w:p w14:paraId="0000005E"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Java Developer</w:t>
      </w:r>
      <w:r>
        <w:rPr>
          <w:rFonts w:ascii="Calibri" w:eastAsia="Calibri" w:hAnsi="Calibri" w:cs="Calibri"/>
          <w:b/>
          <w:color w:val="000000"/>
        </w:rPr>
        <w:tab/>
      </w:r>
    </w:p>
    <w:p w14:paraId="0000005F"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p>
    <w:p w14:paraId="00000060" w14:textId="77777777" w:rsidR="002F695E" w:rsidRDefault="000D1233">
      <w:pPr>
        <w:keepNext/>
        <w:widowControl w:val="0"/>
        <w:shd w:val="clear" w:color="auto" w:fill="FFFFFF"/>
        <w:tabs>
          <w:tab w:val="left" w:pos="3690"/>
        </w:tabs>
        <w:spacing w:after="0" w:line="240" w:lineRule="auto"/>
        <w:rPr>
          <w:b/>
          <w:highlight w:val="white"/>
        </w:rPr>
      </w:pPr>
      <w:r>
        <w:rPr>
          <w:b/>
          <w:highlight w:val="white"/>
        </w:rPr>
        <w:t>Description:</w:t>
      </w:r>
    </w:p>
    <w:p w14:paraId="00000061" w14:textId="77777777" w:rsidR="002F695E" w:rsidRDefault="000D1233">
      <w:pPr>
        <w:keepNext/>
        <w:widowControl w:val="0"/>
        <w:shd w:val="clear" w:color="auto" w:fill="FFFFFF"/>
        <w:tabs>
          <w:tab w:val="left" w:pos="3690"/>
        </w:tabs>
        <w:spacing w:line="240" w:lineRule="auto"/>
        <w:rPr>
          <w:highlight w:val="white"/>
        </w:rPr>
      </w:pPr>
      <w:r>
        <w:rPr>
          <w:highlight w:val="white"/>
        </w:rPr>
        <w:t>Project deals with process of conducting a data survey to assess company’s data fits to a given purpose. Also profiling the data and inspecting the impact of poor-quality data on organization performance and profits. Examining whether existing data can be easily used for other purposes, understand data challenges early in any data intensive project, assess the risk involved in integrating data in new applications, exploring data problems in the project that can lead to delays and cost overturns.</w:t>
      </w:r>
    </w:p>
    <w:p w14:paraId="00000062" w14:textId="77777777" w:rsidR="002F695E" w:rsidRDefault="000D1233">
      <w:pPr>
        <w:keepNext/>
        <w:widowControl w:val="0"/>
        <w:shd w:val="clear" w:color="auto" w:fill="FFFFFF"/>
        <w:tabs>
          <w:tab w:val="left" w:pos="3690"/>
        </w:tabs>
        <w:spacing w:after="0" w:line="240" w:lineRule="auto"/>
        <w:rPr>
          <w:b/>
        </w:rPr>
      </w:pPr>
      <w:r>
        <w:rPr>
          <w:b/>
        </w:rPr>
        <w:t xml:space="preserve">Responsibilities: </w:t>
      </w:r>
    </w:p>
    <w:p w14:paraId="00000063"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all phases of SDLC includes areas of requirement gathering, analysis, design, coding, testing and maintenance.</w:t>
      </w:r>
    </w:p>
    <w:p w14:paraId="00000064"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migrating the legacy application to micro-service architecture using Spring Boot. Also, migrate the Stored Procedures and other database objects from Db2 to Oracle.</w:t>
      </w:r>
    </w:p>
    <w:p w14:paraId="00000065"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Analysis, design and implement the functionality.</w:t>
      </w:r>
    </w:p>
    <w:p w14:paraId="00000066"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Develop functionality, write Junit test cases using Power </w:t>
      </w:r>
      <w:proofErr w:type="spellStart"/>
      <w:r>
        <w:rPr>
          <w:rFonts w:ascii="Calibri" w:eastAsia="Calibri" w:hAnsi="Calibri" w:cs="Calibri"/>
          <w:color w:val="000000"/>
        </w:rPr>
        <w:t>Mockito</w:t>
      </w:r>
      <w:proofErr w:type="spellEnd"/>
      <w:r>
        <w:rPr>
          <w:rFonts w:ascii="Calibri" w:eastAsia="Calibri" w:hAnsi="Calibri" w:cs="Calibri"/>
          <w:color w:val="000000"/>
        </w:rPr>
        <w:t>, debug and run using Eclipse.</w:t>
      </w:r>
    </w:p>
    <w:p w14:paraId="00000067"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Spring Framework for quick development, organizing code and handle dependency injection.</w:t>
      </w:r>
    </w:p>
    <w:p w14:paraId="00000068"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Also wrote front-end services using Angular 6 framework to consume the REST API’s and prepare a UI Template using the information.</w:t>
      </w:r>
    </w:p>
    <w:p w14:paraId="00000069"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Used Angular JS directives to create two-way data binding for reading and writing input information.</w:t>
      </w:r>
    </w:p>
    <w:p w14:paraId="0000006A"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Make Database Changes </w:t>
      </w:r>
      <w:proofErr w:type="spellStart"/>
      <w:r>
        <w:rPr>
          <w:rFonts w:ascii="Calibri" w:eastAsia="Calibri" w:hAnsi="Calibri" w:cs="Calibri"/>
          <w:color w:val="000000"/>
        </w:rPr>
        <w:t>intest</w:t>
      </w:r>
      <w:proofErr w:type="spellEnd"/>
      <w:r>
        <w:rPr>
          <w:rFonts w:ascii="Calibri" w:eastAsia="Calibri" w:hAnsi="Calibri" w:cs="Calibri"/>
          <w:color w:val="000000"/>
        </w:rPr>
        <w:t xml:space="preserve"> environment in Oracle when required. </w:t>
      </w:r>
    </w:p>
    <w:p w14:paraId="0000006B"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Develop micro-services using spring boot which handles excel import functionality.</w:t>
      </w:r>
    </w:p>
    <w:p w14:paraId="0000006C"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Coordinated with other teams to resolve end-user issues promptly. </w:t>
      </w:r>
    </w:p>
    <w:p w14:paraId="0000006D"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Work with JDBC to connect and execute query in Oracle database.</w:t>
      </w:r>
    </w:p>
    <w:p w14:paraId="0000006E"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fixing production bugs.</w:t>
      </w:r>
    </w:p>
    <w:p w14:paraId="0000006F"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implementing the Web services using Rest API.</w:t>
      </w:r>
    </w:p>
    <w:p w14:paraId="00000070"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Work with SQL Developer Work Bench to design and develop various stored procedures, functions, and triggers in PL/SQL to implement complex business rules</w:t>
      </w:r>
      <w:r>
        <w:rPr>
          <w:rFonts w:ascii="Calibri" w:eastAsia="Calibri" w:hAnsi="Calibri" w:cs="Calibri"/>
          <w:color w:val="000000"/>
          <w:highlight w:val="white"/>
        </w:rPr>
        <w:t>.</w:t>
      </w:r>
    </w:p>
    <w:p w14:paraId="00000071"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Created maven archetypes for generating fully functional REST web services supporting JSON message transformation. </w:t>
      </w:r>
    </w:p>
    <w:p w14:paraId="00000072"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Java Collections for storing and manipulating group of objects.</w:t>
      </w:r>
    </w:p>
    <w:p w14:paraId="00000073"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Involving in application on-call support for immediate attention of issues. </w:t>
      </w:r>
    </w:p>
    <w:p w14:paraId="00000074"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Use Maven to build and deploy application JAR into </w:t>
      </w:r>
      <w:proofErr w:type="spellStart"/>
      <w:r>
        <w:rPr>
          <w:rFonts w:ascii="Calibri" w:eastAsia="Calibri" w:hAnsi="Calibri" w:cs="Calibri"/>
          <w:color w:val="000000"/>
        </w:rPr>
        <w:t>JBoss</w:t>
      </w:r>
      <w:proofErr w:type="spellEnd"/>
      <w:r>
        <w:rPr>
          <w:rFonts w:ascii="Calibri" w:eastAsia="Calibri" w:hAnsi="Calibri" w:cs="Calibri"/>
          <w:color w:val="000000"/>
        </w:rPr>
        <w:t xml:space="preserve"> Wild Fly server.</w:t>
      </w:r>
    </w:p>
    <w:p w14:paraId="00000075"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Work in an agile team, 2 </w:t>
      </w:r>
      <w:proofErr w:type="gramStart"/>
      <w:r>
        <w:rPr>
          <w:rFonts w:ascii="Calibri" w:eastAsia="Calibri" w:hAnsi="Calibri" w:cs="Calibri"/>
          <w:color w:val="000000"/>
        </w:rPr>
        <w:t>weeks</w:t>
      </w:r>
      <w:proofErr w:type="gramEnd"/>
      <w:r>
        <w:rPr>
          <w:rFonts w:ascii="Calibri" w:eastAsia="Calibri" w:hAnsi="Calibri" w:cs="Calibri"/>
          <w:color w:val="000000"/>
        </w:rPr>
        <w:t xml:space="preserve"> sprint.</w:t>
      </w:r>
    </w:p>
    <w:p w14:paraId="00000076" w14:textId="77777777" w:rsidR="002F695E" w:rsidRDefault="002F695E">
      <w:pPr>
        <w:shd w:val="clear" w:color="auto" w:fill="FFFFFF"/>
        <w:spacing w:after="0" w:line="240" w:lineRule="auto"/>
        <w:ind w:left="720"/>
      </w:pPr>
    </w:p>
    <w:p w14:paraId="00000077" w14:textId="7B8D1F76" w:rsidR="002F695E" w:rsidRDefault="000D1233">
      <w:pPr>
        <w:keepNext/>
        <w:widowControl w:val="0"/>
        <w:shd w:val="clear" w:color="auto" w:fill="FFFFFF"/>
        <w:tabs>
          <w:tab w:val="left" w:pos="3690"/>
        </w:tabs>
        <w:spacing w:after="0" w:line="240" w:lineRule="auto"/>
      </w:pPr>
      <w:r>
        <w:rPr>
          <w:b/>
        </w:rPr>
        <w:t>Environment:</w:t>
      </w:r>
      <w:r>
        <w:t xml:space="preserve"> Java 1.8, Spring boot, Wild Fly, </w:t>
      </w:r>
      <w:r>
        <w:rPr>
          <w:highlight w:val="white"/>
        </w:rPr>
        <w:t xml:space="preserve">Eclipse, </w:t>
      </w:r>
      <w:r>
        <w:t>Maven, JUnit, JSON, Log4J, Tortoise SVN, Micro Services - Restful, Angular 6, Agile, LINUX OS</w:t>
      </w:r>
      <w:r w:rsidR="004721C8">
        <w:t>,</w:t>
      </w:r>
      <w:r w:rsidR="00855191">
        <w:t xml:space="preserve"> WebLogic</w:t>
      </w:r>
      <w:r>
        <w:t>.</w:t>
      </w:r>
    </w:p>
    <w:p w14:paraId="00000078" w14:textId="77777777" w:rsidR="002F695E" w:rsidRDefault="002F695E">
      <w:pPr>
        <w:keepNext/>
        <w:widowControl w:val="0"/>
        <w:shd w:val="clear" w:color="auto" w:fill="FFFFFF"/>
        <w:tabs>
          <w:tab w:val="left" w:pos="3690"/>
        </w:tabs>
        <w:spacing w:after="0" w:line="240" w:lineRule="auto"/>
      </w:pPr>
    </w:p>
    <w:p w14:paraId="24E0E957" w14:textId="77777777" w:rsidR="003F730C" w:rsidRDefault="003F730C">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00000079" w14:textId="540A2958"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lastRenderedPageBreak/>
        <w:t>AIG-TX, USA</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r>
      <w:r>
        <w:rPr>
          <w:rFonts w:ascii="Calibri" w:eastAsia="Calibri" w:hAnsi="Calibri" w:cs="Calibri"/>
          <w:b/>
          <w:color w:val="000000"/>
        </w:rPr>
        <w:tab/>
        <w:t xml:space="preserve"> Jan 2016 to Dec 2017</w:t>
      </w:r>
    </w:p>
    <w:p w14:paraId="0000007A"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Java Full Stack Java Developer/Production Support</w:t>
      </w:r>
    </w:p>
    <w:p w14:paraId="0000007B" w14:textId="77777777" w:rsidR="002F695E" w:rsidRDefault="002F695E">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0000007C" w14:textId="77777777" w:rsidR="002F695E" w:rsidRDefault="000D1233">
      <w:pPr>
        <w:shd w:val="clear" w:color="auto" w:fill="FFFFFF"/>
        <w:spacing w:after="0" w:line="240" w:lineRule="auto"/>
      </w:pPr>
      <w:r>
        <w:rPr>
          <w:highlight w:val="white"/>
        </w:rPr>
        <w:t>Life and retirement group has various applications for health care providers, individual members, agents, internal users, and various types of customers. There are various teams dealing with data with different technologies. Shared Services API takes care of all data source needs for various applications instead of maintaining redundant databases and API.</w:t>
      </w:r>
    </w:p>
    <w:p w14:paraId="0000007D" w14:textId="77777777" w:rsidR="002F695E" w:rsidRDefault="002F695E">
      <w:pPr>
        <w:shd w:val="clear" w:color="auto" w:fill="FFFFFF"/>
        <w:spacing w:after="0" w:line="240" w:lineRule="auto"/>
        <w:ind w:firstLine="360"/>
        <w:rPr>
          <w:highlight w:val="white"/>
        </w:rPr>
      </w:pPr>
    </w:p>
    <w:p w14:paraId="0000007E" w14:textId="77777777" w:rsidR="002F695E" w:rsidRDefault="000D1233">
      <w:pPr>
        <w:shd w:val="clear" w:color="auto" w:fill="FFFFFF"/>
        <w:spacing w:after="0" w:line="240" w:lineRule="auto"/>
        <w:rPr>
          <w:b/>
          <w:highlight w:val="white"/>
        </w:rPr>
      </w:pPr>
      <w:r>
        <w:rPr>
          <w:b/>
          <w:highlight w:val="white"/>
        </w:rPr>
        <w:t>Responsibilities:</w:t>
      </w:r>
    </w:p>
    <w:p w14:paraId="0000007F"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complete life cycle of software development including designing, developing, testing, and deployment of application.</w:t>
      </w:r>
    </w:p>
    <w:p w14:paraId="00000080"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design and development of the application using SOA (Service Oriented Architecture) with Java Web Services / J2EE technologies.</w:t>
      </w:r>
    </w:p>
    <w:p w14:paraId="00000081"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Work with Hibernate and XML Data Source to connect and execute query for manipulating data.</w:t>
      </w:r>
    </w:p>
    <w:p w14:paraId="00000082"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Implement Restful Web services for sending and receiving data in JSON Format.</w:t>
      </w:r>
    </w:p>
    <w:p w14:paraId="00000083"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Implement micro services using REST API for sending and receiving data in JSON Format.</w:t>
      </w:r>
    </w:p>
    <w:p w14:paraId="00000084"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Use spring components such as Spring MVC and handle Dependency Injection and Spring </w:t>
      </w:r>
      <w:proofErr w:type="spellStart"/>
      <w:r>
        <w:rPr>
          <w:rFonts w:ascii="Calibri" w:eastAsia="Calibri" w:hAnsi="Calibri" w:cs="Calibri"/>
          <w:color w:val="000000"/>
        </w:rPr>
        <w:t>IOCto</w:t>
      </w:r>
      <w:proofErr w:type="spellEnd"/>
      <w:r>
        <w:rPr>
          <w:rFonts w:ascii="Calibri" w:eastAsia="Calibri" w:hAnsi="Calibri" w:cs="Calibri"/>
          <w:color w:val="000000"/>
        </w:rPr>
        <w:t xml:space="preserve"> develop application service components</w:t>
      </w:r>
    </w:p>
    <w:p w14:paraId="00000085"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Extensively used Web Sphere application server for building, testing, and deploying applications.</w:t>
      </w:r>
    </w:p>
    <w:p w14:paraId="00000086"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Responsible for debugging, JUnit testing,</w:t>
      </w:r>
      <w:r>
        <w:rPr>
          <w:rFonts w:ascii="Calibri" w:eastAsia="Calibri" w:hAnsi="Calibri" w:cs="Calibri"/>
          <w:color w:val="000000"/>
          <w:highlight w:val="white"/>
        </w:rPr>
        <w:t xml:space="preserve"> code review and managing defects using CA Agile Rally software.</w:t>
      </w:r>
    </w:p>
    <w:p w14:paraId="00000087"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Created Type-Script reusable components and services to consume REST API’s using component-based features provided by Angular 6.</w:t>
      </w:r>
    </w:p>
    <w:p w14:paraId="00000088"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Used Log4J to capture the log that includes runtime exceptions, monitored error logs, and fix the problems.</w:t>
      </w:r>
    </w:p>
    <w:p w14:paraId="00000089"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Work with spring boot to migrate the monolithic architecture into Micro-service using Spring boot. Also migrate the Database Objects from Db2 to Oracle in dev/test environments.</w:t>
      </w:r>
    </w:p>
    <w:p w14:paraId="0000008A"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Analyze and tune the SQL queries and stored procedures using the Query execution plan.</w:t>
      </w:r>
    </w:p>
    <w:p w14:paraId="0000008B"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executing NoSQL query to fetch JSON collections and use it for further process.</w:t>
      </w:r>
    </w:p>
    <w:p w14:paraId="0000008C"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production support to the end user of this application.</w:t>
      </w:r>
    </w:p>
    <w:p w14:paraId="0000008D"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 in Bi-weekly Deployment in Production.</w:t>
      </w:r>
    </w:p>
    <w:p w14:paraId="0000008E"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Design, develop and implement document transformation applications using XML. </w:t>
      </w:r>
    </w:p>
    <w:p w14:paraId="0000008F"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Maven to build the application JAR.</w:t>
      </w:r>
    </w:p>
    <w:p w14:paraId="00000090"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Developed JUnit test cases and functional test cases using Power </w:t>
      </w:r>
      <w:proofErr w:type="spellStart"/>
      <w:r>
        <w:rPr>
          <w:rFonts w:ascii="Calibri" w:eastAsia="Calibri" w:hAnsi="Calibri" w:cs="Calibri"/>
          <w:color w:val="000000"/>
        </w:rPr>
        <w:t>Mockito</w:t>
      </w:r>
      <w:proofErr w:type="spellEnd"/>
      <w:r>
        <w:rPr>
          <w:rFonts w:ascii="Calibri" w:eastAsia="Calibri" w:hAnsi="Calibri" w:cs="Calibri"/>
          <w:color w:val="000000"/>
        </w:rPr>
        <w:t xml:space="preserve"> Framework.</w:t>
      </w:r>
      <w:r>
        <w:rPr>
          <w:rFonts w:ascii="Calibri" w:eastAsia="Calibri" w:hAnsi="Calibri" w:cs="Calibri"/>
          <w:color w:val="000000"/>
          <w:highlight w:val="white"/>
        </w:rPr>
        <w:t> </w:t>
      </w:r>
    </w:p>
    <w:p w14:paraId="00000091" w14:textId="77777777" w:rsidR="002F695E" w:rsidRDefault="002F695E">
      <w:pPr>
        <w:shd w:val="clear" w:color="auto" w:fill="FFFFFF"/>
        <w:spacing w:after="0" w:line="240" w:lineRule="auto"/>
        <w:rPr>
          <w:highlight w:val="white"/>
        </w:rPr>
      </w:pPr>
    </w:p>
    <w:p w14:paraId="00000092" w14:textId="77777777" w:rsidR="002F695E" w:rsidRDefault="000D1233">
      <w:pPr>
        <w:shd w:val="clear" w:color="auto" w:fill="FFFFFF"/>
        <w:spacing w:after="0" w:line="240" w:lineRule="auto"/>
      </w:pPr>
      <w:r>
        <w:rPr>
          <w:b/>
          <w:highlight w:val="white"/>
        </w:rPr>
        <w:t>Environment:</w:t>
      </w:r>
      <w:r>
        <w:rPr>
          <w:highlight w:val="white"/>
        </w:rPr>
        <w:t xml:space="preserve"> Java 1.8, Web Sphere, Hibernate, Oracle, Micro Services, Power </w:t>
      </w:r>
      <w:proofErr w:type="spellStart"/>
      <w:r>
        <w:rPr>
          <w:highlight w:val="white"/>
        </w:rPr>
        <w:t>Mockito</w:t>
      </w:r>
      <w:proofErr w:type="spellEnd"/>
      <w:r>
        <w:rPr>
          <w:highlight w:val="white"/>
        </w:rPr>
        <w:t>, Couch Base Spring boot, Log4J, NoSQL, Couch Base Eclipse, Java Script.</w:t>
      </w:r>
    </w:p>
    <w:p w14:paraId="00000093" w14:textId="77777777" w:rsidR="002F695E" w:rsidRDefault="002F695E">
      <w:pPr>
        <w:shd w:val="clear" w:color="auto" w:fill="FFFFFF"/>
        <w:spacing w:after="0" w:line="240" w:lineRule="auto"/>
      </w:pPr>
    </w:p>
    <w:p w14:paraId="00000094"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Fitch Ratings, NY-USA</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May 2015 – Dec 2015</w:t>
      </w:r>
      <w:r>
        <w:rPr>
          <w:rFonts w:ascii="Calibri" w:eastAsia="Calibri" w:hAnsi="Calibri" w:cs="Calibri"/>
          <w:b/>
          <w:color w:val="000000"/>
        </w:rPr>
        <w:br/>
        <w:t>Java Developer/Production Support</w:t>
      </w:r>
      <w:r>
        <w:rPr>
          <w:rFonts w:ascii="Calibri" w:eastAsia="Calibri" w:hAnsi="Calibri" w:cs="Calibri"/>
          <w:b/>
          <w:color w:val="000000"/>
        </w:rPr>
        <w:br/>
      </w:r>
    </w:p>
    <w:p w14:paraId="00000095" w14:textId="77777777" w:rsidR="002F695E" w:rsidRDefault="000D1233">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Project Description:</w:t>
      </w:r>
    </w:p>
    <w:p w14:paraId="00000096" w14:textId="77777777" w:rsidR="002F695E" w:rsidRDefault="000D1233">
      <w:pPr>
        <w:shd w:val="clear" w:color="auto" w:fill="FFFFFF"/>
        <w:spacing w:after="0" w:line="240" w:lineRule="auto"/>
      </w:pPr>
      <w:r>
        <w:rPr>
          <w:highlight w:val="white"/>
        </w:rPr>
        <w:t>The main purpose is to develop a solution for the businesspeople to track the subscriptions and monitor data of all the entities periodically. This system allows users to create portfolio lists with their own interest, search entities with fast approaches, filter entities by various terms appropriately and create their own alert settings for each entity for better monitoring. </w:t>
      </w:r>
      <w:r>
        <w:t>FDR is a software used by data analyst to capture financial data used to support the determination of credit rating. Data is gathered from different types of sectors like Banks, Corporates etc. FDR Admin tool is used to establish the statement structures with the given data, Excel Editor is used to input periodic financial data, perform comparison analysis, and provide data for analytical reports. Raw template is used as input to build business template which gives a presentation of data.</w:t>
      </w:r>
    </w:p>
    <w:p w14:paraId="00000097" w14:textId="77777777" w:rsidR="002F695E" w:rsidRDefault="002F695E">
      <w:pPr>
        <w:shd w:val="clear" w:color="auto" w:fill="FFFFFF"/>
        <w:spacing w:after="0" w:line="240" w:lineRule="auto"/>
      </w:pPr>
    </w:p>
    <w:p w14:paraId="00000098" w14:textId="77777777" w:rsidR="002F695E" w:rsidRDefault="000D1233">
      <w:pPr>
        <w:shd w:val="clear" w:color="auto" w:fill="FFFFFF"/>
        <w:spacing w:after="0" w:line="240" w:lineRule="auto"/>
        <w:rPr>
          <w:b/>
        </w:rPr>
      </w:pPr>
      <w:r>
        <w:rPr>
          <w:b/>
        </w:rPr>
        <w:t>Responsibilities:</w:t>
      </w:r>
    </w:p>
    <w:p w14:paraId="00000099"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Develop application and deploy on Glass Fish application server.</w:t>
      </w:r>
    </w:p>
    <w:p w14:paraId="0000009A"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Implement different </w:t>
      </w:r>
      <w:proofErr w:type="spellStart"/>
      <w:r>
        <w:rPr>
          <w:rFonts w:ascii="Calibri" w:eastAsia="Calibri" w:hAnsi="Calibri" w:cs="Calibri"/>
          <w:color w:val="000000"/>
        </w:rPr>
        <w:t>Webservices</w:t>
      </w:r>
      <w:proofErr w:type="spellEnd"/>
      <w:r>
        <w:rPr>
          <w:rFonts w:ascii="Calibri" w:eastAsia="Calibri" w:hAnsi="Calibri" w:cs="Calibri"/>
          <w:color w:val="000000"/>
        </w:rPr>
        <w:t xml:space="preserve"> (Restful, SOAP) for sending and receiving data.</w:t>
      </w:r>
    </w:p>
    <w:p w14:paraId="0000009B"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Eclipse for implementing the Client’s functionality.</w:t>
      </w:r>
    </w:p>
    <w:p w14:paraId="0000009C"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Spring IOC to inject the services and their dependencies.</w:t>
      </w:r>
    </w:p>
    <w:p w14:paraId="0000009D"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lastRenderedPageBreak/>
        <w:t>Implemented Spring Web Flow for defining and executing UI flow in the application for the Order Guide module.</w:t>
      </w:r>
    </w:p>
    <w:p w14:paraId="0000009E"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Involved in writing JavaScript for dynamic manipulation of the elements on the screen and to validate the input.</w:t>
      </w:r>
    </w:p>
    <w:p w14:paraId="0000009F"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Have used JAXB to marshal and </w:t>
      </w:r>
      <w:proofErr w:type="spellStart"/>
      <w:r>
        <w:rPr>
          <w:rFonts w:ascii="Calibri" w:eastAsia="Calibri" w:hAnsi="Calibri" w:cs="Calibri"/>
          <w:color w:val="000000"/>
        </w:rPr>
        <w:t>unmarshal</w:t>
      </w:r>
      <w:proofErr w:type="spellEnd"/>
      <w:r>
        <w:rPr>
          <w:rFonts w:ascii="Calibri" w:eastAsia="Calibri" w:hAnsi="Calibri" w:cs="Calibri"/>
          <w:color w:val="000000"/>
        </w:rPr>
        <w:t xml:space="preserve"> java objects to Communicate with the backend mainframe system.</w:t>
      </w:r>
    </w:p>
    <w:p w14:paraId="000000A0"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Implement AngularJs1.x to get the JSON data and display on front end.</w:t>
      </w:r>
    </w:p>
    <w:p w14:paraId="000000A1"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Involved in writing complex PL/SQL and SQL blocks for the application.</w:t>
      </w:r>
    </w:p>
    <w:p w14:paraId="000000A2"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Involved in the development of SQL queries to get data from Oracle and MySQL</w:t>
      </w:r>
    </w:p>
    <w:p w14:paraId="000000A3"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Involved in writing Data Conversion Programs for handling the changes to the existing database schema.</w:t>
      </w:r>
    </w:p>
    <w:p w14:paraId="000000A4"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Maintain high-quality of RESTful services guided by best practices found in the Richardson Maturity Model. </w:t>
      </w:r>
    </w:p>
    <w:p w14:paraId="000000A5"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Write and implement/execute code to retrieve data from NoSQL stores and use it for posting it to different API’s.</w:t>
      </w:r>
    </w:p>
    <w:p w14:paraId="000000A6"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SVN as the version management control.</w:t>
      </w:r>
    </w:p>
    <w:p w14:paraId="000000A7"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 xml:space="preserve">Work on implementing persistence layer using O/R Mapping </w:t>
      </w:r>
      <w:proofErr w:type="gramStart"/>
      <w:r>
        <w:rPr>
          <w:rFonts w:ascii="Calibri" w:eastAsia="Calibri" w:hAnsi="Calibri" w:cs="Calibri"/>
          <w:color w:val="000000"/>
        </w:rPr>
        <w:t>tool</w:t>
      </w:r>
      <w:proofErr w:type="gramEnd"/>
      <w:r>
        <w:rPr>
          <w:rFonts w:ascii="Calibri" w:eastAsia="Calibri" w:hAnsi="Calibri" w:cs="Calibri"/>
          <w:color w:val="000000"/>
        </w:rPr>
        <w:t xml:space="preserve"> Hibernate with Oracle Database.</w:t>
      </w:r>
    </w:p>
    <w:p w14:paraId="000000A8"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Junit for writing Test Cases.</w:t>
      </w:r>
    </w:p>
    <w:p w14:paraId="000000A9"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 Maven for managing the application dependencies and build the JAR.</w:t>
      </w:r>
    </w:p>
    <w:p w14:paraId="000000AA" w14:textId="77777777" w:rsidR="002F695E" w:rsidRDefault="000D1233">
      <w:pPr>
        <w:numPr>
          <w:ilvl w:val="0"/>
          <w:numId w:val="3"/>
        </w:numPr>
        <w:pBdr>
          <w:top w:val="nil"/>
          <w:left w:val="nil"/>
          <w:bottom w:val="nil"/>
          <w:right w:val="nil"/>
          <w:between w:val="nil"/>
        </w:pBdr>
        <w:shd w:val="clear" w:color="auto" w:fill="FFFFFF"/>
        <w:spacing w:after="0" w:line="240" w:lineRule="auto"/>
        <w:ind w:left="426"/>
        <w:rPr>
          <w:rFonts w:ascii="Calibri" w:eastAsia="Calibri" w:hAnsi="Calibri" w:cs="Calibri"/>
          <w:color w:val="000000"/>
        </w:rPr>
      </w:pPr>
      <w:r>
        <w:rPr>
          <w:rFonts w:ascii="Calibri" w:eastAsia="Calibri" w:hAnsi="Calibri" w:cs="Calibri"/>
          <w:color w:val="000000"/>
        </w:rPr>
        <w:t>Used Log4j package for the debugging, info, and error tracings.</w:t>
      </w:r>
    </w:p>
    <w:p w14:paraId="000000AB" w14:textId="77777777" w:rsidR="002F695E" w:rsidRDefault="002F695E">
      <w:pPr>
        <w:shd w:val="clear" w:color="auto" w:fill="FFFFFF"/>
        <w:spacing w:after="0" w:line="240" w:lineRule="auto"/>
      </w:pPr>
    </w:p>
    <w:p w14:paraId="000000AC" w14:textId="77777777" w:rsidR="002F695E" w:rsidRDefault="000D1233">
      <w:pPr>
        <w:shd w:val="clear" w:color="auto" w:fill="FFFFFF"/>
        <w:spacing w:after="0" w:line="240" w:lineRule="auto"/>
      </w:pPr>
      <w:r>
        <w:rPr>
          <w:b/>
        </w:rPr>
        <w:t>Environment:</w:t>
      </w:r>
      <w:r>
        <w:t xml:space="preserve"> Java 1.5/1.6, JSON, Restful &amp;SOAP Web Services, XML, JavaScript, Glass Fish, Log4J, JUnit, Eclipse, Maven, Angular JS, Oracle, No SQL, Mongo Db Windows.</w:t>
      </w:r>
    </w:p>
    <w:p w14:paraId="000000AD" w14:textId="77777777" w:rsidR="002F695E" w:rsidRDefault="002F695E">
      <w:pPr>
        <w:shd w:val="clear" w:color="auto" w:fill="FFFFFF"/>
        <w:spacing w:after="0" w:line="240" w:lineRule="auto"/>
      </w:pPr>
      <w:bookmarkStart w:id="0" w:name="_GoBack"/>
      <w:bookmarkEnd w:id="0"/>
    </w:p>
    <w:sectPr w:rsidR="002F695E">
      <w:pgSz w:w="12240" w:h="1584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E23FE"/>
    <w:multiLevelType w:val="multilevel"/>
    <w:tmpl w:val="10B66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FE2865"/>
    <w:multiLevelType w:val="multilevel"/>
    <w:tmpl w:val="AE0EF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5126D4"/>
    <w:multiLevelType w:val="multilevel"/>
    <w:tmpl w:val="9AA40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5E"/>
    <w:rsid w:val="000D1233"/>
    <w:rsid w:val="002F695E"/>
    <w:rsid w:val="003F730C"/>
    <w:rsid w:val="004721C8"/>
    <w:rsid w:val="00580521"/>
    <w:rsid w:val="00855191"/>
    <w:rsid w:val="009A287B"/>
    <w:rsid w:val="00A50E78"/>
    <w:rsid w:val="00A62F14"/>
    <w:rsid w:val="00E329FE"/>
    <w:rsid w:val="00FF63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60C7"/>
  <w15:docId w15:val="{42FA4A4B-A623-45F8-93C5-11790724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00"/>
    <w:rPr>
      <w:rFonts w:asciiTheme="minorHAnsi" w:eastAsiaTheme="minorHAnsi" w:hAnsiTheme="minorHAnsi" w:cstheme="minorBidi"/>
      <w:lang w:eastAsia="en-US"/>
    </w:rPr>
  </w:style>
  <w:style w:type="paragraph" w:styleId="Heading1">
    <w:name w:val="heading 1"/>
    <w:basedOn w:val="Normal"/>
    <w:next w:val="Normal"/>
    <w:link w:val="Heading1Char"/>
    <w:uiPriority w:val="9"/>
    <w:qFormat/>
    <w:rsid w:val="00D67C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54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54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54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1546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1477"/>
    <w:pPr>
      <w:spacing w:after="0" w:line="240" w:lineRule="auto"/>
      <w:jc w:val="center"/>
    </w:pPr>
    <w:rPr>
      <w:rFonts w:ascii="Times New Roman" w:eastAsia="Times New Roman" w:hAnsi="Times New Roman" w:cs="Times New Roman"/>
      <w:sz w:val="36"/>
      <w:szCs w:val="24"/>
    </w:rPr>
  </w:style>
  <w:style w:type="character" w:styleId="Hyperlink">
    <w:name w:val="Hyperlink"/>
    <w:basedOn w:val="DefaultParagraphFont"/>
    <w:uiPriority w:val="99"/>
    <w:unhideWhenUsed/>
    <w:rsid w:val="003B1477"/>
    <w:rPr>
      <w:color w:val="0563C1" w:themeColor="hyperlink"/>
      <w:u w:val="single"/>
    </w:rPr>
  </w:style>
  <w:style w:type="character" w:customStyle="1" w:styleId="TitleChar">
    <w:name w:val="Title Char"/>
    <w:basedOn w:val="DefaultParagraphFont"/>
    <w:link w:val="Title"/>
    <w:qFormat/>
    <w:rsid w:val="003B1477"/>
    <w:rPr>
      <w:rFonts w:ascii="Times New Roman" w:eastAsia="Times New Roman" w:hAnsi="Times New Roman" w:cs="Times New Roman"/>
      <w:sz w:val="36"/>
      <w:szCs w:val="24"/>
    </w:rPr>
  </w:style>
  <w:style w:type="character" w:customStyle="1" w:styleId="ListParagraphChar">
    <w:name w:val="List Paragraph Char"/>
    <w:basedOn w:val="DefaultParagraphFont"/>
    <w:link w:val="ListParagraph"/>
    <w:uiPriority w:val="99"/>
    <w:qFormat/>
    <w:rsid w:val="003B1477"/>
  </w:style>
  <w:style w:type="character" w:customStyle="1" w:styleId="normalchar">
    <w:name w:val="normalchar"/>
    <w:basedOn w:val="DefaultParagraphFont"/>
    <w:qFormat/>
    <w:rsid w:val="003B1477"/>
  </w:style>
  <w:style w:type="character" w:customStyle="1" w:styleId="apple-converted-space">
    <w:name w:val="apple-converted-space"/>
    <w:basedOn w:val="DefaultParagraphFont"/>
    <w:qFormat/>
    <w:rsid w:val="004D3688"/>
  </w:style>
  <w:style w:type="character" w:customStyle="1" w:styleId="hl">
    <w:name w:val="hl"/>
    <w:basedOn w:val="DefaultParagraphFont"/>
    <w:qFormat/>
    <w:rsid w:val="004D3688"/>
  </w:style>
  <w:style w:type="character" w:customStyle="1" w:styleId="Mention1">
    <w:name w:val="Mention1"/>
    <w:basedOn w:val="DefaultParagraphFont"/>
    <w:uiPriority w:val="99"/>
    <w:semiHidden/>
    <w:unhideWhenUsed/>
    <w:qFormat/>
    <w:rsid w:val="008E66CB"/>
    <w:rPr>
      <w:color w:val="2B579A"/>
      <w:shd w:val="clear" w:color="auto" w:fill="E6E6E6"/>
    </w:rPr>
  </w:style>
  <w:style w:type="character" w:customStyle="1" w:styleId="Heading1Char">
    <w:name w:val="Heading 1 Char"/>
    <w:basedOn w:val="DefaultParagraphFont"/>
    <w:link w:val="Heading1"/>
    <w:uiPriority w:val="9"/>
    <w:qFormat/>
    <w:rsid w:val="00D67C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D154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D154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D154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qFormat/>
    <w:rsid w:val="00D1546A"/>
    <w:rPr>
      <w:rFonts w:asciiTheme="majorHAnsi" w:eastAsiaTheme="majorEastAsia" w:hAnsiTheme="majorHAnsi" w:cstheme="majorBidi"/>
      <w:color w:val="2E74B5" w:themeColor="accent1" w:themeShade="BF"/>
    </w:rPr>
  </w:style>
  <w:style w:type="character" w:customStyle="1" w:styleId="UnresolvedMention">
    <w:name w:val="Unresolved Mention"/>
    <w:basedOn w:val="DefaultParagraphFont"/>
    <w:uiPriority w:val="99"/>
    <w:semiHidden/>
    <w:unhideWhenUsed/>
    <w:qFormat/>
    <w:rsid w:val="00456B0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3B1477"/>
    <w:pPr>
      <w:spacing w:after="0" w:line="240" w:lineRule="auto"/>
    </w:pPr>
    <w:rPr>
      <w:rFonts w:asciiTheme="minorHAnsi" w:eastAsiaTheme="minorHAnsi" w:hAnsiTheme="minorHAnsi" w:cstheme="minorBidi"/>
      <w:lang w:eastAsia="en-US"/>
    </w:rPr>
  </w:style>
  <w:style w:type="paragraph" w:customStyle="1" w:styleId="Normal1">
    <w:name w:val="Normal1"/>
    <w:qFormat/>
    <w:rsid w:val="003B1477"/>
    <w:pPr>
      <w:spacing w:after="0" w:line="240" w:lineRule="auto"/>
      <w:contextualSpacing/>
    </w:pPr>
    <w:rPr>
      <w:rFonts w:ascii="Times New Roman" w:eastAsia="Times New Roman" w:hAnsi="Times New Roman" w:cs="Times New Roman"/>
      <w:color w:val="000000"/>
      <w:sz w:val="24"/>
      <w:lang w:eastAsia="en-US"/>
    </w:rPr>
  </w:style>
  <w:style w:type="paragraph" w:styleId="ListParagraph">
    <w:name w:val="List Paragraph"/>
    <w:basedOn w:val="Normal"/>
    <w:link w:val="ListParagraphChar"/>
    <w:uiPriority w:val="99"/>
    <w:qFormat/>
    <w:rsid w:val="003B1477"/>
    <w:pPr>
      <w:spacing w:after="200" w:line="276" w:lineRule="auto"/>
      <w:ind w:left="720"/>
      <w:contextualSpacing/>
    </w:pPr>
  </w:style>
  <w:style w:type="paragraph" w:customStyle="1" w:styleId="Normal2">
    <w:name w:val="Normal2"/>
    <w:basedOn w:val="Normal"/>
    <w:uiPriority w:val="99"/>
    <w:semiHidden/>
    <w:qFormat/>
    <w:rsid w:val="003B1477"/>
    <w:pPr>
      <w:spacing w:beforeAutospacing="1" w:afterAutospacing="1" w:line="240" w:lineRule="auto"/>
    </w:pPr>
    <w:rPr>
      <w:rFonts w:ascii="Times New Roman" w:eastAsia="Calibri" w:hAnsi="Times New Roman" w:cs="Times New Roman"/>
      <w:sz w:val="24"/>
      <w:szCs w:val="24"/>
    </w:rPr>
  </w:style>
  <w:style w:type="paragraph" w:customStyle="1" w:styleId="Default">
    <w:name w:val="Default"/>
    <w:qFormat/>
    <w:rsid w:val="00E34BE5"/>
    <w:pPr>
      <w:spacing w:after="0" w:line="240" w:lineRule="auto"/>
    </w:pPr>
    <w:rPr>
      <w:rFonts w:ascii="MS Reference Sans Serif" w:hAnsi="MS Reference Sans Serif" w:cs="MS Reference Sans Serif"/>
      <w:color w:val="000000"/>
      <w:sz w:val="24"/>
      <w:szCs w:val="24"/>
      <w:lang w:val="en-IN" w:eastAsia="en-US" w:bidi="te-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idmd.92ja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iuZxcuTU4ZCieejgIDXJi2FDBQ==">AMUW2mXz/4CWCXa/SfBFiUfVvhOy9ItQQrPbtHM0+LI0bMeaL8BqGw6hmnzuQktAoZvHX2JXYIHExkuM4ZTwCTvgrtx/ww9ow2ZOKUNMijsU3edBcdA4XKs=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dc:creator>
  <cp:lastModifiedBy>kaveti Bharadwaja</cp:lastModifiedBy>
  <cp:revision>15</cp:revision>
  <dcterms:created xsi:type="dcterms:W3CDTF">2020-07-27T13:41:00Z</dcterms:created>
  <dcterms:modified xsi:type="dcterms:W3CDTF">2023-06-30T13:40:00Z</dcterms:modified>
</cp:coreProperties>
</file>