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4B90" w14:textId="77777777" w:rsidR="00EC4C8B" w:rsidRPr="005A0A98" w:rsidRDefault="001A1F9B" w:rsidP="003A5A70">
      <w:pPr>
        <w:spacing w:after="120" w:line="192" w:lineRule="auto"/>
        <w:ind w:left="-360" w:right="-71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</w:pPr>
      <w:r w:rsidRPr="005A0A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t>NAME: Achuta</w:t>
      </w:r>
    </w:p>
    <w:p w14:paraId="7D6C4B91" w14:textId="77777777" w:rsidR="00F8679B" w:rsidRPr="005A0A98" w:rsidRDefault="00F8679B" w:rsidP="003A5A70">
      <w:pPr>
        <w:spacing w:after="120" w:line="192" w:lineRule="auto"/>
        <w:ind w:left="-360" w:right="-71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</w:pPr>
      <w:r w:rsidRPr="005A0A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t>Title: DevOps/Cloud Engineer</w:t>
      </w:r>
    </w:p>
    <w:p w14:paraId="7D6C4B92" w14:textId="77777777" w:rsidR="005A0A98" w:rsidRPr="005A0A98" w:rsidRDefault="00004BA8" w:rsidP="003A5A70">
      <w:pPr>
        <w:spacing w:after="120" w:line="192" w:lineRule="auto"/>
        <w:ind w:left="-360" w:right="-71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</w:pPr>
      <w:r w:rsidRPr="005A0A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t xml:space="preserve">Email: </w:t>
      </w:r>
      <w:hyperlink r:id="rId6" w:history="1">
        <w:r w:rsidRPr="005A0A98">
          <w:rPr>
            <w:rStyle w:val="Hyperlink"/>
            <w:rFonts w:ascii="Times New Roman" w:eastAsia="Arial Unicode MS" w:hAnsi="Times New Roman" w:cs="Times New Roman"/>
            <w:b/>
            <w:color w:val="000000" w:themeColor="text1"/>
            <w:sz w:val="24"/>
            <w:szCs w:val="24"/>
            <w:bdr w:val="nil"/>
          </w:rPr>
          <w:t>charantejaachuta@gmail.com</w:t>
        </w:r>
      </w:hyperlink>
    </w:p>
    <w:p w14:paraId="7D6C4B93" w14:textId="128BF67C" w:rsidR="00DC646A" w:rsidRPr="005A0A98" w:rsidRDefault="00F8679B" w:rsidP="003A5A70">
      <w:pPr>
        <w:spacing w:after="120" w:line="192" w:lineRule="auto"/>
        <w:ind w:left="-360" w:right="-71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</w:pPr>
      <w:r w:rsidRPr="005A0A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t xml:space="preserve">Phone: +1 </w:t>
      </w:r>
      <w:r w:rsidR="00CF7BA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t>8482740722</w:t>
      </w:r>
    </w:p>
    <w:p w14:paraId="7D6C4B94" w14:textId="77777777" w:rsidR="003C2179" w:rsidRPr="005A0A98" w:rsidRDefault="005A0A98" w:rsidP="003A5A70">
      <w:pPr>
        <w:spacing w:after="0" w:line="168" w:lineRule="auto"/>
        <w:ind w:left="-360" w:right="-71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sectPr w:rsidR="003C2179" w:rsidRPr="005A0A98" w:rsidSect="00A900C4">
          <w:pgSz w:w="11906" w:h="16838"/>
          <w:pgMar w:top="1440" w:right="1440" w:bottom="1440" w:left="144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  <w:r w:rsidRPr="005A0A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t xml:space="preserve">    </w:t>
      </w:r>
      <w:r w:rsidR="00CD673F" w:rsidRPr="005A0A9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D6C4C91" wp14:editId="7D6C4C92">
            <wp:extent cx="792480" cy="792480"/>
            <wp:effectExtent l="0" t="0" r="7620" b="7620"/>
            <wp:docPr id="1614380626" name="Picture 1" descr="A purpl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80626" name="Picture 1" descr="A purple circle with black 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40" cy="7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534" w:rsidRPr="005A0A9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D6C4C93" wp14:editId="7D6C4C94">
            <wp:extent cx="792045" cy="718185"/>
            <wp:effectExtent l="0" t="0" r="8255" b="5715"/>
            <wp:docPr id="2125297941" name="Picture 1" descr="A green and black labe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97941" name="Picture 1" descr="A green and black label with black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79" cy="75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534" w:rsidRPr="005A0A98">
        <w:rPr>
          <w:rStyle w:val="BookTitle"/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D6C4C95" wp14:editId="7D6C4C96">
            <wp:extent cx="853440" cy="826646"/>
            <wp:effectExtent l="0" t="0" r="3810" b="0"/>
            <wp:docPr id="2" name="Picture 2" descr="A blue and grey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grey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77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C4B95" w14:textId="77777777" w:rsidR="00AC12F0" w:rsidRPr="005A0A98" w:rsidRDefault="00C011FF" w:rsidP="003A5A70">
      <w:pPr>
        <w:spacing w:after="0" w:line="168" w:lineRule="auto"/>
        <w:ind w:left="-360" w:right="-71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sectPr w:rsidR="00AC12F0" w:rsidRPr="005A0A98" w:rsidSect="00A900C4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  <w:r w:rsidRPr="005A0A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</w:rPr>
        <w:t>www.linkedin.com/in/charan-teja-achut</w:t>
      </w:r>
    </w:p>
    <w:p w14:paraId="7D6C4B96" w14:textId="77777777" w:rsidR="00AC12F0" w:rsidRPr="005A0A98" w:rsidRDefault="00AC12F0" w:rsidP="00B7357A">
      <w:pPr>
        <w:spacing w:after="0" w:line="192" w:lineRule="auto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bdr w:val="nil"/>
        </w:rPr>
        <w:sectPr w:rsidR="00AC12F0" w:rsidRPr="005A0A98" w:rsidSect="00A900C4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B97" w14:textId="77777777" w:rsidR="00982818" w:rsidRPr="005A0A98" w:rsidRDefault="00982818" w:rsidP="00AC46C5">
      <w:pPr>
        <w:spacing w:after="120" w:line="192" w:lineRule="auto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bdr w:val="nil"/>
        </w:rPr>
      </w:pPr>
    </w:p>
    <w:p w14:paraId="7D6C4B98" w14:textId="77777777" w:rsidR="00932DDC" w:rsidRPr="005A0A98" w:rsidRDefault="00932DDC" w:rsidP="00932DDC">
      <w:pP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bdr w:val="nil"/>
        </w:rPr>
      </w:pPr>
      <w:r w:rsidRPr="005A0A98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u w:val="single"/>
          <w:bdr w:val="nil"/>
        </w:rPr>
        <w:t>Professional Summary:</w:t>
      </w:r>
    </w:p>
    <w:p w14:paraId="7D6C4B9A" w14:textId="13D38F90" w:rsidR="007C231D" w:rsidRPr="000C7C51" w:rsidRDefault="00932DDC" w:rsidP="000C7C51">
      <w:pPr>
        <w:tabs>
          <w:tab w:val="left" w:pos="851"/>
        </w:tabs>
        <w:ind w:right="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Over 10 Years of experience in IT industry as DevOps</w:t>
      </w:r>
      <w:r w:rsidR="00D714C7"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/Cloud</w:t>
      </w:r>
      <w:r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Engineer, Build/Release</w:t>
      </w:r>
      <w:r w:rsidR="005B5EB3"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5A0A98"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601B"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configuration managem</w:t>
      </w:r>
      <w:r w:rsidR="00461608"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ent,</w:t>
      </w:r>
      <w:r w:rsidRPr="005A0A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Network Engineer and Cloud Management in all phases of SDLC like Analysis, Design, Development, Deploying, Testing and Maintenance of various web-based applications.</w:t>
      </w:r>
    </w:p>
    <w:p w14:paraId="7D6C4B9B" w14:textId="6D0199B5" w:rsidR="00932DDC" w:rsidRPr="003A5A70" w:rsidRDefault="00E62D3D" w:rsidP="00EF7D0D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360" w:right="26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>Expertise</w:t>
      </w:r>
      <w:r w:rsidR="005A0A98" w:rsidRPr="003A5A70">
        <w:rPr>
          <w:color w:val="000000" w:themeColor="text1"/>
          <w:shd w:val="clear" w:color="auto" w:fill="FFFFFF"/>
        </w:rPr>
        <w:t xml:space="preserve"> </w:t>
      </w:r>
      <w:r w:rsidR="004E5ED7" w:rsidRPr="003A5A70">
        <w:rPr>
          <w:color w:val="000000" w:themeColor="text1"/>
          <w:shd w:val="clear" w:color="auto" w:fill="FFFFFF"/>
        </w:rPr>
        <w:t>in</w:t>
      </w:r>
      <w:r w:rsidR="005A0A98" w:rsidRPr="003A5A70">
        <w:rPr>
          <w:color w:val="000000" w:themeColor="text1"/>
          <w:shd w:val="clear" w:color="auto" w:fill="FFFFFF"/>
        </w:rPr>
        <w:t xml:space="preserve"> </w:t>
      </w:r>
      <w:r w:rsidR="00932DDC" w:rsidRPr="003A5A70">
        <w:rPr>
          <w:b/>
          <w:bCs/>
          <w:color w:val="000000" w:themeColor="text1"/>
          <w:shd w:val="clear" w:color="auto" w:fill="FFFFFF"/>
        </w:rPr>
        <w:t>AWS Cloud</w:t>
      </w:r>
      <w:r w:rsidR="00932DDC" w:rsidRPr="003A5A70">
        <w:rPr>
          <w:color w:val="000000" w:themeColor="text1"/>
          <w:shd w:val="clear" w:color="auto" w:fill="FFFFFF"/>
        </w:rPr>
        <w:t xml:space="preserve"> Services like </w:t>
      </w:r>
      <w:r w:rsidR="00932DDC" w:rsidRPr="003A5A70">
        <w:rPr>
          <w:b/>
          <w:bCs/>
          <w:color w:val="000000" w:themeColor="text1"/>
          <w:shd w:val="clear" w:color="auto" w:fill="FFFFFF"/>
        </w:rPr>
        <w:t>EC2, ELB, Auto Scaling, IAM, SNS, SQS,</w:t>
      </w:r>
      <w:r w:rsidR="005A0A98" w:rsidRPr="003A5A70">
        <w:rPr>
          <w:b/>
          <w:bCs/>
          <w:color w:val="000000" w:themeColor="text1"/>
          <w:shd w:val="clear" w:color="auto" w:fill="FFFFFF"/>
        </w:rPr>
        <w:t xml:space="preserve"> </w:t>
      </w:r>
      <w:r w:rsidR="004B3FE3" w:rsidRPr="003A5A70">
        <w:rPr>
          <w:b/>
          <w:bCs/>
          <w:color w:val="000000" w:themeColor="text1"/>
          <w:shd w:val="clear" w:color="auto" w:fill="FFFFFF"/>
        </w:rPr>
        <w:t>E</w:t>
      </w:r>
      <w:r w:rsidR="00972F2A" w:rsidRPr="003A5A70">
        <w:rPr>
          <w:b/>
          <w:bCs/>
          <w:color w:val="000000" w:themeColor="text1"/>
          <w:shd w:val="clear" w:color="auto" w:fill="FFFFFF"/>
        </w:rPr>
        <w:t>KS</w:t>
      </w:r>
      <w:r w:rsidR="004B3FE3" w:rsidRPr="003A5A70">
        <w:rPr>
          <w:b/>
          <w:bCs/>
          <w:color w:val="000000" w:themeColor="text1"/>
          <w:shd w:val="clear" w:color="auto" w:fill="FFFFFF"/>
        </w:rPr>
        <w:t>,</w:t>
      </w:r>
      <w:r w:rsidR="005A0A98" w:rsidRPr="003A5A70">
        <w:rPr>
          <w:b/>
          <w:bCs/>
          <w:color w:val="000000" w:themeColor="text1"/>
          <w:shd w:val="clear" w:color="auto" w:fill="FFFFFF"/>
        </w:rPr>
        <w:t xml:space="preserve"> </w:t>
      </w:r>
      <w:r w:rsidR="00353584" w:rsidRPr="003A5A70">
        <w:rPr>
          <w:b/>
          <w:bCs/>
          <w:color w:val="000000" w:themeColor="text1"/>
          <w:shd w:val="clear" w:color="auto" w:fill="FFFFFF"/>
        </w:rPr>
        <w:t>far</w:t>
      </w:r>
      <w:r w:rsidR="005A0A98" w:rsidRPr="003A5A70">
        <w:rPr>
          <w:b/>
          <w:bCs/>
          <w:color w:val="000000" w:themeColor="text1"/>
          <w:shd w:val="clear" w:color="auto" w:fill="FFFFFF"/>
        </w:rPr>
        <w:t xml:space="preserve"> </w:t>
      </w:r>
      <w:r w:rsidR="00972F2A" w:rsidRPr="003A5A70">
        <w:rPr>
          <w:b/>
          <w:bCs/>
          <w:color w:val="000000" w:themeColor="text1"/>
          <w:shd w:val="clear" w:color="auto" w:fill="FFFFFF"/>
        </w:rPr>
        <w:t xml:space="preserve">gate, </w:t>
      </w:r>
      <w:r w:rsidR="00932DDC" w:rsidRPr="003A5A70">
        <w:rPr>
          <w:b/>
          <w:bCs/>
          <w:color w:val="000000" w:themeColor="text1"/>
          <w:shd w:val="clear" w:color="auto" w:fill="FFFFFF"/>
        </w:rPr>
        <w:t>Dynamo DB, VPC, Route53, RDS, S3, Elastic search, Elastic File</w:t>
      </w:r>
      <w:r w:rsidR="005A0A98" w:rsidRPr="003A5A70">
        <w:rPr>
          <w:b/>
          <w:bCs/>
          <w:color w:val="000000" w:themeColor="text1"/>
          <w:shd w:val="clear" w:color="auto" w:fill="FFFFFF"/>
        </w:rPr>
        <w:t xml:space="preserve"> </w:t>
      </w:r>
      <w:r w:rsidR="00932DDC" w:rsidRPr="003A5A70">
        <w:rPr>
          <w:b/>
          <w:bCs/>
          <w:color w:val="000000" w:themeColor="text1"/>
          <w:shd w:val="clear" w:color="auto" w:fill="FFFFFF"/>
        </w:rPr>
        <w:t>system (EFS), CloudWatch, Cloud Trail, Cloud Security, Lambda, Service Catalog, Kinesis, Redshift.</w:t>
      </w:r>
    </w:p>
    <w:p w14:paraId="7D6C4B9C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before="100" w:after="20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Experience in migrating applications from legacy data center to </w:t>
      </w:r>
      <w:r w:rsidRPr="003A5A70">
        <w:rPr>
          <w:b/>
          <w:color w:val="000000" w:themeColor="text1"/>
        </w:rPr>
        <w:t>AWS</w:t>
      </w:r>
      <w:r w:rsidRPr="003A5A70">
        <w:rPr>
          <w:color w:val="000000" w:themeColor="text1"/>
        </w:rPr>
        <w:t xml:space="preserve"> and Worked with networking teams in configuring </w:t>
      </w:r>
      <w:r w:rsidRPr="003A5A70">
        <w:rPr>
          <w:b/>
          <w:color w:val="000000" w:themeColor="text1"/>
        </w:rPr>
        <w:t>AWS Direct Connect</w:t>
      </w:r>
      <w:r w:rsidRPr="003A5A70">
        <w:rPr>
          <w:color w:val="000000" w:themeColor="text1"/>
        </w:rPr>
        <w:t xml:space="preserve"> to establish dedicated connection to datacenter.</w:t>
      </w:r>
    </w:p>
    <w:p w14:paraId="7D6C4B9D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before="100" w:after="200" w:line="276" w:lineRule="auto"/>
        <w:ind w:left="360" w:right="26"/>
        <w:jc w:val="both"/>
        <w:rPr>
          <w:color w:val="000000" w:themeColor="text1"/>
          <w:lang w:val="en-IN"/>
        </w:rPr>
      </w:pPr>
      <w:r w:rsidRPr="003A5A70">
        <w:rPr>
          <w:color w:val="000000" w:themeColor="text1"/>
          <w:lang w:val="en-IN"/>
        </w:rPr>
        <w:t>Experience in Azure Development worked in azure net applications</w:t>
      </w:r>
      <w:r w:rsidRPr="003A5A70">
        <w:rPr>
          <w:b/>
          <w:bCs/>
          <w:color w:val="000000" w:themeColor="text1"/>
          <w:lang w:val="en-IN"/>
        </w:rPr>
        <w:t>, Azure storages, Azure SQL Database, Virtual machines, Fabric Controller, Azure AD, Azure</w:t>
      </w:r>
      <w:r w:rsidRPr="003A5A70">
        <w:rPr>
          <w:color w:val="000000" w:themeColor="text1"/>
          <w:lang w:val="en-IN"/>
        </w:rPr>
        <w:t xml:space="preserve"> search and notification hub.</w:t>
      </w:r>
    </w:p>
    <w:p w14:paraId="7D6C4B9E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before="100" w:after="200" w:line="276" w:lineRule="auto"/>
        <w:ind w:left="360" w:right="26"/>
        <w:jc w:val="both"/>
        <w:rPr>
          <w:color w:val="000000" w:themeColor="text1"/>
          <w:lang w:val="en-IN"/>
        </w:rPr>
      </w:pPr>
      <w:r w:rsidRPr="003A5A70">
        <w:rPr>
          <w:color w:val="000000" w:themeColor="text1"/>
          <w:lang w:val="en-IN"/>
        </w:rPr>
        <w:t xml:space="preserve">Involved in dealing with Windows Azure </w:t>
      </w:r>
      <w:r w:rsidRPr="003A5A70">
        <w:rPr>
          <w:b/>
          <w:bCs/>
          <w:color w:val="000000" w:themeColor="text1"/>
          <w:lang w:val="en-IN"/>
        </w:rPr>
        <w:t>IaaS - Virtual Networks, Virtual Machines, Cloud Services, Resource Groups, Express Route, VPN, Load Balancing, API Gateways, Auto Scaling</w:t>
      </w:r>
      <w:r w:rsidRPr="003A5A70">
        <w:rPr>
          <w:color w:val="000000" w:themeColor="text1"/>
          <w:lang w:val="en-IN"/>
        </w:rPr>
        <w:t>.</w:t>
      </w:r>
    </w:p>
    <w:p w14:paraId="7D6C4B9F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before="100" w:after="200" w:line="276" w:lineRule="auto"/>
        <w:ind w:left="360" w:right="26"/>
        <w:jc w:val="both"/>
        <w:rPr>
          <w:color w:val="000000" w:themeColor="text1"/>
          <w:lang w:val="en-IN"/>
        </w:rPr>
      </w:pPr>
      <w:r w:rsidRPr="003A5A70">
        <w:rPr>
          <w:color w:val="000000" w:themeColor="text1"/>
          <w:lang w:val="en-IN"/>
        </w:rPr>
        <w:t xml:space="preserve">Maintained and developed Docker images for a tech stack including </w:t>
      </w:r>
      <w:r w:rsidRPr="003A5A70">
        <w:rPr>
          <w:b/>
          <w:bCs/>
          <w:color w:val="000000" w:themeColor="text1"/>
          <w:lang w:val="en-IN"/>
        </w:rPr>
        <w:t>Cassandra, Kafka, Apache,</w:t>
      </w:r>
      <w:r w:rsidRPr="003A5A70">
        <w:rPr>
          <w:color w:val="000000" w:themeColor="text1"/>
          <w:lang w:val="en-IN"/>
        </w:rPr>
        <w:t xml:space="preserve"> and several in house written java services running in Google Cloud (GCP) on Kubernetes.</w:t>
      </w:r>
    </w:p>
    <w:p w14:paraId="7D6C4BA0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ind w:left="360" w:right="26"/>
        <w:jc w:val="both"/>
        <w:rPr>
          <w:rFonts w:eastAsia="Times New Roman"/>
          <w:bCs/>
          <w:color w:val="000000" w:themeColor="text1"/>
          <w:lang w:val="en-IN"/>
        </w:rPr>
      </w:pPr>
      <w:r w:rsidRPr="003A5A70">
        <w:rPr>
          <w:color w:val="000000" w:themeColor="text1"/>
          <w:shd w:val="clear" w:color="auto" w:fill="F7F7F8"/>
        </w:rPr>
        <w:t xml:space="preserve">Extensive knowledge and practical experience in leveraging a wide range of GCP services, including Compute Engine, Kubernetes Engine, BigQuery, Dataflow, Pub/Sub, Cloud Functions, and more. Proficient in harnessing GCP capabilities to solve complex challenges and drive digital transformation. </w:t>
      </w:r>
    </w:p>
    <w:p w14:paraId="7D6C4BA1" w14:textId="77777777" w:rsidR="001C4FDF" w:rsidRPr="003A5A70" w:rsidRDefault="00AA084D" w:rsidP="00EF7D0D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ind w:left="360" w:right="26"/>
        <w:jc w:val="both"/>
        <w:rPr>
          <w:rFonts w:eastAsia="Times New Roman"/>
          <w:bCs/>
          <w:color w:val="000000" w:themeColor="text1"/>
          <w:lang w:val="en-IN"/>
        </w:rPr>
      </w:pPr>
      <w:r w:rsidRPr="003A5A70">
        <w:rPr>
          <w:rFonts w:eastAsia="Times New Roman"/>
          <w:bCs/>
          <w:color w:val="000000" w:themeColor="text1"/>
          <w:lang w:val="en-IN"/>
        </w:rPr>
        <w:t>Involved in AWS EC2/VPC/S3/SQS/SNS based automation through Terraform and Adopted new features as they were released by Amazon, including ELB &amp; EBS.</w:t>
      </w:r>
    </w:p>
    <w:p w14:paraId="7D6C4BA2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Production experience in large environments using configuration management tools </w:t>
      </w:r>
      <w:r w:rsidRPr="003A5A70">
        <w:rPr>
          <w:b/>
          <w:color w:val="000000" w:themeColor="text1"/>
        </w:rPr>
        <w:t>Chef, Ansible and Puppet</w:t>
      </w:r>
      <w:r w:rsidRPr="003A5A70">
        <w:rPr>
          <w:color w:val="000000" w:themeColor="text1"/>
        </w:rPr>
        <w:t>.</w:t>
      </w:r>
    </w:p>
    <w:p w14:paraId="7D6C4BA3" w14:textId="77777777" w:rsidR="005A0A98" w:rsidRPr="003A5A70" w:rsidRDefault="006E7D3C" w:rsidP="00EF7D0D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Worked on Docker compose to schedule multiple containers and written compose .yml files to configure and scale multiple application services.</w:t>
      </w:r>
    </w:p>
    <w:p w14:paraId="7D6C4BA4" w14:textId="77777777" w:rsidR="00932DDC" w:rsidRPr="003A5A70" w:rsidRDefault="00871F85" w:rsidP="00EF7D0D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Worked on rolling updates using the deployments feature in </w:t>
      </w:r>
      <w:r w:rsidRPr="003A5A70">
        <w:rPr>
          <w:b/>
          <w:color w:val="000000" w:themeColor="text1"/>
        </w:rPr>
        <w:t>Kubernetes</w:t>
      </w:r>
      <w:r w:rsidRPr="003A5A70">
        <w:rPr>
          <w:color w:val="000000" w:themeColor="text1"/>
        </w:rPr>
        <w:t xml:space="preserve"> and implemented </w:t>
      </w:r>
      <w:r w:rsidRPr="003A5A70">
        <w:rPr>
          <w:b/>
          <w:color w:val="000000" w:themeColor="text1"/>
        </w:rPr>
        <w:t>BLUE GREEN</w:t>
      </w:r>
      <w:r w:rsidRPr="003A5A70">
        <w:rPr>
          <w:color w:val="000000" w:themeColor="text1"/>
        </w:rPr>
        <w:t xml:space="preserve"> deployment to maintain zero downtime to deploy process in </w:t>
      </w:r>
      <w:r w:rsidRPr="003A5A70">
        <w:rPr>
          <w:b/>
          <w:color w:val="000000" w:themeColor="text1"/>
        </w:rPr>
        <w:t>Tomcat</w:t>
      </w:r>
      <w:r w:rsidRPr="003A5A70">
        <w:rPr>
          <w:color w:val="000000" w:themeColor="text1"/>
        </w:rPr>
        <w:t xml:space="preserve">, </w:t>
      </w:r>
      <w:r w:rsidRPr="003A5A70">
        <w:rPr>
          <w:b/>
          <w:color w:val="000000" w:themeColor="text1"/>
        </w:rPr>
        <w:t>Nginx</w:t>
      </w:r>
      <w:r w:rsidRPr="003A5A70">
        <w:rPr>
          <w:color w:val="000000" w:themeColor="text1"/>
        </w:rPr>
        <w:t xml:space="preserve"> using </w:t>
      </w:r>
      <w:r w:rsidRPr="003A5A70">
        <w:rPr>
          <w:b/>
          <w:color w:val="000000" w:themeColor="text1"/>
        </w:rPr>
        <w:t>Python</w:t>
      </w:r>
      <w:r w:rsidRPr="003A5A70">
        <w:rPr>
          <w:color w:val="000000" w:themeColor="text1"/>
        </w:rPr>
        <w:t xml:space="preserve"> and </w:t>
      </w:r>
      <w:r w:rsidRPr="003A5A70">
        <w:rPr>
          <w:b/>
          <w:color w:val="000000" w:themeColor="text1"/>
        </w:rPr>
        <w:t>Shell</w:t>
      </w:r>
      <w:r w:rsidR="005A0A98" w:rsidRPr="003A5A70">
        <w:rPr>
          <w:b/>
          <w:color w:val="000000" w:themeColor="text1"/>
        </w:rPr>
        <w:t xml:space="preserve"> </w:t>
      </w:r>
      <w:r w:rsidRPr="003A5A70">
        <w:rPr>
          <w:b/>
          <w:color w:val="000000" w:themeColor="text1"/>
        </w:rPr>
        <w:t>Scripts</w:t>
      </w:r>
      <w:r w:rsidRPr="003A5A70">
        <w:rPr>
          <w:color w:val="000000" w:themeColor="text1"/>
        </w:rPr>
        <w:t xml:space="preserve"> to automate log rotation of multiple logs from web servers and automating administration </w:t>
      </w:r>
      <w:r w:rsidR="008A14F1" w:rsidRPr="003A5A70">
        <w:rPr>
          <w:color w:val="000000" w:themeColor="text1"/>
        </w:rPr>
        <w:t>tasks.</w:t>
      </w:r>
    </w:p>
    <w:p w14:paraId="7D6C4BA5" w14:textId="77777777" w:rsidR="00A263B0" w:rsidRPr="003A5A70" w:rsidRDefault="00A263B0" w:rsidP="00EF7D0D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Setting up multiple provider projects using Enterprise </w:t>
      </w:r>
      <w:r w:rsidRPr="003A5A70">
        <w:rPr>
          <w:b/>
          <w:color w:val="000000" w:themeColor="text1"/>
        </w:rPr>
        <w:t>OpenShift</w:t>
      </w:r>
      <w:r w:rsidRPr="003A5A70">
        <w:rPr>
          <w:color w:val="000000" w:themeColor="text1"/>
        </w:rPr>
        <w:t xml:space="preserve"> container platform</w:t>
      </w:r>
      <w:r w:rsidR="00703179" w:rsidRPr="003A5A70">
        <w:rPr>
          <w:color w:val="000000" w:themeColor="text1"/>
        </w:rPr>
        <w:t>.</w:t>
      </w:r>
    </w:p>
    <w:p w14:paraId="7D6C4BA6" w14:textId="77777777" w:rsidR="00DB2E3C" w:rsidRPr="003A5A70" w:rsidRDefault="00417B1A" w:rsidP="00EF7D0D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Administered and Implemented Continuous Integration and Continuous deployment using various CI Tools like Jenkins, Hudson, Bamboo, and sonatype </w:t>
      </w:r>
      <w:r w:rsidR="00FA4B14" w:rsidRPr="003A5A70">
        <w:rPr>
          <w:color w:val="000000" w:themeColor="text1"/>
        </w:rPr>
        <w:t>Nexus.</w:t>
      </w:r>
    </w:p>
    <w:p w14:paraId="2F214CFF" w14:textId="77777777" w:rsidR="000C7C51" w:rsidRDefault="006A6CDD" w:rsidP="00084FCF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GitLab's version control capabilities to manage infrastructure as code, including infrastructure provisioning scripts, configuration files, and application code.</w:t>
      </w:r>
    </w:p>
    <w:p w14:paraId="7D6C4BA8" w14:textId="782B45CA" w:rsidR="006A6CDD" w:rsidRPr="00084FCF" w:rsidRDefault="00AA6EA5" w:rsidP="00084FCF">
      <w:pPr>
        <w:pStyle w:val="ListParagraph"/>
        <w:numPr>
          <w:ilvl w:val="0"/>
          <w:numId w:val="1"/>
        </w:numPr>
        <w:tabs>
          <w:tab w:val="left" w:pos="810"/>
        </w:tabs>
        <w:spacing w:after="0" w:line="276" w:lineRule="auto"/>
        <w:ind w:left="360" w:right="26"/>
        <w:jc w:val="both"/>
        <w:rPr>
          <w:color w:val="000000" w:themeColor="text1"/>
        </w:rPr>
      </w:pPr>
      <w:r w:rsidRPr="00084FCF">
        <w:rPr>
          <w:color w:val="000000" w:themeColor="text1"/>
        </w:rPr>
        <w:t>Configured and managed source code using GIT and resolved code merging conflicts in collaboration with application developers and provided a consistent environment and implemented Continuous Integration using Jenkins and GIT.</w:t>
      </w:r>
    </w:p>
    <w:p w14:paraId="7D6C4BA9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before="100"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lastRenderedPageBreak/>
        <w:t xml:space="preserve">Experience in using </w:t>
      </w:r>
      <w:r w:rsidRPr="003A5A70">
        <w:rPr>
          <w:b/>
          <w:bCs/>
          <w:color w:val="000000" w:themeColor="text1"/>
        </w:rPr>
        <w:t>Splunk,</w:t>
      </w:r>
      <w:r w:rsidR="005A0A98" w:rsidRPr="003A5A70">
        <w:rPr>
          <w:b/>
          <w:bCs/>
          <w:color w:val="000000" w:themeColor="text1"/>
        </w:rPr>
        <w:t xml:space="preserve"> </w:t>
      </w:r>
      <w:r w:rsidRPr="003A5A70">
        <w:rPr>
          <w:b/>
          <w:bCs/>
          <w:color w:val="000000" w:themeColor="text1"/>
        </w:rPr>
        <w:t>Prometheus,</w:t>
      </w:r>
      <w:r w:rsidR="005A0A98" w:rsidRPr="003A5A70">
        <w:rPr>
          <w:b/>
          <w:bCs/>
          <w:color w:val="000000" w:themeColor="text1"/>
        </w:rPr>
        <w:t xml:space="preserve"> Graf</w:t>
      </w:r>
      <w:r w:rsidRPr="003A5A70">
        <w:rPr>
          <w:b/>
          <w:bCs/>
          <w:color w:val="000000" w:themeColor="text1"/>
        </w:rPr>
        <w:t>ana</w:t>
      </w:r>
      <w:r w:rsidRPr="003A5A70">
        <w:rPr>
          <w:color w:val="000000" w:themeColor="text1"/>
        </w:rPr>
        <w:t xml:space="preserve">, </w:t>
      </w:r>
      <w:r w:rsidRPr="003A5A70">
        <w:rPr>
          <w:b/>
          <w:color w:val="000000" w:themeColor="text1"/>
        </w:rPr>
        <w:t xml:space="preserve">AppDynamics, New Ralic, Data Dog </w:t>
      </w:r>
      <w:r w:rsidRPr="003A5A70">
        <w:rPr>
          <w:color w:val="000000" w:themeColor="text1"/>
        </w:rPr>
        <w:t xml:space="preserve">for monitoring the infrastructure and improving the performance of servers.    </w:t>
      </w:r>
    </w:p>
    <w:p w14:paraId="7D6C4BAA" w14:textId="77777777" w:rsidR="00932DDC" w:rsidRPr="003A5A70" w:rsidRDefault="00932DDC" w:rsidP="00EF7D0D">
      <w:pPr>
        <w:pStyle w:val="ListParagraph"/>
        <w:numPr>
          <w:ilvl w:val="0"/>
          <w:numId w:val="1"/>
        </w:numPr>
        <w:tabs>
          <w:tab w:val="left" w:pos="810"/>
        </w:tabs>
        <w:spacing w:before="100"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  <w:shd w:val="clear" w:color="auto" w:fill="F7F7F8"/>
        </w:rPr>
        <w:t>Led and managed Python scripting projects throughout the entire development lifecycle, from concept to deployment, resulting in efficient and robust applications.</w:t>
      </w:r>
    </w:p>
    <w:p w14:paraId="7D6C4BAB" w14:textId="77777777" w:rsidR="00225A85" w:rsidRPr="003A5A70" w:rsidRDefault="00225A85" w:rsidP="00EF7D0D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</w:tabs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  <w:shd w:val="clear" w:color="auto" w:fill="FFFFFF"/>
        </w:rPr>
        <w:t xml:space="preserve">Worked on </w:t>
      </w:r>
      <w:r w:rsidRPr="003A5A70">
        <w:rPr>
          <w:b/>
          <w:color w:val="000000" w:themeColor="text1"/>
          <w:shd w:val="clear" w:color="auto" w:fill="FFFFFF"/>
        </w:rPr>
        <w:t>AWS, EC2, cloud services</w:t>
      </w:r>
      <w:r w:rsidRPr="003A5A70">
        <w:rPr>
          <w:color w:val="000000" w:themeColor="text1"/>
          <w:shd w:val="clear" w:color="auto" w:fill="FFFFFF"/>
        </w:rPr>
        <w:t xml:space="preserve"> for installing, configuring and troubleshooting on various component</w:t>
      </w:r>
      <w:r w:rsidR="005A0A98" w:rsidRPr="003A5A70">
        <w:rPr>
          <w:color w:val="000000" w:themeColor="text1"/>
          <w:shd w:val="clear" w:color="auto" w:fill="FFFFFF"/>
        </w:rPr>
        <w:t>s like Amazon Linux AMI, AIX, Red</w:t>
      </w:r>
      <w:r w:rsidRPr="003A5A70">
        <w:rPr>
          <w:color w:val="000000" w:themeColor="text1"/>
          <w:shd w:val="clear" w:color="auto" w:fill="FFFFFF"/>
        </w:rPr>
        <w:t>hat 5.x, Ubuntu 13.x, and 14.x.</w:t>
      </w:r>
    </w:p>
    <w:p w14:paraId="7D6C4BAC" w14:textId="77777777" w:rsidR="003D1467" w:rsidRPr="003A5A70" w:rsidRDefault="003D1467" w:rsidP="00EB171D">
      <w:pPr>
        <w:pStyle w:val="ListParagraph"/>
        <w:spacing w:before="100" w:after="0" w:line="240" w:lineRule="auto"/>
        <w:ind w:left="768"/>
        <w:rPr>
          <w:color w:val="000000" w:themeColor="text1"/>
        </w:rPr>
      </w:pPr>
    </w:p>
    <w:p w14:paraId="7D6C4BAD" w14:textId="77777777" w:rsidR="00932DDC" w:rsidRPr="005A0A98" w:rsidRDefault="00932DDC" w:rsidP="00932DDC">
      <w:pPr>
        <w:spacing w:before="100" w:after="0" w:line="240" w:lineRule="auto"/>
        <w:ind w:left="4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C4BAE" w14:textId="77777777" w:rsidR="00932DDC" w:rsidRPr="005A0A98" w:rsidRDefault="00932DDC" w:rsidP="00932DDC">
      <w:pPr>
        <w:spacing w:before="10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Technical Skills</w:t>
      </w:r>
      <w:r w:rsidRPr="005A0A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D6C4BAF" w14:textId="77777777" w:rsidR="00932DDC" w:rsidRPr="005A0A98" w:rsidRDefault="00932DDC" w:rsidP="00A82DD8">
      <w:pPr>
        <w:spacing w:before="10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1"/>
        <w:gridCol w:w="6095"/>
      </w:tblGrid>
      <w:tr w:rsidR="00932DDC" w:rsidRPr="003A5A70" w14:paraId="7D6C4BB2" w14:textId="77777777" w:rsidTr="00373D12">
        <w:trPr>
          <w:trHeight w:val="3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0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Cloud Technologies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1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AWS, Azure, Google Cloud</w:t>
            </w:r>
          </w:p>
        </w:tc>
      </w:tr>
      <w:tr w:rsidR="00932DDC" w:rsidRPr="003A5A70" w14:paraId="7D6C4BB5" w14:textId="77777777" w:rsidTr="00373D12">
        <w:trPr>
          <w:trHeight w:val="3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3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Source control tools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4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Git, Git</w:t>
            </w:r>
            <w:r w:rsidR="005A0A98"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Hub, Gitlab, Bitbucket, Git</w:t>
            </w:r>
            <w:r w:rsidR="005A0A98"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Hub Enterprise, SVN, TFS</w:t>
            </w:r>
          </w:p>
        </w:tc>
      </w:tr>
      <w:tr w:rsidR="00932DDC" w:rsidRPr="003A5A70" w14:paraId="7D6C4BB8" w14:textId="77777777" w:rsidTr="00373D12">
        <w:trPr>
          <w:trHeight w:val="35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6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Configuration Management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7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Ansible, Chef, puppet </w:t>
            </w:r>
          </w:p>
        </w:tc>
      </w:tr>
      <w:tr w:rsidR="00932DDC" w:rsidRPr="003A5A70" w14:paraId="7D6C4BBB" w14:textId="77777777" w:rsidTr="00373D12">
        <w:trPr>
          <w:trHeight w:val="3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9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Build Tools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A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Maven, Gradle, Ant</w:t>
            </w:r>
          </w:p>
        </w:tc>
      </w:tr>
      <w:tr w:rsidR="00932DDC" w:rsidRPr="003A5A70" w14:paraId="7D6C4BBE" w14:textId="77777777" w:rsidTr="00373D12">
        <w:trPr>
          <w:trHeight w:val="3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C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Continuous Integration tools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D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Jenkins, Bamboo, Team City, Bitbucket Pipelines, Gitlab CI </w:t>
            </w:r>
          </w:p>
        </w:tc>
      </w:tr>
      <w:tr w:rsidR="00932DDC" w:rsidRPr="003A5A70" w14:paraId="7D6C4BC1" w14:textId="77777777" w:rsidTr="00373D12">
        <w:trPr>
          <w:trHeight w:val="3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BF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Monitoring/logging tools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0" w14:textId="77777777" w:rsidR="00932DDC" w:rsidRPr="003A5A70" w:rsidRDefault="00932DDC" w:rsidP="00373D12">
            <w:p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Nagios, Splunk,</w:t>
            </w:r>
            <w:r w:rsidR="005A0A98"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5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ELK, New Relic, </w:t>
            </w:r>
            <w:r w:rsidR="00982818" w:rsidRPr="003A5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Prometheus</w:t>
            </w:r>
            <w:r w:rsidR="005A0A98" w:rsidRPr="003A5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, Graf</w:t>
            </w:r>
            <w:r w:rsidRPr="003A5A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ana, AppDynamics</w:t>
            </w:r>
          </w:p>
        </w:tc>
      </w:tr>
      <w:tr w:rsidR="00932DDC" w:rsidRPr="003A5A70" w14:paraId="7D6C4BC4" w14:textId="77777777" w:rsidTr="00373D12">
        <w:trPr>
          <w:trHeight w:val="35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2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Operating Systems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3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Linux (Red Hat 4-7), CentOS, Ubuntu, Windows </w:t>
            </w:r>
          </w:p>
        </w:tc>
      </w:tr>
      <w:tr w:rsidR="00932DDC" w:rsidRPr="003A5A70" w14:paraId="7D6C4BC7" w14:textId="77777777" w:rsidTr="00373D12">
        <w:trPr>
          <w:trHeight w:val="3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5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Change Management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6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Service Now, JIRA </w:t>
            </w:r>
          </w:p>
        </w:tc>
      </w:tr>
      <w:tr w:rsidR="00932DDC" w:rsidRPr="003A5A70" w14:paraId="7D6C4BCA" w14:textId="77777777" w:rsidTr="00373D12">
        <w:trPr>
          <w:trHeight w:val="3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8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Containerization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9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Docker, Helm charts Vagrant </w:t>
            </w:r>
          </w:p>
        </w:tc>
      </w:tr>
      <w:tr w:rsidR="00932DDC" w:rsidRPr="003A5A70" w14:paraId="7D6C4BCD" w14:textId="77777777" w:rsidTr="00373D12">
        <w:trPr>
          <w:trHeight w:val="35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B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Container Orchestration Tools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4BCC" w14:textId="77777777" w:rsidR="00932DDC" w:rsidRPr="003A5A70" w:rsidRDefault="00932DDC" w:rsidP="00373D12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Amazon ECS, Kubernetes, Open</w:t>
            </w:r>
            <w:r w:rsidR="005A0A98"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5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Shift, Docker swarm </w:t>
            </w:r>
          </w:p>
        </w:tc>
      </w:tr>
    </w:tbl>
    <w:p w14:paraId="7D6C4BCE" w14:textId="77777777" w:rsidR="00932DDC" w:rsidRPr="003A5A70" w:rsidRDefault="00932DDC" w:rsidP="00A82DD8">
      <w:pPr>
        <w:spacing w:before="10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14:paraId="38B79C67" w14:textId="77777777" w:rsidR="00741448" w:rsidRDefault="00741448" w:rsidP="00932DDC">
      <w:pPr>
        <w:spacing w:before="10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IN"/>
        </w:rPr>
        <w:sectPr w:rsidR="00741448" w:rsidSect="007640E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BCF" w14:textId="77777777" w:rsidR="00932DDC" w:rsidRDefault="00932DDC" w:rsidP="00884B62">
      <w:pPr>
        <w:spacing w:before="10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IN"/>
        </w:rPr>
      </w:pPr>
      <w:r w:rsidRPr="005A0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IN"/>
        </w:rPr>
        <w:t>Professional Experience</w:t>
      </w:r>
      <w:r w:rsidR="005A0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IN"/>
        </w:rPr>
        <w:t>:</w:t>
      </w:r>
    </w:p>
    <w:p w14:paraId="69B5BFF5" w14:textId="77777777" w:rsidR="008600C3" w:rsidRPr="005A0A98" w:rsidRDefault="008600C3" w:rsidP="00884B62">
      <w:pPr>
        <w:spacing w:before="10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IN"/>
        </w:rPr>
      </w:pPr>
    </w:p>
    <w:p w14:paraId="053039E8" w14:textId="77777777" w:rsidR="004C758F" w:rsidRDefault="00932DDC" w:rsidP="004C75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  <w:t>Client:</w:t>
      </w:r>
      <w:r w:rsidR="00DB172C"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  <w:t xml:space="preserve"> </w:t>
      </w:r>
      <w:r w:rsidR="0030076E"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  <w:t>Pilot company</w:t>
      </w:r>
    </w:p>
    <w:p w14:paraId="18A80976" w14:textId="79F34879" w:rsidR="00DD7EE1" w:rsidRDefault="00DD7EE1" w:rsidP="004C75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  <w:t>Role: Sr. Cloud/DevOps Engineer</w:t>
      </w:r>
    </w:p>
    <w:p w14:paraId="3E549ED0" w14:textId="77777777" w:rsidR="00884B62" w:rsidRPr="003A5A70" w:rsidRDefault="00884B62" w:rsidP="00884B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Responsibilities:</w:t>
      </w:r>
    </w:p>
    <w:p w14:paraId="3B40C1B9" w14:textId="77777777" w:rsidR="00884B62" w:rsidRPr="003A5A70" w:rsidRDefault="00884B62" w:rsidP="00884B62">
      <w:pPr>
        <w:spacing w:before="10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</w:pPr>
    </w:p>
    <w:p w14:paraId="378C33B2" w14:textId="77777777" w:rsidR="00DD7EE1" w:rsidRDefault="00DD7EE1" w:rsidP="00932DDC">
      <w:pPr>
        <w:spacing w:before="10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</w:pPr>
    </w:p>
    <w:p w14:paraId="7D6C4BD2" w14:textId="6AA57C17" w:rsidR="00932DDC" w:rsidRPr="003A5A70" w:rsidRDefault="00DD7EE1" w:rsidP="00161432">
      <w:pPr>
        <w:spacing w:after="0"/>
        <w:ind w:left="21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  <w:t>J</w:t>
      </w:r>
      <w:r w:rsidR="007A002F">
        <w:rPr>
          <w:rFonts w:ascii="Times New Roman" w:hAnsi="Times New Roman" w:cs="Times New Roman"/>
          <w:b/>
          <w:color w:val="000000" w:themeColor="text1"/>
          <w:sz w:val="26"/>
          <w:szCs w:val="26"/>
          <w:lang w:val="en-IN"/>
        </w:rPr>
        <w:t>an</w:t>
      </w:r>
      <w:r w:rsidR="007A00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2023</w:t>
      </w:r>
      <w:r w:rsidR="001614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A00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1614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A00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Present</w:t>
      </w:r>
    </w:p>
    <w:p w14:paraId="76F7DB67" w14:textId="77777777" w:rsidR="00741448" w:rsidRDefault="00741448" w:rsidP="00932DDC">
      <w:pPr>
        <w:spacing w:after="0"/>
        <w:rPr>
          <w:rFonts w:ascii="Times New Roman" w:hAnsi="Times New Roman" w:cs="Times New Roman"/>
          <w:bCs/>
          <w:color w:val="000000" w:themeColor="text1"/>
          <w:sz w:val="16"/>
          <w:szCs w:val="16"/>
        </w:rPr>
        <w:sectPr w:rsidR="00741448" w:rsidSect="0074144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</w:p>
    <w:p w14:paraId="7D6C4BD3" w14:textId="77777777" w:rsidR="00EF7D0D" w:rsidRPr="00EF7D0D" w:rsidRDefault="00EF7D0D" w:rsidP="00932DDC">
      <w:pPr>
        <w:spacing w:after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7D6C4BD4" w14:textId="77777777" w:rsidR="00932DDC" w:rsidRPr="003A5A70" w:rsidRDefault="00932DDC" w:rsidP="00EF7D0D">
      <w:pPr>
        <w:pStyle w:val="ListParagraph"/>
        <w:numPr>
          <w:ilvl w:val="0"/>
          <w:numId w:val="2"/>
        </w:numPr>
        <w:spacing w:after="0" w:line="259" w:lineRule="auto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Working on provisioning, configuring, and troubleshooting of various AWS cloud services, EC2, S3, RDS, ELB, EBS, VPC, Route53, Auto scaling groups, Cloud watch, Cloud Front, IAM. </w:t>
      </w:r>
    </w:p>
    <w:p w14:paraId="7D6C4BD5" w14:textId="77777777" w:rsidR="00932DDC" w:rsidRPr="003A5A70" w:rsidRDefault="00932DDC" w:rsidP="00EF7D0D">
      <w:pPr>
        <w:pStyle w:val="ListParagraph"/>
        <w:numPr>
          <w:ilvl w:val="0"/>
          <w:numId w:val="2"/>
        </w:numPr>
        <w:spacing w:after="0" w:line="240" w:lineRule="auto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  <w:shd w:val="clear" w:color="auto" w:fill="FFFFFF"/>
        </w:rPr>
        <w:t>Deployed configuration management and provisioning to AWS using Packer-Docker and Terraform, involved in automated deployments of EBS on to the AWS cloud ec2 instance server and automated the complete deployment environment on AWS.</w:t>
      </w:r>
    </w:p>
    <w:p w14:paraId="7D6C4BD6" w14:textId="77777777" w:rsidR="00C00357" w:rsidRPr="003A5A70" w:rsidRDefault="00C00357" w:rsidP="00EF7D0D">
      <w:pPr>
        <w:pStyle w:val="NormalWeb"/>
        <w:numPr>
          <w:ilvl w:val="0"/>
          <w:numId w:val="2"/>
        </w:numPr>
        <w:spacing w:before="0" w:beforeAutospacing="0" w:after="0" w:afterAutospacing="0"/>
        <w:ind w:left="360" w:right="26"/>
        <w:jc w:val="both"/>
        <w:textAlignment w:val="baseline"/>
        <w:rPr>
          <w:color w:val="000000" w:themeColor="text1"/>
        </w:rPr>
      </w:pPr>
      <w:r w:rsidRPr="003A5A70">
        <w:rPr>
          <w:color w:val="000000" w:themeColor="text1"/>
        </w:rPr>
        <w:t xml:space="preserve">Designed roles and groups for users and resources using </w:t>
      </w:r>
      <w:r w:rsidRPr="003A5A70">
        <w:rPr>
          <w:b/>
          <w:bCs/>
          <w:color w:val="000000" w:themeColor="text1"/>
        </w:rPr>
        <w:t>AWS Identity Access Management (IAM)</w:t>
      </w:r>
      <w:r w:rsidRPr="003A5A70">
        <w:rPr>
          <w:color w:val="000000" w:themeColor="text1"/>
        </w:rPr>
        <w:t xml:space="preserve"> and implement </w:t>
      </w:r>
      <w:r w:rsidRPr="003A5A70">
        <w:rPr>
          <w:b/>
          <w:bCs/>
          <w:color w:val="000000" w:themeColor="text1"/>
        </w:rPr>
        <w:t>Multi-Factor Authentication (MFA)</w:t>
      </w:r>
      <w:r w:rsidRPr="003A5A70">
        <w:rPr>
          <w:color w:val="000000" w:themeColor="text1"/>
        </w:rPr>
        <w:t xml:space="preserve"> on externally available servers and on AWS Console, Monitoring and alerting leveraging </w:t>
      </w:r>
      <w:r w:rsidRPr="003A5A70">
        <w:rPr>
          <w:b/>
          <w:bCs/>
          <w:color w:val="000000" w:themeColor="text1"/>
        </w:rPr>
        <w:t>Cloud Watch</w:t>
      </w:r>
      <w:r w:rsidRPr="003A5A70">
        <w:rPr>
          <w:color w:val="000000" w:themeColor="text1"/>
        </w:rPr>
        <w:t xml:space="preserve"> and </w:t>
      </w:r>
      <w:r w:rsidRPr="003A5A70">
        <w:rPr>
          <w:b/>
          <w:bCs/>
          <w:color w:val="000000" w:themeColor="text1"/>
        </w:rPr>
        <w:t>Cloud Trail</w:t>
      </w:r>
      <w:r w:rsidRPr="003A5A70">
        <w:rPr>
          <w:color w:val="000000" w:themeColor="text1"/>
        </w:rPr>
        <w:t>.</w:t>
      </w:r>
    </w:p>
    <w:p w14:paraId="7D6C4BD7" w14:textId="77777777" w:rsidR="00932DDC" w:rsidRPr="003A5A70" w:rsidRDefault="00932DDC" w:rsidP="00EF7D0D">
      <w:pPr>
        <w:pStyle w:val="ListParagraph"/>
        <w:numPr>
          <w:ilvl w:val="0"/>
          <w:numId w:val="2"/>
        </w:numPr>
        <w:spacing w:after="0" w:line="240" w:lineRule="auto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Designing, implementing, and managing scalable and highly available cloud infrastructures on GCP using services like Compute Engine, Kubernetes Engine, and Cloud Load Balancing.</w:t>
      </w:r>
    </w:p>
    <w:p w14:paraId="7D6C4BD8" w14:textId="77777777" w:rsidR="00932DDC" w:rsidRPr="003A5A70" w:rsidRDefault="00932DDC" w:rsidP="00EF7D0D">
      <w:pPr>
        <w:pStyle w:val="ListParagraph"/>
        <w:numPr>
          <w:ilvl w:val="0"/>
          <w:numId w:val="2"/>
        </w:numPr>
        <w:spacing w:after="0" w:line="240" w:lineRule="auto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Implementing Infrastructure as Code (IaC) using tools like Terraform or Deployment Manager, enabling version-controlled, automated provisioning of GCP resources.</w:t>
      </w:r>
    </w:p>
    <w:p w14:paraId="7D6C4BD9" w14:textId="77777777" w:rsidR="00932DDC" w:rsidRPr="003A5A70" w:rsidRDefault="00932DDC" w:rsidP="00EF7D0D">
      <w:pPr>
        <w:pStyle w:val="ListParagraph"/>
        <w:numPr>
          <w:ilvl w:val="0"/>
          <w:numId w:val="2"/>
        </w:numPr>
        <w:spacing w:after="0" w:line="240" w:lineRule="auto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Creating multiple terraform modules to manage configuration, applications, services and automate installation process for web server and AWS instances.</w:t>
      </w:r>
    </w:p>
    <w:p w14:paraId="7D6C4BDA" w14:textId="77777777" w:rsidR="00932DDC" w:rsidRPr="003A5A70" w:rsidRDefault="00932DDC" w:rsidP="00EF7D0D">
      <w:pPr>
        <w:pStyle w:val="ListParagraph"/>
        <w:numPr>
          <w:ilvl w:val="0"/>
          <w:numId w:val="2"/>
        </w:numPr>
        <w:spacing w:after="0" w:line="240" w:lineRule="auto"/>
        <w:ind w:left="360" w:right="11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Deploying configuration management and provisioning to AWS using Packer-Docker and Terraform, involved in automated deployments of EBS on to the AWS cloud ec2 instance server and automated the complete deployment environment on AWS.</w:t>
      </w:r>
    </w:p>
    <w:p w14:paraId="7D6C4BDB" w14:textId="77777777" w:rsidR="00932DDC" w:rsidRPr="003A5A70" w:rsidRDefault="00932DDC" w:rsidP="005A0A9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  <w:shd w:val="clear" w:color="auto" w:fill="FFFFFF"/>
        </w:rPr>
        <w:t>Managing deployment automation using terraform to automate system operations.</w:t>
      </w:r>
    </w:p>
    <w:p w14:paraId="7D6C4BDC" w14:textId="77777777" w:rsidR="00932DDC" w:rsidRPr="003A5A70" w:rsidRDefault="00932DDC" w:rsidP="005A0A98">
      <w:pPr>
        <w:pStyle w:val="ListParagraph"/>
        <w:numPr>
          <w:ilvl w:val="0"/>
          <w:numId w:val="2"/>
        </w:numPr>
        <w:spacing w:after="120" w:line="276" w:lineRule="auto"/>
        <w:ind w:left="360" w:right="90"/>
        <w:jc w:val="both"/>
        <w:rPr>
          <w:b/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lastRenderedPageBreak/>
        <w:t xml:space="preserve">Working on </w:t>
      </w:r>
      <w:r w:rsidRPr="003A5A70">
        <w:rPr>
          <w:b/>
          <w:color w:val="000000" w:themeColor="text1"/>
          <w:shd w:val="clear" w:color="auto" w:fill="FFFFFF"/>
        </w:rPr>
        <w:t>the Docker Registry</w:t>
      </w:r>
      <w:r w:rsidRPr="003A5A70">
        <w:rPr>
          <w:color w:val="000000" w:themeColor="text1"/>
          <w:shd w:val="clear" w:color="auto" w:fill="FFFFFF"/>
        </w:rPr>
        <w:t xml:space="preserve"> for storing in house docker images and using them for </w:t>
      </w:r>
      <w:r w:rsidRPr="003A5A70">
        <w:rPr>
          <w:b/>
          <w:color w:val="000000" w:themeColor="text1"/>
          <w:shd w:val="clear" w:color="auto" w:fill="FFFFFF"/>
        </w:rPr>
        <w:t>CICD system</w:t>
      </w:r>
      <w:r w:rsidRPr="003A5A70">
        <w:rPr>
          <w:color w:val="000000" w:themeColor="text1"/>
          <w:shd w:val="clear" w:color="auto" w:fill="FFFFFF"/>
        </w:rPr>
        <w:t xml:space="preserve"> and assigning the volumes for the storage of docker images inside the system or else customizing the storage location using </w:t>
      </w:r>
      <w:r w:rsidRPr="003A5A70">
        <w:rPr>
          <w:b/>
          <w:color w:val="000000" w:themeColor="text1"/>
          <w:shd w:val="clear" w:color="auto" w:fill="FFFFFF"/>
        </w:rPr>
        <w:t>Bing mount.</w:t>
      </w:r>
    </w:p>
    <w:p w14:paraId="7D6C4BDD" w14:textId="77777777" w:rsidR="005A0A98" w:rsidRPr="003A5A70" w:rsidRDefault="00932DDC" w:rsidP="005A0A98">
      <w:pPr>
        <w:pStyle w:val="ListParagraph"/>
        <w:numPr>
          <w:ilvl w:val="0"/>
          <w:numId w:val="2"/>
        </w:numPr>
        <w:spacing w:after="120" w:line="276" w:lineRule="auto"/>
        <w:ind w:left="360" w:right="90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 xml:space="preserve">Working with </w:t>
      </w:r>
      <w:r w:rsidRPr="003A5A70">
        <w:rPr>
          <w:b/>
          <w:color w:val="000000" w:themeColor="text1"/>
          <w:shd w:val="clear" w:color="auto" w:fill="FFFFFF"/>
        </w:rPr>
        <w:t>Docker Swarm</w:t>
      </w:r>
      <w:r w:rsidRPr="003A5A70">
        <w:rPr>
          <w:color w:val="000000" w:themeColor="text1"/>
          <w:shd w:val="clear" w:color="auto" w:fill="FFFFFF"/>
        </w:rPr>
        <w:t xml:space="preserve"> for integrating Custom Management with </w:t>
      </w:r>
      <w:r w:rsidRPr="003A5A70">
        <w:rPr>
          <w:b/>
          <w:color w:val="000000" w:themeColor="text1"/>
          <w:shd w:val="clear" w:color="auto" w:fill="FFFFFF"/>
        </w:rPr>
        <w:t>Docker Engine</w:t>
      </w:r>
      <w:r w:rsidRPr="003A5A70">
        <w:rPr>
          <w:color w:val="000000" w:themeColor="text1"/>
          <w:shd w:val="clear" w:color="auto" w:fill="FFFFFF"/>
        </w:rPr>
        <w:t xml:space="preserve"> CLI to deploy application services, orchestrating them and scaling up and down of tasks and multi-host networking by using </w:t>
      </w:r>
      <w:r w:rsidRPr="003A5A70">
        <w:rPr>
          <w:b/>
          <w:color w:val="000000" w:themeColor="text1"/>
          <w:shd w:val="clear" w:color="auto" w:fill="FFFFFF"/>
        </w:rPr>
        <w:t>Swarm Manager</w:t>
      </w:r>
      <w:r w:rsidRPr="003A5A70">
        <w:rPr>
          <w:color w:val="000000" w:themeColor="text1"/>
          <w:shd w:val="clear" w:color="auto" w:fill="FFFFFF"/>
        </w:rPr>
        <w:t>.</w:t>
      </w:r>
    </w:p>
    <w:p w14:paraId="7D6C4BDE" w14:textId="77777777" w:rsidR="005A0A98" w:rsidRPr="003A5A70" w:rsidRDefault="00932DDC" w:rsidP="005A0A98">
      <w:pPr>
        <w:pStyle w:val="ListParagraph"/>
        <w:numPr>
          <w:ilvl w:val="0"/>
          <w:numId w:val="2"/>
        </w:numPr>
        <w:spacing w:after="120" w:line="276" w:lineRule="auto"/>
        <w:ind w:left="360" w:right="90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</w:rPr>
        <w:t xml:space="preserve">Configuring </w:t>
      </w:r>
      <w:r w:rsidRPr="003A5A70">
        <w:rPr>
          <w:b/>
          <w:bCs/>
          <w:color w:val="000000" w:themeColor="text1"/>
        </w:rPr>
        <w:t>Kubernetes</w:t>
      </w:r>
      <w:r w:rsidRPr="003A5A70">
        <w:rPr>
          <w:color w:val="000000" w:themeColor="text1"/>
        </w:rPr>
        <w:t xml:space="preserve"> (k8s) Clusters for running microservices and pushed micro</w:t>
      </w:r>
      <w:r w:rsidR="005A0A98" w:rsidRPr="003A5A70">
        <w:rPr>
          <w:color w:val="000000" w:themeColor="text1"/>
        </w:rPr>
        <w:t xml:space="preserve"> </w:t>
      </w:r>
      <w:r w:rsidRPr="003A5A70">
        <w:rPr>
          <w:color w:val="000000" w:themeColor="text1"/>
        </w:rPr>
        <w:t xml:space="preserve">services into production with </w:t>
      </w:r>
      <w:r w:rsidRPr="003A5A70">
        <w:rPr>
          <w:b/>
          <w:bCs/>
          <w:color w:val="000000" w:themeColor="text1"/>
        </w:rPr>
        <w:t>Kubernetes</w:t>
      </w:r>
      <w:r w:rsidRPr="003A5A70">
        <w:rPr>
          <w:color w:val="000000" w:themeColor="text1"/>
        </w:rPr>
        <w:t xml:space="preserve"> backed Infrastructure. Development of automation of </w:t>
      </w:r>
      <w:r w:rsidRPr="003A5A70">
        <w:rPr>
          <w:b/>
          <w:bCs/>
          <w:color w:val="000000" w:themeColor="text1"/>
        </w:rPr>
        <w:t>Kubernetes clusters</w:t>
      </w:r>
      <w:r w:rsidRPr="003A5A70">
        <w:rPr>
          <w:color w:val="000000" w:themeColor="text1"/>
        </w:rPr>
        <w:t xml:space="preserve"> via playbooks in </w:t>
      </w:r>
      <w:r w:rsidRPr="003A5A70">
        <w:rPr>
          <w:b/>
          <w:bCs/>
          <w:color w:val="000000" w:themeColor="text1"/>
        </w:rPr>
        <w:t>Ansible</w:t>
      </w:r>
      <w:r w:rsidRPr="003A5A70">
        <w:rPr>
          <w:color w:val="000000" w:themeColor="text1"/>
        </w:rPr>
        <w:t>.</w:t>
      </w:r>
    </w:p>
    <w:p w14:paraId="7D6C4BDF" w14:textId="77777777" w:rsidR="005A0A98" w:rsidRPr="003A5A70" w:rsidRDefault="00932DDC" w:rsidP="005A0A98">
      <w:pPr>
        <w:pStyle w:val="ListParagraph"/>
        <w:numPr>
          <w:ilvl w:val="0"/>
          <w:numId w:val="2"/>
        </w:numPr>
        <w:spacing w:after="120" w:line="276" w:lineRule="auto"/>
        <w:ind w:left="360" w:right="90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</w:rPr>
        <w:t xml:space="preserve">Deploying </w:t>
      </w:r>
      <w:r w:rsidRPr="003A5A70">
        <w:rPr>
          <w:b/>
          <w:bCs/>
          <w:color w:val="000000" w:themeColor="text1"/>
        </w:rPr>
        <w:t>Kubernetes</w:t>
      </w:r>
      <w:r w:rsidRPr="003A5A70">
        <w:rPr>
          <w:color w:val="000000" w:themeColor="text1"/>
        </w:rPr>
        <w:t xml:space="preserve"> Cluster on cloud/on-premises environments with master/minion architecture and wrote many YAML files to create many services like pods, deployments, auto scaling, load balancers, labels, health checks, Namespaces, Config Map.</w:t>
      </w:r>
    </w:p>
    <w:p w14:paraId="7D6C4BE0" w14:textId="77777777" w:rsidR="005A0A98" w:rsidRPr="003A5A70" w:rsidRDefault="00932DDC" w:rsidP="005A0A98">
      <w:pPr>
        <w:pStyle w:val="ListParagraph"/>
        <w:numPr>
          <w:ilvl w:val="0"/>
          <w:numId w:val="2"/>
        </w:numPr>
        <w:spacing w:after="120" w:line="276" w:lineRule="auto"/>
        <w:ind w:left="360" w:right="90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>Building</w:t>
      </w:r>
      <w:r w:rsidR="005A0A98" w:rsidRPr="003A5A70">
        <w:rPr>
          <w:color w:val="000000" w:themeColor="text1"/>
          <w:shd w:val="clear" w:color="auto" w:fill="FFFFFF"/>
        </w:rPr>
        <w:t xml:space="preserve"> </w:t>
      </w:r>
      <w:r w:rsidRPr="003A5A70">
        <w:rPr>
          <w:b/>
          <w:bCs/>
          <w:color w:val="000000" w:themeColor="text1"/>
          <w:shd w:val="clear" w:color="auto" w:fill="FFFFFF"/>
        </w:rPr>
        <w:t>docker images</w:t>
      </w:r>
      <w:r w:rsidRPr="003A5A70">
        <w:rPr>
          <w:color w:val="000000" w:themeColor="text1"/>
          <w:shd w:val="clear" w:color="auto" w:fill="FFFFFF"/>
        </w:rPr>
        <w:t xml:space="preserve"> using </w:t>
      </w:r>
      <w:r w:rsidRPr="003A5A70">
        <w:rPr>
          <w:b/>
          <w:bCs/>
          <w:color w:val="000000" w:themeColor="text1"/>
          <w:shd w:val="clear" w:color="auto" w:fill="FFFFFF"/>
        </w:rPr>
        <w:t xml:space="preserve">Azure </w:t>
      </w:r>
      <w:r w:rsidRPr="003A5A70">
        <w:rPr>
          <w:color w:val="000000" w:themeColor="text1"/>
          <w:shd w:val="clear" w:color="auto" w:fill="FFFFFF"/>
        </w:rPr>
        <w:t>pipelines and push to</w:t>
      </w:r>
      <w:r w:rsidRPr="003A5A70">
        <w:rPr>
          <w:b/>
          <w:bCs/>
          <w:color w:val="000000" w:themeColor="text1"/>
          <w:shd w:val="clear" w:color="auto" w:fill="FFFFFF"/>
        </w:rPr>
        <w:t xml:space="preserve"> Artifactory</w:t>
      </w:r>
      <w:r w:rsidRPr="003A5A70">
        <w:rPr>
          <w:color w:val="000000" w:themeColor="text1"/>
          <w:shd w:val="clear" w:color="auto" w:fill="FFFFFF"/>
        </w:rPr>
        <w:t xml:space="preserve"> and deploy to </w:t>
      </w:r>
      <w:r w:rsidRPr="003A5A70">
        <w:rPr>
          <w:b/>
          <w:bCs/>
          <w:color w:val="000000" w:themeColor="text1"/>
          <w:shd w:val="clear" w:color="auto" w:fill="FFFFFF"/>
        </w:rPr>
        <w:t>OpenShift</w:t>
      </w:r>
      <w:r w:rsidRPr="003A5A70">
        <w:rPr>
          <w:color w:val="000000" w:themeColor="text1"/>
          <w:shd w:val="clear" w:color="auto" w:fill="FFFFFF"/>
        </w:rPr>
        <w:t xml:space="preserve"> containers using </w:t>
      </w:r>
      <w:r w:rsidRPr="003A5A70">
        <w:rPr>
          <w:b/>
          <w:bCs/>
          <w:color w:val="000000" w:themeColor="text1"/>
          <w:shd w:val="clear" w:color="auto" w:fill="FFFFFF"/>
        </w:rPr>
        <w:t>Kubernetes</w:t>
      </w:r>
      <w:r w:rsidRPr="003A5A70">
        <w:rPr>
          <w:color w:val="000000" w:themeColor="text1"/>
          <w:shd w:val="clear" w:color="auto" w:fill="FFFFFF"/>
        </w:rPr>
        <w:t xml:space="preserve"> for the </w:t>
      </w:r>
      <w:r w:rsidRPr="003A5A70">
        <w:rPr>
          <w:b/>
          <w:bCs/>
          <w:color w:val="000000" w:themeColor="text1"/>
          <w:shd w:val="clear" w:color="auto" w:fill="FFFFFF"/>
        </w:rPr>
        <w:t>Microservices</w:t>
      </w:r>
      <w:r w:rsidRPr="003A5A70">
        <w:rPr>
          <w:color w:val="000000" w:themeColor="text1"/>
          <w:shd w:val="clear" w:color="auto" w:fill="FFFFFF"/>
        </w:rPr>
        <w:t>.</w:t>
      </w:r>
    </w:p>
    <w:p w14:paraId="7D6C4BE1" w14:textId="77777777" w:rsidR="005A0A98" w:rsidRPr="003A5A70" w:rsidRDefault="005A0A98" w:rsidP="005A0A98">
      <w:pPr>
        <w:pStyle w:val="ListParagraph"/>
        <w:numPr>
          <w:ilvl w:val="0"/>
          <w:numId w:val="2"/>
        </w:numPr>
        <w:spacing w:after="120" w:line="276" w:lineRule="auto"/>
        <w:ind w:left="360" w:right="90"/>
        <w:jc w:val="both"/>
        <w:rPr>
          <w:color w:val="000000" w:themeColor="text1"/>
          <w:shd w:val="clear" w:color="auto" w:fill="FFFFFF"/>
        </w:rPr>
      </w:pPr>
      <w:r w:rsidRPr="003A5A70">
        <w:rPr>
          <w:rFonts w:eastAsia="Times New Roman"/>
          <w:color w:val="000000" w:themeColor="text1"/>
        </w:rPr>
        <w:t>W</w:t>
      </w:r>
      <w:r w:rsidR="00932DDC" w:rsidRPr="003A5A70">
        <w:rPr>
          <w:rFonts w:eastAsia="Times New Roman"/>
          <w:color w:val="000000" w:themeColor="text1"/>
        </w:rPr>
        <w:t>riting </w:t>
      </w:r>
      <w:r w:rsidR="00932DDC" w:rsidRPr="003A5A70">
        <w:rPr>
          <w:rFonts w:eastAsia="Times New Roman"/>
          <w:b/>
          <w:color w:val="000000" w:themeColor="text1"/>
        </w:rPr>
        <w:t>Puppet manifests</w:t>
      </w:r>
      <w:r w:rsidR="00932DDC" w:rsidRPr="003A5A70">
        <w:rPr>
          <w:rFonts w:eastAsia="Times New Roman"/>
          <w:color w:val="000000" w:themeColor="text1"/>
        </w:rPr>
        <w:t xml:space="preserve"> and </w:t>
      </w:r>
      <w:r w:rsidR="00932DDC" w:rsidRPr="003A5A70">
        <w:rPr>
          <w:rFonts w:eastAsia="Times New Roman"/>
          <w:b/>
          <w:color w:val="000000" w:themeColor="text1"/>
        </w:rPr>
        <w:t>modules</w:t>
      </w:r>
      <w:r w:rsidR="00932DDC" w:rsidRPr="003A5A70">
        <w:rPr>
          <w:rFonts w:eastAsia="Times New Roman"/>
          <w:color w:val="000000" w:themeColor="text1"/>
        </w:rPr>
        <w:t xml:space="preserve"> to automate the deployment process and to integrating </w:t>
      </w:r>
      <w:r w:rsidR="00932DDC" w:rsidRPr="003A5A70">
        <w:rPr>
          <w:rFonts w:eastAsia="Times New Roman"/>
          <w:b/>
          <w:color w:val="000000" w:themeColor="text1"/>
        </w:rPr>
        <w:t>Puppet manifests</w:t>
      </w:r>
      <w:r w:rsidR="00932DDC" w:rsidRPr="003A5A70">
        <w:rPr>
          <w:rFonts w:eastAsia="Times New Roman"/>
          <w:color w:val="000000" w:themeColor="text1"/>
        </w:rPr>
        <w:t xml:space="preserve"> into </w:t>
      </w:r>
      <w:r w:rsidR="00932DDC" w:rsidRPr="003A5A70">
        <w:rPr>
          <w:rFonts w:eastAsia="Times New Roman"/>
          <w:b/>
          <w:color w:val="000000" w:themeColor="text1"/>
        </w:rPr>
        <w:t>Jenkins</w:t>
      </w:r>
      <w:r w:rsidR="00932DDC" w:rsidRPr="003A5A70">
        <w:rPr>
          <w:rFonts w:eastAsia="Times New Roman"/>
          <w:color w:val="000000" w:themeColor="text1"/>
        </w:rPr>
        <w:t xml:space="preserve"> jobs for a Continuous Delivery (CD) framework to </w:t>
      </w:r>
      <w:r w:rsidR="00932DDC" w:rsidRPr="003A5A70">
        <w:rPr>
          <w:rFonts w:eastAsia="Times New Roman"/>
          <w:bCs/>
          <w:color w:val="000000" w:themeColor="text1"/>
          <w:lang w:val="en-IN"/>
        </w:rPr>
        <w:t>schedule the configuration management activities in the development, staging and production environments.</w:t>
      </w:r>
    </w:p>
    <w:p w14:paraId="7D6C4BE2" w14:textId="6406C96D" w:rsidR="00932DDC" w:rsidRPr="003A5A70" w:rsidRDefault="00932DDC" w:rsidP="005A0A98">
      <w:pPr>
        <w:pStyle w:val="ListParagraph"/>
        <w:numPr>
          <w:ilvl w:val="0"/>
          <w:numId w:val="2"/>
        </w:numPr>
        <w:spacing w:after="120" w:line="276" w:lineRule="auto"/>
        <w:ind w:left="360" w:right="90"/>
        <w:jc w:val="both"/>
        <w:rPr>
          <w:color w:val="000000" w:themeColor="text1"/>
          <w:shd w:val="clear" w:color="auto" w:fill="FFFFFF"/>
        </w:rPr>
      </w:pPr>
      <w:r w:rsidRPr="003A5A70">
        <w:rPr>
          <w:rFonts w:eastAsia="Times New Roman"/>
          <w:bCs/>
          <w:color w:val="000000" w:themeColor="text1"/>
          <w:lang w:val="en-IN"/>
        </w:rPr>
        <w:t xml:space="preserve">Creating multiple Jenkins and Azure DevOps CI/CD Pipelines for our Infrastructure code validation and </w:t>
      </w:r>
      <w:r w:rsidR="000C7C51" w:rsidRPr="003A5A70">
        <w:rPr>
          <w:rFonts w:eastAsia="Times New Roman"/>
          <w:bCs/>
          <w:color w:val="000000" w:themeColor="text1"/>
          <w:lang w:val="en-IN"/>
        </w:rPr>
        <w:t>verification. (</w:t>
      </w:r>
      <w:r w:rsidRPr="003A5A70">
        <w:rPr>
          <w:rFonts w:eastAsia="Times New Roman"/>
          <w:bCs/>
          <w:color w:val="000000" w:themeColor="text1"/>
          <w:lang w:val="en-IN"/>
        </w:rPr>
        <w:t xml:space="preserve">e.g., </w:t>
      </w:r>
      <w:r w:rsidRPr="003A5A70">
        <w:rPr>
          <w:rFonts w:eastAsia="Times New Roman"/>
          <w:b/>
          <w:color w:val="000000" w:themeColor="text1"/>
          <w:lang w:val="en-IN"/>
        </w:rPr>
        <w:t>Puppet, Terraform</w:t>
      </w:r>
      <w:r w:rsidRPr="003A5A70">
        <w:rPr>
          <w:rFonts w:eastAsia="Times New Roman"/>
          <w:bCs/>
          <w:color w:val="000000" w:themeColor="text1"/>
          <w:lang w:val="en-IN"/>
        </w:rPr>
        <w:t>).</w:t>
      </w:r>
    </w:p>
    <w:p w14:paraId="7D6C4BE3" w14:textId="77777777" w:rsidR="00932DDC" w:rsidRPr="003A5A70" w:rsidRDefault="00932DDC" w:rsidP="005A0A98">
      <w:pPr>
        <w:pStyle w:val="ListParagraph"/>
        <w:numPr>
          <w:ilvl w:val="0"/>
          <w:numId w:val="2"/>
        </w:numPr>
        <w:tabs>
          <w:tab w:val="left" w:pos="420"/>
        </w:tabs>
        <w:spacing w:after="0" w:line="240" w:lineRule="auto"/>
        <w:ind w:left="360"/>
        <w:jc w:val="both"/>
        <w:rPr>
          <w:rFonts w:eastAsia="Times New Roman"/>
          <w:color w:val="000000" w:themeColor="text1"/>
          <w:lang w:val="en-IN"/>
        </w:rPr>
      </w:pPr>
      <w:r w:rsidRPr="003A5A70">
        <w:rPr>
          <w:rFonts w:eastAsia="Times New Roman"/>
          <w:color w:val="000000" w:themeColor="text1"/>
          <w:lang w:val="en-IN"/>
        </w:rPr>
        <w:t>Utilized GitLab's version control capabilities to manage infrastructure as code, including infrastructure provisioning scripts, configuration files, and application code.</w:t>
      </w:r>
    </w:p>
    <w:p w14:paraId="7D6C4BE4" w14:textId="77777777" w:rsidR="00932DDC" w:rsidRPr="003A5A70" w:rsidRDefault="00932DDC" w:rsidP="005A0A9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b/>
          <w:bCs/>
          <w:color w:val="000000" w:themeColor="text1"/>
          <w:u w:val="single"/>
        </w:rPr>
      </w:pPr>
      <w:r w:rsidRPr="003A5A70">
        <w:rPr>
          <w:color w:val="000000" w:themeColor="text1"/>
        </w:rPr>
        <w:t xml:space="preserve">Creating a fully Automated Build and Deployment Platform and coordinating code builds promotions and orchestrated deployments using </w:t>
      </w:r>
      <w:r w:rsidRPr="003A5A70">
        <w:rPr>
          <w:b/>
          <w:color w:val="000000" w:themeColor="text1"/>
        </w:rPr>
        <w:t>Jenkins</w:t>
      </w:r>
      <w:r w:rsidRPr="003A5A70">
        <w:rPr>
          <w:color w:val="000000" w:themeColor="text1"/>
        </w:rPr>
        <w:t>/</w:t>
      </w:r>
      <w:r w:rsidRPr="003A5A70">
        <w:rPr>
          <w:b/>
          <w:color w:val="000000" w:themeColor="text1"/>
        </w:rPr>
        <w:t>Hudson</w:t>
      </w:r>
      <w:r w:rsidRPr="003A5A70">
        <w:rPr>
          <w:color w:val="000000" w:themeColor="text1"/>
        </w:rPr>
        <w:t xml:space="preserve">, and </w:t>
      </w:r>
      <w:r w:rsidRPr="003A5A70">
        <w:rPr>
          <w:b/>
          <w:color w:val="000000" w:themeColor="text1"/>
        </w:rPr>
        <w:t>GitHub</w:t>
      </w:r>
      <w:r w:rsidRPr="003A5A70">
        <w:rPr>
          <w:color w:val="000000" w:themeColor="text1"/>
          <w:shd w:val="clear" w:color="auto" w:fill="FFFFFF"/>
        </w:rPr>
        <w:t>. </w:t>
      </w:r>
    </w:p>
    <w:p w14:paraId="7D6C4BE5" w14:textId="77777777" w:rsidR="00932DDC" w:rsidRPr="003A5A70" w:rsidRDefault="00932DDC" w:rsidP="005A0A9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  <w:shd w:val="clear" w:color="auto" w:fill="FFFFFF"/>
        </w:rPr>
        <w:t>Implementing </w:t>
      </w:r>
      <w:r w:rsidRPr="003A5A70">
        <w:rPr>
          <w:rStyle w:val="Strong"/>
          <w:color w:val="000000" w:themeColor="text1"/>
          <w:shd w:val="clear" w:color="auto" w:fill="FFFFFF"/>
        </w:rPr>
        <w:t>multi-tier </w:t>
      </w:r>
      <w:r w:rsidRPr="003A5A70">
        <w:rPr>
          <w:bCs/>
          <w:color w:val="000000" w:themeColor="text1"/>
          <w:shd w:val="clear" w:color="auto" w:fill="FFFFFF"/>
        </w:rPr>
        <w:t>application provisioning in </w:t>
      </w:r>
      <w:r w:rsidRPr="003A5A70">
        <w:rPr>
          <w:rStyle w:val="Strong"/>
          <w:color w:val="000000" w:themeColor="text1"/>
          <w:shd w:val="clear" w:color="auto" w:fill="FFFFFF"/>
        </w:rPr>
        <w:t>open stack </w:t>
      </w:r>
      <w:r w:rsidRPr="003A5A70">
        <w:rPr>
          <w:bCs/>
          <w:color w:val="000000" w:themeColor="text1"/>
          <w:shd w:val="clear" w:color="auto" w:fill="FFFFFF"/>
        </w:rPr>
        <w:t>cloud, integrating it with </w:t>
      </w:r>
      <w:r w:rsidRPr="003A5A70">
        <w:rPr>
          <w:rStyle w:val="Strong"/>
          <w:color w:val="000000" w:themeColor="text1"/>
          <w:shd w:val="clear" w:color="auto" w:fill="FFFFFF"/>
        </w:rPr>
        <w:t>Ansible</w:t>
      </w:r>
      <w:r w:rsidRPr="003A5A70">
        <w:rPr>
          <w:bCs/>
          <w:color w:val="000000" w:themeColor="text1"/>
          <w:shd w:val="clear" w:color="auto" w:fill="FFFFFF"/>
        </w:rPr>
        <w:t xml:space="preserve"> migrating the application using </w:t>
      </w:r>
      <w:r w:rsidRPr="003A5A70">
        <w:rPr>
          <w:rStyle w:val="Strong"/>
          <w:color w:val="000000" w:themeColor="text1"/>
          <w:shd w:val="clear" w:color="auto" w:fill="FFFFFF"/>
        </w:rPr>
        <w:t>Maven </w:t>
      </w:r>
      <w:r w:rsidRPr="003A5A70">
        <w:rPr>
          <w:bCs/>
          <w:color w:val="000000" w:themeColor="text1"/>
          <w:shd w:val="clear" w:color="auto" w:fill="FFFFFF"/>
        </w:rPr>
        <w:t>as build tool.</w:t>
      </w:r>
    </w:p>
    <w:p w14:paraId="7D6C4BE6" w14:textId="77777777" w:rsidR="00932DDC" w:rsidRPr="003A5A70" w:rsidRDefault="00932DDC" w:rsidP="005A0A9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 w:rsidRPr="003A5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configuration of the monitoring and alerting tools according to the requirements like </w:t>
      </w:r>
      <w:r w:rsidRPr="003A5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N"/>
        </w:rPr>
        <w:t>AWS Cloud Watch, Nagios</w:t>
      </w:r>
      <w:r w:rsidRPr="003A5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, </w:t>
      </w:r>
      <w:r w:rsidRPr="003A5A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N"/>
        </w:rPr>
        <w:t>Splunk Enterprise, New Relic</w:t>
      </w:r>
      <w:r w:rsidRPr="003A5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for VPN connections</w:t>
      </w:r>
    </w:p>
    <w:p w14:paraId="7D6C4BE7" w14:textId="77777777" w:rsidR="00932DDC" w:rsidRPr="003A5A70" w:rsidRDefault="00932DDC" w:rsidP="005A0A9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3A5A70">
        <w:rPr>
          <w:color w:val="000000" w:themeColor="text1"/>
        </w:rPr>
        <w:t>Implementing Python scripts for auto-scaling and auto-remediation of cloud resources based on defined thresholds and policies, optimizing resource utilization and cost efficiency.</w:t>
      </w:r>
    </w:p>
    <w:p w14:paraId="7D6C4BE8" w14:textId="77777777" w:rsidR="00932DDC" w:rsidRPr="003A5A70" w:rsidRDefault="00932DDC" w:rsidP="005A0A9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3A5A70">
        <w:rPr>
          <w:color w:val="000000" w:themeColor="text1"/>
          <w:shd w:val="clear" w:color="auto" w:fill="F7F7F8"/>
        </w:rPr>
        <w:t>Contributing to open-source Java projects or participating in hackathons to drive innovation within the DevOps community.</w:t>
      </w:r>
    </w:p>
    <w:p w14:paraId="7D6C4BE9" w14:textId="77777777" w:rsidR="00932DDC" w:rsidRPr="003A5A70" w:rsidRDefault="00932DDC" w:rsidP="00BA58A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D6C4BEA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Environments</w:t>
      </w:r>
      <w:r w:rsidRPr="003A5A7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C4BEB" w14:textId="77777777" w:rsidR="00932DDC" w:rsidRPr="003A5A70" w:rsidRDefault="00932DDC" w:rsidP="00BA58A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Aws, Gcp, Terraform, Ansible, Docker, Kubernetes, OpenShift, Jenkins, GitLab, Git, Maven, Splunk, Python Scripting, Java. </w:t>
      </w:r>
    </w:p>
    <w:p w14:paraId="7D6C4BEC" w14:textId="77777777" w:rsidR="00932DDC" w:rsidRDefault="00932DDC" w:rsidP="00BA58AE">
      <w:pPr>
        <w:pStyle w:val="ListParagraph"/>
        <w:spacing w:after="0"/>
        <w:jc w:val="both"/>
        <w:rPr>
          <w:color w:val="000000" w:themeColor="text1"/>
        </w:rPr>
      </w:pPr>
    </w:p>
    <w:p w14:paraId="7D6C4BED" w14:textId="77777777" w:rsidR="00EF7D0D" w:rsidRPr="005A0A98" w:rsidRDefault="00EF7D0D" w:rsidP="00BA58AE">
      <w:pPr>
        <w:pStyle w:val="ListParagraph"/>
        <w:spacing w:after="0"/>
        <w:jc w:val="both"/>
        <w:rPr>
          <w:color w:val="000000" w:themeColor="text1"/>
        </w:rPr>
      </w:pPr>
    </w:p>
    <w:p w14:paraId="5F24AABA" w14:textId="77777777" w:rsidR="005A7846" w:rsidRDefault="005A7846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5A7846" w:rsidSect="007640E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BEE" w14:textId="129B4032" w:rsidR="00932DDC" w:rsidRPr="003A5A70" w:rsidRDefault="00932DDC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Client:</w:t>
      </w:r>
      <w:r w:rsidR="004B67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Ant</w:t>
      </w:r>
      <w:r w:rsidR="008600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hem Health</w:t>
      </w:r>
    </w:p>
    <w:p w14:paraId="7D6C4BEF" w14:textId="77777777" w:rsidR="00932DDC" w:rsidRDefault="00932DDC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Role: Cloud DevOps Engineer</w:t>
      </w:r>
    </w:p>
    <w:p w14:paraId="08C195B2" w14:textId="77777777" w:rsidR="005A7846" w:rsidRPr="003A5A70" w:rsidRDefault="005A7846" w:rsidP="005A784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Responsibilities:</w:t>
      </w:r>
    </w:p>
    <w:p w14:paraId="3BECDC06" w14:textId="59C6DBC2" w:rsidR="005A7846" w:rsidRDefault="00E439D8" w:rsidP="0045219B">
      <w:pPr>
        <w:spacing w:after="0"/>
        <w:ind w:left="21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Jan</w:t>
      </w:r>
      <w:r w:rsidR="009A03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2022</w:t>
      </w:r>
      <w:r w:rsidR="001214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</w:t>
      </w:r>
      <w:r w:rsidR="009A03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Dec 2022</w:t>
      </w:r>
    </w:p>
    <w:p w14:paraId="1EB46BEB" w14:textId="77777777" w:rsidR="005A7846" w:rsidRPr="003A5A70" w:rsidRDefault="005A7846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CB692CA" w14:textId="77777777" w:rsidR="005A7846" w:rsidRDefault="005A7846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5A7846" w:rsidSect="005A784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</w:p>
    <w:p w14:paraId="7D6C4BF1" w14:textId="77777777" w:rsidR="00EF7D0D" w:rsidRPr="00EF7D0D" w:rsidRDefault="00EF7D0D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D6C4BF2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Worked on Azure cloud services, </w:t>
      </w:r>
      <w:r w:rsidRPr="003A5A70">
        <w:rPr>
          <w:b/>
          <w:color w:val="000000" w:themeColor="text1"/>
        </w:rPr>
        <w:t>Azure storage, Azure active directory, Azure service Bus,</w:t>
      </w:r>
      <w:r w:rsidRPr="003A5A70">
        <w:rPr>
          <w:b/>
          <w:bCs/>
          <w:color w:val="000000" w:themeColor="text1"/>
        </w:rPr>
        <w:t xml:space="preserve"> IaaS, worker role, service bus, queue, Azure blob and table storages and API Management</w:t>
      </w:r>
      <w:r w:rsidRPr="003A5A70">
        <w:rPr>
          <w:color w:val="000000" w:themeColor="text1"/>
        </w:rPr>
        <w:t>.</w:t>
      </w:r>
    </w:p>
    <w:p w14:paraId="7D6C4BF3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Create and manage </w:t>
      </w:r>
      <w:r w:rsidRPr="003A5A70">
        <w:rPr>
          <w:b/>
          <w:color w:val="000000" w:themeColor="text1"/>
        </w:rPr>
        <w:t>Azure AD tenants</w:t>
      </w:r>
      <w:r w:rsidRPr="003A5A70">
        <w:rPr>
          <w:color w:val="000000" w:themeColor="text1"/>
        </w:rPr>
        <w:t xml:space="preserve"> and configure application integration with Azure AD. Integrate on-premises Windows AD tenants and Configure application integration with Azure AD.</w:t>
      </w:r>
    </w:p>
    <w:p w14:paraId="7D6C4BF4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Deployed Azure IaaS virtual machines (VMs) and Cloud services (PaaS role instances) into secure VNets and subnets.</w:t>
      </w:r>
    </w:p>
    <w:p w14:paraId="7D6C4BF5" w14:textId="77777777" w:rsidR="00932DDC" w:rsidRPr="003A5A70" w:rsidRDefault="00932DDC" w:rsidP="00EF7D0D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76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  <w:shd w:val="clear" w:color="auto" w:fill="FFFFFF"/>
        </w:rPr>
        <w:t>Integrated </w:t>
      </w:r>
      <w:r w:rsidRPr="003A5A70">
        <w:rPr>
          <w:rStyle w:val="Strong"/>
          <w:color w:val="000000" w:themeColor="text1"/>
          <w:shd w:val="clear" w:color="auto" w:fill="FFFFFF"/>
        </w:rPr>
        <w:t>Azure Log Analytics</w:t>
      </w:r>
      <w:r w:rsidRPr="003A5A70">
        <w:rPr>
          <w:color w:val="000000" w:themeColor="text1"/>
          <w:shd w:val="clear" w:color="auto" w:fill="FFFFFF"/>
        </w:rPr>
        <w:t> with </w:t>
      </w:r>
      <w:r w:rsidRPr="003A5A70">
        <w:rPr>
          <w:rStyle w:val="Strong"/>
          <w:color w:val="000000" w:themeColor="text1"/>
          <w:shd w:val="clear" w:color="auto" w:fill="FFFFFF"/>
        </w:rPr>
        <w:t>Azure VMs</w:t>
      </w:r>
      <w:r w:rsidRPr="003A5A70">
        <w:rPr>
          <w:color w:val="000000" w:themeColor="text1"/>
          <w:shd w:val="clear" w:color="auto" w:fill="FFFFFF"/>
        </w:rPr>
        <w:t> for monitoring the </w:t>
      </w:r>
      <w:r w:rsidRPr="003A5A70">
        <w:rPr>
          <w:rStyle w:val="Strong"/>
          <w:color w:val="000000" w:themeColor="text1"/>
          <w:shd w:val="clear" w:color="auto" w:fill="FFFFFF"/>
        </w:rPr>
        <w:t>log files</w:t>
      </w:r>
      <w:r w:rsidRPr="003A5A70">
        <w:rPr>
          <w:color w:val="000000" w:themeColor="text1"/>
          <w:shd w:val="clear" w:color="auto" w:fill="FFFFFF"/>
        </w:rPr>
        <w:t>, store them, track metrics.</w:t>
      </w:r>
    </w:p>
    <w:p w14:paraId="7D6C4BF6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</w:rPr>
        <w:t>Deployed and optimized two tier </w:t>
      </w:r>
      <w:r w:rsidRPr="003A5A70">
        <w:rPr>
          <w:b/>
          <w:bCs/>
          <w:color w:val="000000" w:themeColor="text1"/>
        </w:rPr>
        <w:t>Java, Python </w:t>
      </w:r>
      <w:r w:rsidRPr="003A5A70">
        <w:rPr>
          <w:color w:val="000000" w:themeColor="text1"/>
        </w:rPr>
        <w:t>web applications to </w:t>
      </w:r>
      <w:r w:rsidRPr="003A5A70">
        <w:rPr>
          <w:b/>
          <w:bCs/>
          <w:color w:val="000000" w:themeColor="text1"/>
        </w:rPr>
        <w:t>Azure DevOps CI/CD</w:t>
      </w:r>
      <w:r w:rsidRPr="003A5A70">
        <w:rPr>
          <w:color w:val="000000" w:themeColor="text1"/>
        </w:rPr>
        <w:t> to focus on development by using services such as </w:t>
      </w:r>
      <w:r w:rsidRPr="003A5A70">
        <w:rPr>
          <w:b/>
          <w:bCs/>
          <w:color w:val="000000" w:themeColor="text1"/>
        </w:rPr>
        <w:t>Repos</w:t>
      </w:r>
      <w:r w:rsidRPr="003A5A70">
        <w:rPr>
          <w:color w:val="000000" w:themeColor="text1"/>
        </w:rPr>
        <w:t> to commit codes, </w:t>
      </w:r>
      <w:r w:rsidRPr="003A5A70">
        <w:rPr>
          <w:b/>
          <w:bCs/>
          <w:color w:val="000000" w:themeColor="text1"/>
        </w:rPr>
        <w:t>Test Plans</w:t>
      </w:r>
      <w:r w:rsidRPr="003A5A70">
        <w:rPr>
          <w:color w:val="000000" w:themeColor="text1"/>
        </w:rPr>
        <w:t> to unit test, deploy </w:t>
      </w:r>
      <w:r w:rsidRPr="003A5A70">
        <w:rPr>
          <w:b/>
          <w:bCs/>
          <w:color w:val="000000" w:themeColor="text1"/>
        </w:rPr>
        <w:t xml:space="preserve">App </w:t>
      </w:r>
      <w:r w:rsidRPr="003A5A70">
        <w:rPr>
          <w:b/>
          <w:bCs/>
          <w:color w:val="000000" w:themeColor="text1"/>
        </w:rPr>
        <w:lastRenderedPageBreak/>
        <w:t>Service</w:t>
      </w:r>
      <w:r w:rsidRPr="003A5A70">
        <w:rPr>
          <w:color w:val="000000" w:themeColor="text1"/>
        </w:rPr>
        <w:t>, </w:t>
      </w:r>
      <w:r w:rsidRPr="003A5A70">
        <w:rPr>
          <w:b/>
          <w:bCs/>
          <w:color w:val="000000" w:themeColor="text1"/>
        </w:rPr>
        <w:t>Azure Application Insight</w:t>
      </w:r>
      <w:r w:rsidRPr="003A5A70">
        <w:rPr>
          <w:color w:val="000000" w:themeColor="text1"/>
        </w:rPr>
        <w:t> collects health performance and usage data of the process, stored artifacts in blob storages.</w:t>
      </w:r>
    </w:p>
    <w:p w14:paraId="7D6C4BF7" w14:textId="434F8D2C" w:rsidR="00932DDC" w:rsidRPr="00FB7B25" w:rsidRDefault="00932DDC" w:rsidP="00EF7D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Using Terraform plans, created complex infrastructure which consists of following services in </w:t>
      </w:r>
      <w:r w:rsidR="00F60237" w:rsidRPr="00FB7B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N"/>
        </w:rPr>
        <w:t>Azure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such as </w:t>
      </w:r>
      <w:r w:rsidR="00F60237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VM</w:t>
      </w:r>
      <w:r w:rsidR="00366185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’s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</w:t>
      </w:r>
      <w:r w:rsidR="00366185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Virtual Machine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, </w:t>
      </w:r>
      <w:r w:rsidR="00D01064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Blob Storage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, Security groups, </w:t>
      </w:r>
      <w:r w:rsidR="001E7BCF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Virtual </w:t>
      </w:r>
      <w:r w:rsidR="008C1BFE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Network (</w:t>
      </w:r>
      <w:r w:rsidR="001E7BCF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VNet)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, </w:t>
      </w:r>
      <w:r w:rsidR="001E7BCF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Disk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storage, Auto scaling groups, High availability zones, </w:t>
      </w:r>
      <w:r w:rsidR="007B11BB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Azure DNS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,</w:t>
      </w:r>
      <w:r w:rsidR="007B11BB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Azure</w:t>
      </w:r>
      <w:r w:rsidR="005D7CCE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AD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, </w:t>
      </w:r>
      <w:r w:rsidR="000F0840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Azure DMS, Azure </w:t>
      </w:r>
      <w:r w:rsidR="00FB7B25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Databox, authentication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to quickly deploy and manage the applications.</w:t>
      </w:r>
    </w:p>
    <w:p w14:paraId="7D6C4BF8" w14:textId="5D2EBFEF" w:rsidR="00932DDC" w:rsidRPr="00FB7B25" w:rsidRDefault="00932DDC" w:rsidP="00EF7D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Automating the infra provisioning on</w:t>
      </w:r>
      <w:r w:rsidR="00366185"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Azure using the </w:t>
      </w:r>
      <w:r w:rsidRPr="00FB7B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N"/>
        </w:rPr>
        <w:t xml:space="preserve">Terraform </w:t>
      </w:r>
      <w:r w:rsidRPr="00FB7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code. Well versed in writing the terraform modules and maintaining the terraform state files in line with the existing Architecture.</w:t>
      </w:r>
    </w:p>
    <w:p w14:paraId="7D6C4BF9" w14:textId="593D431E" w:rsidR="00932DDC" w:rsidRPr="003A5A70" w:rsidRDefault="003D70A1" w:rsidP="00EF7D0D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3D70A1">
        <w:rPr>
          <w:color w:val="000000" w:themeColor="text1"/>
          <w:shd w:val="clear" w:color="auto" w:fill="FFFFFF"/>
        </w:rPr>
        <w:t>Written</w:t>
      </w:r>
      <w:r w:rsidRPr="003D70A1">
        <w:rPr>
          <w:b/>
          <w:bCs/>
          <w:color w:val="000000" w:themeColor="text1"/>
          <w:shd w:val="clear" w:color="auto" w:fill="FFFFFF"/>
        </w:rPr>
        <w:t xml:space="preserve"> Ansible</w:t>
      </w:r>
      <w:r w:rsidR="00932DDC" w:rsidRPr="003A5A70">
        <w:rPr>
          <w:b/>
          <w:bCs/>
          <w:color w:val="000000" w:themeColor="text1"/>
          <w:shd w:val="clear" w:color="auto" w:fill="FFFFFF"/>
        </w:rPr>
        <w:t xml:space="preserve"> Playbooks in YAML</w:t>
      </w:r>
      <w:r w:rsidR="00932DDC" w:rsidRPr="003A5A70">
        <w:rPr>
          <w:color w:val="000000" w:themeColor="text1"/>
          <w:shd w:val="clear" w:color="auto" w:fill="FFFFFF"/>
        </w:rPr>
        <w:t xml:space="preserve"> as the Wrapper to </w:t>
      </w:r>
      <w:r w:rsidR="00932DDC" w:rsidRPr="003A5A70">
        <w:rPr>
          <w:b/>
          <w:bCs/>
          <w:color w:val="000000" w:themeColor="text1"/>
          <w:shd w:val="clear" w:color="auto" w:fill="FFFFFF"/>
        </w:rPr>
        <w:t>Manage Configurations</w:t>
      </w:r>
      <w:r w:rsidR="00932DDC" w:rsidRPr="003A5A70">
        <w:rPr>
          <w:color w:val="000000" w:themeColor="text1"/>
          <w:shd w:val="clear" w:color="auto" w:fill="FFFFFF"/>
        </w:rPr>
        <w:t xml:space="preserve"> using </w:t>
      </w:r>
      <w:r w:rsidR="00932DDC" w:rsidRPr="003A5A70">
        <w:rPr>
          <w:b/>
          <w:bCs/>
          <w:color w:val="000000" w:themeColor="text1"/>
          <w:shd w:val="clear" w:color="auto" w:fill="FFFFFF"/>
        </w:rPr>
        <w:t>Python SDK</w:t>
      </w:r>
      <w:r w:rsidR="00932DDC" w:rsidRPr="003A5A70">
        <w:rPr>
          <w:color w:val="000000" w:themeColor="text1"/>
          <w:shd w:val="clear" w:color="auto" w:fill="FFFFFF"/>
        </w:rPr>
        <w:t xml:space="preserve"> and Automated various infrastructure.</w:t>
      </w:r>
    </w:p>
    <w:p w14:paraId="7D6C4BFA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Building </w:t>
      </w:r>
      <w:r w:rsidRPr="003A5A70">
        <w:rPr>
          <w:b/>
          <w:color w:val="000000" w:themeColor="text1"/>
        </w:rPr>
        <w:t>Docker</w:t>
      </w:r>
      <w:r w:rsidRPr="003A5A70">
        <w:rPr>
          <w:color w:val="000000" w:themeColor="text1"/>
        </w:rPr>
        <w:t xml:space="preserve"> images includes setting the entry point and volumes. Also ran Docker containers.</w:t>
      </w:r>
    </w:p>
    <w:p w14:paraId="7D6C4BFB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Containerization of Web application using </w:t>
      </w:r>
      <w:r w:rsidRPr="003A5A70">
        <w:rPr>
          <w:b/>
          <w:color w:val="000000" w:themeColor="text1"/>
        </w:rPr>
        <w:t>Docker</w:t>
      </w:r>
      <w:r w:rsidRPr="003A5A70">
        <w:rPr>
          <w:color w:val="000000" w:themeColor="text1"/>
        </w:rPr>
        <w:t xml:space="preserve"> and Database maintenance.</w:t>
      </w:r>
    </w:p>
    <w:p w14:paraId="7D6C4BFC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  <w:shd w:val="clear" w:color="auto" w:fill="FFFFFF"/>
        </w:rPr>
        <w:t xml:space="preserve">worked with Scheduling, deploying, managing container replicas onto a node using </w:t>
      </w:r>
      <w:r w:rsidRPr="003A5A70">
        <w:rPr>
          <w:b/>
          <w:bCs/>
          <w:color w:val="000000" w:themeColor="text1"/>
          <w:shd w:val="clear" w:color="auto" w:fill="FFFFFF"/>
        </w:rPr>
        <w:t>Kubernetes</w:t>
      </w:r>
      <w:r w:rsidRPr="003A5A70">
        <w:rPr>
          <w:color w:val="000000" w:themeColor="text1"/>
          <w:shd w:val="clear" w:color="auto" w:fill="FFFFFF"/>
        </w:rPr>
        <w:t xml:space="preserve"> and created </w:t>
      </w:r>
      <w:r w:rsidRPr="003A5A70">
        <w:rPr>
          <w:b/>
          <w:bCs/>
          <w:color w:val="000000" w:themeColor="text1"/>
          <w:shd w:val="clear" w:color="auto" w:fill="FFFFFF"/>
        </w:rPr>
        <w:t>Kubernetes</w:t>
      </w:r>
      <w:r w:rsidRPr="003A5A70">
        <w:rPr>
          <w:color w:val="000000" w:themeColor="text1"/>
          <w:shd w:val="clear" w:color="auto" w:fill="FFFFFF"/>
        </w:rPr>
        <w:t xml:space="preserve"> clusters work with </w:t>
      </w:r>
      <w:r w:rsidRPr="003A5A70">
        <w:rPr>
          <w:b/>
          <w:bCs/>
          <w:color w:val="000000" w:themeColor="text1"/>
          <w:shd w:val="clear" w:color="auto" w:fill="FFFFFF"/>
        </w:rPr>
        <w:t>Helm charts</w:t>
      </w:r>
      <w:r w:rsidRPr="003A5A70">
        <w:rPr>
          <w:color w:val="000000" w:themeColor="text1"/>
          <w:shd w:val="clear" w:color="auto" w:fill="FFFFFF"/>
        </w:rPr>
        <w:t xml:space="preserve"> running on the same cluster resources, managed releases of </w:t>
      </w:r>
      <w:r w:rsidRPr="003A5A70">
        <w:rPr>
          <w:b/>
          <w:bCs/>
          <w:color w:val="000000" w:themeColor="text1"/>
          <w:shd w:val="clear" w:color="auto" w:fill="FFFFFF"/>
        </w:rPr>
        <w:t>Helm</w:t>
      </w:r>
      <w:r w:rsidRPr="003A5A70">
        <w:rPr>
          <w:color w:val="000000" w:themeColor="text1"/>
          <w:shd w:val="clear" w:color="auto" w:fill="FFFFFF"/>
        </w:rPr>
        <w:t xml:space="preserve"> packages.</w:t>
      </w:r>
    </w:p>
    <w:p w14:paraId="7D6C4BFD" w14:textId="77777777" w:rsidR="00932DDC" w:rsidRPr="003A5A70" w:rsidRDefault="00932DDC" w:rsidP="00EF7D0D">
      <w:pPr>
        <w:pStyle w:val="workdescription"/>
        <w:numPr>
          <w:ilvl w:val="0"/>
          <w:numId w:val="3"/>
        </w:numPr>
        <w:shd w:val="clear" w:color="auto" w:fill="FFFFFF"/>
        <w:ind w:left="360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 xml:space="preserve">Deployed multiple java applications in </w:t>
      </w:r>
      <w:r w:rsidRPr="003A5A70">
        <w:rPr>
          <w:b/>
          <w:bCs/>
          <w:color w:val="000000" w:themeColor="text1"/>
          <w:shd w:val="clear" w:color="auto" w:fill="FFFFFF"/>
        </w:rPr>
        <w:t>Kubernetes</w:t>
      </w:r>
      <w:r w:rsidRPr="003A5A70">
        <w:rPr>
          <w:color w:val="000000" w:themeColor="text1"/>
          <w:shd w:val="clear" w:color="auto" w:fill="FFFFFF"/>
        </w:rPr>
        <w:t xml:space="preserve"> using</w:t>
      </w:r>
      <w:r w:rsidRPr="003A5A70">
        <w:rPr>
          <w:b/>
          <w:bCs/>
          <w:color w:val="000000" w:themeColor="text1"/>
          <w:shd w:val="clear" w:color="auto" w:fill="FFFFFF"/>
        </w:rPr>
        <w:t xml:space="preserve"> EKS</w:t>
      </w:r>
      <w:r w:rsidRPr="003A5A70">
        <w:rPr>
          <w:color w:val="000000" w:themeColor="text1"/>
          <w:shd w:val="clear" w:color="auto" w:fill="FFFFFF"/>
        </w:rPr>
        <w:t xml:space="preserve"> to maintain high availability.</w:t>
      </w:r>
    </w:p>
    <w:p w14:paraId="7D6C4BFE" w14:textId="23809E20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Worked with Red Hat </w:t>
      </w:r>
      <w:r w:rsidRPr="003A5A70">
        <w:rPr>
          <w:b/>
          <w:bCs/>
          <w:color w:val="000000" w:themeColor="text1"/>
        </w:rPr>
        <w:t>OpenShift</w:t>
      </w:r>
      <w:r w:rsidRPr="003A5A70">
        <w:rPr>
          <w:color w:val="000000" w:themeColor="text1"/>
        </w:rPr>
        <w:t xml:space="preserve"> Container Platform for Docker and Kubernetes, Used Kubernetes to manage containerized applications using its nodes,</w:t>
      </w:r>
      <w:r w:rsidR="009E4B8D">
        <w:rPr>
          <w:color w:val="000000" w:themeColor="text1"/>
        </w:rPr>
        <w:t xml:space="preserve"> </w:t>
      </w:r>
      <w:r w:rsidRPr="003A5A70">
        <w:rPr>
          <w:color w:val="000000" w:themeColor="text1"/>
        </w:rPr>
        <w:t>ConfigMaps, selector, Services, and deployed application containers as Pods.</w:t>
      </w:r>
    </w:p>
    <w:p w14:paraId="7D6C4BFF" w14:textId="77777777" w:rsidR="00932DDC" w:rsidRPr="003A5A70" w:rsidRDefault="00932DDC" w:rsidP="00EF7D0D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Created a Jenkins pipeline to drive all micro-services builds out to Docker Hub and then deployed to Kubernetes. </w:t>
      </w:r>
    </w:p>
    <w:p w14:paraId="7D6C4C00" w14:textId="77777777" w:rsidR="00932DDC" w:rsidRPr="003A5A70" w:rsidRDefault="00932DDC" w:rsidP="00EF7D0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Integrated Subversion into </w:t>
      </w:r>
      <w:r w:rsidRPr="003A5A70">
        <w:rPr>
          <w:rFonts w:ascii="Times New Roman" w:eastAsia="Verdana" w:hAnsi="Times New Roman" w:cs="Times New Roman"/>
          <w:b/>
          <w:color w:val="000000" w:themeColor="text1"/>
          <w:sz w:val="24"/>
          <w:szCs w:val="24"/>
        </w:rPr>
        <w:t>Jenkins</w:t>
      </w: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to automate the code check-out process.</w:t>
      </w:r>
    </w:p>
    <w:p w14:paraId="7D6C4C01" w14:textId="77777777" w:rsidR="00932DDC" w:rsidRPr="003A5A70" w:rsidRDefault="00932DDC" w:rsidP="00EF7D0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Utilized GitLab's version control capabilities to manage infrastructure as code, including infrastructure provisioning scripts, configuration files, and application code.</w:t>
      </w:r>
    </w:p>
    <w:p w14:paraId="7D6C4C02" w14:textId="77777777" w:rsidR="00932DDC" w:rsidRPr="003A5A70" w:rsidRDefault="00932DDC" w:rsidP="00EF7D0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Configured and managed source code using GIT and resolved code merging conflicts in collaboration with application developers and provided a consistent environment and implemented Continuous Integration using Jenkins and GIT.</w:t>
      </w:r>
    </w:p>
    <w:p w14:paraId="7D6C4C03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Developed build and deployment scripts using </w:t>
      </w:r>
      <w:r w:rsidRPr="003A5A70">
        <w:rPr>
          <w:b/>
          <w:color w:val="000000" w:themeColor="text1"/>
        </w:rPr>
        <w:t>MAVEN</w:t>
      </w:r>
      <w:r w:rsidRPr="003A5A70">
        <w:rPr>
          <w:color w:val="000000" w:themeColor="text1"/>
        </w:rPr>
        <w:t xml:space="preserve"> as build tool and automated the build and deploy processes using Jenkins to move from one environment to other environments.</w:t>
      </w:r>
    </w:p>
    <w:p w14:paraId="7D6C4C04" w14:textId="77777777" w:rsidR="00932DDC" w:rsidRPr="003A5A70" w:rsidRDefault="00932DDC" w:rsidP="00EF7D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3A5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Deployed Hawkular metrics and Prometheus with Grafana dashboard to monitor the OpenShift cluster.</w:t>
      </w:r>
    </w:p>
    <w:p w14:paraId="7D6C4C05" w14:textId="77777777" w:rsidR="00932DDC" w:rsidRPr="003A5A70" w:rsidRDefault="00932DDC" w:rsidP="00EF7D0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Developed PowerShell scripts to package and deploy applications using containerization technologies like Docker, enabling consistent application deployment across different cloud environments.</w:t>
      </w:r>
    </w:p>
    <w:p w14:paraId="7D6C4C06" w14:textId="77777777" w:rsidR="00932DDC" w:rsidRPr="003A5A70" w:rsidRDefault="00932DDC" w:rsidP="00EF7D0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Integrated .NET scripts with monitoring tools like Azure Monitor, AWS CloudWatch, or Grafana, automating metric collection and alerting for cloud resources and .NET applications.</w:t>
      </w:r>
    </w:p>
    <w:p w14:paraId="7D6C4C07" w14:textId="77777777" w:rsidR="00932DDC" w:rsidRPr="003A5A70" w:rsidRDefault="00932DDC" w:rsidP="00EF7D0D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Used Jenkins to Implement Automated Application Deployment in production NoSQL Databases.</w:t>
      </w:r>
    </w:p>
    <w:p w14:paraId="7D6C4C08" w14:textId="77777777" w:rsidR="00932DDC" w:rsidRPr="003A5A70" w:rsidRDefault="00932DDC" w:rsidP="00EF7D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color w:val="000000" w:themeColor="text1"/>
        </w:rPr>
      </w:pPr>
      <w:r w:rsidRPr="003A5A70">
        <w:rPr>
          <w:color w:val="000000" w:themeColor="text1"/>
        </w:rPr>
        <w:t>Integrate on-premises Windows AD tenants and Configure application integration with Azure AD.</w:t>
      </w:r>
    </w:p>
    <w:p w14:paraId="7D6C4C09" w14:textId="77777777" w:rsidR="00EF7D0D" w:rsidRPr="003A5A70" w:rsidRDefault="00EF7D0D" w:rsidP="00932DD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D6C4C0A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Environments</w:t>
      </w:r>
      <w:r w:rsidRPr="003A5A7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C4C0B" w14:textId="77777777" w:rsidR="00932DDC" w:rsidRPr="003A5A70" w:rsidRDefault="00932DDC" w:rsidP="00E11C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Azure, Azure DevOps, Terraform, Ansible, Docker, Kubernetes, Open</w:t>
      </w:r>
      <w:r w:rsidR="00EF7D0D"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Shift, Gitlab, Git, Maven, Grafana, PowerShell script, .Net, Database, Windows.</w:t>
      </w:r>
    </w:p>
    <w:p w14:paraId="7D6C4C0C" w14:textId="77777777" w:rsidR="00932DDC" w:rsidRPr="00EF7D0D" w:rsidRDefault="00932DDC" w:rsidP="00932DDC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EAEF48B" w14:textId="77777777" w:rsidR="00177D51" w:rsidRDefault="00177D51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177D51" w:rsidSect="007640E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C0F" w14:textId="69637466" w:rsidR="00932DDC" w:rsidRPr="003A5A70" w:rsidRDefault="00932DDC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Client:</w:t>
      </w:r>
      <w:r w:rsidR="00177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Bank </w:t>
      </w:r>
      <w:r w:rsidR="007F1A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of</w:t>
      </w:r>
      <w:r w:rsidR="00177D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Tokyo</w:t>
      </w:r>
    </w:p>
    <w:p w14:paraId="7D6C4C10" w14:textId="77777777" w:rsidR="00932DDC" w:rsidRDefault="00932DDC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Role: Sr. DevOps Engineer</w:t>
      </w:r>
    </w:p>
    <w:p w14:paraId="7473A633" w14:textId="77777777" w:rsidR="009105C5" w:rsidRPr="003A5A70" w:rsidRDefault="009105C5" w:rsidP="009105C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Responsibilities:</w:t>
      </w:r>
    </w:p>
    <w:p w14:paraId="74E4468E" w14:textId="30F6C74A" w:rsidR="009105C5" w:rsidRDefault="00E90BA5" w:rsidP="0045219B">
      <w:pPr>
        <w:spacing w:after="0"/>
        <w:ind w:left="21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Aug2018 – Dec2021</w:t>
      </w:r>
    </w:p>
    <w:p w14:paraId="21A89F19" w14:textId="77777777" w:rsidR="00177D51" w:rsidRPr="003A5A70" w:rsidRDefault="00177D51" w:rsidP="00EF7D0D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8E86118" w14:textId="77777777" w:rsidR="00177D51" w:rsidRDefault="00177D51" w:rsidP="00932DD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177D51" w:rsidSect="00177D5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</w:p>
    <w:p w14:paraId="7D6C4C12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D6C4C13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Designed </w:t>
      </w:r>
      <w:r w:rsidRPr="003A5A70">
        <w:rPr>
          <w:b/>
          <w:color w:val="000000" w:themeColor="text1"/>
        </w:rPr>
        <w:t>AWS</w:t>
      </w:r>
      <w:r w:rsidRPr="003A5A70">
        <w:rPr>
          <w:color w:val="000000" w:themeColor="text1"/>
        </w:rPr>
        <w:t xml:space="preserve"> Cloud formation templates to create custom sized VPC, subnets, NAT to ensure successful deployment of web applications and database templates.</w:t>
      </w:r>
    </w:p>
    <w:p w14:paraId="7D6C4C14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b/>
          <w:color w:val="000000" w:themeColor="text1"/>
        </w:rPr>
        <w:t>Created Lambda functions</w:t>
      </w:r>
      <w:r w:rsidRPr="003A5A70">
        <w:rPr>
          <w:color w:val="000000" w:themeColor="text1"/>
        </w:rPr>
        <w:t xml:space="preserve"> to test the data consistency in S3 and involved in data transfer from Datacenters to cloud using AWS Import/Export Snowball service.</w:t>
      </w:r>
    </w:p>
    <w:p w14:paraId="7D6C4C15" w14:textId="77777777" w:rsidR="00932DDC" w:rsidRPr="003A5A70" w:rsidRDefault="00932DDC" w:rsidP="00D17A6E">
      <w:pPr>
        <w:pStyle w:val="ListParagraph"/>
        <w:numPr>
          <w:ilvl w:val="0"/>
          <w:numId w:val="4"/>
        </w:numPr>
        <w:spacing w:after="0" w:line="259" w:lineRule="auto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Build data pipelines in airflow in GCP for ETL related jobs using different airflow operators both old and newer operators. </w:t>
      </w:r>
    </w:p>
    <w:p w14:paraId="7D6C4C16" w14:textId="77777777" w:rsidR="00932DDC" w:rsidRPr="003A5A70" w:rsidRDefault="00932DDC" w:rsidP="00D17A6E">
      <w:pPr>
        <w:numPr>
          <w:ilvl w:val="0"/>
          <w:numId w:val="4"/>
        </w:numPr>
        <w:spacing w:after="0" w:line="240" w:lineRule="auto"/>
        <w:ind w:left="360" w:right="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Worked on GCP services like computer engine, cloud load balancing, cloud storage, cloud SQL, stack driver monitoring and cloud deployment manager. </w:t>
      </w:r>
    </w:p>
    <w:p w14:paraId="7D6C4C17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Writes Terraform scripts from scratch for building Development, Staging, Production, and Disaster Recovery for several cloud infrastructures.</w:t>
      </w:r>
    </w:p>
    <w:p w14:paraId="7D6C4C18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setting up the build and deployment automation for Terraform scripts using Jenkins.</w:t>
      </w:r>
    </w:p>
    <w:p w14:paraId="7D6C4C19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Setup and build AWS infrastructure various resources, VPC EC2, S3, IAM, EBS, Security Group, Auto Scaling, and RDS in CloudFormation JSON templates.</w:t>
      </w:r>
    </w:p>
    <w:p w14:paraId="7D6C4C1A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designed and managed complex AWS CloudFormation stacks, orchestrating the creation and update of multi-tiered infrastructure components.</w:t>
      </w:r>
    </w:p>
    <w:p w14:paraId="7D6C4C1B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Written Chef Cookbooks and recipes in Ruby to provision several pre-prod environments consisting of Cassandra DB installations, WebLogic domain creations and several proprietary middleware installations.</w:t>
      </w:r>
    </w:p>
    <w:p w14:paraId="7D6C4C1C" w14:textId="77777777" w:rsidR="00932DDC" w:rsidRPr="003A5A70" w:rsidRDefault="00932DDC" w:rsidP="00D17A6E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Designed and implemented disaster recovery solutions on OpenShift, including data backup and replication strategies to ensure data resiliency and business continuity.</w:t>
      </w:r>
    </w:p>
    <w:p w14:paraId="7D6C4C1D" w14:textId="77777777" w:rsidR="00932DDC" w:rsidRPr="003A5A70" w:rsidRDefault="00932DDC" w:rsidP="003E6D43">
      <w:pPr>
        <w:pStyle w:val="ListParagraph"/>
        <w:numPr>
          <w:ilvl w:val="0"/>
          <w:numId w:val="4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Created a robust and scalable </w:t>
      </w:r>
      <w:r w:rsidRPr="003A5A70">
        <w:rPr>
          <w:b/>
          <w:color w:val="000000" w:themeColor="text1"/>
        </w:rPr>
        <w:t>Jenkins</w:t>
      </w:r>
      <w:r w:rsidRPr="003A5A70">
        <w:rPr>
          <w:color w:val="000000" w:themeColor="text1"/>
        </w:rPr>
        <w:t xml:space="preserve"> cluster with multiple nodes which helped in the </w:t>
      </w:r>
      <w:r w:rsidRPr="003A5A70">
        <w:rPr>
          <w:noProof/>
          <w:color w:val="000000" w:themeColor="text1"/>
        </w:rPr>
        <w:t>orchestration</w:t>
      </w:r>
      <w:r w:rsidRPr="003A5A70">
        <w:rPr>
          <w:color w:val="000000" w:themeColor="text1"/>
        </w:rPr>
        <w:t xml:space="preserve"> of many pipelines including build, release, </w:t>
      </w:r>
      <w:r w:rsidRPr="003A5A70">
        <w:rPr>
          <w:noProof/>
          <w:color w:val="000000" w:themeColor="text1"/>
        </w:rPr>
        <w:t>and</w:t>
      </w:r>
      <w:r w:rsidRPr="003A5A70">
        <w:rPr>
          <w:color w:val="000000" w:themeColor="text1"/>
        </w:rPr>
        <w:t xml:space="preserve"> deployment.</w:t>
      </w:r>
    </w:p>
    <w:p w14:paraId="7D6C4C1E" w14:textId="77777777" w:rsidR="00932DDC" w:rsidRPr="003A5A70" w:rsidRDefault="00932DDC" w:rsidP="003E6D43">
      <w:pPr>
        <w:pStyle w:val="ListParagraph"/>
        <w:numPr>
          <w:ilvl w:val="0"/>
          <w:numId w:val="4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Used Jenkins as a CI tool for performing the build automation.</w:t>
      </w:r>
    </w:p>
    <w:p w14:paraId="7D6C4C1F" w14:textId="77777777" w:rsidR="00932DDC" w:rsidRPr="003A5A70" w:rsidRDefault="00932DDC" w:rsidP="003E6D43">
      <w:pPr>
        <w:pStyle w:val="ListParagraph"/>
        <w:numPr>
          <w:ilvl w:val="0"/>
          <w:numId w:val="4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GitLab's repository management features to maintain a structured and organized codebase for efficient collaboration and version control.</w:t>
      </w:r>
    </w:p>
    <w:p w14:paraId="7D6C4C20" w14:textId="77777777" w:rsidR="00932DDC" w:rsidRPr="003A5A70" w:rsidRDefault="00932DDC" w:rsidP="003E6D43">
      <w:pPr>
        <w:pStyle w:val="ListParagraph"/>
        <w:numPr>
          <w:ilvl w:val="0"/>
          <w:numId w:val="4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Created and updated Puppet manifests and modules, files, and packages stored in the GIT repository.</w:t>
      </w:r>
    </w:p>
    <w:p w14:paraId="7D6C4C21" w14:textId="77777777" w:rsidR="00932DDC" w:rsidRPr="003A5A70" w:rsidRDefault="00932DDC" w:rsidP="003E6D43">
      <w:pPr>
        <w:numPr>
          <w:ilvl w:val="0"/>
          <w:numId w:val="4"/>
        </w:numPr>
        <w:spacing w:after="0" w:line="276" w:lineRule="auto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Created and maintained </w:t>
      </w:r>
      <w:r w:rsidRPr="003A5A70">
        <w:rPr>
          <w:rFonts w:ascii="Times New Roman" w:eastAsia="Verdana" w:hAnsi="Times New Roman" w:cs="Times New Roman"/>
          <w:b/>
          <w:color w:val="000000" w:themeColor="text1"/>
          <w:sz w:val="24"/>
          <w:szCs w:val="24"/>
        </w:rPr>
        <w:t>Maven Pom.XML</w:t>
      </w: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for performing the builds.</w:t>
      </w:r>
    </w:p>
    <w:p w14:paraId="7D6C4C22" w14:textId="77777777" w:rsidR="00932DDC" w:rsidRPr="003A5A70" w:rsidRDefault="00932DDC" w:rsidP="003E6D43">
      <w:pPr>
        <w:pStyle w:val="ListParagraph"/>
        <w:numPr>
          <w:ilvl w:val="0"/>
          <w:numId w:val="4"/>
        </w:numPr>
        <w:spacing w:after="120" w:line="276" w:lineRule="auto"/>
        <w:ind w:left="360" w:right="26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>Developed and scheduled new </w:t>
      </w:r>
      <w:r w:rsidRPr="003A5A70">
        <w:rPr>
          <w:b/>
          <w:color w:val="000000" w:themeColor="text1"/>
          <w:shd w:val="clear" w:color="auto" w:fill="FFFFFF"/>
        </w:rPr>
        <w:t>Splunk</w:t>
      </w:r>
      <w:r w:rsidRPr="003A5A70">
        <w:rPr>
          <w:color w:val="000000" w:themeColor="text1"/>
          <w:shd w:val="clear" w:color="auto" w:fill="FFFFFF"/>
        </w:rPr>
        <w:t> capacity dashboards, data models and performance reports to assist senior management in making business critical capacity decisions.</w:t>
      </w:r>
    </w:p>
    <w:p w14:paraId="7D6C4C23" w14:textId="77777777" w:rsidR="00932DDC" w:rsidRPr="003A5A70" w:rsidRDefault="00932DDC" w:rsidP="003E6D43">
      <w:pPr>
        <w:pStyle w:val="ListParagraph"/>
        <w:numPr>
          <w:ilvl w:val="0"/>
          <w:numId w:val="4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Orchestrated complex multi-tier application deployments using Python scripts, ensuring consistent and reliable configurations across environments.</w:t>
      </w:r>
    </w:p>
    <w:p w14:paraId="7D6C4C24" w14:textId="77777777" w:rsidR="00932DDC" w:rsidRPr="003A5A70" w:rsidRDefault="00932DDC" w:rsidP="003E6D43">
      <w:pPr>
        <w:numPr>
          <w:ilvl w:val="0"/>
          <w:numId w:val="4"/>
        </w:numPr>
        <w:spacing w:after="0" w:line="276" w:lineRule="auto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Created and updated Bash scripts and modules, files, and packages. </w:t>
      </w:r>
    </w:p>
    <w:p w14:paraId="7D6C4C25" w14:textId="77777777" w:rsidR="00932DDC" w:rsidRPr="003A5A70" w:rsidRDefault="00932DDC" w:rsidP="003E6D43">
      <w:pPr>
        <w:numPr>
          <w:ilvl w:val="0"/>
          <w:numId w:val="4"/>
        </w:numPr>
        <w:spacing w:after="0" w:line="276" w:lineRule="auto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Automated setting up server infrastructure for the DevOps services shell </w:t>
      </w:r>
      <w:r w:rsidRPr="003A5A70">
        <w:rPr>
          <w:rFonts w:ascii="Times New Roman" w:eastAsia="Verdana" w:hAnsi="Times New Roman" w:cs="Times New Roman"/>
          <w:b/>
          <w:color w:val="000000" w:themeColor="text1"/>
          <w:sz w:val="24"/>
          <w:szCs w:val="24"/>
        </w:rPr>
        <w:t>scripts.</w:t>
      </w:r>
    </w:p>
    <w:p w14:paraId="7D6C4C26" w14:textId="77777777" w:rsidR="00932DDC" w:rsidRPr="003A5A70" w:rsidRDefault="00932DDC" w:rsidP="003E6D43">
      <w:pPr>
        <w:pStyle w:val="ListParagraph"/>
        <w:numPr>
          <w:ilvl w:val="0"/>
          <w:numId w:val="4"/>
        </w:numPr>
        <w:spacing w:after="0" w:line="240" w:lineRule="auto"/>
        <w:ind w:left="360" w:right="26"/>
        <w:jc w:val="both"/>
        <w:rPr>
          <w:b/>
          <w:color w:val="000000" w:themeColor="text1"/>
        </w:rPr>
      </w:pPr>
      <w:r w:rsidRPr="003A5A70">
        <w:rPr>
          <w:color w:val="000000" w:themeColor="text1"/>
        </w:rPr>
        <w:t xml:space="preserve">Launching </w:t>
      </w:r>
      <w:r w:rsidRPr="003A5A70">
        <w:rPr>
          <w:b/>
          <w:color w:val="000000" w:themeColor="text1"/>
        </w:rPr>
        <w:t>AmazonEC2 Cloud Instances</w:t>
      </w:r>
      <w:r w:rsidRPr="003A5A70">
        <w:rPr>
          <w:color w:val="000000" w:themeColor="text1"/>
        </w:rPr>
        <w:t xml:space="preserve"> using Amazon Web Services </w:t>
      </w:r>
      <w:r w:rsidRPr="003A5A70">
        <w:rPr>
          <w:b/>
          <w:color w:val="000000" w:themeColor="text1"/>
        </w:rPr>
        <w:t>Linux</w:t>
      </w:r>
      <w:r w:rsidRPr="003A5A70">
        <w:rPr>
          <w:color w:val="000000" w:themeColor="text1"/>
        </w:rPr>
        <w:t xml:space="preserve"> and launched </w:t>
      </w:r>
      <w:r w:rsidRPr="003A5A70">
        <w:rPr>
          <w:b/>
          <w:color w:val="000000" w:themeColor="text1"/>
        </w:rPr>
        <w:t>DB (Aurora, Cassandra)</w:t>
      </w:r>
      <w:r w:rsidRPr="003A5A70">
        <w:rPr>
          <w:color w:val="000000" w:themeColor="text1"/>
        </w:rPr>
        <w:t xml:space="preserve"> instances and installed applications on </w:t>
      </w:r>
      <w:r w:rsidRPr="003A5A70">
        <w:rPr>
          <w:b/>
          <w:color w:val="000000" w:themeColor="text1"/>
        </w:rPr>
        <w:t>AWS EC2</w:t>
      </w:r>
      <w:r w:rsidRPr="003A5A70">
        <w:rPr>
          <w:color w:val="000000" w:themeColor="text1"/>
        </w:rPr>
        <w:t xml:space="preserve"> instances and configured the storage on S3 buckets.</w:t>
      </w:r>
    </w:p>
    <w:p w14:paraId="7D6C4C27" w14:textId="77777777" w:rsidR="00932DDC" w:rsidRPr="003A5A70" w:rsidRDefault="00932DDC" w:rsidP="003E6D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D6C4C28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Environments</w:t>
      </w:r>
      <w:r w:rsidRPr="003A5A7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C4C29" w14:textId="77777777" w:rsidR="00EF7D0D" w:rsidRDefault="00932DDC" w:rsidP="00EF7D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Aws, Gcp, Terraform, Cloud formation, Chef, OpenShift, Jenkins, Gitlab, Git, Maven, Splunk, Python Scripting, Bash, Linux.</w:t>
      </w:r>
    </w:p>
    <w:p w14:paraId="7D6C4C2A" w14:textId="77777777" w:rsidR="003A5A70" w:rsidRDefault="003A5A70" w:rsidP="00EF7D0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3D3348" w14:textId="77777777" w:rsidR="00662944" w:rsidRDefault="00662944" w:rsidP="00EF7D0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662944" w:rsidSect="007640E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C2C" w14:textId="34726449" w:rsidR="00932DDC" w:rsidRPr="003A5A70" w:rsidRDefault="00932DDC" w:rsidP="00EF7D0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Client:</w:t>
      </w:r>
      <w:r w:rsidR="003D44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629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Forge</w:t>
      </w:r>
    </w:p>
    <w:p w14:paraId="7D6C4C2D" w14:textId="77777777" w:rsidR="00932DDC" w:rsidRDefault="00932DDC" w:rsidP="00932DD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Role: DevOps Engineer</w:t>
      </w:r>
    </w:p>
    <w:p w14:paraId="019461A3" w14:textId="77777777" w:rsidR="003D4464" w:rsidRPr="003A5A70" w:rsidRDefault="003D4464" w:rsidP="003D4464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Responsibilities:</w:t>
      </w:r>
    </w:p>
    <w:p w14:paraId="59A09C2D" w14:textId="20843256" w:rsidR="003D4464" w:rsidRDefault="0045219B" w:rsidP="0045219B">
      <w:pPr>
        <w:spacing w:after="0"/>
        <w:ind w:left="144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March2017 – July2018</w:t>
      </w:r>
    </w:p>
    <w:p w14:paraId="077B087F" w14:textId="77777777" w:rsidR="003D4464" w:rsidRPr="003A5A70" w:rsidRDefault="003D4464" w:rsidP="00932DD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E5545C" w14:textId="77777777" w:rsidR="00662944" w:rsidRDefault="00662944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662944" w:rsidSect="0066294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</w:p>
    <w:p w14:paraId="7D6C4C2F" w14:textId="77777777" w:rsidR="00EF7D0D" w:rsidRPr="003A5A70" w:rsidRDefault="00EF7D0D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D6C4C30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Responsible for management of complex </w:t>
      </w:r>
      <w:r w:rsidRPr="003A5A70">
        <w:rPr>
          <w:b/>
          <w:color w:val="000000" w:themeColor="text1"/>
        </w:rPr>
        <w:t>CI/CD</w:t>
      </w:r>
      <w:r w:rsidRPr="003A5A70">
        <w:rPr>
          <w:color w:val="000000" w:themeColor="text1"/>
        </w:rPr>
        <w:t xml:space="preserve"> environment having AWS.</w:t>
      </w:r>
    </w:p>
    <w:p w14:paraId="7D6C4C31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Design and Implemented Cloud Orchestration solution using</w:t>
      </w:r>
      <w:r w:rsidRPr="003A5A70">
        <w:rPr>
          <w:b/>
          <w:bCs/>
          <w:color w:val="000000" w:themeColor="text1"/>
        </w:rPr>
        <w:t xml:space="preserve"> AWS EC2.</w:t>
      </w:r>
    </w:p>
    <w:p w14:paraId="7D6C4C32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Designed AWS CloudFormation templates to create custom sized VPC, subnets, NAT to ensure successful deployment of Web applications and database templates.</w:t>
      </w:r>
    </w:p>
    <w:p w14:paraId="7D6C4C33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>Leveraged version control systems like Git to maintain and track changes to CloudFormation templates.</w:t>
      </w:r>
    </w:p>
    <w:p w14:paraId="7D6C4C34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Created </w:t>
      </w:r>
      <w:r w:rsidRPr="003A5A70">
        <w:rPr>
          <w:b/>
          <w:color w:val="000000" w:themeColor="text1"/>
        </w:rPr>
        <w:t>Docker images</w:t>
      </w:r>
      <w:r w:rsidRPr="003A5A70">
        <w:rPr>
          <w:color w:val="000000" w:themeColor="text1"/>
        </w:rPr>
        <w:t xml:space="preserve"> using a </w:t>
      </w:r>
      <w:r w:rsidRPr="003A5A70">
        <w:rPr>
          <w:b/>
          <w:color w:val="000000" w:themeColor="text1"/>
        </w:rPr>
        <w:t>Docker file</w:t>
      </w:r>
      <w:r w:rsidRPr="003A5A70">
        <w:rPr>
          <w:color w:val="000000" w:themeColor="text1"/>
        </w:rPr>
        <w:t xml:space="preserve">, worked on </w:t>
      </w:r>
      <w:r w:rsidRPr="003A5A70">
        <w:rPr>
          <w:b/>
          <w:color w:val="000000" w:themeColor="text1"/>
        </w:rPr>
        <w:t>Docker container snapshots</w:t>
      </w:r>
      <w:r w:rsidRPr="003A5A70">
        <w:rPr>
          <w:color w:val="000000" w:themeColor="text1"/>
        </w:rPr>
        <w:t>, removing images and managing Docker volumes.</w:t>
      </w:r>
    </w:p>
    <w:p w14:paraId="7D6C4C35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  <w:shd w:val="clear" w:color="auto" w:fill="FFFFFF"/>
        </w:rPr>
        <w:t>Used </w:t>
      </w:r>
      <w:r w:rsidRPr="003A5A70">
        <w:rPr>
          <w:b/>
          <w:color w:val="000000" w:themeColor="text1"/>
          <w:shd w:val="clear" w:color="auto" w:fill="FFFFFF"/>
        </w:rPr>
        <w:t>Kubernetes</w:t>
      </w:r>
      <w:r w:rsidRPr="003A5A70">
        <w:rPr>
          <w:color w:val="000000" w:themeColor="text1"/>
          <w:shd w:val="clear" w:color="auto" w:fill="FFFFFF"/>
        </w:rPr>
        <w:t> to manage containerized applications using its nodes and deployed application containers as Pods.</w:t>
      </w:r>
    </w:p>
    <w:p w14:paraId="7D6C4C36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120" w:line="276" w:lineRule="auto"/>
        <w:ind w:left="360" w:right="26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 xml:space="preserve">Installed and Configured </w:t>
      </w:r>
      <w:r w:rsidRPr="003A5A70">
        <w:rPr>
          <w:b/>
          <w:color w:val="000000" w:themeColor="text1"/>
          <w:shd w:val="clear" w:color="auto" w:fill="FFFFFF"/>
        </w:rPr>
        <w:t>Jenkins Plugins</w:t>
      </w:r>
      <w:r w:rsidRPr="003A5A70">
        <w:rPr>
          <w:color w:val="000000" w:themeColor="text1"/>
          <w:shd w:val="clear" w:color="auto" w:fill="FFFFFF"/>
        </w:rPr>
        <w:t xml:space="preserve"> to support the project specific tasks and Automated deployment of builds to different environments using Jenkins.</w:t>
      </w:r>
    </w:p>
    <w:p w14:paraId="7D6C4C37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lastRenderedPageBreak/>
        <w:t>Configured and managed source code using GIT and resolved code merging conflicts in collaboration with application developers and provided a consistent environment and implemented Continuous Integration using Jenkins and GIT.</w:t>
      </w:r>
    </w:p>
    <w:p w14:paraId="7D6C4C38" w14:textId="77777777" w:rsidR="00932DDC" w:rsidRPr="003A5A70" w:rsidRDefault="00932DDC" w:rsidP="00EF7D0D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Configured dependencies and plugins in </w:t>
      </w:r>
      <w:r w:rsidRPr="003A5A70">
        <w:rPr>
          <w:b/>
          <w:color w:val="000000" w:themeColor="text1"/>
        </w:rPr>
        <w:t>Maven</w:t>
      </w:r>
      <w:r w:rsidRPr="003A5A70">
        <w:rPr>
          <w:color w:val="000000" w:themeColor="text1"/>
        </w:rPr>
        <w:t xml:space="preserve"> pom.xml for various activities and integrated Maven with GitHub to manage and deploy project related tags.</w:t>
      </w:r>
    </w:p>
    <w:p w14:paraId="7D6C4C39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40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Improved monitoring with </w:t>
      </w:r>
      <w:r w:rsidRPr="003A5A70">
        <w:rPr>
          <w:b/>
          <w:color w:val="000000" w:themeColor="text1"/>
        </w:rPr>
        <w:t>Nagios</w:t>
      </w:r>
      <w:r w:rsidRPr="003A5A70">
        <w:rPr>
          <w:color w:val="000000" w:themeColor="text1"/>
        </w:rPr>
        <w:t xml:space="preserve"> and custom plugins and developed utilities in </w:t>
      </w:r>
      <w:r w:rsidRPr="003A5A70">
        <w:rPr>
          <w:b/>
          <w:color w:val="000000" w:themeColor="text1"/>
        </w:rPr>
        <w:t>Perl</w:t>
      </w:r>
      <w:r w:rsidRPr="003A5A70">
        <w:rPr>
          <w:color w:val="000000" w:themeColor="text1"/>
        </w:rPr>
        <w:t xml:space="preserve">, including templates and configurations for </w:t>
      </w:r>
      <w:r w:rsidRPr="003A5A70">
        <w:rPr>
          <w:b/>
          <w:color w:val="000000" w:themeColor="text1"/>
        </w:rPr>
        <w:t>Nagios</w:t>
      </w:r>
      <w:r w:rsidRPr="003A5A70">
        <w:rPr>
          <w:color w:val="000000" w:themeColor="text1"/>
        </w:rPr>
        <w:t xml:space="preserve"> and basic system configurations.</w:t>
      </w:r>
    </w:p>
    <w:p w14:paraId="7D6C4C3A" w14:textId="77777777" w:rsidR="00932DDC" w:rsidRPr="003A5A70" w:rsidRDefault="00932DDC" w:rsidP="00EF7D0D">
      <w:pPr>
        <w:pStyle w:val="ListParagraph"/>
        <w:numPr>
          <w:ilvl w:val="0"/>
          <w:numId w:val="5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Created scripts in </w:t>
      </w:r>
      <w:r w:rsidRPr="003A5A70">
        <w:rPr>
          <w:b/>
          <w:color w:val="000000" w:themeColor="text1"/>
        </w:rPr>
        <w:t>Python</w:t>
      </w:r>
      <w:r w:rsidRPr="003A5A70">
        <w:rPr>
          <w:color w:val="000000" w:themeColor="text1"/>
        </w:rPr>
        <w:t xml:space="preserve"> which integrated with </w:t>
      </w:r>
      <w:r w:rsidRPr="003A5A70">
        <w:rPr>
          <w:b/>
          <w:color w:val="000000" w:themeColor="text1"/>
        </w:rPr>
        <w:t>Amazon</w:t>
      </w:r>
      <w:r w:rsidRPr="003A5A70">
        <w:rPr>
          <w:color w:val="000000" w:themeColor="text1"/>
        </w:rPr>
        <w:t xml:space="preserve"> API to control instance operations.</w:t>
      </w:r>
    </w:p>
    <w:p w14:paraId="7D6C4C3B" w14:textId="77777777" w:rsidR="00932DDC" w:rsidRPr="003A5A70" w:rsidRDefault="00932DDC" w:rsidP="00EF7D0D">
      <w:pPr>
        <w:numPr>
          <w:ilvl w:val="0"/>
          <w:numId w:val="5"/>
        </w:numPr>
        <w:spacing w:after="0" w:line="276" w:lineRule="auto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Developed scripts using </w:t>
      </w:r>
      <w:r w:rsidRPr="003A5A70">
        <w:rPr>
          <w:rFonts w:ascii="Times New Roman" w:eastAsia="Verdana" w:hAnsi="Times New Roman" w:cs="Times New Roman"/>
          <w:b/>
          <w:color w:val="000000" w:themeColor="text1"/>
          <w:sz w:val="24"/>
          <w:szCs w:val="24"/>
        </w:rPr>
        <w:t>PERL, BASH and BATCH</w:t>
      </w:r>
      <w:r w:rsidRPr="003A5A7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files for Automation of Activities and builds.</w:t>
      </w:r>
    </w:p>
    <w:p w14:paraId="7D6C4C3C" w14:textId="77777777" w:rsidR="00EF7D0D" w:rsidRPr="003A5A70" w:rsidRDefault="00932DDC" w:rsidP="003A5A70">
      <w:pPr>
        <w:pStyle w:val="ListParagraph"/>
        <w:numPr>
          <w:ilvl w:val="0"/>
          <w:numId w:val="5"/>
        </w:numPr>
        <w:spacing w:after="120" w:line="276" w:lineRule="auto"/>
        <w:ind w:left="360" w:right="26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 xml:space="preserve">Configured and managed the </w:t>
      </w:r>
      <w:r w:rsidRPr="003A5A70">
        <w:rPr>
          <w:b/>
          <w:color w:val="000000" w:themeColor="text1"/>
          <w:shd w:val="clear" w:color="auto" w:fill="FFFFFF"/>
        </w:rPr>
        <w:t>SSH, SSL</w:t>
      </w:r>
      <w:r w:rsidRPr="003A5A70">
        <w:rPr>
          <w:color w:val="000000" w:themeColor="text1"/>
          <w:shd w:val="clear" w:color="auto" w:fill="FFFFFF"/>
        </w:rPr>
        <w:t xml:space="preserve">, NFS, FTP and SMTP servers on </w:t>
      </w:r>
      <w:r w:rsidRPr="003A5A70">
        <w:rPr>
          <w:b/>
          <w:color w:val="000000" w:themeColor="text1"/>
          <w:shd w:val="clear" w:color="auto" w:fill="FFFFFF"/>
        </w:rPr>
        <w:t>LINUX.</w:t>
      </w:r>
    </w:p>
    <w:p w14:paraId="7D6C4C3D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Environments</w:t>
      </w:r>
      <w:r w:rsidRPr="003A5A7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C4C3E" w14:textId="77777777" w:rsidR="00932DDC" w:rsidRPr="003A5A70" w:rsidRDefault="00932DDC" w:rsidP="003E6D43">
      <w:pPr>
        <w:spacing w:after="120" w:line="276" w:lineRule="auto"/>
        <w:ind w:right="9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Aws, Cloud formation, Docker, Kubernetes, Jenkins, Git, Maven, Nagios, Python, Bash, Perl, Linux</w:t>
      </w:r>
      <w:r w:rsid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2DF8C9" w14:textId="77777777" w:rsidR="00224595" w:rsidRDefault="00224595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24595" w:rsidSect="007640E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C41" w14:textId="77777777" w:rsidR="00932DDC" w:rsidRPr="003A5A70" w:rsidRDefault="00932DDC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Client: Team Computers, Bangalore, India</w:t>
      </w:r>
    </w:p>
    <w:p w14:paraId="7D6C4C42" w14:textId="77777777" w:rsidR="00932DDC" w:rsidRDefault="00932DDC" w:rsidP="00932DD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Role: Build Release Engineer</w:t>
      </w:r>
    </w:p>
    <w:p w14:paraId="6404A79B" w14:textId="77777777" w:rsidR="00224595" w:rsidRPr="003A5A70" w:rsidRDefault="00224595" w:rsidP="0022459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Responsibilities:</w:t>
      </w:r>
    </w:p>
    <w:p w14:paraId="05107928" w14:textId="46989945" w:rsidR="00224595" w:rsidRDefault="00CA6633" w:rsidP="00A210CE">
      <w:pPr>
        <w:spacing w:after="0"/>
        <w:ind w:left="21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Oct2015 – Feb2017</w:t>
      </w:r>
    </w:p>
    <w:p w14:paraId="48BD33D7" w14:textId="77777777" w:rsidR="00224595" w:rsidRPr="003A5A70" w:rsidRDefault="00224595" w:rsidP="00932DD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EADEED8" w14:textId="77777777" w:rsidR="00224595" w:rsidRDefault="00224595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224595" w:rsidSect="0022459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</w:p>
    <w:p w14:paraId="7D6C4C44" w14:textId="77777777" w:rsidR="007B1D7B" w:rsidRPr="007B1D7B" w:rsidRDefault="007B1D7B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D6C4C45" w14:textId="77777777" w:rsidR="00932DDC" w:rsidRPr="003A5A70" w:rsidRDefault="00932DDC" w:rsidP="00932DDC">
      <w:pPr>
        <w:pStyle w:val="ListParagraph"/>
        <w:numPr>
          <w:ilvl w:val="0"/>
          <w:numId w:val="6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rFonts w:eastAsia="Verdana"/>
          <w:color w:val="000000" w:themeColor="text1"/>
        </w:rPr>
        <w:t xml:space="preserve">Participated in configuring and monitoring distributed and multiple platform servers using </w:t>
      </w:r>
      <w:r w:rsidRPr="003A5A70">
        <w:rPr>
          <w:rFonts w:eastAsia="Verdana"/>
          <w:b/>
          <w:color w:val="000000" w:themeColor="text1"/>
        </w:rPr>
        <w:t>Puppet. Used Puppet</w:t>
      </w:r>
      <w:r w:rsidRPr="003A5A70">
        <w:rPr>
          <w:rFonts w:eastAsia="Verdana"/>
          <w:color w:val="000000" w:themeColor="text1"/>
        </w:rPr>
        <w:t xml:space="preserve"> server and workstation to manage and configure nodes. </w:t>
      </w:r>
    </w:p>
    <w:p w14:paraId="7D6C4C46" w14:textId="77777777" w:rsidR="00932DDC" w:rsidRPr="003A5A70" w:rsidRDefault="00932DDC" w:rsidP="00932DDC">
      <w:pPr>
        <w:pStyle w:val="ListParagraph"/>
        <w:numPr>
          <w:ilvl w:val="0"/>
          <w:numId w:val="6"/>
        </w:numPr>
        <w:spacing w:after="120" w:line="276" w:lineRule="auto"/>
        <w:ind w:left="360" w:right="26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 xml:space="preserve">Worked on the configuration management tool </w:t>
      </w:r>
      <w:r w:rsidRPr="003A5A70">
        <w:rPr>
          <w:b/>
          <w:color w:val="000000" w:themeColor="text1"/>
          <w:shd w:val="clear" w:color="auto" w:fill="FFFFFF"/>
        </w:rPr>
        <w:t>Puppet</w:t>
      </w:r>
      <w:r w:rsidRPr="003A5A70">
        <w:rPr>
          <w:color w:val="000000" w:themeColor="text1"/>
          <w:shd w:val="clear" w:color="auto" w:fill="FFFFFF"/>
        </w:rPr>
        <w:t xml:space="preserve"> for deploying the codes between different environments. </w:t>
      </w:r>
    </w:p>
    <w:p w14:paraId="7D6C4C47" w14:textId="77777777" w:rsidR="00932DDC" w:rsidRPr="003A5A70" w:rsidRDefault="00932DDC" w:rsidP="00932DDC">
      <w:pPr>
        <w:pStyle w:val="ListParagraph"/>
        <w:numPr>
          <w:ilvl w:val="0"/>
          <w:numId w:val="6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rFonts w:eastAsia="Verdana"/>
          <w:color w:val="000000" w:themeColor="text1"/>
        </w:rPr>
        <w:t xml:space="preserve">Automated Continuous Build and Deploy Scripts for </w:t>
      </w:r>
      <w:r w:rsidRPr="003A5A70">
        <w:rPr>
          <w:rFonts w:eastAsia="Verdana"/>
          <w:b/>
          <w:color w:val="000000" w:themeColor="text1"/>
        </w:rPr>
        <w:t>Jenkins</w:t>
      </w:r>
      <w:r w:rsidRPr="003A5A70">
        <w:rPr>
          <w:rFonts w:eastAsia="Verdana"/>
          <w:color w:val="000000" w:themeColor="text1"/>
        </w:rPr>
        <w:t xml:space="preserve"> Continuous Integration tool. </w:t>
      </w:r>
    </w:p>
    <w:p w14:paraId="7D6C4C48" w14:textId="77777777" w:rsidR="00932DDC" w:rsidRPr="003A5A70" w:rsidRDefault="00932DDC" w:rsidP="00932DDC">
      <w:pPr>
        <w:pStyle w:val="ListParagraph"/>
        <w:numPr>
          <w:ilvl w:val="0"/>
          <w:numId w:val="6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  <w:shd w:val="clear" w:color="auto" w:fill="FFFFFF"/>
        </w:rPr>
        <w:t xml:space="preserve">Developed </w:t>
      </w:r>
      <w:r w:rsidRPr="003A5A70">
        <w:rPr>
          <w:b/>
          <w:color w:val="000000" w:themeColor="text1"/>
          <w:shd w:val="clear" w:color="auto" w:fill="FFFFFF"/>
        </w:rPr>
        <w:t>Shell/Bash/Perl</w:t>
      </w:r>
      <w:r w:rsidRPr="003A5A70">
        <w:rPr>
          <w:color w:val="000000" w:themeColor="text1"/>
          <w:shd w:val="clear" w:color="auto" w:fill="FFFFFF"/>
        </w:rPr>
        <w:t xml:space="preserve"> Scripts for automation purposes.</w:t>
      </w:r>
    </w:p>
    <w:p w14:paraId="7D6C4C49" w14:textId="77777777" w:rsidR="00932DDC" w:rsidRPr="003A5A70" w:rsidRDefault="00932DDC" w:rsidP="00932DDC">
      <w:pPr>
        <w:pStyle w:val="ListParagraph"/>
        <w:numPr>
          <w:ilvl w:val="0"/>
          <w:numId w:val="6"/>
        </w:numPr>
        <w:spacing w:before="100" w:after="0" w:line="240" w:lineRule="auto"/>
        <w:ind w:left="360" w:right="26"/>
        <w:jc w:val="both"/>
        <w:rPr>
          <w:b/>
          <w:color w:val="000000" w:themeColor="text1"/>
          <w:lang w:val="en-IN"/>
        </w:rPr>
      </w:pPr>
      <w:r w:rsidRPr="003A5A70">
        <w:rPr>
          <w:color w:val="000000" w:themeColor="text1"/>
          <w:shd w:val="clear" w:color="auto" w:fill="FFFFFF"/>
        </w:rPr>
        <w:t>Installation, configuration and upgrade of red hat Linux 3/4/5/6, Oracle Linux 5/6 Cent OS 5.7 &amp; operating systems.</w:t>
      </w:r>
    </w:p>
    <w:p w14:paraId="7D6C4C4A" w14:textId="77777777" w:rsidR="00932DDC" w:rsidRPr="003A5A70" w:rsidRDefault="00932DDC" w:rsidP="00932DDC">
      <w:pPr>
        <w:pStyle w:val="ListParagraph"/>
        <w:numPr>
          <w:ilvl w:val="0"/>
          <w:numId w:val="6"/>
        </w:numPr>
        <w:spacing w:after="0" w:line="276" w:lineRule="auto"/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</w:rPr>
        <w:t xml:space="preserve">Configured the </w:t>
      </w:r>
      <w:r w:rsidRPr="003A5A70">
        <w:rPr>
          <w:b/>
          <w:bCs/>
          <w:color w:val="000000" w:themeColor="text1"/>
        </w:rPr>
        <w:t>yum</w:t>
      </w:r>
      <w:r w:rsidRPr="003A5A70">
        <w:rPr>
          <w:color w:val="000000" w:themeColor="text1"/>
        </w:rPr>
        <w:t xml:space="preserve"> repositories for installing and updating the packages on the </w:t>
      </w:r>
      <w:r w:rsidRPr="003A5A70">
        <w:rPr>
          <w:b/>
          <w:bCs/>
          <w:color w:val="000000" w:themeColor="text1"/>
        </w:rPr>
        <w:t>Red Hat Linux</w:t>
      </w:r>
      <w:r w:rsidRPr="003A5A70">
        <w:rPr>
          <w:color w:val="000000" w:themeColor="text1"/>
        </w:rPr>
        <w:t>.</w:t>
      </w:r>
    </w:p>
    <w:p w14:paraId="7D6C4C4B" w14:textId="77777777" w:rsidR="00932DDC" w:rsidRPr="003A5A70" w:rsidRDefault="00932DDC" w:rsidP="00932DDC">
      <w:pPr>
        <w:pStyle w:val="ListParagraph"/>
        <w:numPr>
          <w:ilvl w:val="0"/>
          <w:numId w:val="6"/>
        </w:numPr>
        <w:ind w:left="360" w:right="26"/>
        <w:jc w:val="both"/>
        <w:rPr>
          <w:color w:val="000000" w:themeColor="text1"/>
        </w:rPr>
      </w:pPr>
      <w:r w:rsidRPr="003A5A70">
        <w:rPr>
          <w:color w:val="000000" w:themeColor="text1"/>
          <w:shd w:val="clear" w:color="auto" w:fill="FFFFFF"/>
        </w:rPr>
        <w:t>Managed System Administration tasks during high deliverables for Linux servers.</w:t>
      </w:r>
    </w:p>
    <w:p w14:paraId="7D6C4C4C" w14:textId="47F8AD87" w:rsidR="00932DDC" w:rsidRPr="003A5A70" w:rsidRDefault="00932DDC" w:rsidP="00932DDC">
      <w:pPr>
        <w:pStyle w:val="ListParagraph"/>
        <w:numPr>
          <w:ilvl w:val="0"/>
          <w:numId w:val="6"/>
        </w:numPr>
        <w:spacing w:before="100" w:after="0" w:line="240" w:lineRule="auto"/>
        <w:ind w:left="360" w:right="26"/>
        <w:jc w:val="both"/>
        <w:rPr>
          <w:b/>
          <w:color w:val="000000" w:themeColor="text1"/>
          <w:lang w:val="en-IN"/>
        </w:rPr>
      </w:pPr>
      <w:r w:rsidRPr="003A5A70">
        <w:rPr>
          <w:color w:val="000000" w:themeColor="text1"/>
          <w:shd w:val="clear" w:color="auto" w:fill="FFFFFF"/>
        </w:rPr>
        <w:t xml:space="preserve">Responsible for automating the process of setting up the Linux clients for </w:t>
      </w:r>
      <w:r w:rsidR="000C7C51" w:rsidRPr="003A5A70">
        <w:rPr>
          <w:b/>
          <w:color w:val="000000" w:themeColor="text1"/>
          <w:shd w:val="clear" w:color="auto" w:fill="FFFFFF"/>
        </w:rPr>
        <w:t>AD Authentication</w:t>
      </w:r>
      <w:r w:rsidRPr="003A5A70">
        <w:rPr>
          <w:color w:val="000000" w:themeColor="text1"/>
          <w:shd w:val="clear" w:color="auto" w:fill="FFFFFF"/>
        </w:rPr>
        <w:t>.</w:t>
      </w:r>
    </w:p>
    <w:p w14:paraId="7D6C4C4D" w14:textId="77777777" w:rsidR="00932DDC" w:rsidRPr="003A5A70" w:rsidRDefault="00932DDC" w:rsidP="00932DDC">
      <w:pPr>
        <w:pStyle w:val="ListParagraph"/>
        <w:numPr>
          <w:ilvl w:val="0"/>
          <w:numId w:val="6"/>
        </w:numPr>
        <w:spacing w:before="100" w:after="0" w:line="240" w:lineRule="auto"/>
        <w:ind w:left="360" w:right="26"/>
        <w:jc w:val="both"/>
        <w:rPr>
          <w:color w:val="000000" w:themeColor="text1"/>
          <w:shd w:val="clear" w:color="auto" w:fill="FFFFFF"/>
          <w:lang w:val="en-IN"/>
        </w:rPr>
      </w:pPr>
      <w:r w:rsidRPr="003A5A70">
        <w:rPr>
          <w:color w:val="000000" w:themeColor="text1"/>
          <w:shd w:val="clear" w:color="auto" w:fill="FFFFFF"/>
        </w:rPr>
        <w:t>Managed Red Hat Linux user accounts, groups, directories and file permissions.</w:t>
      </w:r>
    </w:p>
    <w:p w14:paraId="7D6C4C4E" w14:textId="77777777" w:rsidR="00932DDC" w:rsidRPr="003A5A70" w:rsidRDefault="00932DDC" w:rsidP="00932DDC">
      <w:pPr>
        <w:spacing w:before="100" w:after="0" w:line="240" w:lineRule="auto"/>
        <w:ind w:left="360" w:right="26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IN"/>
        </w:rPr>
      </w:pPr>
    </w:p>
    <w:p w14:paraId="7D6C4C4F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Environments</w:t>
      </w:r>
      <w:r w:rsidRPr="003A5A7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C4C50" w14:textId="77777777" w:rsidR="00932DDC" w:rsidRPr="003A5A70" w:rsidRDefault="00932DDC" w:rsidP="001863F8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Puppet, Jenkins, Bash/Shell/Perl, Linux.</w:t>
      </w:r>
    </w:p>
    <w:p w14:paraId="201858B7" w14:textId="77777777" w:rsidR="00CA6633" w:rsidRDefault="00CA6633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42CE4AF" w14:textId="77777777" w:rsidR="00385B5F" w:rsidRDefault="00385B5F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385B5F" w:rsidSect="007640E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C53" w14:textId="010C0090" w:rsidR="00932DDC" w:rsidRDefault="00932DDC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Client: Great Labs PVT LTD, Bangalore,</w:t>
      </w:r>
      <w:r w:rsidR="00385B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India</w:t>
      </w:r>
    </w:p>
    <w:p w14:paraId="3F561648" w14:textId="2649A549" w:rsidR="00421771" w:rsidRDefault="00385B5F" w:rsidP="0042177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Role: System Administrator</w:t>
      </w:r>
      <w:r w:rsidR="00421771" w:rsidRPr="004217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21771"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Responsibilities:</w:t>
      </w:r>
    </w:p>
    <w:p w14:paraId="6354E3A7" w14:textId="73D97F49" w:rsidR="00385B5F" w:rsidRDefault="00421771" w:rsidP="00A210CE">
      <w:pPr>
        <w:spacing w:after="0"/>
        <w:ind w:left="21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July2014 </w:t>
      </w:r>
      <w:r w:rsidR="009755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Sept</w:t>
      </w:r>
      <w:r w:rsidR="009755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2015</w:t>
      </w:r>
    </w:p>
    <w:p w14:paraId="0028FBF2" w14:textId="77777777" w:rsidR="00421771" w:rsidRPr="003A5A70" w:rsidRDefault="00421771" w:rsidP="00385B5F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D222E3E" w14:textId="77777777" w:rsidR="00385B5F" w:rsidRPr="003A5A70" w:rsidRDefault="00385B5F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94DE2C4" w14:textId="77777777" w:rsidR="00CA6633" w:rsidRDefault="00CA6633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CA6633" w:rsidSect="00CA6633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</w:p>
    <w:p w14:paraId="7D6C4C56" w14:textId="77777777" w:rsidR="003A5A70" w:rsidRPr="003A5A70" w:rsidRDefault="003A5A70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D6C4C57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Maintaining and administering computer networks and related computing environments including systems software, applications software, hardware, and configurations.</w:t>
      </w:r>
    </w:p>
    <w:p w14:paraId="7D6C4C58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L1/L2 support and troubleshooting to resolve the issue.</w:t>
      </w:r>
    </w:p>
    <w:p w14:paraId="7D6C4C59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Installation and Configuration of LCD Projector for Video conferencing and WebEx Presentations</w:t>
      </w:r>
      <w:r w:rsidR="007B1D7B"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</w:t>
      </w:r>
    </w:p>
    <w:p w14:paraId="7D6C4C5A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Peripheral devices like printers &amp; scanners etc. hardware and Software Maintenance.</w:t>
      </w:r>
    </w:p>
    <w:p w14:paraId="7D6C4C5B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nstallation, Configuration, Monitoring, Managing of CCTV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6C4C5C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G-Suite Management and E-mail ID Assigning to Team.</w:t>
      </w:r>
    </w:p>
    <w:p w14:paraId="7D6C4C5D" w14:textId="77777777" w:rsidR="00932DDC" w:rsidRPr="003A5A70" w:rsidRDefault="007B1D7B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Firewall Configure and Wi-</w:t>
      </w:r>
      <w:r w:rsidR="00932DDC"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 Gateway server configuration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2DDC"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Windows Server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2DDC"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2008/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2DDC"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2012R2/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2DDC"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2016R2, Active Directory, DHCP, Group Policy Management.</w:t>
      </w:r>
    </w:p>
    <w:p w14:paraId="7D6C4C5E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Maintaining, configuring, and monit</w:t>
      </w:r>
      <w:r w:rsidR="007B1D7B"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oring virus protection software.</w:t>
      </w:r>
    </w:p>
    <w:p w14:paraId="7D6C4C5F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UNIX and Linux Flavors Centos, RHEL, Fedora installation, configuration.</w:t>
      </w:r>
    </w:p>
    <w:p w14:paraId="7D6C4C60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Hypervisor VM Ware ESXi installation, configuration. </w:t>
      </w:r>
    </w:p>
    <w:p w14:paraId="7D6C4C61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Hands on Experience on Mac OS Installation, Configuration, Upgradation &amp; Troubleshooting</w:t>
      </w:r>
      <w:r w:rsidR="007B1D7B"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D6C4C62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Video Conferring system arrangement &amp; Maintenance.</w:t>
      </w:r>
    </w:p>
    <w:p w14:paraId="7D6C4C63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Stock of Spares, Desktop, Laptop, Consumables etc. management at site.</w:t>
      </w:r>
    </w:p>
    <w:p w14:paraId="664035BD" w14:textId="77777777" w:rsidR="002B0446" w:rsidRPr="002B0446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Application support with Office 365, M S </w:t>
      </w:r>
      <w:r w:rsidR="000C7C51"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Office,</w:t>
      </w:r>
      <w:r w:rsidR="000C7C51"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SAP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</w:p>
    <w:p w14:paraId="7D6C4C64" w14:textId="1178E6F0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Business one.</w:t>
      </w:r>
    </w:p>
    <w:p w14:paraId="7D6C4C65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Vendor Management like cabling, Warranty, AMC suppliers of consumables, Surveillance camera, ISPs etc.</w:t>
      </w:r>
    </w:p>
    <w:p w14:paraId="7D6C4C66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Documenting day to day activities in the Standard Operations Procedure Creating Knowledge Base Articles for the New Issues.</w:t>
      </w:r>
    </w:p>
    <w:p w14:paraId="7D6C4C67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Asset Management (hardware, Peripherals, Microsoft license, Software etc.</w:t>
      </w:r>
    </w:p>
    <w:p w14:paraId="7D6C4C68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Creating Users &amp; Groups /Deleting /Disabling /Unlocking /Resetting of AD users. Creating Groups in OU, adding AD users to AD groups and assigning Permissions to group members.</w:t>
      </w:r>
    </w:p>
    <w:p w14:paraId="7D6C4C69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Document Maintaining (Daily Operations Log, Symantec Console checking, AD Users review, Daily Calls Report, Monthly Report Preparation, Vendor Calls Report, Backup register report,).</w:t>
      </w:r>
    </w:p>
    <w:p w14:paraId="7D6C4C6A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Manages workload to complete requests by the due time and due date.</w:t>
      </w:r>
    </w:p>
    <w:p w14:paraId="7D6C4C6B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Contribute to quality and productivity improvement projects, providing analysis of information.</w:t>
      </w:r>
    </w:p>
    <w:p w14:paraId="7D6C4C6C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Response &amp; closure of calls within the Service Level Agreement.</w:t>
      </w:r>
    </w:p>
    <w:p w14:paraId="7D6C4C6D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Monitoring Intrusion Prevention System, Malicious traffic passing through Firewall.</w:t>
      </w:r>
    </w:p>
    <w:p w14:paraId="7D6C4C6E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Provide clear and unambiguous communication within Incident Management case tools with frequent and timely updates.</w:t>
      </w:r>
    </w:p>
    <w:p w14:paraId="7D6C4C6F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Work with global colleagues to provide globally consistent processes and procedures.</w:t>
      </w:r>
    </w:p>
    <w:p w14:paraId="7D6C4C70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Direct liaison with business users and application development and support groups locally and regionally and Work on service requests of one or more types performed by the team.</w:t>
      </w:r>
    </w:p>
    <w:p w14:paraId="7D6C4C71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Performed in Setting up a New IT infrastructure for client locations and installing windows Servers in Physical servers as well in VM ware and Hyper V for application testing.</w:t>
      </w:r>
    </w:p>
    <w:p w14:paraId="7D6C4C72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Adding additional drives to the server, extending drive spaces, clearing drive space by deleting unwanted files and temporary files.</w:t>
      </w:r>
    </w:p>
    <w:p w14:paraId="7D6C4C73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Coordinating with Vendor for LAN point break down and new LAN port implementation and supporting for the Equipment PC’s and Printer and Networking, PM activities are carried out on a quarterly basis for all the assets, which are in warranty and AMC.</w:t>
      </w:r>
    </w:p>
    <w:p w14:paraId="7D6C4C74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Coordinating with the vendors for any types of IT related issues and different lines of services with SLA. Attending the incidents of laptop &amp; desktops (Hardware &amp; Software Troubleshooting) problems.</w:t>
      </w:r>
    </w:p>
    <w:p w14:paraId="7D6C4C75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End to end IT Support.</w:t>
      </w:r>
    </w:p>
    <w:p w14:paraId="7D6C4C76" w14:textId="77777777" w:rsidR="00932DDC" w:rsidRPr="003A5A70" w:rsidRDefault="00932DDC" w:rsidP="001863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right="26"/>
        <w:jc w:val="both"/>
        <w:rPr>
          <w:color w:val="000000" w:themeColor="text1"/>
          <w:lang w:val="en-IN"/>
        </w:rPr>
      </w:pPr>
      <w:r w:rsidRPr="003A5A70">
        <w:rPr>
          <w:color w:val="000000" w:themeColor="text1"/>
          <w:lang w:val="en-IN"/>
        </w:rPr>
        <w:t>Handling Day-to-day Activities and Day to day user related problems, such as problems related to</w:t>
      </w:r>
    </w:p>
    <w:p w14:paraId="7D6C4C77" w14:textId="77777777" w:rsidR="00932DDC" w:rsidRPr="003A5A70" w:rsidRDefault="007B1D7B" w:rsidP="001863F8">
      <w:pPr>
        <w:pStyle w:val="ListParagraph"/>
        <w:autoSpaceDE w:val="0"/>
        <w:autoSpaceDN w:val="0"/>
        <w:adjustRightInd w:val="0"/>
        <w:spacing w:after="0" w:line="240" w:lineRule="auto"/>
        <w:ind w:left="360" w:right="26"/>
        <w:jc w:val="both"/>
        <w:rPr>
          <w:color w:val="000000" w:themeColor="text1"/>
          <w:lang w:val="en-IN"/>
        </w:rPr>
      </w:pPr>
      <w:r w:rsidRPr="003A5A70">
        <w:rPr>
          <w:color w:val="000000" w:themeColor="text1"/>
          <w:lang w:val="en-IN"/>
        </w:rPr>
        <w:t xml:space="preserve">Login, </w:t>
      </w:r>
      <w:r w:rsidR="00932DDC" w:rsidRPr="003A5A70">
        <w:rPr>
          <w:color w:val="000000" w:themeColor="text1"/>
          <w:lang w:val="en-IN"/>
        </w:rPr>
        <w:t>mailing</w:t>
      </w:r>
      <w:r w:rsidRPr="003A5A70">
        <w:rPr>
          <w:color w:val="000000" w:themeColor="text1"/>
          <w:lang w:val="en-IN"/>
        </w:rPr>
        <w:t>, printing, network monitoring</w:t>
      </w:r>
      <w:r w:rsidR="00932DDC" w:rsidRPr="003A5A70">
        <w:rPr>
          <w:color w:val="000000" w:themeColor="text1"/>
          <w:lang w:val="en-IN"/>
        </w:rPr>
        <w:t xml:space="preserve"> etc. Call logging for all users’ issues. Then Handling first level day-to-day Escalations in the Location and for their all kind of technical queries and issues</w:t>
      </w:r>
    </w:p>
    <w:p w14:paraId="7D6C4C78" w14:textId="77777777" w:rsidR="00932DDC" w:rsidRPr="003A5A70" w:rsidRDefault="00932DDC" w:rsidP="001863F8">
      <w:pPr>
        <w:numPr>
          <w:ilvl w:val="0"/>
          <w:numId w:val="8"/>
        </w:numPr>
        <w:spacing w:after="0"/>
        <w:ind w:left="360" w:right="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Daily checklist of the server for tuning the server performance. Troubleshooting Windows Server Issues (Windows Server2008 to 2016/R2): Server unexpected shutdown, unexpected reboots, WMI</w:t>
      </w:r>
      <w:r w:rsidR="007B1D7B"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3A5A70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Alerts, Group Policy Alerts, Drive Space Issues, and Service Stopped Alerts.</w:t>
      </w:r>
    </w:p>
    <w:p w14:paraId="7D6C4C79" w14:textId="77777777" w:rsidR="00932DDC" w:rsidRPr="003A5A70" w:rsidRDefault="00932DDC" w:rsidP="007B1D7B">
      <w:pPr>
        <w:spacing w:after="0"/>
        <w:ind w:left="360" w:firstLine="720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</w:p>
    <w:p w14:paraId="7D6C4C7A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Environments</w:t>
      </w:r>
      <w:r w:rsidRPr="003A5A7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C4C7B" w14:textId="77777777" w:rsidR="00932DDC" w:rsidRDefault="00932DDC" w:rsidP="001863F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Windows, Office365, AD, VMWare, Cisco Firewalls, Cisco Routers, Cisco Servers.</w:t>
      </w:r>
    </w:p>
    <w:p w14:paraId="20D9C69A" w14:textId="77777777" w:rsidR="00761878" w:rsidRPr="003A5A70" w:rsidRDefault="00761878" w:rsidP="001863F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5AA16" w14:textId="77777777" w:rsidR="002A3DD0" w:rsidRDefault="002A3DD0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A3DD0" w:rsidSect="007640E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7D6C4C7E" w14:textId="77777777" w:rsidR="00932DDC" w:rsidRDefault="00932DDC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Client: SOGO I-TECH SOLUTIONS LLP, Bangalore, India</w:t>
      </w:r>
    </w:p>
    <w:p w14:paraId="1C3F2728" w14:textId="77777777" w:rsidR="002A3DD0" w:rsidRDefault="002A3DD0" w:rsidP="002A3DD0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Role: Linux Administrator</w:t>
      </w:r>
    </w:p>
    <w:p w14:paraId="2AD9BFFD" w14:textId="77777777" w:rsidR="00D4159F" w:rsidRPr="003A5A70" w:rsidRDefault="00D4159F" w:rsidP="00D4159F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Responsibilities:</w:t>
      </w:r>
    </w:p>
    <w:p w14:paraId="7420D6B4" w14:textId="19819D2B" w:rsidR="00D4159F" w:rsidRDefault="00C8652A" w:rsidP="000973DA">
      <w:pPr>
        <w:spacing w:after="0"/>
        <w:ind w:left="21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May2013 </w:t>
      </w:r>
      <w:r w:rsidR="000973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973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June2014</w:t>
      </w:r>
    </w:p>
    <w:p w14:paraId="6D084D98" w14:textId="77777777" w:rsidR="00D4159F" w:rsidRPr="003A5A70" w:rsidRDefault="00D4159F" w:rsidP="002A3DD0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305B009" w14:textId="77777777" w:rsidR="002A3DD0" w:rsidRPr="003A5A70" w:rsidRDefault="002A3DD0" w:rsidP="007B1D7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9BAE3DD" w14:textId="77777777" w:rsidR="002A3DD0" w:rsidRDefault="002A3DD0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2A3DD0" w:rsidSect="002A3DD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num="2" w:space="708"/>
          <w:docGrid w:linePitch="360"/>
        </w:sectPr>
      </w:pPr>
    </w:p>
    <w:p w14:paraId="7D6C4C81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D6C4C82" w14:textId="77777777" w:rsidR="00932DDC" w:rsidRPr="003A5A70" w:rsidRDefault="00932DDC" w:rsidP="001863F8">
      <w:pPr>
        <w:pStyle w:val="ListParagraph"/>
        <w:numPr>
          <w:ilvl w:val="0"/>
          <w:numId w:val="7"/>
        </w:numPr>
        <w:spacing w:after="0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Automated setting up server infrastructure for the DevOps services, using shell scripts.</w:t>
      </w:r>
    </w:p>
    <w:p w14:paraId="7D6C4C83" w14:textId="77777777" w:rsidR="00932DDC" w:rsidRPr="003A5A70" w:rsidRDefault="00932DDC" w:rsidP="001863F8">
      <w:pPr>
        <w:pStyle w:val="ListParagraph"/>
        <w:numPr>
          <w:ilvl w:val="0"/>
          <w:numId w:val="7"/>
        </w:numPr>
        <w:spacing w:after="0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lastRenderedPageBreak/>
        <w:t>Written shell scripts to monitor the logs after deployments and send emails automatically.</w:t>
      </w:r>
    </w:p>
    <w:p w14:paraId="7D6C4C84" w14:textId="77777777" w:rsidR="00932DDC" w:rsidRPr="003A5A70" w:rsidRDefault="00932DDC" w:rsidP="001863F8">
      <w:pPr>
        <w:pStyle w:val="ListParagraph"/>
        <w:numPr>
          <w:ilvl w:val="0"/>
          <w:numId w:val="7"/>
        </w:numPr>
        <w:spacing w:after="0"/>
        <w:ind w:left="360" w:right="26"/>
        <w:jc w:val="both"/>
        <w:rPr>
          <w:bCs/>
          <w:color w:val="000000" w:themeColor="text1"/>
        </w:rPr>
      </w:pPr>
      <w:r w:rsidRPr="003A5A70">
        <w:rPr>
          <w:color w:val="000000" w:themeColor="text1"/>
        </w:rPr>
        <w:t>Linux Flavors Centos, RHEL, Fedora installation, configuration.</w:t>
      </w:r>
    </w:p>
    <w:p w14:paraId="7D6C4C85" w14:textId="77777777" w:rsidR="00932DDC" w:rsidRPr="003A5A70" w:rsidRDefault="00932DDC" w:rsidP="001863F8">
      <w:pPr>
        <w:pStyle w:val="ListParagraph"/>
        <w:numPr>
          <w:ilvl w:val="0"/>
          <w:numId w:val="7"/>
        </w:numPr>
        <w:spacing w:after="120" w:line="276" w:lineRule="auto"/>
        <w:ind w:left="360" w:right="26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>Linux systems administration in a lab environment for electrical and computer program students.</w:t>
      </w:r>
    </w:p>
    <w:p w14:paraId="7D6C4C86" w14:textId="77777777" w:rsidR="00136275" w:rsidRPr="003A5A70" w:rsidRDefault="00932DDC" w:rsidP="00136275">
      <w:pPr>
        <w:pStyle w:val="ListParagraph"/>
        <w:numPr>
          <w:ilvl w:val="0"/>
          <w:numId w:val="7"/>
        </w:numPr>
        <w:spacing w:after="120" w:line="276" w:lineRule="auto"/>
        <w:ind w:left="360" w:right="26"/>
        <w:jc w:val="both"/>
        <w:rPr>
          <w:color w:val="000000" w:themeColor="text1"/>
          <w:shd w:val="clear" w:color="auto" w:fill="FFFFFF"/>
        </w:rPr>
      </w:pPr>
      <w:r w:rsidRPr="003A5A70">
        <w:rPr>
          <w:color w:val="000000" w:themeColor="text1"/>
          <w:shd w:val="clear" w:color="auto" w:fill="FFFFFF"/>
        </w:rPr>
        <w:t xml:space="preserve">Performance Management &amp; Tuning of </w:t>
      </w:r>
      <w:r w:rsidRPr="003A5A70">
        <w:rPr>
          <w:b/>
          <w:color w:val="000000" w:themeColor="text1"/>
          <w:shd w:val="clear" w:color="auto" w:fill="FFFFFF"/>
        </w:rPr>
        <w:t>Linux Kernel</w:t>
      </w:r>
      <w:r w:rsidRPr="003A5A70">
        <w:rPr>
          <w:color w:val="000000" w:themeColor="text1"/>
          <w:shd w:val="clear" w:color="auto" w:fill="FFFFFF"/>
        </w:rPr>
        <w:t>.</w:t>
      </w:r>
    </w:p>
    <w:p w14:paraId="7D6C4C87" w14:textId="77777777" w:rsidR="00932DDC" w:rsidRPr="003A5A70" w:rsidRDefault="00932DDC" w:rsidP="00136275">
      <w:pPr>
        <w:pStyle w:val="ListParagraph"/>
        <w:numPr>
          <w:ilvl w:val="0"/>
          <w:numId w:val="7"/>
        </w:numPr>
        <w:spacing w:after="120" w:line="276" w:lineRule="auto"/>
        <w:ind w:left="360" w:right="26"/>
        <w:jc w:val="both"/>
        <w:rPr>
          <w:rStyle w:val="apple-converted-space"/>
          <w:color w:val="000000" w:themeColor="text1"/>
          <w:shd w:val="clear" w:color="auto" w:fill="FFFFFF"/>
        </w:rPr>
      </w:pPr>
      <w:r w:rsidRPr="003A5A70">
        <w:rPr>
          <w:rStyle w:val="apple-converted-space"/>
          <w:color w:val="000000" w:themeColor="text1"/>
        </w:rPr>
        <w:t xml:space="preserve">Performed </w:t>
      </w:r>
      <w:r w:rsidRPr="003A5A70">
        <w:rPr>
          <w:rStyle w:val="apple-converted-space"/>
          <w:b/>
          <w:bCs/>
          <w:color w:val="000000" w:themeColor="text1"/>
        </w:rPr>
        <w:t>Kick start</w:t>
      </w:r>
      <w:r w:rsidRPr="003A5A70">
        <w:rPr>
          <w:rStyle w:val="apple-converted-space"/>
          <w:color w:val="000000" w:themeColor="text1"/>
        </w:rPr>
        <w:t xml:space="preserve"> installations in </w:t>
      </w:r>
      <w:r w:rsidRPr="003A5A70">
        <w:rPr>
          <w:rStyle w:val="apple-converted-space"/>
          <w:b/>
          <w:bCs/>
          <w:color w:val="000000" w:themeColor="text1"/>
        </w:rPr>
        <w:t>Linux.</w:t>
      </w:r>
    </w:p>
    <w:p w14:paraId="7D6C4C88" w14:textId="77777777" w:rsidR="00932DDC" w:rsidRPr="003A5A70" w:rsidRDefault="00932DDC" w:rsidP="001863F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 w:right="26"/>
        <w:jc w:val="both"/>
        <w:rPr>
          <w:color w:val="000000" w:themeColor="text1"/>
        </w:rPr>
      </w:pPr>
      <w:r w:rsidRPr="003A5A70">
        <w:rPr>
          <w:rFonts w:eastAsia="Times New Roman"/>
          <w:color w:val="000000" w:themeColor="text1"/>
        </w:rPr>
        <w:t xml:space="preserve">Experienced in configuration and maintenance of common Linux services such as </w:t>
      </w:r>
      <w:r w:rsidRPr="003A5A70">
        <w:rPr>
          <w:rFonts w:eastAsia="Times New Roman"/>
          <w:bCs/>
          <w:color w:val="000000" w:themeColor="text1"/>
        </w:rPr>
        <w:t>Tomcat, Apache, MySQL, NFS, FTP, Postfix, LDAP, DHCP, DNS BIND, HTTP, HTTPS, SSH, iptables and firewall</w:t>
      </w:r>
      <w:r w:rsidRPr="003A5A70">
        <w:rPr>
          <w:rFonts w:eastAsia="Times New Roman"/>
          <w:color w:val="000000" w:themeColor="text1"/>
        </w:rPr>
        <w:t xml:space="preserve"> etc.</w:t>
      </w:r>
    </w:p>
    <w:p w14:paraId="7D6C4C89" w14:textId="77777777" w:rsidR="00932DDC" w:rsidRPr="003A5A70" w:rsidRDefault="00932DDC" w:rsidP="001863F8">
      <w:pPr>
        <w:pStyle w:val="ListParagraph"/>
        <w:numPr>
          <w:ilvl w:val="0"/>
          <w:numId w:val="7"/>
        </w:numPr>
        <w:spacing w:after="0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Firewall Configure and</w:t>
      </w:r>
      <w:r w:rsidR="007B1D7B" w:rsidRPr="003A5A70">
        <w:rPr>
          <w:bCs/>
          <w:color w:val="000000" w:themeColor="text1"/>
        </w:rPr>
        <w:t xml:space="preserve"> Wi-</w:t>
      </w:r>
      <w:r w:rsidRPr="003A5A70">
        <w:rPr>
          <w:bCs/>
          <w:color w:val="000000" w:themeColor="text1"/>
        </w:rPr>
        <w:t>Fi Gateway server configuration Windows Server</w:t>
      </w:r>
      <w:r w:rsidR="007B1D7B" w:rsidRPr="003A5A70">
        <w:rPr>
          <w:bCs/>
          <w:color w:val="000000" w:themeColor="text1"/>
        </w:rPr>
        <w:t xml:space="preserve"> </w:t>
      </w:r>
      <w:r w:rsidRPr="003A5A70">
        <w:rPr>
          <w:bCs/>
          <w:color w:val="000000" w:themeColor="text1"/>
        </w:rPr>
        <w:t>2008/</w:t>
      </w:r>
      <w:r w:rsidR="007B1D7B" w:rsidRPr="003A5A70">
        <w:rPr>
          <w:bCs/>
          <w:color w:val="000000" w:themeColor="text1"/>
        </w:rPr>
        <w:t xml:space="preserve"> </w:t>
      </w:r>
      <w:r w:rsidRPr="003A5A70">
        <w:rPr>
          <w:bCs/>
          <w:color w:val="000000" w:themeColor="text1"/>
        </w:rPr>
        <w:t>2012R2/</w:t>
      </w:r>
      <w:r w:rsidR="007B1D7B" w:rsidRPr="003A5A70">
        <w:rPr>
          <w:bCs/>
          <w:color w:val="000000" w:themeColor="text1"/>
        </w:rPr>
        <w:t xml:space="preserve"> </w:t>
      </w:r>
      <w:r w:rsidRPr="003A5A70">
        <w:rPr>
          <w:bCs/>
          <w:color w:val="000000" w:themeColor="text1"/>
        </w:rPr>
        <w:t>2016R2, Active Directory, DHCP, Group Policy Management.</w:t>
      </w:r>
    </w:p>
    <w:p w14:paraId="7D6C4C8A" w14:textId="77777777" w:rsidR="00932DDC" w:rsidRPr="003A5A70" w:rsidRDefault="00932DDC" w:rsidP="001863F8">
      <w:pPr>
        <w:pStyle w:val="ListParagraph"/>
        <w:numPr>
          <w:ilvl w:val="0"/>
          <w:numId w:val="7"/>
        </w:numPr>
        <w:spacing w:after="0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Daily checklist of the server for tuning the server performance. Troubleshooting Windows Server Issues (Windows Server2008 to 2016/R2): Server unexpected shutdown, unexpected reboots, Group Policy Alerts, Drive Space Issues, and Service Stopped Alerts.</w:t>
      </w:r>
    </w:p>
    <w:p w14:paraId="7D6C4C8B" w14:textId="77777777" w:rsidR="00932DDC" w:rsidRPr="003A5A70" w:rsidRDefault="00932DDC" w:rsidP="001863F8">
      <w:pPr>
        <w:pStyle w:val="ListParagraph"/>
        <w:numPr>
          <w:ilvl w:val="0"/>
          <w:numId w:val="7"/>
        </w:numPr>
        <w:spacing w:after="0"/>
        <w:ind w:left="360" w:right="26"/>
        <w:jc w:val="both"/>
        <w:rPr>
          <w:bCs/>
          <w:color w:val="000000" w:themeColor="text1"/>
        </w:rPr>
      </w:pPr>
      <w:r w:rsidRPr="003A5A70">
        <w:rPr>
          <w:bCs/>
          <w:color w:val="000000" w:themeColor="text1"/>
        </w:rPr>
        <w:t>Performed in Setting up a New IT infrastructure for client locations and installing windows Servers in Physical servers’ application testing.</w:t>
      </w:r>
    </w:p>
    <w:p w14:paraId="7D6C4C8C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7D6C4C8D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5A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Environments</w:t>
      </w:r>
      <w:r w:rsidRPr="003A5A7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D6C4C8E" w14:textId="77777777" w:rsidR="00932DDC" w:rsidRPr="003A5A70" w:rsidRDefault="007B1D7B" w:rsidP="00932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Bash/Shell/Perl, </w:t>
      </w:r>
      <w:r w:rsidR="00932DDC" w:rsidRPr="003A5A70">
        <w:rPr>
          <w:rFonts w:ascii="Times New Roman" w:hAnsi="Times New Roman" w:cs="Times New Roman"/>
          <w:color w:val="000000" w:themeColor="text1"/>
          <w:sz w:val="24"/>
          <w:szCs w:val="24"/>
        </w:rPr>
        <w:t>Linux/Kickstart, Windows.</w:t>
      </w:r>
    </w:p>
    <w:p w14:paraId="7D6C4C8F" w14:textId="77777777" w:rsidR="00932DDC" w:rsidRPr="003A5A70" w:rsidRDefault="00932DDC" w:rsidP="00932DD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5A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D6C4C90" w14:textId="77777777" w:rsidR="005700B7" w:rsidRPr="003A5A70" w:rsidRDefault="005700B7" w:rsidP="00204F8E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00B7" w:rsidRPr="003A5A70" w:rsidSect="007640E0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AA4"/>
    <w:multiLevelType w:val="hybridMultilevel"/>
    <w:tmpl w:val="E3C6B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589"/>
    <w:multiLevelType w:val="hybridMultilevel"/>
    <w:tmpl w:val="5CD0348A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12B24F2"/>
    <w:multiLevelType w:val="multilevel"/>
    <w:tmpl w:val="108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26B2"/>
    <w:multiLevelType w:val="hybridMultilevel"/>
    <w:tmpl w:val="82D4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0FA0"/>
    <w:multiLevelType w:val="hybridMultilevel"/>
    <w:tmpl w:val="51DE1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74A8"/>
    <w:multiLevelType w:val="hybridMultilevel"/>
    <w:tmpl w:val="5D1C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32D9"/>
    <w:multiLevelType w:val="hybridMultilevel"/>
    <w:tmpl w:val="FFD4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33F7"/>
    <w:multiLevelType w:val="hybridMultilevel"/>
    <w:tmpl w:val="1BB2D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53C44"/>
    <w:multiLevelType w:val="hybridMultilevel"/>
    <w:tmpl w:val="59EC1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81C67"/>
    <w:multiLevelType w:val="hybridMultilevel"/>
    <w:tmpl w:val="9F96B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26164">
    <w:abstractNumId w:val="1"/>
  </w:num>
  <w:num w:numId="2" w16cid:durableId="33508220">
    <w:abstractNumId w:val="7"/>
  </w:num>
  <w:num w:numId="3" w16cid:durableId="1367755144">
    <w:abstractNumId w:val="0"/>
  </w:num>
  <w:num w:numId="4" w16cid:durableId="1045912539">
    <w:abstractNumId w:val="3"/>
  </w:num>
  <w:num w:numId="5" w16cid:durableId="1276716236">
    <w:abstractNumId w:val="9"/>
  </w:num>
  <w:num w:numId="6" w16cid:durableId="437914213">
    <w:abstractNumId w:val="8"/>
  </w:num>
  <w:num w:numId="7" w16cid:durableId="944773673">
    <w:abstractNumId w:val="4"/>
  </w:num>
  <w:num w:numId="8" w16cid:durableId="2078437568">
    <w:abstractNumId w:val="6"/>
  </w:num>
  <w:num w:numId="9" w16cid:durableId="705981430">
    <w:abstractNumId w:val="2"/>
  </w:num>
  <w:num w:numId="10" w16cid:durableId="864101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8E"/>
    <w:rsid w:val="00004BA8"/>
    <w:rsid w:val="00010800"/>
    <w:rsid w:val="0002477D"/>
    <w:rsid w:val="00084FCF"/>
    <w:rsid w:val="000973DA"/>
    <w:rsid w:val="000B4B5E"/>
    <w:rsid w:val="000B756D"/>
    <w:rsid w:val="000C223B"/>
    <w:rsid w:val="000C27FB"/>
    <w:rsid w:val="000C7C51"/>
    <w:rsid w:val="000D4EA9"/>
    <w:rsid w:val="000F0840"/>
    <w:rsid w:val="00113E02"/>
    <w:rsid w:val="001214EA"/>
    <w:rsid w:val="0012413A"/>
    <w:rsid w:val="00136275"/>
    <w:rsid w:val="00161432"/>
    <w:rsid w:val="00161E17"/>
    <w:rsid w:val="00177D51"/>
    <w:rsid w:val="001863F8"/>
    <w:rsid w:val="00186CFC"/>
    <w:rsid w:val="001A1F9B"/>
    <w:rsid w:val="001B57D8"/>
    <w:rsid w:val="001C4FDF"/>
    <w:rsid w:val="001E7BCF"/>
    <w:rsid w:val="00204F8E"/>
    <w:rsid w:val="00206BB6"/>
    <w:rsid w:val="00213584"/>
    <w:rsid w:val="00224595"/>
    <w:rsid w:val="00225A85"/>
    <w:rsid w:val="0024493F"/>
    <w:rsid w:val="00276CF7"/>
    <w:rsid w:val="00277449"/>
    <w:rsid w:val="002A3DD0"/>
    <w:rsid w:val="002A436E"/>
    <w:rsid w:val="002B0446"/>
    <w:rsid w:val="002D6A55"/>
    <w:rsid w:val="0030076E"/>
    <w:rsid w:val="00312AC4"/>
    <w:rsid w:val="00347CE2"/>
    <w:rsid w:val="00353584"/>
    <w:rsid w:val="00366185"/>
    <w:rsid w:val="00373D12"/>
    <w:rsid w:val="00385B5F"/>
    <w:rsid w:val="003A5A70"/>
    <w:rsid w:val="003A5C81"/>
    <w:rsid w:val="003A7565"/>
    <w:rsid w:val="003B2D62"/>
    <w:rsid w:val="003C2179"/>
    <w:rsid w:val="003C601B"/>
    <w:rsid w:val="003D1467"/>
    <w:rsid w:val="003D4464"/>
    <w:rsid w:val="003D70A1"/>
    <w:rsid w:val="003E1C9C"/>
    <w:rsid w:val="003E6D43"/>
    <w:rsid w:val="003E6F75"/>
    <w:rsid w:val="003F13EE"/>
    <w:rsid w:val="00417B1A"/>
    <w:rsid w:val="00421771"/>
    <w:rsid w:val="0045219B"/>
    <w:rsid w:val="00461608"/>
    <w:rsid w:val="00480EF9"/>
    <w:rsid w:val="004B3FE3"/>
    <w:rsid w:val="004B6769"/>
    <w:rsid w:val="004C758F"/>
    <w:rsid w:val="004E5ED7"/>
    <w:rsid w:val="004F2880"/>
    <w:rsid w:val="00507539"/>
    <w:rsid w:val="00540976"/>
    <w:rsid w:val="00551437"/>
    <w:rsid w:val="00561E9C"/>
    <w:rsid w:val="005700B7"/>
    <w:rsid w:val="00590688"/>
    <w:rsid w:val="005A0A98"/>
    <w:rsid w:val="005A7846"/>
    <w:rsid w:val="005B5EB3"/>
    <w:rsid w:val="005D4818"/>
    <w:rsid w:val="005D7CCE"/>
    <w:rsid w:val="00616B3D"/>
    <w:rsid w:val="00662944"/>
    <w:rsid w:val="006A6CDD"/>
    <w:rsid w:val="006E7D3C"/>
    <w:rsid w:val="006F5DE4"/>
    <w:rsid w:val="00703179"/>
    <w:rsid w:val="00741448"/>
    <w:rsid w:val="0074424F"/>
    <w:rsid w:val="00761878"/>
    <w:rsid w:val="007640E0"/>
    <w:rsid w:val="00781AAF"/>
    <w:rsid w:val="00794AF6"/>
    <w:rsid w:val="007A002F"/>
    <w:rsid w:val="007B11BB"/>
    <w:rsid w:val="007B1D7B"/>
    <w:rsid w:val="007B6BF6"/>
    <w:rsid w:val="007C231D"/>
    <w:rsid w:val="007F1A95"/>
    <w:rsid w:val="008513CF"/>
    <w:rsid w:val="008600C3"/>
    <w:rsid w:val="00871F85"/>
    <w:rsid w:val="00881362"/>
    <w:rsid w:val="00884B62"/>
    <w:rsid w:val="008A14F1"/>
    <w:rsid w:val="008C1BFE"/>
    <w:rsid w:val="008D51AE"/>
    <w:rsid w:val="008E14CF"/>
    <w:rsid w:val="009105C5"/>
    <w:rsid w:val="00932DDC"/>
    <w:rsid w:val="009340B3"/>
    <w:rsid w:val="00950FA6"/>
    <w:rsid w:val="00972F2A"/>
    <w:rsid w:val="0097551E"/>
    <w:rsid w:val="0098233D"/>
    <w:rsid w:val="00982818"/>
    <w:rsid w:val="009A0342"/>
    <w:rsid w:val="009C0405"/>
    <w:rsid w:val="009E2682"/>
    <w:rsid w:val="009E4B8D"/>
    <w:rsid w:val="00A210CE"/>
    <w:rsid w:val="00A263B0"/>
    <w:rsid w:val="00A317A0"/>
    <w:rsid w:val="00A347FB"/>
    <w:rsid w:val="00A37ABF"/>
    <w:rsid w:val="00A82DD8"/>
    <w:rsid w:val="00A87151"/>
    <w:rsid w:val="00A900C4"/>
    <w:rsid w:val="00A9479E"/>
    <w:rsid w:val="00A96FB1"/>
    <w:rsid w:val="00AA084D"/>
    <w:rsid w:val="00AA6EA5"/>
    <w:rsid w:val="00AC12F0"/>
    <w:rsid w:val="00AC46C5"/>
    <w:rsid w:val="00B54A34"/>
    <w:rsid w:val="00B560DA"/>
    <w:rsid w:val="00B62937"/>
    <w:rsid w:val="00B7357A"/>
    <w:rsid w:val="00BA58AE"/>
    <w:rsid w:val="00BC32C3"/>
    <w:rsid w:val="00BC4965"/>
    <w:rsid w:val="00BD5E7B"/>
    <w:rsid w:val="00C00357"/>
    <w:rsid w:val="00C011FF"/>
    <w:rsid w:val="00C04E18"/>
    <w:rsid w:val="00C05186"/>
    <w:rsid w:val="00C22BE3"/>
    <w:rsid w:val="00C56A6B"/>
    <w:rsid w:val="00C72440"/>
    <w:rsid w:val="00C8652A"/>
    <w:rsid w:val="00CA3CE1"/>
    <w:rsid w:val="00CA6633"/>
    <w:rsid w:val="00CA783A"/>
    <w:rsid w:val="00CD673F"/>
    <w:rsid w:val="00CF09A7"/>
    <w:rsid w:val="00CF7BAF"/>
    <w:rsid w:val="00D01064"/>
    <w:rsid w:val="00D17A6E"/>
    <w:rsid w:val="00D4159F"/>
    <w:rsid w:val="00D714C7"/>
    <w:rsid w:val="00DA47AA"/>
    <w:rsid w:val="00DB172C"/>
    <w:rsid w:val="00DB2E3C"/>
    <w:rsid w:val="00DC3181"/>
    <w:rsid w:val="00DC646A"/>
    <w:rsid w:val="00DD7EE1"/>
    <w:rsid w:val="00DE17AC"/>
    <w:rsid w:val="00DE21F3"/>
    <w:rsid w:val="00E11C1F"/>
    <w:rsid w:val="00E3123A"/>
    <w:rsid w:val="00E37D3E"/>
    <w:rsid w:val="00E439D8"/>
    <w:rsid w:val="00E56D5C"/>
    <w:rsid w:val="00E62D3D"/>
    <w:rsid w:val="00E87402"/>
    <w:rsid w:val="00E90BA5"/>
    <w:rsid w:val="00EA4188"/>
    <w:rsid w:val="00EB017B"/>
    <w:rsid w:val="00EB171D"/>
    <w:rsid w:val="00EB2643"/>
    <w:rsid w:val="00EC4C8B"/>
    <w:rsid w:val="00EF7D0D"/>
    <w:rsid w:val="00F06943"/>
    <w:rsid w:val="00F12E42"/>
    <w:rsid w:val="00F16A1B"/>
    <w:rsid w:val="00F36C5D"/>
    <w:rsid w:val="00F60237"/>
    <w:rsid w:val="00F85A43"/>
    <w:rsid w:val="00F8679B"/>
    <w:rsid w:val="00FA4B14"/>
    <w:rsid w:val="00FB7B25"/>
    <w:rsid w:val="00FC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4B90"/>
  <w15:docId w15:val="{7A4EA878-5F48-4477-AFFE-FDBCDF3D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DD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932DDC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932DDC"/>
    <w:pPr>
      <w:spacing w:line="256" w:lineRule="auto"/>
      <w:ind w:left="720"/>
      <w:contextualSpacing/>
    </w:pPr>
    <w:rPr>
      <w:rFonts w:ascii="Times New Roman" w:hAnsi="Times New Roman" w:cs="Times New Roman"/>
      <w:kern w:val="2"/>
      <w:sz w:val="24"/>
      <w:szCs w:val="24"/>
    </w:rPr>
  </w:style>
  <w:style w:type="paragraph" w:styleId="NormalWeb">
    <w:name w:val="Normal (Web)"/>
    <w:aliases w:val="Normal (Web) Char Char Char Char Char Char Char"/>
    <w:basedOn w:val="Normal"/>
    <w:uiPriority w:val="99"/>
    <w:unhideWhenUsed/>
    <w:rsid w:val="0093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32DDC"/>
    <w:pPr>
      <w:spacing w:after="0" w:line="240" w:lineRule="auto"/>
    </w:pPr>
    <w:rPr>
      <w:rFonts w:eastAsiaTheme="minorEastAsia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locked/>
    <w:rsid w:val="00932DDC"/>
    <w:rPr>
      <w:lang w:val="en-US"/>
    </w:rPr>
  </w:style>
  <w:style w:type="paragraph" w:styleId="NoSpacing">
    <w:name w:val="No Spacing"/>
    <w:link w:val="NoSpacingChar"/>
    <w:uiPriority w:val="1"/>
    <w:qFormat/>
    <w:rsid w:val="00932DDC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932DDC"/>
    <w:rPr>
      <w:b/>
      <w:bCs/>
    </w:rPr>
  </w:style>
  <w:style w:type="paragraph" w:customStyle="1" w:styleId="workdescription">
    <w:name w:val="work_description"/>
    <w:basedOn w:val="Normal"/>
    <w:rsid w:val="0093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">
    <w:name w:val="Body"/>
    <w:rsid w:val="00932DDC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0"/>
      <w:sz w:val="24"/>
      <w:szCs w:val="24"/>
      <w:u w:color="00000A"/>
      <w:lang w:val="en-US"/>
    </w:rPr>
  </w:style>
  <w:style w:type="character" w:customStyle="1" w:styleId="apple-converted-space">
    <w:name w:val="apple-converted-space"/>
    <w:rsid w:val="00932DDC"/>
  </w:style>
  <w:style w:type="character" w:styleId="Hyperlink">
    <w:name w:val="Hyperlink"/>
    <w:basedOn w:val="DefaultParagraphFont"/>
    <w:uiPriority w:val="99"/>
    <w:unhideWhenUsed/>
    <w:rsid w:val="00950F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FA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3C217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98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rantejaachut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B3D7-2B5C-42E3-AE38-31F73954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8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charan teja achuta</dc:creator>
  <cp:keywords/>
  <dc:description/>
  <cp:lastModifiedBy>charan teja achuta</cp:lastModifiedBy>
  <cp:revision>235</cp:revision>
  <dcterms:created xsi:type="dcterms:W3CDTF">2023-08-03T19:49:00Z</dcterms:created>
  <dcterms:modified xsi:type="dcterms:W3CDTF">2023-08-10T12:59:00Z</dcterms:modified>
</cp:coreProperties>
</file>