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E5" w:rsidRDefault="00DE24D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Aditi Modi</w:t>
      </w:r>
    </w:p>
    <w:p w:rsidR="006E2BE5" w:rsidRDefault="00DE24D1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QA/Automation Tester</w:t>
      </w:r>
    </w:p>
    <w:p w:rsidR="006E2BE5" w:rsidRDefault="00DE24D1">
      <w:pPr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Phone:609-759-0216 | Email: </w:t>
      </w:r>
      <w:r>
        <w:rPr>
          <w:color w:val="000000"/>
          <w:sz w:val="20"/>
          <w:szCs w:val="20"/>
        </w:rPr>
        <w:t>aditimodiqa@gmail.com</w:t>
      </w:r>
    </w:p>
    <w:p w:rsidR="006E2BE5" w:rsidRDefault="006E2BE5">
      <w:pPr>
        <w:jc w:val="both"/>
        <w:rPr>
          <w:b/>
          <w:sz w:val="22"/>
          <w:szCs w:val="22"/>
        </w:rPr>
      </w:pPr>
    </w:p>
    <w:p w:rsidR="006E2BE5" w:rsidRDefault="00DE24D1">
      <w:pPr>
        <w:pBdr>
          <w:top w:val="single" w:sz="4" w:space="1" w:color="000000"/>
          <w:bottom w:val="single" w:sz="4" w:space="1" w:color="000000"/>
        </w:pBdr>
        <w:tabs>
          <w:tab w:val="left" w:pos="29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Summary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8 Years of experience in Software Quality Assurance in Manual and Automated testing on Client-Server and Web based applications.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Accountable for consulting and advising all teams assisting with the development and maintenance of reporting metrics to determ</w:t>
      </w:r>
      <w:r>
        <w:rPr>
          <w:color w:val="000000"/>
          <w:sz w:val="22"/>
          <w:szCs w:val="22"/>
          <w:highlight w:val="white"/>
        </w:rPr>
        <w:t>ine the effectiveness of Quality Assurance efforts across client’s applications.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Expertise in Selenium automation using Java in Creating, maintaining, debugging GUI &amp; Multi-Applications environment, executing high-end test scripts using automation testing </w:t>
      </w:r>
      <w:r>
        <w:rPr>
          <w:color w:val="000000"/>
          <w:sz w:val="22"/>
          <w:szCs w:val="22"/>
          <w:highlight w:val="white"/>
        </w:rPr>
        <w:t xml:space="preserve">for various functional &amp; regression testing with Selenium in Java with Junit and TestNG.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Experienced in designing multiple LoadRunner scripts (VuGen) with different protocols like Web (Http/Html), Ajax, Web services for load testing different applications</w:t>
      </w:r>
      <w:r>
        <w:rPr>
          <w:color w:val="000000"/>
          <w:sz w:val="22"/>
          <w:szCs w:val="22"/>
          <w:highlight w:val="white"/>
        </w:rPr>
        <w:t>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Expert in Agile Software Development and release management. Used open-source bug tracking/ test management tools like JIRA, Bugzilla, TFS, HP QC.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Experience in Jenkins and Hudson for scheduling the jobs by Continuous Integration (CI) and Continuous Depl</w:t>
      </w:r>
      <w:r>
        <w:rPr>
          <w:color w:val="000000"/>
          <w:sz w:val="22"/>
          <w:szCs w:val="22"/>
          <w:highlight w:val="white"/>
        </w:rPr>
        <w:t>oyment (CD) and integrate/ configure these tools with project building tools like MAVEN, ANT.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Extensive experience in Functional Testing, System Testing, Integration Testing, Regression Testing, Interface Testing, Load Testing, SOAP Testing, User acceptanc</w:t>
      </w:r>
      <w:r>
        <w:rPr>
          <w:color w:val="000000"/>
          <w:sz w:val="22"/>
          <w:szCs w:val="22"/>
          <w:highlight w:val="white"/>
        </w:rPr>
        <w:t>e Testing, UI Testing &amp; Sanity Testing.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Extensive experience in Quality Assurance methodologies and strategies with better understanding of Software Development Life Cycle (SDLC).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Involved greatly in Performance Testing, Functional Testing and Regression T</w:t>
      </w:r>
      <w:r>
        <w:rPr>
          <w:color w:val="000000"/>
          <w:sz w:val="22"/>
          <w:szCs w:val="22"/>
          <w:highlight w:val="white"/>
        </w:rPr>
        <w:t>esting, using automated testing tools including LoadRunner, Performance Centre, Quick Test Pro, Quality Centre, Win runner and Test Director.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Initiated and managed Project Readiness Documentation to track the readiness of projects for Go-Live and ensure in</w:t>
      </w:r>
      <w:r>
        <w:rPr>
          <w:color w:val="000000"/>
          <w:sz w:val="22"/>
          <w:szCs w:val="22"/>
          <w:highlight w:val="white"/>
        </w:rPr>
        <w:t>itiation and completion of critical tasks to meet release milestones.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Efficiently deal with planned and unplanned events during project releases and operate in loosely defined boundaries.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Strong experience writing SQL queries for back-end testing, UNIX commands for verifying log files, shell scripts to bounce/maintain QA servers, database refresh for QA environments, XML API testing.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Experienced in Planning and Translation of Software Busin</w:t>
      </w:r>
      <w:r>
        <w:rPr>
          <w:color w:val="000000"/>
          <w:sz w:val="22"/>
          <w:szCs w:val="22"/>
          <w:highlight w:val="white"/>
        </w:rPr>
        <w:t>ess Requirements into test conditions; execution of all types of tests; and identification as well as logging of Software bugs for business process improvement.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Proficient knowledge in various types of Software Testing such as Integrated testing, System Te</w:t>
      </w:r>
      <w:r>
        <w:rPr>
          <w:color w:val="000000"/>
          <w:sz w:val="22"/>
          <w:szCs w:val="22"/>
          <w:highlight w:val="white"/>
        </w:rPr>
        <w:t>sting, Black box testing, Positive Testing, Negative testing, Volume Testing, Data Driven Testing, back-end Testing and Regression Testing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Good working knowledge of major Operating Systems such as Windows 98, 2000, XP, Vista, 7 and UNIX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Experience in testi</w:t>
      </w:r>
      <w:r>
        <w:rPr>
          <w:color w:val="000000"/>
          <w:sz w:val="22"/>
          <w:szCs w:val="22"/>
          <w:highlight w:val="white"/>
        </w:rPr>
        <w:t>ng performance of web applications and read, validate and trouble shoot XML’s generated by SOAP.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Excellent communication and writing skills with the ability to adapt to new and dynamic environments.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Experience in designing, developing, and normalizing data</w:t>
      </w:r>
      <w:r>
        <w:rPr>
          <w:color w:val="000000"/>
          <w:sz w:val="22"/>
          <w:szCs w:val="22"/>
          <w:highlight w:val="white"/>
        </w:rPr>
        <w:t>base and conducting Backend testing by executing SQL queries, also performed database migration from MS Access to MS SQL Server</w:t>
      </w:r>
    </w:p>
    <w:p w:rsidR="006E2BE5" w:rsidRDefault="006E2BE5">
      <w:pPr>
        <w:tabs>
          <w:tab w:val="left" w:pos="2936"/>
        </w:tabs>
        <w:jc w:val="both"/>
        <w:rPr>
          <w:b/>
          <w:sz w:val="22"/>
          <w:szCs w:val="22"/>
        </w:rPr>
      </w:pPr>
    </w:p>
    <w:p w:rsidR="006E2BE5" w:rsidRDefault="00DE24D1">
      <w:pPr>
        <w:pBdr>
          <w:top w:val="single" w:sz="4" w:space="1" w:color="000000"/>
          <w:bottom w:val="single" w:sz="4" w:space="1" w:color="000000"/>
        </w:pBdr>
        <w:tabs>
          <w:tab w:val="left" w:pos="29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Technical Skills</w:t>
      </w:r>
    </w:p>
    <w:p w:rsidR="006E2BE5" w:rsidRDefault="006E2BE5">
      <w:pPr>
        <w:tabs>
          <w:tab w:val="left" w:pos="2936"/>
        </w:tabs>
        <w:jc w:val="both"/>
        <w:rPr>
          <w:b/>
          <w:sz w:val="22"/>
          <w:szCs w:val="22"/>
        </w:rPr>
      </w:pPr>
    </w:p>
    <w:tbl>
      <w:tblPr>
        <w:tblStyle w:val="a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840"/>
      </w:tblGrid>
      <w:tr w:rsidR="006E2BE5">
        <w:trPr>
          <w:trHeight w:val="530"/>
        </w:trPr>
        <w:tc>
          <w:tcPr>
            <w:tcW w:w="2245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lastRenderedPageBreak/>
              <w:t>Testing Tools</w:t>
            </w:r>
          </w:p>
        </w:tc>
        <w:tc>
          <w:tcPr>
            <w:tcW w:w="6840" w:type="dxa"/>
          </w:tcPr>
          <w:p w:rsidR="006E2BE5" w:rsidRDefault="00DE24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Selenium, HP ALM/QC, JMeter, TestNG, MAVEN, ANT, Jenkins, HP LoadRunner, SiteScope, HP Diagnostics, Quality Center, Performance Center, SOAPUI, Test Director and Bugzilla.</w:t>
            </w:r>
          </w:p>
        </w:tc>
      </w:tr>
      <w:tr w:rsidR="006E2BE5">
        <w:trPr>
          <w:trHeight w:val="215"/>
        </w:trPr>
        <w:tc>
          <w:tcPr>
            <w:tcW w:w="2245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Scripting</w:t>
            </w:r>
          </w:p>
        </w:tc>
        <w:tc>
          <w:tcPr>
            <w:tcW w:w="6840" w:type="dxa"/>
          </w:tcPr>
          <w:p w:rsidR="006E2BE5" w:rsidRDefault="00DE2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Java, JavaScript, C, Shell Scripts</w:t>
            </w:r>
          </w:p>
        </w:tc>
      </w:tr>
      <w:tr w:rsidR="006E2BE5">
        <w:trPr>
          <w:trHeight w:val="288"/>
        </w:trPr>
        <w:tc>
          <w:tcPr>
            <w:tcW w:w="2245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Operating Systems</w:t>
            </w:r>
          </w:p>
        </w:tc>
        <w:tc>
          <w:tcPr>
            <w:tcW w:w="6840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Windows XP/2k, UNIX</w:t>
            </w:r>
          </w:p>
        </w:tc>
      </w:tr>
      <w:tr w:rsidR="006E2BE5">
        <w:trPr>
          <w:trHeight w:val="98"/>
        </w:trPr>
        <w:tc>
          <w:tcPr>
            <w:tcW w:w="2245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Database</w:t>
            </w:r>
          </w:p>
        </w:tc>
        <w:tc>
          <w:tcPr>
            <w:tcW w:w="6840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Oracle 10g, SQL Server 2005, MS Access 2003, MySQL 4</w:t>
            </w:r>
          </w:p>
        </w:tc>
      </w:tr>
      <w:tr w:rsidR="006E2BE5">
        <w:trPr>
          <w:trHeight w:val="70"/>
        </w:trPr>
        <w:tc>
          <w:tcPr>
            <w:tcW w:w="2245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Languages</w:t>
            </w:r>
          </w:p>
        </w:tc>
        <w:tc>
          <w:tcPr>
            <w:tcW w:w="6840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Java, C, SQL, PL/SQL, XML, HTML, DHTML</w:t>
            </w:r>
          </w:p>
        </w:tc>
      </w:tr>
      <w:tr w:rsidR="006E2BE5">
        <w:trPr>
          <w:trHeight w:val="70"/>
        </w:trPr>
        <w:tc>
          <w:tcPr>
            <w:tcW w:w="2245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Build/ Version</w:t>
            </w:r>
          </w:p>
        </w:tc>
        <w:tc>
          <w:tcPr>
            <w:tcW w:w="6840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Visual SourceSafe, CVS, Clear Case, VersionOne</w:t>
            </w:r>
          </w:p>
        </w:tc>
      </w:tr>
      <w:tr w:rsidR="006E2BE5">
        <w:trPr>
          <w:trHeight w:val="70"/>
        </w:trPr>
        <w:tc>
          <w:tcPr>
            <w:tcW w:w="2245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Application Servers</w:t>
            </w:r>
          </w:p>
        </w:tc>
        <w:tc>
          <w:tcPr>
            <w:tcW w:w="6840" w:type="dxa"/>
          </w:tcPr>
          <w:p w:rsidR="006E2BE5" w:rsidRDefault="00DE2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WebSphere, WebLogic, Apache, MS IIS</w:t>
            </w:r>
          </w:p>
        </w:tc>
      </w:tr>
      <w:tr w:rsidR="006E2BE5">
        <w:trPr>
          <w:trHeight w:val="450"/>
        </w:trPr>
        <w:tc>
          <w:tcPr>
            <w:tcW w:w="2245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Utilities</w:t>
            </w:r>
          </w:p>
        </w:tc>
        <w:tc>
          <w:tcPr>
            <w:tcW w:w="6840" w:type="dxa"/>
          </w:tcPr>
          <w:p w:rsidR="006E2BE5" w:rsidRDefault="00DE24D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MS Word, TOAD, Eclipse, MS Visual Studio, SQL Developer, Selenium IDE</w:t>
            </w:r>
          </w:p>
        </w:tc>
      </w:tr>
      <w:tr w:rsidR="006E2BE5">
        <w:trPr>
          <w:trHeight w:val="70"/>
        </w:trPr>
        <w:tc>
          <w:tcPr>
            <w:tcW w:w="2245" w:type="dxa"/>
          </w:tcPr>
          <w:p w:rsidR="006E2BE5" w:rsidRDefault="00DE24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SDLC</w:t>
            </w:r>
          </w:p>
        </w:tc>
        <w:tc>
          <w:tcPr>
            <w:tcW w:w="6840" w:type="dxa"/>
          </w:tcPr>
          <w:p w:rsidR="006E2BE5" w:rsidRDefault="00DE24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Agile, Waterfall</w:t>
            </w:r>
          </w:p>
        </w:tc>
      </w:tr>
    </w:tbl>
    <w:p w:rsidR="006E2BE5" w:rsidRDefault="006E2BE5">
      <w:pPr>
        <w:jc w:val="both"/>
        <w:rPr>
          <w:sz w:val="22"/>
          <w:szCs w:val="22"/>
          <w:highlight w:val="white"/>
        </w:rPr>
      </w:pPr>
    </w:p>
    <w:p w:rsidR="006E2BE5" w:rsidRDefault="00DE24D1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Experience</w:t>
      </w:r>
    </w:p>
    <w:p w:rsidR="006E2BE5" w:rsidRDefault="006E2BE5">
      <w:pPr>
        <w:jc w:val="both"/>
        <w:rPr>
          <w:sz w:val="22"/>
          <w:szCs w:val="22"/>
          <w:highlight w:val="white"/>
        </w:rPr>
      </w:pPr>
    </w:p>
    <w:p w:rsidR="006E2BE5" w:rsidRDefault="00DE24D1">
      <w:pPr>
        <w:rPr>
          <w:sz w:val="22"/>
          <w:szCs w:val="22"/>
        </w:rPr>
      </w:pPr>
      <w:r>
        <w:rPr>
          <w:b/>
          <w:sz w:val="22"/>
          <w:szCs w:val="22"/>
        </w:rPr>
        <w:t>Client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JP Morgan Chase, Jersey City, NJ</w:t>
      </w:r>
    </w:p>
    <w:p w:rsidR="006E2BE5" w:rsidRDefault="00DE2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Automation Tester/Lead</w:t>
      </w:r>
      <w:r>
        <w:rPr>
          <w:b/>
          <w:sz w:val="22"/>
          <w:szCs w:val="22"/>
        </w:rPr>
        <w:t xml:space="preserve"> </w:t>
      </w:r>
    </w:p>
    <w:p w:rsidR="006E2BE5" w:rsidRDefault="00DE2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December 2019 to Till Date</w:t>
      </w:r>
      <w:r>
        <w:rPr>
          <w:b/>
          <w:sz w:val="22"/>
          <w:szCs w:val="22"/>
        </w:rPr>
        <w:t xml:space="preserve"> </w:t>
      </w:r>
    </w:p>
    <w:p w:rsidR="006E2BE5" w:rsidRDefault="006E2BE5">
      <w:pPr>
        <w:rPr>
          <w:b/>
          <w:sz w:val="22"/>
          <w:szCs w:val="22"/>
        </w:rPr>
      </w:pPr>
    </w:p>
    <w:p w:rsidR="006E2BE5" w:rsidRDefault="00DE2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Worked on Agile/Scrum Methodology involved in giving points to User Stories, back log grooming, User story demos, attended retrospective meetings and worked on Iterations (Sprints).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Identified which stories needs need to be automated based on functionality, and distributed stories to team members, helping them with dataset up, and reviewing their PR’s.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Written and Executed Test cases, Test plans and Test design documents.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Performed m</w:t>
      </w:r>
      <w:r>
        <w:rPr>
          <w:color w:val="000000"/>
          <w:sz w:val="22"/>
          <w:szCs w:val="22"/>
          <w:highlight w:val="white"/>
        </w:rPr>
        <w:t>anual testing on API Calls by using HTTP methods like Get and Post calls and validated response codes using Postman tool.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Identified Test cases based on the requirements, participated in implementation of Test Cases, and Test Script according to the Business Requirements, System Requirements.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Performed various kinds of testing like Black Box, GUI, Functionality, Integration, </w:t>
      </w:r>
      <w:r>
        <w:rPr>
          <w:color w:val="000000"/>
          <w:sz w:val="22"/>
          <w:szCs w:val="22"/>
          <w:highlight w:val="white"/>
        </w:rPr>
        <w:t>Regression, User Acceptance and Back End Testing.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Created Requirement Traceability Matrix and updated the Requirement traceability matrix timely with the changes.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Developed and maintained Manual and Automation test scripts.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Used Jira for Bug Tracking, Bug </w:t>
      </w:r>
      <w:r>
        <w:rPr>
          <w:color w:val="000000"/>
          <w:sz w:val="22"/>
          <w:szCs w:val="22"/>
          <w:highlight w:val="white"/>
        </w:rPr>
        <w:t>fixing, and Bug Reporting.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Performed Database Testing using SQL Queries to validate same changes reflects on UI as well.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Developed complex SQL queries for querying data against different databases for data</w:t>
      </w:r>
      <w:r>
        <w:rPr>
          <w:color w:val="000000"/>
          <w:sz w:val="22"/>
          <w:szCs w:val="22"/>
          <w:highlight w:val="white"/>
        </w:rPr>
        <w:br/>
        <w:t>verification process.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Performed functional and reg</w:t>
      </w:r>
      <w:r>
        <w:rPr>
          <w:color w:val="000000"/>
          <w:sz w:val="22"/>
          <w:szCs w:val="22"/>
          <w:highlight w:val="white"/>
        </w:rPr>
        <w:t>ression testing during the various phases of the application using Selenium.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Developed Features, Scenarios and reusing Step Definitions using Gherkin, Cucumber BDD, Java and WebDriver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Created &amp; customized XPATH for identifying dynamic elements.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Created and</w:t>
      </w:r>
      <w:r>
        <w:rPr>
          <w:color w:val="000000"/>
          <w:sz w:val="22"/>
          <w:szCs w:val="22"/>
          <w:highlight w:val="white"/>
        </w:rPr>
        <w:t xml:space="preserve"> enhanced numerous test scripts to handle changes in the objects, in the tested application's GUI and in the testing, environment using Selenium Web Driver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Developed and executed Selenium test cases using Maven (Page Object Model) and Jenkins.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Used Bit buc</w:t>
      </w:r>
      <w:r>
        <w:rPr>
          <w:color w:val="000000"/>
          <w:sz w:val="22"/>
          <w:szCs w:val="22"/>
          <w:highlight w:val="white"/>
        </w:rPr>
        <w:t>ket as a code repository to checkout, push, submit and commit code.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Involved in executing Selenium test scripts on different browsers and checked for compatibility.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Prepared user documentation with screenshots for UAT (User Acceptance testing).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Coordinated</w:t>
      </w:r>
      <w:r>
        <w:rPr>
          <w:color w:val="000000"/>
          <w:sz w:val="22"/>
          <w:szCs w:val="22"/>
          <w:highlight w:val="white"/>
        </w:rPr>
        <w:t xml:space="preserve"> with developers and record defects in JIRA to track until they are resolved.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Prepared Test Traceability Matrix to confirm the test coverage and mapped it with Test cases.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Coordinated with offshore team for getting status updates on automation failures and</w:t>
      </w:r>
      <w:r>
        <w:rPr>
          <w:color w:val="000000"/>
          <w:sz w:val="22"/>
          <w:szCs w:val="22"/>
          <w:highlight w:val="white"/>
        </w:rPr>
        <w:t xml:space="preserve"> documented root cause analysis of failures.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lastRenderedPageBreak/>
        <w:t xml:space="preserve">Performed gap analysis related to functionality with AO’s &amp; POs of the application in order to make sure regression suite has good coverage of functionality.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Reviewed Automation scripts written by team members </w:t>
      </w:r>
      <w:r>
        <w:rPr>
          <w:color w:val="000000"/>
          <w:sz w:val="22"/>
          <w:szCs w:val="22"/>
          <w:highlight w:val="white"/>
        </w:rPr>
        <w:t>to ensure proper validation points are considered with in scripts, validated page objects meets certain standards.</w:t>
      </w:r>
    </w:p>
    <w:p w:rsidR="006E2BE5" w:rsidRDefault="00DE24D1">
      <w:pPr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Environment:</w:t>
      </w:r>
      <w:r>
        <w:rPr>
          <w:sz w:val="22"/>
          <w:szCs w:val="22"/>
          <w:highlight w:val="white"/>
        </w:rPr>
        <w:t xml:space="preserve"> Java, Selenium WebDriver, Gherkin scripting, ATC Machines, Cucumber, IntelliJ IDE, Browser plugins like Selenium IDE, Firebug, F</w:t>
      </w:r>
      <w:r>
        <w:rPr>
          <w:sz w:val="22"/>
          <w:szCs w:val="22"/>
          <w:highlight w:val="white"/>
        </w:rPr>
        <w:t>ire Path, Postman, Soap UI, Oracle-SQL Developer, IE Toolbar, Maven, Jenkins, Bit bucket, Git, Agile Scrum, Jira, Confluence</w:t>
      </w:r>
    </w:p>
    <w:p w:rsidR="006E2BE5" w:rsidRDefault="006E2BE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white"/>
        </w:rPr>
      </w:pPr>
    </w:p>
    <w:p w:rsidR="006E2BE5" w:rsidRDefault="00DE24D1">
      <w:pPr>
        <w:pStyle w:val="Heading2"/>
        <w:shd w:val="clear" w:color="auto" w:fill="FFFFFF"/>
        <w:spacing w:before="0" w:after="0"/>
        <w:ind w:right="600"/>
        <w:rPr>
          <w:b w:val="0"/>
          <w:sz w:val="22"/>
          <w:szCs w:val="22"/>
        </w:rPr>
      </w:pPr>
      <w:r>
        <w:rPr>
          <w:sz w:val="22"/>
          <w:szCs w:val="22"/>
        </w:rPr>
        <w:t>Client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>
        <w:rPr>
          <w:b w:val="0"/>
          <w:sz w:val="22"/>
          <w:szCs w:val="22"/>
        </w:rPr>
        <w:t>Bayer Corporation, Whippany, NJ</w:t>
      </w:r>
    </w:p>
    <w:p w:rsidR="006E2BE5" w:rsidRDefault="00DE24D1">
      <w:pPr>
        <w:pStyle w:val="Heading2"/>
        <w:shd w:val="clear" w:color="auto" w:fill="FFFFFF"/>
        <w:spacing w:before="0" w:after="0"/>
        <w:ind w:right="600"/>
        <w:rPr>
          <w:sz w:val="22"/>
          <w:szCs w:val="22"/>
        </w:rPr>
      </w:pPr>
      <w:r>
        <w:rPr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>
        <w:rPr>
          <w:b w:val="0"/>
          <w:sz w:val="22"/>
          <w:szCs w:val="22"/>
        </w:rPr>
        <w:t>Automation Tester</w:t>
      </w: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August 2018 to November 2019</w:t>
      </w:r>
    </w:p>
    <w:p w:rsidR="006E2BE5" w:rsidRDefault="006E2BE5">
      <w:pPr>
        <w:jc w:val="both"/>
        <w:rPr>
          <w:b/>
          <w:sz w:val="22"/>
          <w:szCs w:val="22"/>
        </w:rPr>
      </w:pP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Developed and maintained automated regression test cases in Selenium WebDriver using Java programming language and TestNG Framework.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Performed Data driven testing using Selenium WebDriver which reads data fr</w:t>
      </w:r>
      <w:r>
        <w:rPr>
          <w:color w:val="000000"/>
          <w:sz w:val="22"/>
          <w:szCs w:val="22"/>
          <w:highlight w:val="white"/>
        </w:rPr>
        <w:t xml:space="preserve">om scripts using property and XML files.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Implemented Page Object Design Pattern with Page Factory, Keyword Driven, automation frameworks.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Used Maven for building the WebDriver project. Integrated with Continuous Integration tools Jenkins for running test</w:t>
      </w:r>
      <w:r>
        <w:rPr>
          <w:color w:val="000000"/>
          <w:sz w:val="22"/>
          <w:szCs w:val="22"/>
          <w:highlight w:val="white"/>
        </w:rPr>
        <w:t xml:space="preserve">s on nightly basis automatically.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Automated running smoke tests and build report generator for daily builds.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Worked in the agile environment with frequently changing requirements and features set.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Configured Selenium WebDriver, TestNG and created Seleni</w:t>
      </w:r>
      <w:r>
        <w:rPr>
          <w:color w:val="000000"/>
          <w:sz w:val="22"/>
          <w:szCs w:val="22"/>
          <w:highlight w:val="white"/>
        </w:rPr>
        <w:t xml:space="preserve">um automation scripts in Java using Junit prior to agile release.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Performed Functional testing, Regression testing, UI testing, and Integration testing of the application.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Performed Functional tests using Selenium WebDriver with data driven framework and</w:t>
      </w:r>
      <w:r>
        <w:rPr>
          <w:color w:val="000000"/>
          <w:sz w:val="22"/>
          <w:szCs w:val="22"/>
          <w:highlight w:val="white"/>
        </w:rPr>
        <w:t xml:space="preserve"> Executed test cases in multiple browsers.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Worked in a highly dynamic AGILE environment and participated in the scrum and sprint meetings.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End to end execution of automated scripts, Test Result analysis.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Assisted Manager by providing automation strategies, Selenium/Cucumber Automation and JIRA reports. Developed Cucumber HTML, JSON test reports for analysing the test outputs.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Designed and D</w:t>
      </w:r>
      <w:r>
        <w:rPr>
          <w:color w:val="000000"/>
          <w:sz w:val="22"/>
          <w:szCs w:val="22"/>
          <w:highlight w:val="white"/>
        </w:rPr>
        <w:t xml:space="preserve">eveloped UAT Regression automation script and Automation of functional testing framework for all modules.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Used SoapUI for developing automation scripts and project management tool using Groovy Script.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Extensive experience in using Automated tools like Ja</w:t>
      </w:r>
      <w:r>
        <w:rPr>
          <w:color w:val="000000"/>
          <w:sz w:val="22"/>
          <w:szCs w:val="22"/>
          <w:highlight w:val="white"/>
        </w:rPr>
        <w:t xml:space="preserve">va Cucumber test framework for Client/Server, Web and database applications.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Build and design internal portal UI testing framework include DB validation. (Selenium,)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Fetched the test data into Test scripts from Excel using third party jar Apache POI.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Us</w:t>
      </w:r>
      <w:r>
        <w:rPr>
          <w:color w:val="000000"/>
          <w:sz w:val="22"/>
          <w:szCs w:val="22"/>
          <w:highlight w:val="white"/>
        </w:rPr>
        <w:t xml:space="preserve">ed XPath and DOM to work with dynamic and static objects in Selenium.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Performed Smoke, Functionality, Integration, System, Regression tests based on Analysis, and understanding of the requirements, non-functional specifications, and end-user needs.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Prepa</w:t>
      </w:r>
      <w:r>
        <w:rPr>
          <w:color w:val="000000"/>
          <w:sz w:val="22"/>
          <w:szCs w:val="22"/>
          <w:highlight w:val="white"/>
        </w:rPr>
        <w:t xml:space="preserve">red test cases, test data and test responsibility matrices for the application under test.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Used Git as code repository and Code Collaborator to manage code reviews.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As part of compatibility testing, executed the workflow manager web application related t</w:t>
      </w:r>
      <w:r>
        <w:rPr>
          <w:color w:val="000000"/>
          <w:sz w:val="22"/>
          <w:szCs w:val="22"/>
          <w:highlight w:val="white"/>
        </w:rPr>
        <w:t xml:space="preserve">est cases on different browsers different Operating Systems. </w:t>
      </w:r>
    </w:p>
    <w:p w:rsidR="006E2BE5" w:rsidRDefault="00DE24D1">
      <w:pPr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Environment: </w:t>
      </w:r>
      <w:r>
        <w:rPr>
          <w:sz w:val="22"/>
          <w:szCs w:val="22"/>
          <w:highlight w:val="white"/>
        </w:rPr>
        <w:t xml:space="preserve">Java, Selenium WebDriver, TestNG, Cucumber, IntelliJ IDE, Browser plugins like Selenium IDE, Firebug, Fire Path, Firebug, XPath Checker, IE Toolbar, Maven, Jenkins, Bit bucket, Git </w:t>
      </w:r>
      <w:r>
        <w:rPr>
          <w:sz w:val="22"/>
          <w:szCs w:val="22"/>
          <w:highlight w:val="white"/>
        </w:rPr>
        <w:t>Hub, Agile Scrum, Jira, SoapUI, Web Services.</w:t>
      </w:r>
    </w:p>
    <w:p w:rsidR="006E2BE5" w:rsidRDefault="006E2BE5">
      <w:pPr>
        <w:jc w:val="both"/>
        <w:rPr>
          <w:color w:val="000000"/>
          <w:sz w:val="22"/>
          <w:szCs w:val="22"/>
          <w:highlight w:val="white"/>
        </w:rPr>
      </w:pPr>
    </w:p>
    <w:p w:rsidR="006E2BE5" w:rsidRDefault="00DE24D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Client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Panasonic Corporation of North America, Newark, NJ</w:t>
      </w:r>
    </w:p>
    <w:p w:rsidR="006E2BE5" w:rsidRDefault="00DE2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QA Tester</w:t>
      </w:r>
    </w:p>
    <w:p w:rsidR="006E2BE5" w:rsidRDefault="00DE24D1">
      <w:pPr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May 2017 to July 2018</w:t>
      </w:r>
    </w:p>
    <w:p w:rsidR="006E2BE5" w:rsidRDefault="006E2BE5">
      <w:pPr>
        <w:jc w:val="both"/>
        <w:rPr>
          <w:b/>
          <w:sz w:val="22"/>
          <w:szCs w:val="22"/>
        </w:rPr>
      </w:pP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Installed and configured the test environments as required by the various QA a</w:t>
      </w:r>
      <w:r>
        <w:rPr>
          <w:color w:val="000000"/>
          <w:sz w:val="22"/>
          <w:szCs w:val="22"/>
          <w:highlight w:val="white"/>
        </w:rPr>
        <w:t xml:space="preserve">ssignments.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Developed full end-to-end   automation scripts using selenium- java for back-end/integration automation, Database Testing &amp; DBI connectivity and run SQL Server query for validation and user data.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Responsible for building a reusable regression test suite, performed continuous integration using JENKINS as a CI, debugged errors and reporting defects.  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Selenium Web Driver, Selenium Grid to perform cross browser Functional Testing by using Java progra</w:t>
      </w:r>
      <w:r>
        <w:rPr>
          <w:color w:val="000000"/>
          <w:sz w:val="22"/>
          <w:szCs w:val="22"/>
          <w:highlight w:val="white"/>
        </w:rPr>
        <w:t xml:space="preserve">mming &amp; Gherkin Language for BDD (Cucumber).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Used GitHub as a repository for all the test scripts and JENKINS as continuous integration tools to schedule jobs/batch runs.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Creating and executing Test sets of all related Test Cases under Local and Remote s</w:t>
      </w:r>
      <w:r>
        <w:rPr>
          <w:color w:val="000000"/>
          <w:sz w:val="22"/>
          <w:szCs w:val="22"/>
          <w:highlight w:val="white"/>
        </w:rPr>
        <w:t xml:space="preserve">erver.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Tested software by executing the test cases to identify and resolve problems from an end users' (UAT) perspective.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Prepared documentation for show and tell and took part in retrospectives, Logged and tracked defects using JIRA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Coordinated with dev</w:t>
      </w:r>
      <w:r>
        <w:rPr>
          <w:color w:val="000000"/>
          <w:sz w:val="22"/>
          <w:szCs w:val="22"/>
          <w:highlight w:val="white"/>
        </w:rPr>
        <w:t xml:space="preserve">elopers and business personnel to swiftly resolve the issues.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Working as a release QA, involve in writing Test plans, Test cases, Feature testing, Bug verification and regression.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Contribute to the functional automation suite for features like sanity, sm</w:t>
      </w:r>
      <w:r>
        <w:rPr>
          <w:color w:val="000000"/>
          <w:sz w:val="22"/>
          <w:szCs w:val="22"/>
          <w:highlight w:val="white"/>
        </w:rPr>
        <w:t>oke, and regression runs using java and Selenium.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Perform failure analysis of the test runs and fixing failed scripts.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Worked in Agile Methodology to ensure the documentation and communication of test results, defect and issues.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Worked closely with the </w:t>
      </w:r>
      <w:r>
        <w:rPr>
          <w:color w:val="000000"/>
          <w:sz w:val="22"/>
          <w:szCs w:val="22"/>
          <w:highlight w:val="white"/>
        </w:rPr>
        <w:t xml:space="preserve">developers and QA Cross - Functional team to resolve the defects, issues and understanding the functionality to ensure the quality of the product.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Working with Product Managers to understand new features, identify edge cases &amp; write Cucumber Scenarios and</w:t>
      </w:r>
      <w:r>
        <w:rPr>
          <w:color w:val="000000"/>
          <w:sz w:val="22"/>
          <w:szCs w:val="22"/>
          <w:highlight w:val="white"/>
        </w:rPr>
        <w:t xml:space="preserve"> automate those cases in java using Selenium WebDriver.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Document the Performance Scenarios after discussing with the business Teams.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Used Postman tool for manually testing API’s Calls using HTTP methods (GET, POST)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Running the Tests overnight and analysing</w:t>
      </w:r>
      <w:r>
        <w:rPr>
          <w:color w:val="000000"/>
          <w:sz w:val="22"/>
          <w:szCs w:val="22"/>
          <w:highlight w:val="white"/>
        </w:rPr>
        <w:t xml:space="preserve"> the results, publishing the report to Team.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Working with Developers on Performance Issues and Bottle neck issues </w:t>
      </w:r>
    </w:p>
    <w:p w:rsidR="006E2BE5" w:rsidRDefault="00DE24D1">
      <w:pPr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Environment:</w:t>
      </w:r>
      <w:r>
        <w:rPr>
          <w:sz w:val="22"/>
          <w:szCs w:val="22"/>
          <w:highlight w:val="white"/>
        </w:rPr>
        <w:t xml:space="preserve"> Selenium WebDriver, Postman, IntelliJ IDE, MS Excel, Java, XML, JIRA, TestNG, Maven, Jenkins, SQL Server, Windows, Bit Bucket, </w:t>
      </w:r>
      <w:r>
        <w:rPr>
          <w:sz w:val="22"/>
          <w:szCs w:val="22"/>
          <w:highlight w:val="white"/>
        </w:rPr>
        <w:t>Browser plugins like Selenium IDE, Firebug, Fire Path, Firebug, XPath Checker, IE Toolbar.</w:t>
      </w:r>
    </w:p>
    <w:p w:rsidR="006E2BE5" w:rsidRDefault="006E2BE5">
      <w:pPr>
        <w:jc w:val="both"/>
        <w:rPr>
          <w:b/>
          <w:sz w:val="22"/>
          <w:szCs w:val="22"/>
        </w:rPr>
      </w:pP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Client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Ciesto Solutions, Gujarat, India</w:t>
      </w: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Role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Front end Developer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July 2015 to May 2017</w:t>
      </w:r>
      <w:r>
        <w:rPr>
          <w:b/>
          <w:sz w:val="22"/>
          <w:szCs w:val="22"/>
        </w:rPr>
        <w:tab/>
      </w:r>
    </w:p>
    <w:p w:rsidR="006E2BE5" w:rsidRDefault="006E2BE5">
      <w:pPr>
        <w:jc w:val="both"/>
        <w:rPr>
          <w:b/>
          <w:sz w:val="22"/>
          <w:szCs w:val="22"/>
        </w:rPr>
      </w:pPr>
    </w:p>
    <w:p w:rsidR="006E2BE5" w:rsidRDefault="00DE24D1">
      <w:pPr>
        <w:jc w:val="both"/>
        <w:rPr>
          <w:b/>
          <w:color w:val="333333"/>
          <w:sz w:val="22"/>
          <w:szCs w:val="22"/>
          <w:highlight w:val="white"/>
        </w:rPr>
      </w:pPr>
      <w:r>
        <w:rPr>
          <w:b/>
          <w:color w:val="333333"/>
          <w:sz w:val="22"/>
          <w:szCs w:val="22"/>
          <w:highlight w:val="white"/>
        </w:rPr>
        <w:t>Responsibilities: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Interacted with the Business Clients, Product Owners, Developers and QA Manager for clear exposure to trickle down the technical/functional User Requirements &amp; Change Requests to Test Plans and Test Scenarios.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Involved in development of Automation framewo</w:t>
      </w:r>
      <w:r>
        <w:rPr>
          <w:color w:val="000000"/>
          <w:sz w:val="22"/>
          <w:szCs w:val="22"/>
          <w:highlight w:val="white"/>
        </w:rPr>
        <w:t>rk using Selenium Web Driver.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Implemented Keyword Driven automation testing framework utilizing Java, TestNG and Selenium WebDriver.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Created Automation test framework using Selenium WebDriver.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Exported test case scripts in IntelliJ IDE and modified the S</w:t>
      </w:r>
      <w:r>
        <w:rPr>
          <w:color w:val="000000"/>
          <w:sz w:val="22"/>
          <w:szCs w:val="22"/>
          <w:highlight w:val="white"/>
        </w:rPr>
        <w:t xml:space="preserve">elenium scripts and executed; Prepared automation test framework (Junit and Maven) and worked on acceptance testing using Cucumber.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lastRenderedPageBreak/>
        <w:t xml:space="preserve">Exported Test Case Scripts (Java-Selenium WebDriver) in IDE and modified the selenium scripts and executed.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Created functi</w:t>
      </w:r>
      <w:r>
        <w:rPr>
          <w:color w:val="000000"/>
          <w:sz w:val="22"/>
          <w:szCs w:val="22"/>
          <w:highlight w:val="white"/>
        </w:rPr>
        <w:t>onal automation scripts using open-source tools Selenium and involved in creation of automation framework using Selenium and testing.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Used XPath and DOM to work with dynamic and static objects in Selenium WebDriver.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Participated in Requirements, Design, a</w:t>
      </w:r>
      <w:r>
        <w:rPr>
          <w:color w:val="000000"/>
          <w:sz w:val="22"/>
          <w:szCs w:val="22"/>
          <w:highlight w:val="white"/>
        </w:rPr>
        <w:t>nd Release Readiness review sessions.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Involved in creation and ongoing maintenance of test documentation and test plans.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Performed white box testing for the Web based application.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Performed end to end testing of the application based on the requirements.</w:t>
      </w:r>
      <w:r>
        <w:rPr>
          <w:color w:val="000000"/>
          <w:sz w:val="22"/>
          <w:szCs w:val="22"/>
          <w:highlight w:val="white"/>
        </w:rPr>
        <w:t>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Responsible for writing and testing the test cases.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Implemented Rigorous Regression testing after every new build.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Performed web services testing using Postman.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Created the automated test scripts and modified the Automation scripts by inserting check </w:t>
      </w:r>
      <w:r>
        <w:rPr>
          <w:color w:val="000000"/>
          <w:sz w:val="22"/>
          <w:szCs w:val="22"/>
          <w:highlight w:val="white"/>
        </w:rPr>
        <w:t>points to verify the object properties.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Performed data driven test to test application for multiple scenarios with different verities of data.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Created different Libraries and keep all reusable functions to avoid redundancy and make scripts more effective</w:t>
      </w:r>
      <w:r>
        <w:rPr>
          <w:color w:val="000000"/>
          <w:sz w:val="22"/>
          <w:szCs w:val="22"/>
          <w:highlight w:val="white"/>
        </w:rPr>
        <w:t xml:space="preserve"> and efficient.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Created recovery scenarios to handle unexpected errors during the running of scripts.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Tested web-based application on operating systems such as Windows, and different browsers such as IE, chrome, Firefox.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Conducted backend testing using </w:t>
      </w:r>
      <w:r>
        <w:rPr>
          <w:color w:val="000000"/>
          <w:sz w:val="22"/>
          <w:szCs w:val="22"/>
          <w:highlight w:val="white"/>
        </w:rPr>
        <w:t>SQL queries to validate data for database.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Coordinated with technical support associates to fix proprietary software issues.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Created manual test cases, reviewed with different stakeholders to validate the functionality.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Attended the BRI (Business Requirement Identification) meeting to understand the business Requirements. 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Edited and debug tests using Selenium Participated in m</w:t>
      </w:r>
      <w:r>
        <w:rPr>
          <w:color w:val="000000"/>
          <w:sz w:val="22"/>
          <w:szCs w:val="22"/>
          <w:highlight w:val="white"/>
        </w:rPr>
        <w:t>eeting, teleconferences walk through with the development team, QA manager and Project manager (PM). </w:t>
      </w: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Environment:  </w:t>
      </w:r>
      <w:r>
        <w:rPr>
          <w:sz w:val="22"/>
          <w:szCs w:val="22"/>
        </w:rPr>
        <w:t>Selenium WebDriver, TestNG, SOAP UI, XPATH, XML, DOM, Postman, Internet Explorer, Chrome, Firefox, SQL and Windows, Bit bucket.</w:t>
      </w:r>
    </w:p>
    <w:p w:rsidR="006E2BE5" w:rsidRDefault="006E2BE5">
      <w:pPr>
        <w:jc w:val="both"/>
        <w:rPr>
          <w:b/>
          <w:sz w:val="22"/>
          <w:szCs w:val="22"/>
        </w:rPr>
      </w:pP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Client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I</w:t>
      </w:r>
      <w:r>
        <w:rPr>
          <w:sz w:val="22"/>
          <w:szCs w:val="22"/>
        </w:rPr>
        <w:t>ndiaNIC, Ahmedabad, India</w:t>
      </w: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Role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UI Developer</w:t>
      </w:r>
    </w:p>
    <w:p w:rsidR="006E2BE5" w:rsidRDefault="00DE24D1">
      <w:pPr>
        <w:rPr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Jan 2013 to June 2015</w:t>
      </w:r>
    </w:p>
    <w:p w:rsidR="006E2BE5" w:rsidRDefault="006E2BE5">
      <w:pPr>
        <w:rPr>
          <w:b/>
          <w:sz w:val="22"/>
          <w:szCs w:val="22"/>
        </w:rPr>
      </w:pPr>
    </w:p>
    <w:p w:rsidR="006E2BE5" w:rsidRDefault="00DE24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Developed Responsive User Interface (UI) pages using HTML, CSS2/ CSS3, JavaScript, jQuery, AJAX, and React JS.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</w:rPr>
        <w:t>Developed a powerful Single Page application using React, Redux and ES 2015.Implemented reusable components using React Js which are used in multiple internal projects.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  <w:highlight w:val="white"/>
        </w:rPr>
        <w:t>Developed user interface by using the React JS, Flux for SPA development. </w:t>
      </w:r>
    </w:p>
    <w:p w:rsidR="006E2BE5" w:rsidRDefault="00DE24D1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Used React-R</w:t>
      </w:r>
      <w:r>
        <w:rPr>
          <w:sz w:val="22"/>
          <w:szCs w:val="22"/>
        </w:rPr>
        <w:t>outer to turn application into Single Page Application</w:t>
      </w:r>
    </w:p>
    <w:p w:rsidR="006E2BE5" w:rsidRDefault="00DE24D1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Worked in using React JS components, Forms, Events, Keys, Router, Animations and Flux concept.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</w:rPr>
        <w:t>Used Redux for maintaining the state and dev tools for monitoring custom UI components.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  <w:highlight w:val="white"/>
        </w:rPr>
        <w:t>Responsible for Re</w:t>
      </w:r>
      <w:r>
        <w:rPr>
          <w:color w:val="000000"/>
          <w:sz w:val="22"/>
          <w:szCs w:val="22"/>
          <w:highlight w:val="white"/>
        </w:rPr>
        <w:t>act UI and architecture. Building components library, including Tree, Slide-View, and Table Grid.</w:t>
      </w:r>
    </w:p>
    <w:p w:rsidR="006E2BE5" w:rsidRDefault="00DE24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75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Developed Single Container Applications by writing the code in React Redux.</w:t>
      </w:r>
    </w:p>
    <w:p w:rsidR="006E2BE5" w:rsidRDefault="00DE24D1">
      <w:pPr>
        <w:widowControl w:val="0"/>
        <w:numPr>
          <w:ilvl w:val="0"/>
          <w:numId w:val="1"/>
        </w:numPr>
        <w:ind w:right="375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Responsible for ensuring the pattern consistency across all pages.</w:t>
      </w:r>
    </w:p>
    <w:p w:rsidR="006E2BE5" w:rsidRDefault="00DE24D1">
      <w:pPr>
        <w:widowControl w:val="0"/>
        <w:numPr>
          <w:ilvl w:val="0"/>
          <w:numId w:val="1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Integrated the Java code (API) in JSP Pages.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  <w:highlight w:val="white"/>
        </w:rPr>
        <w:t>Familiar with creating Custom Reusable React Components Library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</w:rPr>
        <w:t xml:space="preserve">Worked on bug fixing, troubleshooting existing issues and improving application </w:t>
      </w:r>
      <w:r>
        <w:rPr>
          <w:color w:val="000000"/>
          <w:sz w:val="22"/>
          <w:szCs w:val="22"/>
        </w:rPr>
        <w:t>performance.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</w:rPr>
        <w:t xml:space="preserve">Handled REST API calls with AJAX and processed JSON data responses to format, validate and display to the user. 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</w:rPr>
        <w:t>Used JIRA as a Tool for tracking the estimates based on the User Stories and iterations for each sprint.</w:t>
      </w:r>
    </w:p>
    <w:p w:rsidR="006E2BE5" w:rsidRDefault="00DE2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</w:rPr>
        <w:lastRenderedPageBreak/>
        <w:t>Followed Agile Methodolog</w:t>
      </w:r>
      <w:r>
        <w:rPr>
          <w:color w:val="000000"/>
          <w:sz w:val="22"/>
          <w:szCs w:val="22"/>
        </w:rPr>
        <w:t>y for the project implementation with day-to-day updates through scrum.</w:t>
      </w:r>
    </w:p>
    <w:p w:rsidR="006E2BE5" w:rsidRDefault="00DE24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Environment: </w:t>
      </w:r>
      <w:r>
        <w:rPr>
          <w:sz w:val="22"/>
          <w:szCs w:val="22"/>
        </w:rPr>
        <w:t>HTML5, CSS3, JavaScript, jQuery, Bootstrap, Grunt, AJAX, JSON, Visual Studio, MySQL, LAMP Stack, Git</w:t>
      </w:r>
    </w:p>
    <w:p w:rsidR="006E2BE5" w:rsidRDefault="006E2BE5">
      <w:pPr>
        <w:jc w:val="both"/>
        <w:rPr>
          <w:sz w:val="22"/>
          <w:szCs w:val="22"/>
        </w:rPr>
      </w:pPr>
    </w:p>
    <w:sectPr w:rsidR="006E2BE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3">
    <w:altName w:val="Cambria"/>
    <w:panose1 w:val="00000000000000000000"/>
    <w:charset w:val="00"/>
    <w:family w:val="roman"/>
    <w:notTrueType/>
    <w:pitch w:val="default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5509B"/>
    <w:multiLevelType w:val="multilevel"/>
    <w:tmpl w:val="107E17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E5"/>
    <w:rsid w:val="006E2BE5"/>
    <w:rsid w:val="00D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DCA6D-D14F-40A2-A834-5ABC34F4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0E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837A67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2200E"/>
    <w:rPr>
      <w:color w:val="0563C1" w:themeColor="hyperlink"/>
      <w:u w:val="single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72200E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99"/>
    <w:qFormat/>
    <w:rsid w:val="0072200E"/>
    <w:pPr>
      <w:ind w:left="720"/>
      <w:contextualSpacing/>
    </w:pPr>
    <w:rPr>
      <w:sz w:val="22"/>
      <w:szCs w:val="22"/>
      <w:lang w:val="en-IN"/>
    </w:rPr>
  </w:style>
  <w:style w:type="character" w:customStyle="1" w:styleId="NoSpacingChar">
    <w:name w:val="No Spacing Char"/>
    <w:basedOn w:val="DefaultParagraphFont"/>
    <w:link w:val="NoSpacing"/>
    <w:locked/>
    <w:rsid w:val="0072200E"/>
    <w:rPr>
      <w:rFonts w:ascii="Calibri" w:eastAsia="Arial Unicode MS" w:hAnsi="Calibri" w:cs="font263"/>
      <w:kern w:val="2"/>
      <w:lang w:eastAsia="ar-SA"/>
    </w:rPr>
  </w:style>
  <w:style w:type="paragraph" w:styleId="NoSpacing">
    <w:name w:val="No Spacing"/>
    <w:link w:val="NoSpacingChar"/>
    <w:qFormat/>
    <w:rsid w:val="0072200E"/>
    <w:pPr>
      <w:suppressAutoHyphens/>
      <w:spacing w:line="100" w:lineRule="atLeast"/>
    </w:pPr>
    <w:rPr>
      <w:rFonts w:ascii="Calibri" w:eastAsia="Arial Unicode MS" w:hAnsi="Calibri" w:cs="font263"/>
      <w:kern w:val="2"/>
      <w:lang w:eastAsia="ar-SA"/>
    </w:rPr>
  </w:style>
  <w:style w:type="character" w:styleId="Strong">
    <w:name w:val="Strong"/>
    <w:basedOn w:val="DefaultParagraphFont"/>
    <w:uiPriority w:val="22"/>
    <w:qFormat/>
    <w:rsid w:val="0072200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37A6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trt0xe">
    <w:name w:val="trt0xe"/>
    <w:basedOn w:val="Normal"/>
    <w:rsid w:val="00283BFB"/>
    <w:pPr>
      <w:spacing w:before="100" w:beforeAutospacing="1" w:after="100" w:afterAutospacing="1"/>
    </w:pPr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DE35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35C5"/>
    <w:rPr>
      <w:lang w:val="en-US"/>
    </w:rPr>
  </w:style>
  <w:style w:type="character" w:styleId="Emphasis">
    <w:name w:val="Emphasis"/>
    <w:basedOn w:val="DefaultParagraphFont"/>
    <w:uiPriority w:val="20"/>
    <w:qFormat/>
    <w:rsid w:val="00492AA9"/>
    <w:rPr>
      <w:i/>
      <w:iCs/>
    </w:rPr>
  </w:style>
  <w:style w:type="table" w:styleId="TableGrid">
    <w:name w:val="Table Grid"/>
    <w:basedOn w:val="TableNormal"/>
    <w:uiPriority w:val="39"/>
    <w:rsid w:val="001B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kkvaercYkT3GrG5T19ooIn73w==">AMUW2mUlahpOqDX0s6J67C5WgaDKI9qHdiZ/ZsiNl5SDj7Cae9XPMpjAlN34yuOjd23rLOEAREYB/KyPOMudxDGNV9wqXmXExk7w2xYrrTqEPUTbkmGM8LlCH0r/+KKTVrvDraH3eo2C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2505</Words>
  <Characters>14283</Characters>
  <Application>Microsoft Office Word</Application>
  <DocSecurity>0</DocSecurity>
  <Lines>119</Lines>
  <Paragraphs>33</Paragraphs>
  <ScaleCrop>false</ScaleCrop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Kalaivendan</dc:creator>
  <cp:lastModifiedBy>Vaishnavi</cp:lastModifiedBy>
  <cp:revision>2</cp:revision>
  <dcterms:created xsi:type="dcterms:W3CDTF">2021-06-15T15:38:00Z</dcterms:created>
  <dcterms:modified xsi:type="dcterms:W3CDTF">2021-06-15T15:38:00Z</dcterms:modified>
</cp:coreProperties>
</file>