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1EA39" w14:textId="085B5CFA" w:rsidR="00FF0674" w:rsidRPr="002E5653" w:rsidRDefault="008B5427">
      <w:pPr>
        <w:jc w:val="both"/>
        <w:rPr>
          <w:rFonts w:ascii="Constantia" w:eastAsia="Times New Roman" w:hAnsi="Constantia" w:cs="Times New Roman"/>
          <w:b/>
          <w:bCs/>
          <w:color w:val="444746"/>
          <w:sz w:val="20"/>
          <w:szCs w:val="20"/>
        </w:rPr>
      </w:pPr>
      <w:r w:rsidRPr="002E5653">
        <w:rPr>
          <w:rFonts w:ascii="Constantia" w:eastAsia="Times New Roman" w:hAnsi="Constantia" w:cs="Times New Roman"/>
          <w:b/>
          <w:bCs/>
          <w:sz w:val="20"/>
          <w:szCs w:val="20"/>
        </w:rPr>
        <w:t xml:space="preserve">Name: </w:t>
      </w:r>
      <w:r w:rsidR="00815932" w:rsidRPr="002E5653">
        <w:rPr>
          <w:rFonts w:ascii="Constantia" w:eastAsia="Times New Roman" w:hAnsi="Constantia" w:cs="Times New Roman"/>
          <w:b/>
          <w:bCs/>
          <w:sz w:val="20"/>
          <w:szCs w:val="20"/>
        </w:rPr>
        <w:t xml:space="preserve">Ajith S               </w:t>
      </w:r>
      <w:r w:rsidRPr="002E5653">
        <w:rPr>
          <w:rFonts w:ascii="Constantia" w:eastAsia="Times New Roman" w:hAnsi="Constantia" w:cs="Times New Roman"/>
          <w:b/>
          <w:bCs/>
          <w:sz w:val="20"/>
          <w:szCs w:val="20"/>
        </w:rPr>
        <w:tab/>
      </w:r>
      <w:r w:rsidRPr="002E5653">
        <w:rPr>
          <w:rFonts w:ascii="Constantia" w:eastAsia="Times New Roman" w:hAnsi="Constantia" w:cs="Times New Roman"/>
          <w:b/>
          <w:bCs/>
          <w:sz w:val="20"/>
          <w:szCs w:val="20"/>
        </w:rPr>
        <w:tab/>
      </w:r>
      <w:r w:rsidR="00815932" w:rsidRPr="002E5653">
        <w:rPr>
          <w:rFonts w:ascii="Constantia" w:eastAsia="Times New Roman" w:hAnsi="Constantia" w:cs="Times New Roman"/>
          <w:b/>
          <w:bCs/>
          <w:sz w:val="20"/>
          <w:szCs w:val="20"/>
        </w:rPr>
        <w:t xml:space="preserve">                 </w:t>
      </w:r>
      <w:r w:rsidRPr="002E5653">
        <w:rPr>
          <w:rFonts w:ascii="Constantia" w:eastAsia="Times New Roman" w:hAnsi="Constantia" w:cs="Times New Roman"/>
          <w:b/>
          <w:bCs/>
          <w:sz w:val="20"/>
          <w:szCs w:val="20"/>
        </w:rPr>
        <w:tab/>
      </w:r>
      <w:r w:rsidRPr="002E5653">
        <w:rPr>
          <w:rFonts w:ascii="Constantia" w:eastAsia="Times New Roman" w:hAnsi="Constantia" w:cs="Times New Roman"/>
          <w:b/>
          <w:bCs/>
          <w:sz w:val="20"/>
          <w:szCs w:val="20"/>
        </w:rPr>
        <w:tab/>
        <w:t xml:space="preserve">                    Email: </w:t>
      </w:r>
      <w:r w:rsidR="002F259E" w:rsidRPr="002F259E">
        <w:rPr>
          <w:rFonts w:ascii="Constantia" w:eastAsia="Times New Roman" w:hAnsi="Constantia" w:cs="Times New Roman"/>
          <w:b/>
          <w:bCs/>
          <w:sz w:val="20"/>
          <w:szCs w:val="20"/>
        </w:rPr>
        <w:t>ajith.s6623@gmail.com</w:t>
      </w:r>
    </w:p>
    <w:p w14:paraId="7ED35443" w14:textId="40D42922" w:rsidR="00FF0674" w:rsidRPr="002E5653" w:rsidRDefault="008B5427">
      <w:pPr>
        <w:jc w:val="both"/>
        <w:rPr>
          <w:rFonts w:ascii="Constantia" w:eastAsia="Times New Roman" w:hAnsi="Constantia" w:cs="Times New Roman"/>
          <w:b/>
          <w:bCs/>
          <w:sz w:val="20"/>
          <w:szCs w:val="20"/>
        </w:rPr>
      </w:pPr>
      <w:r w:rsidRPr="002E5653">
        <w:rPr>
          <w:rFonts w:ascii="Constantia" w:eastAsia="Times New Roman" w:hAnsi="Constantia" w:cs="Times New Roman"/>
          <w:b/>
          <w:bCs/>
          <w:sz w:val="20"/>
          <w:szCs w:val="20"/>
        </w:rPr>
        <w:t>Role: Sr</w:t>
      </w:r>
      <w:r w:rsidR="00815932" w:rsidRPr="002E5653">
        <w:rPr>
          <w:rFonts w:ascii="Constantia" w:eastAsia="Times New Roman" w:hAnsi="Constantia" w:cs="Times New Roman"/>
          <w:b/>
          <w:bCs/>
          <w:sz w:val="20"/>
          <w:szCs w:val="20"/>
        </w:rPr>
        <w:t>. Java</w:t>
      </w:r>
      <w:r w:rsidRPr="002E5653">
        <w:rPr>
          <w:rFonts w:ascii="Constantia" w:eastAsia="Times New Roman" w:hAnsi="Constantia" w:cs="Times New Roman"/>
          <w:b/>
          <w:bCs/>
          <w:sz w:val="20"/>
          <w:szCs w:val="20"/>
        </w:rPr>
        <w:t xml:space="preserve"> Full </w:t>
      </w:r>
      <w:r w:rsidR="004C7B76">
        <w:rPr>
          <w:rFonts w:ascii="Constantia" w:eastAsia="Times New Roman" w:hAnsi="Constantia" w:cs="Times New Roman"/>
          <w:b/>
          <w:bCs/>
          <w:sz w:val="20"/>
          <w:szCs w:val="20"/>
        </w:rPr>
        <w:t>Stack Developer</w:t>
      </w:r>
      <w:r w:rsidR="004C7B76">
        <w:rPr>
          <w:rFonts w:ascii="Constantia" w:eastAsia="Times New Roman" w:hAnsi="Constantia" w:cs="Times New Roman"/>
          <w:b/>
          <w:bCs/>
          <w:sz w:val="20"/>
          <w:szCs w:val="20"/>
        </w:rPr>
        <w:tab/>
      </w:r>
      <w:r w:rsidR="004C7B76">
        <w:rPr>
          <w:rFonts w:ascii="Constantia" w:eastAsia="Times New Roman" w:hAnsi="Constantia" w:cs="Times New Roman"/>
          <w:b/>
          <w:bCs/>
          <w:sz w:val="20"/>
          <w:szCs w:val="20"/>
        </w:rPr>
        <w:tab/>
      </w:r>
      <w:r w:rsidR="004C7B76">
        <w:rPr>
          <w:rFonts w:ascii="Constantia" w:eastAsia="Times New Roman" w:hAnsi="Constantia" w:cs="Times New Roman"/>
          <w:b/>
          <w:bCs/>
          <w:sz w:val="20"/>
          <w:szCs w:val="20"/>
        </w:rPr>
        <w:tab/>
        <w:t xml:space="preserve">                    </w:t>
      </w:r>
      <w:r w:rsidRPr="002E5653">
        <w:rPr>
          <w:rFonts w:ascii="Constantia" w:eastAsia="Times New Roman" w:hAnsi="Constantia" w:cs="Times New Roman"/>
          <w:b/>
          <w:bCs/>
          <w:sz w:val="20"/>
          <w:szCs w:val="20"/>
        </w:rPr>
        <w:t xml:space="preserve">Ph: +1 </w:t>
      </w:r>
      <w:r w:rsidR="004C7B76" w:rsidRPr="004C7B76">
        <w:rPr>
          <w:rFonts w:ascii="Constantia" w:eastAsia="Times New Roman" w:hAnsi="Constantia" w:cs="Times New Roman"/>
          <w:b/>
          <w:bCs/>
          <w:sz w:val="20"/>
          <w:szCs w:val="20"/>
        </w:rPr>
        <w:t>206</w:t>
      </w:r>
      <w:r w:rsidR="004C7B76">
        <w:rPr>
          <w:rFonts w:ascii="Constantia" w:eastAsia="Times New Roman" w:hAnsi="Constantia" w:cs="Times New Roman"/>
          <w:b/>
          <w:bCs/>
          <w:sz w:val="20"/>
          <w:szCs w:val="20"/>
        </w:rPr>
        <w:t>-</w:t>
      </w:r>
      <w:r w:rsidR="004C7B76" w:rsidRPr="004C7B76">
        <w:rPr>
          <w:rFonts w:ascii="Constantia" w:eastAsia="Times New Roman" w:hAnsi="Constantia" w:cs="Times New Roman"/>
          <w:b/>
          <w:bCs/>
          <w:sz w:val="20"/>
          <w:szCs w:val="20"/>
        </w:rPr>
        <w:t>651</w:t>
      </w:r>
      <w:r w:rsidR="004C7B76">
        <w:rPr>
          <w:rFonts w:ascii="Constantia" w:eastAsia="Times New Roman" w:hAnsi="Constantia" w:cs="Times New Roman"/>
          <w:b/>
          <w:bCs/>
          <w:sz w:val="20"/>
          <w:szCs w:val="20"/>
        </w:rPr>
        <w:t>-</w:t>
      </w:r>
      <w:r w:rsidR="004C7B76" w:rsidRPr="004C7B76">
        <w:rPr>
          <w:rFonts w:ascii="Constantia" w:eastAsia="Times New Roman" w:hAnsi="Constantia" w:cs="Times New Roman"/>
          <w:b/>
          <w:bCs/>
          <w:sz w:val="20"/>
          <w:szCs w:val="20"/>
        </w:rPr>
        <w:t>5227</w:t>
      </w:r>
      <w:bookmarkStart w:id="0" w:name="_GoBack"/>
      <w:bookmarkEnd w:id="0"/>
    </w:p>
    <w:p w14:paraId="0C547A17" w14:textId="77777777" w:rsidR="00FF0674" w:rsidRPr="00BA5F2B" w:rsidRDefault="00F268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ascii="Constantia" w:eastAsia="Times New Roman" w:hAnsi="Constantia" w:cs="Times New Roman"/>
          <w:b/>
          <w:sz w:val="20"/>
          <w:szCs w:val="20"/>
        </w:rPr>
      </w:pPr>
      <w:r w:rsidRPr="00BA5F2B">
        <w:rPr>
          <w:rFonts w:ascii="Constantia" w:eastAsia="Times New Roman" w:hAnsi="Constantia" w:cs="Times New Roman"/>
          <w:b/>
          <w:sz w:val="20"/>
          <w:szCs w:val="20"/>
        </w:rPr>
        <w:t>PROFESSIONAL SUMMARY</w:t>
      </w:r>
    </w:p>
    <w:p w14:paraId="6918EA99" w14:textId="578B3F97" w:rsidR="00FF0674" w:rsidRPr="00BA5F2B" w:rsidRDefault="008B5427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b/>
          <w:bCs/>
          <w:sz w:val="20"/>
          <w:szCs w:val="20"/>
        </w:rPr>
        <w:t xml:space="preserve">9+ 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of hands-on experience in the field of information technology, with a strong focus on designing and developing enterprise applications utilizing </w:t>
      </w:r>
      <w:r w:rsidRPr="00832AAB">
        <w:rPr>
          <w:rFonts w:ascii="Constantia" w:eastAsia="Times New Roman" w:hAnsi="Constantia" w:cs="Times New Roman"/>
          <w:b/>
          <w:bCs/>
          <w:sz w:val="20"/>
          <w:szCs w:val="20"/>
        </w:rPr>
        <w:t>Java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and </w:t>
      </w:r>
      <w:r w:rsidRPr="00832AAB">
        <w:rPr>
          <w:rFonts w:ascii="Constantia" w:eastAsia="Times New Roman" w:hAnsi="Constantia" w:cs="Times New Roman"/>
          <w:b/>
          <w:bCs/>
          <w:sz w:val="20"/>
          <w:szCs w:val="20"/>
        </w:rPr>
        <w:t>J2EE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Technologies.</w:t>
      </w:r>
    </w:p>
    <w:p w14:paraId="7BECE8BD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Expertise in advanced software development methodologies such as </w:t>
      </w:r>
      <w:r w:rsidRPr="00832AAB">
        <w:rPr>
          <w:rFonts w:ascii="Constantia" w:eastAsia="Times New Roman" w:hAnsi="Constantia" w:cs="Times New Roman"/>
          <w:b/>
          <w:bCs/>
          <w:sz w:val="20"/>
          <w:szCs w:val="20"/>
        </w:rPr>
        <w:t>Agile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(Scrum, Kanban), Waterfall, Test Driven Development (</w:t>
      </w:r>
      <w:r w:rsidRPr="00832AAB">
        <w:rPr>
          <w:rFonts w:ascii="Constantia" w:eastAsia="Times New Roman" w:hAnsi="Constantia" w:cs="Times New Roman"/>
          <w:b/>
          <w:bCs/>
          <w:sz w:val="20"/>
          <w:szCs w:val="20"/>
        </w:rPr>
        <w:t>TTD</w:t>
      </w:r>
      <w:r w:rsidRPr="00BA5F2B">
        <w:rPr>
          <w:rFonts w:ascii="Constantia" w:eastAsia="Times New Roman" w:hAnsi="Constantia" w:cs="Times New Roman"/>
          <w:sz w:val="20"/>
          <w:szCs w:val="20"/>
        </w:rPr>
        <w:t>), and Incremental and Iterative methodology.</w:t>
      </w:r>
    </w:p>
    <w:p w14:paraId="4AA98FD9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Excellent designing, architecting, debugging, and troubleshooting skills.</w:t>
      </w:r>
    </w:p>
    <w:p w14:paraId="660054F7" w14:textId="15005157" w:rsidR="00FF0674" w:rsidRPr="00BA5F2B" w:rsidRDefault="00F26810">
      <w:pPr>
        <w:numPr>
          <w:ilvl w:val="0"/>
          <w:numId w:val="5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Proficient in developing feature-rich, responsive web applications using variou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s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front-end 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technologies, such as HTML5, CSS3, JavaScript, TypeScript, Angular, ReactJS, Node.js, Ajax, JSON, </w:t>
      </w:r>
      <w:r w:rsidR="001954BC" w:rsidRPr="00BA5F2B">
        <w:rPr>
          <w:rFonts w:ascii="Constantia" w:eastAsia="Times New Roman" w:hAnsi="Constantia" w:cs="Times New Roman"/>
          <w:sz w:val="20"/>
          <w:szCs w:val="20"/>
        </w:rPr>
        <w:t>jQuery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, and Bootstrap. Additionally, experienced in utilizing various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back-end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technologies, including Java, Hibernate, Spring IOC, Spring AOP, Sp</w:t>
      </w:r>
      <w:r w:rsidRPr="00BA5F2B">
        <w:rPr>
          <w:rFonts w:ascii="Constantia" w:eastAsia="Times New Roman" w:hAnsi="Constantia" w:cs="Times New Roman"/>
          <w:sz w:val="20"/>
          <w:szCs w:val="20"/>
        </w:rPr>
        <w:t>ring DAO, Spring MVC, Spring Security, Spring Boot, Spring JPA, Spring Web Flow, and Spring Cloud to develop robust solutions.</w:t>
      </w:r>
    </w:p>
    <w:p w14:paraId="35C87F78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Skilled in implementing features like data binding, routing, and forms management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Angular</w:t>
      </w:r>
      <w:r w:rsidRPr="00BA5F2B">
        <w:rPr>
          <w:rFonts w:ascii="Constantia" w:eastAsia="Times New Roman" w:hAnsi="Constantia" w:cs="Times New Roman"/>
          <w:sz w:val="20"/>
          <w:szCs w:val="20"/>
        </w:rPr>
        <w:t>.</w:t>
      </w:r>
    </w:p>
    <w:p w14:paraId="67CEDC1C" w14:textId="77777777" w:rsidR="00FF0674" w:rsidRPr="00BA5F2B" w:rsidRDefault="00F26810">
      <w:pPr>
        <w:numPr>
          <w:ilvl w:val="0"/>
          <w:numId w:val="5"/>
        </w:numPr>
        <w:spacing w:line="240" w:lineRule="auto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Proficient in utilizing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ReactJS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BA5F2B">
        <w:rPr>
          <w:rFonts w:ascii="Constantia" w:eastAsia="Times New Roman" w:hAnsi="Constantia" w:cs="Times New Roman"/>
          <w:sz w:val="20"/>
          <w:szCs w:val="20"/>
        </w:rPr>
        <w:t>to create reusable components, including sliders, charts, grids, and handling events and DOM objects.</w:t>
      </w:r>
    </w:p>
    <w:p w14:paraId="05DEFCE3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Experience with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Java 8 </w:t>
      </w:r>
      <w:r w:rsidRPr="00BA5F2B">
        <w:rPr>
          <w:rFonts w:ascii="Constantia" w:eastAsia="Times New Roman" w:hAnsi="Constantia" w:cs="Times New Roman"/>
          <w:sz w:val="20"/>
          <w:szCs w:val="20"/>
        </w:rPr>
        <w:t>features like Streams, Lambda expressions, functional interfaces, etc.</w:t>
      </w:r>
    </w:p>
    <w:p w14:paraId="5698345B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Expert in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Core Java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concepts like Garbage Collector, Collect</w:t>
      </w:r>
      <w:r w:rsidRPr="00BA5F2B">
        <w:rPr>
          <w:rFonts w:ascii="Constantia" w:eastAsia="Times New Roman" w:hAnsi="Constantia" w:cs="Times New Roman"/>
          <w:sz w:val="20"/>
          <w:szCs w:val="20"/>
        </w:rPr>
        <w:t>ions, Multithreading, Event handling, Exception handling, Generics, Serialization, Thread pools, and Java beans.</w:t>
      </w:r>
    </w:p>
    <w:p w14:paraId="281D6120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Extensive experience in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J2EE technologies </w:t>
      </w:r>
      <w:r w:rsidRPr="00BA5F2B">
        <w:rPr>
          <w:rFonts w:ascii="Constantia" w:eastAsia="Times New Roman" w:hAnsi="Constantia" w:cs="Times New Roman"/>
          <w:sz w:val="20"/>
          <w:szCs w:val="20"/>
        </w:rPr>
        <w:t>such as Hibernate, JPA, JDBC, Servlets, Struts, JSF, JSP, JSTL, JMS, EJB, JiBX, JAX-WS, JAX-RS, JAXB,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JAX-RPC.</w:t>
      </w:r>
    </w:p>
    <w:p w14:paraId="0A23C8D8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Hands-on experience in developing and deploying microservices architecture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Spring Boot,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with expertise in designing and implementing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RESTful APIs</w:t>
      </w:r>
      <w:r w:rsidRPr="00BA5F2B">
        <w:rPr>
          <w:rFonts w:ascii="Constantia" w:eastAsia="Times New Roman" w:hAnsi="Constantia" w:cs="Times New Roman"/>
          <w:sz w:val="20"/>
          <w:szCs w:val="20"/>
        </w:rPr>
        <w:t>.</w:t>
      </w:r>
    </w:p>
    <w:p w14:paraId="19DCAD22" w14:textId="4B4E7F2D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Expertise in developing data models using the Hibernate Object-relational mapping (ORM) frame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work, utilizing Hibernate Annotations to streamline configuration and reduce development </w:t>
      </w:r>
      <w:r w:rsidR="00BA5F2B" w:rsidRPr="00BA5F2B">
        <w:rPr>
          <w:rFonts w:ascii="Constantia" w:eastAsia="Times New Roman" w:hAnsi="Constantia" w:cs="Times New Roman"/>
          <w:sz w:val="20"/>
          <w:szCs w:val="20"/>
        </w:rPr>
        <w:t>time.</w:t>
      </w:r>
    </w:p>
    <w:p w14:paraId="41EAC0B3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Hands-on working with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relational databases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like MySQL, PostgreSQL, Oracle, DB2, and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No-SQL databases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like MongoDB, Cassandra, and DynamoDB.</w:t>
      </w:r>
    </w:p>
    <w:p w14:paraId="65EF7A94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Experienced in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RDBMS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Design, ER modeling, views, indexes, sequences, stored procedures, cursors, functions, triggers, and packages.</w:t>
      </w:r>
    </w:p>
    <w:p w14:paraId="2F3E5AA8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Highly Proficient with Streaming platforms like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Apache Kafka,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RabbitMQ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, and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ActiveMQ</w:t>
      </w:r>
      <w:r w:rsidRPr="00BA5F2B">
        <w:rPr>
          <w:rFonts w:ascii="Constantia" w:eastAsia="Times New Roman" w:hAnsi="Constantia" w:cs="Times New Roman"/>
          <w:sz w:val="20"/>
          <w:szCs w:val="20"/>
        </w:rPr>
        <w:t>.</w:t>
      </w:r>
    </w:p>
    <w:p w14:paraId="06289F2C" w14:textId="77777777" w:rsidR="00FF0674" w:rsidRPr="00BA5F2B" w:rsidRDefault="00F26810">
      <w:pPr>
        <w:numPr>
          <w:ilvl w:val="0"/>
          <w:numId w:val="5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Integrated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Apache Camel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with a variety of messaging system</w:t>
      </w:r>
      <w:r w:rsidRPr="00BA5F2B">
        <w:rPr>
          <w:rFonts w:ascii="Constantia" w:eastAsia="Times New Roman" w:hAnsi="Constantia" w:cs="Times New Roman"/>
          <w:sz w:val="20"/>
          <w:szCs w:val="20"/>
        </w:rPr>
        <w:t>s to enable asynchronous messaging and event-driven architectures.</w:t>
      </w:r>
    </w:p>
    <w:p w14:paraId="5F6F210A" w14:textId="77777777" w:rsidR="00FF0674" w:rsidRPr="00BA5F2B" w:rsidRDefault="00F26810">
      <w:pPr>
        <w:numPr>
          <w:ilvl w:val="0"/>
          <w:numId w:val="5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Knowledge of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Kafka's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publish-subscribe messaging model and its use cases such as real-time data streaming, event sourcing, and log aggregation.</w:t>
      </w:r>
    </w:p>
    <w:p w14:paraId="45537677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>Strong working experience with Amazon Web Ser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>vices (AWS) and e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xperience in deploying applications to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AWS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cloud services like EC2, S3, RDS, Elastic Beanstalk, and DynamoDB.</w:t>
      </w:r>
    </w:p>
    <w:p w14:paraId="2DF49A68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Experience in integrating 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Jenkins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 with Docker container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Docker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 pipeline plugin and provisioning the EC2 instance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Amazon EC2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plugin.</w:t>
      </w:r>
    </w:p>
    <w:p w14:paraId="1BD46632" w14:textId="77777777" w:rsidR="00FF0674" w:rsidRPr="00BA5F2B" w:rsidRDefault="00F26810">
      <w:pPr>
        <w:numPr>
          <w:ilvl w:val="0"/>
          <w:numId w:val="5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Proficient in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Kubernetes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and other container orchestration platforms, able to design, deploy, and scale containerized applications in a highly available and fault-tolerant manner.</w:t>
      </w:r>
    </w:p>
    <w:p w14:paraId="3E613A8C" w14:textId="77777777" w:rsidR="00FF0674" w:rsidRPr="00BA5F2B" w:rsidRDefault="00F26810">
      <w:pPr>
        <w:numPr>
          <w:ilvl w:val="0"/>
          <w:numId w:val="5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Experience in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SonarQube's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reporting and visualizati</w:t>
      </w:r>
      <w:r w:rsidRPr="00BA5F2B">
        <w:rPr>
          <w:rFonts w:ascii="Constantia" w:eastAsia="Times New Roman" w:hAnsi="Constantia" w:cs="Times New Roman"/>
          <w:sz w:val="20"/>
          <w:szCs w:val="20"/>
        </w:rPr>
        <w:t>on features for code quality metrics and trends.</w:t>
      </w:r>
    </w:p>
    <w:p w14:paraId="330FD10C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Proficient in utilizing a diverse range of testing tools and frameworks including JUnit, Mockito, Jest, Enzyme, Jasmine, and Karma.</w:t>
      </w:r>
    </w:p>
    <w:p w14:paraId="00D37814" w14:textId="01C133E1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Experience in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UNIX/LINUX Shell Scripting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and </w:t>
      </w:r>
      <w:r w:rsidR="004E52F8" w:rsidRPr="00BA5F2B">
        <w:rPr>
          <w:rFonts w:ascii="Constantia" w:eastAsia="Times New Roman" w:hAnsi="Constantia" w:cs="Times New Roman"/>
          <w:sz w:val="20"/>
          <w:szCs w:val="20"/>
        </w:rPr>
        <w:t>deploying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applications on serv</w:t>
      </w:r>
      <w:r w:rsidRPr="00BA5F2B">
        <w:rPr>
          <w:rFonts w:ascii="Constantia" w:eastAsia="Times New Roman" w:hAnsi="Constantia" w:cs="Times New Roman"/>
          <w:sz w:val="20"/>
          <w:szCs w:val="20"/>
        </w:rPr>
        <w:t>ers.</w:t>
      </w:r>
    </w:p>
    <w:p w14:paraId="4BB24C04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lastRenderedPageBreak/>
        <w:t>Proficient in deploying applications on various application servers such as Apache Tomcat, JBoss, WebLogic, and WebSphere.</w:t>
      </w:r>
    </w:p>
    <w:p w14:paraId="121B0A80" w14:textId="77777777" w:rsidR="00FF0674" w:rsidRPr="00BA5F2B" w:rsidRDefault="00F26810">
      <w:pPr>
        <w:numPr>
          <w:ilvl w:val="0"/>
          <w:numId w:val="5"/>
        </w:num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Expertise in utilizing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Maven </w:t>
      </w:r>
      <w:r w:rsidRPr="00BA5F2B">
        <w:rPr>
          <w:rFonts w:ascii="Constantia" w:eastAsia="Times New Roman" w:hAnsi="Constantia" w:cs="Times New Roman"/>
          <w:sz w:val="20"/>
          <w:szCs w:val="20"/>
        </w:rPr>
        <w:t>and Gradle as build tools for application assembly and deployment.</w:t>
      </w:r>
    </w:p>
    <w:p w14:paraId="326E95A9" w14:textId="77777777" w:rsidR="00FF0674" w:rsidRPr="00BA5F2B" w:rsidRDefault="00F26810">
      <w:pPr>
        <w:numPr>
          <w:ilvl w:val="0"/>
          <w:numId w:val="5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Proficient in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Log4j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create detailed and accurate logs that are instrumental in the debugging and performance optimization of applications.</w:t>
      </w:r>
    </w:p>
    <w:p w14:paraId="577040F8" w14:textId="77777777" w:rsidR="00FF0674" w:rsidRPr="00BA5F2B" w:rsidRDefault="00FF0674">
      <w:pPr>
        <w:pStyle w:val="Heading1"/>
        <w:spacing w:before="0" w:after="0"/>
        <w:ind w:right="144"/>
        <w:jc w:val="both"/>
        <w:rPr>
          <w:rFonts w:ascii="Constantia" w:eastAsia="Times New Roman" w:hAnsi="Constantia" w:cs="Times New Roman"/>
          <w:sz w:val="20"/>
          <w:szCs w:val="20"/>
          <w:u w:val="single"/>
        </w:rPr>
      </w:pPr>
    </w:p>
    <w:p w14:paraId="08795C5D" w14:textId="77777777" w:rsidR="00FF0674" w:rsidRPr="00BA5F2B" w:rsidRDefault="00F26810">
      <w:pPr>
        <w:pStyle w:val="Heading1"/>
        <w:spacing w:before="0" w:after="0"/>
        <w:ind w:right="144"/>
        <w:jc w:val="both"/>
        <w:rPr>
          <w:rFonts w:ascii="Constantia" w:eastAsia="Times New Roman" w:hAnsi="Constantia" w:cs="Times New Roman"/>
          <w:sz w:val="20"/>
          <w:szCs w:val="20"/>
          <w:u w:val="single"/>
        </w:rPr>
      </w:pPr>
      <w:r w:rsidRPr="00BA5F2B">
        <w:rPr>
          <w:rFonts w:ascii="Constantia" w:eastAsia="Times New Roman" w:hAnsi="Constantia" w:cs="Times New Roman"/>
          <w:b/>
          <w:bCs/>
          <w:sz w:val="20"/>
          <w:szCs w:val="20"/>
          <w:u w:val="single"/>
        </w:rPr>
        <w:t>TECHNICAL</w:t>
      </w:r>
      <w:r w:rsidRPr="00BA5F2B">
        <w:rPr>
          <w:rFonts w:ascii="Constantia" w:eastAsia="Times New Roman" w:hAnsi="Constantia" w:cs="Times New Roman"/>
          <w:sz w:val="20"/>
          <w:szCs w:val="20"/>
          <w:u w:val="single"/>
        </w:rPr>
        <w:t xml:space="preserve"> </w:t>
      </w:r>
      <w:r w:rsidRPr="00BA5F2B">
        <w:rPr>
          <w:rFonts w:ascii="Constantia" w:eastAsia="Times New Roman" w:hAnsi="Constantia" w:cs="Times New Roman"/>
          <w:b/>
          <w:bCs/>
          <w:sz w:val="20"/>
          <w:szCs w:val="20"/>
          <w:u w:val="single"/>
        </w:rPr>
        <w:t>SKILLS</w:t>
      </w:r>
      <w:r w:rsidRPr="00BA5F2B">
        <w:rPr>
          <w:rFonts w:ascii="Constantia" w:eastAsia="Times New Roman" w:hAnsi="Constantia" w:cs="Times New Roman"/>
          <w:sz w:val="20"/>
          <w:szCs w:val="20"/>
          <w:u w:val="single"/>
        </w:rPr>
        <w:t>:</w:t>
      </w:r>
    </w:p>
    <w:p w14:paraId="32D90F56" w14:textId="77777777" w:rsidR="00FF0674" w:rsidRPr="00BA5F2B" w:rsidRDefault="00FF0674">
      <w:p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</w:p>
    <w:tbl>
      <w:tblPr>
        <w:tblStyle w:val="a1"/>
        <w:tblW w:w="954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2945"/>
        <w:gridCol w:w="6595"/>
      </w:tblGrid>
      <w:tr w:rsidR="00FF0674" w:rsidRPr="00BA5F2B" w14:paraId="23DC301D" w14:textId="77777777" w:rsidTr="00DE2F6F">
        <w:trPr>
          <w:trHeight w:val="36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E2EE2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Programming Languages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695F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Java, Python, C, C++, C#</w:t>
            </w:r>
          </w:p>
        </w:tc>
      </w:tr>
      <w:tr w:rsidR="00FF0674" w:rsidRPr="00BA5F2B" w14:paraId="4C4FB5F1" w14:textId="77777777" w:rsidTr="00DE2F6F">
        <w:trPr>
          <w:trHeight w:val="930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 w14:paraId="512E90C4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Frameworks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8CF1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 xml:space="preserve">Spring, Spring Boot, Spring MVC, Spring IOC, Spring </w:t>
            </w: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AOP, Spring DAO, Spring Web Flow, Spring Cloud, Spring Security, Spring Data, Hibernate, Struts</w:t>
            </w:r>
          </w:p>
        </w:tc>
      </w:tr>
      <w:tr w:rsidR="00FF0674" w:rsidRPr="00BA5F2B" w14:paraId="0F99D52B" w14:textId="77777777" w:rsidTr="00DE2F6F">
        <w:trPr>
          <w:trHeight w:val="90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3C7D4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J2SE/J2EE Technologies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E25D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Java, J2EE, JDBC, Servlets, JSP, Java Beans, JSTL, JSF, EJB, JTA, JNDI, JPA, Web Services (JAX-RPC, JAX-WS, JAX-RS, JAXB, JiBX, SOAP, RE</w:t>
            </w: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ST, WSDL, UDDI and RESTFUL)</w:t>
            </w:r>
          </w:p>
        </w:tc>
      </w:tr>
      <w:tr w:rsidR="00FF0674" w:rsidRPr="00BA5F2B" w14:paraId="7E5B3696" w14:textId="77777777" w:rsidTr="00DE2F6F">
        <w:trPr>
          <w:trHeight w:val="645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 w14:paraId="1B937BC2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Web Technologies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909B" w14:textId="73D69D04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HTML5, CSS3, JavaScript, TypeScript</w:t>
            </w:r>
            <w:r w:rsidRPr="00BA5F2B">
              <w:rPr>
                <w:rFonts w:ascii="Constantia" w:eastAsia="Times New Roman" w:hAnsi="Constantia" w:cs="Times New Roman"/>
                <w:b/>
                <w:sz w:val="20"/>
                <w:szCs w:val="20"/>
              </w:rPr>
              <w:t xml:space="preserve">, </w:t>
            </w:r>
            <w:r w:rsidR="00ED2897"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jQuery</w:t>
            </w: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 xml:space="preserve">, Bootstrap, ReactJS, </w:t>
            </w:r>
            <w:r w:rsidR="00ED2897">
              <w:rPr>
                <w:rFonts w:ascii="Constantia" w:eastAsia="Times New Roman" w:hAnsi="Constantia" w:cs="Times New Roman"/>
                <w:sz w:val="20"/>
                <w:szCs w:val="20"/>
              </w:rPr>
              <w:t>NGRX</w:t>
            </w: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, Redux, AJAX, Angular, Node.js, Express.js, JSON</w:t>
            </w:r>
          </w:p>
        </w:tc>
      </w:tr>
      <w:tr w:rsidR="00FF0674" w:rsidRPr="00BA5F2B" w14:paraId="324D24CE" w14:textId="77777777" w:rsidTr="00DE2F6F">
        <w:trPr>
          <w:trHeight w:val="390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 w14:paraId="0C4A261C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Messaging Technologies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BF57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Apache Kafka, RabbitMQ, ActiveMQ, Apache Camel, JMS</w:t>
            </w:r>
          </w:p>
        </w:tc>
      </w:tr>
      <w:tr w:rsidR="00FF0674" w:rsidRPr="00BA5F2B" w14:paraId="4FD600C9" w14:textId="77777777" w:rsidTr="00DE2F6F">
        <w:trPr>
          <w:trHeight w:val="390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 w14:paraId="5489AF27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 xml:space="preserve">XML </w:t>
            </w: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Technologies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4D79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XML, XSL, DOM, SAX, DTD, XQuery, XSD and XSLT</w:t>
            </w:r>
          </w:p>
        </w:tc>
      </w:tr>
      <w:tr w:rsidR="00FF0674" w:rsidRPr="00BA5F2B" w14:paraId="70708406" w14:textId="77777777" w:rsidTr="00DE2F6F">
        <w:trPr>
          <w:trHeight w:val="360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 w14:paraId="5FE8F316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Cloud Platforms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8B8E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 xml:space="preserve">AWS, Google Cloud Platform, </w:t>
            </w:r>
            <w:r w:rsidRPr="00BA5F2B">
              <w:rPr>
                <w:rFonts w:ascii="Constantia" w:eastAsia="Times New Roman" w:hAnsi="Constantia" w:cs="Times New Roman"/>
                <w:sz w:val="20"/>
                <w:szCs w:val="20"/>
                <w:highlight w:val="white"/>
              </w:rPr>
              <w:t>Pivotal Cloud Foundry (</w:t>
            </w: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PCF)</w:t>
            </w:r>
          </w:p>
        </w:tc>
      </w:tr>
      <w:tr w:rsidR="00FF0674" w:rsidRPr="00BA5F2B" w14:paraId="7994A8C0" w14:textId="77777777" w:rsidTr="00DE2F6F">
        <w:trPr>
          <w:trHeight w:val="630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85D849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 xml:space="preserve">Databases 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36F8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Oracle, PL/SQL, MySQL, PostgreSQL, DB2, Cassandra, MongoDB, DynamoDB</w:t>
            </w:r>
          </w:p>
        </w:tc>
      </w:tr>
      <w:tr w:rsidR="00FF0674" w:rsidRPr="00BA5F2B" w14:paraId="2CB77F98" w14:textId="77777777" w:rsidTr="00DE2F6F">
        <w:trPr>
          <w:trHeight w:val="40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AB3BA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Web /Application Servers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DC8A7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 xml:space="preserve">Apache Tomcat, </w:t>
            </w: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JBoss, WebSphere, Web logic</w:t>
            </w:r>
          </w:p>
        </w:tc>
      </w:tr>
      <w:tr w:rsidR="00FF0674" w:rsidRPr="00BA5F2B" w14:paraId="2B152E03" w14:textId="77777777" w:rsidTr="00DE2F6F">
        <w:trPr>
          <w:trHeight w:val="66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6A44B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Build tools and Performance Managing Tools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7BF5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Maven, Gradle, Jenkins, Docker, Kubernetes, SonarQube, Splunk, JIRA, Confluence</w:t>
            </w:r>
          </w:p>
        </w:tc>
      </w:tr>
      <w:tr w:rsidR="00FF0674" w:rsidRPr="00BA5F2B" w14:paraId="758DAA8F" w14:textId="77777777" w:rsidTr="00DE2F6F">
        <w:trPr>
          <w:trHeight w:val="645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2F1EB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IDE’s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B37E" w14:textId="564A35A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 xml:space="preserve">Eclipse, IntelliJ, Spring Tool </w:t>
            </w:r>
            <w:r w:rsidR="00ED2897"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Suite (</w:t>
            </w: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 xml:space="preserve">STS), </w:t>
            </w:r>
            <w:r w:rsidRPr="00BA5F2B">
              <w:rPr>
                <w:rFonts w:ascii="Constantia" w:eastAsia="Times New Roman" w:hAnsi="Constantia" w:cs="Times New Roman"/>
                <w:sz w:val="20"/>
                <w:szCs w:val="20"/>
                <w:highlight w:val="white"/>
              </w:rPr>
              <w:t xml:space="preserve">NetBeans, </w:t>
            </w: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RAD, WebStorm</w:t>
            </w:r>
          </w:p>
        </w:tc>
      </w:tr>
      <w:tr w:rsidR="00FF0674" w:rsidRPr="00BA5F2B" w14:paraId="02B5FF74" w14:textId="77777777" w:rsidTr="00DE2F6F">
        <w:trPr>
          <w:trHeight w:val="390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D51C38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Testing Tools / Frameworks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7C51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JUnit, Mockito, Jest, Enzyme, Jasmine, Log4j, SOAP UI, Postman</w:t>
            </w:r>
          </w:p>
        </w:tc>
      </w:tr>
      <w:tr w:rsidR="00FF0674" w:rsidRPr="00BA5F2B" w14:paraId="3DF7965F" w14:textId="77777777" w:rsidTr="00DE2F6F">
        <w:trPr>
          <w:trHeight w:val="397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5B852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Version Controls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D797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GIT, SVN, Bitbucket, CVS</w:t>
            </w:r>
          </w:p>
        </w:tc>
      </w:tr>
      <w:tr w:rsidR="00FF0674" w:rsidRPr="00BA5F2B" w14:paraId="505B09E7" w14:textId="77777777" w:rsidTr="00DE2F6F">
        <w:trPr>
          <w:trHeight w:val="420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07E2C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Operating Systems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38A6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Windows, UNIX, LINUX, Mac OS</w:t>
            </w:r>
          </w:p>
        </w:tc>
      </w:tr>
      <w:tr w:rsidR="00FF0674" w:rsidRPr="00BA5F2B" w14:paraId="53D60805" w14:textId="77777777" w:rsidTr="00DE2F6F">
        <w:trPr>
          <w:trHeight w:val="405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7B557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Methodologies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9CF5" w14:textId="77777777" w:rsidR="00FF0674" w:rsidRPr="00BA5F2B" w:rsidRDefault="00F26810">
            <w:pPr>
              <w:ind w:right="144"/>
              <w:jc w:val="both"/>
              <w:rPr>
                <w:rFonts w:ascii="Constantia" w:eastAsia="Times New Roman" w:hAnsi="Constantia" w:cs="Times New Roman"/>
                <w:sz w:val="20"/>
                <w:szCs w:val="20"/>
              </w:rPr>
            </w:pPr>
            <w:r w:rsidRPr="00BA5F2B">
              <w:rPr>
                <w:rFonts w:ascii="Constantia" w:eastAsia="Times New Roman" w:hAnsi="Constantia" w:cs="Times New Roman"/>
                <w:sz w:val="20"/>
                <w:szCs w:val="20"/>
              </w:rPr>
              <w:t>Agile (Scrum, Kanban), Waterfall, TDD, OOAD</w:t>
            </w:r>
          </w:p>
        </w:tc>
      </w:tr>
    </w:tbl>
    <w:p w14:paraId="54FE7750" w14:textId="77777777" w:rsidR="00FF0674" w:rsidRPr="00BA5F2B" w:rsidRDefault="00FF0674">
      <w:pPr>
        <w:ind w:right="144"/>
        <w:jc w:val="both"/>
        <w:rPr>
          <w:rFonts w:ascii="Constantia" w:eastAsia="Times New Roman" w:hAnsi="Constantia" w:cs="Times New Roman"/>
          <w:sz w:val="20"/>
          <w:szCs w:val="20"/>
          <w:u w:val="single"/>
        </w:rPr>
      </w:pPr>
    </w:p>
    <w:p w14:paraId="41342D8D" w14:textId="77777777" w:rsidR="00FF0674" w:rsidRPr="00BA5F2B" w:rsidRDefault="00F26810">
      <w:pPr>
        <w:ind w:right="144"/>
        <w:jc w:val="both"/>
        <w:rPr>
          <w:rFonts w:ascii="Constantia" w:eastAsia="Times New Roman" w:hAnsi="Constantia" w:cs="Times New Roman"/>
          <w:b/>
          <w:sz w:val="20"/>
          <w:szCs w:val="20"/>
        </w:rPr>
      </w:pPr>
      <w:r w:rsidRPr="00BA5F2B">
        <w:rPr>
          <w:rFonts w:ascii="Constantia" w:eastAsia="Times New Roman" w:hAnsi="Constantia" w:cs="Times New Roman"/>
          <w:b/>
          <w:sz w:val="20"/>
          <w:szCs w:val="20"/>
          <w:u w:val="single"/>
        </w:rPr>
        <w:t>PROFESSIONAL EXPERIENCE: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</w:t>
      </w:r>
    </w:p>
    <w:p w14:paraId="09C44CDF" w14:textId="77777777" w:rsidR="00FF0674" w:rsidRPr="00BA5F2B" w:rsidRDefault="00FF0674">
      <w:p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</w:p>
    <w:p w14:paraId="4AC5C7E6" w14:textId="489A0B9B" w:rsidR="00FF0674" w:rsidRPr="00BA5F2B" w:rsidRDefault="00F2681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/>
        <w:tabs>
          <w:tab w:val="left" w:pos="0"/>
        </w:tabs>
        <w:jc w:val="both"/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</w:pP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>Client:</w:t>
      </w:r>
      <w:r w:rsidR="004E52F8"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Amazon Web Services, Seattle, WA</w:t>
      </w: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                                                                        </w:t>
      </w:r>
      <w:r w:rsidR="00273F2F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   </w:t>
      </w:r>
      <w:r w:rsidR="000B166E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>Nov</w:t>
      </w: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202</w:t>
      </w:r>
      <w:r w:rsidR="000B166E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>1</w:t>
      </w: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- </w:t>
      </w:r>
      <w:r w:rsidR="00273F2F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>PRESENT</w:t>
      </w:r>
    </w:p>
    <w:p w14:paraId="2092A7EF" w14:textId="02FB0CE1" w:rsidR="00FF0674" w:rsidRPr="00BA5F2B" w:rsidRDefault="004E52F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/>
        <w:tabs>
          <w:tab w:val="left" w:pos="0"/>
        </w:tabs>
        <w:jc w:val="both"/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</w:pP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>Role: Full Stack Developer</w:t>
      </w:r>
    </w:p>
    <w:p w14:paraId="251E9C57" w14:textId="77777777" w:rsidR="00FF0674" w:rsidRPr="00BA5F2B" w:rsidRDefault="00F26810">
      <w:pPr>
        <w:jc w:val="both"/>
        <w:rPr>
          <w:rFonts w:ascii="Constantia" w:eastAsia="Times New Roman" w:hAnsi="Constantia" w:cs="Times New Roman"/>
          <w:sz w:val="20"/>
          <w:szCs w:val="20"/>
          <w:u w:val="single"/>
        </w:rPr>
      </w:pPr>
      <w:r w:rsidRPr="00BA5F2B">
        <w:rPr>
          <w:rFonts w:ascii="Constantia" w:eastAsia="Times New Roman" w:hAnsi="Constantia" w:cs="Times New Roman"/>
          <w:b/>
          <w:bCs/>
          <w:sz w:val="20"/>
          <w:szCs w:val="20"/>
          <w:u w:val="single"/>
        </w:rPr>
        <w:t>Responsibilities</w:t>
      </w:r>
      <w:r w:rsidRPr="00BA5F2B">
        <w:rPr>
          <w:rFonts w:ascii="Constantia" w:eastAsia="Times New Roman" w:hAnsi="Constantia" w:cs="Times New Roman"/>
          <w:sz w:val="20"/>
          <w:szCs w:val="20"/>
          <w:u w:val="single"/>
        </w:rPr>
        <w:t>:</w:t>
      </w:r>
    </w:p>
    <w:p w14:paraId="68D42EFA" w14:textId="462B7F4F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Adhered to Agile Methodology (Scrum) to effectively meet customer </w:t>
      </w:r>
      <w:r w:rsidR="001954BC" w:rsidRPr="00BA5F2B">
        <w:rPr>
          <w:rFonts w:ascii="Constantia" w:eastAsia="Times New Roman" w:hAnsi="Constantia" w:cs="Times New Roman"/>
          <w:sz w:val="20"/>
          <w:szCs w:val="20"/>
        </w:rPr>
        <w:t>requirements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and deadlines while delivering high-quality results.</w:t>
      </w:r>
    </w:p>
    <w:p w14:paraId="177F1099" w14:textId="77777777" w:rsidR="004E52F8" w:rsidRPr="00BA5F2B" w:rsidRDefault="004E52F8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lastRenderedPageBreak/>
        <w:t>Boosted customer response rates by 37% through successful implementation of feedback postponement feature.</w:t>
      </w:r>
    </w:p>
    <w:p w14:paraId="763FF2AA" w14:textId="10A2BFE1" w:rsidR="004E52F8" w:rsidRPr="00A15265" w:rsidRDefault="004E52F8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A15265">
        <w:rPr>
          <w:rFonts w:ascii="Constantia" w:eastAsia="Times New Roman" w:hAnsi="Constantia" w:cs="Times New Roman"/>
          <w:sz w:val="20"/>
          <w:szCs w:val="20"/>
        </w:rPr>
        <w:t xml:space="preserve">Proactively creating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AWS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Glue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jobs and building custom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CloudWatch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alarms, we were able to optimize our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AWS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infrastructure</w:t>
      </w:r>
      <w:r w:rsidR="00A15265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A15265">
        <w:rPr>
          <w:rFonts w:ascii="Constantia" w:eastAsia="Times New Roman" w:hAnsi="Constantia" w:cs="Times New Roman"/>
          <w:sz w:val="20"/>
          <w:szCs w:val="20"/>
        </w:rPr>
        <w:t>and ensure seamless data processing, resulting in faster and more efficient data analysis for our customers.</w:t>
      </w:r>
    </w:p>
    <w:p w14:paraId="496578A3" w14:textId="763816DA" w:rsidR="004E52F8" w:rsidRPr="00A15265" w:rsidRDefault="004E52F8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A15265">
        <w:rPr>
          <w:rFonts w:ascii="Constantia" w:eastAsia="Times New Roman" w:hAnsi="Constantia" w:cs="Times New Roman"/>
          <w:sz w:val="20"/>
          <w:szCs w:val="20"/>
        </w:rPr>
        <w:t xml:space="preserve">Utilized powerful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AWS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-backed backend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Java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microservices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and cutting-edge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React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and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Typescript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front-end clients to deliver a</w:t>
      </w:r>
      <w:r w:rsidR="00A15265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A15265">
        <w:rPr>
          <w:rFonts w:ascii="Constantia" w:eastAsia="Times New Roman" w:hAnsi="Constantia" w:cs="Times New Roman"/>
          <w:sz w:val="20"/>
          <w:szCs w:val="20"/>
        </w:rPr>
        <w:t>seamless and high-performance user experience.</w:t>
      </w:r>
    </w:p>
    <w:p w14:paraId="12139183" w14:textId="1CFB272F" w:rsidR="004E52F8" w:rsidRPr="00A15265" w:rsidRDefault="004E52F8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A15265">
        <w:rPr>
          <w:rFonts w:ascii="Constantia" w:eastAsia="Times New Roman" w:hAnsi="Constantia" w:cs="Times New Roman"/>
          <w:sz w:val="20"/>
          <w:szCs w:val="20"/>
        </w:rPr>
        <w:t xml:space="preserve">By leveraging the power of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AWS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and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CloudFormation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, we were able to efficiently create and manage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DynamoDB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tables, delivering</w:t>
      </w:r>
      <w:r w:rsidR="00A15265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A15265">
        <w:rPr>
          <w:rFonts w:ascii="Constantia" w:eastAsia="Times New Roman" w:hAnsi="Constantia" w:cs="Times New Roman"/>
          <w:sz w:val="20"/>
          <w:szCs w:val="20"/>
        </w:rPr>
        <w:t>a reliable and scalable database solution that meets the needs of our customers.</w:t>
      </w:r>
    </w:p>
    <w:p w14:paraId="48F1A56D" w14:textId="7940E291" w:rsidR="004E52F8" w:rsidRPr="00A15265" w:rsidRDefault="004E52F8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A15265">
        <w:rPr>
          <w:rFonts w:ascii="Constantia" w:eastAsia="Times New Roman" w:hAnsi="Constantia" w:cs="Times New Roman"/>
          <w:sz w:val="20"/>
          <w:szCs w:val="20"/>
        </w:rPr>
        <w:t xml:space="preserve">By actively participating in architectural changes related to the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Cliometrics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logging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platform,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Grafana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we were able to enhance the</w:t>
      </w:r>
      <w:r w:rsidR="00A15265" w:rsidRPr="00A15265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reliability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and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scalability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of our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logging</w:t>
      </w:r>
      <w:r w:rsidRPr="00A15265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infrastructure</w:t>
      </w:r>
      <w:r w:rsidRPr="00A15265">
        <w:rPr>
          <w:rFonts w:ascii="Constantia" w:eastAsia="Times New Roman" w:hAnsi="Constantia" w:cs="Times New Roman"/>
          <w:sz w:val="20"/>
          <w:szCs w:val="20"/>
        </w:rPr>
        <w:t>, ensuring our customers receive the highest quality service and insights</w:t>
      </w:r>
      <w:r w:rsidR="00A15265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A15265">
        <w:rPr>
          <w:rFonts w:ascii="Constantia" w:eastAsia="Times New Roman" w:hAnsi="Constantia" w:cs="Times New Roman"/>
          <w:sz w:val="20"/>
          <w:szCs w:val="20"/>
        </w:rPr>
        <w:t>possible.</w:t>
      </w:r>
    </w:p>
    <w:p w14:paraId="796428AD" w14:textId="77777777" w:rsidR="004E52F8" w:rsidRPr="00BA5F2B" w:rsidRDefault="004E52F8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Logged client events and set up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monitoring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dashboards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help operation excellence and enabling better feature adoption insights.</w:t>
      </w:r>
    </w:p>
    <w:p w14:paraId="74F4000F" w14:textId="12796C23" w:rsidR="004E52F8" w:rsidRPr="00BA5F2B" w:rsidRDefault="004E52F8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Proactively addressed customer-facing issues and ensured service uptime through participation in on-call responsibilities.</w:t>
      </w:r>
    </w:p>
    <w:p w14:paraId="2F1B2A1A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Designed and developed dynamic and responsive web applications using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Angular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,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JavaScript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,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HTML5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,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CSS3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, and </w:t>
      </w:r>
      <w:r w:rsidRPr="00A15265">
        <w:rPr>
          <w:rFonts w:ascii="Constantia" w:eastAsia="Times New Roman" w:hAnsi="Constantia" w:cs="Times New Roman"/>
          <w:b/>
          <w:bCs/>
          <w:sz w:val="20"/>
          <w:szCs w:val="20"/>
        </w:rPr>
        <w:t>Bootstrap</w:t>
      </w:r>
      <w:r w:rsidRPr="00BA5F2B">
        <w:rPr>
          <w:rFonts w:ascii="Constantia" w:eastAsia="Times New Roman" w:hAnsi="Constantia" w:cs="Times New Roman"/>
          <w:sz w:val="20"/>
          <w:szCs w:val="20"/>
        </w:rPr>
        <w:t>.</w:t>
      </w:r>
    </w:p>
    <w:p w14:paraId="402AF5E5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Utilized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Angular Router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construct single-page applications, enabling seamless navigation across various states and multiple models.</w:t>
      </w:r>
    </w:p>
    <w:p w14:paraId="4B2832D9" w14:textId="1F04C134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Writing unit tests for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N</w:t>
      </w:r>
      <w:r w:rsidR="004E52F8" w:rsidRPr="00BA5F2B">
        <w:rPr>
          <w:rFonts w:ascii="Constantia" w:eastAsia="Times New Roman" w:hAnsi="Constantia" w:cs="Times New Roman"/>
          <w:b/>
          <w:sz w:val="20"/>
          <w:szCs w:val="20"/>
        </w:rPr>
        <w:t>GRX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store, actions, reducers, and effects using frameworks like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Jasmine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and </w:t>
      </w:r>
      <w:r w:rsidRPr="00BA5F2B">
        <w:rPr>
          <w:rFonts w:ascii="Constantia" w:eastAsia="Times New Roman" w:hAnsi="Constantia" w:cs="Times New Roman"/>
          <w:b/>
          <w:bCs/>
          <w:sz w:val="20"/>
          <w:szCs w:val="20"/>
        </w:rPr>
        <w:t>N</w:t>
      </w:r>
      <w:r w:rsidR="004E52F8" w:rsidRPr="00BA5F2B">
        <w:rPr>
          <w:rFonts w:ascii="Constantia" w:eastAsia="Times New Roman" w:hAnsi="Constantia" w:cs="Times New Roman"/>
          <w:b/>
          <w:bCs/>
          <w:sz w:val="20"/>
          <w:szCs w:val="20"/>
        </w:rPr>
        <w:t>GRX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testing utilities to ensure the correct</w:t>
      </w:r>
      <w:r w:rsidRPr="00BA5F2B">
        <w:rPr>
          <w:rFonts w:ascii="Constantia" w:eastAsia="Times New Roman" w:hAnsi="Constantia" w:cs="Times New Roman"/>
          <w:sz w:val="20"/>
          <w:szCs w:val="20"/>
        </w:rPr>
        <w:t>ness and reliability of state management.</w:t>
      </w:r>
    </w:p>
    <w:p w14:paraId="603394CF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Worked with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JSF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components such as managed beans, validators, converters, and event listeners to implement dynamic and interactive web pages.</w:t>
      </w:r>
    </w:p>
    <w:p w14:paraId="35E0AB35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color w:val="0E101A"/>
          <w:sz w:val="20"/>
          <w:szCs w:val="20"/>
        </w:rPr>
        <w:t xml:space="preserve">Used XML, JavaScript, and </w:t>
      </w:r>
      <w:r w:rsidRPr="00BA5F2B">
        <w:rPr>
          <w:rFonts w:ascii="Constantia" w:eastAsia="Times New Roman" w:hAnsi="Constantia" w:cs="Times New Roman"/>
          <w:b/>
          <w:color w:val="0E101A"/>
          <w:sz w:val="20"/>
          <w:szCs w:val="20"/>
        </w:rPr>
        <w:t>jQuery</w:t>
      </w:r>
      <w:r w:rsidRPr="00BA5F2B">
        <w:rPr>
          <w:rFonts w:ascii="Constantia" w:eastAsia="Times New Roman" w:hAnsi="Constantia" w:cs="Times New Roman"/>
          <w:color w:val="0E101A"/>
          <w:sz w:val="20"/>
          <w:szCs w:val="20"/>
        </w:rPr>
        <w:t xml:space="preserve"> to enhance the user interface and facil</w:t>
      </w:r>
      <w:r w:rsidRPr="00BA5F2B">
        <w:rPr>
          <w:rFonts w:ascii="Constantia" w:eastAsia="Times New Roman" w:hAnsi="Constantia" w:cs="Times New Roman"/>
          <w:color w:val="0E101A"/>
          <w:sz w:val="20"/>
          <w:szCs w:val="20"/>
        </w:rPr>
        <w:t>itate communication with Java controllers.</w:t>
      </w:r>
    </w:p>
    <w:p w14:paraId="0714DA36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Utilized Java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multithreading </w:t>
      </w:r>
      <w:r w:rsidRPr="00BA5F2B">
        <w:rPr>
          <w:rFonts w:ascii="Constantia" w:eastAsia="Times New Roman" w:hAnsi="Constantia" w:cs="Times New Roman"/>
          <w:sz w:val="20"/>
          <w:szCs w:val="20"/>
        </w:rPr>
        <w:t>to cascade multiple changes on multiple records in a single transaction.</w:t>
      </w:r>
    </w:p>
    <w:p w14:paraId="460407CF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Extensively used Java 8 features such as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Lambda Expressions and Functional Interfaces </w:t>
      </w:r>
      <w:r w:rsidRPr="00BA5F2B">
        <w:rPr>
          <w:rFonts w:ascii="Constantia" w:eastAsia="Times New Roman" w:hAnsi="Constantia" w:cs="Times New Roman"/>
          <w:sz w:val="20"/>
          <w:szCs w:val="20"/>
        </w:rPr>
        <w:t>to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enhance code </w:t>
      </w:r>
      <w:r w:rsidRPr="00BA5F2B">
        <w:rPr>
          <w:rFonts w:ascii="Constantia" w:eastAsia="Times New Roman" w:hAnsi="Constantia" w:cs="Times New Roman"/>
          <w:sz w:val="20"/>
          <w:szCs w:val="20"/>
        </w:rPr>
        <w:t>readability and conciseness.</w:t>
      </w:r>
    </w:p>
    <w:p w14:paraId="23AC60E6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Implemented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 xml:space="preserve">Spring Boot Microservices 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>to modularize the application into distinct sub-modules. By adopting a microservices architecture, I utilized Spring-based services to seamlessly integrate users.</w:t>
      </w:r>
    </w:p>
    <w:p w14:paraId="270E2316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Utilized Spring annotation</w:t>
      </w:r>
      <w:r w:rsidRPr="00BA5F2B">
        <w:rPr>
          <w:rFonts w:ascii="Constantia" w:eastAsia="Times New Roman" w:hAnsi="Constantia" w:cs="Times New Roman"/>
          <w:sz w:val="20"/>
          <w:szCs w:val="20"/>
        </w:rPr>
        <w:t>s and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XML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configuration for Dependency Injection.</w:t>
      </w:r>
    </w:p>
    <w:p w14:paraId="6464BA10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Developed user management screens using Spring framework and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DAO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classes using Hibernate framework for persistence management and was involved in integrating the frameworks for the project</w:t>
      </w:r>
      <w:r w:rsidRPr="00BA5F2B">
        <w:rPr>
          <w:rFonts w:ascii="Constantia" w:eastAsia="Times New Roman" w:hAnsi="Constantia" w:cs="Times New Roman"/>
          <w:sz w:val="20"/>
          <w:szCs w:val="20"/>
        </w:rPr>
        <w:t>.</w:t>
      </w:r>
    </w:p>
    <w:p w14:paraId="0742E510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Developed the pe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rsistence layer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Hibernate Framework</w:t>
      </w:r>
      <w:r w:rsidRPr="00BA5F2B">
        <w:rPr>
          <w:rFonts w:ascii="Constantia" w:eastAsia="Times New Roman" w:hAnsi="Constantia" w:cs="Times New Roman"/>
          <w:sz w:val="20"/>
          <w:szCs w:val="20"/>
        </w:rPr>
        <w:t>, created the POJO objects, and mapped using Hibernate annotations.</w:t>
      </w:r>
    </w:p>
    <w:p w14:paraId="2C5A43D9" w14:textId="7171897C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Implemented the business logic layer for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MongoDB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services, ensuring efficient and reliable data management </w:t>
      </w:r>
      <w:r w:rsidR="004E52F8"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>and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performed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CRUD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operations like Inser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>t, Select, Update, and Delete the data in the MongoDB database.</w:t>
      </w:r>
    </w:p>
    <w:p w14:paraId="1DE995AE" w14:textId="3B6FD6AC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Developed REST Web Services to allow communication and getting the member information from the </w:t>
      </w:r>
      <w:r w:rsidR="004E52F8" w:rsidRPr="00BA5F2B">
        <w:rPr>
          <w:rFonts w:ascii="Constantia" w:eastAsia="Times New Roman" w:hAnsi="Constantia" w:cs="Times New Roman"/>
          <w:sz w:val="20"/>
          <w:szCs w:val="20"/>
        </w:rPr>
        <w:t>third-party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REST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="004E52F8" w:rsidRPr="00BA5F2B">
        <w:rPr>
          <w:rFonts w:ascii="Constantia" w:eastAsia="Times New Roman" w:hAnsi="Constantia" w:cs="Times New Roman"/>
          <w:sz w:val="20"/>
          <w:szCs w:val="20"/>
        </w:rPr>
        <w:t>and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implemented Response Entity to modify the response codes.</w:t>
      </w:r>
    </w:p>
    <w:p w14:paraId="55558D9B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Build and co</w:t>
      </w:r>
      <w:r w:rsidRPr="00BA5F2B">
        <w:rPr>
          <w:rFonts w:ascii="Constantia" w:eastAsia="Times New Roman" w:hAnsi="Constantia" w:cs="Times New Roman"/>
          <w:sz w:val="20"/>
          <w:szCs w:val="20"/>
        </w:rPr>
        <w:t>nfigure various resources such as EC2 instances, Lambda functions, and Load Balancers.</w:t>
      </w:r>
    </w:p>
    <w:p w14:paraId="4E266161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Leveraged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AWS 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to deploy the project on an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EC2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instance, effectively utilizing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Amazon Elastic Beanstalk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deploy microservices as RESTful Java web services.</w:t>
      </w:r>
    </w:p>
    <w:p w14:paraId="3172998F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lastRenderedPageBreak/>
        <w:t xml:space="preserve">Responsible for creating images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docker containers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and deploying the dependencies into development, quality, and production environments.</w:t>
      </w:r>
    </w:p>
    <w:p w14:paraId="1479DC31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Used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Kubernetes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orchestrate the deployment, scaling, and management of Docker Containers.</w:t>
      </w:r>
    </w:p>
    <w:p w14:paraId="22010417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Implemented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Kafka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pr</w:t>
      </w:r>
      <w:r w:rsidRPr="00BA5F2B">
        <w:rPr>
          <w:rFonts w:ascii="Constantia" w:eastAsia="Times New Roman" w:hAnsi="Constantia" w:cs="Times New Roman"/>
          <w:sz w:val="20"/>
          <w:szCs w:val="20"/>
        </w:rPr>
        <w:t>oducer and consumer applications on Kafka cluster setup with the help of Zookeeper.</w:t>
      </w:r>
    </w:p>
    <w:p w14:paraId="1C06BA5A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Used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Log4j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log various types of events, such as debug, info, warning, error, and fatal.</w:t>
      </w:r>
    </w:p>
    <w:p w14:paraId="4927D9EC" w14:textId="77777777" w:rsidR="00FF0674" w:rsidRPr="00BA5F2B" w:rsidRDefault="00F26810" w:rsidP="004E52F8">
      <w:pPr>
        <w:pStyle w:val="ListParagraph"/>
        <w:numPr>
          <w:ilvl w:val="0"/>
          <w:numId w:val="6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Utilized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Splunk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monitor, analyze, and troubleshoot various types of data, such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as logs, metrics, and events.</w:t>
      </w:r>
    </w:p>
    <w:p w14:paraId="0369B6BE" w14:textId="43A501E8" w:rsidR="00FF0674" w:rsidRPr="00BA5F2B" w:rsidRDefault="00F26810">
      <w:p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b/>
          <w:bCs/>
          <w:sz w:val="20"/>
          <w:szCs w:val="20"/>
          <w:u w:val="single"/>
        </w:rPr>
        <w:t>Environment</w:t>
      </w:r>
      <w:r w:rsidRPr="00BA5F2B">
        <w:rPr>
          <w:rFonts w:ascii="Constantia" w:eastAsia="Times New Roman" w:hAnsi="Constantia" w:cs="Times New Roman"/>
          <w:sz w:val="20"/>
          <w:szCs w:val="20"/>
          <w:u w:val="single"/>
        </w:rPr>
        <w:t>: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Java 11, Core Java, J2EE, Angular, HTML 5, CSS 3, Bootstrap, </w:t>
      </w:r>
      <w:r w:rsidR="004E52F8" w:rsidRPr="00BA5F2B">
        <w:rPr>
          <w:rFonts w:ascii="Constantia" w:eastAsia="Times New Roman" w:hAnsi="Constantia" w:cs="Times New Roman"/>
          <w:sz w:val="20"/>
          <w:szCs w:val="20"/>
        </w:rPr>
        <w:t>JavaScript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, </w:t>
      </w:r>
      <w:r w:rsidR="004E52F8" w:rsidRPr="00BA5F2B">
        <w:rPr>
          <w:rFonts w:ascii="Constantia" w:eastAsia="Times New Roman" w:hAnsi="Constantia" w:cs="Times New Roman"/>
          <w:sz w:val="20"/>
          <w:szCs w:val="20"/>
        </w:rPr>
        <w:t>jQuery</w:t>
      </w:r>
      <w:r w:rsidRPr="00BA5F2B">
        <w:rPr>
          <w:rFonts w:ascii="Constantia" w:eastAsia="Times New Roman" w:hAnsi="Constantia" w:cs="Times New Roman"/>
          <w:sz w:val="20"/>
          <w:szCs w:val="20"/>
        </w:rPr>
        <w:t>, JSF, N</w:t>
      </w:r>
      <w:r w:rsidR="004E52F8" w:rsidRPr="00BA5F2B">
        <w:rPr>
          <w:rFonts w:ascii="Constantia" w:eastAsia="Times New Roman" w:hAnsi="Constantia" w:cs="Times New Roman"/>
          <w:sz w:val="20"/>
          <w:szCs w:val="20"/>
        </w:rPr>
        <w:t>GRX</w:t>
      </w:r>
      <w:r w:rsidRPr="00BA5F2B">
        <w:rPr>
          <w:rFonts w:ascii="Constantia" w:eastAsia="Times New Roman" w:hAnsi="Constantia" w:cs="Times New Roman"/>
          <w:sz w:val="20"/>
          <w:szCs w:val="20"/>
        </w:rPr>
        <w:t>, Jasmine, Spring Framework, Spring Boot, Microservices, Hibernate,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</w:t>
      </w:r>
      <w:r w:rsidRPr="00BA5F2B">
        <w:rPr>
          <w:rFonts w:ascii="Constantia" w:eastAsia="Times New Roman" w:hAnsi="Constantia" w:cs="Times New Roman"/>
          <w:sz w:val="20"/>
          <w:szCs w:val="20"/>
        </w:rPr>
        <w:t>XML, REST, Multithreading, MongoDB, AWS, Amazon Elasti</w:t>
      </w:r>
      <w:r w:rsidRPr="00BA5F2B">
        <w:rPr>
          <w:rFonts w:ascii="Constantia" w:eastAsia="Times New Roman" w:hAnsi="Constantia" w:cs="Times New Roman"/>
          <w:sz w:val="20"/>
          <w:szCs w:val="20"/>
        </w:rPr>
        <w:t>c Beanstalk, Maven, Docker, Kubernetes, Apache Kafka, Log4j, Splunk, Postman.</w:t>
      </w:r>
    </w:p>
    <w:p w14:paraId="09943898" w14:textId="77777777" w:rsidR="00FF0674" w:rsidRPr="00BA5F2B" w:rsidRDefault="00FF0674">
      <w:pPr>
        <w:jc w:val="both"/>
        <w:rPr>
          <w:rFonts w:ascii="Constantia" w:eastAsia="Times New Roman" w:hAnsi="Constantia" w:cs="Times New Roman"/>
          <w:sz w:val="20"/>
          <w:szCs w:val="20"/>
        </w:rPr>
      </w:pPr>
    </w:p>
    <w:p w14:paraId="1A90E239" w14:textId="77777777" w:rsidR="00BA5F2B" w:rsidRPr="00BA5F2B" w:rsidRDefault="00BA5F2B" w:rsidP="00BA5F2B">
      <w:pPr>
        <w:pStyle w:val="Normal1"/>
        <w:ind w:right="-360"/>
        <w:jc w:val="both"/>
        <w:rPr>
          <w:rFonts w:ascii="Constantia" w:hAnsi="Constantia" w:cstheme="minorHAnsi"/>
          <w:color w:val="000000"/>
          <w:sz w:val="20"/>
          <w:szCs w:val="20"/>
          <w:highlight w:val="white"/>
        </w:rPr>
      </w:pPr>
    </w:p>
    <w:p w14:paraId="434360F3" w14:textId="5200995B" w:rsidR="00BA5F2B" w:rsidRPr="00BA5F2B" w:rsidRDefault="00BA5F2B" w:rsidP="00BA5F2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jc w:val="both"/>
        <w:rPr>
          <w:rFonts w:ascii="Constantia" w:hAnsi="Constantia" w:cstheme="minorHAnsi"/>
          <w:b/>
          <w:sz w:val="20"/>
          <w:szCs w:val="20"/>
        </w:rPr>
      </w:pPr>
      <w:r w:rsidRPr="00BA5F2B">
        <w:rPr>
          <w:rFonts w:ascii="Constantia" w:hAnsi="Constantia" w:cstheme="minorHAnsi"/>
          <w:b/>
          <w:sz w:val="20"/>
          <w:szCs w:val="20"/>
        </w:rPr>
        <w:t>Client: Wells Fargo, Charlotte, NC</w:t>
      </w:r>
      <w:r w:rsidRPr="00BA5F2B">
        <w:rPr>
          <w:rFonts w:ascii="Constantia" w:hAnsi="Constantia" w:cstheme="minorHAnsi"/>
          <w:b/>
          <w:sz w:val="20"/>
          <w:szCs w:val="20"/>
        </w:rPr>
        <w:tab/>
        <w:t xml:space="preserve">                                                                         </w:t>
      </w:r>
      <w:r w:rsidR="009A7B38">
        <w:rPr>
          <w:rFonts w:ascii="Constantia" w:hAnsi="Constantia" w:cstheme="minorHAnsi"/>
          <w:b/>
          <w:sz w:val="20"/>
          <w:szCs w:val="20"/>
        </w:rPr>
        <w:t xml:space="preserve">        </w:t>
      </w:r>
      <w:r w:rsidR="000B166E">
        <w:rPr>
          <w:rFonts w:ascii="Constantia" w:hAnsi="Constantia" w:cstheme="minorHAnsi"/>
          <w:b/>
          <w:sz w:val="20"/>
          <w:szCs w:val="20"/>
        </w:rPr>
        <w:t xml:space="preserve">  </w:t>
      </w:r>
      <w:r w:rsidR="009A7B38">
        <w:rPr>
          <w:rFonts w:ascii="Constantia" w:hAnsi="Constantia" w:cstheme="minorHAnsi"/>
          <w:b/>
          <w:sz w:val="20"/>
          <w:szCs w:val="20"/>
        </w:rPr>
        <w:t xml:space="preserve"> </w:t>
      </w:r>
      <w:r w:rsidR="000B166E">
        <w:rPr>
          <w:rFonts w:ascii="Constantia" w:hAnsi="Constantia" w:cstheme="minorHAnsi"/>
          <w:b/>
          <w:sz w:val="20"/>
          <w:szCs w:val="20"/>
        </w:rPr>
        <w:t>Jan</w:t>
      </w:r>
      <w:r w:rsidRPr="00BA5F2B">
        <w:rPr>
          <w:rFonts w:ascii="Constantia" w:hAnsi="Constantia" w:cstheme="minorHAnsi"/>
          <w:b/>
          <w:sz w:val="20"/>
          <w:szCs w:val="20"/>
        </w:rPr>
        <w:t xml:space="preserve"> 20</w:t>
      </w:r>
      <w:r w:rsidR="000B166E">
        <w:rPr>
          <w:rFonts w:ascii="Constantia" w:hAnsi="Constantia" w:cstheme="minorHAnsi"/>
          <w:b/>
          <w:sz w:val="20"/>
          <w:szCs w:val="20"/>
        </w:rPr>
        <w:t>20</w:t>
      </w:r>
      <w:r w:rsidRPr="00BA5F2B">
        <w:rPr>
          <w:rFonts w:ascii="Constantia" w:hAnsi="Constantia" w:cstheme="minorHAnsi"/>
          <w:b/>
          <w:sz w:val="20"/>
          <w:szCs w:val="20"/>
        </w:rPr>
        <w:t xml:space="preserve"> – Oct 20</w:t>
      </w:r>
      <w:r w:rsidR="000B166E">
        <w:rPr>
          <w:rFonts w:ascii="Constantia" w:hAnsi="Constantia" w:cstheme="minorHAnsi"/>
          <w:b/>
          <w:sz w:val="20"/>
          <w:szCs w:val="20"/>
        </w:rPr>
        <w:t>21</w:t>
      </w:r>
      <w:r w:rsidRPr="00BA5F2B">
        <w:rPr>
          <w:rFonts w:ascii="Constantia" w:hAnsi="Constantia" w:cstheme="minorHAnsi"/>
          <w:b/>
          <w:sz w:val="20"/>
          <w:szCs w:val="20"/>
        </w:rPr>
        <w:t xml:space="preserve">                          </w:t>
      </w:r>
    </w:p>
    <w:p w14:paraId="0AEB259E" w14:textId="77777777" w:rsidR="00BA5F2B" w:rsidRPr="00BA5F2B" w:rsidRDefault="00BA5F2B" w:rsidP="00BA5F2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jc w:val="both"/>
        <w:rPr>
          <w:rFonts w:ascii="Constantia" w:hAnsi="Constantia" w:cstheme="minorHAnsi"/>
          <w:b/>
          <w:sz w:val="20"/>
          <w:szCs w:val="20"/>
        </w:rPr>
      </w:pPr>
      <w:r w:rsidRPr="00BA5F2B">
        <w:rPr>
          <w:rFonts w:ascii="Constantia" w:hAnsi="Constantia" w:cstheme="minorHAnsi"/>
          <w:b/>
          <w:sz w:val="20"/>
          <w:szCs w:val="20"/>
        </w:rPr>
        <w:t>Role: Sr. Java Developer</w:t>
      </w:r>
      <w:r w:rsidRPr="00BA5F2B">
        <w:rPr>
          <w:rFonts w:ascii="Constantia" w:hAnsi="Constantia" w:cstheme="minorHAnsi"/>
          <w:b/>
          <w:color w:val="000000"/>
          <w:sz w:val="20"/>
          <w:szCs w:val="20"/>
        </w:rPr>
        <w:t xml:space="preserve">  </w:t>
      </w:r>
    </w:p>
    <w:p w14:paraId="7A0EE1FB" w14:textId="77777777" w:rsidR="00BA5F2B" w:rsidRPr="00BA5F2B" w:rsidRDefault="00BA5F2B" w:rsidP="00BA5F2B">
      <w:pPr>
        <w:pStyle w:val="Normal1"/>
        <w:ind w:right="-360"/>
        <w:jc w:val="both"/>
        <w:rPr>
          <w:rFonts w:ascii="Constantia" w:hAnsi="Constantia" w:cstheme="minorHAnsi"/>
          <w:b/>
          <w:sz w:val="20"/>
          <w:szCs w:val="20"/>
          <w:u w:val="single"/>
        </w:rPr>
      </w:pPr>
      <w:r w:rsidRPr="00BA5F2B">
        <w:rPr>
          <w:rFonts w:ascii="Constantia" w:hAnsi="Constantia" w:cstheme="minorHAnsi"/>
          <w:b/>
          <w:sz w:val="20"/>
          <w:szCs w:val="20"/>
          <w:u w:val="single"/>
        </w:rPr>
        <w:t>Roles &amp; Responsibilities:</w:t>
      </w:r>
    </w:p>
    <w:p w14:paraId="2800543E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Involved in Scrum meetings, Sprint planning and estimation of the tasks for the user stories.</w:t>
      </w:r>
    </w:p>
    <w:p w14:paraId="2FACA451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Involved in various SDLC phases like Requirement gathering, Design, Analysis and Code development. </w:t>
      </w:r>
    </w:p>
    <w:p w14:paraId="0D289072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Developed applications using new features of Java 8such as Local Va.</w:t>
      </w:r>
    </w:p>
    <w:p w14:paraId="683A10CC" w14:textId="67CE3C6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Familiarity with Netflix OSS cloud services such as Eureka, H</w:t>
      </w:r>
      <w:r w:rsidR="009A7B38">
        <w:rPr>
          <w:rFonts w:ascii="Constantia" w:hAnsi="Constantia" w:cstheme="minorHAnsi"/>
          <w:bCs/>
          <w:sz w:val="20"/>
          <w:szCs w:val="20"/>
        </w:rPr>
        <w:t>YSTRIX</w:t>
      </w:r>
      <w:r w:rsidRPr="009A7B38">
        <w:rPr>
          <w:rFonts w:ascii="Constantia" w:hAnsi="Constantia" w:cstheme="minorHAnsi"/>
          <w:bCs/>
          <w:sz w:val="20"/>
          <w:szCs w:val="20"/>
        </w:rPr>
        <w:t>, Ribbon and Z</w:t>
      </w:r>
      <w:r w:rsidR="009A7B38">
        <w:rPr>
          <w:rFonts w:ascii="Constantia" w:hAnsi="Constantia" w:cstheme="minorHAnsi"/>
          <w:bCs/>
          <w:sz w:val="20"/>
          <w:szCs w:val="20"/>
        </w:rPr>
        <w:t>UUL</w:t>
      </w:r>
      <w:r w:rsidRPr="009A7B38">
        <w:rPr>
          <w:rFonts w:ascii="Constantia" w:hAnsi="Constantia" w:cstheme="minorHAnsi"/>
          <w:bCs/>
          <w:sz w:val="20"/>
          <w:szCs w:val="20"/>
        </w:rPr>
        <w:t>.</w:t>
      </w:r>
    </w:p>
    <w:p w14:paraId="16A34278" w14:textId="046C8234" w:rsidR="00BA5F2B" w:rsidRPr="009A7B38" w:rsidRDefault="009A7B38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>
        <w:rPr>
          <w:rFonts w:ascii="Constantia" w:hAnsi="Constantia" w:cstheme="minorHAnsi"/>
          <w:bCs/>
          <w:sz w:val="20"/>
          <w:szCs w:val="20"/>
        </w:rPr>
        <w:t>Implemented</w:t>
      </w:r>
      <w:r w:rsidR="00BA5F2B" w:rsidRPr="009A7B38">
        <w:rPr>
          <w:rFonts w:ascii="Constantia" w:hAnsi="Constantia" w:cstheme="minorHAnsi"/>
          <w:bCs/>
          <w:sz w:val="20"/>
          <w:szCs w:val="20"/>
        </w:rPr>
        <w:t xml:space="preserve"> Microservices architecture applications using Spring Boot, Spring Cloud config, Netflix OSS components (Eureka, </w:t>
      </w:r>
      <w:r>
        <w:rPr>
          <w:rFonts w:ascii="Constantia" w:hAnsi="Constantia" w:cstheme="minorHAnsi"/>
          <w:bCs/>
          <w:sz w:val="20"/>
          <w:szCs w:val="20"/>
        </w:rPr>
        <w:t>ZUUL</w:t>
      </w:r>
      <w:r w:rsidR="00BA5F2B" w:rsidRPr="009A7B38">
        <w:rPr>
          <w:rFonts w:ascii="Constantia" w:hAnsi="Constantia" w:cstheme="minorHAnsi"/>
          <w:bCs/>
          <w:sz w:val="20"/>
          <w:szCs w:val="20"/>
        </w:rPr>
        <w:t>, H</w:t>
      </w:r>
      <w:r>
        <w:rPr>
          <w:rFonts w:ascii="Constantia" w:hAnsi="Constantia" w:cstheme="minorHAnsi"/>
          <w:bCs/>
          <w:sz w:val="20"/>
          <w:szCs w:val="20"/>
        </w:rPr>
        <w:t>YSTRIX</w:t>
      </w:r>
      <w:r w:rsidR="00BA5F2B" w:rsidRPr="009A7B38">
        <w:rPr>
          <w:rFonts w:ascii="Constantia" w:hAnsi="Constantia" w:cstheme="minorHAnsi"/>
          <w:bCs/>
          <w:sz w:val="20"/>
          <w:szCs w:val="20"/>
        </w:rPr>
        <w:t>), AWS, Cassandra, My SQL, Restful Web Services.</w:t>
      </w:r>
    </w:p>
    <w:p w14:paraId="127C0228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Used Java8 features like stream and Lambda expressions.</w:t>
      </w:r>
    </w:p>
    <w:p w14:paraId="3A6B80FD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Used spring-config-server to centralize all the application related properties.</w:t>
      </w:r>
    </w:p>
    <w:p w14:paraId="49403630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Working with Node.js as web server created a highly scalable server, creating non-blocking functions.</w:t>
      </w:r>
    </w:p>
    <w:p w14:paraId="3F6BA5D5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Using Express Framework to set up middleware to respond to the HTTP requests with the help of Node JS.</w:t>
      </w:r>
    </w:p>
    <w:p w14:paraId="1FC5A06B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React/Redux layer requests the template through CDN which caches the templates for a specific period.</w:t>
      </w:r>
    </w:p>
    <w:p w14:paraId="7BA7D9A5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React has component-based approach to UI development and is comparatively faster due to its diffing algorithms which use Virtual DOM to handle re-paints to the webpage.</w:t>
      </w:r>
    </w:p>
    <w:p w14:paraId="715598A8" w14:textId="1317EE42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Used Spring-Cloud to bring up an instance of Eureka and created </w:t>
      </w:r>
      <w:r w:rsidR="009A7B38" w:rsidRPr="009A7B38">
        <w:rPr>
          <w:rFonts w:ascii="Constantia" w:hAnsi="Constantia" w:cstheme="minorHAnsi"/>
          <w:bCs/>
          <w:sz w:val="20"/>
          <w:szCs w:val="20"/>
        </w:rPr>
        <w:t>a set</w:t>
      </w:r>
      <w:r w:rsidRPr="009A7B38">
        <w:rPr>
          <w:rFonts w:ascii="Constantia" w:hAnsi="Constantia" w:cstheme="minorHAnsi"/>
          <w:bCs/>
          <w:sz w:val="20"/>
          <w:szCs w:val="20"/>
        </w:rPr>
        <w:t xml:space="preserve"> of cloud microservices.</w:t>
      </w:r>
    </w:p>
    <w:p w14:paraId="7BCE5FD6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Used Microservice architecture with Spring Boot services interacting a combination of REST and RabbitMQ message brokers.</w:t>
      </w:r>
    </w:p>
    <w:p w14:paraId="373F89DB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Interacting with the system analysts &amp; business users for design &amp; requirement clarification. </w:t>
      </w:r>
    </w:p>
    <w:p w14:paraId="1B986CCE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Extensive use of HTML5 with Angular JS, JSTL, JSP and jQuery for the presentation layer along with JavaScript for client-side validation. </w:t>
      </w:r>
    </w:p>
    <w:p w14:paraId="4192D0EF" w14:textId="27389FE4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Taken care of Java Multithreading part in </w:t>
      </w:r>
      <w:r w:rsidR="009A7B38" w:rsidRPr="009A7B38">
        <w:rPr>
          <w:rFonts w:ascii="Constantia" w:hAnsi="Constantia" w:cstheme="minorHAnsi"/>
          <w:bCs/>
          <w:sz w:val="20"/>
          <w:szCs w:val="20"/>
        </w:rPr>
        <w:t>back-end</w:t>
      </w:r>
      <w:r w:rsidRPr="009A7B38">
        <w:rPr>
          <w:rFonts w:ascii="Constantia" w:hAnsi="Constantia" w:cstheme="minorHAnsi"/>
          <w:bCs/>
          <w:sz w:val="20"/>
          <w:szCs w:val="20"/>
        </w:rPr>
        <w:t xml:space="preserve"> components. </w:t>
      </w:r>
    </w:p>
    <w:p w14:paraId="38664035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Developed HTML reports for various modules as per the requirement. </w:t>
      </w:r>
    </w:p>
    <w:p w14:paraId="45BA13DC" w14:textId="6F613D0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Developed Web Services using SOAP, SOA, WSDL Spring MVC and developed DTDs, XSD schemas for XML (parsing, processing, and design) to communicate with Active Directory </w:t>
      </w:r>
      <w:r w:rsidR="009A7B38" w:rsidRPr="009A7B38">
        <w:rPr>
          <w:rFonts w:ascii="Constantia" w:hAnsi="Constantia" w:cstheme="minorHAnsi"/>
          <w:bCs/>
          <w:sz w:val="20"/>
          <w:szCs w:val="20"/>
        </w:rPr>
        <w:t>applications</w:t>
      </w:r>
      <w:r w:rsidRPr="009A7B38">
        <w:rPr>
          <w:rFonts w:ascii="Constantia" w:hAnsi="Constantia" w:cstheme="minorHAnsi"/>
          <w:bCs/>
          <w:sz w:val="20"/>
          <w:szCs w:val="20"/>
        </w:rPr>
        <w:t xml:space="preserve"> using Restful API. </w:t>
      </w:r>
    </w:p>
    <w:p w14:paraId="0E98BA43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Functional knowledge in implementation of AWS Cloud based technologies like Elastic Servers, EC2 Instance and S3.</w:t>
      </w:r>
    </w:p>
    <w:p w14:paraId="142E5FEE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Created multiple RESTful web services using jersey 2 framework. </w:t>
      </w:r>
    </w:p>
    <w:p w14:paraId="5222DACB" w14:textId="669363CE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Used A</w:t>
      </w:r>
      <w:r w:rsidR="009A7B38">
        <w:rPr>
          <w:rFonts w:ascii="Constantia" w:hAnsi="Constantia" w:cstheme="minorHAnsi"/>
          <w:bCs/>
          <w:sz w:val="20"/>
          <w:szCs w:val="20"/>
        </w:rPr>
        <w:t xml:space="preserve">QUALOGIC </w:t>
      </w:r>
      <w:r w:rsidRPr="009A7B38">
        <w:rPr>
          <w:rFonts w:ascii="Constantia" w:hAnsi="Constantia" w:cstheme="minorHAnsi"/>
          <w:bCs/>
          <w:sz w:val="20"/>
          <w:szCs w:val="20"/>
        </w:rPr>
        <w:t xml:space="preserve">BPM (Business Process Managements) for workflow management. </w:t>
      </w:r>
    </w:p>
    <w:p w14:paraId="1E307377" w14:textId="7CD8EB75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Used Apache ActiveMQ for fast, supporting many Cross-Language Clients and Protocols, comes with </w:t>
      </w:r>
      <w:r w:rsidR="009A7B38" w:rsidRPr="009A7B38">
        <w:rPr>
          <w:rFonts w:ascii="Constantia" w:hAnsi="Constantia" w:cstheme="minorHAnsi"/>
          <w:bCs/>
          <w:sz w:val="20"/>
          <w:szCs w:val="20"/>
        </w:rPr>
        <w:t>easy-to-use</w:t>
      </w:r>
      <w:r w:rsidRPr="009A7B38">
        <w:rPr>
          <w:rFonts w:ascii="Constantia" w:hAnsi="Constantia" w:cstheme="minorHAnsi"/>
          <w:bCs/>
          <w:sz w:val="20"/>
          <w:szCs w:val="20"/>
        </w:rPr>
        <w:t xml:space="preserve"> Enterprise Integration Patterns and many advanced </w:t>
      </w:r>
      <w:r w:rsidR="009A7B38" w:rsidRPr="009A7B38">
        <w:rPr>
          <w:rFonts w:ascii="Constantia" w:hAnsi="Constantia" w:cstheme="minorHAnsi"/>
          <w:bCs/>
          <w:sz w:val="20"/>
          <w:szCs w:val="20"/>
        </w:rPr>
        <w:t>features.</w:t>
      </w:r>
      <w:r w:rsidRPr="009A7B38">
        <w:rPr>
          <w:rFonts w:ascii="Constantia" w:hAnsi="Constantia" w:cstheme="minorHAnsi"/>
          <w:bCs/>
          <w:sz w:val="20"/>
          <w:szCs w:val="20"/>
        </w:rPr>
        <w:t xml:space="preserve"> </w:t>
      </w:r>
    </w:p>
    <w:p w14:paraId="43CA6E47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Developed the Web Based Rich Internet Application (RIA) using Adobe Flex. </w:t>
      </w:r>
    </w:p>
    <w:p w14:paraId="47F56FA9" w14:textId="266C8508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Developed </w:t>
      </w:r>
      <w:r w:rsidR="009A7B38" w:rsidRPr="009A7B38">
        <w:rPr>
          <w:rFonts w:ascii="Constantia" w:hAnsi="Constantia" w:cstheme="minorHAnsi"/>
          <w:bCs/>
          <w:sz w:val="20"/>
          <w:szCs w:val="20"/>
        </w:rPr>
        <w:t>an</w:t>
      </w:r>
      <w:r w:rsidRPr="009A7B38">
        <w:rPr>
          <w:rFonts w:ascii="Constantia" w:hAnsi="Constantia" w:cstheme="minorHAnsi"/>
          <w:bCs/>
          <w:sz w:val="20"/>
          <w:szCs w:val="20"/>
        </w:rPr>
        <w:t xml:space="preserve"> application using NOSQL on MongoDB for storing data to the server. </w:t>
      </w:r>
    </w:p>
    <w:p w14:paraId="2DC98661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lastRenderedPageBreak/>
        <w:t xml:space="preserve">Developed complete business tier with stateful session Java beans and CMP Java entity beans with EJB 2.0. </w:t>
      </w:r>
    </w:p>
    <w:p w14:paraId="273504DE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Developed integration services using SOA, Web Services, SOAP, and WSDL </w:t>
      </w:r>
    </w:p>
    <w:p w14:paraId="38087305" w14:textId="2CC5DB09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Designed, </w:t>
      </w:r>
      <w:r w:rsidR="009A7B38" w:rsidRPr="009A7B38">
        <w:rPr>
          <w:rFonts w:ascii="Constantia" w:hAnsi="Constantia" w:cstheme="minorHAnsi"/>
          <w:bCs/>
          <w:sz w:val="20"/>
          <w:szCs w:val="20"/>
        </w:rPr>
        <w:t>developed,</w:t>
      </w:r>
      <w:r w:rsidRPr="009A7B38">
        <w:rPr>
          <w:rFonts w:ascii="Constantia" w:hAnsi="Constantia" w:cstheme="minorHAnsi"/>
          <w:bCs/>
          <w:sz w:val="20"/>
          <w:szCs w:val="20"/>
        </w:rPr>
        <w:t xml:space="preserve"> and maintained the data layer using the ORM framework in Hibernate. </w:t>
      </w:r>
    </w:p>
    <w:p w14:paraId="37314D66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Used Spring framework's JMS support for writing to JMS Queue, Hibernate Dao Support for interfacing with the database and integrated Spring with JSF. </w:t>
      </w:r>
    </w:p>
    <w:p w14:paraId="79731FF0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ANT is used for building, and the application is deployed on JBoss application server. </w:t>
      </w:r>
    </w:p>
    <w:p w14:paraId="509D2AE1" w14:textId="7AED72AD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Involved in writing Unit test cases using JUnit </w:t>
      </w:r>
      <w:r w:rsidR="009A7B38" w:rsidRPr="009A7B38">
        <w:rPr>
          <w:rFonts w:ascii="Constantia" w:hAnsi="Constantia" w:cstheme="minorHAnsi"/>
          <w:bCs/>
          <w:sz w:val="20"/>
          <w:szCs w:val="20"/>
        </w:rPr>
        <w:t>and</w:t>
      </w:r>
      <w:r w:rsidRPr="009A7B38">
        <w:rPr>
          <w:rFonts w:ascii="Constantia" w:hAnsi="Constantia" w:cstheme="minorHAnsi"/>
          <w:bCs/>
          <w:sz w:val="20"/>
          <w:szCs w:val="20"/>
        </w:rPr>
        <w:t xml:space="preserve"> involved in integration </w:t>
      </w:r>
      <w:r w:rsidR="009A7B38" w:rsidRPr="009A7B38">
        <w:rPr>
          <w:rFonts w:ascii="Constantia" w:hAnsi="Constantia" w:cstheme="minorHAnsi"/>
          <w:bCs/>
          <w:sz w:val="20"/>
          <w:szCs w:val="20"/>
        </w:rPr>
        <w:t>testing.</w:t>
      </w:r>
    </w:p>
    <w:p w14:paraId="3882DAC5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Used Spring Annotations to simplify the business logic for creating Spring MVC RESTful web services. </w:t>
      </w:r>
    </w:p>
    <w:p w14:paraId="0F0F9A07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Design and Implementation of MongoDB database.</w:t>
      </w:r>
    </w:p>
    <w:p w14:paraId="6494A594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The product API</w:t>
      </w:r>
      <w:r w:rsidRPr="009A7B38">
        <w:rPr>
          <w:rFonts w:ascii="Constantia" w:hAnsi="Constantia" w:cstheme="minorHAnsi"/>
          <w:bCs/>
          <w:sz w:val="20"/>
          <w:szCs w:val="20"/>
          <w:rtl/>
        </w:rPr>
        <w:t>’</w:t>
      </w:r>
      <w:r w:rsidRPr="009A7B38">
        <w:rPr>
          <w:rFonts w:ascii="Constantia" w:hAnsi="Constantia" w:cstheme="minorHAnsi"/>
          <w:bCs/>
          <w:sz w:val="20"/>
          <w:szCs w:val="20"/>
        </w:rPr>
        <w:t>s, Category and bunch of Browse API</w:t>
      </w:r>
      <w:r w:rsidRPr="009A7B38">
        <w:rPr>
          <w:rFonts w:ascii="Constantia" w:hAnsi="Constantia" w:cstheme="minorHAnsi"/>
          <w:bCs/>
          <w:sz w:val="20"/>
          <w:szCs w:val="20"/>
          <w:rtl/>
        </w:rPr>
        <w:t>’</w:t>
      </w:r>
      <w:r w:rsidRPr="009A7B38">
        <w:rPr>
          <w:rFonts w:ascii="Constantia" w:hAnsi="Constantia" w:cstheme="minorHAnsi"/>
          <w:bCs/>
          <w:sz w:val="20"/>
          <w:szCs w:val="20"/>
        </w:rPr>
        <w:t>s caching is done in Redis by getting data from WCS.</w:t>
      </w:r>
    </w:p>
    <w:p w14:paraId="35A110F5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Implemented MVC architecture with React components as Views, models, and controllers in Node.js for API development.</w:t>
      </w:r>
    </w:p>
    <w:p w14:paraId="7F1459F2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Implemented a stream filtering system on top of RabbitMQ to reduce stream size.</w:t>
      </w:r>
    </w:p>
    <w:p w14:paraId="4ACB9C0A" w14:textId="06C7F8B6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Splunk </w:t>
      </w:r>
      <w:r w:rsidR="009A7B38" w:rsidRPr="009A7B38">
        <w:rPr>
          <w:rFonts w:ascii="Constantia" w:hAnsi="Constantia" w:cstheme="minorHAnsi"/>
          <w:bCs/>
          <w:sz w:val="20"/>
          <w:szCs w:val="20"/>
        </w:rPr>
        <w:t>supports</w:t>
      </w:r>
      <w:r w:rsidRPr="009A7B38">
        <w:rPr>
          <w:rFonts w:ascii="Constantia" w:hAnsi="Constantia" w:cstheme="minorHAnsi"/>
          <w:bCs/>
          <w:sz w:val="20"/>
          <w:szCs w:val="20"/>
        </w:rPr>
        <w:t xml:space="preserve"> multiple types of devices, such as workstations, servers, network devices, virtual machines, mobile, and Internet of Things (IoT) devices.</w:t>
      </w:r>
    </w:p>
    <w:p w14:paraId="002E00AE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 xml:space="preserve">Service-now used to raise the incidents and work on the incidents related to customer. </w:t>
      </w:r>
    </w:p>
    <w:p w14:paraId="7FDCCCE7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Used Git, Bitbucket as part of version control system for code check-ins.</w:t>
      </w:r>
    </w:p>
    <w:p w14:paraId="54ADB4E0" w14:textId="77777777" w:rsidR="00BA5F2B" w:rsidRPr="009A7B38" w:rsidRDefault="00BA5F2B" w:rsidP="009A7B3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onstantia" w:hAnsi="Constantia" w:cstheme="minorHAnsi"/>
          <w:bCs/>
          <w:sz w:val="20"/>
          <w:szCs w:val="20"/>
        </w:rPr>
      </w:pPr>
      <w:r w:rsidRPr="009A7B38">
        <w:rPr>
          <w:rFonts w:ascii="Constantia" w:hAnsi="Constantia" w:cstheme="minorHAnsi"/>
          <w:bCs/>
          <w:sz w:val="20"/>
          <w:szCs w:val="20"/>
        </w:rPr>
        <w:t>Used JIRA tool for tracking stories progress and follow agile methodology.</w:t>
      </w:r>
    </w:p>
    <w:p w14:paraId="2700E073" w14:textId="587AB84C" w:rsidR="00BA5F2B" w:rsidRPr="00BA5F2B" w:rsidRDefault="00BA5F2B" w:rsidP="00BA5F2B">
      <w:pPr>
        <w:pStyle w:val="Normal1"/>
        <w:ind w:right="-360" w:hanging="90"/>
        <w:jc w:val="both"/>
        <w:rPr>
          <w:rFonts w:ascii="Constantia" w:hAnsi="Constantia" w:cstheme="minorHAnsi"/>
          <w:color w:val="262626"/>
          <w:sz w:val="20"/>
          <w:szCs w:val="20"/>
        </w:rPr>
      </w:pPr>
      <w:r w:rsidRPr="00BA5F2B">
        <w:rPr>
          <w:rFonts w:ascii="Constantia" w:hAnsi="Constantia" w:cstheme="minorHAnsi"/>
          <w:color w:val="262626"/>
          <w:sz w:val="20"/>
          <w:szCs w:val="20"/>
        </w:rPr>
        <w:t> </w:t>
      </w:r>
      <w:r w:rsidRPr="00BA5F2B">
        <w:rPr>
          <w:rFonts w:ascii="Constantia" w:hAnsi="Constantia" w:cstheme="minorHAnsi"/>
          <w:b/>
          <w:color w:val="262626"/>
          <w:sz w:val="20"/>
          <w:szCs w:val="20"/>
          <w:u w:val="single"/>
        </w:rPr>
        <w:t>Environment:</w:t>
      </w:r>
      <w:r w:rsidRPr="00BA5F2B">
        <w:rPr>
          <w:rFonts w:ascii="Constantia" w:hAnsi="Constantia" w:cstheme="minorHAnsi"/>
          <w:color w:val="262626"/>
          <w:sz w:val="20"/>
          <w:szCs w:val="20"/>
        </w:rPr>
        <w:t> Java, AngularJS, Jenkins, CSS, JDBC, Servlets, JDBC, EJB, Java Beans, Hibernate, Spring MVC, Restful, JMS, MQ Series, AJAX, WebSphere Application Server 5.0, SOAP, XML, MongoDB, Maven, JUnit, Ant, Rational Suite, CVS Repository,</w:t>
      </w:r>
      <w:r w:rsidR="009A7B38">
        <w:rPr>
          <w:rFonts w:ascii="Constantia" w:hAnsi="Constantia" w:cstheme="minorHAnsi"/>
          <w:color w:val="262626"/>
          <w:sz w:val="20"/>
          <w:szCs w:val="20"/>
        </w:rPr>
        <w:t xml:space="preserve"> </w:t>
      </w:r>
      <w:r w:rsidRPr="00BA5F2B">
        <w:rPr>
          <w:rFonts w:ascii="Constantia" w:hAnsi="Constantia" w:cstheme="minorHAnsi"/>
          <w:color w:val="262626"/>
          <w:sz w:val="20"/>
          <w:szCs w:val="20"/>
        </w:rPr>
        <w:t xml:space="preserve">JSP, Servlets, Node.js, Struts 2, HTML, Spring 2.5, HTML, DHTML, JavaScript, jQuery, Oracle, </w:t>
      </w:r>
      <w:r w:rsidRPr="00BA5F2B">
        <w:rPr>
          <w:rFonts w:ascii="Constantia" w:hAnsi="Constantia" w:cstheme="minorHAnsi"/>
          <w:sz w:val="20"/>
          <w:szCs w:val="20"/>
        </w:rPr>
        <w:t>MySQL</w:t>
      </w:r>
      <w:r w:rsidRPr="00BA5F2B">
        <w:rPr>
          <w:rFonts w:ascii="Constantia" w:hAnsi="Constantia" w:cstheme="minorHAnsi"/>
          <w:color w:val="262626"/>
          <w:sz w:val="20"/>
          <w:szCs w:val="20"/>
        </w:rPr>
        <w:t>, IBM Web Sphere 6.0, JUnit, XLS, XML,</w:t>
      </w:r>
      <w:r w:rsidRPr="00BA5F2B">
        <w:rPr>
          <w:rFonts w:ascii="Constantia" w:hAnsi="Constantia" w:cstheme="minorHAnsi"/>
          <w:color w:val="262626"/>
          <w:sz w:val="20"/>
          <w:szCs w:val="20"/>
          <w:highlight w:val="white"/>
        </w:rPr>
        <w:t xml:space="preserve"> DB2, ANT, </w:t>
      </w:r>
      <w:r w:rsidRPr="00BA5F2B">
        <w:rPr>
          <w:rFonts w:ascii="Constantia" w:hAnsi="Constantia" w:cstheme="minorHAnsi"/>
          <w:color w:val="262626"/>
          <w:sz w:val="20"/>
          <w:szCs w:val="20"/>
        </w:rPr>
        <w:t>Windows NT, AWS.</w:t>
      </w:r>
    </w:p>
    <w:p w14:paraId="5FDF74CE" w14:textId="77777777" w:rsidR="00BA5F2B" w:rsidRPr="00BA5F2B" w:rsidRDefault="00BA5F2B">
      <w:pPr>
        <w:tabs>
          <w:tab w:val="left" w:pos="180"/>
        </w:tabs>
        <w:jc w:val="both"/>
        <w:rPr>
          <w:rFonts w:ascii="Constantia" w:eastAsia="Times New Roman" w:hAnsi="Constantia" w:cs="Times New Roman"/>
          <w:sz w:val="20"/>
          <w:szCs w:val="20"/>
        </w:rPr>
      </w:pPr>
    </w:p>
    <w:p w14:paraId="2D072D11" w14:textId="77777777" w:rsidR="00FF0674" w:rsidRDefault="00FF0674">
      <w:pPr>
        <w:tabs>
          <w:tab w:val="left" w:pos="180"/>
        </w:tabs>
        <w:jc w:val="both"/>
        <w:rPr>
          <w:rFonts w:ascii="Constantia" w:eastAsia="Times New Roman" w:hAnsi="Constantia" w:cs="Times New Roman"/>
          <w:sz w:val="20"/>
          <w:szCs w:val="20"/>
        </w:rPr>
      </w:pPr>
    </w:p>
    <w:p w14:paraId="56984747" w14:textId="10A69665" w:rsidR="009A7B38" w:rsidRPr="00BA5F2B" w:rsidRDefault="009A7B38" w:rsidP="009A7B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/>
        <w:tabs>
          <w:tab w:val="left" w:pos="2355"/>
        </w:tabs>
        <w:jc w:val="both"/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</w:pP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>Client:</w:t>
      </w:r>
      <w:r w:rsidR="00273F2F">
        <w:rPr>
          <w:rFonts w:ascii="Constantia" w:eastAsia="Times New Roman" w:hAnsi="Constantia" w:cs="Times New Roman"/>
          <w:b/>
          <w:sz w:val="20"/>
          <w:szCs w:val="20"/>
        </w:rPr>
        <w:t xml:space="preserve"> AFLAC Incorporated, Charlotte, NC</w:t>
      </w: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                                                                        </w:t>
      </w:r>
      <w:r w:rsidR="00AF6DF1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</w:t>
      </w:r>
      <w:r w:rsidR="00F26D29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</w:t>
      </w:r>
      <w:r w:rsidR="00AF6DF1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</w:t>
      </w: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>Feb 201</w:t>
      </w:r>
      <w:r w:rsidR="000B166E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>8</w:t>
      </w: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</w:t>
      </w:r>
      <w:r w:rsidR="000B166E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>–</w:t>
      </w: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Dec</w:t>
      </w:r>
      <w:r w:rsidR="000B166E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2019</w:t>
      </w: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 xml:space="preserve">                         </w:t>
      </w:r>
    </w:p>
    <w:p w14:paraId="2AF34AA8" w14:textId="77777777" w:rsidR="009A7B38" w:rsidRPr="00BA5F2B" w:rsidRDefault="009A7B38" w:rsidP="009A7B3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/>
        <w:tabs>
          <w:tab w:val="left" w:pos="2355"/>
        </w:tabs>
        <w:jc w:val="both"/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</w:pPr>
      <w:r w:rsidRPr="00BA5F2B">
        <w:rPr>
          <w:rFonts w:ascii="Constantia" w:eastAsia="Times New Roman" w:hAnsi="Constantia" w:cs="Times New Roman"/>
          <w:b/>
          <w:sz w:val="20"/>
          <w:szCs w:val="20"/>
          <w:shd w:val="clear" w:color="auto" w:fill="D9D9D9"/>
        </w:rPr>
        <w:t>Full Stack Developer</w:t>
      </w:r>
    </w:p>
    <w:p w14:paraId="5283DD08" w14:textId="77777777" w:rsidR="009A7B38" w:rsidRPr="00BA5F2B" w:rsidRDefault="009A7B38" w:rsidP="009A7B38">
      <w:p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b/>
          <w:bCs/>
          <w:sz w:val="20"/>
          <w:szCs w:val="20"/>
          <w:u w:val="single"/>
        </w:rPr>
        <w:t>Responsibilities</w:t>
      </w:r>
      <w:r w:rsidRPr="00BA5F2B">
        <w:rPr>
          <w:rFonts w:ascii="Constantia" w:eastAsia="Times New Roman" w:hAnsi="Constantia" w:cs="Times New Roman"/>
          <w:sz w:val="20"/>
          <w:szCs w:val="20"/>
        </w:rPr>
        <w:t>:</w:t>
      </w:r>
    </w:p>
    <w:p w14:paraId="27C3591E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Followed the Agile (Scrum) development methodology to ensure the delivery of high-quality work through monthly iterations, actively involved in sprint planning and retrospectives, contributing to the effective planning and continuous improvement of the development process.</w:t>
      </w:r>
    </w:p>
    <w:p w14:paraId="0C3EAC3E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Responsible for gathering and translating functional requirements into technical specifications.</w:t>
      </w:r>
    </w:p>
    <w:p w14:paraId="5B627FEB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Developed the presentation layer using JSP, HTML5, CSS3, and implemented client-side validation using JavaScript.</w:t>
      </w:r>
    </w:p>
    <w:p w14:paraId="6CD23974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Utilized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ReactJS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develop high-quality, reusable, and scalable components, incorporating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JSX </w:t>
      </w:r>
      <w:r w:rsidRPr="00BA5F2B">
        <w:rPr>
          <w:rFonts w:ascii="Constantia" w:eastAsia="Times New Roman" w:hAnsi="Constantia" w:cs="Times New Roman"/>
          <w:sz w:val="20"/>
          <w:szCs w:val="20"/>
        </w:rPr>
        <w:t>syntax to build React components and views.</w:t>
      </w:r>
    </w:p>
    <w:p w14:paraId="57F3043C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Developed routing components in the application using the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react-router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module for various components and views </w:t>
      </w:r>
      <w:r w:rsidRPr="00BA5F2B">
        <w:rPr>
          <w:rFonts w:ascii="Constantia" w:eastAsia="Times New Roman" w:hAnsi="Constantia" w:cs="Times New Roman"/>
          <w:sz w:val="20"/>
          <w:szCs w:val="20"/>
        </w:rPr>
        <w:t>to turn the application into 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Single Page Application</w:t>
      </w:r>
      <w:r w:rsidRPr="00BA5F2B">
        <w:rPr>
          <w:rFonts w:ascii="Constantia" w:eastAsia="Times New Roman" w:hAnsi="Constantia" w:cs="Times New Roman"/>
          <w:sz w:val="20"/>
          <w:szCs w:val="20"/>
        </w:rPr>
        <w:t>.</w:t>
      </w:r>
    </w:p>
    <w:p w14:paraId="20F65D9F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Implemented multiple screens on the front-end using ReactJS, incorporating a variety of pre-existing components from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NPM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and the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</w:t>
      </w:r>
      <w:r w:rsidRPr="00BA5F2B">
        <w:rPr>
          <w:rFonts w:ascii="Constantia" w:eastAsia="Times New Roman" w:hAnsi="Constantia" w:cs="Times New Roman"/>
          <w:sz w:val="20"/>
          <w:szCs w:val="20"/>
        </w:rPr>
        <w:t>Redux library.</w:t>
      </w:r>
    </w:p>
    <w:p w14:paraId="26725EDA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Resolved conflicts and issues related to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Redux </w:t>
      </w:r>
      <w:r w:rsidRPr="00BA5F2B">
        <w:rPr>
          <w:rFonts w:ascii="Constantia" w:eastAsia="Times New Roman" w:hAnsi="Constantia" w:cs="Times New Roman"/>
          <w:sz w:val="20"/>
          <w:szCs w:val="20"/>
        </w:rPr>
        <w:t>store interactions and data flow between components.</w:t>
      </w:r>
    </w:p>
    <w:p w14:paraId="0CAD8C9E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Developed and maintained unit and integration tests for React components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Jest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and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Enzyme</w:t>
      </w:r>
      <w:r w:rsidRPr="00BA5F2B">
        <w:rPr>
          <w:rFonts w:ascii="Constantia" w:eastAsia="Times New Roman" w:hAnsi="Constantia" w:cs="Times New Roman"/>
          <w:sz w:val="20"/>
          <w:szCs w:val="20"/>
        </w:rPr>
        <w:t>.</w:t>
      </w:r>
    </w:p>
    <w:p w14:paraId="78F83E72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Developed Java code to implement flexible callback and polling mechanisms between external microservices.</w:t>
      </w:r>
    </w:p>
    <w:p w14:paraId="66808C54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Leveraged the new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Stream API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in Java to write code that efficiently and concisely handles data filtering, sorting, and mapping operations.</w:t>
      </w:r>
    </w:p>
    <w:p w14:paraId="6C946886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lastRenderedPageBreak/>
        <w:t xml:space="preserve">Utilized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Spring Boot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to develop microservices, employing RESTful endpoints to fetch data from the client-side following the Microservice architecture. Additionally, Incorporated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Spring Security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for authorization purposes and deployed the application/microservices on the AWS cloud.</w:t>
      </w:r>
    </w:p>
    <w:p w14:paraId="147AE01B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Implemented the persistence layer Spring Web Flow on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Spring MVC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for building flows in our web application.</w:t>
      </w:r>
    </w:p>
    <w:p w14:paraId="48F4365D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Used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Spring AOP </w:t>
      </w:r>
      <w:r w:rsidRPr="00BA5F2B">
        <w:rPr>
          <w:rFonts w:ascii="Constantia" w:eastAsia="Times New Roman" w:hAnsi="Constantia" w:cs="Times New Roman"/>
          <w:sz w:val="20"/>
          <w:szCs w:val="20"/>
        </w:rPr>
        <w:t>Module to implement logging in the application to know the application status.</w:t>
      </w:r>
    </w:p>
    <w:p w14:paraId="5BD65D5C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Used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SQL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for fetching and storing data in databases and designed and developed the Validators, Controller Classes, and JavaBean components.</w:t>
      </w:r>
    </w:p>
    <w:p w14:paraId="49C86884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Wrote SQL queries, stored procedures, and modified the database structure for additional features. </w:t>
      </w:r>
    </w:p>
    <w:p w14:paraId="285E5E7B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  <w:highlight w:val="white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Utilized Hibernate Transaction Management, Hibernate Batch Transactions, and cache concepts while implementing DAOs and Entities using the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 xml:space="preserve">Hibernate API 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>and Hibernate Query Language (HQL).</w:t>
      </w:r>
    </w:p>
    <w:p w14:paraId="475B55F2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Designed and developed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RESTful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web services using the JAX-RS API for communication over the network. Tested the developed web services and sent payload data from a property file.</w:t>
      </w:r>
    </w:p>
    <w:p w14:paraId="15FD06C6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Experience in creating API keys and usage plans in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AWS API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Gateways and using these keys across different regions to access the API Gateway services provided by Amazon Web Services (AWS).</w:t>
      </w:r>
    </w:p>
    <w:p w14:paraId="26F995F3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Configured, managed, and developed APIs for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AWS Lambda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using both the AWS Management Console and AWS SDKs, enabling efficient server management and code execution within the AWS environment.</w:t>
      </w:r>
    </w:p>
    <w:p w14:paraId="4FFA51B6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  <w:highlight w:val="white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Used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Pivotal Cloud Foundry (PCF)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CLI for deploying applications and other CF management activities. </w:t>
      </w:r>
    </w:p>
    <w:p w14:paraId="511D8311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Designed and implemented complex integration solutions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Apache Camel</w:t>
      </w:r>
      <w:r w:rsidRPr="00BA5F2B">
        <w:rPr>
          <w:rFonts w:ascii="Constantia" w:eastAsia="Times New Roman" w:hAnsi="Constantia" w:cs="Times New Roman"/>
          <w:sz w:val="20"/>
          <w:szCs w:val="20"/>
        </w:rPr>
        <w:t>, including message routing, filtering, transformation, and aggregation.</w:t>
      </w:r>
    </w:p>
    <w:p w14:paraId="7439F5BE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Worked on creating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Kafka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Adaptors for decoupling the application dependency, and Integrated Kafka source to read the payment confirmation messages. Used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Kibana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identify the Kafka message failures.</w:t>
      </w:r>
    </w:p>
    <w:p w14:paraId="6E9580AB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Automated continuous integration and delivery workflows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Jenkins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deploy Microservices applications through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Docker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containers.</w:t>
      </w:r>
    </w:p>
    <w:p w14:paraId="787609B1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Collaborated closely with the QA team, assisting in the development of their test cases for unit testing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JUnit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and Mockito.</w:t>
      </w:r>
    </w:p>
    <w:p w14:paraId="635EC8F4" w14:textId="77777777" w:rsidR="009A7B38" w:rsidRPr="00BA5F2B" w:rsidRDefault="009A7B38" w:rsidP="009A7B38">
      <w:pPr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Involved in documentation by writing the technical documents for the project on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Confluence</w:t>
      </w:r>
      <w:r w:rsidRPr="00BA5F2B">
        <w:rPr>
          <w:rFonts w:ascii="Constantia" w:eastAsia="Times New Roman" w:hAnsi="Constantia" w:cs="Times New Roman"/>
          <w:sz w:val="20"/>
          <w:szCs w:val="20"/>
        </w:rPr>
        <w:t>. Also, part of the presentation team to the company’s executives.</w:t>
      </w:r>
    </w:p>
    <w:p w14:paraId="46502A02" w14:textId="4F5DDF72" w:rsidR="009A7B38" w:rsidRPr="00BA5F2B" w:rsidRDefault="009A7B38" w:rsidP="009A7B38">
      <w:pPr>
        <w:tabs>
          <w:tab w:val="left" w:pos="180"/>
        </w:tabs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b/>
          <w:bCs/>
          <w:sz w:val="20"/>
          <w:szCs w:val="20"/>
          <w:highlight w:val="white"/>
          <w:u w:val="single"/>
        </w:rPr>
        <w:t>Environment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  <w:u w:val="single"/>
        </w:rPr>
        <w:t>: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Java 11, Core Java, 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Spring MVC, </w:t>
      </w:r>
      <w:r w:rsidRPr="00BA5F2B">
        <w:rPr>
          <w:rFonts w:ascii="Constantia" w:eastAsia="Times New Roman" w:hAnsi="Constantia" w:cs="Times New Roman"/>
          <w:sz w:val="20"/>
          <w:szCs w:val="20"/>
        </w:rPr>
        <w:t>Spring AOP, Hibernate, JavaScript, ReactJS, Redux, JSX, HTML5, CSS3,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JSP, MySQL, 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Apache Camel, Kafka, RESTful 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>Web Services</w:t>
      </w:r>
      <w:r w:rsidRPr="00BA5F2B">
        <w:rPr>
          <w:rFonts w:ascii="Constantia" w:eastAsia="Times New Roman" w:hAnsi="Constantia" w:cs="Times New Roman"/>
          <w:sz w:val="20"/>
          <w:szCs w:val="20"/>
        </w:rPr>
        <w:t>, Kibana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 xml:space="preserve">, </w:t>
      </w:r>
      <w:r w:rsidRPr="00BA5F2B">
        <w:rPr>
          <w:rFonts w:ascii="Constantia" w:eastAsia="Times New Roman" w:hAnsi="Constantia" w:cs="Times New Roman"/>
          <w:sz w:val="20"/>
          <w:szCs w:val="20"/>
        </w:rPr>
        <w:t>JUnit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, Mockito, Jest, Enzyme, </w:t>
      </w:r>
      <w:r w:rsidRPr="00BA5F2B">
        <w:rPr>
          <w:rFonts w:ascii="Constantia" w:eastAsia="Times New Roman" w:hAnsi="Constantia" w:cs="Times New Roman"/>
          <w:sz w:val="20"/>
          <w:szCs w:val="20"/>
        </w:rPr>
        <w:t>Jenkins, Docker, Pivotal cloud foundry (PCF), Amazon Web Services (AWS), AWS Lambda, Confluence, Agile (Scrum).</w:t>
      </w:r>
    </w:p>
    <w:p w14:paraId="07A16B26" w14:textId="77777777" w:rsidR="009A7B38" w:rsidRDefault="009A7B38">
      <w:pPr>
        <w:tabs>
          <w:tab w:val="left" w:pos="180"/>
        </w:tabs>
        <w:jc w:val="both"/>
        <w:rPr>
          <w:rFonts w:ascii="Constantia" w:eastAsia="Times New Roman" w:hAnsi="Constantia" w:cs="Times New Roman"/>
          <w:sz w:val="20"/>
          <w:szCs w:val="20"/>
        </w:rPr>
      </w:pPr>
    </w:p>
    <w:p w14:paraId="41961E42" w14:textId="77777777" w:rsidR="009A7B38" w:rsidRPr="00BA5F2B" w:rsidRDefault="009A7B38">
      <w:pPr>
        <w:tabs>
          <w:tab w:val="left" w:pos="180"/>
        </w:tabs>
        <w:jc w:val="both"/>
        <w:rPr>
          <w:rFonts w:ascii="Constantia" w:eastAsia="Times New Roman" w:hAnsi="Constantia" w:cs="Times New Roman"/>
          <w:sz w:val="20"/>
          <w:szCs w:val="20"/>
        </w:rPr>
      </w:pPr>
    </w:p>
    <w:p w14:paraId="07589FD9" w14:textId="5A618891" w:rsidR="00FF0674" w:rsidRPr="00BA5F2B" w:rsidRDefault="00F268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ascii="Constantia" w:eastAsia="Times New Roman" w:hAnsi="Constantia" w:cs="Times New Roman"/>
          <w:b/>
          <w:sz w:val="20"/>
          <w:szCs w:val="20"/>
        </w:rPr>
      </w:pPr>
      <w:r w:rsidRPr="00BA5F2B">
        <w:rPr>
          <w:rFonts w:ascii="Constantia" w:eastAsia="Times New Roman" w:hAnsi="Constantia" w:cs="Times New Roman"/>
          <w:b/>
          <w:sz w:val="20"/>
          <w:szCs w:val="20"/>
        </w:rPr>
        <w:t>Client:</w:t>
      </w:r>
      <w:r w:rsidR="00273F2F">
        <w:rPr>
          <w:rFonts w:ascii="Constantia" w:eastAsia="Times New Roman" w:hAnsi="Constantia" w:cs="Times New Roman"/>
          <w:b/>
          <w:sz w:val="20"/>
          <w:szCs w:val="20"/>
        </w:rPr>
        <w:t xml:space="preserve"> Alliant Energy, Madison, WI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                                                                   </w:t>
      </w:r>
      <w:r w:rsidR="00273F2F">
        <w:rPr>
          <w:rFonts w:ascii="Constantia" w:eastAsia="Times New Roman" w:hAnsi="Constantia" w:cs="Times New Roman"/>
          <w:b/>
          <w:sz w:val="20"/>
          <w:szCs w:val="20"/>
        </w:rPr>
        <w:t xml:space="preserve">                    </w:t>
      </w:r>
      <w:r w:rsidR="00F26D29">
        <w:rPr>
          <w:rFonts w:ascii="Constantia" w:eastAsia="Times New Roman" w:hAnsi="Constantia" w:cs="Times New Roman"/>
          <w:b/>
          <w:sz w:val="20"/>
          <w:szCs w:val="20"/>
        </w:rPr>
        <w:t xml:space="preserve">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July 201</w:t>
      </w:r>
      <w:r w:rsidR="000B166E">
        <w:rPr>
          <w:rFonts w:ascii="Constantia" w:eastAsia="Times New Roman" w:hAnsi="Constantia" w:cs="Times New Roman"/>
          <w:b/>
          <w:sz w:val="20"/>
          <w:szCs w:val="20"/>
        </w:rPr>
        <w:t>6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- Jan 201</w:t>
      </w:r>
      <w:r w:rsidR="000B166E">
        <w:rPr>
          <w:rFonts w:ascii="Constantia" w:eastAsia="Times New Roman" w:hAnsi="Constantia" w:cs="Times New Roman"/>
          <w:b/>
          <w:sz w:val="20"/>
          <w:szCs w:val="20"/>
        </w:rPr>
        <w:t>8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                                                  </w:t>
      </w:r>
    </w:p>
    <w:p w14:paraId="6DF903EC" w14:textId="77777777" w:rsidR="00FF0674" w:rsidRPr="00BA5F2B" w:rsidRDefault="00F268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ascii="Constantia" w:eastAsia="Times New Roman" w:hAnsi="Constantia" w:cs="Times New Roman"/>
          <w:b/>
          <w:sz w:val="20"/>
          <w:szCs w:val="20"/>
        </w:rPr>
      </w:pPr>
      <w:r w:rsidRPr="00BA5F2B">
        <w:rPr>
          <w:rFonts w:ascii="Constantia" w:eastAsia="Times New Roman" w:hAnsi="Constantia" w:cs="Times New Roman"/>
          <w:b/>
          <w:sz w:val="20"/>
          <w:szCs w:val="20"/>
        </w:rPr>
        <w:t>Java / J2EE Developer</w:t>
      </w:r>
    </w:p>
    <w:p w14:paraId="146DC268" w14:textId="77777777" w:rsidR="00FF0674" w:rsidRPr="00BA5F2B" w:rsidRDefault="00F26810">
      <w:pPr>
        <w:ind w:right="144"/>
        <w:jc w:val="both"/>
        <w:rPr>
          <w:rFonts w:ascii="Constantia" w:eastAsia="Times New Roman" w:hAnsi="Constantia" w:cs="Times New Roman"/>
          <w:sz w:val="20"/>
          <w:szCs w:val="20"/>
          <w:u w:val="single"/>
        </w:rPr>
      </w:pPr>
      <w:r w:rsidRPr="009A7B38">
        <w:rPr>
          <w:rFonts w:ascii="Constantia" w:eastAsia="Times New Roman" w:hAnsi="Constantia" w:cs="Times New Roman"/>
          <w:b/>
          <w:bCs/>
          <w:sz w:val="20"/>
          <w:szCs w:val="20"/>
          <w:u w:val="single"/>
        </w:rPr>
        <w:t>Responsibilities</w:t>
      </w:r>
      <w:r w:rsidRPr="00BA5F2B">
        <w:rPr>
          <w:rFonts w:ascii="Constantia" w:eastAsia="Times New Roman" w:hAnsi="Constantia" w:cs="Times New Roman"/>
          <w:sz w:val="20"/>
          <w:szCs w:val="20"/>
          <w:u w:val="single"/>
        </w:rPr>
        <w:t xml:space="preserve">: </w:t>
      </w:r>
    </w:p>
    <w:p w14:paraId="779D6C84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Implemented Agile (Kanban) methodology to </w:t>
      </w:r>
      <w:r w:rsidRPr="00BA5F2B">
        <w:rPr>
          <w:rFonts w:ascii="Constantia" w:eastAsia="Times New Roman" w:hAnsi="Constantia" w:cs="Times New Roman"/>
          <w:sz w:val="20"/>
          <w:szCs w:val="20"/>
        </w:rPr>
        <w:t>foster collaboration, iterative development, and frequent feedback, resulting in enhanced productivity and successful project outcomes.</w:t>
      </w:r>
    </w:p>
    <w:p w14:paraId="6D58FF95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Worked with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JAVA 8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features like stream API, Functional interfaces, Multithreading, Transaction management, Time API, Ex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ceptional Handling, and Collection API. </w:t>
      </w:r>
    </w:p>
    <w:p w14:paraId="0A51EC3F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Developed dynamic and responsive Web pages from scratch using HTML5, CSS3, and JavaScript.</w:t>
      </w:r>
    </w:p>
    <w:p w14:paraId="03E0DCC5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Used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Angular Forms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and Validators to create and validate complex user input forms, while implementing modular and reusable controller code following best practices using Angular controllers.</w:t>
      </w:r>
    </w:p>
    <w:p w14:paraId="648227AA" w14:textId="7639E618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Enhanced existing JavaScript code to take advantage of new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TypeScript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features, suc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h as interfaces, </w:t>
      </w:r>
      <w:r w:rsidR="009A7B38" w:rsidRPr="00BA5F2B">
        <w:rPr>
          <w:rFonts w:ascii="Constantia" w:eastAsia="Times New Roman" w:hAnsi="Constantia" w:cs="Times New Roman"/>
          <w:sz w:val="20"/>
          <w:szCs w:val="20"/>
        </w:rPr>
        <w:t>Enums</w:t>
      </w:r>
      <w:r w:rsidRPr="00BA5F2B">
        <w:rPr>
          <w:rFonts w:ascii="Constantia" w:eastAsia="Times New Roman" w:hAnsi="Constantia" w:cs="Times New Roman"/>
          <w:sz w:val="20"/>
          <w:szCs w:val="20"/>
        </w:rPr>
        <w:t>, and decorators, to improve the clarity and expressiveness of the codebase.</w:t>
      </w:r>
    </w:p>
    <w:p w14:paraId="70388424" w14:textId="42BAEB0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lastRenderedPageBreak/>
        <w:t xml:space="preserve">Used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Node.js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develop the </w:t>
      </w:r>
      <w:r w:rsidR="00664D78" w:rsidRPr="00BA5F2B">
        <w:rPr>
          <w:rFonts w:ascii="Constantia" w:eastAsia="Times New Roman" w:hAnsi="Constantia" w:cs="Times New Roman"/>
          <w:sz w:val="20"/>
          <w:szCs w:val="20"/>
        </w:rPr>
        <w:t>back-end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="009A7B38" w:rsidRPr="00BA5F2B">
        <w:rPr>
          <w:rFonts w:ascii="Constantia" w:eastAsia="Times New Roman" w:hAnsi="Constantia" w:cs="Times New Roman"/>
          <w:sz w:val="20"/>
          <w:szCs w:val="20"/>
        </w:rPr>
        <w:t>components and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connect the application with the other web services. </w:t>
      </w:r>
    </w:p>
    <w:p w14:paraId="43323BAF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Built a Node server using Node.js and Express.js to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populate data on the web page by retrieving it from a database.</w:t>
      </w:r>
    </w:p>
    <w:p w14:paraId="792883E9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Implemented modules into Node.js to integrate with designs and requirements while optimizing the performance of the Node.js application.</w:t>
      </w:r>
    </w:p>
    <w:p w14:paraId="22596B98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Implemented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J2EE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design patterns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like Front 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>Controller, Service Locator, DAO, and Session Facade.</w:t>
      </w:r>
    </w:p>
    <w:p w14:paraId="5B817A10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Developed stored procedures and triggers in the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Oracle database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implement business logic, enabling calculations and updates to be performed on the tables.</w:t>
      </w:r>
    </w:p>
    <w:p w14:paraId="11349B78" w14:textId="237FC4BB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Handled response data from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SOAP </w:t>
      </w:r>
      <w:r w:rsidRPr="00BA5F2B">
        <w:rPr>
          <w:rFonts w:ascii="Constantia" w:eastAsia="Times New Roman" w:hAnsi="Constantia" w:cs="Times New Roman"/>
          <w:sz w:val="20"/>
          <w:szCs w:val="20"/>
        </w:rPr>
        <w:t>Web Services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by utilizing XML, JSON, and </w:t>
      </w:r>
      <w:r w:rsidR="009A7B38" w:rsidRPr="00BA5F2B">
        <w:rPr>
          <w:rFonts w:ascii="Constantia" w:eastAsia="Times New Roman" w:hAnsi="Constantia" w:cs="Times New Roman"/>
          <w:sz w:val="20"/>
          <w:szCs w:val="20"/>
        </w:rPr>
        <w:t>jQuery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update the UI. Additionally, Interacted with Java controllers to facilitate the process.</w:t>
      </w:r>
    </w:p>
    <w:p w14:paraId="2A3D1466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Worked with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Express.js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for the development of Soap web services and middleware configurations.</w:t>
      </w:r>
    </w:p>
    <w:p w14:paraId="044463AD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Used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Maven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for dependency managem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ent and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SonarQube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to detect and fix quality issues.</w:t>
      </w:r>
    </w:p>
    <w:p w14:paraId="4EB0966C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Used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Java Messaging Services (JMS)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for the reliable and asynchronous exchange of important information such as payment status reports and parsing of JMS XML messages.</w:t>
      </w:r>
    </w:p>
    <w:p w14:paraId="67879E60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Involved in building the code and dep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loying it on the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JBoss application server</w:t>
      </w:r>
      <w:r w:rsidRPr="00BA5F2B">
        <w:rPr>
          <w:rFonts w:ascii="Constantia" w:eastAsia="Times New Roman" w:hAnsi="Constantia" w:cs="Times New Roman"/>
          <w:sz w:val="20"/>
          <w:szCs w:val="20"/>
        </w:rPr>
        <w:t>.</w:t>
      </w:r>
    </w:p>
    <w:p w14:paraId="58D3AD5A" w14:textId="77777777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Developed and configured Jasmine test cases using the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Jasmine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testing framework to effectively test Angular controllers responsible for UI components.</w:t>
      </w:r>
    </w:p>
    <w:p w14:paraId="4BAE45CA" w14:textId="0E37D27B" w:rsidR="00FF0674" w:rsidRPr="00BA5F2B" w:rsidRDefault="00F26810">
      <w:pPr>
        <w:numPr>
          <w:ilvl w:val="0"/>
          <w:numId w:val="1"/>
        </w:numPr>
        <w:ind w:left="283"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Developed test cases and performed testing using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JUnit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and </w:t>
      </w:r>
      <w:r w:rsidR="009A7B38"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Mockito</w:t>
      </w:r>
      <w:r w:rsidR="009A7B38"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and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followed test-first development.</w:t>
      </w:r>
    </w:p>
    <w:p w14:paraId="77B82607" w14:textId="68463643" w:rsidR="00FF0674" w:rsidRPr="00BA5F2B" w:rsidRDefault="00F26810">
      <w:pPr>
        <w:ind w:right="144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9A7B38">
        <w:rPr>
          <w:rFonts w:ascii="Constantia" w:eastAsia="Times New Roman" w:hAnsi="Constantia" w:cs="Times New Roman"/>
          <w:b/>
          <w:bCs/>
          <w:sz w:val="20"/>
          <w:szCs w:val="20"/>
          <w:highlight w:val="white"/>
          <w:u w:val="single"/>
        </w:rPr>
        <w:t>Environment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  <w:u w:val="single"/>
        </w:rPr>
        <w:t>: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 </w:t>
      </w:r>
      <w:r w:rsidRPr="00BA5F2B">
        <w:rPr>
          <w:rFonts w:ascii="Constantia" w:eastAsia="Times New Roman" w:hAnsi="Constantia" w:cs="Times New Roman"/>
          <w:sz w:val="20"/>
          <w:szCs w:val="20"/>
        </w:rPr>
        <w:t>JAVA 8,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J2EE, </w:t>
      </w:r>
      <w:r w:rsidRPr="00BA5F2B">
        <w:rPr>
          <w:rFonts w:ascii="Constantia" w:eastAsia="Times New Roman" w:hAnsi="Constantia" w:cs="Times New Roman"/>
          <w:sz w:val="20"/>
          <w:szCs w:val="20"/>
        </w:rPr>
        <w:t>HTML 5, CSS 3, XML, Angular, JSON, JavaScript, TypeScript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, </w:t>
      </w:r>
      <w:r w:rsidR="009A7B38" w:rsidRPr="00BA5F2B">
        <w:rPr>
          <w:rFonts w:ascii="Constantia" w:eastAsia="Times New Roman" w:hAnsi="Constantia" w:cs="Times New Roman"/>
          <w:sz w:val="20"/>
          <w:szCs w:val="20"/>
        </w:rPr>
        <w:t>jQuery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, Node.js, Express.js, SOAP, Oracle DB, Jasmine, WebStorm IDE, JUnit, Mockito, Maven, SonarQube, JBoss, Java Messaging </w:t>
      </w:r>
      <w:r w:rsidRPr="00BA5F2B">
        <w:rPr>
          <w:rFonts w:ascii="Constantia" w:eastAsia="Times New Roman" w:hAnsi="Constantia" w:cs="Times New Roman"/>
          <w:sz w:val="20"/>
          <w:szCs w:val="20"/>
        </w:rPr>
        <w:t>Services (JMS), Agile (Kanban).</w:t>
      </w:r>
    </w:p>
    <w:p w14:paraId="6E97DDF7" w14:textId="77777777" w:rsidR="00FF0674" w:rsidRPr="00BA5F2B" w:rsidRDefault="00FF0674">
      <w:pPr>
        <w:tabs>
          <w:tab w:val="left" w:pos="180"/>
        </w:tabs>
        <w:jc w:val="both"/>
        <w:rPr>
          <w:rFonts w:ascii="Constantia" w:eastAsia="Times New Roman" w:hAnsi="Constantia" w:cs="Times New Roman"/>
          <w:sz w:val="20"/>
          <w:szCs w:val="20"/>
        </w:rPr>
      </w:pPr>
    </w:p>
    <w:p w14:paraId="532B3DA6" w14:textId="6B88160E" w:rsidR="00FF0674" w:rsidRPr="00BA5F2B" w:rsidRDefault="00F268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ascii="Constantia" w:eastAsia="Times New Roman" w:hAnsi="Constantia" w:cs="Times New Roman"/>
          <w:b/>
          <w:sz w:val="20"/>
          <w:szCs w:val="20"/>
        </w:rPr>
      </w:pP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Client: </w:t>
      </w:r>
      <w:r w:rsidR="00273F2F">
        <w:rPr>
          <w:rFonts w:ascii="Constantia" w:eastAsia="Times New Roman" w:hAnsi="Constantia" w:cs="Times New Roman"/>
          <w:b/>
          <w:sz w:val="20"/>
          <w:szCs w:val="20"/>
        </w:rPr>
        <w:t>DuPont De Nemours, Inc, Wilmington, DE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                                                           </w:t>
      </w:r>
      <w:r w:rsidR="00F26D29">
        <w:rPr>
          <w:rFonts w:ascii="Constantia" w:eastAsia="Times New Roman" w:hAnsi="Constantia" w:cs="Times New Roman"/>
          <w:b/>
          <w:sz w:val="20"/>
          <w:szCs w:val="20"/>
        </w:rPr>
        <w:t xml:space="preserve"> Aug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201</w:t>
      </w:r>
      <w:r w:rsidR="00F26D29">
        <w:rPr>
          <w:rFonts w:ascii="Constantia" w:eastAsia="Times New Roman" w:hAnsi="Constantia" w:cs="Times New Roman"/>
          <w:b/>
          <w:sz w:val="20"/>
          <w:szCs w:val="20"/>
        </w:rPr>
        <w:t>3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- June 201</w:t>
      </w:r>
      <w:r w:rsidR="000B166E">
        <w:rPr>
          <w:rFonts w:ascii="Constantia" w:eastAsia="Times New Roman" w:hAnsi="Constantia" w:cs="Times New Roman"/>
          <w:b/>
          <w:sz w:val="20"/>
          <w:szCs w:val="20"/>
        </w:rPr>
        <w:t>6</w:t>
      </w:r>
    </w:p>
    <w:p w14:paraId="3CE8D8F4" w14:textId="7012A9F8" w:rsidR="00FF0674" w:rsidRPr="00BA5F2B" w:rsidRDefault="00273F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ascii="Constantia" w:eastAsia="Times New Roman" w:hAnsi="Constantia" w:cs="Times New Roman"/>
          <w:b/>
          <w:sz w:val="20"/>
          <w:szCs w:val="20"/>
        </w:rPr>
      </w:pPr>
      <w:r>
        <w:rPr>
          <w:rFonts w:ascii="Constantia" w:eastAsia="Times New Roman" w:hAnsi="Constantia" w:cs="Times New Roman"/>
          <w:b/>
          <w:sz w:val="20"/>
          <w:szCs w:val="20"/>
        </w:rPr>
        <w:t xml:space="preserve">Role: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Java Developer</w:t>
      </w:r>
    </w:p>
    <w:p w14:paraId="3493F4CC" w14:textId="77777777" w:rsidR="00FF0674" w:rsidRPr="00BA5F2B" w:rsidRDefault="00F26810">
      <w:pPr>
        <w:ind w:right="144"/>
        <w:jc w:val="both"/>
        <w:rPr>
          <w:rFonts w:ascii="Constantia" w:eastAsia="Times New Roman" w:hAnsi="Constantia" w:cs="Times New Roman"/>
          <w:sz w:val="20"/>
          <w:szCs w:val="20"/>
          <w:u w:val="single"/>
        </w:rPr>
      </w:pPr>
      <w:r w:rsidRPr="009A7B38">
        <w:rPr>
          <w:rFonts w:ascii="Constantia" w:eastAsia="Times New Roman" w:hAnsi="Constantia" w:cs="Times New Roman"/>
          <w:b/>
          <w:bCs/>
          <w:sz w:val="20"/>
          <w:szCs w:val="20"/>
          <w:u w:val="single"/>
        </w:rPr>
        <w:t>Responsibilities</w:t>
      </w:r>
      <w:r w:rsidRPr="00BA5F2B">
        <w:rPr>
          <w:rFonts w:ascii="Constantia" w:eastAsia="Times New Roman" w:hAnsi="Constantia" w:cs="Times New Roman"/>
          <w:sz w:val="20"/>
          <w:szCs w:val="20"/>
          <w:u w:val="single"/>
        </w:rPr>
        <w:t xml:space="preserve">: </w:t>
      </w:r>
    </w:p>
    <w:p w14:paraId="778738B8" w14:textId="77777777" w:rsidR="00FF0674" w:rsidRPr="00BA5F2B" w:rsidRDefault="00F26810">
      <w:pPr>
        <w:numPr>
          <w:ilvl w:val="0"/>
          <w:numId w:val="4"/>
        </w:numPr>
        <w:shd w:val="clear" w:color="auto" w:fill="FFFFFF"/>
        <w:ind w:left="283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Involved in the implementation of designs throughout the key phases of the Software Development Life Cycle (SDLC), including Development, Testing, Implementation, and Maintenance Support, following the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 xml:space="preserve">Waterfall </w:t>
      </w: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>methodology.</w:t>
      </w:r>
    </w:p>
    <w:p w14:paraId="1997DEFC" w14:textId="77777777" w:rsidR="00FF0674" w:rsidRPr="00BA5F2B" w:rsidRDefault="00F26810">
      <w:pPr>
        <w:numPr>
          <w:ilvl w:val="0"/>
          <w:numId w:val="4"/>
        </w:numPr>
        <w:shd w:val="clear" w:color="auto" w:fill="FFFFFF"/>
        <w:ind w:left="283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Worked with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Core Java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concepts like Collections, Multithreading, and Memory management.</w:t>
      </w:r>
    </w:p>
    <w:p w14:paraId="72523200" w14:textId="77777777" w:rsidR="00FF0674" w:rsidRPr="00BA5F2B" w:rsidRDefault="00F26810">
      <w:pPr>
        <w:numPr>
          <w:ilvl w:val="0"/>
          <w:numId w:val="4"/>
        </w:numPr>
        <w:shd w:val="clear" w:color="auto" w:fill="FFFFFF"/>
        <w:ind w:left="283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Used Eclipse Integrated Development Environment (IDE) in entire project development. </w:t>
      </w:r>
    </w:p>
    <w:p w14:paraId="56551CA4" w14:textId="77777777" w:rsidR="00FF0674" w:rsidRPr="00BA5F2B" w:rsidRDefault="00F26810">
      <w:pPr>
        <w:numPr>
          <w:ilvl w:val="0"/>
          <w:numId w:val="4"/>
        </w:numPr>
        <w:shd w:val="clear" w:color="auto" w:fill="FFFFFF"/>
        <w:ind w:left="283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Designed and developed web applications using Struts, HTML, CSS, and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AJAX.</w:t>
      </w:r>
    </w:p>
    <w:p w14:paraId="1A38961F" w14:textId="77777777" w:rsidR="00FF0674" w:rsidRPr="00BA5F2B" w:rsidRDefault="00F26810">
      <w:pPr>
        <w:numPr>
          <w:ilvl w:val="0"/>
          <w:numId w:val="4"/>
        </w:numPr>
        <w:shd w:val="clear" w:color="auto" w:fill="FFFFFF"/>
        <w:ind w:left="283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Extensively used JavaScript 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for creating the Global templates that can be used across the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JSP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Pages.</w:t>
      </w:r>
    </w:p>
    <w:p w14:paraId="07E3F53D" w14:textId="77777777" w:rsidR="00FF0674" w:rsidRPr="00BA5F2B" w:rsidRDefault="00F26810">
      <w:pPr>
        <w:numPr>
          <w:ilvl w:val="0"/>
          <w:numId w:val="4"/>
        </w:numPr>
        <w:shd w:val="clear" w:color="auto" w:fill="FFFFFF"/>
        <w:ind w:left="283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  <w:highlight w:val="white"/>
        </w:rPr>
        <w:t xml:space="preserve">Enhanced the functionality of the application by implementing user validations and permissions using </w:t>
      </w:r>
      <w:r w:rsidRPr="00BA5F2B">
        <w:rPr>
          <w:rFonts w:ascii="Constantia" w:eastAsia="Times New Roman" w:hAnsi="Constantia" w:cs="Times New Roman"/>
          <w:b/>
          <w:sz w:val="20"/>
          <w:szCs w:val="20"/>
          <w:highlight w:val="white"/>
        </w:rPr>
        <w:t>Node.js.</w:t>
      </w:r>
    </w:p>
    <w:p w14:paraId="4F43CDB2" w14:textId="77777777" w:rsidR="00FF0674" w:rsidRPr="00BA5F2B" w:rsidRDefault="00F26810">
      <w:pPr>
        <w:numPr>
          <w:ilvl w:val="0"/>
          <w:numId w:val="4"/>
        </w:numPr>
        <w:shd w:val="clear" w:color="auto" w:fill="FFFFFF"/>
        <w:ind w:left="283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Designed the Web application implementing the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Struts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framework for Model-</w:t>
      </w:r>
      <w:r w:rsidRPr="00BA5F2B">
        <w:rPr>
          <w:rFonts w:ascii="Constantia" w:eastAsia="Times New Roman" w:hAnsi="Constantia" w:cs="Times New Roman"/>
          <w:sz w:val="20"/>
          <w:szCs w:val="20"/>
        </w:rPr>
        <w:t>View-Controller (MVC) pattern to make it extensible and flexible.</w:t>
      </w:r>
    </w:p>
    <w:p w14:paraId="773709C4" w14:textId="48C5C1B4" w:rsidR="00FF0674" w:rsidRPr="00BA5F2B" w:rsidRDefault="00F26810">
      <w:pPr>
        <w:numPr>
          <w:ilvl w:val="0"/>
          <w:numId w:val="4"/>
        </w:numPr>
        <w:shd w:val="clear" w:color="auto" w:fill="FFFFFF"/>
        <w:ind w:left="283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 xml:space="preserve">Created both custom and </w:t>
      </w:r>
      <w:r w:rsidR="009A7B38" w:rsidRPr="00BA5F2B">
        <w:rPr>
          <w:rFonts w:ascii="Constantia" w:eastAsia="Times New Roman" w:hAnsi="Constantia" w:cs="Times New Roman"/>
          <w:sz w:val="20"/>
          <w:szCs w:val="20"/>
        </w:rPr>
        <w:t>container based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>JDBC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connection pools, designed and developed a new database using 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MySQL 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as the relational database management system, </w:t>
      </w:r>
      <w:r w:rsidR="00273F2F" w:rsidRPr="00BA5F2B">
        <w:rPr>
          <w:rFonts w:ascii="Constantia" w:eastAsia="Times New Roman" w:hAnsi="Constantia" w:cs="Times New Roman"/>
          <w:sz w:val="20"/>
          <w:szCs w:val="20"/>
        </w:rPr>
        <w:t>and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handled the development of </w:t>
      </w:r>
      <w:r w:rsidRPr="00BA5F2B">
        <w:rPr>
          <w:rFonts w:ascii="Constantia" w:eastAsia="Times New Roman" w:hAnsi="Constantia" w:cs="Times New Roman"/>
          <w:sz w:val="20"/>
          <w:szCs w:val="20"/>
        </w:rPr>
        <w:t>SQL queries for the database.</w:t>
      </w:r>
    </w:p>
    <w:p w14:paraId="157E97D2" w14:textId="77777777" w:rsidR="00FF0674" w:rsidRPr="00BA5F2B" w:rsidRDefault="00F26810">
      <w:pPr>
        <w:numPr>
          <w:ilvl w:val="0"/>
          <w:numId w:val="4"/>
        </w:numPr>
        <w:shd w:val="clear" w:color="auto" w:fill="FFFFFF"/>
        <w:ind w:left="283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Followed Use Case Design Specifications and developed Class and Sequence Diagrams.</w:t>
      </w:r>
    </w:p>
    <w:p w14:paraId="34931141" w14:textId="77777777" w:rsidR="00FF0674" w:rsidRPr="00BA5F2B" w:rsidRDefault="00F26810">
      <w:pPr>
        <w:numPr>
          <w:ilvl w:val="0"/>
          <w:numId w:val="4"/>
        </w:numPr>
        <w:shd w:val="clear" w:color="auto" w:fill="FFFFFF"/>
        <w:ind w:left="283"/>
        <w:jc w:val="both"/>
        <w:rPr>
          <w:rFonts w:ascii="Constantia" w:eastAsia="Times New Roman" w:hAnsi="Constantia" w:cs="Times New Roman"/>
          <w:sz w:val="20"/>
          <w:szCs w:val="20"/>
        </w:rPr>
      </w:pPr>
      <w:r w:rsidRPr="00BA5F2B">
        <w:rPr>
          <w:rFonts w:ascii="Constantia" w:eastAsia="Times New Roman" w:hAnsi="Constantia" w:cs="Times New Roman"/>
          <w:sz w:val="20"/>
          <w:szCs w:val="20"/>
        </w:rPr>
        <w:t>Configured and customized</w:t>
      </w:r>
      <w:r w:rsidRPr="00BA5F2B">
        <w:rPr>
          <w:rFonts w:ascii="Constantia" w:eastAsia="Times New Roman" w:hAnsi="Constantia" w:cs="Times New Roman"/>
          <w:b/>
          <w:sz w:val="20"/>
          <w:szCs w:val="20"/>
        </w:rPr>
        <w:t xml:space="preserve"> Log4j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 to enhance the performance of the application by optimizing logging mechanisms and improving log management.</w:t>
      </w:r>
    </w:p>
    <w:p w14:paraId="58017975" w14:textId="6D3E0DD6" w:rsidR="00FF0674" w:rsidRPr="00BA5F2B" w:rsidRDefault="00F26810">
      <w:pPr>
        <w:jc w:val="both"/>
        <w:rPr>
          <w:rFonts w:ascii="Constantia" w:eastAsia="Times New Roman" w:hAnsi="Constantia" w:cs="Times New Roman"/>
          <w:sz w:val="20"/>
          <w:szCs w:val="20"/>
        </w:rPr>
      </w:pPr>
      <w:r w:rsidRPr="009A7B38">
        <w:rPr>
          <w:rFonts w:ascii="Constantia" w:eastAsia="Times New Roman" w:hAnsi="Constantia" w:cs="Times New Roman"/>
          <w:b/>
          <w:bCs/>
          <w:sz w:val="20"/>
          <w:szCs w:val="20"/>
          <w:u w:val="single"/>
        </w:rPr>
        <w:t>En</w:t>
      </w:r>
      <w:r w:rsidRPr="009A7B38">
        <w:rPr>
          <w:rFonts w:ascii="Constantia" w:eastAsia="Times New Roman" w:hAnsi="Constantia" w:cs="Times New Roman"/>
          <w:b/>
          <w:bCs/>
          <w:sz w:val="20"/>
          <w:szCs w:val="20"/>
          <w:u w:val="single"/>
        </w:rPr>
        <w:t>vironment</w:t>
      </w:r>
      <w:r w:rsidRPr="00BA5F2B">
        <w:rPr>
          <w:rFonts w:ascii="Constantia" w:eastAsia="Times New Roman" w:hAnsi="Constantia" w:cs="Times New Roman"/>
          <w:sz w:val="20"/>
          <w:szCs w:val="20"/>
        </w:rPr>
        <w:t xml:space="preserve">: Core Java, J2EE, HTML, CSS, </w:t>
      </w:r>
      <w:r w:rsidR="009A7B38" w:rsidRPr="00BA5F2B">
        <w:rPr>
          <w:rFonts w:ascii="Constantia" w:eastAsia="Times New Roman" w:hAnsi="Constantia" w:cs="Times New Roman"/>
          <w:sz w:val="20"/>
          <w:szCs w:val="20"/>
        </w:rPr>
        <w:t>JavaScript</w:t>
      </w:r>
      <w:r w:rsidRPr="00BA5F2B">
        <w:rPr>
          <w:rFonts w:ascii="Constantia" w:eastAsia="Times New Roman" w:hAnsi="Constantia" w:cs="Times New Roman"/>
          <w:sz w:val="20"/>
          <w:szCs w:val="20"/>
        </w:rPr>
        <w:t>, JSP, AJAX, Node.js, Struts MVC, SQL, MySQL, Log4j, JDBC, Eclipse IDE, Waterfall.</w:t>
      </w:r>
    </w:p>
    <w:p w14:paraId="4B9D59D1" w14:textId="77777777" w:rsidR="00FF0674" w:rsidRPr="00BA5F2B" w:rsidRDefault="00FF0674">
      <w:pPr>
        <w:shd w:val="clear" w:color="auto" w:fill="FFFFFF"/>
        <w:jc w:val="both"/>
        <w:rPr>
          <w:rFonts w:ascii="Constantia" w:eastAsia="Times New Roman" w:hAnsi="Constantia" w:cs="Times New Roman"/>
          <w:sz w:val="20"/>
          <w:szCs w:val="20"/>
        </w:rPr>
      </w:pPr>
    </w:p>
    <w:p w14:paraId="6E8B785F" w14:textId="77777777" w:rsidR="00FF0674" w:rsidRPr="00BA5F2B" w:rsidRDefault="00FF0674">
      <w:pPr>
        <w:ind w:left="1440"/>
        <w:jc w:val="both"/>
        <w:rPr>
          <w:rFonts w:ascii="Constantia" w:eastAsia="Times New Roman" w:hAnsi="Constantia" w:cs="Times New Roman"/>
          <w:sz w:val="20"/>
          <w:szCs w:val="20"/>
        </w:rPr>
      </w:pPr>
    </w:p>
    <w:p w14:paraId="7795BF5B" w14:textId="77777777" w:rsidR="00FF0674" w:rsidRPr="00BA5F2B" w:rsidRDefault="00FF0674">
      <w:pPr>
        <w:jc w:val="both"/>
        <w:rPr>
          <w:rFonts w:ascii="Constantia" w:eastAsia="Times New Roman" w:hAnsi="Constantia" w:cs="Times New Roman"/>
          <w:sz w:val="20"/>
          <w:szCs w:val="20"/>
        </w:rPr>
      </w:pPr>
    </w:p>
    <w:sectPr w:rsidR="00FF0674" w:rsidRPr="00BA5F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D201A" w14:textId="77777777" w:rsidR="00F26810" w:rsidRDefault="00F26810">
      <w:pPr>
        <w:spacing w:line="240" w:lineRule="auto"/>
      </w:pPr>
      <w:r>
        <w:separator/>
      </w:r>
    </w:p>
  </w:endnote>
  <w:endnote w:type="continuationSeparator" w:id="0">
    <w:p w14:paraId="6D78CCF3" w14:textId="77777777" w:rsidR="00F26810" w:rsidRDefault="00F26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57960" w14:textId="77777777" w:rsidR="00F26810" w:rsidRDefault="00F26810">
      <w:pPr>
        <w:spacing w:line="240" w:lineRule="auto"/>
      </w:pPr>
      <w:r>
        <w:separator/>
      </w:r>
    </w:p>
  </w:footnote>
  <w:footnote w:type="continuationSeparator" w:id="0">
    <w:p w14:paraId="7298FFD3" w14:textId="77777777" w:rsidR="00F26810" w:rsidRDefault="00F268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17AC"/>
    <w:multiLevelType w:val="hybridMultilevel"/>
    <w:tmpl w:val="BD061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C52B8"/>
    <w:multiLevelType w:val="multilevel"/>
    <w:tmpl w:val="6A76AA7C"/>
    <w:lvl w:ilvl="0">
      <w:start w:val="1"/>
      <w:numFmt w:val="bullet"/>
      <w:lvlText w:val="●"/>
      <w:lvlJc w:val="left"/>
      <w:pPr>
        <w:ind w:left="2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277091"/>
    <w:multiLevelType w:val="multilevel"/>
    <w:tmpl w:val="5AA6E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924A6E"/>
    <w:multiLevelType w:val="multilevel"/>
    <w:tmpl w:val="386836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E940BB"/>
    <w:multiLevelType w:val="multilevel"/>
    <w:tmpl w:val="31B43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157643"/>
    <w:multiLevelType w:val="multilevel"/>
    <w:tmpl w:val="9998D82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4A6C6A"/>
    <w:multiLevelType w:val="multilevel"/>
    <w:tmpl w:val="D3F87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FB73D7"/>
    <w:multiLevelType w:val="hybridMultilevel"/>
    <w:tmpl w:val="7C94A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4"/>
    <w:rsid w:val="000B166E"/>
    <w:rsid w:val="001954BC"/>
    <w:rsid w:val="00273F2F"/>
    <w:rsid w:val="002E5653"/>
    <w:rsid w:val="002F259E"/>
    <w:rsid w:val="004C7B76"/>
    <w:rsid w:val="004E52F8"/>
    <w:rsid w:val="00664D78"/>
    <w:rsid w:val="00815932"/>
    <w:rsid w:val="00832AAB"/>
    <w:rsid w:val="008B5427"/>
    <w:rsid w:val="008F21E4"/>
    <w:rsid w:val="009A7B38"/>
    <w:rsid w:val="00A15265"/>
    <w:rsid w:val="00AF6DF1"/>
    <w:rsid w:val="00BA5F2B"/>
    <w:rsid w:val="00DE2F6F"/>
    <w:rsid w:val="00ED2897"/>
    <w:rsid w:val="00F26810"/>
    <w:rsid w:val="00F26D29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6056"/>
  <w15:docId w15:val="{127B55DE-F595-4FB9-A827-935DF9B4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E52F8"/>
    <w:pPr>
      <w:ind w:left="720"/>
      <w:contextualSpacing/>
    </w:pPr>
  </w:style>
  <w:style w:type="paragraph" w:customStyle="1" w:styleId="Normal1">
    <w:name w:val="Normal1"/>
    <w:rsid w:val="00BA5F2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E56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53"/>
  </w:style>
  <w:style w:type="paragraph" w:styleId="Footer">
    <w:name w:val="footer"/>
    <w:basedOn w:val="Normal"/>
    <w:link w:val="FooterChar"/>
    <w:uiPriority w:val="99"/>
    <w:unhideWhenUsed/>
    <w:rsid w:val="002E56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O3SLk2XR+lDR/6IHX3nCjkvgLw==">AMUW2mU5qMlv7rcmWfCRTL96Ajk5FAoSFqGQH+Wijg25Ehm8G+rBzIzN/tpd4ODOAoDgMdQTN52qc85mT44XbFyzPq6vqldA5SfqhBMd/DXn/xpEn3OJd94=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</cp:lastModifiedBy>
  <cp:revision>4</cp:revision>
  <dcterms:created xsi:type="dcterms:W3CDTF">2023-06-05T18:28:00Z</dcterms:created>
  <dcterms:modified xsi:type="dcterms:W3CDTF">2023-06-06T13:34:00Z</dcterms:modified>
</cp:coreProperties>
</file>