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67BB" w14:textId="77777777" w:rsidR="00F63FAE" w:rsidRPr="00F63FAE" w:rsidRDefault="00F63FAE" w:rsidP="00F63FAE">
      <w:pPr>
        <w:keepNext/>
        <w:tabs>
          <w:tab w:val="left" w:pos="0"/>
        </w:tabs>
        <w:spacing w:after="0" w:line="240" w:lineRule="auto"/>
        <w:jc w:val="center"/>
        <w:rPr>
          <w:rFonts w:eastAsia="Arial" w:cstheme="minorHAnsi"/>
          <w:b/>
        </w:rPr>
      </w:pPr>
      <w:r w:rsidRPr="00F63FAE">
        <w:rPr>
          <w:rFonts w:eastAsia="Arial" w:cstheme="minorHAnsi"/>
          <w:b/>
        </w:rPr>
        <w:t>Amar Surve, PMP, CSM</w:t>
      </w:r>
    </w:p>
    <w:p w14:paraId="71312E5F" w14:textId="77777777" w:rsidR="00F63FAE" w:rsidRPr="00F63FAE" w:rsidRDefault="00F63FAE" w:rsidP="00F63FAE">
      <w:pPr>
        <w:keepNext/>
        <w:tabs>
          <w:tab w:val="left" w:pos="0"/>
        </w:tabs>
        <w:spacing w:after="0" w:line="240" w:lineRule="auto"/>
        <w:jc w:val="center"/>
        <w:rPr>
          <w:rFonts w:eastAsia="Arial" w:cstheme="minorHAnsi"/>
          <w:b/>
        </w:rPr>
      </w:pPr>
      <w:hyperlink r:id="rId5" w:history="1">
        <w:r w:rsidRPr="00F63FAE">
          <w:rPr>
            <w:rStyle w:val="Hyperlink"/>
            <w:rFonts w:eastAsia="Arial" w:cstheme="minorHAnsi"/>
            <w:b/>
          </w:rPr>
          <w:t>amar810@gmail.com</w:t>
        </w:r>
      </w:hyperlink>
    </w:p>
    <w:p w14:paraId="06CCF09F" w14:textId="77777777" w:rsidR="00F63FAE" w:rsidRDefault="00F63FAE" w:rsidP="00F63FAE">
      <w:pPr>
        <w:keepNext/>
        <w:tabs>
          <w:tab w:val="left" w:pos="0"/>
        </w:tabs>
        <w:spacing w:after="0" w:line="240" w:lineRule="auto"/>
        <w:jc w:val="center"/>
        <w:rPr>
          <w:rFonts w:eastAsia="Arial" w:cstheme="minorHAnsi"/>
          <w:b/>
        </w:rPr>
      </w:pPr>
      <w:r w:rsidRPr="00F63FAE">
        <w:rPr>
          <w:rFonts w:eastAsia="Arial" w:cstheme="minorHAnsi"/>
          <w:b/>
        </w:rPr>
        <w:t>415-819-2053</w:t>
      </w:r>
    </w:p>
    <w:p w14:paraId="7F37ABD8" w14:textId="77777777" w:rsidR="00F63FAE" w:rsidRPr="00F63FAE" w:rsidRDefault="00F63FAE" w:rsidP="00F63FAE">
      <w:pPr>
        <w:keepNext/>
        <w:tabs>
          <w:tab w:val="left" w:pos="0"/>
        </w:tabs>
        <w:spacing w:after="0" w:line="240" w:lineRule="auto"/>
        <w:jc w:val="center"/>
        <w:rPr>
          <w:rFonts w:eastAsia="Arial" w:cstheme="minorHAnsi"/>
          <w:b/>
        </w:rPr>
      </w:pPr>
      <w:r w:rsidRPr="00F63FAE">
        <w:rPr>
          <w:rFonts w:eastAsia="Arial" w:cstheme="minorHAnsi"/>
          <w:b/>
        </w:rPr>
        <w:t>https://www.linkedin.com/in/amar-surve-60465aa7/</w:t>
      </w:r>
    </w:p>
    <w:p w14:paraId="4D557A4B" w14:textId="77777777" w:rsidR="00C21A28" w:rsidRPr="00F63FAE" w:rsidRDefault="00C21A28" w:rsidP="00C21A28">
      <w:pPr>
        <w:spacing w:after="0" w:line="240" w:lineRule="auto"/>
        <w:rPr>
          <w:rFonts w:eastAsia="Palatino Linotype" w:cstheme="minorHAnsi"/>
        </w:rPr>
      </w:pPr>
    </w:p>
    <w:p w14:paraId="63416D47" w14:textId="410073BA" w:rsidR="00477546" w:rsidRPr="00F63FAE" w:rsidRDefault="00613487" w:rsidP="00F63FAE">
      <w:pPr>
        <w:pStyle w:val="NoSpacing"/>
        <w:rPr>
          <w:rFonts w:eastAsia="Verdana"/>
          <w:color w:val="08044A"/>
          <w:shd w:val="clear" w:color="auto" w:fill="FFFFFF"/>
        </w:rPr>
      </w:pPr>
      <w:r w:rsidRPr="00F63FAE">
        <w:rPr>
          <w:rFonts w:eastAsia="Calibri"/>
        </w:rPr>
        <w:t>A </w:t>
      </w:r>
      <w:r w:rsidRPr="00F63FAE">
        <w:rPr>
          <w:rFonts w:eastAsia="Calibri"/>
          <w:b/>
        </w:rPr>
        <w:t>certified PMP</w:t>
      </w:r>
      <w:r w:rsidR="00AA6630" w:rsidRPr="00F63FAE">
        <w:rPr>
          <w:rFonts w:eastAsia="Calibri"/>
          <w:b/>
        </w:rPr>
        <w:t>/CSM</w:t>
      </w:r>
      <w:r w:rsidRPr="00F63FAE">
        <w:rPr>
          <w:rFonts w:eastAsia="Calibri"/>
          <w:b/>
        </w:rPr>
        <w:t xml:space="preserve"> </w:t>
      </w:r>
      <w:r w:rsidR="00BF5D6E" w:rsidRPr="00F63FAE">
        <w:rPr>
          <w:rFonts w:eastAsia="Calibri"/>
          <w:bCs/>
        </w:rPr>
        <w:t>Sr.</w:t>
      </w:r>
      <w:r w:rsidR="00BF5D6E" w:rsidRPr="00F63FAE">
        <w:rPr>
          <w:rFonts w:eastAsia="Calibri"/>
        </w:rPr>
        <w:t xml:space="preserve"> </w:t>
      </w:r>
      <w:r w:rsidR="009E178D" w:rsidRPr="00F63FAE">
        <w:rPr>
          <w:rFonts w:eastAsia="Calibri"/>
        </w:rPr>
        <w:t>Scrum Master</w:t>
      </w:r>
      <w:r w:rsidRPr="00F63FAE">
        <w:rPr>
          <w:rFonts w:eastAsia="Calibri"/>
        </w:rPr>
        <w:t xml:space="preserve">, with over </w:t>
      </w:r>
      <w:r w:rsidR="008E1649" w:rsidRPr="00F63FAE">
        <w:rPr>
          <w:rFonts w:eastAsia="Calibri"/>
        </w:rPr>
        <w:t>20</w:t>
      </w:r>
      <w:r w:rsidR="005231A5" w:rsidRPr="00F63FAE">
        <w:rPr>
          <w:rFonts w:eastAsia="Calibri"/>
        </w:rPr>
        <w:t xml:space="preserve"> year</w:t>
      </w:r>
      <w:r w:rsidR="00BF5D6E" w:rsidRPr="00F63FAE">
        <w:rPr>
          <w:rFonts w:eastAsia="Calibri"/>
        </w:rPr>
        <w:t>s</w:t>
      </w:r>
      <w:r w:rsidR="005231A5" w:rsidRPr="00F63FAE">
        <w:rPr>
          <w:rFonts w:eastAsia="Calibri"/>
        </w:rPr>
        <w:t xml:space="preserve"> </w:t>
      </w:r>
      <w:r w:rsidR="00BF5D6E" w:rsidRPr="00F63FAE">
        <w:rPr>
          <w:rFonts w:eastAsia="Calibri"/>
        </w:rPr>
        <w:t xml:space="preserve">of </w:t>
      </w:r>
      <w:r w:rsidRPr="00F63FAE">
        <w:rPr>
          <w:rFonts w:eastAsia="Calibri"/>
        </w:rPr>
        <w:t>experience in managing multi-disciplinary teams of varying sizes and complex programs of work. Has the ability to build strong relationships with all stakeholders and to turn proposals into reality. Especially successful in management roles that demand rigor, a high level of drive and dedication and a focus on delivering business outcomes through the use of methodologies</w:t>
      </w:r>
      <w:r w:rsidRPr="00F63FAE">
        <w:rPr>
          <w:rFonts w:eastAsia="Verdana"/>
          <w:color w:val="08044A"/>
          <w:shd w:val="clear" w:color="auto" w:fill="FFFFFF"/>
        </w:rPr>
        <w:t> </w:t>
      </w:r>
    </w:p>
    <w:p w14:paraId="3E42FB9A" w14:textId="77777777" w:rsidR="00F63FAE" w:rsidRDefault="00F63FAE" w:rsidP="00F63FAE">
      <w:pPr>
        <w:pStyle w:val="NoSpacing"/>
        <w:rPr>
          <w:rFonts w:eastAsia="Arial"/>
          <w:b/>
          <w:bCs/>
        </w:rPr>
      </w:pPr>
    </w:p>
    <w:p w14:paraId="600A3B6C" w14:textId="32FA0FF5" w:rsidR="00477546" w:rsidRPr="00F63FAE" w:rsidRDefault="00F63FAE" w:rsidP="00F63FAE">
      <w:pPr>
        <w:pStyle w:val="NoSpacing"/>
        <w:rPr>
          <w:rFonts w:eastAsia="Arial"/>
          <w:b/>
          <w:bCs/>
        </w:rPr>
      </w:pPr>
      <w:r w:rsidRPr="00F63FAE">
        <w:rPr>
          <w:rFonts w:eastAsia="Arial"/>
          <w:b/>
          <w:bCs/>
        </w:rPr>
        <w:t>Professional Summary</w:t>
      </w:r>
      <w:r>
        <w:rPr>
          <w:rFonts w:eastAsia="Arial"/>
          <w:b/>
          <w:bCs/>
        </w:rPr>
        <w:t>:</w:t>
      </w:r>
    </w:p>
    <w:p w14:paraId="03967707" w14:textId="7872EC42"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b/>
        </w:rPr>
        <w:t xml:space="preserve">Strong </w:t>
      </w:r>
      <w:r w:rsidR="008E1649" w:rsidRPr="00F63FAE">
        <w:rPr>
          <w:rFonts w:eastAsia="Calibri" w:cstheme="minorHAnsi"/>
          <w:b/>
        </w:rPr>
        <w:t>20</w:t>
      </w:r>
      <w:r w:rsidRPr="00F63FAE">
        <w:rPr>
          <w:rFonts w:eastAsia="Calibri" w:cstheme="minorHAnsi"/>
          <w:b/>
        </w:rPr>
        <w:t xml:space="preserve">+ </w:t>
      </w:r>
      <w:r w:rsidRPr="00F63FAE">
        <w:rPr>
          <w:rFonts w:eastAsia="Calibri" w:cstheme="minorHAnsi"/>
        </w:rPr>
        <w:t xml:space="preserve">years of Project Management </w:t>
      </w:r>
      <w:r w:rsidRPr="00F63FAE">
        <w:rPr>
          <w:rFonts w:eastAsia="Calibri" w:cstheme="minorHAnsi"/>
          <w:b/>
        </w:rPr>
        <w:t xml:space="preserve">in Credit Card Services, Auto Insurance, </w:t>
      </w:r>
      <w:r w:rsidR="00A97849" w:rsidRPr="00F63FAE">
        <w:rPr>
          <w:rFonts w:eastAsia="Calibri" w:cstheme="minorHAnsi"/>
          <w:b/>
        </w:rPr>
        <w:t>ecommerce</w:t>
      </w:r>
      <w:r w:rsidRPr="00F63FAE">
        <w:rPr>
          <w:rFonts w:eastAsia="Calibri" w:cstheme="minorHAnsi"/>
          <w:b/>
        </w:rPr>
        <w:t>,</w:t>
      </w:r>
      <w:r w:rsidRPr="00F63FAE">
        <w:rPr>
          <w:rFonts w:eastAsia="Arial" w:cstheme="minorHAnsi"/>
          <w:color w:val="0000FF"/>
          <w:shd w:val="clear" w:color="auto" w:fill="FFFFFF"/>
        </w:rPr>
        <w:t xml:space="preserve"> </w:t>
      </w:r>
      <w:r w:rsidRPr="00F63FAE">
        <w:rPr>
          <w:rFonts w:eastAsia="Calibri" w:cstheme="minorHAnsi"/>
          <w:b/>
        </w:rPr>
        <w:t>Retail and Wealth Management</w:t>
      </w:r>
      <w:r w:rsidRPr="00F63FAE">
        <w:rPr>
          <w:rFonts w:eastAsia="Calibri" w:cstheme="minorHAnsi"/>
        </w:rPr>
        <w:t xml:space="preserve"> financial industry covering all areas of PM in entire SDLC life cycle</w:t>
      </w:r>
    </w:p>
    <w:p w14:paraId="2AF21053" w14:textId="684CABB3"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Good experience in working in </w:t>
      </w:r>
      <w:r w:rsidRPr="00F63FAE">
        <w:rPr>
          <w:rFonts w:eastAsia="Calibri" w:cstheme="minorHAnsi"/>
          <w:b/>
          <w:color w:val="000000"/>
        </w:rPr>
        <w:t>Agile and Waterfall</w:t>
      </w:r>
      <w:r w:rsidRPr="00F63FAE">
        <w:rPr>
          <w:rFonts w:eastAsia="Calibri" w:cstheme="minorHAnsi"/>
          <w:color w:val="000000"/>
        </w:rPr>
        <w:t xml:space="preserve"> SDLC model.</w:t>
      </w:r>
    </w:p>
    <w:p w14:paraId="6063D06F" w14:textId="5BE536FE" w:rsidR="00C5309D" w:rsidRPr="00F63FAE" w:rsidRDefault="00C5309D"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Experience in implementing </w:t>
      </w:r>
      <w:r w:rsidRPr="00F63FAE">
        <w:rPr>
          <w:rFonts w:eastAsia="Calibri" w:cstheme="minorHAnsi"/>
          <w:b/>
          <w:bCs/>
          <w:color w:val="000000"/>
        </w:rPr>
        <w:t>Salesforce</w:t>
      </w:r>
      <w:r w:rsidRPr="00F63FAE">
        <w:rPr>
          <w:rFonts w:eastAsia="Calibri" w:cstheme="minorHAnsi"/>
          <w:color w:val="000000"/>
        </w:rPr>
        <w:t xml:space="preserve"> – Sales and Service cloud for different clients</w:t>
      </w:r>
    </w:p>
    <w:p w14:paraId="23690922" w14:textId="77777777" w:rsidR="0098073D" w:rsidRPr="00F63FAE" w:rsidRDefault="0098073D"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In depth experience in QA /Testing along with hands on experience on ALM, JIRA,</w:t>
      </w:r>
      <w:r w:rsidR="00A06DC3" w:rsidRPr="00F63FAE">
        <w:rPr>
          <w:rFonts w:eastAsia="Calibri" w:cstheme="minorHAnsi"/>
          <w:color w:val="000000"/>
        </w:rPr>
        <w:t xml:space="preserve"> Confluence, Rally, </w:t>
      </w:r>
      <w:r w:rsidRPr="00F63FAE">
        <w:rPr>
          <w:rFonts w:eastAsia="Calibri" w:cstheme="minorHAnsi"/>
          <w:color w:val="000000"/>
        </w:rPr>
        <w:t>UFT and CA Lisa tools</w:t>
      </w:r>
    </w:p>
    <w:p w14:paraId="0F90340C" w14:textId="77777777" w:rsidR="00BF5D6E" w:rsidRPr="00F63FAE" w:rsidRDefault="00BF5D6E"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Experience in implementing SAFe framework for different clients and driving the SAFe ceremonies for </w:t>
      </w:r>
      <w:r w:rsidR="000A7DD4" w:rsidRPr="00F63FAE">
        <w:rPr>
          <w:rFonts w:eastAsia="Calibri" w:cstheme="minorHAnsi"/>
          <w:color w:val="000000"/>
        </w:rPr>
        <w:t>the scrum teams</w:t>
      </w:r>
    </w:p>
    <w:p w14:paraId="2A2969E8" w14:textId="12B76632" w:rsidR="008841D1" w:rsidRPr="00F63FAE" w:rsidRDefault="008841D1"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Extensive </w:t>
      </w:r>
      <w:r w:rsidR="00F63FAE" w:rsidRPr="00F63FAE">
        <w:rPr>
          <w:rFonts w:eastAsia="Calibri" w:cstheme="minorHAnsi"/>
          <w:color w:val="000000"/>
        </w:rPr>
        <w:t>hands-on</w:t>
      </w:r>
      <w:r w:rsidRPr="00F63FAE">
        <w:rPr>
          <w:rFonts w:eastAsia="Calibri" w:cstheme="minorHAnsi"/>
          <w:color w:val="000000"/>
        </w:rPr>
        <w:t xml:space="preserve"> experience with agile methodology and following the Scrum ceremonies for the project</w:t>
      </w:r>
    </w:p>
    <w:p w14:paraId="1FC7FEDB" w14:textId="1E265CCA" w:rsidR="00D43448" w:rsidRPr="00F63FAE" w:rsidRDefault="00D43448"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Experience with Kanban boards and handling the Kanban teams.</w:t>
      </w:r>
    </w:p>
    <w:p w14:paraId="11D0AFF1" w14:textId="77777777" w:rsidR="00BB123F" w:rsidRPr="00F63FAE" w:rsidRDefault="00BB123F"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Conduct trainings for coaching the agile methodology to client teams</w:t>
      </w:r>
    </w:p>
    <w:p w14:paraId="0DFA6F0B" w14:textId="77777777" w:rsidR="008841D1" w:rsidRPr="00F63FAE" w:rsidRDefault="008841D1"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Expertise in working with Product owners for Product backlog and converting to Sprint Backlog</w:t>
      </w:r>
    </w:p>
    <w:p w14:paraId="5B82BF34" w14:textId="77777777" w:rsidR="008841D1" w:rsidRPr="00F63FAE" w:rsidRDefault="008841D1"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Experience in managing global teams with multi-vendor environment </w:t>
      </w:r>
    </w:p>
    <w:p w14:paraId="41EE0F4C" w14:textId="488F958A"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 xml:space="preserve">Having first class executive </w:t>
      </w:r>
      <w:r w:rsidR="00681B6D" w:rsidRPr="00F63FAE">
        <w:rPr>
          <w:rFonts w:eastAsia="Calibri" w:cstheme="minorHAnsi"/>
          <w:color w:val="000000"/>
        </w:rPr>
        <w:t>leadership, interpersonal</w:t>
      </w:r>
      <w:r w:rsidRPr="00F63FAE">
        <w:rPr>
          <w:rFonts w:eastAsia="Calibri" w:cstheme="minorHAnsi"/>
          <w:color w:val="000000"/>
        </w:rPr>
        <w:t xml:space="preserve">, negotiating, motivational and communicating skills and capable of providing authoritative guidance and advice to both in house and </w:t>
      </w:r>
      <w:r w:rsidR="00F63FAE" w:rsidRPr="00F63FAE">
        <w:rPr>
          <w:rFonts w:eastAsia="Calibri" w:cstheme="minorHAnsi"/>
          <w:color w:val="000000"/>
        </w:rPr>
        <w:t>third-party</w:t>
      </w:r>
      <w:r w:rsidRPr="00F63FAE">
        <w:rPr>
          <w:rFonts w:eastAsia="Calibri" w:cstheme="minorHAnsi"/>
          <w:color w:val="000000"/>
        </w:rPr>
        <w:t xml:space="preserve"> test.</w:t>
      </w:r>
    </w:p>
    <w:p w14:paraId="64CDB58B" w14:textId="77777777"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Managing and monitoring the project budget and project resources</w:t>
      </w:r>
    </w:p>
    <w:p w14:paraId="42BA74A8" w14:textId="77777777"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Experience with Business objects and SQL, RDBMS data base validations.</w:t>
      </w:r>
    </w:p>
    <w:p w14:paraId="061A1EBC" w14:textId="77777777"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Managed all project related activities from inception to final delivery release of the product</w:t>
      </w:r>
    </w:p>
    <w:p w14:paraId="3319D3A3" w14:textId="77777777" w:rsidR="00477546" w:rsidRPr="00F63FAE" w:rsidRDefault="00613487" w:rsidP="00C21A28">
      <w:pPr>
        <w:numPr>
          <w:ilvl w:val="0"/>
          <w:numId w:val="1"/>
        </w:numPr>
        <w:tabs>
          <w:tab w:val="left" w:pos="720"/>
        </w:tabs>
        <w:spacing w:after="0" w:line="240" w:lineRule="auto"/>
        <w:ind w:left="720" w:hanging="360"/>
        <w:rPr>
          <w:rFonts w:eastAsia="Calibri" w:cstheme="minorHAnsi"/>
          <w:color w:val="000000"/>
        </w:rPr>
      </w:pPr>
      <w:r w:rsidRPr="00F63FAE">
        <w:rPr>
          <w:rFonts w:eastAsia="Calibri" w:cstheme="minorHAnsi"/>
          <w:color w:val="000000"/>
        </w:rPr>
        <w:t>Experience in dealing with varied business and technical clients</w:t>
      </w:r>
    </w:p>
    <w:p w14:paraId="56EA6657" w14:textId="77777777" w:rsidR="00F63FAE" w:rsidRDefault="00F63FAE" w:rsidP="00F63FAE">
      <w:pPr>
        <w:pStyle w:val="NoSpacing"/>
        <w:rPr>
          <w:rFonts w:eastAsia="Arial"/>
        </w:rPr>
      </w:pPr>
    </w:p>
    <w:p w14:paraId="31670A63" w14:textId="77777777" w:rsidR="00F63FAE" w:rsidRDefault="00F63FAE" w:rsidP="00F63FAE">
      <w:pPr>
        <w:pStyle w:val="NoSpacing"/>
        <w:rPr>
          <w:rFonts w:eastAsia="Arial"/>
        </w:rPr>
      </w:pPr>
    </w:p>
    <w:p w14:paraId="00D8D6AE" w14:textId="7964F710" w:rsidR="00477546" w:rsidRPr="00F63FAE" w:rsidRDefault="00F63FAE" w:rsidP="00F63FAE">
      <w:pPr>
        <w:pStyle w:val="NoSpacing"/>
        <w:rPr>
          <w:rFonts w:eastAsia="Arial"/>
          <w:b/>
          <w:bCs/>
        </w:rPr>
      </w:pPr>
      <w:r w:rsidRPr="00F63FAE">
        <w:rPr>
          <w:rFonts w:eastAsia="Arial"/>
          <w:b/>
          <w:bCs/>
        </w:rPr>
        <w:t>Technical Skills:</w:t>
      </w:r>
    </w:p>
    <w:p w14:paraId="19B0891C" w14:textId="77777777" w:rsidR="00477546" w:rsidRPr="00F63FAE" w:rsidRDefault="00477546" w:rsidP="00C21A28">
      <w:pPr>
        <w:tabs>
          <w:tab w:val="left" w:pos="288"/>
        </w:tabs>
        <w:spacing w:after="0" w:line="240" w:lineRule="auto"/>
        <w:rPr>
          <w:rFonts w:eastAsia="Arial" w:cstheme="minorHAnsi"/>
        </w:rPr>
      </w:pPr>
    </w:p>
    <w:tbl>
      <w:tblPr>
        <w:tblW w:w="0" w:type="auto"/>
        <w:tblInd w:w="180" w:type="dxa"/>
        <w:tblCellMar>
          <w:left w:w="10" w:type="dxa"/>
          <w:right w:w="10" w:type="dxa"/>
        </w:tblCellMar>
        <w:tblLook w:val="0000" w:firstRow="0" w:lastRow="0" w:firstColumn="0" w:lastColumn="0" w:noHBand="0" w:noVBand="0"/>
      </w:tblPr>
      <w:tblGrid>
        <w:gridCol w:w="3677"/>
        <w:gridCol w:w="5863"/>
      </w:tblGrid>
      <w:tr w:rsidR="00477546" w:rsidRPr="00F63FAE" w14:paraId="1FA90B27" w14:textId="77777777" w:rsidTr="00281299">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2488BDFB" w14:textId="77777777" w:rsidR="00477546" w:rsidRPr="00F63FAE" w:rsidRDefault="00613487" w:rsidP="00C21A28">
            <w:pPr>
              <w:spacing w:after="0" w:line="240" w:lineRule="auto"/>
              <w:rPr>
                <w:rFonts w:eastAsia="Calibri" w:cstheme="minorHAnsi"/>
              </w:rPr>
            </w:pPr>
            <w:r w:rsidRPr="00F63FAE">
              <w:rPr>
                <w:rFonts w:eastAsia="Calibri" w:cstheme="minorHAnsi"/>
              </w:rPr>
              <w:t>Project Management</w:t>
            </w:r>
          </w:p>
        </w:tc>
        <w:tc>
          <w:tcPr>
            <w:tcW w:w="5863"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2CED1E1D" w14:textId="77777777" w:rsidR="00477546" w:rsidRPr="00F63FAE" w:rsidRDefault="00613487" w:rsidP="00C21A28">
            <w:pPr>
              <w:spacing w:after="0" w:line="240" w:lineRule="auto"/>
              <w:rPr>
                <w:rFonts w:eastAsia="Calibri" w:cstheme="minorHAnsi"/>
              </w:rPr>
            </w:pPr>
            <w:r w:rsidRPr="00F63FAE">
              <w:rPr>
                <w:rFonts w:eastAsia="Calibri" w:cstheme="minorHAnsi"/>
              </w:rPr>
              <w:t xml:space="preserve">MS Project/MS Visio/SharePoint portal, Change control – </w:t>
            </w:r>
            <w:proofErr w:type="spellStart"/>
            <w:r w:rsidRPr="00F63FAE">
              <w:rPr>
                <w:rFonts w:eastAsia="Calibri" w:cstheme="minorHAnsi"/>
              </w:rPr>
              <w:t>Changeman</w:t>
            </w:r>
            <w:proofErr w:type="spellEnd"/>
            <w:r w:rsidRPr="00F63FAE">
              <w:rPr>
                <w:rFonts w:eastAsia="Calibri" w:cstheme="minorHAnsi"/>
              </w:rPr>
              <w:t xml:space="preserve"> ,Lotus Notes</w:t>
            </w:r>
            <w:r w:rsidR="00281299" w:rsidRPr="00F63FAE">
              <w:rPr>
                <w:rFonts w:eastAsia="Calibri" w:cstheme="minorHAnsi"/>
              </w:rPr>
              <w:t xml:space="preserve">, JIRA, Rally, Confluence </w:t>
            </w:r>
          </w:p>
        </w:tc>
      </w:tr>
      <w:tr w:rsidR="00477546" w:rsidRPr="00F63FAE" w14:paraId="208869B0" w14:textId="77777777" w:rsidTr="00281299">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331D9360" w14:textId="77777777" w:rsidR="00477546" w:rsidRPr="00F63FAE" w:rsidRDefault="00613487" w:rsidP="00C21A28">
            <w:pPr>
              <w:spacing w:after="0" w:line="240" w:lineRule="auto"/>
              <w:rPr>
                <w:rFonts w:eastAsia="Calibri" w:cstheme="minorHAnsi"/>
              </w:rPr>
            </w:pPr>
            <w:r w:rsidRPr="00F63FAE">
              <w:rPr>
                <w:rFonts w:eastAsia="Calibri" w:cstheme="minorHAnsi"/>
              </w:rPr>
              <w:t>Testing Tool/Techniques</w:t>
            </w:r>
          </w:p>
        </w:tc>
        <w:tc>
          <w:tcPr>
            <w:tcW w:w="5863"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10AB8E8D" w14:textId="77777777" w:rsidR="00477546" w:rsidRPr="00F63FAE" w:rsidRDefault="00613487" w:rsidP="00C21A28">
            <w:pPr>
              <w:spacing w:after="0" w:line="240" w:lineRule="auto"/>
              <w:rPr>
                <w:rFonts w:eastAsia="Calibri" w:cstheme="minorHAnsi"/>
              </w:rPr>
            </w:pPr>
            <w:r w:rsidRPr="00F63FAE">
              <w:rPr>
                <w:rFonts w:eastAsia="Calibri" w:cstheme="minorHAnsi"/>
              </w:rPr>
              <w:t xml:space="preserve">HP Quality Center (ALM), HP Quick Test Pro (QTP), Test Data Management, Test Planning and Estimation, ITKO LISA, </w:t>
            </w:r>
            <w:proofErr w:type="spellStart"/>
            <w:r w:rsidRPr="00F63FAE">
              <w:rPr>
                <w:rFonts w:eastAsia="Calibri" w:cstheme="minorHAnsi"/>
              </w:rPr>
              <w:t>TurnKey</w:t>
            </w:r>
            <w:proofErr w:type="spellEnd"/>
            <w:r w:rsidRPr="00F63FAE">
              <w:rPr>
                <w:rFonts w:eastAsia="Calibri" w:cstheme="minorHAnsi"/>
              </w:rPr>
              <w:t>.</w:t>
            </w:r>
          </w:p>
        </w:tc>
      </w:tr>
      <w:tr w:rsidR="00477546" w:rsidRPr="00F63FAE" w14:paraId="7535EE5B" w14:textId="77777777" w:rsidTr="00281299">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2C4B5872" w14:textId="77777777" w:rsidR="00477546" w:rsidRPr="00F63FAE" w:rsidRDefault="00613487" w:rsidP="00C21A28">
            <w:pPr>
              <w:spacing w:after="0" w:line="240" w:lineRule="auto"/>
              <w:rPr>
                <w:rFonts w:eastAsia="Calibri" w:cstheme="minorHAnsi"/>
              </w:rPr>
            </w:pPr>
            <w:r w:rsidRPr="00F63FAE">
              <w:rPr>
                <w:rFonts w:eastAsia="Calibri" w:cstheme="minorHAnsi"/>
              </w:rPr>
              <w:t>Databases/Languages</w:t>
            </w:r>
          </w:p>
        </w:tc>
        <w:tc>
          <w:tcPr>
            <w:tcW w:w="5863"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618CE4E4" w14:textId="77777777" w:rsidR="00477546" w:rsidRPr="00F63FAE" w:rsidRDefault="00613487" w:rsidP="00C21A28">
            <w:pPr>
              <w:spacing w:after="0" w:line="240" w:lineRule="auto"/>
              <w:rPr>
                <w:rFonts w:eastAsia="Calibri" w:cstheme="minorHAnsi"/>
                <w:lang w:val="pt-PT"/>
              </w:rPr>
            </w:pPr>
            <w:r w:rsidRPr="00F63FAE">
              <w:rPr>
                <w:rFonts w:eastAsia="Calibri" w:cstheme="minorHAnsi"/>
                <w:lang w:val="pt-PT"/>
              </w:rPr>
              <w:t>SQL server, Oracle, COBOL, CICS, VSAM ,DB2</w:t>
            </w:r>
          </w:p>
        </w:tc>
      </w:tr>
      <w:tr w:rsidR="00477546" w:rsidRPr="00F63FAE" w14:paraId="0B6D8884" w14:textId="77777777" w:rsidTr="00281299">
        <w:tc>
          <w:tcPr>
            <w:tcW w:w="3677"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31061464" w14:textId="77777777" w:rsidR="00477546" w:rsidRPr="00F63FAE" w:rsidRDefault="00613487" w:rsidP="00C21A28">
            <w:pPr>
              <w:spacing w:after="0" w:line="240" w:lineRule="auto"/>
              <w:rPr>
                <w:rFonts w:eastAsia="Calibri" w:cstheme="minorHAnsi"/>
              </w:rPr>
            </w:pPr>
            <w:r w:rsidRPr="00F63FAE">
              <w:rPr>
                <w:rFonts w:eastAsia="Calibri" w:cstheme="minorHAnsi"/>
              </w:rPr>
              <w:t>Tools/Applications/Framework/</w:t>
            </w:r>
          </w:p>
          <w:p w14:paraId="51491991" w14:textId="77777777" w:rsidR="00477546" w:rsidRPr="00F63FAE" w:rsidRDefault="00613487" w:rsidP="00C21A28">
            <w:pPr>
              <w:spacing w:after="0" w:line="240" w:lineRule="auto"/>
              <w:rPr>
                <w:rFonts w:eastAsia="Calibri" w:cstheme="minorHAnsi"/>
              </w:rPr>
            </w:pPr>
            <w:r w:rsidRPr="00F63FAE">
              <w:rPr>
                <w:rFonts w:eastAsia="Calibri" w:cstheme="minorHAnsi"/>
              </w:rPr>
              <w:t>Browsers</w:t>
            </w:r>
          </w:p>
        </w:tc>
        <w:tc>
          <w:tcPr>
            <w:tcW w:w="5863" w:type="dxa"/>
            <w:tcBorders>
              <w:top w:val="single" w:sz="4" w:space="0" w:color="000000"/>
              <w:left w:val="single" w:sz="4" w:space="0" w:color="000000"/>
              <w:bottom w:val="single" w:sz="4" w:space="0" w:color="000000"/>
              <w:right w:val="single" w:sz="4" w:space="0" w:color="000000"/>
            </w:tcBorders>
            <w:shd w:val="clear" w:color="000000" w:fill="FFFFFF"/>
            <w:tcMar>
              <w:left w:w="180" w:type="dxa"/>
              <w:right w:w="180" w:type="dxa"/>
            </w:tcMar>
          </w:tcPr>
          <w:p w14:paraId="7C66B653" w14:textId="77777777" w:rsidR="00477546" w:rsidRPr="00F63FAE" w:rsidRDefault="00613487" w:rsidP="00C21A28">
            <w:pPr>
              <w:spacing w:after="0" w:line="240" w:lineRule="auto"/>
              <w:rPr>
                <w:rFonts w:eastAsia="Calibri" w:cstheme="minorHAnsi"/>
              </w:rPr>
            </w:pPr>
            <w:r w:rsidRPr="00F63FAE">
              <w:rPr>
                <w:rFonts w:eastAsia="Calibri" w:cstheme="minorHAnsi"/>
              </w:rPr>
              <w:t>SharePoint, Microsoft Office (Visio, Excel, Word, PowerPoint, MS Project</w:t>
            </w:r>
            <w:r w:rsidR="00A97849" w:rsidRPr="00F63FAE">
              <w:rPr>
                <w:rFonts w:eastAsia="Calibri" w:cstheme="minorHAnsi"/>
              </w:rPr>
              <w:t>, Primavera, Clarity</w:t>
            </w:r>
            <w:r w:rsidRPr="00F63FAE">
              <w:rPr>
                <w:rFonts w:eastAsia="Calibri" w:cstheme="minorHAnsi"/>
              </w:rPr>
              <w:t>)</w:t>
            </w:r>
            <w:r w:rsidR="00A97849" w:rsidRPr="00F63FAE">
              <w:rPr>
                <w:rFonts w:eastAsia="Calibri" w:cstheme="minorHAnsi"/>
              </w:rPr>
              <w:t xml:space="preserve">, </w:t>
            </w:r>
            <w:r w:rsidRPr="00F63FAE">
              <w:rPr>
                <w:rFonts w:eastAsia="Calibri" w:cstheme="minorHAnsi"/>
              </w:rPr>
              <w:t>Salesforce, Sterling Order Management 9.0.</w:t>
            </w:r>
          </w:p>
        </w:tc>
      </w:tr>
    </w:tbl>
    <w:p w14:paraId="440C8E0D" w14:textId="77777777" w:rsidR="00F63FAE" w:rsidRDefault="00F63FAE" w:rsidP="00F63FAE">
      <w:pPr>
        <w:pStyle w:val="NoSpacing"/>
        <w:rPr>
          <w:rFonts w:eastAsia="Arial"/>
          <w:b/>
          <w:bCs/>
        </w:rPr>
      </w:pPr>
    </w:p>
    <w:p w14:paraId="1C8EB332" w14:textId="1BF8C770" w:rsidR="00F63FAE" w:rsidRDefault="00F63FAE" w:rsidP="00F63FAE">
      <w:pPr>
        <w:pStyle w:val="NoSpacing"/>
        <w:rPr>
          <w:rFonts w:eastAsia="Arial"/>
          <w:b/>
          <w:bCs/>
        </w:rPr>
      </w:pPr>
      <w:r w:rsidRPr="00F63FAE">
        <w:rPr>
          <w:rFonts w:eastAsia="Arial"/>
          <w:b/>
          <w:bCs/>
        </w:rPr>
        <w:lastRenderedPageBreak/>
        <w:t>Trainings And Certificates</w:t>
      </w:r>
      <w:r>
        <w:rPr>
          <w:rFonts w:eastAsia="Arial"/>
          <w:b/>
          <w:bCs/>
        </w:rPr>
        <w:t>:</w:t>
      </w:r>
    </w:p>
    <w:p w14:paraId="70229FE9" w14:textId="77777777" w:rsidR="00F63FAE" w:rsidRPr="00F63FAE" w:rsidRDefault="00F63FAE" w:rsidP="00F63FAE">
      <w:pPr>
        <w:pStyle w:val="NoSpacing"/>
        <w:rPr>
          <w:rFonts w:eastAsia="Arial"/>
          <w:b/>
          <w:bCs/>
        </w:rPr>
      </w:pPr>
    </w:p>
    <w:p w14:paraId="297D4993" w14:textId="77777777" w:rsidR="00F63FAE" w:rsidRPr="00F63FAE" w:rsidRDefault="00F63FAE" w:rsidP="00F63FAE">
      <w:pPr>
        <w:numPr>
          <w:ilvl w:val="0"/>
          <w:numId w:val="15"/>
        </w:numPr>
        <w:spacing w:after="0" w:line="240" w:lineRule="auto"/>
        <w:ind w:left="720" w:hanging="360"/>
        <w:rPr>
          <w:rFonts w:eastAsia="Arial" w:cstheme="minorHAnsi"/>
        </w:rPr>
      </w:pPr>
      <w:r w:rsidRPr="00F63FAE">
        <w:rPr>
          <w:rFonts w:eastAsia="Arial" w:cstheme="minorHAnsi"/>
        </w:rPr>
        <w:t>B.E. in Instrumentation Engineering from Pune University.</w:t>
      </w:r>
    </w:p>
    <w:p w14:paraId="467C6006" w14:textId="77777777" w:rsidR="00F63FAE" w:rsidRPr="00F63FAE" w:rsidRDefault="00F63FAE" w:rsidP="00F63FAE">
      <w:pPr>
        <w:numPr>
          <w:ilvl w:val="0"/>
          <w:numId w:val="15"/>
        </w:numPr>
        <w:spacing w:after="0" w:line="240" w:lineRule="auto"/>
        <w:ind w:left="720" w:hanging="360"/>
        <w:rPr>
          <w:rFonts w:eastAsia="Arial" w:cstheme="minorHAnsi"/>
          <w:b/>
        </w:rPr>
      </w:pPr>
      <w:r w:rsidRPr="00F63FAE">
        <w:rPr>
          <w:rFonts w:eastAsia="Arial" w:cstheme="minorHAnsi"/>
          <w:b/>
        </w:rPr>
        <w:t>PMP Certified</w:t>
      </w:r>
    </w:p>
    <w:p w14:paraId="2C7C94EE" w14:textId="77777777" w:rsidR="00F63FAE" w:rsidRPr="00F63FAE" w:rsidRDefault="00F63FAE" w:rsidP="00F63FAE">
      <w:pPr>
        <w:numPr>
          <w:ilvl w:val="0"/>
          <w:numId w:val="15"/>
        </w:numPr>
        <w:spacing w:after="0" w:line="240" w:lineRule="auto"/>
        <w:ind w:left="720" w:hanging="360"/>
        <w:rPr>
          <w:rFonts w:eastAsia="Arial" w:cstheme="minorHAnsi"/>
          <w:b/>
        </w:rPr>
      </w:pPr>
      <w:r w:rsidRPr="00F63FAE">
        <w:rPr>
          <w:rFonts w:eastAsia="Arial" w:cstheme="minorHAnsi"/>
          <w:b/>
        </w:rPr>
        <w:t>CSM Certified</w:t>
      </w:r>
    </w:p>
    <w:p w14:paraId="426A44A1" w14:textId="77777777" w:rsidR="00F63FAE" w:rsidRPr="00F63FAE" w:rsidRDefault="00F63FAE" w:rsidP="00F63FAE">
      <w:pPr>
        <w:numPr>
          <w:ilvl w:val="0"/>
          <w:numId w:val="15"/>
        </w:numPr>
        <w:spacing w:after="0" w:line="240" w:lineRule="auto"/>
        <w:ind w:left="720" w:hanging="360"/>
        <w:rPr>
          <w:rFonts w:eastAsia="Arial" w:cstheme="minorHAnsi"/>
        </w:rPr>
      </w:pPr>
      <w:r w:rsidRPr="00F63FAE">
        <w:rPr>
          <w:rFonts w:eastAsia="Arial" w:cstheme="minorHAnsi"/>
        </w:rPr>
        <w:t xml:space="preserve">Completed </w:t>
      </w:r>
      <w:r w:rsidRPr="00F63FAE">
        <w:rPr>
          <w:rFonts w:eastAsia="Arial" w:cstheme="minorHAnsi"/>
          <w:b/>
        </w:rPr>
        <w:t>Base1 and Base 2 Vision Plus training</w:t>
      </w:r>
      <w:r w:rsidRPr="00F63FAE">
        <w:rPr>
          <w:rFonts w:eastAsia="Arial" w:cstheme="minorHAnsi"/>
        </w:rPr>
        <w:t xml:space="preserve"> related to Credit Cards.</w:t>
      </w:r>
    </w:p>
    <w:p w14:paraId="01D7A9FC" w14:textId="77777777" w:rsidR="00F63FAE" w:rsidRPr="00F63FAE" w:rsidRDefault="00F63FAE" w:rsidP="00F63FAE">
      <w:pPr>
        <w:numPr>
          <w:ilvl w:val="0"/>
          <w:numId w:val="15"/>
        </w:numPr>
        <w:spacing w:after="0" w:line="240" w:lineRule="auto"/>
        <w:ind w:left="720" w:hanging="360"/>
        <w:rPr>
          <w:rFonts w:eastAsia="Arial" w:cstheme="minorHAnsi"/>
        </w:rPr>
      </w:pPr>
      <w:r w:rsidRPr="00F63FAE">
        <w:rPr>
          <w:rFonts w:eastAsia="Arial" w:cstheme="minorHAnsi"/>
        </w:rPr>
        <w:t>Trained Client with latest Testing concepts and methodologies used in Industry.</w:t>
      </w:r>
    </w:p>
    <w:p w14:paraId="43E3FDDC" w14:textId="77777777" w:rsidR="00F63FAE" w:rsidRDefault="00F63FAE" w:rsidP="00F63FAE">
      <w:pPr>
        <w:pStyle w:val="NoSpacing"/>
        <w:rPr>
          <w:rFonts w:eastAsia="Arial"/>
          <w:b/>
          <w:bCs/>
        </w:rPr>
      </w:pPr>
    </w:p>
    <w:p w14:paraId="292EAD28" w14:textId="77777777" w:rsidR="00F63FAE" w:rsidRDefault="00F63FAE" w:rsidP="00F63FAE">
      <w:pPr>
        <w:pStyle w:val="NoSpacing"/>
        <w:rPr>
          <w:rFonts w:eastAsia="Arial"/>
          <w:b/>
          <w:bCs/>
        </w:rPr>
      </w:pPr>
    </w:p>
    <w:p w14:paraId="041AD4E6" w14:textId="30B25141" w:rsidR="00477546" w:rsidRPr="00F63FAE" w:rsidRDefault="00F63FAE" w:rsidP="00F63FAE">
      <w:pPr>
        <w:pStyle w:val="NoSpacing"/>
        <w:rPr>
          <w:rFonts w:eastAsia="Arial"/>
          <w:b/>
          <w:bCs/>
        </w:rPr>
      </w:pPr>
      <w:r w:rsidRPr="00F63FAE">
        <w:rPr>
          <w:rFonts w:eastAsia="Arial"/>
          <w:b/>
          <w:bCs/>
        </w:rPr>
        <w:t>Professional Experience</w:t>
      </w:r>
      <w:r>
        <w:rPr>
          <w:rFonts w:eastAsia="Arial"/>
          <w:b/>
          <w:bCs/>
        </w:rPr>
        <w:t>:</w:t>
      </w:r>
    </w:p>
    <w:p w14:paraId="14661DBA"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7715411A" w14:textId="77777777" w:rsidR="00F63567" w:rsidRPr="00F63FAE" w:rsidRDefault="00F63567" w:rsidP="00F63567">
      <w:pPr>
        <w:keepNext/>
        <w:tabs>
          <w:tab w:val="left" w:pos="0"/>
          <w:tab w:val="left" w:pos="528"/>
        </w:tabs>
        <w:suppressAutoHyphens/>
        <w:spacing w:after="0" w:line="240" w:lineRule="auto"/>
        <w:rPr>
          <w:rFonts w:eastAsia="Arial" w:cstheme="minorHAnsi"/>
          <w:b/>
        </w:rPr>
      </w:pPr>
      <w:r w:rsidRPr="00F63FAE">
        <w:rPr>
          <w:rFonts w:eastAsia="Arial" w:cstheme="minorHAnsi"/>
          <w:b/>
        </w:rPr>
        <w:t xml:space="preserve">Domain: Telecom                                            </w:t>
      </w:r>
      <w:r w:rsidRPr="00F63FAE">
        <w:rPr>
          <w:rFonts w:eastAsia="Arial" w:cstheme="minorHAnsi"/>
          <w:b/>
        </w:rPr>
        <w:tab/>
      </w:r>
      <w:r w:rsidRPr="00F63FAE">
        <w:rPr>
          <w:rFonts w:eastAsia="Arial" w:cstheme="minorHAnsi"/>
          <w:b/>
        </w:rPr>
        <w:tab/>
      </w:r>
      <w:r w:rsidRPr="00F63FAE">
        <w:rPr>
          <w:rFonts w:eastAsia="Arial" w:cstheme="minorHAnsi"/>
          <w:b/>
        </w:rPr>
        <w:tab/>
        <w:t>Client: Verizon</w:t>
      </w:r>
    </w:p>
    <w:p w14:paraId="056F6E7F" w14:textId="5B909DDF" w:rsidR="00F63567" w:rsidRPr="00F63FAE" w:rsidRDefault="00F63567" w:rsidP="00F63567">
      <w:pPr>
        <w:tabs>
          <w:tab w:val="left" w:pos="0"/>
          <w:tab w:val="left" w:pos="528"/>
        </w:tabs>
        <w:spacing w:after="0" w:line="240" w:lineRule="auto"/>
        <w:rPr>
          <w:rFonts w:eastAsia="Arial" w:cstheme="minorHAnsi"/>
          <w:b/>
        </w:rPr>
      </w:pPr>
      <w:r w:rsidRPr="00F63FAE">
        <w:rPr>
          <w:rFonts w:eastAsia="Arial" w:cstheme="minorHAnsi"/>
          <w:b/>
        </w:rPr>
        <w:t xml:space="preserve">Duration: Feb 23- </w:t>
      </w:r>
      <w:r w:rsidR="0046683F" w:rsidRPr="00F63FAE">
        <w:rPr>
          <w:rFonts w:eastAsia="Arial" w:cstheme="minorHAnsi"/>
          <w:b/>
        </w:rPr>
        <w:t>Till Date</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Atlanta, GA</w:t>
      </w:r>
    </w:p>
    <w:p w14:paraId="1EEEAEEB" w14:textId="192FE475" w:rsidR="00F63567" w:rsidRPr="00F63FAE" w:rsidRDefault="00F63567" w:rsidP="00F63567">
      <w:pPr>
        <w:tabs>
          <w:tab w:val="left" w:pos="0"/>
          <w:tab w:val="left" w:pos="528"/>
        </w:tabs>
        <w:spacing w:after="0" w:line="240" w:lineRule="auto"/>
        <w:rPr>
          <w:rFonts w:eastAsia="Arial" w:cstheme="minorHAnsi"/>
          <w:b/>
        </w:rPr>
      </w:pPr>
      <w:r w:rsidRPr="00F63FAE">
        <w:rPr>
          <w:rFonts w:eastAsia="Arial" w:cstheme="minorHAnsi"/>
          <w:b/>
        </w:rPr>
        <w:t>Role:  Sr</w:t>
      </w:r>
      <w:r w:rsidR="000154C4" w:rsidRPr="00F63FAE">
        <w:rPr>
          <w:rFonts w:eastAsia="Arial" w:cstheme="minorHAnsi"/>
          <w:b/>
        </w:rPr>
        <w:t>.</w:t>
      </w:r>
      <w:r w:rsidRPr="00F63FAE">
        <w:rPr>
          <w:rFonts w:eastAsia="Arial" w:cstheme="minorHAnsi"/>
          <w:b/>
        </w:rPr>
        <w:t xml:space="preserve"> Scrum Master</w:t>
      </w:r>
    </w:p>
    <w:p w14:paraId="6B9B0614" w14:textId="77777777" w:rsidR="00F63567" w:rsidRPr="00F63FAE" w:rsidRDefault="00F63567" w:rsidP="00F63567">
      <w:pPr>
        <w:keepNext/>
        <w:tabs>
          <w:tab w:val="left" w:pos="0"/>
          <w:tab w:val="left" w:pos="528"/>
        </w:tabs>
        <w:suppressAutoHyphens/>
        <w:spacing w:after="0" w:line="240" w:lineRule="auto"/>
        <w:rPr>
          <w:rFonts w:eastAsia="Arial" w:cstheme="minorHAnsi"/>
          <w:b/>
        </w:rPr>
      </w:pPr>
    </w:p>
    <w:p w14:paraId="3545145E" w14:textId="77777777" w:rsidR="00F63567" w:rsidRPr="00F63FAE" w:rsidRDefault="00F63567" w:rsidP="00F63567">
      <w:pPr>
        <w:spacing w:after="0" w:line="240" w:lineRule="auto"/>
        <w:rPr>
          <w:rFonts w:eastAsia="Arial" w:cstheme="minorHAnsi"/>
          <w:b/>
        </w:rPr>
      </w:pPr>
      <w:r w:rsidRPr="00F63FAE">
        <w:rPr>
          <w:rFonts w:eastAsia="Arial" w:cstheme="minorHAnsi"/>
          <w:b/>
        </w:rPr>
        <w:t>Responsibilities:</w:t>
      </w:r>
    </w:p>
    <w:p w14:paraId="362B3197" w14:textId="77777777" w:rsidR="00F63567" w:rsidRPr="00F63FAE" w:rsidRDefault="00F63567" w:rsidP="00F63567">
      <w:pPr>
        <w:keepNext/>
        <w:tabs>
          <w:tab w:val="left" w:pos="0"/>
          <w:tab w:val="left" w:pos="528"/>
        </w:tabs>
        <w:suppressAutoHyphens/>
        <w:spacing w:after="0" w:line="240" w:lineRule="auto"/>
        <w:rPr>
          <w:rFonts w:eastAsia="Arial" w:cstheme="minorHAnsi"/>
          <w:b/>
        </w:rPr>
      </w:pPr>
    </w:p>
    <w:p w14:paraId="321A46B9"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the Roadmap and Release Plan for programs with coordinating with Product owners and Business leads</w:t>
      </w:r>
    </w:p>
    <w:p w14:paraId="3517EB05"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the overall budget, scope and timelines for the projects.</w:t>
      </w:r>
    </w:p>
    <w:p w14:paraId="719FE10D"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the risk/issue logs and ensuring the impediments are removed</w:t>
      </w:r>
    </w:p>
    <w:p w14:paraId="1D899F71"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Escalating of the issues/risks to the senior leadership in timely manner</w:t>
      </w:r>
    </w:p>
    <w:p w14:paraId="43B6854C"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Performing the Sprint planning meetings, poker estimation of the user stories, defining the Sprint backlog</w:t>
      </w:r>
    </w:p>
    <w:p w14:paraId="4C2486E1"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and tracking the overall budget through Clarity</w:t>
      </w:r>
    </w:p>
    <w:p w14:paraId="30575083"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the sprints and driving the daily stand-up meetings with the teams</w:t>
      </w:r>
    </w:p>
    <w:p w14:paraId="20B88536"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Publish the Monthly, Quarterly and Weekly status reports to Stakeholders, Burndown charts and Team Velocity.</w:t>
      </w:r>
    </w:p>
    <w:p w14:paraId="08A2F36D" w14:textId="55E704CC" w:rsidR="00F877B7" w:rsidRPr="00F63FAE" w:rsidRDefault="00F877B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Project artifacts and documentation in Confluence.</w:t>
      </w:r>
    </w:p>
    <w:p w14:paraId="61DB375D"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Oversee the end-to-end delivery of the projects within the Technology Program</w:t>
      </w:r>
    </w:p>
    <w:p w14:paraId="31E7E751"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Resource Planning and resource onboarding roadmap</w:t>
      </w:r>
    </w:p>
    <w:p w14:paraId="28A1E3EC"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Streamline the Onshore Offshore delivery model for better productivity</w:t>
      </w:r>
    </w:p>
    <w:p w14:paraId="65B191E0"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Participate in the estimations for the sprints and JIRA board updates</w:t>
      </w:r>
    </w:p>
    <w:p w14:paraId="6836209B"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Provide guidance and leadership to test teams and monitor their performance.</w:t>
      </w:r>
    </w:p>
    <w:p w14:paraId="7F8DB92A"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 xml:space="preserve">Manage UAT and business resources from cross-portfolio/end to end testing </w:t>
      </w:r>
    </w:p>
    <w:p w14:paraId="7B057ECF" w14:textId="77777777" w:rsidR="00F63567" w:rsidRPr="00F63FAE" w:rsidRDefault="00F63567" w:rsidP="00F63567">
      <w:pPr>
        <w:numPr>
          <w:ilvl w:val="0"/>
          <w:numId w:val="17"/>
        </w:numPr>
        <w:tabs>
          <w:tab w:val="left" w:pos="720"/>
        </w:tabs>
        <w:spacing w:after="0" w:line="240" w:lineRule="auto"/>
        <w:ind w:left="720" w:hanging="360"/>
        <w:rPr>
          <w:rFonts w:eastAsia="Arial" w:cstheme="minorHAnsi"/>
        </w:rPr>
      </w:pPr>
      <w:r w:rsidRPr="00F63FAE">
        <w:rPr>
          <w:rFonts w:eastAsia="Arial" w:cstheme="minorHAnsi"/>
        </w:rPr>
        <w:t>Updating the Sprint backlog in Jira, publishing the different matrix from Jira</w:t>
      </w:r>
    </w:p>
    <w:p w14:paraId="1CDEC376" w14:textId="77777777" w:rsidR="00F63567" w:rsidRPr="00F63FAE" w:rsidRDefault="00F63567" w:rsidP="00F63567">
      <w:pPr>
        <w:keepNext/>
        <w:tabs>
          <w:tab w:val="left" w:pos="0"/>
          <w:tab w:val="left" w:pos="528"/>
        </w:tabs>
        <w:suppressAutoHyphens/>
        <w:spacing w:after="0" w:line="240" w:lineRule="auto"/>
        <w:rPr>
          <w:rFonts w:eastAsia="Arial" w:cstheme="minorHAnsi"/>
          <w:b/>
        </w:rPr>
      </w:pPr>
    </w:p>
    <w:p w14:paraId="188B8EAB" w14:textId="77777777" w:rsidR="00F63567" w:rsidRPr="00F63FAE" w:rsidRDefault="00F63567" w:rsidP="00017D10">
      <w:pPr>
        <w:keepNext/>
        <w:tabs>
          <w:tab w:val="left" w:pos="0"/>
          <w:tab w:val="left" w:pos="528"/>
        </w:tabs>
        <w:suppressAutoHyphens/>
        <w:spacing w:after="0" w:line="240" w:lineRule="auto"/>
        <w:rPr>
          <w:rFonts w:eastAsia="Arial" w:cstheme="minorHAnsi"/>
          <w:b/>
        </w:rPr>
      </w:pPr>
    </w:p>
    <w:p w14:paraId="6A8D8470" w14:textId="77777777" w:rsidR="00F63567" w:rsidRPr="00F63FAE" w:rsidRDefault="00F63567" w:rsidP="00017D10">
      <w:pPr>
        <w:keepNext/>
        <w:tabs>
          <w:tab w:val="left" w:pos="0"/>
          <w:tab w:val="left" w:pos="528"/>
        </w:tabs>
        <w:suppressAutoHyphens/>
        <w:spacing w:after="0" w:line="240" w:lineRule="auto"/>
        <w:rPr>
          <w:rFonts w:eastAsia="Arial" w:cstheme="minorHAnsi"/>
          <w:b/>
        </w:rPr>
      </w:pPr>
    </w:p>
    <w:p w14:paraId="163AA936" w14:textId="48B9D42F" w:rsidR="00017D10" w:rsidRPr="00F63FAE" w:rsidRDefault="00017D10" w:rsidP="00017D10">
      <w:pPr>
        <w:keepNext/>
        <w:tabs>
          <w:tab w:val="left" w:pos="0"/>
          <w:tab w:val="left" w:pos="528"/>
        </w:tabs>
        <w:suppressAutoHyphens/>
        <w:spacing w:after="0" w:line="240" w:lineRule="auto"/>
        <w:rPr>
          <w:rFonts w:eastAsia="Arial" w:cstheme="minorHAnsi"/>
          <w:b/>
        </w:rPr>
      </w:pPr>
      <w:r w:rsidRPr="00F63FAE">
        <w:rPr>
          <w:rFonts w:eastAsia="Arial" w:cstheme="minorHAnsi"/>
          <w:b/>
        </w:rPr>
        <w:t xml:space="preserve">Domain: Healthcare                                            </w:t>
      </w:r>
      <w:r w:rsidRPr="00F63FAE">
        <w:rPr>
          <w:rFonts w:eastAsia="Arial" w:cstheme="minorHAnsi"/>
          <w:b/>
        </w:rPr>
        <w:tab/>
      </w:r>
      <w:r w:rsidRPr="00F63FAE">
        <w:rPr>
          <w:rFonts w:eastAsia="Arial" w:cstheme="minorHAnsi"/>
          <w:b/>
        </w:rPr>
        <w:tab/>
      </w:r>
      <w:r w:rsidR="00F63FAE" w:rsidRPr="00F63FAE">
        <w:rPr>
          <w:rFonts w:eastAsia="Arial" w:cstheme="minorHAnsi"/>
          <w:b/>
        </w:rPr>
        <w:t xml:space="preserve">              </w:t>
      </w:r>
      <w:r w:rsidRPr="00F63FAE">
        <w:rPr>
          <w:rFonts w:eastAsia="Arial" w:cstheme="minorHAnsi"/>
          <w:b/>
        </w:rPr>
        <w:t>Client: UPS</w:t>
      </w:r>
    </w:p>
    <w:p w14:paraId="637A4080" w14:textId="77777777" w:rsidR="00017D10" w:rsidRPr="00F63FAE" w:rsidRDefault="00017D10" w:rsidP="00017D10">
      <w:pPr>
        <w:tabs>
          <w:tab w:val="left" w:pos="0"/>
          <w:tab w:val="left" w:pos="528"/>
        </w:tabs>
        <w:spacing w:after="0" w:line="240" w:lineRule="auto"/>
        <w:rPr>
          <w:rFonts w:eastAsia="Arial" w:cstheme="minorHAnsi"/>
          <w:b/>
        </w:rPr>
      </w:pPr>
      <w:r w:rsidRPr="00F63FAE">
        <w:rPr>
          <w:rFonts w:eastAsia="Arial" w:cstheme="minorHAnsi"/>
          <w:b/>
        </w:rPr>
        <w:t>Duration: June 20 – Feb 23</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Atlanta, GA</w:t>
      </w:r>
    </w:p>
    <w:p w14:paraId="64095E11" w14:textId="2CCD0222" w:rsidR="00017D10" w:rsidRPr="00F63FAE" w:rsidRDefault="00017D10" w:rsidP="00017D10">
      <w:pPr>
        <w:tabs>
          <w:tab w:val="left" w:pos="0"/>
          <w:tab w:val="left" w:pos="528"/>
        </w:tabs>
        <w:spacing w:after="0" w:line="240" w:lineRule="auto"/>
        <w:rPr>
          <w:rFonts w:eastAsia="Arial" w:cstheme="minorHAnsi"/>
          <w:b/>
        </w:rPr>
      </w:pPr>
      <w:r w:rsidRPr="00F63FAE">
        <w:rPr>
          <w:rFonts w:eastAsia="Arial" w:cstheme="minorHAnsi"/>
          <w:b/>
        </w:rPr>
        <w:t>Role:  Sr. Scrum Master</w:t>
      </w:r>
    </w:p>
    <w:p w14:paraId="566A9DC6" w14:textId="77777777" w:rsidR="00017D10" w:rsidRPr="00F63FAE" w:rsidRDefault="00017D10" w:rsidP="00017D10">
      <w:pPr>
        <w:keepNext/>
        <w:tabs>
          <w:tab w:val="left" w:pos="0"/>
          <w:tab w:val="left" w:pos="528"/>
        </w:tabs>
        <w:suppressAutoHyphens/>
        <w:spacing w:after="0" w:line="240" w:lineRule="auto"/>
        <w:rPr>
          <w:rFonts w:eastAsia="Arial" w:cstheme="minorHAnsi"/>
          <w:b/>
        </w:rPr>
      </w:pPr>
    </w:p>
    <w:p w14:paraId="53338879" w14:textId="77777777"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Plan and manage the delivery of the UPS Healthcare projects.</w:t>
      </w:r>
    </w:p>
    <w:p w14:paraId="7B077819" w14:textId="77777777"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Coordinate, organize and align across all the business work-streams. Monitor the progress on development tasks and key Milestones</w:t>
      </w:r>
    </w:p>
    <w:p w14:paraId="689757BB" w14:textId="77777777"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Creation of the project plans to deliver the New Client implementation and Existing Revenue Projects within UPS.</w:t>
      </w:r>
    </w:p>
    <w:p w14:paraId="110D9C7E" w14:textId="5DE6CF3F"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lastRenderedPageBreak/>
        <w:t>Weekly status reporting to the senior executives and Project Stakeholders. Prepare the overall Project Plan and Release Plan for the project deliverables</w:t>
      </w:r>
    </w:p>
    <w:p w14:paraId="7AA999D2" w14:textId="3F0BE87C"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Rolling out Hybrid model of delivery focusing on agile methodology</w:t>
      </w:r>
    </w:p>
    <w:p w14:paraId="46E2AD72" w14:textId="03860C5E"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Training client with agile methodologies and ceremonies like daily scrums, sprint planning and sprint retrospective.</w:t>
      </w:r>
    </w:p>
    <w:p w14:paraId="6896BA4B" w14:textId="1106F1BF" w:rsidR="00F877B7" w:rsidRPr="00F63FAE" w:rsidRDefault="00F877B7"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Tracking sprints and user stories in JIRA, publishing the Sprint metrics using JIRA</w:t>
      </w:r>
    </w:p>
    <w:p w14:paraId="69D3DD6A" w14:textId="0F66F809" w:rsidR="00F877B7" w:rsidRPr="00F63FAE" w:rsidRDefault="00F877B7"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Documentation of project repository in Confluence and ensuring latest document versions are uploaded in Confluence for reference purposes.</w:t>
      </w:r>
    </w:p>
    <w:p w14:paraId="48951B0F" w14:textId="7E65E71D"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Drive the user stories estimation meetings and sprint planning meetings.</w:t>
      </w:r>
    </w:p>
    <w:p w14:paraId="52395567" w14:textId="77777777"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Creation of the Change tickets to track the implementations and planned deployments</w:t>
      </w:r>
    </w:p>
    <w:p w14:paraId="7C8E4321" w14:textId="77777777" w:rsidR="00017D10" w:rsidRPr="00F63FAE" w:rsidRDefault="00017D10" w:rsidP="00017D10">
      <w:pPr>
        <w:numPr>
          <w:ilvl w:val="0"/>
          <w:numId w:val="17"/>
        </w:numPr>
        <w:tabs>
          <w:tab w:val="left" w:pos="720"/>
        </w:tabs>
        <w:spacing w:after="0" w:line="240" w:lineRule="auto"/>
        <w:ind w:left="720" w:hanging="360"/>
        <w:rPr>
          <w:rFonts w:eastAsia="Arial" w:cstheme="minorHAnsi"/>
        </w:rPr>
      </w:pPr>
      <w:r w:rsidRPr="00F63FAE">
        <w:rPr>
          <w:rFonts w:eastAsia="Arial" w:cstheme="minorHAnsi"/>
        </w:rPr>
        <w:t>Salesforce rollout (Logiforce) for the PMO group for tracking the project status and updates.</w:t>
      </w:r>
    </w:p>
    <w:p w14:paraId="38364D27" w14:textId="77777777" w:rsidR="00017D10" w:rsidRPr="00F63FAE" w:rsidRDefault="00017D10" w:rsidP="00C21A28">
      <w:pPr>
        <w:keepNext/>
        <w:tabs>
          <w:tab w:val="left" w:pos="0"/>
          <w:tab w:val="left" w:pos="528"/>
        </w:tabs>
        <w:suppressAutoHyphens/>
        <w:spacing w:after="0" w:line="240" w:lineRule="auto"/>
        <w:rPr>
          <w:rFonts w:eastAsia="Arial" w:cstheme="minorHAnsi"/>
          <w:b/>
        </w:rPr>
      </w:pPr>
    </w:p>
    <w:p w14:paraId="72E57224" w14:textId="77777777" w:rsidR="00592CEF" w:rsidRPr="00F63FAE" w:rsidRDefault="00592CEF" w:rsidP="00C21A28">
      <w:pPr>
        <w:keepNext/>
        <w:tabs>
          <w:tab w:val="left" w:pos="0"/>
          <w:tab w:val="left" w:pos="528"/>
        </w:tabs>
        <w:suppressAutoHyphens/>
        <w:spacing w:after="0" w:line="240" w:lineRule="auto"/>
        <w:rPr>
          <w:rFonts w:eastAsia="Arial" w:cstheme="minorHAnsi"/>
          <w:b/>
        </w:rPr>
      </w:pPr>
    </w:p>
    <w:p w14:paraId="2C8F1574" w14:textId="74DD8FE0" w:rsidR="006D5965" w:rsidRPr="00F63FAE" w:rsidRDefault="006D5965"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 xml:space="preserve">Domain: Finance                                            </w:t>
      </w:r>
      <w:r w:rsidRPr="00F63FAE">
        <w:rPr>
          <w:rFonts w:eastAsia="Arial" w:cstheme="minorHAnsi"/>
          <w:b/>
        </w:rPr>
        <w:tab/>
      </w:r>
      <w:r w:rsidRPr="00F63FAE">
        <w:rPr>
          <w:rFonts w:eastAsia="Arial" w:cstheme="minorHAnsi"/>
          <w:b/>
        </w:rPr>
        <w:tab/>
      </w:r>
      <w:r w:rsidRPr="00F63FAE">
        <w:rPr>
          <w:rFonts w:eastAsia="Arial" w:cstheme="minorHAnsi"/>
          <w:b/>
        </w:rPr>
        <w:tab/>
        <w:t>Client: Equifax</w:t>
      </w:r>
    </w:p>
    <w:p w14:paraId="0836D56A" w14:textId="7F80664F" w:rsidR="006D5965" w:rsidRPr="00F63FAE" w:rsidRDefault="006D5965" w:rsidP="00C21A28">
      <w:pPr>
        <w:tabs>
          <w:tab w:val="left" w:pos="0"/>
          <w:tab w:val="left" w:pos="528"/>
        </w:tabs>
        <w:spacing w:after="0" w:line="240" w:lineRule="auto"/>
        <w:rPr>
          <w:rFonts w:eastAsia="Arial" w:cstheme="minorHAnsi"/>
          <w:b/>
        </w:rPr>
      </w:pPr>
      <w:r w:rsidRPr="00F63FAE">
        <w:rPr>
          <w:rFonts w:eastAsia="Arial" w:cstheme="minorHAnsi"/>
          <w:b/>
        </w:rPr>
        <w:t xml:space="preserve">Duration: May 18 </w:t>
      </w:r>
      <w:r w:rsidR="007B33E9" w:rsidRPr="00F63FAE">
        <w:rPr>
          <w:rFonts w:eastAsia="Arial" w:cstheme="minorHAnsi"/>
          <w:b/>
        </w:rPr>
        <w:t>–</w:t>
      </w:r>
      <w:r w:rsidRPr="00F63FAE">
        <w:rPr>
          <w:rFonts w:eastAsia="Arial" w:cstheme="minorHAnsi"/>
          <w:b/>
        </w:rPr>
        <w:t xml:space="preserve"> </w:t>
      </w:r>
      <w:r w:rsidR="007B33E9" w:rsidRPr="00F63FAE">
        <w:rPr>
          <w:rFonts w:eastAsia="Arial" w:cstheme="minorHAnsi"/>
          <w:b/>
        </w:rPr>
        <w:t>June 20</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Atlanta, GA</w:t>
      </w:r>
    </w:p>
    <w:p w14:paraId="3AA607EB" w14:textId="115EDB5A" w:rsidR="006D5965" w:rsidRPr="00F63FAE" w:rsidRDefault="006D5965" w:rsidP="00C21A28">
      <w:pPr>
        <w:tabs>
          <w:tab w:val="left" w:pos="0"/>
          <w:tab w:val="left" w:pos="528"/>
        </w:tabs>
        <w:spacing w:after="0" w:line="240" w:lineRule="auto"/>
        <w:rPr>
          <w:rFonts w:eastAsia="Arial" w:cstheme="minorHAnsi"/>
          <w:b/>
        </w:rPr>
      </w:pPr>
      <w:r w:rsidRPr="00F63FAE">
        <w:rPr>
          <w:rFonts w:eastAsia="Arial" w:cstheme="minorHAnsi"/>
          <w:b/>
        </w:rPr>
        <w:t xml:space="preserve">Role:  </w:t>
      </w:r>
      <w:r w:rsidR="000154C4" w:rsidRPr="00F63FAE">
        <w:rPr>
          <w:rFonts w:eastAsia="Arial" w:cstheme="minorHAnsi"/>
          <w:b/>
        </w:rPr>
        <w:t>Agile Project Manager</w:t>
      </w:r>
    </w:p>
    <w:p w14:paraId="0E8A95FF" w14:textId="77777777" w:rsidR="006D5965" w:rsidRPr="00F63FAE" w:rsidRDefault="006D5965" w:rsidP="00C21A28">
      <w:pPr>
        <w:tabs>
          <w:tab w:val="left" w:pos="0"/>
          <w:tab w:val="left" w:pos="528"/>
        </w:tabs>
        <w:spacing w:after="0" w:line="240" w:lineRule="auto"/>
        <w:rPr>
          <w:rFonts w:eastAsia="Arial" w:cstheme="minorHAnsi"/>
          <w:b/>
        </w:rPr>
      </w:pPr>
    </w:p>
    <w:p w14:paraId="75A90005" w14:textId="77777777" w:rsidR="006D5965" w:rsidRPr="00F63FAE" w:rsidRDefault="006D5965" w:rsidP="00C21A28">
      <w:pPr>
        <w:tabs>
          <w:tab w:val="left" w:pos="0"/>
          <w:tab w:val="left" w:pos="528"/>
        </w:tabs>
        <w:spacing w:after="0" w:line="240" w:lineRule="auto"/>
        <w:rPr>
          <w:rFonts w:eastAsia="Arial" w:cstheme="minorHAnsi"/>
          <w:b/>
        </w:rPr>
      </w:pPr>
      <w:r w:rsidRPr="00F63FAE">
        <w:rPr>
          <w:rFonts w:eastAsia="Arial" w:cstheme="minorHAnsi"/>
          <w:b/>
        </w:rPr>
        <w:t>Project Details:</w:t>
      </w:r>
    </w:p>
    <w:p w14:paraId="6F72BC58" w14:textId="77777777" w:rsidR="006D5965" w:rsidRPr="00F63FAE" w:rsidRDefault="006D5965" w:rsidP="00C21A28">
      <w:pPr>
        <w:spacing w:after="0" w:line="240" w:lineRule="auto"/>
        <w:rPr>
          <w:rFonts w:eastAsia="Arial" w:cstheme="minorHAnsi"/>
        </w:rPr>
      </w:pPr>
      <w:r w:rsidRPr="00F63FAE">
        <w:rPr>
          <w:rFonts w:eastAsia="Arial" w:cstheme="minorHAnsi"/>
        </w:rPr>
        <w:t>Online Dispute portal Development.</w:t>
      </w:r>
    </w:p>
    <w:p w14:paraId="1FB077FA" w14:textId="77777777" w:rsidR="006D5965" w:rsidRPr="00F63FAE" w:rsidRDefault="006D5965" w:rsidP="00C21A28">
      <w:pPr>
        <w:tabs>
          <w:tab w:val="left" w:pos="0"/>
          <w:tab w:val="left" w:pos="528"/>
        </w:tabs>
        <w:suppressAutoHyphens/>
        <w:spacing w:after="0" w:line="240" w:lineRule="auto"/>
        <w:ind w:left="720"/>
        <w:rPr>
          <w:rFonts w:eastAsia="Arial" w:cstheme="minorHAnsi"/>
        </w:rPr>
      </w:pPr>
    </w:p>
    <w:p w14:paraId="4FF77CF9" w14:textId="77777777" w:rsidR="006D5965" w:rsidRPr="00F63FAE" w:rsidRDefault="006D5965" w:rsidP="00C21A28">
      <w:pPr>
        <w:spacing w:after="0" w:line="240" w:lineRule="auto"/>
        <w:rPr>
          <w:rFonts w:eastAsia="Arial" w:cstheme="minorHAnsi"/>
          <w:b/>
        </w:rPr>
      </w:pPr>
      <w:r w:rsidRPr="00F63FAE">
        <w:rPr>
          <w:rFonts w:eastAsia="Arial" w:cstheme="minorHAnsi"/>
          <w:b/>
        </w:rPr>
        <w:t>Responsibilities:</w:t>
      </w:r>
    </w:p>
    <w:p w14:paraId="64823D6A"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the Roadmap and Release Plan for programs with coordinating with Product owners and Business leads</w:t>
      </w:r>
    </w:p>
    <w:p w14:paraId="737AE6FE"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the risk/issue logs and ensuring the impediments are removed</w:t>
      </w:r>
    </w:p>
    <w:p w14:paraId="4CFC9629"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Escalating of the issues/risks to the senior leadership in timely manner</w:t>
      </w:r>
    </w:p>
    <w:p w14:paraId="11196E5A" w14:textId="77777777" w:rsidR="00787F4E" w:rsidRPr="00F63FAE" w:rsidRDefault="00787F4E"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Support effective PI planning sessions for SAFe execution</w:t>
      </w:r>
    </w:p>
    <w:p w14:paraId="17AB22CD" w14:textId="77777777" w:rsidR="00787F4E" w:rsidRPr="00F63FAE" w:rsidRDefault="00787F4E"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Assist teams in promoting SAFe practices for quality assurance by meeting the DoD (definition of done)</w:t>
      </w:r>
    </w:p>
    <w:p w14:paraId="1B62DD7A" w14:textId="77777777" w:rsidR="00787F4E" w:rsidRPr="00F63FAE" w:rsidRDefault="00787F4E"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Help coordinate inter team cooperation and help team to operate well on the Release train</w:t>
      </w:r>
    </w:p>
    <w:p w14:paraId="3AD76457" w14:textId="77777777" w:rsidR="00787F4E" w:rsidRPr="00F63FAE" w:rsidRDefault="00787F4E"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Participate and drive SOS (Scrum of Scrum) meetings</w:t>
      </w:r>
    </w:p>
    <w:p w14:paraId="74314155" w14:textId="77777777" w:rsidR="009F38F3" w:rsidRPr="00F63FAE" w:rsidRDefault="009F38F3"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Assist team in preparing the ART activities like PI planning, System demos and inspection.</w:t>
      </w:r>
    </w:p>
    <w:p w14:paraId="20A45104"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Performing the Sprint planning meetings, poker estimation of the user stories, defining the Sprint backlog</w:t>
      </w:r>
    </w:p>
    <w:p w14:paraId="5AC4D919"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the sprints and driving the daily stand-up meetings with the teams</w:t>
      </w:r>
    </w:p>
    <w:p w14:paraId="4CC97B55"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 xml:space="preserve">Publish the Monthly, Quarterly and Weekly status reports to </w:t>
      </w:r>
      <w:r w:rsidR="00787F4E" w:rsidRPr="00F63FAE">
        <w:rPr>
          <w:rFonts w:eastAsia="Arial" w:cstheme="minorHAnsi"/>
        </w:rPr>
        <w:t xml:space="preserve">Stakeholders, </w:t>
      </w:r>
      <w:r w:rsidRPr="00F63FAE">
        <w:rPr>
          <w:rFonts w:eastAsia="Arial" w:cstheme="minorHAnsi"/>
        </w:rPr>
        <w:t>Burndown charts and Team Velocity.</w:t>
      </w:r>
    </w:p>
    <w:p w14:paraId="688D5141"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Drive the Sprint Planning, Sprint Retrospective and Daily Scrums</w:t>
      </w:r>
    </w:p>
    <w:p w14:paraId="1073219A"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Oversee the end to end delivery of the projects within the ACIS Program</w:t>
      </w:r>
    </w:p>
    <w:p w14:paraId="2BDCD582"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Resource Planning and resource onboarding roadmap</w:t>
      </w:r>
    </w:p>
    <w:p w14:paraId="51F7976B"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Streamline the Onshore Offshore delivery model for better productivity</w:t>
      </w:r>
    </w:p>
    <w:p w14:paraId="2278D0BE"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Participate in the estimations for the sprints and JIRA board updates</w:t>
      </w:r>
    </w:p>
    <w:p w14:paraId="0FECDFF2"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Provide guidance and leadership to test teams and monitor their performance.</w:t>
      </w:r>
    </w:p>
    <w:p w14:paraId="0D57EF01"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 xml:space="preserve">Manage UAT and business resources from cross-portfolio/end to end testing </w:t>
      </w:r>
    </w:p>
    <w:p w14:paraId="0178B3A9" w14:textId="77777777" w:rsidR="006D5965" w:rsidRPr="00F63FAE" w:rsidRDefault="006D5965"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Updating the Sprint backlog in Jira, publishing the different matrix from Jira</w:t>
      </w:r>
    </w:p>
    <w:p w14:paraId="0E911A03" w14:textId="77777777" w:rsidR="006D5965" w:rsidRPr="00F63FAE" w:rsidRDefault="006D5965" w:rsidP="00C21A28">
      <w:pPr>
        <w:keepNext/>
        <w:tabs>
          <w:tab w:val="left" w:pos="0"/>
          <w:tab w:val="left" w:pos="528"/>
        </w:tabs>
        <w:suppressAutoHyphens/>
        <w:spacing w:after="0" w:line="240" w:lineRule="auto"/>
        <w:rPr>
          <w:rFonts w:eastAsia="Arial" w:cstheme="minorHAnsi"/>
          <w:b/>
        </w:rPr>
      </w:pPr>
    </w:p>
    <w:p w14:paraId="6F9FA0BB" w14:textId="77777777" w:rsidR="00627086" w:rsidRPr="00F63FAE" w:rsidRDefault="00627086" w:rsidP="00C21A28">
      <w:pPr>
        <w:pStyle w:val="NoSpacing"/>
        <w:rPr>
          <w:rFonts w:cstheme="minorHAnsi"/>
          <w:b/>
        </w:rPr>
      </w:pPr>
    </w:p>
    <w:p w14:paraId="479229D1" w14:textId="77777777" w:rsidR="009161CD" w:rsidRPr="00F63FAE" w:rsidRDefault="009161CD" w:rsidP="00C21A28">
      <w:pPr>
        <w:keepNext/>
        <w:tabs>
          <w:tab w:val="left" w:pos="0"/>
          <w:tab w:val="left" w:pos="528"/>
        </w:tabs>
        <w:suppressAutoHyphens/>
        <w:spacing w:after="0" w:line="240" w:lineRule="auto"/>
        <w:rPr>
          <w:rFonts w:eastAsia="Arial" w:cstheme="minorHAnsi"/>
          <w:b/>
        </w:rPr>
      </w:pPr>
    </w:p>
    <w:p w14:paraId="59E621C0" w14:textId="43D7C44A" w:rsidR="00627086" w:rsidRPr="00F63FAE" w:rsidRDefault="00627086"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 xml:space="preserve">Domain: Higher Ed                                            </w:t>
      </w:r>
      <w:r w:rsidRPr="00F63FAE">
        <w:rPr>
          <w:rFonts w:eastAsia="Arial" w:cstheme="minorHAnsi"/>
          <w:b/>
        </w:rPr>
        <w:tab/>
      </w:r>
      <w:r w:rsidRPr="00F63FAE">
        <w:rPr>
          <w:rFonts w:eastAsia="Arial" w:cstheme="minorHAnsi"/>
          <w:b/>
        </w:rPr>
        <w:tab/>
      </w:r>
      <w:r w:rsidRPr="00F63FAE">
        <w:rPr>
          <w:rFonts w:eastAsia="Arial" w:cstheme="minorHAnsi"/>
          <w:b/>
        </w:rPr>
        <w:tab/>
        <w:t>Client: Georgia Tech</w:t>
      </w:r>
    </w:p>
    <w:p w14:paraId="6CA9B610" w14:textId="5C32EF7D" w:rsidR="00627086" w:rsidRPr="00F63FAE" w:rsidRDefault="00627086" w:rsidP="00C21A28">
      <w:pPr>
        <w:tabs>
          <w:tab w:val="left" w:pos="0"/>
          <w:tab w:val="left" w:pos="528"/>
        </w:tabs>
        <w:spacing w:after="0" w:line="240" w:lineRule="auto"/>
        <w:rPr>
          <w:rFonts w:eastAsia="Arial" w:cstheme="minorHAnsi"/>
          <w:b/>
        </w:rPr>
      </w:pPr>
      <w:r w:rsidRPr="00F63FAE">
        <w:rPr>
          <w:rFonts w:eastAsia="Arial" w:cstheme="minorHAnsi"/>
          <w:b/>
        </w:rPr>
        <w:t xml:space="preserve">Duration: </w:t>
      </w:r>
      <w:r w:rsidR="009161CD" w:rsidRPr="00F63FAE">
        <w:rPr>
          <w:rFonts w:eastAsia="Arial" w:cstheme="minorHAnsi"/>
          <w:b/>
        </w:rPr>
        <w:t>Feb 17</w:t>
      </w:r>
      <w:r w:rsidRPr="00F63FAE">
        <w:rPr>
          <w:rFonts w:eastAsia="Arial" w:cstheme="minorHAnsi"/>
          <w:b/>
        </w:rPr>
        <w:t xml:space="preserve"> – </w:t>
      </w:r>
      <w:r w:rsidR="00B57F4B" w:rsidRPr="00F63FAE">
        <w:rPr>
          <w:rFonts w:eastAsia="Arial" w:cstheme="minorHAnsi"/>
          <w:b/>
        </w:rPr>
        <w:t>May 18</w:t>
      </w:r>
      <w:r w:rsidRPr="00F63FAE">
        <w:rPr>
          <w:rFonts w:eastAsia="Arial" w:cstheme="minorHAnsi"/>
          <w:b/>
        </w:rPr>
        <w:t xml:space="preserve">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Atlanta, GA</w:t>
      </w:r>
    </w:p>
    <w:p w14:paraId="45BA728E" w14:textId="58F39759" w:rsidR="00627086" w:rsidRPr="00F63FAE" w:rsidRDefault="00627086" w:rsidP="00C21A28">
      <w:pPr>
        <w:tabs>
          <w:tab w:val="left" w:pos="0"/>
          <w:tab w:val="left" w:pos="528"/>
        </w:tabs>
        <w:spacing w:after="0" w:line="240" w:lineRule="auto"/>
        <w:rPr>
          <w:rFonts w:eastAsia="Arial" w:cstheme="minorHAnsi"/>
          <w:b/>
        </w:rPr>
      </w:pPr>
      <w:r w:rsidRPr="00F63FAE">
        <w:rPr>
          <w:rFonts w:eastAsia="Arial" w:cstheme="minorHAnsi"/>
          <w:b/>
        </w:rPr>
        <w:t xml:space="preserve">Role:  </w:t>
      </w:r>
      <w:r w:rsidR="000154C4" w:rsidRPr="00F63FAE">
        <w:rPr>
          <w:rFonts w:eastAsia="Arial" w:cstheme="minorHAnsi"/>
          <w:b/>
        </w:rPr>
        <w:t xml:space="preserve">Agile </w:t>
      </w:r>
      <w:r w:rsidR="009161CD" w:rsidRPr="00F63FAE">
        <w:rPr>
          <w:rFonts w:eastAsia="Arial" w:cstheme="minorHAnsi"/>
          <w:b/>
        </w:rPr>
        <w:t>Project Manager</w:t>
      </w:r>
    </w:p>
    <w:p w14:paraId="1CC99D69" w14:textId="77777777" w:rsidR="00627086" w:rsidRPr="00F63FAE" w:rsidRDefault="00627086" w:rsidP="00C21A28">
      <w:pPr>
        <w:tabs>
          <w:tab w:val="left" w:pos="0"/>
          <w:tab w:val="left" w:pos="528"/>
        </w:tabs>
        <w:spacing w:after="0" w:line="240" w:lineRule="auto"/>
        <w:rPr>
          <w:rFonts w:eastAsia="Arial" w:cstheme="minorHAnsi"/>
          <w:b/>
        </w:rPr>
      </w:pPr>
    </w:p>
    <w:p w14:paraId="7DA8873A" w14:textId="77777777" w:rsidR="00627086" w:rsidRPr="00F63FAE" w:rsidRDefault="00627086" w:rsidP="00C21A28">
      <w:pPr>
        <w:tabs>
          <w:tab w:val="left" w:pos="0"/>
          <w:tab w:val="left" w:pos="528"/>
        </w:tabs>
        <w:spacing w:after="0" w:line="240" w:lineRule="auto"/>
        <w:rPr>
          <w:rFonts w:eastAsia="Arial" w:cstheme="minorHAnsi"/>
          <w:b/>
        </w:rPr>
      </w:pPr>
      <w:r w:rsidRPr="00F63FAE">
        <w:rPr>
          <w:rFonts w:eastAsia="Arial" w:cstheme="minorHAnsi"/>
          <w:b/>
        </w:rPr>
        <w:t>Project Details:</w:t>
      </w:r>
    </w:p>
    <w:p w14:paraId="4558C437" w14:textId="77777777" w:rsidR="00627086" w:rsidRPr="00F63FAE" w:rsidRDefault="00627086" w:rsidP="00C21A28">
      <w:pPr>
        <w:spacing w:after="0" w:line="240" w:lineRule="auto"/>
        <w:rPr>
          <w:rFonts w:eastAsia="Arial" w:cstheme="minorHAnsi"/>
        </w:rPr>
      </w:pPr>
      <w:r w:rsidRPr="00F63FAE">
        <w:rPr>
          <w:rFonts w:eastAsia="Arial" w:cstheme="minorHAnsi"/>
        </w:rPr>
        <w:t>Salesforce Implementation for Scheller school of business and GTPE programs.</w:t>
      </w:r>
    </w:p>
    <w:p w14:paraId="796C4D77" w14:textId="77777777" w:rsidR="00627086" w:rsidRPr="00F63FAE" w:rsidRDefault="00627086" w:rsidP="00C21A28">
      <w:pPr>
        <w:tabs>
          <w:tab w:val="left" w:pos="0"/>
          <w:tab w:val="left" w:pos="528"/>
        </w:tabs>
        <w:suppressAutoHyphens/>
        <w:spacing w:after="0" w:line="240" w:lineRule="auto"/>
        <w:ind w:left="720"/>
        <w:rPr>
          <w:rFonts w:eastAsia="Arial" w:cstheme="minorHAnsi"/>
        </w:rPr>
      </w:pPr>
    </w:p>
    <w:p w14:paraId="4AE4C61E" w14:textId="77777777" w:rsidR="00627086" w:rsidRPr="00F63FAE" w:rsidRDefault="00627086" w:rsidP="00C21A28">
      <w:pPr>
        <w:spacing w:after="0" w:line="240" w:lineRule="auto"/>
        <w:rPr>
          <w:rFonts w:eastAsia="Arial" w:cstheme="minorHAnsi"/>
          <w:b/>
        </w:rPr>
      </w:pPr>
      <w:r w:rsidRPr="00F63FAE">
        <w:rPr>
          <w:rFonts w:eastAsia="Arial" w:cstheme="minorHAnsi"/>
          <w:b/>
        </w:rPr>
        <w:t>Responsibilities:</w:t>
      </w:r>
    </w:p>
    <w:p w14:paraId="4591385A" w14:textId="77777777" w:rsidR="00627086" w:rsidRPr="00F63FAE" w:rsidRDefault="00627086" w:rsidP="00C21A28">
      <w:pPr>
        <w:spacing w:after="0" w:line="240" w:lineRule="auto"/>
        <w:rPr>
          <w:rFonts w:eastAsia="Arial" w:cstheme="minorHAnsi"/>
          <w:b/>
        </w:rPr>
      </w:pPr>
    </w:p>
    <w:p w14:paraId="6F2BAB29" w14:textId="6615C06B" w:rsidR="00627086" w:rsidRPr="00F63FAE" w:rsidRDefault="00627086"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the Roadmap and Release Plan for the Scheller School of Business and Georgia Tech Professional Education programs</w:t>
      </w:r>
    </w:p>
    <w:p w14:paraId="6B83C181" w14:textId="01CF93D1" w:rsidR="008D0FD7" w:rsidRPr="00F63FAE" w:rsidRDefault="008D0FD7"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Implementing Sales and Service cloud for Salesforce</w:t>
      </w:r>
    </w:p>
    <w:p w14:paraId="136657F3" w14:textId="3D737002" w:rsidR="008D0FD7" w:rsidRPr="00F63FAE" w:rsidRDefault="008D0FD7"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Creating the plan for Salesforce 3</w:t>
      </w:r>
      <w:r w:rsidRPr="00F63FAE">
        <w:rPr>
          <w:rFonts w:eastAsia="Arial" w:cstheme="minorHAnsi"/>
          <w:vertAlign w:val="superscript"/>
        </w:rPr>
        <w:t>rd</w:t>
      </w:r>
      <w:r w:rsidRPr="00F63FAE">
        <w:rPr>
          <w:rFonts w:eastAsia="Arial" w:cstheme="minorHAnsi"/>
        </w:rPr>
        <w:t xml:space="preserve"> party tools for Scheduling and tracking</w:t>
      </w:r>
    </w:p>
    <w:p w14:paraId="7EB01D23" w14:textId="77777777" w:rsidR="00627086" w:rsidRPr="00F63FAE" w:rsidRDefault="00627086"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Participate in the estimations for the sprints.</w:t>
      </w:r>
    </w:p>
    <w:p w14:paraId="455AC43F" w14:textId="77777777" w:rsidR="009C72A1" w:rsidRPr="00F63FAE" w:rsidRDefault="009C72A1"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Training the clients and the users in terms of agile methodology.</w:t>
      </w:r>
    </w:p>
    <w:p w14:paraId="46277A88" w14:textId="77777777" w:rsidR="00627086" w:rsidRPr="00F63FAE" w:rsidRDefault="00627086"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 xml:space="preserve">Communicate the Weekly status reports, Burndown charts and other metrics to the senior management </w:t>
      </w:r>
    </w:p>
    <w:p w14:paraId="73947E7B" w14:textId="77777777" w:rsidR="00706806" w:rsidRPr="00F63FAE" w:rsidRDefault="00706806"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Managing and directing the QA efforts for Integration and End user testing</w:t>
      </w:r>
    </w:p>
    <w:p w14:paraId="22C5350A" w14:textId="77777777" w:rsidR="00627086" w:rsidRPr="00F63FAE" w:rsidRDefault="00627086" w:rsidP="00C21A28">
      <w:pPr>
        <w:numPr>
          <w:ilvl w:val="0"/>
          <w:numId w:val="17"/>
        </w:numPr>
        <w:tabs>
          <w:tab w:val="left" w:pos="720"/>
        </w:tabs>
        <w:spacing w:after="0" w:line="240" w:lineRule="auto"/>
        <w:ind w:left="720" w:hanging="360"/>
        <w:rPr>
          <w:rFonts w:eastAsia="Arial" w:cstheme="minorHAnsi"/>
        </w:rPr>
      </w:pPr>
      <w:r w:rsidRPr="00F63FAE">
        <w:rPr>
          <w:rFonts w:eastAsia="Arial" w:cstheme="minorHAnsi"/>
        </w:rPr>
        <w:t>Implementing Salesforce OOTB and customizations for Event Management, Content management, Case Management</w:t>
      </w:r>
    </w:p>
    <w:p w14:paraId="10EE74A4" w14:textId="77777777" w:rsidR="00B57F4B" w:rsidRPr="00F63FAE" w:rsidRDefault="00B57F4B" w:rsidP="00C21A28">
      <w:pPr>
        <w:pStyle w:val="NoSpacing"/>
        <w:rPr>
          <w:rFonts w:cstheme="minorHAnsi"/>
          <w:b/>
        </w:rPr>
      </w:pPr>
    </w:p>
    <w:p w14:paraId="26FD6210" w14:textId="77777777" w:rsidR="00B57F4B" w:rsidRPr="00F63FAE" w:rsidRDefault="00B57F4B" w:rsidP="00C21A28">
      <w:pPr>
        <w:pStyle w:val="NoSpacing"/>
        <w:rPr>
          <w:rFonts w:cstheme="minorHAnsi"/>
          <w:b/>
        </w:rPr>
      </w:pPr>
    </w:p>
    <w:p w14:paraId="61A7D946" w14:textId="2F06ED0D" w:rsidR="00624B8D" w:rsidRPr="00F63FAE" w:rsidRDefault="00624B8D" w:rsidP="00C21A28">
      <w:pPr>
        <w:pStyle w:val="NoSpacing"/>
        <w:rPr>
          <w:rFonts w:cstheme="minorHAnsi"/>
          <w:b/>
        </w:rPr>
      </w:pPr>
      <w:r w:rsidRPr="00F63FAE">
        <w:rPr>
          <w:rFonts w:cstheme="minorHAnsi"/>
          <w:b/>
        </w:rPr>
        <w:t xml:space="preserve">Domain: Telecom                                            </w:t>
      </w:r>
      <w:r w:rsidRPr="00F63FAE">
        <w:rPr>
          <w:rFonts w:cstheme="minorHAnsi"/>
          <w:b/>
        </w:rPr>
        <w:tab/>
      </w:r>
      <w:r w:rsidRPr="00F63FAE">
        <w:rPr>
          <w:rFonts w:cstheme="minorHAnsi"/>
          <w:b/>
        </w:rPr>
        <w:tab/>
      </w:r>
      <w:r w:rsidRPr="00F63FAE">
        <w:rPr>
          <w:rFonts w:cstheme="minorHAnsi"/>
          <w:b/>
        </w:rPr>
        <w:tab/>
      </w:r>
      <w:r w:rsidR="00F63FAE">
        <w:rPr>
          <w:rFonts w:cstheme="minorHAnsi"/>
          <w:b/>
        </w:rPr>
        <w:t xml:space="preserve">              </w:t>
      </w:r>
      <w:r w:rsidRPr="00F63FAE">
        <w:rPr>
          <w:rFonts w:cstheme="minorHAnsi"/>
          <w:b/>
        </w:rPr>
        <w:t>Client: T-Mobile</w:t>
      </w:r>
    </w:p>
    <w:p w14:paraId="7F474DFC" w14:textId="44016E81" w:rsidR="00624B8D" w:rsidRPr="00F63FAE" w:rsidRDefault="00624B8D" w:rsidP="00C21A28">
      <w:pPr>
        <w:pStyle w:val="NoSpacing"/>
        <w:rPr>
          <w:rFonts w:cstheme="minorHAnsi"/>
          <w:b/>
        </w:rPr>
      </w:pPr>
      <w:r w:rsidRPr="00F63FAE">
        <w:rPr>
          <w:rFonts w:cstheme="minorHAnsi"/>
          <w:b/>
        </w:rPr>
        <w:t xml:space="preserve">Duration: Mar 16 – </w:t>
      </w:r>
      <w:r w:rsidR="00711852" w:rsidRPr="00F63FAE">
        <w:rPr>
          <w:rFonts w:cstheme="minorHAnsi"/>
          <w:b/>
        </w:rPr>
        <w:t>Jan 17</w:t>
      </w:r>
      <w:r w:rsidRPr="00F63FAE">
        <w:rPr>
          <w:rFonts w:cstheme="minorHAnsi"/>
          <w:b/>
        </w:rPr>
        <w:t xml:space="preserve"> </w:t>
      </w:r>
      <w:r w:rsidRPr="00F63FAE">
        <w:rPr>
          <w:rFonts w:cstheme="minorHAnsi"/>
          <w:b/>
        </w:rPr>
        <w:tab/>
      </w:r>
      <w:r w:rsidRPr="00F63FAE">
        <w:rPr>
          <w:rFonts w:cstheme="minorHAnsi"/>
          <w:b/>
        </w:rPr>
        <w:tab/>
      </w:r>
      <w:r w:rsidRPr="00F63FAE">
        <w:rPr>
          <w:rFonts w:cstheme="minorHAnsi"/>
          <w:b/>
        </w:rPr>
        <w:tab/>
      </w:r>
      <w:r w:rsidRPr="00F63FAE">
        <w:rPr>
          <w:rFonts w:cstheme="minorHAnsi"/>
          <w:b/>
        </w:rPr>
        <w:tab/>
      </w:r>
      <w:r w:rsidRPr="00F63FAE">
        <w:rPr>
          <w:rFonts w:cstheme="minorHAnsi"/>
          <w:b/>
        </w:rPr>
        <w:tab/>
      </w:r>
      <w:r w:rsidR="00210992" w:rsidRPr="00F63FAE">
        <w:rPr>
          <w:rFonts w:cstheme="minorHAnsi"/>
          <w:b/>
        </w:rPr>
        <w:tab/>
      </w:r>
      <w:r w:rsidRPr="00F63FAE">
        <w:rPr>
          <w:rFonts w:cstheme="minorHAnsi"/>
          <w:b/>
        </w:rPr>
        <w:t>Location: Atlanta, GA</w:t>
      </w:r>
    </w:p>
    <w:p w14:paraId="6D87AA8A" w14:textId="77777777" w:rsidR="00624B8D" w:rsidRPr="00F63FAE" w:rsidRDefault="00624B8D" w:rsidP="00C21A28">
      <w:pPr>
        <w:pStyle w:val="NoSpacing"/>
        <w:rPr>
          <w:rFonts w:cstheme="minorHAnsi"/>
          <w:b/>
        </w:rPr>
      </w:pPr>
      <w:r w:rsidRPr="00F63FAE">
        <w:rPr>
          <w:rFonts w:cstheme="minorHAnsi"/>
          <w:b/>
        </w:rPr>
        <w:t xml:space="preserve">Role:  </w:t>
      </w:r>
      <w:r w:rsidR="004645CE" w:rsidRPr="00F63FAE">
        <w:rPr>
          <w:rFonts w:cstheme="minorHAnsi"/>
          <w:b/>
        </w:rPr>
        <w:t xml:space="preserve">Sr. </w:t>
      </w:r>
      <w:r w:rsidRPr="00F63FAE">
        <w:rPr>
          <w:rFonts w:cstheme="minorHAnsi"/>
          <w:b/>
        </w:rPr>
        <w:t>S</w:t>
      </w:r>
      <w:r w:rsidR="00074A51" w:rsidRPr="00F63FAE">
        <w:rPr>
          <w:rFonts w:cstheme="minorHAnsi"/>
          <w:b/>
        </w:rPr>
        <w:t>crum Master</w:t>
      </w:r>
    </w:p>
    <w:p w14:paraId="08A662DA" w14:textId="77777777" w:rsidR="00624B8D" w:rsidRPr="00F63FAE" w:rsidRDefault="00624B8D" w:rsidP="00C21A28">
      <w:pPr>
        <w:pStyle w:val="NoSpacing"/>
        <w:rPr>
          <w:rFonts w:cstheme="minorHAnsi"/>
          <w:b/>
        </w:rPr>
      </w:pPr>
    </w:p>
    <w:p w14:paraId="2FB24ECB" w14:textId="77777777" w:rsidR="000154C4" w:rsidRPr="00F63FAE" w:rsidRDefault="000154C4" w:rsidP="00C21A28">
      <w:pPr>
        <w:pStyle w:val="NoSpacing"/>
        <w:rPr>
          <w:rFonts w:cstheme="minorHAnsi"/>
          <w:b/>
        </w:rPr>
      </w:pPr>
    </w:p>
    <w:p w14:paraId="722AFC44" w14:textId="14021A29" w:rsidR="00624B8D" w:rsidRPr="00F63FAE" w:rsidRDefault="00624B8D" w:rsidP="00C21A28">
      <w:pPr>
        <w:pStyle w:val="NoSpacing"/>
        <w:rPr>
          <w:rFonts w:cstheme="minorHAnsi"/>
          <w:b/>
        </w:rPr>
      </w:pPr>
      <w:r w:rsidRPr="00F63FAE">
        <w:rPr>
          <w:rFonts w:cstheme="minorHAnsi"/>
          <w:b/>
        </w:rPr>
        <w:t>Project Details:</w:t>
      </w:r>
    </w:p>
    <w:p w14:paraId="761CA9F2" w14:textId="798AACA7" w:rsidR="00624B8D" w:rsidRPr="00F63FAE" w:rsidRDefault="00624B8D" w:rsidP="00C21A28">
      <w:pPr>
        <w:pStyle w:val="NoSpacing"/>
        <w:rPr>
          <w:rFonts w:cstheme="minorHAnsi"/>
        </w:rPr>
      </w:pPr>
      <w:r w:rsidRPr="00F63FAE">
        <w:rPr>
          <w:rFonts w:cstheme="minorHAnsi"/>
        </w:rPr>
        <w:t xml:space="preserve">U2.0 Project is the migration project for </w:t>
      </w:r>
      <w:r w:rsidR="00F63FAE" w:rsidRPr="00F63FAE">
        <w:rPr>
          <w:rFonts w:cstheme="minorHAnsi"/>
        </w:rPr>
        <w:t>pre-paid</w:t>
      </w:r>
      <w:r w:rsidRPr="00F63FAE">
        <w:rPr>
          <w:rFonts w:cstheme="minorHAnsi"/>
        </w:rPr>
        <w:t xml:space="preserve"> and post-paid cards for TMO, which will replace the legacy applications with the Ericsson applications</w:t>
      </w:r>
    </w:p>
    <w:p w14:paraId="44B0A2D3" w14:textId="77777777" w:rsidR="00624B8D" w:rsidRPr="00F63FAE" w:rsidRDefault="00624B8D" w:rsidP="00C21A28">
      <w:pPr>
        <w:pStyle w:val="NoSpacing"/>
        <w:rPr>
          <w:rFonts w:cstheme="minorHAnsi"/>
          <w:b/>
        </w:rPr>
      </w:pPr>
    </w:p>
    <w:p w14:paraId="47634082" w14:textId="77777777" w:rsidR="00624B8D" w:rsidRPr="00F63FAE" w:rsidRDefault="00624B8D" w:rsidP="00C21A28">
      <w:pPr>
        <w:pStyle w:val="NoSpacing"/>
        <w:rPr>
          <w:rFonts w:cstheme="minorHAnsi"/>
        </w:rPr>
      </w:pPr>
      <w:r w:rsidRPr="00F63FAE">
        <w:rPr>
          <w:rFonts w:cstheme="minorHAnsi"/>
          <w:b/>
        </w:rPr>
        <w:t>Responsibilities:</w:t>
      </w:r>
    </w:p>
    <w:p w14:paraId="45AE9C7C" w14:textId="77777777" w:rsidR="00624B8D" w:rsidRPr="00F63FAE" w:rsidRDefault="00624B8D" w:rsidP="00C21A28">
      <w:pPr>
        <w:pStyle w:val="NoSpacing"/>
        <w:numPr>
          <w:ilvl w:val="0"/>
          <w:numId w:val="16"/>
        </w:numPr>
        <w:rPr>
          <w:rFonts w:cstheme="minorHAnsi"/>
        </w:rPr>
      </w:pPr>
      <w:r w:rsidRPr="00F63FAE">
        <w:rPr>
          <w:rFonts w:cstheme="minorHAnsi"/>
        </w:rPr>
        <w:t>Creating the project plan for the release</w:t>
      </w:r>
    </w:p>
    <w:p w14:paraId="56B6120B" w14:textId="77777777" w:rsidR="00624B8D" w:rsidRPr="00F63FAE" w:rsidRDefault="00624B8D" w:rsidP="00C21A28">
      <w:pPr>
        <w:pStyle w:val="NoSpacing"/>
        <w:numPr>
          <w:ilvl w:val="0"/>
          <w:numId w:val="16"/>
        </w:numPr>
        <w:rPr>
          <w:rFonts w:cstheme="minorHAnsi"/>
        </w:rPr>
      </w:pPr>
      <w:r w:rsidRPr="00F63FAE">
        <w:rPr>
          <w:rFonts w:cstheme="minorHAnsi"/>
        </w:rPr>
        <w:t>Forecasting and resource management</w:t>
      </w:r>
    </w:p>
    <w:p w14:paraId="21DF1766" w14:textId="77777777" w:rsidR="00624B8D" w:rsidRPr="00F63FAE" w:rsidRDefault="00624B8D" w:rsidP="00C21A28">
      <w:pPr>
        <w:pStyle w:val="NoSpacing"/>
        <w:numPr>
          <w:ilvl w:val="0"/>
          <w:numId w:val="16"/>
        </w:numPr>
        <w:rPr>
          <w:rFonts w:cstheme="minorHAnsi"/>
        </w:rPr>
      </w:pPr>
      <w:r w:rsidRPr="00F63FAE">
        <w:rPr>
          <w:rFonts w:cstheme="minorHAnsi"/>
        </w:rPr>
        <w:t>Coaching the team with agile methodology</w:t>
      </w:r>
    </w:p>
    <w:p w14:paraId="06917103" w14:textId="3093FBDA" w:rsidR="00624B8D" w:rsidRPr="00F63FAE" w:rsidRDefault="00624B8D" w:rsidP="00C21A28">
      <w:pPr>
        <w:pStyle w:val="NoSpacing"/>
        <w:numPr>
          <w:ilvl w:val="0"/>
          <w:numId w:val="16"/>
        </w:numPr>
        <w:rPr>
          <w:rFonts w:cstheme="minorHAnsi"/>
        </w:rPr>
      </w:pPr>
      <w:r w:rsidRPr="00F63FAE">
        <w:rPr>
          <w:rFonts w:cstheme="minorHAnsi"/>
        </w:rPr>
        <w:t>Managing the sprint and Product backlog</w:t>
      </w:r>
      <w:r w:rsidR="00BE43E9" w:rsidRPr="00F63FAE">
        <w:rPr>
          <w:rFonts w:cstheme="minorHAnsi"/>
        </w:rPr>
        <w:t xml:space="preserve"> in Rally.</w:t>
      </w:r>
    </w:p>
    <w:p w14:paraId="14A9221C" w14:textId="77777777" w:rsidR="00624B8D" w:rsidRPr="00F63FAE" w:rsidRDefault="00624B8D" w:rsidP="00C21A28">
      <w:pPr>
        <w:pStyle w:val="NoSpacing"/>
        <w:numPr>
          <w:ilvl w:val="0"/>
          <w:numId w:val="16"/>
        </w:numPr>
        <w:rPr>
          <w:rFonts w:cstheme="minorHAnsi"/>
        </w:rPr>
      </w:pPr>
      <w:r w:rsidRPr="00F63FAE">
        <w:rPr>
          <w:rFonts w:cstheme="minorHAnsi"/>
        </w:rPr>
        <w:t>Host the sprint planning and estimation meetings</w:t>
      </w:r>
    </w:p>
    <w:p w14:paraId="378E517B" w14:textId="77777777" w:rsidR="001E7ABD" w:rsidRPr="00F63FAE" w:rsidRDefault="001E7ABD" w:rsidP="00C21A28">
      <w:pPr>
        <w:pStyle w:val="NoSpacing"/>
        <w:numPr>
          <w:ilvl w:val="0"/>
          <w:numId w:val="16"/>
        </w:numPr>
        <w:rPr>
          <w:rFonts w:cstheme="minorHAnsi"/>
        </w:rPr>
      </w:pPr>
      <w:r w:rsidRPr="00F63FAE">
        <w:rPr>
          <w:rFonts w:cstheme="minorHAnsi"/>
        </w:rPr>
        <w:t>Roll out SAFe framework, maximizing the onshore offshore model</w:t>
      </w:r>
    </w:p>
    <w:p w14:paraId="69D8B632" w14:textId="77777777" w:rsidR="00FF52C6" w:rsidRPr="00F63FAE" w:rsidRDefault="00FF52C6" w:rsidP="00C21A28">
      <w:pPr>
        <w:pStyle w:val="NoSpacing"/>
        <w:numPr>
          <w:ilvl w:val="0"/>
          <w:numId w:val="16"/>
        </w:numPr>
        <w:rPr>
          <w:rFonts w:cstheme="minorHAnsi"/>
        </w:rPr>
      </w:pPr>
      <w:r w:rsidRPr="00F63FAE">
        <w:rPr>
          <w:rFonts w:cstheme="minorHAnsi"/>
        </w:rPr>
        <w:t>Capture the lessons learnt in the Sprint Retrospective meetings and work on the mitigation plan</w:t>
      </w:r>
    </w:p>
    <w:p w14:paraId="39D28630" w14:textId="77777777" w:rsidR="00624B8D" w:rsidRPr="00F63FAE" w:rsidRDefault="00624B8D" w:rsidP="00C21A28">
      <w:pPr>
        <w:pStyle w:val="NoSpacing"/>
        <w:numPr>
          <w:ilvl w:val="0"/>
          <w:numId w:val="16"/>
        </w:numPr>
        <w:rPr>
          <w:rFonts w:cstheme="minorHAnsi"/>
        </w:rPr>
      </w:pPr>
      <w:r w:rsidRPr="00F63FAE">
        <w:rPr>
          <w:rFonts w:cstheme="minorHAnsi"/>
        </w:rPr>
        <w:t>Conduct daily scrums and update the metrics like team velocity and Burndown chart in Rally tool</w:t>
      </w:r>
    </w:p>
    <w:p w14:paraId="5C72BA19" w14:textId="77777777" w:rsidR="00451AD7" w:rsidRPr="00F63FAE" w:rsidRDefault="00451AD7" w:rsidP="00C21A28">
      <w:pPr>
        <w:pStyle w:val="NoSpacing"/>
        <w:numPr>
          <w:ilvl w:val="0"/>
          <w:numId w:val="16"/>
        </w:numPr>
        <w:rPr>
          <w:rFonts w:cstheme="minorHAnsi"/>
        </w:rPr>
      </w:pPr>
      <w:r w:rsidRPr="00F63FAE">
        <w:rPr>
          <w:rFonts w:cstheme="minorHAnsi"/>
        </w:rPr>
        <w:t>Coordinate with the end users for acceptance testing and host the Sprint Review meeting</w:t>
      </w:r>
    </w:p>
    <w:p w14:paraId="385A490B" w14:textId="77777777" w:rsidR="00624B8D" w:rsidRPr="00F63FAE" w:rsidRDefault="00624B8D" w:rsidP="00C21A28">
      <w:pPr>
        <w:pStyle w:val="NoSpacing"/>
        <w:numPr>
          <w:ilvl w:val="0"/>
          <w:numId w:val="16"/>
        </w:numPr>
        <w:rPr>
          <w:rFonts w:cstheme="minorHAnsi"/>
        </w:rPr>
      </w:pPr>
      <w:r w:rsidRPr="00F63FAE">
        <w:rPr>
          <w:rFonts w:cstheme="minorHAnsi"/>
        </w:rPr>
        <w:t>Publishing the Weekly, Monthly, Quarterly and Annual status reports to C Level executives and the Business</w:t>
      </w:r>
    </w:p>
    <w:p w14:paraId="7AB0FD6A" w14:textId="77777777" w:rsidR="00624B8D" w:rsidRPr="00F63FAE" w:rsidRDefault="00624B8D" w:rsidP="00C21A28">
      <w:pPr>
        <w:pStyle w:val="NoSpacing"/>
        <w:numPr>
          <w:ilvl w:val="0"/>
          <w:numId w:val="16"/>
        </w:numPr>
        <w:rPr>
          <w:rFonts w:cstheme="minorHAnsi"/>
        </w:rPr>
      </w:pPr>
      <w:r w:rsidRPr="00F63FAE">
        <w:rPr>
          <w:rFonts w:cstheme="minorHAnsi"/>
        </w:rPr>
        <w:t>Provide guidance and leadership to test teams and monitor their performance.</w:t>
      </w:r>
    </w:p>
    <w:p w14:paraId="72F6C437" w14:textId="77777777" w:rsidR="00624B8D" w:rsidRPr="00F63FAE" w:rsidRDefault="00624B8D" w:rsidP="00C21A28">
      <w:pPr>
        <w:keepNext/>
        <w:tabs>
          <w:tab w:val="left" w:pos="0"/>
          <w:tab w:val="left" w:pos="528"/>
        </w:tabs>
        <w:suppressAutoHyphens/>
        <w:spacing w:after="0" w:line="240" w:lineRule="auto"/>
        <w:rPr>
          <w:rFonts w:eastAsia="Arial" w:cstheme="minorHAnsi"/>
          <w:b/>
        </w:rPr>
      </w:pPr>
    </w:p>
    <w:p w14:paraId="7FD263CB" w14:textId="77777777" w:rsidR="008D79CD" w:rsidRPr="00F63FAE" w:rsidRDefault="008D79CD" w:rsidP="00C21A28">
      <w:pPr>
        <w:keepNext/>
        <w:tabs>
          <w:tab w:val="left" w:pos="0"/>
          <w:tab w:val="left" w:pos="528"/>
        </w:tabs>
        <w:suppressAutoHyphens/>
        <w:spacing w:after="0" w:line="240" w:lineRule="auto"/>
        <w:rPr>
          <w:rFonts w:eastAsia="Arial" w:cstheme="minorHAnsi"/>
          <w:b/>
        </w:rPr>
      </w:pPr>
    </w:p>
    <w:p w14:paraId="454B5FA7" w14:textId="77777777" w:rsidR="00477546" w:rsidRPr="00F63FAE" w:rsidRDefault="00613487"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 xml:space="preserve">Domain: Banking/Wealth Management    </w:t>
      </w:r>
      <w:r w:rsidRPr="00F63FAE">
        <w:rPr>
          <w:rFonts w:eastAsia="Arial" w:cstheme="minorHAnsi"/>
          <w:b/>
        </w:rPr>
        <w:tab/>
      </w:r>
      <w:r w:rsidRPr="00F63FAE">
        <w:rPr>
          <w:rFonts w:eastAsia="Arial" w:cstheme="minorHAnsi"/>
          <w:b/>
        </w:rPr>
        <w:tab/>
      </w:r>
      <w:r w:rsidRPr="00F63FAE">
        <w:rPr>
          <w:rFonts w:eastAsia="Arial" w:cstheme="minorHAnsi"/>
          <w:b/>
        </w:rPr>
        <w:tab/>
        <w:t>Client: Northern Trust</w:t>
      </w:r>
    </w:p>
    <w:p w14:paraId="77A15BB6"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Duration: Jan 14 – </w:t>
      </w:r>
      <w:r w:rsidR="002A3E7A" w:rsidRPr="00F63FAE">
        <w:rPr>
          <w:rFonts w:eastAsia="Arial" w:cstheme="minorHAnsi"/>
          <w:b/>
        </w:rPr>
        <w:t>Feb</w:t>
      </w:r>
      <w:r w:rsidR="009D286E" w:rsidRPr="00F63FAE">
        <w:rPr>
          <w:rFonts w:eastAsia="Arial" w:cstheme="minorHAnsi"/>
          <w:b/>
        </w:rPr>
        <w:t xml:space="preserve"> </w:t>
      </w:r>
      <w:r w:rsidR="007F3AA3" w:rsidRPr="00F63FAE">
        <w:rPr>
          <w:rFonts w:eastAsia="Arial" w:cstheme="minorHAnsi"/>
          <w:b/>
        </w:rPr>
        <w:t>1</w:t>
      </w:r>
      <w:r w:rsidR="009D286E" w:rsidRPr="00F63FAE">
        <w:rPr>
          <w:rFonts w:eastAsia="Arial" w:cstheme="minorHAnsi"/>
          <w:b/>
        </w:rPr>
        <w:t>6</w:t>
      </w:r>
      <w:r w:rsidRPr="00F63FAE">
        <w:rPr>
          <w:rFonts w:eastAsia="Arial" w:cstheme="minorHAnsi"/>
          <w:b/>
        </w:rPr>
        <w:t xml:space="preserve">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Chicago, IL</w:t>
      </w:r>
    </w:p>
    <w:p w14:paraId="0448515A"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Role:  </w:t>
      </w:r>
      <w:r w:rsidR="00B57F4B" w:rsidRPr="00F63FAE">
        <w:rPr>
          <w:rFonts w:eastAsia="Arial" w:cstheme="minorHAnsi"/>
          <w:b/>
        </w:rPr>
        <w:t>Scrum Master</w:t>
      </w:r>
    </w:p>
    <w:p w14:paraId="6565A377" w14:textId="77777777" w:rsidR="00477546" w:rsidRPr="00F63FAE" w:rsidRDefault="00477546" w:rsidP="00C21A28">
      <w:pPr>
        <w:tabs>
          <w:tab w:val="left" w:pos="0"/>
          <w:tab w:val="left" w:pos="528"/>
        </w:tabs>
        <w:spacing w:after="0" w:line="240" w:lineRule="auto"/>
        <w:rPr>
          <w:rFonts w:eastAsia="Arial" w:cstheme="minorHAnsi"/>
          <w:b/>
        </w:rPr>
      </w:pPr>
    </w:p>
    <w:p w14:paraId="073CE7CC" w14:textId="77777777" w:rsidR="00477546" w:rsidRPr="00F63FAE" w:rsidRDefault="00477546" w:rsidP="00C21A28">
      <w:pPr>
        <w:tabs>
          <w:tab w:val="left" w:pos="0"/>
          <w:tab w:val="left" w:pos="528"/>
        </w:tabs>
        <w:spacing w:after="0" w:line="240" w:lineRule="auto"/>
        <w:rPr>
          <w:rFonts w:eastAsia="Arial" w:cstheme="minorHAnsi"/>
          <w:b/>
        </w:rPr>
      </w:pPr>
    </w:p>
    <w:p w14:paraId="46952F3D"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Project Details:</w:t>
      </w:r>
    </w:p>
    <w:p w14:paraId="6441FE7D" w14:textId="77777777" w:rsidR="00477546" w:rsidRPr="00F63FAE" w:rsidRDefault="00613487" w:rsidP="00C21A28">
      <w:pPr>
        <w:spacing w:after="0" w:line="240" w:lineRule="auto"/>
        <w:rPr>
          <w:rFonts w:eastAsia="Arial" w:cstheme="minorHAnsi"/>
        </w:rPr>
      </w:pPr>
      <w:r w:rsidRPr="00F63FAE">
        <w:rPr>
          <w:rFonts w:eastAsia="Arial" w:cstheme="minorHAnsi"/>
        </w:rPr>
        <w:t xml:space="preserve">The Partner Platform Project is critical project for Northern Trust under Wealth Management as it will reduce the efforts of their partners to go over different applications to update the profiler or the Lead information; it will give a holistic view to the user and will be much more effective in capturing the client data. </w:t>
      </w:r>
    </w:p>
    <w:p w14:paraId="52CCFE9D" w14:textId="77777777" w:rsidR="00477546" w:rsidRPr="00F63FAE" w:rsidRDefault="00477546" w:rsidP="00C21A28">
      <w:pPr>
        <w:spacing w:after="0" w:line="240" w:lineRule="auto"/>
        <w:rPr>
          <w:rFonts w:eastAsia="Arial" w:cstheme="minorHAnsi"/>
        </w:rPr>
      </w:pPr>
    </w:p>
    <w:p w14:paraId="1D50BAE2" w14:textId="77777777" w:rsidR="00477546" w:rsidRPr="00F63FAE" w:rsidRDefault="00477546" w:rsidP="00C21A28">
      <w:pPr>
        <w:tabs>
          <w:tab w:val="left" w:pos="0"/>
          <w:tab w:val="left" w:pos="528"/>
        </w:tabs>
        <w:suppressAutoHyphens/>
        <w:spacing w:after="0" w:line="240" w:lineRule="auto"/>
        <w:ind w:left="720"/>
        <w:rPr>
          <w:rFonts w:eastAsia="Arial" w:cstheme="minorHAnsi"/>
        </w:rPr>
      </w:pPr>
    </w:p>
    <w:p w14:paraId="3D1E2E84" w14:textId="77777777" w:rsidR="00477546" w:rsidRPr="00F63FAE" w:rsidRDefault="00613487" w:rsidP="00C21A28">
      <w:pPr>
        <w:spacing w:after="0" w:line="240" w:lineRule="auto"/>
        <w:rPr>
          <w:rFonts w:eastAsia="Arial" w:cstheme="minorHAnsi"/>
          <w:b/>
        </w:rPr>
      </w:pPr>
      <w:r w:rsidRPr="00F63FAE">
        <w:rPr>
          <w:rFonts w:eastAsia="Arial" w:cstheme="minorHAnsi"/>
          <w:b/>
        </w:rPr>
        <w:t>Role &amp; Responsibilities:</w:t>
      </w:r>
    </w:p>
    <w:p w14:paraId="49EB638E" w14:textId="77777777" w:rsidR="00477546" w:rsidRPr="00F63FAE" w:rsidRDefault="00477546" w:rsidP="00C21A28">
      <w:pPr>
        <w:spacing w:after="0" w:line="240" w:lineRule="auto"/>
        <w:rPr>
          <w:rFonts w:eastAsia="Arial" w:cstheme="minorHAnsi"/>
          <w:b/>
        </w:rPr>
      </w:pPr>
    </w:p>
    <w:p w14:paraId="6657241D" w14:textId="77777777" w:rsidR="00477546"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Serving as Scrum Master for the team</w:t>
      </w:r>
    </w:p>
    <w:p w14:paraId="38114B18"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Participate in Product backlog meetings and finalize on scope for current sprint</w:t>
      </w:r>
    </w:p>
    <w:p w14:paraId="0A7ABA67"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Provide estimates to upper management</w:t>
      </w:r>
    </w:p>
    <w:p w14:paraId="214DBD5D"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Drive the Sprint Backlog, Sprint Planning, Sprint Review and Sprint Retrospective meetings</w:t>
      </w:r>
    </w:p>
    <w:p w14:paraId="3E665840"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Driving the daily scrum standup meetings</w:t>
      </w:r>
    </w:p>
    <w:p w14:paraId="77546351"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Coaching the team with Agile methodology</w:t>
      </w:r>
    </w:p>
    <w:p w14:paraId="7B7312FB"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Publishing weekly status reports to the PMO and Stakeholders</w:t>
      </w:r>
    </w:p>
    <w:p w14:paraId="08AC316E" w14:textId="77777777" w:rsidR="009E178D" w:rsidRPr="00F63FAE" w:rsidRDefault="009E178D"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Managing the Burn-down charts for current sprint and team velocity for future estimations</w:t>
      </w:r>
    </w:p>
    <w:p w14:paraId="50F10162"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Following up any outstanding open risks / issues.</w:t>
      </w:r>
    </w:p>
    <w:p w14:paraId="48CEDDD3"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Project the monthly approximate budget of the project serviced along with forecasting.</w:t>
      </w:r>
    </w:p>
    <w:p w14:paraId="4320BD98"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Managing and monitoring the Project Budget and forecast</w:t>
      </w:r>
    </w:p>
    <w:p w14:paraId="5A16572B"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Project Estimation, Resource on boarding, Onsite-Offshore co-ordination.</w:t>
      </w:r>
    </w:p>
    <w:p w14:paraId="261AFC7E"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Helping client with introducing new processes and methodology.</w:t>
      </w:r>
    </w:p>
    <w:p w14:paraId="74552884" w14:textId="77777777" w:rsidR="00477546" w:rsidRPr="00F63FAE" w:rsidRDefault="00613487" w:rsidP="00C21A28">
      <w:pPr>
        <w:numPr>
          <w:ilvl w:val="0"/>
          <w:numId w:val="5"/>
        </w:numPr>
        <w:tabs>
          <w:tab w:val="left" w:pos="720"/>
        </w:tabs>
        <w:spacing w:after="0" w:line="240" w:lineRule="auto"/>
        <w:ind w:left="720" w:hanging="360"/>
        <w:rPr>
          <w:rFonts w:eastAsia="Arial" w:cstheme="minorHAnsi"/>
        </w:rPr>
      </w:pPr>
      <w:r w:rsidRPr="00F63FAE">
        <w:rPr>
          <w:rFonts w:eastAsia="Arial" w:cstheme="minorHAnsi"/>
        </w:rPr>
        <w:t>Preparation of Project Summary Report</w:t>
      </w:r>
    </w:p>
    <w:p w14:paraId="02003962"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5DA60797" w14:textId="77777777" w:rsidR="00477546" w:rsidRPr="00F63FAE" w:rsidRDefault="00477546" w:rsidP="00C21A28">
      <w:pPr>
        <w:spacing w:after="0" w:line="240" w:lineRule="auto"/>
        <w:rPr>
          <w:rFonts w:eastAsia="Arial" w:cstheme="minorHAnsi"/>
          <w:b/>
        </w:rPr>
      </w:pPr>
    </w:p>
    <w:p w14:paraId="457E2564" w14:textId="77777777" w:rsidR="00477546" w:rsidRPr="00F63FAE" w:rsidRDefault="00613487" w:rsidP="00C21A28">
      <w:pPr>
        <w:spacing w:after="0" w:line="240" w:lineRule="auto"/>
        <w:rPr>
          <w:rFonts w:eastAsia="Arial" w:cstheme="minorHAnsi"/>
          <w:b/>
        </w:rPr>
      </w:pPr>
      <w:r w:rsidRPr="00F63FAE">
        <w:rPr>
          <w:rFonts w:eastAsia="Arial" w:cstheme="minorHAnsi"/>
          <w:b/>
        </w:rPr>
        <w:t>Technologies: Cloud Based Computing, xml, Java, IVR</w:t>
      </w:r>
    </w:p>
    <w:p w14:paraId="136D4FA3" w14:textId="77777777" w:rsidR="00477546" w:rsidRPr="00F63FAE" w:rsidRDefault="00613487"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Domain: Banking</w:t>
      </w:r>
      <w:r w:rsidRPr="00F63FAE">
        <w:rPr>
          <w:rFonts w:eastAsia="Arial" w:cstheme="minorHAnsi"/>
          <w:b/>
        </w:rPr>
        <w:tab/>
      </w:r>
      <w:r w:rsidRPr="00F63FAE">
        <w:rPr>
          <w:rFonts w:eastAsia="Arial" w:cstheme="minorHAnsi"/>
          <w:b/>
        </w:rPr>
        <w:tab/>
        <w:t xml:space="preserve">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Client: SunTrust Banks</w:t>
      </w:r>
    </w:p>
    <w:p w14:paraId="6394DFAD"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Duration: Sep 13 – Jan 14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Atlanta, GA</w:t>
      </w:r>
    </w:p>
    <w:p w14:paraId="6155EA47"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Role:  </w:t>
      </w:r>
      <w:r w:rsidR="009E178D" w:rsidRPr="00F63FAE">
        <w:rPr>
          <w:rFonts w:eastAsia="Arial" w:cstheme="minorHAnsi"/>
          <w:b/>
        </w:rPr>
        <w:t xml:space="preserve">Scrum Master </w:t>
      </w:r>
    </w:p>
    <w:p w14:paraId="38099E5A" w14:textId="77777777" w:rsidR="00B57F4B" w:rsidRPr="00F63FAE" w:rsidRDefault="00B57F4B" w:rsidP="00C21A28">
      <w:pPr>
        <w:tabs>
          <w:tab w:val="left" w:pos="0"/>
          <w:tab w:val="left" w:pos="528"/>
        </w:tabs>
        <w:spacing w:after="0" w:line="240" w:lineRule="auto"/>
        <w:rPr>
          <w:rFonts w:eastAsia="Arial" w:cstheme="minorHAnsi"/>
          <w:b/>
        </w:rPr>
      </w:pPr>
    </w:p>
    <w:p w14:paraId="2BD47C04" w14:textId="77777777" w:rsidR="000154C4" w:rsidRPr="00F63FAE" w:rsidRDefault="000154C4" w:rsidP="00C21A28">
      <w:pPr>
        <w:tabs>
          <w:tab w:val="left" w:pos="0"/>
          <w:tab w:val="left" w:pos="528"/>
        </w:tabs>
        <w:spacing w:after="0" w:line="240" w:lineRule="auto"/>
        <w:rPr>
          <w:rFonts w:eastAsia="Arial" w:cstheme="minorHAnsi"/>
          <w:b/>
        </w:rPr>
      </w:pPr>
    </w:p>
    <w:p w14:paraId="640CC67F" w14:textId="6685888D" w:rsidR="00477546" w:rsidRPr="00F63FAE" w:rsidRDefault="00B57F4B" w:rsidP="00C21A28">
      <w:pPr>
        <w:tabs>
          <w:tab w:val="left" w:pos="0"/>
          <w:tab w:val="left" w:pos="528"/>
        </w:tabs>
        <w:spacing w:after="0" w:line="240" w:lineRule="auto"/>
        <w:rPr>
          <w:rFonts w:eastAsia="Arial" w:cstheme="minorHAnsi"/>
          <w:b/>
        </w:rPr>
      </w:pPr>
      <w:r w:rsidRPr="00F63FAE">
        <w:rPr>
          <w:rFonts w:eastAsia="Arial" w:cstheme="minorHAnsi"/>
          <w:b/>
        </w:rPr>
        <w:t xml:space="preserve">Project </w:t>
      </w:r>
      <w:r w:rsidR="00613487" w:rsidRPr="00F63FAE">
        <w:rPr>
          <w:rFonts w:eastAsia="Arial" w:cstheme="minorHAnsi"/>
          <w:b/>
        </w:rPr>
        <w:t>Details:</w:t>
      </w:r>
    </w:p>
    <w:p w14:paraId="5927F43D"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 xml:space="preserve">Worked as Project Manager, managing the implementation of the enhancement project for the SunTrust OTM application, which is used for Online Treasury management for the various SunTrust clients. </w:t>
      </w:r>
    </w:p>
    <w:p w14:paraId="6CD1BCE5" w14:textId="77777777" w:rsidR="00477546" w:rsidRPr="00F63FAE" w:rsidRDefault="00477546" w:rsidP="00C21A28">
      <w:pPr>
        <w:tabs>
          <w:tab w:val="left" w:pos="0"/>
          <w:tab w:val="left" w:pos="528"/>
        </w:tabs>
        <w:spacing w:after="0" w:line="240" w:lineRule="auto"/>
        <w:rPr>
          <w:rFonts w:eastAsia="Arial" w:cstheme="minorHAnsi"/>
        </w:rPr>
      </w:pPr>
    </w:p>
    <w:p w14:paraId="45489D3E" w14:textId="77777777" w:rsidR="00477546" w:rsidRPr="00F63FAE" w:rsidRDefault="00613487" w:rsidP="00C21A28">
      <w:pPr>
        <w:spacing w:after="0" w:line="240" w:lineRule="auto"/>
        <w:rPr>
          <w:rFonts w:eastAsia="Arial" w:cstheme="minorHAnsi"/>
          <w:b/>
        </w:rPr>
      </w:pPr>
      <w:r w:rsidRPr="00F63FAE">
        <w:rPr>
          <w:rFonts w:eastAsia="Arial" w:cstheme="minorHAnsi"/>
          <w:b/>
        </w:rPr>
        <w:t>Role &amp; Responsibilities:</w:t>
      </w:r>
    </w:p>
    <w:p w14:paraId="0DC53DB3" w14:textId="77777777" w:rsidR="00477546" w:rsidRPr="00F63FAE" w:rsidRDefault="00477546" w:rsidP="00C21A28">
      <w:pPr>
        <w:spacing w:after="0" w:line="240" w:lineRule="auto"/>
        <w:rPr>
          <w:rFonts w:eastAsia="Arial" w:cstheme="minorHAnsi"/>
          <w:b/>
        </w:rPr>
      </w:pPr>
    </w:p>
    <w:p w14:paraId="62DCBE43"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 xml:space="preserve">Responsible for defining the scope of project which was </w:t>
      </w:r>
      <w:r w:rsidR="009E178D" w:rsidRPr="00F63FAE">
        <w:rPr>
          <w:rFonts w:eastAsia="Arial" w:cstheme="minorHAnsi"/>
        </w:rPr>
        <w:t>approx.</w:t>
      </w:r>
      <w:r w:rsidRPr="00F63FAE">
        <w:rPr>
          <w:rFonts w:eastAsia="Arial" w:cstheme="minorHAnsi"/>
        </w:rPr>
        <w:t xml:space="preserve"> $5m budget</w:t>
      </w:r>
    </w:p>
    <w:p w14:paraId="497C000F" w14:textId="77777777" w:rsidR="009E178D" w:rsidRPr="00F63FAE" w:rsidRDefault="009E178D"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Serving as Scrum Master for the team</w:t>
      </w:r>
    </w:p>
    <w:p w14:paraId="351B129F" w14:textId="77777777" w:rsidR="009E178D" w:rsidRPr="00F63FAE" w:rsidRDefault="009E178D"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Participate in Product backlog meetings and finalize on scope for current sprint</w:t>
      </w:r>
    </w:p>
    <w:p w14:paraId="6AA62910" w14:textId="77777777" w:rsidR="009E178D" w:rsidRPr="00F63FAE" w:rsidRDefault="009E178D"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lastRenderedPageBreak/>
        <w:t>Driving the daily scrum standup meetings</w:t>
      </w:r>
    </w:p>
    <w:p w14:paraId="038239B6"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Project Estimation, Resource on boarding, Onsite-Offshore co-ordination.</w:t>
      </w:r>
    </w:p>
    <w:p w14:paraId="35ECA800"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POC execution planning and budgeting</w:t>
      </w:r>
    </w:p>
    <w:p w14:paraId="52F5DA45" w14:textId="77777777" w:rsidR="009E178D" w:rsidRPr="00F63FAE" w:rsidRDefault="009E178D"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Managing the Burn-down charts for current sprint and team velocity for future estimations</w:t>
      </w:r>
    </w:p>
    <w:p w14:paraId="3CC373D7"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Owning the Microsoft Project (MS Project) for the release.</w:t>
      </w:r>
    </w:p>
    <w:p w14:paraId="313FD2BA"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Weekly status reports to PMO</w:t>
      </w:r>
    </w:p>
    <w:p w14:paraId="7883F851"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UAT co-ordination with Business users and seeking their approval</w:t>
      </w:r>
    </w:p>
    <w:p w14:paraId="79DA37F4"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 xml:space="preserve">Presenting the accurate data for CAB and CCB for implementing the new release </w:t>
      </w:r>
    </w:p>
    <w:p w14:paraId="43A187A6" w14:textId="77777777" w:rsidR="00477546" w:rsidRPr="00F63FAE" w:rsidRDefault="00613487" w:rsidP="00C21A28">
      <w:pPr>
        <w:numPr>
          <w:ilvl w:val="0"/>
          <w:numId w:val="6"/>
        </w:numPr>
        <w:tabs>
          <w:tab w:val="left" w:pos="720"/>
        </w:tabs>
        <w:spacing w:after="0" w:line="240" w:lineRule="auto"/>
        <w:ind w:left="720" w:hanging="360"/>
        <w:rPr>
          <w:rFonts w:eastAsia="Arial" w:cstheme="minorHAnsi"/>
        </w:rPr>
      </w:pPr>
      <w:r w:rsidRPr="00F63FAE">
        <w:rPr>
          <w:rFonts w:eastAsia="Arial" w:cstheme="minorHAnsi"/>
        </w:rPr>
        <w:t>Distribution of the Daily/Weekly Testing status Reporting.</w:t>
      </w:r>
    </w:p>
    <w:p w14:paraId="26DDB676"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22AD8777" w14:textId="77777777" w:rsidR="00477546" w:rsidRPr="00F63FAE" w:rsidRDefault="00613487" w:rsidP="00C21A28">
      <w:pPr>
        <w:spacing w:after="0" w:line="240" w:lineRule="auto"/>
        <w:rPr>
          <w:rFonts w:eastAsia="Arial" w:cstheme="minorHAnsi"/>
        </w:rPr>
      </w:pPr>
      <w:r w:rsidRPr="00F63FAE">
        <w:rPr>
          <w:rFonts w:eastAsia="Arial" w:cstheme="minorHAnsi"/>
          <w:b/>
        </w:rPr>
        <w:t>Technologies:</w:t>
      </w:r>
    </w:p>
    <w:p w14:paraId="7632955A" w14:textId="77777777" w:rsidR="00477546" w:rsidRPr="00F63FAE" w:rsidRDefault="00613487" w:rsidP="00C21A28">
      <w:pPr>
        <w:spacing w:after="0" w:line="240" w:lineRule="auto"/>
        <w:rPr>
          <w:rFonts w:eastAsia="Palatino Linotype" w:cstheme="minorHAnsi"/>
        </w:rPr>
      </w:pPr>
      <w:r w:rsidRPr="00F63FAE">
        <w:rPr>
          <w:rFonts w:eastAsia="Arial" w:cstheme="minorHAnsi"/>
        </w:rPr>
        <w:t>XML, Web Service API and Java</w:t>
      </w:r>
    </w:p>
    <w:p w14:paraId="0D989595" w14:textId="77777777" w:rsidR="00477546" w:rsidRPr="00F63FAE" w:rsidRDefault="00477546" w:rsidP="00C21A28">
      <w:pPr>
        <w:spacing w:after="0" w:line="240" w:lineRule="auto"/>
        <w:rPr>
          <w:rFonts w:eastAsia="Palatino Linotype" w:cstheme="minorHAnsi"/>
        </w:rPr>
      </w:pPr>
    </w:p>
    <w:p w14:paraId="31AF4095"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2B4D6A99" w14:textId="77777777" w:rsidR="00477546" w:rsidRPr="00F63FAE" w:rsidRDefault="00613487"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Domain: Retail</w:t>
      </w:r>
      <w:r w:rsidRPr="00F63FAE">
        <w:rPr>
          <w:rFonts w:eastAsia="Arial" w:cstheme="minorHAnsi"/>
          <w:b/>
        </w:rPr>
        <w:tab/>
      </w:r>
      <w:r w:rsidRPr="00F63FAE">
        <w:rPr>
          <w:rFonts w:eastAsia="Arial" w:cstheme="minorHAnsi"/>
          <w:b/>
        </w:rPr>
        <w:tab/>
        <w:t xml:space="preserve">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Client: Lowes Home Improvement</w:t>
      </w:r>
    </w:p>
    <w:p w14:paraId="53FF3A96"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Duration: May 2010 – Sep 13 </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Mooresville NC</w:t>
      </w:r>
    </w:p>
    <w:p w14:paraId="01775F84"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 xml:space="preserve">Role:  </w:t>
      </w:r>
      <w:r w:rsidR="00FD38EA" w:rsidRPr="00F63FAE">
        <w:rPr>
          <w:rFonts w:eastAsia="Arial" w:cstheme="minorHAnsi"/>
          <w:b/>
        </w:rPr>
        <w:t xml:space="preserve">Scrum Master </w:t>
      </w:r>
    </w:p>
    <w:p w14:paraId="5B980851" w14:textId="77777777" w:rsidR="00477546" w:rsidRPr="00F63FAE" w:rsidRDefault="00477546" w:rsidP="00C21A28">
      <w:pPr>
        <w:tabs>
          <w:tab w:val="left" w:pos="0"/>
          <w:tab w:val="left" w:pos="528"/>
        </w:tabs>
        <w:spacing w:after="0" w:line="240" w:lineRule="auto"/>
        <w:rPr>
          <w:rFonts w:eastAsia="Arial" w:cstheme="minorHAnsi"/>
          <w:b/>
        </w:rPr>
      </w:pPr>
    </w:p>
    <w:p w14:paraId="7284028F" w14:textId="77777777" w:rsidR="00477546" w:rsidRPr="00F63FAE" w:rsidRDefault="00B57F4B" w:rsidP="00C21A28">
      <w:pPr>
        <w:tabs>
          <w:tab w:val="left" w:pos="0"/>
          <w:tab w:val="left" w:pos="528"/>
        </w:tabs>
        <w:spacing w:after="0" w:line="240" w:lineRule="auto"/>
        <w:rPr>
          <w:rFonts w:eastAsia="Arial" w:cstheme="minorHAnsi"/>
          <w:b/>
        </w:rPr>
      </w:pPr>
      <w:r w:rsidRPr="00F63FAE">
        <w:rPr>
          <w:rFonts w:eastAsia="Arial" w:cstheme="minorHAnsi"/>
          <w:b/>
        </w:rPr>
        <w:t xml:space="preserve">Project </w:t>
      </w:r>
      <w:r w:rsidR="00613487" w:rsidRPr="00F63FAE">
        <w:rPr>
          <w:rFonts w:eastAsia="Arial" w:cstheme="minorHAnsi"/>
          <w:b/>
        </w:rPr>
        <w:t>Details:</w:t>
      </w:r>
    </w:p>
    <w:p w14:paraId="4D632C46"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Managed the two sub-projects in Revenue Recognition initiative. The project involves migration of legacy systems to Sterling DOM, in which the flexible fulfillment is achieved through DOM (Distributed Order Management)</w:t>
      </w:r>
    </w:p>
    <w:p w14:paraId="70A64AE0" w14:textId="77777777" w:rsidR="00477546" w:rsidRPr="00F63FAE" w:rsidRDefault="00477546" w:rsidP="00C21A28">
      <w:pPr>
        <w:tabs>
          <w:tab w:val="left" w:pos="0"/>
          <w:tab w:val="left" w:pos="528"/>
        </w:tabs>
        <w:spacing w:after="0" w:line="240" w:lineRule="auto"/>
        <w:rPr>
          <w:rFonts w:eastAsia="Arial" w:cstheme="minorHAnsi"/>
        </w:rPr>
      </w:pPr>
    </w:p>
    <w:p w14:paraId="36935E39" w14:textId="77777777" w:rsidR="00477546" w:rsidRPr="00F63FAE" w:rsidRDefault="00477546" w:rsidP="00C21A28">
      <w:pPr>
        <w:tabs>
          <w:tab w:val="left" w:pos="0"/>
          <w:tab w:val="left" w:pos="528"/>
        </w:tabs>
        <w:spacing w:after="0" w:line="240" w:lineRule="auto"/>
        <w:rPr>
          <w:rFonts w:eastAsia="Arial" w:cstheme="minorHAnsi"/>
        </w:rPr>
      </w:pPr>
    </w:p>
    <w:p w14:paraId="4E928B72"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Key initiatives within Revenue Recognition tower –</w:t>
      </w:r>
    </w:p>
    <w:p w14:paraId="66FC6CFA" w14:textId="77777777" w:rsidR="00477546" w:rsidRPr="00F63FAE" w:rsidRDefault="00613487" w:rsidP="00C21A28">
      <w:pPr>
        <w:numPr>
          <w:ilvl w:val="0"/>
          <w:numId w:val="7"/>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Sterling 9.0 DOM integration: Order Management and Flexible Fulfillment</w:t>
      </w:r>
    </w:p>
    <w:p w14:paraId="7CEDA77B" w14:textId="77777777" w:rsidR="00477546" w:rsidRPr="00F63FAE" w:rsidRDefault="00613487" w:rsidP="00C21A28">
      <w:pPr>
        <w:numPr>
          <w:ilvl w:val="0"/>
          <w:numId w:val="7"/>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Genesis Returns</w:t>
      </w:r>
    </w:p>
    <w:p w14:paraId="443F12C5" w14:textId="77777777" w:rsidR="00477546" w:rsidRPr="00F63FAE" w:rsidRDefault="00613487" w:rsidP="00C21A28">
      <w:pPr>
        <w:numPr>
          <w:ilvl w:val="0"/>
          <w:numId w:val="7"/>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New Sales transactions</w:t>
      </w:r>
    </w:p>
    <w:p w14:paraId="42BFD76C" w14:textId="77777777" w:rsidR="00477546" w:rsidRPr="00F63FAE" w:rsidRDefault="00613487" w:rsidP="00C21A28">
      <w:pPr>
        <w:numPr>
          <w:ilvl w:val="0"/>
          <w:numId w:val="7"/>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Host processing</w:t>
      </w:r>
    </w:p>
    <w:p w14:paraId="54B82B7E" w14:textId="77777777" w:rsidR="00477546" w:rsidRPr="00F63FAE" w:rsidRDefault="00477546" w:rsidP="00C21A28">
      <w:pPr>
        <w:tabs>
          <w:tab w:val="left" w:pos="0"/>
          <w:tab w:val="left" w:pos="528"/>
        </w:tabs>
        <w:spacing w:after="0" w:line="240" w:lineRule="auto"/>
        <w:rPr>
          <w:rFonts w:eastAsia="Arial" w:cstheme="minorHAnsi"/>
        </w:rPr>
      </w:pPr>
    </w:p>
    <w:p w14:paraId="386951C6" w14:textId="77777777" w:rsidR="00477546" w:rsidRPr="00F63FAE" w:rsidRDefault="00477546" w:rsidP="00C21A28">
      <w:pPr>
        <w:tabs>
          <w:tab w:val="left" w:pos="0"/>
          <w:tab w:val="left" w:pos="528"/>
        </w:tabs>
        <w:spacing w:after="0" w:line="240" w:lineRule="auto"/>
        <w:rPr>
          <w:rFonts w:eastAsia="Arial" w:cstheme="minorHAnsi"/>
        </w:rPr>
      </w:pPr>
    </w:p>
    <w:p w14:paraId="3B72D9F8" w14:textId="77777777" w:rsidR="00477546" w:rsidRPr="00F63FAE" w:rsidRDefault="00613487" w:rsidP="00C21A28">
      <w:pPr>
        <w:spacing w:after="0" w:line="240" w:lineRule="auto"/>
        <w:rPr>
          <w:rFonts w:eastAsia="Arial" w:cstheme="minorHAnsi"/>
          <w:b/>
        </w:rPr>
      </w:pPr>
      <w:r w:rsidRPr="00F63FAE">
        <w:rPr>
          <w:rFonts w:eastAsia="Arial" w:cstheme="minorHAnsi"/>
          <w:b/>
        </w:rPr>
        <w:t>Role &amp; Responsibilities:</w:t>
      </w:r>
    </w:p>
    <w:p w14:paraId="4020CC0C" w14:textId="77777777" w:rsidR="00477546" w:rsidRPr="00F63FAE" w:rsidRDefault="00477546" w:rsidP="00C21A28">
      <w:pPr>
        <w:spacing w:after="0" w:line="240" w:lineRule="auto"/>
        <w:rPr>
          <w:rFonts w:eastAsia="Arial" w:cstheme="minorHAnsi"/>
          <w:b/>
        </w:rPr>
      </w:pPr>
    </w:p>
    <w:p w14:paraId="4540B0BD"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 xml:space="preserve">Responsible for defining the scope of project which was close to $10m. </w:t>
      </w:r>
    </w:p>
    <w:p w14:paraId="5DC92E55"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Serving as Scrum Master for the application development team</w:t>
      </w:r>
    </w:p>
    <w:p w14:paraId="0A034D65"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Participate in Product backlog meetings and finalize on scope for current sprint</w:t>
      </w:r>
    </w:p>
    <w:p w14:paraId="3BBCDF5A"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Provide estimates to upper management</w:t>
      </w:r>
    </w:p>
    <w:p w14:paraId="57D15A5B"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Drive the Sprint Backlog, Sprint Planning, Sprint Review and Sprint Retrospective meetings</w:t>
      </w:r>
    </w:p>
    <w:p w14:paraId="15844D06"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Driving the daily scrum standup meetings</w:t>
      </w:r>
    </w:p>
    <w:p w14:paraId="0F8B8B3E" w14:textId="77777777" w:rsidR="00FD38EA" w:rsidRPr="00F63FAE" w:rsidRDefault="00FD38EA"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Coaching the team with Agile methodology</w:t>
      </w:r>
    </w:p>
    <w:p w14:paraId="77697581"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Coordinate with different teams in terms of hardware and operating systems requirements.</w:t>
      </w:r>
    </w:p>
    <w:p w14:paraId="23CDC79B"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Help with SIT UAT (User Acceptance testing) and automation implementation.</w:t>
      </w:r>
    </w:p>
    <w:p w14:paraId="286F54F6"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Project the monthly approximate budget of the project serviced along with forecasting.</w:t>
      </w:r>
    </w:p>
    <w:p w14:paraId="521B1810"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Owning the Microsoft Project (MS Project) for the release.</w:t>
      </w:r>
    </w:p>
    <w:p w14:paraId="74770E94"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Ensuring the project operates within the data security and security standards as defined by the organization.</w:t>
      </w:r>
    </w:p>
    <w:p w14:paraId="16772BC5"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Publishing weekly status reports to the PMO and Stakeholders</w:t>
      </w:r>
    </w:p>
    <w:p w14:paraId="74D6DC89"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t>Following up any outstanding open risks / issues</w:t>
      </w:r>
    </w:p>
    <w:p w14:paraId="71D767E8" w14:textId="77777777" w:rsidR="00477546" w:rsidRPr="00F63FAE" w:rsidRDefault="00613487" w:rsidP="00C21A28">
      <w:pPr>
        <w:numPr>
          <w:ilvl w:val="0"/>
          <w:numId w:val="8"/>
        </w:numPr>
        <w:tabs>
          <w:tab w:val="left" w:pos="720"/>
        </w:tabs>
        <w:spacing w:after="0" w:line="240" w:lineRule="auto"/>
        <w:ind w:left="720" w:hanging="360"/>
        <w:rPr>
          <w:rFonts w:eastAsia="Arial" w:cstheme="minorHAnsi"/>
        </w:rPr>
      </w:pPr>
      <w:r w:rsidRPr="00F63FAE">
        <w:rPr>
          <w:rFonts w:eastAsia="Arial" w:cstheme="minorHAnsi"/>
        </w:rPr>
        <w:lastRenderedPageBreak/>
        <w:t>Responsible for defining the scope for Automation by identifying the test cases to automate and identify the Regression Scope for Testing.</w:t>
      </w:r>
    </w:p>
    <w:p w14:paraId="6FBA1E19"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522197CC" w14:textId="77777777" w:rsidR="00477546" w:rsidRPr="00F63FAE" w:rsidRDefault="00613487" w:rsidP="00C21A28">
      <w:pPr>
        <w:spacing w:after="0" w:line="240" w:lineRule="auto"/>
        <w:rPr>
          <w:rFonts w:eastAsia="Arial" w:cstheme="minorHAnsi"/>
        </w:rPr>
      </w:pPr>
      <w:r w:rsidRPr="00F63FAE">
        <w:rPr>
          <w:rFonts w:eastAsia="Arial" w:cstheme="minorHAnsi"/>
          <w:b/>
        </w:rPr>
        <w:t>Technologies:</w:t>
      </w:r>
    </w:p>
    <w:p w14:paraId="6DC94A8B" w14:textId="77777777" w:rsidR="00477546" w:rsidRPr="00F63FAE" w:rsidRDefault="00613487" w:rsidP="00C21A28">
      <w:pPr>
        <w:spacing w:after="0" w:line="240" w:lineRule="auto"/>
        <w:rPr>
          <w:rFonts w:eastAsia="Arial" w:cstheme="minorHAnsi"/>
        </w:rPr>
      </w:pPr>
      <w:r w:rsidRPr="00F63FAE">
        <w:rPr>
          <w:rFonts w:eastAsia="Arial" w:cstheme="minorHAnsi"/>
        </w:rPr>
        <w:t>XML, Web Service API, Java, .net and Mainframes</w:t>
      </w:r>
    </w:p>
    <w:p w14:paraId="5E3DA3BD"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7DBF8391" w14:textId="77777777" w:rsidR="00477546" w:rsidRPr="00F63FAE" w:rsidRDefault="00613487"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Domain: Auto Insurance</w:t>
      </w:r>
      <w:r w:rsidRPr="00F63FAE">
        <w:rPr>
          <w:rFonts w:eastAsia="Arial" w:cstheme="minorHAnsi"/>
          <w:b/>
        </w:rPr>
        <w:tab/>
      </w:r>
      <w:r w:rsidRPr="00F63FAE">
        <w:rPr>
          <w:rFonts w:eastAsia="Arial" w:cstheme="minorHAnsi"/>
          <w:b/>
        </w:rPr>
        <w:tab/>
        <w:t xml:space="preserve">        </w:t>
      </w:r>
      <w:r w:rsidRPr="00F63FAE">
        <w:rPr>
          <w:rFonts w:eastAsia="Arial" w:cstheme="minorHAnsi"/>
          <w:b/>
        </w:rPr>
        <w:tab/>
      </w:r>
      <w:r w:rsidRPr="00F63FAE">
        <w:rPr>
          <w:rFonts w:eastAsia="Arial" w:cstheme="minorHAnsi"/>
          <w:b/>
        </w:rPr>
        <w:tab/>
        <w:t>Client: Progressive Insurance</w:t>
      </w:r>
    </w:p>
    <w:p w14:paraId="37273FD2"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Duration: Nov 2007 - Apr 2009</w:t>
      </w:r>
      <w:r w:rsidRPr="00F63FAE">
        <w:rPr>
          <w:rFonts w:eastAsia="Arial" w:cstheme="minorHAnsi"/>
          <w:b/>
        </w:rPr>
        <w:tab/>
      </w:r>
      <w:r w:rsidRPr="00F63FAE">
        <w:rPr>
          <w:rFonts w:eastAsia="Arial" w:cstheme="minorHAnsi"/>
          <w:b/>
        </w:rPr>
        <w:tab/>
      </w:r>
      <w:r w:rsidRPr="00F63FAE">
        <w:rPr>
          <w:rFonts w:eastAsia="Arial" w:cstheme="minorHAnsi"/>
          <w:b/>
        </w:rPr>
        <w:tab/>
      </w:r>
      <w:r w:rsidRPr="00F63FAE">
        <w:rPr>
          <w:rFonts w:eastAsia="Arial" w:cstheme="minorHAnsi"/>
          <w:b/>
        </w:rPr>
        <w:tab/>
        <w:t>Location: Cleveland OH</w:t>
      </w:r>
    </w:p>
    <w:p w14:paraId="77C835B9"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Role:  Project Manager</w:t>
      </w:r>
    </w:p>
    <w:p w14:paraId="56C203A0" w14:textId="77777777" w:rsidR="00477546" w:rsidRPr="00F63FAE" w:rsidRDefault="00477546" w:rsidP="00C21A28">
      <w:pPr>
        <w:tabs>
          <w:tab w:val="left" w:pos="0"/>
          <w:tab w:val="left" w:pos="528"/>
        </w:tabs>
        <w:spacing w:after="0" w:line="240" w:lineRule="auto"/>
        <w:rPr>
          <w:rFonts w:eastAsia="Arial" w:cstheme="minorHAnsi"/>
          <w:b/>
        </w:rPr>
      </w:pPr>
    </w:p>
    <w:p w14:paraId="6C11F00F"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Details:</w:t>
      </w:r>
    </w:p>
    <w:p w14:paraId="07334E9D"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 xml:space="preserve">Policy pro project is migration project in which Progressive Insurance system is migrated from the Proteus system, to the new web based Policy pro system. </w:t>
      </w:r>
    </w:p>
    <w:p w14:paraId="565B8485" w14:textId="77777777" w:rsidR="00477546" w:rsidRPr="00F63FAE" w:rsidRDefault="00477546" w:rsidP="00C21A28">
      <w:pPr>
        <w:tabs>
          <w:tab w:val="left" w:pos="0"/>
          <w:tab w:val="left" w:pos="528"/>
        </w:tabs>
        <w:spacing w:after="0" w:line="240" w:lineRule="auto"/>
        <w:rPr>
          <w:rFonts w:eastAsia="Arial" w:cstheme="minorHAnsi"/>
        </w:rPr>
      </w:pPr>
    </w:p>
    <w:p w14:paraId="0FF7D7F5"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Key initiatives within Policy Pro –</w:t>
      </w:r>
    </w:p>
    <w:p w14:paraId="32248C39" w14:textId="77777777" w:rsidR="00477546" w:rsidRPr="00F63FAE" w:rsidRDefault="00613487" w:rsidP="00C21A28">
      <w:pPr>
        <w:numPr>
          <w:ilvl w:val="0"/>
          <w:numId w:val="9"/>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New web based policy enrollment</w:t>
      </w:r>
    </w:p>
    <w:p w14:paraId="3F2445B7" w14:textId="77777777" w:rsidR="00477546" w:rsidRPr="00F63FAE" w:rsidRDefault="00613487" w:rsidP="00C21A28">
      <w:pPr>
        <w:numPr>
          <w:ilvl w:val="0"/>
          <w:numId w:val="9"/>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 xml:space="preserve">Improved Claims System </w:t>
      </w:r>
    </w:p>
    <w:p w14:paraId="6D93639B" w14:textId="77777777" w:rsidR="00477546" w:rsidRPr="00F63FAE" w:rsidRDefault="00613487" w:rsidP="00C21A28">
      <w:pPr>
        <w:numPr>
          <w:ilvl w:val="0"/>
          <w:numId w:val="9"/>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Agile testing methodology for testing the system</w:t>
      </w:r>
    </w:p>
    <w:p w14:paraId="4A612140" w14:textId="77777777" w:rsidR="00477546" w:rsidRPr="00F63FAE" w:rsidRDefault="00613487" w:rsidP="00C21A28">
      <w:pPr>
        <w:numPr>
          <w:ilvl w:val="0"/>
          <w:numId w:val="9"/>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Helped in establishing the TCOE for client</w:t>
      </w:r>
    </w:p>
    <w:p w14:paraId="0B457C7B" w14:textId="77777777" w:rsidR="00477546" w:rsidRPr="00F63FAE" w:rsidRDefault="00477546" w:rsidP="00C21A28">
      <w:pPr>
        <w:tabs>
          <w:tab w:val="left" w:pos="0"/>
          <w:tab w:val="left" w:pos="528"/>
        </w:tabs>
        <w:spacing w:after="0" w:line="240" w:lineRule="auto"/>
        <w:rPr>
          <w:rFonts w:eastAsia="Arial" w:cstheme="minorHAnsi"/>
        </w:rPr>
      </w:pPr>
    </w:p>
    <w:p w14:paraId="03C52133" w14:textId="77777777" w:rsidR="00477546" w:rsidRPr="00F63FAE" w:rsidRDefault="00613487" w:rsidP="00C21A28">
      <w:pPr>
        <w:spacing w:after="0" w:line="240" w:lineRule="auto"/>
        <w:rPr>
          <w:rFonts w:eastAsia="Arial" w:cstheme="minorHAnsi"/>
          <w:b/>
        </w:rPr>
      </w:pPr>
      <w:r w:rsidRPr="00F63FAE">
        <w:rPr>
          <w:rFonts w:eastAsia="Arial" w:cstheme="minorHAnsi"/>
          <w:b/>
        </w:rPr>
        <w:t>Role &amp; Responsibilities:</w:t>
      </w:r>
    </w:p>
    <w:p w14:paraId="3C9762F1" w14:textId="77777777" w:rsidR="00477546" w:rsidRPr="00F63FAE" w:rsidRDefault="00477546" w:rsidP="00C21A28">
      <w:pPr>
        <w:spacing w:after="0" w:line="240" w:lineRule="auto"/>
        <w:rPr>
          <w:rFonts w:eastAsia="Arial" w:cstheme="minorHAnsi"/>
          <w:b/>
        </w:rPr>
      </w:pPr>
    </w:p>
    <w:p w14:paraId="16BB80FC"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Responsible for costing, estimating and planning projects. </w:t>
      </w:r>
    </w:p>
    <w:p w14:paraId="324FF753"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Preparing Project Initiation documentation. </w:t>
      </w:r>
    </w:p>
    <w:p w14:paraId="40CFF256"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Maintaining and completing Project Key Performance Indicators. </w:t>
      </w:r>
    </w:p>
    <w:p w14:paraId="04909627"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Writing detailed and summarized project progress reports. </w:t>
      </w:r>
    </w:p>
    <w:p w14:paraId="39DCFF87"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Tracking activities against the detailed project plans. </w:t>
      </w:r>
    </w:p>
    <w:p w14:paraId="6E43C212"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Updating project plans to include agreed changes. </w:t>
      </w:r>
    </w:p>
    <w:p w14:paraId="38791930"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Producing accurate financial reports. </w:t>
      </w:r>
    </w:p>
    <w:p w14:paraId="18C8089A"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Helping client with introducing new processes and methodology.</w:t>
      </w:r>
    </w:p>
    <w:p w14:paraId="4CFEBE55"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Involved in establishing the TCOE for client</w:t>
      </w:r>
    </w:p>
    <w:p w14:paraId="63D89A2B"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Execution of the test cases, logging defects in QC, issue escalations.</w:t>
      </w:r>
    </w:p>
    <w:p w14:paraId="079F54EB"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Status reporting</w:t>
      </w:r>
    </w:p>
    <w:p w14:paraId="06896110" w14:textId="77777777" w:rsidR="00477546" w:rsidRPr="00F63FAE" w:rsidRDefault="00613487"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Identifying the training needs and conduct various technical trainings for client</w:t>
      </w:r>
    </w:p>
    <w:p w14:paraId="5F5D644C" w14:textId="77777777" w:rsidR="00477546" w:rsidRPr="00F63FAE" w:rsidRDefault="00477546" w:rsidP="00C21A28">
      <w:pPr>
        <w:spacing w:after="0" w:line="240" w:lineRule="auto"/>
        <w:ind w:left="720"/>
        <w:rPr>
          <w:rFonts w:eastAsia="Arial" w:cstheme="minorHAnsi"/>
        </w:rPr>
      </w:pPr>
    </w:p>
    <w:p w14:paraId="1CDDAE60" w14:textId="77777777" w:rsidR="00477546" w:rsidRPr="00F63FAE" w:rsidRDefault="00613487" w:rsidP="00C21A28">
      <w:pPr>
        <w:spacing w:after="0" w:line="240" w:lineRule="auto"/>
        <w:rPr>
          <w:rFonts w:eastAsia="Arial" w:cstheme="minorHAnsi"/>
        </w:rPr>
      </w:pPr>
      <w:r w:rsidRPr="00F63FAE">
        <w:rPr>
          <w:rFonts w:eastAsia="Arial" w:cstheme="minorHAnsi"/>
          <w:b/>
        </w:rPr>
        <w:t>Technologies:</w:t>
      </w:r>
    </w:p>
    <w:p w14:paraId="7F774887" w14:textId="77777777" w:rsidR="00477546" w:rsidRPr="00F63FAE" w:rsidRDefault="00613487" w:rsidP="00C21A28">
      <w:pPr>
        <w:spacing w:after="0" w:line="240" w:lineRule="auto"/>
        <w:rPr>
          <w:rFonts w:eastAsia="Arial" w:cstheme="minorHAnsi"/>
        </w:rPr>
      </w:pPr>
      <w:r w:rsidRPr="00F63FAE">
        <w:rPr>
          <w:rFonts w:eastAsia="Arial" w:cstheme="minorHAnsi"/>
        </w:rPr>
        <w:t>Web Service and Mainframes</w:t>
      </w:r>
    </w:p>
    <w:p w14:paraId="1E2650F7" w14:textId="77777777" w:rsidR="00477546" w:rsidRPr="00F63FAE" w:rsidRDefault="00477546" w:rsidP="00C21A28">
      <w:pPr>
        <w:spacing w:after="0" w:line="240" w:lineRule="auto"/>
        <w:ind w:left="720"/>
        <w:rPr>
          <w:rFonts w:eastAsia="Arial" w:cstheme="minorHAnsi"/>
        </w:rPr>
      </w:pPr>
    </w:p>
    <w:p w14:paraId="3EFCD930" w14:textId="77777777" w:rsidR="00477546" w:rsidRPr="00F63FAE" w:rsidRDefault="00477546" w:rsidP="00C21A28">
      <w:pPr>
        <w:keepNext/>
        <w:tabs>
          <w:tab w:val="left" w:pos="0"/>
          <w:tab w:val="left" w:pos="528"/>
        </w:tabs>
        <w:suppressAutoHyphens/>
        <w:spacing w:after="0" w:line="240" w:lineRule="auto"/>
        <w:rPr>
          <w:rFonts w:eastAsia="Arial" w:cstheme="minorHAnsi"/>
          <w:b/>
        </w:rPr>
      </w:pPr>
    </w:p>
    <w:p w14:paraId="0524EEE4" w14:textId="77777777" w:rsidR="00477546" w:rsidRPr="00F63FAE" w:rsidRDefault="00613487"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Domain: Credit Cards</w:t>
      </w:r>
      <w:r w:rsidRPr="00F63FAE">
        <w:rPr>
          <w:rFonts w:eastAsia="Arial" w:cstheme="minorHAnsi"/>
          <w:b/>
        </w:rPr>
        <w:tab/>
      </w:r>
      <w:r w:rsidRPr="00F63FAE">
        <w:rPr>
          <w:rFonts w:eastAsia="Arial" w:cstheme="minorHAnsi"/>
          <w:b/>
        </w:rPr>
        <w:tab/>
      </w:r>
      <w:r w:rsidRPr="00F63FAE">
        <w:rPr>
          <w:rFonts w:eastAsia="Arial" w:cstheme="minorHAnsi"/>
          <w:b/>
        </w:rPr>
        <w:tab/>
        <w:t xml:space="preserve">        </w:t>
      </w:r>
      <w:r w:rsidRPr="00F63FAE">
        <w:rPr>
          <w:rFonts w:eastAsia="Arial" w:cstheme="minorHAnsi"/>
          <w:b/>
        </w:rPr>
        <w:tab/>
      </w:r>
      <w:r w:rsidRPr="00F63FAE">
        <w:rPr>
          <w:rFonts w:eastAsia="Arial" w:cstheme="minorHAnsi"/>
          <w:b/>
        </w:rPr>
        <w:tab/>
        <w:t>Client: HSBC</w:t>
      </w:r>
    </w:p>
    <w:p w14:paraId="74ED5C3E"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Duration: May 2007 - Nov 2007 &amp; Apr 2009- May 2010   Location: Pune</w:t>
      </w:r>
    </w:p>
    <w:p w14:paraId="50F8B84C" w14:textId="77777777"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Role:  Project Manager</w:t>
      </w:r>
    </w:p>
    <w:p w14:paraId="3D44336A" w14:textId="77777777" w:rsidR="00F63FAE" w:rsidRDefault="00F63FAE" w:rsidP="00C21A28">
      <w:pPr>
        <w:tabs>
          <w:tab w:val="left" w:pos="0"/>
          <w:tab w:val="left" w:pos="528"/>
        </w:tabs>
        <w:spacing w:after="0" w:line="240" w:lineRule="auto"/>
        <w:rPr>
          <w:rFonts w:eastAsia="Arial" w:cstheme="minorHAnsi"/>
          <w:b/>
        </w:rPr>
      </w:pPr>
    </w:p>
    <w:p w14:paraId="70C32C86" w14:textId="580E724F" w:rsidR="00477546" w:rsidRPr="00F63FAE" w:rsidRDefault="00613487" w:rsidP="00C21A28">
      <w:pPr>
        <w:tabs>
          <w:tab w:val="left" w:pos="0"/>
          <w:tab w:val="left" w:pos="528"/>
        </w:tabs>
        <w:spacing w:after="0" w:line="240" w:lineRule="auto"/>
        <w:rPr>
          <w:rFonts w:eastAsia="Arial" w:cstheme="minorHAnsi"/>
          <w:b/>
        </w:rPr>
      </w:pPr>
      <w:r w:rsidRPr="00F63FAE">
        <w:rPr>
          <w:rFonts w:eastAsia="Arial" w:cstheme="minorHAnsi"/>
          <w:b/>
        </w:rPr>
        <w:t>Details:</w:t>
      </w:r>
    </w:p>
    <w:p w14:paraId="0A90069F"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 xml:space="preserve">The 7.2 Compliance project is compliance regression testing is carried out; it involves the execution of the MasterCard, Visa and </w:t>
      </w:r>
      <w:proofErr w:type="spellStart"/>
      <w:r w:rsidRPr="00F63FAE">
        <w:rPr>
          <w:rFonts w:eastAsia="Arial" w:cstheme="minorHAnsi"/>
        </w:rPr>
        <w:t>Europay</w:t>
      </w:r>
      <w:proofErr w:type="spellEnd"/>
      <w:r w:rsidRPr="00F63FAE">
        <w:rPr>
          <w:rFonts w:eastAsia="Arial" w:cstheme="minorHAnsi"/>
        </w:rPr>
        <w:t xml:space="preserve"> scripts on the simulators.</w:t>
      </w:r>
    </w:p>
    <w:p w14:paraId="525AB1A4" w14:textId="77777777" w:rsidR="00477546" w:rsidRPr="00F63FAE" w:rsidRDefault="00477546" w:rsidP="00C21A28">
      <w:pPr>
        <w:tabs>
          <w:tab w:val="left" w:pos="0"/>
          <w:tab w:val="left" w:pos="528"/>
        </w:tabs>
        <w:spacing w:after="0" w:line="240" w:lineRule="auto"/>
        <w:rPr>
          <w:rFonts w:eastAsia="Arial" w:cstheme="minorHAnsi"/>
        </w:rPr>
      </w:pPr>
    </w:p>
    <w:p w14:paraId="7C5DBD09"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Key initiatives within 7.2 Compliance Project –</w:t>
      </w:r>
    </w:p>
    <w:p w14:paraId="332A0805" w14:textId="77777777" w:rsidR="00477546" w:rsidRPr="00F63FAE" w:rsidRDefault="00613487" w:rsidP="00C21A28">
      <w:pPr>
        <w:numPr>
          <w:ilvl w:val="0"/>
          <w:numId w:val="11"/>
        </w:numPr>
        <w:tabs>
          <w:tab w:val="left" w:pos="0"/>
          <w:tab w:val="left" w:pos="528"/>
        </w:tabs>
        <w:suppressAutoHyphens/>
        <w:spacing w:after="0" w:line="240" w:lineRule="auto"/>
        <w:ind w:left="720" w:hanging="360"/>
        <w:rPr>
          <w:rFonts w:eastAsia="Arial" w:cstheme="minorHAnsi"/>
        </w:rPr>
      </w:pPr>
      <w:r w:rsidRPr="00F63FAE">
        <w:rPr>
          <w:rFonts w:eastAsia="Arial" w:cstheme="minorHAnsi"/>
        </w:rPr>
        <w:lastRenderedPageBreak/>
        <w:t>Implementation of M/C simulator at offshore</w:t>
      </w:r>
    </w:p>
    <w:p w14:paraId="6E826422" w14:textId="77777777" w:rsidR="00477546" w:rsidRPr="00F63FAE" w:rsidRDefault="00613487" w:rsidP="00C21A28">
      <w:pPr>
        <w:numPr>
          <w:ilvl w:val="0"/>
          <w:numId w:val="11"/>
        </w:numPr>
        <w:tabs>
          <w:tab w:val="left" w:pos="0"/>
          <w:tab w:val="left" w:pos="528"/>
        </w:tabs>
        <w:suppressAutoHyphens/>
        <w:spacing w:after="0" w:line="240" w:lineRule="auto"/>
        <w:ind w:left="720" w:hanging="360"/>
        <w:rPr>
          <w:rFonts w:eastAsia="Arial" w:cstheme="minorHAnsi"/>
        </w:rPr>
      </w:pPr>
      <w:r w:rsidRPr="00F63FAE">
        <w:rPr>
          <w:rFonts w:eastAsia="Arial" w:cstheme="minorHAnsi"/>
        </w:rPr>
        <w:t>Risk Based Testing</w:t>
      </w:r>
    </w:p>
    <w:p w14:paraId="1B484EA9" w14:textId="77777777" w:rsidR="00477546" w:rsidRPr="00F63FAE" w:rsidRDefault="00613487" w:rsidP="00C21A28">
      <w:pPr>
        <w:tabs>
          <w:tab w:val="left" w:pos="0"/>
          <w:tab w:val="left" w:pos="528"/>
        </w:tabs>
        <w:spacing w:after="0" w:line="240" w:lineRule="auto"/>
        <w:rPr>
          <w:rFonts w:eastAsia="Arial" w:cstheme="minorHAnsi"/>
        </w:rPr>
      </w:pPr>
      <w:r w:rsidRPr="00F63FAE">
        <w:rPr>
          <w:rFonts w:eastAsia="Arial" w:cstheme="minorHAnsi"/>
        </w:rPr>
        <w:tab/>
      </w:r>
    </w:p>
    <w:p w14:paraId="3FFE68DC" w14:textId="77777777" w:rsidR="00B57F4B" w:rsidRPr="00F63FAE" w:rsidRDefault="00B57F4B" w:rsidP="00C21A28">
      <w:pPr>
        <w:keepNext/>
        <w:tabs>
          <w:tab w:val="left" w:pos="0"/>
          <w:tab w:val="left" w:pos="528"/>
        </w:tabs>
        <w:suppressAutoHyphens/>
        <w:spacing w:after="0" w:line="240" w:lineRule="auto"/>
        <w:rPr>
          <w:rFonts w:eastAsia="Arial" w:cstheme="minorHAnsi"/>
          <w:b/>
        </w:rPr>
      </w:pPr>
      <w:r w:rsidRPr="00F63FAE">
        <w:rPr>
          <w:rFonts w:eastAsia="Arial" w:cstheme="minorHAnsi"/>
          <w:b/>
        </w:rPr>
        <w:t>Role: Project Manager</w:t>
      </w:r>
    </w:p>
    <w:p w14:paraId="1E0993FE" w14:textId="77777777" w:rsidR="00B57F4B" w:rsidRPr="00F63FAE" w:rsidRDefault="00B57F4B" w:rsidP="00C21A28">
      <w:pPr>
        <w:keepNext/>
        <w:tabs>
          <w:tab w:val="left" w:pos="0"/>
          <w:tab w:val="left" w:pos="528"/>
        </w:tabs>
        <w:suppressAutoHyphens/>
        <w:spacing w:after="0" w:line="240" w:lineRule="auto"/>
        <w:rPr>
          <w:rFonts w:eastAsia="Arial" w:cstheme="minorHAnsi"/>
        </w:rPr>
      </w:pPr>
      <w:r w:rsidRPr="00F63FAE">
        <w:rPr>
          <w:rFonts w:eastAsia="Arial" w:cstheme="minorHAnsi"/>
          <w:b/>
        </w:rPr>
        <w:t xml:space="preserve">Duration: </w:t>
      </w:r>
      <w:r w:rsidRPr="00F63FAE">
        <w:rPr>
          <w:rFonts w:eastAsia="Arial" w:cstheme="minorHAnsi"/>
        </w:rPr>
        <w:t>Feb 2003- Nov 2007</w:t>
      </w:r>
    </w:p>
    <w:p w14:paraId="707F4978" w14:textId="77777777" w:rsidR="00B57F4B" w:rsidRPr="00F63FAE" w:rsidRDefault="00B57F4B" w:rsidP="00C21A28">
      <w:pPr>
        <w:keepNext/>
        <w:tabs>
          <w:tab w:val="left" w:pos="0"/>
          <w:tab w:val="left" w:pos="528"/>
        </w:tabs>
        <w:suppressAutoHyphens/>
        <w:spacing w:after="0" w:line="240" w:lineRule="auto"/>
        <w:rPr>
          <w:rFonts w:eastAsia="Arial" w:cstheme="minorHAnsi"/>
        </w:rPr>
      </w:pPr>
    </w:p>
    <w:p w14:paraId="5E326466" w14:textId="77777777" w:rsidR="00B57F4B" w:rsidRPr="00F63FAE" w:rsidRDefault="00B57F4B" w:rsidP="00C21A28">
      <w:pPr>
        <w:spacing w:after="0" w:line="240" w:lineRule="auto"/>
        <w:rPr>
          <w:rFonts w:eastAsia="Arial" w:cstheme="minorHAnsi"/>
          <w:b/>
        </w:rPr>
      </w:pPr>
      <w:r w:rsidRPr="00F63FAE">
        <w:rPr>
          <w:rFonts w:eastAsia="Arial" w:cstheme="minorHAnsi"/>
          <w:b/>
        </w:rPr>
        <w:t>Role &amp; Responsibilities:</w:t>
      </w:r>
    </w:p>
    <w:p w14:paraId="4E4274CC" w14:textId="77777777" w:rsidR="00B57F4B" w:rsidRPr="00F63FAE" w:rsidRDefault="00B57F4B" w:rsidP="00C21A28">
      <w:pPr>
        <w:spacing w:after="0" w:line="240" w:lineRule="auto"/>
        <w:rPr>
          <w:rFonts w:eastAsia="Arial" w:cstheme="minorHAnsi"/>
          <w:b/>
        </w:rPr>
      </w:pPr>
    </w:p>
    <w:p w14:paraId="6687847B"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Responsible for costing, estimating and planning projects. </w:t>
      </w:r>
    </w:p>
    <w:p w14:paraId="77F262BC"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Preparing Project Initiation documentation. </w:t>
      </w:r>
    </w:p>
    <w:p w14:paraId="28C2B066"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Maintaining and completing Project Key Performance Indicators. </w:t>
      </w:r>
    </w:p>
    <w:p w14:paraId="4FF5F453"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Writing detailed and summarized project progress reports. </w:t>
      </w:r>
    </w:p>
    <w:p w14:paraId="29AAE1A1"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 xml:space="preserve">Updating project plans to include agreed change requests </w:t>
      </w:r>
    </w:p>
    <w:p w14:paraId="1B9EB049"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Setting up the QA methodology.</w:t>
      </w:r>
    </w:p>
    <w:p w14:paraId="31DDAF58"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Status reporting</w:t>
      </w:r>
    </w:p>
    <w:p w14:paraId="209CA01B" w14:textId="77777777" w:rsidR="00B57F4B" w:rsidRPr="00F63FAE" w:rsidRDefault="00B57F4B" w:rsidP="00C21A28">
      <w:pPr>
        <w:numPr>
          <w:ilvl w:val="0"/>
          <w:numId w:val="10"/>
        </w:numPr>
        <w:tabs>
          <w:tab w:val="left" w:pos="720"/>
        </w:tabs>
        <w:spacing w:after="0" w:line="240" w:lineRule="auto"/>
        <w:ind w:left="720" w:hanging="360"/>
        <w:rPr>
          <w:rFonts w:eastAsia="Arial" w:cstheme="minorHAnsi"/>
        </w:rPr>
      </w:pPr>
      <w:r w:rsidRPr="00F63FAE">
        <w:rPr>
          <w:rFonts w:eastAsia="Arial" w:cstheme="minorHAnsi"/>
        </w:rPr>
        <w:t>Identifying the training needs and conduct various technical trainings for client</w:t>
      </w:r>
    </w:p>
    <w:p w14:paraId="33B6FD2F" w14:textId="77777777" w:rsidR="00B57F4B" w:rsidRPr="00F63FAE" w:rsidRDefault="00B57F4B" w:rsidP="00C21A28">
      <w:pPr>
        <w:tabs>
          <w:tab w:val="left" w:pos="0"/>
          <w:tab w:val="left" w:pos="528"/>
        </w:tabs>
        <w:spacing w:after="0" w:line="240" w:lineRule="auto"/>
        <w:rPr>
          <w:rFonts w:eastAsia="Arial" w:cstheme="minorHAnsi"/>
        </w:rPr>
      </w:pPr>
    </w:p>
    <w:sectPr w:rsidR="00B57F4B" w:rsidRPr="00F6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CE8"/>
    <w:multiLevelType w:val="multilevel"/>
    <w:tmpl w:val="55EE1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41230"/>
    <w:multiLevelType w:val="multilevel"/>
    <w:tmpl w:val="0E9A72C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B0A61"/>
    <w:multiLevelType w:val="multilevel"/>
    <w:tmpl w:val="B3B26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C27F6"/>
    <w:multiLevelType w:val="multilevel"/>
    <w:tmpl w:val="7FDEF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431F3"/>
    <w:multiLevelType w:val="multilevel"/>
    <w:tmpl w:val="EC2E3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303E8"/>
    <w:multiLevelType w:val="hybridMultilevel"/>
    <w:tmpl w:val="1942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11D99"/>
    <w:multiLevelType w:val="multilevel"/>
    <w:tmpl w:val="5D248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B0192F"/>
    <w:multiLevelType w:val="multilevel"/>
    <w:tmpl w:val="98D2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30A5D"/>
    <w:multiLevelType w:val="multilevel"/>
    <w:tmpl w:val="888CD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66AAD"/>
    <w:multiLevelType w:val="multilevel"/>
    <w:tmpl w:val="76B68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C4505"/>
    <w:multiLevelType w:val="multilevel"/>
    <w:tmpl w:val="3D2E5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B07F5B"/>
    <w:multiLevelType w:val="multilevel"/>
    <w:tmpl w:val="369C7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9265D"/>
    <w:multiLevelType w:val="multilevel"/>
    <w:tmpl w:val="CF382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0E7F7F"/>
    <w:multiLevelType w:val="multilevel"/>
    <w:tmpl w:val="F8440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A142D7"/>
    <w:multiLevelType w:val="multilevel"/>
    <w:tmpl w:val="E1226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576EFF"/>
    <w:multiLevelType w:val="multilevel"/>
    <w:tmpl w:val="D9A4F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9216CD"/>
    <w:multiLevelType w:val="multilevel"/>
    <w:tmpl w:val="EAD69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1805288">
    <w:abstractNumId w:val="15"/>
  </w:num>
  <w:num w:numId="2" w16cid:durableId="2109306416">
    <w:abstractNumId w:val="9"/>
  </w:num>
  <w:num w:numId="3" w16cid:durableId="895580419">
    <w:abstractNumId w:val="3"/>
  </w:num>
  <w:num w:numId="4" w16cid:durableId="568659908">
    <w:abstractNumId w:val="4"/>
  </w:num>
  <w:num w:numId="5" w16cid:durableId="1069158679">
    <w:abstractNumId w:val="1"/>
  </w:num>
  <w:num w:numId="6" w16cid:durableId="1664509127">
    <w:abstractNumId w:val="13"/>
  </w:num>
  <w:num w:numId="7" w16cid:durableId="1989167637">
    <w:abstractNumId w:val="2"/>
  </w:num>
  <w:num w:numId="8" w16cid:durableId="1276402303">
    <w:abstractNumId w:val="8"/>
  </w:num>
  <w:num w:numId="9" w16cid:durableId="1140077479">
    <w:abstractNumId w:val="12"/>
  </w:num>
  <w:num w:numId="10" w16cid:durableId="748431642">
    <w:abstractNumId w:val="7"/>
  </w:num>
  <w:num w:numId="11" w16cid:durableId="1604991314">
    <w:abstractNumId w:val="11"/>
  </w:num>
  <w:num w:numId="12" w16cid:durableId="536166234">
    <w:abstractNumId w:val="0"/>
  </w:num>
  <w:num w:numId="13" w16cid:durableId="1883203475">
    <w:abstractNumId w:val="16"/>
  </w:num>
  <w:num w:numId="14" w16cid:durableId="1569879475">
    <w:abstractNumId w:val="6"/>
  </w:num>
  <w:num w:numId="15" w16cid:durableId="598563792">
    <w:abstractNumId w:val="14"/>
  </w:num>
  <w:num w:numId="16" w16cid:durableId="296881677">
    <w:abstractNumId w:val="5"/>
  </w:num>
  <w:num w:numId="17" w16cid:durableId="281613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546"/>
    <w:rsid w:val="000154C4"/>
    <w:rsid w:val="00017D10"/>
    <w:rsid w:val="000355E5"/>
    <w:rsid w:val="00074A51"/>
    <w:rsid w:val="000A7DD4"/>
    <w:rsid w:val="000E2437"/>
    <w:rsid w:val="00181642"/>
    <w:rsid w:val="001852A6"/>
    <w:rsid w:val="001974FB"/>
    <w:rsid w:val="001B29B2"/>
    <w:rsid w:val="001E7ABD"/>
    <w:rsid w:val="00201B11"/>
    <w:rsid w:val="00210992"/>
    <w:rsid w:val="00237A13"/>
    <w:rsid w:val="00277CF6"/>
    <w:rsid w:val="00281299"/>
    <w:rsid w:val="002A3E7A"/>
    <w:rsid w:val="003C0B26"/>
    <w:rsid w:val="00451AD7"/>
    <w:rsid w:val="00461BDF"/>
    <w:rsid w:val="004645CE"/>
    <w:rsid w:val="0046683F"/>
    <w:rsid w:val="00477546"/>
    <w:rsid w:val="0049348A"/>
    <w:rsid w:val="004E04D5"/>
    <w:rsid w:val="005231A5"/>
    <w:rsid w:val="00541EC7"/>
    <w:rsid w:val="00592CEF"/>
    <w:rsid w:val="005D69AF"/>
    <w:rsid w:val="00605BC6"/>
    <w:rsid w:val="00613487"/>
    <w:rsid w:val="00624B8D"/>
    <w:rsid w:val="00627086"/>
    <w:rsid w:val="0067689F"/>
    <w:rsid w:val="00681B6D"/>
    <w:rsid w:val="006A05B0"/>
    <w:rsid w:val="006D5965"/>
    <w:rsid w:val="006E740D"/>
    <w:rsid w:val="00706806"/>
    <w:rsid w:val="00711852"/>
    <w:rsid w:val="00735951"/>
    <w:rsid w:val="00787F4E"/>
    <w:rsid w:val="00790FC3"/>
    <w:rsid w:val="007A23B8"/>
    <w:rsid w:val="007A359C"/>
    <w:rsid w:val="007B33E9"/>
    <w:rsid w:val="007C4823"/>
    <w:rsid w:val="007F3AA3"/>
    <w:rsid w:val="008841D1"/>
    <w:rsid w:val="008873BB"/>
    <w:rsid w:val="008D0FD7"/>
    <w:rsid w:val="008D79CD"/>
    <w:rsid w:val="008E1649"/>
    <w:rsid w:val="009161CD"/>
    <w:rsid w:val="0098073D"/>
    <w:rsid w:val="00990C28"/>
    <w:rsid w:val="009C19BB"/>
    <w:rsid w:val="009C72A1"/>
    <w:rsid w:val="009D286E"/>
    <w:rsid w:val="009E178D"/>
    <w:rsid w:val="009F38F3"/>
    <w:rsid w:val="00A06DC3"/>
    <w:rsid w:val="00A346DE"/>
    <w:rsid w:val="00A6087D"/>
    <w:rsid w:val="00A97849"/>
    <w:rsid w:val="00AA0CEB"/>
    <w:rsid w:val="00AA6630"/>
    <w:rsid w:val="00AE5C22"/>
    <w:rsid w:val="00B57F4B"/>
    <w:rsid w:val="00BB123F"/>
    <w:rsid w:val="00BE43E9"/>
    <w:rsid w:val="00BF5D6E"/>
    <w:rsid w:val="00C21A28"/>
    <w:rsid w:val="00C2676F"/>
    <w:rsid w:val="00C5309D"/>
    <w:rsid w:val="00C97234"/>
    <w:rsid w:val="00D02BBE"/>
    <w:rsid w:val="00D43448"/>
    <w:rsid w:val="00D47238"/>
    <w:rsid w:val="00D72DF2"/>
    <w:rsid w:val="00D93D3C"/>
    <w:rsid w:val="00DA6E63"/>
    <w:rsid w:val="00DE53FA"/>
    <w:rsid w:val="00DE7716"/>
    <w:rsid w:val="00E047A3"/>
    <w:rsid w:val="00E106D2"/>
    <w:rsid w:val="00F04D95"/>
    <w:rsid w:val="00F63567"/>
    <w:rsid w:val="00F63FAE"/>
    <w:rsid w:val="00F877B7"/>
    <w:rsid w:val="00F90309"/>
    <w:rsid w:val="00F9276E"/>
    <w:rsid w:val="00FD38EA"/>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BFB5"/>
  <w15:docId w15:val="{BCE50BEC-910C-42B7-BB58-C734058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76E"/>
    <w:pPr>
      <w:ind w:left="720"/>
      <w:contextualSpacing/>
    </w:pPr>
  </w:style>
  <w:style w:type="paragraph" w:styleId="NoSpacing">
    <w:name w:val="No Spacing"/>
    <w:uiPriority w:val="1"/>
    <w:qFormat/>
    <w:rsid w:val="00624B8D"/>
    <w:pPr>
      <w:spacing w:after="0" w:line="240" w:lineRule="auto"/>
    </w:pPr>
  </w:style>
  <w:style w:type="character" w:styleId="Hyperlink">
    <w:name w:val="Hyperlink"/>
    <w:basedOn w:val="DefaultParagraphFont"/>
    <w:uiPriority w:val="99"/>
    <w:unhideWhenUsed/>
    <w:rsid w:val="00C21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r8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Surve</dc:creator>
  <cp:lastModifiedBy>Narvee USIT 31</cp:lastModifiedBy>
  <cp:revision>59</cp:revision>
  <dcterms:created xsi:type="dcterms:W3CDTF">2016-11-14T17:25:00Z</dcterms:created>
  <dcterms:modified xsi:type="dcterms:W3CDTF">2023-08-23T16:09:00Z</dcterms:modified>
</cp:coreProperties>
</file>