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DC49" w14:textId="7879A0D0" w:rsidR="00C74BE0" w:rsidRDefault="00000000" w:rsidP="00CB684B">
      <w:pPr>
        <w:pStyle w:val="NoSpacing"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E07A9">
        <w:rPr>
          <w:rFonts w:ascii="Arial" w:hAnsi="Arial" w:cs="Arial"/>
          <w:b/>
          <w:sz w:val="36"/>
          <w:szCs w:val="36"/>
        </w:rPr>
        <w:t xml:space="preserve">Anirudh Reddy </w:t>
      </w:r>
      <w:r w:rsidR="00D75C65" w:rsidRPr="001E07A9">
        <w:rPr>
          <w:rFonts w:ascii="Arial" w:hAnsi="Arial" w:cs="Arial"/>
          <w:b/>
          <w:sz w:val="36"/>
          <w:szCs w:val="36"/>
        </w:rPr>
        <w:t>K</w:t>
      </w:r>
      <w:r w:rsidR="00114BB8" w:rsidRPr="001E07A9">
        <w:rPr>
          <w:rFonts w:ascii="Arial" w:hAnsi="Arial" w:cs="Arial"/>
          <w:b/>
          <w:sz w:val="36"/>
          <w:szCs w:val="36"/>
        </w:rPr>
        <w:t>andimalla</w:t>
      </w:r>
    </w:p>
    <w:p w14:paraId="37975E57" w14:textId="77777777" w:rsidR="004C2517" w:rsidRDefault="004C2517" w:rsidP="00CB684B">
      <w:pPr>
        <w:pStyle w:val="NoSpacing"/>
        <w:tabs>
          <w:tab w:val="left" w:pos="3555"/>
        </w:tabs>
        <w:spacing w:line="276" w:lineRule="auto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</w:p>
    <w:p w14:paraId="605E2C0A" w14:textId="77777777" w:rsidR="004C2517" w:rsidRPr="00CB684B" w:rsidRDefault="004C2517" w:rsidP="00CB684B">
      <w:pPr>
        <w:pStyle w:val="NoSpacing"/>
        <w:tabs>
          <w:tab w:val="left" w:pos="3555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CB684B">
        <w:rPr>
          <w:rFonts w:ascii="Arial" w:hAnsi="Arial" w:cs="Arial"/>
          <w:b/>
          <w:sz w:val="20"/>
          <w:szCs w:val="20"/>
        </w:rPr>
        <w:t>Microsoft Dynamics CE Techno-Functional Consultant</w:t>
      </w:r>
    </w:p>
    <w:p w14:paraId="4B7B9D96" w14:textId="176D584F" w:rsidR="004C2517" w:rsidRDefault="004C2517" w:rsidP="00CB684B">
      <w:pPr>
        <w:pStyle w:val="NoSpacing"/>
        <w:tabs>
          <w:tab w:val="left" w:pos="3555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CB684B">
        <w:rPr>
          <w:rFonts w:ascii="Arial" w:hAnsi="Arial" w:cs="Arial"/>
          <w:b/>
          <w:sz w:val="20"/>
          <w:szCs w:val="20"/>
        </w:rPr>
        <w:t>Phone: 409-276-7960</w:t>
      </w:r>
    </w:p>
    <w:p w14:paraId="5D105E54" w14:textId="77777777" w:rsidR="00A93B6F" w:rsidRPr="00CB684B" w:rsidRDefault="00A93B6F" w:rsidP="00A93B6F">
      <w:pPr>
        <w:pStyle w:val="NoSpacing"/>
        <w:tabs>
          <w:tab w:val="left" w:pos="3555"/>
        </w:tabs>
        <w:spacing w:line="276" w:lineRule="auto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CB684B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anirudhreddie0107</w:t>
      </w:r>
      <w:hyperlink r:id="rId8">
        <w:r w:rsidRPr="00CB684B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@gmail.com</w:t>
        </w:r>
      </w:hyperlink>
      <w:r w:rsidRPr="00CB684B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  </w:t>
      </w:r>
    </w:p>
    <w:p w14:paraId="1E44CE42" w14:textId="084481BF" w:rsidR="00C74BE0" w:rsidRDefault="006C4C58" w:rsidP="00CB684B">
      <w:pPr>
        <w:pStyle w:val="NoSpacing"/>
        <w:tabs>
          <w:tab w:val="center" w:pos="4680"/>
        </w:tabs>
        <w:spacing w:line="276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FDD7F" wp14:editId="1C6EAC97">
                <wp:simplePos x="0" y="0"/>
                <wp:positionH relativeFrom="margin">
                  <wp:posOffset>-19050</wp:posOffset>
                </wp:positionH>
                <wp:positionV relativeFrom="paragraph">
                  <wp:posOffset>76835</wp:posOffset>
                </wp:positionV>
                <wp:extent cx="6867525" cy="38100"/>
                <wp:effectExtent l="38100" t="38100" r="66675" b="95250"/>
                <wp:wrapNone/>
                <wp:docPr id="3211991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E6C7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.5pt,6.05pt" to="539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+UwAEAANYDAAAOAAAAZHJzL2Uyb0RvYy54bWysU8tu2zAQvBfIPxC8x5RdxDUEyzkkSC5F&#10;G/R1Z8ilRZQvkKwl/32XlC0HTdtD0QuhJXdmd2ZX29vRGnKAmLR3HV0uGkrACS+123f065eH6w0l&#10;KXMnufEOOnqERG93V2+2Q2hh5XtvJESCJC61Q+hon3NoGUuiB8vTwgdw+Kh8tDxjGPdMRj4guzVs&#10;1TRrNvgoQ/QCUsLb++mR7iq/UiDyR6USZGI6ir3lesZ6PpeT7ba83Uceei1ObfB/6MJy7bDoTHXP&#10;Myc/on5FZbWIPnmVF8Jb5pXSAqoGVLNsflHzuecBqhY0J4XZpvT/aMWHw517imjDEFKbwlMsKkYV&#10;LVFGh28406oLOyVjte042wZjJgIv15v1u5vVDSUC395ulk21lU00hS7ElB/BW1I+Omq0K6p4yw/v&#10;U8bSmHpOKdfGlTN5o+WDNqYGZR/gzkRy4DjJPC7L5BD3IgujgmQXIfUrHw1MrJ9AES2x4VWtXnfs&#10;wim/nzmNw8wCUVh9BjV/B51yCwzq3s3AycA/Vpuza0Xv8gy02vn4u6oX+WrKP6uetBbZz14e61ir&#10;Hbg81a3TopftfBlX+OV33P0EAAD//wMAUEsDBBQABgAIAAAAIQDswWlJ3gAAAAkBAAAPAAAAZHJz&#10;L2Rvd25yZXYueG1sTI/NbsIwEITvlXgHa5F6AyfQ0pDGQagSl55a2gcw8ZJE+Ce1nZD06bucym13&#10;ZzT7TbEbjWYD+tA6KyBdJsDQVk61thbw/XVYZMBClFZJ7SwKmDDArpw9FDJX7mo/cTjGmlGIDbkU&#10;0MTY5ZyHqkEjw9J1aEk7O29kpNXXXHl5pXCj+SpJNtzI1tKHRnb41mB1OfZGwObpt9/+TPzw4fdu&#10;vT1Peri8p0I8zsf9K7CIY/w3ww2f0KEkppPrrQpMC1isqUqk+yoFdtOTl+wZ2ImmLAVeFvy+QfkH&#10;AAD//wMAUEsBAi0AFAAGAAgAAAAhALaDOJL+AAAA4QEAABMAAAAAAAAAAAAAAAAAAAAAAFtDb250&#10;ZW50X1R5cGVzXS54bWxQSwECLQAUAAYACAAAACEAOP0h/9YAAACUAQAACwAAAAAAAAAAAAAAAAAv&#10;AQAAX3JlbHMvLnJlbHNQSwECLQAUAAYACAAAACEAaxD/lMABAADWAwAADgAAAAAAAAAAAAAAAAAu&#10;AgAAZHJzL2Uyb0RvYy54bWxQSwECLQAUAAYACAAAACEA7MFpSd4AAAAJAQAADwAAAAAAAAAAAAAA&#10;AAAaBAAAZHJzL2Rvd25yZXYueG1sUEsFBgAAAAAEAAQA8wAAACUFAAAAAA==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12A0C03" w14:textId="567CB16F" w:rsidR="00C113F9" w:rsidRPr="006C4C58" w:rsidRDefault="00C113F9" w:rsidP="00CB684B">
      <w:pPr>
        <w:pStyle w:val="NoSpacing"/>
        <w:tabs>
          <w:tab w:val="center" w:pos="4680"/>
        </w:tabs>
        <w:spacing w:line="276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</w:p>
    <w:p w14:paraId="0F65A67B" w14:textId="10B66AC0" w:rsidR="00C74BE0" w:rsidRPr="006C4C58" w:rsidRDefault="00000000" w:rsidP="00CB684B">
      <w:pPr>
        <w:pStyle w:val="NoSpacing"/>
        <w:tabs>
          <w:tab w:val="center" w:pos="4680"/>
        </w:tabs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C4C58">
        <w:rPr>
          <w:rFonts w:ascii="Arial" w:hAnsi="Arial" w:cs="Arial"/>
          <w:b/>
          <w:bCs/>
          <w:sz w:val="24"/>
          <w:szCs w:val="24"/>
          <w:shd w:val="clear" w:color="auto" w:fill="FFFFFF"/>
        </w:rPr>
        <w:t>Summary:</w:t>
      </w:r>
    </w:p>
    <w:p w14:paraId="57D80442" w14:textId="77777777" w:rsidR="00D27779" w:rsidRPr="00D27779" w:rsidRDefault="00586274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 xml:space="preserve">Microsoft Dynamics CE Techno-Functional consultant with 10+ years of IT experience, specializing in Microsoft Dynamics CRM and related technologies. </w:t>
      </w:r>
    </w:p>
    <w:p w14:paraId="43BDFD12" w14:textId="6A16F957" w:rsidR="00D27779" w:rsidRPr="00D27779" w:rsidRDefault="00586274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>Proficient in all project phases from Design to Deployment, ensuring comprehensive solutions within M</w:t>
      </w:r>
      <w:r w:rsidR="00D27779">
        <w:rPr>
          <w:rFonts w:ascii="Arial" w:hAnsi="Arial" w:cs="Arial"/>
          <w:sz w:val="20"/>
          <w:szCs w:val="20"/>
          <w:shd w:val="clear" w:color="auto" w:fill="FFFFFF"/>
        </w:rPr>
        <w:t>icrosoft</w:t>
      </w:r>
      <w:r w:rsidRPr="00D27779">
        <w:rPr>
          <w:rFonts w:ascii="Arial" w:hAnsi="Arial" w:cs="Arial"/>
          <w:sz w:val="20"/>
          <w:szCs w:val="20"/>
          <w:shd w:val="clear" w:color="auto" w:fill="FFFFFF"/>
        </w:rPr>
        <w:t xml:space="preserve"> Dynamic C</w:t>
      </w:r>
      <w:r w:rsidR="00D2777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D27779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7427CB4C" w14:textId="77777777" w:rsidR="00D27779" w:rsidRPr="00D27779" w:rsidRDefault="00586274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>Expertise in MS CRM installation, configuration, customization, and Data migration across various versions. Skilled in designing, deploying, and debugging Plug-ins and Custom Workflows using CRM SDK to streamline business processes.</w:t>
      </w:r>
    </w:p>
    <w:p w14:paraId="77A18F2D" w14:textId="77777777" w:rsidR="00D27779" w:rsidRPr="00D27779" w:rsidRDefault="00586274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 xml:space="preserve">Proficient in client-side scripting languages: JavaScript, jQuery, HTML, and CSS. Experienced in creating Sitemaps with XRM toolbox and managing user roles and security. </w:t>
      </w:r>
    </w:p>
    <w:p w14:paraId="19870685" w14:textId="6E2AB653" w:rsidR="00D27779" w:rsidRPr="00D27779" w:rsidRDefault="00586274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 xml:space="preserve">Knowledgeable in CRM Outlook configuration for business users and conducting various testing phases including Bug Reporting and Fixing. </w:t>
      </w:r>
    </w:p>
    <w:p w14:paraId="6CDDEE8F" w14:textId="77777777" w:rsidR="00CA0DB2" w:rsidRDefault="00537DB2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>Experienced</w:t>
      </w:r>
      <w:r w:rsidR="00586274" w:rsidRPr="00D27779">
        <w:rPr>
          <w:rFonts w:ascii="Arial" w:hAnsi="Arial" w:cs="Arial"/>
          <w:sz w:val="20"/>
          <w:szCs w:val="20"/>
          <w:shd w:val="clear" w:color="auto" w:fill="FFFFFF"/>
        </w:rPr>
        <w:t xml:space="preserve"> with Power Apps applications and Azure </w:t>
      </w:r>
      <w:r w:rsidR="00224D21">
        <w:rPr>
          <w:rFonts w:ascii="Arial" w:hAnsi="Arial" w:cs="Arial"/>
          <w:sz w:val="20"/>
          <w:szCs w:val="20"/>
          <w:shd w:val="clear" w:color="auto" w:fill="FFFFFF"/>
        </w:rPr>
        <w:t xml:space="preserve">DevOps </w:t>
      </w:r>
      <w:r w:rsidR="00447123">
        <w:rPr>
          <w:rFonts w:ascii="Arial" w:hAnsi="Arial" w:cs="Arial"/>
          <w:sz w:val="20"/>
          <w:szCs w:val="20"/>
          <w:shd w:val="clear" w:color="auto" w:fill="FFFFFF"/>
        </w:rPr>
        <w:t>boards</w:t>
      </w:r>
      <w:r w:rsidR="00586274" w:rsidRPr="00D27779">
        <w:rPr>
          <w:rFonts w:ascii="Arial" w:hAnsi="Arial" w:cs="Arial"/>
          <w:sz w:val="20"/>
          <w:szCs w:val="20"/>
          <w:shd w:val="clear" w:color="auto" w:fill="FFFFFF"/>
        </w:rPr>
        <w:t xml:space="preserve"> creation. </w:t>
      </w:r>
    </w:p>
    <w:p w14:paraId="01E795B9" w14:textId="29563FE5" w:rsidR="00D27779" w:rsidRPr="00D27779" w:rsidRDefault="00586274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 xml:space="preserve">Excellent proficiency in Ribbon customization using the Ribbon Work Bench tool. </w:t>
      </w:r>
    </w:p>
    <w:p w14:paraId="2893E85D" w14:textId="77777777" w:rsidR="00D27779" w:rsidRDefault="00586274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 xml:space="preserve">Worked with Iterative Agile Methodologies and Waterfall methodologies. </w:t>
      </w:r>
    </w:p>
    <w:p w14:paraId="203742FC" w14:textId="77777777" w:rsidR="00D27779" w:rsidRDefault="00586274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>Capable of creating comprehensive documentation for clients including functional and technical requirements.</w:t>
      </w:r>
    </w:p>
    <w:p w14:paraId="21BC4A02" w14:textId="405F39C0" w:rsidR="00D15A58" w:rsidRPr="00D27779" w:rsidRDefault="00586274" w:rsidP="00D2777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7779">
        <w:rPr>
          <w:rFonts w:ascii="Arial" w:hAnsi="Arial" w:cs="Arial"/>
          <w:sz w:val="20"/>
          <w:szCs w:val="20"/>
          <w:shd w:val="clear" w:color="auto" w:fill="FFFFFF"/>
        </w:rPr>
        <w:t>Possesses strong analytical, logical, and interpersonal skills.</w:t>
      </w:r>
    </w:p>
    <w:p w14:paraId="54AF113A" w14:textId="77777777" w:rsidR="00C74BE0" w:rsidRPr="00537DB2" w:rsidRDefault="00000000" w:rsidP="00CB684B">
      <w:pPr>
        <w:pStyle w:val="NoSpacing"/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val="en-IN" w:eastAsia="en-IN"/>
        </w:rPr>
      </w:pPr>
      <w:r w:rsidRPr="00537DB2">
        <w:rPr>
          <w:rFonts w:ascii="Arial" w:eastAsia="Calibri" w:hAnsi="Arial" w:cs="Arial"/>
          <w:b/>
          <w:sz w:val="24"/>
          <w:szCs w:val="24"/>
          <w:lang w:val="en-IN" w:eastAsia="en-IN"/>
        </w:rPr>
        <w:t>Certifications:</w:t>
      </w:r>
    </w:p>
    <w:p w14:paraId="16CC7A07" w14:textId="14D771BC" w:rsidR="00E43991" w:rsidRPr="00537DB2" w:rsidRDefault="00E43991" w:rsidP="00CB684B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val="en-IN" w:eastAsia="en-IN"/>
        </w:rPr>
      </w:pPr>
      <w:r w:rsidRPr="00537DB2">
        <w:rPr>
          <w:rFonts w:ascii="Arial" w:eastAsia="Calibri" w:hAnsi="Arial" w:cs="Arial"/>
          <w:sz w:val="20"/>
          <w:szCs w:val="20"/>
          <w:lang w:val="en-IN" w:eastAsia="en-IN"/>
        </w:rPr>
        <w:t xml:space="preserve">Microsoft Certified: Azure Fundamentals certification </w:t>
      </w:r>
      <w:r w:rsidRPr="00537DB2">
        <w:rPr>
          <w:rFonts w:ascii="Arial" w:eastAsia="Calibri" w:hAnsi="Arial" w:cs="Arial"/>
          <w:b/>
          <w:bCs/>
          <w:sz w:val="20"/>
          <w:szCs w:val="20"/>
          <w:lang w:val="en-IN" w:eastAsia="en-IN"/>
        </w:rPr>
        <w:t>(AZ-900)</w:t>
      </w:r>
    </w:p>
    <w:p w14:paraId="5B34D175" w14:textId="06521A6D" w:rsidR="00C74BE0" w:rsidRDefault="00000000" w:rsidP="00CB684B">
      <w:pPr>
        <w:pStyle w:val="NoSpacing"/>
        <w:numPr>
          <w:ilvl w:val="0"/>
          <w:numId w:val="5"/>
        </w:numPr>
        <w:spacing w:line="276" w:lineRule="auto"/>
        <w:jc w:val="both"/>
        <w:rPr>
          <w:rFonts w:eastAsia="Calibri" w:cstheme="minorHAnsi"/>
          <w:lang w:val="en-IN" w:eastAsia="en-IN"/>
        </w:rPr>
      </w:pPr>
      <w:r w:rsidRPr="00537DB2">
        <w:rPr>
          <w:rFonts w:ascii="Arial" w:eastAsia="Calibri" w:hAnsi="Arial" w:cs="Arial"/>
          <w:sz w:val="20"/>
          <w:szCs w:val="20"/>
          <w:lang w:val="en-IN" w:eastAsia="en-IN"/>
        </w:rPr>
        <w:t>Certified Microsoft Dynamics CRM Customization and Configuration (</w:t>
      </w:r>
      <w:r w:rsidRPr="00537DB2">
        <w:rPr>
          <w:rFonts w:ascii="Arial" w:eastAsia="Calibri" w:hAnsi="Arial" w:cs="Arial"/>
          <w:b/>
          <w:sz w:val="20"/>
          <w:szCs w:val="20"/>
          <w:lang w:val="en-IN" w:eastAsia="en-IN"/>
        </w:rPr>
        <w:t>MB2</w:t>
      </w:r>
      <w:r>
        <w:rPr>
          <w:rFonts w:eastAsia="Calibri" w:cstheme="minorHAnsi"/>
          <w:lang w:val="en-IN" w:eastAsia="en-IN"/>
        </w:rPr>
        <w:t>-</w:t>
      </w:r>
      <w:r>
        <w:rPr>
          <w:rFonts w:eastAsia="Calibri" w:cstheme="minorHAnsi"/>
          <w:b/>
          <w:lang w:val="en-IN" w:eastAsia="en-IN"/>
        </w:rPr>
        <w:t>707</w:t>
      </w:r>
      <w:r>
        <w:rPr>
          <w:rFonts w:eastAsia="Calibri" w:cstheme="minorHAnsi"/>
          <w:lang w:val="en-IN" w:eastAsia="en-IN"/>
        </w:rPr>
        <w:t>).</w:t>
      </w:r>
    </w:p>
    <w:p w14:paraId="14546B38" w14:textId="38FB3120" w:rsidR="00C74BE0" w:rsidRDefault="00000000" w:rsidP="00CB684B">
      <w:pPr>
        <w:pStyle w:val="NoSpacing"/>
        <w:numPr>
          <w:ilvl w:val="0"/>
          <w:numId w:val="5"/>
        </w:numPr>
        <w:spacing w:line="276" w:lineRule="auto"/>
        <w:jc w:val="both"/>
        <w:rPr>
          <w:rFonts w:eastAsia="Calibri" w:cstheme="minorHAnsi"/>
          <w:lang w:val="en-IN" w:eastAsia="en-IN"/>
        </w:rPr>
      </w:pPr>
      <w:r>
        <w:rPr>
          <w:rFonts w:eastAsia="Calibri" w:cstheme="minorHAnsi"/>
          <w:lang w:val="en-IN" w:eastAsia="en-IN"/>
        </w:rPr>
        <w:t>Microsoft Dynamics 365 Customization and Configuration (</w:t>
      </w:r>
      <w:r>
        <w:rPr>
          <w:rFonts w:eastAsia="Calibri" w:cstheme="minorHAnsi"/>
          <w:b/>
          <w:lang w:val="en-IN" w:eastAsia="en-IN"/>
        </w:rPr>
        <w:t>MB2</w:t>
      </w:r>
      <w:r>
        <w:rPr>
          <w:rFonts w:eastAsia="Calibri" w:cstheme="minorHAnsi"/>
          <w:lang w:val="en-IN" w:eastAsia="en-IN"/>
        </w:rPr>
        <w:t>-</w:t>
      </w:r>
      <w:r>
        <w:rPr>
          <w:rFonts w:eastAsia="Calibri" w:cstheme="minorHAnsi"/>
          <w:b/>
          <w:lang w:val="en-IN" w:eastAsia="en-IN"/>
        </w:rPr>
        <w:t>716</w:t>
      </w:r>
      <w:r>
        <w:rPr>
          <w:rFonts w:eastAsia="Calibri" w:cstheme="minorHAnsi"/>
          <w:lang w:val="en-IN" w:eastAsia="en-IN"/>
        </w:rPr>
        <w:t>).</w:t>
      </w:r>
      <w:r w:rsidR="001E07A9">
        <w:rPr>
          <w:rFonts w:eastAsia="Calibri" w:cstheme="minorHAnsi"/>
          <w:lang w:val="en-IN" w:eastAsia="en-IN"/>
        </w:rPr>
        <w:t xml:space="preserve">      </w:t>
      </w:r>
    </w:p>
    <w:p w14:paraId="6DFCA870" w14:textId="77777777" w:rsidR="00A97F6B" w:rsidRDefault="00A97F6B" w:rsidP="00CB684B">
      <w:pPr>
        <w:pStyle w:val="NoSpacing"/>
        <w:spacing w:line="276" w:lineRule="auto"/>
        <w:ind w:left="720"/>
        <w:jc w:val="both"/>
        <w:rPr>
          <w:rFonts w:eastAsia="Calibri" w:cstheme="minorHAnsi"/>
          <w:lang w:val="en-IN" w:eastAsia="en-IN"/>
        </w:rPr>
      </w:pPr>
    </w:p>
    <w:p w14:paraId="3217AAE7" w14:textId="3E4088C8" w:rsidR="00A97F6B" w:rsidRPr="00537DB2" w:rsidRDefault="00A97F6B" w:rsidP="00CB684B">
      <w:pPr>
        <w:pStyle w:val="NoSpacing"/>
        <w:tabs>
          <w:tab w:val="left" w:pos="6222"/>
        </w:tabs>
        <w:spacing w:line="276" w:lineRule="auto"/>
        <w:rPr>
          <w:rFonts w:ascii="Arial" w:hAnsi="Arial" w:cs="Arial"/>
          <w:b/>
          <w:sz w:val="24"/>
          <w:szCs w:val="24"/>
          <w:lang w:val="en-IN" w:eastAsia="en-IN"/>
        </w:rPr>
      </w:pPr>
      <w:r w:rsidRPr="00537DB2">
        <w:rPr>
          <w:rFonts w:ascii="Arial" w:hAnsi="Arial" w:cs="Arial"/>
          <w:b/>
          <w:sz w:val="24"/>
          <w:szCs w:val="24"/>
          <w:lang w:val="en-IN" w:eastAsia="en-IN"/>
        </w:rPr>
        <w:t>Education:</w:t>
      </w:r>
    </w:p>
    <w:p w14:paraId="510427EC" w14:textId="77777777" w:rsidR="00A97F6B" w:rsidRPr="00537DB2" w:rsidRDefault="00A97F6B" w:rsidP="00CB684B">
      <w:pPr>
        <w:pStyle w:val="NoSpacing"/>
        <w:numPr>
          <w:ilvl w:val="0"/>
          <w:numId w:val="8"/>
        </w:numPr>
        <w:tabs>
          <w:tab w:val="left" w:pos="6222"/>
        </w:tabs>
        <w:spacing w:line="276" w:lineRule="auto"/>
        <w:rPr>
          <w:rFonts w:ascii="Arial" w:eastAsia="Calibri" w:hAnsi="Arial" w:cs="Arial"/>
          <w:sz w:val="20"/>
          <w:szCs w:val="20"/>
          <w:lang w:val="en-IN" w:eastAsia="en-IN"/>
        </w:rPr>
      </w:pPr>
      <w:r w:rsidRPr="00537DB2">
        <w:rPr>
          <w:rFonts w:ascii="Arial" w:eastAsia="Calibri" w:hAnsi="Arial" w:cs="Arial"/>
          <w:sz w:val="20"/>
          <w:szCs w:val="20"/>
          <w:lang w:val="en-IN" w:eastAsia="en-IN"/>
        </w:rPr>
        <w:t>Master’s degree in Wilmington University, DE, USA (2016-2017 May).</w:t>
      </w:r>
    </w:p>
    <w:p w14:paraId="277C77EE" w14:textId="77777777" w:rsidR="00A97F6B" w:rsidRPr="00537DB2" w:rsidRDefault="00A97F6B" w:rsidP="00CB684B">
      <w:pPr>
        <w:pStyle w:val="NoSpacing"/>
        <w:numPr>
          <w:ilvl w:val="0"/>
          <w:numId w:val="8"/>
        </w:numPr>
        <w:tabs>
          <w:tab w:val="left" w:pos="6222"/>
        </w:tabs>
        <w:spacing w:line="276" w:lineRule="auto"/>
        <w:rPr>
          <w:rFonts w:ascii="Arial" w:eastAsia="Calibri" w:hAnsi="Arial" w:cs="Arial"/>
          <w:sz w:val="20"/>
          <w:szCs w:val="20"/>
          <w:lang w:val="en-IN" w:eastAsia="en-IN"/>
        </w:rPr>
      </w:pPr>
      <w:r w:rsidRPr="00537DB2">
        <w:rPr>
          <w:rFonts w:ascii="Arial" w:eastAsia="Calibri" w:hAnsi="Arial" w:cs="Arial"/>
          <w:sz w:val="20"/>
          <w:szCs w:val="20"/>
          <w:lang w:val="en-IN" w:eastAsia="en-IN"/>
        </w:rPr>
        <w:t>Bachelor’s degree in information technology, JNTUH, India (2011).</w:t>
      </w:r>
    </w:p>
    <w:p w14:paraId="1AC27BE4" w14:textId="77777777" w:rsidR="00A97F6B" w:rsidRDefault="00A97F6B" w:rsidP="00CB684B">
      <w:pPr>
        <w:pStyle w:val="NoSpacing"/>
        <w:spacing w:line="276" w:lineRule="auto"/>
        <w:ind w:left="720"/>
        <w:jc w:val="both"/>
        <w:rPr>
          <w:rFonts w:eastAsia="Calibri" w:cstheme="minorHAnsi"/>
          <w:lang w:val="en-IN" w:eastAsia="en-IN"/>
        </w:rPr>
      </w:pPr>
    </w:p>
    <w:p w14:paraId="5618FF39" w14:textId="74817147" w:rsidR="00E15C3B" w:rsidRPr="00E15C3B" w:rsidRDefault="00E15C3B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  <w:sz w:val="24"/>
          <w:szCs w:val="24"/>
        </w:rPr>
      </w:pPr>
      <w:r w:rsidRPr="00E15C3B">
        <w:rPr>
          <w:rFonts w:ascii="Arial" w:eastAsia="Times New Roman" w:hAnsi="Arial" w:cs="Arial"/>
          <w:b/>
          <w:bCs/>
          <w:sz w:val="24"/>
          <w:szCs w:val="24"/>
        </w:rPr>
        <w:t>Work Experience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A3C13BF" w14:textId="4885F51C" w:rsidR="00C74BE0" w:rsidRPr="00537DB2" w:rsidRDefault="007C2B72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</w:rPr>
      </w:pPr>
      <w:r w:rsidRPr="00537DB2">
        <w:rPr>
          <w:rFonts w:ascii="Arial" w:eastAsia="Times New Roman" w:hAnsi="Arial" w:cs="Arial"/>
          <w:b/>
          <w:bCs/>
        </w:rPr>
        <w:t xml:space="preserve">State of Tennessee -DIDD </w:t>
      </w:r>
      <w:r w:rsidRPr="00537DB2">
        <w:rPr>
          <w:rFonts w:ascii="Arial" w:eastAsia="Times New Roman" w:hAnsi="Arial" w:cs="Arial"/>
          <w:b/>
          <w:bCs/>
        </w:rPr>
        <w:tab/>
        <w:t xml:space="preserve">                                     </w:t>
      </w:r>
      <w:r w:rsidR="00F06BBE" w:rsidRPr="00537DB2">
        <w:rPr>
          <w:rFonts w:ascii="Arial" w:eastAsia="Times New Roman" w:hAnsi="Arial" w:cs="Arial"/>
          <w:b/>
          <w:bCs/>
        </w:rPr>
        <w:tab/>
      </w:r>
      <w:r w:rsidRPr="00537DB2">
        <w:rPr>
          <w:rFonts w:ascii="Arial" w:eastAsia="Times New Roman" w:hAnsi="Arial" w:cs="Arial"/>
          <w:b/>
          <w:bCs/>
        </w:rPr>
        <w:t xml:space="preserve">  </w:t>
      </w:r>
      <w:r w:rsidR="009A759C" w:rsidRPr="00537DB2">
        <w:rPr>
          <w:rFonts w:ascii="Arial" w:eastAsia="Times New Roman" w:hAnsi="Arial" w:cs="Arial"/>
          <w:b/>
          <w:bCs/>
        </w:rPr>
        <w:tab/>
      </w:r>
      <w:r w:rsidR="009A759C" w:rsidRPr="00537DB2">
        <w:rPr>
          <w:rFonts w:ascii="Arial" w:eastAsia="Times New Roman" w:hAnsi="Arial" w:cs="Arial"/>
          <w:b/>
          <w:bCs/>
        </w:rPr>
        <w:tab/>
      </w:r>
      <w:r w:rsidR="009A759C" w:rsidRPr="00537DB2">
        <w:rPr>
          <w:rFonts w:ascii="Arial" w:eastAsia="Times New Roman" w:hAnsi="Arial" w:cs="Arial"/>
          <w:b/>
          <w:bCs/>
        </w:rPr>
        <w:tab/>
      </w:r>
      <w:r w:rsidR="009A759C" w:rsidRPr="00537DB2">
        <w:rPr>
          <w:rFonts w:ascii="Arial" w:eastAsia="Times New Roman" w:hAnsi="Arial" w:cs="Arial"/>
          <w:b/>
          <w:bCs/>
        </w:rPr>
        <w:tab/>
      </w:r>
      <w:r w:rsidRPr="00537DB2">
        <w:rPr>
          <w:rFonts w:ascii="Arial" w:eastAsia="Times New Roman" w:hAnsi="Arial" w:cs="Arial"/>
          <w:b/>
          <w:bCs/>
        </w:rPr>
        <w:t xml:space="preserve"> Oct’18 – Till Date</w:t>
      </w:r>
    </w:p>
    <w:p w14:paraId="1DCE72CF" w14:textId="46322964" w:rsidR="00C74BE0" w:rsidRPr="00537DB2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</w:rPr>
      </w:pPr>
      <w:r w:rsidRPr="00537DB2">
        <w:rPr>
          <w:rFonts w:ascii="Arial" w:eastAsia="Times New Roman" w:hAnsi="Arial" w:cs="Arial"/>
          <w:b/>
          <w:bCs/>
        </w:rPr>
        <w:t xml:space="preserve">Role: Microsoft D365 </w:t>
      </w:r>
      <w:r w:rsidR="00F8680A" w:rsidRPr="00537DB2">
        <w:rPr>
          <w:rFonts w:ascii="Arial" w:eastAsia="Times New Roman" w:hAnsi="Arial" w:cs="Arial"/>
          <w:b/>
          <w:bCs/>
        </w:rPr>
        <w:t>CE</w:t>
      </w:r>
      <w:r w:rsidRPr="00537DB2">
        <w:rPr>
          <w:rFonts w:ascii="Arial" w:eastAsia="Times New Roman" w:hAnsi="Arial" w:cs="Arial"/>
          <w:b/>
          <w:bCs/>
        </w:rPr>
        <w:t xml:space="preserve"> </w:t>
      </w:r>
      <w:r w:rsidR="00FE73C2" w:rsidRPr="00537DB2">
        <w:rPr>
          <w:rFonts w:ascii="Arial" w:eastAsia="Times New Roman" w:hAnsi="Arial" w:cs="Arial"/>
          <w:b/>
          <w:bCs/>
        </w:rPr>
        <w:t>Techno-Functional</w:t>
      </w:r>
      <w:r w:rsidRPr="00537DB2">
        <w:rPr>
          <w:rFonts w:ascii="Arial" w:eastAsia="Times New Roman" w:hAnsi="Arial" w:cs="Arial"/>
          <w:b/>
          <w:bCs/>
        </w:rPr>
        <w:t xml:space="preserve"> Consultant</w:t>
      </w:r>
    </w:p>
    <w:p w14:paraId="141742AC" w14:textId="51D4C645" w:rsidR="00C74BE0" w:rsidRPr="00537DB2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</w:rPr>
      </w:pPr>
      <w:r w:rsidRPr="00537DB2">
        <w:rPr>
          <w:rFonts w:ascii="Arial" w:eastAsia="Times New Roman" w:hAnsi="Arial" w:cs="Arial"/>
          <w:b/>
          <w:bCs/>
        </w:rPr>
        <w:t xml:space="preserve">Project: TITAN – CRM for </w:t>
      </w:r>
      <w:r w:rsidR="00FE73C2" w:rsidRPr="00537DB2">
        <w:rPr>
          <w:rFonts w:ascii="Arial" w:eastAsia="Times New Roman" w:hAnsi="Arial" w:cs="Arial"/>
          <w:b/>
          <w:bCs/>
        </w:rPr>
        <w:t xml:space="preserve">the </w:t>
      </w:r>
      <w:r w:rsidRPr="00537DB2">
        <w:rPr>
          <w:rFonts w:ascii="Arial" w:eastAsia="Times New Roman" w:hAnsi="Arial" w:cs="Arial"/>
          <w:b/>
          <w:bCs/>
        </w:rPr>
        <w:t xml:space="preserve">State of </w:t>
      </w:r>
      <w:r w:rsidR="00DE133F" w:rsidRPr="00537DB2">
        <w:rPr>
          <w:rFonts w:ascii="Arial" w:eastAsia="Times New Roman" w:hAnsi="Arial" w:cs="Arial"/>
          <w:b/>
          <w:bCs/>
        </w:rPr>
        <w:t>Tennessee</w:t>
      </w:r>
    </w:p>
    <w:p w14:paraId="5B65814C" w14:textId="77777777" w:rsidR="00C74BE0" w:rsidRPr="00537DB2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Cs/>
        </w:rPr>
      </w:pPr>
      <w:r w:rsidRPr="00537DB2">
        <w:rPr>
          <w:rFonts w:ascii="Arial" w:eastAsia="Times New Roman" w:hAnsi="Arial" w:cs="Arial"/>
          <w:b/>
          <w:bCs/>
        </w:rPr>
        <w:t>Responsibilities</w:t>
      </w:r>
      <w:r w:rsidRPr="00537DB2">
        <w:rPr>
          <w:rFonts w:ascii="Arial" w:eastAsia="Times New Roman" w:hAnsi="Arial" w:cs="Arial"/>
          <w:bCs/>
        </w:rPr>
        <w:t>:</w:t>
      </w:r>
    </w:p>
    <w:p w14:paraId="40CC047E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Provide CRM On-premises Production issue support to users.</w:t>
      </w:r>
    </w:p>
    <w:p w14:paraId="6DD52738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Perform regular system enhancements.</w:t>
      </w:r>
    </w:p>
    <w:p w14:paraId="254E7A32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Customize security roles and permissions based on business needs.</w:t>
      </w:r>
    </w:p>
    <w:p w14:paraId="4EB2848A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Develop Dashboards, views, and reports tailored to user roles.</w:t>
      </w:r>
    </w:p>
    <w:p w14:paraId="31937AB3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Implement JavaScript for field and form-level customizations.</w:t>
      </w:r>
    </w:p>
    <w:p w14:paraId="01D6F355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Create Plugins and workflows for custom business logic.</w:t>
      </w:r>
    </w:p>
    <w:p w14:paraId="2E41B03D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Design and implement Power Automate flows for custom logic.</w:t>
      </w:r>
    </w:p>
    <w:p w14:paraId="2912DC05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Customize Sitemaps using XRM Toolbox.</w:t>
      </w:r>
    </w:p>
    <w:p w14:paraId="538F7DB6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Handle data integration between CRM and Oracle systems.</w:t>
      </w:r>
    </w:p>
    <w:p w14:paraId="42D69D69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lastRenderedPageBreak/>
        <w:t>Develop user training documents and conduct demo sessions for new enhancements.</w:t>
      </w:r>
    </w:p>
    <w:p w14:paraId="3E61AD5F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Develop Canvas applications and deploy Model-Driven PowerApps solutions.</w:t>
      </w:r>
    </w:p>
    <w:p w14:paraId="4444E263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Utilize PowerApps low-code platform for data validation, automation, and integration.</w:t>
      </w:r>
    </w:p>
    <w:p w14:paraId="21ADD7BE" w14:textId="77777777" w:rsidR="000926DE" w:rsidRPr="000926DE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eastAsia="Times New Roman" w:cstheme="minorHAnsi"/>
          <w:bCs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Customize Ribbon and buttons using Ribbon Workbench.</w:t>
      </w:r>
    </w:p>
    <w:p w14:paraId="253A5D75" w14:textId="77777777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Conduct Production data correction sessions with business users.</w:t>
      </w:r>
    </w:p>
    <w:p w14:paraId="2AFC37E5" w14:textId="16DCBA18" w:rsidR="000926DE" w:rsidRPr="001A283B" w:rsidRDefault="000926DE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Cs/>
          <w:sz w:val="20"/>
          <w:szCs w:val="20"/>
        </w:rPr>
        <w:t>Contribute to the CRM upgrade process from 8.1 to 9.0 CE.</w:t>
      </w:r>
    </w:p>
    <w:p w14:paraId="1DF8F062" w14:textId="42934361" w:rsidR="00C74BE0" w:rsidRPr="001A283B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1A283B">
        <w:rPr>
          <w:rFonts w:ascii="Arial" w:eastAsia="Times New Roman" w:hAnsi="Arial" w:cs="Arial"/>
          <w:b/>
          <w:bCs/>
          <w:sz w:val="20"/>
          <w:szCs w:val="20"/>
        </w:rPr>
        <w:t xml:space="preserve">Technology used: </w:t>
      </w:r>
      <w:r w:rsidR="00D15A58" w:rsidRPr="001A283B">
        <w:rPr>
          <w:rFonts w:ascii="Arial" w:eastAsia="Times New Roman" w:hAnsi="Arial" w:cs="Arial"/>
          <w:sz w:val="20"/>
          <w:szCs w:val="20"/>
        </w:rPr>
        <w:t>Microsoft Dynamics CRM 9.0, CRM 2016 On-premises, Azure DevOps, ServiceNow, Team Foundation Server (TFS), ASP.NET, Ribbon Workbench, XRM Toolbox, Microsoft SQL Server, Microsoft Visio, Dynamics 365 Portal, Microsoft SharePoint, Active Directory, JavaScript, C#, CRM SDK.</w:t>
      </w:r>
    </w:p>
    <w:p w14:paraId="722A9A6B" w14:textId="489A9773" w:rsidR="00C74BE0" w:rsidRDefault="00C74BE0" w:rsidP="00CB684B">
      <w:pPr>
        <w:shd w:val="clear" w:color="auto" w:fill="FFFFFF"/>
        <w:spacing w:after="75"/>
        <w:rPr>
          <w:rFonts w:eastAsia="Times New Roman" w:cstheme="minorHAnsi"/>
          <w:bCs/>
        </w:rPr>
      </w:pPr>
    </w:p>
    <w:p w14:paraId="3EB854DD" w14:textId="39BF1143" w:rsidR="00C74BE0" w:rsidRPr="003209DC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</w:rPr>
      </w:pPr>
      <w:r w:rsidRPr="003209DC">
        <w:rPr>
          <w:rFonts w:ascii="Arial" w:eastAsia="Times New Roman" w:hAnsi="Arial" w:cs="Arial"/>
          <w:b/>
          <w:bCs/>
        </w:rPr>
        <w:t>Department of Fish and Wildlife (WA State), Olympia, WA</w:t>
      </w:r>
      <w:r w:rsidRPr="003209DC">
        <w:rPr>
          <w:rFonts w:ascii="Arial" w:eastAsia="Times New Roman" w:hAnsi="Arial" w:cs="Arial"/>
          <w:b/>
          <w:bCs/>
        </w:rPr>
        <w:tab/>
        <w:t xml:space="preserve">                                          Jan’18 – Sep’ 18</w:t>
      </w:r>
    </w:p>
    <w:p w14:paraId="409C6EDD" w14:textId="3BF4C176" w:rsidR="00C74BE0" w:rsidRPr="003209DC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</w:rPr>
      </w:pPr>
      <w:r w:rsidRPr="003209DC">
        <w:rPr>
          <w:rFonts w:ascii="Arial" w:eastAsia="Times New Roman" w:hAnsi="Arial" w:cs="Arial"/>
          <w:b/>
          <w:bCs/>
        </w:rPr>
        <w:t xml:space="preserve">Role: </w:t>
      </w:r>
      <w:r w:rsidR="00357E32" w:rsidRPr="003209DC">
        <w:rPr>
          <w:rFonts w:ascii="Arial" w:eastAsia="Times New Roman" w:hAnsi="Arial" w:cs="Arial"/>
          <w:b/>
          <w:bCs/>
        </w:rPr>
        <w:t>Dynamics</w:t>
      </w:r>
      <w:r w:rsidRPr="003209DC">
        <w:rPr>
          <w:rFonts w:ascii="Arial" w:eastAsia="Times New Roman" w:hAnsi="Arial" w:cs="Arial"/>
          <w:b/>
          <w:bCs/>
        </w:rPr>
        <w:t xml:space="preserve"> CRM </w:t>
      </w:r>
      <w:r w:rsidR="006B2600" w:rsidRPr="003209DC">
        <w:rPr>
          <w:rFonts w:ascii="Arial" w:eastAsia="Times New Roman" w:hAnsi="Arial" w:cs="Arial"/>
          <w:b/>
          <w:bCs/>
        </w:rPr>
        <w:t>Techno-Functional consultant</w:t>
      </w:r>
    </w:p>
    <w:p w14:paraId="4C55E030" w14:textId="77777777" w:rsidR="00C74BE0" w:rsidRPr="003209DC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</w:rPr>
      </w:pPr>
      <w:r w:rsidRPr="003209DC">
        <w:rPr>
          <w:rFonts w:ascii="Arial" w:eastAsia="Times New Roman" w:hAnsi="Arial" w:cs="Arial"/>
          <w:b/>
          <w:bCs/>
        </w:rPr>
        <w:t xml:space="preserve">Project: Hydraulic Project Approval (HPA) using Dynamics CRM </w:t>
      </w:r>
    </w:p>
    <w:p w14:paraId="15866B5B" w14:textId="77777777" w:rsidR="00C74BE0" w:rsidRPr="003209DC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Cs/>
        </w:rPr>
      </w:pPr>
      <w:r w:rsidRPr="003209DC">
        <w:rPr>
          <w:rFonts w:ascii="Arial" w:eastAsia="Times New Roman" w:hAnsi="Arial" w:cs="Arial"/>
          <w:b/>
          <w:bCs/>
        </w:rPr>
        <w:t>Responsibilities</w:t>
      </w:r>
      <w:r w:rsidRPr="003209DC">
        <w:rPr>
          <w:rFonts w:ascii="Arial" w:eastAsia="Times New Roman" w:hAnsi="Arial" w:cs="Arial"/>
          <w:bCs/>
        </w:rPr>
        <w:t>:</w:t>
      </w:r>
    </w:p>
    <w:p w14:paraId="41EA3ACE" w14:textId="77777777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Conduct requirement-gathering sessions with Business Users and prepare project scope and functional requirements.</w:t>
      </w:r>
    </w:p>
    <w:p w14:paraId="51DECCB2" w14:textId="77777777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Customize entities, fields, relationships, and security roles based on user roles.</w:t>
      </w:r>
    </w:p>
    <w:p w14:paraId="6B5FBD06" w14:textId="77777777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Develop SSRS reports, plugins, custom workflows, and actions for CRM integration with other applications.</w:t>
      </w:r>
    </w:p>
    <w:p w14:paraId="52E392C1" w14:textId="77777777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Design Dashboards and views tailored to user roles.</w:t>
      </w:r>
    </w:p>
    <w:p w14:paraId="7F81CE73" w14:textId="77777777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Implement JavaScript for field-level customizations.</w:t>
      </w:r>
    </w:p>
    <w:p w14:paraId="31DA17E6" w14:textId="77777777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Configure XRM system workflows and develop Plugins to meet business requirements.</w:t>
      </w:r>
    </w:p>
    <w:p w14:paraId="16D3B1CB" w14:textId="77777777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Use SSIS for loading incremental data and implement SLAs for custom entities.</w:t>
      </w:r>
    </w:p>
    <w:p w14:paraId="5258670D" w14:textId="77777777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Customize Sitemaps and UI, utilize Ribbon Workbench for ribbon customization.</w:t>
      </w:r>
    </w:p>
    <w:p w14:paraId="2476414E" w14:textId="77777777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Develop and customize Dynamics 365 Portal, including Entity forms, Entity Lists, and Web forms.</w:t>
      </w:r>
    </w:p>
    <w:p w14:paraId="24DB2D65" w14:textId="67B4102B" w:rsidR="00E24676" w:rsidRPr="003209DC" w:rsidRDefault="00E24676" w:rsidP="00CB684B">
      <w:pPr>
        <w:pStyle w:val="ListParagraph"/>
        <w:numPr>
          <w:ilvl w:val="0"/>
          <w:numId w:val="7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209DC">
        <w:rPr>
          <w:rFonts w:ascii="Arial" w:eastAsia="Times New Roman" w:hAnsi="Arial" w:cs="Arial"/>
          <w:bCs/>
          <w:sz w:val="20"/>
          <w:szCs w:val="20"/>
        </w:rPr>
        <w:t>Conduct meetings and demo sessions with end users on project progress.</w:t>
      </w:r>
    </w:p>
    <w:p w14:paraId="2144C9B5" w14:textId="42395F95" w:rsidR="00C74BE0" w:rsidRPr="003209DC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sz w:val="20"/>
          <w:szCs w:val="20"/>
        </w:rPr>
      </w:pPr>
      <w:r w:rsidRPr="003209DC">
        <w:rPr>
          <w:rFonts w:ascii="Arial" w:eastAsia="Times New Roman" w:hAnsi="Arial" w:cs="Arial"/>
          <w:b/>
          <w:bCs/>
          <w:sz w:val="20"/>
          <w:szCs w:val="20"/>
        </w:rPr>
        <w:t xml:space="preserve">Technology used: </w:t>
      </w:r>
      <w:r w:rsidR="005834CE" w:rsidRPr="003209DC">
        <w:rPr>
          <w:rFonts w:ascii="Arial" w:eastAsia="Times New Roman" w:hAnsi="Arial" w:cs="Arial"/>
          <w:sz w:val="20"/>
          <w:szCs w:val="20"/>
        </w:rPr>
        <w:t>Microsoft Dynamics CRM 2016, ASP.NET, Microsoft SQL Server, Microsoft Visio, Dynamics 365 Portal, Microsoft SharePoint, Active Directory, JavaScript, C#, HTML 5.1, jQuery, Microsoft Azure, CRM SDK.</w:t>
      </w:r>
    </w:p>
    <w:p w14:paraId="66FAD801" w14:textId="003A4365" w:rsidR="00C74BE0" w:rsidRDefault="00C74BE0" w:rsidP="00CB684B">
      <w:pPr>
        <w:shd w:val="clear" w:color="auto" w:fill="FFFFFF"/>
        <w:spacing w:after="75"/>
        <w:rPr>
          <w:rFonts w:eastAsia="Times New Roman" w:cstheme="minorHAnsi"/>
          <w:bCs/>
          <w:sz w:val="20"/>
          <w:szCs w:val="20"/>
        </w:rPr>
      </w:pPr>
    </w:p>
    <w:p w14:paraId="291F71E4" w14:textId="34E68C52" w:rsidR="003209DC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</w:rPr>
      </w:pPr>
      <w:r w:rsidRPr="003209DC">
        <w:rPr>
          <w:rFonts w:ascii="Arial" w:eastAsia="Times New Roman" w:hAnsi="Arial" w:cs="Arial"/>
          <w:b/>
          <w:bCs/>
        </w:rPr>
        <w:t>Dell Technologies, Austin, TX</w:t>
      </w:r>
      <w:r w:rsidR="003209DC">
        <w:rPr>
          <w:rFonts w:ascii="Arial" w:eastAsia="Times New Roman" w:hAnsi="Arial" w:cs="Arial"/>
          <w:b/>
          <w:bCs/>
        </w:rPr>
        <w:t xml:space="preserve"> </w:t>
      </w:r>
      <w:r w:rsidR="003209DC">
        <w:rPr>
          <w:rFonts w:ascii="Arial" w:eastAsia="Times New Roman" w:hAnsi="Arial" w:cs="Arial"/>
          <w:b/>
          <w:bCs/>
        </w:rPr>
        <w:tab/>
      </w:r>
      <w:r w:rsidR="003209DC">
        <w:rPr>
          <w:rFonts w:ascii="Arial" w:eastAsia="Times New Roman" w:hAnsi="Arial" w:cs="Arial"/>
          <w:b/>
          <w:bCs/>
        </w:rPr>
        <w:tab/>
      </w:r>
      <w:r w:rsidR="003209DC">
        <w:rPr>
          <w:rFonts w:ascii="Arial" w:eastAsia="Times New Roman" w:hAnsi="Arial" w:cs="Arial"/>
          <w:b/>
          <w:bCs/>
        </w:rPr>
        <w:tab/>
      </w:r>
      <w:r w:rsidR="003209DC">
        <w:rPr>
          <w:rFonts w:ascii="Arial" w:eastAsia="Times New Roman" w:hAnsi="Arial" w:cs="Arial"/>
          <w:b/>
          <w:bCs/>
        </w:rPr>
        <w:tab/>
      </w:r>
      <w:r w:rsidR="003209DC">
        <w:rPr>
          <w:rFonts w:ascii="Arial" w:eastAsia="Times New Roman" w:hAnsi="Arial" w:cs="Arial"/>
          <w:b/>
          <w:bCs/>
        </w:rPr>
        <w:tab/>
      </w:r>
      <w:r w:rsidR="003209DC">
        <w:rPr>
          <w:rFonts w:ascii="Arial" w:eastAsia="Times New Roman" w:hAnsi="Arial" w:cs="Arial"/>
          <w:b/>
          <w:bCs/>
        </w:rPr>
        <w:tab/>
      </w:r>
      <w:r w:rsidR="003209DC">
        <w:rPr>
          <w:rFonts w:ascii="Arial" w:eastAsia="Times New Roman" w:hAnsi="Arial" w:cs="Arial"/>
          <w:b/>
          <w:bCs/>
        </w:rPr>
        <w:tab/>
      </w:r>
      <w:r w:rsidR="003209DC">
        <w:rPr>
          <w:rFonts w:ascii="Arial" w:eastAsia="Times New Roman" w:hAnsi="Arial" w:cs="Arial"/>
          <w:b/>
          <w:bCs/>
        </w:rPr>
        <w:tab/>
      </w:r>
      <w:r w:rsidR="003209DC" w:rsidRPr="003209DC">
        <w:rPr>
          <w:rFonts w:ascii="Arial" w:eastAsia="Times New Roman" w:hAnsi="Arial" w:cs="Arial"/>
          <w:b/>
          <w:bCs/>
        </w:rPr>
        <w:t>June’17 – Dec’17</w:t>
      </w:r>
    </w:p>
    <w:p w14:paraId="129DA487" w14:textId="77B65673" w:rsidR="00C74BE0" w:rsidRPr="003209DC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</w:rPr>
      </w:pPr>
      <w:r w:rsidRPr="003209DC">
        <w:rPr>
          <w:rFonts w:ascii="Arial" w:eastAsia="Times New Roman" w:hAnsi="Arial" w:cs="Arial"/>
          <w:b/>
          <w:bCs/>
        </w:rPr>
        <w:t>Role: MS CRM Technical Consultant</w:t>
      </w:r>
    </w:p>
    <w:p w14:paraId="44BD9C25" w14:textId="77777777" w:rsidR="00C74BE0" w:rsidRPr="003209DC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/>
          <w:bCs/>
        </w:rPr>
      </w:pPr>
      <w:r w:rsidRPr="003209DC">
        <w:rPr>
          <w:rFonts w:ascii="Arial" w:eastAsia="Times New Roman" w:hAnsi="Arial" w:cs="Arial"/>
          <w:b/>
          <w:bCs/>
        </w:rPr>
        <w:t>Project: Implementation of Dynamics CRM.</w:t>
      </w:r>
    </w:p>
    <w:p w14:paraId="391C0DC2" w14:textId="77777777" w:rsidR="00C74BE0" w:rsidRPr="003209DC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Cs/>
        </w:rPr>
      </w:pPr>
      <w:r w:rsidRPr="003209DC">
        <w:rPr>
          <w:rFonts w:ascii="Arial" w:eastAsia="Times New Roman" w:hAnsi="Arial" w:cs="Arial"/>
          <w:b/>
          <w:bCs/>
        </w:rPr>
        <w:t>Responsibilities</w:t>
      </w:r>
      <w:r w:rsidRPr="003209DC">
        <w:rPr>
          <w:rFonts w:ascii="Arial" w:eastAsia="Times New Roman" w:hAnsi="Arial" w:cs="Arial"/>
          <w:bCs/>
        </w:rPr>
        <w:t>:</w:t>
      </w:r>
    </w:p>
    <w:p w14:paraId="461FD68A" w14:textId="77777777" w:rsidR="00E24676" w:rsidRPr="00091AB5" w:rsidRDefault="00E24676" w:rsidP="00CB684B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091AB5">
        <w:rPr>
          <w:rFonts w:ascii="Arial" w:eastAsia="Times New Roman" w:hAnsi="Arial" w:cs="Arial"/>
          <w:bCs/>
          <w:sz w:val="20"/>
          <w:szCs w:val="20"/>
        </w:rPr>
        <w:t>Gathered client requirements and conducted gap analysis.</w:t>
      </w:r>
    </w:p>
    <w:p w14:paraId="4E7644C6" w14:textId="77777777" w:rsidR="00E24676" w:rsidRPr="00091AB5" w:rsidRDefault="00E24676" w:rsidP="00CB684B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091AB5">
        <w:rPr>
          <w:rFonts w:ascii="Arial" w:eastAsia="Times New Roman" w:hAnsi="Arial" w:cs="Arial"/>
          <w:bCs/>
          <w:sz w:val="20"/>
          <w:szCs w:val="20"/>
        </w:rPr>
        <w:t>Customized and configured Dynamics CRM to meet client needs.</w:t>
      </w:r>
    </w:p>
    <w:p w14:paraId="180446D5" w14:textId="77777777" w:rsidR="00091AB5" w:rsidRPr="00091AB5" w:rsidRDefault="0019736F" w:rsidP="00CB684B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091AB5">
        <w:rPr>
          <w:rFonts w:ascii="Arial" w:eastAsia="Times New Roman" w:hAnsi="Arial" w:cs="Arial"/>
          <w:bCs/>
          <w:sz w:val="20"/>
          <w:szCs w:val="20"/>
        </w:rPr>
        <w:t>Designed Business Process Flows as per functional requirements</w:t>
      </w:r>
      <w:r w:rsidR="00091AB5" w:rsidRPr="00091AB5">
        <w:rPr>
          <w:rFonts w:ascii="Arial" w:eastAsia="Times New Roman" w:hAnsi="Arial" w:cs="Arial"/>
          <w:bCs/>
          <w:sz w:val="20"/>
          <w:szCs w:val="20"/>
        </w:rPr>
        <w:t>.</w:t>
      </w:r>
    </w:p>
    <w:p w14:paraId="2A393533" w14:textId="5B0478E3" w:rsidR="00E24676" w:rsidRPr="00091AB5" w:rsidRDefault="00091AB5" w:rsidP="00CB684B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091AB5">
        <w:rPr>
          <w:rFonts w:ascii="Arial" w:eastAsia="Times New Roman" w:hAnsi="Arial" w:cs="Arial"/>
          <w:bCs/>
          <w:sz w:val="20"/>
          <w:szCs w:val="20"/>
        </w:rPr>
        <w:t>D</w:t>
      </w:r>
      <w:r w:rsidR="00E24676" w:rsidRPr="00091AB5">
        <w:rPr>
          <w:rFonts w:ascii="Arial" w:eastAsia="Times New Roman" w:hAnsi="Arial" w:cs="Arial"/>
          <w:bCs/>
          <w:sz w:val="20"/>
          <w:szCs w:val="20"/>
        </w:rPr>
        <w:t>eveloped Plugins, Custom Workflows, and interactive Dashboards.</w:t>
      </w:r>
    </w:p>
    <w:p w14:paraId="6FBAB420" w14:textId="77777777" w:rsidR="00E24676" w:rsidRPr="00091AB5" w:rsidRDefault="00E24676" w:rsidP="00CB684B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091AB5">
        <w:rPr>
          <w:rFonts w:ascii="Arial" w:eastAsia="Times New Roman" w:hAnsi="Arial" w:cs="Arial"/>
          <w:bCs/>
          <w:sz w:val="20"/>
          <w:szCs w:val="20"/>
        </w:rPr>
        <w:t>Conducted Root Cause Analysis (RCA) for critical bugs.</w:t>
      </w:r>
    </w:p>
    <w:p w14:paraId="034B2B3F" w14:textId="352E5156" w:rsidR="00E24676" w:rsidRPr="00091AB5" w:rsidRDefault="00E24676" w:rsidP="00CB684B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091AB5">
        <w:rPr>
          <w:rFonts w:ascii="Arial" w:eastAsia="Times New Roman" w:hAnsi="Arial" w:cs="Arial"/>
          <w:bCs/>
          <w:sz w:val="20"/>
          <w:szCs w:val="20"/>
        </w:rPr>
        <w:t>Controlled portal authentication settings</w:t>
      </w:r>
      <w:r w:rsidR="0019736F" w:rsidRPr="00091AB5">
        <w:rPr>
          <w:rFonts w:ascii="Arial" w:eastAsia="Times New Roman" w:hAnsi="Arial" w:cs="Arial"/>
          <w:bCs/>
          <w:sz w:val="20"/>
          <w:szCs w:val="20"/>
        </w:rPr>
        <w:t xml:space="preserve"> and c</w:t>
      </w:r>
      <w:r w:rsidRPr="00091AB5">
        <w:rPr>
          <w:rFonts w:ascii="Arial" w:eastAsia="Times New Roman" w:hAnsi="Arial" w:cs="Arial"/>
          <w:bCs/>
          <w:sz w:val="20"/>
          <w:szCs w:val="20"/>
        </w:rPr>
        <w:t>reated client-side extensions using JavaScript, CSS3, and HTML5.</w:t>
      </w:r>
    </w:p>
    <w:p w14:paraId="2D5ED3D9" w14:textId="75C6B2CD" w:rsidR="00E24676" w:rsidRPr="00091AB5" w:rsidRDefault="00E24676" w:rsidP="00CB684B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091AB5">
        <w:rPr>
          <w:rFonts w:ascii="Arial" w:eastAsia="Times New Roman" w:hAnsi="Arial" w:cs="Arial"/>
          <w:bCs/>
          <w:sz w:val="20"/>
          <w:szCs w:val="20"/>
        </w:rPr>
        <w:t>Performed Data Migration from CRM 2013 to 2016.</w:t>
      </w:r>
    </w:p>
    <w:p w14:paraId="7ABC06C1" w14:textId="563839C1" w:rsidR="00C74BE0" w:rsidRPr="00091AB5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091AB5">
        <w:rPr>
          <w:rFonts w:ascii="Arial" w:eastAsia="Times New Roman" w:hAnsi="Arial" w:cs="Arial"/>
          <w:b/>
          <w:bCs/>
          <w:sz w:val="20"/>
          <w:szCs w:val="20"/>
        </w:rPr>
        <w:t xml:space="preserve">Technology used: </w:t>
      </w:r>
      <w:r w:rsidR="00D02242" w:rsidRPr="00091AB5">
        <w:rPr>
          <w:rFonts w:ascii="Arial" w:eastAsia="Times New Roman" w:hAnsi="Arial" w:cs="Arial"/>
          <w:sz w:val="20"/>
          <w:szCs w:val="20"/>
        </w:rPr>
        <w:t>Microsoft Dynamics</w:t>
      </w:r>
      <w:r w:rsidRPr="00091AB5">
        <w:rPr>
          <w:rFonts w:ascii="Arial" w:eastAsia="Times New Roman" w:hAnsi="Arial" w:cs="Arial"/>
          <w:bCs/>
          <w:sz w:val="20"/>
          <w:szCs w:val="20"/>
        </w:rPr>
        <w:t xml:space="preserve"> CRM 2016, ASP.NET, SQL </w:t>
      </w:r>
      <w:r w:rsidR="00FE73C2" w:rsidRPr="00091AB5">
        <w:rPr>
          <w:rFonts w:ascii="Arial" w:eastAsia="Times New Roman" w:hAnsi="Arial" w:cs="Arial"/>
          <w:bCs/>
          <w:sz w:val="20"/>
          <w:szCs w:val="20"/>
        </w:rPr>
        <w:t>Server</w:t>
      </w:r>
      <w:r w:rsidRPr="00091AB5">
        <w:rPr>
          <w:rFonts w:ascii="Arial" w:eastAsia="Times New Roman" w:hAnsi="Arial" w:cs="Arial"/>
          <w:bCs/>
          <w:sz w:val="20"/>
          <w:szCs w:val="20"/>
        </w:rPr>
        <w:t>, Power BI, SharePoint, Active Directory, Java Script, C#, HTML 5.1, and J Query Microsoft CRM Premise 2013/ online 2016, CRM SDK, screens, views, workflows, reports.</w:t>
      </w:r>
    </w:p>
    <w:p w14:paraId="3AD16426" w14:textId="77777777" w:rsidR="00091AB5" w:rsidRDefault="00091AB5" w:rsidP="00CB684B">
      <w:pPr>
        <w:shd w:val="clear" w:color="auto" w:fill="FFFFFF"/>
        <w:spacing w:after="75"/>
        <w:rPr>
          <w:rFonts w:eastAsia="Times New Roman" w:cstheme="minorHAnsi"/>
          <w:bCs/>
        </w:rPr>
      </w:pPr>
    </w:p>
    <w:p w14:paraId="6F9A3CCD" w14:textId="7C46DAE3" w:rsidR="0019736F" w:rsidRPr="003D21BD" w:rsidRDefault="00000000" w:rsidP="00CB684B">
      <w:pPr>
        <w:shd w:val="clear" w:color="auto" w:fill="FFFFFF"/>
        <w:spacing w:after="75"/>
        <w:rPr>
          <w:rFonts w:ascii="Arial" w:hAnsi="Arial" w:cs="Arial"/>
          <w:b/>
          <w:lang w:val="en-IN" w:eastAsia="en-IN"/>
        </w:rPr>
      </w:pPr>
      <w:r w:rsidRPr="003D21BD">
        <w:rPr>
          <w:rFonts w:ascii="Arial" w:hAnsi="Arial" w:cs="Arial"/>
          <w:b/>
          <w:lang w:val="en-IN" w:eastAsia="en-IN"/>
        </w:rPr>
        <w:lastRenderedPageBreak/>
        <w:t>GGK Technologies, Hyderabad, India</w:t>
      </w:r>
      <w:r w:rsidRPr="003D21BD">
        <w:rPr>
          <w:rFonts w:ascii="Arial" w:hAnsi="Arial" w:cs="Arial"/>
          <w:b/>
          <w:lang w:val="en-IN" w:eastAsia="en-IN"/>
        </w:rPr>
        <w:tab/>
      </w:r>
      <w:r w:rsidRPr="003D21BD">
        <w:rPr>
          <w:rFonts w:ascii="Arial" w:hAnsi="Arial" w:cs="Arial"/>
          <w:b/>
          <w:lang w:val="en-IN" w:eastAsia="en-IN"/>
        </w:rPr>
        <w:tab/>
      </w:r>
      <w:r w:rsidRPr="003D21BD">
        <w:rPr>
          <w:rFonts w:ascii="Arial" w:hAnsi="Arial" w:cs="Arial"/>
          <w:b/>
          <w:lang w:val="en-IN" w:eastAsia="en-IN"/>
        </w:rPr>
        <w:tab/>
      </w:r>
      <w:r w:rsidRPr="003D21BD">
        <w:rPr>
          <w:rFonts w:ascii="Arial" w:hAnsi="Arial" w:cs="Arial"/>
          <w:b/>
          <w:lang w:val="en-IN" w:eastAsia="en-IN"/>
        </w:rPr>
        <w:tab/>
      </w:r>
      <w:r w:rsidRPr="003D21BD">
        <w:rPr>
          <w:rFonts w:ascii="Arial" w:hAnsi="Arial" w:cs="Arial"/>
          <w:b/>
          <w:lang w:val="en-IN" w:eastAsia="en-IN"/>
        </w:rPr>
        <w:tab/>
      </w:r>
      <w:r w:rsidRPr="003D21BD">
        <w:rPr>
          <w:rFonts w:ascii="Arial" w:hAnsi="Arial" w:cs="Arial"/>
          <w:b/>
          <w:lang w:val="en-IN" w:eastAsia="en-IN"/>
        </w:rPr>
        <w:tab/>
      </w:r>
      <w:r w:rsidR="003D21BD">
        <w:rPr>
          <w:rFonts w:ascii="Arial" w:hAnsi="Arial" w:cs="Arial"/>
          <w:b/>
          <w:lang w:val="en-IN" w:eastAsia="en-IN"/>
        </w:rPr>
        <w:tab/>
      </w:r>
      <w:r w:rsidR="00DC315C" w:rsidRPr="003D21BD">
        <w:rPr>
          <w:rFonts w:ascii="Arial" w:hAnsi="Arial" w:cs="Arial"/>
          <w:b/>
          <w:color w:val="000000" w:themeColor="text1"/>
          <w:lang w:val="en-IN" w:eastAsia="en-IN"/>
        </w:rPr>
        <w:t>Feb</w:t>
      </w:r>
      <w:r w:rsidRPr="003D21BD">
        <w:rPr>
          <w:rFonts w:ascii="Arial" w:hAnsi="Arial" w:cs="Arial"/>
          <w:b/>
          <w:color w:val="000000" w:themeColor="text1"/>
          <w:lang w:val="en-IN" w:eastAsia="en-IN"/>
        </w:rPr>
        <w:t>’13 – Dec’</w:t>
      </w:r>
      <w:r w:rsidRPr="003D21BD">
        <w:rPr>
          <w:rFonts w:ascii="Arial" w:hAnsi="Arial" w:cs="Arial"/>
          <w:b/>
          <w:lang w:val="en-IN" w:eastAsia="en-IN"/>
        </w:rPr>
        <w:t>15</w:t>
      </w:r>
    </w:p>
    <w:p w14:paraId="3AD2E0E4" w14:textId="533D3EAC" w:rsidR="00C74BE0" w:rsidRPr="003D21BD" w:rsidRDefault="00000000" w:rsidP="00CB684B">
      <w:pPr>
        <w:shd w:val="clear" w:color="auto" w:fill="FFFFFF"/>
        <w:spacing w:after="75"/>
        <w:rPr>
          <w:rFonts w:ascii="Arial" w:eastAsia="Times New Roman" w:hAnsi="Arial" w:cs="Arial"/>
          <w:bCs/>
          <w:sz w:val="20"/>
          <w:szCs w:val="20"/>
        </w:rPr>
      </w:pPr>
      <w:r w:rsidRPr="003D21BD">
        <w:rPr>
          <w:rFonts w:ascii="Arial" w:hAnsi="Arial" w:cs="Arial"/>
          <w:b/>
          <w:lang w:val="en-IN" w:eastAsia="en-IN"/>
        </w:rPr>
        <w:t>Role: MS Dynamics CRM Developer</w:t>
      </w:r>
    </w:p>
    <w:p w14:paraId="470A50D0" w14:textId="3FCE33C4" w:rsidR="00C74BE0" w:rsidRPr="003D21BD" w:rsidRDefault="00000000" w:rsidP="00CB684B">
      <w:pPr>
        <w:pStyle w:val="NoSpacing"/>
        <w:spacing w:line="276" w:lineRule="auto"/>
        <w:jc w:val="both"/>
        <w:rPr>
          <w:rFonts w:ascii="Arial" w:hAnsi="Arial" w:cs="Arial"/>
          <w:b/>
          <w:lang w:val="en-IN" w:eastAsia="en-IN"/>
        </w:rPr>
      </w:pPr>
      <w:r w:rsidRPr="003D21BD">
        <w:rPr>
          <w:rFonts w:ascii="Arial" w:hAnsi="Arial" w:cs="Arial"/>
          <w:b/>
          <w:lang w:val="en-IN" w:eastAsia="en-IN"/>
        </w:rPr>
        <w:t xml:space="preserve">Project: </w:t>
      </w:r>
      <w:r w:rsidRPr="003D21BD">
        <w:rPr>
          <w:rFonts w:ascii="Arial" w:hAnsi="Arial" w:cs="Arial"/>
          <w:lang w:val="en-IN" w:eastAsia="en-IN"/>
        </w:rPr>
        <w:t xml:space="preserve">Implementation of MS Dynamics CRM for Real </w:t>
      </w:r>
      <w:r w:rsidR="00FE73C2" w:rsidRPr="003D21BD">
        <w:rPr>
          <w:rFonts w:ascii="Arial" w:hAnsi="Arial" w:cs="Arial"/>
          <w:lang w:val="en-IN" w:eastAsia="en-IN"/>
        </w:rPr>
        <w:t>Estate</w:t>
      </w:r>
      <w:r w:rsidRPr="003D21BD">
        <w:rPr>
          <w:rFonts w:ascii="Arial" w:hAnsi="Arial" w:cs="Arial"/>
          <w:lang w:val="en-IN" w:eastAsia="en-IN"/>
        </w:rPr>
        <w:t xml:space="preserve"> IP.                                                                                       </w:t>
      </w:r>
    </w:p>
    <w:p w14:paraId="71CB0810" w14:textId="77777777" w:rsidR="00C74BE0" w:rsidRDefault="00000000" w:rsidP="00CB684B">
      <w:pPr>
        <w:pStyle w:val="NoSpacing"/>
        <w:spacing w:line="276" w:lineRule="auto"/>
        <w:rPr>
          <w:rFonts w:cstheme="minorHAnsi"/>
          <w:b/>
          <w:lang w:val="en-IN" w:eastAsia="en-IN"/>
        </w:rPr>
      </w:pPr>
      <w:r w:rsidRPr="003D21BD">
        <w:rPr>
          <w:rFonts w:ascii="Arial" w:hAnsi="Arial" w:cs="Arial"/>
          <w:b/>
          <w:lang w:val="en-IN" w:eastAsia="en-IN"/>
        </w:rPr>
        <w:t>Responsibilities</w:t>
      </w:r>
      <w:r>
        <w:rPr>
          <w:rFonts w:cstheme="minorHAnsi"/>
          <w:b/>
          <w:lang w:val="en-IN" w:eastAsia="en-IN"/>
        </w:rPr>
        <w:t xml:space="preserve">: </w:t>
      </w:r>
    </w:p>
    <w:p w14:paraId="471C27FF" w14:textId="77777777" w:rsidR="00E24676" w:rsidRPr="0077030F" w:rsidRDefault="00E24676" w:rsidP="00CB68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77030F">
        <w:rPr>
          <w:rFonts w:ascii="Arial" w:hAnsi="Arial" w:cs="Arial"/>
          <w:bCs/>
          <w:color w:val="000000"/>
          <w:sz w:val="20"/>
          <w:szCs w:val="20"/>
        </w:rPr>
        <w:t>Analyzed business requirements and proposed solutions to achieve goals.</w:t>
      </w:r>
    </w:p>
    <w:p w14:paraId="1E373748" w14:textId="3162EE83" w:rsidR="00E24676" w:rsidRPr="0077030F" w:rsidRDefault="00E24676" w:rsidP="00CB68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77030F">
        <w:rPr>
          <w:rFonts w:ascii="Arial" w:hAnsi="Arial" w:cs="Arial"/>
          <w:bCs/>
          <w:color w:val="000000"/>
          <w:sz w:val="20"/>
          <w:szCs w:val="20"/>
        </w:rPr>
        <w:t>Customized system entities, and created custom forms, fields, and views.</w:t>
      </w:r>
    </w:p>
    <w:p w14:paraId="4750903C" w14:textId="77777777" w:rsidR="00E24676" w:rsidRPr="0077030F" w:rsidRDefault="00E24676" w:rsidP="00CB68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77030F">
        <w:rPr>
          <w:rFonts w:ascii="Arial" w:hAnsi="Arial" w:cs="Arial"/>
          <w:bCs/>
          <w:color w:val="000000"/>
          <w:sz w:val="20"/>
          <w:szCs w:val="20"/>
        </w:rPr>
        <w:t>Managed security roles and user assignments based on access rights.</w:t>
      </w:r>
    </w:p>
    <w:p w14:paraId="78BA27C8" w14:textId="77777777" w:rsidR="00E24676" w:rsidRPr="0077030F" w:rsidRDefault="00E24676" w:rsidP="00CB68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77030F">
        <w:rPr>
          <w:rFonts w:ascii="Arial" w:hAnsi="Arial" w:cs="Arial"/>
          <w:bCs/>
          <w:color w:val="000000"/>
          <w:sz w:val="20"/>
          <w:szCs w:val="20"/>
        </w:rPr>
        <w:t>Implemented Synchronous and Asynchronous workflows to automate processes.</w:t>
      </w:r>
    </w:p>
    <w:p w14:paraId="189529A1" w14:textId="77777777" w:rsidR="00E24676" w:rsidRPr="0077030F" w:rsidRDefault="00E24676" w:rsidP="00CB68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77030F">
        <w:rPr>
          <w:rFonts w:ascii="Arial" w:hAnsi="Arial" w:cs="Arial"/>
          <w:bCs/>
          <w:color w:val="000000"/>
          <w:sz w:val="20"/>
          <w:szCs w:val="20"/>
        </w:rPr>
        <w:t>Developed Plugins for complex business rules and data validation.</w:t>
      </w:r>
    </w:p>
    <w:p w14:paraId="2D6AD6A3" w14:textId="77777777" w:rsidR="00E24676" w:rsidRPr="0077030F" w:rsidRDefault="00E24676" w:rsidP="00CB68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77030F">
        <w:rPr>
          <w:rFonts w:ascii="Arial" w:hAnsi="Arial" w:cs="Arial"/>
          <w:bCs/>
          <w:color w:val="000000"/>
          <w:sz w:val="20"/>
          <w:szCs w:val="20"/>
        </w:rPr>
        <w:t>Led end-to-end Dynamics CRM implementations.</w:t>
      </w:r>
    </w:p>
    <w:p w14:paraId="64683501" w14:textId="76B8FA30" w:rsidR="00E24676" w:rsidRPr="0077030F" w:rsidRDefault="00E24676" w:rsidP="00CB68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77030F">
        <w:rPr>
          <w:rFonts w:ascii="Arial" w:hAnsi="Arial" w:cs="Arial"/>
          <w:bCs/>
          <w:color w:val="000000"/>
          <w:sz w:val="20"/>
          <w:szCs w:val="20"/>
        </w:rPr>
        <w:t>Worked extensively with MS Dynamics CRM reports, including SSRS and out-of-the-box reports.</w:t>
      </w:r>
    </w:p>
    <w:p w14:paraId="6D40312B" w14:textId="77777777" w:rsidR="00C74BE0" w:rsidRPr="0077030F" w:rsidRDefault="00000000" w:rsidP="00CB684B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IN" w:eastAsia="en-IN"/>
        </w:rPr>
      </w:pPr>
      <w:r w:rsidRPr="0077030F">
        <w:rPr>
          <w:rFonts w:ascii="Arial" w:hAnsi="Arial" w:cs="Arial"/>
          <w:b/>
          <w:color w:val="000000"/>
          <w:sz w:val="20"/>
          <w:szCs w:val="20"/>
        </w:rPr>
        <w:t>Technology used</w:t>
      </w:r>
      <w:r w:rsidRPr="0077030F">
        <w:rPr>
          <w:rFonts w:ascii="Arial" w:hAnsi="Arial" w:cs="Arial"/>
          <w:color w:val="000000"/>
          <w:sz w:val="20"/>
          <w:szCs w:val="20"/>
        </w:rPr>
        <w:t xml:space="preserve">: Microsoft Dynamics CRM 2013, CRM SDK, C#, Asp.net, Visual Studio 2013, .NET Framework 4.0, MS Outlook, IIS 7.0, JavaScript, </w:t>
      </w:r>
      <w:r w:rsidRPr="007703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Message queues (MQ), </w:t>
      </w:r>
      <w:r w:rsidRPr="0077030F">
        <w:rPr>
          <w:rFonts w:ascii="Arial" w:hAnsi="Arial" w:cs="Arial"/>
          <w:color w:val="000000"/>
          <w:sz w:val="20"/>
          <w:szCs w:val="20"/>
        </w:rPr>
        <w:t>XML, HTML/CSS, SQL Server 2008, SSRS and SSIS, Scribe, TFS2012, MVC,</w:t>
      </w:r>
      <w:r w:rsidRPr="0077030F">
        <w:rPr>
          <w:rFonts w:ascii="Arial" w:hAnsi="Arial" w:cs="Arial"/>
          <w:bCs/>
          <w:color w:val="000000"/>
          <w:sz w:val="20"/>
          <w:szCs w:val="20"/>
          <w:lang w:val="pt-BR"/>
        </w:rPr>
        <w:t xml:space="preserve"> XRM Toolbox, XML, </w:t>
      </w:r>
      <w:r w:rsidRPr="0077030F">
        <w:rPr>
          <w:rFonts w:ascii="Arial" w:hAnsi="Arial" w:cs="Arial"/>
          <w:sz w:val="20"/>
          <w:szCs w:val="20"/>
          <w:lang w:val="en-IN" w:eastAsia="en-IN"/>
        </w:rPr>
        <w:t>Agile Methodology.</w:t>
      </w:r>
    </w:p>
    <w:p w14:paraId="52AB2353" w14:textId="460C8691" w:rsidR="00C74BE0" w:rsidRDefault="00C74BE0" w:rsidP="00CB684B">
      <w:pPr>
        <w:pStyle w:val="NoSpacing"/>
        <w:spacing w:line="276" w:lineRule="auto"/>
        <w:jc w:val="both"/>
        <w:rPr>
          <w:rFonts w:cstheme="minorHAnsi"/>
          <w:lang w:val="en-IN" w:eastAsia="en-IN"/>
        </w:rPr>
      </w:pPr>
    </w:p>
    <w:p w14:paraId="2E1C534F" w14:textId="0F5EC305" w:rsidR="00C74BE0" w:rsidRPr="0077030F" w:rsidRDefault="00000000" w:rsidP="00CB684B">
      <w:pPr>
        <w:pStyle w:val="NoSpacing"/>
        <w:spacing w:line="276" w:lineRule="auto"/>
        <w:jc w:val="both"/>
        <w:rPr>
          <w:rFonts w:ascii="Arial" w:hAnsi="Arial" w:cs="Arial"/>
          <w:b/>
          <w:lang w:val="en-IN" w:eastAsia="en-IN"/>
        </w:rPr>
      </w:pPr>
      <w:r w:rsidRPr="0077030F">
        <w:rPr>
          <w:rFonts w:ascii="Arial" w:hAnsi="Arial" w:cs="Arial"/>
          <w:b/>
          <w:lang w:val="en-IN" w:eastAsia="en-IN"/>
        </w:rPr>
        <w:t xml:space="preserve">I2space web technologies, Hyderabad, India                    </w:t>
      </w:r>
      <w:r w:rsidRPr="0077030F">
        <w:rPr>
          <w:rFonts w:ascii="Arial" w:hAnsi="Arial" w:cs="Arial"/>
          <w:b/>
          <w:lang w:val="en-IN" w:eastAsia="en-IN"/>
        </w:rPr>
        <w:tab/>
      </w:r>
      <w:r w:rsidRPr="0077030F">
        <w:rPr>
          <w:rFonts w:ascii="Arial" w:hAnsi="Arial" w:cs="Arial"/>
          <w:b/>
          <w:lang w:val="en-IN" w:eastAsia="en-IN"/>
        </w:rPr>
        <w:tab/>
        <w:t xml:space="preserve">                      </w:t>
      </w:r>
      <w:r w:rsidR="00224D21">
        <w:rPr>
          <w:rFonts w:ascii="Arial" w:hAnsi="Arial" w:cs="Arial"/>
          <w:b/>
          <w:lang w:val="en-IN" w:eastAsia="en-IN"/>
        </w:rPr>
        <w:tab/>
      </w:r>
      <w:r w:rsidR="00224D21" w:rsidRPr="0077030F">
        <w:rPr>
          <w:rFonts w:ascii="Arial" w:hAnsi="Arial" w:cs="Arial"/>
          <w:b/>
          <w:lang w:val="en-IN" w:eastAsia="en-IN"/>
        </w:rPr>
        <w:t xml:space="preserve"> </w:t>
      </w:r>
      <w:r w:rsidR="00224D21">
        <w:rPr>
          <w:rFonts w:ascii="Arial" w:hAnsi="Arial" w:cs="Arial"/>
          <w:b/>
          <w:lang w:val="en-IN" w:eastAsia="en-IN"/>
        </w:rPr>
        <w:t>Aug</w:t>
      </w:r>
      <w:r w:rsidRPr="0077030F">
        <w:rPr>
          <w:rFonts w:ascii="Arial" w:hAnsi="Arial" w:cs="Arial"/>
          <w:b/>
          <w:lang w:val="en-IN" w:eastAsia="en-IN"/>
        </w:rPr>
        <w:t>’11- Jan’13</w:t>
      </w:r>
    </w:p>
    <w:p w14:paraId="0FB4BD8B" w14:textId="77777777" w:rsidR="00C74BE0" w:rsidRPr="0077030F" w:rsidRDefault="00000000" w:rsidP="00CB684B">
      <w:pPr>
        <w:pStyle w:val="NoSpacing"/>
        <w:spacing w:line="276" w:lineRule="auto"/>
        <w:jc w:val="both"/>
        <w:rPr>
          <w:rFonts w:ascii="Arial" w:hAnsi="Arial" w:cs="Arial"/>
          <w:b/>
          <w:lang w:val="en-IN" w:eastAsia="en-IN"/>
        </w:rPr>
      </w:pPr>
      <w:r w:rsidRPr="0077030F">
        <w:rPr>
          <w:rFonts w:ascii="Arial" w:hAnsi="Arial" w:cs="Arial"/>
          <w:b/>
          <w:bCs/>
          <w:lang w:val="en-IN" w:eastAsia="en-IN"/>
        </w:rPr>
        <w:t>Associate Software Engineer</w:t>
      </w:r>
      <w:r w:rsidRPr="0077030F">
        <w:rPr>
          <w:rFonts w:ascii="Arial" w:hAnsi="Arial" w:cs="Arial"/>
          <w:b/>
          <w:lang w:val="en-IN" w:eastAsia="en-IN"/>
        </w:rPr>
        <w:tab/>
      </w:r>
      <w:r w:rsidRPr="0077030F">
        <w:rPr>
          <w:rFonts w:ascii="Arial" w:hAnsi="Arial" w:cs="Arial"/>
          <w:b/>
          <w:lang w:val="en-IN" w:eastAsia="en-IN"/>
        </w:rPr>
        <w:tab/>
      </w:r>
    </w:p>
    <w:p w14:paraId="23D827AF" w14:textId="77777777" w:rsidR="00C74BE0" w:rsidRPr="0077030F" w:rsidRDefault="00000000" w:rsidP="00CB684B">
      <w:pPr>
        <w:pStyle w:val="NoSpacing"/>
        <w:spacing w:line="276" w:lineRule="auto"/>
        <w:jc w:val="both"/>
        <w:rPr>
          <w:rFonts w:ascii="Arial" w:hAnsi="Arial" w:cs="Arial"/>
          <w:b/>
          <w:lang w:val="en-IN" w:eastAsia="en-IN"/>
        </w:rPr>
      </w:pPr>
      <w:r w:rsidRPr="0077030F">
        <w:rPr>
          <w:rFonts w:ascii="Arial" w:hAnsi="Arial" w:cs="Arial"/>
          <w:b/>
          <w:lang w:val="en-IN" w:eastAsia="en-IN"/>
        </w:rPr>
        <w:t>Credit Card Application and Management System.</w:t>
      </w:r>
    </w:p>
    <w:p w14:paraId="3677222B" w14:textId="77777777" w:rsidR="00C74BE0" w:rsidRPr="0077030F" w:rsidRDefault="00000000" w:rsidP="00CB684B">
      <w:pPr>
        <w:pStyle w:val="NoSpacing"/>
        <w:spacing w:line="276" w:lineRule="auto"/>
        <w:rPr>
          <w:rFonts w:ascii="Arial" w:hAnsi="Arial" w:cs="Arial"/>
          <w:b/>
          <w:lang w:val="en-IN" w:eastAsia="en-IN"/>
        </w:rPr>
      </w:pPr>
      <w:r w:rsidRPr="0077030F">
        <w:rPr>
          <w:rFonts w:ascii="Arial" w:hAnsi="Arial" w:cs="Arial"/>
          <w:b/>
          <w:lang w:val="en-IN" w:eastAsia="en-IN"/>
        </w:rPr>
        <w:t>Responsibilities:</w:t>
      </w:r>
    </w:p>
    <w:p w14:paraId="13668AF0" w14:textId="3A412E51" w:rsidR="00C74BE0" w:rsidRPr="0077030F" w:rsidRDefault="00000000" w:rsidP="00CB684B">
      <w:pPr>
        <w:pStyle w:val="NoSpacing"/>
        <w:numPr>
          <w:ilvl w:val="0"/>
          <w:numId w:val="6"/>
        </w:numPr>
        <w:tabs>
          <w:tab w:val="left" w:pos="810"/>
        </w:tabs>
        <w:spacing w:line="276" w:lineRule="auto"/>
        <w:ind w:left="630" w:hanging="270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theme="minorHAnsi"/>
        </w:rPr>
        <w:t xml:space="preserve">  </w:t>
      </w:r>
      <w:r w:rsidRPr="0077030F">
        <w:rPr>
          <w:rFonts w:ascii="Arial" w:eastAsia="Times New Roman" w:hAnsi="Arial" w:cs="Arial"/>
          <w:sz w:val="20"/>
          <w:szCs w:val="20"/>
        </w:rPr>
        <w:t xml:space="preserve">Played </w:t>
      </w:r>
      <w:r w:rsidR="00FE73C2" w:rsidRPr="0077030F">
        <w:rPr>
          <w:rFonts w:ascii="Arial" w:eastAsia="Times New Roman" w:hAnsi="Arial" w:cs="Arial"/>
          <w:sz w:val="20"/>
          <w:szCs w:val="20"/>
        </w:rPr>
        <w:t xml:space="preserve">a </w:t>
      </w:r>
      <w:r w:rsidRPr="0077030F">
        <w:rPr>
          <w:rFonts w:ascii="Arial" w:eastAsia="Times New Roman" w:hAnsi="Arial" w:cs="Arial"/>
          <w:sz w:val="20"/>
          <w:szCs w:val="20"/>
        </w:rPr>
        <w:t>significant role in the design and development. </w:t>
      </w:r>
    </w:p>
    <w:p w14:paraId="5FECDF52" w14:textId="77777777" w:rsidR="00C74BE0" w:rsidRPr="0077030F" w:rsidRDefault="00000000" w:rsidP="00CB684B">
      <w:pPr>
        <w:pStyle w:val="NoSpacing"/>
        <w:numPr>
          <w:ilvl w:val="0"/>
          <w:numId w:val="6"/>
        </w:numPr>
        <w:tabs>
          <w:tab w:val="left" w:pos="810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77030F">
        <w:rPr>
          <w:rFonts w:ascii="Arial" w:eastAsia="Times New Roman" w:hAnsi="Arial" w:cs="Arial"/>
          <w:sz w:val="20"/>
          <w:szCs w:val="20"/>
        </w:rPr>
        <w:t>Extensively developed User interfaces using ASP. NET Forms. </w:t>
      </w:r>
    </w:p>
    <w:p w14:paraId="1D40273B" w14:textId="719AB37D" w:rsidR="00C74BE0" w:rsidRPr="0077030F" w:rsidRDefault="00000000" w:rsidP="00CB684B">
      <w:pPr>
        <w:pStyle w:val="NoSpacing"/>
        <w:numPr>
          <w:ilvl w:val="0"/>
          <w:numId w:val="6"/>
        </w:numPr>
        <w:tabs>
          <w:tab w:val="left" w:pos="810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77030F">
        <w:rPr>
          <w:rFonts w:ascii="Arial" w:eastAsia="Times New Roman" w:hAnsi="Arial" w:cs="Arial"/>
          <w:sz w:val="20"/>
          <w:szCs w:val="20"/>
        </w:rPr>
        <w:t xml:space="preserve">Designed and developed </w:t>
      </w:r>
      <w:r w:rsidR="00FE73C2" w:rsidRPr="0077030F">
        <w:rPr>
          <w:rFonts w:ascii="Arial" w:eastAsia="Times New Roman" w:hAnsi="Arial" w:cs="Arial"/>
          <w:sz w:val="20"/>
          <w:szCs w:val="20"/>
        </w:rPr>
        <w:t xml:space="preserve">a </w:t>
      </w:r>
      <w:r w:rsidRPr="0077030F">
        <w:rPr>
          <w:rFonts w:ascii="Arial" w:eastAsia="Times New Roman" w:hAnsi="Arial" w:cs="Arial"/>
          <w:sz w:val="20"/>
          <w:szCs w:val="20"/>
        </w:rPr>
        <w:t>complete front-end application using ASP Web Forms. </w:t>
      </w:r>
    </w:p>
    <w:p w14:paraId="412DBF20" w14:textId="56E4A8FC" w:rsidR="00C74BE0" w:rsidRPr="0077030F" w:rsidRDefault="00000000" w:rsidP="00CB684B">
      <w:pPr>
        <w:pStyle w:val="NoSpacing"/>
        <w:numPr>
          <w:ilvl w:val="0"/>
          <w:numId w:val="6"/>
        </w:numPr>
        <w:tabs>
          <w:tab w:val="left" w:pos="810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77030F">
        <w:rPr>
          <w:rFonts w:ascii="Arial" w:eastAsia="Times New Roman" w:hAnsi="Arial" w:cs="Arial"/>
          <w:sz w:val="20"/>
          <w:szCs w:val="20"/>
        </w:rPr>
        <w:t>Designed web forms by implementing CSS, HTML</w:t>
      </w:r>
      <w:r w:rsidR="00FE73C2" w:rsidRPr="0077030F">
        <w:rPr>
          <w:rFonts w:ascii="Arial" w:eastAsia="Times New Roman" w:hAnsi="Arial" w:cs="Arial"/>
          <w:sz w:val="20"/>
          <w:szCs w:val="20"/>
        </w:rPr>
        <w:t>,</w:t>
      </w:r>
      <w:r w:rsidRPr="0077030F">
        <w:rPr>
          <w:rFonts w:ascii="Arial" w:eastAsia="Times New Roman" w:hAnsi="Arial" w:cs="Arial"/>
          <w:sz w:val="20"/>
          <w:szCs w:val="20"/>
        </w:rPr>
        <w:t xml:space="preserve"> and JavaScript. </w:t>
      </w:r>
    </w:p>
    <w:p w14:paraId="130A0D6A" w14:textId="77777777" w:rsidR="00C74BE0" w:rsidRPr="0077030F" w:rsidRDefault="00000000" w:rsidP="00CB684B">
      <w:pPr>
        <w:pStyle w:val="NoSpacing"/>
        <w:numPr>
          <w:ilvl w:val="0"/>
          <w:numId w:val="6"/>
        </w:numPr>
        <w:tabs>
          <w:tab w:val="left" w:pos="810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77030F">
        <w:rPr>
          <w:rFonts w:ascii="Arial" w:eastAsia="Times New Roman" w:hAnsi="Arial" w:cs="Arial"/>
          <w:sz w:val="20"/>
          <w:szCs w:val="20"/>
        </w:rPr>
        <w:t>Designed and developed the GUI to input and retrieve data in C#. </w:t>
      </w:r>
    </w:p>
    <w:p w14:paraId="03B1465F" w14:textId="0A69F537" w:rsidR="00C74BE0" w:rsidRPr="0077030F" w:rsidRDefault="00000000" w:rsidP="00CB684B">
      <w:pPr>
        <w:pStyle w:val="NoSpacing"/>
        <w:numPr>
          <w:ilvl w:val="0"/>
          <w:numId w:val="6"/>
        </w:numPr>
        <w:tabs>
          <w:tab w:val="left" w:pos="810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77030F">
        <w:rPr>
          <w:rFonts w:ascii="Arial" w:eastAsia="Times New Roman" w:hAnsi="Arial" w:cs="Arial"/>
          <w:sz w:val="20"/>
          <w:szCs w:val="20"/>
        </w:rPr>
        <w:t xml:space="preserve">Design and developed multiple master </w:t>
      </w:r>
      <w:r w:rsidR="00FE73C2" w:rsidRPr="0077030F">
        <w:rPr>
          <w:rFonts w:ascii="Arial" w:eastAsia="Times New Roman" w:hAnsi="Arial" w:cs="Arial"/>
          <w:sz w:val="20"/>
          <w:szCs w:val="20"/>
        </w:rPr>
        <w:t>pages</w:t>
      </w:r>
      <w:r w:rsidRPr="0077030F">
        <w:rPr>
          <w:rFonts w:ascii="Arial" w:eastAsia="Times New Roman" w:hAnsi="Arial" w:cs="Arial"/>
          <w:sz w:val="20"/>
          <w:szCs w:val="20"/>
        </w:rPr>
        <w:t xml:space="preserve">, </w:t>
      </w:r>
      <w:r w:rsidR="00FE73C2" w:rsidRPr="0077030F">
        <w:rPr>
          <w:rFonts w:ascii="Arial" w:eastAsia="Times New Roman" w:hAnsi="Arial" w:cs="Arial"/>
          <w:sz w:val="20"/>
          <w:szCs w:val="20"/>
        </w:rPr>
        <w:t xml:space="preserve">and </w:t>
      </w:r>
      <w:r w:rsidRPr="0077030F">
        <w:rPr>
          <w:rFonts w:ascii="Arial" w:eastAsia="Times New Roman" w:hAnsi="Arial" w:cs="Arial"/>
          <w:sz w:val="20"/>
          <w:szCs w:val="20"/>
        </w:rPr>
        <w:t xml:space="preserve">user controls for the ASP .Net </w:t>
      </w:r>
      <w:r w:rsidR="00EC6BF8" w:rsidRPr="0077030F">
        <w:rPr>
          <w:rFonts w:ascii="Arial" w:eastAsia="Times New Roman" w:hAnsi="Arial" w:cs="Arial"/>
          <w:sz w:val="20"/>
          <w:szCs w:val="20"/>
        </w:rPr>
        <w:t>pages.</w:t>
      </w:r>
    </w:p>
    <w:p w14:paraId="42E55A17" w14:textId="3FC8E1B8" w:rsidR="00C74BE0" w:rsidRPr="0077030F" w:rsidRDefault="00000000" w:rsidP="00CB684B">
      <w:pPr>
        <w:pStyle w:val="NoSpacing"/>
        <w:tabs>
          <w:tab w:val="left" w:pos="810"/>
        </w:tabs>
        <w:spacing w:line="276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77030F">
        <w:rPr>
          <w:rFonts w:ascii="Arial" w:eastAsia="Times New Roman" w:hAnsi="Arial" w:cs="Arial"/>
          <w:sz w:val="20"/>
          <w:szCs w:val="20"/>
        </w:rPr>
        <w:t xml:space="preserve">And implemented them </w:t>
      </w:r>
      <w:r w:rsidR="00FE73C2" w:rsidRPr="0077030F">
        <w:rPr>
          <w:rFonts w:ascii="Arial" w:eastAsia="Times New Roman" w:hAnsi="Arial" w:cs="Arial"/>
          <w:sz w:val="20"/>
          <w:szCs w:val="20"/>
        </w:rPr>
        <w:t>on</w:t>
      </w:r>
      <w:r w:rsidRPr="0077030F">
        <w:rPr>
          <w:rFonts w:ascii="Arial" w:eastAsia="Times New Roman" w:hAnsi="Arial" w:cs="Arial"/>
          <w:sz w:val="20"/>
          <w:szCs w:val="20"/>
        </w:rPr>
        <w:t xml:space="preserve"> various pages.</w:t>
      </w:r>
    </w:p>
    <w:p w14:paraId="73BE0B4E" w14:textId="77777777" w:rsidR="00C74BE0" w:rsidRPr="0077030F" w:rsidRDefault="00000000" w:rsidP="00CB684B">
      <w:pPr>
        <w:pStyle w:val="NoSpacing"/>
        <w:numPr>
          <w:ilvl w:val="0"/>
          <w:numId w:val="6"/>
        </w:numPr>
        <w:tabs>
          <w:tab w:val="left" w:pos="900"/>
          <w:tab w:val="left" w:pos="1350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77030F">
        <w:rPr>
          <w:rFonts w:ascii="Arial" w:eastAsia="Times New Roman" w:hAnsi="Arial" w:cs="Arial"/>
          <w:sz w:val="20"/>
          <w:szCs w:val="20"/>
        </w:rPr>
        <w:t>Designed reports on screen for analyzing the performance.</w:t>
      </w:r>
    </w:p>
    <w:p w14:paraId="7E1C6F12" w14:textId="77777777" w:rsidR="00C74BE0" w:rsidRPr="0077030F" w:rsidRDefault="00000000" w:rsidP="00CB684B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lang w:val="en-IN" w:eastAsia="en-IN"/>
        </w:rPr>
      </w:pPr>
      <w:r w:rsidRPr="0077030F">
        <w:rPr>
          <w:rFonts w:ascii="Arial" w:hAnsi="Arial" w:cs="Arial"/>
          <w:b/>
          <w:sz w:val="20"/>
          <w:szCs w:val="20"/>
          <w:lang w:val="en-IN" w:eastAsia="en-IN"/>
        </w:rPr>
        <w:t>Technology used:</w:t>
      </w:r>
    </w:p>
    <w:p w14:paraId="041D0E21" w14:textId="1A986251" w:rsidR="00C74BE0" w:rsidRPr="0077030F" w:rsidRDefault="00000000" w:rsidP="00CB684B">
      <w:pPr>
        <w:pStyle w:val="NoSpacing"/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77030F">
        <w:rPr>
          <w:rFonts w:ascii="Arial" w:hAnsi="Arial" w:cs="Arial"/>
          <w:sz w:val="20"/>
          <w:szCs w:val="20"/>
          <w:lang w:val="en-IN" w:eastAsia="en-IN"/>
        </w:rPr>
        <w:t xml:space="preserve">ASP.NET, C#, JavaScript, Visual </w:t>
      </w:r>
      <w:r w:rsidR="00FE73C2" w:rsidRPr="0077030F">
        <w:rPr>
          <w:rFonts w:ascii="Arial" w:hAnsi="Arial" w:cs="Arial"/>
          <w:sz w:val="20"/>
          <w:szCs w:val="20"/>
          <w:lang w:val="en-IN" w:eastAsia="en-IN"/>
        </w:rPr>
        <w:t>Studio</w:t>
      </w:r>
      <w:r w:rsidRPr="0077030F">
        <w:rPr>
          <w:rFonts w:ascii="Arial" w:hAnsi="Arial" w:cs="Arial"/>
          <w:sz w:val="20"/>
          <w:szCs w:val="20"/>
          <w:lang w:val="en-IN" w:eastAsia="en-IN"/>
        </w:rPr>
        <w:t xml:space="preserve">, </w:t>
      </w:r>
      <w:r w:rsidRPr="0077030F">
        <w:rPr>
          <w:rFonts w:ascii="Arial" w:hAnsi="Arial" w:cs="Arial"/>
          <w:color w:val="000000"/>
          <w:sz w:val="20"/>
          <w:szCs w:val="20"/>
        </w:rPr>
        <w:t>SQL Server 2008,</w:t>
      </w:r>
      <w:r w:rsidRPr="0077030F">
        <w:rPr>
          <w:rFonts w:ascii="Arial" w:hAnsi="Arial" w:cs="Arial"/>
          <w:sz w:val="20"/>
          <w:szCs w:val="20"/>
          <w:lang w:val="en-IN" w:eastAsia="en-IN"/>
        </w:rPr>
        <w:t xml:space="preserve"> CSS, and HTML.</w:t>
      </w:r>
      <w:r w:rsidRPr="0077030F">
        <w:rPr>
          <w:rFonts w:ascii="Arial" w:hAnsi="Arial" w:cs="Arial"/>
          <w:sz w:val="20"/>
          <w:szCs w:val="20"/>
          <w:lang w:val="en-IN" w:eastAsia="en-IN"/>
        </w:rPr>
        <w:tab/>
      </w:r>
    </w:p>
    <w:p w14:paraId="28740FDD" w14:textId="77777777" w:rsidR="0019736F" w:rsidRPr="0077030F" w:rsidRDefault="0019736F" w:rsidP="00CB684B">
      <w:pPr>
        <w:pStyle w:val="NoSpacing"/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</w:p>
    <w:sectPr w:rsidR="0019736F" w:rsidRPr="0077030F">
      <w:headerReference w:type="default" r:id="rId9"/>
      <w:headerReference w:type="first" r:id="rId10"/>
      <w:pgSz w:w="12240" w:h="15840"/>
      <w:pgMar w:top="777" w:right="720" w:bottom="720" w:left="720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3209" w14:textId="77777777" w:rsidR="00E97D65" w:rsidRDefault="00E97D65">
      <w:pPr>
        <w:spacing w:after="0" w:line="240" w:lineRule="auto"/>
      </w:pPr>
      <w:r>
        <w:separator/>
      </w:r>
    </w:p>
  </w:endnote>
  <w:endnote w:type="continuationSeparator" w:id="0">
    <w:p w14:paraId="207BF744" w14:textId="77777777" w:rsidR="00E97D65" w:rsidRDefault="00E9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4C48" w14:textId="77777777" w:rsidR="00E97D65" w:rsidRDefault="00E97D65">
      <w:pPr>
        <w:spacing w:after="0" w:line="240" w:lineRule="auto"/>
      </w:pPr>
      <w:r>
        <w:separator/>
      </w:r>
    </w:p>
  </w:footnote>
  <w:footnote w:type="continuationSeparator" w:id="0">
    <w:p w14:paraId="57B4437A" w14:textId="77777777" w:rsidR="00E97D65" w:rsidRDefault="00E9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AA28" w14:textId="77777777" w:rsidR="00C74BE0" w:rsidRDefault="00C74BE0">
    <w:pPr>
      <w:pStyle w:val="Header"/>
    </w:pPr>
  </w:p>
  <w:p w14:paraId="2AD184A5" w14:textId="77777777" w:rsidR="00C74BE0" w:rsidRDefault="00C74BE0">
    <w:pPr>
      <w:pStyle w:val="Header"/>
    </w:pPr>
  </w:p>
  <w:p w14:paraId="42DA65B0" w14:textId="77777777" w:rsidR="00C74BE0" w:rsidRDefault="00000000">
    <w:pPr>
      <w:pStyle w:val="Header"/>
      <w:tabs>
        <w:tab w:val="clear" w:pos="4320"/>
        <w:tab w:val="clear" w:pos="8640"/>
        <w:tab w:val="left" w:pos="7005"/>
        <w:tab w:val="left" w:pos="7875"/>
      </w:tabs>
    </w:pPr>
    <w:r>
      <w:tab/>
    </w:r>
    <w:r>
      <w:tab/>
    </w:r>
  </w:p>
  <w:p w14:paraId="4F7BF02C" w14:textId="77777777" w:rsidR="00C74BE0" w:rsidRDefault="00C74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963F" w14:textId="77777777" w:rsidR="00C74BE0" w:rsidRDefault="00000000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185"/>
    <w:multiLevelType w:val="hybridMultilevel"/>
    <w:tmpl w:val="3070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0D6"/>
    <w:multiLevelType w:val="multilevel"/>
    <w:tmpl w:val="1FD823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556E84"/>
    <w:multiLevelType w:val="hybridMultilevel"/>
    <w:tmpl w:val="4CCE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A45BC"/>
    <w:multiLevelType w:val="hybridMultilevel"/>
    <w:tmpl w:val="F098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15713"/>
    <w:multiLevelType w:val="multilevel"/>
    <w:tmpl w:val="5CEE6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A3657B"/>
    <w:multiLevelType w:val="hybridMultilevel"/>
    <w:tmpl w:val="E6C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F08BC"/>
    <w:multiLevelType w:val="multilevel"/>
    <w:tmpl w:val="8B9673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CF0FB8"/>
    <w:multiLevelType w:val="multilevel"/>
    <w:tmpl w:val="4F7A90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FF1AC7"/>
    <w:multiLevelType w:val="hybridMultilevel"/>
    <w:tmpl w:val="FB2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862DA"/>
    <w:multiLevelType w:val="hybridMultilevel"/>
    <w:tmpl w:val="476A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318C"/>
    <w:multiLevelType w:val="multilevel"/>
    <w:tmpl w:val="2DBCEC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81034D"/>
    <w:multiLevelType w:val="multilevel"/>
    <w:tmpl w:val="8E806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4E5720"/>
    <w:multiLevelType w:val="hybridMultilevel"/>
    <w:tmpl w:val="8B98C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042CA5"/>
    <w:multiLevelType w:val="multilevel"/>
    <w:tmpl w:val="04800C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F91D11"/>
    <w:multiLevelType w:val="hybridMultilevel"/>
    <w:tmpl w:val="B41E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B2D01"/>
    <w:multiLevelType w:val="multilevel"/>
    <w:tmpl w:val="7B0AC4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6E61F10"/>
    <w:multiLevelType w:val="multilevel"/>
    <w:tmpl w:val="DBD62A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9341901">
    <w:abstractNumId w:val="11"/>
  </w:num>
  <w:num w:numId="2" w16cid:durableId="2139638296">
    <w:abstractNumId w:val="6"/>
  </w:num>
  <w:num w:numId="3" w16cid:durableId="218589006">
    <w:abstractNumId w:val="13"/>
  </w:num>
  <w:num w:numId="4" w16cid:durableId="1122187926">
    <w:abstractNumId w:val="10"/>
  </w:num>
  <w:num w:numId="5" w16cid:durableId="2102332421">
    <w:abstractNumId w:val="16"/>
  </w:num>
  <w:num w:numId="6" w16cid:durableId="361631799">
    <w:abstractNumId w:val="7"/>
  </w:num>
  <w:num w:numId="7" w16cid:durableId="278757028">
    <w:abstractNumId w:val="4"/>
  </w:num>
  <w:num w:numId="8" w16cid:durableId="853231211">
    <w:abstractNumId w:val="1"/>
  </w:num>
  <w:num w:numId="9" w16cid:durableId="1779643600">
    <w:abstractNumId w:val="15"/>
  </w:num>
  <w:num w:numId="10" w16cid:durableId="622418178">
    <w:abstractNumId w:val="0"/>
  </w:num>
  <w:num w:numId="11" w16cid:durableId="208732577">
    <w:abstractNumId w:val="5"/>
  </w:num>
  <w:num w:numId="12" w16cid:durableId="1177767910">
    <w:abstractNumId w:val="14"/>
  </w:num>
  <w:num w:numId="13" w16cid:durableId="1688560210">
    <w:abstractNumId w:val="9"/>
  </w:num>
  <w:num w:numId="14" w16cid:durableId="420176226">
    <w:abstractNumId w:val="8"/>
  </w:num>
  <w:num w:numId="15" w16cid:durableId="1247611871">
    <w:abstractNumId w:val="3"/>
  </w:num>
  <w:num w:numId="16" w16cid:durableId="1217473663">
    <w:abstractNumId w:val="12"/>
  </w:num>
  <w:num w:numId="17" w16cid:durableId="101634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E0"/>
    <w:rsid w:val="00026E18"/>
    <w:rsid w:val="00091AB5"/>
    <w:rsid w:val="000926DE"/>
    <w:rsid w:val="00114BB8"/>
    <w:rsid w:val="00175097"/>
    <w:rsid w:val="0019736F"/>
    <w:rsid w:val="001A283B"/>
    <w:rsid w:val="001C411D"/>
    <w:rsid w:val="001D0648"/>
    <w:rsid w:val="001D298A"/>
    <w:rsid w:val="001E07A9"/>
    <w:rsid w:val="002043D3"/>
    <w:rsid w:val="00224D21"/>
    <w:rsid w:val="00227D35"/>
    <w:rsid w:val="00243417"/>
    <w:rsid w:val="00250B60"/>
    <w:rsid w:val="00267119"/>
    <w:rsid w:val="00272E41"/>
    <w:rsid w:val="002A5363"/>
    <w:rsid w:val="002C66D8"/>
    <w:rsid w:val="002C6805"/>
    <w:rsid w:val="002E401A"/>
    <w:rsid w:val="00302BBE"/>
    <w:rsid w:val="00311B5D"/>
    <w:rsid w:val="00312623"/>
    <w:rsid w:val="003209DC"/>
    <w:rsid w:val="00357E32"/>
    <w:rsid w:val="003744B7"/>
    <w:rsid w:val="00395EA2"/>
    <w:rsid w:val="003A09EC"/>
    <w:rsid w:val="003A70AA"/>
    <w:rsid w:val="003D21BD"/>
    <w:rsid w:val="00447123"/>
    <w:rsid w:val="00457B02"/>
    <w:rsid w:val="00474E87"/>
    <w:rsid w:val="0049726D"/>
    <w:rsid w:val="004A4EDD"/>
    <w:rsid w:val="004B5218"/>
    <w:rsid w:val="004C2517"/>
    <w:rsid w:val="004D2B38"/>
    <w:rsid w:val="004F0675"/>
    <w:rsid w:val="005101CE"/>
    <w:rsid w:val="00511A67"/>
    <w:rsid w:val="005247B7"/>
    <w:rsid w:val="00531F36"/>
    <w:rsid w:val="00537DB2"/>
    <w:rsid w:val="005441BD"/>
    <w:rsid w:val="00551D97"/>
    <w:rsid w:val="005834CE"/>
    <w:rsid w:val="00586274"/>
    <w:rsid w:val="005F517E"/>
    <w:rsid w:val="0062024E"/>
    <w:rsid w:val="006478F3"/>
    <w:rsid w:val="00651CE4"/>
    <w:rsid w:val="00661C8D"/>
    <w:rsid w:val="00676BD7"/>
    <w:rsid w:val="0068467E"/>
    <w:rsid w:val="00696B20"/>
    <w:rsid w:val="006B2600"/>
    <w:rsid w:val="006C4C58"/>
    <w:rsid w:val="006E67A3"/>
    <w:rsid w:val="006E76DA"/>
    <w:rsid w:val="006F1B87"/>
    <w:rsid w:val="006F2D91"/>
    <w:rsid w:val="0077030F"/>
    <w:rsid w:val="007824C8"/>
    <w:rsid w:val="007B79B7"/>
    <w:rsid w:val="007C2B72"/>
    <w:rsid w:val="007E1AD6"/>
    <w:rsid w:val="00865CCB"/>
    <w:rsid w:val="00883516"/>
    <w:rsid w:val="00894844"/>
    <w:rsid w:val="008C316B"/>
    <w:rsid w:val="00991A2E"/>
    <w:rsid w:val="009A759C"/>
    <w:rsid w:val="00A131B6"/>
    <w:rsid w:val="00A21F6A"/>
    <w:rsid w:val="00A23034"/>
    <w:rsid w:val="00A240F2"/>
    <w:rsid w:val="00A54AD4"/>
    <w:rsid w:val="00A818BC"/>
    <w:rsid w:val="00A90B8C"/>
    <w:rsid w:val="00A93B6F"/>
    <w:rsid w:val="00A9562B"/>
    <w:rsid w:val="00A97F6B"/>
    <w:rsid w:val="00AA0B9D"/>
    <w:rsid w:val="00B570D9"/>
    <w:rsid w:val="00B62D61"/>
    <w:rsid w:val="00BC3282"/>
    <w:rsid w:val="00BC545E"/>
    <w:rsid w:val="00C113F9"/>
    <w:rsid w:val="00C74BE0"/>
    <w:rsid w:val="00C771B5"/>
    <w:rsid w:val="00CA0DB2"/>
    <w:rsid w:val="00CB2BE3"/>
    <w:rsid w:val="00CB684B"/>
    <w:rsid w:val="00CE4F18"/>
    <w:rsid w:val="00CF6571"/>
    <w:rsid w:val="00D02242"/>
    <w:rsid w:val="00D05366"/>
    <w:rsid w:val="00D15A58"/>
    <w:rsid w:val="00D27779"/>
    <w:rsid w:val="00D56664"/>
    <w:rsid w:val="00D75C65"/>
    <w:rsid w:val="00DC315C"/>
    <w:rsid w:val="00DC5BF4"/>
    <w:rsid w:val="00DE133F"/>
    <w:rsid w:val="00E06F79"/>
    <w:rsid w:val="00E117E7"/>
    <w:rsid w:val="00E13ADD"/>
    <w:rsid w:val="00E15C3B"/>
    <w:rsid w:val="00E24676"/>
    <w:rsid w:val="00E43991"/>
    <w:rsid w:val="00E73E7A"/>
    <w:rsid w:val="00E84F9B"/>
    <w:rsid w:val="00E94723"/>
    <w:rsid w:val="00E94EA0"/>
    <w:rsid w:val="00E97D65"/>
    <w:rsid w:val="00EC6BF8"/>
    <w:rsid w:val="00F06BBE"/>
    <w:rsid w:val="00F1107B"/>
    <w:rsid w:val="00F236A0"/>
    <w:rsid w:val="00F31CE4"/>
    <w:rsid w:val="00F34C55"/>
    <w:rsid w:val="00F45AC9"/>
    <w:rsid w:val="00F5686B"/>
    <w:rsid w:val="00F84990"/>
    <w:rsid w:val="00F8680A"/>
    <w:rsid w:val="00FC1FD6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A90AC"/>
  <w15:docId w15:val="{823F102D-129D-4A83-85AD-5AD0292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6D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6DAB"/>
    <w:rPr>
      <w:color w:val="6B9F25" w:themeColor="hyperlink"/>
      <w:u w:val="single"/>
    </w:rPr>
  </w:style>
  <w:style w:type="character" w:customStyle="1" w:styleId="ListParagraphChar">
    <w:name w:val="List Paragraph Char"/>
    <w:link w:val="ListParagraph"/>
    <w:qFormat/>
    <w:locked/>
    <w:rsid w:val="000873E3"/>
  </w:style>
  <w:style w:type="character" w:customStyle="1" w:styleId="HeaderChar">
    <w:name w:val="Header Char"/>
    <w:basedOn w:val="DefaultParagraphFont"/>
    <w:link w:val="Header"/>
    <w:qFormat/>
    <w:rsid w:val="001069A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A69FB"/>
  </w:style>
  <w:style w:type="character" w:customStyle="1" w:styleId="apple-converted-space">
    <w:name w:val="apple-converted-space"/>
    <w:basedOn w:val="DefaultParagraphFont"/>
    <w:qFormat/>
    <w:rsid w:val="00CC2BE7"/>
  </w:style>
  <w:style w:type="character" w:customStyle="1" w:styleId="hl">
    <w:name w:val="hl"/>
    <w:basedOn w:val="DefaultParagraphFont"/>
    <w:qFormat/>
    <w:rsid w:val="00CC2BE7"/>
  </w:style>
  <w:style w:type="character" w:customStyle="1" w:styleId="WW8Num3z0">
    <w:name w:val="WW8Num3z0"/>
    <w:qFormat/>
    <w:rsid w:val="00D75111"/>
    <w:rPr>
      <w:rFonts w:ascii="Symbol" w:hAnsi="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6D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8928CA"/>
    <w:pPr>
      <w:ind w:left="720"/>
      <w:contextualSpacing/>
    </w:pPr>
  </w:style>
  <w:style w:type="paragraph" w:styleId="NoSpacing">
    <w:name w:val="No Spacing"/>
    <w:uiPriority w:val="1"/>
    <w:qFormat/>
    <w:rsid w:val="000848D2"/>
  </w:style>
  <w:style w:type="paragraph" w:customStyle="1" w:styleId="MediumGrid21">
    <w:name w:val="Medium Grid 21"/>
    <w:uiPriority w:val="1"/>
    <w:qFormat/>
    <w:rsid w:val="0031331E"/>
    <w:rPr>
      <w:rFonts w:eastAsia="MS Mincho" w:cs="Times New Roman"/>
      <w:lang w:val="en-IN" w:eastAsia="en-I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1069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69FB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D75111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1B2E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B2E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51">
    <w:name w:val="Plain Table 51"/>
    <w:basedOn w:val="TableNormal"/>
    <w:uiPriority w:val="45"/>
    <w:rsid w:val="001B2E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1B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rudhreddyv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FDD3-AA48-43C2-80E6-5266BD75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3</Pages>
  <Words>930</Words>
  <Characters>6207</Characters>
  <Application>Microsoft Office Word</Application>
  <DocSecurity>0</DocSecurity>
  <Lines>124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</dc:creator>
  <dc:description/>
  <cp:lastModifiedBy>Laxmi Ravula</cp:lastModifiedBy>
  <cp:revision>137</cp:revision>
  <dcterms:created xsi:type="dcterms:W3CDTF">2022-01-18T18:33:00Z</dcterms:created>
  <dcterms:modified xsi:type="dcterms:W3CDTF">2024-04-18T04:13:00Z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b89ddc7f9e4c643ae6ec28779e7725ae704199ea0705220209382324b2aace08</vt:lpwstr>
  </property>
</Properties>
</file>