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EEB" w14:textId="3C711F31" w:rsidR="00A86E39" w:rsidRPr="00747CFB" w:rsidRDefault="005B51A5" w:rsidP="00A86E39">
      <w:pPr>
        <w:jc w:val="center"/>
        <w:rPr>
          <w:rFonts w:asciiTheme="majorBidi" w:eastAsia="Arial" w:hAnsiTheme="majorBidi" w:cstheme="majorBidi"/>
          <w:b/>
          <w:sz w:val="26"/>
          <w:szCs w:val="26"/>
        </w:rPr>
      </w:pPr>
      <w:r w:rsidRPr="00747CFB">
        <w:rPr>
          <w:rFonts w:asciiTheme="majorBidi" w:eastAsia="Arial" w:hAnsiTheme="majorBidi" w:cstheme="majorBidi"/>
          <w:b/>
          <w:sz w:val="26"/>
          <w:szCs w:val="26"/>
        </w:rPr>
        <w:t>Manual/</w:t>
      </w:r>
      <w:r w:rsidR="00A86E39" w:rsidRPr="00747CFB">
        <w:rPr>
          <w:rFonts w:asciiTheme="majorBidi" w:eastAsia="Arial" w:hAnsiTheme="majorBidi" w:cstheme="majorBidi"/>
          <w:b/>
          <w:sz w:val="26"/>
          <w:szCs w:val="26"/>
        </w:rPr>
        <w:t>Automation Engineer</w:t>
      </w:r>
      <w:r w:rsidR="00812783" w:rsidRPr="00747CFB">
        <w:rPr>
          <w:rFonts w:asciiTheme="majorBidi" w:eastAsia="Arial" w:hAnsiTheme="majorBidi" w:cstheme="majorBidi"/>
          <w:b/>
          <w:sz w:val="26"/>
          <w:szCs w:val="26"/>
        </w:rPr>
        <w:t>/SDET</w:t>
      </w:r>
    </w:p>
    <w:p w14:paraId="18A5F403" w14:textId="000F349C" w:rsidR="00257998" w:rsidRPr="00F77AAB" w:rsidRDefault="00F124B7" w:rsidP="00F124B7">
      <w:pPr>
        <w:rPr>
          <w:rFonts w:asciiTheme="majorHAnsi" w:hAnsiTheme="majorHAnsi" w:cstheme="majorHAnsi"/>
        </w:rPr>
      </w:pPr>
      <w:r w:rsidRPr="00F77AAB">
        <w:rPr>
          <w:rFonts w:asciiTheme="majorHAnsi" w:eastAsia="Arial" w:hAnsiTheme="majorHAnsi" w:cstheme="majorHAnsi"/>
          <w:b/>
        </w:rPr>
        <w:t>Anitha</w:t>
      </w:r>
      <w:r w:rsidR="00AD3826" w:rsidRPr="00F77AAB">
        <w:rPr>
          <w:rFonts w:asciiTheme="majorHAnsi" w:eastAsia="Arial" w:hAnsiTheme="majorHAnsi" w:cstheme="majorHAnsi"/>
          <w:b/>
        </w:rPr>
        <w:br/>
      </w:r>
      <w:r w:rsidR="002816F6">
        <w:rPr>
          <w:rFonts w:asciiTheme="majorHAnsi" w:eastAsia="Arial" w:hAnsiTheme="majorHAnsi" w:cstheme="majorHAnsi"/>
          <w:bCs/>
        </w:rPr>
        <w:t>2172361315</w:t>
      </w:r>
    </w:p>
    <w:p w14:paraId="6561CE42" w14:textId="6F94EEC9" w:rsidR="00753220" w:rsidRPr="00F77AAB" w:rsidRDefault="002816F6" w:rsidP="00F124B7">
      <w:pPr>
        <w:rPr>
          <w:rFonts w:asciiTheme="majorHAnsi" w:eastAsia="Arial" w:hAnsiTheme="majorHAnsi" w:cstheme="majorHAnsi"/>
          <w:bCs/>
        </w:rPr>
      </w:pPr>
      <w:r>
        <w:rPr>
          <w:rFonts w:asciiTheme="majorHAnsi" w:eastAsia="Arial" w:hAnsiTheme="majorHAnsi" w:cstheme="majorHAnsi"/>
          <w:bCs/>
        </w:rPr>
        <w:t>Anitasdet2565@gmail.com</w:t>
      </w:r>
    </w:p>
    <w:p w14:paraId="366ADFC2" w14:textId="791825CC" w:rsidR="00753220" w:rsidRPr="00F77AAB" w:rsidRDefault="0066724B" w:rsidP="00F124B7">
      <w:pPr>
        <w:rPr>
          <w:rFonts w:asciiTheme="majorHAnsi" w:eastAsia="Arial" w:hAnsiTheme="majorHAnsi" w:cstheme="majorHAnsi"/>
          <w:b/>
          <w:u w:val="single"/>
        </w:rPr>
      </w:pPr>
      <w:r w:rsidRPr="00F77AAB">
        <w:rPr>
          <w:rFonts w:asciiTheme="majorHAnsi" w:eastAsia="Arial" w:hAnsiTheme="majorHAnsi" w:cstheme="majorHAnsi"/>
          <w:b/>
          <w:u w:val="single"/>
        </w:rPr>
        <w:t>___________________________________________________________________________</w:t>
      </w:r>
    </w:p>
    <w:p w14:paraId="3D16D577" w14:textId="77777777" w:rsidR="00753220" w:rsidRDefault="003B450A" w:rsidP="00F124B7">
      <w:pPr>
        <w:rPr>
          <w:rFonts w:asciiTheme="majorHAnsi" w:eastAsia="Arial" w:hAnsiTheme="majorHAnsi" w:cstheme="majorHAnsi"/>
          <w:b/>
          <w:u w:val="single"/>
        </w:rPr>
      </w:pPr>
      <w:r w:rsidRPr="00F77AAB">
        <w:rPr>
          <w:rFonts w:asciiTheme="majorHAnsi" w:eastAsia="Arial" w:hAnsiTheme="majorHAnsi" w:cstheme="majorHAnsi"/>
          <w:b/>
          <w:u w:val="single"/>
        </w:rPr>
        <w:t>Summary</w:t>
      </w:r>
    </w:p>
    <w:p w14:paraId="3B65544E" w14:textId="77777777" w:rsidR="0027582A" w:rsidRPr="00F77AAB" w:rsidRDefault="0027582A" w:rsidP="00F124B7">
      <w:pPr>
        <w:rPr>
          <w:rFonts w:asciiTheme="majorHAnsi" w:eastAsia="Arial" w:hAnsiTheme="majorHAnsi" w:cstheme="majorHAnsi"/>
          <w:b/>
          <w:u w:val="single"/>
        </w:rPr>
      </w:pPr>
    </w:p>
    <w:p w14:paraId="13AFF264" w14:textId="208930B2" w:rsidR="007A0623" w:rsidRPr="0027582A" w:rsidRDefault="00A477A2" w:rsidP="0027582A">
      <w:pPr>
        <w:pStyle w:val="NoSpacing"/>
        <w:numPr>
          <w:ilvl w:val="0"/>
          <w:numId w:val="13"/>
        </w:numPr>
        <w:rPr>
          <w:rFonts w:eastAsia="Arial"/>
          <w:sz w:val="20"/>
          <w:szCs w:val="20"/>
        </w:rPr>
      </w:pPr>
      <w:r w:rsidRPr="0027582A">
        <w:rPr>
          <w:rFonts w:eastAsia="Arial"/>
          <w:sz w:val="20"/>
          <w:szCs w:val="20"/>
        </w:rPr>
        <w:t>Over</w:t>
      </w:r>
      <w:r w:rsidR="008D3B3A" w:rsidRPr="0027582A">
        <w:rPr>
          <w:rFonts w:eastAsia="Arial"/>
          <w:sz w:val="20"/>
          <w:szCs w:val="20"/>
        </w:rPr>
        <w:t xml:space="preserve"> 9 years of professional experience</w:t>
      </w:r>
      <w:r w:rsidR="00AE5FF1" w:rsidRPr="0027582A">
        <w:rPr>
          <w:rFonts w:eastAsia="Arial"/>
          <w:sz w:val="20"/>
          <w:szCs w:val="20"/>
        </w:rPr>
        <w:t xml:space="preserve"> in Quality Assurance and Automated Software Testing </w:t>
      </w:r>
      <w:r w:rsidR="00CD5442" w:rsidRPr="0027582A">
        <w:rPr>
          <w:rFonts w:eastAsia="Arial"/>
          <w:sz w:val="20"/>
          <w:szCs w:val="20"/>
        </w:rPr>
        <w:t xml:space="preserve">using Selenium </w:t>
      </w:r>
      <w:r w:rsidR="00534B9D" w:rsidRPr="0027582A">
        <w:rPr>
          <w:rFonts w:eastAsia="Arial"/>
          <w:sz w:val="20"/>
          <w:szCs w:val="20"/>
        </w:rPr>
        <w:t>Web driver</w:t>
      </w:r>
      <w:r w:rsidR="00CD5442" w:rsidRPr="0027582A">
        <w:rPr>
          <w:rFonts w:eastAsia="Arial"/>
          <w:sz w:val="20"/>
          <w:szCs w:val="20"/>
        </w:rPr>
        <w:t xml:space="preserve">, Python, Java, and Postman Services. </w:t>
      </w:r>
      <w:r w:rsidR="008D3B3A" w:rsidRPr="0027582A">
        <w:rPr>
          <w:rFonts w:eastAsia="Arial"/>
          <w:sz w:val="20"/>
          <w:szCs w:val="20"/>
        </w:rPr>
        <w:t xml:space="preserve"> </w:t>
      </w:r>
    </w:p>
    <w:p w14:paraId="1C54035F" w14:textId="1AB7619D" w:rsidR="00AB6A7D" w:rsidRPr="0027582A" w:rsidRDefault="00AB6A7D" w:rsidP="0027582A">
      <w:pPr>
        <w:pStyle w:val="NoSpacing"/>
        <w:numPr>
          <w:ilvl w:val="0"/>
          <w:numId w:val="13"/>
        </w:numPr>
        <w:rPr>
          <w:rFonts w:eastAsia="Arial"/>
          <w:sz w:val="20"/>
          <w:szCs w:val="20"/>
        </w:rPr>
      </w:pPr>
      <w:r w:rsidRPr="0027582A">
        <w:rPr>
          <w:rFonts w:eastAsia="Arial"/>
          <w:sz w:val="20"/>
          <w:szCs w:val="20"/>
        </w:rPr>
        <w:t xml:space="preserve">Solid knowledge of automation testing </w:t>
      </w:r>
      <w:r w:rsidR="00AE2636" w:rsidRPr="0027582A">
        <w:rPr>
          <w:rFonts w:eastAsia="Arial"/>
          <w:sz w:val="20"/>
          <w:szCs w:val="20"/>
        </w:rPr>
        <w:t>in Robot framework.</w:t>
      </w:r>
    </w:p>
    <w:p w14:paraId="7F8F552F" w14:textId="77777777" w:rsidR="0064650D" w:rsidRPr="0027582A" w:rsidRDefault="0064650D" w:rsidP="0027582A">
      <w:pPr>
        <w:pStyle w:val="NoSpacing"/>
        <w:numPr>
          <w:ilvl w:val="0"/>
          <w:numId w:val="13"/>
        </w:numPr>
        <w:rPr>
          <w:sz w:val="20"/>
          <w:szCs w:val="20"/>
        </w:rPr>
      </w:pPr>
      <w:r w:rsidRPr="0027582A">
        <w:rPr>
          <w:sz w:val="20"/>
          <w:szCs w:val="20"/>
        </w:rPr>
        <w:t>Versatile in all stages of Software Development Life Cycle (SDLC) and Software Testing Life cycle (STLC) and worked on Waterfall, Agile Scrum and V models.</w:t>
      </w:r>
    </w:p>
    <w:p w14:paraId="38C3E6CF" w14:textId="77777777" w:rsidR="0064650D" w:rsidRPr="0027582A" w:rsidRDefault="0064650D" w:rsidP="0027582A">
      <w:pPr>
        <w:pStyle w:val="NoSpacing"/>
        <w:numPr>
          <w:ilvl w:val="0"/>
          <w:numId w:val="13"/>
        </w:numPr>
        <w:rPr>
          <w:sz w:val="20"/>
          <w:szCs w:val="20"/>
        </w:rPr>
      </w:pPr>
      <w:r w:rsidRPr="0027582A">
        <w:rPr>
          <w:sz w:val="20"/>
          <w:szCs w:val="20"/>
        </w:rPr>
        <w:t>Experience in Manual/Automation testing of Web/Mobile apps and client with specializing in Software Quality Assurance Testing, QA Automation Engineer proficient in testing on Client/Server and Web based and Mobile Applications.</w:t>
      </w:r>
    </w:p>
    <w:p w14:paraId="4E7A5B0E" w14:textId="00D13E3F" w:rsidR="0064650D" w:rsidRPr="0027582A" w:rsidRDefault="005A30EF" w:rsidP="0027582A">
      <w:pPr>
        <w:pStyle w:val="NoSpacing"/>
        <w:numPr>
          <w:ilvl w:val="0"/>
          <w:numId w:val="13"/>
        </w:numPr>
        <w:rPr>
          <w:sz w:val="20"/>
          <w:szCs w:val="20"/>
        </w:rPr>
      </w:pPr>
      <w:r w:rsidRPr="0027582A">
        <w:rPr>
          <w:sz w:val="20"/>
          <w:szCs w:val="20"/>
        </w:rPr>
        <w:t xml:space="preserve">Strong </w:t>
      </w:r>
      <w:r w:rsidR="00BF72C4" w:rsidRPr="0027582A">
        <w:rPr>
          <w:sz w:val="20"/>
          <w:szCs w:val="20"/>
        </w:rPr>
        <w:t xml:space="preserve">experience in setting </w:t>
      </w:r>
      <w:r w:rsidR="00F13530" w:rsidRPr="0027582A">
        <w:rPr>
          <w:sz w:val="20"/>
          <w:szCs w:val="20"/>
        </w:rPr>
        <w:t xml:space="preserve">up the Automation Framework and using </w:t>
      </w:r>
      <w:r w:rsidR="00970442" w:rsidRPr="0027582A">
        <w:rPr>
          <w:sz w:val="20"/>
          <w:szCs w:val="20"/>
        </w:rPr>
        <w:t xml:space="preserve">test automations tools like Selenium </w:t>
      </w:r>
      <w:r w:rsidR="00DD3CE1" w:rsidRPr="0027582A">
        <w:rPr>
          <w:sz w:val="20"/>
          <w:szCs w:val="20"/>
        </w:rPr>
        <w:t>Web driver</w:t>
      </w:r>
      <w:r w:rsidR="00970442" w:rsidRPr="0027582A">
        <w:rPr>
          <w:sz w:val="20"/>
          <w:szCs w:val="20"/>
        </w:rPr>
        <w:t xml:space="preserve">, </w:t>
      </w:r>
      <w:r w:rsidR="007165CE" w:rsidRPr="0027582A">
        <w:rPr>
          <w:sz w:val="20"/>
          <w:szCs w:val="20"/>
        </w:rPr>
        <w:t>Grid, TestNG, QTP, Appium, UI</w:t>
      </w:r>
      <w:r w:rsidR="00DD3CE1" w:rsidRPr="0027582A">
        <w:rPr>
          <w:sz w:val="20"/>
          <w:szCs w:val="20"/>
        </w:rPr>
        <w:t xml:space="preserve"> </w:t>
      </w:r>
      <w:r w:rsidR="007165CE" w:rsidRPr="0027582A">
        <w:rPr>
          <w:sz w:val="20"/>
          <w:szCs w:val="20"/>
        </w:rPr>
        <w:t>A</w:t>
      </w:r>
      <w:r w:rsidR="002828C2" w:rsidRPr="0027582A">
        <w:rPr>
          <w:sz w:val="20"/>
          <w:szCs w:val="20"/>
        </w:rPr>
        <w:t>utomat</w:t>
      </w:r>
      <w:r w:rsidR="00DD3CE1" w:rsidRPr="0027582A">
        <w:rPr>
          <w:sz w:val="20"/>
          <w:szCs w:val="20"/>
        </w:rPr>
        <w:t>o</w:t>
      </w:r>
      <w:r w:rsidR="002828C2" w:rsidRPr="0027582A">
        <w:rPr>
          <w:sz w:val="20"/>
          <w:szCs w:val="20"/>
        </w:rPr>
        <w:t>r viewer, Appium Inspector, Xcode, XCUI</w:t>
      </w:r>
      <w:r w:rsidR="00DD3CE1" w:rsidRPr="0027582A">
        <w:rPr>
          <w:sz w:val="20"/>
          <w:szCs w:val="20"/>
        </w:rPr>
        <w:t xml:space="preserve"> Test, etc.</w:t>
      </w:r>
      <w:r w:rsidR="0064650D" w:rsidRPr="0027582A">
        <w:rPr>
          <w:sz w:val="20"/>
          <w:szCs w:val="20"/>
        </w:rPr>
        <w:t>.</w:t>
      </w:r>
    </w:p>
    <w:p w14:paraId="2863D157" w14:textId="12087626" w:rsidR="00AF2095" w:rsidRPr="0027582A" w:rsidRDefault="00AF2095" w:rsidP="0027582A">
      <w:pPr>
        <w:pStyle w:val="NoSpacing"/>
        <w:numPr>
          <w:ilvl w:val="0"/>
          <w:numId w:val="13"/>
        </w:numPr>
        <w:rPr>
          <w:sz w:val="20"/>
          <w:szCs w:val="20"/>
        </w:rPr>
      </w:pPr>
      <w:r w:rsidRPr="0027582A">
        <w:rPr>
          <w:sz w:val="20"/>
          <w:szCs w:val="20"/>
        </w:rPr>
        <w:t xml:space="preserve">Created a </w:t>
      </w:r>
      <w:r w:rsidR="00D15AC6" w:rsidRPr="0027582A">
        <w:rPr>
          <w:sz w:val="20"/>
          <w:szCs w:val="20"/>
        </w:rPr>
        <w:t xml:space="preserve">frame work from scratch using API testing tool </w:t>
      </w:r>
      <w:r w:rsidR="00CA62F7" w:rsidRPr="0027582A">
        <w:rPr>
          <w:sz w:val="20"/>
          <w:szCs w:val="20"/>
        </w:rPr>
        <w:t>called</w:t>
      </w:r>
      <w:r w:rsidR="00E20371" w:rsidRPr="0027582A">
        <w:rPr>
          <w:sz w:val="20"/>
          <w:szCs w:val="20"/>
        </w:rPr>
        <w:t xml:space="preserve"> Karate for REST API Testing.</w:t>
      </w:r>
    </w:p>
    <w:p w14:paraId="2E86B657" w14:textId="7F0D301E" w:rsidR="00D162ED" w:rsidRPr="0027582A" w:rsidRDefault="005A4E17" w:rsidP="0027582A">
      <w:pPr>
        <w:pStyle w:val="NoSpacing"/>
        <w:numPr>
          <w:ilvl w:val="0"/>
          <w:numId w:val="13"/>
        </w:numPr>
        <w:rPr>
          <w:sz w:val="20"/>
          <w:szCs w:val="20"/>
        </w:rPr>
      </w:pPr>
      <w:r w:rsidRPr="0027582A">
        <w:rPr>
          <w:sz w:val="20"/>
          <w:szCs w:val="20"/>
        </w:rPr>
        <w:t xml:space="preserve">Developed Automated tests for components and templates </w:t>
      </w:r>
      <w:r w:rsidR="005A141B" w:rsidRPr="0027582A">
        <w:rPr>
          <w:sz w:val="20"/>
          <w:szCs w:val="20"/>
        </w:rPr>
        <w:t>in AEM WebApp.</w:t>
      </w:r>
    </w:p>
    <w:p w14:paraId="47040958" w14:textId="24203C0A" w:rsidR="0064650D" w:rsidRPr="0027582A" w:rsidRDefault="0064650D" w:rsidP="0027582A">
      <w:pPr>
        <w:pStyle w:val="NoSpacing"/>
        <w:numPr>
          <w:ilvl w:val="0"/>
          <w:numId w:val="13"/>
        </w:numPr>
        <w:rPr>
          <w:sz w:val="20"/>
          <w:szCs w:val="20"/>
        </w:rPr>
      </w:pPr>
      <w:r w:rsidRPr="0027582A">
        <w:rPr>
          <w:sz w:val="20"/>
          <w:szCs w:val="20"/>
        </w:rPr>
        <w:t xml:space="preserve">Proficient in developing, estimating, </w:t>
      </w:r>
      <w:r w:rsidR="00163BF8" w:rsidRPr="0027582A">
        <w:rPr>
          <w:sz w:val="20"/>
          <w:szCs w:val="20"/>
        </w:rPr>
        <w:t>documenting,</w:t>
      </w:r>
      <w:r w:rsidRPr="0027582A">
        <w:rPr>
          <w:sz w:val="20"/>
          <w:szCs w:val="20"/>
        </w:rPr>
        <w:t xml:space="preserve"> and executing test cases manually and generating automated scripts using Selenium IDE, Grid and WebDriver.</w:t>
      </w:r>
    </w:p>
    <w:p w14:paraId="00E745F8" w14:textId="63BC8BA8" w:rsidR="0064650D" w:rsidRPr="0027582A" w:rsidRDefault="0064650D" w:rsidP="0027582A">
      <w:pPr>
        <w:pStyle w:val="NoSpacing"/>
        <w:numPr>
          <w:ilvl w:val="0"/>
          <w:numId w:val="13"/>
        </w:numPr>
        <w:rPr>
          <w:sz w:val="20"/>
          <w:szCs w:val="20"/>
        </w:rPr>
      </w:pPr>
      <w:r w:rsidRPr="0027582A">
        <w:rPr>
          <w:sz w:val="20"/>
          <w:szCs w:val="20"/>
        </w:rPr>
        <w:t xml:space="preserve">Worked on multiple projects and </w:t>
      </w:r>
      <w:r w:rsidR="00163BF8" w:rsidRPr="0027582A">
        <w:rPr>
          <w:sz w:val="20"/>
          <w:szCs w:val="20"/>
        </w:rPr>
        <w:t>was extensively</w:t>
      </w:r>
      <w:r w:rsidRPr="0027582A">
        <w:rPr>
          <w:sz w:val="20"/>
          <w:szCs w:val="20"/>
        </w:rPr>
        <w:t xml:space="preserve"> involved in User Acceptance testing (UAT), End to End, Sanity Testing, Functional Testing, Regression Testing, Validation testing, Performance Testing, black box, white box and Cross Browser testing.</w:t>
      </w:r>
    </w:p>
    <w:p w14:paraId="4373FC22" w14:textId="77777777" w:rsidR="0064650D" w:rsidRPr="0027582A" w:rsidRDefault="0064650D" w:rsidP="0027582A">
      <w:pPr>
        <w:pStyle w:val="NoSpacing"/>
        <w:numPr>
          <w:ilvl w:val="0"/>
          <w:numId w:val="13"/>
        </w:numPr>
        <w:rPr>
          <w:sz w:val="20"/>
          <w:szCs w:val="20"/>
        </w:rPr>
      </w:pPr>
      <w:r w:rsidRPr="0027582A">
        <w:rPr>
          <w:sz w:val="20"/>
          <w:szCs w:val="20"/>
        </w:rPr>
        <w:t>Experienced in implementing test plans, test cases and test processes fueling swift corrective actions, significant cost savings and fault free audits.</w:t>
      </w:r>
    </w:p>
    <w:p w14:paraId="539C714E" w14:textId="77777777" w:rsidR="0064650D" w:rsidRPr="0027582A" w:rsidRDefault="0064650D" w:rsidP="0027582A">
      <w:pPr>
        <w:pStyle w:val="NoSpacing"/>
        <w:numPr>
          <w:ilvl w:val="0"/>
          <w:numId w:val="13"/>
        </w:numPr>
        <w:rPr>
          <w:sz w:val="20"/>
          <w:szCs w:val="20"/>
        </w:rPr>
      </w:pPr>
      <w:r w:rsidRPr="0027582A">
        <w:rPr>
          <w:sz w:val="20"/>
          <w:szCs w:val="20"/>
        </w:rPr>
        <w:t>Expertise in Automation Tool Selenium WebDriver and load and performance testing tool JMeter.</w:t>
      </w:r>
    </w:p>
    <w:p w14:paraId="33B3912F" w14:textId="77777777" w:rsidR="0064650D" w:rsidRPr="0027582A" w:rsidRDefault="0064650D" w:rsidP="0027582A">
      <w:pPr>
        <w:pStyle w:val="NoSpacing"/>
        <w:numPr>
          <w:ilvl w:val="0"/>
          <w:numId w:val="13"/>
        </w:numPr>
        <w:rPr>
          <w:sz w:val="20"/>
          <w:szCs w:val="20"/>
        </w:rPr>
      </w:pPr>
      <w:r w:rsidRPr="0027582A">
        <w:rPr>
          <w:sz w:val="20"/>
          <w:szCs w:val="20"/>
        </w:rPr>
        <w:t>Sound knowledge in performing functional, unit, End to End testing and integration testing using WebDriver and TestNG, MAVEN framework with Page Object Pattern, Data Driven and injecting dependency in XML, Ant for Project Building tool, Jenkins for continuous Integration.</w:t>
      </w:r>
    </w:p>
    <w:p w14:paraId="0AD5755E" w14:textId="77777777" w:rsidR="0064650D" w:rsidRPr="0027582A" w:rsidRDefault="0064650D" w:rsidP="0027582A">
      <w:pPr>
        <w:pStyle w:val="NoSpacing"/>
        <w:numPr>
          <w:ilvl w:val="0"/>
          <w:numId w:val="13"/>
        </w:numPr>
        <w:rPr>
          <w:sz w:val="20"/>
          <w:szCs w:val="20"/>
        </w:rPr>
      </w:pPr>
      <w:r w:rsidRPr="0027582A">
        <w:rPr>
          <w:sz w:val="20"/>
          <w:szCs w:val="20"/>
        </w:rPr>
        <w:t>Experience working with JMeter in performance testing for web applications and web services.</w:t>
      </w:r>
    </w:p>
    <w:p w14:paraId="3A0460F4" w14:textId="77777777" w:rsidR="0064650D" w:rsidRPr="0027582A" w:rsidRDefault="0064650D" w:rsidP="0027582A">
      <w:pPr>
        <w:pStyle w:val="NoSpacing"/>
        <w:numPr>
          <w:ilvl w:val="0"/>
          <w:numId w:val="13"/>
        </w:numPr>
        <w:rPr>
          <w:sz w:val="20"/>
          <w:szCs w:val="20"/>
        </w:rPr>
      </w:pPr>
      <w:r w:rsidRPr="0027582A">
        <w:rPr>
          <w:sz w:val="20"/>
          <w:szCs w:val="20"/>
        </w:rPr>
        <w:t>Developed automated scripts and frameworks using Java.</w:t>
      </w:r>
    </w:p>
    <w:p w14:paraId="55084742" w14:textId="77777777" w:rsidR="0064650D" w:rsidRPr="0027582A" w:rsidRDefault="0064650D" w:rsidP="0027582A">
      <w:pPr>
        <w:pStyle w:val="NoSpacing"/>
        <w:numPr>
          <w:ilvl w:val="0"/>
          <w:numId w:val="13"/>
        </w:numPr>
        <w:rPr>
          <w:sz w:val="20"/>
          <w:szCs w:val="20"/>
        </w:rPr>
      </w:pPr>
      <w:r w:rsidRPr="0027582A">
        <w:rPr>
          <w:sz w:val="20"/>
          <w:szCs w:val="20"/>
        </w:rPr>
        <w:t>Fully involved in the process of Defect Identification and resolution using tools like Bugzilla, JIRA, Rally, Quality Center, Rational ClearQuest, HP ALM and Microsoft Test Manager (MTM).</w:t>
      </w:r>
    </w:p>
    <w:p w14:paraId="39A287EB" w14:textId="49ED4BE9" w:rsidR="0064650D" w:rsidRPr="0027582A" w:rsidRDefault="0064650D" w:rsidP="0027582A">
      <w:pPr>
        <w:pStyle w:val="NoSpacing"/>
        <w:numPr>
          <w:ilvl w:val="0"/>
          <w:numId w:val="13"/>
        </w:numPr>
        <w:rPr>
          <w:sz w:val="20"/>
          <w:szCs w:val="20"/>
        </w:rPr>
      </w:pPr>
      <w:r w:rsidRPr="0027582A">
        <w:rPr>
          <w:sz w:val="20"/>
          <w:szCs w:val="20"/>
        </w:rPr>
        <w:t xml:space="preserve">Writing and executing SQL, DDL statements for checking the validity and integrity of data in various databases such as Oracle, </w:t>
      </w:r>
      <w:r w:rsidR="00163BF8" w:rsidRPr="0027582A">
        <w:rPr>
          <w:sz w:val="20"/>
          <w:szCs w:val="20"/>
        </w:rPr>
        <w:t>MySQL,</w:t>
      </w:r>
      <w:r w:rsidRPr="0027582A">
        <w:rPr>
          <w:sz w:val="20"/>
          <w:szCs w:val="20"/>
        </w:rPr>
        <w:t xml:space="preserve"> and Microsoft SQL Server etc.to perform backend/ETL Testing.</w:t>
      </w:r>
    </w:p>
    <w:p w14:paraId="2B450D27" w14:textId="425D67F0" w:rsidR="0064650D" w:rsidRPr="0027582A" w:rsidRDefault="0064650D" w:rsidP="0027582A">
      <w:pPr>
        <w:pStyle w:val="NoSpacing"/>
        <w:numPr>
          <w:ilvl w:val="0"/>
          <w:numId w:val="13"/>
        </w:numPr>
        <w:rPr>
          <w:sz w:val="20"/>
          <w:szCs w:val="20"/>
        </w:rPr>
      </w:pPr>
      <w:r w:rsidRPr="0027582A">
        <w:rPr>
          <w:sz w:val="20"/>
          <w:szCs w:val="20"/>
        </w:rPr>
        <w:t>Experience with source version control tools such as Subversion TFS</w:t>
      </w:r>
      <w:r w:rsidR="00163BF8" w:rsidRPr="0027582A">
        <w:rPr>
          <w:sz w:val="20"/>
          <w:szCs w:val="20"/>
        </w:rPr>
        <w:t xml:space="preserve"> </w:t>
      </w:r>
      <w:r w:rsidRPr="0027582A">
        <w:rPr>
          <w:sz w:val="20"/>
          <w:szCs w:val="20"/>
        </w:rPr>
        <w:t>&amp;</w:t>
      </w:r>
      <w:r w:rsidR="00163BF8" w:rsidRPr="0027582A">
        <w:rPr>
          <w:sz w:val="20"/>
          <w:szCs w:val="20"/>
        </w:rPr>
        <w:t xml:space="preserve"> </w:t>
      </w:r>
      <w:r w:rsidRPr="0027582A">
        <w:rPr>
          <w:sz w:val="20"/>
          <w:szCs w:val="20"/>
        </w:rPr>
        <w:t>Git.</w:t>
      </w:r>
    </w:p>
    <w:p w14:paraId="13164F49" w14:textId="77777777" w:rsidR="0064650D" w:rsidRPr="0027582A" w:rsidRDefault="0064650D" w:rsidP="0027582A">
      <w:pPr>
        <w:pStyle w:val="NoSpacing"/>
        <w:numPr>
          <w:ilvl w:val="0"/>
          <w:numId w:val="13"/>
        </w:numPr>
        <w:rPr>
          <w:sz w:val="20"/>
          <w:szCs w:val="20"/>
        </w:rPr>
      </w:pPr>
      <w:r w:rsidRPr="0027582A">
        <w:rPr>
          <w:sz w:val="20"/>
          <w:szCs w:val="20"/>
        </w:rPr>
        <w:t>Comprehensive knowledge in Web Services testing using SOAP and REST JSON XML web services using SoapUI, Soap Pro, Postman, Rest Assured and tested both XML and JSON formats. </w:t>
      </w:r>
    </w:p>
    <w:p w14:paraId="59EC6D3F" w14:textId="77777777" w:rsidR="0064650D" w:rsidRPr="0027582A" w:rsidRDefault="0064650D" w:rsidP="0027582A">
      <w:pPr>
        <w:pStyle w:val="NoSpacing"/>
        <w:numPr>
          <w:ilvl w:val="0"/>
          <w:numId w:val="13"/>
        </w:numPr>
        <w:rPr>
          <w:sz w:val="20"/>
          <w:szCs w:val="20"/>
        </w:rPr>
      </w:pPr>
      <w:r w:rsidRPr="0027582A">
        <w:rPr>
          <w:sz w:val="20"/>
          <w:szCs w:val="20"/>
        </w:rPr>
        <w:t>LoadRunner Scripts were written, enhanced scripts with C functions, Parameterized, stored dynamic content in LoadRunner functions and analyzed test results using LoadRunner Analysis, various monitoring tools and prepared Test Reports.</w:t>
      </w:r>
    </w:p>
    <w:p w14:paraId="5E27FFE6" w14:textId="146927E0" w:rsidR="0064650D" w:rsidRPr="0027582A" w:rsidRDefault="0064650D" w:rsidP="0027582A">
      <w:pPr>
        <w:pStyle w:val="NoSpacing"/>
        <w:numPr>
          <w:ilvl w:val="0"/>
          <w:numId w:val="13"/>
        </w:numPr>
        <w:rPr>
          <w:sz w:val="20"/>
          <w:szCs w:val="20"/>
        </w:rPr>
      </w:pPr>
      <w:r w:rsidRPr="0027582A">
        <w:rPr>
          <w:sz w:val="20"/>
          <w:szCs w:val="20"/>
        </w:rPr>
        <w:t>Having great knowledge in TestNG framework.</w:t>
      </w:r>
    </w:p>
    <w:p w14:paraId="3F90F79E" w14:textId="77777777" w:rsidR="0064650D" w:rsidRPr="0027582A" w:rsidRDefault="0064650D" w:rsidP="0027582A">
      <w:pPr>
        <w:pStyle w:val="NoSpacing"/>
        <w:numPr>
          <w:ilvl w:val="0"/>
          <w:numId w:val="13"/>
        </w:numPr>
        <w:rPr>
          <w:sz w:val="20"/>
          <w:szCs w:val="20"/>
        </w:rPr>
      </w:pPr>
      <w:r w:rsidRPr="0027582A">
        <w:rPr>
          <w:sz w:val="20"/>
          <w:szCs w:val="20"/>
        </w:rPr>
        <w:t>Experienced in using Apache POI to read data from external sources to feed locators into the test script.</w:t>
      </w:r>
    </w:p>
    <w:p w14:paraId="018A3FF8" w14:textId="101AC0F0" w:rsidR="004E612C" w:rsidRPr="0027582A" w:rsidRDefault="00164535" w:rsidP="0027582A">
      <w:pPr>
        <w:pStyle w:val="NoSpacing"/>
        <w:numPr>
          <w:ilvl w:val="0"/>
          <w:numId w:val="13"/>
        </w:numPr>
        <w:rPr>
          <w:sz w:val="20"/>
          <w:szCs w:val="20"/>
        </w:rPr>
      </w:pPr>
      <w:r w:rsidRPr="0027582A">
        <w:rPr>
          <w:sz w:val="20"/>
          <w:szCs w:val="20"/>
        </w:rPr>
        <w:t xml:space="preserve">Good experience in develop </w:t>
      </w:r>
      <w:r w:rsidR="002F6150" w:rsidRPr="0027582A">
        <w:rPr>
          <w:sz w:val="20"/>
          <w:szCs w:val="20"/>
        </w:rPr>
        <w:t xml:space="preserve">framework to test Rest API’s </w:t>
      </w:r>
      <w:r w:rsidR="004E612C" w:rsidRPr="0027582A">
        <w:rPr>
          <w:sz w:val="20"/>
          <w:szCs w:val="20"/>
        </w:rPr>
        <w:t>and Microservices.</w:t>
      </w:r>
    </w:p>
    <w:p w14:paraId="377832CE" w14:textId="1A0194C9" w:rsidR="0064650D" w:rsidRPr="0027582A" w:rsidRDefault="0064650D" w:rsidP="0027582A">
      <w:pPr>
        <w:pStyle w:val="NoSpacing"/>
        <w:numPr>
          <w:ilvl w:val="0"/>
          <w:numId w:val="13"/>
        </w:numPr>
        <w:rPr>
          <w:sz w:val="20"/>
          <w:szCs w:val="20"/>
        </w:rPr>
      </w:pPr>
      <w:r w:rsidRPr="0027582A">
        <w:rPr>
          <w:sz w:val="20"/>
          <w:szCs w:val="20"/>
        </w:rPr>
        <w:t xml:space="preserve">Experience in </w:t>
      </w:r>
      <w:r w:rsidR="00163BF8" w:rsidRPr="0027582A">
        <w:rPr>
          <w:sz w:val="20"/>
          <w:szCs w:val="20"/>
        </w:rPr>
        <w:t>Behavior</w:t>
      </w:r>
      <w:r w:rsidRPr="0027582A">
        <w:rPr>
          <w:sz w:val="20"/>
          <w:szCs w:val="20"/>
        </w:rPr>
        <w:t xml:space="preserve"> Driven Development (BDD), Acceptance Test Driven Development (ATDD) using Cucumber, and Gherkin.</w:t>
      </w:r>
    </w:p>
    <w:p w14:paraId="1941CA7A" w14:textId="0B2B5DA8" w:rsidR="0064650D" w:rsidRPr="0027582A" w:rsidRDefault="0064650D" w:rsidP="0027582A">
      <w:pPr>
        <w:pStyle w:val="NoSpacing"/>
        <w:numPr>
          <w:ilvl w:val="0"/>
          <w:numId w:val="13"/>
        </w:numPr>
        <w:rPr>
          <w:sz w:val="20"/>
          <w:szCs w:val="20"/>
        </w:rPr>
      </w:pPr>
      <w:r w:rsidRPr="0027582A">
        <w:rPr>
          <w:sz w:val="20"/>
          <w:szCs w:val="20"/>
        </w:rPr>
        <w:t xml:space="preserve">Experience in developing, </w:t>
      </w:r>
      <w:r w:rsidR="00163BF8" w:rsidRPr="0027582A">
        <w:rPr>
          <w:sz w:val="20"/>
          <w:szCs w:val="20"/>
        </w:rPr>
        <w:t>implementing,</w:t>
      </w:r>
      <w:r w:rsidRPr="0027582A">
        <w:rPr>
          <w:sz w:val="20"/>
          <w:szCs w:val="20"/>
        </w:rPr>
        <w:t xml:space="preserve"> and maintaining Automation frameworks Page Object, Hybrid, Keyword Driven and Data Driven Frameworks.</w:t>
      </w:r>
    </w:p>
    <w:p w14:paraId="0C01624C" w14:textId="2CB0F536" w:rsidR="0064650D" w:rsidRPr="0027582A" w:rsidRDefault="0064650D" w:rsidP="0027582A">
      <w:pPr>
        <w:pStyle w:val="NoSpacing"/>
        <w:numPr>
          <w:ilvl w:val="0"/>
          <w:numId w:val="13"/>
        </w:numPr>
        <w:rPr>
          <w:sz w:val="20"/>
          <w:szCs w:val="20"/>
        </w:rPr>
      </w:pPr>
      <w:r w:rsidRPr="0027582A">
        <w:rPr>
          <w:sz w:val="20"/>
          <w:szCs w:val="20"/>
        </w:rPr>
        <w:t xml:space="preserve">Well versed with testing in various domains like Banking, Health, </w:t>
      </w:r>
      <w:r w:rsidR="00163BF8" w:rsidRPr="0027582A">
        <w:rPr>
          <w:sz w:val="20"/>
          <w:szCs w:val="20"/>
        </w:rPr>
        <w:t>Retail,</w:t>
      </w:r>
      <w:r w:rsidRPr="0027582A">
        <w:rPr>
          <w:sz w:val="20"/>
          <w:szCs w:val="20"/>
        </w:rPr>
        <w:t xml:space="preserve"> and Insurance domains.</w:t>
      </w:r>
    </w:p>
    <w:p w14:paraId="5A7BCA7A" w14:textId="756CE439" w:rsidR="00753220" w:rsidRPr="0027582A" w:rsidRDefault="0064650D" w:rsidP="0027582A">
      <w:pPr>
        <w:pStyle w:val="NoSpacing"/>
        <w:numPr>
          <w:ilvl w:val="0"/>
          <w:numId w:val="13"/>
        </w:numPr>
        <w:rPr>
          <w:sz w:val="20"/>
          <w:szCs w:val="20"/>
        </w:rPr>
      </w:pPr>
      <w:r w:rsidRPr="0027582A">
        <w:rPr>
          <w:sz w:val="20"/>
          <w:szCs w:val="20"/>
        </w:rPr>
        <w:t>Effective committed team player with excellent analytical skills and self-organizing skills.</w:t>
      </w:r>
    </w:p>
    <w:p w14:paraId="57BF1D7A" w14:textId="590118BB" w:rsidR="00163BF8" w:rsidRPr="0027582A" w:rsidRDefault="00E825D3" w:rsidP="0027582A">
      <w:pPr>
        <w:pStyle w:val="NoSpacing"/>
        <w:numPr>
          <w:ilvl w:val="0"/>
          <w:numId w:val="13"/>
        </w:numPr>
        <w:rPr>
          <w:sz w:val="20"/>
          <w:szCs w:val="20"/>
        </w:rPr>
      </w:pPr>
      <w:r w:rsidRPr="0027582A">
        <w:rPr>
          <w:sz w:val="20"/>
          <w:szCs w:val="20"/>
        </w:rPr>
        <w:t>Intermediate Swift knowledge</w:t>
      </w:r>
      <w:r w:rsidR="00FE3024" w:rsidRPr="0027582A">
        <w:rPr>
          <w:sz w:val="20"/>
          <w:szCs w:val="20"/>
        </w:rPr>
        <w:t>, automate iO</w:t>
      </w:r>
      <w:r w:rsidR="00895560" w:rsidRPr="0027582A">
        <w:rPr>
          <w:sz w:val="20"/>
          <w:szCs w:val="20"/>
        </w:rPr>
        <w:t>S</w:t>
      </w:r>
      <w:r w:rsidR="00FE3024" w:rsidRPr="0027582A">
        <w:rPr>
          <w:sz w:val="20"/>
          <w:szCs w:val="20"/>
        </w:rPr>
        <w:t>, app regression</w:t>
      </w:r>
      <w:r w:rsidR="00895560" w:rsidRPr="0027582A">
        <w:rPr>
          <w:sz w:val="20"/>
          <w:szCs w:val="20"/>
        </w:rPr>
        <w:t xml:space="preserve"> using XCUI Test Libraries.</w:t>
      </w:r>
      <w:r w:rsidR="00FE3024" w:rsidRPr="0027582A">
        <w:rPr>
          <w:sz w:val="20"/>
          <w:szCs w:val="20"/>
        </w:rPr>
        <w:t xml:space="preserve"> </w:t>
      </w:r>
    </w:p>
    <w:p w14:paraId="5A13819C"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Excellent knowledge of HIPAA standards, EDI (Electronic data interchange), transaction syntax like ANSI X12, Implementation and Knowledge of HIPAA code sets, ICD-9, ICD-10 coding and HL7.</w:t>
      </w:r>
    </w:p>
    <w:p w14:paraId="39602EF7"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Involved in various HIPAA and HL7 testing and validation for EDI transactions using, 834, 835, 837, 270/271, 267/277, 278.</w:t>
      </w:r>
    </w:p>
    <w:p w14:paraId="46401D8B" w14:textId="2C743C65" w:rsidR="00D02466" w:rsidRPr="0027582A" w:rsidRDefault="00EB5314" w:rsidP="0027582A">
      <w:pPr>
        <w:pStyle w:val="NoSpacing"/>
        <w:numPr>
          <w:ilvl w:val="0"/>
          <w:numId w:val="13"/>
        </w:numPr>
        <w:rPr>
          <w:rFonts w:eastAsia="Arial"/>
          <w:sz w:val="20"/>
          <w:szCs w:val="20"/>
          <w:highlight w:val="white"/>
        </w:rPr>
      </w:pPr>
      <w:r w:rsidRPr="0027582A">
        <w:rPr>
          <w:rFonts w:eastAsia="Arial"/>
          <w:sz w:val="20"/>
          <w:szCs w:val="20"/>
          <w:highlight w:val="white"/>
        </w:rPr>
        <w:t xml:space="preserve">Experience with Health </w:t>
      </w:r>
      <w:r w:rsidR="002A6891" w:rsidRPr="0027582A">
        <w:rPr>
          <w:rFonts w:eastAsia="Arial"/>
          <w:sz w:val="20"/>
          <w:szCs w:val="20"/>
          <w:highlight w:val="white"/>
        </w:rPr>
        <w:t>Insurance Packaged Application like QNXT.</w:t>
      </w:r>
    </w:p>
    <w:p w14:paraId="14B318A1"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Good team player with the ability to lead, manage and work independently.</w:t>
      </w:r>
    </w:p>
    <w:p w14:paraId="43750DEC" w14:textId="004C124B" w:rsidR="00DC346C"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Experience with health care Systems: FACETS, Medicare Part A, B, C, D, Medicaid systems</w:t>
      </w:r>
    </w:p>
    <w:p w14:paraId="4FA7BAFF"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Worked on different EDI healthcare transactions like 837 for submitting claims, 835 for payments, 834 for benefit enrollment and 820 for premium payments to insurance products, 270,271 for health care benefits and eligibility, 275 for patient information, 276, 277 for claims status and 278 for transmitting health care service inform. </w:t>
      </w:r>
    </w:p>
    <w:p w14:paraId="70BDB462"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lastRenderedPageBreak/>
        <w:t>Expertise in Claims, Subscriber/Member, Plan/Product, Claims, Enrollment, Provider, Commissions and Billing Modules</w:t>
      </w:r>
    </w:p>
    <w:p w14:paraId="1C3AD7C3" w14:textId="398642BC" w:rsidR="00322171"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Extensive knowledge of MMIS claims processing</w:t>
      </w:r>
      <w:r w:rsidR="00534B9D" w:rsidRPr="0027582A">
        <w:rPr>
          <w:rFonts w:eastAsia="Arial"/>
          <w:sz w:val="20"/>
          <w:szCs w:val="20"/>
          <w:highlight w:val="white"/>
        </w:rPr>
        <w:t>.</w:t>
      </w:r>
    </w:p>
    <w:p w14:paraId="6A700C9B"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Experience in working with Work Breakdown Structure (WBS), in project management and systems engineering. </w:t>
      </w:r>
    </w:p>
    <w:p w14:paraId="67A07850" w14:textId="77777777" w:rsidR="00753220" w:rsidRPr="0027582A" w:rsidRDefault="003B450A" w:rsidP="0027582A">
      <w:pPr>
        <w:pStyle w:val="NoSpacing"/>
        <w:numPr>
          <w:ilvl w:val="0"/>
          <w:numId w:val="13"/>
        </w:numPr>
        <w:rPr>
          <w:rFonts w:eastAsia="Arial"/>
          <w:sz w:val="20"/>
          <w:szCs w:val="20"/>
          <w:highlight w:val="white"/>
        </w:rPr>
      </w:pPr>
      <w:r w:rsidRPr="0027582A">
        <w:rPr>
          <w:rFonts w:eastAsia="Arial"/>
          <w:sz w:val="20"/>
          <w:szCs w:val="20"/>
          <w:highlight w:val="white"/>
        </w:rPr>
        <w:t>Specialized in test procedural development and review, tool validation, project customization and administration, defect management, configuration management, version control and business documentation.</w:t>
      </w:r>
    </w:p>
    <w:p w14:paraId="7E6D0A8A" w14:textId="77777777" w:rsidR="00332B79" w:rsidRPr="00F77AAB" w:rsidRDefault="00332B79" w:rsidP="00EF65CD">
      <w:pPr>
        <w:widowControl w:val="0"/>
        <w:ind w:left="426" w:hanging="360"/>
        <w:rPr>
          <w:rFonts w:asciiTheme="majorHAnsi" w:eastAsia="Arial" w:hAnsiTheme="majorHAnsi" w:cstheme="majorHAnsi"/>
          <w:b/>
          <w:u w:val="single"/>
        </w:rPr>
      </w:pPr>
    </w:p>
    <w:p w14:paraId="5208851E" w14:textId="264349A5" w:rsidR="00332B79" w:rsidRPr="00233C20" w:rsidRDefault="00332B79" w:rsidP="00332B79">
      <w:pPr>
        <w:widowControl w:val="0"/>
        <w:rPr>
          <w:rFonts w:asciiTheme="majorHAnsi" w:eastAsia="Arial" w:hAnsiTheme="majorHAnsi" w:cstheme="majorHAnsi"/>
          <w:b/>
          <w:sz w:val="22"/>
          <w:szCs w:val="22"/>
          <w:u w:val="single"/>
        </w:rPr>
      </w:pPr>
      <w:r w:rsidRPr="00233C20">
        <w:rPr>
          <w:rFonts w:asciiTheme="majorHAnsi" w:eastAsia="Arial" w:hAnsiTheme="majorHAnsi" w:cstheme="majorHAnsi"/>
          <w:b/>
          <w:sz w:val="22"/>
          <w:szCs w:val="22"/>
          <w:u w:val="single"/>
        </w:rPr>
        <w:t>Technical Skills</w:t>
      </w:r>
    </w:p>
    <w:p w14:paraId="30629C07" w14:textId="77777777" w:rsidR="00332B79" w:rsidRPr="0027582A" w:rsidRDefault="00332B79" w:rsidP="00F124B7">
      <w:pPr>
        <w:pBdr>
          <w:top w:val="nil"/>
          <w:left w:val="nil"/>
          <w:bottom w:val="nil"/>
          <w:right w:val="nil"/>
          <w:between w:val="nil"/>
        </w:pBdr>
        <w:shd w:val="clear" w:color="auto" w:fill="FFFFFF"/>
        <w:ind w:left="720"/>
        <w:rPr>
          <w:rFonts w:asciiTheme="majorHAnsi" w:eastAsia="Arial" w:hAnsiTheme="majorHAnsi" w:cstheme="majorHAnsi"/>
          <w:color w:val="FF0000"/>
          <w:sz w:val="20"/>
          <w:szCs w:val="20"/>
          <w:highlight w:val="white"/>
        </w:rPr>
      </w:pPr>
    </w:p>
    <w:tbl>
      <w:tblPr>
        <w:tblStyle w:val="a0"/>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6"/>
        <w:gridCol w:w="5074"/>
      </w:tblGrid>
      <w:tr w:rsidR="00753220" w:rsidRPr="0027582A" w14:paraId="41AADAF1" w14:textId="77777777">
        <w:trPr>
          <w:trHeight w:val="302"/>
        </w:trPr>
        <w:tc>
          <w:tcPr>
            <w:tcW w:w="4556" w:type="dxa"/>
          </w:tcPr>
          <w:p w14:paraId="03EDBECC" w14:textId="77777777" w:rsidR="00753220" w:rsidRPr="0027582A" w:rsidRDefault="003B450A" w:rsidP="00F124B7">
            <w:pPr>
              <w:ind w:left="141"/>
              <w:rPr>
                <w:rFonts w:asciiTheme="majorHAnsi" w:eastAsia="Arial" w:hAnsiTheme="majorHAnsi" w:cstheme="majorHAnsi"/>
                <w:sz w:val="20"/>
                <w:szCs w:val="20"/>
              </w:rPr>
            </w:pPr>
            <w:r w:rsidRPr="0027582A">
              <w:rPr>
                <w:rFonts w:asciiTheme="majorHAnsi" w:eastAsia="Arial" w:hAnsiTheme="majorHAnsi" w:cstheme="majorHAnsi"/>
                <w:sz w:val="20"/>
                <w:szCs w:val="20"/>
              </w:rPr>
              <w:t>Project Methodologies:</w:t>
            </w:r>
          </w:p>
        </w:tc>
        <w:tc>
          <w:tcPr>
            <w:tcW w:w="5074" w:type="dxa"/>
          </w:tcPr>
          <w:p w14:paraId="52BD4271" w14:textId="77777777" w:rsidR="00753220" w:rsidRPr="0027582A" w:rsidRDefault="003B450A" w:rsidP="00F124B7">
            <w:pPr>
              <w:rPr>
                <w:rFonts w:asciiTheme="majorHAnsi" w:eastAsia="Arial" w:hAnsiTheme="majorHAnsi" w:cstheme="majorHAnsi"/>
                <w:sz w:val="20"/>
                <w:szCs w:val="20"/>
              </w:rPr>
            </w:pPr>
            <w:r w:rsidRPr="0027582A">
              <w:rPr>
                <w:rFonts w:asciiTheme="majorHAnsi" w:eastAsia="Arial" w:hAnsiTheme="majorHAnsi" w:cstheme="majorHAnsi"/>
                <w:sz w:val="20"/>
                <w:szCs w:val="20"/>
              </w:rPr>
              <w:t>Waterfall, Agile (SCRUM)</w:t>
            </w:r>
          </w:p>
        </w:tc>
      </w:tr>
      <w:tr w:rsidR="00753220" w:rsidRPr="00710133" w14:paraId="7B61BB23" w14:textId="77777777">
        <w:trPr>
          <w:trHeight w:val="302"/>
        </w:trPr>
        <w:tc>
          <w:tcPr>
            <w:tcW w:w="4556" w:type="dxa"/>
          </w:tcPr>
          <w:p w14:paraId="529E2CFC" w14:textId="77777777" w:rsidR="00753220" w:rsidRPr="0027582A" w:rsidRDefault="003B450A" w:rsidP="00F124B7">
            <w:pPr>
              <w:ind w:left="141"/>
              <w:rPr>
                <w:rFonts w:asciiTheme="majorHAnsi" w:eastAsia="Arial" w:hAnsiTheme="majorHAnsi" w:cstheme="majorHAnsi"/>
                <w:sz w:val="20"/>
                <w:szCs w:val="20"/>
              </w:rPr>
            </w:pPr>
            <w:r w:rsidRPr="0027582A">
              <w:rPr>
                <w:rFonts w:asciiTheme="majorHAnsi" w:eastAsia="Arial" w:hAnsiTheme="majorHAnsi" w:cstheme="majorHAnsi"/>
                <w:sz w:val="20"/>
                <w:szCs w:val="20"/>
              </w:rPr>
              <w:t>Defect Tracking Tools:</w:t>
            </w:r>
          </w:p>
        </w:tc>
        <w:tc>
          <w:tcPr>
            <w:tcW w:w="5074" w:type="dxa"/>
          </w:tcPr>
          <w:p w14:paraId="1930ACCC" w14:textId="0895D4A6" w:rsidR="00753220" w:rsidRPr="0027582A" w:rsidRDefault="003B450A" w:rsidP="00F124B7">
            <w:pPr>
              <w:rPr>
                <w:rFonts w:asciiTheme="majorHAnsi" w:eastAsia="Arial" w:hAnsiTheme="majorHAnsi" w:cstheme="majorHAnsi"/>
                <w:sz w:val="20"/>
                <w:szCs w:val="20"/>
                <w:lang w:val="es-MX"/>
              </w:rPr>
            </w:pPr>
            <w:r w:rsidRPr="0027582A">
              <w:rPr>
                <w:rFonts w:asciiTheme="majorHAnsi" w:eastAsia="Arial" w:hAnsiTheme="majorHAnsi" w:cstheme="majorHAnsi"/>
                <w:sz w:val="20"/>
                <w:szCs w:val="20"/>
                <w:lang w:val="es-MX"/>
              </w:rPr>
              <w:t>JIRA, HP ALM, QC</w:t>
            </w:r>
            <w:r w:rsidR="00A864CC" w:rsidRPr="0027582A">
              <w:rPr>
                <w:rFonts w:asciiTheme="majorHAnsi" w:eastAsia="Arial" w:hAnsiTheme="majorHAnsi" w:cstheme="majorHAnsi"/>
                <w:sz w:val="20"/>
                <w:szCs w:val="20"/>
                <w:lang w:val="es-MX"/>
              </w:rPr>
              <w:t>, JAMA</w:t>
            </w:r>
          </w:p>
        </w:tc>
      </w:tr>
      <w:tr w:rsidR="00753220" w:rsidRPr="0027582A" w14:paraId="1952422B" w14:textId="77777777">
        <w:trPr>
          <w:trHeight w:val="302"/>
        </w:trPr>
        <w:tc>
          <w:tcPr>
            <w:tcW w:w="4556" w:type="dxa"/>
          </w:tcPr>
          <w:p w14:paraId="6F553449" w14:textId="77777777" w:rsidR="00753220" w:rsidRPr="0027582A" w:rsidRDefault="003B450A" w:rsidP="00F124B7">
            <w:pPr>
              <w:ind w:left="141"/>
              <w:rPr>
                <w:rFonts w:asciiTheme="majorHAnsi" w:eastAsia="Arial" w:hAnsiTheme="majorHAnsi" w:cstheme="majorHAnsi"/>
                <w:sz w:val="20"/>
                <w:szCs w:val="20"/>
              </w:rPr>
            </w:pPr>
            <w:r w:rsidRPr="0027582A">
              <w:rPr>
                <w:rFonts w:asciiTheme="majorHAnsi" w:eastAsia="Arial" w:hAnsiTheme="majorHAnsi" w:cstheme="majorHAnsi"/>
                <w:sz w:val="20"/>
                <w:szCs w:val="20"/>
              </w:rPr>
              <w:t>Operating Systems:</w:t>
            </w:r>
          </w:p>
        </w:tc>
        <w:tc>
          <w:tcPr>
            <w:tcW w:w="5074" w:type="dxa"/>
          </w:tcPr>
          <w:p w14:paraId="32C3B70D" w14:textId="77777777" w:rsidR="00753220" w:rsidRPr="0027582A" w:rsidRDefault="003B450A" w:rsidP="00F124B7">
            <w:pPr>
              <w:rPr>
                <w:rFonts w:asciiTheme="majorHAnsi" w:eastAsia="Arial" w:hAnsiTheme="majorHAnsi" w:cstheme="majorHAnsi"/>
                <w:sz w:val="20"/>
                <w:szCs w:val="20"/>
              </w:rPr>
            </w:pPr>
            <w:r w:rsidRPr="0027582A">
              <w:rPr>
                <w:rFonts w:asciiTheme="majorHAnsi" w:eastAsia="Arial" w:hAnsiTheme="majorHAnsi" w:cstheme="majorHAnsi"/>
                <w:sz w:val="20"/>
                <w:szCs w:val="20"/>
              </w:rPr>
              <w:t>Microsoft Windows XP, Vista/7, Mac OS X</w:t>
            </w:r>
          </w:p>
        </w:tc>
      </w:tr>
      <w:tr w:rsidR="00753220" w:rsidRPr="0027582A" w14:paraId="6AEA92D0" w14:textId="77777777">
        <w:trPr>
          <w:trHeight w:val="302"/>
        </w:trPr>
        <w:tc>
          <w:tcPr>
            <w:tcW w:w="4556" w:type="dxa"/>
          </w:tcPr>
          <w:p w14:paraId="03C13A4D" w14:textId="77777777" w:rsidR="00753220" w:rsidRPr="0027582A" w:rsidRDefault="003B450A" w:rsidP="00F124B7">
            <w:pPr>
              <w:ind w:left="141"/>
              <w:rPr>
                <w:rFonts w:asciiTheme="majorHAnsi" w:eastAsia="Arial" w:hAnsiTheme="majorHAnsi" w:cstheme="majorHAnsi"/>
                <w:sz w:val="20"/>
                <w:szCs w:val="20"/>
              </w:rPr>
            </w:pPr>
            <w:r w:rsidRPr="0027582A">
              <w:rPr>
                <w:rFonts w:asciiTheme="majorHAnsi" w:eastAsia="Arial" w:hAnsiTheme="majorHAnsi" w:cstheme="majorHAnsi"/>
                <w:sz w:val="20"/>
                <w:szCs w:val="20"/>
              </w:rPr>
              <w:t>Databases:</w:t>
            </w:r>
          </w:p>
        </w:tc>
        <w:tc>
          <w:tcPr>
            <w:tcW w:w="5074" w:type="dxa"/>
          </w:tcPr>
          <w:p w14:paraId="26E644CF" w14:textId="77777777" w:rsidR="00753220" w:rsidRPr="0027582A" w:rsidRDefault="003B450A" w:rsidP="00F124B7">
            <w:pPr>
              <w:rPr>
                <w:rFonts w:asciiTheme="majorHAnsi" w:eastAsia="Arial" w:hAnsiTheme="majorHAnsi" w:cstheme="majorHAnsi"/>
                <w:sz w:val="20"/>
                <w:szCs w:val="20"/>
              </w:rPr>
            </w:pPr>
            <w:r w:rsidRPr="0027582A">
              <w:rPr>
                <w:rFonts w:asciiTheme="majorHAnsi" w:eastAsia="Arial" w:hAnsiTheme="majorHAnsi" w:cstheme="majorHAnsi"/>
                <w:sz w:val="20"/>
                <w:szCs w:val="20"/>
              </w:rPr>
              <w:t>MS SQL Server</w:t>
            </w:r>
          </w:p>
        </w:tc>
      </w:tr>
      <w:tr w:rsidR="00753220" w:rsidRPr="0027582A" w14:paraId="4EFDDA0F" w14:textId="77777777">
        <w:trPr>
          <w:trHeight w:val="302"/>
        </w:trPr>
        <w:tc>
          <w:tcPr>
            <w:tcW w:w="4556" w:type="dxa"/>
          </w:tcPr>
          <w:p w14:paraId="3844C8C8" w14:textId="77777777" w:rsidR="00753220" w:rsidRPr="0027582A" w:rsidRDefault="003B450A" w:rsidP="00F124B7">
            <w:pPr>
              <w:ind w:left="141"/>
              <w:rPr>
                <w:rFonts w:asciiTheme="majorHAnsi" w:eastAsia="Arial" w:hAnsiTheme="majorHAnsi" w:cstheme="majorHAnsi"/>
                <w:sz w:val="20"/>
                <w:szCs w:val="20"/>
              </w:rPr>
            </w:pPr>
            <w:r w:rsidRPr="0027582A">
              <w:rPr>
                <w:rFonts w:asciiTheme="majorHAnsi" w:eastAsia="Arial" w:hAnsiTheme="majorHAnsi" w:cstheme="majorHAnsi"/>
                <w:sz w:val="20"/>
                <w:szCs w:val="20"/>
              </w:rPr>
              <w:t>Tools:</w:t>
            </w:r>
          </w:p>
          <w:p w14:paraId="440F18B1" w14:textId="6F115200" w:rsidR="002359D1" w:rsidRPr="0027582A" w:rsidRDefault="002359D1" w:rsidP="00F124B7">
            <w:pPr>
              <w:ind w:left="141"/>
              <w:rPr>
                <w:rFonts w:asciiTheme="majorHAnsi" w:eastAsia="Arial" w:hAnsiTheme="majorHAnsi" w:cstheme="majorHAnsi"/>
                <w:sz w:val="20"/>
                <w:szCs w:val="20"/>
              </w:rPr>
            </w:pPr>
            <w:r w:rsidRPr="0027582A">
              <w:rPr>
                <w:rFonts w:asciiTheme="majorHAnsi" w:eastAsia="Arial" w:hAnsiTheme="majorHAnsi" w:cstheme="majorHAnsi"/>
                <w:sz w:val="20"/>
                <w:szCs w:val="20"/>
              </w:rPr>
              <w:t>Languages:</w:t>
            </w:r>
            <w:r w:rsidR="00A24789" w:rsidRPr="0027582A">
              <w:rPr>
                <w:rFonts w:asciiTheme="majorHAnsi" w:eastAsia="Arial" w:hAnsiTheme="majorHAnsi" w:cstheme="majorHAnsi"/>
                <w:sz w:val="20"/>
                <w:szCs w:val="20"/>
              </w:rPr>
              <w:t xml:space="preserve">    </w:t>
            </w:r>
            <w:r w:rsidR="00B87E55" w:rsidRPr="0027582A">
              <w:rPr>
                <w:rFonts w:asciiTheme="majorHAnsi" w:eastAsia="Arial" w:hAnsiTheme="majorHAnsi" w:cstheme="majorHAnsi"/>
                <w:sz w:val="20"/>
                <w:szCs w:val="20"/>
              </w:rPr>
              <w:t xml:space="preserve">Java, C#, </w:t>
            </w:r>
            <w:r w:rsidR="00D74D8B" w:rsidRPr="0027582A">
              <w:rPr>
                <w:rFonts w:asciiTheme="majorHAnsi" w:eastAsia="Arial" w:hAnsiTheme="majorHAnsi" w:cstheme="majorHAnsi"/>
                <w:sz w:val="20"/>
                <w:szCs w:val="20"/>
              </w:rPr>
              <w:t>HTML, CSS, XML, PHP</w:t>
            </w:r>
            <w:r w:rsidR="00A24789" w:rsidRPr="0027582A">
              <w:rPr>
                <w:rFonts w:asciiTheme="majorHAnsi" w:eastAsia="Arial" w:hAnsiTheme="majorHAnsi" w:cstheme="majorHAnsi"/>
                <w:sz w:val="20"/>
                <w:szCs w:val="20"/>
              </w:rPr>
              <w:t xml:space="preserve">                                                         </w:t>
            </w:r>
          </w:p>
        </w:tc>
        <w:tc>
          <w:tcPr>
            <w:tcW w:w="5074" w:type="dxa"/>
          </w:tcPr>
          <w:p w14:paraId="12332422" w14:textId="77777777" w:rsidR="00753220" w:rsidRPr="0027582A" w:rsidRDefault="003B450A" w:rsidP="00F124B7">
            <w:pPr>
              <w:rPr>
                <w:rFonts w:asciiTheme="majorHAnsi" w:eastAsia="Arial" w:hAnsiTheme="majorHAnsi" w:cstheme="majorHAnsi"/>
                <w:sz w:val="20"/>
                <w:szCs w:val="20"/>
              </w:rPr>
            </w:pPr>
            <w:r w:rsidRPr="0027582A">
              <w:rPr>
                <w:rFonts w:asciiTheme="majorHAnsi" w:eastAsia="Arial" w:hAnsiTheme="majorHAnsi" w:cstheme="majorHAnsi"/>
                <w:sz w:val="20"/>
                <w:szCs w:val="20"/>
              </w:rPr>
              <w:t>MS Project, SQL, MS Office Suite, MS SharePoint</w:t>
            </w:r>
          </w:p>
        </w:tc>
      </w:tr>
    </w:tbl>
    <w:p w14:paraId="4166F4BF" w14:textId="77777777" w:rsidR="00753220" w:rsidRPr="00F77AAB" w:rsidRDefault="00753220" w:rsidP="00F124B7">
      <w:pPr>
        <w:rPr>
          <w:rFonts w:asciiTheme="majorHAnsi" w:eastAsia="Arial" w:hAnsiTheme="majorHAnsi" w:cstheme="majorHAnsi"/>
        </w:rPr>
      </w:pPr>
    </w:p>
    <w:p w14:paraId="2885EA58" w14:textId="77777777" w:rsidR="00AB17E9" w:rsidRPr="00F77AAB" w:rsidRDefault="00AB17E9" w:rsidP="00F124B7">
      <w:pPr>
        <w:rPr>
          <w:rFonts w:asciiTheme="majorHAnsi" w:eastAsia="Arial" w:hAnsiTheme="majorHAnsi" w:cstheme="majorHAnsi"/>
          <w:b/>
          <w:u w:val="single"/>
        </w:rPr>
      </w:pPr>
    </w:p>
    <w:p w14:paraId="25C81B21" w14:textId="55818ABF" w:rsidR="00753220" w:rsidRPr="00F77AAB" w:rsidRDefault="003B450A" w:rsidP="00F124B7">
      <w:pPr>
        <w:rPr>
          <w:rFonts w:asciiTheme="majorHAnsi" w:eastAsia="Arial" w:hAnsiTheme="majorHAnsi" w:cstheme="majorHAnsi"/>
          <w:b/>
        </w:rPr>
      </w:pPr>
      <w:r w:rsidRPr="00F77AAB">
        <w:rPr>
          <w:rFonts w:asciiTheme="majorHAnsi" w:eastAsia="Arial" w:hAnsiTheme="majorHAnsi" w:cstheme="majorHAnsi"/>
          <w:b/>
          <w:u w:val="single"/>
        </w:rPr>
        <w:t>Education:</w:t>
      </w:r>
      <w:r w:rsidRPr="00F77AAB">
        <w:rPr>
          <w:rFonts w:asciiTheme="majorHAnsi" w:eastAsia="Arial" w:hAnsiTheme="majorHAnsi" w:cstheme="majorHAnsi"/>
          <w:b/>
        </w:rPr>
        <w:t xml:space="preserve"> </w:t>
      </w:r>
    </w:p>
    <w:p w14:paraId="65B4B406" w14:textId="44E072FB" w:rsidR="001D5263" w:rsidRPr="00527B4E" w:rsidRDefault="001D5263" w:rsidP="00F124B7">
      <w:pPr>
        <w:rPr>
          <w:rFonts w:asciiTheme="majorHAnsi" w:eastAsia="Arial" w:hAnsiTheme="majorHAnsi" w:cstheme="majorHAnsi"/>
          <w:b/>
          <w:sz w:val="20"/>
          <w:szCs w:val="20"/>
        </w:rPr>
      </w:pPr>
      <w:r w:rsidRPr="00527B4E">
        <w:rPr>
          <w:rFonts w:asciiTheme="majorHAnsi" w:hAnsiTheme="majorHAnsi" w:cstheme="majorHAnsi"/>
          <w:color w:val="222222"/>
          <w:sz w:val="20"/>
          <w:szCs w:val="20"/>
        </w:rPr>
        <w:t>Bachelors in Computer Applications (BCA), Madras University, 2004</w:t>
      </w:r>
    </w:p>
    <w:p w14:paraId="1E19BC7A" w14:textId="02EB1599" w:rsidR="00753220" w:rsidRPr="00527B4E" w:rsidRDefault="00AD3826" w:rsidP="00F124B7">
      <w:pPr>
        <w:rPr>
          <w:rFonts w:asciiTheme="majorHAnsi" w:eastAsia="Arial" w:hAnsiTheme="majorHAnsi" w:cstheme="majorHAnsi"/>
          <w:sz w:val="20"/>
          <w:szCs w:val="20"/>
        </w:rPr>
      </w:pPr>
      <w:r w:rsidRPr="00527B4E">
        <w:rPr>
          <w:rFonts w:asciiTheme="majorHAnsi" w:eastAsia="Arial" w:hAnsiTheme="majorHAnsi" w:cstheme="majorHAnsi"/>
          <w:sz w:val="20"/>
          <w:szCs w:val="20"/>
        </w:rPr>
        <w:t>Masters of Computer Applications (MCA) University: J.R.N Rajasthan Vidyapeeth University</w:t>
      </w:r>
    </w:p>
    <w:p w14:paraId="7B02EC94" w14:textId="77777777" w:rsidR="00F75869" w:rsidRPr="00527B4E" w:rsidRDefault="00F75869" w:rsidP="00F124B7">
      <w:pPr>
        <w:rPr>
          <w:rFonts w:asciiTheme="majorHAnsi" w:eastAsia="Arial" w:hAnsiTheme="majorHAnsi" w:cstheme="majorHAnsi"/>
          <w:sz w:val="20"/>
          <w:szCs w:val="20"/>
        </w:rPr>
      </w:pPr>
    </w:p>
    <w:p w14:paraId="1AB7F341" w14:textId="6E9C6E84" w:rsidR="006575B2" w:rsidRPr="004656CA" w:rsidRDefault="003B450A" w:rsidP="00F124B7">
      <w:pPr>
        <w:rPr>
          <w:rFonts w:asciiTheme="majorHAnsi" w:eastAsia="Arial" w:hAnsiTheme="majorHAnsi" w:cstheme="majorHAnsi"/>
          <w:b/>
          <w:sz w:val="22"/>
          <w:szCs w:val="22"/>
          <w:u w:val="single"/>
        </w:rPr>
      </w:pPr>
      <w:r w:rsidRPr="004656CA">
        <w:rPr>
          <w:rFonts w:asciiTheme="majorHAnsi" w:eastAsia="Arial" w:hAnsiTheme="majorHAnsi" w:cstheme="majorHAnsi"/>
          <w:b/>
          <w:sz w:val="22"/>
          <w:szCs w:val="22"/>
          <w:u w:val="single"/>
        </w:rPr>
        <w:t>Professional Experience</w:t>
      </w:r>
    </w:p>
    <w:p w14:paraId="7A255BB4" w14:textId="77777777" w:rsidR="00A677D3" w:rsidRPr="004656CA" w:rsidRDefault="00A677D3" w:rsidP="00F124B7">
      <w:pPr>
        <w:rPr>
          <w:rFonts w:asciiTheme="majorHAnsi" w:eastAsia="Arial" w:hAnsiTheme="majorHAnsi" w:cstheme="majorHAnsi"/>
          <w:b/>
          <w:sz w:val="22"/>
          <w:szCs w:val="22"/>
        </w:rPr>
      </w:pPr>
    </w:p>
    <w:p w14:paraId="38FA32C3" w14:textId="1FF87DC2" w:rsidR="00A677D3" w:rsidRPr="004656CA" w:rsidRDefault="00A677D3" w:rsidP="00A677D3">
      <w:pPr>
        <w:rPr>
          <w:rFonts w:asciiTheme="majorHAnsi" w:eastAsia="Arial" w:hAnsiTheme="majorHAnsi" w:cstheme="majorHAnsi"/>
          <w:b/>
          <w:sz w:val="22"/>
          <w:szCs w:val="22"/>
        </w:rPr>
      </w:pPr>
      <w:r w:rsidRPr="004656CA">
        <w:rPr>
          <w:rFonts w:asciiTheme="majorHAnsi" w:eastAsia="Arial" w:hAnsiTheme="majorHAnsi" w:cstheme="majorHAnsi"/>
          <w:b/>
          <w:sz w:val="22"/>
          <w:szCs w:val="22"/>
        </w:rPr>
        <w:t xml:space="preserve">Fiserv, </w:t>
      </w:r>
      <w:proofErr w:type="spellStart"/>
      <w:proofErr w:type="gramStart"/>
      <w:r w:rsidRPr="004656CA">
        <w:rPr>
          <w:rFonts w:asciiTheme="majorHAnsi" w:eastAsia="Arial" w:hAnsiTheme="majorHAnsi" w:cstheme="majorHAnsi"/>
          <w:b/>
          <w:sz w:val="22"/>
          <w:szCs w:val="22"/>
        </w:rPr>
        <w:t>Frisco,TX</w:t>
      </w:r>
      <w:proofErr w:type="spellEnd"/>
      <w:proofErr w:type="gramEnd"/>
      <w:r w:rsidRPr="004656CA">
        <w:rPr>
          <w:rFonts w:asciiTheme="majorHAnsi" w:eastAsia="Arial" w:hAnsiTheme="majorHAnsi" w:cstheme="majorHAnsi"/>
          <w:b/>
          <w:sz w:val="22"/>
          <w:szCs w:val="22"/>
        </w:rPr>
        <w:tab/>
      </w:r>
      <w:r w:rsidRPr="004656CA">
        <w:rPr>
          <w:rFonts w:asciiTheme="majorHAnsi" w:eastAsia="Arial" w:hAnsiTheme="majorHAnsi" w:cstheme="majorHAnsi"/>
          <w:b/>
          <w:sz w:val="22"/>
          <w:szCs w:val="22"/>
        </w:rPr>
        <w:tab/>
      </w:r>
      <w:r w:rsidRPr="004656CA">
        <w:rPr>
          <w:rFonts w:asciiTheme="majorHAnsi" w:eastAsia="Arial" w:hAnsiTheme="majorHAnsi" w:cstheme="majorHAnsi"/>
          <w:b/>
          <w:sz w:val="22"/>
          <w:szCs w:val="22"/>
        </w:rPr>
        <w:tab/>
      </w:r>
      <w:r w:rsidRPr="004656CA">
        <w:rPr>
          <w:rFonts w:asciiTheme="majorHAnsi" w:eastAsia="Arial" w:hAnsiTheme="majorHAnsi" w:cstheme="majorHAnsi"/>
          <w:b/>
          <w:sz w:val="22"/>
          <w:szCs w:val="22"/>
        </w:rPr>
        <w:tab/>
      </w:r>
      <w:r w:rsidRPr="004656CA">
        <w:rPr>
          <w:rFonts w:asciiTheme="majorHAnsi" w:eastAsia="Arial" w:hAnsiTheme="majorHAnsi" w:cstheme="majorHAnsi"/>
          <w:b/>
          <w:sz w:val="22"/>
          <w:szCs w:val="22"/>
        </w:rPr>
        <w:tab/>
      </w:r>
      <w:r w:rsidRPr="004656CA">
        <w:rPr>
          <w:rFonts w:asciiTheme="majorHAnsi" w:eastAsia="Arial" w:hAnsiTheme="majorHAnsi" w:cstheme="majorHAnsi"/>
          <w:b/>
          <w:sz w:val="22"/>
          <w:szCs w:val="22"/>
        </w:rPr>
        <w:tab/>
      </w:r>
      <w:r w:rsidRPr="004656CA">
        <w:rPr>
          <w:rFonts w:asciiTheme="majorHAnsi" w:eastAsia="Arial" w:hAnsiTheme="majorHAnsi" w:cstheme="majorHAnsi"/>
          <w:b/>
          <w:sz w:val="22"/>
          <w:szCs w:val="22"/>
        </w:rPr>
        <w:tab/>
        <w:t xml:space="preserve">                    May 202</w:t>
      </w:r>
      <w:r w:rsidR="00ED1318">
        <w:rPr>
          <w:rFonts w:asciiTheme="majorHAnsi" w:eastAsia="Arial" w:hAnsiTheme="majorHAnsi" w:cstheme="majorHAnsi"/>
          <w:b/>
          <w:sz w:val="22"/>
          <w:szCs w:val="22"/>
        </w:rPr>
        <w:t>3</w:t>
      </w:r>
      <w:r w:rsidRPr="004656CA">
        <w:rPr>
          <w:rFonts w:asciiTheme="majorHAnsi" w:eastAsia="Arial" w:hAnsiTheme="majorHAnsi" w:cstheme="majorHAnsi"/>
          <w:b/>
          <w:sz w:val="22"/>
          <w:szCs w:val="22"/>
        </w:rPr>
        <w:t xml:space="preserve"> – </w:t>
      </w:r>
      <w:r w:rsidR="00710133">
        <w:rPr>
          <w:rFonts w:asciiTheme="majorHAnsi" w:eastAsia="Arial" w:hAnsiTheme="majorHAnsi" w:cstheme="majorHAnsi"/>
          <w:b/>
          <w:sz w:val="22"/>
          <w:szCs w:val="22"/>
        </w:rPr>
        <w:t>Present</w:t>
      </w:r>
    </w:p>
    <w:p w14:paraId="717A3B8D" w14:textId="3CC6310D" w:rsidR="00A677D3" w:rsidRPr="004656CA" w:rsidRDefault="00E17B4A" w:rsidP="00A677D3">
      <w:pPr>
        <w:rPr>
          <w:rFonts w:asciiTheme="majorHAnsi" w:eastAsia="Arial" w:hAnsiTheme="majorHAnsi" w:cstheme="majorHAnsi"/>
          <w:b/>
          <w:sz w:val="22"/>
          <w:szCs w:val="22"/>
        </w:rPr>
      </w:pPr>
      <w:r w:rsidRPr="004656CA">
        <w:rPr>
          <w:rFonts w:asciiTheme="majorHAnsi" w:eastAsia="Arial" w:hAnsiTheme="majorHAnsi" w:cstheme="majorHAnsi"/>
          <w:b/>
          <w:sz w:val="22"/>
          <w:szCs w:val="22"/>
        </w:rPr>
        <w:t>SDET</w:t>
      </w:r>
    </w:p>
    <w:p w14:paraId="7585C12F" w14:textId="2155C214" w:rsidR="00EB68F0" w:rsidRPr="00F77AAB" w:rsidRDefault="00A677D3" w:rsidP="00A677D3">
      <w:pPr>
        <w:spacing w:before="240"/>
        <w:rPr>
          <w:rFonts w:asciiTheme="majorHAnsi" w:eastAsia="Arial" w:hAnsiTheme="majorHAnsi" w:cstheme="majorHAnsi"/>
          <w:b/>
          <w:bCs/>
          <w:u w:val="single"/>
        </w:rPr>
      </w:pPr>
      <w:r w:rsidRPr="00F77AAB">
        <w:rPr>
          <w:rFonts w:asciiTheme="majorHAnsi" w:eastAsia="Arial" w:hAnsiTheme="majorHAnsi" w:cstheme="majorHAnsi"/>
          <w:b/>
          <w:bCs/>
          <w:u w:val="single"/>
        </w:rPr>
        <w:t>Responsibilities:</w:t>
      </w:r>
    </w:p>
    <w:p w14:paraId="634C7334"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Review and analyze Business Requirements, Functional Specifications and Detail Design of the Application.</w:t>
      </w:r>
    </w:p>
    <w:p w14:paraId="735DC34C" w14:textId="28B58E70" w:rsidR="00803698" w:rsidRPr="00A33389" w:rsidRDefault="00803698"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Involved in development of hybrid framework using Python and </w:t>
      </w:r>
      <w:proofErr w:type="spellStart"/>
      <w:r w:rsidRPr="00A33389">
        <w:rPr>
          <w:rFonts w:asciiTheme="majorHAnsi" w:hAnsiTheme="majorHAnsi" w:cstheme="majorHAnsi"/>
          <w:sz w:val="20"/>
          <w:szCs w:val="20"/>
          <w:shd w:val="clear" w:color="auto" w:fill="FFFFFF"/>
        </w:rPr>
        <w:t>Pytest</w:t>
      </w:r>
      <w:proofErr w:type="spellEnd"/>
      <w:r w:rsidRPr="00A33389">
        <w:rPr>
          <w:rFonts w:asciiTheme="majorHAnsi" w:hAnsiTheme="majorHAnsi" w:cstheme="majorHAnsi"/>
          <w:sz w:val="20"/>
          <w:szCs w:val="20"/>
          <w:shd w:val="clear" w:color="auto" w:fill="FFFFFF"/>
        </w:rPr>
        <w:t>.</w:t>
      </w:r>
    </w:p>
    <w:p w14:paraId="15717279" w14:textId="256E79C7" w:rsidR="00EC6CAC" w:rsidRPr="00A33389" w:rsidRDefault="00EC6CAC"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Developed framework </w:t>
      </w:r>
      <w:r w:rsidR="00F66D46" w:rsidRPr="00A33389">
        <w:rPr>
          <w:rFonts w:asciiTheme="majorHAnsi" w:hAnsiTheme="majorHAnsi" w:cstheme="majorHAnsi"/>
          <w:sz w:val="20"/>
          <w:szCs w:val="20"/>
          <w:shd w:val="clear" w:color="auto" w:fill="FFFFFF"/>
        </w:rPr>
        <w:t xml:space="preserve">from the scratch for using Cypress to automate UI </w:t>
      </w:r>
      <w:r w:rsidR="00006ECD" w:rsidRPr="00A33389">
        <w:rPr>
          <w:rFonts w:asciiTheme="majorHAnsi" w:hAnsiTheme="majorHAnsi" w:cstheme="majorHAnsi"/>
          <w:sz w:val="20"/>
          <w:szCs w:val="20"/>
          <w:shd w:val="clear" w:color="auto" w:fill="FFFFFF"/>
        </w:rPr>
        <w:t xml:space="preserve">and used Java script, </w:t>
      </w:r>
      <w:proofErr w:type="spellStart"/>
      <w:r w:rsidR="00006ECD" w:rsidRPr="00A33389">
        <w:rPr>
          <w:rFonts w:asciiTheme="majorHAnsi" w:hAnsiTheme="majorHAnsi" w:cstheme="majorHAnsi"/>
          <w:sz w:val="20"/>
          <w:szCs w:val="20"/>
          <w:shd w:val="clear" w:color="auto" w:fill="FFFFFF"/>
        </w:rPr>
        <w:t>NodeJs</w:t>
      </w:r>
      <w:proofErr w:type="spellEnd"/>
      <w:r w:rsidR="00006ECD" w:rsidRPr="00A33389">
        <w:rPr>
          <w:rFonts w:asciiTheme="majorHAnsi" w:hAnsiTheme="majorHAnsi" w:cstheme="majorHAnsi"/>
          <w:sz w:val="20"/>
          <w:szCs w:val="20"/>
          <w:shd w:val="clear" w:color="auto" w:fill="FFFFFF"/>
        </w:rPr>
        <w:t xml:space="preserve">, </w:t>
      </w:r>
      <w:r w:rsidR="009A2B78" w:rsidRPr="00A33389">
        <w:rPr>
          <w:rFonts w:asciiTheme="majorHAnsi" w:hAnsiTheme="majorHAnsi" w:cstheme="majorHAnsi"/>
          <w:sz w:val="20"/>
          <w:szCs w:val="20"/>
          <w:shd w:val="clear" w:color="auto" w:fill="FFFFFF"/>
        </w:rPr>
        <w:t>and NPM for angular based user interface.</w:t>
      </w:r>
      <w:r w:rsidR="00F66D46" w:rsidRPr="00A33389">
        <w:rPr>
          <w:rFonts w:asciiTheme="majorHAnsi" w:hAnsiTheme="majorHAnsi" w:cstheme="majorHAnsi"/>
          <w:sz w:val="20"/>
          <w:szCs w:val="20"/>
          <w:shd w:val="clear" w:color="auto" w:fill="FFFFFF"/>
        </w:rPr>
        <w:t xml:space="preserve"> </w:t>
      </w:r>
    </w:p>
    <w:p w14:paraId="17CD4F4A" w14:textId="30771F3C" w:rsidR="0023003C" w:rsidRPr="00A33389" w:rsidRDefault="0023003C"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Performed API level testing and Web services</w:t>
      </w:r>
      <w:r w:rsidR="002C54A1" w:rsidRPr="00A33389">
        <w:rPr>
          <w:rFonts w:asciiTheme="majorHAnsi" w:hAnsiTheme="majorHAnsi" w:cstheme="majorHAnsi"/>
          <w:sz w:val="20"/>
          <w:szCs w:val="20"/>
          <w:shd w:val="clear" w:color="auto" w:fill="FFFFFF"/>
        </w:rPr>
        <w:t xml:space="preserve">, enhanced the test harness and developed many test suites </w:t>
      </w:r>
      <w:r w:rsidR="00A4413B" w:rsidRPr="00A33389">
        <w:rPr>
          <w:rFonts w:asciiTheme="majorHAnsi" w:hAnsiTheme="majorHAnsi" w:cstheme="majorHAnsi"/>
          <w:sz w:val="20"/>
          <w:szCs w:val="20"/>
          <w:shd w:val="clear" w:color="auto" w:fill="FFFFFF"/>
        </w:rPr>
        <w:t xml:space="preserve">using XML and Python developed scripts in Python to Automate </w:t>
      </w:r>
      <w:r w:rsidR="00E92E8C" w:rsidRPr="00A33389">
        <w:rPr>
          <w:rFonts w:asciiTheme="majorHAnsi" w:hAnsiTheme="majorHAnsi" w:cstheme="majorHAnsi"/>
          <w:sz w:val="20"/>
          <w:szCs w:val="20"/>
          <w:shd w:val="clear" w:color="auto" w:fill="FFFFFF"/>
        </w:rPr>
        <w:t xml:space="preserve">the data </w:t>
      </w:r>
      <w:proofErr w:type="gramStart"/>
      <w:r w:rsidR="00E92E8C" w:rsidRPr="00A33389">
        <w:rPr>
          <w:rFonts w:asciiTheme="majorHAnsi" w:hAnsiTheme="majorHAnsi" w:cstheme="majorHAnsi"/>
          <w:sz w:val="20"/>
          <w:szCs w:val="20"/>
          <w:shd w:val="clear" w:color="auto" w:fill="FFFFFF"/>
        </w:rPr>
        <w:t>analysis ,</w:t>
      </w:r>
      <w:proofErr w:type="gramEnd"/>
      <w:r w:rsidR="00E92E8C" w:rsidRPr="00A33389">
        <w:rPr>
          <w:rFonts w:asciiTheme="majorHAnsi" w:hAnsiTheme="majorHAnsi" w:cstheme="majorHAnsi"/>
          <w:sz w:val="20"/>
          <w:szCs w:val="20"/>
          <w:shd w:val="clear" w:color="auto" w:fill="FFFFFF"/>
        </w:rPr>
        <w:t xml:space="preserve"> generating statistics isolating trends </w:t>
      </w:r>
      <w:r w:rsidR="00704241" w:rsidRPr="00A33389">
        <w:rPr>
          <w:rFonts w:asciiTheme="majorHAnsi" w:hAnsiTheme="majorHAnsi" w:cstheme="majorHAnsi"/>
          <w:sz w:val="20"/>
          <w:szCs w:val="20"/>
          <w:shd w:val="clear" w:color="auto" w:fill="FFFFFF"/>
        </w:rPr>
        <w:t>in memory failures.</w:t>
      </w:r>
    </w:p>
    <w:p w14:paraId="06EC87E8"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Create test Plans, test cases and test conditions (both positive and negative) as per the requirements and review the same with team.</w:t>
      </w:r>
    </w:p>
    <w:p w14:paraId="02A99ABB" w14:textId="4D112EE6" w:rsidR="002168DD"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Coordinate with Configuration, Infrastructure and Environment planning team and with DBAs for promoting the code and setting up the QA environment.</w:t>
      </w:r>
    </w:p>
    <w:p w14:paraId="00FE1ADB" w14:textId="102F565E" w:rsidR="00FB08D6" w:rsidRPr="00A33389" w:rsidRDefault="00FB08D6"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Responsible for </w:t>
      </w:r>
      <w:r w:rsidR="00883CD3" w:rsidRPr="00A33389">
        <w:rPr>
          <w:rFonts w:asciiTheme="majorHAnsi" w:hAnsiTheme="majorHAnsi" w:cstheme="majorHAnsi"/>
          <w:sz w:val="20"/>
          <w:szCs w:val="20"/>
          <w:shd w:val="clear" w:color="auto" w:fill="FFFFFF"/>
        </w:rPr>
        <w:t xml:space="preserve">detecting salesforce elements </w:t>
      </w:r>
      <w:r w:rsidR="00C85849" w:rsidRPr="00A33389">
        <w:rPr>
          <w:rFonts w:asciiTheme="majorHAnsi" w:hAnsiTheme="majorHAnsi" w:cstheme="majorHAnsi"/>
          <w:sz w:val="20"/>
          <w:szCs w:val="20"/>
          <w:shd w:val="clear" w:color="auto" w:fill="FFFFFF"/>
        </w:rPr>
        <w:t>using Selenium</w:t>
      </w:r>
      <w:r w:rsidR="00C50905" w:rsidRPr="00A33389">
        <w:rPr>
          <w:rFonts w:asciiTheme="majorHAnsi" w:hAnsiTheme="majorHAnsi" w:cstheme="majorHAnsi"/>
          <w:sz w:val="20"/>
          <w:szCs w:val="20"/>
          <w:shd w:val="clear" w:color="auto" w:fill="FFFFFF"/>
        </w:rPr>
        <w:t xml:space="preserve"> </w:t>
      </w:r>
      <w:proofErr w:type="spellStart"/>
      <w:r w:rsidR="00C50905" w:rsidRPr="00A33389">
        <w:rPr>
          <w:rFonts w:asciiTheme="majorHAnsi" w:hAnsiTheme="majorHAnsi" w:cstheme="majorHAnsi"/>
          <w:sz w:val="20"/>
          <w:szCs w:val="20"/>
          <w:shd w:val="clear" w:color="auto" w:fill="FFFFFF"/>
        </w:rPr>
        <w:t>xpaths</w:t>
      </w:r>
      <w:proofErr w:type="spellEnd"/>
      <w:r w:rsidR="00C50905" w:rsidRPr="00A33389">
        <w:rPr>
          <w:rFonts w:asciiTheme="majorHAnsi" w:hAnsiTheme="majorHAnsi" w:cstheme="majorHAnsi"/>
          <w:sz w:val="20"/>
          <w:szCs w:val="20"/>
          <w:shd w:val="clear" w:color="auto" w:fill="FFFFFF"/>
        </w:rPr>
        <w:t xml:space="preserve"> and for writing </w:t>
      </w:r>
      <w:r w:rsidR="00FE3C76" w:rsidRPr="00A33389">
        <w:rPr>
          <w:rFonts w:asciiTheme="majorHAnsi" w:hAnsiTheme="majorHAnsi" w:cstheme="majorHAnsi"/>
          <w:sz w:val="20"/>
          <w:szCs w:val="20"/>
          <w:shd w:val="clear" w:color="auto" w:fill="FFFFFF"/>
        </w:rPr>
        <w:t xml:space="preserve">various </w:t>
      </w:r>
      <w:proofErr w:type="gramStart"/>
      <w:r w:rsidR="00FE3C76" w:rsidRPr="00A33389">
        <w:rPr>
          <w:rFonts w:asciiTheme="majorHAnsi" w:hAnsiTheme="majorHAnsi" w:cstheme="majorHAnsi"/>
          <w:sz w:val="20"/>
          <w:szCs w:val="20"/>
          <w:shd w:val="clear" w:color="auto" w:fill="FFFFFF"/>
        </w:rPr>
        <w:t>functions  that</w:t>
      </w:r>
      <w:proofErr w:type="gramEnd"/>
      <w:r w:rsidR="00FE3C76" w:rsidRPr="00A33389">
        <w:rPr>
          <w:rFonts w:asciiTheme="majorHAnsi" w:hAnsiTheme="majorHAnsi" w:cstheme="majorHAnsi"/>
          <w:sz w:val="20"/>
          <w:szCs w:val="20"/>
          <w:shd w:val="clear" w:color="auto" w:fill="FFFFFF"/>
        </w:rPr>
        <w:t xml:space="preserve"> can be triggered </w:t>
      </w:r>
      <w:r w:rsidR="00F16164" w:rsidRPr="00A33389">
        <w:rPr>
          <w:rFonts w:asciiTheme="majorHAnsi" w:hAnsiTheme="majorHAnsi" w:cstheme="majorHAnsi"/>
          <w:sz w:val="20"/>
          <w:szCs w:val="20"/>
          <w:shd w:val="clear" w:color="auto" w:fill="FFFFFF"/>
        </w:rPr>
        <w:t xml:space="preserve">through </w:t>
      </w:r>
      <w:proofErr w:type="spellStart"/>
      <w:r w:rsidR="00F16164" w:rsidRPr="00A33389">
        <w:rPr>
          <w:rFonts w:asciiTheme="majorHAnsi" w:hAnsiTheme="majorHAnsi" w:cstheme="majorHAnsi"/>
          <w:sz w:val="20"/>
          <w:szCs w:val="20"/>
          <w:shd w:val="clear" w:color="auto" w:fill="FFFFFF"/>
        </w:rPr>
        <w:t>Provar</w:t>
      </w:r>
      <w:proofErr w:type="spellEnd"/>
      <w:r w:rsidR="00F16164" w:rsidRPr="00A33389">
        <w:rPr>
          <w:rFonts w:asciiTheme="majorHAnsi" w:hAnsiTheme="majorHAnsi" w:cstheme="majorHAnsi"/>
          <w:sz w:val="20"/>
          <w:szCs w:val="20"/>
          <w:shd w:val="clear" w:color="auto" w:fill="FFFFFF"/>
        </w:rPr>
        <w:t>.</w:t>
      </w:r>
    </w:p>
    <w:p w14:paraId="586F3D56" w14:textId="39B261F7" w:rsidR="00756C26" w:rsidRPr="00A33389" w:rsidRDefault="00756C26"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Used </w:t>
      </w:r>
      <w:r w:rsidR="00D3384D" w:rsidRPr="00A33389">
        <w:rPr>
          <w:rFonts w:asciiTheme="majorHAnsi" w:hAnsiTheme="majorHAnsi" w:cstheme="majorHAnsi"/>
          <w:sz w:val="20"/>
          <w:szCs w:val="20"/>
          <w:shd w:val="clear" w:color="auto" w:fill="FFFFFF"/>
        </w:rPr>
        <w:t>Java and Rest Assured to test Microservices created with Spring boot.</w:t>
      </w:r>
    </w:p>
    <w:p w14:paraId="4FEEB896"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Perform functional design and test planning, preparation and executions such as the creation of data and scripts to test complex systems.</w:t>
      </w:r>
    </w:p>
    <w:p w14:paraId="7E2619E4" w14:textId="2B7C013C" w:rsidR="00B3117F" w:rsidRPr="00A33389" w:rsidRDefault="00171E82"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Performing hands on authoring in AEM </w:t>
      </w:r>
      <w:r w:rsidR="00317605" w:rsidRPr="00A33389">
        <w:rPr>
          <w:rFonts w:asciiTheme="majorHAnsi" w:hAnsiTheme="majorHAnsi" w:cstheme="majorHAnsi"/>
          <w:sz w:val="20"/>
          <w:szCs w:val="20"/>
          <w:shd w:val="clear" w:color="auto" w:fill="FFFFFF"/>
        </w:rPr>
        <w:t>assisting with bug fixes and RC</w:t>
      </w:r>
    </w:p>
    <w:p w14:paraId="748683D9" w14:textId="5587FFF7" w:rsidR="005572BF" w:rsidRPr="00A33389" w:rsidRDefault="005572BF"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Worked on TSYS Main Frame</w:t>
      </w:r>
      <w:r w:rsidR="0093311D" w:rsidRPr="00A33389">
        <w:rPr>
          <w:rFonts w:asciiTheme="majorHAnsi" w:hAnsiTheme="majorHAnsi" w:cstheme="majorHAnsi"/>
          <w:sz w:val="20"/>
          <w:szCs w:val="20"/>
          <w:shd w:val="clear" w:color="auto" w:fill="FFFFFF"/>
        </w:rPr>
        <w:t xml:space="preserve"> application screens for account Transactions.</w:t>
      </w:r>
    </w:p>
    <w:p w14:paraId="5A69D7B1" w14:textId="2F397A2B" w:rsidR="00821D2A" w:rsidRPr="00A33389" w:rsidRDefault="00821D2A"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Implemented handset automation Framework, scripting and execution Sanity, Regression Stress and Boundary test cases for Mobile applications using Device Anywhere Automation tool</w:t>
      </w:r>
    </w:p>
    <w:p w14:paraId="53E092CB" w14:textId="6BD2435D" w:rsidR="00821D2A" w:rsidRPr="00A33389" w:rsidRDefault="00821D2A"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Worked on Android, </w:t>
      </w:r>
      <w:proofErr w:type="spellStart"/>
      <w:r w:rsidRPr="00A33389">
        <w:rPr>
          <w:rFonts w:asciiTheme="majorHAnsi" w:hAnsiTheme="majorHAnsi" w:cstheme="majorHAnsi"/>
          <w:sz w:val="20"/>
          <w:szCs w:val="20"/>
          <w:shd w:val="clear" w:color="auto" w:fill="FFFFFF"/>
        </w:rPr>
        <w:t>ios</w:t>
      </w:r>
      <w:proofErr w:type="spellEnd"/>
      <w:r w:rsidRPr="00A33389">
        <w:rPr>
          <w:rFonts w:asciiTheme="majorHAnsi" w:hAnsiTheme="majorHAnsi" w:cstheme="majorHAnsi"/>
          <w:sz w:val="20"/>
          <w:szCs w:val="20"/>
          <w:shd w:val="clear" w:color="auto" w:fill="FFFFFF"/>
        </w:rPr>
        <w:t xml:space="preserve">, and web apps and API </w:t>
      </w:r>
      <w:proofErr w:type="spellStart"/>
      <w:r w:rsidRPr="00A33389">
        <w:rPr>
          <w:rFonts w:asciiTheme="majorHAnsi" w:hAnsiTheme="majorHAnsi" w:cstheme="majorHAnsi"/>
          <w:sz w:val="20"/>
          <w:szCs w:val="20"/>
          <w:shd w:val="clear" w:color="auto" w:fill="FFFFFF"/>
        </w:rPr>
        <w:t>testings</w:t>
      </w:r>
      <w:proofErr w:type="spellEnd"/>
      <w:r w:rsidRPr="00A33389">
        <w:rPr>
          <w:rFonts w:asciiTheme="majorHAnsi" w:hAnsiTheme="majorHAnsi" w:cstheme="majorHAnsi"/>
          <w:sz w:val="20"/>
          <w:szCs w:val="20"/>
          <w:shd w:val="clear" w:color="auto" w:fill="FFFFFF"/>
        </w:rPr>
        <w:t>.</w:t>
      </w:r>
    </w:p>
    <w:p w14:paraId="1DBCE652" w14:textId="1415282A" w:rsidR="006C2BDB" w:rsidRPr="00A33389" w:rsidRDefault="006C2BDB"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Executed test cases using JAMA tool and followed defect tracking work flow in JIRA and worked in parallel to resolve the issues rest to close the JIRA tickets.</w:t>
      </w:r>
    </w:p>
    <w:p w14:paraId="444EA6F9" w14:textId="0C86EDEF" w:rsidR="006C412F" w:rsidRPr="00A33389" w:rsidRDefault="006C412F"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Created web UI tests using Cucumber, Gherkin, and Cypress Automation.</w:t>
      </w:r>
    </w:p>
    <w:p w14:paraId="3B8E34A5" w14:textId="1931FD9B" w:rsidR="00DE16C7" w:rsidRPr="00A33389" w:rsidRDefault="00DE16C7"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Performed API testing using Cypress Automation and Postman.</w:t>
      </w:r>
    </w:p>
    <w:p w14:paraId="682BE5C0" w14:textId="42ABCEC1" w:rsidR="00FF5368" w:rsidRPr="00A33389" w:rsidRDefault="00FF5368"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Used </w:t>
      </w:r>
      <w:r w:rsidR="00AA38F2" w:rsidRPr="00A33389">
        <w:rPr>
          <w:rFonts w:asciiTheme="majorHAnsi" w:hAnsiTheme="majorHAnsi" w:cstheme="majorHAnsi"/>
          <w:sz w:val="20"/>
          <w:szCs w:val="20"/>
          <w:shd w:val="clear" w:color="auto" w:fill="FFFFFF"/>
        </w:rPr>
        <w:t>localization techniques in Xamarin for data translation.</w:t>
      </w:r>
    </w:p>
    <w:p w14:paraId="4718660D" w14:textId="38292366" w:rsidR="00A06449" w:rsidRPr="00A33389" w:rsidRDefault="00A06449"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Used Xamarin Insights for Analytics </w:t>
      </w:r>
      <w:r w:rsidR="00E961D8" w:rsidRPr="00A33389">
        <w:rPr>
          <w:rFonts w:asciiTheme="majorHAnsi" w:hAnsiTheme="majorHAnsi" w:cstheme="majorHAnsi"/>
          <w:sz w:val="20"/>
          <w:szCs w:val="20"/>
          <w:shd w:val="clear" w:color="auto" w:fill="FFFFFF"/>
        </w:rPr>
        <w:t>and error handling.</w:t>
      </w:r>
    </w:p>
    <w:p w14:paraId="325B1D1C" w14:textId="36DAA132" w:rsidR="00E961D8" w:rsidRPr="00A33389" w:rsidRDefault="00E961D8"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Responsible </w:t>
      </w:r>
      <w:r w:rsidR="00F73992" w:rsidRPr="00A33389">
        <w:rPr>
          <w:rFonts w:asciiTheme="majorHAnsi" w:hAnsiTheme="majorHAnsi" w:cstheme="majorHAnsi"/>
          <w:sz w:val="20"/>
          <w:szCs w:val="20"/>
          <w:shd w:val="clear" w:color="auto" w:fill="FFFFFF"/>
        </w:rPr>
        <w:t xml:space="preserve">for building Mobile Applications Using Xamarin Studio. </w:t>
      </w:r>
    </w:p>
    <w:p w14:paraId="142C3A7F"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Extensively used JAVA OOP’s concepts for developing Automation Frameworks using Eclipse, Maven, Selenium WebDriver and TestNG.</w:t>
      </w:r>
    </w:p>
    <w:p w14:paraId="7FCCD21B"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Used JAVA singleton technique to create Frameworks.</w:t>
      </w:r>
    </w:p>
    <w:p w14:paraId="6FA549F2"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Created customized XPATH and CSS for identifying dynamic elements.</w:t>
      </w:r>
    </w:p>
    <w:p w14:paraId="3312B7BC"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lastRenderedPageBreak/>
        <w:t>Used Page Object Model (POM) to create Automation Framework using Eclipse, JAVA, Selenium WebDriver, TestNG, Maven and Apache POI.</w:t>
      </w:r>
    </w:p>
    <w:p w14:paraId="701F73A5"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Extensively used TestNG Listener to generate automatic response on Test failure, Skip, and Success.</w:t>
      </w:r>
    </w:p>
    <w:p w14:paraId="01A484AB"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Used </w:t>
      </w:r>
      <w:proofErr w:type="spellStart"/>
      <w:r w:rsidRPr="00A33389">
        <w:rPr>
          <w:rFonts w:asciiTheme="majorHAnsi" w:hAnsiTheme="majorHAnsi" w:cstheme="majorHAnsi"/>
          <w:sz w:val="20"/>
          <w:szCs w:val="20"/>
          <w:shd w:val="clear" w:color="auto" w:fill="FFFFFF"/>
        </w:rPr>
        <w:t>ReportNG</w:t>
      </w:r>
      <w:proofErr w:type="spellEnd"/>
      <w:r w:rsidRPr="00A33389">
        <w:rPr>
          <w:rFonts w:asciiTheme="majorHAnsi" w:hAnsiTheme="majorHAnsi" w:cstheme="majorHAnsi"/>
          <w:sz w:val="20"/>
          <w:szCs w:val="20"/>
          <w:shd w:val="clear" w:color="auto" w:fill="FFFFFF"/>
        </w:rPr>
        <w:t xml:space="preserve"> and Extent report for creating Test reports.</w:t>
      </w:r>
    </w:p>
    <w:p w14:paraId="1F825430" w14:textId="1D7A15B0" w:rsidR="00A677D3" w:rsidRPr="00A33389" w:rsidRDefault="001D4ACC"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Implemented a Continuous Delivery Pipeline with</w:t>
      </w:r>
      <w:r w:rsidR="00A677D3" w:rsidRPr="00A33389">
        <w:rPr>
          <w:rFonts w:asciiTheme="majorHAnsi" w:hAnsiTheme="majorHAnsi" w:cstheme="majorHAnsi"/>
          <w:sz w:val="20"/>
          <w:szCs w:val="20"/>
          <w:shd w:val="clear" w:color="auto" w:fill="FFFFFF"/>
        </w:rPr>
        <w:t xml:space="preserve"> Jenkins with Maven</w:t>
      </w:r>
      <w:r w:rsidRPr="00A33389">
        <w:rPr>
          <w:rFonts w:asciiTheme="majorHAnsi" w:hAnsiTheme="majorHAnsi" w:cstheme="majorHAnsi"/>
          <w:sz w:val="20"/>
          <w:szCs w:val="20"/>
          <w:shd w:val="clear" w:color="auto" w:fill="FFFFFF"/>
        </w:rPr>
        <w:t>, and GitHub, and AWS.</w:t>
      </w:r>
    </w:p>
    <w:p w14:paraId="0CF04D34" w14:textId="46EEC525" w:rsidR="00585C8F" w:rsidRPr="00A33389" w:rsidRDefault="00585C8F"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Continuous Knowledge update on AWS features.</w:t>
      </w:r>
    </w:p>
    <w:p w14:paraId="0A5B4EAA" w14:textId="6AC9D8CE" w:rsidR="00664C4E" w:rsidRPr="00A33389" w:rsidRDefault="00664C4E"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Setup test project </w:t>
      </w:r>
      <w:r w:rsidR="00EA4A8C" w:rsidRPr="00A33389">
        <w:rPr>
          <w:rFonts w:asciiTheme="majorHAnsi" w:hAnsiTheme="majorHAnsi" w:cstheme="majorHAnsi"/>
          <w:sz w:val="20"/>
          <w:szCs w:val="20"/>
          <w:shd w:val="clear" w:color="auto" w:fill="FFFFFF"/>
        </w:rPr>
        <w:t>from scratch in Xcode using XCUI Test Libraries</w:t>
      </w:r>
    </w:p>
    <w:p w14:paraId="0056000B" w14:textId="36BD7502" w:rsidR="00EA4A8C" w:rsidRPr="00A33389" w:rsidRDefault="007118C6"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Generated reports for XCUI Tests </w:t>
      </w:r>
      <w:r w:rsidR="004E7BAD" w:rsidRPr="00A33389">
        <w:rPr>
          <w:rFonts w:asciiTheme="majorHAnsi" w:hAnsiTheme="majorHAnsi" w:cstheme="majorHAnsi"/>
          <w:sz w:val="20"/>
          <w:szCs w:val="20"/>
          <w:shd w:val="clear" w:color="auto" w:fill="FFFFFF"/>
        </w:rPr>
        <w:t xml:space="preserve">using tools like </w:t>
      </w:r>
      <w:proofErr w:type="spellStart"/>
      <w:r w:rsidR="004E7BAD" w:rsidRPr="00A33389">
        <w:rPr>
          <w:rFonts w:asciiTheme="majorHAnsi" w:hAnsiTheme="majorHAnsi" w:cstheme="majorHAnsi"/>
          <w:sz w:val="20"/>
          <w:szCs w:val="20"/>
          <w:shd w:val="clear" w:color="auto" w:fill="FFFFFF"/>
        </w:rPr>
        <w:t>Xcpretty</w:t>
      </w:r>
      <w:proofErr w:type="spellEnd"/>
      <w:r w:rsidR="004E7BAD" w:rsidRPr="00A33389">
        <w:rPr>
          <w:rFonts w:asciiTheme="majorHAnsi" w:hAnsiTheme="majorHAnsi" w:cstheme="majorHAnsi"/>
          <w:sz w:val="20"/>
          <w:szCs w:val="20"/>
          <w:shd w:val="clear" w:color="auto" w:fill="FFFFFF"/>
        </w:rPr>
        <w:t xml:space="preserve">, </w:t>
      </w:r>
      <w:r w:rsidR="00B24D71" w:rsidRPr="00A33389">
        <w:rPr>
          <w:rFonts w:asciiTheme="majorHAnsi" w:hAnsiTheme="majorHAnsi" w:cstheme="majorHAnsi"/>
          <w:sz w:val="20"/>
          <w:szCs w:val="20"/>
          <w:shd w:val="clear" w:color="auto" w:fill="FFFFFF"/>
        </w:rPr>
        <w:t>XCHTML Report.</w:t>
      </w:r>
      <w:r w:rsidR="00B24D71" w:rsidRPr="00A33389">
        <w:rPr>
          <w:rFonts w:asciiTheme="majorHAnsi" w:hAnsiTheme="majorHAnsi" w:cstheme="majorHAnsi"/>
          <w:sz w:val="20"/>
          <w:szCs w:val="20"/>
          <w:shd w:val="clear" w:color="auto" w:fill="FFFFFF"/>
        </w:rPr>
        <w:tab/>
      </w:r>
      <w:r w:rsidR="004E7BAD" w:rsidRPr="00A33389">
        <w:rPr>
          <w:rFonts w:asciiTheme="majorHAnsi" w:hAnsiTheme="majorHAnsi" w:cstheme="majorHAnsi"/>
          <w:sz w:val="20"/>
          <w:szCs w:val="20"/>
          <w:shd w:val="clear" w:color="auto" w:fill="FFFFFF"/>
        </w:rPr>
        <w:t xml:space="preserve"> </w:t>
      </w:r>
    </w:p>
    <w:p w14:paraId="65E47487"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Developed Automation Framework for Acceptance Testing using Cucumber BDD and JUnit.</w:t>
      </w:r>
    </w:p>
    <w:p w14:paraId="08574224"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Developed Features, Scenarios and Step Definitions using Gherkin, Java, WebDriver.</w:t>
      </w:r>
    </w:p>
    <w:p w14:paraId="169107D8"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Used Swagger to get REST API Specification and Documentation, Created and Tested Mock Service for the specification using SOAPUI Pro.</w:t>
      </w:r>
    </w:p>
    <w:p w14:paraId="54E695C0"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Created End to End Automation Framework for RESTful Web services testing using POSTMAN and REST-assured.</w:t>
      </w:r>
    </w:p>
    <w:p w14:paraId="2D0BCE01"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Automated Data Integrity testing using SQL, JDBC, and Selenium.</w:t>
      </w:r>
    </w:p>
    <w:p w14:paraId="38EABB61"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 xml:space="preserve">Involve in Functional, Integration, End-to-End and Regression Testing. </w:t>
      </w:r>
    </w:p>
    <w:p w14:paraId="202348DD"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Support business users during User acceptance testing.</w:t>
      </w:r>
    </w:p>
    <w:p w14:paraId="04AF0AD9" w14:textId="77777777" w:rsidR="00A677D3" w:rsidRPr="00A33389" w:rsidRDefault="00A677D3" w:rsidP="00527B4E">
      <w:pPr>
        <w:pStyle w:val="NoSpacing"/>
        <w:numPr>
          <w:ilvl w:val="0"/>
          <w:numId w:val="14"/>
        </w:numPr>
        <w:rPr>
          <w:rFonts w:asciiTheme="majorHAnsi" w:hAnsiTheme="majorHAnsi" w:cstheme="majorHAnsi"/>
          <w:sz w:val="20"/>
          <w:szCs w:val="20"/>
        </w:rPr>
      </w:pPr>
      <w:r w:rsidRPr="00A33389">
        <w:rPr>
          <w:rFonts w:asciiTheme="majorHAnsi" w:hAnsiTheme="majorHAnsi" w:cstheme="majorHAnsi"/>
          <w:sz w:val="20"/>
          <w:szCs w:val="20"/>
        </w:rPr>
        <w:t>Developed automation framework using, java, Selenium.</w:t>
      </w:r>
    </w:p>
    <w:p w14:paraId="4A3FE206" w14:textId="77777777" w:rsidR="00A677D3" w:rsidRPr="00A33389" w:rsidRDefault="00A677D3" w:rsidP="00527B4E">
      <w:pPr>
        <w:pStyle w:val="NoSpacing"/>
        <w:numPr>
          <w:ilvl w:val="0"/>
          <w:numId w:val="14"/>
        </w:numPr>
        <w:rPr>
          <w:rFonts w:asciiTheme="majorHAnsi" w:hAnsiTheme="majorHAnsi" w:cstheme="majorHAnsi"/>
          <w:sz w:val="20"/>
          <w:szCs w:val="20"/>
        </w:rPr>
      </w:pPr>
      <w:r w:rsidRPr="00A33389">
        <w:rPr>
          <w:rFonts w:asciiTheme="majorHAnsi" w:hAnsiTheme="majorHAnsi" w:cstheme="majorHAnsi"/>
          <w:sz w:val="20"/>
          <w:szCs w:val="20"/>
        </w:rPr>
        <w:t>Reviewed Manual test cases thoroughly and developed efficient automation scripts with selenium WebDriver using Java Programming in Eclipse IDE.</w:t>
      </w:r>
    </w:p>
    <w:p w14:paraId="0FCEED0E" w14:textId="77777777" w:rsidR="00A677D3" w:rsidRPr="00A33389" w:rsidRDefault="00A677D3" w:rsidP="00527B4E">
      <w:pPr>
        <w:pStyle w:val="NoSpacing"/>
        <w:numPr>
          <w:ilvl w:val="0"/>
          <w:numId w:val="14"/>
        </w:numPr>
        <w:rPr>
          <w:rFonts w:asciiTheme="majorHAnsi" w:hAnsiTheme="majorHAnsi" w:cstheme="majorHAnsi"/>
          <w:sz w:val="20"/>
          <w:szCs w:val="20"/>
          <w:shd w:val="clear" w:color="auto" w:fill="FFFFFF"/>
        </w:rPr>
      </w:pPr>
      <w:r w:rsidRPr="00A33389">
        <w:rPr>
          <w:rFonts w:asciiTheme="majorHAnsi" w:hAnsiTheme="majorHAnsi" w:cstheme="majorHAnsi"/>
          <w:sz w:val="20"/>
          <w:szCs w:val="20"/>
          <w:shd w:val="clear" w:color="auto" w:fill="FFFFFF"/>
        </w:rPr>
        <w:t>Publish test exit report upon completion of testing and review the same with applicable stakeholders.</w:t>
      </w:r>
    </w:p>
    <w:p w14:paraId="1068E2A5" w14:textId="0D49C2F1" w:rsidR="00A677D3" w:rsidRPr="00A33389" w:rsidRDefault="00A864CC" w:rsidP="00527B4E">
      <w:pPr>
        <w:pStyle w:val="NoSpacing"/>
        <w:numPr>
          <w:ilvl w:val="0"/>
          <w:numId w:val="14"/>
        </w:numPr>
        <w:rPr>
          <w:rFonts w:asciiTheme="majorHAnsi" w:hAnsiTheme="majorHAnsi" w:cstheme="majorHAnsi"/>
          <w:sz w:val="20"/>
          <w:szCs w:val="20"/>
        </w:rPr>
      </w:pPr>
      <w:r w:rsidRPr="00A33389">
        <w:rPr>
          <w:rFonts w:asciiTheme="majorHAnsi" w:hAnsiTheme="majorHAnsi" w:cstheme="majorHAnsi"/>
          <w:sz w:val="20"/>
          <w:szCs w:val="20"/>
        </w:rPr>
        <w:t xml:space="preserve">Excellent experience in </w:t>
      </w:r>
      <w:r w:rsidR="00A677D3" w:rsidRPr="00A33389">
        <w:rPr>
          <w:rFonts w:asciiTheme="majorHAnsi" w:hAnsiTheme="majorHAnsi" w:cstheme="majorHAnsi"/>
          <w:sz w:val="20"/>
          <w:szCs w:val="20"/>
        </w:rPr>
        <w:t>Us</w:t>
      </w:r>
      <w:r w:rsidRPr="00A33389">
        <w:rPr>
          <w:rFonts w:asciiTheme="majorHAnsi" w:hAnsiTheme="majorHAnsi" w:cstheme="majorHAnsi"/>
          <w:sz w:val="20"/>
          <w:szCs w:val="20"/>
        </w:rPr>
        <w:t>ing JAMA and</w:t>
      </w:r>
      <w:r w:rsidR="00A677D3" w:rsidRPr="00A33389">
        <w:rPr>
          <w:rFonts w:asciiTheme="majorHAnsi" w:hAnsiTheme="majorHAnsi" w:cstheme="majorHAnsi"/>
          <w:sz w:val="20"/>
          <w:szCs w:val="20"/>
        </w:rPr>
        <w:t xml:space="preserve"> JIRA to the log defects, track and generate defect reports and graphs.</w:t>
      </w:r>
    </w:p>
    <w:p w14:paraId="22CB7C08" w14:textId="77777777" w:rsidR="00A677D3" w:rsidRPr="00A33389" w:rsidRDefault="00A677D3" w:rsidP="00527B4E">
      <w:pPr>
        <w:pStyle w:val="NoSpacing"/>
        <w:numPr>
          <w:ilvl w:val="0"/>
          <w:numId w:val="14"/>
        </w:numPr>
        <w:rPr>
          <w:rFonts w:asciiTheme="majorHAnsi" w:hAnsiTheme="majorHAnsi" w:cstheme="majorHAnsi"/>
          <w:sz w:val="20"/>
          <w:szCs w:val="20"/>
        </w:rPr>
      </w:pPr>
      <w:r w:rsidRPr="00A33389">
        <w:rPr>
          <w:rFonts w:asciiTheme="majorHAnsi" w:hAnsiTheme="majorHAnsi" w:cstheme="majorHAnsi"/>
          <w:sz w:val="20"/>
          <w:szCs w:val="20"/>
        </w:rPr>
        <w:t>Used JIRA to track the tasks and issues, attended daily status meetings to update the status of work.</w:t>
      </w:r>
    </w:p>
    <w:p w14:paraId="7361F933" w14:textId="77777777" w:rsidR="00A677D3" w:rsidRPr="00A33389" w:rsidRDefault="00A677D3" w:rsidP="00527B4E">
      <w:pPr>
        <w:pStyle w:val="NoSpacing"/>
        <w:numPr>
          <w:ilvl w:val="0"/>
          <w:numId w:val="14"/>
        </w:numPr>
        <w:rPr>
          <w:rFonts w:asciiTheme="majorHAnsi" w:hAnsiTheme="majorHAnsi" w:cstheme="majorHAnsi"/>
          <w:sz w:val="20"/>
          <w:szCs w:val="20"/>
        </w:rPr>
      </w:pPr>
      <w:r w:rsidRPr="00A33389">
        <w:rPr>
          <w:rFonts w:asciiTheme="majorHAnsi" w:hAnsiTheme="majorHAnsi" w:cstheme="majorHAnsi"/>
          <w:sz w:val="20"/>
          <w:szCs w:val="20"/>
        </w:rPr>
        <w:t>Attend Backlog refinement, Sprint Planning, Daily stand up and Retrospective meetings.</w:t>
      </w:r>
    </w:p>
    <w:p w14:paraId="10A1FF82" w14:textId="77777777" w:rsidR="00A677D3" w:rsidRPr="00F77AAB" w:rsidRDefault="00A677D3" w:rsidP="00A677D3">
      <w:pPr>
        <w:pStyle w:val="NormalWeb"/>
        <w:spacing w:before="0" w:beforeAutospacing="0" w:after="0" w:afterAutospacing="0"/>
        <w:contextualSpacing/>
        <w:rPr>
          <w:rFonts w:asciiTheme="majorHAnsi" w:hAnsiTheme="majorHAnsi" w:cstheme="majorHAnsi"/>
          <w:color w:val="000000"/>
          <w:shd w:val="clear" w:color="auto" w:fill="FFFFFF"/>
        </w:rPr>
      </w:pPr>
    </w:p>
    <w:p w14:paraId="31D3D9F2" w14:textId="4C97334C" w:rsidR="00A677D3" w:rsidRPr="00A33389" w:rsidRDefault="00A677D3" w:rsidP="00A677D3">
      <w:pPr>
        <w:pStyle w:val="NormalWeb"/>
        <w:spacing w:before="0" w:beforeAutospacing="0" w:after="0" w:afterAutospacing="0"/>
        <w:contextualSpacing/>
        <w:rPr>
          <w:rFonts w:asciiTheme="majorHAnsi" w:hAnsiTheme="majorHAnsi" w:cstheme="majorHAnsi"/>
          <w:color w:val="000000"/>
          <w:sz w:val="20"/>
          <w:szCs w:val="20"/>
          <w:shd w:val="clear" w:color="auto" w:fill="FFFFFF"/>
        </w:rPr>
      </w:pPr>
      <w:r w:rsidRPr="00F77AAB">
        <w:rPr>
          <w:rFonts w:asciiTheme="majorHAnsi" w:hAnsiTheme="majorHAnsi" w:cstheme="majorHAnsi"/>
          <w:b/>
          <w:color w:val="000000"/>
          <w:u w:val="single"/>
          <w:shd w:val="clear" w:color="auto" w:fill="FFFFFF"/>
        </w:rPr>
        <w:t>Environment:</w:t>
      </w:r>
      <w:r w:rsidRPr="00F77AAB">
        <w:rPr>
          <w:rFonts w:asciiTheme="majorHAnsi" w:hAnsiTheme="majorHAnsi" w:cstheme="majorHAnsi"/>
          <w:color w:val="000000"/>
          <w:shd w:val="clear" w:color="auto" w:fill="FFFFFF"/>
        </w:rPr>
        <w:t xml:space="preserve"> </w:t>
      </w:r>
      <w:r w:rsidRPr="00A33389">
        <w:rPr>
          <w:rFonts w:asciiTheme="majorHAnsi" w:hAnsiTheme="majorHAnsi" w:cstheme="majorHAnsi"/>
          <w:color w:val="000000"/>
          <w:sz w:val="20"/>
          <w:szCs w:val="20"/>
          <w:shd w:val="clear" w:color="auto" w:fill="FFFFFF"/>
        </w:rPr>
        <w:t xml:space="preserve">Selenium WebDriver, TestNG, Maven, </w:t>
      </w:r>
      <w:proofErr w:type="spellStart"/>
      <w:r w:rsidR="00821D2A" w:rsidRPr="00A33389">
        <w:rPr>
          <w:rFonts w:asciiTheme="majorHAnsi" w:hAnsiTheme="majorHAnsi" w:cstheme="majorHAnsi"/>
          <w:color w:val="000000"/>
          <w:sz w:val="20"/>
          <w:szCs w:val="20"/>
          <w:shd w:val="clear" w:color="auto" w:fill="FFFFFF"/>
        </w:rPr>
        <w:t>Gradle</w:t>
      </w:r>
      <w:r w:rsidRPr="00A33389">
        <w:rPr>
          <w:rFonts w:asciiTheme="majorHAnsi" w:hAnsiTheme="majorHAnsi" w:cstheme="majorHAnsi"/>
          <w:color w:val="000000"/>
          <w:sz w:val="20"/>
          <w:szCs w:val="20"/>
          <w:shd w:val="clear" w:color="auto" w:fill="FFFFFF"/>
        </w:rPr>
        <w:t>Jenkins</w:t>
      </w:r>
      <w:proofErr w:type="spellEnd"/>
      <w:r w:rsidRPr="00A33389">
        <w:rPr>
          <w:rFonts w:asciiTheme="majorHAnsi" w:hAnsiTheme="majorHAnsi" w:cstheme="majorHAnsi"/>
          <w:color w:val="000000"/>
          <w:sz w:val="20"/>
          <w:szCs w:val="20"/>
          <w:shd w:val="clear" w:color="auto" w:fill="FFFFFF"/>
        </w:rPr>
        <w:t>, Cucumber, SOAP UI, Post Man, REST-assured, Eclipse, Oracle, Apache Tomcat, WebLogic, Windows Server, HDFS, HP Quality Center</w:t>
      </w:r>
    </w:p>
    <w:p w14:paraId="47B545E1" w14:textId="77777777" w:rsidR="00A677D3" w:rsidRPr="00A33389" w:rsidRDefault="00A677D3" w:rsidP="00F124B7">
      <w:pPr>
        <w:rPr>
          <w:rFonts w:asciiTheme="majorHAnsi" w:eastAsia="Arial" w:hAnsiTheme="majorHAnsi" w:cstheme="majorHAnsi"/>
          <w:b/>
          <w:sz w:val="20"/>
          <w:szCs w:val="20"/>
        </w:rPr>
      </w:pPr>
    </w:p>
    <w:p w14:paraId="067321F3" w14:textId="77777777" w:rsidR="00233C20" w:rsidRDefault="00233C20" w:rsidP="00F124B7">
      <w:pPr>
        <w:rPr>
          <w:rFonts w:asciiTheme="majorHAnsi" w:eastAsia="Arial" w:hAnsiTheme="majorHAnsi" w:cstheme="majorHAnsi"/>
          <w:b/>
        </w:rPr>
      </w:pPr>
    </w:p>
    <w:p w14:paraId="4F932006" w14:textId="13DFA96B" w:rsidR="009127EC" w:rsidRPr="00AC2158" w:rsidRDefault="004830DF" w:rsidP="00F124B7">
      <w:pPr>
        <w:rPr>
          <w:rFonts w:asciiTheme="majorHAnsi" w:eastAsia="Arial" w:hAnsiTheme="majorHAnsi" w:cstheme="majorHAnsi"/>
          <w:b/>
          <w:sz w:val="22"/>
          <w:szCs w:val="22"/>
        </w:rPr>
      </w:pPr>
      <w:proofErr w:type="spellStart"/>
      <w:r w:rsidRPr="00AC2158">
        <w:rPr>
          <w:rFonts w:asciiTheme="majorHAnsi" w:eastAsia="Arial" w:hAnsiTheme="majorHAnsi" w:cstheme="majorHAnsi"/>
          <w:b/>
          <w:sz w:val="22"/>
          <w:szCs w:val="22"/>
        </w:rPr>
        <w:t>TennCare</w:t>
      </w:r>
      <w:proofErr w:type="spellEnd"/>
      <w:r w:rsidR="003B450A" w:rsidRPr="00AC2158">
        <w:rPr>
          <w:rFonts w:asciiTheme="majorHAnsi" w:eastAsia="Arial" w:hAnsiTheme="majorHAnsi" w:cstheme="majorHAnsi"/>
          <w:b/>
          <w:sz w:val="22"/>
          <w:szCs w:val="22"/>
        </w:rPr>
        <w:t xml:space="preserve"> Medicaid - State of Tennessee (DXC)</w:t>
      </w:r>
    </w:p>
    <w:p w14:paraId="26F424B7" w14:textId="52D63850" w:rsidR="00AB17E9" w:rsidRPr="00AC2158" w:rsidRDefault="005644DB" w:rsidP="00F124B7">
      <w:pPr>
        <w:rPr>
          <w:rFonts w:asciiTheme="majorHAnsi" w:eastAsia="Arial" w:hAnsiTheme="majorHAnsi" w:cstheme="majorHAnsi"/>
          <w:b/>
          <w:sz w:val="22"/>
          <w:szCs w:val="22"/>
        </w:rPr>
      </w:pPr>
      <w:r w:rsidRPr="00AC2158">
        <w:rPr>
          <w:rFonts w:asciiTheme="majorHAnsi" w:eastAsia="Arial" w:hAnsiTheme="majorHAnsi" w:cstheme="majorHAnsi"/>
          <w:b/>
          <w:sz w:val="22"/>
          <w:szCs w:val="22"/>
        </w:rPr>
        <w:t>Nashville</w:t>
      </w:r>
      <w:r w:rsidR="004830DF" w:rsidRPr="00AC2158">
        <w:rPr>
          <w:rFonts w:asciiTheme="majorHAnsi" w:eastAsia="Arial" w:hAnsiTheme="majorHAnsi" w:cstheme="majorHAnsi"/>
          <w:b/>
          <w:sz w:val="22"/>
          <w:szCs w:val="22"/>
        </w:rPr>
        <w:t>, TN</w:t>
      </w:r>
      <w:r w:rsidR="00AB17E9" w:rsidRPr="00AC2158">
        <w:rPr>
          <w:rFonts w:asciiTheme="majorHAnsi" w:eastAsia="Arial" w:hAnsiTheme="majorHAnsi" w:cstheme="majorHAnsi"/>
          <w:b/>
          <w:sz w:val="22"/>
          <w:szCs w:val="22"/>
        </w:rPr>
        <w:tab/>
      </w:r>
      <w:r w:rsidR="00AB17E9" w:rsidRPr="00AC2158">
        <w:rPr>
          <w:rFonts w:asciiTheme="majorHAnsi" w:eastAsia="Arial" w:hAnsiTheme="majorHAnsi" w:cstheme="majorHAnsi"/>
          <w:b/>
          <w:sz w:val="22"/>
          <w:szCs w:val="22"/>
        </w:rPr>
        <w:tab/>
      </w:r>
      <w:r w:rsidR="00AB17E9" w:rsidRPr="00AC2158">
        <w:rPr>
          <w:rFonts w:asciiTheme="majorHAnsi" w:eastAsia="Arial" w:hAnsiTheme="majorHAnsi" w:cstheme="majorHAnsi"/>
          <w:b/>
          <w:sz w:val="22"/>
          <w:szCs w:val="22"/>
        </w:rPr>
        <w:tab/>
      </w:r>
      <w:r w:rsidR="00AB17E9" w:rsidRPr="00AC2158">
        <w:rPr>
          <w:rFonts w:asciiTheme="majorHAnsi" w:eastAsia="Arial" w:hAnsiTheme="majorHAnsi" w:cstheme="majorHAnsi"/>
          <w:b/>
          <w:sz w:val="22"/>
          <w:szCs w:val="22"/>
        </w:rPr>
        <w:tab/>
      </w:r>
      <w:r w:rsidR="00AB17E9" w:rsidRPr="00AC2158">
        <w:rPr>
          <w:rFonts w:asciiTheme="majorHAnsi" w:eastAsia="Arial" w:hAnsiTheme="majorHAnsi" w:cstheme="majorHAnsi"/>
          <w:b/>
          <w:sz w:val="22"/>
          <w:szCs w:val="22"/>
        </w:rPr>
        <w:tab/>
      </w:r>
      <w:r w:rsidR="004830DF" w:rsidRPr="00AC2158">
        <w:rPr>
          <w:rFonts w:asciiTheme="majorHAnsi" w:eastAsia="Arial" w:hAnsiTheme="majorHAnsi" w:cstheme="majorHAnsi"/>
          <w:b/>
          <w:sz w:val="22"/>
          <w:szCs w:val="22"/>
        </w:rPr>
        <w:t xml:space="preserve">                                                                     </w:t>
      </w:r>
      <w:r w:rsidR="00F124B7" w:rsidRPr="00AC2158">
        <w:rPr>
          <w:rFonts w:asciiTheme="majorHAnsi" w:eastAsia="Arial" w:hAnsiTheme="majorHAnsi" w:cstheme="majorHAnsi"/>
          <w:b/>
          <w:sz w:val="22"/>
          <w:szCs w:val="22"/>
        </w:rPr>
        <w:t xml:space="preserve">NOV 2019 – </w:t>
      </w:r>
      <w:r w:rsidR="00A677D3" w:rsidRPr="00AC2158">
        <w:rPr>
          <w:rFonts w:asciiTheme="majorHAnsi" w:eastAsia="Arial" w:hAnsiTheme="majorHAnsi" w:cstheme="majorHAnsi"/>
          <w:b/>
          <w:sz w:val="22"/>
          <w:szCs w:val="22"/>
        </w:rPr>
        <w:t>April</w:t>
      </w:r>
      <w:r w:rsidR="005B51A5" w:rsidRPr="00AC2158">
        <w:rPr>
          <w:rFonts w:asciiTheme="majorHAnsi" w:eastAsia="Arial" w:hAnsiTheme="majorHAnsi" w:cstheme="majorHAnsi"/>
          <w:b/>
          <w:sz w:val="22"/>
          <w:szCs w:val="22"/>
        </w:rPr>
        <w:t xml:space="preserve"> 202</w:t>
      </w:r>
      <w:r w:rsidR="00ED1318">
        <w:rPr>
          <w:rFonts w:asciiTheme="majorHAnsi" w:eastAsia="Arial" w:hAnsiTheme="majorHAnsi" w:cstheme="majorHAnsi"/>
          <w:b/>
          <w:sz w:val="22"/>
          <w:szCs w:val="22"/>
        </w:rPr>
        <w:t>3</w:t>
      </w:r>
    </w:p>
    <w:p w14:paraId="6B1EA736" w14:textId="56129546" w:rsidR="00753220" w:rsidRPr="00AC2158" w:rsidRDefault="003C4D56" w:rsidP="00F124B7">
      <w:pPr>
        <w:rPr>
          <w:rFonts w:asciiTheme="majorHAnsi" w:eastAsia="Arial" w:hAnsiTheme="majorHAnsi" w:cstheme="majorHAnsi"/>
          <w:b/>
          <w:sz w:val="22"/>
          <w:szCs w:val="22"/>
        </w:rPr>
      </w:pPr>
      <w:r w:rsidRPr="00AC2158">
        <w:rPr>
          <w:rFonts w:asciiTheme="majorHAnsi" w:eastAsia="Arial" w:hAnsiTheme="majorHAnsi" w:cstheme="majorHAnsi"/>
          <w:b/>
          <w:sz w:val="22"/>
          <w:szCs w:val="22"/>
        </w:rPr>
        <w:t xml:space="preserve">Lead </w:t>
      </w:r>
      <w:r w:rsidR="00B6392F" w:rsidRPr="00AC2158">
        <w:rPr>
          <w:rFonts w:asciiTheme="majorHAnsi" w:eastAsia="Arial" w:hAnsiTheme="majorHAnsi" w:cstheme="majorHAnsi"/>
          <w:b/>
          <w:sz w:val="22"/>
          <w:szCs w:val="22"/>
        </w:rPr>
        <w:t>QA Automation</w:t>
      </w:r>
      <w:r w:rsidR="003B450A" w:rsidRPr="00AC2158">
        <w:rPr>
          <w:rFonts w:asciiTheme="majorHAnsi" w:eastAsia="Arial" w:hAnsiTheme="majorHAnsi" w:cstheme="majorHAnsi"/>
          <w:b/>
          <w:sz w:val="22"/>
          <w:szCs w:val="22"/>
        </w:rPr>
        <w:t xml:space="preserve"> Engineer</w:t>
      </w:r>
    </w:p>
    <w:p w14:paraId="51FD1A5E" w14:textId="43C2404D" w:rsidR="00322171" w:rsidRPr="00F77AAB" w:rsidRDefault="00314419" w:rsidP="00AB17E9">
      <w:pPr>
        <w:spacing w:before="240"/>
        <w:rPr>
          <w:rFonts w:asciiTheme="majorHAnsi" w:eastAsia="Arial" w:hAnsiTheme="majorHAnsi" w:cstheme="majorHAnsi"/>
          <w:b/>
          <w:bCs/>
          <w:u w:val="single"/>
        </w:rPr>
      </w:pPr>
      <w:r w:rsidRPr="00F77AAB">
        <w:rPr>
          <w:rFonts w:asciiTheme="majorHAnsi" w:eastAsia="Arial" w:hAnsiTheme="majorHAnsi" w:cstheme="majorHAnsi"/>
          <w:b/>
          <w:bCs/>
          <w:u w:val="single"/>
        </w:rPr>
        <w:t>Responsibilities</w:t>
      </w:r>
      <w:r w:rsidR="00AB17E9" w:rsidRPr="00F77AAB">
        <w:rPr>
          <w:rFonts w:asciiTheme="majorHAnsi" w:eastAsia="Arial" w:hAnsiTheme="majorHAnsi" w:cstheme="majorHAnsi"/>
          <w:b/>
          <w:bCs/>
          <w:u w:val="single"/>
        </w:rPr>
        <w:t>:</w:t>
      </w:r>
    </w:p>
    <w:p w14:paraId="6904B6DF" w14:textId="3F226174" w:rsidR="001B46A5"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Involved in MAR functional area testing of Medicaid that provides programmatic, financial and statistical reports to assist the state and federal government with fiscal planning, control and evaluation of the Tennessee medical assistance programs.</w:t>
      </w:r>
    </w:p>
    <w:p w14:paraId="6A2F24BB" w14:textId="40A020F5" w:rsidR="001B46A5" w:rsidRPr="00AC2158" w:rsidRDefault="001B46A5"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Times New Roman" w:hAnsiTheme="majorHAnsi" w:cstheme="majorHAnsi"/>
          <w:sz w:val="20"/>
          <w:szCs w:val="20"/>
        </w:rPr>
        <w:t xml:space="preserve">Used Selenium </w:t>
      </w:r>
      <w:proofErr w:type="spellStart"/>
      <w:r w:rsidRPr="00AC2158">
        <w:rPr>
          <w:rFonts w:asciiTheme="majorHAnsi" w:eastAsia="Times New Roman" w:hAnsiTheme="majorHAnsi" w:cstheme="majorHAnsi"/>
          <w:sz w:val="20"/>
          <w:szCs w:val="20"/>
        </w:rPr>
        <w:t>Webdriver</w:t>
      </w:r>
      <w:proofErr w:type="spellEnd"/>
      <w:r w:rsidRPr="00AC2158">
        <w:rPr>
          <w:rFonts w:asciiTheme="majorHAnsi" w:eastAsia="Times New Roman" w:hAnsiTheme="majorHAnsi" w:cstheme="majorHAnsi"/>
          <w:sz w:val="20"/>
          <w:szCs w:val="20"/>
        </w:rPr>
        <w:t>, java</w:t>
      </w:r>
      <w:r w:rsidR="00224BAB" w:rsidRPr="00AC2158">
        <w:rPr>
          <w:rFonts w:asciiTheme="majorHAnsi" w:eastAsia="Times New Roman" w:hAnsiTheme="majorHAnsi" w:cstheme="majorHAnsi"/>
          <w:sz w:val="20"/>
          <w:szCs w:val="20"/>
        </w:rPr>
        <w:t>,</w:t>
      </w:r>
      <w:r w:rsidRPr="00AC2158">
        <w:rPr>
          <w:rFonts w:asciiTheme="majorHAnsi" w:eastAsia="Times New Roman" w:hAnsiTheme="majorHAnsi" w:cstheme="majorHAnsi"/>
          <w:sz w:val="20"/>
          <w:szCs w:val="20"/>
        </w:rPr>
        <w:t xml:space="preserve"> Junit and Maven for designing automation test cases.</w:t>
      </w:r>
    </w:p>
    <w:p w14:paraId="3D311130" w14:textId="752BCF6B" w:rsidR="00EF1A70" w:rsidRPr="00AC2158" w:rsidRDefault="007745E4"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Times New Roman" w:hAnsiTheme="majorHAnsi" w:cstheme="majorHAnsi"/>
          <w:sz w:val="20"/>
          <w:szCs w:val="20"/>
        </w:rPr>
        <w:t>Automated the API services using Karate DSL framework</w:t>
      </w:r>
      <w:r w:rsidR="002358A0" w:rsidRPr="00AC2158">
        <w:rPr>
          <w:rFonts w:asciiTheme="majorHAnsi" w:eastAsia="Times New Roman" w:hAnsiTheme="majorHAnsi" w:cstheme="majorHAnsi"/>
          <w:sz w:val="20"/>
          <w:szCs w:val="20"/>
        </w:rPr>
        <w:t xml:space="preserve"> for Unit Testing, Integration testing, </w:t>
      </w:r>
      <w:r w:rsidR="008A6858" w:rsidRPr="00AC2158">
        <w:rPr>
          <w:rFonts w:asciiTheme="majorHAnsi" w:eastAsia="Times New Roman" w:hAnsiTheme="majorHAnsi" w:cstheme="majorHAnsi"/>
          <w:sz w:val="20"/>
          <w:szCs w:val="20"/>
        </w:rPr>
        <w:t>and regression testing.</w:t>
      </w:r>
    </w:p>
    <w:p w14:paraId="14850511" w14:textId="55671935" w:rsidR="000761DB" w:rsidRPr="00AC2158" w:rsidRDefault="000761DB"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Times New Roman" w:hAnsiTheme="majorHAnsi" w:cstheme="majorHAnsi"/>
          <w:sz w:val="20"/>
          <w:szCs w:val="20"/>
        </w:rPr>
        <w:t xml:space="preserve">Hands on experience </w:t>
      </w:r>
      <w:r w:rsidR="00D23B3A" w:rsidRPr="00AC2158">
        <w:rPr>
          <w:rFonts w:asciiTheme="majorHAnsi" w:eastAsia="Times New Roman" w:hAnsiTheme="majorHAnsi" w:cstheme="majorHAnsi"/>
          <w:sz w:val="20"/>
          <w:szCs w:val="20"/>
        </w:rPr>
        <w:t xml:space="preserve">on working Cypress for angular application </w:t>
      </w:r>
      <w:r w:rsidR="00F954A2" w:rsidRPr="00AC2158">
        <w:rPr>
          <w:rFonts w:asciiTheme="majorHAnsi" w:eastAsia="Times New Roman" w:hAnsiTheme="majorHAnsi" w:cstheme="majorHAnsi"/>
          <w:sz w:val="20"/>
          <w:szCs w:val="20"/>
        </w:rPr>
        <w:t>end to end testing</w:t>
      </w:r>
      <w:r w:rsidR="00D23B3A" w:rsidRPr="00AC2158">
        <w:rPr>
          <w:rFonts w:asciiTheme="majorHAnsi" w:eastAsia="Times New Roman" w:hAnsiTheme="majorHAnsi" w:cstheme="majorHAnsi"/>
          <w:sz w:val="20"/>
          <w:szCs w:val="20"/>
        </w:rPr>
        <w:t xml:space="preserve"> </w:t>
      </w:r>
    </w:p>
    <w:p w14:paraId="6D89DF39" w14:textId="4FE24EBA" w:rsidR="007C082F" w:rsidRPr="00AC2158" w:rsidRDefault="007C082F"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Times New Roman" w:hAnsiTheme="majorHAnsi" w:cstheme="majorHAnsi"/>
          <w:sz w:val="20"/>
          <w:szCs w:val="20"/>
        </w:rPr>
        <w:t>Responsible to provide</w:t>
      </w:r>
      <w:r w:rsidR="003421AD" w:rsidRPr="00AC2158">
        <w:rPr>
          <w:rFonts w:asciiTheme="majorHAnsi" w:eastAsia="Times New Roman" w:hAnsiTheme="majorHAnsi" w:cstheme="majorHAnsi"/>
          <w:sz w:val="20"/>
          <w:szCs w:val="20"/>
        </w:rPr>
        <w:t xml:space="preserve"> Support and Guidance to functional business development teams</w:t>
      </w:r>
      <w:r w:rsidR="00B76D96" w:rsidRPr="00AC2158">
        <w:rPr>
          <w:rFonts w:asciiTheme="majorHAnsi" w:eastAsia="Times New Roman" w:hAnsiTheme="majorHAnsi" w:cstheme="majorHAnsi"/>
          <w:sz w:val="20"/>
          <w:szCs w:val="20"/>
        </w:rPr>
        <w:t xml:space="preserve"> for four of these initiatives, Including Patient Access Interoperability (PAI) to empower Patients/Members in the participation</w:t>
      </w:r>
      <w:r w:rsidR="005117E4" w:rsidRPr="00AC2158">
        <w:rPr>
          <w:rFonts w:asciiTheme="majorHAnsi" w:eastAsia="Times New Roman" w:hAnsiTheme="majorHAnsi" w:cstheme="majorHAnsi"/>
          <w:sz w:val="20"/>
          <w:szCs w:val="20"/>
        </w:rPr>
        <w:t xml:space="preserve"> </w:t>
      </w:r>
      <w:r w:rsidR="00B76D96" w:rsidRPr="00AC2158">
        <w:rPr>
          <w:rFonts w:asciiTheme="majorHAnsi" w:eastAsia="Times New Roman" w:hAnsiTheme="majorHAnsi" w:cstheme="majorHAnsi"/>
          <w:sz w:val="20"/>
          <w:szCs w:val="20"/>
        </w:rPr>
        <w:t>of their care by providing data transparency.</w:t>
      </w:r>
    </w:p>
    <w:p w14:paraId="754A0DB0" w14:textId="21D6FE30" w:rsidR="00B76D96" w:rsidRPr="00AC2158" w:rsidRDefault="005117E4"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Times New Roman" w:hAnsiTheme="majorHAnsi" w:cstheme="majorHAnsi"/>
          <w:sz w:val="20"/>
          <w:szCs w:val="20"/>
        </w:rPr>
        <w:t>Through the use of standard office automation and graphic tools, along with COTS applications, responsible supporting and providing guidance for MMIS project managers and staff, monitoring project risks and issues.</w:t>
      </w:r>
    </w:p>
    <w:p w14:paraId="251907B5" w14:textId="49B4E861" w:rsidR="008D7D26" w:rsidRPr="00AC2158" w:rsidRDefault="008D7D2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Tested the various Service Oriented Architectures (SOA) spanning across various web services using SOAP and WSDL across various applications using SOAP UI.</w:t>
      </w:r>
    </w:p>
    <w:p w14:paraId="3C43A622" w14:textId="66C920A3" w:rsidR="002A049B" w:rsidRPr="00AC2158" w:rsidRDefault="00045E9E"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 xml:space="preserve">Developed the UAT Test cases </w:t>
      </w:r>
      <w:r w:rsidR="002C3D7A" w:rsidRPr="00AC2158">
        <w:rPr>
          <w:rFonts w:asciiTheme="majorHAnsi" w:eastAsia="Arial" w:hAnsiTheme="majorHAnsi" w:cstheme="majorHAnsi"/>
          <w:sz w:val="20"/>
          <w:szCs w:val="20"/>
        </w:rPr>
        <w:t>and executed them with the flow of the project.</w:t>
      </w:r>
    </w:p>
    <w:p w14:paraId="684F1591" w14:textId="31AFCF6F"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Maintain an understanding of current business issues, objectives and strategies within Managed Care, Claims Adjudication, Financial and Business Analytics domains of Medicaid</w:t>
      </w:r>
      <w:r w:rsidR="001B46A5" w:rsidRPr="00AC2158">
        <w:rPr>
          <w:rFonts w:asciiTheme="majorHAnsi" w:eastAsia="Arial" w:hAnsiTheme="majorHAnsi" w:cstheme="majorHAnsi"/>
          <w:sz w:val="20"/>
          <w:szCs w:val="20"/>
          <w:highlight w:val="white"/>
        </w:rPr>
        <w:t xml:space="preserve"> </w:t>
      </w:r>
      <w:r w:rsidRPr="00AC2158">
        <w:rPr>
          <w:rFonts w:asciiTheme="majorHAnsi" w:eastAsia="Arial" w:hAnsiTheme="majorHAnsi" w:cstheme="majorHAnsi"/>
          <w:sz w:val="20"/>
          <w:szCs w:val="20"/>
          <w:highlight w:val="white"/>
        </w:rPr>
        <w:t>and recognize issues and opportunities to optimally apply technology to enhance existing and to build new business capabilities.</w:t>
      </w:r>
    </w:p>
    <w:p w14:paraId="6F48EA5B" w14:textId="2081E379" w:rsidR="001A4EBA" w:rsidRPr="00AC2158" w:rsidRDefault="003B450A"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highlight w:val="white"/>
        </w:rPr>
        <w:t>Produced reports from oracle database using Toad</w:t>
      </w:r>
      <w:r w:rsidR="001A4EBA" w:rsidRPr="00AC2158">
        <w:rPr>
          <w:rFonts w:asciiTheme="majorHAnsi" w:eastAsia="Arial" w:hAnsiTheme="majorHAnsi" w:cstheme="majorHAnsi"/>
          <w:sz w:val="20"/>
          <w:szCs w:val="20"/>
        </w:rPr>
        <w:t xml:space="preserve"> </w:t>
      </w:r>
    </w:p>
    <w:p w14:paraId="1F77C3E2" w14:textId="570A3E6E" w:rsidR="001A4EBA" w:rsidRPr="00AC2158" w:rsidRDefault="001A4EBA"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Performed Automation for regression using Selenium Web Driver and Selenium GRID</w:t>
      </w:r>
      <w:r w:rsidR="00803698" w:rsidRPr="00AC2158">
        <w:rPr>
          <w:rFonts w:asciiTheme="majorHAnsi" w:eastAsia="Arial" w:hAnsiTheme="majorHAnsi" w:cstheme="majorHAnsi"/>
          <w:sz w:val="20"/>
          <w:szCs w:val="20"/>
        </w:rPr>
        <w:t xml:space="preserve">, </w:t>
      </w:r>
      <w:proofErr w:type="spellStart"/>
      <w:r w:rsidR="00803698" w:rsidRPr="00AC2158">
        <w:rPr>
          <w:rFonts w:asciiTheme="majorHAnsi" w:eastAsia="Arial" w:hAnsiTheme="majorHAnsi" w:cstheme="majorHAnsi"/>
          <w:sz w:val="20"/>
          <w:szCs w:val="20"/>
        </w:rPr>
        <w:t>Pytest</w:t>
      </w:r>
      <w:proofErr w:type="spellEnd"/>
      <w:r w:rsidR="00803698" w:rsidRPr="00AC2158">
        <w:rPr>
          <w:rFonts w:asciiTheme="majorHAnsi" w:eastAsia="Arial" w:hAnsiTheme="majorHAnsi" w:cstheme="majorHAnsi"/>
          <w:sz w:val="20"/>
          <w:szCs w:val="20"/>
        </w:rPr>
        <w:t xml:space="preserve"> Frameworks.</w:t>
      </w:r>
      <w:r w:rsidRPr="00AC2158">
        <w:rPr>
          <w:rFonts w:asciiTheme="majorHAnsi" w:hAnsiTheme="majorHAnsi" w:cstheme="majorHAnsi"/>
          <w:sz w:val="20"/>
          <w:szCs w:val="20"/>
        </w:rPr>
        <w:t xml:space="preserve"> </w:t>
      </w:r>
    </w:p>
    <w:p w14:paraId="4DE3953E" w14:textId="58A90FB3" w:rsidR="002A635C" w:rsidRPr="00AC2158" w:rsidRDefault="002A635C"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hAnsiTheme="majorHAnsi" w:cstheme="majorHAnsi"/>
          <w:sz w:val="20"/>
          <w:szCs w:val="20"/>
        </w:rPr>
        <w:t xml:space="preserve">Implemented mobile automation </w:t>
      </w:r>
      <w:r w:rsidR="00EE1D7E" w:rsidRPr="00AC2158">
        <w:rPr>
          <w:rFonts w:asciiTheme="majorHAnsi" w:hAnsiTheme="majorHAnsi" w:cstheme="majorHAnsi"/>
          <w:sz w:val="20"/>
          <w:szCs w:val="20"/>
        </w:rPr>
        <w:t>frameworks using Appium</w:t>
      </w:r>
    </w:p>
    <w:p w14:paraId="68CC361E" w14:textId="60CEF243" w:rsidR="00E3366F" w:rsidRPr="00AC2158" w:rsidRDefault="0070507C"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hAnsiTheme="majorHAnsi" w:cstheme="majorHAnsi"/>
          <w:sz w:val="20"/>
          <w:szCs w:val="20"/>
        </w:rPr>
        <w:t xml:space="preserve">Tested Rest API using Rest </w:t>
      </w:r>
      <w:proofErr w:type="gramStart"/>
      <w:r w:rsidRPr="00AC2158">
        <w:rPr>
          <w:rFonts w:asciiTheme="majorHAnsi" w:hAnsiTheme="majorHAnsi" w:cstheme="majorHAnsi"/>
          <w:sz w:val="20"/>
          <w:szCs w:val="20"/>
        </w:rPr>
        <w:t>Assured ,</w:t>
      </w:r>
      <w:proofErr w:type="gramEnd"/>
      <w:r w:rsidRPr="00AC2158">
        <w:rPr>
          <w:rFonts w:asciiTheme="majorHAnsi" w:hAnsiTheme="majorHAnsi" w:cstheme="majorHAnsi"/>
          <w:sz w:val="20"/>
          <w:szCs w:val="20"/>
        </w:rPr>
        <w:t xml:space="preserve"> TestNG</w:t>
      </w:r>
      <w:r w:rsidR="008B53B4" w:rsidRPr="00AC2158">
        <w:rPr>
          <w:rFonts w:asciiTheme="majorHAnsi" w:hAnsiTheme="majorHAnsi" w:cstheme="majorHAnsi"/>
          <w:sz w:val="20"/>
          <w:szCs w:val="20"/>
        </w:rPr>
        <w:t>.</w:t>
      </w:r>
    </w:p>
    <w:p w14:paraId="40A4BD73" w14:textId="52134398" w:rsidR="00EE1D7E" w:rsidRPr="00AC2158" w:rsidRDefault="00EE1D7E"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hAnsiTheme="majorHAnsi" w:cstheme="majorHAnsi"/>
          <w:sz w:val="20"/>
          <w:szCs w:val="20"/>
        </w:rPr>
        <w:t xml:space="preserve">Performed the testing on </w:t>
      </w:r>
      <w:r w:rsidR="005E68FD" w:rsidRPr="00AC2158">
        <w:rPr>
          <w:rFonts w:asciiTheme="majorHAnsi" w:hAnsiTheme="majorHAnsi" w:cstheme="majorHAnsi"/>
          <w:sz w:val="20"/>
          <w:szCs w:val="20"/>
        </w:rPr>
        <w:t xml:space="preserve">the </w:t>
      </w:r>
      <w:r w:rsidR="000E71FD" w:rsidRPr="00AC2158">
        <w:rPr>
          <w:rFonts w:asciiTheme="majorHAnsi" w:hAnsiTheme="majorHAnsi" w:cstheme="majorHAnsi"/>
          <w:sz w:val="20"/>
          <w:szCs w:val="20"/>
        </w:rPr>
        <w:t>various mobile</w:t>
      </w:r>
      <w:r w:rsidR="005E68FD" w:rsidRPr="00AC2158">
        <w:rPr>
          <w:rFonts w:asciiTheme="majorHAnsi" w:hAnsiTheme="majorHAnsi" w:cstheme="majorHAnsi"/>
          <w:sz w:val="20"/>
          <w:szCs w:val="20"/>
        </w:rPr>
        <w:t xml:space="preserve"> devices with a various platforms (IOS, Android)</w:t>
      </w:r>
    </w:p>
    <w:p w14:paraId="294A924F" w14:textId="69484584" w:rsidR="00025546" w:rsidRPr="00AC2158" w:rsidRDefault="0002554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hAnsiTheme="majorHAnsi" w:cstheme="majorHAnsi"/>
          <w:sz w:val="20"/>
          <w:szCs w:val="20"/>
        </w:rPr>
        <w:t>Created the new AWS instances based on requirement.</w:t>
      </w:r>
    </w:p>
    <w:p w14:paraId="77555D72" w14:textId="08287411" w:rsidR="00A738BA" w:rsidRPr="00AC2158" w:rsidRDefault="001A4EBA"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Developed and executed SQL queries to verify the proper insertion, deletion and updates into the Oracle supporting tables and cubes</w:t>
      </w:r>
      <w:r w:rsidR="00A738BA" w:rsidRPr="00AC2158">
        <w:rPr>
          <w:rFonts w:asciiTheme="majorHAnsi" w:hAnsiTheme="majorHAnsi" w:cstheme="majorHAnsi"/>
          <w:sz w:val="20"/>
          <w:szCs w:val="20"/>
          <w:shd w:val="clear" w:color="auto" w:fill="FFFFFF"/>
        </w:rPr>
        <w:t xml:space="preserve"> </w:t>
      </w:r>
    </w:p>
    <w:p w14:paraId="12F97437" w14:textId="697255EF" w:rsidR="00AE2636" w:rsidRPr="00AC2158" w:rsidRDefault="00AE263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hAnsiTheme="majorHAnsi" w:cstheme="majorHAnsi"/>
          <w:sz w:val="20"/>
          <w:szCs w:val="20"/>
          <w:shd w:val="clear" w:color="auto" w:fill="FFFFFF"/>
        </w:rPr>
        <w:t xml:space="preserve">Involved in </w:t>
      </w:r>
      <w:r w:rsidR="002F6BDA" w:rsidRPr="00AC2158">
        <w:rPr>
          <w:rFonts w:asciiTheme="majorHAnsi" w:hAnsiTheme="majorHAnsi" w:cstheme="majorHAnsi"/>
          <w:sz w:val="20"/>
          <w:szCs w:val="20"/>
          <w:shd w:val="clear" w:color="auto" w:fill="FFFFFF"/>
        </w:rPr>
        <w:t>Mobile testing includes App testing, test Automation</w:t>
      </w:r>
      <w:r w:rsidR="007B60AC" w:rsidRPr="00AC2158">
        <w:rPr>
          <w:rFonts w:asciiTheme="majorHAnsi" w:hAnsiTheme="majorHAnsi" w:cstheme="majorHAnsi"/>
          <w:sz w:val="20"/>
          <w:szCs w:val="20"/>
          <w:shd w:val="clear" w:color="auto" w:fill="FFFFFF"/>
        </w:rPr>
        <w:t xml:space="preserve"> for web application using Cucumber.</w:t>
      </w:r>
    </w:p>
    <w:p w14:paraId="19E46635" w14:textId="5AE33D8E" w:rsidR="008D7D26" w:rsidRPr="00AC2158" w:rsidRDefault="008D7D2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lastRenderedPageBreak/>
        <w:t>Expertise on Testing REST API using Robot Framework and SOAP UI</w:t>
      </w:r>
    </w:p>
    <w:p w14:paraId="40B10C59" w14:textId="54FE525F" w:rsidR="00A738BA" w:rsidRPr="00AC2158" w:rsidRDefault="00A738BA"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Written test automation scripts in Selenium Web Driver using Java, JUnit and TestNG</w:t>
      </w:r>
    </w:p>
    <w:p w14:paraId="2AD43721" w14:textId="77777777" w:rsidR="001615D6" w:rsidRPr="00AC2158" w:rsidRDefault="001615D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 xml:space="preserve">Experience in Jenkins/ Azure </w:t>
      </w:r>
      <w:proofErr w:type="spellStart"/>
      <w:r w:rsidRPr="00AC2158">
        <w:rPr>
          <w:rFonts w:asciiTheme="majorHAnsi" w:eastAsia="Arial" w:hAnsiTheme="majorHAnsi" w:cstheme="majorHAnsi"/>
          <w:sz w:val="20"/>
          <w:szCs w:val="20"/>
        </w:rPr>
        <w:t>Devops</w:t>
      </w:r>
      <w:proofErr w:type="spellEnd"/>
      <w:r w:rsidRPr="00AC2158">
        <w:rPr>
          <w:rFonts w:asciiTheme="majorHAnsi" w:eastAsia="Arial" w:hAnsiTheme="majorHAnsi" w:cstheme="majorHAnsi"/>
          <w:sz w:val="20"/>
          <w:szCs w:val="20"/>
        </w:rPr>
        <w:t xml:space="preserve"> is used for CI/CD Pipeline.</w:t>
      </w:r>
    </w:p>
    <w:p w14:paraId="12B04854" w14:textId="61155486" w:rsidR="001615D6" w:rsidRPr="00AC2158" w:rsidRDefault="001615D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 xml:space="preserve">Managed </w:t>
      </w:r>
      <w:proofErr w:type="spellStart"/>
      <w:r w:rsidRPr="00AC2158">
        <w:rPr>
          <w:rFonts w:asciiTheme="majorHAnsi" w:eastAsia="Arial" w:hAnsiTheme="majorHAnsi" w:cstheme="majorHAnsi"/>
          <w:sz w:val="20"/>
          <w:szCs w:val="20"/>
        </w:rPr>
        <w:t>Continuos</w:t>
      </w:r>
      <w:proofErr w:type="spellEnd"/>
      <w:r w:rsidRPr="00AC2158">
        <w:rPr>
          <w:rFonts w:asciiTheme="majorHAnsi" w:eastAsia="Arial" w:hAnsiTheme="majorHAnsi" w:cstheme="majorHAnsi"/>
          <w:sz w:val="20"/>
          <w:szCs w:val="20"/>
        </w:rPr>
        <w:t xml:space="preserve"> testing Cycle in </w:t>
      </w:r>
      <w:proofErr w:type="spellStart"/>
      <w:r w:rsidRPr="00AC2158">
        <w:rPr>
          <w:rFonts w:asciiTheme="majorHAnsi" w:eastAsia="Arial" w:hAnsiTheme="majorHAnsi" w:cstheme="majorHAnsi"/>
          <w:sz w:val="20"/>
          <w:szCs w:val="20"/>
        </w:rPr>
        <w:t>Devops</w:t>
      </w:r>
      <w:proofErr w:type="spellEnd"/>
      <w:r w:rsidRPr="00AC2158">
        <w:rPr>
          <w:rFonts w:asciiTheme="majorHAnsi" w:eastAsia="Arial" w:hAnsiTheme="majorHAnsi" w:cstheme="majorHAnsi"/>
          <w:sz w:val="20"/>
          <w:szCs w:val="20"/>
        </w:rPr>
        <w:t xml:space="preserve"> by </w:t>
      </w:r>
      <w:proofErr w:type="spellStart"/>
      <w:r w:rsidRPr="00AC2158">
        <w:rPr>
          <w:rFonts w:asciiTheme="majorHAnsi" w:eastAsia="Arial" w:hAnsiTheme="majorHAnsi" w:cstheme="majorHAnsi"/>
          <w:sz w:val="20"/>
          <w:szCs w:val="20"/>
        </w:rPr>
        <w:t>Atomat</w:t>
      </w:r>
      <w:r w:rsidR="007B447C" w:rsidRPr="00AC2158">
        <w:rPr>
          <w:rFonts w:asciiTheme="majorHAnsi" w:eastAsia="Arial" w:hAnsiTheme="majorHAnsi" w:cstheme="majorHAnsi"/>
          <w:sz w:val="20"/>
          <w:szCs w:val="20"/>
        </w:rPr>
        <w:t>ed</w:t>
      </w:r>
      <w:proofErr w:type="spellEnd"/>
      <w:r w:rsidR="007B447C" w:rsidRPr="00AC2158">
        <w:rPr>
          <w:rFonts w:asciiTheme="majorHAnsi" w:eastAsia="Arial" w:hAnsiTheme="majorHAnsi" w:cstheme="majorHAnsi"/>
          <w:sz w:val="20"/>
          <w:szCs w:val="20"/>
        </w:rPr>
        <w:t xml:space="preserve"> test cases and integrating with CI/CD Pipeline.</w:t>
      </w:r>
      <w:r w:rsidRPr="00AC2158">
        <w:rPr>
          <w:rFonts w:asciiTheme="majorHAnsi" w:eastAsia="Arial" w:hAnsiTheme="majorHAnsi" w:cstheme="majorHAnsi"/>
          <w:sz w:val="20"/>
          <w:szCs w:val="20"/>
        </w:rPr>
        <w:t xml:space="preserve"> </w:t>
      </w:r>
    </w:p>
    <w:p w14:paraId="4CBEEF55" w14:textId="6160B932" w:rsidR="001B46A5" w:rsidRPr="00AC2158" w:rsidRDefault="001B46A5"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Working with Java to use Selenium-WebDriver API library to write automation scripting with Cucumber Feature and Scenario.</w:t>
      </w:r>
    </w:p>
    <w:p w14:paraId="56AD8F1A" w14:textId="312BB9DA" w:rsidR="00995782" w:rsidRPr="00AC2158" w:rsidRDefault="00995782" w:rsidP="00821025">
      <w:pPr>
        <w:pStyle w:val="ListParagraph"/>
        <w:numPr>
          <w:ilvl w:val="0"/>
          <w:numId w:val="6"/>
        </w:numPr>
        <w:ind w:left="567"/>
        <w:rPr>
          <w:rFonts w:asciiTheme="majorHAnsi" w:eastAsia="Arial" w:hAnsiTheme="majorHAnsi" w:cstheme="majorHAnsi"/>
          <w:sz w:val="20"/>
          <w:szCs w:val="20"/>
        </w:rPr>
      </w:pPr>
      <w:r w:rsidRPr="00AC2158">
        <w:rPr>
          <w:rFonts w:asciiTheme="majorHAnsi" w:eastAsia="Arial" w:hAnsiTheme="majorHAnsi" w:cstheme="majorHAnsi"/>
          <w:sz w:val="20"/>
          <w:szCs w:val="20"/>
        </w:rPr>
        <w:t>Also responsible for converting automation scripts to new framework using Selenium WebDriver, Java and TestNG/Junit.</w:t>
      </w:r>
    </w:p>
    <w:p w14:paraId="34CB8A3A" w14:textId="0CB8D559" w:rsidR="006C5556" w:rsidRPr="00AC2158" w:rsidRDefault="006C555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Developed BDD tests using Cucumber by writing behaviors and step definitions. Developed required Selenium support code in JAVA for Cucumber.</w:t>
      </w:r>
    </w:p>
    <w:p w14:paraId="29DD7693" w14:textId="0FBEB452" w:rsidR="00382AAB" w:rsidRPr="00AC2158" w:rsidRDefault="00382AAB"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Created test</w:t>
      </w:r>
      <w:r w:rsidR="00D0743F" w:rsidRPr="00AC2158">
        <w:rPr>
          <w:rFonts w:asciiTheme="majorHAnsi" w:eastAsia="Arial" w:hAnsiTheme="majorHAnsi" w:cstheme="majorHAnsi"/>
          <w:sz w:val="20"/>
          <w:szCs w:val="20"/>
        </w:rPr>
        <w:t xml:space="preserve"> plans and detailed test cases for web tests to be performed with Selenium/Java/Python</w:t>
      </w:r>
      <w:r w:rsidR="001D0175" w:rsidRPr="00AC2158">
        <w:rPr>
          <w:rFonts w:asciiTheme="majorHAnsi" w:eastAsia="Arial" w:hAnsiTheme="majorHAnsi" w:cstheme="majorHAnsi"/>
          <w:sz w:val="20"/>
          <w:szCs w:val="20"/>
        </w:rPr>
        <w:t>.</w:t>
      </w:r>
    </w:p>
    <w:p w14:paraId="20157FD0" w14:textId="508AFD6C" w:rsidR="001D0175" w:rsidRPr="00AC2158" w:rsidRDefault="001D0175"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Created different feature files using Gherkin keywords. Used Cucumber and Serenity BDD framework with Selenium Web driver.</w:t>
      </w:r>
    </w:p>
    <w:p w14:paraId="22AF5F96" w14:textId="77777777" w:rsidR="001B46A5" w:rsidRPr="00AC2158" w:rsidRDefault="001B46A5"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Performed functional testing of web services using SOAPUI and RESTful web services.</w:t>
      </w:r>
    </w:p>
    <w:p w14:paraId="3F3281F4" w14:textId="6996E5BD" w:rsidR="001A4EBA" w:rsidRPr="00AC2158" w:rsidRDefault="001A4EB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Times New Roman" w:hAnsiTheme="majorHAnsi" w:cstheme="majorHAnsi"/>
          <w:sz w:val="20"/>
          <w:szCs w:val="20"/>
          <w:lang w:val="en-IN"/>
        </w:rPr>
        <w:t>Tested request and response XML's based web services interfaces using SOAP UI.</w:t>
      </w:r>
    </w:p>
    <w:p w14:paraId="5CF88117" w14:textId="5F8A91E7" w:rsidR="001A4EBA" w:rsidRPr="00AC2158" w:rsidRDefault="001A4EBA" w:rsidP="003F6E91">
      <w:pPr>
        <w:numPr>
          <w:ilvl w:val="0"/>
          <w:numId w:val="6"/>
        </w:numPr>
        <w:shd w:val="clear" w:color="auto" w:fill="FFFFFF"/>
        <w:spacing w:before="100" w:beforeAutospacing="1" w:after="100" w:afterAutospacing="1"/>
        <w:ind w:left="567" w:hanging="425"/>
        <w:rPr>
          <w:rFonts w:asciiTheme="majorHAnsi" w:eastAsia="Times New Roman" w:hAnsiTheme="majorHAnsi" w:cstheme="majorHAnsi"/>
          <w:sz w:val="20"/>
          <w:szCs w:val="20"/>
          <w:lang w:val="en-IN"/>
        </w:rPr>
      </w:pPr>
      <w:r w:rsidRPr="00AC2158">
        <w:rPr>
          <w:rFonts w:asciiTheme="majorHAnsi" w:eastAsia="Times New Roman" w:hAnsiTheme="majorHAnsi" w:cstheme="majorHAnsi"/>
          <w:sz w:val="20"/>
          <w:szCs w:val="20"/>
          <w:lang w:val="en-IN"/>
        </w:rPr>
        <w:t>Developed test scripts for web services using SOAP UI and worked with XPATH</w:t>
      </w:r>
      <w:r w:rsidR="00062879" w:rsidRPr="00AC2158">
        <w:rPr>
          <w:rFonts w:asciiTheme="majorHAnsi" w:eastAsia="Times New Roman" w:hAnsiTheme="majorHAnsi" w:cstheme="majorHAnsi"/>
          <w:sz w:val="20"/>
          <w:szCs w:val="20"/>
          <w:lang w:val="en-IN"/>
        </w:rPr>
        <w:t>, Spring Boot Framework</w:t>
      </w:r>
      <w:r w:rsidRPr="00AC2158">
        <w:rPr>
          <w:rFonts w:asciiTheme="majorHAnsi" w:eastAsia="Times New Roman" w:hAnsiTheme="majorHAnsi" w:cstheme="majorHAnsi"/>
          <w:sz w:val="20"/>
          <w:szCs w:val="20"/>
          <w:lang w:val="en-IN"/>
        </w:rPr>
        <w:t>.</w:t>
      </w:r>
    </w:p>
    <w:p w14:paraId="39E1D7E6" w14:textId="77777777"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Designed and implemented detailed test scenarios to validate the changes made to the system</w:t>
      </w:r>
    </w:p>
    <w:p w14:paraId="2824667A" w14:textId="3B3DF43A"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Analyzed and reviewed business, technical and functional requirements to script User Acceptance Test plans.</w:t>
      </w:r>
    </w:p>
    <w:p w14:paraId="71C02CE2" w14:textId="0D7AF5BF" w:rsidR="00D83A85" w:rsidRPr="00AC2158" w:rsidRDefault="00D83A85"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 xml:space="preserve">Troubleshoot </w:t>
      </w:r>
      <w:r w:rsidR="00350752" w:rsidRPr="00AC2158">
        <w:rPr>
          <w:rFonts w:asciiTheme="majorHAnsi" w:eastAsia="Arial" w:hAnsiTheme="majorHAnsi" w:cstheme="majorHAnsi"/>
          <w:sz w:val="20"/>
          <w:szCs w:val="20"/>
          <w:highlight w:val="white"/>
        </w:rPr>
        <w:t xml:space="preserve">any problems found within QNXT when testing SQL database </w:t>
      </w:r>
      <w:r w:rsidR="00A72836" w:rsidRPr="00AC2158">
        <w:rPr>
          <w:rFonts w:asciiTheme="majorHAnsi" w:eastAsia="Arial" w:hAnsiTheme="majorHAnsi" w:cstheme="majorHAnsi"/>
          <w:sz w:val="20"/>
          <w:szCs w:val="20"/>
          <w:highlight w:val="white"/>
        </w:rPr>
        <w:t>while validating against the business rules.</w:t>
      </w:r>
    </w:p>
    <w:p w14:paraId="177C1A95" w14:textId="6D307D10"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Developed and implemented EDI applications to process Health Care transactions as per the HIPAA implementation.</w:t>
      </w:r>
    </w:p>
    <w:p w14:paraId="783AC4D2" w14:textId="2925A80D" w:rsidR="003F6E91" w:rsidRPr="00AC2158" w:rsidRDefault="003F6E91"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Used Jenkins with Maven for continuous integration.</w:t>
      </w:r>
    </w:p>
    <w:p w14:paraId="75149F9A" w14:textId="77777777" w:rsidR="00B6392F" w:rsidRPr="00AC2158" w:rsidRDefault="003B450A" w:rsidP="003F6E91">
      <w:pPr>
        <w:pStyle w:val="ListParagraph"/>
        <w:numPr>
          <w:ilvl w:val="0"/>
          <w:numId w:val="6"/>
        </w:numPr>
        <w:pBdr>
          <w:top w:val="nil"/>
          <w:left w:val="nil"/>
          <w:bottom w:val="nil"/>
          <w:right w:val="nil"/>
          <w:between w:val="nil"/>
        </w:pBdr>
        <w:ind w:left="567" w:hanging="425"/>
        <w:rPr>
          <w:rFonts w:asciiTheme="majorHAnsi" w:eastAsia="Times New Roman" w:hAnsiTheme="majorHAnsi" w:cstheme="majorHAnsi"/>
          <w:sz w:val="20"/>
          <w:szCs w:val="20"/>
          <w:lang w:val="en-IN"/>
        </w:rPr>
      </w:pPr>
      <w:r w:rsidRPr="00AC2158">
        <w:rPr>
          <w:rFonts w:asciiTheme="majorHAnsi" w:eastAsia="Arial" w:hAnsiTheme="majorHAnsi" w:cstheme="majorHAnsi"/>
          <w:sz w:val="20"/>
          <w:szCs w:val="20"/>
          <w:highlight w:val="white"/>
        </w:rPr>
        <w:t>Outlined approach for documenting, tracking, and resolving issues found during testing, outlined approach for developing acceptance criteria.</w:t>
      </w:r>
      <w:r w:rsidR="00B6392F" w:rsidRPr="00AC2158">
        <w:rPr>
          <w:rFonts w:asciiTheme="majorHAnsi" w:eastAsia="Times New Roman" w:hAnsiTheme="majorHAnsi" w:cstheme="majorHAnsi"/>
          <w:sz w:val="20"/>
          <w:szCs w:val="20"/>
          <w:lang w:val="en-IN"/>
        </w:rPr>
        <w:t xml:space="preserve"> </w:t>
      </w:r>
    </w:p>
    <w:p w14:paraId="14D16BC0" w14:textId="5CF48B8B" w:rsidR="00B6392F" w:rsidRPr="00AC2158" w:rsidRDefault="00B6392F" w:rsidP="003F6E91">
      <w:pPr>
        <w:pStyle w:val="ListParagraph"/>
        <w:numPr>
          <w:ilvl w:val="0"/>
          <w:numId w:val="6"/>
        </w:numPr>
        <w:pBdr>
          <w:top w:val="nil"/>
          <w:left w:val="nil"/>
          <w:bottom w:val="nil"/>
          <w:right w:val="nil"/>
          <w:between w:val="nil"/>
        </w:pBdr>
        <w:ind w:left="567" w:hanging="425"/>
        <w:rPr>
          <w:rFonts w:asciiTheme="majorHAnsi" w:eastAsia="Times New Roman" w:hAnsiTheme="majorHAnsi" w:cstheme="majorHAnsi"/>
          <w:sz w:val="20"/>
          <w:szCs w:val="20"/>
          <w:lang w:val="en-IN"/>
        </w:rPr>
      </w:pPr>
      <w:r w:rsidRPr="00AC2158">
        <w:rPr>
          <w:rFonts w:asciiTheme="majorHAnsi" w:eastAsia="Times New Roman" w:hAnsiTheme="majorHAnsi" w:cstheme="majorHAnsi"/>
          <w:sz w:val="20"/>
          <w:szCs w:val="20"/>
          <w:lang w:val="en-IN"/>
        </w:rPr>
        <w:t>Experience in automating regression test cases using Selenium WebDriver.</w:t>
      </w:r>
    </w:p>
    <w:p w14:paraId="0F148BD1" w14:textId="24CD7AC3" w:rsidR="00753220" w:rsidRPr="00AC2158" w:rsidRDefault="00B6392F" w:rsidP="003F6E91">
      <w:pPr>
        <w:pStyle w:val="ListParagraph"/>
        <w:numPr>
          <w:ilvl w:val="0"/>
          <w:numId w:val="6"/>
        </w:numPr>
        <w:pBdr>
          <w:top w:val="nil"/>
          <w:left w:val="nil"/>
          <w:bottom w:val="nil"/>
          <w:right w:val="nil"/>
          <w:between w:val="nil"/>
        </w:pBdr>
        <w:ind w:left="567" w:hanging="425"/>
        <w:rPr>
          <w:rFonts w:asciiTheme="majorHAnsi" w:eastAsia="Arial" w:hAnsiTheme="majorHAnsi" w:cstheme="majorHAnsi"/>
          <w:sz w:val="20"/>
          <w:szCs w:val="20"/>
          <w:highlight w:val="white"/>
          <w:lang w:val="en-IN"/>
        </w:rPr>
      </w:pPr>
      <w:r w:rsidRPr="00AC2158">
        <w:rPr>
          <w:rFonts w:asciiTheme="majorHAnsi" w:eastAsia="Arial" w:hAnsiTheme="majorHAnsi" w:cstheme="majorHAnsi"/>
          <w:sz w:val="20"/>
          <w:szCs w:val="20"/>
          <w:highlight w:val="white"/>
          <w:lang w:val="en-IN"/>
        </w:rPr>
        <w:t>Performed functional testing of web services using SOAPUI and RESTful web services.</w:t>
      </w:r>
    </w:p>
    <w:p w14:paraId="392AFA01" w14:textId="048E197E"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Expertise in System testing, User acceptance testing, Regression testing, Smoke testing, Disaster Recovery testing</w:t>
      </w:r>
    </w:p>
    <w:p w14:paraId="5A74968B" w14:textId="7D0455F9" w:rsidR="006C5556" w:rsidRPr="00AC2158" w:rsidRDefault="006C5556" w:rsidP="003F6E91">
      <w:pPr>
        <w:pStyle w:val="ListParagraph"/>
        <w:numPr>
          <w:ilvl w:val="0"/>
          <w:numId w:val="6"/>
        </w:numPr>
        <w:ind w:left="567" w:hanging="425"/>
        <w:rPr>
          <w:rFonts w:asciiTheme="majorHAnsi" w:eastAsia="Arial" w:hAnsiTheme="majorHAnsi" w:cstheme="majorHAnsi"/>
          <w:sz w:val="20"/>
          <w:szCs w:val="20"/>
        </w:rPr>
      </w:pPr>
      <w:r w:rsidRPr="00AC2158">
        <w:rPr>
          <w:rFonts w:asciiTheme="majorHAnsi" w:eastAsia="Arial" w:hAnsiTheme="majorHAnsi" w:cstheme="majorHAnsi"/>
          <w:sz w:val="20"/>
          <w:szCs w:val="20"/>
        </w:rPr>
        <w:t>Experience in using Jenkins as a Continuous Integration server to configure with GitHub and Maven.</w:t>
      </w:r>
    </w:p>
    <w:p w14:paraId="40C5D4E6" w14:textId="77777777"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Analyze Test Result, reported Defects, tracked Defects and maintained Test Results using HP ALM.</w:t>
      </w:r>
    </w:p>
    <w:p w14:paraId="008561E9" w14:textId="77777777"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Involved in User Acceptance testing which enabled the state to assess the interchange system’s capability to operate and perform in accordance with approved requirements.</w:t>
      </w:r>
    </w:p>
    <w:p w14:paraId="4DDA3DEA" w14:textId="77777777" w:rsidR="00753220" w:rsidRPr="00AC2158" w:rsidRDefault="003B450A" w:rsidP="003F6E91">
      <w:pPr>
        <w:pStyle w:val="ListParagraph"/>
        <w:numPr>
          <w:ilvl w:val="0"/>
          <w:numId w:val="6"/>
        </w:numPr>
        <w:pBdr>
          <w:top w:val="nil"/>
          <w:left w:val="nil"/>
          <w:bottom w:val="nil"/>
          <w:right w:val="nil"/>
          <w:between w:val="nil"/>
        </w:pBdr>
        <w:shd w:val="clear" w:color="auto" w:fill="FFFFFF"/>
        <w:ind w:left="567" w:hanging="425"/>
        <w:rPr>
          <w:rFonts w:asciiTheme="majorHAnsi" w:eastAsia="Arial" w:hAnsiTheme="majorHAnsi" w:cstheme="majorHAnsi"/>
          <w:sz w:val="20"/>
          <w:szCs w:val="20"/>
          <w:highlight w:val="white"/>
        </w:rPr>
      </w:pPr>
      <w:r w:rsidRPr="00AC2158">
        <w:rPr>
          <w:rFonts w:asciiTheme="majorHAnsi" w:eastAsia="Arial" w:hAnsiTheme="majorHAnsi" w:cstheme="majorHAnsi"/>
          <w:sz w:val="20"/>
          <w:szCs w:val="20"/>
          <w:highlight w:val="white"/>
        </w:rPr>
        <w:t>Extensively experienced in the creation of test scenarios based on the Design specifications document.</w:t>
      </w:r>
    </w:p>
    <w:p w14:paraId="48862BF0" w14:textId="77777777" w:rsidR="00753220" w:rsidRPr="00F77AAB" w:rsidRDefault="00753220" w:rsidP="00F82844">
      <w:pPr>
        <w:ind w:left="142"/>
        <w:rPr>
          <w:rFonts w:asciiTheme="majorHAnsi" w:eastAsia="Arial" w:hAnsiTheme="majorHAnsi" w:cstheme="majorHAnsi"/>
          <w:b/>
          <w:u w:val="single"/>
        </w:rPr>
      </w:pPr>
    </w:p>
    <w:p w14:paraId="4D17C309" w14:textId="459FAAB8" w:rsidR="00753220" w:rsidRPr="00AC2158" w:rsidRDefault="003B450A" w:rsidP="00F124B7">
      <w:pPr>
        <w:rPr>
          <w:rFonts w:asciiTheme="majorHAnsi" w:eastAsia="Arial" w:hAnsiTheme="majorHAnsi" w:cstheme="majorHAnsi"/>
          <w:b/>
          <w:sz w:val="22"/>
          <w:szCs w:val="22"/>
          <w:u w:val="single"/>
        </w:rPr>
      </w:pPr>
      <w:r w:rsidRPr="00F77AAB">
        <w:rPr>
          <w:rFonts w:asciiTheme="majorHAnsi" w:eastAsia="Arial" w:hAnsiTheme="majorHAnsi" w:cstheme="majorHAnsi"/>
          <w:b/>
          <w:u w:val="single"/>
        </w:rPr>
        <w:t>Environment:</w:t>
      </w:r>
      <w:r w:rsidRPr="00F77AAB">
        <w:rPr>
          <w:rFonts w:asciiTheme="majorHAnsi" w:eastAsia="Arial" w:hAnsiTheme="majorHAnsi" w:cstheme="majorHAnsi"/>
        </w:rPr>
        <w:t xml:space="preserve"> </w:t>
      </w:r>
      <w:r w:rsidR="00A738BA" w:rsidRPr="00AC2158">
        <w:rPr>
          <w:rFonts w:asciiTheme="majorHAnsi" w:eastAsia="Arial" w:hAnsiTheme="majorHAnsi" w:cstheme="majorHAnsi"/>
          <w:sz w:val="22"/>
          <w:szCs w:val="22"/>
        </w:rPr>
        <w:t xml:space="preserve">Java, </w:t>
      </w:r>
      <w:r w:rsidR="00CE675D" w:rsidRPr="00AC2158">
        <w:rPr>
          <w:rFonts w:asciiTheme="majorHAnsi" w:eastAsia="Arial" w:hAnsiTheme="majorHAnsi" w:cstheme="majorHAnsi"/>
          <w:sz w:val="22"/>
          <w:szCs w:val="22"/>
        </w:rPr>
        <w:t xml:space="preserve">Python, </w:t>
      </w:r>
      <w:r w:rsidR="0053343C" w:rsidRPr="00AC2158">
        <w:rPr>
          <w:rFonts w:asciiTheme="majorHAnsi" w:eastAsia="Arial" w:hAnsiTheme="majorHAnsi" w:cstheme="majorHAnsi"/>
          <w:sz w:val="22"/>
          <w:szCs w:val="22"/>
        </w:rPr>
        <w:t xml:space="preserve">Spring Boot, </w:t>
      </w:r>
      <w:r w:rsidR="00A738BA" w:rsidRPr="00AC2158">
        <w:rPr>
          <w:rFonts w:asciiTheme="majorHAnsi" w:eastAsia="Arial" w:hAnsiTheme="majorHAnsi" w:cstheme="majorHAnsi"/>
          <w:sz w:val="22"/>
          <w:szCs w:val="22"/>
        </w:rPr>
        <w:t xml:space="preserve">Selenium, </w:t>
      </w:r>
      <w:r w:rsidR="006C5556" w:rsidRPr="00AC2158">
        <w:rPr>
          <w:rFonts w:asciiTheme="majorHAnsi" w:eastAsia="Arial" w:hAnsiTheme="majorHAnsi" w:cstheme="majorHAnsi"/>
          <w:sz w:val="22"/>
          <w:szCs w:val="22"/>
        </w:rPr>
        <w:t xml:space="preserve">Cucumber, </w:t>
      </w:r>
      <w:r w:rsidRPr="00AC2158">
        <w:rPr>
          <w:rFonts w:asciiTheme="majorHAnsi" w:eastAsia="Arial" w:hAnsiTheme="majorHAnsi" w:cstheme="majorHAnsi"/>
          <w:sz w:val="22"/>
          <w:szCs w:val="22"/>
        </w:rPr>
        <w:t xml:space="preserve">HP ALM, MS Outlook, </w:t>
      </w:r>
      <w:r w:rsidR="001A4EBA" w:rsidRPr="00AC2158">
        <w:rPr>
          <w:rFonts w:asciiTheme="majorHAnsi" w:eastAsia="Arial" w:hAnsiTheme="majorHAnsi" w:cstheme="majorHAnsi"/>
          <w:sz w:val="22"/>
          <w:szCs w:val="22"/>
        </w:rPr>
        <w:t xml:space="preserve">SAOP UI, </w:t>
      </w:r>
      <w:r w:rsidRPr="00AC2158">
        <w:rPr>
          <w:rFonts w:asciiTheme="majorHAnsi" w:eastAsia="Arial" w:hAnsiTheme="majorHAnsi" w:cstheme="majorHAnsi"/>
          <w:sz w:val="22"/>
          <w:szCs w:val="22"/>
        </w:rPr>
        <w:t xml:space="preserve">MS Office, </w:t>
      </w:r>
      <w:r w:rsidR="00A573BA" w:rsidRPr="00AC2158">
        <w:rPr>
          <w:rFonts w:asciiTheme="majorHAnsi" w:eastAsia="Arial" w:hAnsiTheme="majorHAnsi" w:cstheme="majorHAnsi"/>
          <w:sz w:val="22"/>
          <w:szCs w:val="22"/>
        </w:rPr>
        <w:t xml:space="preserve">AWS, CI/CD, </w:t>
      </w:r>
      <w:r w:rsidRPr="00AC2158">
        <w:rPr>
          <w:rFonts w:asciiTheme="majorHAnsi" w:eastAsia="Arial" w:hAnsiTheme="majorHAnsi" w:cstheme="majorHAnsi"/>
          <w:sz w:val="22"/>
          <w:szCs w:val="22"/>
        </w:rPr>
        <w:t xml:space="preserve">interchange, </w:t>
      </w:r>
      <w:r w:rsidR="00FD50DC" w:rsidRPr="00AC2158">
        <w:rPr>
          <w:rFonts w:asciiTheme="majorHAnsi" w:eastAsia="Arial" w:hAnsiTheme="majorHAnsi" w:cstheme="majorHAnsi"/>
          <w:sz w:val="22"/>
          <w:szCs w:val="22"/>
        </w:rPr>
        <w:t xml:space="preserve">Jenkins, </w:t>
      </w:r>
      <w:r w:rsidRPr="00AC2158">
        <w:rPr>
          <w:rFonts w:asciiTheme="majorHAnsi" w:eastAsia="Arial" w:hAnsiTheme="majorHAnsi" w:cstheme="majorHAnsi"/>
          <w:sz w:val="22"/>
          <w:szCs w:val="22"/>
        </w:rPr>
        <w:t>MMIS</w:t>
      </w:r>
      <w:r w:rsidR="004424A7" w:rsidRPr="00AC2158">
        <w:rPr>
          <w:rFonts w:asciiTheme="majorHAnsi" w:eastAsia="Arial" w:hAnsiTheme="majorHAnsi" w:cstheme="majorHAnsi"/>
          <w:sz w:val="22"/>
          <w:szCs w:val="22"/>
        </w:rPr>
        <w:t xml:space="preserve">, Maven, </w:t>
      </w:r>
      <w:r w:rsidR="000F4CE6" w:rsidRPr="00AC2158">
        <w:rPr>
          <w:rFonts w:asciiTheme="majorHAnsi" w:eastAsia="Arial" w:hAnsiTheme="majorHAnsi" w:cstheme="majorHAnsi"/>
          <w:sz w:val="22"/>
          <w:szCs w:val="22"/>
        </w:rPr>
        <w:t xml:space="preserve">Gradle, </w:t>
      </w:r>
      <w:r w:rsidR="004424A7" w:rsidRPr="00AC2158">
        <w:rPr>
          <w:rFonts w:asciiTheme="majorHAnsi" w:eastAsia="Arial" w:hAnsiTheme="majorHAnsi" w:cstheme="majorHAnsi"/>
          <w:sz w:val="22"/>
          <w:szCs w:val="22"/>
        </w:rPr>
        <w:t>TestNG</w:t>
      </w:r>
      <w:r w:rsidR="00FD50DC" w:rsidRPr="00AC2158">
        <w:rPr>
          <w:rFonts w:asciiTheme="majorHAnsi" w:eastAsia="Arial" w:hAnsiTheme="majorHAnsi" w:cstheme="majorHAnsi"/>
          <w:sz w:val="22"/>
          <w:szCs w:val="22"/>
        </w:rPr>
        <w:t>.</w:t>
      </w:r>
    </w:p>
    <w:p w14:paraId="3F9E2819" w14:textId="31750DBE" w:rsidR="00314419" w:rsidRPr="00AC2158" w:rsidRDefault="00314419" w:rsidP="00F124B7">
      <w:pPr>
        <w:rPr>
          <w:rFonts w:asciiTheme="majorHAnsi" w:eastAsia="Arial" w:hAnsiTheme="majorHAnsi" w:cstheme="majorHAnsi"/>
          <w:b/>
          <w:sz w:val="22"/>
          <w:szCs w:val="22"/>
          <w:u w:val="single"/>
        </w:rPr>
      </w:pPr>
    </w:p>
    <w:p w14:paraId="23A214FA" w14:textId="18E09191" w:rsidR="00753220" w:rsidRPr="00AC2158" w:rsidRDefault="003B450A" w:rsidP="00F124B7">
      <w:pPr>
        <w:rPr>
          <w:rFonts w:asciiTheme="majorHAnsi" w:eastAsia="Arial" w:hAnsiTheme="majorHAnsi" w:cstheme="majorHAnsi"/>
          <w:b/>
          <w:sz w:val="22"/>
          <w:szCs w:val="22"/>
        </w:rPr>
      </w:pPr>
      <w:r w:rsidRPr="00AC2158">
        <w:rPr>
          <w:rFonts w:asciiTheme="majorHAnsi" w:eastAsia="Arial" w:hAnsiTheme="majorHAnsi" w:cstheme="majorHAnsi"/>
          <w:b/>
          <w:sz w:val="22"/>
          <w:szCs w:val="22"/>
        </w:rPr>
        <w:t>State of Nevada (DXC)</w:t>
      </w:r>
      <w:r w:rsidR="00314419" w:rsidRPr="00AC2158">
        <w:rPr>
          <w:rFonts w:asciiTheme="majorHAnsi" w:eastAsia="Arial" w:hAnsiTheme="majorHAnsi" w:cstheme="majorHAnsi"/>
          <w:b/>
          <w:sz w:val="22"/>
          <w:szCs w:val="22"/>
        </w:rPr>
        <w:tab/>
      </w:r>
      <w:r w:rsidR="00314419" w:rsidRPr="00AC2158">
        <w:rPr>
          <w:rFonts w:asciiTheme="majorHAnsi" w:eastAsia="Arial" w:hAnsiTheme="majorHAnsi" w:cstheme="majorHAnsi"/>
          <w:b/>
          <w:sz w:val="22"/>
          <w:szCs w:val="22"/>
        </w:rPr>
        <w:tab/>
      </w:r>
      <w:r w:rsidR="00314419" w:rsidRPr="00AC2158">
        <w:rPr>
          <w:rFonts w:asciiTheme="majorHAnsi" w:eastAsia="Arial" w:hAnsiTheme="majorHAnsi" w:cstheme="majorHAnsi"/>
          <w:b/>
          <w:sz w:val="22"/>
          <w:szCs w:val="22"/>
        </w:rPr>
        <w:tab/>
      </w:r>
      <w:r w:rsidR="00314419" w:rsidRPr="00AC2158">
        <w:rPr>
          <w:rFonts w:asciiTheme="majorHAnsi" w:eastAsia="Arial" w:hAnsiTheme="majorHAnsi" w:cstheme="majorHAnsi"/>
          <w:b/>
          <w:sz w:val="22"/>
          <w:szCs w:val="22"/>
        </w:rPr>
        <w:tab/>
      </w:r>
      <w:r w:rsidR="00314419" w:rsidRPr="00AC2158">
        <w:rPr>
          <w:rFonts w:asciiTheme="majorHAnsi" w:eastAsia="Arial" w:hAnsiTheme="majorHAnsi" w:cstheme="majorHAnsi"/>
          <w:b/>
          <w:sz w:val="22"/>
          <w:szCs w:val="22"/>
        </w:rPr>
        <w:tab/>
      </w:r>
      <w:r w:rsidR="00314419" w:rsidRPr="00AC2158">
        <w:rPr>
          <w:rFonts w:asciiTheme="majorHAnsi" w:eastAsia="Arial" w:hAnsiTheme="majorHAnsi" w:cstheme="majorHAnsi"/>
          <w:b/>
          <w:sz w:val="22"/>
          <w:szCs w:val="22"/>
        </w:rPr>
        <w:tab/>
      </w:r>
      <w:r w:rsidR="00DB2A4B" w:rsidRPr="00AC2158">
        <w:rPr>
          <w:rFonts w:asciiTheme="majorHAnsi" w:eastAsia="Arial" w:hAnsiTheme="majorHAnsi" w:cstheme="majorHAnsi"/>
          <w:b/>
          <w:sz w:val="22"/>
          <w:szCs w:val="22"/>
        </w:rPr>
        <w:t xml:space="preserve">       </w:t>
      </w:r>
      <w:r w:rsidR="007F30D9">
        <w:rPr>
          <w:rFonts w:asciiTheme="majorHAnsi" w:eastAsia="Arial" w:hAnsiTheme="majorHAnsi" w:cstheme="majorHAnsi"/>
          <w:b/>
          <w:sz w:val="22"/>
          <w:szCs w:val="22"/>
        </w:rPr>
        <w:t xml:space="preserve">                                         </w:t>
      </w:r>
      <w:r w:rsidR="00DB2A4B" w:rsidRPr="00AC2158">
        <w:rPr>
          <w:rFonts w:asciiTheme="majorHAnsi" w:eastAsia="Arial" w:hAnsiTheme="majorHAnsi" w:cstheme="majorHAnsi"/>
          <w:b/>
          <w:sz w:val="22"/>
          <w:szCs w:val="22"/>
        </w:rPr>
        <w:t xml:space="preserve">  </w:t>
      </w:r>
      <w:r w:rsidR="00F124B7" w:rsidRPr="00AC2158">
        <w:rPr>
          <w:rFonts w:asciiTheme="majorHAnsi" w:eastAsia="Arial" w:hAnsiTheme="majorHAnsi" w:cstheme="majorHAnsi"/>
          <w:b/>
          <w:sz w:val="22"/>
          <w:szCs w:val="22"/>
        </w:rPr>
        <w:t>May 2017 – Oct 201</w:t>
      </w:r>
      <w:r w:rsidR="00416C29" w:rsidRPr="00AC2158">
        <w:rPr>
          <w:rFonts w:asciiTheme="majorHAnsi" w:eastAsia="Arial" w:hAnsiTheme="majorHAnsi" w:cstheme="majorHAnsi"/>
          <w:b/>
          <w:sz w:val="22"/>
          <w:szCs w:val="22"/>
        </w:rPr>
        <w:t>9</w:t>
      </w:r>
    </w:p>
    <w:p w14:paraId="1C0B7318" w14:textId="200A9D45" w:rsidR="00753220" w:rsidRPr="00AC2158" w:rsidRDefault="6FA9D995" w:rsidP="6FA9D995">
      <w:pPr>
        <w:rPr>
          <w:rFonts w:asciiTheme="majorHAnsi" w:eastAsia="Arial" w:hAnsiTheme="majorHAnsi" w:cstheme="majorHAnsi"/>
          <w:b/>
          <w:bCs/>
          <w:sz w:val="22"/>
          <w:szCs w:val="22"/>
        </w:rPr>
      </w:pPr>
      <w:r w:rsidRPr="00AC2158">
        <w:rPr>
          <w:rFonts w:asciiTheme="majorHAnsi" w:eastAsia="Arial" w:hAnsiTheme="majorHAnsi" w:cstheme="majorHAnsi"/>
          <w:b/>
          <w:bCs/>
          <w:sz w:val="22"/>
          <w:szCs w:val="22"/>
        </w:rPr>
        <w:t>QA Analyst/Test Engineer</w:t>
      </w:r>
    </w:p>
    <w:p w14:paraId="557A718E" w14:textId="44D46599" w:rsidR="00AB17E9" w:rsidRPr="00F77AAB" w:rsidRDefault="001660F7" w:rsidP="00AB17E9">
      <w:pPr>
        <w:spacing w:before="240"/>
        <w:rPr>
          <w:rFonts w:asciiTheme="majorHAnsi" w:eastAsia="Arial" w:hAnsiTheme="majorHAnsi" w:cstheme="majorHAnsi"/>
          <w:b/>
          <w:bCs/>
        </w:rPr>
      </w:pPr>
      <w:r w:rsidRPr="00F77AAB">
        <w:rPr>
          <w:rFonts w:asciiTheme="majorHAnsi" w:eastAsia="Arial" w:hAnsiTheme="majorHAnsi" w:cstheme="majorHAnsi"/>
          <w:b/>
          <w:bCs/>
          <w:u w:val="single"/>
        </w:rPr>
        <w:t>Responsibilities</w:t>
      </w:r>
      <w:r w:rsidR="00AB17E9" w:rsidRPr="00F77AAB">
        <w:rPr>
          <w:rFonts w:asciiTheme="majorHAnsi" w:eastAsia="Arial" w:hAnsiTheme="majorHAnsi" w:cstheme="majorHAnsi"/>
          <w:b/>
          <w:bCs/>
        </w:rPr>
        <w:t>:</w:t>
      </w:r>
    </w:p>
    <w:p w14:paraId="04700545" w14:textId="77CD84C3"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Worked with the client’s project team and Relationship Managers to identify requirements, test cases and to develop business specifications for the inter</w:t>
      </w:r>
      <w:r w:rsidR="00F124B7" w:rsidRPr="00092845">
        <w:rPr>
          <w:rFonts w:asciiTheme="majorHAnsi" w:eastAsia="Arial" w:hAnsiTheme="majorHAnsi" w:cstheme="majorHAnsi"/>
          <w:sz w:val="20"/>
          <w:szCs w:val="20"/>
          <w:highlight w:val="white"/>
        </w:rPr>
        <w:t xml:space="preserve"> </w:t>
      </w:r>
      <w:r w:rsidRPr="00092845">
        <w:rPr>
          <w:rFonts w:asciiTheme="majorHAnsi" w:eastAsia="Arial" w:hAnsiTheme="majorHAnsi" w:cstheme="majorHAnsi"/>
          <w:sz w:val="20"/>
          <w:szCs w:val="20"/>
          <w:highlight w:val="white"/>
        </w:rPr>
        <w:t>Change system.</w:t>
      </w:r>
    </w:p>
    <w:p w14:paraId="2256F831" w14:textId="6FD6866F"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Supported technical teams to ensure that business requirements are appropriately and comprehensively translated into solid technical designs.</w:t>
      </w:r>
    </w:p>
    <w:p w14:paraId="13F03CE6" w14:textId="5F76858B" w:rsidR="008D7D26" w:rsidRPr="00092845" w:rsidRDefault="008D7D26" w:rsidP="00950B9A">
      <w:pPr>
        <w:pStyle w:val="ListParagraph"/>
        <w:numPr>
          <w:ilvl w:val="0"/>
          <w:numId w:val="6"/>
        </w:numPr>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Actively involved in SDLC and STLC process and used tools like Selenium RC/Web driver, JMeter, SOAP UI.</w:t>
      </w:r>
    </w:p>
    <w:p w14:paraId="7D7C2E5D" w14:textId="77777777"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Participated in the elicitation, documentation, analysis and business requirements.</w:t>
      </w:r>
    </w:p>
    <w:p w14:paraId="7805E296" w14:textId="5449A561"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Created various use cases, workflow diagrams and screen mock-ups.</w:t>
      </w:r>
    </w:p>
    <w:p w14:paraId="285A57E7" w14:textId="357D309F" w:rsidR="00FA5F64" w:rsidRPr="00092845" w:rsidRDefault="00A41203"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Involved in User Acceptance testing (UAT) and gave valid recommendations to the users.</w:t>
      </w:r>
    </w:p>
    <w:p w14:paraId="14D281BE" w14:textId="77777777"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Reviewed the Business requirement and High-Level design documents and created test plan.</w:t>
      </w:r>
    </w:p>
    <w:p w14:paraId="6AC80334" w14:textId="77777777"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Created Requirements Traceability Matrix (RTM) and validated the traces.</w:t>
      </w:r>
    </w:p>
    <w:p w14:paraId="162FD00A" w14:textId="77777777"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Effectively communicated project status, risks, issues, and constraints to project management.</w:t>
      </w:r>
    </w:p>
    <w:p w14:paraId="5FD0CDB2" w14:textId="77777777" w:rsidR="008D7D26" w:rsidRPr="00092845" w:rsidRDefault="008D7D26" w:rsidP="00950B9A">
      <w:pPr>
        <w:pStyle w:val="ListParagraph"/>
        <w:numPr>
          <w:ilvl w:val="0"/>
          <w:numId w:val="6"/>
        </w:numPr>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Used SOAP UI tool to test SOA based architecture application to test SOAP services and REST API.</w:t>
      </w:r>
    </w:p>
    <w:p w14:paraId="321CF56A"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Used Unix commands to access and troubleshoot Errors by accessing the Error log files.</w:t>
      </w:r>
    </w:p>
    <w:p w14:paraId="1BFFBB7A"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Expertise in Selenium Automation using Selenium WebDriver, Selenium IDE, Java, TestNG &amp; Maven.</w:t>
      </w:r>
    </w:p>
    <w:p w14:paraId="7A0BC818" w14:textId="54946DF8" w:rsidR="00B85B7C" w:rsidRPr="00092845" w:rsidRDefault="00492A70"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 xml:space="preserve">Actively involved in using Test Automation Framework </w:t>
      </w:r>
      <w:r w:rsidR="00E602FF" w:rsidRPr="00092845">
        <w:rPr>
          <w:rFonts w:asciiTheme="majorHAnsi" w:eastAsia="Arial" w:hAnsiTheme="majorHAnsi" w:cstheme="majorHAnsi"/>
          <w:sz w:val="20"/>
          <w:szCs w:val="20"/>
        </w:rPr>
        <w:t>using Selenium Web Driver with C#.</w:t>
      </w:r>
    </w:p>
    <w:p w14:paraId="3CC7F43D"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Ported existing QTP automation scripts into TestNG and Selenium test cases.</w:t>
      </w:r>
    </w:p>
    <w:p w14:paraId="5DF1957C"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Performance testing using JMeter tool &amp; Agile and Scrum environment.</w:t>
      </w:r>
    </w:p>
    <w:p w14:paraId="1800A146"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 xml:space="preserve">Performed Browser Compatibility Testing using QTP. </w:t>
      </w:r>
    </w:p>
    <w:p w14:paraId="6B37AB21"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 xml:space="preserve">Developed Test Scripts for Data Driven Testing using QTP. </w:t>
      </w:r>
    </w:p>
    <w:p w14:paraId="51AD13BD"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 xml:space="preserve">Performed extensive Regression testing for subsequent versions of the application using QTP. </w:t>
      </w:r>
    </w:p>
    <w:p w14:paraId="77DB1226"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t xml:space="preserve">Designed and developed a Hybrid Framework for automation with QTP. </w:t>
      </w:r>
    </w:p>
    <w:p w14:paraId="2A542980" w14:textId="77777777" w:rsidR="008D7D26" w:rsidRPr="00092845" w:rsidRDefault="008D7D26"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rPr>
      </w:pPr>
      <w:r w:rsidRPr="00092845">
        <w:rPr>
          <w:rFonts w:asciiTheme="majorHAnsi" w:eastAsia="Arial" w:hAnsiTheme="majorHAnsi" w:cstheme="majorHAnsi"/>
          <w:sz w:val="20"/>
          <w:szCs w:val="20"/>
        </w:rPr>
        <w:lastRenderedPageBreak/>
        <w:t xml:space="preserve">Knowledge of working on protocols other than WEB (HTTP/HTML). </w:t>
      </w:r>
    </w:p>
    <w:p w14:paraId="4A004A10" w14:textId="77777777" w:rsidR="00753220" w:rsidRPr="00092845" w:rsidRDefault="003B450A" w:rsidP="00950B9A">
      <w:pPr>
        <w:pStyle w:val="ListParagraph"/>
        <w:numPr>
          <w:ilvl w:val="0"/>
          <w:numId w:val="6"/>
        </w:numPr>
        <w:pBdr>
          <w:top w:val="nil"/>
          <w:left w:val="nil"/>
          <w:bottom w:val="nil"/>
          <w:right w:val="nil"/>
          <w:between w:val="nil"/>
        </w:pBdr>
        <w:shd w:val="clear" w:color="auto" w:fill="FFFFFF"/>
        <w:ind w:left="426" w:hanging="426"/>
        <w:rPr>
          <w:rFonts w:asciiTheme="majorHAnsi" w:eastAsia="Arial" w:hAnsiTheme="majorHAnsi" w:cstheme="majorHAnsi"/>
          <w:sz w:val="20"/>
          <w:szCs w:val="20"/>
          <w:highlight w:val="white"/>
        </w:rPr>
      </w:pPr>
      <w:r w:rsidRPr="00092845">
        <w:rPr>
          <w:rFonts w:asciiTheme="majorHAnsi" w:eastAsia="Arial" w:hAnsiTheme="majorHAnsi" w:cstheme="majorHAnsi"/>
          <w:sz w:val="20"/>
          <w:szCs w:val="20"/>
          <w:highlight w:val="white"/>
        </w:rPr>
        <w:t>Analyzed Test Result, reported Defects, tracked Defects and maintained Test Results using HP ALM.</w:t>
      </w:r>
    </w:p>
    <w:p w14:paraId="0826313E" w14:textId="77777777" w:rsidR="00753220" w:rsidRPr="00F77AAB" w:rsidRDefault="00753220" w:rsidP="00950B9A">
      <w:pPr>
        <w:ind w:left="426" w:hanging="426"/>
        <w:rPr>
          <w:rFonts w:asciiTheme="majorHAnsi" w:eastAsia="Arial" w:hAnsiTheme="majorHAnsi" w:cstheme="majorHAnsi"/>
          <w:b/>
          <w:u w:val="single"/>
        </w:rPr>
      </w:pPr>
    </w:p>
    <w:p w14:paraId="3C3BBA71" w14:textId="64FAC583" w:rsidR="00753220" w:rsidRDefault="003B450A" w:rsidP="00F124B7">
      <w:pPr>
        <w:rPr>
          <w:rFonts w:asciiTheme="majorHAnsi" w:eastAsia="Arial" w:hAnsiTheme="majorHAnsi" w:cstheme="majorHAnsi"/>
          <w:sz w:val="22"/>
          <w:szCs w:val="22"/>
        </w:rPr>
      </w:pPr>
      <w:r w:rsidRPr="00F77AAB">
        <w:rPr>
          <w:rFonts w:asciiTheme="majorHAnsi" w:eastAsia="Arial" w:hAnsiTheme="majorHAnsi" w:cstheme="majorHAnsi"/>
          <w:b/>
          <w:u w:val="single"/>
        </w:rPr>
        <w:t>Environment:</w:t>
      </w:r>
      <w:r w:rsidRPr="00F77AAB">
        <w:rPr>
          <w:rFonts w:asciiTheme="majorHAnsi" w:eastAsia="Arial" w:hAnsiTheme="majorHAnsi" w:cstheme="majorHAnsi"/>
        </w:rPr>
        <w:t xml:space="preserve"> </w:t>
      </w:r>
      <w:r w:rsidRPr="00092845">
        <w:rPr>
          <w:rFonts w:asciiTheme="majorHAnsi" w:eastAsia="Arial" w:hAnsiTheme="majorHAnsi" w:cstheme="majorHAnsi"/>
          <w:sz w:val="22"/>
          <w:szCs w:val="22"/>
        </w:rPr>
        <w:t xml:space="preserve">HP ALM, MS Outlook, </w:t>
      </w:r>
      <w:proofErr w:type="spellStart"/>
      <w:r w:rsidRPr="00092845">
        <w:rPr>
          <w:rFonts w:asciiTheme="majorHAnsi" w:eastAsia="Arial" w:hAnsiTheme="majorHAnsi" w:cstheme="majorHAnsi"/>
          <w:sz w:val="22"/>
          <w:szCs w:val="22"/>
        </w:rPr>
        <w:t>iTrace</w:t>
      </w:r>
      <w:proofErr w:type="spellEnd"/>
      <w:r w:rsidRPr="00092845">
        <w:rPr>
          <w:rFonts w:asciiTheme="majorHAnsi" w:eastAsia="Arial" w:hAnsiTheme="majorHAnsi" w:cstheme="majorHAnsi"/>
          <w:sz w:val="22"/>
          <w:szCs w:val="22"/>
        </w:rPr>
        <w:t>, MS Office, interchange, MMIS, SharePoint</w:t>
      </w:r>
      <w:r w:rsidR="005111A2" w:rsidRPr="00092845">
        <w:rPr>
          <w:rFonts w:asciiTheme="majorHAnsi" w:eastAsia="Arial" w:hAnsiTheme="majorHAnsi" w:cstheme="majorHAnsi"/>
          <w:sz w:val="22"/>
          <w:szCs w:val="22"/>
        </w:rPr>
        <w:t>, Soap UI, Selenium</w:t>
      </w:r>
    </w:p>
    <w:p w14:paraId="72EA2AB7" w14:textId="77777777" w:rsidR="00652FAA" w:rsidRPr="00092845" w:rsidRDefault="00652FAA" w:rsidP="00F124B7">
      <w:pPr>
        <w:rPr>
          <w:rFonts w:asciiTheme="majorHAnsi" w:eastAsia="Arial" w:hAnsiTheme="majorHAnsi" w:cstheme="majorHAnsi"/>
          <w:sz w:val="22"/>
          <w:szCs w:val="22"/>
        </w:rPr>
      </w:pPr>
    </w:p>
    <w:p w14:paraId="07DC860B" w14:textId="7CAA8B02" w:rsidR="00753220" w:rsidRPr="00652FAA" w:rsidRDefault="003B450A" w:rsidP="00F124B7">
      <w:pPr>
        <w:rPr>
          <w:rFonts w:asciiTheme="majorHAnsi" w:eastAsia="Arial" w:hAnsiTheme="majorHAnsi" w:cstheme="majorHAnsi"/>
          <w:b/>
          <w:sz w:val="22"/>
          <w:szCs w:val="22"/>
        </w:rPr>
      </w:pPr>
      <w:r w:rsidRPr="00652FAA">
        <w:rPr>
          <w:rFonts w:asciiTheme="majorHAnsi" w:eastAsia="Arial" w:hAnsiTheme="majorHAnsi" w:cstheme="majorHAnsi"/>
          <w:b/>
          <w:sz w:val="22"/>
          <w:szCs w:val="22"/>
        </w:rPr>
        <w:t>BlueCross BlueShield of North Carolina, Durham, NC</w:t>
      </w:r>
      <w:r w:rsidR="00314419" w:rsidRPr="00652FAA">
        <w:rPr>
          <w:rFonts w:asciiTheme="majorHAnsi" w:eastAsia="Arial" w:hAnsiTheme="majorHAnsi" w:cstheme="majorHAnsi"/>
          <w:b/>
          <w:sz w:val="22"/>
          <w:szCs w:val="22"/>
        </w:rPr>
        <w:tab/>
      </w:r>
      <w:r w:rsidR="00314419" w:rsidRPr="00652FAA">
        <w:rPr>
          <w:rFonts w:asciiTheme="majorHAnsi" w:eastAsia="Arial" w:hAnsiTheme="majorHAnsi" w:cstheme="majorHAnsi"/>
          <w:b/>
          <w:sz w:val="22"/>
          <w:szCs w:val="22"/>
        </w:rPr>
        <w:tab/>
      </w:r>
      <w:r w:rsidR="00314419" w:rsidRPr="00652FAA">
        <w:rPr>
          <w:rFonts w:asciiTheme="majorHAnsi" w:eastAsia="Arial" w:hAnsiTheme="majorHAnsi" w:cstheme="majorHAnsi"/>
          <w:b/>
          <w:sz w:val="22"/>
          <w:szCs w:val="22"/>
        </w:rPr>
        <w:tab/>
      </w:r>
      <w:r w:rsidR="00652FAA">
        <w:rPr>
          <w:rFonts w:asciiTheme="majorHAnsi" w:eastAsia="Arial" w:hAnsiTheme="majorHAnsi" w:cstheme="majorHAnsi"/>
          <w:b/>
          <w:sz w:val="22"/>
          <w:szCs w:val="22"/>
        </w:rPr>
        <w:t xml:space="preserve">                                     </w:t>
      </w:r>
      <w:r w:rsidR="00F124B7" w:rsidRPr="00652FAA">
        <w:rPr>
          <w:rFonts w:asciiTheme="majorHAnsi" w:eastAsia="Arial" w:hAnsiTheme="majorHAnsi" w:cstheme="majorHAnsi"/>
          <w:b/>
          <w:sz w:val="22"/>
          <w:szCs w:val="22"/>
        </w:rPr>
        <w:t xml:space="preserve">Oct 2015 – Apr 2017 </w:t>
      </w:r>
    </w:p>
    <w:p w14:paraId="320EF5CA" w14:textId="1EA50678" w:rsidR="00753220" w:rsidRPr="00652FAA" w:rsidRDefault="00496966" w:rsidP="6FA9D995">
      <w:pPr>
        <w:rPr>
          <w:rFonts w:asciiTheme="majorHAnsi" w:eastAsia="Arial" w:hAnsiTheme="majorHAnsi" w:cstheme="majorHAnsi"/>
          <w:b/>
          <w:bCs/>
          <w:sz w:val="22"/>
          <w:szCs w:val="22"/>
        </w:rPr>
      </w:pPr>
      <w:r w:rsidRPr="00652FAA">
        <w:rPr>
          <w:rFonts w:asciiTheme="majorHAnsi" w:eastAsia="Arial" w:hAnsiTheme="majorHAnsi" w:cstheme="majorHAnsi"/>
          <w:b/>
          <w:bCs/>
          <w:sz w:val="22"/>
          <w:szCs w:val="22"/>
        </w:rPr>
        <w:t xml:space="preserve">Manual/Automation </w:t>
      </w:r>
      <w:r w:rsidR="6FA9D995" w:rsidRPr="00652FAA">
        <w:rPr>
          <w:rFonts w:asciiTheme="majorHAnsi" w:eastAsia="Arial" w:hAnsiTheme="majorHAnsi" w:cstheme="majorHAnsi"/>
          <w:b/>
          <w:bCs/>
          <w:sz w:val="22"/>
          <w:szCs w:val="22"/>
        </w:rPr>
        <w:t>Test Engineer</w:t>
      </w:r>
    </w:p>
    <w:p w14:paraId="038321AF" w14:textId="2DCD8C10" w:rsidR="00753220" w:rsidRPr="0088162A" w:rsidRDefault="00F124B7" w:rsidP="0088162A">
      <w:pPr>
        <w:rPr>
          <w:rFonts w:asciiTheme="majorHAnsi" w:eastAsia="Arial" w:hAnsiTheme="majorHAnsi" w:cstheme="majorHAnsi"/>
        </w:rPr>
      </w:pPr>
      <w:r w:rsidRPr="00F77AAB">
        <w:rPr>
          <w:rFonts w:asciiTheme="majorHAnsi" w:eastAsia="Arial" w:hAnsiTheme="majorHAnsi" w:cstheme="majorHAnsi"/>
        </w:rPr>
        <w:br/>
      </w:r>
      <w:r w:rsidR="003B450A" w:rsidRPr="00F77AAB">
        <w:rPr>
          <w:rFonts w:asciiTheme="majorHAnsi" w:eastAsia="Arial" w:hAnsiTheme="majorHAnsi" w:cstheme="majorHAnsi"/>
          <w:b/>
          <w:u w:val="single"/>
        </w:rPr>
        <w:t>Responsibilities:</w:t>
      </w:r>
    </w:p>
    <w:p w14:paraId="71F4A364" w14:textId="1529627C"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Analyzed the impact of new HIPAA standards on targeted systems, processes, and business-associate relationships.</w:t>
      </w:r>
    </w:p>
    <w:p w14:paraId="6FB3EAC3" w14:textId="6ADDBC9F" w:rsidR="00CF5848" w:rsidRPr="00652FAA" w:rsidRDefault="00F5631F"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 xml:space="preserve">Automated the manual test cases using Selenium </w:t>
      </w:r>
      <w:proofErr w:type="spellStart"/>
      <w:r w:rsidR="00CF6899" w:rsidRPr="00652FAA">
        <w:rPr>
          <w:rFonts w:asciiTheme="majorHAnsi" w:eastAsia="Arial" w:hAnsiTheme="majorHAnsi" w:cstheme="majorHAnsi"/>
          <w:sz w:val="20"/>
          <w:szCs w:val="20"/>
          <w:highlight w:val="white"/>
        </w:rPr>
        <w:t>Webdriver</w:t>
      </w:r>
      <w:proofErr w:type="spellEnd"/>
      <w:r w:rsidR="00CF6899" w:rsidRPr="00652FAA">
        <w:rPr>
          <w:rFonts w:asciiTheme="majorHAnsi" w:eastAsia="Arial" w:hAnsiTheme="majorHAnsi" w:cstheme="majorHAnsi"/>
          <w:sz w:val="20"/>
          <w:szCs w:val="20"/>
          <w:highlight w:val="white"/>
        </w:rPr>
        <w:t xml:space="preserve"> by using C# Script.</w:t>
      </w:r>
    </w:p>
    <w:p w14:paraId="579A1745" w14:textId="0273D25C" w:rsidR="00063E33" w:rsidRPr="00652FAA" w:rsidRDefault="00063E33"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 xml:space="preserve">Created test Scripts using C# and Selenium </w:t>
      </w:r>
      <w:proofErr w:type="spellStart"/>
      <w:r w:rsidRPr="00652FAA">
        <w:rPr>
          <w:rFonts w:asciiTheme="majorHAnsi" w:eastAsia="Arial" w:hAnsiTheme="majorHAnsi" w:cstheme="majorHAnsi"/>
          <w:sz w:val="20"/>
          <w:szCs w:val="20"/>
          <w:highlight w:val="white"/>
        </w:rPr>
        <w:t>Webdriver</w:t>
      </w:r>
      <w:proofErr w:type="spellEnd"/>
      <w:r w:rsidRPr="00652FAA">
        <w:rPr>
          <w:rFonts w:asciiTheme="majorHAnsi" w:eastAsia="Arial" w:hAnsiTheme="majorHAnsi" w:cstheme="majorHAnsi"/>
          <w:sz w:val="20"/>
          <w:szCs w:val="20"/>
          <w:highlight w:val="white"/>
        </w:rPr>
        <w:t xml:space="preserve"> </w:t>
      </w:r>
      <w:r w:rsidR="00B33A30" w:rsidRPr="00652FAA">
        <w:rPr>
          <w:rFonts w:asciiTheme="majorHAnsi" w:eastAsia="Arial" w:hAnsiTheme="majorHAnsi" w:cstheme="majorHAnsi"/>
          <w:sz w:val="20"/>
          <w:szCs w:val="20"/>
          <w:highlight w:val="white"/>
        </w:rPr>
        <w:t>for the Functional test cases.</w:t>
      </w:r>
    </w:p>
    <w:p w14:paraId="512D2A63"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Mocked up the inbound MCEC Membership Selection to MITS-1062 file and tested the outbound file MITS Eligibility and Demographics to MCEC: 1061 file.</w:t>
      </w:r>
    </w:p>
    <w:p w14:paraId="4CC009EE"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Verified the near real time 1061 XML file to ensure that the records are populated correctly.</w:t>
      </w:r>
    </w:p>
    <w:p w14:paraId="7E49D3DD"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 xml:space="preserve">Created and processed the DTRR response file: Daily file received from CMS regarding </w:t>
      </w:r>
      <w:proofErr w:type="spellStart"/>
      <w:r w:rsidRPr="00652FAA">
        <w:rPr>
          <w:rFonts w:asciiTheme="majorHAnsi" w:eastAsia="Arial" w:hAnsiTheme="majorHAnsi" w:cstheme="majorHAnsi"/>
          <w:sz w:val="20"/>
          <w:szCs w:val="20"/>
          <w:highlight w:val="white"/>
        </w:rPr>
        <w:t>MyCare</w:t>
      </w:r>
      <w:proofErr w:type="spellEnd"/>
      <w:r w:rsidRPr="00652FAA">
        <w:rPr>
          <w:rFonts w:asciiTheme="majorHAnsi" w:eastAsia="Arial" w:hAnsiTheme="majorHAnsi" w:cstheme="majorHAnsi"/>
          <w:sz w:val="20"/>
          <w:szCs w:val="20"/>
          <w:highlight w:val="white"/>
        </w:rPr>
        <w:t xml:space="preserve"> enrollments/disenrollment.</w:t>
      </w:r>
    </w:p>
    <w:p w14:paraId="66DFFD0F" w14:textId="3ED03F75" w:rsidR="00892241" w:rsidRPr="00652FAA" w:rsidRDefault="00892241"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Develop QTP Scripts to load the test data into the Facets application.</w:t>
      </w:r>
    </w:p>
    <w:p w14:paraId="043AC8AE" w14:textId="1B5C4BAF" w:rsidR="00892241" w:rsidRPr="00652FAA" w:rsidRDefault="00892241"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Automated business process using UFT in Facets production.</w:t>
      </w:r>
    </w:p>
    <w:p w14:paraId="7151AE68"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Extensively work on EDI transactions 834, 835, 837I, 837P, 820 and 270/271</w:t>
      </w:r>
    </w:p>
    <w:p w14:paraId="659CC5FD"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Prepared Test Plans for each release, wrote Test Cases and executed them as part of Functional Testing. Prepared Test Reports and Deliverables and submitted for version releases.</w:t>
      </w:r>
    </w:p>
    <w:p w14:paraId="4A645EA4"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Worked on the eligibility lookup requests (270 X12) which rely on the Recipient data to respond to Trading Partners in the form of 271 X 12 transactions.</w:t>
      </w:r>
    </w:p>
    <w:p w14:paraId="078F8A5B"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Ensured that the monthly capitation cycles are running correctly.</w:t>
      </w:r>
    </w:p>
    <w:p w14:paraId="39F23E1E"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Worked on the 820 Payment Order/Remittance Advice header and detailed files. Ensured the payments are shown correctly in the 820.</w:t>
      </w:r>
    </w:p>
    <w:p w14:paraId="1D45CC28"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Involved concurrently in enhancement of HIPAA X12 4010 transaction to HIPAA X12 5010 and ICD 9-CM (Clinical modification) to ICD-10-CM/PCS (Clinical modification/procedure coding system)</w:t>
      </w:r>
    </w:p>
    <w:p w14:paraId="19B5EA68"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Ensured the capitation payments are split correctly based on the provider and is shown in the 820 file according to HIPAA guidelines.</w:t>
      </w:r>
    </w:p>
    <w:p w14:paraId="72EE6362"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Enrolled the recipients to various managed plans and ensured the recipient information is sent to MCPs via the enrollment rosters (HIPAA 834).</w:t>
      </w:r>
    </w:p>
    <w:p w14:paraId="3E678B02"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Verified the segments in the 834 Benefit Enrollment and Maintenance file are shown correctly.</w:t>
      </w:r>
    </w:p>
    <w:p w14:paraId="254C8E7D"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Designed the functional and regression test cases in HP ALM.</w:t>
      </w:r>
    </w:p>
    <w:p w14:paraId="0503252F"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Worked with the managed care plans and walked them over the UAT testing.</w:t>
      </w:r>
    </w:p>
    <w:p w14:paraId="03A1B36E"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Queried the tables using SQL queries to find the recipients meeting the correct criteria.</w:t>
      </w:r>
    </w:p>
    <w:p w14:paraId="6D6D390F"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Identified scenarios wherein the ABD/CFC recipients are ineligible for Managed Care when they gain Medicare Part A or B coverage.</w:t>
      </w:r>
    </w:p>
    <w:p w14:paraId="1232D3D6"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Processed the MMA file to add the Medicare coverage for the recipients.</w:t>
      </w:r>
    </w:p>
    <w:p w14:paraId="42F5750F"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Verified if the data loads are updated correctly in the environments by querying the tables.</w:t>
      </w:r>
    </w:p>
    <w:p w14:paraId="5D98A2C1"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Verified if the new populations (Foster Care, Adoption, BCCP, DD waivers) are getting enrolled in Managed Care properly. Ensured that the one-time letter is generated to the apt populations before the enrollment period.</w:t>
      </w:r>
    </w:p>
    <w:p w14:paraId="38D9109F" w14:textId="0B1E3059"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 xml:space="preserve">Created the 270 EDI mockup file and processed it. Verified the eligibility spans are shown correctly in the </w:t>
      </w:r>
      <w:r w:rsidR="00AD3826" w:rsidRPr="00652FAA">
        <w:rPr>
          <w:rFonts w:asciiTheme="majorHAnsi" w:eastAsia="Arial" w:hAnsiTheme="majorHAnsi" w:cstheme="majorHAnsi"/>
          <w:sz w:val="20"/>
          <w:szCs w:val="20"/>
          <w:highlight w:val="white"/>
        </w:rPr>
        <w:t>271-response</w:t>
      </w:r>
      <w:r w:rsidRPr="00652FAA">
        <w:rPr>
          <w:rFonts w:asciiTheme="majorHAnsi" w:eastAsia="Arial" w:hAnsiTheme="majorHAnsi" w:cstheme="majorHAnsi"/>
          <w:sz w:val="20"/>
          <w:szCs w:val="20"/>
          <w:highlight w:val="white"/>
        </w:rPr>
        <w:t xml:space="preserve"> file.</w:t>
      </w:r>
    </w:p>
    <w:p w14:paraId="7A5F75F4"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Worked in the BIAR (Business Intelligence Analytical Reporting) system to verify the reports related to Managed Care are generated with the correct data.</w:t>
      </w:r>
    </w:p>
    <w:p w14:paraId="3B3D1BCF" w14:textId="77777777" w:rsidR="00753220" w:rsidRPr="00652FAA"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652FAA">
        <w:rPr>
          <w:rFonts w:asciiTheme="majorHAnsi" w:eastAsia="Arial" w:hAnsiTheme="majorHAnsi" w:cstheme="majorHAnsi"/>
          <w:sz w:val="20"/>
          <w:szCs w:val="20"/>
          <w:highlight w:val="white"/>
        </w:rPr>
        <w:t>Triggered the open enrollment and voluntary letters to ensure that they are sent to the correct population on the specific date.</w:t>
      </w:r>
    </w:p>
    <w:p w14:paraId="3260ABF1" w14:textId="77777777" w:rsidR="00753220" w:rsidRPr="00F77AAB"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highlight w:val="white"/>
        </w:rPr>
      </w:pPr>
      <w:r w:rsidRPr="00652FAA">
        <w:rPr>
          <w:rFonts w:asciiTheme="majorHAnsi" w:eastAsia="Arial" w:hAnsiTheme="majorHAnsi" w:cstheme="majorHAnsi"/>
          <w:sz w:val="20"/>
          <w:szCs w:val="20"/>
          <w:highlight w:val="white"/>
        </w:rPr>
        <w:t>Supported test cycles, including test script development, and issue resolution</w:t>
      </w:r>
      <w:r w:rsidRPr="00F77AAB">
        <w:rPr>
          <w:rFonts w:asciiTheme="majorHAnsi" w:eastAsia="Arial" w:hAnsiTheme="majorHAnsi" w:cstheme="majorHAnsi"/>
          <w:highlight w:val="white"/>
        </w:rPr>
        <w:t>.</w:t>
      </w:r>
    </w:p>
    <w:p w14:paraId="41B10AED" w14:textId="1E4BE92C" w:rsidR="00753220" w:rsidRPr="00FA4934" w:rsidRDefault="00F124B7" w:rsidP="00F124B7">
      <w:pPr>
        <w:rPr>
          <w:rFonts w:asciiTheme="majorHAnsi" w:eastAsia="Arial" w:hAnsiTheme="majorHAnsi" w:cstheme="majorHAnsi"/>
          <w:sz w:val="22"/>
          <w:szCs w:val="22"/>
        </w:rPr>
      </w:pPr>
      <w:r w:rsidRPr="00F77AAB">
        <w:rPr>
          <w:rFonts w:asciiTheme="majorHAnsi" w:eastAsia="Arial" w:hAnsiTheme="majorHAnsi" w:cstheme="majorHAnsi"/>
          <w:b/>
          <w:u w:val="single"/>
        </w:rPr>
        <w:br/>
      </w:r>
      <w:r w:rsidR="003B450A" w:rsidRPr="00F77AAB">
        <w:rPr>
          <w:rFonts w:asciiTheme="majorHAnsi" w:eastAsia="Arial" w:hAnsiTheme="majorHAnsi" w:cstheme="majorHAnsi"/>
          <w:b/>
          <w:u w:val="single"/>
        </w:rPr>
        <w:t>Environment</w:t>
      </w:r>
      <w:r w:rsidR="003B450A" w:rsidRPr="00FA4934">
        <w:rPr>
          <w:rFonts w:asciiTheme="majorHAnsi" w:eastAsia="Arial" w:hAnsiTheme="majorHAnsi" w:cstheme="majorHAnsi"/>
          <w:b/>
          <w:sz w:val="22"/>
          <w:szCs w:val="22"/>
          <w:u w:val="single"/>
        </w:rPr>
        <w:t>:</w:t>
      </w:r>
      <w:r w:rsidR="003B450A" w:rsidRPr="00FA4934">
        <w:rPr>
          <w:rFonts w:asciiTheme="majorHAnsi" w:eastAsia="Arial" w:hAnsiTheme="majorHAnsi" w:cstheme="majorHAnsi"/>
          <w:sz w:val="22"/>
          <w:szCs w:val="22"/>
        </w:rPr>
        <w:t xml:space="preserve"> HP ALM, MS Outlook, </w:t>
      </w:r>
      <w:proofErr w:type="spellStart"/>
      <w:r w:rsidR="003B450A" w:rsidRPr="00FA4934">
        <w:rPr>
          <w:rFonts w:asciiTheme="majorHAnsi" w:eastAsia="Arial" w:hAnsiTheme="majorHAnsi" w:cstheme="majorHAnsi"/>
          <w:sz w:val="22"/>
          <w:szCs w:val="22"/>
        </w:rPr>
        <w:t>iTrace</w:t>
      </w:r>
      <w:proofErr w:type="spellEnd"/>
      <w:r w:rsidR="003B450A" w:rsidRPr="00FA4934">
        <w:rPr>
          <w:rFonts w:asciiTheme="majorHAnsi" w:eastAsia="Arial" w:hAnsiTheme="majorHAnsi" w:cstheme="majorHAnsi"/>
          <w:sz w:val="22"/>
          <w:szCs w:val="22"/>
        </w:rPr>
        <w:t>, MS Office, MITS (Medicaid Information Technology System), XML, interchange, MMIS</w:t>
      </w:r>
    </w:p>
    <w:p w14:paraId="4B47C645" w14:textId="77777777" w:rsidR="00233C20" w:rsidRDefault="00233C20" w:rsidP="00F124B7">
      <w:pPr>
        <w:rPr>
          <w:rFonts w:asciiTheme="majorHAnsi" w:eastAsia="Arial" w:hAnsiTheme="majorHAnsi" w:cstheme="majorHAnsi"/>
        </w:rPr>
      </w:pPr>
    </w:p>
    <w:p w14:paraId="67EDAC1E" w14:textId="54513AC0" w:rsidR="00753220" w:rsidRPr="00FA4934" w:rsidRDefault="003B450A" w:rsidP="00F124B7">
      <w:pPr>
        <w:rPr>
          <w:rFonts w:asciiTheme="majorHAnsi" w:eastAsia="Arial" w:hAnsiTheme="majorHAnsi" w:cstheme="majorHAnsi"/>
          <w:b/>
          <w:sz w:val="22"/>
          <w:szCs w:val="22"/>
        </w:rPr>
      </w:pPr>
      <w:r w:rsidRPr="00FA4934">
        <w:rPr>
          <w:rFonts w:asciiTheme="majorHAnsi" w:eastAsia="Arial" w:hAnsiTheme="majorHAnsi" w:cstheme="majorHAnsi"/>
          <w:b/>
          <w:sz w:val="22"/>
          <w:szCs w:val="22"/>
        </w:rPr>
        <w:t>Scripps Health, La Jolla, CA</w:t>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3B3F08" w:rsidRPr="00FA4934">
        <w:rPr>
          <w:rFonts w:asciiTheme="majorHAnsi" w:eastAsia="Arial" w:hAnsiTheme="majorHAnsi" w:cstheme="majorHAnsi"/>
          <w:b/>
          <w:sz w:val="22"/>
          <w:szCs w:val="22"/>
        </w:rPr>
        <w:tab/>
      </w:r>
      <w:r w:rsidR="00F124B7" w:rsidRPr="00FA4934">
        <w:rPr>
          <w:rFonts w:asciiTheme="majorHAnsi" w:eastAsia="Arial" w:hAnsiTheme="majorHAnsi" w:cstheme="majorHAnsi"/>
          <w:b/>
          <w:sz w:val="22"/>
          <w:szCs w:val="22"/>
        </w:rPr>
        <w:t xml:space="preserve">July 2013 – Sep 2015 </w:t>
      </w:r>
    </w:p>
    <w:p w14:paraId="23F0DC88" w14:textId="79F2EE7F" w:rsidR="00753220" w:rsidRPr="00FA4934" w:rsidRDefault="009B79C6" w:rsidP="6FA9D995">
      <w:pPr>
        <w:rPr>
          <w:rFonts w:asciiTheme="majorHAnsi" w:eastAsia="Arial" w:hAnsiTheme="majorHAnsi" w:cstheme="majorHAnsi"/>
          <w:b/>
          <w:bCs/>
          <w:sz w:val="22"/>
          <w:szCs w:val="22"/>
        </w:rPr>
      </w:pPr>
      <w:r w:rsidRPr="00FA4934">
        <w:rPr>
          <w:rFonts w:asciiTheme="majorHAnsi" w:eastAsia="Arial" w:hAnsiTheme="majorHAnsi" w:cstheme="majorHAnsi"/>
          <w:b/>
          <w:bCs/>
          <w:sz w:val="22"/>
          <w:szCs w:val="22"/>
        </w:rPr>
        <w:t>QNXT/</w:t>
      </w:r>
      <w:r w:rsidR="00512731" w:rsidRPr="00FA4934">
        <w:rPr>
          <w:rFonts w:asciiTheme="majorHAnsi" w:eastAsia="Arial" w:hAnsiTheme="majorHAnsi" w:cstheme="majorHAnsi"/>
          <w:b/>
          <w:bCs/>
          <w:sz w:val="22"/>
          <w:szCs w:val="22"/>
        </w:rPr>
        <w:t>Manual Tester</w:t>
      </w:r>
    </w:p>
    <w:p w14:paraId="3D018660" w14:textId="4B9C5444" w:rsidR="00753220" w:rsidRPr="00F77AAB" w:rsidRDefault="00F124B7" w:rsidP="00F124B7">
      <w:pPr>
        <w:rPr>
          <w:rFonts w:asciiTheme="majorHAnsi" w:eastAsia="Arial" w:hAnsiTheme="majorHAnsi" w:cstheme="majorHAnsi"/>
          <w:b/>
          <w:u w:val="single"/>
        </w:rPr>
      </w:pPr>
      <w:r w:rsidRPr="00FA4934">
        <w:rPr>
          <w:rFonts w:asciiTheme="majorHAnsi" w:eastAsia="Arial" w:hAnsiTheme="majorHAnsi" w:cstheme="majorHAnsi"/>
          <w:sz w:val="22"/>
          <w:szCs w:val="22"/>
        </w:rPr>
        <w:br/>
      </w:r>
      <w:r w:rsidR="003B450A" w:rsidRPr="00F77AAB">
        <w:rPr>
          <w:rFonts w:asciiTheme="majorHAnsi" w:eastAsia="Arial" w:hAnsiTheme="majorHAnsi" w:cstheme="majorHAnsi"/>
          <w:b/>
          <w:u w:val="single"/>
        </w:rPr>
        <w:t>Responsibilities</w:t>
      </w:r>
    </w:p>
    <w:p w14:paraId="7DD06EC3"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Thoroughly analyzed the business requirement documents.</w:t>
      </w:r>
    </w:p>
    <w:p w14:paraId="403633FD"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Implemented Standardized and Unified process throughout the Software Development Life Cycle (SDLC).</w:t>
      </w:r>
    </w:p>
    <w:p w14:paraId="7A754234"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lastRenderedPageBreak/>
        <w:t>Actively participated in all the phases of the testing Life cycle (Planning, Designing, Development and Reporting and Results).</w:t>
      </w:r>
    </w:p>
    <w:p w14:paraId="7F79C829"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Extensively used SQL in order to retrieve data from the databases by writing Stored Procedures, views, triggers etc.</w:t>
      </w:r>
    </w:p>
    <w:p w14:paraId="11A36A6B" w14:textId="4EC561E5" w:rsidR="00DC40DA" w:rsidRPr="00FA4934" w:rsidRDefault="00DC40D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 xml:space="preserve">Involved </w:t>
      </w:r>
      <w:r w:rsidR="004F7739" w:rsidRPr="00FA4934">
        <w:rPr>
          <w:rFonts w:asciiTheme="majorHAnsi" w:eastAsia="Arial" w:hAnsiTheme="majorHAnsi" w:cstheme="majorHAnsi"/>
          <w:sz w:val="20"/>
          <w:szCs w:val="20"/>
          <w:highlight w:val="white"/>
        </w:rPr>
        <w:t>in developing Applications in C# to meet business requirements using Visual Studio.</w:t>
      </w:r>
    </w:p>
    <w:p w14:paraId="7E00D616"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Used Complex SQL queries using joins and subqueries to test the reports generated by the different modules as a part of back-end testing.</w:t>
      </w:r>
    </w:p>
    <w:p w14:paraId="0121FA50"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Attended various Functional Walkthroughs and writing high level testing scenarios.</w:t>
      </w:r>
    </w:p>
    <w:p w14:paraId="0F8C8D55"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Developed business process models for projects and demonstrations at the Centers for Medicare and Medicaid (CMS) using business process model notation and enterprise architecture. </w:t>
      </w:r>
    </w:p>
    <w:p w14:paraId="603D79EC" w14:textId="0464F2D9" w:rsidR="009B79C6" w:rsidRPr="00FA4934" w:rsidRDefault="009B79C6"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 xml:space="preserve">Involved in Testing the </w:t>
      </w:r>
      <w:r w:rsidR="0093427D" w:rsidRPr="00FA4934">
        <w:rPr>
          <w:rFonts w:asciiTheme="majorHAnsi" w:eastAsia="Arial" w:hAnsiTheme="majorHAnsi" w:cstheme="majorHAnsi"/>
          <w:sz w:val="20"/>
          <w:szCs w:val="20"/>
          <w:highlight w:val="white"/>
        </w:rPr>
        <w:t>Medical claims and Dental claims in QNXT.</w:t>
      </w:r>
    </w:p>
    <w:p w14:paraId="1E16A72F" w14:textId="2621D9FC"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Worked with EDI HIPAA Claims (837/835/834) processing</w:t>
      </w:r>
      <w:r w:rsidR="00330307" w:rsidRPr="00FA4934">
        <w:rPr>
          <w:rFonts w:asciiTheme="majorHAnsi" w:eastAsia="Arial" w:hAnsiTheme="majorHAnsi" w:cstheme="majorHAnsi"/>
          <w:sz w:val="20"/>
          <w:szCs w:val="20"/>
          <w:highlight w:val="white"/>
        </w:rPr>
        <w:t>.</w:t>
      </w:r>
    </w:p>
    <w:p w14:paraId="661888FB"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Wrote user acceptance testing (UAT) scripts and led testing/ quality assurance for both HL7 ADT interface and the application. </w:t>
      </w:r>
    </w:p>
    <w:p w14:paraId="564BF1A4"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Developed and maintained the test scripts, test data and test cases.</w:t>
      </w:r>
    </w:p>
    <w:p w14:paraId="3A820AAD"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Developed the test scripts using Quick Test professional (QTP).</w:t>
      </w:r>
    </w:p>
    <w:p w14:paraId="29E0707B"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Used various types of Checkpoints such as Standard, Database, Bitmap, and Text-Check checkpoints to test the properties and also for validating the contents of the web page using QTP.</w:t>
      </w:r>
    </w:p>
    <w:p w14:paraId="2247EC29"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Involved with other team members to set up testing tools, implementation and other testing environments.</w:t>
      </w:r>
    </w:p>
    <w:p w14:paraId="3C3BB3B1"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Performed both manual and automation testing.</w:t>
      </w:r>
    </w:p>
    <w:p w14:paraId="59695C20"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Performed various types of testing, such as functional, regression, user acceptance testing manually.</w:t>
      </w:r>
    </w:p>
    <w:p w14:paraId="3A0014C3"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Created the test scripts for both positive and negative testing.</w:t>
      </w:r>
    </w:p>
    <w:p w14:paraId="23B5040F"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Managed testing for various functionalities using Quality Center tools. </w:t>
      </w:r>
    </w:p>
    <w:p w14:paraId="726973A9" w14:textId="77777777" w:rsidR="00753220" w:rsidRPr="00FA4934" w:rsidRDefault="003B450A" w:rsidP="00950B9A">
      <w:pPr>
        <w:pStyle w:val="ListParagraph"/>
        <w:numPr>
          <w:ilvl w:val="0"/>
          <w:numId w:val="6"/>
        </w:numPr>
        <w:pBdr>
          <w:top w:val="nil"/>
          <w:left w:val="nil"/>
          <w:bottom w:val="nil"/>
          <w:right w:val="nil"/>
          <w:between w:val="nil"/>
        </w:pBdr>
        <w:shd w:val="clear" w:color="auto" w:fill="FFFFFF"/>
        <w:ind w:left="284" w:hanging="284"/>
        <w:rPr>
          <w:rFonts w:asciiTheme="majorHAnsi" w:eastAsia="Arial" w:hAnsiTheme="majorHAnsi" w:cstheme="majorHAnsi"/>
          <w:sz w:val="20"/>
          <w:szCs w:val="20"/>
          <w:highlight w:val="white"/>
        </w:rPr>
      </w:pPr>
      <w:r w:rsidRPr="00FA4934">
        <w:rPr>
          <w:rFonts w:asciiTheme="majorHAnsi" w:eastAsia="Arial" w:hAnsiTheme="majorHAnsi" w:cstheme="majorHAnsi"/>
          <w:sz w:val="20"/>
          <w:szCs w:val="20"/>
          <w:highlight w:val="white"/>
        </w:rPr>
        <w:t>Worked closely with BA and Developers to clarify/understand functionality, resolve issues and provided feedback to nail down the bugs. </w:t>
      </w:r>
    </w:p>
    <w:p w14:paraId="2BD5F036" w14:textId="3D71C542" w:rsidR="00753220" w:rsidRPr="004656CA" w:rsidRDefault="00F124B7" w:rsidP="00BC3ECA">
      <w:pPr>
        <w:rPr>
          <w:rFonts w:asciiTheme="majorHAnsi" w:eastAsia="Arial" w:hAnsiTheme="majorHAnsi" w:cstheme="majorHAnsi"/>
          <w:color w:val="1A1A1A"/>
          <w:sz w:val="22"/>
          <w:szCs w:val="22"/>
        </w:rPr>
      </w:pPr>
      <w:r w:rsidRPr="00F77AAB">
        <w:rPr>
          <w:rFonts w:asciiTheme="majorHAnsi" w:eastAsia="Arial" w:hAnsiTheme="majorHAnsi" w:cstheme="majorHAnsi"/>
          <w:u w:val="single"/>
        </w:rPr>
        <w:br/>
      </w:r>
      <w:r w:rsidR="003B450A" w:rsidRPr="00F77AAB">
        <w:rPr>
          <w:rFonts w:asciiTheme="majorHAnsi" w:eastAsia="Arial" w:hAnsiTheme="majorHAnsi" w:cstheme="majorHAnsi"/>
          <w:b/>
          <w:bCs/>
          <w:u w:val="single"/>
        </w:rPr>
        <w:t>Environment:</w:t>
      </w:r>
      <w:r w:rsidR="003B450A" w:rsidRPr="00F77AAB">
        <w:rPr>
          <w:rFonts w:asciiTheme="majorHAnsi" w:eastAsia="Arial" w:hAnsiTheme="majorHAnsi" w:cstheme="majorHAnsi"/>
        </w:rPr>
        <w:t xml:space="preserve"> </w:t>
      </w:r>
      <w:r w:rsidR="003B450A" w:rsidRPr="004656CA">
        <w:rPr>
          <w:rFonts w:asciiTheme="majorHAnsi" w:eastAsia="Arial" w:hAnsiTheme="majorHAnsi" w:cstheme="majorHAnsi"/>
          <w:sz w:val="22"/>
          <w:szCs w:val="22"/>
        </w:rPr>
        <w:t>SQL, QTP, QC, Microsoft Office (MS Word, Excel, PowerPoint etc.)</w:t>
      </w:r>
    </w:p>
    <w:sectPr w:rsidR="00753220" w:rsidRPr="004656CA" w:rsidSect="00AB17E9">
      <w:headerReference w:type="even" r:id="rId12"/>
      <w:footerReference w:type="even" r:id="rId13"/>
      <w:footerReference w:type="default" r:id="rId14"/>
      <w:headerReference w:type="first" r:id="rId15"/>
      <w:pgSz w:w="11906" w:h="16838"/>
      <w:pgMar w:top="-610" w:right="720" w:bottom="720" w:left="720" w:header="284"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64C8" w14:textId="77777777" w:rsidR="005101EA" w:rsidRDefault="005101EA">
      <w:r>
        <w:separator/>
      </w:r>
    </w:p>
  </w:endnote>
  <w:endnote w:type="continuationSeparator" w:id="0">
    <w:p w14:paraId="19D12C78" w14:textId="77777777" w:rsidR="005101EA" w:rsidRDefault="005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0E1E" w14:textId="77777777" w:rsidR="00753220" w:rsidRDefault="00753220">
    <w:pPr>
      <w:pBdr>
        <w:top w:val="nil"/>
        <w:left w:val="nil"/>
        <w:bottom w:val="nil"/>
        <w:right w:val="nil"/>
        <w:between w:val="nil"/>
      </w:pBdr>
      <w:tabs>
        <w:tab w:val="center" w:pos="4320"/>
        <w:tab w:val="right" w:pos="8640"/>
      </w:tabs>
      <w:jc w:val="right"/>
      <w:rPr>
        <w:color w:val="000000"/>
      </w:rPr>
    </w:pPr>
  </w:p>
  <w:p w14:paraId="739F63A5" w14:textId="77777777" w:rsidR="00753220" w:rsidRDefault="0075322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D099" w14:textId="77777777" w:rsidR="00753220" w:rsidRDefault="00753220">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6790" w14:textId="77777777" w:rsidR="005101EA" w:rsidRDefault="005101EA">
      <w:r>
        <w:separator/>
      </w:r>
    </w:p>
  </w:footnote>
  <w:footnote w:type="continuationSeparator" w:id="0">
    <w:p w14:paraId="2C15AE9E" w14:textId="77777777" w:rsidR="005101EA" w:rsidRDefault="0051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C715" w14:textId="77777777" w:rsidR="00753220" w:rsidRDefault="003B450A">
    <w:pPr>
      <w:pBdr>
        <w:top w:val="nil"/>
        <w:left w:val="nil"/>
        <w:bottom w:val="nil"/>
        <w:right w:val="nil"/>
        <w:between w:val="nil"/>
      </w:pBdr>
      <w:tabs>
        <w:tab w:val="center" w:pos="4320"/>
        <w:tab w:val="right" w:pos="8640"/>
      </w:tabs>
      <w:rPr>
        <w:color w:val="000000"/>
      </w:rPr>
    </w:pPr>
    <w:r>
      <w:rPr>
        <w:color w:val="000000"/>
      </w:rPr>
      <w:t>[Type text][Type text][Type text]</w:t>
    </w:r>
  </w:p>
  <w:p w14:paraId="566B1C89" w14:textId="77777777" w:rsidR="00753220" w:rsidRDefault="0075322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383A" w14:textId="77777777" w:rsidR="00753220" w:rsidRDefault="0075322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E5C"/>
    <w:multiLevelType w:val="multilevel"/>
    <w:tmpl w:val="19A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7589B"/>
    <w:multiLevelType w:val="multilevel"/>
    <w:tmpl w:val="EF984D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32B16"/>
    <w:multiLevelType w:val="multilevel"/>
    <w:tmpl w:val="28F6E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571FA1"/>
    <w:multiLevelType w:val="multilevel"/>
    <w:tmpl w:val="2D9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5632D"/>
    <w:multiLevelType w:val="hybridMultilevel"/>
    <w:tmpl w:val="1BFC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65590"/>
    <w:multiLevelType w:val="hybridMultilevel"/>
    <w:tmpl w:val="778A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F7BE6"/>
    <w:multiLevelType w:val="multilevel"/>
    <w:tmpl w:val="0BBED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8B69F1"/>
    <w:multiLevelType w:val="multilevel"/>
    <w:tmpl w:val="12440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F1D97"/>
    <w:multiLevelType w:val="hybridMultilevel"/>
    <w:tmpl w:val="D06EA8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8CA1055"/>
    <w:multiLevelType w:val="multilevel"/>
    <w:tmpl w:val="6CDCB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2B3126"/>
    <w:multiLevelType w:val="multilevel"/>
    <w:tmpl w:val="6D64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B2E5C"/>
    <w:multiLevelType w:val="multilevel"/>
    <w:tmpl w:val="9776F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2A1819"/>
    <w:multiLevelType w:val="multilevel"/>
    <w:tmpl w:val="756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30AB3"/>
    <w:multiLevelType w:val="hybridMultilevel"/>
    <w:tmpl w:val="EF16D84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16cid:durableId="250823938">
    <w:abstractNumId w:val="6"/>
  </w:num>
  <w:num w:numId="2" w16cid:durableId="2098286102">
    <w:abstractNumId w:val="2"/>
  </w:num>
  <w:num w:numId="3" w16cid:durableId="124785682">
    <w:abstractNumId w:val="11"/>
  </w:num>
  <w:num w:numId="4" w16cid:durableId="98068357">
    <w:abstractNumId w:val="9"/>
  </w:num>
  <w:num w:numId="5" w16cid:durableId="644896289">
    <w:abstractNumId w:val="1"/>
  </w:num>
  <w:num w:numId="6" w16cid:durableId="164907277">
    <w:abstractNumId w:val="13"/>
  </w:num>
  <w:num w:numId="7" w16cid:durableId="758406524">
    <w:abstractNumId w:val="12"/>
  </w:num>
  <w:num w:numId="8" w16cid:durableId="1705672115">
    <w:abstractNumId w:val="10"/>
  </w:num>
  <w:num w:numId="9" w16cid:durableId="90198157">
    <w:abstractNumId w:val="3"/>
  </w:num>
  <w:num w:numId="10" w16cid:durableId="78064280">
    <w:abstractNumId w:val="0"/>
  </w:num>
  <w:num w:numId="11" w16cid:durableId="1088699945">
    <w:abstractNumId w:val="8"/>
  </w:num>
  <w:num w:numId="12" w16cid:durableId="151219845">
    <w:abstractNumId w:val="7"/>
  </w:num>
  <w:num w:numId="13" w16cid:durableId="1177889762">
    <w:abstractNumId w:val="4"/>
  </w:num>
  <w:num w:numId="14" w16cid:durableId="989600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220"/>
    <w:rsid w:val="00000F78"/>
    <w:rsid w:val="00006ECD"/>
    <w:rsid w:val="00013941"/>
    <w:rsid w:val="00025546"/>
    <w:rsid w:val="000270F9"/>
    <w:rsid w:val="00030017"/>
    <w:rsid w:val="00045E9E"/>
    <w:rsid w:val="00062879"/>
    <w:rsid w:val="00063E33"/>
    <w:rsid w:val="000761DB"/>
    <w:rsid w:val="000908A7"/>
    <w:rsid w:val="00092845"/>
    <w:rsid w:val="000A3753"/>
    <w:rsid w:val="000A70B6"/>
    <w:rsid w:val="000C2B5F"/>
    <w:rsid w:val="000E71FD"/>
    <w:rsid w:val="000F4CE6"/>
    <w:rsid w:val="001358F7"/>
    <w:rsid w:val="001511BD"/>
    <w:rsid w:val="001615D6"/>
    <w:rsid w:val="00163BF8"/>
    <w:rsid w:val="00164535"/>
    <w:rsid w:val="001660F7"/>
    <w:rsid w:val="00170358"/>
    <w:rsid w:val="00171E82"/>
    <w:rsid w:val="0018046F"/>
    <w:rsid w:val="00180FE9"/>
    <w:rsid w:val="001A4EBA"/>
    <w:rsid w:val="001B46A5"/>
    <w:rsid w:val="001B5F18"/>
    <w:rsid w:val="001D0175"/>
    <w:rsid w:val="001D4ACC"/>
    <w:rsid w:val="001D5263"/>
    <w:rsid w:val="002168DD"/>
    <w:rsid w:val="00224BAB"/>
    <w:rsid w:val="0023003C"/>
    <w:rsid w:val="002305EC"/>
    <w:rsid w:val="00232288"/>
    <w:rsid w:val="00233C20"/>
    <w:rsid w:val="002358A0"/>
    <w:rsid w:val="002359D1"/>
    <w:rsid w:val="00257998"/>
    <w:rsid w:val="0026128A"/>
    <w:rsid w:val="00262DB7"/>
    <w:rsid w:val="0027582A"/>
    <w:rsid w:val="002816F6"/>
    <w:rsid w:val="002828C2"/>
    <w:rsid w:val="002901BB"/>
    <w:rsid w:val="00296D68"/>
    <w:rsid w:val="002A049B"/>
    <w:rsid w:val="002A635C"/>
    <w:rsid w:val="002A6891"/>
    <w:rsid w:val="002C3D7A"/>
    <w:rsid w:val="002C4161"/>
    <w:rsid w:val="002C4B02"/>
    <w:rsid w:val="002C54A1"/>
    <w:rsid w:val="002D05E4"/>
    <w:rsid w:val="002F6150"/>
    <w:rsid w:val="002F6BDA"/>
    <w:rsid w:val="00305148"/>
    <w:rsid w:val="00307CC8"/>
    <w:rsid w:val="00314419"/>
    <w:rsid w:val="00317605"/>
    <w:rsid w:val="00322171"/>
    <w:rsid w:val="00330307"/>
    <w:rsid w:val="00332B79"/>
    <w:rsid w:val="003421AD"/>
    <w:rsid w:val="00350752"/>
    <w:rsid w:val="00382AAB"/>
    <w:rsid w:val="003A5D00"/>
    <w:rsid w:val="003B3182"/>
    <w:rsid w:val="003B3F08"/>
    <w:rsid w:val="003B450A"/>
    <w:rsid w:val="003C0987"/>
    <w:rsid w:val="003C4D56"/>
    <w:rsid w:val="003E5017"/>
    <w:rsid w:val="003F1D0E"/>
    <w:rsid w:val="003F6E91"/>
    <w:rsid w:val="00416C29"/>
    <w:rsid w:val="00417F11"/>
    <w:rsid w:val="00435A20"/>
    <w:rsid w:val="004424A7"/>
    <w:rsid w:val="004656CA"/>
    <w:rsid w:val="004830DF"/>
    <w:rsid w:val="0048565D"/>
    <w:rsid w:val="00492A70"/>
    <w:rsid w:val="00496956"/>
    <w:rsid w:val="00496966"/>
    <w:rsid w:val="004B114C"/>
    <w:rsid w:val="004D1B31"/>
    <w:rsid w:val="004E612C"/>
    <w:rsid w:val="004E7BAD"/>
    <w:rsid w:val="004F7739"/>
    <w:rsid w:val="005101EA"/>
    <w:rsid w:val="005111A2"/>
    <w:rsid w:val="005117E4"/>
    <w:rsid w:val="00512731"/>
    <w:rsid w:val="005219B7"/>
    <w:rsid w:val="00527B4E"/>
    <w:rsid w:val="0053343C"/>
    <w:rsid w:val="00534569"/>
    <w:rsid w:val="00534B9D"/>
    <w:rsid w:val="00536C05"/>
    <w:rsid w:val="005572BF"/>
    <w:rsid w:val="005644DB"/>
    <w:rsid w:val="00575EA1"/>
    <w:rsid w:val="00583CD6"/>
    <w:rsid w:val="00585C8F"/>
    <w:rsid w:val="005A141B"/>
    <w:rsid w:val="005A30EF"/>
    <w:rsid w:val="005A4E17"/>
    <w:rsid w:val="005B51A5"/>
    <w:rsid w:val="005E68FD"/>
    <w:rsid w:val="00600B9E"/>
    <w:rsid w:val="00610B7A"/>
    <w:rsid w:val="0061413F"/>
    <w:rsid w:val="00636AD8"/>
    <w:rsid w:val="0064650D"/>
    <w:rsid w:val="00652FAA"/>
    <w:rsid w:val="006575B2"/>
    <w:rsid w:val="00664C4E"/>
    <w:rsid w:val="0066724B"/>
    <w:rsid w:val="00670B64"/>
    <w:rsid w:val="0067430F"/>
    <w:rsid w:val="0068687C"/>
    <w:rsid w:val="006950C6"/>
    <w:rsid w:val="006C08E5"/>
    <w:rsid w:val="006C2BDB"/>
    <w:rsid w:val="006C412F"/>
    <w:rsid w:val="006C5556"/>
    <w:rsid w:val="00701D7F"/>
    <w:rsid w:val="00701E63"/>
    <w:rsid w:val="00704241"/>
    <w:rsid w:val="0070507C"/>
    <w:rsid w:val="00710133"/>
    <w:rsid w:val="007118C6"/>
    <w:rsid w:val="007151F2"/>
    <w:rsid w:val="007165CE"/>
    <w:rsid w:val="007228CB"/>
    <w:rsid w:val="00736595"/>
    <w:rsid w:val="00744166"/>
    <w:rsid w:val="00747CFB"/>
    <w:rsid w:val="00753220"/>
    <w:rsid w:val="00756C26"/>
    <w:rsid w:val="0077414F"/>
    <w:rsid w:val="007745E4"/>
    <w:rsid w:val="00787AD2"/>
    <w:rsid w:val="007A0623"/>
    <w:rsid w:val="007B447C"/>
    <w:rsid w:val="007B60AC"/>
    <w:rsid w:val="007C082F"/>
    <w:rsid w:val="007C5C61"/>
    <w:rsid w:val="007C6B51"/>
    <w:rsid w:val="007D49BE"/>
    <w:rsid w:val="007F30D9"/>
    <w:rsid w:val="00803698"/>
    <w:rsid w:val="00812783"/>
    <w:rsid w:val="00821025"/>
    <w:rsid w:val="00821D2A"/>
    <w:rsid w:val="00842517"/>
    <w:rsid w:val="00853FC4"/>
    <w:rsid w:val="00866197"/>
    <w:rsid w:val="0087200A"/>
    <w:rsid w:val="00876B18"/>
    <w:rsid w:val="0088162A"/>
    <w:rsid w:val="00883CD3"/>
    <w:rsid w:val="00892241"/>
    <w:rsid w:val="00895560"/>
    <w:rsid w:val="008A5005"/>
    <w:rsid w:val="008A6858"/>
    <w:rsid w:val="008B0D7A"/>
    <w:rsid w:val="008B53B4"/>
    <w:rsid w:val="008C6E2B"/>
    <w:rsid w:val="008D3B3A"/>
    <w:rsid w:val="008D7D26"/>
    <w:rsid w:val="0091220C"/>
    <w:rsid w:val="009127EC"/>
    <w:rsid w:val="00912FEA"/>
    <w:rsid w:val="009138CE"/>
    <w:rsid w:val="0093311D"/>
    <w:rsid w:val="009333A9"/>
    <w:rsid w:val="0093427D"/>
    <w:rsid w:val="00950B9A"/>
    <w:rsid w:val="00967AB7"/>
    <w:rsid w:val="00970442"/>
    <w:rsid w:val="00971183"/>
    <w:rsid w:val="00995782"/>
    <w:rsid w:val="009A2B78"/>
    <w:rsid w:val="009B79C6"/>
    <w:rsid w:val="009F2E2F"/>
    <w:rsid w:val="009F6056"/>
    <w:rsid w:val="00A06449"/>
    <w:rsid w:val="00A150EB"/>
    <w:rsid w:val="00A24789"/>
    <w:rsid w:val="00A33389"/>
    <w:rsid w:val="00A41203"/>
    <w:rsid w:val="00A4413B"/>
    <w:rsid w:val="00A477A2"/>
    <w:rsid w:val="00A55EED"/>
    <w:rsid w:val="00A573BA"/>
    <w:rsid w:val="00A677D3"/>
    <w:rsid w:val="00A72836"/>
    <w:rsid w:val="00A738BA"/>
    <w:rsid w:val="00A856CA"/>
    <w:rsid w:val="00A864CC"/>
    <w:rsid w:val="00A86E39"/>
    <w:rsid w:val="00AA38F2"/>
    <w:rsid w:val="00AB17E9"/>
    <w:rsid w:val="00AB6A7D"/>
    <w:rsid w:val="00AC2158"/>
    <w:rsid w:val="00AD3826"/>
    <w:rsid w:val="00AE2636"/>
    <w:rsid w:val="00AE5FF1"/>
    <w:rsid w:val="00AF2095"/>
    <w:rsid w:val="00B01B0D"/>
    <w:rsid w:val="00B24D71"/>
    <w:rsid w:val="00B3117F"/>
    <w:rsid w:val="00B33A30"/>
    <w:rsid w:val="00B3588D"/>
    <w:rsid w:val="00B52821"/>
    <w:rsid w:val="00B53B0A"/>
    <w:rsid w:val="00B6392F"/>
    <w:rsid w:val="00B71803"/>
    <w:rsid w:val="00B76D96"/>
    <w:rsid w:val="00B85B7C"/>
    <w:rsid w:val="00B87E55"/>
    <w:rsid w:val="00B91200"/>
    <w:rsid w:val="00BB5411"/>
    <w:rsid w:val="00BC3ECA"/>
    <w:rsid w:val="00BC7351"/>
    <w:rsid w:val="00BF72C4"/>
    <w:rsid w:val="00C50905"/>
    <w:rsid w:val="00C7552C"/>
    <w:rsid w:val="00C777A9"/>
    <w:rsid w:val="00C85849"/>
    <w:rsid w:val="00C87ABD"/>
    <w:rsid w:val="00C90F75"/>
    <w:rsid w:val="00CA3BC8"/>
    <w:rsid w:val="00CA62F7"/>
    <w:rsid w:val="00CC7A32"/>
    <w:rsid w:val="00CD5442"/>
    <w:rsid w:val="00CE675D"/>
    <w:rsid w:val="00CF15AD"/>
    <w:rsid w:val="00CF5848"/>
    <w:rsid w:val="00CF6386"/>
    <w:rsid w:val="00CF6899"/>
    <w:rsid w:val="00D016FC"/>
    <w:rsid w:val="00D02466"/>
    <w:rsid w:val="00D0743F"/>
    <w:rsid w:val="00D15AC6"/>
    <w:rsid w:val="00D162ED"/>
    <w:rsid w:val="00D23B3A"/>
    <w:rsid w:val="00D3384D"/>
    <w:rsid w:val="00D413D6"/>
    <w:rsid w:val="00D70721"/>
    <w:rsid w:val="00D74D8B"/>
    <w:rsid w:val="00D83A85"/>
    <w:rsid w:val="00D936AD"/>
    <w:rsid w:val="00DB2A4B"/>
    <w:rsid w:val="00DB33E3"/>
    <w:rsid w:val="00DC346C"/>
    <w:rsid w:val="00DC40DA"/>
    <w:rsid w:val="00DD3CE1"/>
    <w:rsid w:val="00DE16C7"/>
    <w:rsid w:val="00E0165F"/>
    <w:rsid w:val="00E02411"/>
    <w:rsid w:val="00E14C9A"/>
    <w:rsid w:val="00E17B4A"/>
    <w:rsid w:val="00E20183"/>
    <w:rsid w:val="00E20371"/>
    <w:rsid w:val="00E3366F"/>
    <w:rsid w:val="00E4217F"/>
    <w:rsid w:val="00E423CC"/>
    <w:rsid w:val="00E602FF"/>
    <w:rsid w:val="00E825D3"/>
    <w:rsid w:val="00E92E8C"/>
    <w:rsid w:val="00E92F7F"/>
    <w:rsid w:val="00E961D8"/>
    <w:rsid w:val="00EA4A8C"/>
    <w:rsid w:val="00EB302B"/>
    <w:rsid w:val="00EB5314"/>
    <w:rsid w:val="00EB68F0"/>
    <w:rsid w:val="00EC42B1"/>
    <w:rsid w:val="00EC6CAC"/>
    <w:rsid w:val="00ED1318"/>
    <w:rsid w:val="00EE1D7E"/>
    <w:rsid w:val="00EF1A70"/>
    <w:rsid w:val="00EF65CD"/>
    <w:rsid w:val="00F0204B"/>
    <w:rsid w:val="00F124B7"/>
    <w:rsid w:val="00F13530"/>
    <w:rsid w:val="00F16164"/>
    <w:rsid w:val="00F5631F"/>
    <w:rsid w:val="00F64677"/>
    <w:rsid w:val="00F64C06"/>
    <w:rsid w:val="00F66D46"/>
    <w:rsid w:val="00F73992"/>
    <w:rsid w:val="00F751A4"/>
    <w:rsid w:val="00F75869"/>
    <w:rsid w:val="00F77AAB"/>
    <w:rsid w:val="00F82844"/>
    <w:rsid w:val="00F838CC"/>
    <w:rsid w:val="00F954A2"/>
    <w:rsid w:val="00FA4934"/>
    <w:rsid w:val="00FA5F64"/>
    <w:rsid w:val="00FB08D6"/>
    <w:rsid w:val="00FD41F2"/>
    <w:rsid w:val="00FD50DC"/>
    <w:rsid w:val="00FE3024"/>
    <w:rsid w:val="00FE3C76"/>
    <w:rsid w:val="00FF5368"/>
    <w:rsid w:val="6FA9D99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C273"/>
  <w15:docId w15:val="{AA36D82B-C04E-4887-B14D-C73E848C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124B7"/>
    <w:pPr>
      <w:tabs>
        <w:tab w:val="center" w:pos="4513"/>
        <w:tab w:val="right" w:pos="9026"/>
      </w:tabs>
    </w:pPr>
  </w:style>
  <w:style w:type="character" w:customStyle="1" w:styleId="HeaderChar">
    <w:name w:val="Header Char"/>
    <w:basedOn w:val="DefaultParagraphFont"/>
    <w:link w:val="Header"/>
    <w:uiPriority w:val="99"/>
    <w:rsid w:val="00F124B7"/>
  </w:style>
  <w:style w:type="paragraph" w:styleId="Footer">
    <w:name w:val="footer"/>
    <w:basedOn w:val="Normal"/>
    <w:link w:val="FooterChar"/>
    <w:uiPriority w:val="99"/>
    <w:unhideWhenUsed/>
    <w:rsid w:val="00F124B7"/>
    <w:pPr>
      <w:tabs>
        <w:tab w:val="center" w:pos="4513"/>
        <w:tab w:val="right" w:pos="9026"/>
      </w:tabs>
    </w:pPr>
  </w:style>
  <w:style w:type="character" w:customStyle="1" w:styleId="FooterChar">
    <w:name w:val="Footer Char"/>
    <w:basedOn w:val="DefaultParagraphFont"/>
    <w:link w:val="Footer"/>
    <w:uiPriority w:val="99"/>
    <w:rsid w:val="00F124B7"/>
  </w:style>
  <w:style w:type="paragraph" w:styleId="ListParagraph">
    <w:name w:val="List Paragraph"/>
    <w:basedOn w:val="Normal"/>
    <w:uiPriority w:val="34"/>
    <w:qFormat/>
    <w:rsid w:val="00F124B7"/>
    <w:pPr>
      <w:ind w:left="720"/>
      <w:contextualSpacing/>
    </w:pPr>
  </w:style>
  <w:style w:type="character" w:styleId="Hyperlink">
    <w:name w:val="Hyperlink"/>
    <w:basedOn w:val="DefaultParagraphFont"/>
    <w:uiPriority w:val="99"/>
    <w:unhideWhenUsed/>
    <w:rsid w:val="00AD3826"/>
    <w:rPr>
      <w:color w:val="0000FF" w:themeColor="hyperlink"/>
      <w:u w:val="single"/>
    </w:rPr>
  </w:style>
  <w:style w:type="character" w:customStyle="1" w:styleId="UnresolvedMention1">
    <w:name w:val="Unresolved Mention1"/>
    <w:basedOn w:val="DefaultParagraphFont"/>
    <w:uiPriority w:val="99"/>
    <w:semiHidden/>
    <w:unhideWhenUsed/>
    <w:rsid w:val="00AD3826"/>
    <w:rPr>
      <w:color w:val="605E5C"/>
      <w:shd w:val="clear" w:color="auto" w:fill="E1DFDD"/>
    </w:rPr>
  </w:style>
  <w:style w:type="paragraph" w:styleId="NormalWeb">
    <w:name w:val="Normal (Web)"/>
    <w:basedOn w:val="Normal"/>
    <w:uiPriority w:val="99"/>
    <w:unhideWhenUsed/>
    <w:rsid w:val="009138CE"/>
    <w:pPr>
      <w:spacing w:before="100" w:beforeAutospacing="1" w:after="100" w:afterAutospacing="1"/>
    </w:pPr>
    <w:rPr>
      <w:rFonts w:ascii="Times New Roman" w:eastAsia="Times New Roman" w:hAnsi="Times New Roman" w:cs="Times New Roman"/>
      <w:lang w:eastAsia="en-US"/>
    </w:rPr>
  </w:style>
  <w:style w:type="paragraph" w:styleId="NoSpacing">
    <w:name w:val="No Spacing"/>
    <w:link w:val="NoSpacingChar"/>
    <w:qFormat/>
    <w:rsid w:val="009138CE"/>
    <w:rPr>
      <w:rFonts w:ascii="Times New Roman" w:eastAsia="Times New Roman" w:hAnsi="Times New Roman" w:cs="Times New Roman"/>
      <w:lang w:eastAsia="en-US"/>
    </w:rPr>
  </w:style>
  <w:style w:type="character" w:customStyle="1" w:styleId="NoSpacingChar">
    <w:name w:val="No Spacing Char"/>
    <w:link w:val="NoSpacing"/>
    <w:locked/>
    <w:rsid w:val="009138CE"/>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587">
      <w:bodyDiv w:val="1"/>
      <w:marLeft w:val="0"/>
      <w:marRight w:val="0"/>
      <w:marTop w:val="0"/>
      <w:marBottom w:val="0"/>
      <w:divBdr>
        <w:top w:val="none" w:sz="0" w:space="0" w:color="auto"/>
        <w:left w:val="none" w:sz="0" w:space="0" w:color="auto"/>
        <w:bottom w:val="none" w:sz="0" w:space="0" w:color="auto"/>
        <w:right w:val="none" w:sz="0" w:space="0" w:color="auto"/>
      </w:divBdr>
    </w:div>
    <w:div w:id="317616639">
      <w:bodyDiv w:val="1"/>
      <w:marLeft w:val="0"/>
      <w:marRight w:val="0"/>
      <w:marTop w:val="0"/>
      <w:marBottom w:val="0"/>
      <w:divBdr>
        <w:top w:val="none" w:sz="0" w:space="0" w:color="auto"/>
        <w:left w:val="none" w:sz="0" w:space="0" w:color="auto"/>
        <w:bottom w:val="none" w:sz="0" w:space="0" w:color="auto"/>
        <w:right w:val="none" w:sz="0" w:space="0" w:color="auto"/>
      </w:divBdr>
    </w:div>
    <w:div w:id="322783964">
      <w:bodyDiv w:val="1"/>
      <w:marLeft w:val="0"/>
      <w:marRight w:val="0"/>
      <w:marTop w:val="0"/>
      <w:marBottom w:val="0"/>
      <w:divBdr>
        <w:top w:val="none" w:sz="0" w:space="0" w:color="auto"/>
        <w:left w:val="none" w:sz="0" w:space="0" w:color="auto"/>
        <w:bottom w:val="none" w:sz="0" w:space="0" w:color="auto"/>
        <w:right w:val="none" w:sz="0" w:space="0" w:color="auto"/>
      </w:divBdr>
    </w:div>
    <w:div w:id="537816145">
      <w:bodyDiv w:val="1"/>
      <w:marLeft w:val="0"/>
      <w:marRight w:val="0"/>
      <w:marTop w:val="0"/>
      <w:marBottom w:val="0"/>
      <w:divBdr>
        <w:top w:val="none" w:sz="0" w:space="0" w:color="auto"/>
        <w:left w:val="none" w:sz="0" w:space="0" w:color="auto"/>
        <w:bottom w:val="none" w:sz="0" w:space="0" w:color="auto"/>
        <w:right w:val="none" w:sz="0" w:space="0" w:color="auto"/>
      </w:divBdr>
    </w:div>
    <w:div w:id="624896768">
      <w:bodyDiv w:val="1"/>
      <w:marLeft w:val="0"/>
      <w:marRight w:val="0"/>
      <w:marTop w:val="0"/>
      <w:marBottom w:val="0"/>
      <w:divBdr>
        <w:top w:val="none" w:sz="0" w:space="0" w:color="auto"/>
        <w:left w:val="none" w:sz="0" w:space="0" w:color="auto"/>
        <w:bottom w:val="none" w:sz="0" w:space="0" w:color="auto"/>
        <w:right w:val="none" w:sz="0" w:space="0" w:color="auto"/>
      </w:divBdr>
    </w:div>
    <w:div w:id="688218534">
      <w:bodyDiv w:val="1"/>
      <w:marLeft w:val="0"/>
      <w:marRight w:val="0"/>
      <w:marTop w:val="0"/>
      <w:marBottom w:val="0"/>
      <w:divBdr>
        <w:top w:val="none" w:sz="0" w:space="0" w:color="auto"/>
        <w:left w:val="none" w:sz="0" w:space="0" w:color="auto"/>
        <w:bottom w:val="none" w:sz="0" w:space="0" w:color="auto"/>
        <w:right w:val="none" w:sz="0" w:space="0" w:color="auto"/>
      </w:divBdr>
    </w:div>
    <w:div w:id="707025483">
      <w:bodyDiv w:val="1"/>
      <w:marLeft w:val="0"/>
      <w:marRight w:val="0"/>
      <w:marTop w:val="0"/>
      <w:marBottom w:val="0"/>
      <w:divBdr>
        <w:top w:val="none" w:sz="0" w:space="0" w:color="auto"/>
        <w:left w:val="none" w:sz="0" w:space="0" w:color="auto"/>
        <w:bottom w:val="none" w:sz="0" w:space="0" w:color="auto"/>
        <w:right w:val="none" w:sz="0" w:space="0" w:color="auto"/>
      </w:divBdr>
    </w:div>
    <w:div w:id="842747855">
      <w:bodyDiv w:val="1"/>
      <w:marLeft w:val="0"/>
      <w:marRight w:val="0"/>
      <w:marTop w:val="0"/>
      <w:marBottom w:val="0"/>
      <w:divBdr>
        <w:top w:val="none" w:sz="0" w:space="0" w:color="auto"/>
        <w:left w:val="none" w:sz="0" w:space="0" w:color="auto"/>
        <w:bottom w:val="none" w:sz="0" w:space="0" w:color="auto"/>
        <w:right w:val="none" w:sz="0" w:space="0" w:color="auto"/>
      </w:divBdr>
    </w:div>
    <w:div w:id="950017915">
      <w:bodyDiv w:val="1"/>
      <w:marLeft w:val="0"/>
      <w:marRight w:val="0"/>
      <w:marTop w:val="0"/>
      <w:marBottom w:val="0"/>
      <w:divBdr>
        <w:top w:val="none" w:sz="0" w:space="0" w:color="auto"/>
        <w:left w:val="none" w:sz="0" w:space="0" w:color="auto"/>
        <w:bottom w:val="none" w:sz="0" w:space="0" w:color="auto"/>
        <w:right w:val="none" w:sz="0" w:space="0" w:color="auto"/>
      </w:divBdr>
    </w:div>
    <w:div w:id="1002776690">
      <w:bodyDiv w:val="1"/>
      <w:marLeft w:val="0"/>
      <w:marRight w:val="0"/>
      <w:marTop w:val="0"/>
      <w:marBottom w:val="0"/>
      <w:divBdr>
        <w:top w:val="none" w:sz="0" w:space="0" w:color="auto"/>
        <w:left w:val="none" w:sz="0" w:space="0" w:color="auto"/>
        <w:bottom w:val="none" w:sz="0" w:space="0" w:color="auto"/>
        <w:right w:val="none" w:sz="0" w:space="0" w:color="auto"/>
      </w:divBdr>
    </w:div>
    <w:div w:id="1214972320">
      <w:bodyDiv w:val="1"/>
      <w:marLeft w:val="0"/>
      <w:marRight w:val="0"/>
      <w:marTop w:val="0"/>
      <w:marBottom w:val="0"/>
      <w:divBdr>
        <w:top w:val="none" w:sz="0" w:space="0" w:color="auto"/>
        <w:left w:val="none" w:sz="0" w:space="0" w:color="auto"/>
        <w:bottom w:val="none" w:sz="0" w:space="0" w:color="auto"/>
        <w:right w:val="none" w:sz="0" w:space="0" w:color="auto"/>
      </w:divBdr>
    </w:div>
    <w:div w:id="1237741638">
      <w:bodyDiv w:val="1"/>
      <w:marLeft w:val="0"/>
      <w:marRight w:val="0"/>
      <w:marTop w:val="0"/>
      <w:marBottom w:val="0"/>
      <w:divBdr>
        <w:top w:val="none" w:sz="0" w:space="0" w:color="auto"/>
        <w:left w:val="none" w:sz="0" w:space="0" w:color="auto"/>
        <w:bottom w:val="none" w:sz="0" w:space="0" w:color="auto"/>
        <w:right w:val="none" w:sz="0" w:space="0" w:color="auto"/>
      </w:divBdr>
    </w:div>
    <w:div w:id="1358770283">
      <w:bodyDiv w:val="1"/>
      <w:marLeft w:val="0"/>
      <w:marRight w:val="0"/>
      <w:marTop w:val="0"/>
      <w:marBottom w:val="0"/>
      <w:divBdr>
        <w:top w:val="none" w:sz="0" w:space="0" w:color="auto"/>
        <w:left w:val="none" w:sz="0" w:space="0" w:color="auto"/>
        <w:bottom w:val="none" w:sz="0" w:space="0" w:color="auto"/>
        <w:right w:val="none" w:sz="0" w:space="0" w:color="auto"/>
      </w:divBdr>
    </w:div>
    <w:div w:id="1676029612">
      <w:bodyDiv w:val="1"/>
      <w:marLeft w:val="0"/>
      <w:marRight w:val="0"/>
      <w:marTop w:val="0"/>
      <w:marBottom w:val="0"/>
      <w:divBdr>
        <w:top w:val="none" w:sz="0" w:space="0" w:color="auto"/>
        <w:left w:val="none" w:sz="0" w:space="0" w:color="auto"/>
        <w:bottom w:val="none" w:sz="0" w:space="0" w:color="auto"/>
        <w:right w:val="none" w:sz="0" w:space="0" w:color="auto"/>
      </w:divBdr>
    </w:div>
    <w:div w:id="1913273667">
      <w:bodyDiv w:val="1"/>
      <w:marLeft w:val="0"/>
      <w:marRight w:val="0"/>
      <w:marTop w:val="0"/>
      <w:marBottom w:val="0"/>
      <w:divBdr>
        <w:top w:val="none" w:sz="0" w:space="0" w:color="auto"/>
        <w:left w:val="none" w:sz="0" w:space="0" w:color="auto"/>
        <w:bottom w:val="none" w:sz="0" w:space="0" w:color="auto"/>
        <w:right w:val="none" w:sz="0" w:space="0" w:color="auto"/>
      </w:divBdr>
    </w:div>
    <w:div w:id="1923248974">
      <w:bodyDiv w:val="1"/>
      <w:marLeft w:val="0"/>
      <w:marRight w:val="0"/>
      <w:marTop w:val="0"/>
      <w:marBottom w:val="0"/>
      <w:divBdr>
        <w:top w:val="none" w:sz="0" w:space="0" w:color="auto"/>
        <w:left w:val="none" w:sz="0" w:space="0" w:color="auto"/>
        <w:bottom w:val="none" w:sz="0" w:space="0" w:color="auto"/>
        <w:right w:val="none" w:sz="0" w:space="0" w:color="auto"/>
      </w:divBdr>
    </w:div>
    <w:div w:id="2128891547">
      <w:bodyDiv w:val="1"/>
      <w:marLeft w:val="0"/>
      <w:marRight w:val="0"/>
      <w:marTop w:val="0"/>
      <w:marBottom w:val="0"/>
      <w:divBdr>
        <w:top w:val="none" w:sz="0" w:space="0" w:color="auto"/>
        <w:left w:val="none" w:sz="0" w:space="0" w:color="auto"/>
        <w:bottom w:val="none" w:sz="0" w:space="0" w:color="auto"/>
        <w:right w:val="none" w:sz="0" w:space="0" w:color="auto"/>
      </w:divBdr>
    </w:div>
    <w:div w:id="213879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1414F5DC711742A5C7249A4303CB61" ma:contentTypeVersion="0" ma:contentTypeDescription="Create a new document." ma:contentTypeScope="" ma:versionID="7aef5ee9b7a25cb8fb7dc801e4b4647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TK7IY38jJAbuhoqG4ELGrs96GAQ==">AMUW2mXI0NIWphUEKXbHdlSlzqMsZi/v0+vj+IRoYl3dhSqWxhQ1I26k5/fryTDBJEdmOBCcm92gwopUjyJ98EmCneq68y1Pgi3+7CqdbrKDFyBBOPIRT8M=</go:docsCustomData>
</go:gDocsCustomXmlDataStorage>
</file>

<file path=customXml/itemProps1.xml><?xml version="1.0" encoding="utf-8"?>
<ds:datastoreItem xmlns:ds="http://schemas.openxmlformats.org/officeDocument/2006/customXml" ds:itemID="{32B238AD-E9A9-4E48-805B-36D0BAE007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044E8-6E5A-4F2F-9746-A7A0D5876087}">
  <ds:schemaRefs>
    <ds:schemaRef ds:uri="http://schemas.microsoft.com/sharepoint/v3/contenttype/forms"/>
  </ds:schemaRefs>
</ds:datastoreItem>
</file>

<file path=customXml/itemProps3.xml><?xml version="1.0" encoding="utf-8"?>
<ds:datastoreItem xmlns:ds="http://schemas.openxmlformats.org/officeDocument/2006/customXml" ds:itemID="{C49523CB-CA9A-4B70-AA5B-F91C05252B2A}">
  <ds:schemaRefs>
    <ds:schemaRef ds:uri="http://schemas.openxmlformats.org/officeDocument/2006/bibliography"/>
  </ds:schemaRefs>
</ds:datastoreItem>
</file>

<file path=customXml/itemProps4.xml><?xml version="1.0" encoding="utf-8"?>
<ds:datastoreItem xmlns:ds="http://schemas.openxmlformats.org/officeDocument/2006/customXml" ds:itemID="{669079D1-71DD-420C-8782-AEE494EDE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santosh kumar</cp:lastModifiedBy>
  <cp:revision>190</cp:revision>
  <dcterms:created xsi:type="dcterms:W3CDTF">2023-06-12T20:37:00Z</dcterms:created>
  <dcterms:modified xsi:type="dcterms:W3CDTF">2023-09-07T13:58:00Z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0x010100D91414F5DC711742A5C7249A4303CB61</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