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25DD" w14:textId="77777777" w:rsidR="00E15405" w:rsidRDefault="00043261" w:rsidP="001C4E40">
      <w:pPr>
        <w:pBdr>
          <w:bottom w:val="double" w:sz="6" w:space="3" w:color="auto"/>
        </w:pBdr>
        <w:rPr>
          <w:sz w:val="20"/>
        </w:rPr>
      </w:pPr>
      <w:r>
        <w:rPr>
          <w:b/>
          <w:sz w:val="20"/>
        </w:rPr>
        <w:t xml:space="preserve">Summary </w:t>
      </w:r>
    </w:p>
    <w:p w14:paraId="4D1A7291" w14:textId="77777777" w:rsidR="00E15405" w:rsidRDefault="00E15405" w:rsidP="001C4E40">
      <w:pPr>
        <w:rPr>
          <w:sz w:val="20"/>
        </w:rPr>
      </w:pPr>
    </w:p>
    <w:p w14:paraId="0AA9F201" w14:textId="06A7EE52" w:rsidR="00E15405" w:rsidRDefault="00043261" w:rsidP="001C4E40">
      <w:pPr>
        <w:rPr>
          <w:sz w:val="20"/>
        </w:rPr>
      </w:pPr>
      <w:r>
        <w:rPr>
          <w:sz w:val="20"/>
        </w:rPr>
        <w:t xml:space="preserve">I’m a software </w:t>
      </w:r>
      <w:r w:rsidR="007F4C2A">
        <w:rPr>
          <w:sz w:val="20"/>
        </w:rPr>
        <w:t>architect</w:t>
      </w:r>
      <w:r>
        <w:rPr>
          <w:sz w:val="20"/>
        </w:rPr>
        <w:t xml:space="preserve"> specializing in delivering </w:t>
      </w:r>
      <w:r w:rsidR="007F4C2A">
        <w:rPr>
          <w:sz w:val="20"/>
        </w:rPr>
        <w:t>cloud</w:t>
      </w:r>
      <w:r w:rsidR="00F64D00">
        <w:rPr>
          <w:sz w:val="20"/>
        </w:rPr>
        <w:t xml:space="preserve">, enterprise and commercial </w:t>
      </w:r>
      <w:r>
        <w:rPr>
          <w:sz w:val="20"/>
        </w:rPr>
        <w:t>solutions.  My experience varies from consulting to del</w:t>
      </w:r>
      <w:r w:rsidR="00FD1340">
        <w:rPr>
          <w:sz w:val="20"/>
        </w:rPr>
        <w:t xml:space="preserve">ivering commercial software.  </w:t>
      </w:r>
      <w:r w:rsidR="006A071A">
        <w:rPr>
          <w:sz w:val="20"/>
        </w:rPr>
        <w:t>I am</w:t>
      </w:r>
      <w:r w:rsidR="00FD1340">
        <w:rPr>
          <w:sz w:val="20"/>
        </w:rPr>
        <w:t xml:space="preserve"> an experienced engineer with experience </w:t>
      </w:r>
      <w:r>
        <w:rPr>
          <w:sz w:val="20"/>
        </w:rPr>
        <w:t>in the following industries:  financial, healthcare (medical and dental), tax and accounting,</w:t>
      </w:r>
      <w:r w:rsidR="0087492B">
        <w:rPr>
          <w:sz w:val="20"/>
        </w:rPr>
        <w:t xml:space="preserve"> </w:t>
      </w:r>
      <w:r>
        <w:rPr>
          <w:sz w:val="20"/>
        </w:rPr>
        <w:t>logistics</w:t>
      </w:r>
      <w:r w:rsidR="0087492B">
        <w:rPr>
          <w:sz w:val="20"/>
        </w:rPr>
        <w:t xml:space="preserve"> and many more</w:t>
      </w:r>
      <w:r>
        <w:rPr>
          <w:sz w:val="20"/>
        </w:rPr>
        <w:t xml:space="preserve"> industries.</w:t>
      </w:r>
    </w:p>
    <w:p w14:paraId="31103BEA" w14:textId="77777777" w:rsidR="00753D84" w:rsidRDefault="00753D84" w:rsidP="001C4E40">
      <w:pPr>
        <w:rPr>
          <w:sz w:val="20"/>
        </w:rPr>
      </w:pPr>
    </w:p>
    <w:p w14:paraId="2A5A0251" w14:textId="2ADE8536" w:rsidR="00E15405" w:rsidRDefault="00043261" w:rsidP="001C4E40">
      <w:pPr>
        <w:pBdr>
          <w:bottom w:val="double" w:sz="6" w:space="3" w:color="auto"/>
        </w:pBdr>
        <w:rPr>
          <w:sz w:val="20"/>
        </w:rPr>
      </w:pPr>
      <w:r>
        <w:rPr>
          <w:b/>
          <w:sz w:val="20"/>
        </w:rPr>
        <w:t>Technical Skills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0"/>
        <w:gridCol w:w="2790"/>
        <w:gridCol w:w="1980"/>
      </w:tblGrid>
      <w:tr w:rsidR="003B657F" w14:paraId="584C55E8" w14:textId="20C7FF12" w:rsidTr="00935B0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17B5D7" w14:textId="77777777" w:rsidR="006658BB" w:rsidRDefault="006658BB" w:rsidP="001C4E40">
            <w:pPr>
              <w:rPr>
                <w:sz w:val="20"/>
              </w:rPr>
            </w:pPr>
            <w:r>
              <w:rPr>
                <w:b/>
                <w:sz w:val="20"/>
              </w:rPr>
              <w:t>Microsoft Specific Skills</w:t>
            </w:r>
          </w:p>
          <w:p w14:paraId="6A52170B" w14:textId="621D809A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Azure (PaaS, IaaS, Hybrid &amp; On-Prem)</w:t>
            </w:r>
          </w:p>
          <w:p w14:paraId="6F068CC0" w14:textId="3B1313B0" w:rsidR="006658BB" w:rsidRP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.NET Framework/Core/Standard</w:t>
            </w:r>
          </w:p>
          <w:p w14:paraId="7542C957" w14:textId="2BE6E447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C#</w:t>
            </w:r>
          </w:p>
          <w:p w14:paraId="1BA9D91F" w14:textId="00648928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ASP.NET</w:t>
            </w:r>
          </w:p>
          <w:p w14:paraId="53D04A37" w14:textId="2DC0201D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Web API</w:t>
            </w:r>
          </w:p>
          <w:p w14:paraId="1DD31379" w14:textId="77777777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Entity Framework</w:t>
            </w:r>
          </w:p>
          <w:p w14:paraId="3E9CC869" w14:textId="4283B942" w:rsidR="006658BB" w:rsidRPr="00E34B6F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 w:rsidRPr="00E34B6F">
              <w:rPr>
                <w:sz w:val="20"/>
              </w:rPr>
              <w:t>LINQ</w:t>
            </w:r>
          </w:p>
          <w:p w14:paraId="1E32FC14" w14:textId="0C859B3D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WPF</w:t>
            </w:r>
          </w:p>
          <w:p w14:paraId="24FD4D48" w14:textId="2CF51B02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WCF</w:t>
            </w:r>
          </w:p>
          <w:p w14:paraId="248A779C" w14:textId="1D965EFA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 xml:space="preserve">WF </w:t>
            </w:r>
          </w:p>
          <w:p w14:paraId="4BFABF7F" w14:textId="0C05A9BF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DLR</w:t>
            </w:r>
          </w:p>
          <w:p w14:paraId="6D914A71" w14:textId="2496F738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MEF</w:t>
            </w:r>
          </w:p>
          <w:p w14:paraId="568B067E" w14:textId="2B7BDC84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Windows Forms</w:t>
            </w:r>
          </w:p>
          <w:p w14:paraId="3E8CA07B" w14:textId="05139364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ADO.NET</w:t>
            </w:r>
          </w:p>
          <w:p w14:paraId="2E5531C1" w14:textId="0E201B75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Visual Studio.NET</w:t>
            </w:r>
          </w:p>
          <w:p w14:paraId="5BE188C6" w14:textId="7042B405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 xml:space="preserve">Team Foundation Server </w:t>
            </w:r>
          </w:p>
          <w:p w14:paraId="670E417D" w14:textId="2D646B26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VBScript</w:t>
            </w:r>
          </w:p>
          <w:p w14:paraId="28F35445" w14:textId="49746333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 xml:space="preserve">SQL Server </w:t>
            </w:r>
          </w:p>
          <w:p w14:paraId="57800B7C" w14:textId="3FD3AE79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Transact-SQL</w:t>
            </w:r>
          </w:p>
          <w:p w14:paraId="664572E7" w14:textId="6D1D25B1" w:rsid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 xml:space="preserve">BizTalk </w:t>
            </w:r>
          </w:p>
          <w:p w14:paraId="7A3AD766" w14:textId="6D1B0639" w:rsidR="006658BB" w:rsidRPr="006658BB" w:rsidRDefault="006658BB" w:rsidP="001C4E40">
            <w:pPr>
              <w:numPr>
                <w:ilvl w:val="0"/>
                <w:numId w:val="31"/>
              </w:numPr>
              <w:rPr>
                <w:sz w:val="20"/>
              </w:rPr>
            </w:pPr>
            <w:r w:rsidRPr="006658BB">
              <w:rPr>
                <w:sz w:val="20"/>
              </w:rPr>
              <w:t xml:space="preserve">SharePoint </w:t>
            </w:r>
          </w:p>
          <w:p w14:paraId="43407DC3" w14:textId="77777777" w:rsidR="006658BB" w:rsidRDefault="006658BB" w:rsidP="001C4E40">
            <w:pPr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DC145A" w14:textId="2189A599" w:rsidR="006658BB" w:rsidRDefault="006658BB" w:rsidP="001C4E40">
            <w:pPr>
              <w:rPr>
                <w:sz w:val="20"/>
              </w:rPr>
            </w:pPr>
            <w:r>
              <w:rPr>
                <w:b/>
                <w:sz w:val="20"/>
              </w:rPr>
              <w:t>Azure Specific Skills</w:t>
            </w:r>
          </w:p>
          <w:p w14:paraId="6E059DAE" w14:textId="33D3C3F6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Cosmos DB</w:t>
            </w:r>
          </w:p>
          <w:p w14:paraId="74E87AB8" w14:textId="6DAB5A51" w:rsidR="003B657F" w:rsidRDefault="003B657F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SQL DB</w:t>
            </w:r>
          </w:p>
          <w:p w14:paraId="687F0602" w14:textId="5572F392" w:rsidR="006658BB" w:rsidRDefault="00C43338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AKS</w:t>
            </w:r>
          </w:p>
          <w:p w14:paraId="327470CB" w14:textId="4AF00A52" w:rsidR="006658BB" w:rsidRPr="006658BB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ARM/ARM Templates</w:t>
            </w:r>
          </w:p>
          <w:p w14:paraId="75C8B9A3" w14:textId="2ED5B31C" w:rsidR="006658BB" w:rsidRPr="003B657F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</w:rPr>
            </w:pPr>
            <w:r>
              <w:rPr>
                <w:bCs/>
                <w:sz w:val="20"/>
              </w:rPr>
              <w:t>PowerShell</w:t>
            </w:r>
          </w:p>
          <w:p w14:paraId="57450B11" w14:textId="6773210A" w:rsidR="003B657F" w:rsidRDefault="003B657F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 w:rsidRPr="003B657F">
              <w:rPr>
                <w:bCs/>
                <w:sz w:val="20"/>
              </w:rPr>
              <w:t>App Services</w:t>
            </w:r>
          </w:p>
          <w:p w14:paraId="46C757BF" w14:textId="653975A8" w:rsidR="003B657F" w:rsidRDefault="003B657F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APIM </w:t>
            </w:r>
          </w:p>
          <w:p w14:paraId="68639AFA" w14:textId="3EF80DDB" w:rsidR="003B657F" w:rsidRDefault="00935B00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Logic Apps</w:t>
            </w:r>
          </w:p>
          <w:p w14:paraId="4D3854A0" w14:textId="3A182FDB" w:rsidR="00935B00" w:rsidRPr="003B657F" w:rsidRDefault="00935B00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Event Grid</w:t>
            </w:r>
          </w:p>
          <w:p w14:paraId="1A4319DF" w14:textId="77777777" w:rsidR="003B657F" w:rsidRDefault="003B657F" w:rsidP="001C4E40">
            <w:pPr>
              <w:rPr>
                <w:b/>
                <w:sz w:val="20"/>
              </w:rPr>
            </w:pPr>
          </w:p>
          <w:p w14:paraId="1C257FE1" w14:textId="6DCE3138" w:rsidR="006658BB" w:rsidRDefault="006658BB" w:rsidP="001C4E40">
            <w:pPr>
              <w:rPr>
                <w:sz w:val="20"/>
              </w:rPr>
            </w:pPr>
            <w:r>
              <w:rPr>
                <w:b/>
                <w:sz w:val="20"/>
              </w:rPr>
              <w:t>Other Skills</w:t>
            </w:r>
          </w:p>
          <w:p w14:paraId="19E9AA32" w14:textId="47375EC5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Design Patterns</w:t>
            </w:r>
          </w:p>
          <w:p w14:paraId="24D8A085" w14:textId="77777777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 xml:space="preserve">Multithreading </w:t>
            </w:r>
          </w:p>
          <w:p w14:paraId="2879B395" w14:textId="565C0FD7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JavaScript</w:t>
            </w:r>
          </w:p>
          <w:p w14:paraId="01AEF518" w14:textId="16CB7FAE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AngularJS, Knockout.js</w:t>
            </w:r>
          </w:p>
          <w:p w14:paraId="17EE0018" w14:textId="69372DB6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TypeScript</w:t>
            </w:r>
          </w:p>
          <w:p w14:paraId="55ECA700" w14:textId="274381B6" w:rsidR="006658BB" w:rsidRPr="00562D6A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 w:rsidRPr="00562D6A">
              <w:rPr>
                <w:sz w:val="20"/>
              </w:rPr>
              <w:t>OOP/OOA/OOD</w:t>
            </w:r>
            <w:r>
              <w:rPr>
                <w:sz w:val="20"/>
              </w:rPr>
              <w:t xml:space="preserve"> </w:t>
            </w:r>
          </w:p>
          <w:p w14:paraId="21B1750B" w14:textId="5ACA0B50" w:rsidR="006658BB" w:rsidRPr="00562D6A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 w:rsidRPr="00562D6A">
              <w:rPr>
                <w:sz w:val="20"/>
              </w:rPr>
              <w:t>Composite Application Desig</w:t>
            </w:r>
            <w:r>
              <w:rPr>
                <w:sz w:val="20"/>
              </w:rPr>
              <w:t>n</w:t>
            </w:r>
          </w:p>
          <w:p w14:paraId="65A78CA3" w14:textId="20FCC3E0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Agile/Scrum</w:t>
            </w:r>
          </w:p>
          <w:p w14:paraId="48E24243" w14:textId="1CBEBF5D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XML/XSL/XSLT</w:t>
            </w:r>
          </w:p>
          <w:p w14:paraId="295AEA75" w14:textId="7AA7F19A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HTML/DHTML</w:t>
            </w:r>
          </w:p>
          <w:p w14:paraId="5B6C3A07" w14:textId="43F69228" w:rsidR="003B657F" w:rsidRDefault="003B657F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TDD</w:t>
            </w:r>
          </w:p>
          <w:p w14:paraId="76E8B3F3" w14:textId="373F4110" w:rsidR="006658BB" w:rsidRDefault="006658BB" w:rsidP="001C4E4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Moq</w:t>
            </w:r>
            <w:proofErr w:type="spellEnd"/>
            <w:r w:rsidR="003B657F">
              <w:rPr>
                <w:sz w:val="20"/>
              </w:rPr>
              <w:t>/</w:t>
            </w:r>
            <w:proofErr w:type="spellStart"/>
            <w:r w:rsidR="003B657F">
              <w:rPr>
                <w:sz w:val="20"/>
              </w:rPr>
              <w:t>NUnit</w:t>
            </w:r>
            <w:proofErr w:type="spellEnd"/>
            <w:r w:rsidR="003B657F">
              <w:rPr>
                <w:sz w:val="20"/>
              </w:rPr>
              <w:t>/</w:t>
            </w:r>
            <w:proofErr w:type="spellStart"/>
            <w:r w:rsidR="003B657F">
              <w:rPr>
                <w:sz w:val="20"/>
              </w:rPr>
              <w:t>XUnit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29CEC5" w14:textId="77777777" w:rsidR="006658BB" w:rsidRDefault="006658BB" w:rsidP="001C4E40">
            <w:pPr>
              <w:rPr>
                <w:b/>
                <w:sz w:val="20"/>
              </w:rPr>
            </w:pPr>
          </w:p>
          <w:p w14:paraId="0A152D78" w14:textId="77777777" w:rsidR="006658BB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 w:rsidRPr="006658BB">
              <w:rPr>
                <w:bCs/>
                <w:sz w:val="20"/>
              </w:rPr>
              <w:t>Service</w:t>
            </w:r>
            <w:r>
              <w:rPr>
                <w:bCs/>
                <w:sz w:val="20"/>
              </w:rPr>
              <w:t xml:space="preserve"> Bus</w:t>
            </w:r>
          </w:p>
          <w:p w14:paraId="4F9B3618" w14:textId="77777777" w:rsidR="006658BB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Event Hub</w:t>
            </w:r>
          </w:p>
          <w:p w14:paraId="701B9536" w14:textId="77777777" w:rsidR="003B657F" w:rsidRDefault="003B657F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Azure Functions</w:t>
            </w:r>
          </w:p>
          <w:p w14:paraId="33990182" w14:textId="3F2F039E" w:rsidR="006658BB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Data Factor</w:t>
            </w:r>
            <w:r w:rsidR="003B657F">
              <w:rPr>
                <w:bCs/>
                <w:sz w:val="20"/>
              </w:rPr>
              <w:t>y</w:t>
            </w:r>
          </w:p>
          <w:p w14:paraId="272E6D9E" w14:textId="77777777" w:rsidR="006658BB" w:rsidRDefault="006658BB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Data Lake</w:t>
            </w:r>
          </w:p>
          <w:p w14:paraId="6DC161E6" w14:textId="77777777" w:rsidR="006658BB" w:rsidRDefault="003B657F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DevOps</w:t>
            </w:r>
          </w:p>
          <w:p w14:paraId="790AF5E4" w14:textId="77777777" w:rsidR="003B657F" w:rsidRDefault="003B657F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Azure Storage</w:t>
            </w:r>
          </w:p>
          <w:p w14:paraId="000DD69C" w14:textId="77777777" w:rsidR="003B657F" w:rsidRDefault="00935B00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App Insights</w:t>
            </w:r>
          </w:p>
          <w:p w14:paraId="33912916" w14:textId="2DEED898" w:rsidR="00935B00" w:rsidRPr="006658BB" w:rsidRDefault="00935B00" w:rsidP="001C4E40">
            <w:pPr>
              <w:pStyle w:val="ListParagraph"/>
              <w:numPr>
                <w:ilvl w:val="0"/>
                <w:numId w:val="3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…and more</w:t>
            </w:r>
          </w:p>
        </w:tc>
      </w:tr>
    </w:tbl>
    <w:p w14:paraId="03887D07" w14:textId="7ECB5DD2" w:rsidR="00E15405" w:rsidRDefault="00E15405" w:rsidP="001C4E40">
      <w:pPr>
        <w:rPr>
          <w:sz w:val="20"/>
        </w:rPr>
      </w:pPr>
    </w:p>
    <w:p w14:paraId="0CF2EBE0" w14:textId="6E5C1288" w:rsidR="003B5B27" w:rsidRPr="001C4E40" w:rsidRDefault="00043261" w:rsidP="001C4E40">
      <w:pPr>
        <w:pBdr>
          <w:bottom w:val="double" w:sz="6" w:space="3" w:color="auto"/>
        </w:pBdr>
        <w:rPr>
          <w:sz w:val="20"/>
        </w:rPr>
      </w:pPr>
      <w:r>
        <w:rPr>
          <w:b/>
          <w:sz w:val="20"/>
        </w:rPr>
        <w:t xml:space="preserve">Experience </w:t>
      </w:r>
    </w:p>
    <w:p w14:paraId="0C32311A" w14:textId="6479EA77" w:rsidR="001B25AD" w:rsidRPr="00AF66D3" w:rsidRDefault="001B25AD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Prism Software </w:t>
      </w:r>
      <w:r w:rsidRPr="00AF66D3">
        <w:rPr>
          <w:b/>
          <w:sz w:val="20"/>
          <w:u w:val="single"/>
        </w:rPr>
        <w:t>(</w:t>
      </w:r>
      <w:r w:rsidR="005F264A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/20</w:t>
      </w:r>
      <w:r w:rsidR="005F264A">
        <w:rPr>
          <w:b/>
          <w:sz w:val="20"/>
          <w:u w:val="single"/>
        </w:rPr>
        <w:t>23</w:t>
      </w:r>
      <w:r w:rsidRPr="00AF66D3">
        <w:rPr>
          <w:b/>
          <w:sz w:val="20"/>
          <w:u w:val="single"/>
        </w:rPr>
        <w:t xml:space="preserve"> – </w:t>
      </w:r>
      <w:r w:rsidR="005F264A">
        <w:rPr>
          <w:b/>
          <w:sz w:val="20"/>
          <w:u w:val="single"/>
        </w:rPr>
        <w:t>5/2023</w:t>
      </w:r>
      <w:r w:rsidRPr="00AF66D3">
        <w:rPr>
          <w:b/>
          <w:sz w:val="20"/>
          <w:u w:val="single"/>
        </w:rPr>
        <w:t>)/</w:t>
      </w:r>
      <w:r w:rsidR="001C4E40">
        <w:rPr>
          <w:b/>
          <w:sz w:val="20"/>
          <w:u w:val="single"/>
        </w:rPr>
        <w:t xml:space="preserve">Azure </w:t>
      </w:r>
      <w:r>
        <w:rPr>
          <w:b/>
          <w:sz w:val="20"/>
          <w:u w:val="single"/>
        </w:rPr>
        <w:t xml:space="preserve">Cloud </w:t>
      </w:r>
      <w:r w:rsidR="005F264A">
        <w:rPr>
          <w:b/>
          <w:sz w:val="20"/>
          <w:u w:val="single"/>
        </w:rPr>
        <w:t xml:space="preserve">Solution </w:t>
      </w:r>
      <w:r>
        <w:rPr>
          <w:b/>
          <w:sz w:val="20"/>
          <w:u w:val="single"/>
        </w:rPr>
        <w:t>Architect</w:t>
      </w:r>
    </w:p>
    <w:p w14:paraId="7C926EE9" w14:textId="77777777" w:rsidR="001B25AD" w:rsidRPr="0093331B" w:rsidRDefault="001B25AD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>Azure, PaaS, IaaS, ARM, ARM templates, PowerShell, C#, Service Fabric, Cosmos DB, Kubernetes, AKS, Azure Functions, Data Factory, ASB (Azure Service Bus), Event Hub, Event Grid, Data Lake, APIM (API Management), .NET, Microservices, etc.</w:t>
      </w:r>
    </w:p>
    <w:p w14:paraId="18B5D0E4" w14:textId="77777777" w:rsidR="001B25AD" w:rsidRDefault="001B25AD" w:rsidP="001C4E40">
      <w:pPr>
        <w:rPr>
          <w:sz w:val="20"/>
        </w:rPr>
      </w:pPr>
    </w:p>
    <w:p w14:paraId="121B7234" w14:textId="4D16AC91" w:rsidR="001B25AD" w:rsidRDefault="001B25AD" w:rsidP="001C4E40">
      <w:pPr>
        <w:rPr>
          <w:sz w:val="20"/>
        </w:rPr>
      </w:pPr>
      <w:r>
        <w:rPr>
          <w:sz w:val="20"/>
        </w:rPr>
        <w:t xml:space="preserve">As Cloud Solutions Architect, I was responsible for </w:t>
      </w:r>
      <w:r w:rsidR="00590B9D">
        <w:rPr>
          <w:sz w:val="20"/>
        </w:rPr>
        <w:t xml:space="preserve">the </w:t>
      </w:r>
      <w:r>
        <w:rPr>
          <w:sz w:val="20"/>
        </w:rPr>
        <w:t xml:space="preserve">architecture, </w:t>
      </w:r>
      <w:r w:rsidR="00222A33">
        <w:rPr>
          <w:sz w:val="20"/>
        </w:rPr>
        <w:t>cloud roadmap</w:t>
      </w:r>
      <w:r>
        <w:rPr>
          <w:sz w:val="20"/>
        </w:rPr>
        <w:t xml:space="preserve">, </w:t>
      </w:r>
      <w:r w:rsidR="00BC6E11">
        <w:rPr>
          <w:sz w:val="20"/>
        </w:rPr>
        <w:t xml:space="preserve">and the </w:t>
      </w:r>
      <w:r w:rsidR="00DF34E3">
        <w:rPr>
          <w:sz w:val="20"/>
        </w:rPr>
        <w:t xml:space="preserve">technical assessment </w:t>
      </w:r>
      <w:r w:rsidR="00590B9D">
        <w:rPr>
          <w:sz w:val="20"/>
        </w:rPr>
        <w:t xml:space="preserve">of the </w:t>
      </w:r>
      <w:r w:rsidR="00222A33">
        <w:rPr>
          <w:sz w:val="20"/>
        </w:rPr>
        <w:t xml:space="preserve">existing product </w:t>
      </w:r>
      <w:r w:rsidR="00DF34E3">
        <w:rPr>
          <w:sz w:val="20"/>
        </w:rPr>
        <w:t xml:space="preserve">suite for </w:t>
      </w:r>
      <w:r w:rsidR="00EE7C7C">
        <w:rPr>
          <w:sz w:val="20"/>
        </w:rPr>
        <w:t>digital transformation into a</w:t>
      </w:r>
      <w:r>
        <w:rPr>
          <w:sz w:val="20"/>
        </w:rPr>
        <w:t xml:space="preserve"> </w:t>
      </w:r>
      <w:r w:rsidR="007B58E1">
        <w:rPr>
          <w:sz w:val="20"/>
        </w:rPr>
        <w:t>Sa</w:t>
      </w:r>
      <w:r w:rsidR="00590B9D">
        <w:rPr>
          <w:sz w:val="20"/>
        </w:rPr>
        <w:t xml:space="preserve">aS </w:t>
      </w:r>
      <w:r w:rsidR="00EE7C7C">
        <w:rPr>
          <w:sz w:val="20"/>
        </w:rPr>
        <w:t>product</w:t>
      </w:r>
      <w:r w:rsidR="00BC6E11">
        <w:rPr>
          <w:sz w:val="20"/>
        </w:rPr>
        <w:t>.</w:t>
      </w:r>
      <w:r>
        <w:rPr>
          <w:sz w:val="20"/>
        </w:rPr>
        <w:t xml:space="preserve">  </w:t>
      </w:r>
    </w:p>
    <w:p w14:paraId="41F8F148" w14:textId="77777777" w:rsidR="001B25AD" w:rsidRDefault="001B25AD" w:rsidP="001C4E40">
      <w:pPr>
        <w:rPr>
          <w:sz w:val="20"/>
        </w:rPr>
      </w:pPr>
    </w:p>
    <w:p w14:paraId="3AA1BDD8" w14:textId="3424C48D" w:rsidR="00CA51B2" w:rsidRDefault="001B25AD" w:rsidP="001C4E40">
      <w:pPr>
        <w:rPr>
          <w:sz w:val="20"/>
        </w:rPr>
      </w:pPr>
      <w:r w:rsidRPr="00E57704">
        <w:rPr>
          <w:sz w:val="20"/>
        </w:rPr>
        <w:t>More details are available for discussion upon request.</w:t>
      </w:r>
      <w:r w:rsidR="00CA51B2">
        <w:rPr>
          <w:sz w:val="20"/>
        </w:rPr>
        <w:br w:type="page"/>
      </w:r>
    </w:p>
    <w:p w14:paraId="491731BF" w14:textId="506B5A56" w:rsidR="00E820D3" w:rsidRPr="00AF66D3" w:rsidRDefault="00F146FA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NFCU</w:t>
      </w:r>
      <w:r w:rsidR="00E820D3">
        <w:rPr>
          <w:b/>
          <w:sz w:val="20"/>
          <w:u w:val="single"/>
        </w:rPr>
        <w:t xml:space="preserve"> </w:t>
      </w:r>
      <w:r w:rsidR="00E820D3" w:rsidRPr="00AF66D3"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>10</w:t>
      </w:r>
      <w:r w:rsidR="00E820D3">
        <w:rPr>
          <w:b/>
          <w:sz w:val="20"/>
          <w:u w:val="single"/>
        </w:rPr>
        <w:t>/2022</w:t>
      </w:r>
      <w:r w:rsidR="00E820D3" w:rsidRPr="00AF66D3">
        <w:rPr>
          <w:b/>
          <w:sz w:val="20"/>
          <w:u w:val="single"/>
        </w:rPr>
        <w:t xml:space="preserve"> – </w:t>
      </w:r>
      <w:r>
        <w:rPr>
          <w:b/>
          <w:sz w:val="20"/>
          <w:u w:val="single"/>
        </w:rPr>
        <w:t>1</w:t>
      </w:r>
      <w:r w:rsidR="00E820D3">
        <w:rPr>
          <w:b/>
          <w:sz w:val="20"/>
          <w:u w:val="single"/>
        </w:rPr>
        <w:t>/202</w:t>
      </w:r>
      <w:r>
        <w:rPr>
          <w:b/>
          <w:sz w:val="20"/>
          <w:u w:val="single"/>
        </w:rPr>
        <w:t>3</w:t>
      </w:r>
      <w:r w:rsidR="00E820D3" w:rsidRPr="00AF66D3">
        <w:rPr>
          <w:b/>
          <w:sz w:val="20"/>
          <w:u w:val="single"/>
        </w:rPr>
        <w:t>)/</w:t>
      </w:r>
      <w:r w:rsidR="00BA1360">
        <w:rPr>
          <w:b/>
          <w:sz w:val="20"/>
          <w:u w:val="single"/>
        </w:rPr>
        <w:t>Tech Lead</w:t>
      </w:r>
    </w:p>
    <w:p w14:paraId="19DC56CA" w14:textId="046DB509" w:rsidR="00E820D3" w:rsidRPr="0093331B" w:rsidRDefault="00E820D3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C#, Cosmos DB, APIM (API Management), .NET, Microservices, </w:t>
      </w:r>
      <w:r w:rsidR="000E7DD0">
        <w:rPr>
          <w:sz w:val="20"/>
        </w:rPr>
        <w:t xml:space="preserve">SQL Server, Azure SQL Database, </w:t>
      </w:r>
      <w:r>
        <w:rPr>
          <w:sz w:val="20"/>
        </w:rPr>
        <w:t>etc.</w:t>
      </w:r>
    </w:p>
    <w:p w14:paraId="34FA342A" w14:textId="77777777" w:rsidR="00E820D3" w:rsidRDefault="00E820D3" w:rsidP="001C4E40">
      <w:pPr>
        <w:rPr>
          <w:sz w:val="20"/>
        </w:rPr>
      </w:pPr>
    </w:p>
    <w:p w14:paraId="7DAFEC3F" w14:textId="354FF906" w:rsidR="00E820D3" w:rsidRDefault="00E820D3" w:rsidP="001C4E40">
      <w:pPr>
        <w:rPr>
          <w:sz w:val="20"/>
        </w:rPr>
      </w:pPr>
      <w:r>
        <w:rPr>
          <w:sz w:val="20"/>
        </w:rPr>
        <w:t xml:space="preserve">As </w:t>
      </w:r>
      <w:r w:rsidR="003E459E">
        <w:rPr>
          <w:sz w:val="20"/>
        </w:rPr>
        <w:t>Tech Lead</w:t>
      </w:r>
      <w:r>
        <w:rPr>
          <w:sz w:val="20"/>
        </w:rPr>
        <w:t xml:space="preserve">, I </w:t>
      </w:r>
      <w:r w:rsidR="003E459E">
        <w:rPr>
          <w:sz w:val="20"/>
        </w:rPr>
        <w:t>was</w:t>
      </w:r>
      <w:r>
        <w:rPr>
          <w:sz w:val="20"/>
        </w:rPr>
        <w:t xml:space="preserve"> responsible for </w:t>
      </w:r>
      <w:r w:rsidR="005E474E">
        <w:rPr>
          <w:sz w:val="20"/>
        </w:rPr>
        <w:t xml:space="preserve">modernization, </w:t>
      </w:r>
      <w:r>
        <w:rPr>
          <w:sz w:val="20"/>
        </w:rPr>
        <w:t xml:space="preserve">architecture, guidance, and support of </w:t>
      </w:r>
      <w:r w:rsidR="00901D16">
        <w:rPr>
          <w:sz w:val="20"/>
        </w:rPr>
        <w:t>lending systems</w:t>
      </w:r>
      <w:r>
        <w:rPr>
          <w:sz w:val="20"/>
        </w:rPr>
        <w:t xml:space="preserve">.  </w:t>
      </w:r>
    </w:p>
    <w:p w14:paraId="6107278B" w14:textId="77777777" w:rsidR="00E820D3" w:rsidRDefault="00E820D3" w:rsidP="001C4E40">
      <w:pPr>
        <w:rPr>
          <w:sz w:val="20"/>
        </w:rPr>
      </w:pPr>
    </w:p>
    <w:p w14:paraId="1D7643CB" w14:textId="4799E544" w:rsidR="00E820D3" w:rsidRDefault="00E820D3" w:rsidP="001C4E40">
      <w:pPr>
        <w:rPr>
          <w:sz w:val="20"/>
        </w:rPr>
      </w:pPr>
      <w:r w:rsidRPr="00E57704">
        <w:rPr>
          <w:sz w:val="20"/>
        </w:rPr>
        <w:t>More details are available for discussion upon request.</w:t>
      </w:r>
    </w:p>
    <w:p w14:paraId="0DEF3023" w14:textId="77777777" w:rsidR="00CA51B2" w:rsidRDefault="00CA51B2" w:rsidP="001C4E40">
      <w:pPr>
        <w:rPr>
          <w:b/>
          <w:sz w:val="20"/>
          <w:u w:val="single"/>
        </w:rPr>
      </w:pPr>
    </w:p>
    <w:p w14:paraId="5B79E633" w14:textId="52C9646F" w:rsidR="00B9470D" w:rsidRPr="00AF66D3" w:rsidRDefault="00B84FB1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LTI</w:t>
      </w:r>
      <w:r w:rsidR="00B9470D">
        <w:rPr>
          <w:b/>
          <w:sz w:val="20"/>
          <w:u w:val="single"/>
        </w:rPr>
        <w:t xml:space="preserve"> </w:t>
      </w:r>
      <w:r w:rsidR="00B9470D" w:rsidRPr="00AF66D3"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>4</w:t>
      </w:r>
      <w:r w:rsidR="00B9470D">
        <w:rPr>
          <w:b/>
          <w:sz w:val="20"/>
          <w:u w:val="single"/>
        </w:rPr>
        <w:t>/202</w:t>
      </w:r>
      <w:r>
        <w:rPr>
          <w:b/>
          <w:sz w:val="20"/>
          <w:u w:val="single"/>
        </w:rPr>
        <w:t>1</w:t>
      </w:r>
      <w:r w:rsidR="00B9470D" w:rsidRPr="00AF66D3">
        <w:rPr>
          <w:b/>
          <w:sz w:val="20"/>
          <w:u w:val="single"/>
        </w:rPr>
        <w:t xml:space="preserve"> – </w:t>
      </w:r>
      <w:r w:rsidR="00E95759">
        <w:rPr>
          <w:b/>
          <w:sz w:val="20"/>
          <w:u w:val="single"/>
        </w:rPr>
        <w:t>9/2022</w:t>
      </w:r>
      <w:r w:rsidR="00B9470D" w:rsidRPr="00AF66D3">
        <w:rPr>
          <w:b/>
          <w:sz w:val="20"/>
          <w:u w:val="single"/>
        </w:rPr>
        <w:t>)/</w:t>
      </w:r>
      <w:r w:rsidR="0094020D">
        <w:rPr>
          <w:b/>
          <w:sz w:val="20"/>
          <w:u w:val="single"/>
        </w:rPr>
        <w:t xml:space="preserve">Sr. </w:t>
      </w:r>
      <w:r w:rsidR="001C4E40">
        <w:rPr>
          <w:b/>
          <w:sz w:val="20"/>
          <w:u w:val="single"/>
        </w:rPr>
        <w:t xml:space="preserve">Azure </w:t>
      </w:r>
      <w:r w:rsidR="00B9470D">
        <w:rPr>
          <w:b/>
          <w:sz w:val="20"/>
          <w:u w:val="single"/>
        </w:rPr>
        <w:t>Cloud Architect</w:t>
      </w:r>
    </w:p>
    <w:p w14:paraId="6E812B89" w14:textId="267234A3" w:rsidR="00B9470D" w:rsidRPr="0093331B" w:rsidRDefault="00B9470D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ARM, ARM templates, Terraform, PowerShell, C#, Azure Data Factory, Azure Logic Apps, Cosmos DB, Kubernetes, AKS, Azure Functions, Data Factory, ASB (Azure Service Bus), Event Hub, Event Grid, Data Lake, APIM (API Management), .NET, Microservices, </w:t>
      </w:r>
      <w:r w:rsidR="007947AB">
        <w:rPr>
          <w:sz w:val="20"/>
        </w:rPr>
        <w:t xml:space="preserve">Azure Synapse, </w:t>
      </w:r>
      <w:r>
        <w:rPr>
          <w:sz w:val="20"/>
        </w:rPr>
        <w:t>etc.</w:t>
      </w:r>
    </w:p>
    <w:p w14:paraId="6C700E05" w14:textId="77777777" w:rsidR="00B9470D" w:rsidRDefault="00B9470D" w:rsidP="001C4E40">
      <w:pPr>
        <w:rPr>
          <w:sz w:val="20"/>
        </w:rPr>
      </w:pPr>
    </w:p>
    <w:p w14:paraId="21D6BB59" w14:textId="119427EB" w:rsidR="00B9470D" w:rsidRDefault="00B9470D" w:rsidP="001C4E40">
      <w:pPr>
        <w:rPr>
          <w:sz w:val="20"/>
        </w:rPr>
      </w:pPr>
      <w:r>
        <w:rPr>
          <w:sz w:val="20"/>
        </w:rPr>
        <w:t xml:space="preserve">As </w:t>
      </w:r>
      <w:r w:rsidR="0094020D">
        <w:rPr>
          <w:sz w:val="20"/>
        </w:rPr>
        <w:t xml:space="preserve">Sr. </w:t>
      </w:r>
      <w:r>
        <w:rPr>
          <w:sz w:val="20"/>
        </w:rPr>
        <w:t xml:space="preserve">Cloud Architect, I </w:t>
      </w:r>
      <w:r w:rsidR="00F6168F">
        <w:rPr>
          <w:sz w:val="20"/>
        </w:rPr>
        <w:t>was</w:t>
      </w:r>
      <w:r>
        <w:rPr>
          <w:sz w:val="20"/>
        </w:rPr>
        <w:t xml:space="preserve"> responsible for architecture, guidance, operations and support of cloud-based production systems and cloud migrations in a government environment.  </w:t>
      </w:r>
    </w:p>
    <w:p w14:paraId="45DDFD9A" w14:textId="77777777" w:rsidR="00B9470D" w:rsidRDefault="00B9470D" w:rsidP="001C4E40">
      <w:pPr>
        <w:rPr>
          <w:sz w:val="20"/>
        </w:rPr>
      </w:pPr>
    </w:p>
    <w:p w14:paraId="6FF23FD4" w14:textId="77777777" w:rsidR="00E820D3" w:rsidRDefault="00B9470D" w:rsidP="001C4E40">
      <w:pPr>
        <w:rPr>
          <w:sz w:val="20"/>
        </w:rPr>
      </w:pPr>
      <w:r w:rsidRPr="00E57704">
        <w:rPr>
          <w:sz w:val="20"/>
        </w:rPr>
        <w:t>More details are available for discussion upon request.</w:t>
      </w:r>
    </w:p>
    <w:p w14:paraId="59D2519E" w14:textId="77777777" w:rsidR="00E820D3" w:rsidRDefault="00E820D3" w:rsidP="001C4E40">
      <w:pPr>
        <w:rPr>
          <w:sz w:val="20"/>
        </w:rPr>
      </w:pPr>
    </w:p>
    <w:p w14:paraId="5BA3ACC2" w14:textId="2C4C2107" w:rsidR="00C13ECC" w:rsidRPr="00AF66D3" w:rsidRDefault="00210A7F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Battelle</w:t>
      </w:r>
      <w:r w:rsidR="00C13ECC">
        <w:rPr>
          <w:b/>
          <w:sz w:val="20"/>
          <w:u w:val="single"/>
        </w:rPr>
        <w:t xml:space="preserve"> </w:t>
      </w:r>
      <w:r w:rsidR="00C13ECC" w:rsidRPr="00AF66D3"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>5</w:t>
      </w:r>
      <w:r w:rsidR="00C13ECC">
        <w:rPr>
          <w:b/>
          <w:sz w:val="20"/>
          <w:u w:val="single"/>
        </w:rPr>
        <w:t>/20</w:t>
      </w:r>
      <w:r>
        <w:rPr>
          <w:b/>
          <w:sz w:val="20"/>
          <w:u w:val="single"/>
        </w:rPr>
        <w:t>20</w:t>
      </w:r>
      <w:r w:rsidR="00C13ECC" w:rsidRPr="00AF66D3">
        <w:rPr>
          <w:b/>
          <w:sz w:val="20"/>
          <w:u w:val="single"/>
        </w:rPr>
        <w:t xml:space="preserve"> – </w:t>
      </w:r>
      <w:r w:rsidR="00B84FB1">
        <w:rPr>
          <w:b/>
          <w:sz w:val="20"/>
          <w:u w:val="single"/>
        </w:rPr>
        <w:t>6/2021</w:t>
      </w:r>
      <w:r w:rsidR="00C13ECC" w:rsidRPr="00AF66D3">
        <w:rPr>
          <w:b/>
          <w:sz w:val="20"/>
          <w:u w:val="single"/>
        </w:rPr>
        <w:t>)/</w:t>
      </w:r>
      <w:r w:rsidR="001C4E40">
        <w:rPr>
          <w:b/>
          <w:sz w:val="20"/>
          <w:u w:val="single"/>
        </w:rPr>
        <w:t xml:space="preserve">Azure </w:t>
      </w:r>
      <w:r w:rsidR="00C13ECC">
        <w:rPr>
          <w:b/>
          <w:sz w:val="20"/>
          <w:u w:val="single"/>
        </w:rPr>
        <w:t>Cloud Architect</w:t>
      </w:r>
    </w:p>
    <w:p w14:paraId="31276CAA" w14:textId="1798D4A1" w:rsidR="00C13ECC" w:rsidRPr="0093331B" w:rsidRDefault="00C13ECC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ARM, ARM templates, </w:t>
      </w:r>
      <w:r w:rsidR="001852FC">
        <w:rPr>
          <w:sz w:val="20"/>
        </w:rPr>
        <w:t xml:space="preserve">Terraform, </w:t>
      </w:r>
      <w:r>
        <w:rPr>
          <w:sz w:val="20"/>
        </w:rPr>
        <w:t xml:space="preserve">PowerShell, C#, </w:t>
      </w:r>
      <w:r w:rsidR="005A39AD">
        <w:rPr>
          <w:sz w:val="20"/>
        </w:rPr>
        <w:t>Azure Data Factory</w:t>
      </w:r>
      <w:r>
        <w:rPr>
          <w:sz w:val="20"/>
        </w:rPr>
        <w:t xml:space="preserve">, </w:t>
      </w:r>
      <w:r w:rsidR="005A39AD">
        <w:rPr>
          <w:sz w:val="20"/>
        </w:rPr>
        <w:t xml:space="preserve">Azure Logic Apps, </w:t>
      </w:r>
      <w:r>
        <w:rPr>
          <w:sz w:val="20"/>
        </w:rPr>
        <w:t xml:space="preserve">Cosmos DB, Kubernetes, AKS, Azure Functions, Data Factory, ASB (Azure Service Bus), Event Hub, Event Grid, Data Lake, APIM (API Management), .NET, Microservices, </w:t>
      </w:r>
      <w:r w:rsidR="007947AB">
        <w:rPr>
          <w:sz w:val="20"/>
        </w:rPr>
        <w:t xml:space="preserve">Azure Synapse, </w:t>
      </w:r>
      <w:r>
        <w:rPr>
          <w:sz w:val="20"/>
        </w:rPr>
        <w:t>etc.</w:t>
      </w:r>
    </w:p>
    <w:p w14:paraId="50807599" w14:textId="77777777" w:rsidR="00C13ECC" w:rsidRDefault="00C13ECC" w:rsidP="001C4E40">
      <w:pPr>
        <w:rPr>
          <w:sz w:val="20"/>
        </w:rPr>
      </w:pPr>
    </w:p>
    <w:p w14:paraId="6B2C3F21" w14:textId="2B54A93C" w:rsidR="00C13ECC" w:rsidRDefault="00C13ECC" w:rsidP="001C4E40">
      <w:pPr>
        <w:rPr>
          <w:sz w:val="20"/>
        </w:rPr>
      </w:pPr>
      <w:r>
        <w:rPr>
          <w:sz w:val="20"/>
        </w:rPr>
        <w:t xml:space="preserve">As </w:t>
      </w:r>
      <w:r w:rsidR="009D43A6">
        <w:rPr>
          <w:sz w:val="20"/>
        </w:rPr>
        <w:t>Cloud</w:t>
      </w:r>
      <w:r>
        <w:rPr>
          <w:sz w:val="20"/>
        </w:rPr>
        <w:t xml:space="preserve"> Architect, I </w:t>
      </w:r>
      <w:r w:rsidR="002F6DD4">
        <w:rPr>
          <w:sz w:val="20"/>
        </w:rPr>
        <w:t>was</w:t>
      </w:r>
      <w:r>
        <w:rPr>
          <w:sz w:val="20"/>
        </w:rPr>
        <w:t xml:space="preserve"> responsible for architecture, guidance, operations and support of cloud-based production systems and cloud migrations</w:t>
      </w:r>
      <w:r w:rsidR="00A23E06">
        <w:rPr>
          <w:sz w:val="20"/>
        </w:rPr>
        <w:t xml:space="preserve"> in a government environment</w:t>
      </w:r>
      <w:r>
        <w:rPr>
          <w:sz w:val="20"/>
        </w:rPr>
        <w:t xml:space="preserve">.  </w:t>
      </w:r>
    </w:p>
    <w:p w14:paraId="1B7EB8F2" w14:textId="77777777" w:rsidR="00C13ECC" w:rsidRDefault="00C13ECC" w:rsidP="001C4E40">
      <w:pPr>
        <w:rPr>
          <w:sz w:val="20"/>
        </w:rPr>
      </w:pPr>
    </w:p>
    <w:p w14:paraId="6789DB60" w14:textId="350288FF" w:rsidR="00C13ECC" w:rsidRDefault="00C13ECC" w:rsidP="001C4E40">
      <w:pPr>
        <w:rPr>
          <w:sz w:val="20"/>
        </w:rPr>
      </w:pPr>
      <w:r w:rsidRPr="00E57704">
        <w:rPr>
          <w:sz w:val="20"/>
        </w:rPr>
        <w:t>More details are available for discussion upon request.</w:t>
      </w:r>
    </w:p>
    <w:p w14:paraId="7AC364E4" w14:textId="77777777" w:rsidR="00C13ECC" w:rsidRPr="00E57704" w:rsidRDefault="00C13ECC" w:rsidP="001C4E40">
      <w:pPr>
        <w:rPr>
          <w:sz w:val="20"/>
        </w:rPr>
      </w:pPr>
    </w:p>
    <w:p w14:paraId="2B7679F0" w14:textId="43AADD27" w:rsidR="002D1789" w:rsidRPr="00AF66D3" w:rsidRDefault="002D1789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NCR </w:t>
      </w:r>
      <w:r w:rsidRPr="00AF66D3">
        <w:rPr>
          <w:b/>
          <w:sz w:val="20"/>
          <w:u w:val="single"/>
        </w:rPr>
        <w:t>(</w:t>
      </w:r>
      <w:r>
        <w:rPr>
          <w:b/>
          <w:sz w:val="20"/>
          <w:u w:val="single"/>
        </w:rPr>
        <w:t>12/201</w:t>
      </w:r>
      <w:r w:rsidR="002B269C">
        <w:rPr>
          <w:b/>
          <w:sz w:val="20"/>
          <w:u w:val="single"/>
        </w:rPr>
        <w:t>9</w:t>
      </w:r>
      <w:r w:rsidRPr="00AF66D3">
        <w:rPr>
          <w:b/>
          <w:sz w:val="20"/>
          <w:u w:val="single"/>
        </w:rPr>
        <w:t xml:space="preserve"> – </w:t>
      </w:r>
      <w:r w:rsidR="002B269C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/20</w:t>
      </w:r>
      <w:r w:rsidR="002B269C">
        <w:rPr>
          <w:b/>
          <w:sz w:val="20"/>
          <w:u w:val="single"/>
        </w:rPr>
        <w:t>20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Sr. Cloud Architect</w:t>
      </w:r>
    </w:p>
    <w:p w14:paraId="7B30A594" w14:textId="7145CAF2" w:rsidR="002D1789" w:rsidRPr="0093331B" w:rsidRDefault="002D1789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ARM, ARM templates, PowerShell, C#, Service Fabric, Cosmos DB, </w:t>
      </w:r>
      <w:r w:rsidR="00972528">
        <w:rPr>
          <w:sz w:val="20"/>
        </w:rPr>
        <w:t xml:space="preserve">Kubernetes, AKS, </w:t>
      </w:r>
      <w:r>
        <w:rPr>
          <w:sz w:val="20"/>
        </w:rPr>
        <w:t>Azure Functions, Data Factory, ASB (Azure Service Bus), Event Hub, Event Grid, Data Lake, APIM (API Management), .NET, Microservices, etc.</w:t>
      </w:r>
    </w:p>
    <w:p w14:paraId="144D2437" w14:textId="77777777" w:rsidR="002D1789" w:rsidRDefault="002D1789" w:rsidP="001C4E40">
      <w:pPr>
        <w:rPr>
          <w:sz w:val="20"/>
        </w:rPr>
      </w:pPr>
    </w:p>
    <w:p w14:paraId="508AC9CF" w14:textId="0FE8D5BB" w:rsidR="002D1789" w:rsidRDefault="002D1789" w:rsidP="001C4E40">
      <w:pPr>
        <w:rPr>
          <w:sz w:val="20"/>
        </w:rPr>
      </w:pPr>
      <w:r>
        <w:rPr>
          <w:sz w:val="20"/>
        </w:rPr>
        <w:t xml:space="preserve">As Cloud Solutions Architect, I was responsible for architecture, guidance, </w:t>
      </w:r>
      <w:r w:rsidR="001265F3">
        <w:rPr>
          <w:sz w:val="20"/>
        </w:rPr>
        <w:t xml:space="preserve">operations </w:t>
      </w:r>
      <w:r>
        <w:rPr>
          <w:sz w:val="20"/>
        </w:rPr>
        <w:t xml:space="preserve">and support of cloud-based production systems and cloud migrations.  </w:t>
      </w:r>
    </w:p>
    <w:p w14:paraId="725C177C" w14:textId="77777777" w:rsidR="004864EC" w:rsidRDefault="004864EC" w:rsidP="001C4E40">
      <w:pPr>
        <w:rPr>
          <w:sz w:val="20"/>
        </w:rPr>
      </w:pPr>
    </w:p>
    <w:p w14:paraId="342FDE78" w14:textId="0927D8A4" w:rsidR="002D1789" w:rsidRPr="002F33C4" w:rsidRDefault="002D1789" w:rsidP="001C4E40">
      <w:pPr>
        <w:rPr>
          <w:sz w:val="20"/>
        </w:rPr>
      </w:pPr>
      <w:r w:rsidRPr="00E57704">
        <w:rPr>
          <w:sz w:val="20"/>
        </w:rPr>
        <w:t>More details are available for discussion upon request.</w:t>
      </w:r>
    </w:p>
    <w:p w14:paraId="50998DCA" w14:textId="7F423148" w:rsidR="00481C63" w:rsidRDefault="00481C63" w:rsidP="001C4E40">
      <w:pPr>
        <w:rPr>
          <w:b/>
          <w:sz w:val="20"/>
          <w:u w:val="single"/>
        </w:rPr>
      </w:pPr>
    </w:p>
    <w:p w14:paraId="1D90246C" w14:textId="1A1C73F7" w:rsidR="00B607E5" w:rsidRPr="00AF66D3" w:rsidRDefault="00136305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Wipro </w:t>
      </w:r>
      <w:r w:rsidR="00B607E5" w:rsidRPr="00AF66D3">
        <w:rPr>
          <w:b/>
          <w:sz w:val="20"/>
          <w:u w:val="single"/>
        </w:rPr>
        <w:t>(</w:t>
      </w:r>
      <w:r w:rsidR="00E2058B">
        <w:rPr>
          <w:b/>
          <w:sz w:val="20"/>
          <w:u w:val="single"/>
        </w:rPr>
        <w:t>10</w:t>
      </w:r>
      <w:r w:rsidR="00B607E5">
        <w:rPr>
          <w:b/>
          <w:sz w:val="20"/>
          <w:u w:val="single"/>
        </w:rPr>
        <w:t>/201</w:t>
      </w:r>
      <w:r w:rsidR="00E2058B">
        <w:rPr>
          <w:b/>
          <w:sz w:val="20"/>
          <w:u w:val="single"/>
        </w:rPr>
        <w:t>8</w:t>
      </w:r>
      <w:r w:rsidR="00B607E5" w:rsidRPr="00AF66D3">
        <w:rPr>
          <w:b/>
          <w:sz w:val="20"/>
          <w:u w:val="single"/>
        </w:rPr>
        <w:t xml:space="preserve"> – </w:t>
      </w:r>
      <w:r w:rsidR="00680DAB">
        <w:rPr>
          <w:b/>
          <w:sz w:val="20"/>
          <w:u w:val="single"/>
        </w:rPr>
        <w:t>11/2019</w:t>
      </w:r>
      <w:r w:rsidR="00B607E5" w:rsidRPr="00AF66D3">
        <w:rPr>
          <w:b/>
          <w:sz w:val="20"/>
          <w:u w:val="single"/>
        </w:rPr>
        <w:t>)/</w:t>
      </w:r>
      <w:r w:rsidR="00155567">
        <w:rPr>
          <w:b/>
          <w:sz w:val="20"/>
          <w:u w:val="single"/>
        </w:rPr>
        <w:t xml:space="preserve">Sr. </w:t>
      </w:r>
      <w:r w:rsidR="00B607E5">
        <w:rPr>
          <w:b/>
          <w:sz w:val="20"/>
          <w:u w:val="single"/>
        </w:rPr>
        <w:t>Cloud Architect</w:t>
      </w:r>
    </w:p>
    <w:p w14:paraId="3AF275CA" w14:textId="43FC2797" w:rsidR="00B607E5" w:rsidRPr="0093331B" w:rsidRDefault="00B607E5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ARM, </w:t>
      </w:r>
      <w:r w:rsidR="004E5D44">
        <w:rPr>
          <w:sz w:val="20"/>
        </w:rPr>
        <w:t xml:space="preserve">ARM templates, </w:t>
      </w:r>
      <w:r>
        <w:rPr>
          <w:sz w:val="20"/>
        </w:rPr>
        <w:t xml:space="preserve">PowerShell, C#, </w:t>
      </w:r>
      <w:r w:rsidR="00F9662E">
        <w:rPr>
          <w:sz w:val="20"/>
        </w:rPr>
        <w:t xml:space="preserve">Service Fabric, </w:t>
      </w:r>
      <w:r w:rsidR="007F09A2">
        <w:rPr>
          <w:sz w:val="20"/>
        </w:rPr>
        <w:t>Cosmos DB,</w:t>
      </w:r>
      <w:r>
        <w:rPr>
          <w:sz w:val="20"/>
        </w:rPr>
        <w:t xml:space="preserve"> </w:t>
      </w:r>
      <w:r w:rsidR="000F05B2">
        <w:rPr>
          <w:sz w:val="20"/>
        </w:rPr>
        <w:t xml:space="preserve">Azure Functions, Data Factory, </w:t>
      </w:r>
      <w:r w:rsidR="00C77755">
        <w:rPr>
          <w:sz w:val="20"/>
        </w:rPr>
        <w:t xml:space="preserve">ASB (Azure Service Bus), Event Hub, Event Grid, </w:t>
      </w:r>
      <w:r w:rsidR="00917F25">
        <w:rPr>
          <w:sz w:val="20"/>
        </w:rPr>
        <w:t>Data Lake, APIM (</w:t>
      </w:r>
      <w:r w:rsidR="00BB3574">
        <w:rPr>
          <w:sz w:val="20"/>
        </w:rPr>
        <w:t>API Management</w:t>
      </w:r>
      <w:r w:rsidR="00917F25">
        <w:rPr>
          <w:sz w:val="20"/>
        </w:rPr>
        <w:t>)</w:t>
      </w:r>
      <w:r w:rsidR="000F05B2">
        <w:rPr>
          <w:sz w:val="20"/>
        </w:rPr>
        <w:t xml:space="preserve">, </w:t>
      </w:r>
      <w:r w:rsidR="00FB3F4F">
        <w:rPr>
          <w:sz w:val="20"/>
        </w:rPr>
        <w:t xml:space="preserve">.NET, Microservices, </w:t>
      </w:r>
      <w:r>
        <w:rPr>
          <w:sz w:val="20"/>
        </w:rPr>
        <w:t>etc.</w:t>
      </w:r>
    </w:p>
    <w:p w14:paraId="029D9FC7" w14:textId="77777777" w:rsidR="00B607E5" w:rsidRDefault="00B607E5" w:rsidP="001C4E40">
      <w:pPr>
        <w:rPr>
          <w:sz w:val="20"/>
        </w:rPr>
      </w:pPr>
    </w:p>
    <w:p w14:paraId="74073D27" w14:textId="63C7FF97" w:rsidR="00B607E5" w:rsidRDefault="00B607E5" w:rsidP="001C4E40">
      <w:pPr>
        <w:rPr>
          <w:sz w:val="20"/>
        </w:rPr>
      </w:pPr>
      <w:r>
        <w:rPr>
          <w:sz w:val="20"/>
        </w:rPr>
        <w:t xml:space="preserve">As </w:t>
      </w:r>
      <w:r w:rsidR="00463611">
        <w:rPr>
          <w:sz w:val="20"/>
        </w:rPr>
        <w:t xml:space="preserve">Sr. </w:t>
      </w:r>
      <w:r>
        <w:rPr>
          <w:sz w:val="20"/>
        </w:rPr>
        <w:t xml:space="preserve">Cloud </w:t>
      </w:r>
      <w:r w:rsidR="00641EFB">
        <w:rPr>
          <w:sz w:val="20"/>
        </w:rPr>
        <w:t>Solutions</w:t>
      </w:r>
      <w:r>
        <w:rPr>
          <w:sz w:val="20"/>
        </w:rPr>
        <w:t xml:space="preserve"> Architect, I </w:t>
      </w:r>
      <w:r w:rsidR="00CE474D">
        <w:rPr>
          <w:sz w:val="20"/>
        </w:rPr>
        <w:t>was</w:t>
      </w:r>
      <w:r>
        <w:rPr>
          <w:sz w:val="20"/>
        </w:rPr>
        <w:t xml:space="preserve"> responsible </w:t>
      </w:r>
      <w:r w:rsidR="001F0240">
        <w:rPr>
          <w:sz w:val="20"/>
        </w:rPr>
        <w:t>for architecture</w:t>
      </w:r>
      <w:r w:rsidR="00641EFB">
        <w:rPr>
          <w:sz w:val="20"/>
        </w:rPr>
        <w:t>, guidance</w:t>
      </w:r>
      <w:r w:rsidR="00EB0DE0">
        <w:rPr>
          <w:sz w:val="20"/>
        </w:rPr>
        <w:t>,</w:t>
      </w:r>
      <w:r w:rsidR="001F0240">
        <w:rPr>
          <w:sz w:val="20"/>
        </w:rPr>
        <w:t xml:space="preserve"> </w:t>
      </w:r>
      <w:r w:rsidR="00CE474D">
        <w:rPr>
          <w:sz w:val="20"/>
        </w:rPr>
        <w:t xml:space="preserve">development </w:t>
      </w:r>
      <w:r w:rsidR="001F0240">
        <w:rPr>
          <w:sz w:val="20"/>
        </w:rPr>
        <w:t>and support of</w:t>
      </w:r>
      <w:r w:rsidR="005F6015">
        <w:rPr>
          <w:sz w:val="20"/>
        </w:rPr>
        <w:t xml:space="preserve"> cloud-based</w:t>
      </w:r>
      <w:r w:rsidR="00CF2D9A">
        <w:rPr>
          <w:sz w:val="20"/>
        </w:rPr>
        <w:t xml:space="preserve"> </w:t>
      </w:r>
      <w:r w:rsidR="001F0240">
        <w:rPr>
          <w:sz w:val="20"/>
        </w:rPr>
        <w:t>production systems</w:t>
      </w:r>
      <w:r w:rsidR="00966EDD">
        <w:rPr>
          <w:sz w:val="20"/>
        </w:rPr>
        <w:t xml:space="preserve"> and cloud migrations</w:t>
      </w:r>
      <w:r>
        <w:rPr>
          <w:sz w:val="20"/>
        </w:rPr>
        <w:t>.  I</w:t>
      </w:r>
      <w:r w:rsidR="00CE474D">
        <w:rPr>
          <w:sz w:val="20"/>
        </w:rPr>
        <w:t xml:space="preserve"> was</w:t>
      </w:r>
      <w:r w:rsidR="00966EDD">
        <w:rPr>
          <w:sz w:val="20"/>
        </w:rPr>
        <w:t xml:space="preserve"> also responsible</w:t>
      </w:r>
      <w:r w:rsidR="005A6404">
        <w:rPr>
          <w:sz w:val="20"/>
        </w:rPr>
        <w:t xml:space="preserve"> for</w:t>
      </w:r>
      <w:r w:rsidR="00966EDD">
        <w:rPr>
          <w:sz w:val="20"/>
        </w:rPr>
        <w:t xml:space="preserve"> </w:t>
      </w:r>
      <w:r w:rsidR="00E74745">
        <w:rPr>
          <w:sz w:val="20"/>
        </w:rPr>
        <w:t>ment</w:t>
      </w:r>
      <w:r w:rsidR="006F422D">
        <w:rPr>
          <w:sz w:val="20"/>
        </w:rPr>
        <w:t xml:space="preserve">oring, design/code reviews, and screening perspective </w:t>
      </w:r>
      <w:r w:rsidR="00C52829">
        <w:rPr>
          <w:sz w:val="20"/>
        </w:rPr>
        <w:t xml:space="preserve">senior </w:t>
      </w:r>
      <w:r w:rsidR="006F422D">
        <w:rPr>
          <w:sz w:val="20"/>
        </w:rPr>
        <w:t xml:space="preserve">technical </w:t>
      </w:r>
      <w:r w:rsidR="005A6404">
        <w:rPr>
          <w:sz w:val="20"/>
        </w:rPr>
        <w:t xml:space="preserve">cloud </w:t>
      </w:r>
      <w:r w:rsidR="00722580">
        <w:rPr>
          <w:sz w:val="20"/>
        </w:rPr>
        <w:t>candidates.</w:t>
      </w:r>
    </w:p>
    <w:p w14:paraId="54C1F349" w14:textId="77777777" w:rsidR="00B607E5" w:rsidRDefault="00B607E5" w:rsidP="001C4E40">
      <w:pPr>
        <w:rPr>
          <w:sz w:val="20"/>
        </w:rPr>
      </w:pPr>
    </w:p>
    <w:p w14:paraId="148BEE77" w14:textId="72B51BB9" w:rsidR="009C4D47" w:rsidRDefault="00B607E5" w:rsidP="001C4E40">
      <w:pPr>
        <w:rPr>
          <w:sz w:val="20"/>
        </w:rPr>
      </w:pPr>
      <w:r w:rsidRPr="00AF66D3">
        <w:rPr>
          <w:sz w:val="20"/>
        </w:rPr>
        <w:t>More details are available for discussion upon request</w:t>
      </w:r>
      <w:r w:rsidR="00EA46B0">
        <w:rPr>
          <w:sz w:val="20"/>
        </w:rPr>
        <w:t>.</w:t>
      </w:r>
    </w:p>
    <w:p w14:paraId="28F58052" w14:textId="77777777" w:rsidR="00EA46B0" w:rsidRDefault="00EA46B0" w:rsidP="001C4E40">
      <w:pPr>
        <w:rPr>
          <w:sz w:val="20"/>
        </w:rPr>
      </w:pPr>
    </w:p>
    <w:p w14:paraId="134D8D34" w14:textId="50A10127" w:rsidR="009C4D47" w:rsidRPr="00AF66D3" w:rsidRDefault="00B76400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Aon</w:t>
      </w:r>
      <w:r w:rsidR="009C4D47" w:rsidRPr="00AF66D3">
        <w:rPr>
          <w:b/>
          <w:sz w:val="20"/>
          <w:u w:val="single"/>
        </w:rPr>
        <w:t xml:space="preserve"> (</w:t>
      </w:r>
      <w:r w:rsidR="00722580">
        <w:rPr>
          <w:b/>
          <w:sz w:val="20"/>
          <w:u w:val="single"/>
        </w:rPr>
        <w:t>4</w:t>
      </w:r>
      <w:r w:rsidR="009C4D47">
        <w:rPr>
          <w:b/>
          <w:sz w:val="20"/>
          <w:u w:val="single"/>
        </w:rPr>
        <w:t>/201</w:t>
      </w:r>
      <w:r w:rsidR="00722580">
        <w:rPr>
          <w:b/>
          <w:sz w:val="20"/>
          <w:u w:val="single"/>
        </w:rPr>
        <w:t>8</w:t>
      </w:r>
      <w:r w:rsidR="009C4D47" w:rsidRPr="00AF66D3">
        <w:rPr>
          <w:b/>
          <w:sz w:val="20"/>
          <w:u w:val="single"/>
        </w:rPr>
        <w:t xml:space="preserve"> – </w:t>
      </w:r>
      <w:r w:rsidR="00722580">
        <w:rPr>
          <w:b/>
          <w:sz w:val="20"/>
          <w:u w:val="single"/>
        </w:rPr>
        <w:t>7</w:t>
      </w:r>
      <w:r w:rsidR="009C4D47">
        <w:rPr>
          <w:b/>
          <w:sz w:val="20"/>
          <w:u w:val="single"/>
        </w:rPr>
        <w:t>/2018</w:t>
      </w:r>
      <w:r w:rsidR="009C4D47" w:rsidRPr="00AF66D3">
        <w:rPr>
          <w:b/>
          <w:sz w:val="20"/>
          <w:u w:val="single"/>
        </w:rPr>
        <w:t>)/</w:t>
      </w:r>
      <w:r w:rsidR="00722580">
        <w:rPr>
          <w:b/>
          <w:sz w:val="20"/>
          <w:u w:val="single"/>
        </w:rPr>
        <w:t>Application</w:t>
      </w:r>
      <w:r w:rsidR="009C4D47">
        <w:rPr>
          <w:b/>
          <w:sz w:val="20"/>
          <w:u w:val="single"/>
        </w:rPr>
        <w:t xml:space="preserve"> Architect</w:t>
      </w:r>
    </w:p>
    <w:p w14:paraId="212EC575" w14:textId="474A9D0F" w:rsidR="009C4D47" w:rsidRDefault="009C4D47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C#, </w:t>
      </w:r>
      <w:r w:rsidR="00FB3F4F">
        <w:rPr>
          <w:sz w:val="20"/>
        </w:rPr>
        <w:t xml:space="preserve">.NET, Microservices, </w:t>
      </w:r>
      <w:r w:rsidR="00F75DAF">
        <w:rPr>
          <w:sz w:val="20"/>
        </w:rPr>
        <w:t>Service Fabric, &amp; Cosmos DB</w:t>
      </w:r>
    </w:p>
    <w:p w14:paraId="01BAAF21" w14:textId="77777777" w:rsidR="009C4D47" w:rsidRDefault="009C4D47" w:rsidP="001C4E40">
      <w:pPr>
        <w:rPr>
          <w:sz w:val="20"/>
        </w:rPr>
      </w:pPr>
    </w:p>
    <w:p w14:paraId="71DD268E" w14:textId="715D4D0A" w:rsidR="009C4D47" w:rsidRDefault="00AC1264" w:rsidP="001C4E40">
      <w:pPr>
        <w:rPr>
          <w:sz w:val="20"/>
        </w:rPr>
      </w:pPr>
      <w:r>
        <w:rPr>
          <w:sz w:val="20"/>
        </w:rPr>
        <w:t>As Application</w:t>
      </w:r>
      <w:r w:rsidR="009C4D47">
        <w:rPr>
          <w:sz w:val="20"/>
        </w:rPr>
        <w:t xml:space="preserve"> Architect, I </w:t>
      </w:r>
      <w:r>
        <w:rPr>
          <w:sz w:val="20"/>
        </w:rPr>
        <w:t>was</w:t>
      </w:r>
      <w:r w:rsidR="009C4D47">
        <w:rPr>
          <w:sz w:val="20"/>
        </w:rPr>
        <w:t xml:space="preserve"> responsible for constructing the cloud migration roadmap </w:t>
      </w:r>
      <w:r w:rsidR="008236D2">
        <w:rPr>
          <w:sz w:val="20"/>
        </w:rPr>
        <w:t xml:space="preserve">to Azure for their Debt Management </w:t>
      </w:r>
      <w:r w:rsidR="007C45D6">
        <w:rPr>
          <w:sz w:val="20"/>
        </w:rPr>
        <w:t>Portfolio Products</w:t>
      </w:r>
      <w:r w:rsidR="009C4D47">
        <w:rPr>
          <w:sz w:val="20"/>
        </w:rPr>
        <w:t xml:space="preserve">.  </w:t>
      </w:r>
      <w:r w:rsidR="0012398C">
        <w:rPr>
          <w:sz w:val="20"/>
        </w:rPr>
        <w:t xml:space="preserve">I conducted an </w:t>
      </w:r>
      <w:r w:rsidR="00DC7E44">
        <w:rPr>
          <w:sz w:val="20"/>
        </w:rPr>
        <w:t>a</w:t>
      </w:r>
      <w:r w:rsidR="0012398C">
        <w:rPr>
          <w:sz w:val="20"/>
        </w:rPr>
        <w:t xml:space="preserve">rchitecture </w:t>
      </w:r>
      <w:r w:rsidR="00DC7E44">
        <w:rPr>
          <w:sz w:val="20"/>
        </w:rPr>
        <w:t>a</w:t>
      </w:r>
      <w:r w:rsidR="0012398C">
        <w:rPr>
          <w:sz w:val="20"/>
        </w:rPr>
        <w:t xml:space="preserve">ssessment </w:t>
      </w:r>
      <w:r w:rsidR="003D728F">
        <w:rPr>
          <w:sz w:val="20"/>
        </w:rPr>
        <w:t>and d</w:t>
      </w:r>
      <w:r w:rsidR="00DC7E44">
        <w:rPr>
          <w:sz w:val="20"/>
        </w:rPr>
        <w:t xml:space="preserve">etailed requirements </w:t>
      </w:r>
      <w:r w:rsidR="00DC7E44">
        <w:rPr>
          <w:sz w:val="20"/>
        </w:rPr>
        <w:lastRenderedPageBreak/>
        <w:t>analysis</w:t>
      </w:r>
      <w:r w:rsidR="00A112A8">
        <w:rPr>
          <w:sz w:val="20"/>
        </w:rPr>
        <w:t xml:space="preserve"> to arrive at </w:t>
      </w:r>
      <w:r w:rsidR="00EB0DE0">
        <w:rPr>
          <w:sz w:val="20"/>
        </w:rPr>
        <w:t xml:space="preserve">a </w:t>
      </w:r>
      <w:r w:rsidR="00A112A8">
        <w:rPr>
          <w:sz w:val="20"/>
        </w:rPr>
        <w:t xml:space="preserve">solution architecture and migration roadmap that would solve current performance problems and </w:t>
      </w:r>
      <w:r w:rsidR="009E7E71">
        <w:rPr>
          <w:sz w:val="20"/>
        </w:rPr>
        <w:t>provide flexibility for growth (via new products).</w:t>
      </w:r>
    </w:p>
    <w:p w14:paraId="4C1CFDD0" w14:textId="77777777" w:rsidR="009C4D47" w:rsidRDefault="009C4D47" w:rsidP="001C4E40">
      <w:pPr>
        <w:rPr>
          <w:sz w:val="20"/>
        </w:rPr>
      </w:pPr>
    </w:p>
    <w:p w14:paraId="0F41F872" w14:textId="52C6E1FA" w:rsidR="00E820D3" w:rsidRDefault="009C4D47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32D80DE3" w14:textId="29025D18" w:rsidR="00E820D3" w:rsidRDefault="00E820D3" w:rsidP="001C4E40">
      <w:pPr>
        <w:rPr>
          <w:sz w:val="20"/>
        </w:rPr>
      </w:pPr>
    </w:p>
    <w:p w14:paraId="7F847F6E" w14:textId="70E4E5C2" w:rsidR="00205BC5" w:rsidRPr="00AF66D3" w:rsidRDefault="00205BC5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IBM</w:t>
      </w:r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3/2017</w:t>
      </w:r>
      <w:r w:rsidRPr="00AF66D3">
        <w:rPr>
          <w:b/>
          <w:sz w:val="20"/>
          <w:u w:val="single"/>
        </w:rPr>
        <w:t xml:space="preserve"> – </w:t>
      </w:r>
      <w:r w:rsidR="00B607E5">
        <w:rPr>
          <w:b/>
          <w:sz w:val="20"/>
          <w:u w:val="single"/>
        </w:rPr>
        <w:t>3/2018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Cloud Solution Architect</w:t>
      </w:r>
    </w:p>
    <w:p w14:paraId="3BCD15EF" w14:textId="3B3B8075" w:rsidR="00475A68" w:rsidRPr="0093331B" w:rsidRDefault="00205BC5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PaaS, IaaS, ARM, </w:t>
      </w:r>
      <w:r w:rsidR="00475A68">
        <w:rPr>
          <w:sz w:val="20"/>
        </w:rPr>
        <w:t xml:space="preserve">PowerShell, C#, </w:t>
      </w:r>
      <w:r w:rsidR="00FB3F4F">
        <w:rPr>
          <w:sz w:val="20"/>
        </w:rPr>
        <w:t xml:space="preserve">.NET, </w:t>
      </w:r>
      <w:r w:rsidR="00475A68">
        <w:rPr>
          <w:sz w:val="20"/>
        </w:rPr>
        <w:t>App Services (Web &amp; API Apps),</w:t>
      </w:r>
      <w:r w:rsidR="002F6DD4">
        <w:rPr>
          <w:sz w:val="20"/>
        </w:rPr>
        <w:t xml:space="preserve"> </w:t>
      </w:r>
      <w:r w:rsidR="00475A68">
        <w:rPr>
          <w:sz w:val="20"/>
        </w:rPr>
        <w:t>API Management, etc.</w:t>
      </w:r>
    </w:p>
    <w:p w14:paraId="07D6562E" w14:textId="77777777" w:rsidR="00205BC5" w:rsidRDefault="00205BC5" w:rsidP="001C4E40">
      <w:pPr>
        <w:rPr>
          <w:sz w:val="20"/>
        </w:rPr>
      </w:pPr>
    </w:p>
    <w:p w14:paraId="689260B8" w14:textId="389A80B9" w:rsidR="00205BC5" w:rsidRDefault="00205BC5" w:rsidP="001C4E40">
      <w:pPr>
        <w:rPr>
          <w:sz w:val="20"/>
        </w:rPr>
      </w:pPr>
      <w:r>
        <w:rPr>
          <w:sz w:val="20"/>
        </w:rPr>
        <w:t xml:space="preserve">As </w:t>
      </w:r>
      <w:r w:rsidR="00475A68">
        <w:rPr>
          <w:sz w:val="20"/>
        </w:rPr>
        <w:t>Cloud Solution Architect</w:t>
      </w:r>
      <w:r>
        <w:rPr>
          <w:sz w:val="20"/>
        </w:rPr>
        <w:t xml:space="preserve">, I </w:t>
      </w:r>
      <w:r w:rsidR="00AC1264">
        <w:rPr>
          <w:sz w:val="20"/>
        </w:rPr>
        <w:t>was</w:t>
      </w:r>
      <w:r>
        <w:rPr>
          <w:sz w:val="20"/>
        </w:rPr>
        <w:t xml:space="preserve"> responsible for constructing the cloud migration roadmap for </w:t>
      </w:r>
      <w:r w:rsidR="00475A68">
        <w:rPr>
          <w:sz w:val="20"/>
        </w:rPr>
        <w:t>IBM clients shifting their systems to the cloud (</w:t>
      </w:r>
      <w:r>
        <w:rPr>
          <w:sz w:val="20"/>
        </w:rPr>
        <w:t>Azure</w:t>
      </w:r>
      <w:r w:rsidR="00475A68">
        <w:rPr>
          <w:sz w:val="20"/>
        </w:rPr>
        <w:t>)</w:t>
      </w:r>
      <w:r>
        <w:rPr>
          <w:sz w:val="20"/>
        </w:rPr>
        <w:t xml:space="preserve">.  </w:t>
      </w:r>
      <w:r w:rsidR="00475A68">
        <w:rPr>
          <w:sz w:val="20"/>
        </w:rPr>
        <w:t xml:space="preserve">I work with the client’s technologists from </w:t>
      </w:r>
      <w:r w:rsidR="00467D4F">
        <w:rPr>
          <w:sz w:val="20"/>
        </w:rPr>
        <w:t xml:space="preserve">project </w:t>
      </w:r>
      <w:r w:rsidR="00475A68">
        <w:rPr>
          <w:sz w:val="20"/>
        </w:rPr>
        <w:t xml:space="preserve">inception through </w:t>
      </w:r>
      <w:r w:rsidR="00467D4F">
        <w:rPr>
          <w:sz w:val="20"/>
        </w:rPr>
        <w:t>completion, providing them the necessary architecture and implementation support of the solution.</w:t>
      </w:r>
    </w:p>
    <w:p w14:paraId="044A8CCA" w14:textId="77777777" w:rsidR="00467D4F" w:rsidRDefault="00467D4F" w:rsidP="001C4E40">
      <w:pPr>
        <w:rPr>
          <w:sz w:val="20"/>
        </w:rPr>
      </w:pPr>
    </w:p>
    <w:p w14:paraId="5295663C" w14:textId="09D00F21" w:rsidR="00205BC5" w:rsidRDefault="00205BC5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47E85E96" w14:textId="788F7A09" w:rsidR="004D58D2" w:rsidRDefault="004D58D2" w:rsidP="001C4E40">
      <w:pPr>
        <w:rPr>
          <w:b/>
          <w:sz w:val="20"/>
          <w:u w:val="single"/>
        </w:rPr>
      </w:pPr>
    </w:p>
    <w:p w14:paraId="246008AA" w14:textId="43950B89" w:rsidR="001E4143" w:rsidRPr="00AF66D3" w:rsidRDefault="001E4143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Sage</w:t>
      </w:r>
      <w:r w:rsidRPr="00AF66D3">
        <w:rPr>
          <w:b/>
          <w:sz w:val="20"/>
          <w:u w:val="single"/>
        </w:rPr>
        <w:t xml:space="preserve"> (</w:t>
      </w:r>
      <w:r w:rsidR="005D4EE4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/2016</w:t>
      </w:r>
      <w:r w:rsidRPr="00AF66D3">
        <w:rPr>
          <w:b/>
          <w:sz w:val="20"/>
          <w:u w:val="single"/>
        </w:rPr>
        <w:t xml:space="preserve"> – </w:t>
      </w:r>
      <w:r w:rsidR="00627E28">
        <w:rPr>
          <w:b/>
          <w:sz w:val="20"/>
          <w:u w:val="single"/>
        </w:rPr>
        <w:t>3/201</w:t>
      </w:r>
      <w:r w:rsidR="00EE188F">
        <w:rPr>
          <w:b/>
          <w:sz w:val="20"/>
          <w:u w:val="single"/>
        </w:rPr>
        <w:t>7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Principal Software Engineer</w:t>
      </w:r>
    </w:p>
    <w:p w14:paraId="13392246" w14:textId="38610B59" w:rsidR="001E4143" w:rsidRPr="0093331B" w:rsidRDefault="001E4143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Azure, PowerShell, </w:t>
      </w:r>
      <w:proofErr w:type="gramStart"/>
      <w:r>
        <w:rPr>
          <w:sz w:val="20"/>
        </w:rPr>
        <w:t>C#,</w:t>
      </w:r>
      <w:r w:rsidR="00FB3F4F">
        <w:rPr>
          <w:sz w:val="20"/>
        </w:rPr>
        <w:t>.NET</w:t>
      </w:r>
      <w:proofErr w:type="gramEnd"/>
      <w:r w:rsidR="00FB3F4F">
        <w:rPr>
          <w:sz w:val="20"/>
        </w:rPr>
        <w:t>, Microservices, API Apps, APIM (API Management),</w:t>
      </w:r>
      <w:r>
        <w:rPr>
          <w:sz w:val="20"/>
        </w:rPr>
        <w:t xml:space="preserve"> ASP.NET, Web API &amp; Angular</w:t>
      </w:r>
    </w:p>
    <w:p w14:paraId="11E499F8" w14:textId="77777777" w:rsidR="001E4143" w:rsidRDefault="001E4143" w:rsidP="001C4E40">
      <w:pPr>
        <w:rPr>
          <w:sz w:val="20"/>
        </w:rPr>
      </w:pPr>
    </w:p>
    <w:p w14:paraId="09F37DF6" w14:textId="6095226D" w:rsidR="001E4143" w:rsidRDefault="001E4143" w:rsidP="001C4E40">
      <w:pPr>
        <w:rPr>
          <w:sz w:val="20"/>
        </w:rPr>
      </w:pPr>
      <w:r>
        <w:rPr>
          <w:sz w:val="20"/>
        </w:rPr>
        <w:t xml:space="preserve">As Principal Software Engineer, I </w:t>
      </w:r>
      <w:r w:rsidR="00423FC7">
        <w:rPr>
          <w:sz w:val="20"/>
        </w:rPr>
        <w:t>was responsible for constructing the cloud migration roadmap for commercial products leveraging Azure.  Also, I was responsible for establishing an automated build and release management pipeline.</w:t>
      </w:r>
    </w:p>
    <w:p w14:paraId="5D34090D" w14:textId="77777777" w:rsidR="001E4143" w:rsidRDefault="001E4143" w:rsidP="001C4E40">
      <w:pPr>
        <w:rPr>
          <w:sz w:val="20"/>
        </w:rPr>
      </w:pPr>
    </w:p>
    <w:p w14:paraId="3B67BD2F" w14:textId="4C73F3DD" w:rsidR="00423FC7" w:rsidRDefault="001E4143" w:rsidP="001C4E40">
      <w:pPr>
        <w:rPr>
          <w:sz w:val="20"/>
        </w:rPr>
      </w:pPr>
      <w:r w:rsidRPr="00AF66D3">
        <w:rPr>
          <w:sz w:val="20"/>
        </w:rPr>
        <w:t>More details are availa</w:t>
      </w:r>
      <w:r w:rsidR="00952771">
        <w:rPr>
          <w:sz w:val="20"/>
        </w:rPr>
        <w:t>ble for discussion upon request.</w:t>
      </w:r>
    </w:p>
    <w:p w14:paraId="175F5515" w14:textId="77777777" w:rsidR="00952771" w:rsidRDefault="00952771" w:rsidP="001C4E40">
      <w:pPr>
        <w:rPr>
          <w:sz w:val="20"/>
        </w:rPr>
      </w:pPr>
    </w:p>
    <w:p w14:paraId="254692BB" w14:textId="45E5F73A" w:rsidR="00E34B6F" w:rsidRPr="00AF66D3" w:rsidRDefault="00E34B6F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Craneware</w:t>
      </w:r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3/2016</w:t>
      </w:r>
      <w:r w:rsidRPr="00AF66D3">
        <w:rPr>
          <w:b/>
          <w:sz w:val="20"/>
          <w:u w:val="single"/>
        </w:rPr>
        <w:t xml:space="preserve"> – </w:t>
      </w:r>
      <w:r>
        <w:rPr>
          <w:b/>
          <w:sz w:val="20"/>
          <w:u w:val="single"/>
        </w:rPr>
        <w:t>5/2016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Principal Software Engineer (contract)</w:t>
      </w:r>
    </w:p>
    <w:p w14:paraId="1F77C37D" w14:textId="2E98A49A" w:rsidR="00E34B6F" w:rsidRPr="0093331B" w:rsidRDefault="00E34B6F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>Azure, PowerShell, C#, ASP.NET, Web API &amp; Angular</w:t>
      </w:r>
    </w:p>
    <w:p w14:paraId="509344B0" w14:textId="77777777" w:rsidR="00E34B6F" w:rsidRDefault="00E34B6F" w:rsidP="001C4E40">
      <w:pPr>
        <w:rPr>
          <w:sz w:val="20"/>
        </w:rPr>
      </w:pPr>
    </w:p>
    <w:p w14:paraId="3CBEE935" w14:textId="5A8B060E" w:rsidR="00E34B6F" w:rsidRDefault="00E34B6F" w:rsidP="001C4E40">
      <w:pPr>
        <w:rPr>
          <w:sz w:val="20"/>
        </w:rPr>
      </w:pPr>
      <w:r>
        <w:rPr>
          <w:sz w:val="20"/>
        </w:rPr>
        <w:t>As Principal Software Engineer, I conducted an Azure Architectural Assessment on their existing cloud architecture (which included documented feedback and the recommended architecture update) and helped create a self-organizing Atlanta-based product delivery team.</w:t>
      </w:r>
      <w:r w:rsidR="002F15A4">
        <w:rPr>
          <w:sz w:val="20"/>
        </w:rPr>
        <w:t xml:space="preserve">  Also, I created a server-residing product to facilitate the upload of files to Azure.</w:t>
      </w:r>
    </w:p>
    <w:p w14:paraId="421B9B9C" w14:textId="77777777" w:rsidR="002F15A4" w:rsidRDefault="002F15A4" w:rsidP="001C4E40">
      <w:pPr>
        <w:rPr>
          <w:sz w:val="20"/>
        </w:rPr>
      </w:pPr>
    </w:p>
    <w:p w14:paraId="4D001664" w14:textId="0B1E917C" w:rsidR="00E34B6F" w:rsidRDefault="00E34B6F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2EBFF9DF" w14:textId="77777777" w:rsidR="007F4C2A" w:rsidRDefault="007F4C2A" w:rsidP="001C4E40">
      <w:pPr>
        <w:rPr>
          <w:b/>
          <w:sz w:val="20"/>
          <w:u w:val="single"/>
        </w:rPr>
      </w:pPr>
    </w:p>
    <w:p w14:paraId="7802A05E" w14:textId="2DE16E07" w:rsidR="00AE4F0C" w:rsidRPr="00AF66D3" w:rsidRDefault="00AE4F0C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Wells Fargo</w:t>
      </w:r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1/2016</w:t>
      </w:r>
      <w:r w:rsidRPr="00AF66D3">
        <w:rPr>
          <w:b/>
          <w:sz w:val="20"/>
          <w:u w:val="single"/>
        </w:rPr>
        <w:t xml:space="preserve"> – </w:t>
      </w:r>
      <w:r>
        <w:rPr>
          <w:b/>
          <w:sz w:val="20"/>
          <w:u w:val="single"/>
        </w:rPr>
        <w:t>3/2016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Platform Engineer</w:t>
      </w:r>
      <w:r w:rsidR="00E34B6F">
        <w:rPr>
          <w:b/>
          <w:sz w:val="20"/>
          <w:u w:val="single"/>
        </w:rPr>
        <w:t xml:space="preserve"> (contract)</w:t>
      </w:r>
    </w:p>
    <w:p w14:paraId="17CF251F" w14:textId="45D60F83" w:rsidR="00AE4F0C" w:rsidRPr="0093331B" w:rsidRDefault="00AE4F0C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>Azure (on-prem) &amp; PowerShell</w:t>
      </w:r>
    </w:p>
    <w:p w14:paraId="00CFCA31" w14:textId="77777777" w:rsidR="00AE4F0C" w:rsidRDefault="00AE4F0C" w:rsidP="001C4E40">
      <w:pPr>
        <w:rPr>
          <w:sz w:val="20"/>
        </w:rPr>
      </w:pPr>
    </w:p>
    <w:p w14:paraId="3E8C688E" w14:textId="622903FE" w:rsidR="00AE4F0C" w:rsidRDefault="00AE4F0C" w:rsidP="001C4E40">
      <w:pPr>
        <w:rPr>
          <w:sz w:val="20"/>
        </w:rPr>
      </w:pPr>
      <w:r>
        <w:rPr>
          <w:sz w:val="20"/>
        </w:rPr>
        <w:t>As Platform Engineer, my responsibility was to design and build the integration of Azure with WF’s Cloud Integration Platform</w:t>
      </w:r>
      <w:r w:rsidR="0077567C">
        <w:rPr>
          <w:sz w:val="20"/>
        </w:rPr>
        <w:t>.</w:t>
      </w:r>
    </w:p>
    <w:p w14:paraId="11B765E5" w14:textId="77777777" w:rsidR="00AE4F0C" w:rsidRDefault="00AE4F0C" w:rsidP="001C4E40">
      <w:pPr>
        <w:rPr>
          <w:sz w:val="20"/>
        </w:rPr>
      </w:pPr>
    </w:p>
    <w:p w14:paraId="574920E2" w14:textId="77777777" w:rsidR="00481C63" w:rsidRDefault="00AE4F0C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2FA73F0F" w14:textId="2B7F5A0B" w:rsidR="00423E91" w:rsidRDefault="00423E91" w:rsidP="001C4E40">
      <w:pPr>
        <w:rPr>
          <w:b/>
          <w:sz w:val="20"/>
          <w:u w:val="single"/>
        </w:rPr>
      </w:pPr>
    </w:p>
    <w:p w14:paraId="519BF452" w14:textId="6581625C" w:rsidR="00AE4F0C" w:rsidRPr="00AF66D3" w:rsidRDefault="00AE4F0C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EY</w:t>
      </w:r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12/2015</w:t>
      </w:r>
      <w:r w:rsidRPr="00AF66D3">
        <w:rPr>
          <w:b/>
          <w:sz w:val="20"/>
          <w:u w:val="single"/>
        </w:rPr>
        <w:t xml:space="preserve"> – </w:t>
      </w:r>
      <w:r>
        <w:rPr>
          <w:b/>
          <w:sz w:val="20"/>
          <w:u w:val="single"/>
        </w:rPr>
        <w:t>2/2016</w:t>
      </w:r>
      <w:r w:rsidRPr="00AF66D3">
        <w:rPr>
          <w:b/>
          <w:sz w:val="20"/>
          <w:u w:val="single"/>
        </w:rPr>
        <w:t>)/</w:t>
      </w:r>
      <w:r w:rsidR="0077567C">
        <w:rPr>
          <w:b/>
          <w:sz w:val="20"/>
          <w:u w:val="single"/>
        </w:rPr>
        <w:t>Tech Lead</w:t>
      </w:r>
    </w:p>
    <w:p w14:paraId="66F8C2E8" w14:textId="77777777" w:rsidR="00AE4F0C" w:rsidRPr="0093331B" w:rsidRDefault="00AE4F0C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 &amp; </w:t>
      </w:r>
      <w:r w:rsidRPr="0093331B">
        <w:rPr>
          <w:sz w:val="20"/>
        </w:rPr>
        <w:t xml:space="preserve">.NET </w:t>
      </w:r>
      <w:r>
        <w:rPr>
          <w:sz w:val="20"/>
        </w:rPr>
        <w:t>Web</w:t>
      </w:r>
      <w:r w:rsidRPr="0093331B">
        <w:rPr>
          <w:sz w:val="20"/>
        </w:rPr>
        <w:t xml:space="preserve"> Stack</w:t>
      </w:r>
    </w:p>
    <w:p w14:paraId="705A254E" w14:textId="77777777" w:rsidR="00AE4F0C" w:rsidRDefault="00AE4F0C" w:rsidP="001C4E40">
      <w:pPr>
        <w:rPr>
          <w:sz w:val="20"/>
        </w:rPr>
      </w:pPr>
    </w:p>
    <w:p w14:paraId="3740CB54" w14:textId="7620C4C1" w:rsidR="0077567C" w:rsidRDefault="0077567C" w:rsidP="001C4E40">
      <w:pPr>
        <w:rPr>
          <w:sz w:val="20"/>
        </w:rPr>
      </w:pPr>
      <w:r>
        <w:rPr>
          <w:sz w:val="20"/>
        </w:rPr>
        <w:t>As Tech Lead, I was responsible for leading the development effort of a new auditing platform built on Azure technologies.  My responsibilities also included architecture, estimation, development, integration, mentoring, code reviews and documentation of the platform, which was built leveraging Microsoft technologies.</w:t>
      </w:r>
    </w:p>
    <w:p w14:paraId="32542F6A" w14:textId="77777777" w:rsidR="00AE4F0C" w:rsidRDefault="00AE4F0C" w:rsidP="001C4E40">
      <w:pPr>
        <w:rPr>
          <w:sz w:val="20"/>
        </w:rPr>
      </w:pPr>
    </w:p>
    <w:p w14:paraId="62ABD2B8" w14:textId="77777777" w:rsidR="00AE4F0C" w:rsidRDefault="00AE4F0C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73630654" w14:textId="77777777" w:rsidR="00AE4F0C" w:rsidRPr="00AE4F0C" w:rsidRDefault="00AE4F0C" w:rsidP="001C4E40">
      <w:pPr>
        <w:rPr>
          <w:b/>
          <w:sz w:val="20"/>
        </w:rPr>
      </w:pPr>
    </w:p>
    <w:p w14:paraId="3307CB97" w14:textId="77777777" w:rsidR="00CA51B2" w:rsidRDefault="00CA51B2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7C33E9A5" w14:textId="5ABA2AC6" w:rsidR="006408E0" w:rsidRPr="00AF66D3" w:rsidRDefault="006408E0" w:rsidP="001C4E40">
      <w:pPr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lastRenderedPageBreak/>
        <w:t>Bridgevine</w:t>
      </w:r>
      <w:proofErr w:type="spellEnd"/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3/2015</w:t>
      </w:r>
      <w:r w:rsidRPr="00AF66D3">
        <w:rPr>
          <w:b/>
          <w:sz w:val="20"/>
          <w:u w:val="single"/>
        </w:rPr>
        <w:t xml:space="preserve"> – </w:t>
      </w:r>
      <w:r w:rsidR="00A34E25">
        <w:rPr>
          <w:b/>
          <w:sz w:val="20"/>
          <w:u w:val="single"/>
        </w:rPr>
        <w:t>9/2015</w:t>
      </w:r>
      <w:r w:rsidRPr="00AF66D3">
        <w:rPr>
          <w:b/>
          <w:sz w:val="20"/>
          <w:u w:val="single"/>
        </w:rPr>
        <w:t>)/</w:t>
      </w:r>
      <w:r>
        <w:rPr>
          <w:b/>
          <w:sz w:val="20"/>
          <w:u w:val="single"/>
        </w:rPr>
        <w:t>Lead</w:t>
      </w:r>
      <w:r w:rsidR="00737F64">
        <w:rPr>
          <w:b/>
          <w:sz w:val="20"/>
          <w:u w:val="single"/>
        </w:rPr>
        <w:t xml:space="preserve"> Software Engineer</w:t>
      </w:r>
    </w:p>
    <w:p w14:paraId="6E975D7E" w14:textId="096DCB24" w:rsidR="006408E0" w:rsidRPr="0093331B" w:rsidRDefault="006408E0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Azure &amp; </w:t>
      </w:r>
      <w:r w:rsidRPr="0093331B">
        <w:rPr>
          <w:sz w:val="20"/>
        </w:rPr>
        <w:t xml:space="preserve">.NET </w:t>
      </w:r>
      <w:r>
        <w:rPr>
          <w:sz w:val="20"/>
        </w:rPr>
        <w:t>Web</w:t>
      </w:r>
      <w:r w:rsidRPr="0093331B">
        <w:rPr>
          <w:sz w:val="20"/>
        </w:rPr>
        <w:t xml:space="preserve"> Stack</w:t>
      </w:r>
    </w:p>
    <w:p w14:paraId="3FEAA309" w14:textId="77777777" w:rsidR="006408E0" w:rsidRDefault="006408E0" w:rsidP="001C4E40">
      <w:pPr>
        <w:rPr>
          <w:sz w:val="20"/>
        </w:rPr>
      </w:pPr>
    </w:p>
    <w:p w14:paraId="277D5847" w14:textId="6F2B95DA" w:rsidR="006408E0" w:rsidRDefault="00AC26BE" w:rsidP="001C4E40">
      <w:pPr>
        <w:rPr>
          <w:sz w:val="20"/>
        </w:rPr>
      </w:pPr>
      <w:r>
        <w:rPr>
          <w:sz w:val="20"/>
        </w:rPr>
        <w:t>As Lead Softwa</w:t>
      </w:r>
      <w:r w:rsidR="001243A9">
        <w:rPr>
          <w:sz w:val="20"/>
        </w:rPr>
        <w:t xml:space="preserve">re Engineer, my </w:t>
      </w:r>
      <w:r w:rsidR="0077567C">
        <w:rPr>
          <w:sz w:val="20"/>
        </w:rPr>
        <w:t xml:space="preserve">primary </w:t>
      </w:r>
      <w:r w:rsidR="001243A9">
        <w:rPr>
          <w:sz w:val="20"/>
        </w:rPr>
        <w:t>responsibility wa</w:t>
      </w:r>
      <w:r>
        <w:rPr>
          <w:sz w:val="20"/>
        </w:rPr>
        <w:t xml:space="preserve">s to </w:t>
      </w:r>
      <w:r w:rsidR="0077567C">
        <w:rPr>
          <w:sz w:val="20"/>
        </w:rPr>
        <w:t xml:space="preserve">lead a team of senior developers </w:t>
      </w:r>
      <w:r>
        <w:rPr>
          <w:sz w:val="20"/>
        </w:rPr>
        <w:t>supporting</w:t>
      </w:r>
      <w:r w:rsidR="0077567C">
        <w:rPr>
          <w:sz w:val="20"/>
        </w:rPr>
        <w:t xml:space="preserve"> and enhancing</w:t>
      </w:r>
      <w:r>
        <w:rPr>
          <w:sz w:val="20"/>
        </w:rPr>
        <w:t xml:space="preserve"> a critical sales platform in use by approximately 10K call center agents </w:t>
      </w:r>
      <w:r w:rsidR="001243A9">
        <w:rPr>
          <w:sz w:val="20"/>
        </w:rPr>
        <w:t>d</w:t>
      </w:r>
      <w:r>
        <w:rPr>
          <w:sz w:val="20"/>
        </w:rPr>
        <w:t>aily.  My responsibilities also include</w:t>
      </w:r>
      <w:r w:rsidR="00AE4F0C">
        <w:rPr>
          <w:sz w:val="20"/>
        </w:rPr>
        <w:t>d</w:t>
      </w:r>
      <w:r>
        <w:rPr>
          <w:sz w:val="20"/>
        </w:rPr>
        <w:t xml:space="preserve"> architecture, estimation, development, integration, mentoring, code reviews and documentation of the platform, which </w:t>
      </w:r>
      <w:r w:rsidR="00AE4F0C">
        <w:rPr>
          <w:sz w:val="20"/>
        </w:rPr>
        <w:t>wa</w:t>
      </w:r>
      <w:r>
        <w:rPr>
          <w:sz w:val="20"/>
        </w:rPr>
        <w:t>s built leveraging Microsoft technologies.</w:t>
      </w:r>
    </w:p>
    <w:p w14:paraId="4C38B12C" w14:textId="77777777" w:rsidR="00AE4F0C" w:rsidRDefault="00AE4F0C" w:rsidP="001C4E40">
      <w:pPr>
        <w:rPr>
          <w:sz w:val="20"/>
        </w:rPr>
      </w:pPr>
    </w:p>
    <w:p w14:paraId="35F1C438" w14:textId="77777777" w:rsidR="00AE4F0C" w:rsidRDefault="00AE4F0C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3DB23895" w14:textId="77777777" w:rsidR="00AC26BE" w:rsidRDefault="00AC26BE" w:rsidP="001C4E40">
      <w:pPr>
        <w:rPr>
          <w:sz w:val="20"/>
        </w:rPr>
      </w:pPr>
    </w:p>
    <w:p w14:paraId="77B29E96" w14:textId="6A96FE9A" w:rsidR="00466B32" w:rsidRPr="00AF66D3" w:rsidRDefault="00466B32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Avanade</w:t>
      </w:r>
      <w:r w:rsidRPr="00AF66D3">
        <w:rPr>
          <w:b/>
          <w:sz w:val="20"/>
          <w:u w:val="single"/>
        </w:rPr>
        <w:t xml:space="preserve"> (</w:t>
      </w:r>
      <w:r>
        <w:rPr>
          <w:b/>
          <w:sz w:val="20"/>
          <w:u w:val="single"/>
        </w:rPr>
        <w:t>7</w:t>
      </w:r>
      <w:r w:rsidRPr="00AF66D3">
        <w:rPr>
          <w:b/>
          <w:sz w:val="20"/>
          <w:u w:val="single"/>
        </w:rPr>
        <w:t>/201</w:t>
      </w:r>
      <w:r>
        <w:rPr>
          <w:b/>
          <w:sz w:val="20"/>
          <w:u w:val="single"/>
        </w:rPr>
        <w:t>3</w:t>
      </w:r>
      <w:r w:rsidRPr="00AF66D3">
        <w:rPr>
          <w:b/>
          <w:sz w:val="20"/>
          <w:u w:val="single"/>
        </w:rPr>
        <w:t xml:space="preserve"> – </w:t>
      </w:r>
      <w:r w:rsidR="006408E0">
        <w:rPr>
          <w:b/>
          <w:sz w:val="20"/>
          <w:u w:val="single"/>
        </w:rPr>
        <w:t>3/2015</w:t>
      </w:r>
      <w:r w:rsidRPr="00AF66D3">
        <w:rPr>
          <w:b/>
          <w:sz w:val="20"/>
          <w:u w:val="single"/>
        </w:rPr>
        <w:t>)/</w:t>
      </w:r>
      <w:r w:rsidR="00531916">
        <w:rPr>
          <w:b/>
          <w:sz w:val="20"/>
          <w:u w:val="single"/>
        </w:rPr>
        <w:t>Development Lead</w:t>
      </w:r>
    </w:p>
    <w:p w14:paraId="1EF5BE00" w14:textId="1E70C021" w:rsidR="0064239A" w:rsidRPr="0093331B" w:rsidRDefault="0064239A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 w:rsidR="00531916">
        <w:rPr>
          <w:sz w:val="20"/>
        </w:rPr>
        <w:t xml:space="preserve">Azure &amp; </w:t>
      </w:r>
      <w:r w:rsidRPr="0093331B">
        <w:rPr>
          <w:sz w:val="20"/>
        </w:rPr>
        <w:t>.NET Technology Stack</w:t>
      </w:r>
    </w:p>
    <w:p w14:paraId="68D3C33C" w14:textId="77777777" w:rsidR="0064239A" w:rsidRDefault="0064239A" w:rsidP="001C4E40">
      <w:pPr>
        <w:rPr>
          <w:sz w:val="20"/>
        </w:rPr>
      </w:pPr>
    </w:p>
    <w:p w14:paraId="736449A4" w14:textId="0B62FA5E" w:rsidR="0064239A" w:rsidRDefault="00466B32" w:rsidP="001C4E40">
      <w:pPr>
        <w:rPr>
          <w:sz w:val="20"/>
        </w:rPr>
      </w:pPr>
      <w:r w:rsidRPr="00AF66D3">
        <w:rPr>
          <w:sz w:val="20"/>
        </w:rPr>
        <w:t xml:space="preserve">As </w:t>
      </w:r>
      <w:r w:rsidR="00531916">
        <w:rPr>
          <w:sz w:val="20"/>
        </w:rPr>
        <w:t>Development Lead</w:t>
      </w:r>
      <w:r w:rsidRPr="00AF66D3">
        <w:rPr>
          <w:sz w:val="20"/>
        </w:rPr>
        <w:t xml:space="preserve">, my </w:t>
      </w:r>
      <w:r w:rsidR="0077567C">
        <w:rPr>
          <w:sz w:val="20"/>
        </w:rPr>
        <w:t xml:space="preserve">primary </w:t>
      </w:r>
      <w:r w:rsidR="00AC26BE">
        <w:rPr>
          <w:sz w:val="20"/>
        </w:rPr>
        <w:t xml:space="preserve">responsibility was </w:t>
      </w:r>
      <w:r w:rsidR="0077567C">
        <w:rPr>
          <w:sz w:val="20"/>
        </w:rPr>
        <w:t>to lead</w:t>
      </w:r>
      <w:r w:rsidR="00C90F19">
        <w:rPr>
          <w:sz w:val="20"/>
        </w:rPr>
        <w:t xml:space="preserve"> development teams, but my </w:t>
      </w:r>
      <w:r w:rsidRPr="00AF66D3">
        <w:rPr>
          <w:sz w:val="20"/>
        </w:rPr>
        <w:t xml:space="preserve">responsibilities </w:t>
      </w:r>
      <w:r w:rsidR="00C90F19">
        <w:rPr>
          <w:sz w:val="20"/>
        </w:rPr>
        <w:t xml:space="preserve">also </w:t>
      </w:r>
      <w:r w:rsidRPr="00AF66D3">
        <w:rPr>
          <w:sz w:val="20"/>
        </w:rPr>
        <w:t>include</w:t>
      </w:r>
      <w:r w:rsidR="0077567C">
        <w:rPr>
          <w:sz w:val="20"/>
        </w:rPr>
        <w:t>d</w:t>
      </w:r>
      <w:r w:rsidRPr="00AF66D3">
        <w:rPr>
          <w:sz w:val="20"/>
        </w:rPr>
        <w:t xml:space="preserve"> </w:t>
      </w:r>
      <w:r>
        <w:rPr>
          <w:sz w:val="20"/>
        </w:rPr>
        <w:t>architecture, development</w:t>
      </w:r>
      <w:r w:rsidRPr="00AF66D3">
        <w:rPr>
          <w:sz w:val="20"/>
        </w:rPr>
        <w:t xml:space="preserve">, </w:t>
      </w:r>
      <w:r>
        <w:rPr>
          <w:sz w:val="20"/>
        </w:rPr>
        <w:t xml:space="preserve">integration, </w:t>
      </w:r>
      <w:r w:rsidRPr="00AF66D3">
        <w:rPr>
          <w:sz w:val="20"/>
        </w:rPr>
        <w:t xml:space="preserve">mentoring, code reviews </w:t>
      </w:r>
      <w:r>
        <w:rPr>
          <w:sz w:val="20"/>
        </w:rPr>
        <w:t>and documentation of enterprise systems built leveraging Microsoft development technologies.</w:t>
      </w:r>
    </w:p>
    <w:p w14:paraId="24C18ADE" w14:textId="77777777" w:rsidR="0064239A" w:rsidRDefault="0064239A" w:rsidP="001C4E40">
      <w:pPr>
        <w:rPr>
          <w:sz w:val="20"/>
        </w:rPr>
      </w:pPr>
    </w:p>
    <w:p w14:paraId="1A7AC7AC" w14:textId="696A0EAA" w:rsidR="00466B32" w:rsidRPr="00AF66D3" w:rsidRDefault="00466B32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695C2987" w14:textId="58FCADD8" w:rsidR="00AF66D3" w:rsidRDefault="00AF66D3" w:rsidP="001C4E40">
      <w:pPr>
        <w:rPr>
          <w:b/>
          <w:sz w:val="20"/>
          <w:u w:val="single"/>
        </w:rPr>
      </w:pPr>
      <w:r w:rsidRPr="00AF66D3">
        <w:rPr>
          <w:b/>
          <w:sz w:val="20"/>
          <w:u w:val="single"/>
        </w:rPr>
        <w:t xml:space="preserve">Microsoft (6/2012 – </w:t>
      </w:r>
      <w:r w:rsidR="00466B32">
        <w:rPr>
          <w:b/>
          <w:sz w:val="20"/>
          <w:u w:val="single"/>
        </w:rPr>
        <w:t>7/2013</w:t>
      </w:r>
      <w:r w:rsidRPr="00AF66D3">
        <w:rPr>
          <w:b/>
          <w:sz w:val="20"/>
          <w:u w:val="single"/>
        </w:rPr>
        <w:t>)/Senior Consultant</w:t>
      </w:r>
    </w:p>
    <w:p w14:paraId="16D5ABAD" w14:textId="785EE83D" w:rsidR="0064239A" w:rsidRPr="0093331B" w:rsidRDefault="0064239A" w:rsidP="001C4E40">
      <w:pPr>
        <w:rPr>
          <w:sz w:val="20"/>
        </w:rPr>
      </w:pPr>
      <w:r w:rsidRPr="0093331B">
        <w:rPr>
          <w:sz w:val="20"/>
        </w:rPr>
        <w:t>Relevant Technologies:  .NET Technology Stack</w:t>
      </w:r>
    </w:p>
    <w:p w14:paraId="72EA7ED1" w14:textId="77777777" w:rsidR="0064239A" w:rsidRDefault="0064239A" w:rsidP="001C4E40">
      <w:pPr>
        <w:rPr>
          <w:sz w:val="20"/>
        </w:rPr>
      </w:pPr>
    </w:p>
    <w:p w14:paraId="0864ED41" w14:textId="5548161B" w:rsidR="0064239A" w:rsidRDefault="00AF66D3" w:rsidP="001C4E40">
      <w:pPr>
        <w:rPr>
          <w:sz w:val="20"/>
        </w:rPr>
      </w:pPr>
      <w:r w:rsidRPr="00AF66D3">
        <w:rPr>
          <w:sz w:val="20"/>
        </w:rPr>
        <w:t xml:space="preserve">As </w:t>
      </w:r>
      <w:r>
        <w:rPr>
          <w:sz w:val="20"/>
        </w:rPr>
        <w:t>Senior Consultant</w:t>
      </w:r>
      <w:r w:rsidRPr="00AF66D3">
        <w:rPr>
          <w:sz w:val="20"/>
        </w:rPr>
        <w:t>, my responsibilities include</w:t>
      </w:r>
      <w:r w:rsidR="00A66609">
        <w:rPr>
          <w:sz w:val="20"/>
        </w:rPr>
        <w:t>d</w:t>
      </w:r>
      <w:r w:rsidRPr="00AF66D3">
        <w:rPr>
          <w:sz w:val="20"/>
        </w:rPr>
        <w:t xml:space="preserve"> </w:t>
      </w:r>
      <w:r w:rsidR="003C067A">
        <w:rPr>
          <w:sz w:val="20"/>
        </w:rPr>
        <w:t>architecture,</w:t>
      </w:r>
      <w:r>
        <w:rPr>
          <w:sz w:val="20"/>
        </w:rPr>
        <w:t xml:space="preserve"> development</w:t>
      </w:r>
      <w:r w:rsidRPr="00AF66D3">
        <w:rPr>
          <w:sz w:val="20"/>
        </w:rPr>
        <w:t xml:space="preserve">, </w:t>
      </w:r>
      <w:r w:rsidR="003C067A">
        <w:rPr>
          <w:sz w:val="20"/>
        </w:rPr>
        <w:t xml:space="preserve">integration, </w:t>
      </w:r>
      <w:r w:rsidRPr="00AF66D3">
        <w:rPr>
          <w:sz w:val="20"/>
        </w:rPr>
        <w:t xml:space="preserve">mentoring, code reviews </w:t>
      </w:r>
      <w:r>
        <w:rPr>
          <w:sz w:val="20"/>
        </w:rPr>
        <w:t>and documentation of enterprise systems</w:t>
      </w:r>
      <w:r w:rsidR="00C50AEA">
        <w:rPr>
          <w:sz w:val="20"/>
        </w:rPr>
        <w:t xml:space="preserve"> </w:t>
      </w:r>
      <w:r>
        <w:rPr>
          <w:sz w:val="20"/>
        </w:rPr>
        <w:t>built leveraging Microsoft development technologies.</w:t>
      </w:r>
    </w:p>
    <w:p w14:paraId="31BEE25A" w14:textId="77777777" w:rsidR="0064239A" w:rsidRDefault="0064239A" w:rsidP="001C4E40">
      <w:pPr>
        <w:rPr>
          <w:sz w:val="20"/>
        </w:rPr>
      </w:pPr>
    </w:p>
    <w:p w14:paraId="0FB201AE" w14:textId="22EE79AF" w:rsidR="00AF66D3" w:rsidRDefault="00AF66D3" w:rsidP="001C4E40">
      <w:pPr>
        <w:rPr>
          <w:sz w:val="20"/>
        </w:rPr>
      </w:pPr>
      <w:r w:rsidRPr="00AF66D3">
        <w:rPr>
          <w:sz w:val="20"/>
        </w:rPr>
        <w:t>More details are available for discussion upon request.</w:t>
      </w:r>
    </w:p>
    <w:p w14:paraId="792E7F99" w14:textId="77777777" w:rsidR="007F4CDC" w:rsidRPr="00AF66D3" w:rsidRDefault="007F4CDC" w:rsidP="001C4E40">
      <w:pPr>
        <w:rPr>
          <w:sz w:val="20"/>
        </w:rPr>
      </w:pPr>
    </w:p>
    <w:p w14:paraId="1426421B" w14:textId="6C8772E6" w:rsidR="0037161B" w:rsidRDefault="0037161B" w:rsidP="001C4E40">
      <w:pPr>
        <w:rPr>
          <w:sz w:val="20"/>
        </w:rPr>
      </w:pPr>
      <w:r>
        <w:rPr>
          <w:b/>
          <w:sz w:val="20"/>
          <w:u w:val="single"/>
        </w:rPr>
        <w:t>Southwest</w:t>
      </w:r>
      <w:r w:rsidR="00F47B33">
        <w:rPr>
          <w:b/>
          <w:sz w:val="20"/>
          <w:u w:val="single"/>
        </w:rPr>
        <w:t>/AirTran</w:t>
      </w:r>
      <w:r>
        <w:rPr>
          <w:b/>
          <w:sz w:val="20"/>
          <w:u w:val="single"/>
        </w:rPr>
        <w:t xml:space="preserve"> Airlines (2/2012 – </w:t>
      </w:r>
      <w:r w:rsidR="00951978">
        <w:rPr>
          <w:b/>
          <w:sz w:val="20"/>
          <w:u w:val="single"/>
        </w:rPr>
        <w:t>5/2012</w:t>
      </w:r>
      <w:r>
        <w:rPr>
          <w:b/>
          <w:sz w:val="20"/>
          <w:u w:val="single"/>
        </w:rPr>
        <w:t>)/Lead .NET Developer</w:t>
      </w:r>
    </w:p>
    <w:p w14:paraId="19DE365A" w14:textId="4FF2AFD0" w:rsidR="0064239A" w:rsidRPr="0093331B" w:rsidRDefault="0064239A" w:rsidP="001C4E40">
      <w:pPr>
        <w:rPr>
          <w:sz w:val="20"/>
        </w:rPr>
      </w:pPr>
      <w:r w:rsidRPr="0093331B">
        <w:rPr>
          <w:sz w:val="20"/>
        </w:rPr>
        <w:t xml:space="preserve">Relevant Technologies:  WPF, WCF, SQL Server 2008, LINQ, TPL (Task Parallel Library), </w:t>
      </w:r>
      <w:proofErr w:type="spellStart"/>
      <w:r w:rsidRPr="0093331B">
        <w:rPr>
          <w:sz w:val="20"/>
        </w:rPr>
        <w:t>Moq</w:t>
      </w:r>
      <w:proofErr w:type="spellEnd"/>
      <w:r w:rsidRPr="0093331B">
        <w:rPr>
          <w:sz w:val="20"/>
        </w:rPr>
        <w:t>, multithreading, MVVM, and several design patterns</w:t>
      </w:r>
    </w:p>
    <w:p w14:paraId="4FA8CD71" w14:textId="77777777" w:rsidR="0064239A" w:rsidRDefault="0064239A" w:rsidP="001C4E40">
      <w:pPr>
        <w:rPr>
          <w:sz w:val="20"/>
        </w:rPr>
      </w:pPr>
    </w:p>
    <w:p w14:paraId="7E0265E6" w14:textId="1E1CC3CB" w:rsidR="0064239A" w:rsidRDefault="0037161B" w:rsidP="001C4E40">
      <w:pPr>
        <w:rPr>
          <w:sz w:val="20"/>
        </w:rPr>
      </w:pPr>
      <w:r>
        <w:rPr>
          <w:sz w:val="20"/>
        </w:rPr>
        <w:t>As Lead .NET Developer, my responsibilities include</w:t>
      </w:r>
      <w:r w:rsidR="00A66609">
        <w:rPr>
          <w:sz w:val="20"/>
        </w:rPr>
        <w:t>d</w:t>
      </w:r>
      <w:r>
        <w:rPr>
          <w:sz w:val="20"/>
        </w:rPr>
        <w:t xml:space="preserve"> application architecture and design, architecture reviews, code reviews, mentoring, development </w:t>
      </w:r>
      <w:r w:rsidR="00F47B33">
        <w:rPr>
          <w:sz w:val="20"/>
        </w:rPr>
        <w:t xml:space="preserve">and maintenance </w:t>
      </w:r>
      <w:r>
        <w:rPr>
          <w:sz w:val="20"/>
        </w:rPr>
        <w:t xml:space="preserve">of </w:t>
      </w:r>
      <w:r w:rsidR="00F47B33">
        <w:rPr>
          <w:sz w:val="20"/>
        </w:rPr>
        <w:t>backend systems supporting customer</w:t>
      </w:r>
      <w:r w:rsidR="00795AB0">
        <w:rPr>
          <w:sz w:val="20"/>
        </w:rPr>
        <w:t>/passenger</w:t>
      </w:r>
      <w:r w:rsidR="00F47B33">
        <w:rPr>
          <w:sz w:val="20"/>
        </w:rPr>
        <w:t xml:space="preserve"> experience</w:t>
      </w:r>
      <w:r w:rsidR="00795AB0">
        <w:rPr>
          <w:sz w:val="20"/>
        </w:rPr>
        <w:t xml:space="preserve"> (check-in, awards program</w:t>
      </w:r>
      <w:r w:rsidR="00F47B33">
        <w:rPr>
          <w:sz w:val="20"/>
        </w:rPr>
        <w:t>,</w:t>
      </w:r>
      <w:r w:rsidR="00795AB0">
        <w:rPr>
          <w:sz w:val="20"/>
        </w:rPr>
        <w:t xml:space="preserve"> monitoring</w:t>
      </w:r>
      <w:r w:rsidR="00F47B33">
        <w:rPr>
          <w:sz w:val="20"/>
        </w:rPr>
        <w:t xml:space="preserve"> </w:t>
      </w:r>
      <w:r w:rsidR="00795AB0">
        <w:rPr>
          <w:sz w:val="20"/>
        </w:rPr>
        <w:t>&amp; backup)</w:t>
      </w:r>
      <w:r w:rsidR="00F47B33">
        <w:rPr>
          <w:sz w:val="20"/>
        </w:rPr>
        <w:t xml:space="preserve"> </w:t>
      </w:r>
      <w:r w:rsidR="00795AB0">
        <w:rPr>
          <w:sz w:val="20"/>
        </w:rPr>
        <w:t>systems in the airline industry,</w:t>
      </w:r>
      <w:r>
        <w:rPr>
          <w:sz w:val="20"/>
        </w:rPr>
        <w:t xml:space="preserve"> using .NET 4.0 technologies in a Visual Studio Team System 2010 agile project environment.  </w:t>
      </w:r>
    </w:p>
    <w:p w14:paraId="116B28A6" w14:textId="77777777" w:rsidR="0064239A" w:rsidRDefault="0064239A" w:rsidP="001C4E40">
      <w:pPr>
        <w:rPr>
          <w:sz w:val="20"/>
        </w:rPr>
      </w:pPr>
    </w:p>
    <w:p w14:paraId="1AC2BC95" w14:textId="2FCAC819" w:rsidR="0037161B" w:rsidRDefault="0037161B" w:rsidP="001C4E40">
      <w:pPr>
        <w:rPr>
          <w:sz w:val="20"/>
        </w:rPr>
      </w:pPr>
      <w:r>
        <w:rPr>
          <w:sz w:val="20"/>
        </w:rPr>
        <w:t>More details are available for discussion upon request.</w:t>
      </w:r>
    </w:p>
    <w:p w14:paraId="026EEFFA" w14:textId="77777777" w:rsidR="00CA51B2" w:rsidRDefault="00CA51B2" w:rsidP="001C4E40">
      <w:pPr>
        <w:rPr>
          <w:sz w:val="20"/>
        </w:rPr>
      </w:pPr>
    </w:p>
    <w:p w14:paraId="3A141F61" w14:textId="3E2B01E9" w:rsidR="00632B32" w:rsidRDefault="00632B32" w:rsidP="001C4E40">
      <w:pPr>
        <w:rPr>
          <w:sz w:val="20"/>
        </w:rPr>
      </w:pPr>
      <w:r>
        <w:rPr>
          <w:b/>
          <w:sz w:val="20"/>
          <w:u w:val="single"/>
        </w:rPr>
        <w:t xml:space="preserve">Norfolk Southern (7/2011 – </w:t>
      </w:r>
      <w:r w:rsidR="0037161B">
        <w:rPr>
          <w:b/>
          <w:sz w:val="20"/>
          <w:u w:val="single"/>
        </w:rPr>
        <w:t>1/2012</w:t>
      </w:r>
      <w:r>
        <w:rPr>
          <w:b/>
          <w:sz w:val="20"/>
          <w:u w:val="single"/>
        </w:rPr>
        <w:t>)/Application Architect</w:t>
      </w:r>
    </w:p>
    <w:p w14:paraId="6CD7BBE9" w14:textId="767A214E" w:rsidR="006C1BE3" w:rsidRPr="0093331B" w:rsidRDefault="006C1BE3" w:rsidP="001C4E40">
      <w:pPr>
        <w:rPr>
          <w:sz w:val="20"/>
        </w:rPr>
      </w:pPr>
      <w:r w:rsidRPr="0093331B">
        <w:rPr>
          <w:sz w:val="20"/>
        </w:rPr>
        <w:t xml:space="preserve">Relevant Technologies:  WPF, Prism, WCF, SQL Server 2008, LINQ, TPL (Task Parallel Library), </w:t>
      </w:r>
      <w:proofErr w:type="spellStart"/>
      <w:r w:rsidRPr="0093331B">
        <w:rPr>
          <w:sz w:val="20"/>
        </w:rPr>
        <w:t>Moq</w:t>
      </w:r>
      <w:proofErr w:type="spellEnd"/>
      <w:r w:rsidRPr="0093331B">
        <w:rPr>
          <w:sz w:val="20"/>
        </w:rPr>
        <w:t>, WPF Toolkit, multithreading, MVVM, and several design patterns</w:t>
      </w:r>
    </w:p>
    <w:p w14:paraId="54E52C7B" w14:textId="77777777" w:rsidR="006C1BE3" w:rsidRDefault="006C1BE3" w:rsidP="001C4E40">
      <w:pPr>
        <w:rPr>
          <w:b/>
          <w:sz w:val="20"/>
        </w:rPr>
      </w:pPr>
    </w:p>
    <w:p w14:paraId="0610A0F2" w14:textId="7661B9AB" w:rsidR="006C1BE3" w:rsidRDefault="00632B32" w:rsidP="001C4E40">
      <w:pPr>
        <w:rPr>
          <w:sz w:val="20"/>
        </w:rPr>
      </w:pPr>
      <w:r>
        <w:rPr>
          <w:sz w:val="20"/>
        </w:rPr>
        <w:t>As Application Architect, my responsibilities include</w:t>
      </w:r>
      <w:r w:rsidR="0037161B">
        <w:rPr>
          <w:sz w:val="20"/>
        </w:rPr>
        <w:t>d</w:t>
      </w:r>
      <w:r>
        <w:rPr>
          <w:sz w:val="20"/>
        </w:rPr>
        <w:t xml:space="preserve"> application architecture</w:t>
      </w:r>
      <w:r w:rsidR="008E7625">
        <w:rPr>
          <w:sz w:val="20"/>
        </w:rPr>
        <w:t xml:space="preserve"> and</w:t>
      </w:r>
      <w:r>
        <w:rPr>
          <w:sz w:val="20"/>
        </w:rPr>
        <w:t xml:space="preserve"> design, architecture review</w:t>
      </w:r>
      <w:r w:rsidR="008E7625">
        <w:rPr>
          <w:sz w:val="20"/>
        </w:rPr>
        <w:t>s</w:t>
      </w:r>
      <w:r>
        <w:rPr>
          <w:sz w:val="20"/>
        </w:rPr>
        <w:t xml:space="preserve">, code reviews, mentoring, and development </w:t>
      </w:r>
      <w:r w:rsidR="0037161B">
        <w:rPr>
          <w:sz w:val="20"/>
        </w:rPr>
        <w:t>of LOB software supporting the R</w:t>
      </w:r>
      <w:r>
        <w:rPr>
          <w:sz w:val="20"/>
        </w:rPr>
        <w:t>ailroad using .NET 4.0 technologies in a Visual Studio Team System 2010 agile project environmen</w:t>
      </w:r>
      <w:r w:rsidR="00795AB0">
        <w:rPr>
          <w:sz w:val="20"/>
        </w:rPr>
        <w:t>t.</w:t>
      </w:r>
    </w:p>
    <w:p w14:paraId="293BCED2" w14:textId="77777777" w:rsidR="006C1BE3" w:rsidRDefault="006C1BE3" w:rsidP="001C4E40">
      <w:pPr>
        <w:rPr>
          <w:sz w:val="20"/>
        </w:rPr>
      </w:pPr>
    </w:p>
    <w:p w14:paraId="3104AAF3" w14:textId="46FB1405" w:rsidR="00632B32" w:rsidRDefault="00632B32" w:rsidP="001C4E40">
      <w:pPr>
        <w:rPr>
          <w:sz w:val="20"/>
        </w:rPr>
      </w:pPr>
      <w:r>
        <w:rPr>
          <w:sz w:val="20"/>
        </w:rPr>
        <w:t>More details are available for discussion upon request.</w:t>
      </w:r>
    </w:p>
    <w:p w14:paraId="1B1EF689" w14:textId="77777777" w:rsidR="0037161B" w:rsidRDefault="0037161B" w:rsidP="001C4E40">
      <w:pPr>
        <w:rPr>
          <w:b/>
          <w:sz w:val="20"/>
          <w:u w:val="single"/>
        </w:rPr>
      </w:pPr>
    </w:p>
    <w:p w14:paraId="1039915B" w14:textId="77777777" w:rsidR="00CA51B2" w:rsidRDefault="00CA51B2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0DE49979" w14:textId="74F904C9" w:rsidR="003D02C9" w:rsidRDefault="003D02C9" w:rsidP="001C4E40">
      <w:pPr>
        <w:rPr>
          <w:sz w:val="20"/>
        </w:rPr>
      </w:pPr>
      <w:r>
        <w:rPr>
          <w:b/>
          <w:sz w:val="20"/>
          <w:u w:val="single"/>
        </w:rPr>
        <w:lastRenderedPageBreak/>
        <w:t xml:space="preserve">Sawdust Investment Management (3/2011 – </w:t>
      </w:r>
      <w:r w:rsidR="00632B32">
        <w:rPr>
          <w:b/>
          <w:sz w:val="20"/>
          <w:u w:val="single"/>
        </w:rPr>
        <w:t>6/2011</w:t>
      </w:r>
      <w:r>
        <w:rPr>
          <w:b/>
          <w:sz w:val="20"/>
          <w:u w:val="single"/>
        </w:rPr>
        <w:t>)/</w:t>
      </w:r>
      <w:r w:rsidR="00632B32">
        <w:rPr>
          <w:b/>
          <w:sz w:val="20"/>
          <w:u w:val="single"/>
        </w:rPr>
        <w:t>Architect &amp;</w:t>
      </w:r>
      <w:r>
        <w:rPr>
          <w:b/>
          <w:sz w:val="20"/>
          <w:u w:val="single"/>
        </w:rPr>
        <w:t xml:space="preserve"> Lead .NET Developer</w:t>
      </w:r>
    </w:p>
    <w:p w14:paraId="2E7E9285" w14:textId="74AC5DAD" w:rsidR="0093331B" w:rsidRDefault="0093331B" w:rsidP="001C4E40">
      <w:pPr>
        <w:rPr>
          <w:b/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Silverlight, WPF, Entity Framework, SQL Server 2008, SharePoint 2007/2010, LINQ, TPL (Task Parallel Library), </w:t>
      </w:r>
      <w:proofErr w:type="spellStart"/>
      <w:r>
        <w:rPr>
          <w:sz w:val="20"/>
        </w:rPr>
        <w:t>Moq</w:t>
      </w:r>
      <w:proofErr w:type="spellEnd"/>
      <w:r>
        <w:rPr>
          <w:sz w:val="20"/>
        </w:rPr>
        <w:t>, multithreading, MVVM, and several design patterns</w:t>
      </w:r>
    </w:p>
    <w:p w14:paraId="353D958C" w14:textId="77777777" w:rsidR="0093331B" w:rsidRDefault="0093331B" w:rsidP="001C4E40">
      <w:pPr>
        <w:rPr>
          <w:b/>
          <w:sz w:val="20"/>
        </w:rPr>
      </w:pPr>
    </w:p>
    <w:p w14:paraId="0D957465" w14:textId="4B2F7329" w:rsidR="0093331B" w:rsidRDefault="003D02C9" w:rsidP="001C4E40">
      <w:pPr>
        <w:rPr>
          <w:sz w:val="20"/>
        </w:rPr>
      </w:pPr>
      <w:r>
        <w:rPr>
          <w:sz w:val="20"/>
        </w:rPr>
        <w:t xml:space="preserve">As </w:t>
      </w:r>
      <w:r w:rsidR="00632B32">
        <w:rPr>
          <w:sz w:val="20"/>
        </w:rPr>
        <w:t xml:space="preserve">Architect and </w:t>
      </w:r>
      <w:r>
        <w:rPr>
          <w:sz w:val="20"/>
        </w:rPr>
        <w:t xml:space="preserve">Lead .NET Developer for a financial analysis product, my responsibilities included architecture, design, mentoring, and development of enterprise financial services software using .NET 4.0 technologies in a Visual Studio Team System 2010 agile project environment.    </w:t>
      </w:r>
    </w:p>
    <w:p w14:paraId="217D45FA" w14:textId="77777777" w:rsidR="0093331B" w:rsidRDefault="0093331B" w:rsidP="001C4E40">
      <w:pPr>
        <w:rPr>
          <w:sz w:val="20"/>
        </w:rPr>
      </w:pPr>
    </w:p>
    <w:p w14:paraId="15E0772C" w14:textId="399EF081" w:rsidR="003D02C9" w:rsidRDefault="003D02C9" w:rsidP="001C4E40">
      <w:pPr>
        <w:rPr>
          <w:sz w:val="20"/>
        </w:rPr>
      </w:pPr>
      <w:r>
        <w:rPr>
          <w:sz w:val="20"/>
        </w:rPr>
        <w:t>More details are available for discussion upon request.</w:t>
      </w:r>
    </w:p>
    <w:p w14:paraId="3E1CCFD2" w14:textId="72BEF0CA" w:rsidR="00E820D3" w:rsidRDefault="00E820D3" w:rsidP="001C4E40">
      <w:pPr>
        <w:rPr>
          <w:b/>
          <w:sz w:val="20"/>
          <w:u w:val="single"/>
        </w:rPr>
      </w:pPr>
    </w:p>
    <w:p w14:paraId="002F6271" w14:textId="3B0807B7" w:rsidR="00E15405" w:rsidRDefault="003D02C9" w:rsidP="001C4E40">
      <w:pPr>
        <w:rPr>
          <w:sz w:val="20"/>
        </w:rPr>
      </w:pPr>
      <w:r>
        <w:rPr>
          <w:b/>
          <w:sz w:val="20"/>
          <w:u w:val="single"/>
        </w:rPr>
        <w:t>Neuberger Berman</w:t>
      </w:r>
      <w:r w:rsidR="00043261">
        <w:rPr>
          <w:b/>
          <w:sz w:val="20"/>
          <w:u w:val="single"/>
        </w:rPr>
        <w:t xml:space="preserve"> (3/2010 – </w:t>
      </w:r>
      <w:r w:rsidR="009B15BF">
        <w:rPr>
          <w:b/>
          <w:sz w:val="20"/>
          <w:u w:val="single"/>
        </w:rPr>
        <w:t>1/2011</w:t>
      </w:r>
      <w:r w:rsidR="00043261">
        <w:rPr>
          <w:b/>
          <w:sz w:val="20"/>
          <w:u w:val="single"/>
        </w:rPr>
        <w:t>)/</w:t>
      </w:r>
      <w:r w:rsidR="00210C66">
        <w:rPr>
          <w:b/>
          <w:sz w:val="20"/>
          <w:u w:val="single"/>
        </w:rPr>
        <w:t xml:space="preserve">Architect &amp; </w:t>
      </w:r>
      <w:r w:rsidR="00043261">
        <w:rPr>
          <w:b/>
          <w:sz w:val="20"/>
          <w:u w:val="single"/>
        </w:rPr>
        <w:t>Lead .NET Developer</w:t>
      </w:r>
    </w:p>
    <w:p w14:paraId="4A485487" w14:textId="77777777" w:rsidR="00004131" w:rsidRDefault="00004131" w:rsidP="001C4E40">
      <w:pPr>
        <w:rPr>
          <w:sz w:val="20"/>
        </w:rPr>
      </w:pPr>
      <w:r w:rsidRPr="0093331B">
        <w:rPr>
          <w:sz w:val="20"/>
        </w:rPr>
        <w:t xml:space="preserve">Relevant Technologies:  </w:t>
      </w:r>
      <w:r>
        <w:rPr>
          <w:sz w:val="20"/>
        </w:rPr>
        <w:t xml:space="preserve">WPF, Entity Framework, SQL Server 2008, LINQ, TPL (Task Parallel Library), </w:t>
      </w:r>
      <w:proofErr w:type="spellStart"/>
      <w:r>
        <w:rPr>
          <w:sz w:val="20"/>
        </w:rPr>
        <w:t>Moq</w:t>
      </w:r>
      <w:proofErr w:type="spellEnd"/>
      <w:r>
        <w:rPr>
          <w:sz w:val="20"/>
        </w:rPr>
        <w:t>, WPF Toolkit, multithreading, MVVM, and several design patterns</w:t>
      </w:r>
    </w:p>
    <w:p w14:paraId="0D5D2B07" w14:textId="77777777" w:rsidR="00004131" w:rsidRDefault="00004131" w:rsidP="001C4E40">
      <w:pPr>
        <w:rPr>
          <w:sz w:val="20"/>
        </w:rPr>
      </w:pPr>
    </w:p>
    <w:p w14:paraId="1B015AC1" w14:textId="220594F0" w:rsidR="00004131" w:rsidRDefault="004E2165" w:rsidP="001C4E40">
      <w:pPr>
        <w:rPr>
          <w:sz w:val="20"/>
        </w:rPr>
      </w:pPr>
      <w:r>
        <w:rPr>
          <w:sz w:val="20"/>
        </w:rPr>
        <w:t xml:space="preserve">As </w:t>
      </w:r>
      <w:r w:rsidR="001D3AA2">
        <w:rPr>
          <w:sz w:val="20"/>
        </w:rPr>
        <w:t>Principal Architect and L</w:t>
      </w:r>
      <w:r>
        <w:rPr>
          <w:sz w:val="20"/>
        </w:rPr>
        <w:t>ead</w:t>
      </w:r>
      <w:r w:rsidR="001D3AA2">
        <w:rPr>
          <w:sz w:val="20"/>
        </w:rPr>
        <w:t xml:space="preserve"> .NET</w:t>
      </w:r>
      <w:r>
        <w:rPr>
          <w:sz w:val="20"/>
        </w:rPr>
        <w:t xml:space="preserve"> </w:t>
      </w:r>
      <w:r w:rsidR="001D3AA2">
        <w:rPr>
          <w:sz w:val="20"/>
        </w:rPr>
        <w:t>D</w:t>
      </w:r>
      <w:r w:rsidR="00043261">
        <w:rPr>
          <w:sz w:val="20"/>
        </w:rPr>
        <w:t xml:space="preserve">eveloper for </w:t>
      </w:r>
      <w:r>
        <w:rPr>
          <w:sz w:val="20"/>
        </w:rPr>
        <w:t>a financial analysis product, my r</w:t>
      </w:r>
      <w:r w:rsidR="00043261">
        <w:rPr>
          <w:sz w:val="20"/>
        </w:rPr>
        <w:t>esponsibilities include</w:t>
      </w:r>
      <w:r>
        <w:rPr>
          <w:sz w:val="20"/>
        </w:rPr>
        <w:t>d</w:t>
      </w:r>
      <w:r w:rsidR="00043261">
        <w:rPr>
          <w:sz w:val="20"/>
        </w:rPr>
        <w:t xml:space="preserve"> architecture, design</w:t>
      </w:r>
      <w:r w:rsidR="000D21A9">
        <w:rPr>
          <w:sz w:val="20"/>
        </w:rPr>
        <w:t>, mentoring</w:t>
      </w:r>
      <w:r w:rsidR="00043261">
        <w:rPr>
          <w:sz w:val="20"/>
        </w:rPr>
        <w:t>, and development of a commercial financial services product</w:t>
      </w:r>
      <w:r>
        <w:rPr>
          <w:sz w:val="20"/>
        </w:rPr>
        <w:t xml:space="preserve"> using .NET 4.0 technologies</w:t>
      </w:r>
      <w:r w:rsidR="00BE32D2">
        <w:rPr>
          <w:sz w:val="20"/>
        </w:rPr>
        <w:t xml:space="preserve"> in a Visual Studio Team System </w:t>
      </w:r>
      <w:r w:rsidR="00004131">
        <w:rPr>
          <w:sz w:val="20"/>
        </w:rPr>
        <w:t>2010 agile project environment.</w:t>
      </w:r>
    </w:p>
    <w:p w14:paraId="01A2B0EB" w14:textId="77777777" w:rsidR="00004131" w:rsidRDefault="00004131" w:rsidP="001C4E40">
      <w:pPr>
        <w:rPr>
          <w:sz w:val="20"/>
        </w:rPr>
      </w:pPr>
    </w:p>
    <w:p w14:paraId="34E04A3D" w14:textId="1E035A0F" w:rsidR="00F76040" w:rsidRDefault="00440890" w:rsidP="001C4E40">
      <w:pPr>
        <w:rPr>
          <w:sz w:val="20"/>
        </w:rPr>
      </w:pPr>
      <w:r>
        <w:rPr>
          <w:sz w:val="20"/>
        </w:rPr>
        <w:t>More details are available for discussion</w:t>
      </w:r>
      <w:r w:rsidR="00F76040">
        <w:rPr>
          <w:sz w:val="20"/>
        </w:rPr>
        <w:t xml:space="preserve"> upon request</w:t>
      </w:r>
      <w:r>
        <w:rPr>
          <w:sz w:val="20"/>
        </w:rPr>
        <w:t>.</w:t>
      </w:r>
    </w:p>
    <w:p w14:paraId="23A1FF4C" w14:textId="2D301AEA" w:rsidR="00854EAB" w:rsidRDefault="00854EAB" w:rsidP="001C4E40">
      <w:pPr>
        <w:rPr>
          <w:b/>
          <w:sz w:val="20"/>
          <w:u w:val="single"/>
        </w:rPr>
      </w:pPr>
    </w:p>
    <w:p w14:paraId="06A27E40" w14:textId="2A6945A8" w:rsidR="00E15405" w:rsidRDefault="003D02C9" w:rsidP="001C4E40">
      <w:pPr>
        <w:rPr>
          <w:sz w:val="20"/>
        </w:rPr>
      </w:pPr>
      <w:r>
        <w:rPr>
          <w:b/>
          <w:sz w:val="20"/>
          <w:u w:val="single"/>
        </w:rPr>
        <w:t>Citadel Investment Group</w:t>
      </w:r>
      <w:r w:rsidR="00043261">
        <w:rPr>
          <w:b/>
          <w:sz w:val="20"/>
          <w:u w:val="single"/>
        </w:rPr>
        <w:t xml:space="preserve"> (4/2009 – 1/2010)/Lead .NET Developer</w:t>
      </w:r>
    </w:p>
    <w:p w14:paraId="1FC44024" w14:textId="46DD5A6D" w:rsidR="00004131" w:rsidRDefault="00004131" w:rsidP="001C4E40">
      <w:pPr>
        <w:rPr>
          <w:sz w:val="20"/>
        </w:rPr>
      </w:pPr>
      <w:r>
        <w:rPr>
          <w:sz w:val="20"/>
        </w:rPr>
        <w:t xml:space="preserve">Relevant Technologies:  WPF, MEF, Sandcastle, Rhino Mocks, Composite Application Library, DevExpress, </w:t>
      </w:r>
      <w:proofErr w:type="spellStart"/>
      <w:r>
        <w:rPr>
          <w:sz w:val="20"/>
        </w:rPr>
        <w:t>Syncfusion</w:t>
      </w:r>
      <w:proofErr w:type="spellEnd"/>
      <w:r>
        <w:rPr>
          <w:sz w:val="20"/>
        </w:rPr>
        <w:t xml:space="preserve">, Infragistics </w:t>
      </w:r>
      <w:proofErr w:type="spellStart"/>
      <w:r>
        <w:rPr>
          <w:sz w:val="20"/>
        </w:rPr>
        <w:t>NetAdvantage</w:t>
      </w:r>
      <w:proofErr w:type="spellEnd"/>
      <w:r>
        <w:rPr>
          <w:sz w:val="20"/>
        </w:rPr>
        <w:t>, MVVM,</w:t>
      </w:r>
      <w:r w:rsidRPr="004863E3">
        <w:rPr>
          <w:sz w:val="20"/>
        </w:rPr>
        <w:t xml:space="preserve"> </w:t>
      </w:r>
      <w:r>
        <w:rPr>
          <w:sz w:val="20"/>
        </w:rPr>
        <w:t>Composite Application Development, multithreading, and several design patterns</w:t>
      </w:r>
    </w:p>
    <w:p w14:paraId="34E2EE07" w14:textId="77777777" w:rsidR="00004131" w:rsidRDefault="00004131" w:rsidP="001C4E40">
      <w:pPr>
        <w:rPr>
          <w:sz w:val="20"/>
        </w:rPr>
      </w:pPr>
    </w:p>
    <w:p w14:paraId="3751E214" w14:textId="5456D3BB" w:rsidR="00004131" w:rsidRDefault="00440890" w:rsidP="001C4E40">
      <w:pPr>
        <w:rPr>
          <w:sz w:val="20"/>
        </w:rPr>
      </w:pPr>
      <w:r>
        <w:rPr>
          <w:sz w:val="20"/>
        </w:rPr>
        <w:t>As</w:t>
      </w:r>
      <w:r w:rsidR="002376D5">
        <w:rPr>
          <w:sz w:val="20"/>
        </w:rPr>
        <w:t xml:space="preserve"> </w:t>
      </w:r>
      <w:r w:rsidR="006E76E3">
        <w:rPr>
          <w:sz w:val="20"/>
        </w:rPr>
        <w:t>Lead .NET Developer</w:t>
      </w:r>
      <w:r w:rsidR="00043261">
        <w:rPr>
          <w:sz w:val="20"/>
        </w:rPr>
        <w:t xml:space="preserve"> for client applications</w:t>
      </w:r>
      <w:r w:rsidR="00DE6290">
        <w:rPr>
          <w:sz w:val="20"/>
        </w:rPr>
        <w:t xml:space="preserve"> </w:t>
      </w:r>
      <w:r w:rsidR="006E76E3">
        <w:rPr>
          <w:sz w:val="20"/>
        </w:rPr>
        <w:t xml:space="preserve">of </w:t>
      </w:r>
      <w:r w:rsidR="00DE6290">
        <w:rPr>
          <w:sz w:val="20"/>
        </w:rPr>
        <w:t xml:space="preserve">a </w:t>
      </w:r>
      <w:r w:rsidR="006E76E3">
        <w:rPr>
          <w:sz w:val="20"/>
        </w:rPr>
        <w:t xml:space="preserve">commercial </w:t>
      </w:r>
      <w:r w:rsidR="00DE6290">
        <w:rPr>
          <w:sz w:val="20"/>
        </w:rPr>
        <w:t>reporting product</w:t>
      </w:r>
      <w:r w:rsidR="004A0178">
        <w:rPr>
          <w:sz w:val="20"/>
        </w:rPr>
        <w:t>, my r</w:t>
      </w:r>
      <w:r w:rsidR="00043261">
        <w:rPr>
          <w:sz w:val="20"/>
        </w:rPr>
        <w:t>esponsibilities include</w:t>
      </w:r>
      <w:r w:rsidR="004A0178">
        <w:rPr>
          <w:sz w:val="20"/>
        </w:rPr>
        <w:t>d</w:t>
      </w:r>
      <w:r w:rsidR="00043261">
        <w:rPr>
          <w:sz w:val="20"/>
        </w:rPr>
        <w:t xml:space="preserve"> architecture, design, development</w:t>
      </w:r>
      <w:r w:rsidR="00455685">
        <w:rPr>
          <w:sz w:val="20"/>
        </w:rPr>
        <w:t>, testing, guidance, mentoring and implementation</w:t>
      </w:r>
      <w:r w:rsidR="00043261">
        <w:rPr>
          <w:sz w:val="20"/>
        </w:rPr>
        <w:t xml:space="preserve"> of a User Interface Framework</w:t>
      </w:r>
      <w:r w:rsidR="004A0178">
        <w:rPr>
          <w:sz w:val="20"/>
        </w:rPr>
        <w:t xml:space="preserve"> and Composite Application Framework using .NET 3.5 technologies in a Visual Studio Team System 2</w:t>
      </w:r>
      <w:r w:rsidR="00004131">
        <w:rPr>
          <w:sz w:val="20"/>
        </w:rPr>
        <w:t>008 agile project environment</w:t>
      </w:r>
      <w:r w:rsidR="00E2074B">
        <w:rPr>
          <w:sz w:val="20"/>
        </w:rPr>
        <w:t>.</w:t>
      </w:r>
    </w:p>
    <w:p w14:paraId="4B949FD3" w14:textId="77777777" w:rsidR="00004131" w:rsidRDefault="00004131" w:rsidP="001C4E40">
      <w:pPr>
        <w:rPr>
          <w:sz w:val="20"/>
        </w:rPr>
      </w:pPr>
    </w:p>
    <w:p w14:paraId="22D21E84" w14:textId="5B5AF5CD" w:rsidR="006E76E3" w:rsidRDefault="00E2074B" w:rsidP="001C4E40">
      <w:pPr>
        <w:rPr>
          <w:sz w:val="20"/>
        </w:rPr>
      </w:pPr>
      <w:r>
        <w:rPr>
          <w:sz w:val="20"/>
        </w:rPr>
        <w:t>More details are available for discussion</w:t>
      </w:r>
      <w:r w:rsidR="00F76040">
        <w:rPr>
          <w:sz w:val="20"/>
        </w:rPr>
        <w:t xml:space="preserve"> upon request</w:t>
      </w:r>
      <w:r>
        <w:rPr>
          <w:sz w:val="20"/>
        </w:rPr>
        <w:t>.</w:t>
      </w:r>
    </w:p>
    <w:p w14:paraId="71E96972" w14:textId="77777777" w:rsidR="00F76040" w:rsidRDefault="00F76040" w:rsidP="001C4E40">
      <w:pPr>
        <w:rPr>
          <w:sz w:val="20"/>
        </w:rPr>
      </w:pPr>
    </w:p>
    <w:p w14:paraId="7BD73998" w14:textId="6D567F94" w:rsidR="00166D3A" w:rsidRDefault="00166D3A" w:rsidP="001C4E40">
      <w:pPr>
        <w:rPr>
          <w:b/>
          <w:sz w:val="20"/>
          <w:u w:val="single"/>
        </w:rPr>
      </w:pPr>
    </w:p>
    <w:p w14:paraId="227F1CCC" w14:textId="0AA5205D" w:rsidR="00E15405" w:rsidRDefault="00043261" w:rsidP="001C4E40">
      <w:pPr>
        <w:rPr>
          <w:sz w:val="20"/>
        </w:rPr>
      </w:pPr>
      <w:r>
        <w:rPr>
          <w:b/>
          <w:sz w:val="20"/>
          <w:u w:val="single"/>
        </w:rPr>
        <w:t>SSI Innovations (2/2009 – 4/2009)/Senior .NET Developer</w:t>
      </w:r>
    </w:p>
    <w:p w14:paraId="00D241A3" w14:textId="15443117" w:rsidR="00004131" w:rsidRDefault="00004131" w:rsidP="001C4E40">
      <w:pPr>
        <w:rPr>
          <w:sz w:val="20"/>
        </w:rPr>
      </w:pPr>
      <w:r>
        <w:rPr>
          <w:sz w:val="20"/>
        </w:rPr>
        <w:t>Relevant Technologies:  Silverlight 2.0/3.0, MVVM,</w:t>
      </w:r>
      <w:r w:rsidRPr="004863E3">
        <w:rPr>
          <w:sz w:val="20"/>
        </w:rPr>
        <w:t xml:space="preserve"> </w:t>
      </w:r>
      <w:r>
        <w:rPr>
          <w:sz w:val="20"/>
        </w:rPr>
        <w:t>Composite Application Development, multithreading, and several design patterns</w:t>
      </w:r>
    </w:p>
    <w:p w14:paraId="43DB499F" w14:textId="2CBC7164" w:rsidR="00004131" w:rsidRDefault="006E76E3" w:rsidP="001C4E40">
      <w:pPr>
        <w:rPr>
          <w:sz w:val="20"/>
        </w:rPr>
      </w:pPr>
      <w:r>
        <w:rPr>
          <w:sz w:val="20"/>
        </w:rPr>
        <w:t>As</w:t>
      </w:r>
      <w:r w:rsidR="002376D5">
        <w:rPr>
          <w:sz w:val="20"/>
        </w:rPr>
        <w:t xml:space="preserve"> </w:t>
      </w:r>
      <w:r>
        <w:rPr>
          <w:sz w:val="20"/>
        </w:rPr>
        <w:t xml:space="preserve">Senior .NET Developer for a healthcare product, my responsibilities included detailed </w:t>
      </w:r>
      <w:r w:rsidR="00043261">
        <w:rPr>
          <w:sz w:val="20"/>
        </w:rPr>
        <w:t xml:space="preserve">design, development, testing, </w:t>
      </w:r>
      <w:r w:rsidR="00455685">
        <w:rPr>
          <w:sz w:val="20"/>
        </w:rPr>
        <w:t xml:space="preserve">guidance, </w:t>
      </w:r>
      <w:r w:rsidR="00043261">
        <w:rPr>
          <w:sz w:val="20"/>
        </w:rPr>
        <w:t xml:space="preserve">and implementation of medical therapy software </w:t>
      </w:r>
      <w:r w:rsidR="00FD1340">
        <w:rPr>
          <w:sz w:val="20"/>
        </w:rPr>
        <w:t xml:space="preserve">for a medical device </w:t>
      </w:r>
      <w:r w:rsidR="00043261">
        <w:rPr>
          <w:sz w:val="20"/>
        </w:rPr>
        <w:t>using</w:t>
      </w:r>
      <w:r w:rsidR="00C56CA9">
        <w:rPr>
          <w:sz w:val="20"/>
        </w:rPr>
        <w:t xml:space="preserve"> </w:t>
      </w:r>
      <w:r w:rsidR="00043261">
        <w:rPr>
          <w:sz w:val="20"/>
        </w:rPr>
        <w:t xml:space="preserve">.NET </w:t>
      </w:r>
      <w:r>
        <w:rPr>
          <w:sz w:val="20"/>
        </w:rPr>
        <w:t xml:space="preserve">3.5 </w:t>
      </w:r>
      <w:r w:rsidR="00043261">
        <w:rPr>
          <w:sz w:val="20"/>
        </w:rPr>
        <w:t>and Silverlight 2.0</w:t>
      </w:r>
      <w:r w:rsidR="00C56CA9">
        <w:rPr>
          <w:sz w:val="20"/>
        </w:rPr>
        <w:t>/3.0 technologies</w:t>
      </w:r>
      <w:r>
        <w:rPr>
          <w:sz w:val="20"/>
        </w:rPr>
        <w:t xml:space="preserve"> </w:t>
      </w:r>
      <w:r w:rsidR="00043261">
        <w:rPr>
          <w:sz w:val="20"/>
        </w:rPr>
        <w:t>in an agile environment for a startup company.</w:t>
      </w:r>
    </w:p>
    <w:p w14:paraId="0AE89E9F" w14:textId="77777777" w:rsidR="00004131" w:rsidRDefault="00004131" w:rsidP="001C4E40">
      <w:pPr>
        <w:rPr>
          <w:sz w:val="20"/>
        </w:rPr>
      </w:pPr>
    </w:p>
    <w:p w14:paraId="0180849F" w14:textId="4EA429E9" w:rsidR="00E15405" w:rsidRDefault="00F52DCE" w:rsidP="001C4E40">
      <w:pPr>
        <w:rPr>
          <w:sz w:val="20"/>
        </w:rPr>
      </w:pPr>
      <w:r>
        <w:rPr>
          <w:sz w:val="20"/>
        </w:rPr>
        <w:t>More details are available for discussion</w:t>
      </w:r>
      <w:r w:rsidR="00F76040">
        <w:rPr>
          <w:sz w:val="20"/>
        </w:rPr>
        <w:t xml:space="preserve"> upon request</w:t>
      </w:r>
      <w:r>
        <w:rPr>
          <w:sz w:val="20"/>
        </w:rPr>
        <w:t>.</w:t>
      </w:r>
    </w:p>
    <w:p w14:paraId="3A6C7851" w14:textId="77777777" w:rsidR="006E76E3" w:rsidRDefault="006E76E3" w:rsidP="001C4E40">
      <w:pPr>
        <w:rPr>
          <w:sz w:val="20"/>
        </w:rPr>
      </w:pPr>
    </w:p>
    <w:p w14:paraId="6E5089E0" w14:textId="5DAE4AC6" w:rsidR="00E15405" w:rsidRDefault="00043261" w:rsidP="001C4E40">
      <w:pPr>
        <w:rPr>
          <w:sz w:val="20"/>
        </w:rPr>
      </w:pPr>
      <w:proofErr w:type="spellStart"/>
      <w:r>
        <w:rPr>
          <w:b/>
          <w:sz w:val="20"/>
          <w:u w:val="single"/>
        </w:rPr>
        <w:t>Magenic</w:t>
      </w:r>
      <w:proofErr w:type="spellEnd"/>
      <w:r>
        <w:rPr>
          <w:b/>
          <w:sz w:val="20"/>
          <w:u w:val="single"/>
        </w:rPr>
        <w:t xml:space="preserve"> Technologies (8/2008 – 2/2009)/Senior Consultant</w:t>
      </w:r>
    </w:p>
    <w:p w14:paraId="4EC18F17" w14:textId="29CF658D" w:rsidR="00974219" w:rsidRDefault="00974219" w:rsidP="001C4E40">
      <w:pPr>
        <w:rPr>
          <w:sz w:val="20"/>
        </w:rPr>
      </w:pPr>
      <w:r>
        <w:rPr>
          <w:sz w:val="20"/>
        </w:rPr>
        <w:t>Relevant Technologies:  WPF, Web Services, MVVM, Composite Application Development, multithreading, and several design patterns</w:t>
      </w:r>
    </w:p>
    <w:p w14:paraId="40EEF23A" w14:textId="77777777" w:rsidR="00974219" w:rsidRDefault="00974219" w:rsidP="001C4E40">
      <w:pPr>
        <w:rPr>
          <w:sz w:val="20"/>
        </w:rPr>
      </w:pPr>
    </w:p>
    <w:p w14:paraId="2FA1AA8C" w14:textId="3773F660" w:rsidR="00974219" w:rsidRDefault="00F52DCE" w:rsidP="001C4E40">
      <w:pPr>
        <w:rPr>
          <w:sz w:val="20"/>
        </w:rPr>
      </w:pPr>
      <w:r>
        <w:rPr>
          <w:sz w:val="20"/>
        </w:rPr>
        <w:t>As</w:t>
      </w:r>
      <w:r w:rsidR="002376D5">
        <w:rPr>
          <w:sz w:val="20"/>
        </w:rPr>
        <w:t xml:space="preserve"> </w:t>
      </w:r>
      <w:r>
        <w:rPr>
          <w:sz w:val="20"/>
        </w:rPr>
        <w:t>Senior Consultant, my responsibilities included architecture, d</w:t>
      </w:r>
      <w:r w:rsidR="00043261">
        <w:rPr>
          <w:sz w:val="20"/>
        </w:rPr>
        <w:t>esign, development, testing,</w:t>
      </w:r>
      <w:r w:rsidR="00455685">
        <w:rPr>
          <w:sz w:val="20"/>
        </w:rPr>
        <w:t xml:space="preserve"> guidance, mentoring,</w:t>
      </w:r>
      <w:r w:rsidR="00043261">
        <w:rPr>
          <w:sz w:val="20"/>
        </w:rPr>
        <w:t xml:space="preserve"> and implementation of </w:t>
      </w:r>
      <w:r>
        <w:rPr>
          <w:sz w:val="20"/>
        </w:rPr>
        <w:t xml:space="preserve">a commercial </w:t>
      </w:r>
      <w:r w:rsidR="00043261">
        <w:rPr>
          <w:sz w:val="20"/>
        </w:rPr>
        <w:t xml:space="preserve">travel </w:t>
      </w:r>
      <w:r>
        <w:rPr>
          <w:sz w:val="20"/>
        </w:rPr>
        <w:t>product</w:t>
      </w:r>
      <w:r w:rsidR="00043261">
        <w:rPr>
          <w:sz w:val="20"/>
        </w:rPr>
        <w:t xml:space="preserve"> using the .NET 3.5 </w:t>
      </w:r>
      <w:r>
        <w:rPr>
          <w:sz w:val="20"/>
        </w:rPr>
        <w:t xml:space="preserve">technologies </w:t>
      </w:r>
      <w:r w:rsidR="00455685">
        <w:rPr>
          <w:sz w:val="20"/>
        </w:rPr>
        <w:t xml:space="preserve">in a Visual Studio Team System 2008 </w:t>
      </w:r>
      <w:r w:rsidR="00043261">
        <w:rPr>
          <w:sz w:val="20"/>
        </w:rPr>
        <w:t>agile environment.</w:t>
      </w:r>
      <w:r w:rsidR="00F76040">
        <w:rPr>
          <w:sz w:val="20"/>
        </w:rPr>
        <w:t xml:space="preserve"> </w:t>
      </w:r>
    </w:p>
    <w:p w14:paraId="127F8105" w14:textId="77777777" w:rsidR="00974219" w:rsidRDefault="00974219" w:rsidP="001C4E40">
      <w:pPr>
        <w:rPr>
          <w:sz w:val="20"/>
        </w:rPr>
      </w:pPr>
    </w:p>
    <w:p w14:paraId="22C64280" w14:textId="681897AC" w:rsidR="00E15405" w:rsidRDefault="009C173D" w:rsidP="001C4E40">
      <w:pPr>
        <w:rPr>
          <w:sz w:val="20"/>
        </w:rPr>
      </w:pPr>
      <w:r>
        <w:rPr>
          <w:sz w:val="20"/>
        </w:rPr>
        <w:t>More details are available for discussion</w:t>
      </w:r>
      <w:r w:rsidR="00043261">
        <w:rPr>
          <w:sz w:val="20"/>
        </w:rPr>
        <w:t xml:space="preserve"> upon request.</w:t>
      </w:r>
    </w:p>
    <w:p w14:paraId="408566FF" w14:textId="77777777" w:rsidR="00974219" w:rsidRDefault="00974219" w:rsidP="001C4E40">
      <w:pPr>
        <w:rPr>
          <w:sz w:val="20"/>
        </w:rPr>
      </w:pPr>
    </w:p>
    <w:p w14:paraId="1718B7D5" w14:textId="77777777" w:rsidR="009D43A6" w:rsidRDefault="009D43A6" w:rsidP="001C4E40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2AF1E02C" w14:textId="641BBC6E" w:rsidR="00E15405" w:rsidRDefault="00043261" w:rsidP="001C4E40">
      <w:pPr>
        <w:rPr>
          <w:sz w:val="20"/>
        </w:rPr>
      </w:pPr>
      <w:r>
        <w:rPr>
          <w:b/>
          <w:sz w:val="20"/>
          <w:u w:val="single"/>
        </w:rPr>
        <w:lastRenderedPageBreak/>
        <w:t>Microsoft (2/2008 – 6/2008)/Sr. Software Development Engineer (</w:t>
      </w:r>
      <w:r w:rsidR="000472B5">
        <w:rPr>
          <w:b/>
          <w:sz w:val="20"/>
          <w:u w:val="single"/>
        </w:rPr>
        <w:t>consultant</w:t>
      </w:r>
      <w:r>
        <w:rPr>
          <w:b/>
          <w:sz w:val="20"/>
          <w:u w:val="single"/>
        </w:rPr>
        <w:t>)</w:t>
      </w:r>
    </w:p>
    <w:p w14:paraId="5E7F5295" w14:textId="3A5677C2" w:rsidR="00974219" w:rsidRDefault="00974219" w:rsidP="001C4E40">
      <w:pPr>
        <w:rPr>
          <w:sz w:val="20"/>
        </w:rPr>
      </w:pPr>
      <w:r>
        <w:rPr>
          <w:sz w:val="20"/>
        </w:rPr>
        <w:t xml:space="preserve">Relevant Technologies:  </w:t>
      </w:r>
      <w:r w:rsidR="00431339">
        <w:rPr>
          <w:sz w:val="20"/>
        </w:rPr>
        <w:t>WPF/XAML, WCF, ADO.NET, SQL Server 2008, CLR Add-ins, Composite Application Development, MVP, multithreading, and several design patterns</w:t>
      </w:r>
    </w:p>
    <w:p w14:paraId="11C0B8E5" w14:textId="77777777" w:rsidR="00974219" w:rsidRDefault="00974219" w:rsidP="001C4E40">
      <w:pPr>
        <w:rPr>
          <w:sz w:val="20"/>
        </w:rPr>
      </w:pPr>
    </w:p>
    <w:p w14:paraId="76FB3248" w14:textId="18F08064" w:rsidR="00974219" w:rsidRDefault="00FD1340" w:rsidP="001C4E40">
      <w:pPr>
        <w:rPr>
          <w:sz w:val="20"/>
        </w:rPr>
      </w:pPr>
      <w:r>
        <w:rPr>
          <w:sz w:val="20"/>
        </w:rPr>
        <w:t>As</w:t>
      </w:r>
      <w:r w:rsidR="002376D5">
        <w:rPr>
          <w:sz w:val="20"/>
        </w:rPr>
        <w:t xml:space="preserve"> </w:t>
      </w:r>
      <w:r>
        <w:rPr>
          <w:sz w:val="20"/>
        </w:rPr>
        <w:t>Senior SDE, my responsibilities included</w:t>
      </w:r>
      <w:r w:rsidR="00043261">
        <w:rPr>
          <w:sz w:val="20"/>
        </w:rPr>
        <w:t xml:space="preserve"> </w:t>
      </w:r>
      <w:r w:rsidR="00455685">
        <w:rPr>
          <w:sz w:val="20"/>
        </w:rPr>
        <w:t xml:space="preserve">architecture, </w:t>
      </w:r>
      <w:r w:rsidR="00043261">
        <w:rPr>
          <w:sz w:val="20"/>
        </w:rPr>
        <w:t>design, development, testing,</w:t>
      </w:r>
      <w:r w:rsidR="00455685">
        <w:rPr>
          <w:sz w:val="20"/>
        </w:rPr>
        <w:t xml:space="preserve"> guidance,</w:t>
      </w:r>
      <w:r w:rsidR="00043261">
        <w:rPr>
          <w:sz w:val="20"/>
        </w:rPr>
        <w:t xml:space="preserve"> and implementation of a </w:t>
      </w:r>
      <w:r w:rsidR="000472B5">
        <w:rPr>
          <w:sz w:val="20"/>
        </w:rPr>
        <w:t xml:space="preserve">commercial </w:t>
      </w:r>
      <w:r w:rsidR="00043261">
        <w:rPr>
          <w:sz w:val="20"/>
        </w:rPr>
        <w:t>volume-licensing desktop product us</w:t>
      </w:r>
      <w:r w:rsidR="000472B5">
        <w:rPr>
          <w:sz w:val="20"/>
        </w:rPr>
        <w:t>ing WPF and .NET 3.5</w:t>
      </w:r>
      <w:r w:rsidR="00455685">
        <w:rPr>
          <w:sz w:val="20"/>
        </w:rPr>
        <w:t xml:space="preserve"> in a Visual Studio Team System 2008</w:t>
      </w:r>
      <w:r w:rsidR="000472B5">
        <w:rPr>
          <w:sz w:val="20"/>
        </w:rPr>
        <w:t xml:space="preserve"> agile (scrum)</w:t>
      </w:r>
      <w:r w:rsidR="00043261">
        <w:rPr>
          <w:sz w:val="20"/>
        </w:rPr>
        <w:t xml:space="preserve"> environment.  Also, </w:t>
      </w:r>
      <w:r w:rsidR="000472B5">
        <w:rPr>
          <w:sz w:val="20"/>
        </w:rPr>
        <w:t xml:space="preserve">I designed and implemented a composite </w:t>
      </w:r>
      <w:r w:rsidR="00C97741">
        <w:rPr>
          <w:sz w:val="20"/>
        </w:rPr>
        <w:t xml:space="preserve">application framework that </w:t>
      </w:r>
      <w:r w:rsidR="00043261">
        <w:rPr>
          <w:sz w:val="20"/>
        </w:rPr>
        <w:t>leverage</w:t>
      </w:r>
      <w:r w:rsidR="000472B5">
        <w:rPr>
          <w:sz w:val="20"/>
        </w:rPr>
        <w:t>d</w:t>
      </w:r>
      <w:r w:rsidR="00043261">
        <w:rPr>
          <w:sz w:val="20"/>
        </w:rPr>
        <w:t xml:space="preserve"> .NET 3.5 CLR Add-ins, which </w:t>
      </w:r>
      <w:r w:rsidR="00C97741">
        <w:rPr>
          <w:sz w:val="20"/>
        </w:rPr>
        <w:t>wa</w:t>
      </w:r>
      <w:r w:rsidR="00043261">
        <w:rPr>
          <w:sz w:val="20"/>
        </w:rPr>
        <w:t>s t</w:t>
      </w:r>
      <w:r w:rsidR="00C97741">
        <w:rPr>
          <w:sz w:val="20"/>
        </w:rPr>
        <w:t>he fou</w:t>
      </w:r>
      <w:r w:rsidR="0060748B">
        <w:rPr>
          <w:sz w:val="20"/>
        </w:rPr>
        <w:t xml:space="preserve">ndation of all new applications, </w:t>
      </w:r>
      <w:r w:rsidR="00C97741">
        <w:rPr>
          <w:sz w:val="20"/>
        </w:rPr>
        <w:t>application modules</w:t>
      </w:r>
      <w:r w:rsidR="0060748B">
        <w:rPr>
          <w:sz w:val="20"/>
        </w:rPr>
        <w:t xml:space="preserve"> and the core for a new composite application framework development team</w:t>
      </w:r>
      <w:r w:rsidR="00B129FF">
        <w:rPr>
          <w:sz w:val="20"/>
        </w:rPr>
        <w:t xml:space="preserve"> and ultimately spawned new framework</w:t>
      </w:r>
      <w:r w:rsidR="00972724">
        <w:rPr>
          <w:sz w:val="20"/>
        </w:rPr>
        <w:t xml:space="preserve"> development</w:t>
      </w:r>
      <w:r w:rsidR="00B129FF">
        <w:rPr>
          <w:sz w:val="20"/>
        </w:rPr>
        <w:t xml:space="preserve"> team at Microsoft, leveraging the code I created as a baseline for development.</w:t>
      </w:r>
    </w:p>
    <w:p w14:paraId="24950523" w14:textId="77777777" w:rsidR="00974219" w:rsidRDefault="00974219" w:rsidP="001C4E40">
      <w:pPr>
        <w:rPr>
          <w:sz w:val="20"/>
        </w:rPr>
      </w:pPr>
    </w:p>
    <w:p w14:paraId="06C46E36" w14:textId="1CFA83DE" w:rsidR="006F277D" w:rsidRDefault="0060748B" w:rsidP="001C4E40">
      <w:pPr>
        <w:rPr>
          <w:sz w:val="20"/>
        </w:rPr>
      </w:pPr>
      <w:r>
        <w:rPr>
          <w:sz w:val="20"/>
        </w:rPr>
        <w:t>More details are available for discussion</w:t>
      </w:r>
      <w:r w:rsidR="00043261">
        <w:rPr>
          <w:sz w:val="20"/>
        </w:rPr>
        <w:t xml:space="preserve"> upon request.</w:t>
      </w:r>
    </w:p>
    <w:p w14:paraId="51A1AC92" w14:textId="77777777" w:rsidR="00481C63" w:rsidRDefault="00481C63" w:rsidP="001C4E40">
      <w:pPr>
        <w:rPr>
          <w:b/>
          <w:sz w:val="20"/>
        </w:rPr>
      </w:pPr>
    </w:p>
    <w:p w14:paraId="4FE21585" w14:textId="23B94FB4" w:rsidR="00D648F3" w:rsidRDefault="00D648F3" w:rsidP="001C4E40">
      <w:pPr>
        <w:pBdr>
          <w:bottom w:val="double" w:sz="6" w:space="3" w:color="auto"/>
        </w:pBdr>
        <w:rPr>
          <w:sz w:val="20"/>
        </w:rPr>
      </w:pPr>
      <w:r>
        <w:rPr>
          <w:b/>
          <w:sz w:val="20"/>
        </w:rPr>
        <w:t>Education</w:t>
      </w:r>
    </w:p>
    <w:p w14:paraId="4184474E" w14:textId="77777777" w:rsidR="00D648F3" w:rsidRDefault="00D648F3" w:rsidP="001C4E40">
      <w:pPr>
        <w:rPr>
          <w:sz w:val="20"/>
        </w:rPr>
      </w:pPr>
      <w:r>
        <w:rPr>
          <w:sz w:val="20"/>
        </w:rPr>
        <w:t>Bachelor of Science, Computer Science</w:t>
      </w:r>
    </w:p>
    <w:p w14:paraId="2F605F6B" w14:textId="410AA6F7" w:rsidR="00D648F3" w:rsidRDefault="00D648F3" w:rsidP="001C4E40">
      <w:pPr>
        <w:rPr>
          <w:sz w:val="20"/>
        </w:rPr>
      </w:pPr>
      <w:r>
        <w:rPr>
          <w:sz w:val="20"/>
        </w:rPr>
        <w:t>Clayton State University – Morrow, Georgia</w:t>
      </w:r>
      <w:r>
        <w:rPr>
          <w:sz w:val="20"/>
        </w:rPr>
        <w:tab/>
      </w:r>
    </w:p>
    <w:p w14:paraId="1FB76539" w14:textId="77777777" w:rsidR="00D648F3" w:rsidRDefault="00D648F3" w:rsidP="001C4E40">
      <w:pPr>
        <w:rPr>
          <w:b/>
          <w:sz w:val="20"/>
        </w:rPr>
      </w:pPr>
    </w:p>
    <w:p w14:paraId="5E36EAE3" w14:textId="77777777" w:rsidR="00D648F3" w:rsidRDefault="00D648F3" w:rsidP="001C4E40">
      <w:pPr>
        <w:rPr>
          <w:b/>
          <w:sz w:val="20"/>
        </w:rPr>
      </w:pPr>
    </w:p>
    <w:p w14:paraId="0FC732EA" w14:textId="29854F83" w:rsidR="00E15405" w:rsidRDefault="00043261" w:rsidP="001C4E40">
      <w:pPr>
        <w:pBdr>
          <w:bottom w:val="double" w:sz="6" w:space="3" w:color="auto"/>
        </w:pBdr>
        <w:rPr>
          <w:sz w:val="20"/>
        </w:rPr>
      </w:pPr>
      <w:r>
        <w:rPr>
          <w:b/>
          <w:sz w:val="20"/>
        </w:rPr>
        <w:t>Certifications/Exams</w:t>
      </w:r>
    </w:p>
    <w:p w14:paraId="67F8F2C1" w14:textId="77777777" w:rsidR="00E15405" w:rsidRDefault="00E15405" w:rsidP="001C4E40">
      <w:pPr>
        <w:rPr>
          <w:sz w:val="20"/>
        </w:rPr>
      </w:pPr>
    </w:p>
    <w:p w14:paraId="1F6E8D05" w14:textId="77777777" w:rsidR="00EE409E" w:rsidRPr="0006619D" w:rsidRDefault="00EE409E" w:rsidP="001C4E40">
      <w:pPr>
        <w:pStyle w:val="ListParagraph"/>
        <w:numPr>
          <w:ilvl w:val="0"/>
          <w:numId w:val="29"/>
        </w:numPr>
        <w:rPr>
          <w:sz w:val="20"/>
        </w:rPr>
      </w:pPr>
      <w:r w:rsidRPr="0006619D">
        <w:rPr>
          <w:sz w:val="20"/>
        </w:rPr>
        <w:t>IASA Architecture Certification</w:t>
      </w:r>
    </w:p>
    <w:p w14:paraId="2A442830" w14:textId="11B97657" w:rsidR="00AF7201" w:rsidRDefault="004129F7" w:rsidP="001C4E40">
      <w:pPr>
        <w:pStyle w:val="ListParagraph"/>
        <w:numPr>
          <w:ilvl w:val="0"/>
          <w:numId w:val="29"/>
        </w:numPr>
        <w:rPr>
          <w:sz w:val="20"/>
        </w:rPr>
      </w:pPr>
      <w:r>
        <w:rPr>
          <w:sz w:val="20"/>
        </w:rPr>
        <w:t>Azure Solutions Architect</w:t>
      </w:r>
    </w:p>
    <w:p w14:paraId="2CCCA3D4" w14:textId="41B5C1A9" w:rsidR="009D43A6" w:rsidRDefault="009D43A6" w:rsidP="001C4E40">
      <w:pPr>
        <w:pStyle w:val="ListParagraph"/>
        <w:numPr>
          <w:ilvl w:val="0"/>
          <w:numId w:val="29"/>
        </w:numPr>
        <w:rPr>
          <w:sz w:val="20"/>
        </w:rPr>
      </w:pPr>
      <w:r w:rsidRPr="0006619D">
        <w:rPr>
          <w:sz w:val="20"/>
        </w:rPr>
        <w:t>Microsoft Certified Application Developer (MCAD)</w:t>
      </w:r>
    </w:p>
    <w:p w14:paraId="316D68DE" w14:textId="107D2A4E" w:rsidR="00EE409E" w:rsidRPr="00EE409E" w:rsidRDefault="00EE409E" w:rsidP="001C4E40">
      <w:pPr>
        <w:pStyle w:val="ListParagraph"/>
        <w:numPr>
          <w:ilvl w:val="0"/>
          <w:numId w:val="29"/>
        </w:numPr>
        <w:rPr>
          <w:sz w:val="20"/>
        </w:rPr>
      </w:pPr>
      <w:r w:rsidRPr="00EE409E">
        <w:rPr>
          <w:sz w:val="20"/>
        </w:rPr>
        <w:t xml:space="preserve">Currently working towards Azure </w:t>
      </w:r>
      <w:r>
        <w:rPr>
          <w:sz w:val="20"/>
        </w:rPr>
        <w:t>AI Engineer</w:t>
      </w:r>
    </w:p>
    <w:p w14:paraId="13C68DBC" w14:textId="77777777" w:rsidR="00E15405" w:rsidRDefault="00E15405" w:rsidP="001C4E40">
      <w:pPr>
        <w:rPr>
          <w:sz w:val="20"/>
        </w:rPr>
      </w:pPr>
    </w:p>
    <w:sectPr w:rsidR="00E1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7E3A" w14:textId="77777777" w:rsidR="009516D6" w:rsidRDefault="009516D6">
      <w:r>
        <w:separator/>
      </w:r>
    </w:p>
  </w:endnote>
  <w:endnote w:type="continuationSeparator" w:id="0">
    <w:p w14:paraId="27C6AE51" w14:textId="77777777" w:rsidR="009516D6" w:rsidRDefault="009516D6">
      <w:r>
        <w:continuationSeparator/>
      </w:r>
    </w:p>
  </w:endnote>
  <w:endnote w:type="continuationNotice" w:id="1">
    <w:p w14:paraId="5ECF8731" w14:textId="77777777" w:rsidR="009516D6" w:rsidRDefault="00951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0D83" w14:textId="77777777" w:rsidR="001C4E40" w:rsidRDefault="001C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705" w14:textId="77777777" w:rsidR="009C4D47" w:rsidRDefault="009C4D47" w:rsidP="0046588B">
    <w:pPr>
      <w:pStyle w:val="Footer"/>
      <w:jc w:val="center"/>
      <w:rPr>
        <w:rFonts w:ascii="Arial" w:hAnsi="Arial" w:cs="Arial"/>
        <w:b/>
        <w:bCs/>
        <w:sz w:val="16"/>
        <w:szCs w:val="16"/>
      </w:rPr>
    </w:pPr>
  </w:p>
  <w:p w14:paraId="060E1F9A" w14:textId="763FDFEB" w:rsidR="001577F6" w:rsidRPr="0046588B" w:rsidRDefault="001577F6" w:rsidP="0046588B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46588B">
      <w:rPr>
        <w:rFonts w:ascii="Arial" w:hAnsi="Arial" w:cs="Arial"/>
        <w:b/>
        <w:bCs/>
        <w:sz w:val="16"/>
        <w:szCs w:val="16"/>
      </w:rPr>
      <w:t xml:space="preserve">Page 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begin"/>
    </w:r>
    <w:r w:rsidRPr="0046588B">
      <w:rPr>
        <w:rFonts w:ascii="Arial" w:hAnsi="Arial" w:cs="Arial"/>
        <w:b/>
        <w:bCs/>
        <w:sz w:val="16"/>
        <w:szCs w:val="16"/>
      </w:rPr>
      <w:instrText xml:space="preserve"> PAGE </w:instrText>
    </w:r>
    <w:r w:rsidR="006A32EE" w:rsidRPr="0046588B">
      <w:rPr>
        <w:rFonts w:ascii="Arial" w:hAnsi="Arial" w:cs="Arial"/>
        <w:b/>
        <w:bCs/>
        <w:sz w:val="16"/>
        <w:szCs w:val="16"/>
      </w:rPr>
      <w:fldChar w:fldCharType="separate"/>
    </w:r>
    <w:r w:rsidR="006F277D">
      <w:rPr>
        <w:rFonts w:ascii="Arial" w:hAnsi="Arial" w:cs="Arial"/>
        <w:b/>
        <w:bCs/>
        <w:noProof/>
        <w:sz w:val="16"/>
        <w:szCs w:val="16"/>
      </w:rPr>
      <w:t>6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end"/>
    </w:r>
    <w:r w:rsidRPr="0046588B">
      <w:rPr>
        <w:rFonts w:ascii="Arial" w:hAnsi="Arial" w:cs="Arial"/>
        <w:b/>
        <w:bCs/>
        <w:sz w:val="16"/>
        <w:szCs w:val="16"/>
      </w:rPr>
      <w:t xml:space="preserve"> of 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begin"/>
    </w:r>
    <w:r w:rsidRPr="0046588B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6A32EE" w:rsidRPr="0046588B">
      <w:rPr>
        <w:rFonts w:ascii="Arial" w:hAnsi="Arial" w:cs="Arial"/>
        <w:b/>
        <w:bCs/>
        <w:sz w:val="16"/>
        <w:szCs w:val="16"/>
      </w:rPr>
      <w:fldChar w:fldCharType="separate"/>
    </w:r>
    <w:r w:rsidR="006F277D">
      <w:rPr>
        <w:rFonts w:ascii="Arial" w:hAnsi="Arial" w:cs="Arial"/>
        <w:b/>
        <w:bCs/>
        <w:noProof/>
        <w:sz w:val="16"/>
        <w:szCs w:val="16"/>
      </w:rPr>
      <w:t>6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end"/>
    </w:r>
  </w:p>
  <w:p w14:paraId="66DF0254" w14:textId="77777777" w:rsidR="001577F6" w:rsidRDefault="001577F6" w:rsidP="0046588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B118" w14:textId="71DE1065" w:rsidR="001577F6" w:rsidRPr="0046588B" w:rsidRDefault="001577F6" w:rsidP="0046588B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46588B">
      <w:rPr>
        <w:rFonts w:ascii="Arial" w:hAnsi="Arial" w:cs="Arial"/>
        <w:b/>
        <w:bCs/>
        <w:sz w:val="16"/>
        <w:szCs w:val="16"/>
      </w:rPr>
      <w:t xml:space="preserve">Page 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begin"/>
    </w:r>
    <w:r w:rsidRPr="0046588B">
      <w:rPr>
        <w:rFonts w:ascii="Arial" w:hAnsi="Arial" w:cs="Arial"/>
        <w:b/>
        <w:bCs/>
        <w:sz w:val="16"/>
        <w:szCs w:val="16"/>
      </w:rPr>
      <w:instrText xml:space="preserve"> PAGE </w:instrText>
    </w:r>
    <w:r w:rsidR="006A32EE" w:rsidRPr="0046588B">
      <w:rPr>
        <w:rFonts w:ascii="Arial" w:hAnsi="Arial" w:cs="Arial"/>
        <w:b/>
        <w:bCs/>
        <w:sz w:val="16"/>
        <w:szCs w:val="16"/>
      </w:rPr>
      <w:fldChar w:fldCharType="separate"/>
    </w:r>
    <w:r w:rsidR="006F277D">
      <w:rPr>
        <w:rFonts w:ascii="Arial" w:hAnsi="Arial" w:cs="Arial"/>
        <w:b/>
        <w:bCs/>
        <w:noProof/>
        <w:sz w:val="16"/>
        <w:szCs w:val="16"/>
      </w:rPr>
      <w:t>1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end"/>
    </w:r>
    <w:r w:rsidRPr="0046588B">
      <w:rPr>
        <w:rFonts w:ascii="Arial" w:hAnsi="Arial" w:cs="Arial"/>
        <w:b/>
        <w:bCs/>
        <w:sz w:val="16"/>
        <w:szCs w:val="16"/>
      </w:rPr>
      <w:t xml:space="preserve"> of 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begin"/>
    </w:r>
    <w:r w:rsidRPr="0046588B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6A32EE" w:rsidRPr="0046588B">
      <w:rPr>
        <w:rFonts w:ascii="Arial" w:hAnsi="Arial" w:cs="Arial"/>
        <w:b/>
        <w:bCs/>
        <w:sz w:val="16"/>
        <w:szCs w:val="16"/>
      </w:rPr>
      <w:fldChar w:fldCharType="separate"/>
    </w:r>
    <w:r w:rsidR="006F277D">
      <w:rPr>
        <w:rFonts w:ascii="Arial" w:hAnsi="Arial" w:cs="Arial"/>
        <w:b/>
        <w:bCs/>
        <w:noProof/>
        <w:sz w:val="16"/>
        <w:szCs w:val="16"/>
      </w:rPr>
      <w:t>6</w:t>
    </w:r>
    <w:r w:rsidR="006A32EE" w:rsidRPr="0046588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77DF" w14:textId="77777777" w:rsidR="009516D6" w:rsidRDefault="009516D6">
      <w:r>
        <w:separator/>
      </w:r>
    </w:p>
  </w:footnote>
  <w:footnote w:type="continuationSeparator" w:id="0">
    <w:p w14:paraId="354A81CF" w14:textId="77777777" w:rsidR="009516D6" w:rsidRDefault="009516D6">
      <w:r>
        <w:continuationSeparator/>
      </w:r>
    </w:p>
  </w:footnote>
  <w:footnote w:type="continuationNotice" w:id="1">
    <w:p w14:paraId="128757D2" w14:textId="77777777" w:rsidR="009516D6" w:rsidRDefault="00951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41D9" w14:textId="77777777" w:rsidR="001C4E40" w:rsidRDefault="001C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C1BC" w14:textId="77777777" w:rsidR="001577F6" w:rsidRDefault="001577F6">
    <w:pPr>
      <w:framePr w:wrap="auto" w:vAnchor="text" w:hAnchor="margin" w:xAlign="right" w:y="1"/>
      <w:tabs>
        <w:tab w:val="center" w:pos="4320"/>
        <w:tab w:val="right" w:pos="8640"/>
      </w:tabs>
    </w:pPr>
  </w:p>
  <w:p w14:paraId="67CF15F2" w14:textId="77777777" w:rsidR="001577F6" w:rsidRPr="0046588B" w:rsidRDefault="001577F6" w:rsidP="0046588B">
    <w:pPr>
      <w:pStyle w:val="Header"/>
      <w:rPr>
        <w:rFonts w:ascii="Arial Black" w:hAnsi="Arial Black" w:cs="Arial Black"/>
        <w:sz w:val="28"/>
        <w:szCs w:val="28"/>
      </w:rPr>
    </w:pPr>
    <w:r w:rsidRPr="0046588B">
      <w:rPr>
        <w:rFonts w:ascii="Arial Black" w:hAnsi="Arial Black" w:cs="Arial Black"/>
        <w:sz w:val="28"/>
        <w:szCs w:val="28"/>
      </w:rPr>
      <w:t>Brady A. Williams</w:t>
    </w:r>
  </w:p>
  <w:p w14:paraId="0E89DE27" w14:textId="77777777" w:rsidR="001577F6" w:rsidRDefault="001577F6" w:rsidP="0046588B">
    <w:pPr>
      <w:tabs>
        <w:tab w:val="center" w:pos="4320"/>
        <w:tab w:val="right" w:pos="864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CB7B" w14:textId="04144B1E" w:rsidR="001577F6" w:rsidRDefault="000D07AA">
    <w:pPr>
      <w:pStyle w:val="Header"/>
      <w:rPr>
        <w:rFonts w:ascii="Arial Black" w:hAnsi="Arial Black" w:cs="Arial Black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C6858" wp14:editId="241EE161">
              <wp:simplePos x="0" y="0"/>
              <wp:positionH relativeFrom="column">
                <wp:posOffset>3590925</wp:posOffset>
              </wp:positionH>
              <wp:positionV relativeFrom="paragraph">
                <wp:posOffset>9525</wp:posOffset>
              </wp:positionV>
              <wp:extent cx="2057400" cy="3429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A448F" w14:textId="72C4FECA" w:rsidR="001577F6" w:rsidRPr="0046588B" w:rsidRDefault="001577F6" w:rsidP="0046588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C68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75pt;margin-top:.75pt;width:162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" stroked="f">
              <v:textbox>
                <w:txbxContent>
                  <w:p w14:paraId="6FAA448F" w14:textId="72C4FECA" w:rsidR="001577F6" w:rsidRPr="0046588B" w:rsidRDefault="001577F6" w:rsidP="0046588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F45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6802E" wp14:editId="754ED35C">
              <wp:simplePos x="0" y="0"/>
              <wp:positionH relativeFrom="column">
                <wp:posOffset>2143125</wp:posOffset>
              </wp:positionH>
              <wp:positionV relativeFrom="paragraph">
                <wp:posOffset>0</wp:posOffset>
              </wp:positionV>
              <wp:extent cx="1689735" cy="361950"/>
              <wp:effectExtent l="0" t="0" r="571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DCA0C" w14:textId="3750311C" w:rsidR="005F45ED" w:rsidRPr="0046588B" w:rsidRDefault="005F45E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6802E" id="Text Box 2" o:spid="_x0000_s1027" type="#_x0000_t202" style="position:absolute;margin-left:168.75pt;margin-top:0;width:133.0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" stroked="f">
              <v:textbox>
                <w:txbxContent>
                  <w:p w14:paraId="3A5DCA0C" w14:textId="3750311C" w:rsidR="005F45ED" w:rsidRPr="0046588B" w:rsidRDefault="005F45E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7EF9CF" w14:textId="77777777" w:rsidR="001577F6" w:rsidRDefault="001577F6" w:rsidP="001C4E40">
    <w:pPr>
      <w:pStyle w:val="Header"/>
      <w:jc w:val="center"/>
      <w:rPr>
        <w:rFonts w:ascii="Arial Black" w:hAnsi="Arial Black" w:cs="Arial Black"/>
        <w:sz w:val="40"/>
        <w:szCs w:val="40"/>
      </w:rPr>
    </w:pPr>
    <w:r>
      <w:rPr>
        <w:rFonts w:ascii="Arial Black" w:hAnsi="Arial Black" w:cs="Arial Black"/>
        <w:sz w:val="40"/>
        <w:szCs w:val="40"/>
      </w:rPr>
      <w:t>Brady A. Williams</w:t>
    </w:r>
  </w:p>
  <w:p w14:paraId="28BDBAEE" w14:textId="77777777" w:rsidR="001C4E40" w:rsidRDefault="001C4E40" w:rsidP="001C4E4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502 </w:t>
    </w:r>
    <w:proofErr w:type="spellStart"/>
    <w:r>
      <w:rPr>
        <w:rFonts w:ascii="Arial" w:hAnsi="Arial" w:cs="Arial"/>
        <w:sz w:val="18"/>
        <w:szCs w:val="18"/>
      </w:rPr>
      <w:t>Bismark</w:t>
    </w:r>
    <w:proofErr w:type="spellEnd"/>
    <w:r>
      <w:rPr>
        <w:rFonts w:ascii="Arial" w:hAnsi="Arial" w:cs="Arial"/>
        <w:sz w:val="18"/>
        <w:szCs w:val="18"/>
      </w:rPr>
      <w:t xml:space="preserve"> Rd NE</w:t>
    </w:r>
  </w:p>
  <w:p w14:paraId="11B902F9" w14:textId="77777777" w:rsidR="001C4E40" w:rsidRDefault="001C4E40" w:rsidP="001C4E4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Atlanta, GA 30324</w:t>
    </w:r>
  </w:p>
  <w:p w14:paraId="6E8D1A59" w14:textId="36EE2FA3" w:rsidR="001C4E40" w:rsidRDefault="001C4E40" w:rsidP="001C4E4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Telephone:  678.234.0306</w:t>
    </w:r>
  </w:p>
  <w:p w14:paraId="3638ACF6" w14:textId="77777777" w:rsidR="001C4E40" w:rsidRPr="0046588B" w:rsidRDefault="001C4E40" w:rsidP="001C4E4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Email:  brady.williams@outlook.com</w:t>
    </w:r>
  </w:p>
  <w:p w14:paraId="73CF30B9" w14:textId="77777777" w:rsidR="001C4E40" w:rsidRPr="0046588B" w:rsidRDefault="001C4E40" w:rsidP="001C4E40">
    <w:pPr>
      <w:rPr>
        <w:rFonts w:ascii="Arial" w:hAnsi="Arial" w:cs="Arial"/>
        <w:sz w:val="18"/>
        <w:szCs w:val="18"/>
      </w:rPr>
    </w:pPr>
  </w:p>
  <w:p w14:paraId="4DA63495" w14:textId="77777777" w:rsidR="001C4E40" w:rsidRPr="0046588B" w:rsidRDefault="001C4E40">
    <w:pPr>
      <w:pStyle w:val="Header"/>
      <w:rPr>
        <w:rFonts w:ascii="Arial Black" w:hAnsi="Arial Black" w:cs="Arial Black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58F58C"/>
    <w:lvl w:ilvl="0">
      <w:numFmt w:val="bullet"/>
      <w:lvlText w:val="*"/>
      <w:lvlJc w:val="left"/>
    </w:lvl>
  </w:abstractNum>
  <w:abstractNum w:abstractNumId="1" w15:restartNumberingAfterBreak="0">
    <w:nsid w:val="1EFC7039"/>
    <w:multiLevelType w:val="hybridMultilevel"/>
    <w:tmpl w:val="F14CB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B09D9"/>
    <w:multiLevelType w:val="hybridMultilevel"/>
    <w:tmpl w:val="F414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4AC7"/>
    <w:multiLevelType w:val="hybridMultilevel"/>
    <w:tmpl w:val="DC3A2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A2A7F"/>
    <w:multiLevelType w:val="hybridMultilevel"/>
    <w:tmpl w:val="08C8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25B52"/>
    <w:multiLevelType w:val="hybridMultilevel"/>
    <w:tmpl w:val="D4D4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226976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74934806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249777157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051221557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381950421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654482752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596595579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229390008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 w16cid:durableId="129905397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 w16cid:durableId="233320602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 w16cid:durableId="1800608949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 w16cid:durableId="880899842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799105421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 w16cid:durableId="812718675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 w16cid:durableId="843398378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123235927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119341394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 w16cid:durableId="1825391905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1992324620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228766839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1342120212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 w16cid:durableId="420178872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 w16cid:durableId="398482895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203908290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1706322914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617492257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1694333449">
    <w:abstractNumId w:val="0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 w16cid:durableId="1554730826">
    <w:abstractNumId w:val="4"/>
  </w:num>
  <w:num w:numId="29" w16cid:durableId="1779254489">
    <w:abstractNumId w:val="3"/>
  </w:num>
  <w:num w:numId="30" w16cid:durableId="911085674">
    <w:abstractNumId w:val="5"/>
  </w:num>
  <w:num w:numId="31" w16cid:durableId="1742554359">
    <w:abstractNumId w:val="1"/>
  </w:num>
  <w:num w:numId="32" w16cid:durableId="140216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D3"/>
    <w:rsid w:val="00004131"/>
    <w:rsid w:val="000104EA"/>
    <w:rsid w:val="000133AA"/>
    <w:rsid w:val="0002281A"/>
    <w:rsid w:val="00041E71"/>
    <w:rsid w:val="00043261"/>
    <w:rsid w:val="000472B5"/>
    <w:rsid w:val="0004749D"/>
    <w:rsid w:val="00060340"/>
    <w:rsid w:val="00060BAA"/>
    <w:rsid w:val="0006382A"/>
    <w:rsid w:val="0006619D"/>
    <w:rsid w:val="00084907"/>
    <w:rsid w:val="00093036"/>
    <w:rsid w:val="000942E0"/>
    <w:rsid w:val="0009684A"/>
    <w:rsid w:val="000A14DE"/>
    <w:rsid w:val="000A7984"/>
    <w:rsid w:val="000A7F71"/>
    <w:rsid w:val="000B16C3"/>
    <w:rsid w:val="000C1AF2"/>
    <w:rsid w:val="000C3BBB"/>
    <w:rsid w:val="000D07AA"/>
    <w:rsid w:val="000D21A9"/>
    <w:rsid w:val="000E48C2"/>
    <w:rsid w:val="000E6BE8"/>
    <w:rsid w:val="000E7DD0"/>
    <w:rsid w:val="000F05B2"/>
    <w:rsid w:val="000F7A21"/>
    <w:rsid w:val="00100FF0"/>
    <w:rsid w:val="0012398C"/>
    <w:rsid w:val="001243A9"/>
    <w:rsid w:val="001265F3"/>
    <w:rsid w:val="00127311"/>
    <w:rsid w:val="00136305"/>
    <w:rsid w:val="00150834"/>
    <w:rsid w:val="001546F7"/>
    <w:rsid w:val="00155567"/>
    <w:rsid w:val="001574BE"/>
    <w:rsid w:val="001577F6"/>
    <w:rsid w:val="0016465C"/>
    <w:rsid w:val="00165B9A"/>
    <w:rsid w:val="00166D3A"/>
    <w:rsid w:val="00177BD3"/>
    <w:rsid w:val="001802DD"/>
    <w:rsid w:val="001852FC"/>
    <w:rsid w:val="00191FE4"/>
    <w:rsid w:val="001B25AD"/>
    <w:rsid w:val="001C4E40"/>
    <w:rsid w:val="001D3AA2"/>
    <w:rsid w:val="001E4143"/>
    <w:rsid w:val="001F0240"/>
    <w:rsid w:val="001F0F67"/>
    <w:rsid w:val="00205BC5"/>
    <w:rsid w:val="00210A7F"/>
    <w:rsid w:val="00210C66"/>
    <w:rsid w:val="00212C76"/>
    <w:rsid w:val="00222A33"/>
    <w:rsid w:val="002366F3"/>
    <w:rsid w:val="002373A1"/>
    <w:rsid w:val="002376D5"/>
    <w:rsid w:val="0024356E"/>
    <w:rsid w:val="00255D73"/>
    <w:rsid w:val="00280CCC"/>
    <w:rsid w:val="002848CA"/>
    <w:rsid w:val="002912AD"/>
    <w:rsid w:val="00291D7A"/>
    <w:rsid w:val="00292974"/>
    <w:rsid w:val="00292E75"/>
    <w:rsid w:val="002962C6"/>
    <w:rsid w:val="002B269C"/>
    <w:rsid w:val="002B402A"/>
    <w:rsid w:val="002C794D"/>
    <w:rsid w:val="002C7EBA"/>
    <w:rsid w:val="002D1789"/>
    <w:rsid w:val="002D4338"/>
    <w:rsid w:val="002D705A"/>
    <w:rsid w:val="002F15A4"/>
    <w:rsid w:val="002F33C4"/>
    <w:rsid w:val="002F6DD4"/>
    <w:rsid w:val="002F7589"/>
    <w:rsid w:val="00326934"/>
    <w:rsid w:val="0033733C"/>
    <w:rsid w:val="00370D1E"/>
    <w:rsid w:val="0037161B"/>
    <w:rsid w:val="00376C0C"/>
    <w:rsid w:val="00377BBA"/>
    <w:rsid w:val="00384B71"/>
    <w:rsid w:val="00387872"/>
    <w:rsid w:val="00390BFA"/>
    <w:rsid w:val="00392D3E"/>
    <w:rsid w:val="00393C2A"/>
    <w:rsid w:val="003A22B6"/>
    <w:rsid w:val="003B5B27"/>
    <w:rsid w:val="003B657F"/>
    <w:rsid w:val="003C067A"/>
    <w:rsid w:val="003C6431"/>
    <w:rsid w:val="003D02C9"/>
    <w:rsid w:val="003D728F"/>
    <w:rsid w:val="003E459E"/>
    <w:rsid w:val="003E70EF"/>
    <w:rsid w:val="003F5402"/>
    <w:rsid w:val="00407443"/>
    <w:rsid w:val="004129F7"/>
    <w:rsid w:val="00421842"/>
    <w:rsid w:val="00423E91"/>
    <w:rsid w:val="00423FC7"/>
    <w:rsid w:val="00431339"/>
    <w:rsid w:val="00440890"/>
    <w:rsid w:val="004441E3"/>
    <w:rsid w:val="004469BA"/>
    <w:rsid w:val="00455685"/>
    <w:rsid w:val="00456977"/>
    <w:rsid w:val="00463269"/>
    <w:rsid w:val="00463611"/>
    <w:rsid w:val="0046588B"/>
    <w:rsid w:val="00466B32"/>
    <w:rsid w:val="00467D4F"/>
    <w:rsid w:val="00470ED9"/>
    <w:rsid w:val="004720E2"/>
    <w:rsid w:val="00474256"/>
    <w:rsid w:val="00475A68"/>
    <w:rsid w:val="00476B6F"/>
    <w:rsid w:val="004804DE"/>
    <w:rsid w:val="00481C63"/>
    <w:rsid w:val="004863E3"/>
    <w:rsid w:val="004864EC"/>
    <w:rsid w:val="00487ABC"/>
    <w:rsid w:val="00490B5C"/>
    <w:rsid w:val="004A0178"/>
    <w:rsid w:val="004A0399"/>
    <w:rsid w:val="004C1EE4"/>
    <w:rsid w:val="004C4C26"/>
    <w:rsid w:val="004D4C2D"/>
    <w:rsid w:val="004D58D2"/>
    <w:rsid w:val="004E2165"/>
    <w:rsid w:val="004E5513"/>
    <w:rsid w:val="004E5D44"/>
    <w:rsid w:val="004E71D2"/>
    <w:rsid w:val="00511A23"/>
    <w:rsid w:val="0051598E"/>
    <w:rsid w:val="00516A6B"/>
    <w:rsid w:val="005303D4"/>
    <w:rsid w:val="00531916"/>
    <w:rsid w:val="00534153"/>
    <w:rsid w:val="00553ECB"/>
    <w:rsid w:val="00562D6A"/>
    <w:rsid w:val="00564B16"/>
    <w:rsid w:val="00567104"/>
    <w:rsid w:val="00567B81"/>
    <w:rsid w:val="00590B9D"/>
    <w:rsid w:val="005948C2"/>
    <w:rsid w:val="005A39AD"/>
    <w:rsid w:val="005A6404"/>
    <w:rsid w:val="005B4D15"/>
    <w:rsid w:val="005C11C2"/>
    <w:rsid w:val="005C7DFB"/>
    <w:rsid w:val="005D0C37"/>
    <w:rsid w:val="005D4EE4"/>
    <w:rsid w:val="005D5F5F"/>
    <w:rsid w:val="005D7420"/>
    <w:rsid w:val="005E06AE"/>
    <w:rsid w:val="005E474E"/>
    <w:rsid w:val="005F264A"/>
    <w:rsid w:val="005F45ED"/>
    <w:rsid w:val="005F6015"/>
    <w:rsid w:val="0060748B"/>
    <w:rsid w:val="006148E5"/>
    <w:rsid w:val="00627E28"/>
    <w:rsid w:val="006301DD"/>
    <w:rsid w:val="00630340"/>
    <w:rsid w:val="00632B32"/>
    <w:rsid w:val="00633157"/>
    <w:rsid w:val="00635501"/>
    <w:rsid w:val="006357DB"/>
    <w:rsid w:val="006408E0"/>
    <w:rsid w:val="00641EFB"/>
    <w:rsid w:val="0064239A"/>
    <w:rsid w:val="006501D8"/>
    <w:rsid w:val="006658BB"/>
    <w:rsid w:val="00680DAB"/>
    <w:rsid w:val="00684F23"/>
    <w:rsid w:val="006A071A"/>
    <w:rsid w:val="006A32EE"/>
    <w:rsid w:val="006A4E5A"/>
    <w:rsid w:val="006B4DFE"/>
    <w:rsid w:val="006C1BE3"/>
    <w:rsid w:val="006C27B9"/>
    <w:rsid w:val="006D458F"/>
    <w:rsid w:val="006E76E3"/>
    <w:rsid w:val="006F0A96"/>
    <w:rsid w:val="006F277D"/>
    <w:rsid w:val="006F422D"/>
    <w:rsid w:val="006F4FA1"/>
    <w:rsid w:val="00711C46"/>
    <w:rsid w:val="00715287"/>
    <w:rsid w:val="007210E1"/>
    <w:rsid w:val="00722580"/>
    <w:rsid w:val="00734BE9"/>
    <w:rsid w:val="00737F64"/>
    <w:rsid w:val="00743638"/>
    <w:rsid w:val="00753D84"/>
    <w:rsid w:val="0075606D"/>
    <w:rsid w:val="00756BAB"/>
    <w:rsid w:val="00767916"/>
    <w:rsid w:val="0077567C"/>
    <w:rsid w:val="007947AB"/>
    <w:rsid w:val="00795AB0"/>
    <w:rsid w:val="007B5115"/>
    <w:rsid w:val="007B58E1"/>
    <w:rsid w:val="007B73B5"/>
    <w:rsid w:val="007C45D6"/>
    <w:rsid w:val="007E78FC"/>
    <w:rsid w:val="007F09A2"/>
    <w:rsid w:val="007F2C8C"/>
    <w:rsid w:val="007F4C2A"/>
    <w:rsid w:val="007F4CDC"/>
    <w:rsid w:val="007F6C03"/>
    <w:rsid w:val="008066BB"/>
    <w:rsid w:val="0081017F"/>
    <w:rsid w:val="00817C27"/>
    <w:rsid w:val="008236D2"/>
    <w:rsid w:val="00834F05"/>
    <w:rsid w:val="00842FFB"/>
    <w:rsid w:val="00843B55"/>
    <w:rsid w:val="00847C29"/>
    <w:rsid w:val="00854EAB"/>
    <w:rsid w:val="00866F87"/>
    <w:rsid w:val="0087492B"/>
    <w:rsid w:val="00877114"/>
    <w:rsid w:val="008900D6"/>
    <w:rsid w:val="008935CA"/>
    <w:rsid w:val="00896E8D"/>
    <w:rsid w:val="008B0944"/>
    <w:rsid w:val="008B7D20"/>
    <w:rsid w:val="008C415F"/>
    <w:rsid w:val="008C62F8"/>
    <w:rsid w:val="008D055D"/>
    <w:rsid w:val="008D3DAB"/>
    <w:rsid w:val="008E227B"/>
    <w:rsid w:val="008E7625"/>
    <w:rsid w:val="008E7968"/>
    <w:rsid w:val="00900251"/>
    <w:rsid w:val="00901D16"/>
    <w:rsid w:val="00904505"/>
    <w:rsid w:val="009047FB"/>
    <w:rsid w:val="0090699C"/>
    <w:rsid w:val="0091712A"/>
    <w:rsid w:val="00917F25"/>
    <w:rsid w:val="00932976"/>
    <w:rsid w:val="0093331B"/>
    <w:rsid w:val="00935B00"/>
    <w:rsid w:val="0094020D"/>
    <w:rsid w:val="009516D6"/>
    <w:rsid w:val="00951978"/>
    <w:rsid w:val="00952771"/>
    <w:rsid w:val="009541CE"/>
    <w:rsid w:val="00966EDD"/>
    <w:rsid w:val="00972528"/>
    <w:rsid w:val="00972724"/>
    <w:rsid w:val="00974219"/>
    <w:rsid w:val="00980107"/>
    <w:rsid w:val="00985BDE"/>
    <w:rsid w:val="0099404C"/>
    <w:rsid w:val="00997E3E"/>
    <w:rsid w:val="009A078E"/>
    <w:rsid w:val="009B15BF"/>
    <w:rsid w:val="009C1556"/>
    <w:rsid w:val="009C173D"/>
    <w:rsid w:val="009C4D47"/>
    <w:rsid w:val="009C6980"/>
    <w:rsid w:val="009D3A6C"/>
    <w:rsid w:val="009D3C44"/>
    <w:rsid w:val="009D43A6"/>
    <w:rsid w:val="009D572D"/>
    <w:rsid w:val="009E7E71"/>
    <w:rsid w:val="009F217E"/>
    <w:rsid w:val="009F7E4A"/>
    <w:rsid w:val="00A112A8"/>
    <w:rsid w:val="00A156F1"/>
    <w:rsid w:val="00A211F3"/>
    <w:rsid w:val="00A23E06"/>
    <w:rsid w:val="00A34E25"/>
    <w:rsid w:val="00A4493A"/>
    <w:rsid w:val="00A66609"/>
    <w:rsid w:val="00A77261"/>
    <w:rsid w:val="00AA1E9A"/>
    <w:rsid w:val="00AA3D29"/>
    <w:rsid w:val="00AA5211"/>
    <w:rsid w:val="00AA5281"/>
    <w:rsid w:val="00AB0204"/>
    <w:rsid w:val="00AC1264"/>
    <w:rsid w:val="00AC1293"/>
    <w:rsid w:val="00AC136A"/>
    <w:rsid w:val="00AC26BE"/>
    <w:rsid w:val="00AD1293"/>
    <w:rsid w:val="00AE0108"/>
    <w:rsid w:val="00AE4F0C"/>
    <w:rsid w:val="00AE7165"/>
    <w:rsid w:val="00AF66D3"/>
    <w:rsid w:val="00AF7201"/>
    <w:rsid w:val="00AF7952"/>
    <w:rsid w:val="00B129FF"/>
    <w:rsid w:val="00B3146B"/>
    <w:rsid w:val="00B33A37"/>
    <w:rsid w:val="00B607E5"/>
    <w:rsid w:val="00B76400"/>
    <w:rsid w:val="00B8115A"/>
    <w:rsid w:val="00B84FB1"/>
    <w:rsid w:val="00B90C26"/>
    <w:rsid w:val="00B936F7"/>
    <w:rsid w:val="00B942C4"/>
    <w:rsid w:val="00B9470D"/>
    <w:rsid w:val="00BA1360"/>
    <w:rsid w:val="00BB3574"/>
    <w:rsid w:val="00BC1BEE"/>
    <w:rsid w:val="00BC1E9E"/>
    <w:rsid w:val="00BC6E11"/>
    <w:rsid w:val="00BC7097"/>
    <w:rsid w:val="00BD067F"/>
    <w:rsid w:val="00BD4467"/>
    <w:rsid w:val="00BD6A48"/>
    <w:rsid w:val="00BE32D2"/>
    <w:rsid w:val="00BF6C4D"/>
    <w:rsid w:val="00C03D62"/>
    <w:rsid w:val="00C13ECC"/>
    <w:rsid w:val="00C151BF"/>
    <w:rsid w:val="00C1605A"/>
    <w:rsid w:val="00C22812"/>
    <w:rsid w:val="00C24889"/>
    <w:rsid w:val="00C265A1"/>
    <w:rsid w:val="00C266BE"/>
    <w:rsid w:val="00C43338"/>
    <w:rsid w:val="00C50AEA"/>
    <w:rsid w:val="00C51666"/>
    <w:rsid w:val="00C51810"/>
    <w:rsid w:val="00C52829"/>
    <w:rsid w:val="00C56CA9"/>
    <w:rsid w:val="00C61CE0"/>
    <w:rsid w:val="00C71E5C"/>
    <w:rsid w:val="00C75062"/>
    <w:rsid w:val="00C77755"/>
    <w:rsid w:val="00C82806"/>
    <w:rsid w:val="00C8359C"/>
    <w:rsid w:val="00C86AFC"/>
    <w:rsid w:val="00C90F19"/>
    <w:rsid w:val="00C92C51"/>
    <w:rsid w:val="00C95739"/>
    <w:rsid w:val="00C97741"/>
    <w:rsid w:val="00CA51B2"/>
    <w:rsid w:val="00CB1DEC"/>
    <w:rsid w:val="00CB3732"/>
    <w:rsid w:val="00CE0714"/>
    <w:rsid w:val="00CE474D"/>
    <w:rsid w:val="00CF2D9A"/>
    <w:rsid w:val="00D040B7"/>
    <w:rsid w:val="00D046AF"/>
    <w:rsid w:val="00D11E64"/>
    <w:rsid w:val="00D12C95"/>
    <w:rsid w:val="00D1482A"/>
    <w:rsid w:val="00D14CFF"/>
    <w:rsid w:val="00D235A8"/>
    <w:rsid w:val="00D258C2"/>
    <w:rsid w:val="00D27FD0"/>
    <w:rsid w:val="00D35447"/>
    <w:rsid w:val="00D425E1"/>
    <w:rsid w:val="00D43DF6"/>
    <w:rsid w:val="00D50DD8"/>
    <w:rsid w:val="00D5432E"/>
    <w:rsid w:val="00D648F3"/>
    <w:rsid w:val="00D65DCD"/>
    <w:rsid w:val="00D663E5"/>
    <w:rsid w:val="00D67389"/>
    <w:rsid w:val="00D81AA6"/>
    <w:rsid w:val="00D81D44"/>
    <w:rsid w:val="00D9247C"/>
    <w:rsid w:val="00DB4222"/>
    <w:rsid w:val="00DC68D2"/>
    <w:rsid w:val="00DC7E44"/>
    <w:rsid w:val="00DD37D6"/>
    <w:rsid w:val="00DE145B"/>
    <w:rsid w:val="00DE58C1"/>
    <w:rsid w:val="00DE6290"/>
    <w:rsid w:val="00DE6896"/>
    <w:rsid w:val="00DF34E3"/>
    <w:rsid w:val="00E0221F"/>
    <w:rsid w:val="00E0403F"/>
    <w:rsid w:val="00E10CAD"/>
    <w:rsid w:val="00E1512B"/>
    <w:rsid w:val="00E15405"/>
    <w:rsid w:val="00E2058B"/>
    <w:rsid w:val="00E2074B"/>
    <w:rsid w:val="00E2587B"/>
    <w:rsid w:val="00E3075B"/>
    <w:rsid w:val="00E34B6F"/>
    <w:rsid w:val="00E436B2"/>
    <w:rsid w:val="00E45833"/>
    <w:rsid w:val="00E470DD"/>
    <w:rsid w:val="00E5288C"/>
    <w:rsid w:val="00E57704"/>
    <w:rsid w:val="00E74745"/>
    <w:rsid w:val="00E81215"/>
    <w:rsid w:val="00E820D3"/>
    <w:rsid w:val="00E875DB"/>
    <w:rsid w:val="00E92E76"/>
    <w:rsid w:val="00E947B4"/>
    <w:rsid w:val="00E95759"/>
    <w:rsid w:val="00EA46B0"/>
    <w:rsid w:val="00EA4AF9"/>
    <w:rsid w:val="00EB0DE0"/>
    <w:rsid w:val="00EB4799"/>
    <w:rsid w:val="00EC2A90"/>
    <w:rsid w:val="00EC554D"/>
    <w:rsid w:val="00ED15CE"/>
    <w:rsid w:val="00ED4D2A"/>
    <w:rsid w:val="00ED55FD"/>
    <w:rsid w:val="00EE188F"/>
    <w:rsid w:val="00EE409E"/>
    <w:rsid w:val="00EE7C7C"/>
    <w:rsid w:val="00EF740E"/>
    <w:rsid w:val="00F1151C"/>
    <w:rsid w:val="00F146FA"/>
    <w:rsid w:val="00F16B93"/>
    <w:rsid w:val="00F20108"/>
    <w:rsid w:val="00F202A0"/>
    <w:rsid w:val="00F31A16"/>
    <w:rsid w:val="00F3616B"/>
    <w:rsid w:val="00F3742E"/>
    <w:rsid w:val="00F37804"/>
    <w:rsid w:val="00F435FC"/>
    <w:rsid w:val="00F47B33"/>
    <w:rsid w:val="00F519CD"/>
    <w:rsid w:val="00F52DCE"/>
    <w:rsid w:val="00F54379"/>
    <w:rsid w:val="00F6168F"/>
    <w:rsid w:val="00F62AAF"/>
    <w:rsid w:val="00F64D00"/>
    <w:rsid w:val="00F65883"/>
    <w:rsid w:val="00F75DAF"/>
    <w:rsid w:val="00F76040"/>
    <w:rsid w:val="00F77BDB"/>
    <w:rsid w:val="00F81CE3"/>
    <w:rsid w:val="00F9300A"/>
    <w:rsid w:val="00F9662E"/>
    <w:rsid w:val="00F97B67"/>
    <w:rsid w:val="00FA2D98"/>
    <w:rsid w:val="00FA4EE5"/>
    <w:rsid w:val="00FB3F4F"/>
    <w:rsid w:val="00FB5AC0"/>
    <w:rsid w:val="00FC0863"/>
    <w:rsid w:val="00FC0BB2"/>
    <w:rsid w:val="00FC7CE4"/>
    <w:rsid w:val="00FD0E75"/>
    <w:rsid w:val="00FD1340"/>
    <w:rsid w:val="00FE129E"/>
    <w:rsid w:val="00FE292F"/>
    <w:rsid w:val="00FE323B"/>
    <w:rsid w:val="00FF1BEC"/>
    <w:rsid w:val="00FF2BA3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45069"/>
  <w15:docId w15:val="{36D02C27-E4FD-49B0-890F-B67F43A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5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588B"/>
    <w:pPr>
      <w:tabs>
        <w:tab w:val="center" w:pos="4320"/>
        <w:tab w:val="right" w:pos="8640"/>
      </w:tabs>
    </w:pPr>
  </w:style>
  <w:style w:type="character" w:styleId="Hyperlink">
    <w:name w:val="Hyperlink"/>
    <w:rsid w:val="008C62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0CB1-0171-4D6B-8C40-44F1B9AF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Avanade Inc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Williams</dc:creator>
  <cp:lastModifiedBy>USER USIT</cp:lastModifiedBy>
  <cp:revision>2</cp:revision>
  <cp:lastPrinted>2023-05-24T15:45:00Z</cp:lastPrinted>
  <dcterms:created xsi:type="dcterms:W3CDTF">2023-07-21T15:55:00Z</dcterms:created>
  <dcterms:modified xsi:type="dcterms:W3CDTF">2023-07-21T15:55:00Z</dcterms:modified>
</cp:coreProperties>
</file>