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2A4E" w14:textId="77777777" w:rsidR="00D93FD2" w:rsidRPr="0028467D" w:rsidRDefault="006D0F44" w:rsidP="00F2517B">
      <w:pPr>
        <w:pStyle w:val="Header"/>
        <w:tabs>
          <w:tab w:val="clear" w:pos="4680"/>
          <w:tab w:val="clear" w:pos="9360"/>
          <w:tab w:val="left" w:pos="672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Chakravarthi Paruchuri</w:t>
      </w:r>
      <w:r w:rsidR="00F2517B" w:rsidRPr="002846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62DCA" w:rsidRPr="0028467D">
        <w:rPr>
          <w:rFonts w:ascii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drawing>
          <wp:inline distT="0" distB="0" distL="0" distR="0" wp14:anchorId="65FFEA9F" wp14:editId="25D8C63B">
            <wp:extent cx="787400" cy="80645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8AD87" w14:textId="77777777" w:rsidR="00D93FD2" w:rsidRPr="0028467D" w:rsidRDefault="00D93FD2" w:rsidP="00D93FD2">
      <w:pPr>
        <w:pStyle w:val="Head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46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Email id: </w:t>
      </w:r>
      <w:hyperlink r:id="rId9" w:history="1">
        <w:r w:rsidR="006D0F44" w:rsidRPr="00F5472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Chakriser@gmail.com</w:t>
        </w:r>
      </w:hyperlink>
    </w:p>
    <w:p w14:paraId="135600EB" w14:textId="77777777" w:rsidR="00D93FD2" w:rsidRPr="0028467D" w:rsidRDefault="00D93FD2" w:rsidP="00F2517B">
      <w:pPr>
        <w:pStyle w:val="Header"/>
        <w:tabs>
          <w:tab w:val="clear" w:pos="4680"/>
          <w:tab w:val="clear" w:pos="9360"/>
          <w:tab w:val="left" w:pos="663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846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Contact no:</w:t>
      </w:r>
      <w:r w:rsidRPr="002846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0F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(281) 972-2093</w:t>
      </w:r>
      <w:r w:rsidR="00F2517B" w:rsidRPr="002846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ab/>
      </w:r>
    </w:p>
    <w:p w14:paraId="656DE7EC" w14:textId="77777777" w:rsidR="00F2517B" w:rsidRPr="0028467D" w:rsidRDefault="00F2517B" w:rsidP="00F2517B">
      <w:pPr>
        <w:pStyle w:val="Header"/>
        <w:tabs>
          <w:tab w:val="clear" w:pos="4680"/>
          <w:tab w:val="clear" w:pos="9360"/>
          <w:tab w:val="left" w:pos="663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673D8C" w14:textId="77777777" w:rsidR="00CD6AF5" w:rsidRPr="0028467D" w:rsidRDefault="00CD6AF5" w:rsidP="00CD6AF5">
      <w:pPr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SUMMARY:</w:t>
      </w:r>
    </w:p>
    <w:p w14:paraId="47B10484" w14:textId="77777777" w:rsidR="0028467D" w:rsidRPr="006D0850" w:rsidRDefault="00CD6AF5" w:rsidP="0028467D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IT Professional with more than 9+ years of s</w:t>
      </w:r>
      <w:r w:rsidR="006D0850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ignificant expertise including 7+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years of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Service Now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as a design, development, implementation, and administration of information technology applications using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Service Now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ITSM applications and enhancing web solutions.</w:t>
      </w:r>
    </w:p>
    <w:p w14:paraId="6D0721EE" w14:textId="77777777" w:rsidR="00CD6AF5" w:rsidRPr="006D0850" w:rsidRDefault="00CD6AF5" w:rsidP="00CD6AF5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Experience in Configuring Applications using Service - Now tool, used in ITIL Management. Strong understanding of ITIL V3. Deep functional and technical knowledge of the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Service Now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platform as well as experience delivering medium to large-scale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Service Now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implementations.</w:t>
      </w:r>
    </w:p>
    <w:p w14:paraId="45AD8978" w14:textId="77777777" w:rsidR="00CD6AF5" w:rsidRPr="006D0850" w:rsidRDefault="00CD6AF5" w:rsidP="00CD6AF5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Experience in Implementation, design, development, documentation, deployment, and post-</w:t>
      </w:r>
      <w:r w:rsidR="008D0DC0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production support following Software Lifecycle using SDLC SCRUM.</w:t>
      </w:r>
    </w:p>
    <w:p w14:paraId="2D7F8A8D" w14:textId="77777777" w:rsidR="00CD6AF5" w:rsidRPr="006D0850" w:rsidRDefault="00CD6AF5" w:rsidP="00CD6AF5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Expert in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Service Now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with experience on implementing end-to-end Service Catalog, Incident Management, Configuration &amp; Asset Management, Change Management, Financial Management and Release Management with extensive knowledge on Content Management System.</w:t>
      </w:r>
    </w:p>
    <w:p w14:paraId="10F3016B" w14:textId="77777777" w:rsidR="00CD6AF5" w:rsidRPr="006D0850" w:rsidRDefault="00CD6AF5" w:rsidP="00CD6AF5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Expertise in Design and configure ITSM and customizing the applications using Java script, AJAX and HTML in Service Now.</w:t>
      </w:r>
    </w:p>
    <w:p w14:paraId="558A1034" w14:textId="77777777" w:rsidR="00CD6AF5" w:rsidRPr="006D0850" w:rsidRDefault="00CD6AF5" w:rsidP="00CD6AF5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Good Knowledge about ITIL standards which are helpful in development and customization of ITSM Applications.</w:t>
      </w:r>
    </w:p>
    <w:p w14:paraId="2C9C8CC8" w14:textId="77777777" w:rsidR="00CD6AF5" w:rsidRPr="006D0850" w:rsidRDefault="00CD6AF5" w:rsidP="00CD6AF5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Involved in configuring the Business Rules, Client Scripts, UI Policies, and Access Lists in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Service Now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0CD1B218" w14:textId="77777777" w:rsidR="005B41D9" w:rsidRPr="006D0850" w:rsidRDefault="004412DC" w:rsidP="005B41D9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Designing and implementing I</w:t>
      </w:r>
      <w:r w:rsidR="005B41D9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TAM solutions.</w:t>
      </w:r>
    </w:p>
    <w:p w14:paraId="63AA0999" w14:textId="77777777" w:rsidR="005B41D9" w:rsidRPr="006D0850" w:rsidRDefault="005B41D9" w:rsidP="005B41D9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Designing architectures for ITAM systems including integrations with financial, HR and other IT systems and ITIL processes.</w:t>
      </w:r>
    </w:p>
    <w:p w14:paraId="0D3F2C58" w14:textId="77777777" w:rsidR="00CD6AF5" w:rsidRPr="006D0850" w:rsidRDefault="00CD6AF5" w:rsidP="00CD6AF5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Designed, configured and implemented solutions using Java Scripting.</w:t>
      </w:r>
    </w:p>
    <w:p w14:paraId="4B94E5D0" w14:textId="77777777" w:rsidR="00CD6AF5" w:rsidRPr="006D0850" w:rsidRDefault="00CD6AF5" w:rsidP="00CD6AF5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Involved in managing system configurations, gathering and documenting user and process requirements, Creating and Developing Workflows.</w:t>
      </w:r>
    </w:p>
    <w:p w14:paraId="2A413F18" w14:textId="77777777" w:rsidR="00CD6AF5" w:rsidRPr="006D0850" w:rsidRDefault="00CD6AF5" w:rsidP="00CD6AF5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As a tester, performed quality assurance testing, User Acceptance testing and Third party integration for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Service Now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platform.</w:t>
      </w:r>
    </w:p>
    <w:p w14:paraId="241E5017" w14:textId="77777777" w:rsidR="00CD6AF5" w:rsidRPr="006D0850" w:rsidRDefault="00CD6AF5" w:rsidP="00CD6AF5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Worked extensively on LDAP integrations. Very good understanding of Integration with these varieties of protocols: SOAP, JDBC, and ODBC.</w:t>
      </w:r>
    </w:p>
    <w:p w14:paraId="39F34A10" w14:textId="77777777" w:rsidR="00CD6AF5" w:rsidRPr="006D0850" w:rsidRDefault="00CD6AF5" w:rsidP="00CD6AF5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Strong skill set in the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Service Now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suite development including REST integration.</w:t>
      </w:r>
    </w:p>
    <w:p w14:paraId="456D1B22" w14:textId="77777777" w:rsidR="00CD6AF5" w:rsidRPr="006D0850" w:rsidRDefault="00CD6AF5" w:rsidP="00CD6AF5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Experience in debugging and troubleshooting the existing codes.</w:t>
      </w:r>
    </w:p>
    <w:p w14:paraId="05B6C098" w14:textId="77777777" w:rsidR="00CD6AF5" w:rsidRPr="006D0850" w:rsidRDefault="00CD6AF5" w:rsidP="00CD6AF5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Excellent knowledge of hand-coded HTML, CSS, JavaScript, DOM, JavaScript/UI libraries and their use in implementing AJAX solutions.</w:t>
      </w:r>
    </w:p>
    <w:p w14:paraId="4F074782" w14:textId="77777777" w:rsidR="00CD6AF5" w:rsidRPr="006D0850" w:rsidRDefault="00CD6AF5" w:rsidP="00CD6AF5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Experience in working with the workflows using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Service Now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workflow editor.</w:t>
      </w:r>
    </w:p>
    <w:p w14:paraId="654F1A38" w14:textId="77777777" w:rsidR="00CD6AF5" w:rsidRPr="006D0850" w:rsidRDefault="00CD6AF5" w:rsidP="00CD6AF5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Generated JavaScript's to create Business Rules, Client Scripts, UI Policies and UI Actions.</w:t>
      </w:r>
    </w:p>
    <w:p w14:paraId="26ADC7F0" w14:textId="77777777" w:rsidR="00CD6AF5" w:rsidRPr="006D0850" w:rsidRDefault="00CD6AF5" w:rsidP="00CD6AF5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Involved in Data Integration and Migration with the existing Legacy systems using data loader.</w:t>
      </w:r>
    </w:p>
    <w:p w14:paraId="73DC03BF" w14:textId="77777777" w:rsidR="005B41D9" w:rsidRPr="006D0850" w:rsidRDefault="005B41D9" w:rsidP="005B41D9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Implementing ITAM processes, policies and procedures.</w:t>
      </w:r>
    </w:p>
    <w:p w14:paraId="5A88B41D" w14:textId="77777777" w:rsidR="005B41D9" w:rsidRPr="006D0850" w:rsidRDefault="005B41D9" w:rsidP="005B41D9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Assessing existing ITAM systems for improvements</w:t>
      </w:r>
    </w:p>
    <w:p w14:paraId="4972B4F2" w14:textId="77777777" w:rsidR="00CD6AF5" w:rsidRPr="006D0850" w:rsidRDefault="00CD6AF5" w:rsidP="00CD6AF5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Experience in Continuous Integration tool Cruise Control and Jenkins</w:t>
      </w:r>
    </w:p>
    <w:p w14:paraId="50947DC8" w14:textId="77777777" w:rsidR="00CD6AF5" w:rsidRPr="006D0850" w:rsidRDefault="00CD6AF5" w:rsidP="00CD6AF5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Flexible to work on new technologies and ability to quickly fit into the team and take challenges as required</w:t>
      </w:r>
    </w:p>
    <w:p w14:paraId="6BAA41A3" w14:textId="77777777" w:rsidR="00CD6AF5" w:rsidRPr="006D0850" w:rsidRDefault="00CD6AF5" w:rsidP="00CD6AF5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Excellent Knowledge in SCM Process redesign, build and release management, project management.</w:t>
      </w:r>
    </w:p>
    <w:p w14:paraId="7DA4FE33" w14:textId="77777777" w:rsidR="00CD6AF5" w:rsidRPr="006D0850" w:rsidRDefault="00CD6AF5" w:rsidP="00CD6AF5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Experienced all facets of full CM process with tools such as Git, SVN, ANT, MAVEN, NANT and Bamboo.</w:t>
      </w:r>
    </w:p>
    <w:p w14:paraId="3DB8F1A0" w14:textId="77777777" w:rsidR="00CD6AF5" w:rsidRPr="006D0850" w:rsidRDefault="00CD6AF5" w:rsidP="00CD6AF5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Good exposure to Testing and Debugging Applications.</w:t>
      </w:r>
    </w:p>
    <w:p w14:paraId="7B1A4DC7" w14:textId="77777777" w:rsidR="00CD6AF5" w:rsidRPr="006D0850" w:rsidRDefault="00CD6AF5" w:rsidP="00CD6AF5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Adaptive to team environment and has the capability of completing complex tasks independently.</w:t>
      </w:r>
    </w:p>
    <w:p w14:paraId="3B26D683" w14:textId="77777777" w:rsidR="00CD6AF5" w:rsidRPr="006D0850" w:rsidRDefault="00CD6AF5" w:rsidP="00CD6AF5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Capable of learning quickly and delivering solutions as an individual and as part of a team. Self-motivated Team player with excellent interpersonal and communication skills.</w:t>
      </w:r>
    </w:p>
    <w:p w14:paraId="5C0025F2" w14:textId="77777777" w:rsidR="004D52BC" w:rsidRPr="006D0850" w:rsidRDefault="00CD6AF5" w:rsidP="004D52BC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Strong communication skills, with the ability to convey concepts/requirements between technical and non- technical stakeholders.</w:t>
      </w:r>
    </w:p>
    <w:p w14:paraId="0CBCA443" w14:textId="77777777" w:rsidR="00C62DCA" w:rsidRPr="00DE26C6" w:rsidRDefault="00CD6AF5" w:rsidP="00DE26C6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Discovery CMDB Asset Management</w:t>
      </w:r>
    </w:p>
    <w:p w14:paraId="3BF64EAB" w14:textId="77777777" w:rsidR="007210E7" w:rsidRPr="0028467D" w:rsidRDefault="007210E7" w:rsidP="00C62DCA">
      <w:pPr>
        <w:pStyle w:val="NormalWeb"/>
        <w:spacing w:before="274" w:beforeAutospacing="0" w:after="0" w:afterAutospacing="0"/>
        <w:rPr>
          <w:b/>
          <w:bCs/>
          <w:color w:val="000000" w:themeColor="text1"/>
        </w:rPr>
      </w:pPr>
    </w:p>
    <w:p w14:paraId="7334D607" w14:textId="77777777" w:rsidR="00CD6AF5" w:rsidRPr="0028467D" w:rsidRDefault="00CD6AF5" w:rsidP="00CD6AF5">
      <w:pPr>
        <w:spacing w:before="21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PROFESSIONAL EXPERIENCE:</w:t>
      </w:r>
    </w:p>
    <w:p w14:paraId="4D03B790" w14:textId="77777777" w:rsidR="00CD6AF5" w:rsidRPr="0028467D" w:rsidRDefault="006D0850" w:rsidP="007210E7">
      <w:pPr>
        <w:tabs>
          <w:tab w:val="left" w:pos="6690"/>
        </w:tabs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7210E7" w:rsidRPr="00284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Express Scripts</w:t>
      </w:r>
      <w:r w:rsidR="00CE3FD3" w:rsidRPr="00284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372907" w:rsidRPr="002846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Franklin Lakes, NJ</w:t>
      </w:r>
      <w:r w:rsidR="006D0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Nov</w:t>
      </w:r>
      <w:r w:rsidR="007210E7" w:rsidRPr="00284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2021 – Till now</w:t>
      </w:r>
    </w:p>
    <w:p w14:paraId="22A5F43E" w14:textId="77777777" w:rsidR="00CD6AF5" w:rsidRPr="0028467D" w:rsidRDefault="003C4482" w:rsidP="00CD6AF5">
      <w:pPr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Sr</w:t>
      </w:r>
      <w:r w:rsidR="004D52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6D08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829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Service</w:t>
      </w:r>
      <w:r w:rsidR="00782988" w:rsidRPr="00284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Now</w:t>
      </w:r>
      <w:r w:rsidR="00CD6AF5" w:rsidRPr="00284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Developer</w:t>
      </w:r>
    </w:p>
    <w:p w14:paraId="5397BBB3" w14:textId="77777777" w:rsidR="0028467D" w:rsidRPr="0028467D" w:rsidRDefault="00CD6AF5" w:rsidP="0028467D">
      <w:pPr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Responsibilities:</w:t>
      </w:r>
    </w:p>
    <w:p w14:paraId="7F089F4F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28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Perform day to day administration of the Service-Now tool Maintain business services and configuration item relationships in Service-Now tool.</w:t>
      </w:r>
    </w:p>
    <w:p w14:paraId="08D49F60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 xml:space="preserve">Created notifications based on user requirements and configured </w:t>
      </w:r>
      <w:r w:rsidR="004D52BC" w:rsidRPr="006D0850">
        <w:rPr>
          <w:color w:val="000000" w:themeColor="text1"/>
          <w:sz w:val="20"/>
          <w:szCs w:val="20"/>
        </w:rPr>
        <w:t>inbound</w:t>
      </w:r>
      <w:r w:rsidRPr="006D0850">
        <w:rPr>
          <w:color w:val="000000" w:themeColor="text1"/>
          <w:sz w:val="20"/>
          <w:szCs w:val="20"/>
        </w:rPr>
        <w:t xml:space="preserve"> email actions to create Incidents on Request.</w:t>
      </w:r>
    </w:p>
    <w:p w14:paraId="5FF2DB26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Extensive deve</w:t>
      </w:r>
      <w:r w:rsidR="003C4482" w:rsidRPr="006D0850">
        <w:rPr>
          <w:color w:val="000000" w:themeColor="text1"/>
          <w:sz w:val="20"/>
          <w:szCs w:val="20"/>
        </w:rPr>
        <w:t>lopment in our Service</w:t>
      </w:r>
      <w:r w:rsidR="006F0A76">
        <w:rPr>
          <w:color w:val="000000" w:themeColor="text1"/>
          <w:sz w:val="20"/>
          <w:szCs w:val="20"/>
        </w:rPr>
        <w:t xml:space="preserve"> </w:t>
      </w:r>
      <w:r w:rsidR="003C4482" w:rsidRPr="006D0850">
        <w:rPr>
          <w:color w:val="000000" w:themeColor="text1"/>
          <w:sz w:val="20"/>
          <w:szCs w:val="20"/>
        </w:rPr>
        <w:t>Now</w:t>
      </w:r>
      <w:r w:rsidRPr="006D0850">
        <w:rPr>
          <w:color w:val="000000" w:themeColor="text1"/>
          <w:sz w:val="20"/>
          <w:szCs w:val="20"/>
        </w:rPr>
        <w:t xml:space="preserve"> platform including creation and customization of our Incident, Request, Service Change, Service Level</w:t>
      </w:r>
      <w:r w:rsidRPr="006D0850">
        <w:rPr>
          <w:b/>
          <w:bCs/>
          <w:color w:val="000000" w:themeColor="text1"/>
          <w:sz w:val="20"/>
          <w:szCs w:val="20"/>
        </w:rPr>
        <w:t>, </w:t>
      </w:r>
      <w:r w:rsidRPr="006D0850">
        <w:rPr>
          <w:color w:val="000000" w:themeColor="text1"/>
          <w:sz w:val="20"/>
          <w:szCs w:val="20"/>
        </w:rPr>
        <w:t>Knowledge and Configuration (CMDB) applications and processes.</w:t>
      </w:r>
    </w:p>
    <w:p w14:paraId="02CE2044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Used import sets and transform maps to import data into Service</w:t>
      </w:r>
      <w:r w:rsidR="006F0A76">
        <w:rPr>
          <w:color w:val="000000" w:themeColor="text1"/>
          <w:sz w:val="20"/>
          <w:szCs w:val="20"/>
        </w:rPr>
        <w:t xml:space="preserve"> </w:t>
      </w:r>
      <w:r w:rsidRPr="006D0850">
        <w:rPr>
          <w:color w:val="000000" w:themeColor="text1"/>
          <w:sz w:val="20"/>
          <w:szCs w:val="20"/>
        </w:rPr>
        <w:t>Now.</w:t>
      </w:r>
    </w:p>
    <w:p w14:paraId="38B893EA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Managing user, groups, roles and data with Tables, the CMDB, Import Sets, and Update Sets.</w:t>
      </w:r>
    </w:p>
    <w:p w14:paraId="1C0F4F3B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Hands on experience in technical Implementation of Incident management, problem management, change management and service catalog.</w:t>
      </w:r>
    </w:p>
    <w:p w14:paraId="125F3F09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Installation of BMC Topology discovery tool and configured to integrate with BMC remedy ITSM CMDB Suite.</w:t>
      </w:r>
    </w:p>
    <w:p w14:paraId="6B020360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Creates Workflow activities and approvals. Implement new workflows that use a variety of activities to understand how records are generated from workflows.</w:t>
      </w:r>
    </w:p>
    <w:p w14:paraId="4748622D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Involved in Integration with third party tool Altiris, where data is imported to CMDB.</w:t>
      </w:r>
    </w:p>
    <w:p w14:paraId="3EEB2C31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Involved in LDAP</w:t>
      </w:r>
      <w:r w:rsidR="004D52BC" w:rsidRPr="006D0850">
        <w:rPr>
          <w:color w:val="000000" w:themeColor="text1"/>
          <w:sz w:val="20"/>
          <w:szCs w:val="20"/>
        </w:rPr>
        <w:t xml:space="preserve"> </w:t>
      </w:r>
      <w:r w:rsidRPr="006D0850">
        <w:rPr>
          <w:color w:val="000000" w:themeColor="text1"/>
          <w:sz w:val="20"/>
          <w:szCs w:val="20"/>
        </w:rPr>
        <w:t xml:space="preserve">Integration with </w:t>
      </w:r>
      <w:r w:rsidR="00782988" w:rsidRPr="006D0850">
        <w:rPr>
          <w:color w:val="000000" w:themeColor="text1"/>
          <w:sz w:val="20"/>
          <w:szCs w:val="20"/>
        </w:rPr>
        <w:t>Service Now</w:t>
      </w:r>
      <w:r w:rsidRPr="006D0850">
        <w:rPr>
          <w:color w:val="000000" w:themeColor="text1"/>
          <w:sz w:val="20"/>
          <w:szCs w:val="20"/>
        </w:rPr>
        <w:t xml:space="preserve"> for obtaining users and groups.</w:t>
      </w:r>
    </w:p>
    <w:p w14:paraId="5F0B3774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 xml:space="preserve">Worked on </w:t>
      </w:r>
      <w:r w:rsidR="00782988" w:rsidRPr="006D0850">
        <w:rPr>
          <w:color w:val="000000" w:themeColor="text1"/>
          <w:sz w:val="20"/>
          <w:szCs w:val="20"/>
        </w:rPr>
        <w:t>Service Now</w:t>
      </w:r>
      <w:r w:rsidRPr="006D0850">
        <w:rPr>
          <w:color w:val="000000" w:themeColor="text1"/>
          <w:sz w:val="20"/>
          <w:szCs w:val="20"/>
        </w:rPr>
        <w:t xml:space="preserve"> discovery to identify configuration items (CI) and populate them in CMDB.</w:t>
      </w:r>
    </w:p>
    <w:p w14:paraId="4C5B4D4F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Worked on CMDB and populated it by importing data of IT assets into the system.</w:t>
      </w:r>
    </w:p>
    <w:p w14:paraId="65B1A650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 xml:space="preserve">Utilized Orchestration to extend workflows to interact with systems and application code outside the </w:t>
      </w:r>
      <w:r w:rsidR="00782988" w:rsidRPr="006D0850">
        <w:rPr>
          <w:color w:val="000000" w:themeColor="text1"/>
          <w:sz w:val="20"/>
          <w:szCs w:val="20"/>
        </w:rPr>
        <w:t>Service Now</w:t>
      </w:r>
      <w:r w:rsidRPr="006D0850">
        <w:rPr>
          <w:color w:val="000000" w:themeColor="text1"/>
          <w:sz w:val="20"/>
          <w:szCs w:val="20"/>
        </w:rPr>
        <w:t xml:space="preserve"> Instance.</w:t>
      </w:r>
    </w:p>
    <w:p w14:paraId="6B464A5D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Added new user profiles using Orchestration.</w:t>
      </w:r>
    </w:p>
    <w:p w14:paraId="029FC2EE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Maintain operational service for Service-Now Application and workflows Incident Management, Problem Management, Change Management, Self-Service, Service Request Management, Knowledge Management., Asset Management, Discovery/CMDB, SDLC Scrum Process, Custom Apps, Report, User account administration, user roles and permissions</w:t>
      </w:r>
      <w:r w:rsidRPr="006D0850">
        <w:rPr>
          <w:b/>
          <w:bCs/>
          <w:color w:val="000000" w:themeColor="text1"/>
          <w:sz w:val="20"/>
          <w:szCs w:val="20"/>
        </w:rPr>
        <w:t>.</w:t>
      </w:r>
    </w:p>
    <w:p w14:paraId="4605E2BA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Created reports, workflows, and data imports for Incident, Problem, Service Request, and Change Service Now modules.</w:t>
      </w:r>
    </w:p>
    <w:p w14:paraId="6AD7D13D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Implemented JDBC Export to execute custom SQL queries in the target database based on requirement.</w:t>
      </w:r>
    </w:p>
    <w:p w14:paraId="7482EF91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 xml:space="preserve">Integrated </w:t>
      </w:r>
      <w:r w:rsidR="00782988" w:rsidRPr="006D0850">
        <w:rPr>
          <w:color w:val="000000" w:themeColor="text1"/>
          <w:sz w:val="20"/>
          <w:szCs w:val="20"/>
        </w:rPr>
        <w:t>Service Now</w:t>
      </w:r>
      <w:r w:rsidRPr="006D0850">
        <w:rPr>
          <w:color w:val="000000" w:themeColor="text1"/>
          <w:sz w:val="20"/>
          <w:szCs w:val="20"/>
        </w:rPr>
        <w:t xml:space="preserve"> with third party applications using SOAP web service.</w:t>
      </w:r>
    </w:p>
    <w:p w14:paraId="5E2D88C8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Experience in e-bonding two instances using SOAP web service.</w:t>
      </w:r>
    </w:p>
    <w:p w14:paraId="13E54B48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 xml:space="preserve">Experience working with Replicator a native </w:t>
      </w:r>
      <w:r w:rsidR="00782988" w:rsidRPr="006D0850">
        <w:rPr>
          <w:color w:val="000000" w:themeColor="text1"/>
          <w:sz w:val="20"/>
          <w:szCs w:val="20"/>
        </w:rPr>
        <w:t>Service Now</w:t>
      </w:r>
      <w:r w:rsidRPr="006D0850">
        <w:rPr>
          <w:color w:val="000000" w:themeColor="text1"/>
          <w:sz w:val="20"/>
          <w:szCs w:val="20"/>
        </w:rPr>
        <w:t xml:space="preserve"> application to e-bond two service now instances.</w:t>
      </w:r>
    </w:p>
    <w:p w14:paraId="5E85CED7" w14:textId="77777777" w:rsidR="005B41D9" w:rsidRPr="006D0850" w:rsidRDefault="005B41D9" w:rsidP="005B41D9">
      <w:pPr>
        <w:pStyle w:val="NormalWeb"/>
        <w:numPr>
          <w:ilvl w:val="0"/>
          <w:numId w:val="18"/>
        </w:numPr>
        <w:spacing w:after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Designing and implementing ITAM solutions.</w:t>
      </w:r>
    </w:p>
    <w:p w14:paraId="4E5CE519" w14:textId="77777777" w:rsidR="005B41D9" w:rsidRPr="006D0850" w:rsidRDefault="005B41D9" w:rsidP="005B41D9">
      <w:pPr>
        <w:pStyle w:val="NormalWeb"/>
        <w:numPr>
          <w:ilvl w:val="0"/>
          <w:numId w:val="18"/>
        </w:numPr>
        <w:spacing w:after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Designing architectures for ITAM systems including integrations with financial, HR and other IT systems and ITIL processes.</w:t>
      </w:r>
    </w:p>
    <w:p w14:paraId="5CCDC580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Performed CRUD operations on web server using Service Now outbound Rest functionality.</w:t>
      </w:r>
    </w:p>
    <w:p w14:paraId="5D1E9C09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lastRenderedPageBreak/>
        <w:t>Performs core configuration tasks including system policies, business rules and client scripts.</w:t>
      </w:r>
    </w:p>
    <w:p w14:paraId="7A54EB9E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 xml:space="preserve">Implemented discovery from scratch and installed </w:t>
      </w:r>
      <w:r w:rsidR="00782988" w:rsidRPr="006D0850">
        <w:rPr>
          <w:color w:val="000000" w:themeColor="text1"/>
          <w:sz w:val="20"/>
          <w:szCs w:val="20"/>
        </w:rPr>
        <w:t>mid</w:t>
      </w:r>
      <w:r w:rsidRPr="006D0850">
        <w:rPr>
          <w:color w:val="000000" w:themeColor="text1"/>
          <w:sz w:val="20"/>
          <w:szCs w:val="20"/>
        </w:rPr>
        <w:t xml:space="preserve"> servers.</w:t>
      </w:r>
    </w:p>
    <w:p w14:paraId="26E01140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 xml:space="preserve">Configured </w:t>
      </w:r>
      <w:r w:rsidR="00782988" w:rsidRPr="006D0850">
        <w:rPr>
          <w:color w:val="000000" w:themeColor="text1"/>
          <w:sz w:val="20"/>
          <w:szCs w:val="20"/>
        </w:rPr>
        <w:t>mid</w:t>
      </w:r>
      <w:r w:rsidRPr="006D0850">
        <w:rPr>
          <w:color w:val="000000" w:themeColor="text1"/>
          <w:sz w:val="20"/>
          <w:szCs w:val="20"/>
        </w:rPr>
        <w:t xml:space="preserve"> server to import from external sources.</w:t>
      </w:r>
    </w:p>
    <w:p w14:paraId="7D0279AC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Experience working with Business Rules, Client Scripts, UI Policies, UI Scripts, UI Actions, UI Pages, Script Includes, Access Control Lists.</w:t>
      </w:r>
    </w:p>
    <w:p w14:paraId="6302A8E1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 xml:space="preserve">Performed cloning, patching and upgrades on </w:t>
      </w:r>
      <w:r w:rsidR="00782988" w:rsidRPr="006D0850">
        <w:rPr>
          <w:color w:val="000000" w:themeColor="text1"/>
          <w:sz w:val="20"/>
          <w:szCs w:val="20"/>
        </w:rPr>
        <w:t>Service Now</w:t>
      </w:r>
      <w:r w:rsidRPr="006D0850">
        <w:rPr>
          <w:color w:val="000000" w:themeColor="text1"/>
          <w:sz w:val="20"/>
          <w:szCs w:val="20"/>
        </w:rPr>
        <w:t xml:space="preserve"> Instance.</w:t>
      </w:r>
    </w:p>
    <w:p w14:paraId="7815A111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As a part of support activity resolved incidents by proper root cause investigation.</w:t>
      </w:r>
    </w:p>
    <w:p w14:paraId="70D10781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Rapidly realize business value through purpose driven CMDB adoption.</w:t>
      </w:r>
    </w:p>
    <w:p w14:paraId="1E19C34C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 xml:space="preserve">Project Management of </w:t>
      </w:r>
      <w:r w:rsidR="00782988" w:rsidRPr="006D0850">
        <w:rPr>
          <w:color w:val="000000" w:themeColor="text1"/>
          <w:sz w:val="20"/>
          <w:szCs w:val="20"/>
        </w:rPr>
        <w:t>Service Now</w:t>
      </w:r>
      <w:r w:rsidRPr="006D0850">
        <w:rPr>
          <w:color w:val="000000" w:themeColor="text1"/>
          <w:sz w:val="20"/>
          <w:szCs w:val="20"/>
        </w:rPr>
        <w:t xml:space="preserve"> system which includes restoring database to current system, upgrading to latest version of </w:t>
      </w:r>
      <w:r w:rsidR="00782988" w:rsidRPr="006D0850">
        <w:rPr>
          <w:color w:val="000000" w:themeColor="text1"/>
          <w:sz w:val="20"/>
          <w:szCs w:val="20"/>
        </w:rPr>
        <w:t>Service Now</w:t>
      </w:r>
      <w:r w:rsidRPr="006D0850">
        <w:rPr>
          <w:color w:val="000000" w:themeColor="text1"/>
          <w:sz w:val="20"/>
          <w:szCs w:val="20"/>
        </w:rPr>
        <w:t>, and setting up and configuring </w:t>
      </w:r>
      <w:r w:rsidR="00782988" w:rsidRPr="006D0850">
        <w:rPr>
          <w:color w:val="000000" w:themeColor="text1"/>
          <w:sz w:val="20"/>
          <w:szCs w:val="20"/>
        </w:rPr>
        <w:t>Auto discover</w:t>
      </w:r>
      <w:r w:rsidRPr="006D0850">
        <w:rPr>
          <w:color w:val="000000" w:themeColor="text1"/>
          <w:sz w:val="20"/>
          <w:szCs w:val="20"/>
        </w:rPr>
        <w:t>/MID Servers.</w:t>
      </w:r>
    </w:p>
    <w:p w14:paraId="5D65EF95" w14:textId="77777777" w:rsidR="005B41D9" w:rsidRPr="006D0850" w:rsidRDefault="005B41D9" w:rsidP="005B41D9">
      <w:pPr>
        <w:pStyle w:val="NormalWeb"/>
        <w:numPr>
          <w:ilvl w:val="0"/>
          <w:numId w:val="18"/>
        </w:numPr>
        <w:spacing w:after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Provide integration guidance on ITAM and CMDB projects for system integration</w:t>
      </w:r>
    </w:p>
    <w:p w14:paraId="2AA51114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Experience with service watch which is used to discover and map all applications and IT infrastructure components.</w:t>
      </w:r>
    </w:p>
    <w:p w14:paraId="198CFFF7" w14:textId="77777777" w:rsidR="0028467D" w:rsidRPr="006D0850" w:rsidRDefault="0028467D" w:rsidP="0028467D">
      <w:pPr>
        <w:pStyle w:val="NormalWeb"/>
        <w:numPr>
          <w:ilvl w:val="0"/>
          <w:numId w:val="18"/>
        </w:numPr>
        <w:spacing w:before="0" w:beforeAutospacing="0" w:after="280" w:afterAutospacing="0"/>
        <w:ind w:left="375"/>
        <w:textAlignment w:val="baseline"/>
        <w:rPr>
          <w:color w:val="000000" w:themeColor="text1"/>
          <w:sz w:val="20"/>
          <w:szCs w:val="20"/>
        </w:rPr>
      </w:pPr>
      <w:r w:rsidRPr="006D0850">
        <w:rPr>
          <w:color w:val="000000" w:themeColor="text1"/>
          <w:sz w:val="20"/>
          <w:szCs w:val="20"/>
        </w:rPr>
        <w:t>Developed Service Catalog items based on the requirement provided by the stakeholders.</w:t>
      </w:r>
    </w:p>
    <w:p w14:paraId="51445616" w14:textId="77777777" w:rsidR="00F679B6" w:rsidRDefault="00F679B6" w:rsidP="0028467D">
      <w:pPr>
        <w:spacing w:before="150"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5A75C0A" w14:textId="77777777" w:rsidR="00CD6AF5" w:rsidRPr="0028467D" w:rsidRDefault="00CE3FD3" w:rsidP="0028467D">
      <w:pPr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6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Air Products, Allentown, PA </w:t>
      </w:r>
      <w:r w:rsidR="00CE5723" w:rsidRPr="00284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</w:t>
      </w:r>
      <w:r w:rsidR="00C413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413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413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413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D52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Dec </w:t>
      </w:r>
      <w:r w:rsidR="006D0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2019 – Oct</w:t>
      </w:r>
      <w:r w:rsidR="00CE5723" w:rsidRPr="00284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2021</w:t>
      </w:r>
    </w:p>
    <w:p w14:paraId="4082C180" w14:textId="77777777" w:rsidR="00CD6AF5" w:rsidRPr="0028467D" w:rsidRDefault="00782988" w:rsidP="00CD6AF5">
      <w:pPr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Service </w:t>
      </w:r>
      <w:r w:rsidRPr="00284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Now</w:t>
      </w:r>
      <w:r w:rsidR="00CD6AF5" w:rsidRPr="00284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Developer</w:t>
      </w:r>
    </w:p>
    <w:p w14:paraId="73462B7B" w14:textId="77777777" w:rsidR="00CD6AF5" w:rsidRPr="0028467D" w:rsidRDefault="00CD6AF5" w:rsidP="00CD6AF5">
      <w:pPr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Responsibilities:</w:t>
      </w:r>
    </w:p>
    <w:p w14:paraId="65FF01AC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Create and maintain API and data integration process between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Service Now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and other Services</w:t>
      </w:r>
    </w:p>
    <w:p w14:paraId="02F00439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Experience in Communicating with external web services using SOAP Messages and REST.</w:t>
      </w:r>
    </w:p>
    <w:p w14:paraId="4CDE9EED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Experience in loading assets into SNOW from third party system using Web Services and Import Sets.</w:t>
      </w:r>
    </w:p>
    <w:p w14:paraId="1383C7FD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Worked on Modules of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Service Now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like Incident Management, Change Management, Service Catalog, and Reporting and few other custom applications.</w:t>
      </w:r>
    </w:p>
    <w:p w14:paraId="419BEFE1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Provided design, technical solutions for the user requirements Confidential Client and made recommendations to improve their current processes.</w:t>
      </w:r>
    </w:p>
    <w:p w14:paraId="164E62B5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Developed Client Scripts, UI policies, Business Rules, Security Rules and UI Actions, UI Pages/Macros.</w:t>
      </w:r>
    </w:p>
    <w:p w14:paraId="582D76AB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Worked on JDBC Extracts, SQL queries, Data sources, external connectivity using SN data source, Web services, Email integrations etc.</w:t>
      </w:r>
    </w:p>
    <w:p w14:paraId="632E71CF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Designed many catalog items out of which few catalog items involve integration using SOAP Web services, Restful API.</w:t>
      </w:r>
    </w:p>
    <w:p w14:paraId="07D0FD6D" w14:textId="77777777" w:rsidR="005B41D9" w:rsidRPr="006D0850" w:rsidRDefault="005B41D9" w:rsidP="005B41D9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Performs maturity assessments on ITAM and CMDB customer processes.</w:t>
      </w:r>
    </w:p>
    <w:p w14:paraId="7796EF4C" w14:textId="77777777" w:rsidR="005B41D9" w:rsidRPr="006D0850" w:rsidRDefault="005B41D9" w:rsidP="005B41D9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Build process roadmaps for ITAM, and CMDB processes.</w:t>
      </w:r>
    </w:p>
    <w:p w14:paraId="7467395B" w14:textId="77777777" w:rsidR="005B41D9" w:rsidRPr="006D0850" w:rsidRDefault="005B41D9" w:rsidP="005B41D9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Provide health checks on Service Now for ITAM and CMDB processes</w:t>
      </w:r>
    </w:p>
    <w:p w14:paraId="371056EA" w14:textId="77777777" w:rsidR="005B41D9" w:rsidRPr="006D0850" w:rsidRDefault="005B41D9" w:rsidP="005B41D9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Provide ITAM and Configuration subject matter expertise.</w:t>
      </w:r>
    </w:p>
    <w:p w14:paraId="08E3166B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Created Data Sources from various external applications, scripts to parse incoming data and transform into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Service Now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0ADFBE52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Worked on creating various Import sets and Transform maps for data uploads using excel sheets.</w:t>
      </w:r>
    </w:p>
    <w:p w14:paraId="44951326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Created Database views to create reports across multiple tables.</w:t>
      </w:r>
    </w:p>
    <w:p w14:paraId="260C7DF6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Created Service Catalog templates for various use cases which are used for Catalog Admins to develop catalog items.</w:t>
      </w:r>
    </w:p>
    <w:p w14:paraId="48490216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Translated business requirements into Service-Now oriented technical/procedural requirements.</w:t>
      </w:r>
    </w:p>
    <w:p w14:paraId="33E1D6EA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Collaborated with Technology Service desk and Service Management to evaluate requests to change, customize, and configure service now.</w:t>
      </w:r>
    </w:p>
    <w:p w14:paraId="79FEAF70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Consulted with the Client's user community to identify and evaluate business needs.</w:t>
      </w:r>
    </w:p>
    <w:p w14:paraId="3A9D5320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Experience working with email notifications, inbound actions, reports, gauges, and home pages.</w:t>
      </w:r>
    </w:p>
    <w:p w14:paraId="408ABAC8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Supported the development and maintenance of ITAM operational and financial metrics and Established support models required to achieve them.</w:t>
      </w:r>
    </w:p>
    <w:p w14:paraId="252C616D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Defined the functional needs for our ITSM system,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Service Now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and architected the specific implementation.</w:t>
      </w:r>
    </w:p>
    <w:p w14:paraId="32A2531D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Troubleshot ITSM issues and Integration related work such as CMDB, LDAP and Network Automation.</w:t>
      </w:r>
    </w:p>
    <w:p w14:paraId="185B4213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Worked on creating users, roles, groups and Configured LDAP Server and LDAP Listener for updating the user and group table record.</w:t>
      </w:r>
    </w:p>
    <w:p w14:paraId="000291C5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Service Now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expert with experience on implementing end-to-end Service Catalog, Incident Management.</w:t>
      </w:r>
    </w:p>
    <w:p w14:paraId="7D9EF540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Created ITAM policies and policy management.</w:t>
      </w:r>
    </w:p>
    <w:p w14:paraId="56338B6A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Used SAM programming to control inventory through accurate databases.</w:t>
      </w:r>
    </w:p>
    <w:p w14:paraId="1278502E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Implementing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Service Now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Discovery and CMDB and integrating it with Change management.</w:t>
      </w:r>
    </w:p>
    <w:p w14:paraId="2CA8B30E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Assist clients address business needs through the application of the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Service Now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platform in support of ITIL best practices.</w:t>
      </w:r>
    </w:p>
    <w:p w14:paraId="5EE9D85B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Responsible for participating in the support of the processes, tools, and methodologies to drive consistent IT Software Asset Management (SAM).</w:t>
      </w:r>
    </w:p>
    <w:p w14:paraId="4C1E04B5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Implementation experience of Event based integrations like Mid Servers and Web Services.</w:t>
      </w:r>
    </w:p>
    <w:p w14:paraId="36A771F1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Customized and created workflows for Change Management, Configuration Management, and knowledge management and for service catalog items.</w:t>
      </w:r>
    </w:p>
    <w:p w14:paraId="50CAEA64" w14:textId="77777777" w:rsidR="00CD6AF5" w:rsidRPr="006D0850" w:rsidRDefault="00CD6AF5" w:rsidP="00CD6AF5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Involved in change and release to production touch points, Incident and Problem Management processes.</w:t>
      </w:r>
    </w:p>
    <w:p w14:paraId="138ECEE1" w14:textId="77777777" w:rsidR="004D52BC" w:rsidRDefault="00CD6AF5" w:rsidP="004D52BC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Involved in MID Servers for granted access to the SNMP devices by the ACL</w:t>
      </w:r>
      <w:r w:rsidRPr="002846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8A34B54" w14:textId="77777777" w:rsidR="004D52BC" w:rsidRPr="004D52BC" w:rsidRDefault="004D52BC" w:rsidP="004D52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8DBB31" w14:textId="77777777" w:rsidR="00CD6AF5" w:rsidRPr="004D52BC" w:rsidRDefault="006D0850" w:rsidP="004D52BC">
      <w:pPr>
        <w:spacing w:before="150"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Capital One, Dallas, TX</w:t>
      </w:r>
      <w:r w:rsidR="004D52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="006D0F44" w:rsidRPr="004D52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Jul 2018</w:t>
      </w:r>
      <w:r w:rsidR="0046397A" w:rsidRPr="004D52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6D0F44" w:rsidRPr="004D52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Nov 2019</w:t>
      </w:r>
    </w:p>
    <w:p w14:paraId="6753334B" w14:textId="77777777" w:rsidR="00CD6AF5" w:rsidRPr="004D52BC" w:rsidRDefault="00782988" w:rsidP="00CD6AF5">
      <w:pPr>
        <w:spacing w:before="150"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Service</w:t>
      </w:r>
      <w:r w:rsidRPr="004D52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Now</w:t>
      </w:r>
      <w:r w:rsidR="00CD6AF5" w:rsidRPr="004D52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Developer</w:t>
      </w:r>
    </w:p>
    <w:p w14:paraId="7DE3C50B" w14:textId="77777777" w:rsidR="00CD6AF5" w:rsidRPr="0028467D" w:rsidRDefault="00CD6AF5" w:rsidP="00CD6AF5">
      <w:pPr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Responsibilities:</w:t>
      </w:r>
    </w:p>
    <w:p w14:paraId="260B406B" w14:textId="77777777" w:rsidR="00CD6AF5" w:rsidRPr="006D0850" w:rsidRDefault="00CD6AF5" w:rsidP="00CD6AF5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Extensively used the Glide Record for server-side scripting (in business rules).</w:t>
      </w:r>
    </w:p>
    <w:p w14:paraId="18B30172" w14:textId="77777777" w:rsidR="00CD6AF5" w:rsidRPr="006D0850" w:rsidRDefault="00CD6AF5" w:rsidP="00CD6AF5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Involved in requirement gathering sessions with the client and created the specification documents (technical and functional) as per the requirements.</w:t>
      </w:r>
    </w:p>
    <w:p w14:paraId="264B2B36" w14:textId="77777777" w:rsidR="00CD6AF5" w:rsidRPr="006D0850" w:rsidRDefault="00CD6AF5" w:rsidP="00CD6AF5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Worked on Agile methodologies where requirements, design, testing, deployment needs to be done as early as possible.</w:t>
      </w:r>
    </w:p>
    <w:p w14:paraId="2CC58452" w14:textId="77777777" w:rsidR="00CD6AF5" w:rsidRPr="006D0850" w:rsidRDefault="00CD6AF5" w:rsidP="00CD6AF5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Involved in designing discussions with architect.</w:t>
      </w:r>
    </w:p>
    <w:p w14:paraId="3071FF21" w14:textId="77777777" w:rsidR="00CD6AF5" w:rsidRPr="006D0850" w:rsidRDefault="00CD6AF5" w:rsidP="00CD6AF5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Worked on customizing Incident, Problem and Change management screens using Client Scripts, UI</w:t>
      </w:r>
    </w:p>
    <w:p w14:paraId="20555774" w14:textId="77777777" w:rsidR="00CD6AF5" w:rsidRPr="006D0850" w:rsidRDefault="00CD6AF5" w:rsidP="00CD6AF5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Policies, UI Actions and Business Rules.</w:t>
      </w:r>
    </w:p>
    <w:p w14:paraId="0508B50B" w14:textId="77777777" w:rsidR="00CD6AF5" w:rsidRPr="006D0850" w:rsidRDefault="00CD6AF5" w:rsidP="00CD6AF5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Involved in integration of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Service Now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with Oracle SOA Web Services.</w:t>
      </w:r>
    </w:p>
    <w:p w14:paraId="3A160771" w14:textId="77777777" w:rsidR="00CD6AF5" w:rsidRPr="006D0850" w:rsidRDefault="00CD6AF5" w:rsidP="00CD6AF5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Involved in Service Catalog and Request Workflow Design and Configuration.</w:t>
      </w:r>
    </w:p>
    <w:p w14:paraId="7A284679" w14:textId="77777777" w:rsidR="00CD6AF5" w:rsidRPr="006D0850" w:rsidRDefault="00CD6AF5" w:rsidP="00CD6AF5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Involved in loading of data into CMDB using discovery and file imports.</w:t>
      </w:r>
    </w:p>
    <w:p w14:paraId="76249AA5" w14:textId="77777777" w:rsidR="00CD6AF5" w:rsidRPr="006D0850" w:rsidRDefault="00CD6AF5" w:rsidP="00CD6AF5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Involved in customizing the form design and layout for Incident, Problem and Change Management.</w:t>
      </w:r>
    </w:p>
    <w:p w14:paraId="754DB488" w14:textId="77777777" w:rsidR="00CD6AF5" w:rsidRPr="006D0850" w:rsidRDefault="00CD6AF5" w:rsidP="00CD6AF5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Involved in configuring the Business Rules, Client Scripts, UI Policies,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 Access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Lists in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Service Now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4113CAB4" w14:textId="77777777" w:rsidR="00CD6AF5" w:rsidRPr="006D0850" w:rsidRDefault="00CD6AF5" w:rsidP="00CD6AF5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Created the new Applications and Modules, custom tables in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Service Now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2F543AA0" w14:textId="77777777" w:rsidR="00CD6AF5" w:rsidRPr="006D0850" w:rsidRDefault="00CD6AF5" w:rsidP="00CD6AF5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Designed email templates by using html and jelly scripting and used them in notifications.</w:t>
      </w:r>
    </w:p>
    <w:p w14:paraId="4D59E0CB" w14:textId="77777777" w:rsidR="00CD6AF5" w:rsidRPr="006D0850" w:rsidRDefault="00CD6AF5" w:rsidP="00CD6AF5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Wrote script includes and invoked them in business rules and client scripts.</w:t>
      </w:r>
    </w:p>
    <w:p w14:paraId="0C11AF54" w14:textId="77777777" w:rsidR="00CD6AF5" w:rsidRPr="006D0850" w:rsidRDefault="00CD6AF5" w:rsidP="00CD6AF5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Involved in migration between various environments in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Service Now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using Update Sets and Import Sets.</w:t>
      </w:r>
    </w:p>
    <w:p w14:paraId="1D7FEC5B" w14:textId="77777777" w:rsidR="00CD6AF5" w:rsidRPr="006D0850" w:rsidRDefault="00CD6AF5" w:rsidP="00CD6AF5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Involved in setting up the SLAs as per the requirements.</w:t>
      </w:r>
    </w:p>
    <w:p w14:paraId="4F9B136F" w14:textId="77777777" w:rsidR="00CD6AF5" w:rsidRPr="006D0850" w:rsidRDefault="00CD6AF5" w:rsidP="00CD6AF5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Created various workflows for Incident, Problem, and Change Management Service Requests.</w:t>
      </w:r>
    </w:p>
    <w:p w14:paraId="0B4561E5" w14:textId="77777777" w:rsidR="00CD6AF5" w:rsidRPr="006D0850" w:rsidRDefault="00CD6AF5" w:rsidP="00CD6AF5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Created Buttons and context menus both on form and lists using UI actions.</w:t>
      </w:r>
    </w:p>
    <w:p w14:paraId="7FC93620" w14:textId="77777777" w:rsidR="00CD6AF5" w:rsidRPr="006D0850" w:rsidRDefault="00CD6AF5" w:rsidP="00CD6AF5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Imported Configuration Items (CI) from third party applications using import set tables.</w:t>
      </w:r>
    </w:p>
    <w:p w14:paraId="652E62B5" w14:textId="77777777" w:rsidR="004D52BC" w:rsidRPr="006D0850" w:rsidRDefault="00CD6AF5" w:rsidP="004D52BC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Created data sources and loaded the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Service Now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tab</w:t>
      </w:r>
      <w:r w:rsidR="004D52BC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les with different data formats</w:t>
      </w:r>
    </w:p>
    <w:p w14:paraId="3F8DA7F9" w14:textId="77777777" w:rsidR="008738F6" w:rsidRDefault="00CD6AF5" w:rsidP="008738F6">
      <w:pPr>
        <w:numPr>
          <w:ilvl w:val="0"/>
          <w:numId w:val="8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Users are populated into the system using LDAP integration and worked closely with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Service Now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team and Infrastructure team to facilitate this integration</w:t>
      </w:r>
      <w:r w:rsidRPr="004D52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871DCB7" w14:textId="77777777" w:rsidR="008738F6" w:rsidRPr="008738F6" w:rsidRDefault="008738F6" w:rsidP="008738F6">
      <w:pPr>
        <w:spacing w:before="100" w:beforeAutospacing="1" w:after="100" w:afterAutospacing="1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2D297B" w14:textId="77777777" w:rsidR="0028467D" w:rsidRDefault="0028467D" w:rsidP="00CD6AF5">
      <w:pPr>
        <w:spacing w:before="150"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9D14B8" w14:textId="77777777" w:rsidR="00CD6AF5" w:rsidRPr="0028467D" w:rsidRDefault="008738F6" w:rsidP="00CD6AF5">
      <w:pPr>
        <w:spacing w:before="15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Acmetek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Global Solutions Inc</w:t>
      </w:r>
      <w:r w:rsidR="006D08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6F0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INDIA</w:t>
      </w:r>
    </w:p>
    <w:p w14:paraId="0330CA2A" w14:textId="77777777" w:rsidR="00CD6AF5" w:rsidRPr="0028467D" w:rsidRDefault="00782988" w:rsidP="00CD6AF5">
      <w:pPr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Service Now</w:t>
      </w:r>
      <w:r w:rsidR="00CD6AF5" w:rsidRPr="00284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Developer</w:t>
      </w:r>
      <w:r w:rsidR="0043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3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6D0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May</w:t>
      </w:r>
      <w:r w:rsidR="004639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2016</w:t>
      </w:r>
      <w:r w:rsidR="00C62DCA" w:rsidRPr="00284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-</w:t>
      </w:r>
      <w:r w:rsidR="004639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D0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Jun</w:t>
      </w:r>
      <w:r w:rsidR="004639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2018</w:t>
      </w:r>
    </w:p>
    <w:p w14:paraId="01C86648" w14:textId="77777777" w:rsidR="00CD6AF5" w:rsidRPr="0028467D" w:rsidRDefault="00CD6AF5" w:rsidP="00CD6AF5">
      <w:pPr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Responsibilities:</w:t>
      </w:r>
    </w:p>
    <w:p w14:paraId="00089468" w14:textId="77777777" w:rsidR="00CD6AF5" w:rsidRPr="006D0850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Assisted client implementing the MSP (Managed Service Provider) instance for Service-Now and Domain separation for Service-Now Instances.</w:t>
      </w:r>
    </w:p>
    <w:p w14:paraId="6431FF64" w14:textId="77777777" w:rsidR="00CD6AF5" w:rsidRPr="006D0850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Worked with client and functional requirements within Service Now.</w:t>
      </w:r>
    </w:p>
    <w:p w14:paraId="6D1F7895" w14:textId="77777777" w:rsidR="00CD6AF5" w:rsidRPr="006D0850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Facilitating rollout of new applications and modules.</w:t>
      </w:r>
    </w:p>
    <w:p w14:paraId="6B61D0FB" w14:textId="77777777" w:rsidR="00CD6AF5" w:rsidRPr="006D0850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Assist in the definition of business requirements and provide definitions and updates of system design documentation.</w:t>
      </w:r>
    </w:p>
    <w:p w14:paraId="229B19E8" w14:textId="77777777" w:rsidR="00CD6AF5" w:rsidRPr="006D0850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Implement Service-Now customization including, but not limited to, Client Scripts, UI policies, UI Actions, Script</w:t>
      </w:r>
    </w:p>
    <w:p w14:paraId="333DA256" w14:textId="77777777" w:rsidR="00CD6AF5" w:rsidRPr="006D0850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Includes, Business Rules, workflow administration, report setup, and data imports and exports.</w:t>
      </w:r>
    </w:p>
    <w:p w14:paraId="5E899AE7" w14:textId="77777777" w:rsidR="00CD6AF5" w:rsidRPr="006D0850" w:rsidRDefault="00782988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Service Now</w:t>
      </w:r>
      <w:r w:rsidR="00CD6AF5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application development; including creation and configuration of Service Catalogs, Email</w:t>
      </w:r>
    </w:p>
    <w:p w14:paraId="60086BB4" w14:textId="77777777" w:rsidR="00CD6AF5" w:rsidRPr="006D0850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Notifications, Data imports and exports and Reports.</w:t>
      </w:r>
    </w:p>
    <w:p w14:paraId="3E18C5C9" w14:textId="77777777" w:rsidR="00CD6AF5" w:rsidRPr="006D0850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Experienced in the analysis, development and automation of various ITSM processes including Incident Management,</w:t>
      </w:r>
    </w:p>
    <w:p w14:paraId="5768915A" w14:textId="77777777" w:rsidR="00CD6AF5" w:rsidRPr="006D0850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Change Management, Asset Management, Service Request, Configuration Management including setup and configuration of MID Server and Configuration Item Discovery</w:t>
      </w:r>
    </w:p>
    <w:p w14:paraId="619D01A9" w14:textId="77777777" w:rsidR="00CD6AF5" w:rsidRPr="006D0850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 service we also provide to clients is a semi managed service for administering their Service desks that has been implemented. This includes various administration tasks within Service desk software.</w:t>
      </w:r>
    </w:p>
    <w:p w14:paraId="5F5593AC" w14:textId="77777777" w:rsidR="00CD6AF5" w:rsidRPr="006D0850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Created Buttons and context menus both on form and lists using UI actions</w:t>
      </w:r>
    </w:p>
    <w:p w14:paraId="710F212C" w14:textId="77777777" w:rsidR="00CD6AF5" w:rsidRPr="006D0850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Designed many email templates by using html and jelly scripting and used them in notifications</w:t>
      </w:r>
    </w:p>
    <w:p w14:paraId="6C788034" w14:textId="77777777" w:rsidR="00CD6AF5" w:rsidRPr="006D0850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Worked with windows team, network team and Asset team in order to check for the data collected through discovery is accurate.</w:t>
      </w:r>
    </w:p>
    <w:p w14:paraId="65DB4865" w14:textId="77777777" w:rsidR="00CD6AF5" w:rsidRPr="006D0850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Created new Business Rules/Script Includes/Client catalog script/Client Script.</w:t>
      </w:r>
    </w:p>
    <w:p w14:paraId="28752E1F" w14:textId="77777777" w:rsidR="00CD6AF5" w:rsidRPr="006D0850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Configured chat functionality for Service Desk ticketing queue</w:t>
      </w:r>
    </w:p>
    <w:p w14:paraId="32773687" w14:textId="77777777" w:rsidR="00CD6AF5" w:rsidRPr="006D0850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Created transform maps for importing CMDB data.</w:t>
      </w:r>
    </w:p>
    <w:p w14:paraId="227395A9" w14:textId="77777777" w:rsidR="00CD6AF5" w:rsidRPr="006D0850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Written script includes and invoked them in business rules and client scripts</w:t>
      </w:r>
    </w:p>
    <w:p w14:paraId="47414C36" w14:textId="77777777" w:rsidR="00CD6AF5" w:rsidRPr="006D0850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Imported Active Directory to Service now using data sources.</w:t>
      </w:r>
    </w:p>
    <w:p w14:paraId="2F1588F6" w14:textId="77777777" w:rsidR="00CD6AF5" w:rsidRPr="006D0850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Created data sources and loaded the Service-Now tables with different data formats</w:t>
      </w:r>
    </w:p>
    <w:p w14:paraId="68341AEF" w14:textId="77777777" w:rsidR="00CD6AF5" w:rsidRPr="006D0850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Created transform maps both automatic field mapping and scripting</w:t>
      </w:r>
    </w:p>
    <w:p w14:paraId="31FA2D4C" w14:textId="77777777" w:rsidR="00CD6AF5" w:rsidRPr="006D0850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Also worked on Asset Management and loaded the data into it.</w:t>
      </w:r>
    </w:p>
    <w:p w14:paraId="65A89AB8" w14:textId="77777777" w:rsidR="00CD6AF5" w:rsidRPr="006D0850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Integrated Fire eye tool with Service-Now using Email integration inbound actions scripting.</w:t>
      </w:r>
    </w:p>
    <w:p w14:paraId="10446415" w14:textId="77777777" w:rsidR="00CD6AF5" w:rsidRPr="006D0850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Worked on the integration of Service Now with Siebel, integrated Service Catalog and Incident module.</w:t>
      </w:r>
    </w:p>
    <w:p w14:paraId="2AC027F0" w14:textId="77777777" w:rsidR="00CD6AF5" w:rsidRPr="0028467D" w:rsidRDefault="00CD6AF5" w:rsidP="00CD6AF5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Used JMS integration to fulfill this requirement, worked on Scheduled Jobs and Mid Server Script Includes to fulfill the requirements</w:t>
      </w:r>
      <w:r w:rsidRPr="002846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8C8DF68" w14:textId="77777777" w:rsidR="00CD6AF5" w:rsidRPr="0028467D" w:rsidRDefault="00D93FD2" w:rsidP="00CD6AF5">
      <w:pPr>
        <w:spacing w:before="21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 xml:space="preserve">Innominds, Hyderabad, India                        </w:t>
      </w:r>
      <w:r w:rsidR="00C413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ab/>
      </w:r>
      <w:r w:rsidR="00C413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ab/>
      </w:r>
      <w:r w:rsidRPr="00284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 xml:space="preserve">              </w:t>
      </w:r>
      <w:r w:rsidR="004639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Jun</w:t>
      </w:r>
      <w:r w:rsidR="006D0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 xml:space="preserve"> 2014 – Apr</w:t>
      </w:r>
      <w:r w:rsidR="004639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 xml:space="preserve"> 2016</w:t>
      </w:r>
    </w:p>
    <w:p w14:paraId="3D2F5B9E" w14:textId="77777777" w:rsidR="00CD6AF5" w:rsidRPr="0028467D" w:rsidRDefault="00CD6AF5" w:rsidP="00CD6AF5">
      <w:pPr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Web Developer</w:t>
      </w:r>
    </w:p>
    <w:p w14:paraId="5CDA9723" w14:textId="77777777" w:rsidR="00CD6AF5" w:rsidRPr="0028467D" w:rsidRDefault="00CD6AF5" w:rsidP="00CD6AF5">
      <w:pPr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Responsibilities:</w:t>
      </w:r>
    </w:p>
    <w:p w14:paraId="48E4F248" w14:textId="77777777" w:rsidR="00CD6AF5" w:rsidRPr="006D0850" w:rsidRDefault="00CD6AF5" w:rsidP="00CD6AF5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Experience in developing professional web applications using front-end technologies like: HTML5, CSS3, Angular2/4,</w:t>
      </w:r>
    </w:p>
    <w:p w14:paraId="122F8276" w14:textId="77777777" w:rsidR="00CD6AF5" w:rsidRPr="006D0850" w:rsidRDefault="00CD6AF5" w:rsidP="00CD6AF5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JavaScript, jQuery, Bootstrap 2, Ajax and JSON.</w:t>
      </w:r>
    </w:p>
    <w:p w14:paraId="43AC953A" w14:textId="77777777" w:rsidR="00CD6AF5" w:rsidRPr="006D0850" w:rsidRDefault="00CD6AF5" w:rsidP="00CD6AF5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Strong working knowledge of HTML5, CSS3, Angular2/4, jQuery.</w:t>
      </w:r>
    </w:p>
    <w:p w14:paraId="4EE599ED" w14:textId="77777777" w:rsidR="00CD6AF5" w:rsidRPr="006D0850" w:rsidRDefault="00CD6AF5" w:rsidP="008C1938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Experience with Responsive Web Design (RWD).</w:t>
      </w:r>
    </w:p>
    <w:p w14:paraId="594EFA5A" w14:textId="77777777" w:rsidR="00CD6AF5" w:rsidRPr="006D0850" w:rsidRDefault="00CD6AF5" w:rsidP="00CD6AF5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Worked on Securing WebSphere Portal with LDAP and DB2, WebSphere with LDAP.</w:t>
      </w:r>
    </w:p>
    <w:p w14:paraId="45E7460E" w14:textId="77777777" w:rsidR="00CD6AF5" w:rsidRPr="006D0850" w:rsidRDefault="00CD6AF5" w:rsidP="00CD6AF5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Build and configure WebSphere Portal components including navigation, menu, and content view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port lets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54776E7C" w14:textId="77777777" w:rsidR="00CD6AF5" w:rsidRPr="006D0850" w:rsidRDefault="00CD6AF5" w:rsidP="00CD6AF5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Good Understanding of Document Object Model (DOM) and DOM Functions.</w:t>
      </w:r>
    </w:p>
    <w:p w14:paraId="04D67E5E" w14:textId="77777777" w:rsidR="00CD6AF5" w:rsidRPr="006D0850" w:rsidRDefault="00CD6AF5" w:rsidP="00CD6AF5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Experience with Firebug for Mozilla, Developer Tool for Chrome and Developer Tool for Internet</w:t>
      </w:r>
    </w:p>
    <w:p w14:paraId="33BA7E2B" w14:textId="77777777" w:rsidR="00CD6AF5" w:rsidRPr="006D0850" w:rsidRDefault="00CD6AF5" w:rsidP="00CD6AF5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Provided Input to Service Owners regarding SLA/SLT.</w:t>
      </w:r>
    </w:p>
    <w:p w14:paraId="1486FCEF" w14:textId="77777777" w:rsidR="00CD6AF5" w:rsidRPr="006D0850" w:rsidRDefault="00CD6AF5" w:rsidP="00CD6AF5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Confer with management or development teams to prioritize needs, resolve conflicts, develop content criteria, or choose solutions.</w:t>
      </w:r>
    </w:p>
    <w:p w14:paraId="19A210FA" w14:textId="77777777" w:rsidR="00CD6AF5" w:rsidRPr="006D0850" w:rsidRDefault="00CD6AF5" w:rsidP="00CD6AF5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Install and perform minor repairs to hardware, software, or peripheral equipment, following design or installation specifications.</w:t>
      </w:r>
    </w:p>
    <w:p w14:paraId="79720A7A" w14:textId="77777777" w:rsidR="00CD6AF5" w:rsidRPr="006D0850" w:rsidRDefault="00CD6AF5" w:rsidP="00CD6AF5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Refer major hardware or software problems or defective products to vendors or technicians for service.</w:t>
      </w:r>
    </w:p>
    <w:p w14:paraId="2708EB59" w14:textId="77777777" w:rsidR="00CD6AF5" w:rsidRPr="006D0850" w:rsidRDefault="00CD6AF5" w:rsidP="00CD6AF5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Involved in customizing the design and development of Themes and Skins of </w:t>
      </w:r>
      <w:r w:rsidR="00782988"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WebSphere</w:t>
      </w:r>
      <w:r w:rsidRPr="006D08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portal according to the client requirement</w:t>
      </w:r>
    </w:p>
    <w:p w14:paraId="1C398715" w14:textId="77777777" w:rsidR="00CB4568" w:rsidRPr="0028467D" w:rsidRDefault="00D93FD2" w:rsidP="00D93FD2">
      <w:pPr>
        <w:spacing w:before="100" w:beforeAutospacing="1" w:after="100" w:afterAutospacing="1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6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EDUCATION: Bachelors in Computer science </w:t>
      </w:r>
      <w:r w:rsidR="004639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from KL University 2014</w:t>
      </w:r>
      <w:r w:rsidR="007210E7" w:rsidRPr="002846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sectPr w:rsidR="00CB4568" w:rsidRPr="0028467D" w:rsidSect="00D93FD2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7E3E" w14:textId="77777777" w:rsidR="00A12DCE" w:rsidRDefault="00A12DCE" w:rsidP="00CD6AF5">
      <w:pPr>
        <w:spacing w:after="0" w:line="240" w:lineRule="auto"/>
      </w:pPr>
      <w:r>
        <w:separator/>
      </w:r>
    </w:p>
  </w:endnote>
  <w:endnote w:type="continuationSeparator" w:id="0">
    <w:p w14:paraId="238F3458" w14:textId="77777777" w:rsidR="00A12DCE" w:rsidRDefault="00A12DCE" w:rsidP="00CD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E1E8" w14:textId="77777777" w:rsidR="00A12DCE" w:rsidRDefault="00A12DCE" w:rsidP="00CD6AF5">
      <w:pPr>
        <w:spacing w:after="0" w:line="240" w:lineRule="auto"/>
      </w:pPr>
      <w:r>
        <w:separator/>
      </w:r>
    </w:p>
  </w:footnote>
  <w:footnote w:type="continuationSeparator" w:id="0">
    <w:p w14:paraId="3EEEF5F9" w14:textId="77777777" w:rsidR="00A12DCE" w:rsidRDefault="00A12DCE" w:rsidP="00CD6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6EE"/>
    <w:multiLevelType w:val="multilevel"/>
    <w:tmpl w:val="84DE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4237A"/>
    <w:multiLevelType w:val="multilevel"/>
    <w:tmpl w:val="5CA8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21B3C"/>
    <w:multiLevelType w:val="multilevel"/>
    <w:tmpl w:val="2B7A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C23E0"/>
    <w:multiLevelType w:val="multilevel"/>
    <w:tmpl w:val="FD58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275CB"/>
    <w:multiLevelType w:val="multilevel"/>
    <w:tmpl w:val="6A40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56AE1"/>
    <w:multiLevelType w:val="multilevel"/>
    <w:tmpl w:val="3538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4136F"/>
    <w:multiLevelType w:val="multilevel"/>
    <w:tmpl w:val="8FCE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C58E5"/>
    <w:multiLevelType w:val="multilevel"/>
    <w:tmpl w:val="FE02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3C72CA"/>
    <w:multiLevelType w:val="multilevel"/>
    <w:tmpl w:val="DAF6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C33143"/>
    <w:multiLevelType w:val="multilevel"/>
    <w:tmpl w:val="2242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AC5BB7"/>
    <w:multiLevelType w:val="multilevel"/>
    <w:tmpl w:val="8092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421D05"/>
    <w:multiLevelType w:val="multilevel"/>
    <w:tmpl w:val="F786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491F56"/>
    <w:multiLevelType w:val="multilevel"/>
    <w:tmpl w:val="BC46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D074E1"/>
    <w:multiLevelType w:val="multilevel"/>
    <w:tmpl w:val="63AC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41CC7"/>
    <w:multiLevelType w:val="multilevel"/>
    <w:tmpl w:val="7D941C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A15A6C"/>
    <w:multiLevelType w:val="multilevel"/>
    <w:tmpl w:val="5300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9D7BE7"/>
    <w:multiLevelType w:val="multilevel"/>
    <w:tmpl w:val="62BC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884C11"/>
    <w:multiLevelType w:val="multilevel"/>
    <w:tmpl w:val="FF18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797805">
    <w:abstractNumId w:val="9"/>
  </w:num>
  <w:num w:numId="2" w16cid:durableId="1441947747">
    <w:abstractNumId w:val="17"/>
  </w:num>
  <w:num w:numId="3" w16cid:durableId="514150328">
    <w:abstractNumId w:val="15"/>
  </w:num>
  <w:num w:numId="4" w16cid:durableId="1644895052">
    <w:abstractNumId w:val="6"/>
  </w:num>
  <w:num w:numId="5" w16cid:durableId="2000309282">
    <w:abstractNumId w:val="11"/>
  </w:num>
  <w:num w:numId="6" w16cid:durableId="827094218">
    <w:abstractNumId w:val="16"/>
  </w:num>
  <w:num w:numId="7" w16cid:durableId="888226083">
    <w:abstractNumId w:val="8"/>
  </w:num>
  <w:num w:numId="8" w16cid:durableId="1979529585">
    <w:abstractNumId w:val="3"/>
  </w:num>
  <w:num w:numId="9" w16cid:durableId="954948423">
    <w:abstractNumId w:val="2"/>
  </w:num>
  <w:num w:numId="10" w16cid:durableId="338123871">
    <w:abstractNumId w:val="5"/>
  </w:num>
  <w:num w:numId="11" w16cid:durableId="635380403">
    <w:abstractNumId w:val="10"/>
  </w:num>
  <w:num w:numId="12" w16cid:durableId="1585383726">
    <w:abstractNumId w:val="12"/>
  </w:num>
  <w:num w:numId="13" w16cid:durableId="1544517038">
    <w:abstractNumId w:val="13"/>
  </w:num>
  <w:num w:numId="14" w16cid:durableId="719206682">
    <w:abstractNumId w:val="4"/>
  </w:num>
  <w:num w:numId="15" w16cid:durableId="539897776">
    <w:abstractNumId w:val="7"/>
  </w:num>
  <w:num w:numId="16" w16cid:durableId="1446146425">
    <w:abstractNumId w:val="0"/>
  </w:num>
  <w:num w:numId="17" w16cid:durableId="1887372828">
    <w:abstractNumId w:val="1"/>
  </w:num>
  <w:num w:numId="18" w16cid:durableId="20942813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F5"/>
    <w:rsid w:val="001B5630"/>
    <w:rsid w:val="001E152F"/>
    <w:rsid w:val="001E1EB6"/>
    <w:rsid w:val="0028467D"/>
    <w:rsid w:val="003510D2"/>
    <w:rsid w:val="00372907"/>
    <w:rsid w:val="003C4482"/>
    <w:rsid w:val="00433514"/>
    <w:rsid w:val="004412DC"/>
    <w:rsid w:val="0046397A"/>
    <w:rsid w:val="004C73A5"/>
    <w:rsid w:val="004D52BC"/>
    <w:rsid w:val="005B0A9E"/>
    <w:rsid w:val="005B41D9"/>
    <w:rsid w:val="006D0850"/>
    <w:rsid w:val="006D0F44"/>
    <w:rsid w:val="006F0A76"/>
    <w:rsid w:val="007210E7"/>
    <w:rsid w:val="00782988"/>
    <w:rsid w:val="00822C77"/>
    <w:rsid w:val="008738F6"/>
    <w:rsid w:val="008C1938"/>
    <w:rsid w:val="008C7D00"/>
    <w:rsid w:val="008D0DC0"/>
    <w:rsid w:val="00A12DCE"/>
    <w:rsid w:val="00B31A91"/>
    <w:rsid w:val="00B3391E"/>
    <w:rsid w:val="00B76B0E"/>
    <w:rsid w:val="00B93E73"/>
    <w:rsid w:val="00C413A2"/>
    <w:rsid w:val="00C62DCA"/>
    <w:rsid w:val="00CB4568"/>
    <w:rsid w:val="00CD6AF5"/>
    <w:rsid w:val="00CE3FD3"/>
    <w:rsid w:val="00CE5723"/>
    <w:rsid w:val="00D43C15"/>
    <w:rsid w:val="00D93FD2"/>
    <w:rsid w:val="00DA49B4"/>
    <w:rsid w:val="00DE26C6"/>
    <w:rsid w:val="00E414B0"/>
    <w:rsid w:val="00EC1E5D"/>
    <w:rsid w:val="00F2517B"/>
    <w:rsid w:val="00F6190E"/>
    <w:rsid w:val="00F67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5C969"/>
  <w15:docId w15:val="{B6FB9716-49CD-4EBA-8E06-C9F7E938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FD2"/>
  </w:style>
  <w:style w:type="paragraph" w:styleId="Heading1">
    <w:name w:val="heading 1"/>
    <w:basedOn w:val="Normal"/>
    <w:next w:val="Normal"/>
    <w:link w:val="Heading1Char"/>
    <w:uiPriority w:val="9"/>
    <w:qFormat/>
    <w:rsid w:val="00D93FD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FD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FD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3F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F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3F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F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F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F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3FD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93FD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93FD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styleId="Hyperlink">
    <w:name w:val="Hyperlink"/>
    <w:basedOn w:val="DefaultParagraphFont"/>
    <w:uiPriority w:val="99"/>
    <w:unhideWhenUsed/>
    <w:rsid w:val="00CD6AF5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D6A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D6AF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D6A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D6AF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CD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3FD2"/>
    <w:rPr>
      <w:b/>
      <w:bCs/>
    </w:rPr>
  </w:style>
  <w:style w:type="paragraph" w:customStyle="1" w:styleId="text-italic">
    <w:name w:val="text-italic"/>
    <w:basedOn w:val="Normal"/>
    <w:rsid w:val="00CD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6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AF5"/>
  </w:style>
  <w:style w:type="paragraph" w:styleId="Footer">
    <w:name w:val="footer"/>
    <w:basedOn w:val="Normal"/>
    <w:link w:val="FooterChar"/>
    <w:uiPriority w:val="99"/>
    <w:unhideWhenUsed/>
    <w:rsid w:val="00CD6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AF5"/>
  </w:style>
  <w:style w:type="character" w:customStyle="1" w:styleId="Heading1Char">
    <w:name w:val="Heading 1 Char"/>
    <w:basedOn w:val="DefaultParagraphFont"/>
    <w:link w:val="Heading1"/>
    <w:uiPriority w:val="9"/>
    <w:rsid w:val="00D93FD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F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FD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FD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FD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FD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3FD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93FD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93FD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FD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FD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93FD2"/>
    <w:rPr>
      <w:i/>
      <w:iCs/>
    </w:rPr>
  </w:style>
  <w:style w:type="paragraph" w:styleId="NoSpacing">
    <w:name w:val="No Spacing"/>
    <w:uiPriority w:val="1"/>
    <w:qFormat/>
    <w:rsid w:val="00D93FD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93FD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93FD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FD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FD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93FD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93FD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93FD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93FD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93FD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3FD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5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1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0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91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36456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5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009BD6"/>
                                            <w:left w:val="single" w:sz="6" w:space="9" w:color="009BD6"/>
                                            <w:bottom w:val="single" w:sz="6" w:space="1" w:color="009BD6"/>
                                            <w:right w:val="single" w:sz="6" w:space="9" w:color="009BD6"/>
                                          </w:divBdr>
                                          <w:divsChild>
                                            <w:div w:id="107397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96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009BD6"/>
                                            <w:left w:val="single" w:sz="6" w:space="9" w:color="009BD6"/>
                                            <w:bottom w:val="single" w:sz="6" w:space="1" w:color="009BD6"/>
                                            <w:right w:val="single" w:sz="6" w:space="9" w:color="009BD6"/>
                                          </w:divBdr>
                                          <w:divsChild>
                                            <w:div w:id="11032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80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55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6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95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5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8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4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0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779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009BD6"/>
                                <w:right w:val="none" w:sz="0" w:space="0" w:color="auto"/>
                              </w:divBdr>
                              <w:divsChild>
                                <w:div w:id="13866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2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5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0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503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1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0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2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7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82126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0349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57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215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77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7366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68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59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3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7079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04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4119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66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3204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83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5208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52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2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895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akris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27A3-A4FA-4E00-904E-70FEFE65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Kishore</dc:creator>
  <cp:keywords/>
  <dc:description/>
  <cp:lastModifiedBy>NIGHT-</cp:lastModifiedBy>
  <cp:revision>2</cp:revision>
  <dcterms:created xsi:type="dcterms:W3CDTF">2023-11-24T20:20:00Z</dcterms:created>
  <dcterms:modified xsi:type="dcterms:W3CDTF">2023-11-24T20:20:00Z</dcterms:modified>
</cp:coreProperties>
</file>