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B702" w14:textId="77777777" w:rsidR="009B190B" w:rsidRPr="00AC6128" w:rsidRDefault="00427CB1" w:rsidP="009B190B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DEEPIKA SRIPALLE</w:t>
      </w:r>
    </w:p>
    <w:p w14:paraId="3C6CB4AC" w14:textId="77777777" w:rsidR="009B190B" w:rsidRPr="00AC6128" w:rsidRDefault="00F23CA5" w:rsidP="00427CB1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734 344 4891</w:t>
      </w:r>
      <w:r w:rsidR="009B190B" w:rsidRPr="00AC6128">
        <w:rPr>
          <w:rFonts w:ascii="Times New Roman" w:hAnsi="Times New Roman" w:cs="Times New Roman"/>
        </w:rPr>
        <w:t xml:space="preserve"> |</w:t>
      </w:r>
      <w:r>
        <w:rPr>
          <w:rFonts w:ascii="Times New Roman" w:hAnsi="Times New Roman" w:cs="Times New Roman"/>
          <w:color w:val="1F1F1F"/>
        </w:rPr>
        <w:t xml:space="preserve"> vinay.k@mjmamerica.com</w:t>
      </w:r>
    </w:p>
    <w:p w14:paraId="315C0885" w14:textId="77777777" w:rsidR="00A7230A" w:rsidRPr="00AC6128" w:rsidRDefault="00A7230A" w:rsidP="00427CB1">
      <w:pPr>
        <w:tabs>
          <w:tab w:val="right" w:pos="10080"/>
        </w:tabs>
        <w:jc w:val="center"/>
        <w:rPr>
          <w:rFonts w:ascii="Times New Roman" w:hAnsi="Times New Roman" w:cs="Times New Roman"/>
        </w:rPr>
      </w:pPr>
    </w:p>
    <w:p w14:paraId="32BFAE95" w14:textId="77777777" w:rsidR="00A7230A" w:rsidRPr="00AC6128" w:rsidRDefault="00A7230A" w:rsidP="00427CB1">
      <w:pPr>
        <w:tabs>
          <w:tab w:val="right" w:pos="10080"/>
        </w:tabs>
        <w:jc w:val="center"/>
        <w:rPr>
          <w:rFonts w:ascii="Times New Roman" w:hAnsi="Times New Roman" w:cs="Times New Roman"/>
        </w:rPr>
      </w:pPr>
    </w:p>
    <w:p w14:paraId="7E9962EA" w14:textId="77777777" w:rsidR="00427CB1" w:rsidRPr="00AC6128" w:rsidRDefault="00427CB1" w:rsidP="009B190B">
      <w:pPr>
        <w:tabs>
          <w:tab w:val="right" w:pos="10080"/>
        </w:tabs>
        <w:rPr>
          <w:rFonts w:ascii="Times New Roman" w:hAnsi="Times New Roman" w:cs="Times New Roman"/>
        </w:rPr>
      </w:pPr>
    </w:p>
    <w:p w14:paraId="5D74B493" w14:textId="77777777" w:rsidR="00427CB1" w:rsidRPr="00AC6128" w:rsidRDefault="00427CB1" w:rsidP="00427CB1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QUALITY ANALYST</w:t>
      </w:r>
    </w:p>
    <w:p w14:paraId="6140581F" w14:textId="77777777" w:rsidR="009B190B" w:rsidRPr="00AC6128" w:rsidRDefault="00427CB1" w:rsidP="00427CB1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Extensive </w:t>
      </w:r>
      <w:r w:rsidR="009B190B" w:rsidRPr="00AC6128">
        <w:rPr>
          <w:rFonts w:ascii="Times New Roman" w:hAnsi="Times New Roman" w:cs="Times New Roman"/>
        </w:rPr>
        <w:t xml:space="preserve">experience in Information Technology with emphasis of Quality Assurance which includes Manual Testing, Automation Testing, Manual Mobile Testing, Mobile native application testing and mobile device </w:t>
      </w:r>
      <w:proofErr w:type="spellStart"/>
      <w:r w:rsidR="009B190B" w:rsidRPr="00AC6128">
        <w:rPr>
          <w:rFonts w:ascii="Times New Roman" w:hAnsi="Times New Roman" w:cs="Times New Roman"/>
        </w:rPr>
        <w:t>testing.Well</w:t>
      </w:r>
      <w:proofErr w:type="spellEnd"/>
      <w:r w:rsidR="009B190B" w:rsidRPr="00AC6128">
        <w:rPr>
          <w:rFonts w:ascii="Times New Roman" w:hAnsi="Times New Roman" w:cs="Times New Roman"/>
        </w:rPr>
        <w:t xml:space="preserve"> </w:t>
      </w:r>
      <w:r w:rsidRPr="00AC6128">
        <w:rPr>
          <w:rFonts w:ascii="Times New Roman" w:hAnsi="Times New Roman" w:cs="Times New Roman"/>
        </w:rPr>
        <w:t>versed</w:t>
      </w:r>
      <w:r w:rsidR="009B190B" w:rsidRPr="00AC6128">
        <w:rPr>
          <w:rFonts w:ascii="Times New Roman" w:hAnsi="Times New Roman" w:cs="Times New Roman"/>
        </w:rPr>
        <w:t xml:space="preserve"> in testing the claims process in the healthcare industry and in the insurance industry as well. Worked in different </w:t>
      </w:r>
      <w:proofErr w:type="spellStart"/>
      <w:r w:rsidR="009B190B" w:rsidRPr="00AC6128">
        <w:rPr>
          <w:rFonts w:ascii="Times New Roman" w:hAnsi="Times New Roman" w:cs="Times New Roman"/>
        </w:rPr>
        <w:t>domainswhich</w:t>
      </w:r>
      <w:proofErr w:type="spellEnd"/>
      <w:r w:rsidR="009B190B" w:rsidRPr="00AC6128">
        <w:rPr>
          <w:rFonts w:ascii="Times New Roman" w:hAnsi="Times New Roman" w:cs="Times New Roman"/>
        </w:rPr>
        <w:t xml:space="preserve"> include banking, health care, insurance and automobile industry.</w:t>
      </w:r>
    </w:p>
    <w:p w14:paraId="7C818C9A" w14:textId="77777777" w:rsidR="00427CB1" w:rsidRPr="00AC6128" w:rsidRDefault="00427CB1" w:rsidP="00427CB1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</w:p>
    <w:p w14:paraId="10FBED01" w14:textId="77777777" w:rsidR="00427CB1" w:rsidRPr="00AC6128" w:rsidRDefault="00427CB1" w:rsidP="00427CB1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AREAS OF EXPERTISE</w:t>
      </w:r>
    </w:p>
    <w:p w14:paraId="2BBFF8FC" w14:textId="77777777" w:rsidR="00427CB1" w:rsidRPr="00AC6128" w:rsidRDefault="00427CB1" w:rsidP="00C65035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Strong Analytical and Communication </w:t>
      </w:r>
      <w:r w:rsidR="004841FE" w:rsidRPr="00AC6128">
        <w:rPr>
          <w:rFonts w:ascii="Times New Roman" w:hAnsi="Times New Roman" w:cs="Times New Roman"/>
        </w:rPr>
        <w:t xml:space="preserve">Skills </w:t>
      </w:r>
      <w:r w:rsidRPr="00AC6128">
        <w:rPr>
          <w:rFonts w:ascii="Times New Roman" w:hAnsi="Times New Roman" w:cs="Times New Roman"/>
        </w:rPr>
        <w:t xml:space="preserve">| Multitasking | Defect and Root Cause Analysis | </w:t>
      </w:r>
      <w:r w:rsidR="00C65035" w:rsidRPr="00AC6128">
        <w:rPr>
          <w:rFonts w:ascii="Times New Roman" w:hAnsi="Times New Roman" w:cs="Times New Roman"/>
        </w:rPr>
        <w:t xml:space="preserve">Test Environments and Data </w:t>
      </w:r>
      <w:r w:rsidR="004841FE" w:rsidRPr="00AC6128">
        <w:rPr>
          <w:rFonts w:ascii="Times New Roman" w:hAnsi="Times New Roman" w:cs="Times New Roman"/>
        </w:rPr>
        <w:t xml:space="preserve">| </w:t>
      </w:r>
      <w:r w:rsidRPr="00AC6128">
        <w:rPr>
          <w:rFonts w:ascii="Times New Roman" w:hAnsi="Times New Roman" w:cs="Times New Roman"/>
        </w:rPr>
        <w:t xml:space="preserve">Technical Documentation | UAT planning | </w:t>
      </w:r>
      <w:r w:rsidR="00C65035" w:rsidRPr="00AC6128">
        <w:rPr>
          <w:rFonts w:ascii="Times New Roman" w:hAnsi="Times New Roman" w:cs="Times New Roman"/>
        </w:rPr>
        <w:t>SDLC processes: Waterfall, V_MODEL and Agile Methodologies</w:t>
      </w:r>
    </w:p>
    <w:p w14:paraId="7EBFA92B" w14:textId="77777777" w:rsidR="00427CB1" w:rsidRPr="00AC6128" w:rsidRDefault="00427CB1" w:rsidP="00427CB1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</w:p>
    <w:p w14:paraId="19C9DDB8" w14:textId="77777777" w:rsidR="00427CB1" w:rsidRPr="00AC6128" w:rsidRDefault="00427CB1" w:rsidP="00427CB1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QUALITY KNOW-HOW</w:t>
      </w:r>
    </w:p>
    <w:p w14:paraId="704BA280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</w:rPr>
        <w:t xml:space="preserve">Experience in </w:t>
      </w:r>
      <w:r w:rsidRPr="00AC6128">
        <w:rPr>
          <w:rFonts w:ascii="Times New Roman" w:hAnsi="Times New Roman" w:cs="Times New Roman"/>
          <w:b/>
          <w:bCs/>
        </w:rPr>
        <w:t>Test Planning, Test Strategy, Test Cases Design, Test scripts, Test Data Setup, Defect Management, Test Traceability Matrix and Test Reports.</w:t>
      </w:r>
    </w:p>
    <w:p w14:paraId="20A5ED5B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Complete knowledge of all phases of </w:t>
      </w:r>
      <w:r w:rsidRPr="00AC6128">
        <w:rPr>
          <w:rFonts w:ascii="Times New Roman" w:hAnsi="Times New Roman" w:cs="Times New Roman"/>
          <w:b/>
          <w:bCs/>
        </w:rPr>
        <w:t>Software Dev/Test Life Cycles (SDLC/STLC)</w:t>
      </w:r>
      <w:r w:rsidRPr="00AC6128">
        <w:rPr>
          <w:rFonts w:ascii="Times New Roman" w:hAnsi="Times New Roman" w:cs="Times New Roman"/>
        </w:rPr>
        <w:t xml:space="preserve"> design, development and implementation of test plans, test strategy, test procedures and bug life cycle.</w:t>
      </w:r>
    </w:p>
    <w:p w14:paraId="188F826B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Experience in </w:t>
      </w:r>
      <w:r w:rsidRPr="00AC6128">
        <w:rPr>
          <w:rFonts w:ascii="Times New Roman" w:hAnsi="Times New Roman" w:cs="Times New Roman"/>
          <w:b/>
          <w:bCs/>
        </w:rPr>
        <w:t>Functional testing, System testing, Integration testing, Regression testing, Performance testing, Back-end testing, Black Box Testing and User-acceptance testing.</w:t>
      </w:r>
    </w:p>
    <w:p w14:paraId="548B0BDA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Expertise in analyzing </w:t>
      </w:r>
      <w:r w:rsidRPr="00AC6128">
        <w:rPr>
          <w:rFonts w:ascii="Times New Roman" w:hAnsi="Times New Roman" w:cs="Times New Roman"/>
          <w:b/>
          <w:bCs/>
        </w:rPr>
        <w:t>Functional and Design Specifications</w:t>
      </w:r>
      <w:r w:rsidRPr="00AC6128">
        <w:rPr>
          <w:rFonts w:ascii="Times New Roman" w:hAnsi="Times New Roman" w:cs="Times New Roman"/>
        </w:rPr>
        <w:t xml:space="preserve">. Creating </w:t>
      </w:r>
      <w:r w:rsidRPr="00AC6128">
        <w:rPr>
          <w:rFonts w:ascii="Times New Roman" w:hAnsi="Times New Roman" w:cs="Times New Roman"/>
          <w:b/>
          <w:bCs/>
        </w:rPr>
        <w:t>Use Cases</w:t>
      </w:r>
      <w:r w:rsidRPr="00AC6128">
        <w:rPr>
          <w:rFonts w:ascii="Times New Roman" w:hAnsi="Times New Roman" w:cs="Times New Roman"/>
        </w:rPr>
        <w:t xml:space="preserve"> and identifying </w:t>
      </w:r>
      <w:r w:rsidRPr="00AC6128">
        <w:rPr>
          <w:rFonts w:ascii="Times New Roman" w:hAnsi="Times New Roman" w:cs="Times New Roman"/>
          <w:b/>
          <w:bCs/>
        </w:rPr>
        <w:t>Test scenarios</w:t>
      </w:r>
      <w:r w:rsidRPr="00AC6128">
        <w:rPr>
          <w:rFonts w:ascii="Times New Roman" w:hAnsi="Times New Roman" w:cs="Times New Roman"/>
        </w:rPr>
        <w:t xml:space="preserve"> to ensure adequate Test coverage.</w:t>
      </w:r>
    </w:p>
    <w:p w14:paraId="755280E2" w14:textId="77777777" w:rsidR="009B190B" w:rsidRPr="00AC6128" w:rsidRDefault="009B190B" w:rsidP="00C65035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Experience in Manual Testing and Automation testing tools like Selenium, Protractor, Rest Assured SOAP UI, Cucumber </w:t>
      </w:r>
      <w:proofErr w:type="spellStart"/>
      <w:r w:rsidRPr="00AC6128">
        <w:rPr>
          <w:rFonts w:ascii="Times New Roman" w:hAnsi="Times New Roman" w:cs="Times New Roman"/>
        </w:rPr>
        <w:t>etc.Extensive</w:t>
      </w:r>
      <w:proofErr w:type="spellEnd"/>
      <w:r w:rsidRPr="00AC6128">
        <w:rPr>
          <w:rFonts w:ascii="Times New Roman" w:hAnsi="Times New Roman" w:cs="Times New Roman"/>
        </w:rPr>
        <w:t xml:space="preserve"> knowledge in Manual testing using tools such as HP Quality Center for test management and defect management.</w:t>
      </w:r>
    </w:p>
    <w:p w14:paraId="7927645F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Experience in testing mobile apps on different mobile application platforms, such as IOS and Android and on Mobile device testing</w:t>
      </w:r>
      <w:r w:rsidR="00321DBC" w:rsidRPr="00AC6128">
        <w:rPr>
          <w:rFonts w:ascii="Times New Roman" w:hAnsi="Times New Roman" w:cs="Times New Roman"/>
        </w:rPr>
        <w:t>.</w:t>
      </w:r>
    </w:p>
    <w:p w14:paraId="77427D88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Reviewed Use </w:t>
      </w:r>
      <w:r w:rsidRPr="00AC6128">
        <w:rPr>
          <w:rFonts w:ascii="Times New Roman" w:hAnsi="Times New Roman" w:cs="Times New Roman"/>
          <w:b/>
          <w:bCs/>
        </w:rPr>
        <w:t>Case / Functional / Business Design Documents,</w:t>
      </w:r>
      <w:r w:rsidRPr="00AC6128">
        <w:rPr>
          <w:rFonts w:ascii="Times New Roman" w:hAnsi="Times New Roman" w:cs="Times New Roman"/>
        </w:rPr>
        <w:t xml:space="preserve"> creating </w:t>
      </w:r>
      <w:r w:rsidRPr="00AC6128">
        <w:rPr>
          <w:rFonts w:ascii="Times New Roman" w:hAnsi="Times New Roman" w:cs="Times New Roman"/>
          <w:b/>
          <w:bCs/>
        </w:rPr>
        <w:t>Master Test Plans / Acceptance Scenarios</w:t>
      </w:r>
      <w:r w:rsidRPr="00AC6128">
        <w:rPr>
          <w:rFonts w:ascii="Times New Roman" w:hAnsi="Times New Roman" w:cs="Times New Roman"/>
        </w:rPr>
        <w:t xml:space="preserve"> for Manual Testing.</w:t>
      </w:r>
    </w:p>
    <w:p w14:paraId="4CD6AF56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Analyzed Business Requirement Document (BRD), Functional Requirements (FRD) &amp; System Requirement Specification Documents (SRD)</w:t>
      </w:r>
      <w:r w:rsidR="00C65035" w:rsidRPr="00AC6128">
        <w:rPr>
          <w:rFonts w:ascii="Times New Roman" w:hAnsi="Times New Roman" w:cs="Times New Roman"/>
        </w:rPr>
        <w:t>.</w:t>
      </w:r>
    </w:p>
    <w:p w14:paraId="6311437E" w14:textId="77777777" w:rsidR="009B190B" w:rsidRPr="00AC6128" w:rsidRDefault="009B190B" w:rsidP="009B190B">
      <w:pPr>
        <w:pStyle w:val="ListParagraph"/>
        <w:numPr>
          <w:ilvl w:val="0"/>
          <w:numId w:val="1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Conducting workshops with </w:t>
      </w:r>
      <w:r w:rsidRPr="00AC6128">
        <w:rPr>
          <w:rFonts w:ascii="Times New Roman" w:hAnsi="Times New Roman" w:cs="Times New Roman"/>
          <w:b/>
          <w:bCs/>
        </w:rPr>
        <w:t>Business &amp; Client IT</w:t>
      </w:r>
      <w:r w:rsidRPr="00AC6128">
        <w:rPr>
          <w:rFonts w:ascii="Times New Roman" w:hAnsi="Times New Roman" w:cs="Times New Roman"/>
        </w:rPr>
        <w:t xml:space="preserve"> teams for the walk-thru of the test plans and </w:t>
      </w:r>
      <w:proofErr w:type="spellStart"/>
      <w:r w:rsidRPr="00AC6128">
        <w:rPr>
          <w:rFonts w:ascii="Times New Roman" w:hAnsi="Times New Roman" w:cs="Times New Roman"/>
        </w:rPr>
        <w:t>testscenarios</w:t>
      </w:r>
      <w:proofErr w:type="spellEnd"/>
      <w:r w:rsidRPr="00AC6128">
        <w:rPr>
          <w:rFonts w:ascii="Times New Roman" w:hAnsi="Times New Roman" w:cs="Times New Roman"/>
        </w:rPr>
        <w:t xml:space="preserve"> to provide end-to-end testing solution.</w:t>
      </w:r>
    </w:p>
    <w:p w14:paraId="28571D07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Hands on experience in writing </w:t>
      </w:r>
      <w:r w:rsidRPr="00AC6128">
        <w:rPr>
          <w:rFonts w:ascii="Times New Roman" w:hAnsi="Times New Roman" w:cs="Times New Roman"/>
          <w:b/>
          <w:bCs/>
        </w:rPr>
        <w:t>SQL queries</w:t>
      </w:r>
      <w:r w:rsidRPr="00AC6128">
        <w:rPr>
          <w:rFonts w:ascii="Times New Roman" w:hAnsi="Times New Roman" w:cs="Times New Roman"/>
        </w:rPr>
        <w:t xml:space="preserve"> and good knowledge of </w:t>
      </w:r>
      <w:r w:rsidRPr="00AC6128">
        <w:rPr>
          <w:rFonts w:ascii="Times New Roman" w:hAnsi="Times New Roman" w:cs="Times New Roman"/>
          <w:b/>
          <w:bCs/>
        </w:rPr>
        <w:t xml:space="preserve">SOAP UI </w:t>
      </w:r>
      <w:r w:rsidRPr="00AC6128">
        <w:rPr>
          <w:rFonts w:ascii="Times New Roman" w:hAnsi="Times New Roman" w:cs="Times New Roman"/>
        </w:rPr>
        <w:t>testing.</w:t>
      </w:r>
    </w:p>
    <w:p w14:paraId="310170BB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Excellent experience in </w:t>
      </w:r>
      <w:r w:rsidRPr="00AC6128">
        <w:rPr>
          <w:rFonts w:ascii="Times New Roman" w:hAnsi="Times New Roman" w:cs="Times New Roman"/>
          <w:b/>
          <w:bCs/>
        </w:rPr>
        <w:t>Triage, Prioritizing</w:t>
      </w:r>
      <w:r w:rsidRPr="00AC6128">
        <w:rPr>
          <w:rFonts w:ascii="Times New Roman" w:hAnsi="Times New Roman" w:cs="Times New Roman"/>
        </w:rPr>
        <w:t xml:space="preserve"> and </w:t>
      </w:r>
      <w:r w:rsidRPr="00AC6128">
        <w:rPr>
          <w:rFonts w:ascii="Times New Roman" w:hAnsi="Times New Roman" w:cs="Times New Roman"/>
          <w:b/>
          <w:bCs/>
        </w:rPr>
        <w:t>Assigning defects.</w:t>
      </w:r>
    </w:p>
    <w:p w14:paraId="1F4E91F3" w14:textId="77777777" w:rsidR="009B190B" w:rsidRPr="00AC6128" w:rsidRDefault="009B190B" w:rsidP="00C65035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Extensive experience in defining </w:t>
      </w:r>
      <w:r w:rsidRPr="00AC6128">
        <w:rPr>
          <w:rFonts w:ascii="Times New Roman" w:hAnsi="Times New Roman" w:cs="Times New Roman"/>
          <w:b/>
          <w:bCs/>
        </w:rPr>
        <w:t>Acceptance Criteria,</w:t>
      </w:r>
      <w:r w:rsidRPr="00AC6128">
        <w:rPr>
          <w:rFonts w:ascii="Times New Roman" w:hAnsi="Times New Roman" w:cs="Times New Roman"/>
        </w:rPr>
        <w:t xml:space="preserve"> identifying </w:t>
      </w:r>
      <w:r w:rsidRPr="00AC6128">
        <w:rPr>
          <w:rFonts w:ascii="Times New Roman" w:hAnsi="Times New Roman" w:cs="Times New Roman"/>
          <w:b/>
          <w:bCs/>
        </w:rPr>
        <w:t>Test Metrics,</w:t>
      </w:r>
      <w:r w:rsidRPr="00AC6128">
        <w:rPr>
          <w:rFonts w:ascii="Times New Roman" w:hAnsi="Times New Roman" w:cs="Times New Roman"/>
        </w:rPr>
        <w:t xml:space="preserve"> preparing </w:t>
      </w:r>
      <w:r w:rsidRPr="00AC6128">
        <w:rPr>
          <w:rFonts w:ascii="Times New Roman" w:hAnsi="Times New Roman" w:cs="Times New Roman"/>
          <w:b/>
          <w:bCs/>
        </w:rPr>
        <w:t>Test Reports</w:t>
      </w:r>
      <w:r w:rsidRPr="00AC6128">
        <w:rPr>
          <w:rFonts w:ascii="Times New Roman" w:hAnsi="Times New Roman" w:cs="Times New Roman"/>
        </w:rPr>
        <w:t xml:space="preserve"> and presenting Test Progress Reports to the management</w:t>
      </w:r>
      <w:r w:rsidR="00C65035" w:rsidRPr="00AC6128">
        <w:rPr>
          <w:rFonts w:ascii="Times New Roman" w:hAnsi="Times New Roman" w:cs="Times New Roman"/>
        </w:rPr>
        <w:t>,</w:t>
      </w:r>
      <w:r w:rsidRPr="00AC6128">
        <w:rPr>
          <w:rFonts w:ascii="Times New Roman" w:hAnsi="Times New Roman" w:cs="Times New Roman"/>
        </w:rPr>
        <w:t xml:space="preserve"> preparation of </w:t>
      </w:r>
      <w:r w:rsidRPr="00AC6128">
        <w:rPr>
          <w:rFonts w:ascii="Times New Roman" w:hAnsi="Times New Roman" w:cs="Times New Roman"/>
          <w:b/>
          <w:bCs/>
        </w:rPr>
        <w:t>Test Summary Reports and Defects Reports.</w:t>
      </w:r>
    </w:p>
    <w:p w14:paraId="2441CCDA" w14:textId="77777777" w:rsidR="009B190B" w:rsidRPr="00AC6128" w:rsidRDefault="009B190B" w:rsidP="009B190B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Management of defects and focus development teams on high </w:t>
      </w:r>
      <w:r w:rsidRPr="00AC6128">
        <w:rPr>
          <w:rFonts w:ascii="Times New Roman" w:hAnsi="Times New Roman" w:cs="Times New Roman"/>
          <w:b/>
          <w:bCs/>
        </w:rPr>
        <w:t>priority/severity</w:t>
      </w:r>
      <w:r w:rsidRPr="00AC6128">
        <w:rPr>
          <w:rFonts w:ascii="Times New Roman" w:hAnsi="Times New Roman" w:cs="Times New Roman"/>
        </w:rPr>
        <w:t xml:space="preserve"> fixes &amp;</w:t>
      </w:r>
      <w:r w:rsidRPr="00AC6128">
        <w:rPr>
          <w:rFonts w:ascii="Times New Roman" w:hAnsi="Times New Roman" w:cs="Times New Roman"/>
          <w:b/>
          <w:bCs/>
        </w:rPr>
        <w:t>Deferrals</w:t>
      </w:r>
      <w:r w:rsidRPr="00AC6128">
        <w:rPr>
          <w:rFonts w:ascii="Times New Roman" w:hAnsi="Times New Roman" w:cs="Times New Roman"/>
        </w:rPr>
        <w:t xml:space="preserve"> within SLA’s.</w:t>
      </w:r>
    </w:p>
    <w:p w14:paraId="0B5C9C2B" w14:textId="77777777" w:rsidR="009B190B" w:rsidRPr="00AC6128" w:rsidRDefault="009B190B" w:rsidP="00427CB1">
      <w:pPr>
        <w:pStyle w:val="ListParagraph"/>
        <w:numPr>
          <w:ilvl w:val="0"/>
          <w:numId w:val="2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Assiduous team player with demonstrated talent for deploying IT and organizational skills towards </w:t>
      </w:r>
      <w:r w:rsidRPr="00AC6128">
        <w:rPr>
          <w:rFonts w:ascii="Times New Roman" w:hAnsi="Times New Roman" w:cs="Times New Roman"/>
          <w:b/>
          <w:bCs/>
        </w:rPr>
        <w:t>Analyzing, Designing, implementing and streamlining various testing phases.</w:t>
      </w:r>
    </w:p>
    <w:p w14:paraId="7ADFD058" w14:textId="77777777" w:rsidR="00427CB1" w:rsidRPr="00AC6128" w:rsidRDefault="00427CB1" w:rsidP="00427CB1">
      <w:pPr>
        <w:tabs>
          <w:tab w:val="right" w:pos="10080"/>
        </w:tabs>
        <w:ind w:left="180"/>
        <w:jc w:val="center"/>
        <w:rPr>
          <w:rFonts w:ascii="Times New Roman" w:hAnsi="Times New Roman" w:cs="Times New Roman"/>
          <w:b/>
          <w:bCs/>
        </w:rPr>
      </w:pPr>
    </w:p>
    <w:p w14:paraId="7748BF0B" w14:textId="77777777" w:rsidR="00427CB1" w:rsidRPr="00AC6128" w:rsidRDefault="00427CB1" w:rsidP="00427CB1">
      <w:pPr>
        <w:tabs>
          <w:tab w:val="right" w:pos="10080"/>
        </w:tabs>
        <w:ind w:left="180"/>
        <w:jc w:val="center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TECHNICAL SKILLS</w:t>
      </w:r>
    </w:p>
    <w:p w14:paraId="3CD60B99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O/S:</w:t>
      </w:r>
      <w:r w:rsidRPr="00AC6128">
        <w:rPr>
          <w:rFonts w:ascii="Times New Roman" w:hAnsi="Times New Roman" w:cs="Times New Roman"/>
        </w:rPr>
        <w:t xml:space="preserve"> Windows Vista/XP/2000/NT, HP-UNIX</w:t>
      </w:r>
      <w:r w:rsidR="00321DBC" w:rsidRPr="00AC6128">
        <w:rPr>
          <w:rFonts w:ascii="Times New Roman" w:hAnsi="Times New Roman" w:cs="Times New Roman"/>
        </w:rPr>
        <w:t>.</w:t>
      </w:r>
    </w:p>
    <w:p w14:paraId="7A87B722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Testing Tools:</w:t>
      </w:r>
      <w:r w:rsidRPr="00AC6128">
        <w:rPr>
          <w:rFonts w:ascii="Times New Roman" w:hAnsi="Times New Roman" w:cs="Times New Roman"/>
        </w:rPr>
        <w:t xml:space="preserve"> HP Quality Center, Selenium IDE, TOAD,SOAP UI, QTP,JIRA, HP ALM</w:t>
      </w:r>
      <w:r w:rsidR="00321DBC" w:rsidRPr="00AC6128">
        <w:rPr>
          <w:rFonts w:ascii="Times New Roman" w:hAnsi="Times New Roman" w:cs="Times New Roman"/>
        </w:rPr>
        <w:t>.</w:t>
      </w:r>
    </w:p>
    <w:p w14:paraId="4389894A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Testing Techniques:</w:t>
      </w:r>
      <w:r w:rsidRPr="00AC6128">
        <w:rPr>
          <w:rFonts w:ascii="Times New Roman" w:hAnsi="Times New Roman" w:cs="Times New Roman"/>
        </w:rPr>
        <w:t xml:space="preserve"> Black Box, Smoke Testing, System, Functional, Integration, Regression Testing, End-2-End Testing, Performance Testing, Scalability Testing, Load &amp; Stress Testing, UAT, Product Testing, Browser Compatibility Testing, Mobile App Testing ( IOS/Android ) and Mobile.</w:t>
      </w:r>
    </w:p>
    <w:p w14:paraId="0E64B221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 xml:space="preserve">Device </w:t>
      </w:r>
      <w:proofErr w:type="spellStart"/>
      <w:r w:rsidRPr="00AC6128">
        <w:rPr>
          <w:rFonts w:ascii="Times New Roman" w:hAnsi="Times New Roman" w:cs="Times New Roman"/>
          <w:b/>
          <w:bCs/>
        </w:rPr>
        <w:t>TestingTechnologies</w:t>
      </w:r>
      <w:proofErr w:type="spellEnd"/>
      <w:r w:rsidRPr="00AC6128">
        <w:rPr>
          <w:rFonts w:ascii="Times New Roman" w:hAnsi="Times New Roman" w:cs="Times New Roman"/>
          <w:b/>
          <w:bCs/>
        </w:rPr>
        <w:t>:</w:t>
      </w:r>
      <w:r w:rsidRPr="00AC6128">
        <w:rPr>
          <w:rFonts w:ascii="Times New Roman" w:hAnsi="Times New Roman" w:cs="Times New Roman"/>
        </w:rPr>
        <w:t xml:space="preserve"> Java, UML, SQL, PL/SQL, HTML,DHTML, XML, MS Visual Studio.</w:t>
      </w:r>
    </w:p>
    <w:p w14:paraId="48125216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Web Servers:</w:t>
      </w:r>
      <w:r w:rsidRPr="00AC6128">
        <w:rPr>
          <w:rFonts w:ascii="Times New Roman" w:hAnsi="Times New Roman" w:cs="Times New Roman"/>
        </w:rPr>
        <w:t xml:space="preserve"> Oracle 10gAS / 9iAS, Java Web Server, Tomcat.</w:t>
      </w:r>
    </w:p>
    <w:p w14:paraId="01E3F561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 xml:space="preserve">Mobile </w:t>
      </w:r>
      <w:proofErr w:type="spellStart"/>
      <w:r w:rsidRPr="00AC6128">
        <w:rPr>
          <w:rFonts w:ascii="Times New Roman" w:hAnsi="Times New Roman" w:cs="Times New Roman"/>
          <w:b/>
          <w:bCs/>
        </w:rPr>
        <w:t>Experience:</w:t>
      </w:r>
      <w:r w:rsidRPr="00AC6128">
        <w:rPr>
          <w:rFonts w:ascii="Times New Roman" w:hAnsi="Times New Roman" w:cs="Times New Roman"/>
        </w:rPr>
        <w:t>ios</w:t>
      </w:r>
      <w:proofErr w:type="spellEnd"/>
      <w:r w:rsidRPr="00AC6128">
        <w:rPr>
          <w:rFonts w:ascii="Times New Roman" w:hAnsi="Times New Roman" w:cs="Times New Roman"/>
        </w:rPr>
        <w:t xml:space="preserve"> 13 to 16 versions. Android from 9 to 12 versions.</w:t>
      </w:r>
    </w:p>
    <w:p w14:paraId="2149467C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Browsers:</w:t>
      </w:r>
      <w:r w:rsidRPr="00AC6128">
        <w:rPr>
          <w:rFonts w:ascii="Times New Roman" w:hAnsi="Times New Roman" w:cs="Times New Roman"/>
        </w:rPr>
        <w:t xml:space="preserve"> Mozilla, Microsoft Internet Explorer, Netscape.</w:t>
      </w:r>
    </w:p>
    <w:p w14:paraId="1321B807" w14:textId="77777777" w:rsidR="009B190B" w:rsidRPr="00AC6128" w:rsidRDefault="009B190B" w:rsidP="00FF4F03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Business Analysis:</w:t>
      </w:r>
      <w:r w:rsidRPr="00AC6128">
        <w:rPr>
          <w:rFonts w:ascii="Times New Roman" w:hAnsi="Times New Roman" w:cs="Times New Roman"/>
        </w:rPr>
        <w:t xml:space="preserve"> Requirement Management, Use Cases, Test Strategy, Test Plan and Test Cases.</w:t>
      </w:r>
    </w:p>
    <w:p w14:paraId="0F9D98C5" w14:textId="77777777" w:rsidR="009B190B" w:rsidRPr="00AC6128" w:rsidRDefault="009B190B" w:rsidP="009B190B">
      <w:pPr>
        <w:pStyle w:val="ListParagraph"/>
        <w:numPr>
          <w:ilvl w:val="0"/>
          <w:numId w:val="3"/>
        </w:numPr>
        <w:tabs>
          <w:tab w:val="right" w:pos="10080"/>
        </w:tabs>
        <w:ind w:left="54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Methodologies:</w:t>
      </w:r>
      <w:r w:rsidRPr="00AC6128">
        <w:rPr>
          <w:rFonts w:ascii="Times New Roman" w:hAnsi="Times New Roman" w:cs="Times New Roman"/>
        </w:rPr>
        <w:t xml:space="preserve"> Object-Oriented Analysis, Agile, Waterfall ,Scrum.</w:t>
      </w:r>
    </w:p>
    <w:p w14:paraId="2BFA8832" w14:textId="77777777" w:rsidR="009B190B" w:rsidRPr="00AC6128" w:rsidRDefault="00427CB1" w:rsidP="009B190B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PROFESSIONAL EXPERIENCE</w:t>
      </w:r>
    </w:p>
    <w:p w14:paraId="4547BCB5" w14:textId="77777777" w:rsidR="00650D71" w:rsidRPr="00AC6128" w:rsidRDefault="00650D71" w:rsidP="009B190B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</w:p>
    <w:p w14:paraId="6C1F3DB9" w14:textId="77777777" w:rsidR="00650D71" w:rsidRPr="00AC6128" w:rsidRDefault="00650D71" w:rsidP="009B190B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</w:p>
    <w:p w14:paraId="058FD779" w14:textId="77777777" w:rsidR="008F0EF4" w:rsidRPr="00AC6128" w:rsidRDefault="008F0EF4" w:rsidP="008F0EF4">
      <w:pPr>
        <w:spacing w:before="40"/>
        <w:rPr>
          <w:rFonts w:ascii="Times New Roman" w:hAnsi="Times New Roman" w:cs="Times New Roman"/>
          <w:color w:val="4D5156"/>
          <w:shd w:val="clear" w:color="auto" w:fill="FFFFFF"/>
        </w:rPr>
      </w:pPr>
      <w:r w:rsidRPr="00AC6128">
        <w:rPr>
          <w:rFonts w:ascii="Times New Roman" w:hAnsi="Times New Roman" w:cs="Times New Roman"/>
          <w:b/>
        </w:rPr>
        <w:t xml:space="preserve">Q2 Banking, </w:t>
      </w:r>
      <w:r w:rsidRPr="00AC6128">
        <w:rPr>
          <w:rFonts w:ascii="Times New Roman" w:hAnsi="Times New Roman" w:cs="Times New Roman"/>
          <w:bCs/>
        </w:rPr>
        <w:t xml:space="preserve">AUSTIN, TX                                                                                                                                 </w:t>
      </w:r>
      <w:r w:rsidRPr="00AC6128">
        <w:rPr>
          <w:rFonts w:ascii="Times New Roman" w:hAnsi="Times New Roman" w:cs="Times New Roman"/>
          <w:b/>
        </w:rPr>
        <w:t xml:space="preserve"> June 2022 to May 2023 </w:t>
      </w:r>
    </w:p>
    <w:p w14:paraId="7A49FAC5" w14:textId="77777777" w:rsidR="000D45A5" w:rsidRPr="00AC6128" w:rsidRDefault="008F0EF4" w:rsidP="000D45A5">
      <w:pPr>
        <w:tabs>
          <w:tab w:val="center" w:pos="540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Software Quality Analyst</w:t>
      </w:r>
    </w:p>
    <w:p w14:paraId="03265227" w14:textId="77777777" w:rsidR="008F0EF4" w:rsidRPr="00AC6128" w:rsidRDefault="008F0EF4" w:rsidP="000D45A5">
      <w:pPr>
        <w:tabs>
          <w:tab w:val="center" w:pos="540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</w:rPr>
        <w:t xml:space="preserve"> Tested different financial Institute (FI) apps which includes new functionality </w:t>
      </w:r>
      <w:r w:rsidR="000D45A5" w:rsidRPr="00AC6128">
        <w:rPr>
          <w:rFonts w:ascii="Times New Roman" w:hAnsi="Times New Roman" w:cs="Times New Roman"/>
        </w:rPr>
        <w:t>l</w:t>
      </w:r>
      <w:r w:rsidRPr="00AC6128">
        <w:rPr>
          <w:rFonts w:ascii="Times New Roman" w:hAnsi="Times New Roman" w:cs="Times New Roman"/>
        </w:rPr>
        <w:t xml:space="preserve">ike Zelle, Plaid, Manage external </w:t>
      </w:r>
      <w:proofErr w:type="spellStart"/>
      <w:r w:rsidRPr="00AC6128">
        <w:rPr>
          <w:rFonts w:ascii="Times New Roman" w:hAnsi="Times New Roman" w:cs="Times New Roman"/>
        </w:rPr>
        <w:t>accounts.Interacted</w:t>
      </w:r>
      <w:proofErr w:type="spellEnd"/>
      <w:r w:rsidRPr="00AC6128">
        <w:rPr>
          <w:rFonts w:ascii="Times New Roman" w:hAnsi="Times New Roman" w:cs="Times New Roman"/>
        </w:rPr>
        <w:t xml:space="preserve"> with third party vendors </w:t>
      </w:r>
      <w:r w:rsidR="000D45A5" w:rsidRPr="00AC6128">
        <w:rPr>
          <w:rFonts w:ascii="Times New Roman" w:hAnsi="Times New Roman" w:cs="Times New Roman"/>
        </w:rPr>
        <w:t xml:space="preserve">to determine the defects caused by the integration into the different FI apps. I was also involved in tested different mobile devices which includes </w:t>
      </w:r>
      <w:proofErr w:type="spellStart"/>
      <w:r w:rsidR="000D45A5" w:rsidRPr="00AC6128">
        <w:rPr>
          <w:rFonts w:ascii="Times New Roman" w:hAnsi="Times New Roman" w:cs="Times New Roman"/>
        </w:rPr>
        <w:t>ios</w:t>
      </w:r>
      <w:proofErr w:type="spellEnd"/>
      <w:r w:rsidR="000D45A5" w:rsidRPr="00AC6128">
        <w:rPr>
          <w:rFonts w:ascii="Times New Roman" w:hAnsi="Times New Roman" w:cs="Times New Roman"/>
        </w:rPr>
        <w:t xml:space="preserve"> and android.</w:t>
      </w:r>
      <w:r w:rsidRPr="00AC6128">
        <w:rPr>
          <w:rFonts w:ascii="Times New Roman" w:hAnsi="Times New Roman" w:cs="Times New Roman"/>
        </w:rPr>
        <w:tab/>
      </w:r>
    </w:p>
    <w:p w14:paraId="702A5BEF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>Responsible for understanding and analyzing the functional processes and business scenarios.</w:t>
      </w:r>
    </w:p>
    <w:p w14:paraId="2415E1C1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Reviewed and analyzed System Requirement Specifications.</w:t>
      </w:r>
    </w:p>
    <w:p w14:paraId="76827251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 was able to perform mobile testing by using the Browser stack. Run Compatibility Testing</w:t>
      </w:r>
    </w:p>
    <w:p w14:paraId="05687907" w14:textId="77777777" w:rsidR="008F0EF4" w:rsidRPr="00AC6128" w:rsidRDefault="008F0EF4" w:rsidP="008F0EF4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 (cross Windows/ Mac and Android/ iOS platforms, cross browsers, cross mobile devices - phones, tablets, iPads </w:t>
      </w:r>
      <w:proofErr w:type="spellStart"/>
      <w:r w:rsidRPr="00AC6128">
        <w:rPr>
          <w:rFonts w:ascii="Times New Roman" w:hAnsi="Times New Roman" w:cs="Times New Roman"/>
        </w:rPr>
        <w:t>etc</w:t>
      </w:r>
      <w:proofErr w:type="spellEnd"/>
      <w:r w:rsidRPr="00AC6128">
        <w:rPr>
          <w:rFonts w:ascii="Times New Roman" w:hAnsi="Times New Roman" w:cs="Times New Roman"/>
        </w:rPr>
        <w:t>)</w:t>
      </w:r>
    </w:p>
    <w:p w14:paraId="13F7AEBA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Involved in testing application on different mobile Platform such as iOS and Android devices.</w:t>
      </w:r>
    </w:p>
    <w:p w14:paraId="1FF6DD5B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Extensively involved in Functional and Regression Testing of banking applications suite.</w:t>
      </w:r>
    </w:p>
    <w:p w14:paraId="5C969FFC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Defined and Executed the Test Cases for various scenarios.</w:t>
      </w:r>
    </w:p>
    <w:p w14:paraId="19845BAB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>Developed System test scripts based on the FRS and BRD documents.</w:t>
      </w:r>
    </w:p>
    <w:p w14:paraId="05BD6FCA" w14:textId="77777777" w:rsidR="008F0EF4" w:rsidRPr="00AC6128" w:rsidRDefault="008F0EF4" w:rsidP="008F0EF4">
      <w:pPr>
        <w:pStyle w:val="DatesNotes"/>
        <w:numPr>
          <w:ilvl w:val="0"/>
          <w:numId w:val="6"/>
        </w:numPr>
        <w:autoSpaceDE w:val="0"/>
        <w:autoSpaceDN w:val="0"/>
        <w:ind w:right="454"/>
        <w:rPr>
          <w:rFonts w:ascii="Times New Roman" w:hAnsi="Times New Roman" w:cs="Times New Roman"/>
          <w:b w:val="0"/>
          <w:bCs w:val="0"/>
        </w:rPr>
      </w:pPr>
      <w:r w:rsidRPr="00AC6128">
        <w:rPr>
          <w:rFonts w:ascii="Times New Roman" w:hAnsi="Times New Roman" w:cs="Times New Roman"/>
          <w:b w:val="0"/>
          <w:bCs w:val="0"/>
        </w:rPr>
        <w:t>Designed and executed the Functional, User Acceptance, Integration and Load Testing.</w:t>
      </w:r>
    </w:p>
    <w:p w14:paraId="4F76427E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Involved in Functional Testing using Quick Test Professional.</w:t>
      </w:r>
    </w:p>
    <w:p w14:paraId="06E1B8C3" w14:textId="77777777" w:rsidR="008F0EF4" w:rsidRPr="00AC6128" w:rsidRDefault="008F0EF4" w:rsidP="008F0EF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Used Quality Center to prepare Test Cases with the complete description of Requirements of client.</w:t>
      </w:r>
    </w:p>
    <w:p w14:paraId="1C79D447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>Interacted with developers to ensure early resolution of defects.</w:t>
      </w:r>
    </w:p>
    <w:p w14:paraId="08D16D8E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>Responsible for logging and updating Defect Status in HP Quality Center.</w:t>
      </w:r>
    </w:p>
    <w:p w14:paraId="6564982E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 xml:space="preserve">Monitoring the automation runs in </w:t>
      </w:r>
      <w:proofErr w:type="spellStart"/>
      <w:r w:rsidRPr="00AC6128">
        <w:rPr>
          <w:rFonts w:ascii="Times New Roman" w:hAnsi="Times New Roman"/>
          <w:sz w:val="22"/>
          <w:szCs w:val="22"/>
        </w:rPr>
        <w:t>QTest</w:t>
      </w:r>
      <w:proofErr w:type="spellEnd"/>
      <w:r w:rsidRPr="00AC6128">
        <w:rPr>
          <w:rFonts w:ascii="Times New Roman" w:hAnsi="Times New Roman"/>
          <w:sz w:val="22"/>
          <w:szCs w:val="22"/>
        </w:rPr>
        <w:t xml:space="preserve"> for smoke and regression testing.</w:t>
      </w:r>
    </w:p>
    <w:p w14:paraId="5F2F145F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>Updating the automation scripts in selenium as the new enhancements come through.</w:t>
      </w:r>
    </w:p>
    <w:p w14:paraId="2C2D5D6D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</w:rPr>
        <w:t xml:space="preserve">Testing the backend database using </w:t>
      </w:r>
      <w:proofErr w:type="spellStart"/>
      <w:r w:rsidRPr="00AC6128">
        <w:rPr>
          <w:rFonts w:ascii="Times New Roman" w:hAnsi="Times New Roman"/>
          <w:sz w:val="22"/>
          <w:szCs w:val="22"/>
        </w:rPr>
        <w:t>Navicat</w:t>
      </w:r>
      <w:proofErr w:type="spellEnd"/>
      <w:r w:rsidRPr="00AC6128">
        <w:rPr>
          <w:rFonts w:ascii="Times New Roman" w:hAnsi="Times New Roman"/>
          <w:sz w:val="22"/>
          <w:szCs w:val="22"/>
        </w:rPr>
        <w:t xml:space="preserve"> running the SQL scripts.</w:t>
      </w:r>
    </w:p>
    <w:p w14:paraId="6365DB10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>Involved in define the entrance/exit criteria for all testing phases (i.e. Unit, System, UAT, &amp; Performance testing).</w:t>
      </w:r>
    </w:p>
    <w:p w14:paraId="5591E50E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>Involved in facilitating defect review meetings.</w:t>
      </w:r>
    </w:p>
    <w:p w14:paraId="590D27AC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>Supervise the Test execution process and supported test case and test script creation for test team using Quality Center.</w:t>
      </w:r>
    </w:p>
    <w:p w14:paraId="68B7C64D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>Create and maintain the Detailed Test Execution Plan. </w:t>
      </w:r>
    </w:p>
    <w:p w14:paraId="6D3F697D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 xml:space="preserve">Analyzing the nightly, weekly and regression automation runs. </w:t>
      </w:r>
    </w:p>
    <w:p w14:paraId="34BEC15E" w14:textId="77777777" w:rsidR="008F0EF4" w:rsidRPr="00AC6128" w:rsidRDefault="008F0EF4" w:rsidP="008F0EF4">
      <w:pPr>
        <w:pStyle w:val="PlainText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AC6128">
        <w:rPr>
          <w:rFonts w:ascii="Times New Roman" w:hAnsi="Times New Roman"/>
          <w:sz w:val="22"/>
          <w:szCs w:val="22"/>
          <w:shd w:val="clear" w:color="auto" w:fill="FFFFFF"/>
        </w:rPr>
        <w:t>Sending the test execution reports to the leadership.</w:t>
      </w:r>
    </w:p>
    <w:p w14:paraId="150D0ECA" w14:textId="77777777" w:rsidR="008F0EF4" w:rsidRPr="00AC6128" w:rsidRDefault="008F0EF4" w:rsidP="008F0EF4">
      <w:pPr>
        <w:ind w:left="360"/>
        <w:jc w:val="both"/>
        <w:rPr>
          <w:rFonts w:ascii="Times New Roman" w:hAnsi="Times New Roman" w:cs="Times New Roman"/>
          <w:b/>
        </w:rPr>
      </w:pPr>
      <w:r w:rsidRPr="00AC6128">
        <w:rPr>
          <w:rFonts w:ascii="Times New Roman" w:hAnsi="Times New Roman" w:cs="Times New Roman"/>
          <w:b/>
        </w:rPr>
        <w:t xml:space="preserve">Environment: </w:t>
      </w:r>
      <w:r w:rsidRPr="00AC6128">
        <w:rPr>
          <w:rFonts w:ascii="Times New Roman" w:hAnsi="Times New Roman" w:cs="Times New Roman"/>
        </w:rPr>
        <w:t xml:space="preserve">Jira, </w:t>
      </w:r>
      <w:proofErr w:type="spellStart"/>
      <w:r w:rsidRPr="00AC6128">
        <w:rPr>
          <w:rFonts w:ascii="Times New Roman" w:hAnsi="Times New Roman" w:cs="Times New Roman"/>
        </w:rPr>
        <w:t>Qtest</w:t>
      </w:r>
      <w:proofErr w:type="spellEnd"/>
      <w:r w:rsidRPr="00AC6128">
        <w:rPr>
          <w:rFonts w:ascii="Times New Roman" w:hAnsi="Times New Roman" w:cs="Times New Roman"/>
        </w:rPr>
        <w:t xml:space="preserve">, SQL Server, </w:t>
      </w:r>
      <w:proofErr w:type="spellStart"/>
      <w:r w:rsidRPr="00AC6128">
        <w:rPr>
          <w:rFonts w:ascii="Times New Roman" w:hAnsi="Times New Roman" w:cs="Times New Roman"/>
        </w:rPr>
        <w:t>ios</w:t>
      </w:r>
      <w:proofErr w:type="spellEnd"/>
      <w:r w:rsidRPr="00AC6128">
        <w:rPr>
          <w:rFonts w:ascii="Times New Roman" w:hAnsi="Times New Roman" w:cs="Times New Roman"/>
        </w:rPr>
        <w:t xml:space="preserve"> and android devices, browser stack</w:t>
      </w:r>
    </w:p>
    <w:p w14:paraId="30FD147B" w14:textId="77777777" w:rsidR="008F0EF4" w:rsidRPr="00AC6128" w:rsidRDefault="008F0EF4" w:rsidP="008F0EF4">
      <w:pPr>
        <w:pStyle w:val="PlainText"/>
        <w:rPr>
          <w:rFonts w:ascii="Times New Roman" w:hAnsi="Times New Roman"/>
          <w:sz w:val="22"/>
          <w:szCs w:val="22"/>
        </w:rPr>
      </w:pPr>
    </w:p>
    <w:p w14:paraId="780775E4" w14:textId="77777777" w:rsidR="00650D71" w:rsidRPr="00AC6128" w:rsidRDefault="00650D71" w:rsidP="009B190B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</w:p>
    <w:p w14:paraId="5142A968" w14:textId="77777777" w:rsidR="009B190B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GENERAL MOTORS</w:t>
      </w:r>
      <w:r w:rsidR="009B190B" w:rsidRPr="00AC6128">
        <w:rPr>
          <w:rFonts w:ascii="Times New Roman" w:hAnsi="Times New Roman" w:cs="Times New Roman"/>
          <w:b/>
          <w:bCs/>
        </w:rPr>
        <w:t>,</w:t>
      </w:r>
      <w:r w:rsidR="009B190B" w:rsidRPr="00AC6128">
        <w:rPr>
          <w:rFonts w:ascii="Times New Roman" w:hAnsi="Times New Roman" w:cs="Times New Roman"/>
        </w:rPr>
        <w:t xml:space="preserve"> AUSTIN, TX</w:t>
      </w:r>
      <w:r w:rsidR="009B190B" w:rsidRPr="00AC6128">
        <w:rPr>
          <w:rFonts w:ascii="Times New Roman" w:hAnsi="Times New Roman" w:cs="Times New Roman"/>
        </w:rPr>
        <w:tab/>
      </w:r>
      <w:r w:rsidR="009B190B" w:rsidRPr="00AC6128">
        <w:rPr>
          <w:rFonts w:ascii="Times New Roman" w:hAnsi="Times New Roman" w:cs="Times New Roman"/>
          <w:b/>
          <w:bCs/>
        </w:rPr>
        <w:t>J</w:t>
      </w:r>
      <w:r w:rsidR="00650D71" w:rsidRPr="00AC6128">
        <w:rPr>
          <w:rFonts w:ascii="Times New Roman" w:hAnsi="Times New Roman" w:cs="Times New Roman"/>
          <w:b/>
          <w:bCs/>
        </w:rPr>
        <w:t>an</w:t>
      </w:r>
      <w:r w:rsidR="009B190B" w:rsidRPr="00AC6128">
        <w:rPr>
          <w:rFonts w:ascii="Times New Roman" w:hAnsi="Times New Roman" w:cs="Times New Roman"/>
          <w:b/>
          <w:bCs/>
        </w:rPr>
        <w:t xml:space="preserve"> 201</w:t>
      </w:r>
      <w:r w:rsidR="00650D71" w:rsidRPr="00AC6128">
        <w:rPr>
          <w:rFonts w:ascii="Times New Roman" w:hAnsi="Times New Roman" w:cs="Times New Roman"/>
          <w:b/>
          <w:bCs/>
        </w:rPr>
        <w:t>8</w:t>
      </w:r>
      <w:r w:rsidR="00427CB1" w:rsidRPr="00AC6128">
        <w:rPr>
          <w:rFonts w:ascii="Times New Roman" w:hAnsi="Times New Roman" w:cs="Times New Roman"/>
          <w:b/>
          <w:bCs/>
        </w:rPr>
        <w:t>-</w:t>
      </w:r>
      <w:r w:rsidR="009B190B" w:rsidRPr="00AC6128">
        <w:rPr>
          <w:rFonts w:ascii="Times New Roman" w:hAnsi="Times New Roman" w:cs="Times New Roman"/>
          <w:b/>
          <w:bCs/>
        </w:rPr>
        <w:t xml:space="preserve"> April 202</w:t>
      </w:r>
      <w:r w:rsidR="00650D71" w:rsidRPr="00AC6128">
        <w:rPr>
          <w:rFonts w:ascii="Times New Roman" w:hAnsi="Times New Roman" w:cs="Times New Roman"/>
          <w:b/>
          <w:bCs/>
        </w:rPr>
        <w:t>2</w:t>
      </w:r>
    </w:p>
    <w:p w14:paraId="0569E51C" w14:textId="77777777" w:rsidR="009B190B" w:rsidRPr="00AC6128" w:rsidRDefault="009B190B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QA Lead</w:t>
      </w:r>
    </w:p>
    <w:p w14:paraId="4A870CFB" w14:textId="77777777" w:rsidR="009B190B" w:rsidRPr="00AC6128" w:rsidRDefault="009B190B" w:rsidP="004841FE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Manage</w:t>
      </w:r>
      <w:r w:rsidR="004841FE" w:rsidRPr="00AC6128">
        <w:rPr>
          <w:rFonts w:ascii="Times New Roman" w:hAnsi="Times New Roman" w:cs="Times New Roman"/>
        </w:rPr>
        <w:t xml:space="preserve">d </w:t>
      </w:r>
      <w:r w:rsidRPr="00AC6128">
        <w:rPr>
          <w:rFonts w:ascii="Times New Roman" w:hAnsi="Times New Roman" w:cs="Times New Roman"/>
        </w:rPr>
        <w:t>multiple projects of medium-to-large size simultaneously, and their respective project teams of varying sizes, complexity and backgrounds through the entire Project Development Life Cycle.</w:t>
      </w:r>
    </w:p>
    <w:p w14:paraId="3A09E0A9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Established and maintained project plans and project budgets, reported progress as required, generated risk assessments, escalated issues, and facilitated project review presentations.</w:t>
      </w:r>
    </w:p>
    <w:p w14:paraId="27FC8751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Developed presentation deliverables related to projects.</w:t>
      </w:r>
    </w:p>
    <w:p w14:paraId="1DDFF2B0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Was involved in the design and implementation of Selenium WebDriver automation framework using Java for smoke and regression test suites using TestNG.</w:t>
      </w:r>
    </w:p>
    <w:p w14:paraId="336E0F9F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Demonstrated expertise in developing Selenium WebDriver Test scripts using Java and Test Frameworks using TestNG, MAVEN, and Cucumber build tools.</w:t>
      </w:r>
    </w:p>
    <w:p w14:paraId="205A1DC1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proofErr w:type="spellStart"/>
      <w:r w:rsidRPr="00AC6128">
        <w:rPr>
          <w:rFonts w:ascii="Times New Roman" w:hAnsi="Times New Roman" w:cs="Times New Roman"/>
        </w:rPr>
        <w:t>Developedframeworks</w:t>
      </w:r>
      <w:proofErr w:type="spellEnd"/>
      <w:r w:rsidRPr="00AC6128">
        <w:rPr>
          <w:rFonts w:ascii="Times New Roman" w:hAnsi="Times New Roman" w:cs="Times New Roman"/>
        </w:rPr>
        <w:t xml:space="preserve"> like Page Object Model, Hybrid frameworks, and BDD.</w:t>
      </w:r>
    </w:p>
    <w:p w14:paraId="3C344A88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Implemented the open-source web test tool Selenium WebDriver for cross-browser testing.</w:t>
      </w:r>
    </w:p>
    <w:p w14:paraId="3D1C1FF1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Developed automated tests in partnership with developers for continuous regression testing and reduced manual testing using Selenium, TestNG, and Maven.</w:t>
      </w:r>
    </w:p>
    <w:p w14:paraId="7B0246E6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Worked with a cross-functional team on assigning tasks, establishing project deliverables, and scheduling those tasks and deliverables.</w:t>
      </w:r>
    </w:p>
    <w:p w14:paraId="2166EA68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Obtained approvals from primary stakeholder(s) and controlled project scope, priorities, and schedule.</w:t>
      </w:r>
    </w:p>
    <w:p w14:paraId="043B4D36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lastRenderedPageBreak/>
        <w:t>Contributed to thoughtful and creative discussions with project sponsor(s), stakeholders, department, and division management on strategic goals, resources, scheduling, plans, and challenges.</w:t>
      </w:r>
    </w:p>
    <w:p w14:paraId="720DB148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Assisted leadership with allocating resources and outlining budgets to complete various strategic initiatives.</w:t>
      </w:r>
    </w:p>
    <w:p w14:paraId="12571EDB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Managed the day-to-day projects/logistics and the corresponding communication for each project.</w:t>
      </w:r>
    </w:p>
    <w:p w14:paraId="3347693D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Was involved in defining the entrance/exit criteria for all testing phases (i.e. Unit, System, UAT, &amp; Performance testing)</w:t>
      </w:r>
      <w:r w:rsidR="00321E0D" w:rsidRPr="00AC6128">
        <w:rPr>
          <w:rFonts w:ascii="Times New Roman" w:hAnsi="Times New Roman" w:cs="Times New Roman"/>
        </w:rPr>
        <w:t xml:space="preserve">, and </w:t>
      </w:r>
      <w:r w:rsidRPr="00AC6128">
        <w:rPr>
          <w:rFonts w:ascii="Times New Roman" w:hAnsi="Times New Roman" w:cs="Times New Roman"/>
        </w:rPr>
        <w:t>in facilitating defect review meetings.</w:t>
      </w:r>
    </w:p>
    <w:p w14:paraId="559D0D0B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Supervised the Test execution process and supported test case and test script creation for the test team using Quality Center</w:t>
      </w:r>
      <w:r w:rsidR="00321E0D" w:rsidRPr="00AC6128">
        <w:rPr>
          <w:rFonts w:ascii="Times New Roman" w:hAnsi="Times New Roman" w:cs="Times New Roman"/>
        </w:rPr>
        <w:t xml:space="preserve">. </w:t>
      </w:r>
      <w:r w:rsidRPr="00AC6128">
        <w:rPr>
          <w:rFonts w:ascii="Times New Roman" w:hAnsi="Times New Roman" w:cs="Times New Roman"/>
        </w:rPr>
        <w:t>Created and maintained the Detailed Test Execution Plan.</w:t>
      </w:r>
    </w:p>
    <w:p w14:paraId="050A4E91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Established and organized Onsite/Offshore Test Teams and defined standard SQA methodology and standards.</w:t>
      </w:r>
    </w:p>
    <w:p w14:paraId="7774D5E8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Was extensively involved in the requirements traceability matrix to ensure all requirements had been met and thoroughly tested.</w:t>
      </w:r>
    </w:p>
    <w:p w14:paraId="583F1F30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Extensively used SQL scripts/queries for Data Verification and Data Validation at the backend.</w:t>
      </w:r>
    </w:p>
    <w:p w14:paraId="089C62A9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User Acceptance Testing, coordinated with clients for maintaining Quality Standards.</w:t>
      </w:r>
    </w:p>
    <w:p w14:paraId="7281A849" w14:textId="77777777" w:rsidR="004841FE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the status meetings to report issues. Communicated with developers through all phases of testing to prioritize bug resolution.</w:t>
      </w:r>
    </w:p>
    <w:p w14:paraId="7321EFE1" w14:textId="77777777" w:rsidR="000672CF" w:rsidRPr="00AC6128" w:rsidRDefault="000672CF" w:rsidP="000672CF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Environment:</w:t>
      </w:r>
      <w:r w:rsidRPr="00AC6128">
        <w:rPr>
          <w:rFonts w:ascii="Times New Roman" w:hAnsi="Times New Roman" w:cs="Times New Roman"/>
        </w:rPr>
        <w:t xml:space="preserve"> TOAD, Quick Test Pro, Load Runner, HP Quality Centre, SQL Server, Windows 2003 Server, Windows NT, Windows XP, PL/ SQL, Linux Red hat, Java, XML, Oracle 10g, .Net.</w:t>
      </w:r>
    </w:p>
    <w:p w14:paraId="77FC7236" w14:textId="77777777" w:rsidR="004841FE" w:rsidRPr="00AC6128" w:rsidRDefault="004841FE" w:rsidP="004841FE">
      <w:pPr>
        <w:tabs>
          <w:tab w:val="right" w:pos="10080"/>
        </w:tabs>
        <w:rPr>
          <w:rFonts w:ascii="Times New Roman" w:hAnsi="Times New Roman" w:cs="Times New Roman"/>
        </w:rPr>
      </w:pPr>
    </w:p>
    <w:p w14:paraId="2AB67BFA" w14:textId="77777777" w:rsidR="009B190B" w:rsidRPr="00AC6128" w:rsidRDefault="009B190B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Pharmaceutical Product Development</w:t>
      </w:r>
      <w:r w:rsidR="000672CF" w:rsidRPr="00AC6128">
        <w:rPr>
          <w:rFonts w:ascii="Times New Roman" w:hAnsi="Times New Roman" w:cs="Times New Roman"/>
          <w:b/>
          <w:bCs/>
        </w:rPr>
        <w:t xml:space="preserve"> | QA Analyst</w:t>
      </w:r>
      <w:r w:rsidRPr="00AC6128">
        <w:rPr>
          <w:rFonts w:ascii="Times New Roman" w:hAnsi="Times New Roman" w:cs="Times New Roman"/>
          <w:b/>
          <w:bCs/>
        </w:rPr>
        <w:tab/>
        <w:t xml:space="preserve">June 2017 </w:t>
      </w:r>
      <w:r w:rsidR="00427CB1" w:rsidRPr="00AC6128">
        <w:rPr>
          <w:rFonts w:ascii="Times New Roman" w:hAnsi="Times New Roman" w:cs="Times New Roman"/>
          <w:b/>
          <w:bCs/>
        </w:rPr>
        <w:t>-</w:t>
      </w:r>
      <w:r w:rsidRPr="00AC6128">
        <w:rPr>
          <w:rFonts w:ascii="Times New Roman" w:hAnsi="Times New Roman" w:cs="Times New Roman"/>
          <w:b/>
          <w:bCs/>
        </w:rPr>
        <w:t xml:space="preserve"> J</w:t>
      </w:r>
      <w:r w:rsidR="00650D71" w:rsidRPr="00AC6128">
        <w:rPr>
          <w:rFonts w:ascii="Times New Roman" w:hAnsi="Times New Roman" w:cs="Times New Roman"/>
          <w:b/>
          <w:bCs/>
        </w:rPr>
        <w:t>an</w:t>
      </w:r>
      <w:r w:rsidRPr="00AC6128">
        <w:rPr>
          <w:rFonts w:ascii="Times New Roman" w:hAnsi="Times New Roman" w:cs="Times New Roman"/>
          <w:b/>
          <w:bCs/>
        </w:rPr>
        <w:t xml:space="preserve"> 201</w:t>
      </w:r>
      <w:r w:rsidR="00650D71" w:rsidRPr="00AC6128">
        <w:rPr>
          <w:rFonts w:ascii="Times New Roman" w:hAnsi="Times New Roman" w:cs="Times New Roman"/>
          <w:b/>
          <w:bCs/>
        </w:rPr>
        <w:t>8</w:t>
      </w:r>
    </w:p>
    <w:p w14:paraId="35BEF120" w14:textId="77777777" w:rsidR="009B190B" w:rsidRPr="00AC6128" w:rsidRDefault="009B190B" w:rsidP="000672CF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Evaluate</w:t>
      </w:r>
      <w:r w:rsidR="004841FE" w:rsidRPr="00AC6128">
        <w:rPr>
          <w:rFonts w:ascii="Times New Roman" w:hAnsi="Times New Roman" w:cs="Times New Roman"/>
        </w:rPr>
        <w:t>d</w:t>
      </w:r>
      <w:r w:rsidRPr="00AC6128">
        <w:rPr>
          <w:rFonts w:ascii="Times New Roman" w:hAnsi="Times New Roman" w:cs="Times New Roman"/>
        </w:rPr>
        <w:t xml:space="preserve"> and analyze</w:t>
      </w:r>
      <w:r w:rsidR="004841FE" w:rsidRPr="00AC6128">
        <w:rPr>
          <w:rFonts w:ascii="Times New Roman" w:hAnsi="Times New Roman" w:cs="Times New Roman"/>
        </w:rPr>
        <w:t>d</w:t>
      </w:r>
      <w:r w:rsidRPr="00AC6128">
        <w:rPr>
          <w:rFonts w:ascii="Times New Roman" w:hAnsi="Times New Roman" w:cs="Times New Roman"/>
        </w:rPr>
        <w:t xml:space="preserve"> Business Requirements, Functional Specification, System Specification </w:t>
      </w:r>
      <w:proofErr w:type="spellStart"/>
      <w:r w:rsidRPr="00AC6128">
        <w:rPr>
          <w:rFonts w:ascii="Times New Roman" w:hAnsi="Times New Roman" w:cs="Times New Roman"/>
        </w:rPr>
        <w:t>documents.Provided</w:t>
      </w:r>
      <w:proofErr w:type="spellEnd"/>
      <w:r w:rsidRPr="00AC6128">
        <w:rPr>
          <w:rFonts w:ascii="Times New Roman" w:hAnsi="Times New Roman" w:cs="Times New Roman"/>
        </w:rPr>
        <w:t xml:space="preserve"> Test plans, Test cases and attended walk-through meeting with the QA leads, Functional lead, Business Analysts, and Project Managers.</w:t>
      </w:r>
    </w:p>
    <w:p w14:paraId="79352127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Attend</w:t>
      </w:r>
      <w:r w:rsidR="004841FE" w:rsidRPr="00AC6128">
        <w:rPr>
          <w:rFonts w:ascii="Times New Roman" w:hAnsi="Times New Roman" w:cs="Times New Roman"/>
        </w:rPr>
        <w:t>ed</w:t>
      </w:r>
      <w:r w:rsidRPr="00AC6128">
        <w:rPr>
          <w:rFonts w:ascii="Times New Roman" w:hAnsi="Times New Roman" w:cs="Times New Roman"/>
        </w:rPr>
        <w:t xml:space="preserve"> Kick off meeting intended for new realize, KT session to gather new product knowledge, daily scram meeting, and defect evaluation meeting.</w:t>
      </w:r>
    </w:p>
    <w:p w14:paraId="0645CEC8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Prepared detailed Test Plan, Test Strategy, and Test Scenarios to test business requirements.</w:t>
      </w:r>
    </w:p>
    <w:p w14:paraId="3F1A7AA4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Manual Testing and of the entire application by executing the Test scripts.</w:t>
      </w:r>
    </w:p>
    <w:p w14:paraId="75DFB0F4" w14:textId="77777777" w:rsidR="009B190B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Managed</w:t>
      </w:r>
      <w:r w:rsidR="009B190B" w:rsidRPr="00AC6128">
        <w:rPr>
          <w:rFonts w:ascii="Times New Roman" w:hAnsi="Times New Roman" w:cs="Times New Roman"/>
        </w:rPr>
        <w:t xml:space="preserve"> System Integration, User Interface, Integration, Positive and Negative, Black box and Regression testing.</w:t>
      </w:r>
    </w:p>
    <w:p w14:paraId="21947681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website UI and functional automation testing by using QTP and Selenium IDE.</w:t>
      </w:r>
    </w:p>
    <w:p w14:paraId="57930210" w14:textId="77777777" w:rsidR="009B190B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Coordinated</w:t>
      </w:r>
      <w:r w:rsidR="009B190B" w:rsidRPr="00AC6128">
        <w:rPr>
          <w:rFonts w:ascii="Times New Roman" w:hAnsi="Times New Roman" w:cs="Times New Roman"/>
        </w:rPr>
        <w:t xml:space="preserve"> Eligibility, Post Eligibility, and Passive Renewal, Different types of </w:t>
      </w:r>
      <w:proofErr w:type="gramStart"/>
      <w:r w:rsidR="009B190B" w:rsidRPr="00AC6128">
        <w:rPr>
          <w:rFonts w:ascii="Times New Roman" w:hAnsi="Times New Roman" w:cs="Times New Roman"/>
        </w:rPr>
        <w:t>Batch</w:t>
      </w:r>
      <w:proofErr w:type="gramEnd"/>
      <w:r w:rsidR="009B190B" w:rsidRPr="00AC6128">
        <w:rPr>
          <w:rFonts w:ascii="Times New Roman" w:hAnsi="Times New Roman" w:cs="Times New Roman"/>
        </w:rPr>
        <w:t>, Client Notice, Reports and Dashboard testing.</w:t>
      </w:r>
    </w:p>
    <w:p w14:paraId="3DC2F96D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different types of application approach like Intake, Renewal, Review and Reactive.</w:t>
      </w:r>
    </w:p>
    <w:p w14:paraId="7BE7ADB9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Interface testing including inbound and outbound.</w:t>
      </w:r>
    </w:p>
    <w:p w14:paraId="02009E54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Designed QTP automation test cases and developed test scripts, execution results and status reporting according to the company </w:t>
      </w:r>
      <w:proofErr w:type="spellStart"/>
      <w:r w:rsidRPr="00AC6128">
        <w:rPr>
          <w:rFonts w:ascii="Times New Roman" w:hAnsi="Times New Roman" w:cs="Times New Roman"/>
        </w:rPr>
        <w:t>standards.Skilled</w:t>
      </w:r>
      <w:proofErr w:type="spellEnd"/>
      <w:r w:rsidRPr="00AC6128">
        <w:rPr>
          <w:rFonts w:ascii="Times New Roman" w:hAnsi="Times New Roman" w:cs="Times New Roman"/>
        </w:rPr>
        <w:t xml:space="preserve"> in web application Automation testing by using SELENIUM IDE and SELENIUM WEB DRIVER through different browsers.</w:t>
      </w:r>
    </w:p>
    <w:p w14:paraId="6CC6A367" w14:textId="77777777" w:rsidR="009B190B" w:rsidRPr="00AC6128" w:rsidRDefault="004841FE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Utilized </w:t>
      </w:r>
      <w:r w:rsidR="009B190B" w:rsidRPr="00AC6128">
        <w:rPr>
          <w:rFonts w:ascii="Times New Roman" w:hAnsi="Times New Roman" w:cs="Times New Roman"/>
        </w:rPr>
        <w:t xml:space="preserve">Microsoft Test Manager for design and developing Test cases as per the </w:t>
      </w:r>
      <w:proofErr w:type="spellStart"/>
      <w:r w:rsidR="009B190B" w:rsidRPr="00AC6128">
        <w:rPr>
          <w:rFonts w:ascii="Times New Roman" w:hAnsi="Times New Roman" w:cs="Times New Roman"/>
        </w:rPr>
        <w:t>requirement.Used</w:t>
      </w:r>
      <w:proofErr w:type="spellEnd"/>
      <w:r w:rsidR="009B190B" w:rsidRPr="00AC6128">
        <w:rPr>
          <w:rFonts w:ascii="Times New Roman" w:hAnsi="Times New Roman" w:cs="Times New Roman"/>
        </w:rPr>
        <w:t xml:space="preserve"> defect tracking tool Microsoft Test Manager and cooperated with the team lead and developers to resolve them.</w:t>
      </w:r>
    </w:p>
    <w:p w14:paraId="1B778AAD" w14:textId="77777777" w:rsidR="009B190B" w:rsidRPr="00AC6128" w:rsidRDefault="009B190B" w:rsidP="00321E0D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Verified defects in the defect-tracking tool Team Foundation Server and Allocated Priority and Severity based on the defect </w:t>
      </w:r>
      <w:proofErr w:type="spellStart"/>
      <w:r w:rsidRPr="00AC6128">
        <w:rPr>
          <w:rFonts w:ascii="Times New Roman" w:hAnsi="Times New Roman" w:cs="Times New Roman"/>
        </w:rPr>
        <w:t>found.Created</w:t>
      </w:r>
      <w:proofErr w:type="spellEnd"/>
      <w:r w:rsidRPr="00AC6128">
        <w:rPr>
          <w:rFonts w:ascii="Times New Roman" w:hAnsi="Times New Roman" w:cs="Times New Roman"/>
        </w:rPr>
        <w:t xml:space="preserve"> defect reports and test summary reports from Microsoft Test Manager.</w:t>
      </w:r>
    </w:p>
    <w:p w14:paraId="540FDAC0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Verified the Unit test plan in order to minimize the defects and make sure they are in sync with QA test scripts. Ran the </w:t>
      </w:r>
      <w:r w:rsidRPr="00AC6128">
        <w:rPr>
          <w:rFonts w:ascii="Times New Roman" w:hAnsi="Times New Roman" w:cs="Times New Roman"/>
          <w:b/>
          <w:bCs/>
        </w:rPr>
        <w:t xml:space="preserve">SQL </w:t>
      </w:r>
      <w:r w:rsidRPr="00AC6128">
        <w:rPr>
          <w:rFonts w:ascii="Times New Roman" w:hAnsi="Times New Roman" w:cs="Times New Roman"/>
        </w:rPr>
        <w:t>queries for checking the data stored in the database.</w:t>
      </w:r>
      <w:r w:rsidR="000672CF" w:rsidRPr="00AC6128">
        <w:rPr>
          <w:rFonts w:ascii="Times New Roman" w:hAnsi="Times New Roman" w:cs="Times New Roman"/>
        </w:rPr>
        <w:t xml:space="preserve"> Validated database by writing SQL queries and joins.</w:t>
      </w:r>
    </w:p>
    <w:p w14:paraId="7F47D1A9" w14:textId="77777777" w:rsidR="004841FE" w:rsidRPr="00AC6128" w:rsidRDefault="004841FE" w:rsidP="004841FE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Environment</w:t>
      </w:r>
      <w:r w:rsidRPr="00AC6128">
        <w:rPr>
          <w:rFonts w:ascii="Times New Roman" w:hAnsi="Times New Roman" w:cs="Times New Roman"/>
        </w:rPr>
        <w:t>: Microsoft Test Management, MS Visual studio(2012),SQL Server 2000, Window NT, TFS,.net, IBM Mainframe,DB2, VSTS, selenium IDE.</w:t>
      </w:r>
    </w:p>
    <w:p w14:paraId="01433F67" w14:textId="77777777" w:rsidR="009B190B" w:rsidRPr="00AC6128" w:rsidRDefault="009B190B" w:rsidP="009B190B">
      <w:pPr>
        <w:tabs>
          <w:tab w:val="right" w:pos="10080"/>
        </w:tabs>
        <w:rPr>
          <w:rFonts w:ascii="Times New Roman" w:hAnsi="Times New Roman" w:cs="Times New Roman"/>
        </w:rPr>
      </w:pPr>
    </w:p>
    <w:p w14:paraId="0BE40167" w14:textId="77777777" w:rsidR="009B190B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MASS MUTUAL</w:t>
      </w:r>
      <w:r w:rsidR="009B190B" w:rsidRPr="00AC6128">
        <w:rPr>
          <w:rFonts w:ascii="Times New Roman" w:hAnsi="Times New Roman" w:cs="Times New Roman"/>
          <w:b/>
          <w:bCs/>
        </w:rPr>
        <w:t xml:space="preserve">, </w:t>
      </w:r>
      <w:r w:rsidR="009B190B" w:rsidRPr="00AC6128">
        <w:rPr>
          <w:rFonts w:ascii="Times New Roman" w:hAnsi="Times New Roman" w:cs="Times New Roman"/>
        </w:rPr>
        <w:t>Connecticut</w:t>
      </w:r>
      <w:r w:rsidR="009B190B" w:rsidRPr="00AC6128">
        <w:rPr>
          <w:rFonts w:ascii="Times New Roman" w:hAnsi="Times New Roman" w:cs="Times New Roman"/>
          <w:b/>
          <w:bCs/>
        </w:rPr>
        <w:tab/>
        <w:t xml:space="preserve">May 2015 </w:t>
      </w:r>
      <w:r w:rsidR="00427CB1" w:rsidRPr="00AC6128">
        <w:rPr>
          <w:rFonts w:ascii="Times New Roman" w:hAnsi="Times New Roman" w:cs="Times New Roman"/>
          <w:b/>
          <w:bCs/>
        </w:rPr>
        <w:t>-</w:t>
      </w:r>
      <w:r w:rsidR="009B190B" w:rsidRPr="00AC6128">
        <w:rPr>
          <w:rFonts w:ascii="Times New Roman" w:hAnsi="Times New Roman" w:cs="Times New Roman"/>
          <w:b/>
          <w:bCs/>
        </w:rPr>
        <w:t xml:space="preserve"> Jun</w:t>
      </w:r>
      <w:r w:rsidR="00C87B8B" w:rsidRPr="00AC6128">
        <w:rPr>
          <w:rFonts w:ascii="Times New Roman" w:hAnsi="Times New Roman" w:cs="Times New Roman"/>
          <w:b/>
          <w:bCs/>
        </w:rPr>
        <w:t>e</w:t>
      </w:r>
      <w:r w:rsidR="009B190B" w:rsidRPr="00AC6128">
        <w:rPr>
          <w:rFonts w:ascii="Times New Roman" w:hAnsi="Times New Roman" w:cs="Times New Roman"/>
          <w:b/>
          <w:bCs/>
        </w:rPr>
        <w:t xml:space="preserve"> 2017</w:t>
      </w:r>
    </w:p>
    <w:p w14:paraId="45167BA0" w14:textId="77777777" w:rsidR="009B190B" w:rsidRPr="00AC6128" w:rsidRDefault="009B190B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BA/QA Tester</w:t>
      </w:r>
    </w:p>
    <w:p w14:paraId="0A9178BD" w14:textId="77777777" w:rsidR="009B190B" w:rsidRPr="00AC6128" w:rsidRDefault="009B190B" w:rsidP="000672CF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Experienced in writing test scripts, test cases, test plans and execution of test cases reporting and documenting the test results using Quality Center/ALM and performing end to end </w:t>
      </w:r>
      <w:proofErr w:type="spellStart"/>
      <w:r w:rsidRPr="00AC6128">
        <w:rPr>
          <w:rFonts w:ascii="Times New Roman" w:hAnsi="Times New Roman" w:cs="Times New Roman"/>
        </w:rPr>
        <w:t>testing.</w:t>
      </w:r>
      <w:r w:rsidR="004841FE" w:rsidRPr="00AC6128">
        <w:rPr>
          <w:rFonts w:ascii="Times New Roman" w:hAnsi="Times New Roman" w:cs="Times New Roman"/>
        </w:rPr>
        <w:t>Wrote</w:t>
      </w:r>
      <w:proofErr w:type="spellEnd"/>
      <w:r w:rsidRPr="00AC6128">
        <w:rPr>
          <w:rFonts w:ascii="Times New Roman" w:hAnsi="Times New Roman" w:cs="Times New Roman"/>
        </w:rPr>
        <w:t xml:space="preserve"> programs for testing data as well as develop business enterprise data warehouse application.</w:t>
      </w:r>
    </w:p>
    <w:p w14:paraId="09D1B119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Tested the entire compliance reports generated using Business Objects BI tool by validating the data in the report against the database according to the requirement specifications using SQL.</w:t>
      </w:r>
    </w:p>
    <w:p w14:paraId="4C83B5AB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Tested PL/SQL procedures that were developed to load the data from temporary tables in staging to target tables in the data warehouse.</w:t>
      </w:r>
    </w:p>
    <w:p w14:paraId="73DD33B0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Provided support to offshore QA team by giving them knowledge transfer and helping them with closure of the defects.</w:t>
      </w:r>
    </w:p>
    <w:p w14:paraId="0814ED96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lastRenderedPageBreak/>
        <w:t>Assisted in gathering the business requirements, ETL Analysis, ETL test and design of the flow and the logic for the Data warehouse project.</w:t>
      </w:r>
    </w:p>
    <w:p w14:paraId="25EB56B4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data validation on the flat files that were generated in UNIX environment using UNIX commands as necessary</w:t>
      </w:r>
      <w:r w:rsidR="000672CF" w:rsidRPr="00AC6128">
        <w:rPr>
          <w:rFonts w:ascii="Times New Roman" w:hAnsi="Times New Roman" w:cs="Times New Roman"/>
        </w:rPr>
        <w:t xml:space="preserve">. </w:t>
      </w:r>
      <w:r w:rsidRPr="00AC6128">
        <w:rPr>
          <w:rFonts w:ascii="Times New Roman" w:hAnsi="Times New Roman" w:cs="Times New Roman"/>
        </w:rPr>
        <w:t>Performed various types of testing like Usability, Functional, Integration, System, Regression and Acceptance (UAT) testing etc. during different stages of the application development.</w:t>
      </w:r>
    </w:p>
    <w:p w14:paraId="506A0E9B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manual testing of the application to test the system for positive and negative scenarios.</w:t>
      </w:r>
    </w:p>
    <w:p w14:paraId="0FBF3AA3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Used Quality Center for generating and organizing test cases.</w:t>
      </w:r>
    </w:p>
    <w:p w14:paraId="36392907" w14:textId="77777777" w:rsidR="009B190B" w:rsidRPr="00AC6128" w:rsidRDefault="004841FE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Utilized</w:t>
      </w:r>
      <w:r w:rsidR="009B190B" w:rsidRPr="00AC6128">
        <w:rPr>
          <w:rFonts w:ascii="Times New Roman" w:hAnsi="Times New Roman" w:cs="Times New Roman"/>
        </w:rPr>
        <w:t xml:space="preserve"> JIRA as a Bug-tracking tool and generate Bug report.</w:t>
      </w:r>
    </w:p>
    <w:p w14:paraId="49E7B2A8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Extensively worked in agile environment, with daily scrum meeting, stand up meetings, presentations and review.</w:t>
      </w:r>
    </w:p>
    <w:p w14:paraId="58BDAAF3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Worked closely with development team in creating automated scripts for the application using Selenium and SoapUI.</w:t>
      </w:r>
    </w:p>
    <w:p w14:paraId="7F5416E6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Expertise in bug-reporting and bug-tracking using the test management tool like ALM and Quality Center.</w:t>
      </w:r>
    </w:p>
    <w:p w14:paraId="57FF619A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Identified defects and reported them using Quality Center, and documented daily defects status.</w:t>
      </w:r>
    </w:p>
    <w:p w14:paraId="7B502815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Interacted with developers to resolve the defects. Performed Regression testing to verify that bug fixes did not break some other parts of the system.</w:t>
      </w:r>
    </w:p>
    <w:p w14:paraId="4D1EB759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Interacting with development team for bug's closure.</w:t>
      </w:r>
    </w:p>
    <w:p w14:paraId="2E6CA5C7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Performed Browser compatibility testing with different browsers like Firefox, Internet Explorer on different Operating Systems.</w:t>
      </w:r>
    </w:p>
    <w:p w14:paraId="192091F8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Tested the ETL with XML as source and tables in the data warehouse as target.</w:t>
      </w:r>
    </w:p>
    <w:p w14:paraId="118CA64C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Tested source data for data completeness, data correctness and data integrity.</w:t>
      </w:r>
    </w:p>
    <w:p w14:paraId="5BD464DC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business requirements gathering and in modifications of the requirements based on the scope.</w:t>
      </w:r>
    </w:p>
    <w:p w14:paraId="7E2E2F0C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Good experience in writing SQL in order to data validation in migration as part of backend testing worked with ETL group for understating mappings for dimensions and facts.</w:t>
      </w:r>
    </w:p>
    <w:p w14:paraId="4CCFEB7A" w14:textId="77777777" w:rsidR="009B190B" w:rsidRPr="00AC6128" w:rsidRDefault="009B190B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 xml:space="preserve">Maintained all the test cases in </w:t>
      </w:r>
      <w:r w:rsidRPr="00AC6128">
        <w:rPr>
          <w:rFonts w:ascii="Times New Roman" w:hAnsi="Times New Roman" w:cs="Times New Roman"/>
          <w:b/>
          <w:bCs/>
        </w:rPr>
        <w:t>HP Quality Center</w:t>
      </w:r>
      <w:r w:rsidRPr="00AC6128">
        <w:rPr>
          <w:rFonts w:ascii="Times New Roman" w:hAnsi="Times New Roman" w:cs="Times New Roman"/>
        </w:rPr>
        <w:t xml:space="preserve"> and logged all the defects into the defects module.</w:t>
      </w:r>
    </w:p>
    <w:p w14:paraId="5F897492" w14:textId="77777777" w:rsidR="004841FE" w:rsidRPr="00AC6128" w:rsidRDefault="004841FE" w:rsidP="004841FE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Environment:</w:t>
      </w:r>
      <w:r w:rsidRPr="00AC6128">
        <w:rPr>
          <w:rFonts w:ascii="Times New Roman" w:hAnsi="Times New Roman" w:cs="Times New Roman"/>
        </w:rPr>
        <w:t xml:space="preserve"> Data warehouse ETL Informatica 8.6, Business Objects, UNIX, SQL, PL/SQL, HP Quality Center 9.2, XML, Oracle 10g, QTP, ALM, Selenium, SOAP UI, JavaScript and TOAD for Oracle.</w:t>
      </w:r>
    </w:p>
    <w:p w14:paraId="3749E94B" w14:textId="77777777" w:rsidR="000672CF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</w:p>
    <w:p w14:paraId="2987BD6F" w14:textId="77777777" w:rsidR="000672CF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</w:p>
    <w:p w14:paraId="577B2756" w14:textId="77777777" w:rsidR="000672CF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</w:p>
    <w:p w14:paraId="2AA0EA2E" w14:textId="77777777" w:rsidR="009B190B" w:rsidRPr="00AC6128" w:rsidRDefault="000672CF" w:rsidP="009B190B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SOUTHERN NEW HAMPSHIRE UNIVERSITY</w:t>
      </w:r>
      <w:r w:rsidR="009B190B" w:rsidRPr="00AC6128">
        <w:rPr>
          <w:rFonts w:ascii="Times New Roman" w:hAnsi="Times New Roman" w:cs="Times New Roman"/>
          <w:b/>
          <w:bCs/>
        </w:rPr>
        <w:t>,</w:t>
      </w:r>
      <w:r w:rsidR="009B190B" w:rsidRPr="00AC6128">
        <w:rPr>
          <w:rFonts w:ascii="Times New Roman" w:hAnsi="Times New Roman" w:cs="Times New Roman"/>
        </w:rPr>
        <w:t xml:space="preserve"> New Hampshire</w:t>
      </w:r>
      <w:r w:rsidR="009B190B" w:rsidRPr="00AC6128">
        <w:rPr>
          <w:rFonts w:ascii="Times New Roman" w:hAnsi="Times New Roman" w:cs="Times New Roman"/>
        </w:rPr>
        <w:tab/>
      </w:r>
      <w:r w:rsidR="009B190B" w:rsidRPr="00AC6128">
        <w:rPr>
          <w:rFonts w:ascii="Times New Roman" w:hAnsi="Times New Roman" w:cs="Times New Roman"/>
          <w:b/>
          <w:bCs/>
        </w:rPr>
        <w:t xml:space="preserve">April 2014 </w:t>
      </w:r>
      <w:r w:rsidR="00427CB1" w:rsidRPr="00AC6128">
        <w:rPr>
          <w:rFonts w:ascii="Times New Roman" w:hAnsi="Times New Roman" w:cs="Times New Roman"/>
          <w:b/>
          <w:bCs/>
        </w:rPr>
        <w:t>-</w:t>
      </w:r>
      <w:r w:rsidR="009B190B" w:rsidRPr="00AC6128">
        <w:rPr>
          <w:rFonts w:ascii="Times New Roman" w:hAnsi="Times New Roman" w:cs="Times New Roman"/>
          <w:b/>
          <w:bCs/>
        </w:rPr>
        <w:t xml:space="preserve"> May 2015</w:t>
      </w:r>
    </w:p>
    <w:p w14:paraId="7A44BBAD" w14:textId="77777777" w:rsidR="009B190B" w:rsidRPr="00AC6128" w:rsidRDefault="009B190B" w:rsidP="009B190B">
      <w:pPr>
        <w:tabs>
          <w:tab w:val="right" w:pos="10080"/>
        </w:tabs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QA Manual/Mobile Tester</w:t>
      </w:r>
    </w:p>
    <w:p w14:paraId="39E0DB4D" w14:textId="77777777" w:rsidR="000672CF" w:rsidRPr="00AC6128" w:rsidRDefault="009B190B" w:rsidP="000672CF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Design</w:t>
      </w:r>
      <w:r w:rsidR="000672CF" w:rsidRPr="00AC6128">
        <w:rPr>
          <w:rFonts w:ascii="Times New Roman" w:hAnsi="Times New Roman" w:cs="Times New Roman"/>
        </w:rPr>
        <w:t>ed</w:t>
      </w:r>
      <w:r w:rsidRPr="00AC6128">
        <w:rPr>
          <w:rFonts w:ascii="Times New Roman" w:hAnsi="Times New Roman" w:cs="Times New Roman"/>
        </w:rPr>
        <w:t xml:space="preserve"> and develop</w:t>
      </w:r>
      <w:r w:rsidR="000672CF" w:rsidRPr="00AC6128">
        <w:rPr>
          <w:rFonts w:ascii="Times New Roman" w:hAnsi="Times New Roman" w:cs="Times New Roman"/>
        </w:rPr>
        <w:t>ed</w:t>
      </w:r>
      <w:r w:rsidRPr="00AC6128">
        <w:rPr>
          <w:rFonts w:ascii="Times New Roman" w:hAnsi="Times New Roman" w:cs="Times New Roman"/>
        </w:rPr>
        <w:t xml:space="preserve"> the test strategy and test plan which define the test environment, phases of testing, entrance and exit criteria into different phases of testing.</w:t>
      </w:r>
      <w:r w:rsidR="000672CF" w:rsidRPr="00AC6128">
        <w:rPr>
          <w:rFonts w:ascii="Times New Roman" w:hAnsi="Times New Roman" w:cs="Times New Roman"/>
        </w:rPr>
        <w:t xml:space="preserve"> Designed the Test Scenarios based on the requirements; reviewed the same with the project team for sign-off. Developed a Test approach and reviewed the test scenarios and test cases based on the business and functional requirements document.</w:t>
      </w:r>
    </w:p>
    <w:p w14:paraId="0249F1C4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day-to-day SCRUM meetings in an Agile environment, both on-site and with offshore teams, to provide daily updates on the testing schedules.</w:t>
      </w:r>
    </w:p>
    <w:p w14:paraId="69CCA90B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Gained extensive experience in logging bugs in the HP ALM tracking tool.</w:t>
      </w:r>
    </w:p>
    <w:p w14:paraId="6B7DF7B8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Reported the bugs and sent email notifications to the developers using the HP ALM.</w:t>
      </w:r>
    </w:p>
    <w:p w14:paraId="5A952DD3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Had strong experience with HP ALM/HP Quality Center for requirements/test case/defect tracking.</w:t>
      </w:r>
    </w:p>
    <w:p w14:paraId="280BEBB8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Maintained effective communication with internal and external customers to ensure business needs were met for HP ALM.</w:t>
      </w:r>
    </w:p>
    <w:p w14:paraId="6C5EB32E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Wrote SQL queries to verify application front-end input values from the database. Used SQL queries to access data from different database tables.</w:t>
      </w:r>
    </w:p>
    <w:p w14:paraId="080CD48A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Sprint retrospective meetings and provided inputs and pain points from the QA perspective.</w:t>
      </w:r>
    </w:p>
    <w:p w14:paraId="6F426A1A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Managed and conducted back-end testing using different SQL queries for data integrity and quality.</w:t>
      </w:r>
    </w:p>
    <w:p w14:paraId="61ED5B95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Conducted web services API testing using SOAP UI, and mobile app testing on physical devices and Perfecto mobile devices on various devices and OS combinations.</w:t>
      </w:r>
    </w:p>
    <w:p w14:paraId="69DF51F2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Involved in end-to-end testing of mobile applications. Tested chat conversations, sent/received picture messages, sent SMS from chat, and made calls from conversations. Performed compatibility testing with various confidential mobile handsets to ensure the functionality worked fine.</w:t>
      </w:r>
    </w:p>
    <w:p w14:paraId="3757A38E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Worked on applications developed for touchscreen phones.</w:t>
      </w:r>
    </w:p>
    <w:p w14:paraId="382A54FB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Provided daily test status updates, conducted weekly/on-demand bug review meetings, and followed up thoroughly on issues/defects with business and developers.</w:t>
      </w:r>
    </w:p>
    <w:p w14:paraId="4B0AE538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change management and assessed the impact on delivery in terms of cost, effort, and schedule.</w:t>
      </w:r>
    </w:p>
    <w:p w14:paraId="7C086C7B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lastRenderedPageBreak/>
        <w:t>Coordinated the efforts of the Quality Assurance offshore/onshore team for the assigned initiative.</w:t>
      </w:r>
    </w:p>
    <w:p w14:paraId="6A36B466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Led a test team in writing and executing application integration and regression test cases.</w:t>
      </w:r>
    </w:p>
    <w:p w14:paraId="4FB3A7DD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Contributed to and monitored test planning, test preparation and scripting, and test execution according to defined best practices, standards, and procedures.</w:t>
      </w:r>
    </w:p>
    <w:p w14:paraId="3A3B97F6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Monitored and reviewed test cases in ALM accurately and checked them for compliance with business specifications.</w:t>
      </w:r>
    </w:p>
    <w:p w14:paraId="1B418792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Involved in scheduling target dates for deliverables, prioritized and monitored activities to meet such dates.</w:t>
      </w:r>
    </w:p>
    <w:p w14:paraId="3BFA9F4A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Participated in Requirement Reviews, prepared a test strategy, defined test methodology and standards, and communicated them to the project management.</w:t>
      </w:r>
    </w:p>
    <w:p w14:paraId="18BDBD04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Reported test execution status to Project management on a timely basis.</w:t>
      </w:r>
    </w:p>
    <w:p w14:paraId="420901D8" w14:textId="77777777" w:rsidR="000672CF" w:rsidRPr="00AC6128" w:rsidRDefault="000672CF" w:rsidP="000672CF">
      <w:pPr>
        <w:pStyle w:val="ListParagraph"/>
        <w:numPr>
          <w:ilvl w:val="0"/>
          <w:numId w:val="5"/>
        </w:numPr>
        <w:tabs>
          <w:tab w:val="right" w:pos="10080"/>
        </w:tabs>
        <w:ind w:left="426" w:hanging="294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Estimated test effort and managed testing schedules to align with overall project timelines.</w:t>
      </w:r>
    </w:p>
    <w:p w14:paraId="6E988891" w14:textId="77777777" w:rsidR="000672CF" w:rsidRPr="00AC6128" w:rsidRDefault="004841FE" w:rsidP="000672CF">
      <w:pPr>
        <w:tabs>
          <w:tab w:val="right" w:pos="10080"/>
        </w:tabs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Environment:</w:t>
      </w:r>
      <w:r w:rsidRPr="00AC6128">
        <w:rPr>
          <w:rFonts w:ascii="Times New Roman" w:hAnsi="Times New Roman" w:cs="Times New Roman"/>
        </w:rPr>
        <w:t xml:space="preserve"> HP ALM / HP Quality Center, Windows Server 2005/08, .Net, Java, HTML, SQL Server 2008, TOAD, Oracle11g, IIS, SharePoint.</w:t>
      </w:r>
    </w:p>
    <w:p w14:paraId="6CBC1F5B" w14:textId="77777777" w:rsidR="000672CF" w:rsidRPr="00AC6128" w:rsidRDefault="000672CF" w:rsidP="000672CF">
      <w:pPr>
        <w:tabs>
          <w:tab w:val="right" w:pos="10080"/>
        </w:tabs>
        <w:rPr>
          <w:rFonts w:ascii="Times New Roman" w:hAnsi="Times New Roman" w:cs="Times New Roman"/>
        </w:rPr>
      </w:pPr>
    </w:p>
    <w:p w14:paraId="080BC97E" w14:textId="77777777" w:rsidR="009B190B" w:rsidRPr="00AC6128" w:rsidRDefault="009B190B" w:rsidP="000672CF">
      <w:pPr>
        <w:tabs>
          <w:tab w:val="right" w:pos="10080"/>
        </w:tabs>
        <w:jc w:val="center"/>
        <w:rPr>
          <w:rFonts w:ascii="Times New Roman" w:hAnsi="Times New Roman" w:cs="Times New Roman"/>
          <w:b/>
          <w:bCs/>
        </w:rPr>
      </w:pPr>
      <w:r w:rsidRPr="00AC6128">
        <w:rPr>
          <w:rFonts w:ascii="Times New Roman" w:hAnsi="Times New Roman" w:cs="Times New Roman"/>
          <w:b/>
          <w:bCs/>
        </w:rPr>
        <w:t>EDUCATION</w:t>
      </w:r>
    </w:p>
    <w:p w14:paraId="473D9BBF" w14:textId="77777777" w:rsidR="009B190B" w:rsidRPr="00AC6128" w:rsidRDefault="009B190B" w:rsidP="009B190B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  <w:b/>
          <w:bCs/>
        </w:rPr>
        <w:t>Masters in Information Technology</w:t>
      </w:r>
    </w:p>
    <w:p w14:paraId="218CD856" w14:textId="77777777" w:rsidR="005F46B7" w:rsidRPr="00AC6128" w:rsidRDefault="009B190B" w:rsidP="009B190B">
      <w:pPr>
        <w:tabs>
          <w:tab w:val="right" w:pos="10080"/>
        </w:tabs>
        <w:jc w:val="center"/>
        <w:rPr>
          <w:rFonts w:ascii="Times New Roman" w:hAnsi="Times New Roman" w:cs="Times New Roman"/>
        </w:rPr>
      </w:pPr>
      <w:r w:rsidRPr="00AC6128">
        <w:rPr>
          <w:rFonts w:ascii="Times New Roman" w:hAnsi="Times New Roman" w:cs="Times New Roman"/>
        </w:rPr>
        <w:t>SNHU</w:t>
      </w:r>
    </w:p>
    <w:sectPr w:rsidR="005F46B7" w:rsidRPr="00AC6128" w:rsidSect="00427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8E29" w14:textId="77777777" w:rsidR="00257B7D" w:rsidRDefault="00257B7D" w:rsidP="009B190B">
      <w:r>
        <w:separator/>
      </w:r>
    </w:p>
  </w:endnote>
  <w:endnote w:type="continuationSeparator" w:id="0">
    <w:p w14:paraId="0A2B5C5B" w14:textId="77777777" w:rsidR="00257B7D" w:rsidRDefault="00257B7D" w:rsidP="009B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6321" w14:textId="77777777" w:rsidR="00427CB1" w:rsidRDefault="00427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78C08" w14:textId="77777777" w:rsidR="00427CB1" w:rsidRDefault="00427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0C63" w14:textId="77777777" w:rsidR="00427CB1" w:rsidRDefault="00427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9DC13" w14:textId="77777777" w:rsidR="00257B7D" w:rsidRDefault="00257B7D" w:rsidP="009B190B">
      <w:r>
        <w:separator/>
      </w:r>
    </w:p>
  </w:footnote>
  <w:footnote w:type="continuationSeparator" w:id="0">
    <w:p w14:paraId="5534D3DF" w14:textId="77777777" w:rsidR="00257B7D" w:rsidRDefault="00257B7D" w:rsidP="009B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6A599" w14:textId="77777777" w:rsidR="00427CB1" w:rsidRDefault="00427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BBF0" w14:textId="77777777" w:rsidR="00427CB1" w:rsidRDefault="00427C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B0C7" w14:textId="77777777" w:rsidR="00427CB1" w:rsidRDefault="00427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598A"/>
    <w:multiLevelType w:val="hybridMultilevel"/>
    <w:tmpl w:val="3E1E87DE"/>
    <w:lvl w:ilvl="0" w:tplc="DE1EB0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732F4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4703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4B8B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27052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BE24B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150C3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E8E2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D84A3E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16F493F"/>
    <w:multiLevelType w:val="hybridMultilevel"/>
    <w:tmpl w:val="273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E61C2"/>
    <w:multiLevelType w:val="hybridMultilevel"/>
    <w:tmpl w:val="21F8A7D4"/>
    <w:lvl w:ilvl="0" w:tplc="79F29F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9325E"/>
    <w:multiLevelType w:val="hybridMultilevel"/>
    <w:tmpl w:val="1940F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60B"/>
    <w:multiLevelType w:val="hybridMultilevel"/>
    <w:tmpl w:val="C6C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074C"/>
    <w:multiLevelType w:val="hybridMultilevel"/>
    <w:tmpl w:val="38E28704"/>
    <w:lvl w:ilvl="0" w:tplc="79F29FD4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54113">
    <w:abstractNumId w:val="4"/>
  </w:num>
  <w:num w:numId="2" w16cid:durableId="1357000761">
    <w:abstractNumId w:val="2"/>
  </w:num>
  <w:num w:numId="3" w16cid:durableId="1732578172">
    <w:abstractNumId w:val="5"/>
  </w:num>
  <w:num w:numId="4" w16cid:durableId="938215839">
    <w:abstractNumId w:val="0"/>
  </w:num>
  <w:num w:numId="5" w16cid:durableId="1045909074">
    <w:abstractNumId w:val="3"/>
  </w:num>
  <w:num w:numId="6" w16cid:durableId="214442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0B"/>
    <w:rsid w:val="000672CF"/>
    <w:rsid w:val="0008077B"/>
    <w:rsid w:val="000830B4"/>
    <w:rsid w:val="000B73DE"/>
    <w:rsid w:val="000D45A5"/>
    <w:rsid w:val="000E34FF"/>
    <w:rsid w:val="000E4465"/>
    <w:rsid w:val="001261D8"/>
    <w:rsid w:val="00131AA2"/>
    <w:rsid w:val="00136B04"/>
    <w:rsid w:val="00141CD6"/>
    <w:rsid w:val="001655B1"/>
    <w:rsid w:val="0018344A"/>
    <w:rsid w:val="00193428"/>
    <w:rsid w:val="001A2218"/>
    <w:rsid w:val="001B1A83"/>
    <w:rsid w:val="00244A77"/>
    <w:rsid w:val="00252661"/>
    <w:rsid w:val="00257B7D"/>
    <w:rsid w:val="00260EFE"/>
    <w:rsid w:val="00287EB9"/>
    <w:rsid w:val="00294CFB"/>
    <w:rsid w:val="002B2596"/>
    <w:rsid w:val="002B2BA8"/>
    <w:rsid w:val="002D2911"/>
    <w:rsid w:val="002E0214"/>
    <w:rsid w:val="00301199"/>
    <w:rsid w:val="0031554A"/>
    <w:rsid w:val="00321DBC"/>
    <w:rsid w:val="00321E0D"/>
    <w:rsid w:val="003A799F"/>
    <w:rsid w:val="003A7E3D"/>
    <w:rsid w:val="003D2CA2"/>
    <w:rsid w:val="003D2F80"/>
    <w:rsid w:val="003E30B5"/>
    <w:rsid w:val="00407F8D"/>
    <w:rsid w:val="004166A0"/>
    <w:rsid w:val="00427CB1"/>
    <w:rsid w:val="004340D2"/>
    <w:rsid w:val="00470C10"/>
    <w:rsid w:val="004841FE"/>
    <w:rsid w:val="004A6AD0"/>
    <w:rsid w:val="004D59CC"/>
    <w:rsid w:val="004F3411"/>
    <w:rsid w:val="0054722F"/>
    <w:rsid w:val="00580D50"/>
    <w:rsid w:val="005A5BB8"/>
    <w:rsid w:val="005C3541"/>
    <w:rsid w:val="005F46B7"/>
    <w:rsid w:val="00612986"/>
    <w:rsid w:val="00650D71"/>
    <w:rsid w:val="006510DA"/>
    <w:rsid w:val="006B53EC"/>
    <w:rsid w:val="006B5415"/>
    <w:rsid w:val="006C2039"/>
    <w:rsid w:val="00715DA8"/>
    <w:rsid w:val="00753EA3"/>
    <w:rsid w:val="00760729"/>
    <w:rsid w:val="0077771C"/>
    <w:rsid w:val="00787F3B"/>
    <w:rsid w:val="007F59A0"/>
    <w:rsid w:val="00801E2A"/>
    <w:rsid w:val="00803691"/>
    <w:rsid w:val="008105B6"/>
    <w:rsid w:val="00823410"/>
    <w:rsid w:val="00824A74"/>
    <w:rsid w:val="00842A8D"/>
    <w:rsid w:val="00851E7E"/>
    <w:rsid w:val="00854815"/>
    <w:rsid w:val="008635A2"/>
    <w:rsid w:val="008B5CB2"/>
    <w:rsid w:val="008C47B5"/>
    <w:rsid w:val="008D3499"/>
    <w:rsid w:val="008F0EF4"/>
    <w:rsid w:val="008F662E"/>
    <w:rsid w:val="00904363"/>
    <w:rsid w:val="00922D85"/>
    <w:rsid w:val="0093479B"/>
    <w:rsid w:val="00965517"/>
    <w:rsid w:val="009709D4"/>
    <w:rsid w:val="00975359"/>
    <w:rsid w:val="009832BE"/>
    <w:rsid w:val="009B190B"/>
    <w:rsid w:val="009C1F72"/>
    <w:rsid w:val="00A13238"/>
    <w:rsid w:val="00A27F36"/>
    <w:rsid w:val="00A7230A"/>
    <w:rsid w:val="00AB0510"/>
    <w:rsid w:val="00AC6128"/>
    <w:rsid w:val="00AC7B46"/>
    <w:rsid w:val="00B040AB"/>
    <w:rsid w:val="00B0713C"/>
    <w:rsid w:val="00B70E4B"/>
    <w:rsid w:val="00B8380F"/>
    <w:rsid w:val="00B85293"/>
    <w:rsid w:val="00BB010D"/>
    <w:rsid w:val="00BD7019"/>
    <w:rsid w:val="00BF293F"/>
    <w:rsid w:val="00C101C5"/>
    <w:rsid w:val="00C113A8"/>
    <w:rsid w:val="00C42054"/>
    <w:rsid w:val="00C65035"/>
    <w:rsid w:val="00C87B8B"/>
    <w:rsid w:val="00CA7098"/>
    <w:rsid w:val="00CB2721"/>
    <w:rsid w:val="00CB6122"/>
    <w:rsid w:val="00CD5D4E"/>
    <w:rsid w:val="00CF7B54"/>
    <w:rsid w:val="00D005F0"/>
    <w:rsid w:val="00D444D7"/>
    <w:rsid w:val="00D63619"/>
    <w:rsid w:val="00D74DEB"/>
    <w:rsid w:val="00D94676"/>
    <w:rsid w:val="00DF31FC"/>
    <w:rsid w:val="00E05089"/>
    <w:rsid w:val="00E071BE"/>
    <w:rsid w:val="00E34FD7"/>
    <w:rsid w:val="00E4127D"/>
    <w:rsid w:val="00E44D38"/>
    <w:rsid w:val="00E516DD"/>
    <w:rsid w:val="00E52876"/>
    <w:rsid w:val="00E53E86"/>
    <w:rsid w:val="00EE707E"/>
    <w:rsid w:val="00F23CA5"/>
    <w:rsid w:val="00F272FA"/>
    <w:rsid w:val="00F32DBF"/>
    <w:rsid w:val="00FA17F5"/>
    <w:rsid w:val="00FA6C38"/>
    <w:rsid w:val="00FB159C"/>
    <w:rsid w:val="00FB79BC"/>
    <w:rsid w:val="00FC4648"/>
    <w:rsid w:val="00FE145B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14886"/>
  <w15:docId w15:val="{CDCBDB5E-C877-45DF-BF9C-97431D4E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0B"/>
  </w:style>
  <w:style w:type="paragraph" w:styleId="Footer">
    <w:name w:val="footer"/>
    <w:basedOn w:val="Normal"/>
    <w:link w:val="FooterChar"/>
    <w:uiPriority w:val="99"/>
    <w:unhideWhenUsed/>
    <w:rsid w:val="009B1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0B"/>
  </w:style>
  <w:style w:type="paragraph" w:styleId="ListParagraph">
    <w:name w:val="List Paragraph"/>
    <w:basedOn w:val="Normal"/>
    <w:uiPriority w:val="34"/>
    <w:qFormat/>
    <w:rsid w:val="009B19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34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41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8F0EF4"/>
    <w:pPr>
      <w:widowControl w:val="0"/>
      <w:suppressAutoHyphens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F0EF4"/>
    <w:rPr>
      <w:rFonts w:ascii="Consolas" w:eastAsia="Calibri" w:hAnsi="Consolas" w:cs="Times New Roman"/>
      <w:kern w:val="1"/>
      <w:sz w:val="21"/>
      <w:szCs w:val="21"/>
    </w:rPr>
  </w:style>
  <w:style w:type="paragraph" w:customStyle="1" w:styleId="DatesNotes">
    <w:name w:val="Dates/Notes"/>
    <w:basedOn w:val="Normal"/>
    <w:rsid w:val="008F0EF4"/>
    <w:rPr>
      <w:rFonts w:ascii="Arial" w:eastAsia="Times New Roman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7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55483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908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53524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46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22171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86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912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8974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154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226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2577</Words>
  <Characters>14693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 M</dc:creator>
  <cp:lastModifiedBy>PCCS-0007</cp:lastModifiedBy>
  <cp:revision>2</cp:revision>
  <dcterms:created xsi:type="dcterms:W3CDTF">2023-11-10T20:32:00Z</dcterms:created>
  <dcterms:modified xsi:type="dcterms:W3CDTF">2023-11-10T20:32:00Z</dcterms:modified>
</cp:coreProperties>
</file>