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3903" w14:textId="7127EA3A" w:rsidR="00DE0C2D" w:rsidRPr="005F56C5" w:rsidRDefault="005F56C5" w:rsidP="005F56C5">
      <w:pPr>
        <w:pStyle w:val="Title"/>
        <w:rPr>
          <w:rStyle w:val="Strong"/>
          <w:rFonts w:asciiTheme="minorHAnsi" w:hAnsiTheme="minorHAnsi" w:cstheme="minorHAnsi"/>
          <w:color w:val="000000" w:themeColor="text1"/>
          <w:sz w:val="28"/>
          <w:szCs w:val="28"/>
          <w14:ligatures w14:val="none"/>
        </w:rPr>
      </w:pPr>
      <w:r w:rsidRPr="005F56C5">
        <w:rPr>
          <w:rStyle w:val="Strong"/>
          <w:rFonts w:asciiTheme="minorHAnsi" w:hAnsiTheme="minorHAnsi" w:cstheme="minorHAnsi"/>
          <w:color w:val="000000" w:themeColor="text1"/>
          <w:sz w:val="28"/>
          <w:szCs w:val="28"/>
          <w14:ligatures w14:val="none"/>
        </w:rPr>
        <w:t>Deepak Koganti</w:t>
      </w:r>
    </w:p>
    <w:p w14:paraId="2D9C8949" w14:textId="77777777" w:rsidR="00DE0C2D" w:rsidRPr="005F56C5" w:rsidRDefault="00DE0C2D" w:rsidP="005F56C5">
      <w:pPr>
        <w:pStyle w:val="Title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14:ligatures w14:val="none"/>
        </w:rPr>
      </w:pPr>
      <w:r w:rsidRPr="005F56C5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14:ligatures w14:val="none"/>
        </w:rPr>
        <w:t>QA Automation Engineer</w:t>
      </w:r>
    </w:p>
    <w:p w14:paraId="3D21C28C" w14:textId="07B27DFC" w:rsidR="00DE0C2D" w:rsidRPr="005F56C5" w:rsidRDefault="00DE0C2D" w:rsidP="00DE0C2D">
      <w:pPr>
        <w:pStyle w:val="NoSpacing"/>
        <w:spacing w:line="276" w:lineRule="auto"/>
        <w:rPr>
          <w:rFonts w:ascii="Calibri" w:eastAsia="Arial Unicode MS" w:hAnsi="Calibri" w:cs="Arial Unicode MS"/>
          <w:b/>
          <w:bCs/>
          <w:color w:val="000000"/>
          <w:u w:color="000000"/>
          <w:bdr w:val="nil"/>
          <w14:ligatures w14:val="none"/>
        </w:rPr>
      </w:pPr>
      <w:r w:rsidRPr="005F56C5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14:ligatures w14:val="none"/>
        </w:rPr>
        <w:t xml:space="preserve">Email: </w:t>
      </w:r>
      <w:r w:rsidR="00991CAB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14:ligatures w14:val="none"/>
        </w:rPr>
        <w:t>Deepak.koganti007</w:t>
      </w:r>
      <w:r w:rsidRPr="005F56C5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14:ligatures w14:val="none"/>
        </w:rPr>
        <w:t>@outlook.com</w:t>
      </w:r>
    </w:p>
    <w:p w14:paraId="518C3659" w14:textId="7F502005" w:rsidR="00DE0C2D" w:rsidRPr="005F56C5" w:rsidRDefault="00DE0C2D" w:rsidP="00DE0C2D">
      <w:pPr>
        <w:rPr>
          <w:rFonts w:ascii="Calibri" w:eastAsia="Arial Unicode MS" w:hAnsi="Calibri" w:cs="Arial Unicode MS"/>
          <w:b/>
          <w:bCs/>
          <w:color w:val="000000"/>
          <w:u w:color="000000"/>
          <w:bdr w:val="nil"/>
          <w14:ligatures w14:val="none"/>
        </w:rPr>
      </w:pPr>
      <w:r w:rsidRPr="005F56C5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14:ligatures w14:val="none"/>
        </w:rPr>
        <w:t xml:space="preserve">Contact: +1 </w:t>
      </w:r>
      <w:r w:rsidR="008C6A02" w:rsidRPr="008C6A02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14:ligatures w14:val="none"/>
        </w:rPr>
        <w:t>469 270 0888</w:t>
      </w:r>
    </w:p>
    <w:p w14:paraId="54A15B64" w14:textId="60568A33" w:rsidR="005F56C5" w:rsidRPr="007B0738" w:rsidRDefault="005F56C5" w:rsidP="005F56C5">
      <w:pPr>
        <w:pStyle w:val="NoSpacing"/>
        <w:pBdr>
          <w:top w:val="nil"/>
          <w:left w:val="nil"/>
          <w:bottom w:val="single" w:sz="4" w:space="0" w:color="000000"/>
          <w:right w:val="nil"/>
          <w:between w:val="nil"/>
          <w:bar w:val="nil"/>
        </w:pBdr>
        <w:suppressAutoHyphens/>
        <w:jc w:val="both"/>
        <w:rPr>
          <w:rFonts w:ascii="Calibri" w:eastAsia="Arial Unicode MS" w:hAnsi="Calibri" w:cs="Arial Unicode MS"/>
          <w:b/>
          <w:bCs/>
          <w:color w:val="000000"/>
          <w:u w:color="000000"/>
          <w:bdr w:val="nil"/>
          <w14:ligatures w14:val="none"/>
        </w:rPr>
      </w:pPr>
    </w:p>
    <w:p w14:paraId="1C2E8A56" w14:textId="77777777" w:rsidR="00DE0C2D" w:rsidRPr="00DE0C2D" w:rsidRDefault="00DE0C2D" w:rsidP="00DE0C2D">
      <w:pPr>
        <w:pStyle w:val="ListParagraph"/>
        <w:ind w:left="360"/>
        <w:rPr>
          <w:rFonts w:asciiTheme="minorHAnsi" w:hAnsiTheme="minorHAnsi" w:cstheme="minorHAnsi"/>
          <w:b/>
          <w:bCs/>
        </w:rPr>
      </w:pPr>
    </w:p>
    <w:p w14:paraId="33BC6A27" w14:textId="5665184A" w:rsidR="00DE0C2D" w:rsidRPr="00A9494C" w:rsidRDefault="00A9494C" w:rsidP="00A9494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Professional Summary:</w:t>
      </w:r>
    </w:p>
    <w:p w14:paraId="1EFEC7EA" w14:textId="484A57C9" w:rsidR="00C30FA3" w:rsidRPr="00C30FA3" w:rsidRDefault="00C30FA3" w:rsidP="00C30FA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With over </w:t>
      </w:r>
      <w:r w:rsidRPr="009D5C8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8</w:t>
      </w:r>
      <w:r w:rsidR="00CD102D" w:rsidRPr="009D5C8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+</w:t>
      </w: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years of extensive experience in Software Analysis and Quality Assurance Testing spanning diverse sectors including Insurance, Financial, and Healthcare, I bring a robust skill set characterized by meticulous attention to detail and a steadfast commitment to excellence.</w:t>
      </w:r>
    </w:p>
    <w:p w14:paraId="2F481541" w14:textId="77777777" w:rsidR="00C30FA3" w:rsidRPr="00C30FA3" w:rsidRDefault="00C30FA3" w:rsidP="00C30FA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Proficiently managed all facets of the </w:t>
      </w:r>
      <w:r w:rsidRPr="009D5C8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Software Development Life Cycle (SDLC) and Software Testing Life Cycle (STLC)</w:t>
      </w: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>, ensuring seamless project execution and delivery.</w:t>
      </w:r>
    </w:p>
    <w:p w14:paraId="7B642FC2" w14:textId="77777777" w:rsidR="00C30FA3" w:rsidRPr="00C30FA3" w:rsidRDefault="00C30FA3" w:rsidP="00C30FA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Demonstrated expertise in analyzing requirement specifications and crafting comprehensive test documentation, encompassing Test Scope, Scenarios, Cases, Scripts, and Reports, ensuring thorough </w:t>
      </w:r>
      <w:r w:rsidRPr="00C91C44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testing coverage</w:t>
      </w: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>.</w:t>
      </w:r>
    </w:p>
    <w:p w14:paraId="4D891AD0" w14:textId="77777777" w:rsidR="00C30FA3" w:rsidRPr="00C30FA3" w:rsidRDefault="00C30FA3" w:rsidP="00C30FA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>Proven track record of effectively addressing complex challenges and ambiguities during testing, collaborating closely with stakeholders to devise effective solutions and maintain consistent testing methodologies.</w:t>
      </w:r>
    </w:p>
    <w:p w14:paraId="1FD688CA" w14:textId="639B5E89" w:rsidR="00C30FA3" w:rsidRPr="00C30FA3" w:rsidRDefault="00D854C0" w:rsidP="00C30FA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D854C0">
        <w:rPr>
          <w:rFonts w:asciiTheme="minorHAnsi" w:eastAsiaTheme="minorEastAsia" w:hAnsiTheme="minorHAnsi" w:cstheme="minorBidi"/>
          <w:lang w:eastAsia="zh-CN"/>
          <w14:ligatures w14:val="none"/>
        </w:rPr>
        <w:t xml:space="preserve">Excellent communication skills, enabling smooth collaboration with </w:t>
      </w:r>
      <w:r w:rsidRPr="00D854C0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teams, clients, and stakeholders, fostering teamwork and project success</w:t>
      </w:r>
      <w:r w:rsidR="00C30FA3" w:rsidRPr="00C30FA3">
        <w:rPr>
          <w:rFonts w:asciiTheme="minorHAnsi" w:eastAsiaTheme="minorEastAsia" w:hAnsiTheme="minorHAnsi" w:cstheme="minorBidi"/>
          <w:lang w:eastAsia="zh-CN"/>
          <w14:ligatures w14:val="none"/>
        </w:rPr>
        <w:t>.</w:t>
      </w:r>
    </w:p>
    <w:p w14:paraId="044A5E17" w14:textId="77777777" w:rsidR="00C30FA3" w:rsidRPr="00C30FA3" w:rsidRDefault="00C30FA3" w:rsidP="00C30FA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>Exhibited perseverance and resilience in driving projects to successful outcomes, spearheading ongoing enhancements in quality assurance procedures.</w:t>
      </w:r>
    </w:p>
    <w:p w14:paraId="34084E61" w14:textId="77777777" w:rsidR="00C30FA3" w:rsidRPr="00C30FA3" w:rsidRDefault="00C30FA3" w:rsidP="00C30FA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Adapted adeptly to various project environments, adept in both </w:t>
      </w:r>
      <w:r w:rsidRPr="004642DD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Waterfall and Agile methodologies</w:t>
      </w: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>, leveraging Agile techniques to deliver high-quality software products.</w:t>
      </w:r>
    </w:p>
    <w:p w14:paraId="3DB3B7A7" w14:textId="77777777" w:rsidR="00C30FA3" w:rsidRPr="00C30FA3" w:rsidRDefault="00C30FA3" w:rsidP="00C30FA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Diligently monitored testing processes and analyzed results to pinpoint </w:t>
      </w:r>
      <w:r w:rsidRPr="004642DD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defects</w:t>
      </w: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and areas for improvement, ensuring the delivery of reliable and robust software solutions.</w:t>
      </w:r>
    </w:p>
    <w:p w14:paraId="4246C5A8" w14:textId="77777777" w:rsidR="00C30FA3" w:rsidRPr="00C30FA3" w:rsidRDefault="00C30FA3" w:rsidP="00C30FA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Demonstrated proficiency in maintaining and managing </w:t>
      </w:r>
      <w:r w:rsidRPr="005566FF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test environments, leveraging testing frameworks, automation tools, and configuration</w:t>
      </w: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management tools to streamline testing processes and project management.</w:t>
      </w:r>
    </w:p>
    <w:p w14:paraId="30198524" w14:textId="77777777" w:rsidR="00C30FA3" w:rsidRPr="00C30FA3" w:rsidRDefault="00C30FA3" w:rsidP="00C30FA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Leveraged a diverse array of tools and techniques including </w:t>
      </w:r>
      <w:r w:rsidRPr="009E33A2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Selenium WebDriver, Jenkins, Maven, Appium, JMeter, and LEAPWORK</w:t>
      </w: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automation testing platform to drive efficiency and accuracy in software testing across varied platforms and technologies.</w:t>
      </w:r>
    </w:p>
    <w:p w14:paraId="5E157803" w14:textId="77777777" w:rsidR="00C30FA3" w:rsidRPr="00C30FA3" w:rsidRDefault="00C30FA3" w:rsidP="00C30FA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Additionally, possess expertise in documentation tools such as </w:t>
      </w:r>
      <w:r w:rsidRPr="009E33A2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HP ALM/Quality Center, Jira, Confluence, and Allure Report</w:t>
      </w: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>, complemented by hands-on experience in database testing and proficiency in Microsoft Office tools, further enhancing the ability to deliver exceptional results in software quality assurance.</w:t>
      </w:r>
    </w:p>
    <w:p w14:paraId="78AA054B" w14:textId="77777777" w:rsidR="00C30FA3" w:rsidRPr="00C30FA3" w:rsidRDefault="00C30FA3" w:rsidP="00C30FA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C30FA3">
        <w:rPr>
          <w:rFonts w:asciiTheme="minorHAnsi" w:eastAsiaTheme="minorEastAsia" w:hAnsiTheme="minorHAnsi" w:cstheme="minorBidi"/>
          <w:lang w:eastAsia="zh-CN"/>
          <w14:ligatures w14:val="none"/>
        </w:rPr>
        <w:t>As a polished communicator with strong analytical and interpersonal skills, I am well-positioned to contribute effectively as a versatile team player in dynamic project environments.</w:t>
      </w:r>
    </w:p>
    <w:p w14:paraId="33EF392D" w14:textId="77777777" w:rsidR="00C12478" w:rsidRPr="00054533" w:rsidRDefault="00C12478" w:rsidP="00054533">
      <w:pPr>
        <w:widowControl/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</w:p>
    <w:p w14:paraId="5628E4BE" w14:textId="39B6C6A3" w:rsidR="00C12478" w:rsidRPr="00C12478" w:rsidRDefault="00C12478" w:rsidP="00C12478">
      <w:pPr>
        <w:pStyle w:val="BodyText"/>
        <w:spacing w:before="37" w:line="271" w:lineRule="auto"/>
        <w:ind w:left="0" w:right="59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478">
        <w:rPr>
          <w:rFonts w:ascii="Calibri" w:hAnsi="Calibri" w:cs="Calibri"/>
          <w:b/>
          <w:color w:val="000000"/>
          <w:sz w:val="22"/>
          <w:szCs w:val="22"/>
          <w:u w:val="single"/>
          <w:lang w:val="en-IN"/>
        </w:rPr>
        <w:t>Technical Skills</w:t>
      </w:r>
    </w:p>
    <w:tbl>
      <w:tblPr>
        <w:tblStyle w:val="TableGrid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2378"/>
        <w:gridCol w:w="7198"/>
      </w:tblGrid>
      <w:tr w:rsidR="00C12478" w:rsidRPr="00327A55" w14:paraId="25C60F42" w14:textId="77777777" w:rsidTr="00C12478">
        <w:tc>
          <w:tcPr>
            <w:tcW w:w="2515" w:type="dxa"/>
          </w:tcPr>
          <w:p w14:paraId="29B0184A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  <w:b/>
              </w:rPr>
            </w:pPr>
            <w:r w:rsidRPr="00C12478">
              <w:rPr>
                <w:rFonts w:cstheme="minorHAnsi"/>
                <w:b/>
              </w:rPr>
              <w:t xml:space="preserve">TESTING TOOLS </w:t>
            </w:r>
          </w:p>
        </w:tc>
        <w:tc>
          <w:tcPr>
            <w:tcW w:w="8275" w:type="dxa"/>
          </w:tcPr>
          <w:p w14:paraId="63A0AAD1" w14:textId="3E2EA906" w:rsidR="00C12478" w:rsidRPr="00C12478" w:rsidRDefault="00C12478" w:rsidP="00C12478">
            <w:pPr>
              <w:pStyle w:val="NoSpacing"/>
              <w:jc w:val="both"/>
              <w:rPr>
                <w:rFonts w:cstheme="minorHAnsi"/>
              </w:rPr>
            </w:pPr>
            <w:r w:rsidRPr="00C12478">
              <w:rPr>
                <w:rFonts w:cstheme="minorHAnsi"/>
              </w:rPr>
              <w:t xml:space="preserve">SELENIUM WEB DRIVER/IDE/GRID, MERCURY QTP, JUNIT, CUCUMBER, FIREBUG, FIRE PATH, TESTNG, SOAPUI, AZURE DEVOPS, QUALITY CENTRE </w:t>
            </w:r>
            <w:r w:rsidRPr="00C12478">
              <w:rPr>
                <w:rFonts w:cstheme="minorHAnsi"/>
              </w:rPr>
              <w:lastRenderedPageBreak/>
              <w:t>(ALM), JIRA, POSTMAN</w:t>
            </w:r>
            <w:r w:rsidR="00726EE8">
              <w:rPr>
                <w:rFonts w:cstheme="minorHAnsi"/>
              </w:rPr>
              <w:t>, MANUAL TESTING</w:t>
            </w:r>
          </w:p>
        </w:tc>
      </w:tr>
      <w:tr w:rsidR="00C12478" w:rsidRPr="00327A55" w14:paraId="1F980B11" w14:textId="77777777" w:rsidTr="00C12478">
        <w:tc>
          <w:tcPr>
            <w:tcW w:w="2515" w:type="dxa"/>
          </w:tcPr>
          <w:p w14:paraId="3A443011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  <w:b/>
              </w:rPr>
            </w:pPr>
            <w:r w:rsidRPr="00C12478">
              <w:rPr>
                <w:rFonts w:cstheme="minorHAnsi"/>
                <w:b/>
              </w:rPr>
              <w:lastRenderedPageBreak/>
              <w:t xml:space="preserve">LANGUAGE/ SCRIPT </w:t>
            </w:r>
          </w:p>
        </w:tc>
        <w:tc>
          <w:tcPr>
            <w:tcW w:w="8275" w:type="dxa"/>
          </w:tcPr>
          <w:p w14:paraId="64F4D4E4" w14:textId="22ACF2FC" w:rsidR="00C12478" w:rsidRPr="00C12478" w:rsidRDefault="00C12478" w:rsidP="00C12478">
            <w:pPr>
              <w:pStyle w:val="NoSpacing"/>
              <w:jc w:val="both"/>
              <w:rPr>
                <w:rFonts w:cstheme="minorHAnsi"/>
              </w:rPr>
            </w:pPr>
            <w:r w:rsidRPr="00C12478">
              <w:rPr>
                <w:rFonts w:cstheme="minorHAnsi"/>
              </w:rPr>
              <w:t>JAVA, JAVASCRIPT, HTML, CSS</w:t>
            </w:r>
            <w:r w:rsidR="008C3A0D">
              <w:rPr>
                <w:rFonts w:cstheme="minorHAnsi"/>
              </w:rPr>
              <w:t>, PYTHON</w:t>
            </w:r>
          </w:p>
        </w:tc>
      </w:tr>
      <w:tr w:rsidR="00C12478" w:rsidRPr="00327A55" w14:paraId="4D66056E" w14:textId="77777777" w:rsidTr="00C12478">
        <w:tc>
          <w:tcPr>
            <w:tcW w:w="2515" w:type="dxa"/>
          </w:tcPr>
          <w:p w14:paraId="26ED55A8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  <w:b/>
              </w:rPr>
            </w:pPr>
            <w:r w:rsidRPr="00C12478">
              <w:rPr>
                <w:rFonts w:cstheme="minorHAnsi"/>
                <w:b/>
              </w:rPr>
              <w:t xml:space="preserve">FRAMEWORKS </w:t>
            </w:r>
          </w:p>
        </w:tc>
        <w:tc>
          <w:tcPr>
            <w:tcW w:w="8275" w:type="dxa"/>
          </w:tcPr>
          <w:p w14:paraId="79FBD6A2" w14:textId="30C77C72" w:rsidR="00C12478" w:rsidRPr="00C12478" w:rsidRDefault="00C12478" w:rsidP="00C12478">
            <w:pPr>
              <w:pStyle w:val="NoSpacing"/>
              <w:jc w:val="both"/>
              <w:rPr>
                <w:rFonts w:cstheme="minorHAnsi"/>
              </w:rPr>
            </w:pPr>
            <w:r w:rsidRPr="00C91584">
              <w:rPr>
                <w:color w:val="0D0D0D" w:themeColor="text1" w:themeTint="F2"/>
              </w:rPr>
              <w:t>TestNG, Cucumber,</w:t>
            </w:r>
            <w:r>
              <w:rPr>
                <w:color w:val="0D0D0D" w:themeColor="text1" w:themeTint="F2"/>
              </w:rPr>
              <w:t xml:space="preserve"> </w:t>
            </w:r>
            <w:r w:rsidRPr="00C12478">
              <w:rPr>
                <w:rFonts w:cstheme="minorHAnsi"/>
              </w:rPr>
              <w:t>JUNIT, TESTNG, TDD, BDD, PROTRACTOR</w:t>
            </w:r>
          </w:p>
        </w:tc>
      </w:tr>
      <w:tr w:rsidR="00C12478" w:rsidRPr="00327A55" w14:paraId="7025D5E3" w14:textId="77777777" w:rsidTr="00C12478">
        <w:tc>
          <w:tcPr>
            <w:tcW w:w="2515" w:type="dxa"/>
          </w:tcPr>
          <w:p w14:paraId="5DEB1B1C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  <w:b/>
              </w:rPr>
            </w:pPr>
            <w:r w:rsidRPr="00C12478">
              <w:rPr>
                <w:rFonts w:cstheme="minorHAnsi"/>
                <w:b/>
              </w:rPr>
              <w:t xml:space="preserve">FIREFOX ADD-ONS </w:t>
            </w:r>
          </w:p>
        </w:tc>
        <w:tc>
          <w:tcPr>
            <w:tcW w:w="8275" w:type="dxa"/>
          </w:tcPr>
          <w:p w14:paraId="1F7BEC52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</w:rPr>
            </w:pPr>
            <w:r w:rsidRPr="00C12478">
              <w:rPr>
                <w:rFonts w:cstheme="minorHAnsi"/>
              </w:rPr>
              <w:t>XPATH, FIREBUG</w:t>
            </w:r>
          </w:p>
        </w:tc>
      </w:tr>
      <w:tr w:rsidR="00C12478" w:rsidRPr="00327A55" w14:paraId="4E92A776" w14:textId="77777777" w:rsidTr="00C12478">
        <w:tc>
          <w:tcPr>
            <w:tcW w:w="2515" w:type="dxa"/>
          </w:tcPr>
          <w:p w14:paraId="768B45F8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  <w:b/>
              </w:rPr>
            </w:pPr>
            <w:r w:rsidRPr="00C12478">
              <w:rPr>
                <w:rFonts w:cstheme="minorHAnsi"/>
                <w:b/>
              </w:rPr>
              <w:t xml:space="preserve">WEB DEVELOPMENT </w:t>
            </w:r>
          </w:p>
        </w:tc>
        <w:tc>
          <w:tcPr>
            <w:tcW w:w="8275" w:type="dxa"/>
          </w:tcPr>
          <w:p w14:paraId="5808397F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</w:rPr>
            </w:pPr>
            <w:r w:rsidRPr="00C12478">
              <w:rPr>
                <w:rFonts w:cstheme="minorHAnsi"/>
              </w:rPr>
              <w:t>HTML, VB SCRIPTS, XML, CSS, JAVASCRIPT, PYTHON</w:t>
            </w:r>
          </w:p>
        </w:tc>
      </w:tr>
      <w:tr w:rsidR="00C12478" w:rsidRPr="00327A55" w14:paraId="62A06B2A" w14:textId="77777777" w:rsidTr="00C12478">
        <w:trPr>
          <w:trHeight w:val="188"/>
        </w:trPr>
        <w:tc>
          <w:tcPr>
            <w:tcW w:w="2515" w:type="dxa"/>
          </w:tcPr>
          <w:p w14:paraId="6B2F2A0A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  <w:b/>
              </w:rPr>
            </w:pPr>
            <w:r w:rsidRPr="00C12478">
              <w:rPr>
                <w:rFonts w:cstheme="minorHAnsi"/>
                <w:b/>
              </w:rPr>
              <w:t xml:space="preserve">SOA TECHNOLOGIES </w:t>
            </w:r>
          </w:p>
        </w:tc>
        <w:tc>
          <w:tcPr>
            <w:tcW w:w="8275" w:type="dxa"/>
          </w:tcPr>
          <w:p w14:paraId="0B6CA91D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</w:rPr>
            </w:pPr>
            <w:r w:rsidRPr="00C12478">
              <w:rPr>
                <w:rFonts w:cstheme="minorHAnsi"/>
              </w:rPr>
              <w:t>SOAP, REST, WEB SERVICES, SOAP UI</w:t>
            </w:r>
          </w:p>
        </w:tc>
      </w:tr>
      <w:tr w:rsidR="00C12478" w:rsidRPr="00327A55" w14:paraId="63D258D7" w14:textId="77777777" w:rsidTr="00C12478">
        <w:trPr>
          <w:trHeight w:val="125"/>
        </w:trPr>
        <w:tc>
          <w:tcPr>
            <w:tcW w:w="2515" w:type="dxa"/>
          </w:tcPr>
          <w:p w14:paraId="3F3C1BD9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  <w:b/>
              </w:rPr>
            </w:pPr>
            <w:r w:rsidRPr="00C12478">
              <w:rPr>
                <w:rFonts w:cstheme="minorHAnsi"/>
                <w:b/>
              </w:rPr>
              <w:t xml:space="preserve">BUG TRACKING TOOLS </w:t>
            </w:r>
          </w:p>
        </w:tc>
        <w:tc>
          <w:tcPr>
            <w:tcW w:w="8275" w:type="dxa"/>
          </w:tcPr>
          <w:p w14:paraId="00053BC3" w14:textId="17C4880A" w:rsidR="00C12478" w:rsidRPr="00C12478" w:rsidRDefault="00C12478" w:rsidP="00C12478">
            <w:pPr>
              <w:pStyle w:val="NoSpacing"/>
              <w:jc w:val="both"/>
              <w:rPr>
                <w:rFonts w:cstheme="minorHAnsi"/>
              </w:rPr>
            </w:pPr>
            <w:r w:rsidRPr="00C12478">
              <w:rPr>
                <w:rFonts w:cstheme="minorHAnsi"/>
              </w:rPr>
              <w:t>HP ALM, JIRA,</w:t>
            </w:r>
            <w:r w:rsidR="00A33731">
              <w:rPr>
                <w:rFonts w:cstheme="minorHAnsi"/>
              </w:rPr>
              <w:t xml:space="preserve"> </w:t>
            </w:r>
            <w:r w:rsidR="00B41962">
              <w:rPr>
                <w:rFonts w:cstheme="minorHAnsi"/>
              </w:rPr>
              <w:t>SPIRA,</w:t>
            </w:r>
            <w:r w:rsidRPr="00C12478">
              <w:rPr>
                <w:rFonts w:cstheme="minorHAnsi"/>
              </w:rPr>
              <w:t xml:space="preserve"> QUALITY CENTER (QC), BUGZILLA</w:t>
            </w:r>
            <w:r w:rsidR="00B41962">
              <w:rPr>
                <w:rFonts w:cstheme="minorHAnsi"/>
              </w:rPr>
              <w:t>, CONFLUENCE, TEAMS FOUDATION SERVER (TFS).</w:t>
            </w:r>
          </w:p>
        </w:tc>
      </w:tr>
      <w:tr w:rsidR="00C12478" w:rsidRPr="00327A55" w14:paraId="45A0BD91" w14:textId="77777777" w:rsidTr="00C12478">
        <w:tc>
          <w:tcPr>
            <w:tcW w:w="2515" w:type="dxa"/>
          </w:tcPr>
          <w:p w14:paraId="17A7285F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  <w:b/>
              </w:rPr>
            </w:pPr>
            <w:r w:rsidRPr="00C12478">
              <w:rPr>
                <w:rFonts w:cstheme="minorHAnsi"/>
                <w:b/>
              </w:rPr>
              <w:t xml:space="preserve">BUILD/ CI TOOLS </w:t>
            </w:r>
          </w:p>
        </w:tc>
        <w:tc>
          <w:tcPr>
            <w:tcW w:w="8275" w:type="dxa"/>
          </w:tcPr>
          <w:p w14:paraId="02C473F2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</w:rPr>
            </w:pPr>
            <w:r w:rsidRPr="00C12478">
              <w:rPr>
                <w:rFonts w:cstheme="minorHAnsi"/>
              </w:rPr>
              <w:t>ANT, MAVEN, JENKINS.</w:t>
            </w:r>
          </w:p>
        </w:tc>
      </w:tr>
      <w:tr w:rsidR="00C12478" w:rsidRPr="00327A55" w14:paraId="42A6199F" w14:textId="77777777" w:rsidTr="00C12478">
        <w:tc>
          <w:tcPr>
            <w:tcW w:w="2515" w:type="dxa"/>
          </w:tcPr>
          <w:p w14:paraId="4295356D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  <w:b/>
              </w:rPr>
            </w:pPr>
            <w:r w:rsidRPr="00C12478">
              <w:rPr>
                <w:rFonts w:cstheme="minorHAnsi"/>
                <w:b/>
              </w:rPr>
              <w:t>SDLC METHODOLOGY</w:t>
            </w:r>
          </w:p>
        </w:tc>
        <w:tc>
          <w:tcPr>
            <w:tcW w:w="8275" w:type="dxa"/>
          </w:tcPr>
          <w:p w14:paraId="712F6798" w14:textId="77777777" w:rsidR="00C12478" w:rsidRPr="00C12478" w:rsidRDefault="00C12478" w:rsidP="00C12478">
            <w:pPr>
              <w:pStyle w:val="NoSpacing"/>
              <w:jc w:val="both"/>
              <w:rPr>
                <w:rFonts w:cstheme="minorHAnsi"/>
              </w:rPr>
            </w:pPr>
            <w:r w:rsidRPr="00C12478">
              <w:rPr>
                <w:rFonts w:cstheme="minorHAnsi"/>
              </w:rPr>
              <w:t>AGILE, WATERFALL</w:t>
            </w:r>
          </w:p>
        </w:tc>
      </w:tr>
      <w:tr w:rsidR="00726EE8" w:rsidRPr="00327A55" w14:paraId="2FB8D01A" w14:textId="77777777" w:rsidTr="00C12478">
        <w:tc>
          <w:tcPr>
            <w:tcW w:w="2515" w:type="dxa"/>
          </w:tcPr>
          <w:p w14:paraId="23FA237E" w14:textId="02ED2862" w:rsidR="00726EE8" w:rsidRPr="00C12478" w:rsidRDefault="00E603D8" w:rsidP="00C12478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OPERATING SYSTEMS </w:t>
            </w:r>
          </w:p>
        </w:tc>
        <w:tc>
          <w:tcPr>
            <w:tcW w:w="8275" w:type="dxa"/>
          </w:tcPr>
          <w:p w14:paraId="4E305850" w14:textId="4A03C035" w:rsidR="00726EE8" w:rsidRPr="00C12478" w:rsidRDefault="00E603D8" w:rsidP="00C12478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WINDOWS, LINUX</w:t>
            </w:r>
          </w:p>
        </w:tc>
      </w:tr>
    </w:tbl>
    <w:p w14:paraId="4C6A1200" w14:textId="77777777" w:rsidR="00C12478" w:rsidRDefault="00C12478" w:rsidP="00C12478">
      <w:pPr>
        <w:pStyle w:val="BodyText"/>
        <w:spacing w:before="37" w:line="271" w:lineRule="auto"/>
        <w:ind w:right="595"/>
        <w:rPr>
          <w:rFonts w:ascii="Calibri" w:hAnsi="Calibri" w:cs="Calibri"/>
          <w:bCs/>
          <w:color w:val="000000"/>
          <w:sz w:val="22"/>
          <w:szCs w:val="22"/>
          <w:lang w:val="en-IN"/>
        </w:rPr>
      </w:pPr>
    </w:p>
    <w:p w14:paraId="7DF35587" w14:textId="77777777" w:rsidR="00C12478" w:rsidRPr="00E9298D" w:rsidRDefault="00C12478" w:rsidP="00C12478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2D88EE6A" w14:textId="77777777" w:rsidR="003516E0" w:rsidRDefault="003516E0" w:rsidP="003516E0">
      <w:pPr>
        <w:rPr>
          <w:rFonts w:ascii="Calibri" w:hAnsi="Calibri" w:cs="Calibri"/>
          <w:b/>
          <w:bCs/>
          <w:u w:val="single"/>
        </w:rPr>
      </w:pPr>
      <w:r w:rsidRPr="00DD190C">
        <w:rPr>
          <w:rFonts w:ascii="Calibri" w:hAnsi="Calibri" w:cs="Calibri"/>
          <w:b/>
          <w:bCs/>
          <w:u w:val="single"/>
        </w:rPr>
        <w:t>Professional Experience:</w:t>
      </w:r>
    </w:p>
    <w:p w14:paraId="5D0E78D5" w14:textId="77777777" w:rsidR="00DD190C" w:rsidRDefault="00DD190C" w:rsidP="003516E0">
      <w:pPr>
        <w:rPr>
          <w:rFonts w:ascii="Calibri" w:hAnsi="Calibri" w:cs="Calibri"/>
          <w:b/>
          <w:bCs/>
          <w:u w:val="single"/>
        </w:rPr>
      </w:pPr>
    </w:p>
    <w:p w14:paraId="639AE874" w14:textId="1EB4016F" w:rsidR="005D58DA" w:rsidRPr="000C361E" w:rsidRDefault="005D58DA" w:rsidP="005D58DA">
      <w:pPr>
        <w:pStyle w:val="NoSpacing"/>
        <w:spacing w:line="276" w:lineRule="auto"/>
        <w:jc w:val="both"/>
        <w:rPr>
          <w:rFonts w:ascii="Calibri" w:hAnsi="Calibri" w:cs="Calibri"/>
          <w:b/>
          <w:bCs/>
        </w:rPr>
      </w:pPr>
      <w:r w:rsidRPr="000C361E">
        <w:rPr>
          <w:rFonts w:ascii="Calibri" w:hAnsi="Calibri" w:cs="Calibri"/>
          <w:b/>
          <w:bCs/>
        </w:rPr>
        <w:t xml:space="preserve">Client: McKesson, Dallas, Tx                                                   </w:t>
      </w:r>
      <w:r w:rsidR="009E1CA7">
        <w:rPr>
          <w:rFonts w:ascii="Calibri" w:hAnsi="Calibri" w:cs="Calibri"/>
          <w:b/>
          <w:bCs/>
        </w:rPr>
        <w:t xml:space="preserve">                                 </w:t>
      </w:r>
      <w:r w:rsidR="009E1CA7" w:rsidRPr="00DD190C">
        <w:rPr>
          <w:rFonts w:ascii="Calibri" w:hAnsi="Calibri" w:cs="Calibri"/>
          <w:b/>
          <w:bCs/>
          <w:color w:val="000000" w:themeColor="text1"/>
        </w:rPr>
        <w:t>November 2021 – till date</w:t>
      </w:r>
      <w:r w:rsidRPr="000C361E">
        <w:rPr>
          <w:rFonts w:ascii="Calibri" w:hAnsi="Calibri" w:cs="Calibri"/>
          <w:b/>
          <w:bCs/>
        </w:rPr>
        <w:t xml:space="preserve">                                                                            </w:t>
      </w:r>
    </w:p>
    <w:p w14:paraId="48D48A6C" w14:textId="77777777" w:rsidR="005D58DA" w:rsidRPr="000C361E" w:rsidRDefault="005D58DA" w:rsidP="005D58DA">
      <w:pPr>
        <w:pStyle w:val="NoSpacing"/>
        <w:spacing w:line="276" w:lineRule="auto"/>
        <w:rPr>
          <w:rFonts w:cstheme="minorHAnsi"/>
        </w:rPr>
      </w:pPr>
      <w:r w:rsidRPr="000C361E">
        <w:rPr>
          <w:rFonts w:ascii="Calibri" w:hAnsi="Calibri" w:cs="Calibri"/>
          <w:b/>
          <w:bCs/>
        </w:rPr>
        <w:t>Role: Quality Engineer/ SDET</w:t>
      </w:r>
    </w:p>
    <w:p w14:paraId="122CC379" w14:textId="77777777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610CB9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Analyzed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Business Requirements, Functional specifications, Detail Development Plans and Development schedules documents.</w:t>
      </w:r>
    </w:p>
    <w:p w14:paraId="5A53A52A" w14:textId="51CA838E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Conducted </w:t>
      </w:r>
      <w:r w:rsidRPr="00610CB9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JAD (Joint Application Design)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sessions for grooming user stories and Attended daily SCRUM meetings regarding the defect’s status and the automation tasks.</w:t>
      </w:r>
    </w:p>
    <w:p w14:paraId="10F7C3A3" w14:textId="7CCBA2ED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Performed </w:t>
      </w:r>
      <w:r w:rsidR="00D176CA" w:rsidRPr="00610CB9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BehaviourDrivenDevelopment (</w:t>
      </w:r>
      <w:r w:rsidRPr="00610CB9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BDD)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using Cucumber written feature file, Scenarios</w:t>
      </w:r>
      <w:r w:rsidR="0028061C"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>and Step Definitions to execute test scripts using Gherkin Language.</w:t>
      </w:r>
    </w:p>
    <w:p w14:paraId="33732387" w14:textId="2B3665B8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Written </w:t>
      </w:r>
      <w:r w:rsidRPr="00610CB9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Test cases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using Element locators, WebDriver methods, programming features and TestNG Annotations.</w:t>
      </w:r>
    </w:p>
    <w:p w14:paraId="60E7401A" w14:textId="40E161D3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Performed </w:t>
      </w:r>
      <w:r w:rsidR="003C219F" w:rsidRPr="00610CB9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Cross browser</w:t>
      </w:r>
      <w:r w:rsidRPr="00610CB9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 xml:space="preserve"> testing and </w:t>
      </w:r>
      <w:r w:rsidR="003C219F" w:rsidRPr="00610CB9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Parallel Test execution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using TestNG framework to check whether the application is working as expected or not.</w:t>
      </w:r>
    </w:p>
    <w:p w14:paraId="22930DF9" w14:textId="77777777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>Testing with various </w:t>
      </w:r>
      <w:r w:rsidRPr="00500888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Salesforce.com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standard objects like Reports and Dashboards, Leads, Accounts, Contacts, and Opportunities along with Campaigns. </w:t>
      </w:r>
    </w:p>
    <w:p w14:paraId="7E8BCBD7" w14:textId="77777777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Responsible for defect tracking, defect reporting and defect reproducing in </w:t>
      </w:r>
      <w:r w:rsidRPr="00500888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JIRA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>.</w:t>
      </w:r>
    </w:p>
    <w:p w14:paraId="5417F4C2" w14:textId="77777777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>Testing API using </w:t>
      </w:r>
      <w:r w:rsidRPr="00500888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postman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> and created a customized test data for Integration Testing from AS400 to Oracle Applications.</w:t>
      </w:r>
    </w:p>
    <w:p w14:paraId="3615A7D8" w14:textId="77777777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Used Postman tool perform </w:t>
      </w:r>
      <w:r w:rsidRPr="00500888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regression tests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and achieve reliable results in a variety of environments using chrome plugin.</w:t>
      </w:r>
    </w:p>
    <w:p w14:paraId="77D4DC7C" w14:textId="77777777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>Expertise in Functional and Performance Testing for </w:t>
      </w:r>
      <w:r w:rsidRPr="00500888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SOAPUI, REST web services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>.</w:t>
      </w:r>
    </w:p>
    <w:p w14:paraId="3C1B8B24" w14:textId="77777777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Created </w:t>
      </w:r>
      <w:r w:rsidRPr="00500888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tractability matrices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, test and bug reports and other test related documents. </w:t>
      </w:r>
    </w:p>
    <w:p w14:paraId="07B5B4EE" w14:textId="7FE324A4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Contributed to the </w:t>
      </w:r>
      <w:r w:rsidRPr="00500888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Continuous</w:t>
      </w:r>
      <w:r w:rsidR="00500888" w:rsidRPr="00500888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 xml:space="preserve"> </w:t>
      </w:r>
      <w:r w:rsidRPr="00500888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Integration pipeline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running component builds, creating and deploying jobs on individual stages on Jenkins.</w:t>
      </w:r>
    </w:p>
    <w:p w14:paraId="60EAC18F" w14:textId="77777777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>Performed functionality and regression testing during the various phases of the application.</w:t>
      </w:r>
    </w:p>
    <w:p w14:paraId="29108682" w14:textId="23E4A14F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Developed and updated Test Scripts based on the Functional and Technical Specifications using </w:t>
      </w:r>
      <w:r w:rsidRPr="00500888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 xml:space="preserve">Java/JUNIT/JSON Object and </w:t>
      </w:r>
      <w:r w:rsidR="00500888" w:rsidRPr="00500888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JavaScript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>.</w:t>
      </w:r>
    </w:p>
    <w:p w14:paraId="7A04F0DB" w14:textId="77777777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lastRenderedPageBreak/>
        <w:t>Involved in various phases of testing like system testing, integration, functional testing and Regression testing before every sprint.</w:t>
      </w:r>
    </w:p>
    <w:p w14:paraId="253A84A6" w14:textId="77777777" w:rsidR="00AA6869" w:rsidRPr="00054533" w:rsidRDefault="00AA6869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Implemented </w:t>
      </w:r>
      <w:r w:rsidRPr="00500888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SOAP UI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tool for testing SOAP-based architecture applications and Rest Assured/Java for REST API testing. </w:t>
      </w:r>
    </w:p>
    <w:p w14:paraId="2A98F447" w14:textId="03604BE4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Carried out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stress, Load and performance testing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in </w:t>
      </w:r>
      <w:r w:rsidR="00500888" w:rsidRPr="00054533">
        <w:rPr>
          <w:rFonts w:asciiTheme="minorHAnsi" w:eastAsiaTheme="minorEastAsia" w:hAnsiTheme="minorHAnsi" w:cstheme="minorBidi"/>
          <w:lang w:eastAsia="zh-CN"/>
          <w14:ligatures w14:val="none"/>
        </w:rPr>
        <w:t>verifying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whether the application is working as expected.</w:t>
      </w:r>
    </w:p>
    <w:p w14:paraId="48DFFEDD" w14:textId="77777777" w:rsidR="00172162" w:rsidRPr="00054533" w:rsidRDefault="00172162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Involved in developing scenarios for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UAT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testing and Provided support during Integration testing and UAT.</w:t>
      </w:r>
    </w:p>
    <w:p w14:paraId="150E83D4" w14:textId="77777777" w:rsidR="00177806" w:rsidRPr="00054533" w:rsidRDefault="00177806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>Integrated Jenkins with version control (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GIT</w:t>
      </w: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 xml:space="preserve">) and scheduled builds to run automatically during a build release. </w:t>
      </w:r>
    </w:p>
    <w:p w14:paraId="41AC608D" w14:textId="77777777" w:rsidR="00177806" w:rsidRPr="00054533" w:rsidRDefault="00177806" w:rsidP="00054533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>Created Live UAT and provided demo to business end user for each sprint. </w:t>
      </w:r>
    </w:p>
    <w:p w14:paraId="153B0A80" w14:textId="77777777" w:rsidR="00177806" w:rsidRPr="00054533" w:rsidRDefault="00177806" w:rsidP="00054533">
      <w:pPr>
        <w:widowControl/>
        <w:tabs>
          <w:tab w:val="left" w:pos="420"/>
        </w:tabs>
        <w:autoSpaceDE/>
        <w:autoSpaceDN/>
        <w:spacing w:before="80"/>
        <w:ind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</w:p>
    <w:p w14:paraId="68E1A1CD" w14:textId="7DA3A0FA" w:rsidR="00172162" w:rsidRPr="00054533" w:rsidRDefault="00172162" w:rsidP="00054533">
      <w:pPr>
        <w:widowControl/>
        <w:tabs>
          <w:tab w:val="left" w:pos="420"/>
        </w:tabs>
        <w:autoSpaceDE/>
        <w:autoSpaceDN/>
        <w:spacing w:before="80"/>
        <w:ind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054533">
        <w:rPr>
          <w:rFonts w:asciiTheme="minorHAnsi" w:eastAsiaTheme="minorEastAsia" w:hAnsiTheme="minorHAnsi" w:cstheme="minorBidi"/>
          <w:lang w:eastAsia="zh-CN"/>
          <w14:ligatures w14:val="none"/>
        </w:rPr>
        <w:t>Environment: Selenium Web Driver, Eclipse Neon, JIRA, JSON Object, SOAPUI, Maven 3, Excel, SQL, Oracle 12c, Cucumber, Jenkins, Agile and Scrum</w:t>
      </w:r>
      <w:r w:rsidR="00177806" w:rsidRPr="00054533">
        <w:rPr>
          <w:rFonts w:asciiTheme="minorHAnsi" w:eastAsiaTheme="minorEastAsia" w:hAnsiTheme="minorHAnsi" w:cstheme="minorBidi"/>
          <w:lang w:eastAsia="zh-CN"/>
          <w14:ligatures w14:val="none"/>
        </w:rPr>
        <w:t>, Azure Devops</w:t>
      </w:r>
    </w:p>
    <w:p w14:paraId="5F22E6FF" w14:textId="77777777" w:rsidR="00177806" w:rsidRDefault="00177806" w:rsidP="00E805B9">
      <w:pPr>
        <w:pStyle w:val="BodyText"/>
        <w:spacing w:line="271" w:lineRule="auto"/>
        <w:ind w:left="0" w:right="595"/>
        <w:rPr>
          <w:rFonts w:asciiTheme="minorHAnsi" w:hAnsiTheme="minorHAnsi" w:cstheme="minorHAnsi"/>
          <w:sz w:val="22"/>
          <w:szCs w:val="22"/>
        </w:rPr>
      </w:pPr>
    </w:p>
    <w:p w14:paraId="55D66559" w14:textId="77777777" w:rsidR="005D58DA" w:rsidRPr="00DD190C" w:rsidRDefault="005D58DA" w:rsidP="005D58DA">
      <w:pPr>
        <w:rPr>
          <w:rFonts w:ascii="Calibri" w:hAnsi="Calibri" w:cs="Calibri"/>
          <w:b/>
          <w:bCs/>
          <w:u w:val="single"/>
        </w:rPr>
      </w:pPr>
    </w:p>
    <w:p w14:paraId="1CFAF268" w14:textId="38134DCB" w:rsidR="005D58DA" w:rsidRPr="00DD190C" w:rsidRDefault="005D58DA" w:rsidP="005D58DA">
      <w:pPr>
        <w:pStyle w:val="NoSpacing"/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DD190C">
        <w:rPr>
          <w:rFonts w:ascii="Calibri" w:hAnsi="Calibri" w:cs="Calibri"/>
          <w:b/>
          <w:bCs/>
        </w:rPr>
        <w:t xml:space="preserve">Client: </w:t>
      </w:r>
      <w:r w:rsidRPr="00DD190C">
        <w:rPr>
          <w:rFonts w:ascii="Calibri" w:hAnsi="Calibri" w:cs="Calibri"/>
          <w:b/>
          <w:bCs/>
          <w:color w:val="000000" w:themeColor="text1"/>
          <w14:ligatures w14:val="none"/>
        </w:rPr>
        <w:t xml:space="preserve">NXP semiconductors, Austin, Tx                                                                            </w:t>
      </w:r>
      <w:r w:rsidR="009E1CA7" w:rsidRPr="000C361E">
        <w:rPr>
          <w:rFonts w:ascii="Calibri" w:hAnsi="Calibri" w:cs="Calibri"/>
          <w:b/>
          <w:bCs/>
          <w:color w:val="000000" w:themeColor="text1"/>
        </w:rPr>
        <w:t xml:space="preserve">July 2018 – Oct 2021 </w:t>
      </w:r>
      <w:r w:rsidRPr="00DD190C">
        <w:rPr>
          <w:rFonts w:ascii="Calibri" w:hAnsi="Calibri" w:cs="Calibri"/>
          <w:b/>
          <w:bCs/>
          <w:color w:val="000000" w:themeColor="text1"/>
          <w14:ligatures w14:val="none"/>
        </w:rPr>
        <w:t xml:space="preserve"> </w:t>
      </w:r>
    </w:p>
    <w:p w14:paraId="623248E9" w14:textId="77777777" w:rsidR="005D58DA" w:rsidRDefault="005D58DA" w:rsidP="005D58DA">
      <w:pPr>
        <w:pStyle w:val="NoSpacing"/>
        <w:spacing w:line="276" w:lineRule="auto"/>
        <w:rPr>
          <w:rFonts w:ascii="Calibri" w:hAnsi="Calibri" w:cs="Calibri"/>
          <w:b/>
          <w:bCs/>
        </w:rPr>
      </w:pPr>
      <w:r w:rsidRPr="00DD190C">
        <w:rPr>
          <w:rFonts w:ascii="Calibri" w:hAnsi="Calibri" w:cs="Calibri"/>
          <w:b/>
          <w:bCs/>
        </w:rPr>
        <w:t>Role:  QA Automation Engineer</w:t>
      </w:r>
    </w:p>
    <w:p w14:paraId="7A0F7686" w14:textId="77777777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Drafted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Test Plan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which included Testing objectives, Testing phases, scenarios and test environment after a thorough analysis of the business rules.</w:t>
      </w:r>
    </w:p>
    <w:p w14:paraId="2A021320" w14:textId="632FE403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Tested applications developed in Java with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TestNG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framework.</w:t>
      </w:r>
    </w:p>
    <w:p w14:paraId="2CA47C81" w14:textId="1642F786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Used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Selenium Web Driver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for writing test scripts for regression test coverage.</w:t>
      </w:r>
    </w:p>
    <w:p w14:paraId="3D493E73" w14:textId="3F4B365C" w:rsidR="00256FA9" w:rsidRPr="00511BAB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Developed and executed White box test cases of the Java API using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TestNGframework&amp;Eclipse.</w:t>
      </w:r>
    </w:p>
    <w:p w14:paraId="3FB378D9" w14:textId="1333A2A5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Automated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Smoke &amp; Functional test cases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using Selenium Web Driver, TestNG</w:t>
      </w:r>
      <w:r w:rsidR="00BD5BA6" w:rsidRPr="00777D79">
        <w:rPr>
          <w:rFonts w:asciiTheme="minorHAnsi" w:eastAsiaTheme="minorEastAsia" w:hAnsiTheme="minorHAnsi" w:cstheme="minorBidi"/>
          <w:lang w:eastAsia="zh-CN"/>
          <w14:ligatures w14:val="none"/>
        </w:rPr>
        <w:t>.</w:t>
      </w:r>
    </w:p>
    <w:p w14:paraId="3DED9699" w14:textId="168D243A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Worked on creating test case for Object -driven framework for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Selenium Web Driver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.</w:t>
      </w:r>
    </w:p>
    <w:p w14:paraId="5EB736BC" w14:textId="695D6A78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Integrated Automation scripts (Selenium Web Driver API) on Continuous Integration tool Jenkins for nightly batch run of the Script.</w:t>
      </w:r>
    </w:p>
    <w:p w14:paraId="2AC682F0" w14:textId="77777777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Coordinated with technical support associates to x proprietary software issues. </w:t>
      </w:r>
    </w:p>
    <w:p w14:paraId="35BBAB41" w14:textId="29BF4BAA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Conducted backend Testing using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SQL queries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to validate data for database.</w:t>
      </w:r>
    </w:p>
    <w:p w14:paraId="1F948EF8" w14:textId="5A6FAD83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Attended the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BRI (Business Requirement Identification)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meeting to understand the Business Requirements.</w:t>
      </w:r>
    </w:p>
    <w:p w14:paraId="213D8B8C" w14:textId="0960710E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Worked on Project Management tools Jira.</w:t>
      </w:r>
    </w:p>
    <w:p w14:paraId="511F5053" w14:textId="358F240C" w:rsidR="00256FA9" w:rsidRPr="00511BAB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Utilized various test tools for automation of test cases Generate test reports and performed extensive Web Services testing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using SOAP UI.</w:t>
      </w:r>
    </w:p>
    <w:p w14:paraId="3764CE56" w14:textId="18D13EC9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Obtained the responses for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RESTFUL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webservices in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JSON format and used JSON VIEWER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to obtain the response in a desired format.</w:t>
      </w:r>
    </w:p>
    <w:p w14:paraId="314C9CF9" w14:textId="3F8596AC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Created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POM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to store the project data and con</w:t>
      </w:r>
      <w:r w:rsidR="003E072D" w:rsidRPr="00777D79">
        <w:rPr>
          <w:rFonts w:asciiTheme="minorHAnsi" w:eastAsiaTheme="minorEastAsia" w:hAnsiTheme="minorHAnsi" w:cstheme="minorBidi"/>
          <w:lang w:eastAsia="zh-CN"/>
          <w14:ligatures w14:val="none"/>
        </w:rPr>
        <w:t>fi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gured their details using Maven to build the project.</w:t>
      </w:r>
    </w:p>
    <w:p w14:paraId="632ECD3A" w14:textId="1F2B94B0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Executed the automated regression test cases during every release </w:t>
      </w:r>
      <w:r w:rsidR="003E072D" w:rsidRPr="00777D79">
        <w:rPr>
          <w:rFonts w:asciiTheme="minorHAnsi" w:eastAsiaTheme="minorEastAsia" w:hAnsiTheme="minorHAnsi" w:cstheme="minorBidi"/>
          <w:lang w:eastAsia="zh-CN"/>
          <w14:ligatures w14:val="none"/>
        </w:rPr>
        <w:t>and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executed the daily regression test suites.</w:t>
      </w:r>
    </w:p>
    <w:p w14:paraId="093CDDC7" w14:textId="2ED946D2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lastRenderedPageBreak/>
        <w:t>Used Data driven framework to fetch the data from external sources and keyword driven framework to perform actions.</w:t>
      </w:r>
    </w:p>
    <w:p w14:paraId="7F14E28C" w14:textId="5720203C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Used Excel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Spreadsheets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and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Apache POI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to process the spreadsheets in Application Framework and used Auto IT to upload </w:t>
      </w:r>
      <w:r w:rsidR="003E072D" w:rsidRPr="00777D79">
        <w:rPr>
          <w:rFonts w:asciiTheme="minorHAnsi" w:eastAsiaTheme="minorEastAsia" w:hAnsiTheme="minorHAnsi" w:cstheme="minorBidi"/>
          <w:lang w:eastAsia="zh-CN"/>
          <w14:ligatures w14:val="none"/>
        </w:rPr>
        <w:t>fi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les in Windows.</w:t>
      </w:r>
    </w:p>
    <w:p w14:paraId="5F440B18" w14:textId="765069AE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Used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Appium tool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to perform mobile testing using android mobile studio.</w:t>
      </w:r>
    </w:p>
    <w:p w14:paraId="250D4DBA" w14:textId="1457B75F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Used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UI Automator viewer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for android devices and Appium inspector for IOS devices to locate elements for mobile testing.</w:t>
      </w:r>
    </w:p>
    <w:p w14:paraId="0A6BAD18" w14:textId="5675A034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Experienced in using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JMeter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to measure the performance of client/server applications and for performing load test.</w:t>
      </w:r>
    </w:p>
    <w:p w14:paraId="5FDC20FF" w14:textId="5AB00A02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Verified, edited and </w:t>
      </w:r>
      <w:r w:rsidR="009D3172" w:rsidRPr="00777D79">
        <w:rPr>
          <w:rFonts w:asciiTheme="minorHAnsi" w:eastAsiaTheme="minorEastAsia" w:hAnsiTheme="minorHAnsi" w:cstheme="minorBidi"/>
          <w:lang w:eastAsia="zh-CN"/>
          <w14:ligatures w14:val="none"/>
        </w:rPr>
        <w:t>updated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test data in new or existing systems before Testing.</w:t>
      </w:r>
    </w:p>
    <w:p w14:paraId="1AEAC815" w14:textId="5BC7E98D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Used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Selenium Grid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to execute test cases in parallel on different target machines.</w:t>
      </w:r>
    </w:p>
    <w:p w14:paraId="3C0A8141" w14:textId="3E0BF5A4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Implemented 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BDD (Behavior-Driven Development)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to run automated acceptance tests using Cucumber tool which has a gherkin format and les like feature le, step definition le and test runner </w:t>
      </w:r>
      <w:r w:rsidR="00CF6209" w:rsidRPr="00777D79">
        <w:rPr>
          <w:rFonts w:asciiTheme="minorHAnsi" w:eastAsiaTheme="minorEastAsia" w:hAnsiTheme="minorHAnsi" w:cstheme="minorBidi"/>
          <w:lang w:eastAsia="zh-CN"/>
          <w14:ligatures w14:val="none"/>
        </w:rPr>
        <w:t>fi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le.</w:t>
      </w:r>
    </w:p>
    <w:p w14:paraId="7216ADDA" w14:textId="219CCB4C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Performed regression tests daily by scheduling jobs, configurable with </w:t>
      </w:r>
      <w:r w:rsidRPr="002A4721">
        <w:rPr>
          <w:rFonts w:asciiTheme="minorHAnsi" w:eastAsiaTheme="minorEastAsia" w:hAnsiTheme="minorHAnsi" w:cstheme="minorBidi"/>
          <w:lang w:eastAsia="zh-CN"/>
          <w14:ligatures w14:val="none"/>
        </w:rPr>
        <w:t>GIT by using Jenkins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,</w:t>
      </w:r>
      <w:r w:rsidR="00936C94"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and based on test results approved the build requests.</w:t>
      </w:r>
    </w:p>
    <w:p w14:paraId="6B18799B" w14:textId="451A68CA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Reported defects to developer and discussed the issues in weekly status meetings.</w:t>
      </w:r>
    </w:p>
    <w:p w14:paraId="24FE216D" w14:textId="2132E041" w:rsidR="00256FA9" w:rsidRPr="00777D79" w:rsidRDefault="00256FA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Interacted with the Subject Matter Experts (</w:t>
      </w:r>
      <w:r w:rsidRPr="00511BAB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SME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) and Business Analyst to get a better understanding of client business processes and gather requirements.</w:t>
      </w:r>
    </w:p>
    <w:p w14:paraId="44551EA6" w14:textId="22D8044E" w:rsidR="00256FA9" w:rsidRPr="00777D79" w:rsidRDefault="00256FA9" w:rsidP="00777D79">
      <w:pPr>
        <w:widowControl/>
        <w:tabs>
          <w:tab w:val="left" w:pos="420"/>
        </w:tabs>
        <w:autoSpaceDE/>
        <w:autoSpaceDN/>
        <w:spacing w:before="80"/>
        <w:ind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Environment: Selenium Web Driver, TestNG, Jenkins, Maven, SOAP UI, Agile, XPath, Jira, Eclipse, Cucumber, Appium, JMeter, MSWord, MS Excel, PL/SQL, SQL, Windows.</w:t>
      </w:r>
    </w:p>
    <w:p w14:paraId="19380095" w14:textId="77777777" w:rsidR="009614E9" w:rsidRDefault="009614E9" w:rsidP="00256FA9">
      <w:pPr>
        <w:pStyle w:val="NoSpacing"/>
        <w:rPr>
          <w:rFonts w:eastAsia="Lucida Sans Unicode" w:cstheme="minorHAnsi"/>
        </w:rPr>
      </w:pPr>
    </w:p>
    <w:p w14:paraId="689F7AC6" w14:textId="7A5AD04A" w:rsidR="009F5FAC" w:rsidRPr="00C54AFF" w:rsidRDefault="00AD72D2" w:rsidP="009F5FAC">
      <w:pPr>
        <w:pStyle w:val="NoSpacing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Paypal</w:t>
      </w:r>
      <w:r w:rsidR="009F5FAC" w:rsidRPr="00C54AFF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USA</w:t>
      </w:r>
      <w:r w:rsidR="009F5FAC" w:rsidRPr="00C54AF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</w:t>
      </w:r>
      <w:r w:rsidR="00FE635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   </w:t>
      </w:r>
      <w:r w:rsidR="00CC3192">
        <w:rPr>
          <w:rFonts w:ascii="Calibri" w:hAnsi="Calibri" w:cs="Calibri"/>
          <w:b/>
          <w:bCs/>
        </w:rPr>
        <w:t>Dec</w:t>
      </w:r>
      <w:r w:rsidR="00FE6353" w:rsidRPr="006367DF">
        <w:rPr>
          <w:rFonts w:ascii="Calibri" w:hAnsi="Calibri" w:cs="Calibri"/>
          <w:b/>
          <w:bCs/>
        </w:rPr>
        <w:t xml:space="preserve"> 2016 – May 2018</w:t>
      </w:r>
      <w:r w:rsidR="009F5FAC" w:rsidRPr="00C54AFF">
        <w:rPr>
          <w:rFonts w:ascii="Calibri" w:hAnsi="Calibri" w:cs="Calibri"/>
          <w:b/>
          <w:bCs/>
        </w:rPr>
        <w:t xml:space="preserve">                       </w:t>
      </w:r>
    </w:p>
    <w:p w14:paraId="4935F238" w14:textId="36DEE5C8" w:rsidR="009F5FAC" w:rsidRPr="00B664C5" w:rsidRDefault="009F5FAC" w:rsidP="00F574ED">
      <w:pPr>
        <w:widowControl/>
        <w:tabs>
          <w:tab w:val="left" w:pos="420"/>
        </w:tabs>
        <w:autoSpaceDE/>
        <w:autoSpaceDN/>
        <w:spacing w:before="80"/>
        <w:ind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C54AFF">
        <w:rPr>
          <w:rFonts w:ascii="Calibri" w:hAnsi="Calibri" w:cs="Calibri"/>
          <w:b/>
          <w:bCs/>
        </w:rPr>
        <w:t xml:space="preserve">Role: </w:t>
      </w:r>
      <w:r w:rsidR="00706C52">
        <w:rPr>
          <w:rFonts w:ascii="Calibri" w:hAnsi="Calibri" w:cs="Calibri"/>
          <w:b/>
          <w:bCs/>
        </w:rPr>
        <w:t>QA automation engineer</w:t>
      </w:r>
    </w:p>
    <w:p w14:paraId="74FCAD26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>Analyzed business requirements and functional specifications to design tests and create test scenarios.</w:t>
      </w:r>
    </w:p>
    <w:p w14:paraId="1C8B7EF2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>Actively participated in Agile Software Development Life Cycle stages, ensuring a good understanding of customer requirements.</w:t>
      </w:r>
    </w:p>
    <w:p w14:paraId="2E91D25F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Followed </w:t>
      </w:r>
      <w:r w:rsidRPr="002A4721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SDLC</w:t>
      </w: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processes to develop testing strategies, estimates, and plans, mitigating testing risks.</w:t>
      </w:r>
    </w:p>
    <w:p w14:paraId="2B4052CA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Collaborated with </w:t>
      </w:r>
      <w:r w:rsidRPr="002A4721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Clients Onshore</w:t>
      </w: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to establish consistent test methodology and resolve requirements ambiguities.</w:t>
      </w:r>
    </w:p>
    <w:p w14:paraId="5DB4E5C6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Set up </w:t>
      </w:r>
      <w:r w:rsidRPr="002A4721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automation environments</w:t>
      </w: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using Visual Studio, Maven, WebDriver, Cucumber, and TestNG.</w:t>
      </w:r>
    </w:p>
    <w:p w14:paraId="7FDFC753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>Implemented Behavior-driven development and Acceptance Test-driven development using Cucumber.</w:t>
      </w:r>
    </w:p>
    <w:p w14:paraId="46EEB8A8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Utilized </w:t>
      </w:r>
      <w:r w:rsidRPr="002A4721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Maven</w:t>
      </w: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for build management and executed Cucumber tests.</w:t>
      </w:r>
    </w:p>
    <w:p w14:paraId="4F2EE876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Created, executed, and reviewed </w:t>
      </w:r>
      <w:r w:rsidRPr="002A4721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Functional &amp; Integration test cases</w:t>
      </w: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based on business requirements.</w:t>
      </w:r>
    </w:p>
    <w:p w14:paraId="5598D221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Located Web Elements using Firebug in </w:t>
      </w:r>
      <w:r w:rsidRPr="002A4721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Firefox browser</w:t>
      </w: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and developed test scripts for various functionalities.</w:t>
      </w:r>
    </w:p>
    <w:p w14:paraId="62C21EF7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lastRenderedPageBreak/>
        <w:t>Implemented Page Object Model design pattern for Data-Driven and Keyword-Driven frameworks using Selenium.</w:t>
      </w:r>
    </w:p>
    <w:p w14:paraId="4C2AE7E9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Conducted Data-driven testing in Cucumber and generated </w:t>
      </w:r>
      <w:r w:rsidRPr="002A4721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TestNG</w:t>
      </w: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reports.</w:t>
      </w:r>
    </w:p>
    <w:p w14:paraId="250FAAFD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Developed automation scripts and extracted data from Excel sheets using </w:t>
      </w:r>
      <w:r w:rsidRPr="002A4721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Apache POI</w:t>
      </w: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>.</w:t>
      </w:r>
    </w:p>
    <w:p w14:paraId="651F817A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 xml:space="preserve">Performed functional, cross-browser, and compatibility testing using </w:t>
      </w:r>
      <w:r w:rsidRPr="002A4721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Selenium Grid.</w:t>
      </w:r>
    </w:p>
    <w:p w14:paraId="04B70FCC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>Utilized SQL statements for Database Testing and conducted cloud-based automation using Sauce Labs.</w:t>
      </w:r>
    </w:p>
    <w:p w14:paraId="7DE5BCDA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>Validated web services functionalities using SOAPUI over HTTP and generated test reports using Allure plugins.</w:t>
      </w:r>
    </w:p>
    <w:p w14:paraId="718AFCCA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>Managed source code using Bitbucket and scheduled jobs using Hudson for continuous integration.</w:t>
      </w:r>
    </w:p>
    <w:p w14:paraId="7C10CC7D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>Logged, tracked, and verified resolution for software defects in JIRA.</w:t>
      </w:r>
    </w:p>
    <w:p w14:paraId="2B81C209" w14:textId="77777777" w:rsidR="00B664C5" w:rsidRPr="00B664C5" w:rsidRDefault="00B664C5" w:rsidP="00B664C5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B664C5">
        <w:rPr>
          <w:rFonts w:asciiTheme="minorHAnsi" w:eastAsiaTheme="minorEastAsia" w:hAnsiTheme="minorHAnsi" w:cstheme="minorBidi"/>
          <w:lang w:eastAsia="zh-CN"/>
          <w14:ligatures w14:val="none"/>
        </w:rPr>
        <w:t>Participated in scrum meetings and actively contributed to improving testing quality.</w:t>
      </w:r>
    </w:p>
    <w:p w14:paraId="1EE196FC" w14:textId="49A4E4A6" w:rsidR="00F74B20" w:rsidRPr="00777D79" w:rsidRDefault="00F74B20" w:rsidP="00B664C5">
      <w:pPr>
        <w:widowControl/>
        <w:tabs>
          <w:tab w:val="left" w:pos="420"/>
        </w:tabs>
        <w:autoSpaceDE/>
        <w:autoSpaceDN/>
        <w:spacing w:before="80"/>
        <w:ind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Environment: Selenium WebDriver, Selenium Grid, TestNG, POM, Cucumber, SOAP, RESTFUL, Microsoft Visual Studio, Hybrid/Data Driven Framework, Appium(for iOS) Apache POI, SQL, Bitbucket, JIRA, Maven.</w:t>
      </w:r>
    </w:p>
    <w:p w14:paraId="37022703" w14:textId="77777777" w:rsidR="009F5FAC" w:rsidRDefault="009F5FAC" w:rsidP="009F5FAC">
      <w:pPr>
        <w:pStyle w:val="NoSpacing"/>
        <w:tabs>
          <w:tab w:val="left" w:pos="8250"/>
        </w:tabs>
        <w:spacing w:line="276" w:lineRule="auto"/>
        <w:jc w:val="both"/>
        <w:rPr>
          <w:rFonts w:ascii="Calibri" w:hAnsi="Calibri" w:cs="Calibri"/>
          <w:b/>
          <w:bCs/>
        </w:rPr>
      </w:pPr>
    </w:p>
    <w:p w14:paraId="5A9A77C4" w14:textId="7A99B558" w:rsidR="009F5FAC" w:rsidRPr="006367DF" w:rsidRDefault="009F5FAC" w:rsidP="009F5FAC">
      <w:pPr>
        <w:pStyle w:val="NoSpacing"/>
        <w:tabs>
          <w:tab w:val="left" w:pos="8250"/>
        </w:tabs>
        <w:spacing w:line="276" w:lineRule="auto"/>
        <w:jc w:val="both"/>
        <w:rPr>
          <w:rFonts w:ascii="Calibri" w:hAnsi="Calibri" w:cs="Calibri"/>
          <w:bCs/>
        </w:rPr>
      </w:pPr>
      <w:r w:rsidRPr="006367DF">
        <w:rPr>
          <w:rFonts w:ascii="Calibri" w:hAnsi="Calibri" w:cs="Calibri"/>
          <w:b/>
          <w:bCs/>
        </w:rPr>
        <w:t>Cognizant Technological Solutions, Chennai, IN</w:t>
      </w:r>
      <w:r w:rsidR="00FE6353">
        <w:rPr>
          <w:rFonts w:ascii="Calibri" w:hAnsi="Calibri" w:cs="Calibri"/>
          <w:b/>
          <w:bCs/>
        </w:rPr>
        <w:t xml:space="preserve">                                                              </w:t>
      </w:r>
      <w:r w:rsidR="00FE6353" w:rsidRPr="00C54AFF">
        <w:rPr>
          <w:rFonts w:ascii="Calibri" w:hAnsi="Calibri" w:cs="Calibri"/>
          <w:b/>
          <w:bCs/>
        </w:rPr>
        <w:t>Aug 2015 – Nov 2016</w:t>
      </w:r>
      <w:r w:rsidRPr="006367DF">
        <w:rPr>
          <w:rFonts w:ascii="Calibri" w:hAnsi="Calibri" w:cs="Calibri"/>
          <w:b/>
          <w:bCs/>
        </w:rPr>
        <w:tab/>
        <w:t xml:space="preserve"> </w:t>
      </w:r>
    </w:p>
    <w:p w14:paraId="76F334CA" w14:textId="72F17EC1" w:rsidR="00FD0959" w:rsidRDefault="009F5FAC" w:rsidP="009F5FAC">
      <w:pPr>
        <w:pStyle w:val="BodyText"/>
        <w:spacing w:before="30" w:line="268" w:lineRule="auto"/>
        <w:ind w:left="0" w:right="322"/>
        <w:rPr>
          <w:rFonts w:asciiTheme="minorHAnsi" w:hAnsiTheme="minorHAnsi" w:cstheme="minorHAnsi"/>
          <w:sz w:val="22"/>
          <w:szCs w:val="22"/>
        </w:rPr>
      </w:pPr>
      <w:r w:rsidRPr="006367DF">
        <w:rPr>
          <w:rFonts w:ascii="Calibri" w:hAnsi="Calibri" w:cs="Calibri"/>
          <w:b/>
          <w:bCs/>
        </w:rPr>
        <w:t xml:space="preserve">Role: Associate   </w:t>
      </w:r>
    </w:p>
    <w:p w14:paraId="5C234D49" w14:textId="77777777" w:rsidR="00CE69F9" w:rsidRPr="00777D79" w:rsidRDefault="00CE69F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Setup Selenium Automation framework using </w:t>
      </w:r>
      <w:r w:rsidRPr="003D28FD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POM design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pattern for multiple projects team.</w:t>
      </w:r>
    </w:p>
    <w:p w14:paraId="5158C5AE" w14:textId="77777777" w:rsidR="00CE69F9" w:rsidRPr="00777D79" w:rsidRDefault="00CE69F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Automated and maintained scripts to incorporate every release change to the regression suite.</w:t>
      </w:r>
    </w:p>
    <w:p w14:paraId="55A48E15" w14:textId="77777777" w:rsidR="00CE69F9" w:rsidRPr="00777D79" w:rsidRDefault="00CE69F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Developed reporting with Selenium using the </w:t>
      </w:r>
      <w:r w:rsidRPr="003D28FD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TestNG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framework and Extent Report.</w:t>
      </w:r>
    </w:p>
    <w:p w14:paraId="24EBAEB9" w14:textId="77777777" w:rsidR="00CE69F9" w:rsidRPr="00777D79" w:rsidRDefault="00CE69F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Performed Script Execution and raised the Defects.</w:t>
      </w:r>
    </w:p>
    <w:p w14:paraId="009AA2B0" w14:textId="77777777" w:rsidR="00CE69F9" w:rsidRPr="00777D79" w:rsidRDefault="00CE69F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Executed performance scripts of </w:t>
      </w:r>
      <w:r w:rsidRPr="003D28FD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JMeter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to test Rest API calls.</w:t>
      </w:r>
    </w:p>
    <w:p w14:paraId="475FE53F" w14:textId="77777777" w:rsidR="00CE69F9" w:rsidRPr="00777D79" w:rsidRDefault="00CE69F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Integrated Selenium with Jenkins for continuous integration</w:t>
      </w:r>
    </w:p>
    <w:p w14:paraId="44EA7B47" w14:textId="77777777" w:rsidR="00CE69F9" w:rsidRPr="00777D79" w:rsidRDefault="00CE69F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Identifying the appropriate test cases for automation </w:t>
      </w:r>
    </w:p>
    <w:p w14:paraId="72882C7B" w14:textId="77777777" w:rsidR="00CE69F9" w:rsidRPr="00777D79" w:rsidRDefault="00CE69F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Logging various defects and making sure all relevant defects were fixed and successfully deployed</w:t>
      </w:r>
    </w:p>
    <w:p w14:paraId="6D1F54C8" w14:textId="77777777" w:rsidR="00CE69F9" w:rsidRPr="00777D79" w:rsidRDefault="00CE69F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Mentored team members and peers to on-board with Selenium automation and support them throughout their transition.</w:t>
      </w:r>
    </w:p>
    <w:p w14:paraId="66045E49" w14:textId="77777777" w:rsidR="00CE69F9" w:rsidRPr="00777D79" w:rsidRDefault="00CE69F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Supported </w:t>
      </w:r>
      <w:r w:rsidRPr="003D28FD">
        <w:rPr>
          <w:rFonts w:asciiTheme="minorHAnsi" w:eastAsiaTheme="minorEastAsia" w:hAnsiTheme="minorHAnsi" w:cstheme="minorBidi"/>
          <w:b/>
          <w:bCs/>
          <w:lang w:eastAsia="zh-CN"/>
          <w14:ligatures w14:val="none"/>
        </w:rPr>
        <w:t>cross functional project team</w:t>
      </w: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 xml:space="preserve"> to resolve issues with selenium and develop framework suitable for project.</w:t>
      </w:r>
    </w:p>
    <w:p w14:paraId="50A20A6F" w14:textId="77777777" w:rsidR="00CE69F9" w:rsidRPr="00777D79" w:rsidRDefault="00CE69F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Working with the offshore and onshore testing and development teams.</w:t>
      </w:r>
    </w:p>
    <w:p w14:paraId="73771E16" w14:textId="77777777" w:rsidR="00CE69F9" w:rsidRPr="00777D79" w:rsidRDefault="00CE69F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Reviewed automation scripts of peers to maintain standards across the team.</w:t>
      </w:r>
    </w:p>
    <w:p w14:paraId="3BCA230F" w14:textId="40D4039F" w:rsidR="00CE69F9" w:rsidRPr="00777D79" w:rsidRDefault="00CE69F9" w:rsidP="00777D79">
      <w:pPr>
        <w:widowControl/>
        <w:numPr>
          <w:ilvl w:val="0"/>
          <w:numId w:val="19"/>
        </w:numPr>
        <w:tabs>
          <w:tab w:val="left" w:pos="420"/>
        </w:tabs>
        <w:autoSpaceDE/>
        <w:autoSpaceDN/>
        <w:spacing w:before="80"/>
        <w:ind w:left="360"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Involved in release support and checkouts.</w:t>
      </w:r>
    </w:p>
    <w:p w14:paraId="38CE26B3" w14:textId="188C65D3" w:rsidR="00CE69F9" w:rsidRPr="00777D79" w:rsidRDefault="00CE69F9" w:rsidP="00777D79">
      <w:pPr>
        <w:widowControl/>
        <w:tabs>
          <w:tab w:val="left" w:pos="420"/>
        </w:tabs>
        <w:autoSpaceDE/>
        <w:autoSpaceDN/>
        <w:spacing w:before="80"/>
        <w:ind w:rightChars="15" w:right="33"/>
        <w:jc w:val="both"/>
        <w:rPr>
          <w:rFonts w:asciiTheme="minorHAnsi" w:eastAsiaTheme="minorEastAsia" w:hAnsiTheme="minorHAnsi" w:cstheme="minorBidi"/>
          <w:lang w:eastAsia="zh-CN"/>
          <w14:ligatures w14:val="none"/>
        </w:rPr>
      </w:pPr>
      <w:r w:rsidRPr="00777D79">
        <w:rPr>
          <w:rFonts w:asciiTheme="minorHAnsi" w:eastAsiaTheme="minorEastAsia" w:hAnsiTheme="minorHAnsi" w:cstheme="minorBidi"/>
          <w:lang w:eastAsia="zh-CN"/>
          <w14:ligatures w14:val="none"/>
        </w:rPr>
        <w:t>Environment: Manual Testing, Quality Center, Postman, SOAP UI, HTML, Windows, Oracle, UNIX, Selenium WebDriver, JIRA, Eclipse, Maven, TestNG, MS Excel, REST client, POM framework, Jenkins.</w:t>
      </w:r>
    </w:p>
    <w:sectPr w:rsidR="00CE69F9" w:rsidRPr="00777D79" w:rsidSect="001C5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7pt;visibility:visible;mso-wrap-style:square" o:bullet="t">
        <v:imagedata r:id="rId1" o:title=""/>
      </v:shape>
    </w:pict>
  </w:numPicBullet>
  <w:abstractNum w:abstractNumId="0" w15:restartNumberingAfterBreak="0">
    <w:nsid w:val="A75F8162"/>
    <w:multiLevelType w:val="singleLevel"/>
    <w:tmpl w:val="A75F8162"/>
    <w:lvl w:ilvl="0">
      <w:start w:val="1"/>
      <w:numFmt w:val="bullet"/>
      <w:lvlText w:val="▪"/>
      <w:lvlJc w:val="left"/>
      <w:pPr>
        <w:tabs>
          <w:tab w:val="left" w:pos="420"/>
        </w:tabs>
        <w:ind w:left="418" w:hanging="418"/>
      </w:pPr>
      <w:rPr>
        <w:rFonts w:ascii="Arial" w:hAnsi="Arial" w:cs="Arial" w:hint="default"/>
      </w:rPr>
    </w:lvl>
  </w:abstractNum>
  <w:abstractNum w:abstractNumId="1" w15:restartNumberingAfterBreak="0">
    <w:nsid w:val="01CB7986"/>
    <w:multiLevelType w:val="hybridMultilevel"/>
    <w:tmpl w:val="64907964"/>
    <w:lvl w:ilvl="0" w:tplc="A3100946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2040"/>
    <w:multiLevelType w:val="hybridMultilevel"/>
    <w:tmpl w:val="7D58FF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5110B"/>
    <w:multiLevelType w:val="hybridMultilevel"/>
    <w:tmpl w:val="1E1E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1732"/>
    <w:multiLevelType w:val="hybridMultilevel"/>
    <w:tmpl w:val="0E64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B55E6"/>
    <w:multiLevelType w:val="hybridMultilevel"/>
    <w:tmpl w:val="4E6E61B4"/>
    <w:lvl w:ilvl="0" w:tplc="72D25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D77F1"/>
    <w:multiLevelType w:val="multilevel"/>
    <w:tmpl w:val="3C6A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8F6909"/>
    <w:multiLevelType w:val="hybridMultilevel"/>
    <w:tmpl w:val="B07C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24B8"/>
    <w:multiLevelType w:val="hybridMultilevel"/>
    <w:tmpl w:val="CC069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231FF"/>
    <w:multiLevelType w:val="hybridMultilevel"/>
    <w:tmpl w:val="7502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805AC"/>
    <w:multiLevelType w:val="hybridMultilevel"/>
    <w:tmpl w:val="7FC65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C70E6"/>
    <w:multiLevelType w:val="hybridMultilevel"/>
    <w:tmpl w:val="D9AE8DC6"/>
    <w:lvl w:ilvl="0" w:tplc="72D25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26C9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65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426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E43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AC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EAA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25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84B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A8B2C33"/>
    <w:multiLevelType w:val="multilevel"/>
    <w:tmpl w:val="A8E6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E7C08"/>
    <w:multiLevelType w:val="hybridMultilevel"/>
    <w:tmpl w:val="171E4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425BD"/>
    <w:multiLevelType w:val="hybridMultilevel"/>
    <w:tmpl w:val="E2940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468B0"/>
    <w:multiLevelType w:val="hybridMultilevel"/>
    <w:tmpl w:val="E9F84F96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528C1C3B"/>
    <w:multiLevelType w:val="singleLevel"/>
    <w:tmpl w:val="528C1C3B"/>
    <w:lvl w:ilvl="0">
      <w:start w:val="1"/>
      <w:numFmt w:val="bullet"/>
      <w:lvlText w:val="▪"/>
      <w:lvlJc w:val="left"/>
      <w:pPr>
        <w:tabs>
          <w:tab w:val="left" w:pos="420"/>
        </w:tabs>
        <w:ind w:left="418" w:hanging="418"/>
      </w:pPr>
      <w:rPr>
        <w:rFonts w:ascii="Arial" w:hAnsi="Arial" w:cs="Arial" w:hint="default"/>
      </w:rPr>
    </w:lvl>
  </w:abstractNum>
  <w:abstractNum w:abstractNumId="17" w15:restartNumberingAfterBreak="0">
    <w:nsid w:val="5A290DE4"/>
    <w:multiLevelType w:val="hybridMultilevel"/>
    <w:tmpl w:val="31946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1728C"/>
    <w:multiLevelType w:val="hybridMultilevel"/>
    <w:tmpl w:val="6198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4162C"/>
    <w:multiLevelType w:val="hybridMultilevel"/>
    <w:tmpl w:val="9D6E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E738A"/>
    <w:multiLevelType w:val="hybridMultilevel"/>
    <w:tmpl w:val="67E40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521483">
    <w:abstractNumId w:val="9"/>
  </w:num>
  <w:num w:numId="2" w16cid:durableId="720179144">
    <w:abstractNumId w:val="10"/>
  </w:num>
  <w:num w:numId="3" w16cid:durableId="363557713">
    <w:abstractNumId w:val="14"/>
  </w:num>
  <w:num w:numId="4" w16cid:durableId="310910230">
    <w:abstractNumId w:val="4"/>
  </w:num>
  <w:num w:numId="5" w16cid:durableId="1631282695">
    <w:abstractNumId w:val="16"/>
  </w:num>
  <w:num w:numId="6" w16cid:durableId="227232594">
    <w:abstractNumId w:val="18"/>
  </w:num>
  <w:num w:numId="7" w16cid:durableId="1314137794">
    <w:abstractNumId w:val="8"/>
  </w:num>
  <w:num w:numId="8" w16cid:durableId="499927025">
    <w:abstractNumId w:val="0"/>
  </w:num>
  <w:num w:numId="9" w16cid:durableId="552696242">
    <w:abstractNumId w:val="1"/>
  </w:num>
  <w:num w:numId="10" w16cid:durableId="998926419">
    <w:abstractNumId w:val="15"/>
  </w:num>
  <w:num w:numId="11" w16cid:durableId="686952274">
    <w:abstractNumId w:val="17"/>
  </w:num>
  <w:num w:numId="12" w16cid:durableId="1988822422">
    <w:abstractNumId w:val="20"/>
  </w:num>
  <w:num w:numId="13" w16cid:durableId="1625770433">
    <w:abstractNumId w:val="13"/>
  </w:num>
  <w:num w:numId="14" w16cid:durableId="189530972">
    <w:abstractNumId w:val="3"/>
  </w:num>
  <w:num w:numId="15" w16cid:durableId="1179811207">
    <w:abstractNumId w:val="11"/>
  </w:num>
  <w:num w:numId="16" w16cid:durableId="1757245444">
    <w:abstractNumId w:val="5"/>
  </w:num>
  <w:num w:numId="17" w16cid:durableId="675766748">
    <w:abstractNumId w:val="19"/>
  </w:num>
  <w:num w:numId="18" w16cid:durableId="254559048">
    <w:abstractNumId w:val="2"/>
  </w:num>
  <w:num w:numId="19" w16cid:durableId="1384254641">
    <w:abstractNumId w:val="7"/>
  </w:num>
  <w:num w:numId="20" w16cid:durableId="609238427">
    <w:abstractNumId w:val="12"/>
  </w:num>
  <w:num w:numId="21" w16cid:durableId="911432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F2A"/>
    <w:rsid w:val="00017F5B"/>
    <w:rsid w:val="0004571D"/>
    <w:rsid w:val="00054533"/>
    <w:rsid w:val="000623CE"/>
    <w:rsid w:val="0007462F"/>
    <w:rsid w:val="00087F4D"/>
    <w:rsid w:val="000C361E"/>
    <w:rsid w:val="000D3AAB"/>
    <w:rsid w:val="000E548F"/>
    <w:rsid w:val="00112C56"/>
    <w:rsid w:val="00155992"/>
    <w:rsid w:val="001704B8"/>
    <w:rsid w:val="00172162"/>
    <w:rsid w:val="00176B46"/>
    <w:rsid w:val="00177806"/>
    <w:rsid w:val="001B624E"/>
    <w:rsid w:val="001C0613"/>
    <w:rsid w:val="001C51EB"/>
    <w:rsid w:val="00200320"/>
    <w:rsid w:val="002047BA"/>
    <w:rsid w:val="00256FA9"/>
    <w:rsid w:val="002770F2"/>
    <w:rsid w:val="0028061C"/>
    <w:rsid w:val="002A4721"/>
    <w:rsid w:val="002C1879"/>
    <w:rsid w:val="002F1ED0"/>
    <w:rsid w:val="00320A16"/>
    <w:rsid w:val="00347837"/>
    <w:rsid w:val="003516E0"/>
    <w:rsid w:val="00367F2A"/>
    <w:rsid w:val="00381493"/>
    <w:rsid w:val="003B2C74"/>
    <w:rsid w:val="003C219F"/>
    <w:rsid w:val="003C300F"/>
    <w:rsid w:val="003D28FD"/>
    <w:rsid w:val="003D2CCB"/>
    <w:rsid w:val="003E072D"/>
    <w:rsid w:val="004362A7"/>
    <w:rsid w:val="00451837"/>
    <w:rsid w:val="004553B1"/>
    <w:rsid w:val="00463846"/>
    <w:rsid w:val="004642DD"/>
    <w:rsid w:val="00500888"/>
    <w:rsid w:val="00511BAB"/>
    <w:rsid w:val="00540F0D"/>
    <w:rsid w:val="005566FF"/>
    <w:rsid w:val="00585D70"/>
    <w:rsid w:val="005D58DA"/>
    <w:rsid w:val="005E2581"/>
    <w:rsid w:val="005F56C5"/>
    <w:rsid w:val="0060596C"/>
    <w:rsid w:val="00610CB9"/>
    <w:rsid w:val="006367DF"/>
    <w:rsid w:val="00644A65"/>
    <w:rsid w:val="00670901"/>
    <w:rsid w:val="0069615F"/>
    <w:rsid w:val="006C5F11"/>
    <w:rsid w:val="00703AE6"/>
    <w:rsid w:val="00706C52"/>
    <w:rsid w:val="007105F0"/>
    <w:rsid w:val="00726EE8"/>
    <w:rsid w:val="00777D79"/>
    <w:rsid w:val="007C6138"/>
    <w:rsid w:val="007E18C8"/>
    <w:rsid w:val="0085531D"/>
    <w:rsid w:val="008C3A0D"/>
    <w:rsid w:val="008C6A02"/>
    <w:rsid w:val="008D281F"/>
    <w:rsid w:val="009007B4"/>
    <w:rsid w:val="00936C94"/>
    <w:rsid w:val="009454C0"/>
    <w:rsid w:val="009614E9"/>
    <w:rsid w:val="00971759"/>
    <w:rsid w:val="00981B02"/>
    <w:rsid w:val="00991CAB"/>
    <w:rsid w:val="009A18D2"/>
    <w:rsid w:val="009C40AC"/>
    <w:rsid w:val="009C7358"/>
    <w:rsid w:val="009D3172"/>
    <w:rsid w:val="009D4ABA"/>
    <w:rsid w:val="009D5C8B"/>
    <w:rsid w:val="009E1CA7"/>
    <w:rsid w:val="009E33A2"/>
    <w:rsid w:val="009F5FAC"/>
    <w:rsid w:val="00A33731"/>
    <w:rsid w:val="00A45B8C"/>
    <w:rsid w:val="00A8087C"/>
    <w:rsid w:val="00A86985"/>
    <w:rsid w:val="00A9494C"/>
    <w:rsid w:val="00AA6869"/>
    <w:rsid w:val="00AD72D2"/>
    <w:rsid w:val="00B02712"/>
    <w:rsid w:val="00B41962"/>
    <w:rsid w:val="00B46F0B"/>
    <w:rsid w:val="00B6180B"/>
    <w:rsid w:val="00B664C5"/>
    <w:rsid w:val="00B90E39"/>
    <w:rsid w:val="00B93054"/>
    <w:rsid w:val="00BD5BA6"/>
    <w:rsid w:val="00C12478"/>
    <w:rsid w:val="00C30FA3"/>
    <w:rsid w:val="00C32EFB"/>
    <w:rsid w:val="00C5300C"/>
    <w:rsid w:val="00C5487B"/>
    <w:rsid w:val="00C54AFF"/>
    <w:rsid w:val="00C61190"/>
    <w:rsid w:val="00C6124C"/>
    <w:rsid w:val="00C91C44"/>
    <w:rsid w:val="00CB6022"/>
    <w:rsid w:val="00CC3192"/>
    <w:rsid w:val="00CD102D"/>
    <w:rsid w:val="00CD6504"/>
    <w:rsid w:val="00CE69F9"/>
    <w:rsid w:val="00CF6209"/>
    <w:rsid w:val="00D176CA"/>
    <w:rsid w:val="00D30ECD"/>
    <w:rsid w:val="00D43B05"/>
    <w:rsid w:val="00D5622B"/>
    <w:rsid w:val="00D854C0"/>
    <w:rsid w:val="00DD190C"/>
    <w:rsid w:val="00DD7FF8"/>
    <w:rsid w:val="00DE0C2D"/>
    <w:rsid w:val="00DE3AED"/>
    <w:rsid w:val="00DF237E"/>
    <w:rsid w:val="00DF3E25"/>
    <w:rsid w:val="00E01B70"/>
    <w:rsid w:val="00E13D4D"/>
    <w:rsid w:val="00E603D8"/>
    <w:rsid w:val="00E805B9"/>
    <w:rsid w:val="00EB4EAE"/>
    <w:rsid w:val="00EE05DC"/>
    <w:rsid w:val="00F20DEF"/>
    <w:rsid w:val="00F30A3F"/>
    <w:rsid w:val="00F574ED"/>
    <w:rsid w:val="00F72793"/>
    <w:rsid w:val="00F74B20"/>
    <w:rsid w:val="00F82A3D"/>
    <w:rsid w:val="00FA5C42"/>
    <w:rsid w:val="00FC293F"/>
    <w:rsid w:val="00FD0959"/>
    <w:rsid w:val="00FD2C4E"/>
    <w:rsid w:val="00FE6353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D239A1"/>
  <w15:chartTrackingRefBased/>
  <w15:docId w15:val="{D809783D-2EFA-40A6-AA79-DADAA6F3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B7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01B70"/>
    <w:pPr>
      <w:ind w:left="85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01B70"/>
    <w:rPr>
      <w:rFonts w:ascii="Lucida Sans Unicode" w:eastAsia="Lucida Sans Unicode" w:hAnsi="Lucida Sans Unicode" w:cs="Lucida Sans Unicode"/>
      <w:kern w:val="0"/>
      <w:sz w:val="21"/>
      <w:szCs w:val="21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E01B70"/>
    <w:pPr>
      <w:ind w:left="720"/>
      <w:contextualSpacing/>
    </w:pPr>
  </w:style>
  <w:style w:type="paragraph" w:styleId="NoSpacing">
    <w:name w:val="No Spacing"/>
    <w:aliases w:val="SAP"/>
    <w:link w:val="NoSpacingChar"/>
    <w:uiPriority w:val="1"/>
    <w:qFormat/>
    <w:rsid w:val="00DE0C2D"/>
    <w:pPr>
      <w:spacing w:after="0" w:line="240" w:lineRule="auto"/>
    </w:pPr>
    <w:rPr>
      <w:kern w:val="0"/>
    </w:rPr>
  </w:style>
  <w:style w:type="character" w:styleId="Hyperlink">
    <w:name w:val="Hyperlink"/>
    <w:basedOn w:val="DefaultParagraphFont"/>
    <w:unhideWhenUsed/>
    <w:qFormat/>
    <w:rsid w:val="00DE0C2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6124C"/>
    <w:pPr>
      <w:widowControl/>
      <w:tabs>
        <w:tab w:val="center" w:pos="4320"/>
        <w:tab w:val="right" w:pos="8640"/>
      </w:tabs>
      <w:suppressAutoHyphens/>
      <w:autoSpaceDN/>
    </w:pPr>
    <w:rPr>
      <w:rFonts w:ascii="Times New Roman" w:eastAsia="Times New Roman" w:hAnsi="Times New Roman" w:cs="Times New Roman"/>
      <w:sz w:val="20"/>
      <w:szCs w:val="20"/>
      <w:lang w:eastAsia="he-IL" w:bidi="he-IL"/>
      <w14:ligatures w14:val="none"/>
    </w:rPr>
  </w:style>
  <w:style w:type="character" w:customStyle="1" w:styleId="HeaderChar">
    <w:name w:val="Header Char"/>
    <w:basedOn w:val="DefaultParagraphFont"/>
    <w:link w:val="Header"/>
    <w:rsid w:val="00C6124C"/>
    <w:rPr>
      <w:rFonts w:ascii="Times New Roman" w:eastAsia="Times New Roman" w:hAnsi="Times New Roman" w:cs="Times New Roman"/>
      <w:kern w:val="0"/>
      <w:sz w:val="20"/>
      <w:szCs w:val="20"/>
      <w:lang w:eastAsia="he-IL" w:bidi="he-IL"/>
      <w14:ligatures w14:val="none"/>
    </w:rPr>
  </w:style>
  <w:style w:type="table" w:styleId="TableGrid">
    <w:name w:val="Table Grid"/>
    <w:basedOn w:val="TableNormal"/>
    <w:uiPriority w:val="39"/>
    <w:rsid w:val="00C1247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SAP Char"/>
    <w:link w:val="NoSpacing"/>
    <w:uiPriority w:val="1"/>
    <w:qFormat/>
    <w:rsid w:val="003516E0"/>
    <w:rPr>
      <w:kern w:val="0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locked/>
    <w:rsid w:val="00FD2C4E"/>
    <w:rPr>
      <w:rFonts w:ascii="Lucida Sans Unicode" w:eastAsia="Lucida Sans Unicode" w:hAnsi="Lucida Sans Unicode" w:cs="Lucida Sans Unicode"/>
      <w:kern w:val="0"/>
    </w:rPr>
  </w:style>
  <w:style w:type="paragraph" w:styleId="PlainText">
    <w:name w:val="Plain Text"/>
    <w:basedOn w:val="Normal"/>
    <w:link w:val="PlainTextChar"/>
    <w:uiPriority w:val="99"/>
    <w:rsid w:val="00172162"/>
    <w:pPr>
      <w:adjustRightInd w:val="0"/>
    </w:pPr>
    <w:rPr>
      <w:rFonts w:ascii="Courier New" w:eastAsia="Times New Roman" w:hAnsi="Courier New" w:cs="Times New Roman"/>
      <w:noProof/>
      <w:color w:val="00000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172162"/>
    <w:rPr>
      <w:rFonts w:ascii="Courier New" w:eastAsia="Times New Roman" w:hAnsi="Courier New" w:cs="Times New Roman"/>
      <w:noProof/>
      <w:color w:val="000000"/>
      <w:kern w:val="0"/>
      <w:sz w:val="20"/>
      <w:szCs w:val="20"/>
      <w14:ligatures w14:val="none"/>
    </w:rPr>
  </w:style>
  <w:style w:type="paragraph" w:customStyle="1" w:styleId="Standard">
    <w:name w:val="Standard"/>
    <w:rsid w:val="00172162"/>
    <w:pPr>
      <w:suppressAutoHyphens/>
      <w:autoSpaceDN w:val="0"/>
      <w:spacing w:after="0"/>
      <w:ind w:left="-36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lang w:eastAsia="zh-CN" w:bidi="hi-IN"/>
      <w14:ligatures w14:val="none"/>
    </w:rPr>
  </w:style>
  <w:style w:type="paragraph" w:customStyle="1" w:styleId="NormalArialCharChar">
    <w:name w:val="Normal+Arial Char Char"/>
    <w:basedOn w:val="Normal"/>
    <w:link w:val="NormalArialCharCharChar"/>
    <w:rsid w:val="00CE69F9"/>
    <w:pPr>
      <w:adjustRightInd w:val="0"/>
    </w:pPr>
    <w:rPr>
      <w:rFonts w:ascii="Arial" w:eastAsia="Times New Roman" w:hAnsi="Arial" w:cs="Arial"/>
      <w:b/>
      <w:bCs/>
      <w:sz w:val="24"/>
      <w:szCs w:val="24"/>
      <w14:ligatures w14:val="none"/>
    </w:rPr>
  </w:style>
  <w:style w:type="character" w:customStyle="1" w:styleId="NormalArialCharCharChar">
    <w:name w:val="Normal+Arial Char Char Char"/>
    <w:basedOn w:val="DefaultParagraphFont"/>
    <w:link w:val="NormalArialCharChar"/>
    <w:rsid w:val="00CE69F9"/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F56C5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56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0F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Koganti, Deepak</dc:creator>
  <cp:keywords/>
  <dc:description/>
  <cp:lastModifiedBy>Koganti, Deepak</cp:lastModifiedBy>
  <cp:revision>131</cp:revision>
  <dcterms:created xsi:type="dcterms:W3CDTF">2024-02-05T14:43:00Z</dcterms:created>
  <dcterms:modified xsi:type="dcterms:W3CDTF">2024-02-21T19:42:00Z</dcterms:modified>
</cp:coreProperties>
</file>