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4074" w14:textId="52B83DCD" w:rsidR="00DC65C5" w:rsidRPr="00822723" w:rsidRDefault="005B7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22723">
        <w:rPr>
          <w:rFonts w:ascii="Arial" w:hAnsi="Arial" w:cs="Arial"/>
          <w:b/>
          <w:bCs/>
          <w:color w:val="000000"/>
          <w:sz w:val="28"/>
          <w:szCs w:val="28"/>
        </w:rPr>
        <w:t>Divya</w:t>
      </w:r>
      <w:r w:rsidR="001E3FD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22723">
        <w:rPr>
          <w:rFonts w:ascii="Arial" w:hAnsi="Arial" w:cs="Arial"/>
          <w:b/>
          <w:bCs/>
          <w:color w:val="000000"/>
          <w:sz w:val="28"/>
          <w:szCs w:val="28"/>
        </w:rPr>
        <w:t>Aalla</w:t>
      </w:r>
    </w:p>
    <w:p w14:paraId="04418520" w14:textId="585473DC" w:rsidR="00DC65C5" w:rsidRPr="00822723" w:rsidRDefault="00B42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5B73A8" w:rsidRPr="00822723">
        <w:rPr>
          <w:rFonts w:ascii="Arial" w:hAnsi="Arial" w:cs="Arial"/>
          <w:b/>
          <w:bCs/>
          <w:color w:val="000000"/>
          <w:sz w:val="28"/>
          <w:szCs w:val="28"/>
        </w:rPr>
        <w:t>divya99tib@gmail.com</w:t>
      </w:r>
    </w:p>
    <w:p w14:paraId="609CCE13" w14:textId="16F4FFBF" w:rsidR="00DC65C5" w:rsidRPr="00822723" w:rsidRDefault="00C537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22723">
        <w:rPr>
          <w:rFonts w:ascii="Arial" w:hAnsi="Arial" w:cs="Arial"/>
          <w:b/>
          <w:bCs/>
          <w:color w:val="000000"/>
          <w:sz w:val="28"/>
          <w:szCs w:val="28"/>
        </w:rPr>
        <w:t>214-549-5130</w:t>
      </w:r>
    </w:p>
    <w:p w14:paraId="7A9AAA9B" w14:textId="77777777" w:rsidR="00DC65C5" w:rsidRPr="00822723" w:rsidRDefault="00DC6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A8FF83E" w14:textId="77777777" w:rsidR="00DC65C5" w:rsidRPr="00A803B4" w:rsidRDefault="005B7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A803B4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Summary </w:t>
      </w:r>
    </w:p>
    <w:p w14:paraId="203326C9" w14:textId="77777777" w:rsidR="00DC65C5" w:rsidRDefault="00DC6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F233A06" w14:textId="77777777" w:rsidR="007F7E35" w:rsidRPr="007F7E35" w:rsidRDefault="007F7E35" w:rsidP="007F7E35">
      <w:pPr>
        <w:spacing w:after="0" w:line="240" w:lineRule="auto"/>
        <w:rPr>
          <w:rFonts w:eastAsia="Verdana"/>
          <w:sz w:val="24"/>
          <w:szCs w:val="24"/>
        </w:rPr>
      </w:pPr>
      <w:r w:rsidRPr="007F7E35">
        <w:rPr>
          <w:rFonts w:eastAsia="Verdana"/>
          <w:sz w:val="24"/>
          <w:szCs w:val="24"/>
        </w:rPr>
        <w:t xml:space="preserve">Software development professional with an experience of over </w:t>
      </w:r>
      <w:r w:rsidRPr="006B3A13">
        <w:rPr>
          <w:rFonts w:eastAsia="Verdana"/>
          <w:b/>
          <w:bCs/>
          <w:sz w:val="24"/>
          <w:szCs w:val="24"/>
        </w:rPr>
        <w:t>8 years</w:t>
      </w:r>
      <w:r w:rsidRPr="007F7E35">
        <w:rPr>
          <w:rFonts w:eastAsia="Verdana"/>
          <w:sz w:val="24"/>
          <w:szCs w:val="24"/>
        </w:rPr>
        <w:t xml:space="preserve">, specializing in the use of </w:t>
      </w:r>
      <w:r w:rsidRPr="006B3A13">
        <w:rPr>
          <w:rFonts w:eastAsia="Verdana"/>
          <w:b/>
          <w:bCs/>
          <w:sz w:val="24"/>
          <w:szCs w:val="24"/>
        </w:rPr>
        <w:t>TIBCO</w:t>
      </w:r>
      <w:r w:rsidRPr="007F7E35">
        <w:rPr>
          <w:rFonts w:eastAsia="Verdana"/>
          <w:sz w:val="24"/>
          <w:szCs w:val="24"/>
        </w:rPr>
        <w:t xml:space="preserve"> products such as </w:t>
      </w:r>
      <w:r w:rsidRPr="006B3A13">
        <w:rPr>
          <w:rFonts w:eastAsia="Verdana"/>
          <w:b/>
          <w:bCs/>
          <w:sz w:val="24"/>
          <w:szCs w:val="24"/>
        </w:rPr>
        <w:t>BW</w:t>
      </w:r>
      <w:r w:rsidRPr="007F7E35">
        <w:rPr>
          <w:rFonts w:eastAsia="Verdana"/>
          <w:sz w:val="24"/>
          <w:szCs w:val="24"/>
        </w:rPr>
        <w:t xml:space="preserve">, </w:t>
      </w:r>
      <w:r w:rsidRPr="006B3A13">
        <w:rPr>
          <w:rFonts w:eastAsia="Verdana"/>
          <w:b/>
          <w:bCs/>
          <w:sz w:val="24"/>
          <w:szCs w:val="24"/>
        </w:rPr>
        <w:t>EMS</w:t>
      </w:r>
      <w:r w:rsidRPr="007F7E35">
        <w:rPr>
          <w:rFonts w:eastAsia="Verdana"/>
          <w:sz w:val="24"/>
          <w:szCs w:val="24"/>
        </w:rPr>
        <w:t xml:space="preserve">, </w:t>
      </w:r>
      <w:r w:rsidRPr="006B3A13">
        <w:rPr>
          <w:rFonts w:eastAsia="Verdana"/>
          <w:b/>
          <w:bCs/>
          <w:sz w:val="24"/>
          <w:szCs w:val="24"/>
        </w:rPr>
        <w:t>Adapters</w:t>
      </w:r>
      <w:r w:rsidRPr="007F7E35">
        <w:rPr>
          <w:rFonts w:eastAsia="Verdana"/>
          <w:sz w:val="24"/>
          <w:szCs w:val="24"/>
        </w:rPr>
        <w:t xml:space="preserve">, </w:t>
      </w:r>
      <w:r w:rsidRPr="006B3A13">
        <w:rPr>
          <w:rFonts w:eastAsia="Verdana"/>
          <w:b/>
          <w:bCs/>
          <w:sz w:val="24"/>
          <w:szCs w:val="24"/>
        </w:rPr>
        <w:t>Container Edition</w:t>
      </w:r>
      <w:r w:rsidRPr="007F7E35">
        <w:rPr>
          <w:rFonts w:eastAsia="Verdana"/>
          <w:sz w:val="24"/>
          <w:szCs w:val="24"/>
        </w:rPr>
        <w:t xml:space="preserve">, and </w:t>
      </w:r>
      <w:r w:rsidRPr="006B3A13">
        <w:rPr>
          <w:rFonts w:eastAsia="Verdana"/>
          <w:b/>
          <w:bCs/>
          <w:sz w:val="24"/>
          <w:szCs w:val="24"/>
        </w:rPr>
        <w:t>Deployment</w:t>
      </w:r>
      <w:r w:rsidRPr="007F7E35">
        <w:rPr>
          <w:rFonts w:eastAsia="Verdana"/>
          <w:sz w:val="24"/>
          <w:szCs w:val="24"/>
        </w:rPr>
        <w:t>. Proven expertise in the Software Development Life Cycle (SDLC), agile model implementation, and integration processes. Highly skilled in handling end-to-end software development, from installation, configuration, and deployment, to troubleshooting and support. Industry exposure spans domains like Banking, Health Insurance, Food, and Logistics.</w:t>
      </w:r>
    </w:p>
    <w:p w14:paraId="3CCB7A62" w14:textId="77777777" w:rsidR="00DC65C5" w:rsidRDefault="00DC65C5" w:rsidP="00C53751">
      <w:pPr>
        <w:tabs>
          <w:tab w:val="left" w:pos="360"/>
        </w:tabs>
        <w:spacing w:after="40"/>
        <w:jc w:val="both"/>
        <w:rPr>
          <w:b/>
          <w:sz w:val="24"/>
          <w:szCs w:val="24"/>
        </w:rPr>
      </w:pPr>
    </w:p>
    <w:p w14:paraId="6522D705" w14:textId="77777777" w:rsidR="00DC65C5" w:rsidRPr="00A803B4" w:rsidRDefault="005B73A8">
      <w:pPr>
        <w:tabs>
          <w:tab w:val="left" w:pos="360"/>
        </w:tabs>
        <w:spacing w:after="40"/>
        <w:jc w:val="both"/>
        <w:rPr>
          <w:b/>
          <w:bCs/>
          <w:sz w:val="24"/>
          <w:szCs w:val="24"/>
        </w:rPr>
      </w:pPr>
      <w:r w:rsidRPr="00A803B4">
        <w:rPr>
          <w:b/>
          <w:bCs/>
          <w:sz w:val="24"/>
          <w:szCs w:val="24"/>
        </w:rPr>
        <w:t>Professional Exposure</w:t>
      </w:r>
    </w:p>
    <w:p w14:paraId="049FB75B" w14:textId="77777777" w:rsidR="00DC65C5" w:rsidRDefault="00DC65C5">
      <w:pPr>
        <w:tabs>
          <w:tab w:val="left" w:pos="360"/>
        </w:tabs>
        <w:spacing w:after="40"/>
        <w:jc w:val="both"/>
        <w:rPr>
          <w:sz w:val="24"/>
          <w:szCs w:val="24"/>
        </w:rPr>
      </w:pPr>
    </w:p>
    <w:p w14:paraId="7E49DE0B" w14:textId="77777777" w:rsidR="00DC65C5" w:rsidRPr="00F60927" w:rsidRDefault="005B73A8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60927">
        <w:rPr>
          <w:rFonts w:eastAsia="Verdana"/>
          <w:sz w:val="24"/>
          <w:szCs w:val="24"/>
        </w:rPr>
        <w:t>Understanding Business Works Methodologies and Thorough understanding of Software Development Life Cycle (</w:t>
      </w:r>
      <w:r w:rsidRPr="00EB6BE4">
        <w:rPr>
          <w:rFonts w:eastAsia="Verdana"/>
          <w:b/>
          <w:bCs/>
          <w:sz w:val="24"/>
          <w:szCs w:val="24"/>
        </w:rPr>
        <w:t>SDLC</w:t>
      </w:r>
      <w:r w:rsidRPr="00F60927">
        <w:rPr>
          <w:rFonts w:eastAsia="Verdana"/>
          <w:sz w:val="24"/>
          <w:szCs w:val="24"/>
        </w:rPr>
        <w:t>).</w:t>
      </w:r>
    </w:p>
    <w:p w14:paraId="72D850D7" w14:textId="77777777" w:rsidR="00DC65C5" w:rsidRPr="00F60927" w:rsidRDefault="005B73A8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60927">
        <w:rPr>
          <w:rFonts w:eastAsia="Verdana"/>
          <w:sz w:val="24"/>
          <w:szCs w:val="24"/>
        </w:rPr>
        <w:t>working as part of agile model.</w:t>
      </w:r>
    </w:p>
    <w:p w14:paraId="6FA24A41" w14:textId="4113470B" w:rsidR="00DC65C5" w:rsidRPr="00F60927" w:rsidRDefault="005B73A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60927">
        <w:rPr>
          <w:rFonts w:eastAsia="Verdana"/>
          <w:sz w:val="24"/>
          <w:szCs w:val="24"/>
        </w:rPr>
        <w:t xml:space="preserve">Experience in implementing of Web services using </w:t>
      </w:r>
      <w:r w:rsidR="007F7E35" w:rsidRPr="00EB6BE4">
        <w:rPr>
          <w:rFonts w:eastAsia="Verdana"/>
          <w:b/>
          <w:bCs/>
          <w:sz w:val="24"/>
          <w:szCs w:val="24"/>
        </w:rPr>
        <w:t>WSDL</w:t>
      </w:r>
      <w:r w:rsidR="007F7E35" w:rsidRPr="00F60927">
        <w:rPr>
          <w:rFonts w:eastAsia="Verdana"/>
          <w:sz w:val="24"/>
          <w:szCs w:val="24"/>
        </w:rPr>
        <w:t xml:space="preserve">, </w:t>
      </w:r>
      <w:r w:rsidR="00822723" w:rsidRPr="00EB6BE4">
        <w:rPr>
          <w:rFonts w:eastAsia="Verdana"/>
          <w:b/>
          <w:bCs/>
          <w:sz w:val="24"/>
          <w:szCs w:val="24"/>
        </w:rPr>
        <w:t>SOAP</w:t>
      </w:r>
      <w:r w:rsidR="00822723" w:rsidRPr="00F60927">
        <w:rPr>
          <w:rFonts w:eastAsia="Verdana"/>
          <w:sz w:val="24"/>
          <w:szCs w:val="24"/>
        </w:rPr>
        <w:t xml:space="preserve">, </w:t>
      </w:r>
      <w:r w:rsidR="00822723" w:rsidRPr="00EB6BE4">
        <w:rPr>
          <w:rFonts w:eastAsia="Verdana"/>
          <w:b/>
          <w:bCs/>
          <w:sz w:val="24"/>
          <w:szCs w:val="24"/>
        </w:rPr>
        <w:t>REST</w:t>
      </w:r>
      <w:r w:rsidRPr="00F60927">
        <w:rPr>
          <w:rFonts w:eastAsia="Verdana"/>
          <w:sz w:val="24"/>
          <w:szCs w:val="24"/>
        </w:rPr>
        <w:t xml:space="preserve"> and </w:t>
      </w:r>
      <w:r w:rsidRPr="00EB6BE4">
        <w:rPr>
          <w:rFonts w:eastAsia="Verdana"/>
          <w:b/>
          <w:bCs/>
          <w:sz w:val="24"/>
          <w:szCs w:val="24"/>
        </w:rPr>
        <w:t>Service</w:t>
      </w:r>
      <w:r w:rsidRPr="00F60927">
        <w:rPr>
          <w:rFonts w:eastAsia="Verdana"/>
          <w:sz w:val="24"/>
          <w:szCs w:val="24"/>
        </w:rPr>
        <w:t xml:space="preserve"> </w:t>
      </w:r>
      <w:r w:rsidRPr="00EB6BE4">
        <w:rPr>
          <w:rFonts w:eastAsia="Verdana"/>
          <w:b/>
          <w:bCs/>
          <w:sz w:val="24"/>
          <w:szCs w:val="24"/>
        </w:rPr>
        <w:t>Palettes</w:t>
      </w:r>
      <w:r w:rsidRPr="00F60927">
        <w:rPr>
          <w:rFonts w:eastAsia="Verdana"/>
          <w:sz w:val="24"/>
          <w:szCs w:val="24"/>
        </w:rPr>
        <w:t xml:space="preserve"> </w:t>
      </w:r>
      <w:r w:rsidRPr="00F60927">
        <w:rPr>
          <w:sz w:val="24"/>
          <w:szCs w:val="24"/>
        </w:rPr>
        <w:t xml:space="preserve">and </w:t>
      </w:r>
      <w:r w:rsidRPr="00EB6BE4">
        <w:rPr>
          <w:b/>
          <w:bCs/>
          <w:sz w:val="24"/>
          <w:szCs w:val="24"/>
        </w:rPr>
        <w:t>Schemas</w:t>
      </w:r>
      <w:r w:rsidRPr="00F60927">
        <w:rPr>
          <w:sz w:val="24"/>
          <w:szCs w:val="24"/>
        </w:rPr>
        <w:t xml:space="preserve"> </w:t>
      </w:r>
      <w:r w:rsidR="00F60927" w:rsidRPr="00EB6BE4">
        <w:rPr>
          <w:b/>
          <w:bCs/>
          <w:sz w:val="24"/>
          <w:szCs w:val="24"/>
        </w:rPr>
        <w:t>XSD</w:t>
      </w:r>
      <w:r w:rsidR="00F60927" w:rsidRPr="00F60927">
        <w:rPr>
          <w:sz w:val="24"/>
          <w:szCs w:val="24"/>
        </w:rPr>
        <w:t xml:space="preserve">, </w:t>
      </w:r>
      <w:r w:rsidR="00F60927" w:rsidRPr="00EB6BE4">
        <w:rPr>
          <w:b/>
          <w:bCs/>
          <w:sz w:val="24"/>
          <w:szCs w:val="24"/>
        </w:rPr>
        <w:t>XSLT</w:t>
      </w:r>
      <w:r w:rsidRPr="00F60927">
        <w:rPr>
          <w:rFonts w:eastAsia="Verdana"/>
          <w:sz w:val="24"/>
          <w:szCs w:val="24"/>
        </w:rPr>
        <w:t>.</w:t>
      </w:r>
    </w:p>
    <w:p w14:paraId="40078D15" w14:textId="02FF30ED" w:rsidR="00DC65C5" w:rsidRPr="00F60927" w:rsidRDefault="005B73A8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F60927">
        <w:rPr>
          <w:sz w:val="24"/>
          <w:szCs w:val="24"/>
        </w:rPr>
        <w:t xml:space="preserve">Hands - on design, development, deployment and management of multiple integration processes </w:t>
      </w:r>
      <w:r w:rsidR="007F7E35" w:rsidRPr="00F60927">
        <w:rPr>
          <w:sz w:val="24"/>
          <w:szCs w:val="24"/>
        </w:rPr>
        <w:t xml:space="preserve">in </w:t>
      </w:r>
      <w:r w:rsidR="007F7E35" w:rsidRPr="00EB6BE4">
        <w:rPr>
          <w:b/>
          <w:bCs/>
          <w:sz w:val="24"/>
          <w:szCs w:val="24"/>
        </w:rPr>
        <w:t>TIBCO</w:t>
      </w:r>
      <w:r w:rsidRPr="00EB6BE4">
        <w:rPr>
          <w:b/>
          <w:bCs/>
          <w:sz w:val="24"/>
          <w:szCs w:val="24"/>
        </w:rPr>
        <w:t xml:space="preserve"> BW</w:t>
      </w:r>
      <w:r w:rsidRPr="00F60927">
        <w:rPr>
          <w:sz w:val="24"/>
          <w:szCs w:val="24"/>
        </w:rPr>
        <w:t xml:space="preserve"> </w:t>
      </w:r>
      <w:r w:rsidR="00C37453">
        <w:rPr>
          <w:sz w:val="24"/>
          <w:szCs w:val="24"/>
        </w:rPr>
        <w:t>(5.x,6.x</w:t>
      </w:r>
      <w:proofErr w:type="gramStart"/>
      <w:r w:rsidR="00C37453">
        <w:rPr>
          <w:sz w:val="24"/>
          <w:szCs w:val="24"/>
        </w:rPr>
        <w:t>) ,</w:t>
      </w:r>
      <w:r w:rsidR="00C37453" w:rsidRPr="00C37453">
        <w:rPr>
          <w:b/>
          <w:bCs/>
          <w:sz w:val="24"/>
          <w:szCs w:val="24"/>
        </w:rPr>
        <w:t>CE</w:t>
      </w:r>
      <w:proofErr w:type="gramEnd"/>
      <w:r w:rsidR="00C37453" w:rsidRPr="00C37453">
        <w:rPr>
          <w:b/>
          <w:bCs/>
          <w:sz w:val="24"/>
          <w:szCs w:val="24"/>
        </w:rPr>
        <w:t xml:space="preserve"> </w:t>
      </w:r>
      <w:r w:rsidRPr="00F60927">
        <w:rPr>
          <w:sz w:val="24"/>
          <w:szCs w:val="24"/>
        </w:rPr>
        <w:t>to enabling integration landscapes for the proposed architecture for integration processes.</w:t>
      </w:r>
    </w:p>
    <w:p w14:paraId="4631B9E2" w14:textId="77777777" w:rsidR="00DC65C5" w:rsidRPr="00F60927" w:rsidRDefault="005B73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60927">
        <w:rPr>
          <w:color w:val="000000"/>
          <w:sz w:val="24"/>
          <w:szCs w:val="24"/>
        </w:rPr>
        <w:t xml:space="preserve">Experience in installation, configuration, deployment and troubleshooting of TIBCO Active Enterprise Suite of applications </w:t>
      </w:r>
      <w:r w:rsidRPr="00EB6BE4">
        <w:rPr>
          <w:b/>
          <w:bCs/>
          <w:color w:val="000000"/>
          <w:sz w:val="24"/>
          <w:szCs w:val="24"/>
        </w:rPr>
        <w:t>TIBCO</w:t>
      </w:r>
      <w:r w:rsidRPr="00F60927">
        <w:rPr>
          <w:color w:val="000000"/>
          <w:sz w:val="24"/>
          <w:szCs w:val="24"/>
        </w:rPr>
        <w:t xml:space="preserve"> Business Works, </w:t>
      </w:r>
      <w:r w:rsidRPr="00EB6BE4">
        <w:rPr>
          <w:b/>
          <w:bCs/>
          <w:color w:val="000000"/>
          <w:sz w:val="24"/>
          <w:szCs w:val="24"/>
        </w:rPr>
        <w:t>TIBCO</w:t>
      </w:r>
      <w:r w:rsidRPr="00F60927">
        <w:rPr>
          <w:color w:val="000000"/>
          <w:sz w:val="24"/>
          <w:szCs w:val="24"/>
        </w:rPr>
        <w:t xml:space="preserve"> </w:t>
      </w:r>
      <w:r w:rsidRPr="00EB6BE4">
        <w:rPr>
          <w:b/>
          <w:bCs/>
          <w:color w:val="000000"/>
          <w:sz w:val="24"/>
          <w:szCs w:val="24"/>
        </w:rPr>
        <w:t>Container Edition</w:t>
      </w:r>
      <w:r w:rsidRPr="00F60927">
        <w:rPr>
          <w:color w:val="000000"/>
          <w:sz w:val="24"/>
          <w:szCs w:val="24"/>
        </w:rPr>
        <w:t xml:space="preserve">, </w:t>
      </w:r>
      <w:r w:rsidRPr="00EB6BE4">
        <w:rPr>
          <w:b/>
          <w:bCs/>
          <w:color w:val="000000"/>
          <w:sz w:val="24"/>
          <w:szCs w:val="24"/>
        </w:rPr>
        <w:t>TIBCO Designer, TIBCO Rendezvous, TIBCO EMS, TIBCO Active Database Adapter, and TIBCO Administrator</w:t>
      </w:r>
      <w:r w:rsidRPr="00F60927">
        <w:rPr>
          <w:color w:val="000000"/>
          <w:sz w:val="24"/>
          <w:szCs w:val="24"/>
        </w:rPr>
        <w:t>.</w:t>
      </w:r>
    </w:p>
    <w:p w14:paraId="4199E641" w14:textId="77777777" w:rsidR="00DC65C5" w:rsidRPr="00F60927" w:rsidRDefault="005B73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60927">
        <w:rPr>
          <w:color w:val="000000"/>
          <w:sz w:val="24"/>
          <w:szCs w:val="24"/>
        </w:rPr>
        <w:t xml:space="preserve">Worked on developer and Production Support Executive in projects. </w:t>
      </w:r>
    </w:p>
    <w:p w14:paraId="48231006" w14:textId="77777777" w:rsidR="00DC65C5" w:rsidRPr="00F60927" w:rsidRDefault="005B73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60927">
        <w:rPr>
          <w:color w:val="000000"/>
          <w:sz w:val="24"/>
          <w:szCs w:val="24"/>
        </w:rPr>
        <w:t>Experience in application deployments, debugging and troubleshooting.</w:t>
      </w:r>
    </w:p>
    <w:p w14:paraId="042A89CE" w14:textId="27209462" w:rsidR="00DC65C5" w:rsidRPr="00F60927" w:rsidRDefault="005B73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60927">
        <w:rPr>
          <w:rFonts w:eastAsia="Verdana"/>
          <w:color w:val="000000"/>
          <w:sz w:val="24"/>
          <w:szCs w:val="24"/>
        </w:rPr>
        <w:t>Worked on specific domains like</w:t>
      </w:r>
      <w:r w:rsidR="00C93984" w:rsidRPr="00F60927">
        <w:rPr>
          <w:rFonts w:eastAsia="Verdana"/>
          <w:color w:val="000000"/>
          <w:sz w:val="24"/>
          <w:szCs w:val="24"/>
        </w:rPr>
        <w:t xml:space="preserve"> </w:t>
      </w:r>
      <w:r w:rsidRPr="00F60927">
        <w:rPr>
          <w:rFonts w:eastAsia="Verdana"/>
          <w:color w:val="000000"/>
          <w:sz w:val="24"/>
          <w:szCs w:val="24"/>
        </w:rPr>
        <w:t xml:space="preserve">Banking, </w:t>
      </w:r>
      <w:r w:rsidR="00C93984" w:rsidRPr="00F60927">
        <w:rPr>
          <w:rFonts w:eastAsia="Verdana"/>
          <w:color w:val="000000"/>
          <w:sz w:val="24"/>
          <w:szCs w:val="24"/>
        </w:rPr>
        <w:t xml:space="preserve">Health </w:t>
      </w:r>
      <w:r w:rsidR="007F7E35" w:rsidRPr="00F60927">
        <w:rPr>
          <w:rFonts w:eastAsia="Verdana"/>
          <w:color w:val="000000"/>
          <w:sz w:val="24"/>
          <w:szCs w:val="24"/>
        </w:rPr>
        <w:t>insurance, food</w:t>
      </w:r>
      <w:r w:rsidRPr="00F60927">
        <w:rPr>
          <w:rFonts w:eastAsia="Verdana"/>
          <w:color w:val="000000"/>
          <w:sz w:val="24"/>
          <w:szCs w:val="24"/>
        </w:rPr>
        <w:t xml:space="preserve"> and logistics. </w:t>
      </w:r>
    </w:p>
    <w:p w14:paraId="5AB14F05" w14:textId="77777777" w:rsidR="007F368C" w:rsidRDefault="005B73A8" w:rsidP="007F368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60927">
        <w:rPr>
          <w:rFonts w:eastAsia="Verdana"/>
          <w:sz w:val="24"/>
          <w:szCs w:val="24"/>
        </w:rPr>
        <w:t xml:space="preserve">Involving the evaluation of specifications for complex business requirements and </w:t>
      </w:r>
      <w:r w:rsidR="00F60927" w:rsidRPr="00F60927">
        <w:rPr>
          <w:rFonts w:eastAsia="Verdana"/>
          <w:sz w:val="24"/>
          <w:szCs w:val="24"/>
        </w:rPr>
        <w:t>processes and</w:t>
      </w:r>
      <w:r w:rsidRPr="00F60927">
        <w:rPr>
          <w:rFonts w:eastAsia="Verdana"/>
          <w:sz w:val="24"/>
          <w:szCs w:val="24"/>
        </w:rPr>
        <w:t xml:space="preserve"> develops and prepare solutions.</w:t>
      </w:r>
    </w:p>
    <w:p w14:paraId="12E8DA30" w14:textId="5F31618F" w:rsidR="007F368C" w:rsidRPr="007F368C" w:rsidRDefault="007F368C" w:rsidP="007F368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7F368C">
        <w:rPr>
          <w:rFonts w:eastAsia="Verdana"/>
          <w:sz w:val="24"/>
          <w:szCs w:val="24"/>
        </w:rPr>
        <w:t>Expertise in developing Integration processes as per requirement using different connectors, logical steps,</w:t>
      </w:r>
      <w:r>
        <w:rPr>
          <w:rFonts w:eastAsia="Verdana"/>
          <w:sz w:val="24"/>
          <w:szCs w:val="24"/>
        </w:rPr>
        <w:t xml:space="preserve"> </w:t>
      </w:r>
      <w:r w:rsidRPr="007F368C">
        <w:rPr>
          <w:rFonts w:eastAsia="Verdana"/>
          <w:sz w:val="24"/>
          <w:szCs w:val="24"/>
        </w:rPr>
        <w:t xml:space="preserve">and message </w:t>
      </w:r>
      <w:r w:rsidRPr="007F368C">
        <w:rPr>
          <w:rFonts w:ascii="AppleSystemUIFont" w:hAnsi="AppleSystemUIFont" w:cs="AppleSystemUIFont"/>
          <w:sz w:val="26"/>
          <w:szCs w:val="26"/>
        </w:rPr>
        <w:t>steps.</w:t>
      </w:r>
    </w:p>
    <w:p w14:paraId="5379FCE0" w14:textId="0E475EDA" w:rsidR="00DC65C5" w:rsidRPr="00A06B8B" w:rsidRDefault="005B73A8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60927">
        <w:rPr>
          <w:rFonts w:eastAsia="Verdana"/>
          <w:sz w:val="24"/>
          <w:szCs w:val="24"/>
        </w:rPr>
        <w:t>Strong dedication towards work to ensure delivery of projects according to the schedules</w:t>
      </w:r>
      <w:r w:rsidR="00A06B8B">
        <w:rPr>
          <w:rFonts w:eastAsia="Verdana"/>
          <w:sz w:val="24"/>
          <w:szCs w:val="24"/>
        </w:rPr>
        <w:t>.</w:t>
      </w:r>
    </w:p>
    <w:p w14:paraId="3D9D3C53" w14:textId="6CB33119" w:rsidR="00A06B8B" w:rsidRPr="00A06B8B" w:rsidRDefault="00A06B8B" w:rsidP="00A06B8B">
      <w:pPr>
        <w:numPr>
          <w:ilvl w:val="0"/>
          <w:numId w:val="2"/>
        </w:numPr>
        <w:spacing w:after="0"/>
        <w:jc w:val="both"/>
        <w:rPr>
          <w:rFonts w:eastAsia="Verdana"/>
          <w:sz w:val="24"/>
          <w:szCs w:val="24"/>
        </w:rPr>
      </w:pPr>
      <w:r w:rsidRPr="00A06B8B">
        <w:rPr>
          <w:rFonts w:eastAsia="Verdana"/>
          <w:sz w:val="24"/>
          <w:szCs w:val="24"/>
        </w:rPr>
        <w:t xml:space="preserve">Develop REST APIs using </w:t>
      </w:r>
      <w:r w:rsidRPr="00A06B8B">
        <w:rPr>
          <w:rFonts w:eastAsia="Verdana"/>
          <w:b/>
          <w:bCs/>
          <w:sz w:val="24"/>
          <w:szCs w:val="24"/>
        </w:rPr>
        <w:t>MuleSoft</w:t>
      </w:r>
      <w:r w:rsidRPr="00A06B8B">
        <w:rPr>
          <w:rFonts w:eastAsia="Verdana"/>
          <w:sz w:val="24"/>
          <w:szCs w:val="24"/>
        </w:rPr>
        <w:t xml:space="preserve"> </w:t>
      </w:r>
      <w:proofErr w:type="spellStart"/>
      <w:r w:rsidRPr="00A06B8B">
        <w:rPr>
          <w:rFonts w:eastAsia="Verdana"/>
          <w:sz w:val="24"/>
          <w:szCs w:val="24"/>
        </w:rPr>
        <w:t>Anypoint</w:t>
      </w:r>
      <w:proofErr w:type="spellEnd"/>
      <w:r w:rsidRPr="00A06B8B">
        <w:rPr>
          <w:rFonts w:eastAsia="Verdana"/>
          <w:sz w:val="24"/>
          <w:szCs w:val="24"/>
        </w:rPr>
        <w:t xml:space="preserve"> API Platform.</w:t>
      </w:r>
    </w:p>
    <w:p w14:paraId="09E6F306" w14:textId="77777777" w:rsidR="00DC65C5" w:rsidRPr="00F60927" w:rsidRDefault="005B73A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60927">
        <w:rPr>
          <w:rFonts w:eastAsia="Verdana"/>
          <w:sz w:val="24"/>
          <w:szCs w:val="24"/>
        </w:rPr>
        <w:t>Involved in various stages of implementation, customization, training and post implementation activity of integration.</w:t>
      </w:r>
    </w:p>
    <w:p w14:paraId="5042DF0F" w14:textId="7C4D1DE0" w:rsidR="00DC65C5" w:rsidRPr="00EC2627" w:rsidRDefault="005B73A8" w:rsidP="006D1A2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60927">
        <w:rPr>
          <w:rFonts w:eastAsia="Verdana"/>
          <w:sz w:val="24"/>
          <w:szCs w:val="24"/>
        </w:rPr>
        <w:t>Ability to learn diverse skills in all functional area of the organization.</w:t>
      </w:r>
    </w:p>
    <w:p w14:paraId="06F5642E" w14:textId="16646912" w:rsidR="00EC2627" w:rsidRPr="00EC2627" w:rsidRDefault="00EC2627" w:rsidP="006D1A27">
      <w:pPr>
        <w:numPr>
          <w:ilvl w:val="0"/>
          <w:numId w:val="2"/>
        </w:numPr>
        <w:spacing w:after="0" w:line="240" w:lineRule="auto"/>
        <w:jc w:val="both"/>
        <w:rPr>
          <w:rFonts w:eastAsia="Verdana"/>
          <w:sz w:val="24"/>
          <w:szCs w:val="24"/>
        </w:rPr>
      </w:pPr>
      <w:r w:rsidRPr="00EC2627">
        <w:rPr>
          <w:rFonts w:eastAsia="Verdana"/>
          <w:sz w:val="24"/>
          <w:szCs w:val="24"/>
        </w:rPr>
        <w:lastRenderedPageBreak/>
        <w:t xml:space="preserve">Message flow development and B2B integration via MQ and </w:t>
      </w:r>
      <w:proofErr w:type="spellStart"/>
      <w:r w:rsidRPr="00EC2627">
        <w:rPr>
          <w:rFonts w:eastAsia="Verdana"/>
          <w:b/>
          <w:bCs/>
          <w:sz w:val="24"/>
          <w:szCs w:val="24"/>
        </w:rPr>
        <w:t>Axway</w:t>
      </w:r>
      <w:proofErr w:type="spellEnd"/>
      <w:r w:rsidRPr="00EC2627">
        <w:rPr>
          <w:rFonts w:eastAsia="Verdana"/>
          <w:sz w:val="24"/>
          <w:szCs w:val="24"/>
        </w:rPr>
        <w:t xml:space="preserve"> Gateway interchange</w:t>
      </w:r>
    </w:p>
    <w:p w14:paraId="30741E9D" w14:textId="77777777" w:rsidR="00DC65C5" w:rsidRDefault="00DC6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523B418D" w14:textId="77777777" w:rsidR="00DC65C5" w:rsidRDefault="00DC65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64EA31D" w14:textId="77777777" w:rsidR="00DC65C5" w:rsidRDefault="005B73A8">
      <w:pPr>
        <w:tabs>
          <w:tab w:val="left" w:pos="36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Technical Skills:</w:t>
      </w:r>
    </w:p>
    <w:p w14:paraId="51D46C72" w14:textId="5A1A3BFA" w:rsidR="00DC65C5" w:rsidRDefault="005B73A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Integration </w:t>
      </w:r>
      <w:r w:rsidR="007F7E35">
        <w:rPr>
          <w:b/>
          <w:sz w:val="24"/>
          <w:szCs w:val="24"/>
        </w:rPr>
        <w:t>Tools:</w:t>
      </w:r>
      <w:r>
        <w:rPr>
          <w:b/>
          <w:sz w:val="24"/>
          <w:szCs w:val="24"/>
        </w:rPr>
        <w:t xml:space="preserve">  </w:t>
      </w:r>
      <w:r w:rsidR="00C53751">
        <w:rPr>
          <w:b/>
          <w:sz w:val="24"/>
          <w:szCs w:val="24"/>
        </w:rPr>
        <w:t xml:space="preserve">       </w:t>
      </w:r>
      <w:r w:rsidR="00C53751" w:rsidRPr="00C53751">
        <w:rPr>
          <w:bCs/>
          <w:sz w:val="24"/>
          <w:szCs w:val="24"/>
        </w:rPr>
        <w:t>TIBCO, AXWAY</w:t>
      </w:r>
      <w:r w:rsidRPr="00C53751">
        <w:rPr>
          <w:bCs/>
          <w:sz w:val="24"/>
          <w:szCs w:val="24"/>
        </w:rPr>
        <w:t xml:space="preserve"> MFT</w:t>
      </w:r>
      <w:r w:rsidR="006D1A27">
        <w:rPr>
          <w:bCs/>
          <w:sz w:val="24"/>
          <w:szCs w:val="24"/>
        </w:rPr>
        <w:t xml:space="preserve">, Dell Boomi, </w:t>
      </w:r>
      <w:proofErr w:type="spellStart"/>
      <w:r w:rsidR="006D1A27">
        <w:rPr>
          <w:bCs/>
          <w:sz w:val="24"/>
          <w:szCs w:val="24"/>
        </w:rPr>
        <w:t>Mulesoft</w:t>
      </w:r>
      <w:proofErr w:type="spellEnd"/>
    </w:p>
    <w:p w14:paraId="5D51343E" w14:textId="6C2ED79A" w:rsidR="00DC65C5" w:rsidRDefault="005B73A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TIBCO Products</w:t>
      </w:r>
      <w:r w:rsidR="00C5375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5375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TIBCO Business </w:t>
      </w:r>
      <w:r w:rsidR="00C53751">
        <w:rPr>
          <w:sz w:val="24"/>
          <w:szCs w:val="24"/>
        </w:rPr>
        <w:t>Works [</w:t>
      </w:r>
      <w:r>
        <w:rPr>
          <w:sz w:val="24"/>
          <w:szCs w:val="24"/>
        </w:rPr>
        <w:t xml:space="preserve"> 5.x, 6.x], Container </w:t>
      </w:r>
      <w:r w:rsidR="00C53751">
        <w:rPr>
          <w:sz w:val="24"/>
          <w:szCs w:val="24"/>
        </w:rPr>
        <w:t>Edition [</w:t>
      </w:r>
      <w:r>
        <w:rPr>
          <w:sz w:val="24"/>
          <w:szCs w:val="24"/>
        </w:rPr>
        <w:t>2.5.x],</w:t>
      </w:r>
    </w:p>
    <w:p w14:paraId="0F4E1EC5" w14:textId="0C9C0EDF" w:rsidR="00DC65C5" w:rsidRDefault="005B73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C5375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TIBCO RV8.x, TIBCO EMS 8.x, TIBCO Administrator </w:t>
      </w:r>
      <w:r w:rsidR="007F7E35">
        <w:rPr>
          <w:sz w:val="24"/>
          <w:szCs w:val="24"/>
        </w:rPr>
        <w:t>5.x, TEA</w:t>
      </w:r>
    </w:p>
    <w:p w14:paraId="42FF22CA" w14:textId="3EECEA78" w:rsidR="00DC65C5" w:rsidRDefault="005B73A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TIBCO </w:t>
      </w:r>
      <w:r w:rsidR="00C53751">
        <w:rPr>
          <w:b/>
          <w:sz w:val="24"/>
          <w:szCs w:val="24"/>
        </w:rPr>
        <w:t>Adapters:</w:t>
      </w:r>
      <w:r>
        <w:rPr>
          <w:sz w:val="24"/>
          <w:szCs w:val="24"/>
        </w:rPr>
        <w:t xml:space="preserve">  </w:t>
      </w:r>
      <w:r w:rsidR="00C53751">
        <w:rPr>
          <w:sz w:val="24"/>
          <w:szCs w:val="24"/>
        </w:rPr>
        <w:t xml:space="preserve">          </w:t>
      </w:r>
      <w:r>
        <w:rPr>
          <w:sz w:val="24"/>
          <w:szCs w:val="24"/>
        </w:rPr>
        <w:t>TIBCO Active Database Adapter 7.x.</w:t>
      </w:r>
    </w:p>
    <w:p w14:paraId="50E67433" w14:textId="008BC75E" w:rsidR="00DC65C5" w:rsidRDefault="005B73A8">
      <w:pPr>
        <w:tabs>
          <w:tab w:val="left" w:pos="4125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Protocols</w:t>
      </w:r>
      <w:r w:rsidR="00C53751">
        <w:rPr>
          <w:b/>
          <w:sz w:val="24"/>
          <w:szCs w:val="24"/>
        </w:rPr>
        <w:t xml:space="preserve">:                     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HTTP, FTP, SOAP.</w:t>
      </w:r>
    </w:p>
    <w:p w14:paraId="3404BA0B" w14:textId="5A72EB0F" w:rsidR="00DC65C5" w:rsidRDefault="005B73A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Tools &amp; Utilities: </w:t>
      </w:r>
      <w:r w:rsidR="00C53751"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SQL Developer, GIT, JIRA, </w:t>
      </w:r>
      <w:r w:rsidR="00C53751">
        <w:rPr>
          <w:sz w:val="24"/>
          <w:szCs w:val="24"/>
        </w:rPr>
        <w:t>Jenkin</w:t>
      </w:r>
      <w:r>
        <w:rPr>
          <w:sz w:val="24"/>
          <w:szCs w:val="24"/>
        </w:rPr>
        <w:t xml:space="preserve">, Docker, </w:t>
      </w:r>
      <w:r w:rsidR="00C53751">
        <w:rPr>
          <w:sz w:val="24"/>
          <w:szCs w:val="24"/>
        </w:rPr>
        <w:t>WinSCP</w:t>
      </w:r>
    </w:p>
    <w:p w14:paraId="346218F4" w14:textId="0D6D2BA5" w:rsidR="00DC65C5" w:rsidRDefault="005B73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C5375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Putty, Rancher, </w:t>
      </w:r>
      <w:r w:rsidR="00C53751">
        <w:rPr>
          <w:sz w:val="24"/>
          <w:szCs w:val="24"/>
        </w:rPr>
        <w:t>Kubernetes</w:t>
      </w:r>
      <w:r>
        <w:rPr>
          <w:sz w:val="24"/>
          <w:szCs w:val="24"/>
        </w:rPr>
        <w:t>, kibana.</w:t>
      </w:r>
    </w:p>
    <w:p w14:paraId="32642421" w14:textId="64074B32" w:rsidR="00DC65C5" w:rsidRDefault="005B73A8">
      <w:pPr>
        <w:tabs>
          <w:tab w:val="left" w:pos="4125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Web Technologies: </w:t>
      </w:r>
      <w:r w:rsidR="00C53751"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HTML, </w:t>
      </w:r>
      <w:r w:rsidR="00C53751">
        <w:rPr>
          <w:sz w:val="24"/>
          <w:szCs w:val="24"/>
        </w:rPr>
        <w:t>XML, XSLT</w:t>
      </w:r>
      <w:r>
        <w:rPr>
          <w:sz w:val="24"/>
          <w:szCs w:val="24"/>
        </w:rPr>
        <w:t>.</w:t>
      </w:r>
    </w:p>
    <w:p w14:paraId="46CAD783" w14:textId="524F8B36" w:rsidR="00DC65C5" w:rsidRDefault="005B73A8">
      <w:pPr>
        <w:tabs>
          <w:tab w:val="left" w:pos="4125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Database: </w:t>
      </w:r>
      <w:r w:rsidR="00C53751">
        <w:rPr>
          <w:b/>
          <w:sz w:val="24"/>
          <w:szCs w:val="24"/>
        </w:rPr>
        <w:t xml:space="preserve">                      </w:t>
      </w:r>
      <w:r>
        <w:rPr>
          <w:sz w:val="24"/>
          <w:szCs w:val="24"/>
        </w:rPr>
        <w:t>Oracle 11g, SQL Server.</w:t>
      </w:r>
    </w:p>
    <w:p w14:paraId="6EBA880A" w14:textId="6FBF6C1D" w:rsidR="00DC65C5" w:rsidRDefault="005B73A8">
      <w:pPr>
        <w:tabs>
          <w:tab w:val="left" w:pos="4125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Operating Systems:</w:t>
      </w:r>
      <w:r>
        <w:rPr>
          <w:sz w:val="24"/>
          <w:szCs w:val="24"/>
        </w:rPr>
        <w:t xml:space="preserve"> </w:t>
      </w:r>
      <w:r w:rsidR="00C53751">
        <w:rPr>
          <w:sz w:val="24"/>
          <w:szCs w:val="24"/>
        </w:rPr>
        <w:t xml:space="preserve">     </w:t>
      </w:r>
      <w:r>
        <w:rPr>
          <w:sz w:val="24"/>
          <w:szCs w:val="24"/>
        </w:rPr>
        <w:t>Windows, Linux.</w:t>
      </w:r>
    </w:p>
    <w:p w14:paraId="5EB0C7CE" w14:textId="77777777" w:rsidR="003C00F5" w:rsidRDefault="005B73A8">
      <w:pPr>
        <w:tabs>
          <w:tab w:val="left" w:pos="195"/>
          <w:tab w:val="left" w:pos="5460"/>
          <w:tab w:val="left" w:pos="63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0501E478" w14:textId="063FF543" w:rsidR="00DC65C5" w:rsidRDefault="005B73A8">
      <w:pPr>
        <w:tabs>
          <w:tab w:val="left" w:pos="195"/>
          <w:tab w:val="left" w:pos="5460"/>
          <w:tab w:val="left" w:pos="633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1F8242" w14:textId="1A8B8F8C" w:rsidR="00C53751" w:rsidRDefault="00C53751" w:rsidP="00C53751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C53751">
        <w:rPr>
          <w:b/>
          <w:bCs/>
          <w:sz w:val="24"/>
          <w:szCs w:val="24"/>
          <w:u w:val="single"/>
        </w:rPr>
        <w:t>Key Projects</w:t>
      </w:r>
    </w:p>
    <w:p w14:paraId="770E9C9D" w14:textId="77777777" w:rsidR="00C53751" w:rsidRPr="00C53751" w:rsidRDefault="00C53751" w:rsidP="00C53751">
      <w:pPr>
        <w:spacing w:after="0" w:line="240" w:lineRule="auto"/>
        <w:rPr>
          <w:b/>
          <w:sz w:val="24"/>
          <w:szCs w:val="24"/>
          <w:u w:val="single"/>
        </w:rPr>
      </w:pPr>
    </w:p>
    <w:p w14:paraId="0ED50B27" w14:textId="127F1D1F" w:rsidR="00C53751" w:rsidRDefault="00C53751" w:rsidP="00C53751">
      <w:pPr>
        <w:spacing w:after="0" w:line="240" w:lineRule="auto"/>
        <w:rPr>
          <w:b/>
          <w:bCs/>
          <w:sz w:val="24"/>
          <w:szCs w:val="24"/>
        </w:rPr>
      </w:pPr>
      <w:r w:rsidRPr="00C53751">
        <w:rPr>
          <w:b/>
          <w:bCs/>
          <w:sz w:val="24"/>
          <w:szCs w:val="24"/>
        </w:rPr>
        <w:t xml:space="preserve">Project: Anthem Health Insurance </w:t>
      </w:r>
      <w:r w:rsidR="003C0109">
        <w:rPr>
          <w:b/>
          <w:bCs/>
          <w:sz w:val="24"/>
          <w:szCs w:val="24"/>
        </w:rPr>
        <w:t xml:space="preserve">                                            Apr</w:t>
      </w:r>
      <w:r w:rsidRPr="00C53751">
        <w:rPr>
          <w:b/>
          <w:bCs/>
          <w:sz w:val="24"/>
          <w:szCs w:val="24"/>
        </w:rPr>
        <w:t xml:space="preserve"> 2022 - April 2023</w:t>
      </w:r>
    </w:p>
    <w:p w14:paraId="04F852B9" w14:textId="3A317CE4" w:rsidR="00C53751" w:rsidRPr="00A06B8B" w:rsidRDefault="00A06B8B">
      <w:pPr>
        <w:spacing w:after="0" w:line="240" w:lineRule="auto"/>
        <w:rPr>
          <w:b/>
          <w:sz w:val="24"/>
          <w:szCs w:val="24"/>
        </w:rPr>
      </w:pPr>
      <w:r w:rsidRPr="00A06B8B">
        <w:rPr>
          <w:b/>
          <w:sz w:val="24"/>
          <w:szCs w:val="24"/>
        </w:rPr>
        <w:t>Sr. TIBCO Developer | EDI</w:t>
      </w:r>
    </w:p>
    <w:p w14:paraId="32E8C56A" w14:textId="77777777" w:rsidR="00A06B8B" w:rsidRDefault="00A06B8B">
      <w:pPr>
        <w:spacing w:after="0" w:line="240" w:lineRule="auto"/>
        <w:rPr>
          <w:b/>
          <w:sz w:val="24"/>
          <w:szCs w:val="24"/>
        </w:rPr>
      </w:pPr>
    </w:p>
    <w:p w14:paraId="39513771" w14:textId="71C25510" w:rsidR="00DC65C5" w:rsidRDefault="00DA2AC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Roles &amp; </w:t>
      </w:r>
      <w:r w:rsidR="005B73A8">
        <w:rPr>
          <w:b/>
          <w:sz w:val="24"/>
          <w:szCs w:val="24"/>
        </w:rPr>
        <w:t xml:space="preserve">Responsibilities: </w:t>
      </w:r>
    </w:p>
    <w:p w14:paraId="7BC8AAEF" w14:textId="011389DB" w:rsidR="00DC65C5" w:rsidRPr="00DA2ACF" w:rsidRDefault="005B73A8" w:rsidP="00DA2ACF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A2ACF">
        <w:rPr>
          <w:sz w:val="24"/>
          <w:szCs w:val="24"/>
        </w:rPr>
        <w:t xml:space="preserve">Responsible for building Interfaces using </w:t>
      </w:r>
      <w:r w:rsidRPr="00DA2ACF">
        <w:rPr>
          <w:b/>
          <w:sz w:val="24"/>
          <w:szCs w:val="24"/>
        </w:rPr>
        <w:t xml:space="preserve">TIBCO </w:t>
      </w:r>
      <w:r w:rsidRPr="00DA2ACF">
        <w:rPr>
          <w:sz w:val="24"/>
          <w:szCs w:val="24"/>
        </w:rPr>
        <w:t>as per the business requirements.</w:t>
      </w:r>
    </w:p>
    <w:p w14:paraId="5C529E90" w14:textId="77777777" w:rsidR="00DC65C5" w:rsidRPr="00DA2ACF" w:rsidRDefault="005B73A8" w:rsidP="00DA2ACF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 w:rsidRPr="00DA2ACF">
        <w:rPr>
          <w:sz w:val="24"/>
          <w:szCs w:val="24"/>
        </w:rPr>
        <w:t>Involved in requirement gathering and understanding the requirements and design discussions with the SME's and other leads.</w:t>
      </w:r>
    </w:p>
    <w:p w14:paraId="6899F15F" w14:textId="77777777" w:rsidR="00DC65C5" w:rsidRPr="00DA2ACF" w:rsidRDefault="005B73A8" w:rsidP="00DA2ACF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 w:rsidRPr="00DA2ACF">
        <w:rPr>
          <w:sz w:val="24"/>
          <w:szCs w:val="24"/>
        </w:rPr>
        <w:t>Developing the multiple application for inbound and outbound services by analyzing the requirements.</w:t>
      </w:r>
    </w:p>
    <w:p w14:paraId="74CDBB66" w14:textId="40C8C6B2" w:rsidR="00DC65C5" w:rsidRPr="00DA2ACF" w:rsidRDefault="005B73A8" w:rsidP="00DA2ACF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A2ACF">
        <w:rPr>
          <w:sz w:val="24"/>
          <w:szCs w:val="24"/>
        </w:rPr>
        <w:t xml:space="preserve">Designed end to end business solutions using the </w:t>
      </w:r>
      <w:r w:rsidRPr="00DA2ACF">
        <w:rPr>
          <w:b/>
          <w:sz w:val="24"/>
          <w:szCs w:val="24"/>
        </w:rPr>
        <w:t>TIBCO BW/CE</w:t>
      </w:r>
      <w:r w:rsidRPr="00DA2ACF">
        <w:rPr>
          <w:sz w:val="24"/>
          <w:szCs w:val="24"/>
        </w:rPr>
        <w:t>.</w:t>
      </w:r>
    </w:p>
    <w:p w14:paraId="139B3BDB" w14:textId="77777777" w:rsidR="00DC65C5" w:rsidRDefault="005B73A8" w:rsidP="00DA2ACF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A2ACF">
        <w:rPr>
          <w:sz w:val="24"/>
          <w:szCs w:val="24"/>
        </w:rPr>
        <w:t>Performed Development, Testing and Deployment of the application in different (development and testing) environments.</w:t>
      </w:r>
    </w:p>
    <w:p w14:paraId="2E738609" w14:textId="12260FEF" w:rsidR="00DC4F96" w:rsidRPr="00DA2ACF" w:rsidRDefault="00DC4F96" w:rsidP="00DA2ACF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C4F96">
        <w:rPr>
          <w:sz w:val="24"/>
          <w:szCs w:val="24"/>
        </w:rPr>
        <w:t xml:space="preserve">Implemented Business Logic as Web Services in </w:t>
      </w:r>
      <w:r w:rsidRPr="00DC4F96">
        <w:rPr>
          <w:b/>
          <w:bCs/>
          <w:sz w:val="24"/>
          <w:szCs w:val="24"/>
        </w:rPr>
        <w:t>TIBCO BW</w:t>
      </w:r>
      <w:r w:rsidR="00C37453">
        <w:rPr>
          <w:b/>
          <w:bCs/>
          <w:sz w:val="24"/>
          <w:szCs w:val="24"/>
        </w:rPr>
        <w:t>/CE</w:t>
      </w:r>
      <w:r w:rsidRPr="00DC4F96">
        <w:rPr>
          <w:sz w:val="24"/>
          <w:szCs w:val="24"/>
        </w:rPr>
        <w:t>.</w:t>
      </w:r>
    </w:p>
    <w:p w14:paraId="45540784" w14:textId="77777777" w:rsidR="00DC65C5" w:rsidRPr="00DA2ACF" w:rsidRDefault="005B73A8" w:rsidP="00DA2ACF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A2ACF">
        <w:rPr>
          <w:sz w:val="24"/>
          <w:szCs w:val="24"/>
        </w:rPr>
        <w:t>Obtained feedback from the SMEs and QA team for assessing the quality of the artifacts and the risks associated with moving into the next phase.</w:t>
      </w:r>
    </w:p>
    <w:p w14:paraId="43B12D51" w14:textId="77777777" w:rsidR="00DC65C5" w:rsidRPr="00DA2ACF" w:rsidRDefault="005B73A8" w:rsidP="00DA2ACF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 w:rsidRPr="00DA2ACF">
        <w:rPr>
          <w:sz w:val="24"/>
          <w:szCs w:val="24"/>
        </w:rPr>
        <w:t>Communicating the project status on daily basis like where we stand.</w:t>
      </w:r>
    </w:p>
    <w:p w14:paraId="7F245882" w14:textId="36DE226E" w:rsidR="00DC65C5" w:rsidRPr="00DA2ACF" w:rsidRDefault="005B73A8" w:rsidP="00DA2ACF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 w:rsidRPr="00DA2ACF">
        <w:rPr>
          <w:sz w:val="24"/>
          <w:szCs w:val="24"/>
        </w:rPr>
        <w:t xml:space="preserve">Involved in </w:t>
      </w:r>
      <w:r w:rsidR="006B17CF" w:rsidRPr="00DA2ACF">
        <w:rPr>
          <w:sz w:val="24"/>
          <w:szCs w:val="24"/>
        </w:rPr>
        <w:t>end-to-end</w:t>
      </w:r>
      <w:r w:rsidRPr="00DA2ACF">
        <w:rPr>
          <w:sz w:val="24"/>
          <w:szCs w:val="24"/>
        </w:rPr>
        <w:t xml:space="preserve"> testing of the application, and knowledge on </w:t>
      </w:r>
      <w:r w:rsidR="006F7361" w:rsidRPr="00DA2ACF">
        <w:rPr>
          <w:sz w:val="24"/>
          <w:szCs w:val="24"/>
        </w:rPr>
        <w:t>end-to-end</w:t>
      </w:r>
      <w:r w:rsidRPr="00DA2ACF">
        <w:rPr>
          <w:sz w:val="24"/>
          <w:szCs w:val="24"/>
        </w:rPr>
        <w:t xml:space="preserve"> flow of the application. </w:t>
      </w:r>
    </w:p>
    <w:p w14:paraId="30647C7F" w14:textId="3F534FE6" w:rsidR="00DC65C5" w:rsidRPr="00DA2ACF" w:rsidRDefault="005B73A8" w:rsidP="00DA2ACF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 w:rsidRPr="00DA2ACF">
        <w:rPr>
          <w:sz w:val="24"/>
          <w:szCs w:val="24"/>
        </w:rPr>
        <w:t xml:space="preserve">Knowledge transfer to peers on client specific </w:t>
      </w:r>
      <w:r w:rsidR="006B17CF" w:rsidRPr="00DA2ACF">
        <w:rPr>
          <w:sz w:val="24"/>
          <w:szCs w:val="24"/>
        </w:rPr>
        <w:t>tools and</w:t>
      </w:r>
      <w:r w:rsidRPr="00DA2ACF">
        <w:rPr>
          <w:sz w:val="24"/>
          <w:szCs w:val="24"/>
        </w:rPr>
        <w:t xml:space="preserve"> </w:t>
      </w:r>
      <w:r w:rsidR="006F7361" w:rsidRPr="00DA2ACF">
        <w:rPr>
          <w:sz w:val="24"/>
          <w:szCs w:val="24"/>
        </w:rPr>
        <w:t>involved</w:t>
      </w:r>
      <w:r w:rsidRPr="00DA2ACF">
        <w:rPr>
          <w:sz w:val="24"/>
          <w:szCs w:val="24"/>
        </w:rPr>
        <w:t xml:space="preserve"> in moving the application to production.</w:t>
      </w:r>
    </w:p>
    <w:p w14:paraId="1A08E4FD" w14:textId="77777777" w:rsidR="00DC65C5" w:rsidRPr="00DA2ACF" w:rsidRDefault="005B73A8" w:rsidP="00DA2ACF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 w:rsidRPr="00DA2ACF">
        <w:rPr>
          <w:sz w:val="24"/>
          <w:szCs w:val="24"/>
        </w:rPr>
        <w:t>Preparation of Test Plans and Test Executions.</w:t>
      </w:r>
    </w:p>
    <w:p w14:paraId="0A393986" w14:textId="1007A71F" w:rsidR="00DC65C5" w:rsidRPr="00DA2ACF" w:rsidRDefault="005B73A8" w:rsidP="00DA2ACF">
      <w:pPr>
        <w:pStyle w:val="NoSpacing"/>
        <w:numPr>
          <w:ilvl w:val="0"/>
          <w:numId w:val="12"/>
        </w:numPr>
        <w:rPr>
          <w:b/>
          <w:sz w:val="24"/>
          <w:szCs w:val="24"/>
        </w:rPr>
      </w:pPr>
      <w:r w:rsidRPr="00DA2ACF">
        <w:rPr>
          <w:sz w:val="24"/>
          <w:szCs w:val="24"/>
        </w:rPr>
        <w:t>Involved in preparing the TD, FMD, DCS, CT and SI documents.</w:t>
      </w:r>
    </w:p>
    <w:p w14:paraId="506080AD" w14:textId="3EEE1A14" w:rsidR="00DC65C5" w:rsidRDefault="00DC65C5">
      <w:pPr>
        <w:shd w:val="clear" w:color="auto" w:fill="FFFFFF"/>
        <w:spacing w:after="0" w:line="240" w:lineRule="auto"/>
        <w:ind w:left="360"/>
        <w:rPr>
          <w:sz w:val="24"/>
          <w:szCs w:val="24"/>
        </w:rPr>
      </w:pPr>
    </w:p>
    <w:p w14:paraId="4F6B4EDA" w14:textId="77777777" w:rsidR="003C00F5" w:rsidRDefault="003C00F5">
      <w:pPr>
        <w:shd w:val="clear" w:color="auto" w:fill="FFFFFF"/>
        <w:spacing w:after="0" w:line="240" w:lineRule="auto"/>
        <w:ind w:left="360"/>
        <w:rPr>
          <w:sz w:val="24"/>
          <w:szCs w:val="24"/>
        </w:rPr>
      </w:pPr>
    </w:p>
    <w:p w14:paraId="21355321" w14:textId="77777777" w:rsidR="00DC65C5" w:rsidRDefault="00DC65C5">
      <w:pPr>
        <w:spacing w:after="0" w:line="240" w:lineRule="auto"/>
        <w:rPr>
          <w:sz w:val="24"/>
          <w:szCs w:val="24"/>
        </w:rPr>
      </w:pPr>
    </w:p>
    <w:p w14:paraId="325D3A3B" w14:textId="42455F31" w:rsidR="00F60927" w:rsidRDefault="00F60927" w:rsidP="00F60927">
      <w:pPr>
        <w:spacing w:after="0" w:line="240" w:lineRule="auto"/>
        <w:rPr>
          <w:b/>
          <w:bCs/>
          <w:sz w:val="24"/>
          <w:szCs w:val="24"/>
        </w:rPr>
      </w:pPr>
      <w:r w:rsidRPr="00F60927">
        <w:rPr>
          <w:b/>
          <w:bCs/>
          <w:sz w:val="24"/>
          <w:szCs w:val="24"/>
        </w:rPr>
        <w:t xml:space="preserve">Project: USBank </w:t>
      </w:r>
      <w:r w:rsidR="003C0109">
        <w:rPr>
          <w:b/>
          <w:bCs/>
          <w:sz w:val="24"/>
          <w:szCs w:val="24"/>
        </w:rPr>
        <w:t xml:space="preserve">                                                                                     J</w:t>
      </w:r>
      <w:r w:rsidRPr="00F60927">
        <w:rPr>
          <w:b/>
          <w:bCs/>
          <w:sz w:val="24"/>
          <w:szCs w:val="24"/>
        </w:rPr>
        <w:t>an 2020 - Mar 2022</w:t>
      </w:r>
    </w:p>
    <w:p w14:paraId="698CC827" w14:textId="4DE69E9A" w:rsidR="00DC65C5" w:rsidRPr="00A06B8B" w:rsidRDefault="00A06B8B">
      <w:pPr>
        <w:spacing w:after="0" w:line="240" w:lineRule="auto"/>
        <w:rPr>
          <w:b/>
          <w:bCs/>
          <w:sz w:val="24"/>
          <w:szCs w:val="24"/>
        </w:rPr>
      </w:pPr>
      <w:r w:rsidRPr="00A06B8B">
        <w:rPr>
          <w:b/>
          <w:bCs/>
          <w:sz w:val="24"/>
          <w:szCs w:val="24"/>
        </w:rPr>
        <w:t xml:space="preserve">TIBCO Integration Developer | </w:t>
      </w:r>
      <w:proofErr w:type="spellStart"/>
      <w:r w:rsidRPr="00A06B8B">
        <w:rPr>
          <w:b/>
          <w:bCs/>
          <w:sz w:val="24"/>
          <w:szCs w:val="24"/>
        </w:rPr>
        <w:t>Mulesoft</w:t>
      </w:r>
      <w:proofErr w:type="spellEnd"/>
      <w:r w:rsidRPr="00A06B8B">
        <w:rPr>
          <w:b/>
          <w:bCs/>
          <w:sz w:val="24"/>
          <w:szCs w:val="24"/>
        </w:rPr>
        <w:t xml:space="preserve"> developer | EDI</w:t>
      </w:r>
    </w:p>
    <w:p w14:paraId="340CE2BE" w14:textId="77777777" w:rsidR="00A06B8B" w:rsidRDefault="00A06B8B">
      <w:pPr>
        <w:spacing w:after="0" w:line="240" w:lineRule="auto"/>
        <w:rPr>
          <w:sz w:val="24"/>
          <w:szCs w:val="24"/>
        </w:rPr>
      </w:pPr>
    </w:p>
    <w:p w14:paraId="58E75CDA" w14:textId="7888C94E" w:rsidR="00DC65C5" w:rsidRDefault="005B73A8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Roles</w:t>
      </w:r>
      <w:r w:rsidR="00DA2ACF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&amp; Responsibilities:</w:t>
      </w:r>
    </w:p>
    <w:p w14:paraId="3EE20B7C" w14:textId="77777777" w:rsidR="00DC65C5" w:rsidRDefault="00DC65C5">
      <w:pPr>
        <w:spacing w:after="0" w:line="240" w:lineRule="auto"/>
        <w:rPr>
          <w:sz w:val="24"/>
          <w:szCs w:val="24"/>
        </w:rPr>
      </w:pPr>
    </w:p>
    <w:p w14:paraId="00DF6A4B" w14:textId="48496230" w:rsidR="00DC65C5" w:rsidRPr="00DA2ACF" w:rsidRDefault="005B73A8" w:rsidP="00DA2ACF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A2ACF">
        <w:rPr>
          <w:sz w:val="24"/>
          <w:szCs w:val="24"/>
        </w:rPr>
        <w:t xml:space="preserve">Involved in gathering and </w:t>
      </w:r>
      <w:r w:rsidR="00A803B4" w:rsidRPr="00DA2ACF">
        <w:rPr>
          <w:sz w:val="24"/>
          <w:szCs w:val="24"/>
        </w:rPr>
        <w:t>understanding</w:t>
      </w:r>
      <w:r w:rsidRPr="00DA2ACF">
        <w:rPr>
          <w:sz w:val="24"/>
          <w:szCs w:val="24"/>
        </w:rPr>
        <w:t xml:space="preserve"> the requirements and design discussions with the SME's and other leads.</w:t>
      </w:r>
    </w:p>
    <w:p w14:paraId="15FD7559" w14:textId="77777777" w:rsidR="00DC65C5" w:rsidRPr="00DA2ACF" w:rsidRDefault="005B73A8" w:rsidP="00DA2ACF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A2ACF">
        <w:rPr>
          <w:sz w:val="24"/>
          <w:szCs w:val="24"/>
        </w:rPr>
        <w:t>Developing the multiple application for inbound and outbound services by analyzing the requirements.</w:t>
      </w:r>
    </w:p>
    <w:p w14:paraId="378B905B" w14:textId="60ED1A1F" w:rsidR="00DC65C5" w:rsidRPr="00DA2ACF" w:rsidRDefault="005B73A8" w:rsidP="00DA2ACF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A2ACF">
        <w:rPr>
          <w:sz w:val="24"/>
          <w:szCs w:val="24"/>
        </w:rPr>
        <w:t>Communicating the project status on daily basis like where we stand.</w:t>
      </w:r>
    </w:p>
    <w:p w14:paraId="002DBACF" w14:textId="18CB158D" w:rsidR="00DC65C5" w:rsidRPr="00DA2ACF" w:rsidRDefault="005B73A8" w:rsidP="00DA2ACF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A2ACF">
        <w:rPr>
          <w:sz w:val="24"/>
          <w:szCs w:val="24"/>
        </w:rPr>
        <w:t xml:space="preserve">Involved in </w:t>
      </w:r>
      <w:r w:rsidR="00A803B4" w:rsidRPr="00DA2ACF">
        <w:rPr>
          <w:sz w:val="24"/>
          <w:szCs w:val="24"/>
        </w:rPr>
        <w:t>end-to-end</w:t>
      </w:r>
      <w:r w:rsidRPr="00DA2ACF">
        <w:rPr>
          <w:sz w:val="24"/>
          <w:szCs w:val="24"/>
        </w:rPr>
        <w:t xml:space="preserve"> testing of the application, and knowledge on </w:t>
      </w:r>
      <w:r w:rsidR="00A803B4" w:rsidRPr="00DA2ACF">
        <w:rPr>
          <w:sz w:val="24"/>
          <w:szCs w:val="24"/>
        </w:rPr>
        <w:t>end-to-end</w:t>
      </w:r>
      <w:r w:rsidRPr="00DA2ACF">
        <w:rPr>
          <w:sz w:val="24"/>
          <w:szCs w:val="24"/>
        </w:rPr>
        <w:t xml:space="preserve"> flow of the application. </w:t>
      </w:r>
    </w:p>
    <w:p w14:paraId="27B314CD" w14:textId="77777777" w:rsidR="003C0109" w:rsidRPr="00DA2ACF" w:rsidRDefault="005B73A8" w:rsidP="00DA2ACF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A2ACF">
        <w:rPr>
          <w:sz w:val="24"/>
          <w:szCs w:val="24"/>
        </w:rPr>
        <w:t xml:space="preserve">Knowledge transfer to peers on client specific </w:t>
      </w:r>
      <w:r w:rsidR="00A803B4" w:rsidRPr="00DA2ACF">
        <w:rPr>
          <w:sz w:val="24"/>
          <w:szCs w:val="24"/>
        </w:rPr>
        <w:t>tools and</w:t>
      </w:r>
      <w:r w:rsidRPr="00DA2ACF">
        <w:rPr>
          <w:sz w:val="24"/>
          <w:szCs w:val="24"/>
        </w:rPr>
        <w:t xml:space="preserve"> </w:t>
      </w:r>
      <w:r w:rsidR="00A803B4" w:rsidRPr="00DA2ACF">
        <w:rPr>
          <w:sz w:val="24"/>
          <w:szCs w:val="24"/>
        </w:rPr>
        <w:t>involved</w:t>
      </w:r>
      <w:r w:rsidRPr="00DA2ACF">
        <w:rPr>
          <w:sz w:val="24"/>
          <w:szCs w:val="24"/>
        </w:rPr>
        <w:t xml:space="preserve"> in moving the application to production.</w:t>
      </w:r>
    </w:p>
    <w:p w14:paraId="203BE6EF" w14:textId="53456150" w:rsidR="00DC65C5" w:rsidRDefault="005B73A8" w:rsidP="00DA2ACF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A2ACF">
        <w:rPr>
          <w:sz w:val="24"/>
          <w:szCs w:val="24"/>
        </w:rPr>
        <w:t>Preparation of Test Plans and Test Executions.</w:t>
      </w:r>
    </w:p>
    <w:p w14:paraId="352CAA96" w14:textId="399A94BC" w:rsidR="00DC4F96" w:rsidRDefault="00DC4F96" w:rsidP="00DA2ACF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C4F96">
        <w:rPr>
          <w:sz w:val="24"/>
          <w:szCs w:val="24"/>
        </w:rPr>
        <w:t>Created schema</w:t>
      </w:r>
      <w:r>
        <w:rPr>
          <w:sz w:val="24"/>
          <w:szCs w:val="24"/>
        </w:rPr>
        <w:t>s and</w:t>
      </w:r>
      <w:r w:rsidRPr="00DC4F96">
        <w:rPr>
          <w:sz w:val="24"/>
          <w:szCs w:val="24"/>
        </w:rPr>
        <w:t xml:space="preserve"> XML files in </w:t>
      </w:r>
      <w:r w:rsidRPr="00DC4F96">
        <w:rPr>
          <w:b/>
          <w:bCs/>
          <w:sz w:val="24"/>
          <w:szCs w:val="24"/>
        </w:rPr>
        <w:t>TIBCO BW</w:t>
      </w:r>
      <w:r w:rsidR="00C37453">
        <w:rPr>
          <w:b/>
          <w:bCs/>
          <w:sz w:val="24"/>
          <w:szCs w:val="24"/>
        </w:rPr>
        <w:t>/CE</w:t>
      </w:r>
      <w:r w:rsidRPr="00DC4F96">
        <w:rPr>
          <w:sz w:val="24"/>
          <w:szCs w:val="24"/>
        </w:rPr>
        <w:t>.</w:t>
      </w:r>
    </w:p>
    <w:p w14:paraId="0D131262" w14:textId="378C2A5A" w:rsidR="0055200F" w:rsidRPr="00DA2ACF" w:rsidRDefault="0055200F" w:rsidP="00DA2ACF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55200F">
        <w:rPr>
          <w:sz w:val="24"/>
          <w:szCs w:val="24"/>
        </w:rPr>
        <w:t>Used several connectors like HTTP, Database, Salesforce.</w:t>
      </w:r>
    </w:p>
    <w:p w14:paraId="35171CA4" w14:textId="77777777" w:rsidR="00DC65C5" w:rsidRPr="00DA2ACF" w:rsidRDefault="005B73A8" w:rsidP="00DA2ACF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A2ACF">
        <w:rPr>
          <w:sz w:val="24"/>
          <w:szCs w:val="24"/>
        </w:rPr>
        <w:t>Involved in preparing the TD, FMD, DCS, CT and SI documents.</w:t>
      </w:r>
    </w:p>
    <w:p w14:paraId="52B293CC" w14:textId="77777777" w:rsidR="00DC65C5" w:rsidRPr="00DA2ACF" w:rsidRDefault="005B73A8" w:rsidP="00DA2ACF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A2ACF">
        <w:rPr>
          <w:sz w:val="24"/>
          <w:szCs w:val="24"/>
        </w:rPr>
        <w:t>Deploying the code through app Manage commands or through Administrator.</w:t>
      </w:r>
    </w:p>
    <w:p w14:paraId="27DCD93F" w14:textId="77777777" w:rsidR="00DC65C5" w:rsidRPr="00DA2ACF" w:rsidRDefault="005B73A8" w:rsidP="00DA2ACF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A2ACF">
        <w:rPr>
          <w:sz w:val="24"/>
          <w:szCs w:val="24"/>
        </w:rPr>
        <w:t>Resolution for Trouble Tickets.</w:t>
      </w:r>
    </w:p>
    <w:p w14:paraId="699BA0AA" w14:textId="5CFD08CD" w:rsidR="00320837" w:rsidRPr="00DA2ACF" w:rsidRDefault="005B73A8" w:rsidP="00DA2ACF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A2ACF">
        <w:rPr>
          <w:sz w:val="24"/>
          <w:szCs w:val="24"/>
        </w:rPr>
        <w:t>Involved in L1/L2 support.</w:t>
      </w:r>
    </w:p>
    <w:p w14:paraId="1153604D" w14:textId="62BCD603" w:rsidR="00DA2ACF" w:rsidRDefault="00DA2ACF" w:rsidP="00DA2ACF">
      <w:pPr>
        <w:spacing w:after="0" w:line="240" w:lineRule="auto"/>
        <w:rPr>
          <w:b/>
          <w:bCs/>
          <w:sz w:val="24"/>
          <w:szCs w:val="24"/>
        </w:rPr>
      </w:pPr>
    </w:p>
    <w:p w14:paraId="016B229C" w14:textId="77777777" w:rsidR="003C00F5" w:rsidRDefault="003C00F5" w:rsidP="00DA2ACF">
      <w:pPr>
        <w:spacing w:after="0" w:line="240" w:lineRule="auto"/>
        <w:rPr>
          <w:b/>
          <w:bCs/>
          <w:sz w:val="24"/>
          <w:szCs w:val="24"/>
        </w:rPr>
      </w:pPr>
    </w:p>
    <w:p w14:paraId="71E94FD4" w14:textId="15D1165B" w:rsidR="00DA2ACF" w:rsidRDefault="00DA2ACF" w:rsidP="00DA2ACF">
      <w:pPr>
        <w:spacing w:after="0" w:line="240" w:lineRule="auto"/>
        <w:rPr>
          <w:b/>
          <w:bCs/>
          <w:sz w:val="24"/>
          <w:szCs w:val="24"/>
        </w:rPr>
      </w:pPr>
      <w:r w:rsidRPr="00822723">
        <w:rPr>
          <w:b/>
          <w:bCs/>
          <w:sz w:val="24"/>
          <w:szCs w:val="24"/>
        </w:rPr>
        <w:t xml:space="preserve">Project: </w:t>
      </w:r>
      <w:r>
        <w:rPr>
          <w:b/>
          <w:bCs/>
          <w:sz w:val="24"/>
          <w:szCs w:val="24"/>
        </w:rPr>
        <w:t>PepsiCo                                                                                 Sep 2018 – Dec 2019</w:t>
      </w:r>
    </w:p>
    <w:p w14:paraId="3B788360" w14:textId="73703CBD" w:rsidR="00DA2ACF" w:rsidRPr="00DA2ACF" w:rsidRDefault="00DA2ACF" w:rsidP="00DA2AC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TIBCO Integration Developer</w:t>
      </w:r>
      <w:r w:rsidR="00A06B8B">
        <w:rPr>
          <w:b/>
          <w:bCs/>
          <w:sz w:val="24"/>
          <w:szCs w:val="24"/>
        </w:rPr>
        <w:t xml:space="preserve"> </w:t>
      </w:r>
      <w:r w:rsidR="00A06B8B" w:rsidRPr="00A06B8B">
        <w:rPr>
          <w:b/>
          <w:bCs/>
          <w:sz w:val="24"/>
          <w:szCs w:val="24"/>
        </w:rPr>
        <w:t>| Dell Boomi Developer</w:t>
      </w:r>
    </w:p>
    <w:p w14:paraId="1954BDC3" w14:textId="77777777" w:rsidR="00DA2ACF" w:rsidRDefault="00DA2ACF" w:rsidP="00DA2ACF">
      <w:pPr>
        <w:spacing w:after="0" w:line="240" w:lineRule="auto"/>
      </w:pPr>
    </w:p>
    <w:p w14:paraId="6300AB0B" w14:textId="47464BF6" w:rsidR="00DA2ACF" w:rsidRDefault="00DA2ACF" w:rsidP="00DA2ACF">
      <w:pPr>
        <w:spacing w:after="0" w:line="240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Roles &amp; Responsibilities:</w:t>
      </w:r>
    </w:p>
    <w:p w14:paraId="67B98AC3" w14:textId="540D48FC" w:rsidR="00DA2ACF" w:rsidRDefault="00DA2ACF" w:rsidP="00DA2ACF">
      <w:pPr>
        <w:spacing w:after="0" w:line="240" w:lineRule="auto"/>
        <w:rPr>
          <w:b/>
          <w:color w:val="000000"/>
          <w:sz w:val="27"/>
          <w:szCs w:val="27"/>
        </w:rPr>
      </w:pPr>
    </w:p>
    <w:p w14:paraId="1CB5C5D7" w14:textId="56110246" w:rsidR="00DA2ACF" w:rsidRDefault="00DA2ACF" w:rsidP="00DA2ACF">
      <w:pPr>
        <w:pStyle w:val="NoSpacing"/>
      </w:pPr>
    </w:p>
    <w:p w14:paraId="543704BC" w14:textId="0FEBD1C2" w:rsidR="00DA2ACF" w:rsidRPr="003C00F5" w:rsidRDefault="00DA2ACF" w:rsidP="003C00F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C00F5">
        <w:rPr>
          <w:sz w:val="24"/>
          <w:szCs w:val="24"/>
        </w:rPr>
        <w:t>Reviewing documentation to understand Functional specification.</w:t>
      </w:r>
    </w:p>
    <w:p w14:paraId="64DAA769" w14:textId="75AEB543" w:rsidR="00DA2ACF" w:rsidRPr="003C00F5" w:rsidRDefault="00DA2ACF" w:rsidP="003C00F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C00F5">
        <w:rPr>
          <w:sz w:val="24"/>
          <w:szCs w:val="24"/>
        </w:rPr>
        <w:t xml:space="preserve">Implemented Business Logic as Web Services in </w:t>
      </w:r>
      <w:r w:rsidRPr="00DC4F96">
        <w:rPr>
          <w:b/>
          <w:bCs/>
          <w:sz w:val="24"/>
          <w:szCs w:val="24"/>
        </w:rPr>
        <w:t>TIBCO BW</w:t>
      </w:r>
      <w:r w:rsidR="00C37453">
        <w:rPr>
          <w:b/>
          <w:bCs/>
          <w:sz w:val="24"/>
          <w:szCs w:val="24"/>
        </w:rPr>
        <w:t>/CE</w:t>
      </w:r>
      <w:r w:rsidRPr="003C00F5">
        <w:rPr>
          <w:sz w:val="24"/>
          <w:szCs w:val="24"/>
        </w:rPr>
        <w:t>.</w:t>
      </w:r>
    </w:p>
    <w:p w14:paraId="15B84316" w14:textId="2F3000CF" w:rsidR="00DA2ACF" w:rsidRPr="003C00F5" w:rsidRDefault="00DA2ACF" w:rsidP="003C00F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C00F5">
        <w:rPr>
          <w:sz w:val="24"/>
          <w:szCs w:val="24"/>
        </w:rPr>
        <w:t>Suggested and Implemented Tibco best practices for Performance and Tuning.</w:t>
      </w:r>
    </w:p>
    <w:p w14:paraId="61EC7678" w14:textId="77777777" w:rsidR="00DA2ACF" w:rsidRPr="003C00F5" w:rsidRDefault="00DA2ACF" w:rsidP="003C00F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C00F5">
        <w:rPr>
          <w:sz w:val="24"/>
          <w:szCs w:val="24"/>
        </w:rPr>
        <w:t>Involved in writing the views and stored procedures for Oracle DB.</w:t>
      </w:r>
    </w:p>
    <w:p w14:paraId="377E7B1B" w14:textId="0DDEDF33" w:rsidR="00DA2ACF" w:rsidRPr="003C00F5" w:rsidRDefault="00DA2ACF" w:rsidP="003C00F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C00F5">
        <w:rPr>
          <w:sz w:val="24"/>
          <w:szCs w:val="24"/>
        </w:rPr>
        <w:t>Developing and maintaining relationships with project team members, third party service partners, and client areas as appropriat</w:t>
      </w:r>
      <w:r w:rsidR="003C00F5" w:rsidRPr="003C00F5">
        <w:rPr>
          <w:sz w:val="24"/>
          <w:szCs w:val="24"/>
        </w:rPr>
        <w:t>e.</w:t>
      </w:r>
    </w:p>
    <w:p w14:paraId="5F155FA0" w14:textId="61FB4794" w:rsidR="003C00F5" w:rsidRDefault="003C00F5" w:rsidP="003C00F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C00F5">
        <w:rPr>
          <w:sz w:val="24"/>
          <w:szCs w:val="24"/>
        </w:rPr>
        <w:t>Build archive file deployed the projects into various environments by using TIBCO Administrator.</w:t>
      </w:r>
    </w:p>
    <w:p w14:paraId="2DA13240" w14:textId="68EAE4DF" w:rsidR="006D1A27" w:rsidRPr="003C00F5" w:rsidRDefault="006D1A27" w:rsidP="003C00F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D1A27">
        <w:rPr>
          <w:sz w:val="24"/>
          <w:szCs w:val="24"/>
        </w:rPr>
        <w:lastRenderedPageBreak/>
        <w:t>Developed the Database/Flat-file</w:t>
      </w:r>
      <w:proofErr w:type="gramStart"/>
      <w:r w:rsidRPr="006D1A27">
        <w:rPr>
          <w:sz w:val="24"/>
          <w:szCs w:val="24"/>
        </w:rPr>
        <w:t>/]SON</w:t>
      </w:r>
      <w:proofErr w:type="gramEnd"/>
      <w:r w:rsidRPr="006D1A27">
        <w:rPr>
          <w:sz w:val="24"/>
          <w:szCs w:val="24"/>
        </w:rPr>
        <w:t xml:space="preserve">/XML profiles, </w:t>
      </w:r>
      <w:r w:rsidRPr="006D1A27">
        <w:rPr>
          <w:b/>
          <w:bCs/>
          <w:sz w:val="24"/>
          <w:szCs w:val="24"/>
        </w:rPr>
        <w:t>Boomi</w:t>
      </w:r>
      <w:r w:rsidRPr="006D1A27">
        <w:rPr>
          <w:sz w:val="24"/>
          <w:szCs w:val="24"/>
        </w:rPr>
        <w:t xml:space="preserve"> Mappings, Processes using with different connectors/shapes and logic shapes between the application profiles and different Trading partners using </w:t>
      </w:r>
      <w:r w:rsidRPr="006D1A27">
        <w:rPr>
          <w:b/>
          <w:bCs/>
          <w:sz w:val="24"/>
          <w:szCs w:val="24"/>
        </w:rPr>
        <w:t>Dell Boomi</w:t>
      </w:r>
      <w:r w:rsidRPr="006D1A27">
        <w:rPr>
          <w:sz w:val="24"/>
          <w:szCs w:val="24"/>
        </w:rPr>
        <w:t>.</w:t>
      </w:r>
    </w:p>
    <w:p w14:paraId="3F2DEF23" w14:textId="07F801AE" w:rsidR="003C00F5" w:rsidRPr="003C00F5" w:rsidRDefault="003C00F5" w:rsidP="003C00F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C00F5">
        <w:rPr>
          <w:sz w:val="24"/>
          <w:szCs w:val="24"/>
        </w:rPr>
        <w:t>Supported for Hawk Monitoring tasks, Involved in creation of hawk rulebases.</w:t>
      </w:r>
    </w:p>
    <w:p w14:paraId="72953D1D" w14:textId="52F133B9" w:rsidR="003C00F5" w:rsidRPr="003C00F5" w:rsidRDefault="003C00F5" w:rsidP="003C00F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C00F5">
        <w:rPr>
          <w:sz w:val="24"/>
          <w:szCs w:val="24"/>
        </w:rPr>
        <w:t>Changed given global variables as per the request mail.</w:t>
      </w:r>
    </w:p>
    <w:p w14:paraId="6453465D" w14:textId="0E09ABE9" w:rsidR="003C00F5" w:rsidRPr="003C00F5" w:rsidRDefault="003C00F5" w:rsidP="003C00F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C00F5">
        <w:rPr>
          <w:sz w:val="24"/>
          <w:szCs w:val="24"/>
        </w:rPr>
        <w:t xml:space="preserve">Start/Stop and monitor all Adapter and </w:t>
      </w:r>
      <w:r w:rsidRPr="00DC4F96">
        <w:rPr>
          <w:b/>
          <w:bCs/>
          <w:sz w:val="24"/>
          <w:szCs w:val="24"/>
        </w:rPr>
        <w:t>BW</w:t>
      </w:r>
      <w:r w:rsidRPr="003C00F5">
        <w:rPr>
          <w:sz w:val="24"/>
          <w:szCs w:val="24"/>
        </w:rPr>
        <w:t xml:space="preserve"> instances.</w:t>
      </w:r>
    </w:p>
    <w:p w14:paraId="62EF07D7" w14:textId="774CA824" w:rsidR="003C00F5" w:rsidRPr="003C00F5" w:rsidRDefault="003C00F5" w:rsidP="003C00F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C00F5">
        <w:rPr>
          <w:sz w:val="24"/>
          <w:szCs w:val="24"/>
        </w:rPr>
        <w:t>Used Tibco utilities like domain utility, AppManage, buildear.</w:t>
      </w:r>
    </w:p>
    <w:p w14:paraId="5E2AE5DC" w14:textId="5B4ADBEB" w:rsidR="00DA2ACF" w:rsidRPr="003C00F5" w:rsidRDefault="003C00F5" w:rsidP="003C00F5">
      <w:pPr>
        <w:pStyle w:val="ListParagraph"/>
        <w:numPr>
          <w:ilvl w:val="0"/>
          <w:numId w:val="14"/>
        </w:numPr>
        <w:rPr>
          <w:b/>
          <w:color w:val="000000"/>
          <w:sz w:val="24"/>
          <w:szCs w:val="24"/>
        </w:rPr>
      </w:pPr>
      <w:r w:rsidRPr="003C00F5">
        <w:rPr>
          <w:sz w:val="24"/>
          <w:szCs w:val="24"/>
        </w:rPr>
        <w:t>Perform problem diagnosis and research the issue.</w:t>
      </w:r>
    </w:p>
    <w:p w14:paraId="417C1782" w14:textId="509EA0EE" w:rsidR="00DA2ACF" w:rsidRDefault="00DA2ACF" w:rsidP="00DA2ACF">
      <w:pPr>
        <w:spacing w:after="0" w:line="240" w:lineRule="auto"/>
        <w:rPr>
          <w:b/>
          <w:color w:val="000000"/>
          <w:sz w:val="27"/>
          <w:szCs w:val="27"/>
        </w:rPr>
      </w:pPr>
    </w:p>
    <w:p w14:paraId="7090A7F8" w14:textId="77777777" w:rsidR="00DA2ACF" w:rsidRDefault="00DA2ACF" w:rsidP="00DA2ACF">
      <w:pPr>
        <w:spacing w:after="0" w:line="240" w:lineRule="auto"/>
        <w:rPr>
          <w:b/>
          <w:color w:val="000000"/>
          <w:sz w:val="27"/>
          <w:szCs w:val="27"/>
        </w:rPr>
      </w:pPr>
    </w:p>
    <w:p w14:paraId="089288E7" w14:textId="5F2B2EEE" w:rsidR="00F60927" w:rsidRDefault="00F60927" w:rsidP="00F60927">
      <w:pPr>
        <w:spacing w:after="0" w:line="240" w:lineRule="auto"/>
        <w:rPr>
          <w:b/>
          <w:bCs/>
          <w:sz w:val="24"/>
          <w:szCs w:val="24"/>
        </w:rPr>
      </w:pPr>
      <w:r w:rsidRPr="00822723">
        <w:rPr>
          <w:b/>
          <w:bCs/>
          <w:sz w:val="24"/>
          <w:szCs w:val="24"/>
        </w:rPr>
        <w:t xml:space="preserve">Project: Cargill </w:t>
      </w:r>
      <w:r w:rsidR="003C0109">
        <w:rPr>
          <w:b/>
          <w:bCs/>
          <w:sz w:val="24"/>
          <w:szCs w:val="24"/>
        </w:rPr>
        <w:t xml:space="preserve">                                                                                  Dec 2016 - Aug 2018</w:t>
      </w:r>
    </w:p>
    <w:p w14:paraId="789AB45F" w14:textId="0DD7A50C" w:rsidR="00F60927" w:rsidRPr="0055200F" w:rsidRDefault="0055200F" w:rsidP="00F60927">
      <w:pPr>
        <w:spacing w:after="0" w:line="240" w:lineRule="auto"/>
        <w:rPr>
          <w:b/>
          <w:bCs/>
          <w:sz w:val="24"/>
          <w:szCs w:val="24"/>
        </w:rPr>
      </w:pPr>
      <w:r w:rsidRPr="0055200F">
        <w:rPr>
          <w:b/>
          <w:bCs/>
          <w:sz w:val="24"/>
          <w:szCs w:val="24"/>
        </w:rPr>
        <w:t>TIBCO Developer | AXWAY Developer</w:t>
      </w:r>
    </w:p>
    <w:p w14:paraId="4B9C986D" w14:textId="77777777" w:rsidR="00DC65C5" w:rsidRDefault="00DC65C5">
      <w:pPr>
        <w:spacing w:after="0" w:line="240" w:lineRule="auto"/>
      </w:pPr>
    </w:p>
    <w:p w14:paraId="51906FD4" w14:textId="6EDCEDA9" w:rsidR="00DC65C5" w:rsidRDefault="005B73A8">
      <w:pPr>
        <w:spacing w:after="0" w:line="240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Roles</w:t>
      </w:r>
      <w:r w:rsidR="00DA2ACF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&amp; Responsibilities:</w:t>
      </w:r>
    </w:p>
    <w:p w14:paraId="2D1EF6E0" w14:textId="77777777" w:rsidR="00DC65C5" w:rsidRDefault="00DC65C5">
      <w:pPr>
        <w:spacing w:after="0" w:line="240" w:lineRule="auto"/>
      </w:pPr>
    </w:p>
    <w:p w14:paraId="17F1C792" w14:textId="76B40720" w:rsidR="00DC65C5" w:rsidRPr="003C00F5" w:rsidRDefault="005B73A8" w:rsidP="003C00F5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3C00F5">
        <w:rPr>
          <w:sz w:val="24"/>
          <w:szCs w:val="24"/>
        </w:rPr>
        <w:t xml:space="preserve">Developing applications across the various Business Units of Cargill like Crops, grains Cargill Animal Protein, Meat, </w:t>
      </w:r>
      <w:r w:rsidR="00320837" w:rsidRPr="003C00F5">
        <w:rPr>
          <w:sz w:val="24"/>
          <w:szCs w:val="24"/>
        </w:rPr>
        <w:t>oil, Coca</w:t>
      </w:r>
      <w:r w:rsidRPr="003C00F5">
        <w:rPr>
          <w:sz w:val="24"/>
          <w:szCs w:val="24"/>
        </w:rPr>
        <w:t xml:space="preserve">, </w:t>
      </w:r>
      <w:r w:rsidR="00320837" w:rsidRPr="003C00F5">
        <w:rPr>
          <w:sz w:val="24"/>
          <w:szCs w:val="24"/>
        </w:rPr>
        <w:t>Fright payments,</w:t>
      </w:r>
      <w:r w:rsidRPr="003C00F5">
        <w:rPr>
          <w:sz w:val="24"/>
          <w:szCs w:val="24"/>
        </w:rPr>
        <w:t> Meal load plan etc.</w:t>
      </w:r>
    </w:p>
    <w:p w14:paraId="3181D780" w14:textId="3A1AAC8F" w:rsidR="00DC65C5" w:rsidRPr="003C00F5" w:rsidRDefault="005B73A8" w:rsidP="003C00F5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3C00F5">
        <w:rPr>
          <w:sz w:val="24"/>
          <w:szCs w:val="24"/>
        </w:rPr>
        <w:t xml:space="preserve">Involved in gathering and </w:t>
      </w:r>
      <w:r w:rsidR="00320837" w:rsidRPr="003C00F5">
        <w:rPr>
          <w:sz w:val="24"/>
          <w:szCs w:val="24"/>
        </w:rPr>
        <w:t>understanding</w:t>
      </w:r>
      <w:r w:rsidRPr="003C00F5">
        <w:rPr>
          <w:sz w:val="24"/>
          <w:szCs w:val="24"/>
        </w:rPr>
        <w:t xml:space="preserve"> the requirements and design discussions with the SME's and other leads.</w:t>
      </w:r>
    </w:p>
    <w:p w14:paraId="5D350A76" w14:textId="77777777" w:rsidR="00DC65C5" w:rsidRPr="003C00F5" w:rsidRDefault="005B73A8" w:rsidP="003C00F5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3C00F5">
        <w:rPr>
          <w:sz w:val="24"/>
          <w:szCs w:val="24"/>
        </w:rPr>
        <w:t>Developing the multiple application for inbound and outbound services by analyzing the requirements.</w:t>
      </w:r>
    </w:p>
    <w:p w14:paraId="56DF3D36" w14:textId="6BE22F8F" w:rsidR="00DC65C5" w:rsidRPr="003C00F5" w:rsidRDefault="005B73A8" w:rsidP="003C00F5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3C00F5">
        <w:rPr>
          <w:sz w:val="24"/>
          <w:szCs w:val="24"/>
        </w:rPr>
        <w:t>Communicating the project status on daily basis like where we stand.</w:t>
      </w:r>
    </w:p>
    <w:p w14:paraId="4D3C337B" w14:textId="45400082" w:rsidR="00DC65C5" w:rsidRDefault="005B73A8" w:rsidP="003C00F5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3C00F5">
        <w:rPr>
          <w:sz w:val="24"/>
          <w:szCs w:val="24"/>
        </w:rPr>
        <w:t xml:space="preserve">Involved in </w:t>
      </w:r>
      <w:r w:rsidR="00320837" w:rsidRPr="003C00F5">
        <w:rPr>
          <w:sz w:val="24"/>
          <w:szCs w:val="24"/>
        </w:rPr>
        <w:t>end-to-end</w:t>
      </w:r>
      <w:r w:rsidRPr="003C00F5">
        <w:rPr>
          <w:sz w:val="24"/>
          <w:szCs w:val="24"/>
        </w:rPr>
        <w:t xml:space="preserve"> testing of the application, and knowledge on </w:t>
      </w:r>
      <w:r w:rsidR="00320837" w:rsidRPr="003C00F5">
        <w:rPr>
          <w:sz w:val="24"/>
          <w:szCs w:val="24"/>
        </w:rPr>
        <w:t>end-to-end</w:t>
      </w:r>
      <w:r w:rsidRPr="003C00F5">
        <w:rPr>
          <w:sz w:val="24"/>
          <w:szCs w:val="24"/>
        </w:rPr>
        <w:t xml:space="preserve"> flow of the application. </w:t>
      </w:r>
    </w:p>
    <w:p w14:paraId="4405B6F9" w14:textId="3B8FE23A" w:rsidR="00DC4F96" w:rsidRPr="003C00F5" w:rsidRDefault="00DC4F96" w:rsidP="003C00F5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DC4F96">
        <w:rPr>
          <w:sz w:val="24"/>
          <w:szCs w:val="24"/>
        </w:rPr>
        <w:t xml:space="preserve">Creating business workflows in TIBCO using </w:t>
      </w:r>
      <w:r w:rsidRPr="00DC4F96">
        <w:rPr>
          <w:b/>
          <w:bCs/>
          <w:sz w:val="24"/>
          <w:szCs w:val="24"/>
        </w:rPr>
        <w:t>BW</w:t>
      </w:r>
      <w:r w:rsidR="00C37453">
        <w:rPr>
          <w:b/>
          <w:bCs/>
          <w:sz w:val="24"/>
          <w:szCs w:val="24"/>
        </w:rPr>
        <w:t>/CE</w:t>
      </w:r>
      <w:r w:rsidRPr="00DC4F96">
        <w:rPr>
          <w:sz w:val="24"/>
          <w:szCs w:val="24"/>
        </w:rPr>
        <w:t xml:space="preserve"> Activities.</w:t>
      </w:r>
    </w:p>
    <w:p w14:paraId="198FE0FC" w14:textId="691C026A" w:rsidR="00DC65C5" w:rsidRPr="003C00F5" w:rsidRDefault="005B73A8" w:rsidP="003C00F5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3C00F5">
        <w:rPr>
          <w:sz w:val="24"/>
          <w:szCs w:val="24"/>
        </w:rPr>
        <w:t xml:space="preserve">Knowledge transfer to peers on client specific </w:t>
      </w:r>
      <w:r w:rsidR="00320837" w:rsidRPr="003C00F5">
        <w:rPr>
          <w:sz w:val="24"/>
          <w:szCs w:val="24"/>
        </w:rPr>
        <w:t>tools and</w:t>
      </w:r>
      <w:r w:rsidRPr="003C00F5">
        <w:rPr>
          <w:sz w:val="24"/>
          <w:szCs w:val="24"/>
        </w:rPr>
        <w:t xml:space="preserve"> </w:t>
      </w:r>
      <w:r w:rsidR="00320837" w:rsidRPr="003C00F5">
        <w:rPr>
          <w:sz w:val="24"/>
          <w:szCs w:val="24"/>
        </w:rPr>
        <w:t>involved</w:t>
      </w:r>
      <w:r w:rsidRPr="003C00F5">
        <w:rPr>
          <w:sz w:val="24"/>
          <w:szCs w:val="24"/>
        </w:rPr>
        <w:t xml:space="preserve"> in moving the application to production.</w:t>
      </w:r>
    </w:p>
    <w:p w14:paraId="3FB6DB38" w14:textId="77777777" w:rsidR="00DC65C5" w:rsidRPr="003C00F5" w:rsidRDefault="005B73A8" w:rsidP="003C00F5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3C00F5">
        <w:rPr>
          <w:sz w:val="24"/>
          <w:szCs w:val="24"/>
        </w:rPr>
        <w:t>Preparation of Test Plans and Test Executions.</w:t>
      </w:r>
    </w:p>
    <w:p w14:paraId="6504CB9B" w14:textId="77777777" w:rsidR="00DC65C5" w:rsidRPr="003C00F5" w:rsidRDefault="005B73A8" w:rsidP="003C00F5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3C00F5">
        <w:rPr>
          <w:sz w:val="24"/>
          <w:szCs w:val="24"/>
        </w:rPr>
        <w:t>Involved in preparing the TD, FMD, DCS, CT and SI documents.</w:t>
      </w:r>
    </w:p>
    <w:p w14:paraId="0403F877" w14:textId="77777777" w:rsidR="00DC65C5" w:rsidRPr="003C00F5" w:rsidRDefault="005B73A8" w:rsidP="003C00F5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3C00F5">
        <w:rPr>
          <w:sz w:val="24"/>
          <w:szCs w:val="24"/>
        </w:rPr>
        <w:t>Deploying the code through app Manage commands or through Administrator.</w:t>
      </w:r>
    </w:p>
    <w:p w14:paraId="275FAA13" w14:textId="77777777" w:rsidR="00DC65C5" w:rsidRPr="003C00F5" w:rsidRDefault="005B73A8" w:rsidP="003C00F5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3C00F5">
        <w:rPr>
          <w:sz w:val="24"/>
          <w:szCs w:val="24"/>
        </w:rPr>
        <w:t>Resolution for Trouble Tickets.</w:t>
      </w:r>
    </w:p>
    <w:p w14:paraId="78854516" w14:textId="3455B357" w:rsidR="00F60927" w:rsidRPr="003C00F5" w:rsidRDefault="005B73A8" w:rsidP="003C00F5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3C00F5">
        <w:rPr>
          <w:sz w:val="24"/>
          <w:szCs w:val="24"/>
        </w:rPr>
        <w:t>Involved in L1/L2 support.</w:t>
      </w:r>
    </w:p>
    <w:p w14:paraId="5BDC19A0" w14:textId="77777777" w:rsidR="003C00F5" w:rsidRPr="00456B64" w:rsidRDefault="003C00F5" w:rsidP="00456B64">
      <w:pPr>
        <w:spacing w:after="280" w:line="240" w:lineRule="auto"/>
        <w:jc w:val="both"/>
        <w:rPr>
          <w:sz w:val="24"/>
          <w:szCs w:val="24"/>
        </w:rPr>
      </w:pPr>
    </w:p>
    <w:p w14:paraId="5CEE90FA" w14:textId="7F457705" w:rsidR="00F60927" w:rsidRDefault="00F60927" w:rsidP="00F60927">
      <w:pPr>
        <w:spacing w:after="0" w:line="240" w:lineRule="auto"/>
        <w:rPr>
          <w:b/>
          <w:bCs/>
          <w:color w:val="000000"/>
          <w:sz w:val="24"/>
          <w:szCs w:val="24"/>
        </w:rPr>
      </w:pPr>
      <w:r w:rsidRPr="00320837">
        <w:rPr>
          <w:b/>
          <w:bCs/>
          <w:color w:val="000000"/>
          <w:sz w:val="24"/>
          <w:szCs w:val="24"/>
        </w:rPr>
        <w:t xml:space="preserve">Project: </w:t>
      </w:r>
      <w:r w:rsidR="003C0109">
        <w:rPr>
          <w:b/>
          <w:bCs/>
          <w:color w:val="000000"/>
          <w:sz w:val="24"/>
          <w:szCs w:val="24"/>
        </w:rPr>
        <w:t xml:space="preserve">M&amp;T Bank                                                                                Sep </w:t>
      </w:r>
      <w:r w:rsidRPr="00320837">
        <w:rPr>
          <w:b/>
          <w:bCs/>
          <w:color w:val="000000"/>
          <w:sz w:val="24"/>
          <w:szCs w:val="24"/>
        </w:rPr>
        <w:t xml:space="preserve">2015 </w:t>
      </w:r>
      <w:r w:rsidR="003C0109">
        <w:rPr>
          <w:b/>
          <w:bCs/>
          <w:color w:val="000000"/>
          <w:sz w:val="24"/>
          <w:szCs w:val="24"/>
        </w:rPr>
        <w:t>–</w:t>
      </w:r>
      <w:r w:rsidRPr="00320837">
        <w:rPr>
          <w:b/>
          <w:bCs/>
          <w:color w:val="000000"/>
          <w:sz w:val="24"/>
          <w:szCs w:val="24"/>
        </w:rPr>
        <w:t xml:space="preserve"> </w:t>
      </w:r>
      <w:r w:rsidR="003C0109">
        <w:rPr>
          <w:b/>
          <w:bCs/>
          <w:color w:val="000000"/>
          <w:sz w:val="24"/>
          <w:szCs w:val="24"/>
        </w:rPr>
        <w:t xml:space="preserve">Nov </w:t>
      </w:r>
      <w:r w:rsidRPr="00320837">
        <w:rPr>
          <w:b/>
          <w:bCs/>
          <w:color w:val="000000"/>
          <w:sz w:val="24"/>
          <w:szCs w:val="24"/>
        </w:rPr>
        <w:t>201</w:t>
      </w:r>
      <w:r w:rsidR="005729D6">
        <w:rPr>
          <w:b/>
          <w:bCs/>
          <w:color w:val="000000"/>
          <w:sz w:val="24"/>
          <w:szCs w:val="24"/>
        </w:rPr>
        <w:t>6</w:t>
      </w:r>
    </w:p>
    <w:p w14:paraId="28E968B3" w14:textId="6A646CAF" w:rsidR="00B877BE" w:rsidRDefault="003C0109">
      <w:pPr>
        <w:spacing w:after="0" w:line="240" w:lineRule="auto"/>
      </w:pPr>
      <w:r>
        <w:rPr>
          <w:b/>
          <w:bCs/>
          <w:color w:val="000000"/>
          <w:sz w:val="24"/>
          <w:szCs w:val="24"/>
        </w:rPr>
        <w:t>Jr. TIBCO Developer</w:t>
      </w:r>
    </w:p>
    <w:p w14:paraId="0FB76544" w14:textId="77777777" w:rsidR="00B877BE" w:rsidRDefault="00B877BE">
      <w:pPr>
        <w:spacing w:after="0" w:line="240" w:lineRule="auto"/>
      </w:pPr>
    </w:p>
    <w:p w14:paraId="3AF279D8" w14:textId="2C966FAC" w:rsidR="00DC65C5" w:rsidRDefault="005B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Roles</w:t>
      </w:r>
      <w:r w:rsidR="00DA2ACF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&amp; Responsibilities:</w:t>
      </w:r>
    </w:p>
    <w:p w14:paraId="03392153" w14:textId="0B47A369" w:rsidR="00DC65C5" w:rsidRPr="003C00F5" w:rsidRDefault="005B73A8" w:rsidP="003C00F5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C00F5">
        <w:rPr>
          <w:sz w:val="24"/>
          <w:szCs w:val="24"/>
        </w:rPr>
        <w:lastRenderedPageBreak/>
        <w:t xml:space="preserve">Developing applications across the various Business Units of Cargill like Crops, grains Cargill Animal Protein, Meat, </w:t>
      </w:r>
      <w:r w:rsidR="007F7E35" w:rsidRPr="003C00F5">
        <w:rPr>
          <w:sz w:val="24"/>
          <w:szCs w:val="24"/>
        </w:rPr>
        <w:t>oil, Coca</w:t>
      </w:r>
      <w:r w:rsidRPr="003C00F5">
        <w:rPr>
          <w:sz w:val="24"/>
          <w:szCs w:val="24"/>
        </w:rPr>
        <w:t xml:space="preserve">, </w:t>
      </w:r>
      <w:r w:rsidR="00B56C8C" w:rsidRPr="003C00F5">
        <w:rPr>
          <w:sz w:val="24"/>
          <w:szCs w:val="24"/>
        </w:rPr>
        <w:t xml:space="preserve">Fright </w:t>
      </w:r>
      <w:r w:rsidR="00777751" w:rsidRPr="003C00F5">
        <w:rPr>
          <w:sz w:val="24"/>
          <w:szCs w:val="24"/>
        </w:rPr>
        <w:t>payments,</w:t>
      </w:r>
      <w:r w:rsidRPr="003C00F5">
        <w:rPr>
          <w:sz w:val="24"/>
          <w:szCs w:val="24"/>
        </w:rPr>
        <w:t> Meal load plan etc.</w:t>
      </w:r>
    </w:p>
    <w:p w14:paraId="41C01610" w14:textId="71D0C095" w:rsidR="00DC65C5" w:rsidRPr="003C00F5" w:rsidRDefault="005B73A8" w:rsidP="003C00F5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C00F5">
        <w:rPr>
          <w:sz w:val="24"/>
          <w:szCs w:val="24"/>
        </w:rPr>
        <w:t xml:space="preserve">Involved in gathering and </w:t>
      </w:r>
      <w:r w:rsidR="007F7E35" w:rsidRPr="003C00F5">
        <w:rPr>
          <w:sz w:val="24"/>
          <w:szCs w:val="24"/>
        </w:rPr>
        <w:t>understanding</w:t>
      </w:r>
      <w:r w:rsidRPr="003C00F5">
        <w:rPr>
          <w:sz w:val="24"/>
          <w:szCs w:val="24"/>
        </w:rPr>
        <w:t xml:space="preserve"> the requirements and design discussions with the SME's and other leads.</w:t>
      </w:r>
    </w:p>
    <w:p w14:paraId="011B4467" w14:textId="77777777" w:rsidR="00DC65C5" w:rsidRPr="003C00F5" w:rsidRDefault="005B73A8" w:rsidP="003C00F5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C00F5">
        <w:rPr>
          <w:sz w:val="24"/>
          <w:szCs w:val="24"/>
        </w:rPr>
        <w:t>Developing the multiple application for inbound and outbound services by analyzing the requirements.</w:t>
      </w:r>
    </w:p>
    <w:p w14:paraId="0E1BCCB5" w14:textId="00FDBED8" w:rsidR="00DC65C5" w:rsidRPr="003C00F5" w:rsidRDefault="005B73A8" w:rsidP="003C00F5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C00F5">
        <w:rPr>
          <w:sz w:val="24"/>
          <w:szCs w:val="24"/>
        </w:rPr>
        <w:t>Communicating the project status on daily basis like where we stand.</w:t>
      </w:r>
    </w:p>
    <w:p w14:paraId="5B88F274" w14:textId="1252CA44" w:rsidR="00DC65C5" w:rsidRPr="003C00F5" w:rsidRDefault="005B73A8" w:rsidP="003C00F5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C00F5">
        <w:rPr>
          <w:sz w:val="24"/>
          <w:szCs w:val="24"/>
        </w:rPr>
        <w:t xml:space="preserve">Involved in </w:t>
      </w:r>
      <w:r w:rsidR="00A63CCC" w:rsidRPr="003C00F5">
        <w:rPr>
          <w:sz w:val="24"/>
          <w:szCs w:val="24"/>
        </w:rPr>
        <w:t>end-to-end</w:t>
      </w:r>
      <w:r w:rsidRPr="003C00F5">
        <w:rPr>
          <w:sz w:val="24"/>
          <w:szCs w:val="24"/>
        </w:rPr>
        <w:t xml:space="preserve"> testing of the application, and knowledge on </w:t>
      </w:r>
      <w:r w:rsidR="00A63CCC" w:rsidRPr="003C00F5">
        <w:rPr>
          <w:sz w:val="24"/>
          <w:szCs w:val="24"/>
        </w:rPr>
        <w:t>end-to-end</w:t>
      </w:r>
      <w:r w:rsidRPr="003C00F5">
        <w:rPr>
          <w:sz w:val="24"/>
          <w:szCs w:val="24"/>
        </w:rPr>
        <w:t xml:space="preserve"> flow of the application. </w:t>
      </w:r>
    </w:p>
    <w:p w14:paraId="2FCA220C" w14:textId="50FEA6CE" w:rsidR="00DC65C5" w:rsidRPr="003C00F5" w:rsidRDefault="005B73A8" w:rsidP="003C00F5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C00F5">
        <w:rPr>
          <w:sz w:val="24"/>
          <w:szCs w:val="24"/>
        </w:rPr>
        <w:t xml:space="preserve">Knowledge transfer to peers on client specific </w:t>
      </w:r>
      <w:r w:rsidR="00EB58EB" w:rsidRPr="003C00F5">
        <w:rPr>
          <w:sz w:val="24"/>
          <w:szCs w:val="24"/>
        </w:rPr>
        <w:t>tools and</w:t>
      </w:r>
      <w:r w:rsidRPr="003C00F5">
        <w:rPr>
          <w:sz w:val="24"/>
          <w:szCs w:val="24"/>
        </w:rPr>
        <w:t xml:space="preserve"> </w:t>
      </w:r>
      <w:r w:rsidR="00C738AB" w:rsidRPr="003C00F5">
        <w:rPr>
          <w:sz w:val="24"/>
          <w:szCs w:val="24"/>
        </w:rPr>
        <w:t>involved</w:t>
      </w:r>
      <w:r w:rsidRPr="003C00F5">
        <w:rPr>
          <w:sz w:val="24"/>
          <w:szCs w:val="24"/>
        </w:rPr>
        <w:t xml:space="preserve"> in moving the application to production.</w:t>
      </w:r>
    </w:p>
    <w:p w14:paraId="7888F6AE" w14:textId="77777777" w:rsidR="00DC65C5" w:rsidRPr="003C00F5" w:rsidRDefault="005B73A8" w:rsidP="003C00F5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C00F5">
        <w:rPr>
          <w:sz w:val="24"/>
          <w:szCs w:val="24"/>
        </w:rPr>
        <w:t>Preparation of Test Plans and Test Executions.</w:t>
      </w:r>
    </w:p>
    <w:p w14:paraId="396C66A0" w14:textId="77777777" w:rsidR="00DC65C5" w:rsidRPr="003C00F5" w:rsidRDefault="005B73A8" w:rsidP="003C00F5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C00F5">
        <w:rPr>
          <w:sz w:val="24"/>
          <w:szCs w:val="24"/>
        </w:rPr>
        <w:t>Involved in preparing the TD, FMD, DCS, CT and SI documents.</w:t>
      </w:r>
    </w:p>
    <w:p w14:paraId="0EA9D3E1" w14:textId="77777777" w:rsidR="00DC65C5" w:rsidRPr="003C00F5" w:rsidRDefault="005B73A8" w:rsidP="003C00F5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C00F5">
        <w:rPr>
          <w:sz w:val="24"/>
          <w:szCs w:val="24"/>
        </w:rPr>
        <w:t>Deploying the code through app Manage commands or through Administrator.</w:t>
      </w:r>
    </w:p>
    <w:p w14:paraId="6C3DF30C" w14:textId="77777777" w:rsidR="00BA1561" w:rsidRPr="003C00F5" w:rsidRDefault="005B73A8" w:rsidP="003C00F5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C00F5">
        <w:rPr>
          <w:sz w:val="24"/>
          <w:szCs w:val="24"/>
        </w:rPr>
        <w:t>Resolution for Trouble Tickets.</w:t>
      </w:r>
    </w:p>
    <w:p w14:paraId="339D8F5D" w14:textId="6D0ECF92" w:rsidR="00DC65C5" w:rsidRPr="003C00F5" w:rsidRDefault="005B73A8" w:rsidP="003C00F5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C00F5">
        <w:rPr>
          <w:sz w:val="24"/>
          <w:szCs w:val="24"/>
        </w:rPr>
        <w:t>Involved in L1/L2 support</w:t>
      </w:r>
    </w:p>
    <w:p w14:paraId="7765ED49" w14:textId="77777777" w:rsidR="00456B64" w:rsidRDefault="00456B64" w:rsidP="00BA1561">
      <w:pPr>
        <w:spacing w:line="240" w:lineRule="auto"/>
        <w:jc w:val="both"/>
        <w:rPr>
          <w:b/>
          <w:bCs/>
          <w:sz w:val="24"/>
          <w:szCs w:val="24"/>
        </w:rPr>
      </w:pPr>
    </w:p>
    <w:p w14:paraId="1108E99A" w14:textId="34C4A7CB" w:rsidR="001C5634" w:rsidRPr="001C5634" w:rsidRDefault="001C5634" w:rsidP="001C5634">
      <w:pPr>
        <w:spacing w:line="240" w:lineRule="auto"/>
        <w:ind w:left="720"/>
        <w:jc w:val="both"/>
        <w:rPr>
          <w:sz w:val="24"/>
          <w:szCs w:val="24"/>
        </w:rPr>
      </w:pPr>
      <w:r w:rsidRPr="001C5634">
        <w:rPr>
          <w:b/>
          <w:bCs/>
          <w:sz w:val="24"/>
          <w:szCs w:val="24"/>
        </w:rPr>
        <w:t>Key Competencies</w:t>
      </w:r>
    </w:p>
    <w:p w14:paraId="1DF67D95" w14:textId="77777777" w:rsidR="001C5634" w:rsidRPr="006256E8" w:rsidRDefault="001C5634" w:rsidP="006256E8">
      <w:pPr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6256E8">
        <w:rPr>
          <w:color w:val="000000"/>
          <w:sz w:val="24"/>
          <w:szCs w:val="24"/>
        </w:rPr>
        <w:t>Deep understanding of business requirements and the ability to prepare solutions to complex business processes.</w:t>
      </w:r>
    </w:p>
    <w:p w14:paraId="143C7F4B" w14:textId="77777777" w:rsidR="001C5634" w:rsidRPr="006256E8" w:rsidRDefault="001C5634" w:rsidP="006256E8">
      <w:pPr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6256E8">
        <w:rPr>
          <w:color w:val="000000"/>
          <w:sz w:val="24"/>
          <w:szCs w:val="24"/>
        </w:rPr>
        <w:t>Excellent agility in learning new skills and adapting to different functional areas of an organization.</w:t>
      </w:r>
    </w:p>
    <w:p w14:paraId="6FEC22A1" w14:textId="77777777" w:rsidR="001C5634" w:rsidRPr="006256E8" w:rsidRDefault="001C5634" w:rsidP="006256E8">
      <w:pPr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6256E8">
        <w:rPr>
          <w:color w:val="000000"/>
          <w:sz w:val="24"/>
          <w:szCs w:val="24"/>
        </w:rPr>
        <w:t>Strong commitment to work delivery as per schedules and deadlines.</w:t>
      </w:r>
    </w:p>
    <w:p w14:paraId="50F97824" w14:textId="77777777" w:rsidR="001C5634" w:rsidRPr="006256E8" w:rsidRDefault="001C5634" w:rsidP="006256E8">
      <w:pPr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6256E8">
        <w:rPr>
          <w:color w:val="000000"/>
          <w:sz w:val="24"/>
          <w:szCs w:val="24"/>
        </w:rPr>
        <w:t>Proven experience in application deployment, debugging, and troubleshooting.</w:t>
      </w:r>
    </w:p>
    <w:p w14:paraId="0D82EE73" w14:textId="77777777" w:rsidR="001C5634" w:rsidRPr="006256E8" w:rsidRDefault="001C5634" w:rsidP="006256E8">
      <w:pPr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6256E8">
        <w:rPr>
          <w:color w:val="000000"/>
          <w:sz w:val="24"/>
          <w:szCs w:val="24"/>
        </w:rPr>
        <w:t>Comprehensive knowledge and experience in utilizing TIBCO products in various stages of implementation, customization, and training.</w:t>
      </w:r>
    </w:p>
    <w:p w14:paraId="6E8F5AB9" w14:textId="5EFC6724" w:rsidR="00456B64" w:rsidRDefault="00456B64" w:rsidP="00456B64">
      <w:pPr>
        <w:spacing w:line="240" w:lineRule="auto"/>
        <w:jc w:val="both"/>
        <w:rPr>
          <w:sz w:val="24"/>
          <w:szCs w:val="24"/>
        </w:rPr>
      </w:pPr>
    </w:p>
    <w:p w14:paraId="6B8CEA6B" w14:textId="77777777" w:rsidR="00312F26" w:rsidRDefault="00312F26" w:rsidP="00312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Education Qualifications</w:t>
      </w:r>
    </w:p>
    <w:p w14:paraId="180A0A54" w14:textId="77777777" w:rsidR="00312F26" w:rsidRDefault="00312F26" w:rsidP="00312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40DAC05" w14:textId="3244B624" w:rsidR="00312F26" w:rsidRDefault="00312F26" w:rsidP="00456B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Bachelor of Technology (B. Tech CSE) from JNTU KAKINADA (A.P) </w:t>
      </w:r>
    </w:p>
    <w:p w14:paraId="110C51C2" w14:textId="77777777" w:rsidR="00312F26" w:rsidRPr="00312F26" w:rsidRDefault="00312F26" w:rsidP="00312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A029013" w14:textId="77777777" w:rsidR="00456B64" w:rsidRPr="00312F26" w:rsidRDefault="00456B64" w:rsidP="00312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312F26">
        <w:rPr>
          <w:b/>
          <w:color w:val="000000"/>
          <w:sz w:val="24"/>
          <w:szCs w:val="24"/>
        </w:rPr>
        <w:t>PROFFESIONAL MEMBERSHIPS &amp; CERTIFICATIONS</w:t>
      </w:r>
    </w:p>
    <w:p w14:paraId="5F5E1147" w14:textId="77777777" w:rsidR="00456B64" w:rsidRPr="002C263F" w:rsidRDefault="00456B64" w:rsidP="00456B64">
      <w:pPr>
        <w:pStyle w:val="PlainText"/>
        <w:jc w:val="both"/>
        <w:rPr>
          <w:rFonts w:ascii="Arial" w:hAnsi="Arial" w:cs="Arial"/>
          <w:sz w:val="20"/>
          <w:szCs w:val="20"/>
        </w:rPr>
      </w:pPr>
    </w:p>
    <w:p w14:paraId="36C9AB9B" w14:textId="77777777" w:rsidR="00456B64" w:rsidRPr="002C263F" w:rsidRDefault="00456B64" w:rsidP="00456B64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 w:rsidRPr="002C263F">
        <w:rPr>
          <w:rFonts w:ascii="Arial" w:hAnsi="Arial" w:cs="Arial"/>
          <w:b/>
          <w:sz w:val="20"/>
          <w:szCs w:val="20"/>
        </w:rPr>
        <w:t>Certifications:</w:t>
      </w:r>
    </w:p>
    <w:p w14:paraId="71C938D7" w14:textId="77777777" w:rsidR="00456B64" w:rsidRPr="003C00F5" w:rsidRDefault="00456B64" w:rsidP="00456B64">
      <w:pPr>
        <w:pStyle w:val="PlainText"/>
        <w:ind w:left="360"/>
        <w:jc w:val="both"/>
        <w:rPr>
          <w:rFonts w:ascii="Calibri" w:hAnsi="Calibri" w:cs="Calibri"/>
          <w:color w:val="000000"/>
          <w:sz w:val="24"/>
          <w:szCs w:val="24"/>
          <w:lang w:eastAsia="en-IN"/>
        </w:rPr>
      </w:pPr>
      <w:r w:rsidRPr="003C00F5">
        <w:rPr>
          <w:rFonts w:ascii="Calibri" w:hAnsi="Calibri" w:cs="Calibri"/>
          <w:color w:val="000000"/>
          <w:sz w:val="24"/>
          <w:szCs w:val="24"/>
          <w:lang w:eastAsia="en-IN"/>
        </w:rPr>
        <w:t>Scrum Fundamentals Certified.</w:t>
      </w:r>
    </w:p>
    <w:p w14:paraId="4CD95E46" w14:textId="77777777" w:rsidR="00456B64" w:rsidRDefault="00456B64">
      <w:pPr>
        <w:spacing w:line="240" w:lineRule="auto"/>
        <w:ind w:left="720"/>
        <w:jc w:val="both"/>
        <w:rPr>
          <w:sz w:val="24"/>
          <w:szCs w:val="24"/>
        </w:rPr>
      </w:pPr>
    </w:p>
    <w:sectPr w:rsidR="00456B64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8642D"/>
    <w:multiLevelType w:val="multilevel"/>
    <w:tmpl w:val="DB502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2C41EAA"/>
    <w:multiLevelType w:val="multilevel"/>
    <w:tmpl w:val="1346B6A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BC76194"/>
    <w:multiLevelType w:val="hybridMultilevel"/>
    <w:tmpl w:val="469A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00DB1"/>
    <w:multiLevelType w:val="multilevel"/>
    <w:tmpl w:val="F1B8A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026647"/>
    <w:multiLevelType w:val="multilevel"/>
    <w:tmpl w:val="0BF29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D93C3B"/>
    <w:multiLevelType w:val="hybridMultilevel"/>
    <w:tmpl w:val="CFA81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C62"/>
    <w:multiLevelType w:val="multilevel"/>
    <w:tmpl w:val="63AE8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86541C4"/>
    <w:multiLevelType w:val="hybridMultilevel"/>
    <w:tmpl w:val="6AA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5581E"/>
    <w:multiLevelType w:val="hybridMultilevel"/>
    <w:tmpl w:val="7A62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01032"/>
    <w:multiLevelType w:val="hybridMultilevel"/>
    <w:tmpl w:val="A848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6359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F0F0B"/>
    <w:multiLevelType w:val="hybridMultilevel"/>
    <w:tmpl w:val="8D26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77A37"/>
    <w:multiLevelType w:val="hybridMultilevel"/>
    <w:tmpl w:val="A182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74484"/>
    <w:multiLevelType w:val="hybridMultilevel"/>
    <w:tmpl w:val="73CE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275A7"/>
    <w:multiLevelType w:val="multilevel"/>
    <w:tmpl w:val="9980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76793E"/>
    <w:multiLevelType w:val="hybridMultilevel"/>
    <w:tmpl w:val="4332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23292"/>
    <w:multiLevelType w:val="multilevel"/>
    <w:tmpl w:val="8E04C6A4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15118716">
    <w:abstractNumId w:val="2"/>
  </w:num>
  <w:num w:numId="2" w16cid:durableId="1676224914">
    <w:abstractNumId w:val="16"/>
  </w:num>
  <w:num w:numId="3" w16cid:durableId="1855262990">
    <w:abstractNumId w:val="1"/>
  </w:num>
  <w:num w:numId="4" w16cid:durableId="735904663">
    <w:abstractNumId w:val="7"/>
  </w:num>
  <w:num w:numId="5" w16cid:durableId="448087867">
    <w:abstractNumId w:val="5"/>
  </w:num>
  <w:num w:numId="6" w16cid:durableId="869799659">
    <w:abstractNumId w:val="4"/>
  </w:num>
  <w:num w:numId="7" w16cid:durableId="1491210436">
    <w:abstractNumId w:val="14"/>
  </w:num>
  <w:num w:numId="8" w16cid:durableId="1221670176">
    <w:abstractNumId w:val="13"/>
  </w:num>
  <w:num w:numId="9" w16cid:durableId="1270358899">
    <w:abstractNumId w:val="9"/>
  </w:num>
  <w:num w:numId="10" w16cid:durableId="1615287690">
    <w:abstractNumId w:val="10"/>
  </w:num>
  <w:num w:numId="11" w16cid:durableId="1959413933">
    <w:abstractNumId w:val="12"/>
  </w:num>
  <w:num w:numId="12" w16cid:durableId="104035729">
    <w:abstractNumId w:val="3"/>
  </w:num>
  <w:num w:numId="13" w16cid:durableId="626550816">
    <w:abstractNumId w:val="15"/>
  </w:num>
  <w:num w:numId="14" w16cid:durableId="1460224252">
    <w:abstractNumId w:val="8"/>
  </w:num>
  <w:num w:numId="15" w16cid:durableId="1255286943">
    <w:abstractNumId w:val="6"/>
  </w:num>
  <w:num w:numId="16" w16cid:durableId="2124154201">
    <w:abstractNumId w:val="11"/>
  </w:num>
  <w:num w:numId="17" w16cid:durableId="149641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C5"/>
    <w:rsid w:val="000C559D"/>
    <w:rsid w:val="001C5634"/>
    <w:rsid w:val="001E3FDA"/>
    <w:rsid w:val="002C2564"/>
    <w:rsid w:val="00312F26"/>
    <w:rsid w:val="00320837"/>
    <w:rsid w:val="003C00F5"/>
    <w:rsid w:val="003C0109"/>
    <w:rsid w:val="0043041C"/>
    <w:rsid w:val="00456B64"/>
    <w:rsid w:val="0055200F"/>
    <w:rsid w:val="005729D6"/>
    <w:rsid w:val="005B3A47"/>
    <w:rsid w:val="005B73A8"/>
    <w:rsid w:val="0061389C"/>
    <w:rsid w:val="006256E8"/>
    <w:rsid w:val="006A2486"/>
    <w:rsid w:val="006B17CF"/>
    <w:rsid w:val="006B3A13"/>
    <w:rsid w:val="006D1A27"/>
    <w:rsid w:val="006F7361"/>
    <w:rsid w:val="00777751"/>
    <w:rsid w:val="007F368C"/>
    <w:rsid w:val="007F7E35"/>
    <w:rsid w:val="00822723"/>
    <w:rsid w:val="008B26B2"/>
    <w:rsid w:val="00A06B8B"/>
    <w:rsid w:val="00A13F08"/>
    <w:rsid w:val="00A149B1"/>
    <w:rsid w:val="00A63CCC"/>
    <w:rsid w:val="00A803B4"/>
    <w:rsid w:val="00B42497"/>
    <w:rsid w:val="00B56C8C"/>
    <w:rsid w:val="00B877BE"/>
    <w:rsid w:val="00BA1561"/>
    <w:rsid w:val="00BB438D"/>
    <w:rsid w:val="00C37453"/>
    <w:rsid w:val="00C40E5B"/>
    <w:rsid w:val="00C53751"/>
    <w:rsid w:val="00C738AB"/>
    <w:rsid w:val="00C73C90"/>
    <w:rsid w:val="00C93984"/>
    <w:rsid w:val="00DA2ACF"/>
    <w:rsid w:val="00DC4F96"/>
    <w:rsid w:val="00DC65C5"/>
    <w:rsid w:val="00EB58EB"/>
    <w:rsid w:val="00EB6BE4"/>
    <w:rsid w:val="00EC2627"/>
    <w:rsid w:val="00F60927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C6843"/>
  <w15:docId w15:val="{2C669A5D-5FB9-4085-A3A2-BFF9CB1F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F7E35"/>
    <w:pPr>
      <w:ind w:left="720"/>
      <w:contextualSpacing/>
    </w:pPr>
  </w:style>
  <w:style w:type="paragraph" w:styleId="NoSpacing">
    <w:name w:val="No Spacing"/>
    <w:uiPriority w:val="1"/>
    <w:qFormat/>
    <w:rsid w:val="001C5634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456B64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56B64"/>
    <w:rPr>
      <w:rFonts w:ascii="Consolas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chetan manne</cp:lastModifiedBy>
  <cp:revision>102</cp:revision>
  <dcterms:created xsi:type="dcterms:W3CDTF">2022-01-10T07:55:00Z</dcterms:created>
  <dcterms:modified xsi:type="dcterms:W3CDTF">2023-09-08T15:57:00Z</dcterms:modified>
</cp:coreProperties>
</file>