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777C" w14:textId="55809D42" w:rsidR="00687219" w:rsidRDefault="76158BC4">
      <w:pPr>
        <w:pStyle w:val="Title"/>
      </w:pPr>
      <w:r>
        <w:t>Geet Singh Makhani</w:t>
      </w:r>
    </w:p>
    <w:p w14:paraId="03C9C251" w14:textId="0B54A337" w:rsidR="0096489E" w:rsidRDefault="00092B39" w:rsidP="70B44411">
      <w:pPr>
        <w:pStyle w:val="ContactInfo"/>
      </w:pPr>
      <w:r>
        <w:t>[</w:t>
      </w:r>
      <w:r w:rsidR="00451894">
        <w:t>14,600 41</w:t>
      </w:r>
      <w:r w:rsidR="00451894" w:rsidRPr="00451894">
        <w:rPr>
          <w:vertAlign w:val="superscript"/>
        </w:rPr>
        <w:t>st</w:t>
      </w:r>
      <w:r w:rsidR="00451894">
        <w:t xml:space="preserve"> Avenue North Plymouth</w:t>
      </w:r>
      <w:r w:rsidR="53B050EC">
        <w:t>]</w:t>
      </w:r>
      <w:r>
        <w:t xml:space="preserve"> | [</w:t>
      </w:r>
      <w:r w:rsidR="43E8B699">
        <w:t>Minneapolis</w:t>
      </w:r>
      <w:r>
        <w:t xml:space="preserve">, </w:t>
      </w:r>
      <w:r w:rsidR="439823CC">
        <w:t>5544</w:t>
      </w:r>
      <w:r w:rsidR="00451894">
        <w:t>6</w:t>
      </w:r>
      <w:r>
        <w:t>] | [</w:t>
      </w:r>
      <w:r w:rsidR="620E2A14">
        <w:t>6</w:t>
      </w:r>
      <w:r w:rsidR="00451894">
        <w:t>515283379</w:t>
      </w:r>
      <w:r>
        <w:t>] | [</w:t>
      </w:r>
      <w:r w:rsidR="15D10FA2">
        <w:t xml:space="preserve"> </w:t>
      </w:r>
      <w:r w:rsidR="214BB8B3">
        <w:t>geetsinghmakhani@gmail.c</w:t>
      </w:r>
      <w:r w:rsidR="2CD26A55">
        <w:t>om</w:t>
      </w:r>
    </w:p>
    <w:p w14:paraId="718EE1A2" w14:textId="77777777" w:rsidR="00687219" w:rsidRDefault="00092B39">
      <w:pPr>
        <w:pStyle w:val="Heading1"/>
      </w:pPr>
      <w:r>
        <w:t>Experience</w:t>
      </w:r>
    </w:p>
    <w:p w14:paraId="01482FD7" w14:textId="1BCB50F0" w:rsidR="00687219" w:rsidRDefault="00092B39" w:rsidP="4CEAFA60">
      <w:r>
        <w:t>[</w:t>
      </w:r>
      <w:r w:rsidR="3A43AF8C">
        <w:t>07/01/2017</w:t>
      </w:r>
      <w:r w:rsidR="0096489E">
        <w:t>]</w:t>
      </w:r>
      <w:r>
        <w:t xml:space="preserve"> </w:t>
      </w:r>
      <w:r w:rsidR="6055B4A4">
        <w:t>-</w:t>
      </w:r>
      <w:r>
        <w:t xml:space="preserve"> </w:t>
      </w:r>
      <w:r w:rsidR="0096489E">
        <w:t>[</w:t>
      </w:r>
      <w:r w:rsidR="7640983A">
        <w:t>06/30/2020</w:t>
      </w:r>
      <w:r>
        <w:t xml:space="preserve">] </w:t>
      </w:r>
    </w:p>
    <w:p w14:paraId="3B056822" w14:textId="28686DF3" w:rsidR="1091ABD7" w:rsidRDefault="1091ABD7" w:rsidP="4CEAFA60">
      <w:r>
        <w:t xml:space="preserve">[ ANALYTICS] </w:t>
      </w:r>
      <w:r w:rsidR="13BDDA7C">
        <w:t>| [</w:t>
      </w:r>
      <w:r>
        <w:t xml:space="preserve">DATA </w:t>
      </w:r>
      <w:r w:rsidR="72AE0116">
        <w:t>ANALYST] |</w:t>
      </w:r>
      <w:r w:rsidR="2A5BA116">
        <w:t xml:space="preserve"> [ ALLIANT INFOTECH </w:t>
      </w:r>
      <w:r w:rsidR="02BEF5BA">
        <w:t>PVT. LTD</w:t>
      </w:r>
      <w:r w:rsidR="2A5BA116">
        <w:t>]</w:t>
      </w:r>
    </w:p>
    <w:p w14:paraId="58724AA3" w14:textId="0BA90075" w:rsidR="00687219" w:rsidRDefault="2122A0B6">
      <w:r>
        <w:t>. Involved</w:t>
      </w:r>
      <w:r w:rsidR="52BD50E4">
        <w:t xml:space="preserve"> in </w:t>
      </w:r>
      <w:r w:rsidR="228BEF3C">
        <w:t>coding, testing</w:t>
      </w:r>
      <w:r w:rsidR="52BD50E4">
        <w:t xml:space="preserve"> phases of software development life cycle </w:t>
      </w:r>
      <w:r w:rsidR="6919BDEE">
        <w:t>(using</w:t>
      </w:r>
      <w:r w:rsidR="3882A09A">
        <w:t xml:space="preserve"> </w:t>
      </w:r>
      <w:r w:rsidR="2F9684D5">
        <w:t>Spring,</w:t>
      </w:r>
      <w:r w:rsidR="3882A09A">
        <w:t xml:space="preserve"> JSF </w:t>
      </w:r>
      <w:r w:rsidR="01B47EF3">
        <w:t>and</w:t>
      </w:r>
      <w:r w:rsidR="686339A5">
        <w:t xml:space="preserve"> J</w:t>
      </w:r>
      <w:r w:rsidR="1B415E96">
        <w:t>D</w:t>
      </w:r>
      <w:r w:rsidR="01B47EF3">
        <w:t>BC</w:t>
      </w:r>
      <w:r w:rsidR="4F827749">
        <w:t xml:space="preserve"> </w:t>
      </w:r>
      <w:r w:rsidR="2E44EBBD">
        <w:t>templates)</w:t>
      </w:r>
      <w:r w:rsidR="1376445B">
        <w:t xml:space="preserve">, as well implemented new functionalities based on requirements </w:t>
      </w:r>
      <w:r w:rsidR="043F34BB">
        <w:t>gathered.</w:t>
      </w:r>
    </w:p>
    <w:p w14:paraId="1C93F94C" w14:textId="491D9D99" w:rsidR="65A64449" w:rsidRDefault="65A64449" w:rsidP="4CEAFA60">
      <w:r>
        <w:t>. Collaborated</w:t>
      </w:r>
      <w:r w:rsidR="043F34BB">
        <w:t xml:space="preserve"> with technical team members to integrated back-end and front-end elements.</w:t>
      </w:r>
    </w:p>
    <w:p w14:paraId="623BED47" w14:textId="7D9E6B99" w:rsidR="48E84F78" w:rsidRDefault="48E84F78" w:rsidP="4CEAFA60">
      <w:r>
        <w:t xml:space="preserve">. Optimized data collection procedures and generated weekly, monthly </w:t>
      </w:r>
      <w:r w:rsidR="001B2704">
        <w:t>and quarterly reports</w:t>
      </w:r>
      <w:r w:rsidR="55DAD493">
        <w:t>.</w:t>
      </w:r>
    </w:p>
    <w:p w14:paraId="536D7EDF" w14:textId="5E8FD451" w:rsidR="40419DEF" w:rsidRDefault="40419DEF" w:rsidP="4CEAFA60">
      <w:r>
        <w:t>. Successfully interpreted data to draw conclusions for managerial action and strategy.</w:t>
      </w:r>
    </w:p>
    <w:p w14:paraId="6D88893F" w14:textId="391225FB" w:rsidR="50EB6B1D" w:rsidRDefault="50EB6B1D" w:rsidP="4CEAFA60">
      <w:r>
        <w:t>[</w:t>
      </w:r>
      <w:r w:rsidR="23F4E310">
        <w:t>06/01/2016</w:t>
      </w:r>
      <w:r w:rsidR="541799C2">
        <w:t>] -</w:t>
      </w:r>
      <w:r w:rsidR="23F4E310">
        <w:t xml:space="preserve"> </w:t>
      </w:r>
      <w:r w:rsidR="3C6F7F6E">
        <w:t>[07/30/2016]</w:t>
      </w:r>
    </w:p>
    <w:p w14:paraId="67DBD596" w14:textId="333AE829" w:rsidR="3C6F7F6E" w:rsidRDefault="3C6F7F6E" w:rsidP="4CEAFA60">
      <w:r>
        <w:t>[</w:t>
      </w:r>
      <w:r w:rsidR="043A5075">
        <w:t xml:space="preserve">SUMMER INTERNSHIP] | [ANDROID DEVELOPER] | </w:t>
      </w:r>
      <w:r w:rsidR="48C199E8">
        <w:t xml:space="preserve">[SYSTEMATIX INFOTECH </w:t>
      </w:r>
      <w:r w:rsidR="655E5E9A">
        <w:t>PVT. LTD</w:t>
      </w:r>
      <w:r w:rsidR="48C199E8">
        <w:t>]</w:t>
      </w:r>
    </w:p>
    <w:p w14:paraId="65B5E5E2" w14:textId="196CE23F" w:rsidR="48C199E8" w:rsidRDefault="48C199E8" w:rsidP="4CEAFA60">
      <w:r>
        <w:t xml:space="preserve">Summer </w:t>
      </w:r>
      <w:r w:rsidR="53FD7E2F">
        <w:t>Intern, for GOAL an android application</w:t>
      </w:r>
    </w:p>
    <w:p w14:paraId="072F56C9" w14:textId="7D3F1A4D" w:rsidR="3D0401C2" w:rsidRDefault="3D0401C2" w:rsidP="4CEAFA60">
      <w:r>
        <w:t>. Mobile</w:t>
      </w:r>
      <w:r w:rsidR="53FD7E2F">
        <w:t xml:space="preserve"> based application which helps the users on their goals and reminds th</w:t>
      </w:r>
      <w:r w:rsidR="240343CC">
        <w:t>em to set the timer.</w:t>
      </w:r>
    </w:p>
    <w:p w14:paraId="4D3EFEED" w14:textId="1E0CB5D5" w:rsidR="50B956FB" w:rsidRDefault="50B956FB" w:rsidP="4CEAFA60">
      <w:r>
        <w:t xml:space="preserve">. I worked at the front – end. My role was to design the user </w:t>
      </w:r>
      <w:r w:rsidR="71992026">
        <w:t>interface.</w:t>
      </w:r>
    </w:p>
    <w:p w14:paraId="69D0C959" w14:textId="77777777" w:rsidR="0096489E" w:rsidRDefault="0096489E" w:rsidP="0096489E">
      <w:pPr>
        <w:pStyle w:val="Heading1"/>
      </w:pPr>
      <w:r>
        <w:t>Education</w:t>
      </w:r>
    </w:p>
    <w:p w14:paraId="7BDE52B6" w14:textId="422FB375" w:rsidR="0096489E" w:rsidRDefault="0096489E" w:rsidP="4CEAFA60">
      <w:pPr>
        <w:pStyle w:val="ListBullet"/>
        <w:numPr>
          <w:ilvl w:val="0"/>
          <w:numId w:val="0"/>
        </w:numPr>
      </w:pPr>
      <w:r>
        <w:t>[S</w:t>
      </w:r>
      <w:r w:rsidR="76AC95DC">
        <w:t xml:space="preserve">t Cloud State </w:t>
      </w:r>
      <w:r w:rsidR="43D3A98D">
        <w:t>University]</w:t>
      </w:r>
      <w:r>
        <w:t>, [</w:t>
      </w:r>
      <w:r w:rsidR="2473DD93">
        <w:t>Minneapolis</w:t>
      </w:r>
      <w:r>
        <w:t>], [</w:t>
      </w:r>
      <w:r w:rsidR="22A1EA04">
        <w:t>Minne</w:t>
      </w:r>
      <w:r w:rsidR="66C76C19">
        <w:t>sota</w:t>
      </w:r>
      <w:r>
        <w:t>]</w:t>
      </w:r>
    </w:p>
    <w:p w14:paraId="07785E44" w14:textId="61F21201" w:rsidR="52BEAFA8" w:rsidRDefault="52BEAFA8" w:rsidP="4CEAFA60">
      <w:pPr>
        <w:pStyle w:val="ListBullet"/>
        <w:numPr>
          <w:ilvl w:val="0"/>
          <w:numId w:val="0"/>
        </w:numPr>
      </w:pPr>
      <w:r>
        <w:t xml:space="preserve">      </w:t>
      </w:r>
      <w:r w:rsidR="6E4A9326">
        <w:t>MASTER OF SCIENCE – ENGINEERING MANAGEMENT</w:t>
      </w:r>
    </w:p>
    <w:p w14:paraId="37299178" w14:textId="7FB79ACE" w:rsidR="3C49C2EA" w:rsidRDefault="6E4A9326" w:rsidP="4CEAFA60">
      <w:pPr>
        <w:pStyle w:val="ListBullet"/>
        <w:numPr>
          <w:ilvl w:val="0"/>
          <w:numId w:val="0"/>
        </w:numPr>
      </w:pPr>
      <w:r>
        <w:t xml:space="preserve">      </w:t>
      </w:r>
    </w:p>
    <w:p w14:paraId="19EC8E13" w14:textId="38C6B3C7" w:rsidR="30D41E62" w:rsidRDefault="30D41E62" w:rsidP="4CEAFA60">
      <w:pPr>
        <w:pStyle w:val="ListBullet"/>
        <w:numPr>
          <w:ilvl w:val="0"/>
          <w:numId w:val="0"/>
        </w:numPr>
      </w:pPr>
      <w:r>
        <w:t xml:space="preserve"> </w:t>
      </w:r>
    </w:p>
    <w:p w14:paraId="3CACDAF6" w14:textId="415D89F7" w:rsidR="00687219" w:rsidRDefault="077DB7C4">
      <w:pPr>
        <w:pStyle w:val="Heading1"/>
      </w:pPr>
      <w:r>
        <w:t>Technical Skills</w:t>
      </w:r>
    </w:p>
    <w:p w14:paraId="704E4934" w14:textId="61DD27EA" w:rsidR="005B4754" w:rsidRDefault="0BD60E1F">
      <w:r>
        <w:t>A) Programming Language</w:t>
      </w:r>
      <w:r w:rsidR="2FAFCA2B">
        <w:t xml:space="preserve"> – </w:t>
      </w:r>
      <w:r w:rsidR="2483C342">
        <w:t>SQL,</w:t>
      </w:r>
      <w:r w:rsidR="4B7E2158">
        <w:t xml:space="preserve"> PL</w:t>
      </w:r>
      <w:r w:rsidR="2FAFCA2B">
        <w:t>/</w:t>
      </w:r>
      <w:r w:rsidR="030F537F">
        <w:t>SQL,</w:t>
      </w:r>
      <w:r w:rsidR="2FAFCA2B">
        <w:t xml:space="preserve"> </w:t>
      </w:r>
      <w:r w:rsidR="1DCD1E42">
        <w:t>PYTHON,</w:t>
      </w:r>
      <w:r w:rsidR="68FADECC">
        <w:t xml:space="preserve"> </w:t>
      </w:r>
      <w:r w:rsidR="12FFC12F">
        <w:t>R,</w:t>
      </w:r>
      <w:r w:rsidR="4DA721F5">
        <w:t xml:space="preserve"> </w:t>
      </w:r>
      <w:r w:rsidR="205D2D32">
        <w:t>CSS (</w:t>
      </w:r>
      <w:r w:rsidR="6C39A27F">
        <w:t>Cascading Style Sheets</w:t>
      </w:r>
      <w:r w:rsidR="68FF3AC0">
        <w:t>),</w:t>
      </w:r>
      <w:r w:rsidR="4DA721F5">
        <w:t xml:space="preserve"> </w:t>
      </w:r>
      <w:r w:rsidR="2D1EC446">
        <w:t>HTML</w:t>
      </w:r>
      <w:r w:rsidR="0394496C">
        <w:t>.</w:t>
      </w:r>
      <w:r w:rsidR="37865FC1">
        <w:t xml:space="preserve"> </w:t>
      </w:r>
    </w:p>
    <w:p w14:paraId="5E25D167" w14:textId="743A7063" w:rsidR="023D411C" w:rsidRDefault="023D411C" w:rsidP="12A1D632">
      <w:r>
        <w:t>B) Data</w:t>
      </w:r>
      <w:r w:rsidR="78F28461">
        <w:t xml:space="preserve"> Visualization- </w:t>
      </w:r>
      <w:r w:rsidR="4BBA6C63">
        <w:t>Tableau,</w:t>
      </w:r>
      <w:r w:rsidR="71DA6901">
        <w:t xml:space="preserve"> </w:t>
      </w:r>
      <w:r w:rsidR="6DFCDD50">
        <w:t xml:space="preserve">Microsoft </w:t>
      </w:r>
      <w:r w:rsidR="624212BF">
        <w:t>Excel,</w:t>
      </w:r>
      <w:r w:rsidR="1DD11880">
        <w:t xml:space="preserve"> </w:t>
      </w:r>
      <w:r w:rsidR="6DFCDD50">
        <w:t xml:space="preserve">Microsoft </w:t>
      </w:r>
      <w:r w:rsidR="465A1FC3">
        <w:t>PowerPoint.</w:t>
      </w:r>
      <w:r w:rsidR="7A0D4F7C">
        <w:t xml:space="preserve">  </w:t>
      </w:r>
    </w:p>
    <w:p w14:paraId="675932B6" w14:textId="0119CD99" w:rsidR="75E1BDB8" w:rsidRDefault="75E1BDB8" w:rsidP="12A1D632">
      <w:r>
        <w:t>C)Distributed System-</w:t>
      </w:r>
      <w:r w:rsidR="3CA908C7">
        <w:t>Hadoop</w:t>
      </w:r>
      <w:r w:rsidR="47D99A61">
        <w:t xml:space="preserve"> </w:t>
      </w:r>
      <w:r w:rsidR="7FB1975E">
        <w:t>(HDFS,</w:t>
      </w:r>
      <w:r w:rsidR="1E30D3BB">
        <w:t xml:space="preserve"> Map Reduce, Streaming)</w:t>
      </w:r>
      <w:r w:rsidR="3CA908C7">
        <w:t xml:space="preserve">, </w:t>
      </w:r>
      <w:r w:rsidR="5F4394F4">
        <w:t>Hive, Spark</w:t>
      </w:r>
      <w:r w:rsidR="60E3A2A5">
        <w:t>, Pig</w:t>
      </w:r>
      <w:r w:rsidR="4B07E2F6">
        <w:t>.</w:t>
      </w:r>
    </w:p>
    <w:p w14:paraId="16792F65" w14:textId="2C8E4107" w:rsidR="4B07E2F6" w:rsidRDefault="4B07E2F6" w:rsidP="12A1D632">
      <w:r>
        <w:t>D)</w:t>
      </w:r>
      <w:r w:rsidR="34007AC8">
        <w:t>Machine Learning Models-</w:t>
      </w:r>
      <w:r w:rsidR="4C528159">
        <w:t xml:space="preserve"> Logistic Regression, Decision </w:t>
      </w:r>
      <w:r w:rsidR="0D08498D">
        <w:t xml:space="preserve">Tree, SVM, </w:t>
      </w:r>
      <w:r w:rsidR="633D43F6">
        <w:t xml:space="preserve">Random </w:t>
      </w:r>
      <w:r w:rsidR="3F554ED0">
        <w:t>Forest</w:t>
      </w:r>
      <w:r w:rsidR="00451894">
        <w:t>.</w:t>
      </w:r>
    </w:p>
    <w:p w14:paraId="0A129DE1" w14:textId="7FF7B55E" w:rsidR="6614364F" w:rsidRDefault="6614364F" w:rsidP="12A1D632">
      <w:r>
        <w:lastRenderedPageBreak/>
        <w:t>E) Data</w:t>
      </w:r>
      <w:r w:rsidR="399AB006">
        <w:t xml:space="preserve"> Structure- </w:t>
      </w:r>
      <w:r w:rsidR="0F096812">
        <w:t>Stack,</w:t>
      </w:r>
      <w:r w:rsidR="66B92142">
        <w:t xml:space="preserve"> </w:t>
      </w:r>
      <w:r w:rsidR="538E5335">
        <w:t>Queue,</w:t>
      </w:r>
      <w:r w:rsidR="64260FB9">
        <w:t xml:space="preserve"> </w:t>
      </w:r>
      <w:r w:rsidR="4E168A0F">
        <w:t>Matrices,</w:t>
      </w:r>
      <w:r w:rsidR="4C2BD968">
        <w:t xml:space="preserve"> Sorting</w:t>
      </w:r>
      <w:r w:rsidR="6E69D5E6">
        <w:t>,</w:t>
      </w:r>
      <w:r w:rsidR="4EA9225A">
        <w:t xml:space="preserve"> Searching Hash </w:t>
      </w:r>
      <w:r w:rsidR="774BDAFD">
        <w:t>Table,</w:t>
      </w:r>
      <w:r w:rsidR="59532666">
        <w:t xml:space="preserve"> Graph Transversa</w:t>
      </w:r>
      <w:r w:rsidR="32FCE383">
        <w:t xml:space="preserve">l </w:t>
      </w:r>
      <w:r w:rsidR="65D179E5">
        <w:t>Techniques,</w:t>
      </w:r>
      <w:r w:rsidR="1FE7D907">
        <w:t xml:space="preserve"> </w:t>
      </w:r>
      <w:r w:rsidR="37345D1C">
        <w:t>Array,</w:t>
      </w:r>
      <w:r w:rsidR="0B4800E8">
        <w:t xml:space="preserve"> </w:t>
      </w:r>
      <w:r w:rsidR="688B2360">
        <w:t>Trees.</w:t>
      </w:r>
    </w:p>
    <w:p w14:paraId="2058EE3C" w14:textId="1B763F06" w:rsidR="55360566" w:rsidRDefault="55360566" w:rsidP="12A1D632">
      <w:r>
        <w:t xml:space="preserve">F) </w:t>
      </w:r>
      <w:r w:rsidR="4D1914BE">
        <w:t xml:space="preserve">Database Management- </w:t>
      </w:r>
      <w:r w:rsidR="44B891F6">
        <w:t xml:space="preserve">Oracle Databases, Mongo </w:t>
      </w:r>
      <w:r w:rsidR="6B4FB3FD">
        <w:t>DB, MY</w:t>
      </w:r>
      <w:r w:rsidR="4D585C33">
        <w:t xml:space="preserve"> </w:t>
      </w:r>
      <w:r w:rsidR="33DB55CF">
        <w:t>SQL</w:t>
      </w:r>
      <w:r w:rsidR="00451894">
        <w:t>.</w:t>
      </w:r>
    </w:p>
    <w:p w14:paraId="6248FEA8" w14:textId="1FC175AC" w:rsidR="7EC935A6" w:rsidRDefault="7EC935A6" w:rsidP="12A1D632">
      <w:r>
        <w:t xml:space="preserve">G) </w:t>
      </w:r>
      <w:r w:rsidR="0BEB2D0D">
        <w:t>Stat</w:t>
      </w:r>
      <w:r w:rsidR="66224767">
        <w:t xml:space="preserve">istics </w:t>
      </w:r>
      <w:r w:rsidR="58E0ACE5">
        <w:t>for</w:t>
      </w:r>
      <w:r w:rsidR="66224767">
        <w:t xml:space="preserve"> Data Science</w:t>
      </w:r>
      <w:r w:rsidR="47AA601E">
        <w:t xml:space="preserve"> – Probability Distribution, Time Series </w:t>
      </w:r>
      <w:r w:rsidR="4946307F">
        <w:t>Regression,</w:t>
      </w:r>
      <w:r w:rsidR="47AA601E">
        <w:t xml:space="preserve"> </w:t>
      </w:r>
      <w:r w:rsidR="4A8FC091">
        <w:t xml:space="preserve">Standard </w:t>
      </w:r>
      <w:r w:rsidR="521D310F">
        <w:t>Deviation,</w:t>
      </w:r>
      <w:r w:rsidR="4A8FC091">
        <w:t xml:space="preserve"> </w:t>
      </w:r>
      <w:r w:rsidR="7EA485E2">
        <w:t xml:space="preserve">Linear </w:t>
      </w:r>
      <w:r w:rsidR="2860A631">
        <w:t>Algebra</w:t>
      </w:r>
      <w:r w:rsidR="55FB42F7">
        <w:t>.</w:t>
      </w:r>
    </w:p>
    <w:p w14:paraId="1A143FA1" w14:textId="514D56AA" w:rsidR="318BAF65" w:rsidRDefault="318BAF65" w:rsidP="4CEAFA60">
      <w:r>
        <w:t>H) Operating System- Windows</w:t>
      </w:r>
      <w:r w:rsidR="522B03B2">
        <w:t xml:space="preserve"> 10</w:t>
      </w:r>
      <w:r>
        <w:t>, Linux, Unix.</w:t>
      </w:r>
    </w:p>
    <w:p w14:paraId="1FDFA14A" w14:textId="3263F229" w:rsidR="12A1D632" w:rsidRDefault="12A1D632" w:rsidP="12A1D632"/>
    <w:p w14:paraId="56399CF8" w14:textId="5ADF45B3" w:rsidR="55360566" w:rsidRDefault="55360566" w:rsidP="12A1D632">
      <w:r>
        <w:t xml:space="preserve"> </w:t>
      </w:r>
    </w:p>
    <w:p w14:paraId="66B7C146" w14:textId="4D143FEF" w:rsidR="00687219" w:rsidRDefault="3EB11AEC" w:rsidP="4CEAFA60">
      <w:pPr>
        <w:pStyle w:val="Heading1"/>
      </w:pPr>
      <w:r>
        <w:t>Project</w:t>
      </w:r>
    </w:p>
    <w:p w14:paraId="5FF23353" w14:textId="06DBDC6B" w:rsidR="0226CA0D" w:rsidRDefault="0226CA0D" w:rsidP="4CEAFA60">
      <w:r>
        <w:t>A) EVENT REMAINDER APPLICATION</w:t>
      </w:r>
    </w:p>
    <w:p w14:paraId="1A0D82DA" w14:textId="00E22E6E" w:rsidR="0226CA0D" w:rsidRDefault="0226CA0D" w:rsidP="4CEAFA60">
      <w:r>
        <w:t>. Led a team of 3 and developed a free android application which reminds the user about the reg</w:t>
      </w:r>
      <w:r w:rsidR="34F17D42">
        <w:t xml:space="preserve">istered events on specified date/time and automatically </w:t>
      </w:r>
      <w:r w:rsidR="021890F3">
        <w:t>sends wishes to registered contact.</w:t>
      </w:r>
    </w:p>
    <w:p w14:paraId="1AE38281" w14:textId="68031154" w:rsidR="021890F3" w:rsidRDefault="021890F3" w:rsidP="4CEAFA60">
      <w:r>
        <w:t xml:space="preserve">. I worked at the </w:t>
      </w:r>
      <w:r w:rsidR="65986616">
        <w:t>back end. Structuring the data in database and designed the user interface.</w:t>
      </w:r>
    </w:p>
    <w:p w14:paraId="151B1122" w14:textId="2383F8A8" w:rsidR="65986616" w:rsidRDefault="65986616" w:rsidP="4CEAFA60">
      <w:r>
        <w:t>B)  ONLINE HEALTHCARE I</w:t>
      </w:r>
      <w:r w:rsidR="58D269AC">
        <w:t>NFORMATION SYSTEM</w:t>
      </w:r>
    </w:p>
    <w:p w14:paraId="789F3725" w14:textId="47667D68" w:rsidR="58D269AC" w:rsidRDefault="58D269AC" w:rsidP="4CEAFA60">
      <w:r>
        <w:t xml:space="preserve">. Worked in a team of 5 and developed a website which provides platform that detects the </w:t>
      </w:r>
      <w:r w:rsidR="50A89877">
        <w:t>disease and</w:t>
      </w:r>
      <w:r>
        <w:t xml:space="preserve"> p</w:t>
      </w:r>
      <w:r w:rsidR="0F5BB6C3">
        <w:t xml:space="preserve">rovides general medical </w:t>
      </w:r>
      <w:r w:rsidR="700EA1D0">
        <w:t>advice</w:t>
      </w:r>
      <w:r w:rsidR="0F5BB6C3">
        <w:t xml:space="preserve"> to the users </w:t>
      </w:r>
      <w:r w:rsidR="5A49969A">
        <w:t>based on the provided symptoms.</w:t>
      </w:r>
    </w:p>
    <w:p w14:paraId="5A619147" w14:textId="42C28692" w:rsidR="6E6677AE" w:rsidRDefault="6E6677AE" w:rsidP="4CEAFA60">
      <w:r>
        <w:t xml:space="preserve">. I </w:t>
      </w:r>
      <w:r w:rsidR="14B71DDB">
        <w:t>oversaw</w:t>
      </w:r>
      <w:r>
        <w:t xml:space="preserve"> business </w:t>
      </w:r>
      <w:r w:rsidR="2D0AEC3C">
        <w:t>logic,</w:t>
      </w:r>
      <w:r>
        <w:t xml:space="preserve"> connecting </w:t>
      </w:r>
      <w:r w:rsidR="685507AE">
        <w:t xml:space="preserve">ISP, </w:t>
      </w:r>
      <w:r w:rsidR="3E733E29">
        <w:t xml:space="preserve">to the servlets and managing the flow of data from one webpage to another. </w:t>
      </w:r>
    </w:p>
    <w:p w14:paraId="77D295A2" w14:textId="2F6CADA7" w:rsidR="7CF2BDDC" w:rsidRDefault="0F5BB6C3" w:rsidP="4CEAFA60">
      <w:r>
        <w:t xml:space="preserve"> </w:t>
      </w:r>
    </w:p>
    <w:p w14:paraId="06C7BDE0" w14:textId="46CC9754" w:rsidR="4CEAFA60" w:rsidRDefault="4CEAFA60" w:rsidP="4CEAFA60"/>
    <w:p w14:paraId="28900BB1" w14:textId="3E2FEA3F" w:rsidR="00DF0FF1" w:rsidRDefault="00DF0FF1"/>
    <w:sectPr w:rsidR="00DF0FF1">
      <w:footerReference w:type="default" r:id="rId7"/>
      <w:pgSz w:w="12240" w:h="15840"/>
      <w:pgMar w:top="1210" w:right="1123" w:bottom="1210" w:left="1123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75AA" w14:textId="77777777" w:rsidR="005A0761" w:rsidRDefault="005A0761">
      <w:pPr>
        <w:spacing w:before="0" w:after="0" w:line="240" w:lineRule="auto"/>
      </w:pPr>
      <w:r>
        <w:separator/>
      </w:r>
    </w:p>
  </w:endnote>
  <w:endnote w:type="continuationSeparator" w:id="0">
    <w:p w14:paraId="50FB038A" w14:textId="77777777" w:rsidR="005A0761" w:rsidRDefault="005A07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DF0FF1" w:rsidRDefault="00DF0FF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8250" w14:textId="77777777" w:rsidR="005A0761" w:rsidRDefault="005A0761">
      <w:pPr>
        <w:spacing w:before="0" w:after="0" w:line="240" w:lineRule="auto"/>
      </w:pPr>
      <w:r>
        <w:separator/>
      </w:r>
    </w:p>
  </w:footnote>
  <w:footnote w:type="continuationSeparator" w:id="0">
    <w:p w14:paraId="7EF10CD6" w14:textId="77777777" w:rsidR="005A0761" w:rsidRDefault="005A0761">
      <w:pPr>
        <w:spacing w:before="0" w:after="0" w:line="240" w:lineRule="auto"/>
      </w:pPr>
      <w:r>
        <w:continuationSeparator/>
      </w:r>
    </w:p>
  </w:footnote>
</w:footnote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>
    <int:WordHash hashCode="NQmjNebJV7gKRy" id="T4YlaEAc"/>
  </int:Manifest>
  <int:Observations>
    <int:Content id="T4YlaEAc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895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0450A"/>
    <w:multiLevelType w:val="hybridMultilevel"/>
    <w:tmpl w:val="9E48D9A4"/>
    <w:lvl w:ilvl="0" w:tplc="EDE64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26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2F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21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28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83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C1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21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FCF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F59F6"/>
    <w:multiLevelType w:val="hybridMultilevel"/>
    <w:tmpl w:val="08807E42"/>
    <w:lvl w:ilvl="0" w:tplc="3C1AF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07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47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E5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6D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CD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60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64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CD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92CDC"/>
    <w:multiLevelType w:val="hybridMultilevel"/>
    <w:tmpl w:val="8282169E"/>
    <w:lvl w:ilvl="0" w:tplc="2E641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C5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A7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9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A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49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02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A1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DE8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A520B"/>
    <w:multiLevelType w:val="hybridMultilevel"/>
    <w:tmpl w:val="8AD6AC92"/>
    <w:lvl w:ilvl="0" w:tplc="E4BED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80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AD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28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ED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20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C0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EE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4F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51B9B"/>
    <w:multiLevelType w:val="hybridMultilevel"/>
    <w:tmpl w:val="950432A8"/>
    <w:lvl w:ilvl="0" w:tplc="B7C0C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67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07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67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4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86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8E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AC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C3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C47A0"/>
    <w:multiLevelType w:val="hybridMultilevel"/>
    <w:tmpl w:val="17AEE686"/>
    <w:lvl w:ilvl="0" w:tplc="649C1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3E1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A4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A3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01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CA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A1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7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09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F0C3F"/>
    <w:multiLevelType w:val="hybridMultilevel"/>
    <w:tmpl w:val="DA6276F6"/>
    <w:lvl w:ilvl="0" w:tplc="48403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0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E6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2A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85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AC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00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EE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09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4157D"/>
    <w:multiLevelType w:val="hybridMultilevel"/>
    <w:tmpl w:val="2BC8EDAE"/>
    <w:lvl w:ilvl="0" w:tplc="CD084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47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CA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81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6C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2B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EA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63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0B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F7292"/>
    <w:multiLevelType w:val="hybridMultilevel"/>
    <w:tmpl w:val="3DAA0A94"/>
    <w:lvl w:ilvl="0" w:tplc="1430F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0B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E28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83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65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69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CD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6A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23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7388">
    <w:abstractNumId w:val="11"/>
  </w:num>
  <w:num w:numId="2" w16cid:durableId="1466897183">
    <w:abstractNumId w:val="13"/>
  </w:num>
  <w:num w:numId="3" w16cid:durableId="819931874">
    <w:abstractNumId w:val="10"/>
  </w:num>
  <w:num w:numId="4" w16cid:durableId="1000084521">
    <w:abstractNumId w:val="16"/>
  </w:num>
  <w:num w:numId="5" w16cid:durableId="1685285231">
    <w:abstractNumId w:val="15"/>
  </w:num>
  <w:num w:numId="6" w16cid:durableId="535121079">
    <w:abstractNumId w:val="14"/>
  </w:num>
  <w:num w:numId="7" w16cid:durableId="1785494362">
    <w:abstractNumId w:val="12"/>
  </w:num>
  <w:num w:numId="8" w16cid:durableId="1563101858">
    <w:abstractNumId w:val="18"/>
  </w:num>
  <w:num w:numId="9" w16cid:durableId="394277485">
    <w:abstractNumId w:val="17"/>
  </w:num>
  <w:num w:numId="10" w16cid:durableId="2002155935">
    <w:abstractNumId w:val="9"/>
  </w:num>
  <w:num w:numId="11" w16cid:durableId="1504782491">
    <w:abstractNumId w:val="7"/>
  </w:num>
  <w:num w:numId="12" w16cid:durableId="1244293127">
    <w:abstractNumId w:val="6"/>
  </w:num>
  <w:num w:numId="13" w16cid:durableId="1567185183">
    <w:abstractNumId w:val="5"/>
  </w:num>
  <w:num w:numId="14" w16cid:durableId="857623931">
    <w:abstractNumId w:val="4"/>
  </w:num>
  <w:num w:numId="15" w16cid:durableId="1592278213">
    <w:abstractNumId w:val="8"/>
  </w:num>
  <w:num w:numId="16" w16cid:durableId="984315040">
    <w:abstractNumId w:val="3"/>
  </w:num>
  <w:num w:numId="17" w16cid:durableId="956133053">
    <w:abstractNumId w:val="2"/>
  </w:num>
  <w:num w:numId="18" w16cid:durableId="1558928025">
    <w:abstractNumId w:val="1"/>
  </w:num>
  <w:num w:numId="19" w16cid:durableId="65215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9"/>
    <w:rsid w:val="00092B39"/>
    <w:rsid w:val="001733EF"/>
    <w:rsid w:val="001B2704"/>
    <w:rsid w:val="001E5BB9"/>
    <w:rsid w:val="00221EC4"/>
    <w:rsid w:val="00451894"/>
    <w:rsid w:val="00472FAB"/>
    <w:rsid w:val="004B43C7"/>
    <w:rsid w:val="005A0761"/>
    <w:rsid w:val="005B4754"/>
    <w:rsid w:val="00687219"/>
    <w:rsid w:val="006A7C50"/>
    <w:rsid w:val="008E59BC"/>
    <w:rsid w:val="0092B90B"/>
    <w:rsid w:val="0096489E"/>
    <w:rsid w:val="00BF2FB2"/>
    <w:rsid w:val="00DF0FF1"/>
    <w:rsid w:val="00F35640"/>
    <w:rsid w:val="00FD1A0A"/>
    <w:rsid w:val="015C6139"/>
    <w:rsid w:val="01976C69"/>
    <w:rsid w:val="019AA0FF"/>
    <w:rsid w:val="01B47EF3"/>
    <w:rsid w:val="01CEF37D"/>
    <w:rsid w:val="01EF6D57"/>
    <w:rsid w:val="021890F3"/>
    <w:rsid w:val="0226CA0D"/>
    <w:rsid w:val="023D411C"/>
    <w:rsid w:val="02657296"/>
    <w:rsid w:val="027DD018"/>
    <w:rsid w:val="0287409F"/>
    <w:rsid w:val="02969B4C"/>
    <w:rsid w:val="02BEF5BA"/>
    <w:rsid w:val="02CC5B35"/>
    <w:rsid w:val="030F537F"/>
    <w:rsid w:val="0394496C"/>
    <w:rsid w:val="039CCB9D"/>
    <w:rsid w:val="03DBA447"/>
    <w:rsid w:val="042FB4B9"/>
    <w:rsid w:val="043A5075"/>
    <w:rsid w:val="043F34BB"/>
    <w:rsid w:val="044F0339"/>
    <w:rsid w:val="0451B794"/>
    <w:rsid w:val="04660702"/>
    <w:rsid w:val="04A91AE3"/>
    <w:rsid w:val="04F16CDE"/>
    <w:rsid w:val="04FEFE2D"/>
    <w:rsid w:val="0500EF6A"/>
    <w:rsid w:val="051A0235"/>
    <w:rsid w:val="05289017"/>
    <w:rsid w:val="054954A6"/>
    <w:rsid w:val="058D9EB7"/>
    <w:rsid w:val="05A3E46D"/>
    <w:rsid w:val="05BAE298"/>
    <w:rsid w:val="05CB5FD8"/>
    <w:rsid w:val="05D9EE6A"/>
    <w:rsid w:val="05DB051C"/>
    <w:rsid w:val="062F43C9"/>
    <w:rsid w:val="066ADD8C"/>
    <w:rsid w:val="067FA64D"/>
    <w:rsid w:val="07444855"/>
    <w:rsid w:val="075152C5"/>
    <w:rsid w:val="075F466A"/>
    <w:rsid w:val="0772557C"/>
    <w:rsid w:val="077DB7C4"/>
    <w:rsid w:val="0780F0AE"/>
    <w:rsid w:val="084EDF94"/>
    <w:rsid w:val="08DE0A4D"/>
    <w:rsid w:val="090D5A1C"/>
    <w:rsid w:val="090EC391"/>
    <w:rsid w:val="0922745C"/>
    <w:rsid w:val="095EF103"/>
    <w:rsid w:val="096064B4"/>
    <w:rsid w:val="09EA8949"/>
    <w:rsid w:val="0A1CB4B7"/>
    <w:rsid w:val="0A2190C4"/>
    <w:rsid w:val="0A341AEA"/>
    <w:rsid w:val="0A3E473B"/>
    <w:rsid w:val="0A4E083D"/>
    <w:rsid w:val="0A6261F1"/>
    <w:rsid w:val="0AAC32CC"/>
    <w:rsid w:val="0ABC2029"/>
    <w:rsid w:val="0B01C852"/>
    <w:rsid w:val="0B4800E8"/>
    <w:rsid w:val="0BA5B998"/>
    <w:rsid w:val="0BD60E1F"/>
    <w:rsid w:val="0BEB2D0D"/>
    <w:rsid w:val="0C37D999"/>
    <w:rsid w:val="0C54B148"/>
    <w:rsid w:val="0C56F419"/>
    <w:rsid w:val="0C71EAE4"/>
    <w:rsid w:val="0D08498D"/>
    <w:rsid w:val="0D1A799F"/>
    <w:rsid w:val="0D1E532C"/>
    <w:rsid w:val="0DD0369E"/>
    <w:rsid w:val="0DE93C69"/>
    <w:rsid w:val="0DF3C0EB"/>
    <w:rsid w:val="0ED37EE1"/>
    <w:rsid w:val="0F00AC3B"/>
    <w:rsid w:val="0F096812"/>
    <w:rsid w:val="0F3DA881"/>
    <w:rsid w:val="0F4C9B4A"/>
    <w:rsid w:val="0F5BB6C3"/>
    <w:rsid w:val="0FE21E2E"/>
    <w:rsid w:val="0FF64F27"/>
    <w:rsid w:val="1042E693"/>
    <w:rsid w:val="106DCEFE"/>
    <w:rsid w:val="1091ABD7"/>
    <w:rsid w:val="109BFB42"/>
    <w:rsid w:val="10B0745C"/>
    <w:rsid w:val="10CAAD2B"/>
    <w:rsid w:val="113DE5FB"/>
    <w:rsid w:val="114E44B1"/>
    <w:rsid w:val="118A769D"/>
    <w:rsid w:val="11C777FA"/>
    <w:rsid w:val="11E1CA7D"/>
    <w:rsid w:val="11F791AC"/>
    <w:rsid w:val="120F4E0D"/>
    <w:rsid w:val="1282EC59"/>
    <w:rsid w:val="1296B5B9"/>
    <w:rsid w:val="12A1D632"/>
    <w:rsid w:val="12F98D47"/>
    <w:rsid w:val="12FD5023"/>
    <w:rsid w:val="12FFC12F"/>
    <w:rsid w:val="13018236"/>
    <w:rsid w:val="130D87DA"/>
    <w:rsid w:val="134A7734"/>
    <w:rsid w:val="1351DD3E"/>
    <w:rsid w:val="1366BD51"/>
    <w:rsid w:val="1376445B"/>
    <w:rsid w:val="13BDDA7C"/>
    <w:rsid w:val="14092BC5"/>
    <w:rsid w:val="1470491E"/>
    <w:rsid w:val="1474CF43"/>
    <w:rsid w:val="14B71DDB"/>
    <w:rsid w:val="14B8FAB3"/>
    <w:rsid w:val="14BB1EF7"/>
    <w:rsid w:val="1558E9F6"/>
    <w:rsid w:val="15D10FA2"/>
    <w:rsid w:val="163E071E"/>
    <w:rsid w:val="1662FC94"/>
    <w:rsid w:val="169727EB"/>
    <w:rsid w:val="16D55FD2"/>
    <w:rsid w:val="1746E834"/>
    <w:rsid w:val="17723770"/>
    <w:rsid w:val="17B80A69"/>
    <w:rsid w:val="17F9B821"/>
    <w:rsid w:val="183D791F"/>
    <w:rsid w:val="1843B46F"/>
    <w:rsid w:val="18515D98"/>
    <w:rsid w:val="1877625B"/>
    <w:rsid w:val="18BE5360"/>
    <w:rsid w:val="18C0882A"/>
    <w:rsid w:val="18FC064F"/>
    <w:rsid w:val="1923EE20"/>
    <w:rsid w:val="195FB294"/>
    <w:rsid w:val="19624DB7"/>
    <w:rsid w:val="1966C450"/>
    <w:rsid w:val="19958882"/>
    <w:rsid w:val="19A94435"/>
    <w:rsid w:val="19BA507D"/>
    <w:rsid w:val="19D94980"/>
    <w:rsid w:val="19F633FC"/>
    <w:rsid w:val="1A4BA4A4"/>
    <w:rsid w:val="1A6095E7"/>
    <w:rsid w:val="1ABCAC83"/>
    <w:rsid w:val="1B086208"/>
    <w:rsid w:val="1B0D0DF3"/>
    <w:rsid w:val="1B22ED65"/>
    <w:rsid w:val="1B3158E3"/>
    <w:rsid w:val="1B415E96"/>
    <w:rsid w:val="1BAF031D"/>
    <w:rsid w:val="1BC2782D"/>
    <w:rsid w:val="1BDC18DE"/>
    <w:rsid w:val="1C531F1E"/>
    <w:rsid w:val="1C8727BF"/>
    <w:rsid w:val="1CD48DC9"/>
    <w:rsid w:val="1D01DA41"/>
    <w:rsid w:val="1D130C63"/>
    <w:rsid w:val="1D53A6F8"/>
    <w:rsid w:val="1DAD7C42"/>
    <w:rsid w:val="1DCD1E42"/>
    <w:rsid w:val="1DD11880"/>
    <w:rsid w:val="1DF1BB4A"/>
    <w:rsid w:val="1E3069B9"/>
    <w:rsid w:val="1E30D3BB"/>
    <w:rsid w:val="1E3E3E3A"/>
    <w:rsid w:val="1E68F9A5"/>
    <w:rsid w:val="1E8DC1A0"/>
    <w:rsid w:val="1EA44839"/>
    <w:rsid w:val="1EAA4AD3"/>
    <w:rsid w:val="1EF76F77"/>
    <w:rsid w:val="1F4216D6"/>
    <w:rsid w:val="1F69AAD8"/>
    <w:rsid w:val="1FD03CA4"/>
    <w:rsid w:val="1FE6246F"/>
    <w:rsid w:val="1FE7D907"/>
    <w:rsid w:val="201E8AB8"/>
    <w:rsid w:val="205D2D32"/>
    <w:rsid w:val="206861D2"/>
    <w:rsid w:val="20AEE398"/>
    <w:rsid w:val="20BCF42A"/>
    <w:rsid w:val="20C06498"/>
    <w:rsid w:val="210F763D"/>
    <w:rsid w:val="2122A0B6"/>
    <w:rsid w:val="214BB8B3"/>
    <w:rsid w:val="2188337E"/>
    <w:rsid w:val="22316248"/>
    <w:rsid w:val="223D5A4A"/>
    <w:rsid w:val="22840BF6"/>
    <w:rsid w:val="2289D586"/>
    <w:rsid w:val="228BEF3C"/>
    <w:rsid w:val="229181C4"/>
    <w:rsid w:val="22A1EA04"/>
    <w:rsid w:val="23162355"/>
    <w:rsid w:val="234F3E78"/>
    <w:rsid w:val="2397321F"/>
    <w:rsid w:val="23A00294"/>
    <w:rsid w:val="23A5E806"/>
    <w:rsid w:val="23F4E310"/>
    <w:rsid w:val="23F8055A"/>
    <w:rsid w:val="240343CC"/>
    <w:rsid w:val="2416FE5D"/>
    <w:rsid w:val="2417055E"/>
    <w:rsid w:val="2473DD93"/>
    <w:rsid w:val="2483C342"/>
    <w:rsid w:val="25380DA9"/>
    <w:rsid w:val="25477DFF"/>
    <w:rsid w:val="2555D13C"/>
    <w:rsid w:val="2659FD4E"/>
    <w:rsid w:val="267DE680"/>
    <w:rsid w:val="27DB9785"/>
    <w:rsid w:val="282AAD0F"/>
    <w:rsid w:val="2860A631"/>
    <w:rsid w:val="28A078F6"/>
    <w:rsid w:val="28A4AFE6"/>
    <w:rsid w:val="29027130"/>
    <w:rsid w:val="29A86AFA"/>
    <w:rsid w:val="29DB60C2"/>
    <w:rsid w:val="2A0C7E6A"/>
    <w:rsid w:val="2A29E175"/>
    <w:rsid w:val="2A5BA116"/>
    <w:rsid w:val="2A783511"/>
    <w:rsid w:val="2AF7CA79"/>
    <w:rsid w:val="2C04038C"/>
    <w:rsid w:val="2C140572"/>
    <w:rsid w:val="2C221743"/>
    <w:rsid w:val="2CC2B407"/>
    <w:rsid w:val="2CD21237"/>
    <w:rsid w:val="2CD26A55"/>
    <w:rsid w:val="2D0AEC3C"/>
    <w:rsid w:val="2D1EC446"/>
    <w:rsid w:val="2D519B63"/>
    <w:rsid w:val="2D5E4102"/>
    <w:rsid w:val="2D70EBC9"/>
    <w:rsid w:val="2DC2FC78"/>
    <w:rsid w:val="2DCA87F3"/>
    <w:rsid w:val="2DD27E6F"/>
    <w:rsid w:val="2E356BBB"/>
    <w:rsid w:val="2E44EBBD"/>
    <w:rsid w:val="2EC8FA43"/>
    <w:rsid w:val="2EDEB06C"/>
    <w:rsid w:val="2EED7E0F"/>
    <w:rsid w:val="2F04B52F"/>
    <w:rsid w:val="2F7BC442"/>
    <w:rsid w:val="2F7C379C"/>
    <w:rsid w:val="2F9684D5"/>
    <w:rsid w:val="2FAFCA2B"/>
    <w:rsid w:val="30977268"/>
    <w:rsid w:val="309AD243"/>
    <w:rsid w:val="30A04126"/>
    <w:rsid w:val="30A24CD5"/>
    <w:rsid w:val="30B1CA90"/>
    <w:rsid w:val="30D41E62"/>
    <w:rsid w:val="3101C6E2"/>
    <w:rsid w:val="31021627"/>
    <w:rsid w:val="311BB5B1"/>
    <w:rsid w:val="318BAF65"/>
    <w:rsid w:val="31952E7C"/>
    <w:rsid w:val="31C54066"/>
    <w:rsid w:val="321D7A47"/>
    <w:rsid w:val="3278CE12"/>
    <w:rsid w:val="32C97CEC"/>
    <w:rsid w:val="32CCA75B"/>
    <w:rsid w:val="32F41353"/>
    <w:rsid w:val="32FCE383"/>
    <w:rsid w:val="3308DCDE"/>
    <w:rsid w:val="33116530"/>
    <w:rsid w:val="33227811"/>
    <w:rsid w:val="33269D2A"/>
    <w:rsid w:val="33360A06"/>
    <w:rsid w:val="335828D0"/>
    <w:rsid w:val="3368002D"/>
    <w:rsid w:val="338514B9"/>
    <w:rsid w:val="33CF132A"/>
    <w:rsid w:val="33DB55CF"/>
    <w:rsid w:val="33EECEE1"/>
    <w:rsid w:val="34007AC8"/>
    <w:rsid w:val="3443FE3D"/>
    <w:rsid w:val="349C6365"/>
    <w:rsid w:val="34DD241C"/>
    <w:rsid w:val="34F17D42"/>
    <w:rsid w:val="3503BA33"/>
    <w:rsid w:val="350550DD"/>
    <w:rsid w:val="355ACE56"/>
    <w:rsid w:val="35846040"/>
    <w:rsid w:val="359C069F"/>
    <w:rsid w:val="35AF6233"/>
    <w:rsid w:val="35B5BE78"/>
    <w:rsid w:val="35C8F989"/>
    <w:rsid w:val="35D328A1"/>
    <w:rsid w:val="35EDC184"/>
    <w:rsid w:val="35FA0786"/>
    <w:rsid w:val="367FF7D4"/>
    <w:rsid w:val="370C1468"/>
    <w:rsid w:val="37345D1C"/>
    <w:rsid w:val="3737D700"/>
    <w:rsid w:val="3750B661"/>
    <w:rsid w:val="377B42AB"/>
    <w:rsid w:val="37865FC1"/>
    <w:rsid w:val="3786BB67"/>
    <w:rsid w:val="37EBCE03"/>
    <w:rsid w:val="380A7AC7"/>
    <w:rsid w:val="381FFFD5"/>
    <w:rsid w:val="3837F50D"/>
    <w:rsid w:val="3882A09A"/>
    <w:rsid w:val="38BC0102"/>
    <w:rsid w:val="38D5DEE0"/>
    <w:rsid w:val="38DAF1D8"/>
    <w:rsid w:val="399AB006"/>
    <w:rsid w:val="39F0741A"/>
    <w:rsid w:val="3A11A7ED"/>
    <w:rsid w:val="3A17403A"/>
    <w:rsid w:val="3A43AF8C"/>
    <w:rsid w:val="3ACFDFA4"/>
    <w:rsid w:val="3AD325B9"/>
    <w:rsid w:val="3AE02BAA"/>
    <w:rsid w:val="3AECD2FA"/>
    <w:rsid w:val="3B000278"/>
    <w:rsid w:val="3B36A1DA"/>
    <w:rsid w:val="3B839848"/>
    <w:rsid w:val="3BA40B17"/>
    <w:rsid w:val="3BD2E354"/>
    <w:rsid w:val="3C07CA6A"/>
    <w:rsid w:val="3C0DEE14"/>
    <w:rsid w:val="3C1335A9"/>
    <w:rsid w:val="3C49C2EA"/>
    <w:rsid w:val="3C5D0308"/>
    <w:rsid w:val="3C6F7F6E"/>
    <w:rsid w:val="3C745781"/>
    <w:rsid w:val="3C7CF6F3"/>
    <w:rsid w:val="3CA908C7"/>
    <w:rsid w:val="3CAEB353"/>
    <w:rsid w:val="3CD09A3A"/>
    <w:rsid w:val="3D0401C2"/>
    <w:rsid w:val="3D0AC75B"/>
    <w:rsid w:val="3D3FADBF"/>
    <w:rsid w:val="3DE5EA2D"/>
    <w:rsid w:val="3DF8D369"/>
    <w:rsid w:val="3E70CB51"/>
    <w:rsid w:val="3E733E29"/>
    <w:rsid w:val="3EB11AEC"/>
    <w:rsid w:val="3EE2621C"/>
    <w:rsid w:val="3EE682EC"/>
    <w:rsid w:val="3F0AE28B"/>
    <w:rsid w:val="3F17B1CB"/>
    <w:rsid w:val="3F1A2539"/>
    <w:rsid w:val="3F554ED0"/>
    <w:rsid w:val="3F582BC4"/>
    <w:rsid w:val="3F5BC846"/>
    <w:rsid w:val="3F5EA0F8"/>
    <w:rsid w:val="3F70D0ED"/>
    <w:rsid w:val="3FBA7F0A"/>
    <w:rsid w:val="40419DEF"/>
    <w:rsid w:val="40C77949"/>
    <w:rsid w:val="410CA14E"/>
    <w:rsid w:val="4190D3B6"/>
    <w:rsid w:val="41913A87"/>
    <w:rsid w:val="41E63FC5"/>
    <w:rsid w:val="422C272C"/>
    <w:rsid w:val="42339E11"/>
    <w:rsid w:val="4272ABA5"/>
    <w:rsid w:val="42C9FDD2"/>
    <w:rsid w:val="42D78D1B"/>
    <w:rsid w:val="43012218"/>
    <w:rsid w:val="431BEFB9"/>
    <w:rsid w:val="437248A9"/>
    <w:rsid w:val="439823CC"/>
    <w:rsid w:val="439C0AAA"/>
    <w:rsid w:val="43D3A98D"/>
    <w:rsid w:val="43E8B699"/>
    <w:rsid w:val="44326A39"/>
    <w:rsid w:val="44444210"/>
    <w:rsid w:val="44B891F6"/>
    <w:rsid w:val="44B91634"/>
    <w:rsid w:val="452E1F3F"/>
    <w:rsid w:val="453F5589"/>
    <w:rsid w:val="45668EEB"/>
    <w:rsid w:val="45816DA4"/>
    <w:rsid w:val="45D2AE8D"/>
    <w:rsid w:val="45D3CFC8"/>
    <w:rsid w:val="46526A63"/>
    <w:rsid w:val="465A1FC3"/>
    <w:rsid w:val="469FCC42"/>
    <w:rsid w:val="46A9E96B"/>
    <w:rsid w:val="46E3CBA6"/>
    <w:rsid w:val="47101FC4"/>
    <w:rsid w:val="475DBF57"/>
    <w:rsid w:val="4770EE2B"/>
    <w:rsid w:val="47943CF0"/>
    <w:rsid w:val="47AA601E"/>
    <w:rsid w:val="47D4933B"/>
    <w:rsid w:val="47D99A61"/>
    <w:rsid w:val="48622899"/>
    <w:rsid w:val="48C199E8"/>
    <w:rsid w:val="48E84F78"/>
    <w:rsid w:val="493074DC"/>
    <w:rsid w:val="4946307F"/>
    <w:rsid w:val="4959FA2F"/>
    <w:rsid w:val="4975341D"/>
    <w:rsid w:val="4A1C5FC7"/>
    <w:rsid w:val="4A40CC49"/>
    <w:rsid w:val="4A785CC4"/>
    <w:rsid w:val="4A8BE27B"/>
    <w:rsid w:val="4A8FC091"/>
    <w:rsid w:val="4AA4B836"/>
    <w:rsid w:val="4ADA18C4"/>
    <w:rsid w:val="4AF8C193"/>
    <w:rsid w:val="4B07E2F6"/>
    <w:rsid w:val="4B7E2158"/>
    <w:rsid w:val="4BBA6C63"/>
    <w:rsid w:val="4C2BD968"/>
    <w:rsid w:val="4C408897"/>
    <w:rsid w:val="4C528159"/>
    <w:rsid w:val="4CEAFA60"/>
    <w:rsid w:val="4D1914BE"/>
    <w:rsid w:val="4D585C33"/>
    <w:rsid w:val="4D5A90EF"/>
    <w:rsid w:val="4D822706"/>
    <w:rsid w:val="4D8A85A3"/>
    <w:rsid w:val="4DA721F5"/>
    <w:rsid w:val="4DC5B950"/>
    <w:rsid w:val="4E08F1D3"/>
    <w:rsid w:val="4E168A0F"/>
    <w:rsid w:val="4E16E4B9"/>
    <w:rsid w:val="4E2B5CE9"/>
    <w:rsid w:val="4EA9225A"/>
    <w:rsid w:val="4EAD52A9"/>
    <w:rsid w:val="4EBF3269"/>
    <w:rsid w:val="4EF77733"/>
    <w:rsid w:val="4F001862"/>
    <w:rsid w:val="4F1A0E9F"/>
    <w:rsid w:val="4F1F1EE1"/>
    <w:rsid w:val="4F29C94B"/>
    <w:rsid w:val="4F4189F7"/>
    <w:rsid w:val="4F4BCDE7"/>
    <w:rsid w:val="4F4BD229"/>
    <w:rsid w:val="4F634CB4"/>
    <w:rsid w:val="4F766FB5"/>
    <w:rsid w:val="4F827749"/>
    <w:rsid w:val="4FFBC8DB"/>
    <w:rsid w:val="507B7E37"/>
    <w:rsid w:val="50A89877"/>
    <w:rsid w:val="50B956FB"/>
    <w:rsid w:val="50BC597D"/>
    <w:rsid w:val="50DD5A58"/>
    <w:rsid w:val="50EB6B1D"/>
    <w:rsid w:val="514429FA"/>
    <w:rsid w:val="51CF77A6"/>
    <w:rsid w:val="51FA184F"/>
    <w:rsid w:val="521D310F"/>
    <w:rsid w:val="522B03B2"/>
    <w:rsid w:val="5281DEA2"/>
    <w:rsid w:val="52827B8E"/>
    <w:rsid w:val="52865434"/>
    <w:rsid w:val="52953B06"/>
    <w:rsid w:val="52AEA5EE"/>
    <w:rsid w:val="52BD50E4"/>
    <w:rsid w:val="52BEAFA8"/>
    <w:rsid w:val="52E17DF8"/>
    <w:rsid w:val="5332E338"/>
    <w:rsid w:val="536B8EEE"/>
    <w:rsid w:val="538E5335"/>
    <w:rsid w:val="53AE1879"/>
    <w:rsid w:val="53B050EC"/>
    <w:rsid w:val="53FD7E2F"/>
    <w:rsid w:val="541799C2"/>
    <w:rsid w:val="549A452D"/>
    <w:rsid w:val="54D7D3A6"/>
    <w:rsid w:val="54E651A7"/>
    <w:rsid w:val="54FC3AC5"/>
    <w:rsid w:val="54FF3430"/>
    <w:rsid w:val="551BA47E"/>
    <w:rsid w:val="55360566"/>
    <w:rsid w:val="5571DF4F"/>
    <w:rsid w:val="55DAD493"/>
    <w:rsid w:val="55FB42F7"/>
    <w:rsid w:val="561D4671"/>
    <w:rsid w:val="56589D58"/>
    <w:rsid w:val="565DE2D0"/>
    <w:rsid w:val="566D0942"/>
    <w:rsid w:val="56BA9751"/>
    <w:rsid w:val="57085075"/>
    <w:rsid w:val="570BF827"/>
    <w:rsid w:val="571A7EEE"/>
    <w:rsid w:val="576311FA"/>
    <w:rsid w:val="57AADDC3"/>
    <w:rsid w:val="57FD80E1"/>
    <w:rsid w:val="57FEED3A"/>
    <w:rsid w:val="5847D9F2"/>
    <w:rsid w:val="586911C6"/>
    <w:rsid w:val="589AA3AC"/>
    <w:rsid w:val="589B192D"/>
    <w:rsid w:val="58C3E23A"/>
    <w:rsid w:val="58D269AC"/>
    <w:rsid w:val="58D81521"/>
    <w:rsid w:val="58E0ACE5"/>
    <w:rsid w:val="58FF8E30"/>
    <w:rsid w:val="59532666"/>
    <w:rsid w:val="59663FF0"/>
    <w:rsid w:val="59E27711"/>
    <w:rsid w:val="59F88C75"/>
    <w:rsid w:val="59F9FE04"/>
    <w:rsid w:val="5A192D9A"/>
    <w:rsid w:val="5A26F13D"/>
    <w:rsid w:val="5A2F2707"/>
    <w:rsid w:val="5A49969A"/>
    <w:rsid w:val="5A9E4F0C"/>
    <w:rsid w:val="5AB2DCE1"/>
    <w:rsid w:val="5AB71859"/>
    <w:rsid w:val="5B651F15"/>
    <w:rsid w:val="5B6788F9"/>
    <w:rsid w:val="5B77F0C0"/>
    <w:rsid w:val="5BC25218"/>
    <w:rsid w:val="5C0EAE81"/>
    <w:rsid w:val="5C2BC5D2"/>
    <w:rsid w:val="5C362536"/>
    <w:rsid w:val="5C84C9E8"/>
    <w:rsid w:val="5C9964A6"/>
    <w:rsid w:val="5CBB7B7B"/>
    <w:rsid w:val="5D1A17D3"/>
    <w:rsid w:val="5DB5AABE"/>
    <w:rsid w:val="5DC057E4"/>
    <w:rsid w:val="5E72B585"/>
    <w:rsid w:val="5E8D353D"/>
    <w:rsid w:val="5E9B0D34"/>
    <w:rsid w:val="5EA95E67"/>
    <w:rsid w:val="5F3EAB85"/>
    <w:rsid w:val="5F4394F4"/>
    <w:rsid w:val="5FD2121F"/>
    <w:rsid w:val="5FFB91DC"/>
    <w:rsid w:val="6002DC37"/>
    <w:rsid w:val="60056B98"/>
    <w:rsid w:val="602C9213"/>
    <w:rsid w:val="6055B4A4"/>
    <w:rsid w:val="608594EA"/>
    <w:rsid w:val="60E3A2A5"/>
    <w:rsid w:val="6125E7A3"/>
    <w:rsid w:val="614346BE"/>
    <w:rsid w:val="6160F8F4"/>
    <w:rsid w:val="6180F9AD"/>
    <w:rsid w:val="61D4D42F"/>
    <w:rsid w:val="62015383"/>
    <w:rsid w:val="620E2A14"/>
    <w:rsid w:val="624212BF"/>
    <w:rsid w:val="62973C09"/>
    <w:rsid w:val="632B0F98"/>
    <w:rsid w:val="633D43F6"/>
    <w:rsid w:val="63A238B8"/>
    <w:rsid w:val="63CD7931"/>
    <w:rsid w:val="64260FB9"/>
    <w:rsid w:val="642C1913"/>
    <w:rsid w:val="645B7AF2"/>
    <w:rsid w:val="649C1FE5"/>
    <w:rsid w:val="64A316CC"/>
    <w:rsid w:val="64AF7BAA"/>
    <w:rsid w:val="64FC51DA"/>
    <w:rsid w:val="65057DE9"/>
    <w:rsid w:val="651D8F40"/>
    <w:rsid w:val="652E6C71"/>
    <w:rsid w:val="655E5E9A"/>
    <w:rsid w:val="6584CA07"/>
    <w:rsid w:val="658B5CCD"/>
    <w:rsid w:val="65986616"/>
    <w:rsid w:val="65A64449"/>
    <w:rsid w:val="65BE4740"/>
    <w:rsid w:val="65D179E5"/>
    <w:rsid w:val="6614364F"/>
    <w:rsid w:val="66224767"/>
    <w:rsid w:val="66573E3D"/>
    <w:rsid w:val="6681B30D"/>
    <w:rsid w:val="66A30BAC"/>
    <w:rsid w:val="66B92142"/>
    <w:rsid w:val="66C76C19"/>
    <w:rsid w:val="66D57D3B"/>
    <w:rsid w:val="671885A4"/>
    <w:rsid w:val="671B4384"/>
    <w:rsid w:val="672FB46F"/>
    <w:rsid w:val="6749D637"/>
    <w:rsid w:val="678AACE6"/>
    <w:rsid w:val="679F92B2"/>
    <w:rsid w:val="67EBA12F"/>
    <w:rsid w:val="6806337B"/>
    <w:rsid w:val="68480A49"/>
    <w:rsid w:val="685507AE"/>
    <w:rsid w:val="686339A5"/>
    <w:rsid w:val="6874E981"/>
    <w:rsid w:val="68777E72"/>
    <w:rsid w:val="687F9C0F"/>
    <w:rsid w:val="68849614"/>
    <w:rsid w:val="688B2360"/>
    <w:rsid w:val="68981923"/>
    <w:rsid w:val="68A09279"/>
    <w:rsid w:val="68AE855F"/>
    <w:rsid w:val="68C5D9D8"/>
    <w:rsid w:val="68F67D3C"/>
    <w:rsid w:val="68FADECC"/>
    <w:rsid w:val="68FF3AC0"/>
    <w:rsid w:val="6919BDEE"/>
    <w:rsid w:val="69414E6B"/>
    <w:rsid w:val="6943A0E0"/>
    <w:rsid w:val="698C67E6"/>
    <w:rsid w:val="69A02B72"/>
    <w:rsid w:val="6A20F33D"/>
    <w:rsid w:val="6A5E1D69"/>
    <w:rsid w:val="6A79884E"/>
    <w:rsid w:val="6A9CD282"/>
    <w:rsid w:val="6B4FB3FD"/>
    <w:rsid w:val="6B9E11E8"/>
    <w:rsid w:val="6BCF9C93"/>
    <w:rsid w:val="6C39A27F"/>
    <w:rsid w:val="6C937F51"/>
    <w:rsid w:val="6CD2C6CC"/>
    <w:rsid w:val="6CDF238E"/>
    <w:rsid w:val="6D2C6A63"/>
    <w:rsid w:val="6D57882C"/>
    <w:rsid w:val="6D87C728"/>
    <w:rsid w:val="6D994AFB"/>
    <w:rsid w:val="6DCB0A43"/>
    <w:rsid w:val="6DDB41FA"/>
    <w:rsid w:val="6DFCDD50"/>
    <w:rsid w:val="6E4A9326"/>
    <w:rsid w:val="6E6677AE"/>
    <w:rsid w:val="6E69D5E6"/>
    <w:rsid w:val="6F48EFC8"/>
    <w:rsid w:val="6F4C0A6E"/>
    <w:rsid w:val="6F77125B"/>
    <w:rsid w:val="6FCB2013"/>
    <w:rsid w:val="6FE6061C"/>
    <w:rsid w:val="700EA1D0"/>
    <w:rsid w:val="70309496"/>
    <w:rsid w:val="70B44411"/>
    <w:rsid w:val="70D9160B"/>
    <w:rsid w:val="70E2F4F1"/>
    <w:rsid w:val="70F3F791"/>
    <w:rsid w:val="712818BF"/>
    <w:rsid w:val="7132A537"/>
    <w:rsid w:val="71992026"/>
    <w:rsid w:val="71DA6901"/>
    <w:rsid w:val="72427E69"/>
    <w:rsid w:val="725B384B"/>
    <w:rsid w:val="729019EC"/>
    <w:rsid w:val="72AE0116"/>
    <w:rsid w:val="72FFE02A"/>
    <w:rsid w:val="7365C224"/>
    <w:rsid w:val="741F08FB"/>
    <w:rsid w:val="747AB22C"/>
    <w:rsid w:val="75531F69"/>
    <w:rsid w:val="756DDAAA"/>
    <w:rsid w:val="75A0DF51"/>
    <w:rsid w:val="75CD2B82"/>
    <w:rsid w:val="75E1BDB8"/>
    <w:rsid w:val="75F0116A"/>
    <w:rsid w:val="76158BC4"/>
    <w:rsid w:val="762F1075"/>
    <w:rsid w:val="763FFF6C"/>
    <w:rsid w:val="7640983A"/>
    <w:rsid w:val="767709F0"/>
    <w:rsid w:val="76AC95DC"/>
    <w:rsid w:val="774BDAFD"/>
    <w:rsid w:val="77842CF6"/>
    <w:rsid w:val="77C50888"/>
    <w:rsid w:val="77EB4BB2"/>
    <w:rsid w:val="77F81B9C"/>
    <w:rsid w:val="78488B10"/>
    <w:rsid w:val="78A02A4C"/>
    <w:rsid w:val="78E05E58"/>
    <w:rsid w:val="78F28461"/>
    <w:rsid w:val="790BE057"/>
    <w:rsid w:val="79615367"/>
    <w:rsid w:val="79C8A119"/>
    <w:rsid w:val="79F73BED"/>
    <w:rsid w:val="7A0D4F7C"/>
    <w:rsid w:val="7A114E5B"/>
    <w:rsid w:val="7ABB9602"/>
    <w:rsid w:val="7ADC76DB"/>
    <w:rsid w:val="7B481396"/>
    <w:rsid w:val="7B64717A"/>
    <w:rsid w:val="7BD3A5E9"/>
    <w:rsid w:val="7C0195AD"/>
    <w:rsid w:val="7C2C74A7"/>
    <w:rsid w:val="7C544CD9"/>
    <w:rsid w:val="7CA92BE0"/>
    <w:rsid w:val="7CB7315A"/>
    <w:rsid w:val="7CD0E175"/>
    <w:rsid w:val="7CD447A5"/>
    <w:rsid w:val="7CF2BDDC"/>
    <w:rsid w:val="7D0CF1C0"/>
    <w:rsid w:val="7D0EC5FE"/>
    <w:rsid w:val="7D4EDC69"/>
    <w:rsid w:val="7DB03CCF"/>
    <w:rsid w:val="7DB3CF7B"/>
    <w:rsid w:val="7E24F60C"/>
    <w:rsid w:val="7E34EAA8"/>
    <w:rsid w:val="7E4EB80D"/>
    <w:rsid w:val="7E879489"/>
    <w:rsid w:val="7EA485E2"/>
    <w:rsid w:val="7EC935A6"/>
    <w:rsid w:val="7ED0F4F1"/>
    <w:rsid w:val="7F04D146"/>
    <w:rsid w:val="7F727EED"/>
    <w:rsid w:val="7F8F0725"/>
    <w:rsid w:val="7FB1975E"/>
    <w:rsid w:val="7FCC2BF9"/>
    <w:rsid w:val="7FE9B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6BB67"/>
  <w15:chartTrackingRefBased/>
  <w15:docId w15:val="{B710F23B-91D8-4A85-8BB6-310EC310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F6015" w:themeColor="accent1" w:themeShade="BF"/>
        <w:sz w:val="22"/>
        <w:szCs w:val="22"/>
        <w:lang w:val="en-U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54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Title">
    <w:name w:val="Title"/>
    <w:basedOn w:val="Normal"/>
    <w:link w:val="TitleChar"/>
    <w:uiPriority w:val="1"/>
    <w:qFormat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ListBullet">
    <w:name w:val="List Bullet"/>
    <w:basedOn w:val="Normal"/>
    <w:uiPriority w:val="4"/>
    <w:unhideWhenUsed/>
    <w:qFormat/>
    <w:pPr>
      <w:numPr>
        <w:numId w:val="10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FooterChar">
    <w:name w:val="Footer Char"/>
    <w:basedOn w:val="DefaultParagraphFont"/>
    <w:link w:val="Footer"/>
    <w:uiPriority w:val="99"/>
    <w:rPr>
      <w:b/>
      <w:color w:val="515238" w:themeColor="text2" w:themeTint="E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C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1EC4"/>
  </w:style>
  <w:style w:type="paragraph" w:styleId="BlockText">
    <w:name w:val="Block Text"/>
    <w:basedOn w:val="Normal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1E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1EC4"/>
  </w:style>
  <w:style w:type="paragraph" w:styleId="BodyText2">
    <w:name w:val="Body Text 2"/>
    <w:basedOn w:val="Normal"/>
    <w:link w:val="BodyText2Char"/>
    <w:uiPriority w:val="99"/>
    <w:semiHidden/>
    <w:unhideWhenUsed/>
    <w:rsid w:val="00221E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1EC4"/>
  </w:style>
  <w:style w:type="paragraph" w:styleId="BodyText3">
    <w:name w:val="Body Text 3"/>
    <w:basedOn w:val="Normal"/>
    <w:link w:val="BodyText3Char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1EC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1EC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1EC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1E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1EC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1EC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1EC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1E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1EC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1EC4"/>
  </w:style>
  <w:style w:type="table" w:styleId="ColorfulGrid">
    <w:name w:val="Colorful Grid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21EC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EC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EC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1EC4"/>
  </w:style>
  <w:style w:type="character" w:customStyle="1" w:styleId="DateChar">
    <w:name w:val="Date Char"/>
    <w:basedOn w:val="DefaultParagraphFont"/>
    <w:link w:val="Date"/>
    <w:uiPriority w:val="99"/>
    <w:semiHidden/>
    <w:rsid w:val="00221EC4"/>
  </w:style>
  <w:style w:type="paragraph" w:styleId="DocumentMap">
    <w:name w:val="Document Map"/>
    <w:basedOn w:val="Normal"/>
    <w:link w:val="DocumentMap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1EC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1EC4"/>
  </w:style>
  <w:style w:type="character" w:styleId="Emphasis">
    <w:name w:val="Emphasis"/>
    <w:basedOn w:val="DefaultParagraphFont"/>
    <w:uiPriority w:val="20"/>
    <w:semiHidden/>
    <w:unhideWhenUsed/>
    <w:qFormat/>
    <w:rsid w:val="00221EC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21E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1EC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21E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EC4"/>
    <w:rPr>
      <w:szCs w:val="20"/>
    </w:rPr>
  </w:style>
  <w:style w:type="table" w:styleId="GridTable1Light">
    <w:name w:val="Grid Table 1 Light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3">
    <w:name w:val="Grid Table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21EC4"/>
  </w:style>
  <w:style w:type="paragraph" w:styleId="HTMLAddress">
    <w:name w:val="HTML Address"/>
    <w:basedOn w:val="Normal"/>
    <w:link w:val="HTMLAddressChar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1EC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21EC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21EC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1EC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21EC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21EC4"/>
    <w:rPr>
      <w:color w:val="5E88B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21EC4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21EC4"/>
  </w:style>
  <w:style w:type="paragraph" w:styleId="List">
    <w:name w:val="List"/>
    <w:basedOn w:val="Normal"/>
    <w:uiPriority w:val="99"/>
    <w:semiHidden/>
    <w:unhideWhenUsed/>
    <w:rsid w:val="00221EC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1EC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1EC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1EC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1EC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21EC4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1EC4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1EC4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1EC4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1EC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1EC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ListNumber">
    <w:name w:val="List Number"/>
    <w:basedOn w:val="Normal"/>
    <w:uiPriority w:val="5"/>
    <w:unhideWhenUsed/>
    <w:qFormat/>
    <w:rsid w:val="00221EC4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1EC4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1EC4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1EC4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1EC4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21EC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2">
    <w:name w:val="List Table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3">
    <w:name w:val="List Table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1EC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1EC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1EC4"/>
  </w:style>
  <w:style w:type="character" w:styleId="PageNumber">
    <w:name w:val="page number"/>
    <w:basedOn w:val="DefaultParagraphFont"/>
    <w:uiPriority w:val="99"/>
    <w:semiHidden/>
    <w:unhideWhenUsed/>
    <w:rsid w:val="00221EC4"/>
  </w:style>
  <w:style w:type="character" w:styleId="PlaceholderText">
    <w:name w:val="Placeholder Text"/>
    <w:basedOn w:val="DefaultParagraphFont"/>
    <w:uiPriority w:val="99"/>
    <w:semiHidden/>
    <w:rsid w:val="00221EC4"/>
    <w:rPr>
      <w:color w:val="808080"/>
    </w:rPr>
  </w:style>
  <w:style w:type="table" w:styleId="PlainTable1">
    <w:name w:val="Plain Table 1"/>
    <w:basedOn w:val="TableNormal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1EC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21EC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1EC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1EC4"/>
  </w:style>
  <w:style w:type="paragraph" w:styleId="Signature">
    <w:name w:val="Signature"/>
    <w:basedOn w:val="Normal"/>
    <w:link w:val="Signature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1EC4"/>
  </w:style>
  <w:style w:type="character" w:styleId="Strong">
    <w:name w:val="Strong"/>
    <w:basedOn w:val="DefaultParagraphFont"/>
    <w:uiPriority w:val="22"/>
    <w:semiHidden/>
    <w:unhideWhenUsed/>
    <w:qFormat/>
    <w:rsid w:val="00221EC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1EC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1EC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1EC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1EC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1EC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1E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1EC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1EC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1EC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1EC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1EC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ContactInfo">
    <w:name w:val="Contact Info"/>
    <w:basedOn w:val="Normal"/>
    <w:next w:val="Heading1"/>
    <w:uiPriority w:val="2"/>
    <w:qFormat/>
    <w:rsid w:val="005B4754"/>
    <w:pPr>
      <w:spacing w:after="4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e37560d333d5439c" Type="http://schemas.microsoft.com/office/2019/09/relationships/intelligence" Target="intelligenc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Makhani, Geet S</dc:creator>
  <cp:keywords/>
  <dc:description/>
  <cp:lastModifiedBy>Makhani, Geet S</cp:lastModifiedBy>
  <cp:revision>2</cp:revision>
  <dcterms:created xsi:type="dcterms:W3CDTF">2022-07-11T02:13:00Z</dcterms:created>
  <dcterms:modified xsi:type="dcterms:W3CDTF">2022-07-11T02:13:00Z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