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180F637" w:rsidR="00E752B1" w:rsidRDefault="00E44D66" w:rsidP="00E44D6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37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77B4">
        <w:rPr>
          <w:rFonts w:ascii="Times New Roman" w:eastAsia="Times New Roman" w:hAnsi="Times New Roman" w:cs="Times New Roman"/>
          <w:b/>
          <w:sz w:val="28"/>
          <w:szCs w:val="28"/>
        </w:rPr>
        <w:t xml:space="preserve">Sr. </w:t>
      </w:r>
      <w:r w:rsidR="00413479">
        <w:rPr>
          <w:rFonts w:ascii="Times New Roman" w:eastAsia="Times New Roman" w:hAnsi="Times New Roman" w:cs="Times New Roman"/>
          <w:b/>
          <w:sz w:val="28"/>
          <w:szCs w:val="28"/>
        </w:rPr>
        <w:t xml:space="preserve">Staff </w:t>
      </w:r>
      <w:r w:rsidR="000E0E15">
        <w:rPr>
          <w:rFonts w:ascii="Times New Roman" w:eastAsia="Times New Roman" w:hAnsi="Times New Roman" w:cs="Times New Roman"/>
          <w:b/>
          <w:sz w:val="28"/>
          <w:szCs w:val="28"/>
        </w:rPr>
        <w:t>Software Engineer</w:t>
      </w:r>
    </w:p>
    <w:p w14:paraId="00000002" w14:textId="5ADCA01B" w:rsidR="00E752B1" w:rsidRDefault="000E0E15" w:rsidP="00E44D66">
      <w:pPr>
        <w:ind w:left="0" w:firstLine="4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Inayath.S</w:t>
      </w:r>
      <w:proofErr w:type="spellEnd"/>
    </w:p>
    <w:p w14:paraId="00000003" w14:textId="5CF72424" w:rsidR="00E752B1" w:rsidRDefault="00D624B1" w:rsidP="00E44D66">
      <w:pPr>
        <w:ind w:left="0" w:firstLine="4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 w:rsidR="000E0E15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syed.sde@gmail.com</w:t>
        </w:r>
      </w:hyperlink>
    </w:p>
    <w:p w14:paraId="74A41C42" w14:textId="4F9D9542" w:rsidR="002D6DEC" w:rsidRDefault="000E0E15" w:rsidP="00EF776E">
      <w:pPr>
        <w:ind w:left="0" w:firstLine="4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720-593-8</w:t>
      </w:r>
      <w:r w:rsidR="00F12AC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00000006" w14:textId="1C3EE4E1" w:rsidR="00E752B1" w:rsidRDefault="000E0E15">
      <w:pPr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</w:t>
      </w:r>
    </w:p>
    <w:p w14:paraId="33DF4A14" w14:textId="77777777" w:rsidR="00122D12" w:rsidRDefault="00122D12">
      <w:pPr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DB5FF7" w14:textId="30840455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8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 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Software Engineer with</w:t>
      </w:r>
      <w:r w:rsidR="008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solid work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in advanced JavaScript</w:t>
      </w:r>
      <w:r w:rsidR="0055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evelopment, specializing in serverless architectures, Graph</w:t>
      </w:r>
      <w:r w:rsidR="009A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QL</w:t>
      </w:r>
      <w:r w:rsidR="009A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database management.</w:t>
      </w:r>
    </w:p>
    <w:p w14:paraId="45FD6298" w14:textId="013D0833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in creating highly interactive and responsive user interfaces using Angular, ensuring seamless experiences across devices.</w:t>
      </w:r>
    </w:p>
    <w:p w14:paraId="24BC2F39" w14:textId="7842A1CA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Skilled in system conversion strategies, collaborating with cross-functional teams for successful implementation.</w:t>
      </w:r>
    </w:p>
    <w:p w14:paraId="70F4A3EC" w14:textId="304E39D5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API-led connectivity using Any</w:t>
      </w:r>
      <w:r w:rsidR="009A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Point Platform for reusability and scalability of APIs.</w:t>
      </w:r>
    </w:p>
    <w:p w14:paraId="74419ADA" w14:textId="73332C52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Automated batch image processing with Photoshop scripts, saving 15 hours weekly in image optimization.</w:t>
      </w:r>
    </w:p>
    <w:p w14:paraId="13DEA2CC" w14:textId="43382F24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Achieved a 50% reduction in rendering time with Angular Change Detection optimization.</w:t>
      </w:r>
    </w:p>
    <w:p w14:paraId="5F181A7D" w14:textId="7886D988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Enhanced application capabilities with third-party JavaScript libraries, including data visualization features.</w:t>
      </w:r>
    </w:p>
    <w:p w14:paraId="3ABD17F5" w14:textId="3C555297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Built scalable back-end systems with real-time data updates using Node.js and Graph</w:t>
      </w:r>
      <w:r w:rsidR="009A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QL, reducing data processing time by 20%.</w:t>
      </w:r>
    </w:p>
    <w:p w14:paraId="034CF716" w14:textId="1D9F24E0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advanced authentication and authorization mechanisms using JWT and integrated with services like Cognito and Azure Active Directory.</w:t>
      </w:r>
    </w:p>
    <w:p w14:paraId="02C23D13" w14:textId="2787F104" w:rsidR="009877B4" w:rsidRPr="009877B4" w:rsidRDefault="009877B4" w:rsidP="009877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Reduced unnecessary data transfers and improved application response times by 40% with React-Query integration.</w:t>
      </w:r>
    </w:p>
    <w:p w14:paraId="627C3F50" w14:textId="0E9915A6" w:rsidR="00C27309" w:rsidRDefault="009877B4" w:rsidP="00373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>Achieved 50% cost savings through a serverless architecture using AWS Lambda, AppSync</w:t>
      </w:r>
      <w:r w:rsidR="009A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987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Azure services.</w:t>
      </w:r>
    </w:p>
    <w:p w14:paraId="21E03B14" w14:textId="77777777" w:rsidR="00373F55" w:rsidRPr="00373F55" w:rsidRDefault="00373F55" w:rsidP="00373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089BF7C0" w:rsidR="00E752B1" w:rsidRDefault="00B67710" w:rsidP="00C2730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Mood</w:t>
      </w:r>
      <w:r w:rsidR="00020C25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0F621A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="00020C2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Analytics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Sep 2022 - Present</w:t>
      </w:r>
    </w:p>
    <w:p w14:paraId="2FB37883" w14:textId="61AFDD6C" w:rsidR="00A77C4F" w:rsidRDefault="000E0E15" w:rsidP="00A77C4F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C6B8B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F22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B8B">
        <w:rPr>
          <w:rFonts w:ascii="Times New Roman" w:eastAsia="Times New Roman" w:hAnsi="Times New Roman" w:cs="Times New Roman"/>
          <w:b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Software Engineer                                                                                           </w:t>
      </w:r>
      <w:r w:rsidR="008C6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621A">
        <w:rPr>
          <w:rFonts w:ascii="Times New Roman" w:eastAsia="Times New Roman" w:hAnsi="Times New Roman" w:cs="Times New Roman"/>
          <w:b/>
          <w:sz w:val="24"/>
          <w:szCs w:val="24"/>
        </w:rPr>
        <w:t>NYC, New York</w:t>
      </w:r>
    </w:p>
    <w:p w14:paraId="223E3B90" w14:textId="77777777" w:rsidR="00FD32F0" w:rsidRPr="00A77C4F" w:rsidRDefault="00FD32F0" w:rsidP="00A77C4F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EC6B9" w14:textId="77777777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Spearheaded scalable full-stack applications using Graph QL and advanced frameworks.</w:t>
      </w:r>
    </w:p>
    <w:p w14:paraId="2E5A78CE" w14:textId="71F02793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Implemented React, Next.js, and Vue.js to optimize performance by 43% and reduce response times by 27%.</w:t>
      </w:r>
    </w:p>
    <w:p w14:paraId="5FD94941" w14:textId="0366EB79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Utilized M Unit for comprehensive unit testing of Mule soft applications, increasing testing coverage by 25%.</w:t>
      </w:r>
    </w:p>
    <w:p w14:paraId="2DDC3B53" w14:textId="05AC72F5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Collaborated with backend teams to architect and consume Graph QL APIs in Angular, achieving a 50% reduction in data transfer.</w:t>
      </w:r>
    </w:p>
    <w:p w14:paraId="74DCAA87" w14:textId="233631AE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Applied advanced features of Angular, including lazy loading and AOT compilation for high-performing front-end applications.</w:t>
      </w:r>
    </w:p>
    <w:p w14:paraId="5086F2E8" w14:textId="70A8351D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Engineered data-driven UI components using Angular Reactive Forms, reducing user input errors by 30%.</w:t>
      </w:r>
    </w:p>
    <w:p w14:paraId="64217D7B" w14:textId="323CF376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Implemented Angular Universal for 40% faster page load times and improved SEO performance.</w:t>
      </w:r>
    </w:p>
    <w:p w14:paraId="4E659F7D" w14:textId="7201EC8D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Applied client-side data validation and form handling strategies using JavaScript for enhanced user interactions.</w:t>
      </w:r>
    </w:p>
    <w:p w14:paraId="2BA4527B" w14:textId="0A5B2E05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Optimized database performance with PostgreSQL and Redis, reducing queries by 32%.</w:t>
      </w:r>
    </w:p>
    <w:p w14:paraId="59FD0AE1" w14:textId="33F5C445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Implemented advanced security measures, including multi-factor authentication and JSON Web Tokens (JWT).</w:t>
      </w:r>
    </w:p>
    <w:p w14:paraId="0AA1538A" w14:textId="4EFBC175" w:rsidR="002308D5" w:rsidRPr="002308D5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Proficiently containerized applications using Docker and Kubernetes, reducing deployment time by 36%.</w:t>
      </w:r>
    </w:p>
    <w:p w14:paraId="65E6C792" w14:textId="5A76EC40" w:rsidR="00B931A4" w:rsidRPr="00E54F94" w:rsidRDefault="002308D5" w:rsidP="002308D5">
      <w:pPr>
        <w:pStyle w:val="ListParagraph"/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D5">
        <w:rPr>
          <w:rFonts w:ascii="Times New Roman" w:eastAsia="Times New Roman" w:hAnsi="Times New Roman" w:cs="Times New Roman"/>
          <w:bCs/>
          <w:sz w:val="24"/>
          <w:szCs w:val="24"/>
        </w:rPr>
        <w:t>Integrated AWS Cognito and Azure Active Directory for secure authentication and single sign-on (SSO)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8BE6A3" w14:textId="77777777" w:rsidR="00E54F94" w:rsidRDefault="00E54F94" w:rsidP="00E54F94">
      <w:pPr>
        <w:pStyle w:val="ListParagraph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39074DD6" w:rsidR="00E752B1" w:rsidRPr="00657F78" w:rsidRDefault="000E0E15" w:rsidP="00657F7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F7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1B4B92" w:rsidRPr="00657F78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080389" w:rsidRPr="00657F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4B92" w:rsidRPr="00657F78">
        <w:rPr>
          <w:rFonts w:ascii="Times New Roman" w:eastAsia="Times New Roman" w:hAnsi="Times New Roman" w:cs="Times New Roman"/>
          <w:b/>
          <w:sz w:val="24"/>
          <w:szCs w:val="24"/>
        </w:rPr>
        <w:t>Max</w:t>
      </w:r>
      <w:r w:rsidRPr="00657F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5755E" w:rsidRPr="00657F7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57F78">
        <w:rPr>
          <w:rFonts w:ascii="Times New Roman" w:eastAsia="Times New Roman" w:hAnsi="Times New Roman" w:cs="Times New Roman"/>
          <w:b/>
          <w:sz w:val="24"/>
          <w:szCs w:val="24"/>
        </w:rPr>
        <w:t xml:space="preserve">Aug 2021 – </w:t>
      </w:r>
      <w:r w:rsidR="0005755E" w:rsidRPr="00657F78">
        <w:rPr>
          <w:rFonts w:ascii="Times New Roman" w:eastAsia="Times New Roman" w:hAnsi="Times New Roman" w:cs="Times New Roman"/>
          <w:b/>
          <w:sz w:val="24"/>
          <w:szCs w:val="24"/>
        </w:rPr>
        <w:t>Sep</w:t>
      </w:r>
      <w:r w:rsidRPr="00657F78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</w:p>
    <w:p w14:paraId="20592F5A" w14:textId="1E2C638C" w:rsidR="00937140" w:rsidRDefault="00F079A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Sr.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(Full Stack)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647B">
        <w:rPr>
          <w:rFonts w:ascii="Times New Roman" w:eastAsia="Times New Roman" w:hAnsi="Times New Roman" w:cs="Times New Roman"/>
          <w:b/>
          <w:sz w:val="24"/>
          <w:szCs w:val="24"/>
        </w:rPr>
        <w:t>Richmond, VA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79113F0E" w14:textId="77777777" w:rsidR="00122D12" w:rsidRDefault="00122D1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5C625" w14:textId="2CB60AA8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Implemented Redis for highly efficient caching, resulting in a remarkable 40% reduction in database query times and improved application response rates.</w:t>
      </w:r>
    </w:p>
    <w:p w14:paraId="06FF1BB0" w14:textId="123B0FCF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Optimized Angular CI/CD pipeline, reducing deployment times by 40% for faster release management.</w:t>
      </w:r>
    </w:p>
    <w:p w14:paraId="03D5E2CB" w14:textId="1417CE85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Contributed valuable insights in architecture reviews, enhancing application scalability, maintainability, and performance.</w:t>
      </w:r>
    </w:p>
    <w:p w14:paraId="3F6A3909" w14:textId="5CC0553D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Engineered secure authentication with JSON Web Tokens (JWT) and seamless Cognito integration, achieving a 99.9% success rate in user authentication.</w:t>
      </w:r>
    </w:p>
    <w:p w14:paraId="691AE1B3" w14:textId="76F42175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Developed advanced user interfaces using Next.js, Tailwind CSS, and React-Query, streamlining UI components with a 25% improvement in development productivity.</w:t>
      </w:r>
    </w:p>
    <w:p w14:paraId="475186DD" w14:textId="3B4FA6F9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Managed cloud infrastructure with AWS and Azure DevOps, achieving 30% faster infrastructure provisioning and 80% uptime in challenging environments.</w:t>
      </w:r>
    </w:p>
    <w:p w14:paraId="1DAFA946" w14:textId="248E50D9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Implemented advanced database administration (DBA) tools for a 20% enhancement in database query performance through ingenious indexing strategies.</w:t>
      </w:r>
    </w:p>
    <w:p w14:paraId="76FDA5DD" w14:textId="28B0AD32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Engineered serverless functions using AWS Lambda, AppSync, Cognito, and DynamoDB, reducing operational overhead by 40% through serverless architecture.</w:t>
      </w:r>
    </w:p>
    <w:p w14:paraId="7BD0FB67" w14:textId="6A9EAB4C" w:rsidR="00373F55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Utilized Vue.js and Serverless Framework for scalable front-end development, delivering three major projects with positive user feedback.</w:t>
      </w:r>
    </w:p>
    <w:p w14:paraId="1AD16985" w14:textId="6AF5A038" w:rsidR="00A21861" w:rsidRPr="00373F55" w:rsidRDefault="00373F55" w:rsidP="00373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F55">
        <w:rPr>
          <w:rFonts w:ascii="Times New Roman" w:eastAsia="Times New Roman" w:hAnsi="Times New Roman" w:cs="Times New Roman"/>
          <w:sz w:val="24"/>
          <w:szCs w:val="24"/>
        </w:rPr>
        <w:t>Leveraged AWS Amplify for rapid full-stack application development, reducing time-to-market and promoting seamless collaboration.</w:t>
      </w:r>
    </w:p>
    <w:p w14:paraId="6F6DCC26" w14:textId="77777777" w:rsidR="00373F55" w:rsidRDefault="00373F55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2061AA2A" w:rsidR="00E752B1" w:rsidRDefault="004873A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Optum     </w:t>
      </w:r>
      <w:r w:rsidR="007639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F6802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2020 – </w:t>
      </w:r>
      <w:r w:rsidR="00AF6802">
        <w:rPr>
          <w:rFonts w:ascii="Times New Roman" w:eastAsia="Times New Roman" w:hAnsi="Times New Roman" w:cs="Times New Roman"/>
          <w:b/>
          <w:sz w:val="24"/>
          <w:szCs w:val="24"/>
        </w:rPr>
        <w:t xml:space="preserve">Aug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546C57E4" w14:textId="212FEFBF" w:rsidR="00ED0848" w:rsidRDefault="000E0E15" w:rsidP="00A66905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  <w:r w:rsidR="00AF6802">
        <w:rPr>
          <w:rFonts w:ascii="Times New Roman" w:eastAsia="Times New Roman" w:hAnsi="Times New Roman" w:cs="Times New Roman"/>
          <w:b/>
          <w:sz w:val="24"/>
          <w:szCs w:val="24"/>
        </w:rPr>
        <w:t xml:space="preserve"> (Full Stack)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AF68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Denver, CO</w:t>
      </w:r>
      <w:bookmarkStart w:id="0" w:name="_heading=h.mi3ljs753of7" w:colFirst="0" w:colLast="0"/>
      <w:bookmarkStart w:id="1" w:name="_heading=h.7v6jlat0znj0" w:colFirst="0" w:colLast="0"/>
      <w:bookmarkEnd w:id="0"/>
      <w:bookmarkEnd w:id="1"/>
    </w:p>
    <w:p w14:paraId="0C14673D" w14:textId="77777777" w:rsidR="00A66905" w:rsidRPr="00A66905" w:rsidRDefault="00A66905" w:rsidP="00A66905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DF961" w14:textId="3444B784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Implemented Redis caching for 40% faster database queries, enhancing application response rates and user experience.</w:t>
      </w:r>
    </w:p>
    <w:p w14:paraId="0C34A6C7" w14:textId="1A28C9DF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Optimized Angular CI/CD pipeline, reducing deployment times by 40% for efficient release management and faster iterations.</w:t>
      </w:r>
    </w:p>
    <w:p w14:paraId="5AEEDE08" w14:textId="752EB0FF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Provided valuable insights to enhance application scalability, maintainability, and performance in architecture and design discussions.</w:t>
      </w:r>
    </w:p>
    <w:p w14:paraId="18C8CC86" w14:textId="5DD75522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Engineered secure authentication with JSON Web Tokens (JWT) and seamless integration with Cognito, achieving a 99.9% success rate in user authentication.</w:t>
      </w:r>
    </w:p>
    <w:p w14:paraId="6A5AEE91" w14:textId="2F7CD7C6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Developed advanced user interfaces using Next.js, Tailwind CSS, and React-Query, resulting in a 25% boost in development productivity.</w:t>
      </w:r>
    </w:p>
    <w:p w14:paraId="3D7F323A" w14:textId="230F7A4A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Managed cloud infrastructure with AWS and Azure DevOps, ensuring 80% uptime in demanding production environments.</w:t>
      </w:r>
    </w:p>
    <w:p w14:paraId="53B6B715" w14:textId="7586607F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Utilized advanced DBA tools, achieving a 20% enhancement in database query performance through strategic indexing.</w:t>
      </w:r>
    </w:p>
    <w:p w14:paraId="239A7C91" w14:textId="4F7CA3BD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Engineered serverless functions using AWS Lambda and services like AppSync and DynamoDB, reducing operational overhead by 40%.</w:t>
      </w:r>
    </w:p>
    <w:p w14:paraId="78A99BA4" w14:textId="1F881A68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Applied Vue.js and Serverless Framework for advanced front-end development, delivering scalable projects with positive user feedback.</w:t>
      </w:r>
    </w:p>
    <w:p w14:paraId="11708ED7" w14:textId="5E816BDD" w:rsidR="00606FA1" w:rsidRPr="00606FA1" w:rsidRDefault="00606FA1" w:rsidP="00606FA1">
      <w:pPr>
        <w:pStyle w:val="ListParagraph"/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FA1">
        <w:rPr>
          <w:rFonts w:ascii="Times New Roman" w:eastAsia="Times New Roman" w:hAnsi="Times New Roman" w:cs="Times New Roman"/>
          <w:bCs/>
          <w:sz w:val="24"/>
          <w:szCs w:val="24"/>
        </w:rPr>
        <w:t>Leveraged AWS Amplify for rapid full-stack application development, reducing time-to-market by 30% and promoting seamless collaboration between development teams.</w:t>
      </w:r>
    </w:p>
    <w:p w14:paraId="2613DA0C" w14:textId="77777777" w:rsidR="00606FA1" w:rsidRDefault="00606FA1" w:rsidP="00606FA1">
      <w:pPr>
        <w:pStyle w:val="ListParagraph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6235631E" w:rsidR="00E752B1" w:rsidRDefault="00095A95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UST Global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33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0A6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D70A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33889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</w:p>
    <w:p w14:paraId="68C9D418" w14:textId="77777777" w:rsidR="00375761" w:rsidRDefault="000E0E15" w:rsidP="00375761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Full Stack Developer                                                                                                 </w:t>
      </w:r>
      <w:r w:rsidR="00095A95">
        <w:rPr>
          <w:rFonts w:ascii="Times New Roman" w:eastAsia="Times New Roman" w:hAnsi="Times New Roman" w:cs="Times New Roman"/>
          <w:b/>
          <w:sz w:val="24"/>
          <w:szCs w:val="24"/>
        </w:rPr>
        <w:t>Orange County, 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0000054" w14:textId="4276F60B" w:rsidR="00E752B1" w:rsidRPr="00375761" w:rsidRDefault="000E0E15" w:rsidP="00375761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5C60BEFB" w14:textId="175474F3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Implemented robust JWT-based authentication, reducing unauthorized access incidents by 40% and enhancing application security.</w:t>
      </w:r>
    </w:p>
    <w:p w14:paraId="068B8545" w14:textId="01B78772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Collaborated with cross-functional Agile teams, delivering 5 major projects on time and within budget for high customer satisfaction.</w:t>
      </w:r>
    </w:p>
    <w:p w14:paraId="318452A0" w14:textId="736BACDE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Utilized AWS and Azure for serverless computing and authentication, reducing infrastructure costs by 20% and improving scalability.</w:t>
      </w:r>
    </w:p>
    <w:p w14:paraId="3C62A48F" w14:textId="4963CAE9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Optimized database queries by 25% with strategic indexing and advanced DBA tools, enhancing data retrieval efficiency.</w:t>
      </w:r>
    </w:p>
    <w:p w14:paraId="2F4FD306" w14:textId="12BCE3DA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Reduced deployment time by 20% with Docker and Kubernetes, enabling faster application deployment and continuous integration.</w:t>
      </w:r>
    </w:p>
    <w:p w14:paraId="245F5530" w14:textId="40AE344C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Implemented proactive monitoring with New Relic and Kubernetes Dashboards, improving application performance by 25%.</w:t>
      </w:r>
    </w:p>
    <w:p w14:paraId="7853DB44" w14:textId="3F4CF19E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Enhanced response times by 30% with effective Redis caching strategies, improving user experience and data retrieval.</w:t>
      </w:r>
    </w:p>
    <w:p w14:paraId="440FAED2" w14:textId="35D7A185" w:rsidR="005903C8" w:rsidRPr="005903C8" w:rsidRDefault="005903C8" w:rsidP="00590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Increased user engagement by 40% with dynamic Vue.js interfaces, providing an intuitive user experience.</w:t>
      </w:r>
    </w:p>
    <w:p w14:paraId="30B3C5EE" w14:textId="7AA2712B" w:rsidR="002465B7" w:rsidRDefault="005903C8" w:rsidP="00AF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C8">
        <w:rPr>
          <w:rFonts w:ascii="Times New Roman" w:eastAsia="Times New Roman" w:hAnsi="Times New Roman" w:cs="Times New Roman"/>
          <w:sz w:val="24"/>
          <w:szCs w:val="24"/>
        </w:rPr>
        <w:t>Simplified serverless development with Serverless Framework and AWS Amplify, achieving exceptional scalability and reducing overhead.</w:t>
      </w:r>
    </w:p>
    <w:p w14:paraId="44DC7F59" w14:textId="77777777" w:rsidR="00AF0119" w:rsidRPr="00AF0119" w:rsidRDefault="00AF0119" w:rsidP="00AF01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F0C86" w14:textId="4FEF267B" w:rsidR="0060370A" w:rsidRPr="0060370A" w:rsidRDefault="007B7476" w:rsidP="00752D06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396">
        <w:rPr>
          <w:rFonts w:ascii="Times New Roman" w:eastAsia="Times New Roman" w:hAnsi="Times New Roman" w:cs="Times New Roman"/>
          <w:b/>
          <w:sz w:val="24"/>
          <w:szCs w:val="24"/>
        </w:rPr>
        <w:t>Walmart</w:t>
      </w:r>
      <w:r w:rsidR="000E0E15" w:rsidRPr="00EC63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C09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Arkansas, USA</w:t>
      </w:r>
      <w:r w:rsidR="000E0E15" w:rsidRPr="00EC63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EC63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522D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2FFD6F" w14:textId="77777777" w:rsidR="00AF0119" w:rsidRDefault="00923615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Software Developer </w:t>
      </w:r>
      <w:r w:rsidR="00522D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752D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Aug 2017 – May 2019</w:t>
      </w:r>
      <w:r w:rsidR="00522D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4BAD35EA" w14:textId="5A7387DD" w:rsidR="00752D06" w:rsidRDefault="00A4551A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3469EE1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Advanced to Software Developer role at Walmart's Arkansas, USA location, progressing from the Jr. Software Developer (Front End) position</w:t>
      </w:r>
    </w:p>
    <w:p w14:paraId="1749DD8B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Spearheaded the development of highly scalable full-stack applications, employing React for the front end and Java for server-side components, achieving a significant 25% reduction in response times by optimizing data fetching and rendering strategies</w:t>
      </w:r>
    </w:p>
    <w:p w14:paraId="07C4D762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Collaborated cross-functionally to design and execute sophisticated data pipelines and ETL processes, resulting in an impressive 50% reduction in data processing time</w:t>
      </w:r>
    </w:p>
    <w:p w14:paraId="25877713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Implemented secure authentication and authorization mechanisms, including the integration of JSON Web Tokens (JWT) and multi-factor authentication, leading to a substantial 30% reduction in unauthorized access incidents</w:t>
      </w:r>
    </w:p>
    <w:p w14:paraId="58EFD307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Expertly leveraged Docker and Kubernetes to implement advanced containerization techniques, ultimately decreasing infrastructure costs by 20% through precise resource utilization in distributed environments</w:t>
      </w:r>
    </w:p>
    <w:p w14:paraId="037FA1CE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Successfully transitioned applications to serverless architectures, harnessing the power of AWS Lambda and Azure Functions, resulting in a remarkable 50% boost in application scalability while minimizing operational overhead</w:t>
      </w:r>
    </w:p>
    <w:p w14:paraId="526F06FE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Employed AWS DynamoDB and Azure Cosmos DB for advanced data storage and management, achieving low-latency data access and reducing database query response times by an impressive 30%</w:t>
      </w:r>
    </w:p>
    <w:p w14:paraId="086C3018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Proactively monitored application performance using cutting-edge tools like New Relic, Datadog, and AWS CloudWatch, ensuring maximum uptime through swift issue resolution</w:t>
      </w:r>
    </w:p>
    <w:p w14:paraId="397DB8D3" w14:textId="77777777" w:rsidR="00752D06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Orchestrated the end-to-end automation of the CI/CD pipeline with Azure DevOps and AWS Code Pipeline, effectively slashing deployment time by 40% and facilitating seamless continuous integration and delivery</w:t>
      </w:r>
    </w:p>
    <w:p w14:paraId="5DDDA88E" w14:textId="2D816BF8" w:rsidR="00A4551A" w:rsidRPr="00752D06" w:rsidRDefault="00752D06" w:rsidP="00752D06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06">
        <w:rPr>
          <w:rFonts w:ascii="Times New Roman" w:eastAsia="Times New Roman" w:hAnsi="Times New Roman" w:cs="Times New Roman"/>
          <w:bCs/>
          <w:sz w:val="24"/>
          <w:szCs w:val="24"/>
        </w:rPr>
        <w:t>Demonstrated expertise in crafting responsive web applications with Bootstrap, driving a notable 20% increase in mobile user engagement and substantially improving overall accessibility</w:t>
      </w:r>
    </w:p>
    <w:p w14:paraId="3B20F53D" w14:textId="77777777" w:rsidR="00A4551A" w:rsidRDefault="00A4551A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F62DB" w14:textId="19F6170F" w:rsidR="00923615" w:rsidRDefault="00CC225A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Jr.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>Software Developer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22B7">
        <w:rPr>
          <w:rFonts w:ascii="Times New Roman" w:eastAsia="Times New Roman" w:hAnsi="Times New Roman" w:cs="Times New Roman"/>
          <w:b/>
          <w:sz w:val="24"/>
          <w:szCs w:val="24"/>
        </w:rPr>
        <w:t xml:space="preserve">(Front End)          </w:t>
      </w:r>
      <w:r w:rsidR="003D03A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338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714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5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7476">
        <w:rPr>
          <w:rFonts w:ascii="Times New Roman" w:eastAsia="Times New Roman" w:hAnsi="Times New Roman" w:cs="Times New Roman"/>
          <w:b/>
          <w:sz w:val="24"/>
          <w:szCs w:val="24"/>
        </w:rPr>
        <w:t>Arkansas, USA</w:t>
      </w:r>
      <w:r w:rsidR="000E0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9992D8" w14:textId="22A1C272" w:rsidR="00752D06" w:rsidRDefault="00923615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Jan 201</w:t>
      </w:r>
      <w:r w:rsidR="003969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Aug 2017</w:t>
      </w:r>
    </w:p>
    <w:p w14:paraId="039345AB" w14:textId="00C94646" w:rsidR="003D03A1" w:rsidRDefault="000E0E15" w:rsidP="001D5673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0F7FD040" w14:textId="29879A39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 xml:space="preserve">Developed highly scalable </w:t>
      </w:r>
      <w:r w:rsidR="002465B7">
        <w:rPr>
          <w:rFonts w:ascii="Times New Roman" w:eastAsia="Times New Roman" w:hAnsi="Times New Roman" w:cs="Times New Roman"/>
          <w:sz w:val="24"/>
          <w:szCs w:val="24"/>
        </w:rPr>
        <w:t>Front</w:t>
      </w:r>
      <w:r w:rsidR="00923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65B7">
        <w:rPr>
          <w:rFonts w:ascii="Times New Roman" w:eastAsia="Times New Roman" w:hAnsi="Times New Roman" w:cs="Times New Roman"/>
          <w:sz w:val="24"/>
          <w:szCs w:val="24"/>
        </w:rPr>
        <w:t xml:space="preserve">end </w:t>
      </w:r>
      <w:r w:rsidRPr="00774AA4">
        <w:rPr>
          <w:rFonts w:ascii="Times New Roman" w:eastAsia="Times New Roman" w:hAnsi="Times New Roman" w:cs="Times New Roman"/>
          <w:sz w:val="24"/>
          <w:szCs w:val="24"/>
        </w:rPr>
        <w:t>applications using React (front-end) and Java (server-side), achieving a 25% reduction in response times through optimized data fetching and rendering.</w:t>
      </w:r>
    </w:p>
    <w:p w14:paraId="3564D3C2" w14:textId="3A368ADA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Collaborated with cross-functional teams to design and implement advanced data pipelines and ETL processes, achieving a remarkable 50% reduction in data processing time.</w:t>
      </w:r>
    </w:p>
    <w:p w14:paraId="781C8F44" w14:textId="284995A1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Implemented secure authentication and authorization mechanisms, including JWT and multi-factor authentication, resulting in a 30% reduction in unauthorized access incidents.</w:t>
      </w:r>
    </w:p>
    <w:p w14:paraId="7AB12314" w14:textId="106EC51A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Leveraged Docker and Kubernetes for advanced containerization, reducing infrastructure costs by 20% with optimized resource utilization.</w:t>
      </w:r>
    </w:p>
    <w:p w14:paraId="789BAE5F" w14:textId="10E62C43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Successfully adopted serverless architectures with AWS Lambda and Azure Functions, improving application scalability by 50% and minimizing operational overhead.</w:t>
      </w:r>
    </w:p>
    <w:p w14:paraId="077D7950" w14:textId="5AF629FC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Utilized AWS DynamoDB and Azure Cosmos DB for advanced data storage and management, achieving low-latency access and reducing database query response times by 30%.</w:t>
      </w:r>
    </w:p>
    <w:p w14:paraId="73A39CD8" w14:textId="3D7A8B98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Proactively monitored application performance with tools like New Relic, Datadog, and AWS CloudWatch, achieving maximum uptime through timely issue resolution.</w:t>
      </w:r>
    </w:p>
    <w:p w14:paraId="66C4FFCE" w14:textId="353AFFEC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Automated CI/CD pipeline with Azure DevOps and AWS Code Pipeline, reducing deployment time by 40% and enabling seamless continuous integration and delivery.</w:t>
      </w:r>
    </w:p>
    <w:p w14:paraId="2E966D0F" w14:textId="3CAE3EDD" w:rsidR="00774AA4" w:rsidRPr="00774AA4" w:rsidRDefault="00774AA4" w:rsidP="00774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A4">
        <w:rPr>
          <w:rFonts w:ascii="Times New Roman" w:eastAsia="Times New Roman" w:hAnsi="Times New Roman" w:cs="Times New Roman"/>
          <w:sz w:val="24"/>
          <w:szCs w:val="24"/>
        </w:rPr>
        <w:t>Created pixel-perfect UI designs using Figma and Adobe Photoshop, collaborating with design teams for seamless UI implementation.</w:t>
      </w:r>
    </w:p>
    <w:p w14:paraId="00000075" w14:textId="406A4DDF" w:rsidR="00E752B1" w:rsidRPr="002465B7" w:rsidRDefault="00774AA4" w:rsidP="00246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4AA4">
        <w:rPr>
          <w:rFonts w:ascii="Times New Roman" w:eastAsia="Times New Roman" w:hAnsi="Times New Roman" w:cs="Times New Roman"/>
          <w:sz w:val="24"/>
          <w:szCs w:val="24"/>
        </w:rPr>
        <w:t>mplemented responsive web applications with Bootstrap, increasing mobile user engagement by 20% and improving accessibility.</w:t>
      </w:r>
    </w:p>
    <w:sectPr w:rsidR="00E752B1" w:rsidRPr="002465B7">
      <w:pgSz w:w="12240" w:h="15840"/>
      <w:pgMar w:top="1440" w:right="1170" w:bottom="1440" w:left="99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9FF8" w14:textId="77777777" w:rsidR="00D624B1" w:rsidRDefault="00D624B1">
      <w:r>
        <w:separator/>
      </w:r>
    </w:p>
  </w:endnote>
  <w:endnote w:type="continuationSeparator" w:id="0">
    <w:p w14:paraId="381AF40C" w14:textId="77777777" w:rsidR="00D624B1" w:rsidRDefault="00D6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82EE" w14:textId="77777777" w:rsidR="00D624B1" w:rsidRDefault="00D624B1">
      <w:r>
        <w:separator/>
      </w:r>
    </w:p>
  </w:footnote>
  <w:footnote w:type="continuationSeparator" w:id="0">
    <w:p w14:paraId="3B985E8B" w14:textId="77777777" w:rsidR="00D624B1" w:rsidRDefault="00D6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B40"/>
    <w:multiLevelType w:val="hybridMultilevel"/>
    <w:tmpl w:val="5894BE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866DC"/>
    <w:multiLevelType w:val="hybridMultilevel"/>
    <w:tmpl w:val="9956FC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E6048"/>
    <w:multiLevelType w:val="multilevel"/>
    <w:tmpl w:val="D310B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46F41"/>
    <w:multiLevelType w:val="multilevel"/>
    <w:tmpl w:val="804A1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52470"/>
    <w:multiLevelType w:val="hybridMultilevel"/>
    <w:tmpl w:val="3E7C94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03202"/>
    <w:multiLevelType w:val="hybridMultilevel"/>
    <w:tmpl w:val="6D9087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A7EF2"/>
    <w:multiLevelType w:val="hybridMultilevel"/>
    <w:tmpl w:val="9CDE7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377ED"/>
    <w:multiLevelType w:val="hybridMultilevel"/>
    <w:tmpl w:val="452C3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2BBC"/>
    <w:multiLevelType w:val="multilevel"/>
    <w:tmpl w:val="D86A0E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F54F8"/>
    <w:multiLevelType w:val="hybridMultilevel"/>
    <w:tmpl w:val="D1FA22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F7A6E"/>
    <w:multiLevelType w:val="multilevel"/>
    <w:tmpl w:val="35A46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015873"/>
    <w:multiLevelType w:val="multilevel"/>
    <w:tmpl w:val="2196F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773311"/>
    <w:multiLevelType w:val="multilevel"/>
    <w:tmpl w:val="E85CA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B1"/>
    <w:rsid w:val="00010BDA"/>
    <w:rsid w:val="00020C25"/>
    <w:rsid w:val="0005745B"/>
    <w:rsid w:val="0005755E"/>
    <w:rsid w:val="00065D60"/>
    <w:rsid w:val="00080389"/>
    <w:rsid w:val="00083476"/>
    <w:rsid w:val="00095A95"/>
    <w:rsid w:val="000C1593"/>
    <w:rsid w:val="000C3CF9"/>
    <w:rsid w:val="000C78D5"/>
    <w:rsid w:val="000E0E15"/>
    <w:rsid w:val="000F621A"/>
    <w:rsid w:val="001070D7"/>
    <w:rsid w:val="001108E7"/>
    <w:rsid w:val="00122D12"/>
    <w:rsid w:val="00132955"/>
    <w:rsid w:val="00134298"/>
    <w:rsid w:val="00134813"/>
    <w:rsid w:val="001410DF"/>
    <w:rsid w:val="001531B3"/>
    <w:rsid w:val="00185995"/>
    <w:rsid w:val="0019452A"/>
    <w:rsid w:val="001B1F57"/>
    <w:rsid w:val="001B4B92"/>
    <w:rsid w:val="001D5673"/>
    <w:rsid w:val="001F4845"/>
    <w:rsid w:val="001F78E2"/>
    <w:rsid w:val="00203D62"/>
    <w:rsid w:val="002111BA"/>
    <w:rsid w:val="002308D5"/>
    <w:rsid w:val="00230B45"/>
    <w:rsid w:val="002460AA"/>
    <w:rsid w:val="002465B7"/>
    <w:rsid w:val="00251EF4"/>
    <w:rsid w:val="00263BFD"/>
    <w:rsid w:val="00267E6B"/>
    <w:rsid w:val="00270085"/>
    <w:rsid w:val="002854DE"/>
    <w:rsid w:val="002907F7"/>
    <w:rsid w:val="00291B3B"/>
    <w:rsid w:val="00292664"/>
    <w:rsid w:val="002A4DE2"/>
    <w:rsid w:val="002D6DEC"/>
    <w:rsid w:val="002D7247"/>
    <w:rsid w:val="002F39B5"/>
    <w:rsid w:val="002F5DE8"/>
    <w:rsid w:val="0030512A"/>
    <w:rsid w:val="003148C9"/>
    <w:rsid w:val="00353D9B"/>
    <w:rsid w:val="00373F55"/>
    <w:rsid w:val="00375761"/>
    <w:rsid w:val="003969DE"/>
    <w:rsid w:val="003C7D84"/>
    <w:rsid w:val="003D03A1"/>
    <w:rsid w:val="00406574"/>
    <w:rsid w:val="00413479"/>
    <w:rsid w:val="00422765"/>
    <w:rsid w:val="00434EB8"/>
    <w:rsid w:val="00441570"/>
    <w:rsid w:val="00442A11"/>
    <w:rsid w:val="00445F5D"/>
    <w:rsid w:val="00447020"/>
    <w:rsid w:val="00447D5F"/>
    <w:rsid w:val="004674B2"/>
    <w:rsid w:val="004873AC"/>
    <w:rsid w:val="004B3FAD"/>
    <w:rsid w:val="004C670C"/>
    <w:rsid w:val="004D447E"/>
    <w:rsid w:val="004D70A6"/>
    <w:rsid w:val="004E3062"/>
    <w:rsid w:val="004E43EF"/>
    <w:rsid w:val="004E4462"/>
    <w:rsid w:val="00502B14"/>
    <w:rsid w:val="00506433"/>
    <w:rsid w:val="005128E4"/>
    <w:rsid w:val="00522DB1"/>
    <w:rsid w:val="00534785"/>
    <w:rsid w:val="005408B7"/>
    <w:rsid w:val="00551B02"/>
    <w:rsid w:val="005574E0"/>
    <w:rsid w:val="00557B5C"/>
    <w:rsid w:val="00582C87"/>
    <w:rsid w:val="005903C8"/>
    <w:rsid w:val="005A0B29"/>
    <w:rsid w:val="005B3FF5"/>
    <w:rsid w:val="005B4031"/>
    <w:rsid w:val="005F5708"/>
    <w:rsid w:val="005F7492"/>
    <w:rsid w:val="00600055"/>
    <w:rsid w:val="0060370A"/>
    <w:rsid w:val="00606FA1"/>
    <w:rsid w:val="00625E23"/>
    <w:rsid w:val="00657F78"/>
    <w:rsid w:val="00676454"/>
    <w:rsid w:val="0068385A"/>
    <w:rsid w:val="00693BB6"/>
    <w:rsid w:val="007125EC"/>
    <w:rsid w:val="00730E21"/>
    <w:rsid w:val="00736C2D"/>
    <w:rsid w:val="00752D06"/>
    <w:rsid w:val="007639C1"/>
    <w:rsid w:val="00774AA4"/>
    <w:rsid w:val="00777D1F"/>
    <w:rsid w:val="007836BB"/>
    <w:rsid w:val="00786ADF"/>
    <w:rsid w:val="007A2B86"/>
    <w:rsid w:val="007B7476"/>
    <w:rsid w:val="007D6BF7"/>
    <w:rsid w:val="007F72F7"/>
    <w:rsid w:val="00823189"/>
    <w:rsid w:val="0083703A"/>
    <w:rsid w:val="00843EC1"/>
    <w:rsid w:val="008577AB"/>
    <w:rsid w:val="008625FE"/>
    <w:rsid w:val="00877BFD"/>
    <w:rsid w:val="0089324C"/>
    <w:rsid w:val="00894CDB"/>
    <w:rsid w:val="00895129"/>
    <w:rsid w:val="008A3FDA"/>
    <w:rsid w:val="008B30E1"/>
    <w:rsid w:val="008C6B8B"/>
    <w:rsid w:val="008D63EA"/>
    <w:rsid w:val="00923615"/>
    <w:rsid w:val="00937140"/>
    <w:rsid w:val="00956B03"/>
    <w:rsid w:val="00964027"/>
    <w:rsid w:val="00965078"/>
    <w:rsid w:val="00985D6E"/>
    <w:rsid w:val="009877B4"/>
    <w:rsid w:val="009A5972"/>
    <w:rsid w:val="009A6521"/>
    <w:rsid w:val="009B7798"/>
    <w:rsid w:val="009E314E"/>
    <w:rsid w:val="009F62A4"/>
    <w:rsid w:val="00A2164C"/>
    <w:rsid w:val="00A21861"/>
    <w:rsid w:val="00A2483E"/>
    <w:rsid w:val="00A332E4"/>
    <w:rsid w:val="00A36B9D"/>
    <w:rsid w:val="00A4551A"/>
    <w:rsid w:val="00A66905"/>
    <w:rsid w:val="00A77C4F"/>
    <w:rsid w:val="00A91118"/>
    <w:rsid w:val="00A92BE6"/>
    <w:rsid w:val="00AA4CE5"/>
    <w:rsid w:val="00AB37ED"/>
    <w:rsid w:val="00AC336B"/>
    <w:rsid w:val="00AC606A"/>
    <w:rsid w:val="00AE3A58"/>
    <w:rsid w:val="00AF0119"/>
    <w:rsid w:val="00AF04A8"/>
    <w:rsid w:val="00AF6802"/>
    <w:rsid w:val="00B053D9"/>
    <w:rsid w:val="00B42CF0"/>
    <w:rsid w:val="00B66FAC"/>
    <w:rsid w:val="00B67710"/>
    <w:rsid w:val="00B70587"/>
    <w:rsid w:val="00B931A4"/>
    <w:rsid w:val="00B93CC2"/>
    <w:rsid w:val="00BA511E"/>
    <w:rsid w:val="00BA556F"/>
    <w:rsid w:val="00BA6D3F"/>
    <w:rsid w:val="00BB108A"/>
    <w:rsid w:val="00BB2739"/>
    <w:rsid w:val="00BB52FA"/>
    <w:rsid w:val="00BD3302"/>
    <w:rsid w:val="00BE1DE3"/>
    <w:rsid w:val="00BE6C0C"/>
    <w:rsid w:val="00BE7D0C"/>
    <w:rsid w:val="00C0118D"/>
    <w:rsid w:val="00C071AF"/>
    <w:rsid w:val="00C27309"/>
    <w:rsid w:val="00C32B3C"/>
    <w:rsid w:val="00C33889"/>
    <w:rsid w:val="00C628BB"/>
    <w:rsid w:val="00C67B21"/>
    <w:rsid w:val="00C83C28"/>
    <w:rsid w:val="00CC225A"/>
    <w:rsid w:val="00CD4C34"/>
    <w:rsid w:val="00CE4FDF"/>
    <w:rsid w:val="00CE6DE7"/>
    <w:rsid w:val="00CF5DDB"/>
    <w:rsid w:val="00CF6640"/>
    <w:rsid w:val="00D0647B"/>
    <w:rsid w:val="00D07081"/>
    <w:rsid w:val="00D15715"/>
    <w:rsid w:val="00D164AC"/>
    <w:rsid w:val="00D358A1"/>
    <w:rsid w:val="00D36FA9"/>
    <w:rsid w:val="00D44F4F"/>
    <w:rsid w:val="00D45BDA"/>
    <w:rsid w:val="00D624B1"/>
    <w:rsid w:val="00D93856"/>
    <w:rsid w:val="00DA37AE"/>
    <w:rsid w:val="00DB6E5C"/>
    <w:rsid w:val="00DC528F"/>
    <w:rsid w:val="00DD19B6"/>
    <w:rsid w:val="00E25C12"/>
    <w:rsid w:val="00E3511F"/>
    <w:rsid w:val="00E37757"/>
    <w:rsid w:val="00E44D66"/>
    <w:rsid w:val="00E538CF"/>
    <w:rsid w:val="00E54F94"/>
    <w:rsid w:val="00E71429"/>
    <w:rsid w:val="00E716A5"/>
    <w:rsid w:val="00E752B1"/>
    <w:rsid w:val="00EA5654"/>
    <w:rsid w:val="00EB5463"/>
    <w:rsid w:val="00EC09A8"/>
    <w:rsid w:val="00EC6396"/>
    <w:rsid w:val="00ED0848"/>
    <w:rsid w:val="00ED0CCE"/>
    <w:rsid w:val="00EF4BBD"/>
    <w:rsid w:val="00EF776E"/>
    <w:rsid w:val="00F00879"/>
    <w:rsid w:val="00F079AD"/>
    <w:rsid w:val="00F12ACC"/>
    <w:rsid w:val="00F221BD"/>
    <w:rsid w:val="00FA1CE9"/>
    <w:rsid w:val="00FC55A5"/>
    <w:rsid w:val="00FD32F0"/>
    <w:rsid w:val="00FD70EC"/>
    <w:rsid w:val="00FE61D9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4888"/>
  <w15:docId w15:val="{AC2CA8DA-CF11-4275-A795-554F80E7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47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A32"/>
  </w:style>
  <w:style w:type="paragraph" w:styleId="Footer">
    <w:name w:val="footer"/>
    <w:basedOn w:val="Normal"/>
    <w:link w:val="FooterChar"/>
    <w:uiPriority w:val="99"/>
    <w:unhideWhenUsed/>
    <w:rsid w:val="00347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A32"/>
  </w:style>
  <w:style w:type="paragraph" w:styleId="ListParagraph">
    <w:name w:val="List Paragraph"/>
    <w:basedOn w:val="Normal"/>
    <w:uiPriority w:val="34"/>
    <w:qFormat/>
    <w:rsid w:val="00047F3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.s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JrQblsgZ8QS97ceTY/EzlMaB2A==">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45545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inayathulla</dc:creator>
  <cp:lastModifiedBy>syed inayathulla</cp:lastModifiedBy>
  <cp:revision>190</cp:revision>
  <dcterms:created xsi:type="dcterms:W3CDTF">2023-04-07T14:35:00Z</dcterms:created>
  <dcterms:modified xsi:type="dcterms:W3CDTF">2023-08-31T02:43:00Z</dcterms:modified>
</cp:coreProperties>
</file>