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66FC99" w:rsidR="00194B6C" w:rsidRPr="00BF109A" w:rsidRDefault="00D25D19" w:rsidP="00E749E8">
      <w:pPr>
        <w:pStyle w:val="Heading1"/>
        <w:ind w:firstLine="720"/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BF109A">
        <w:rPr>
          <w:rFonts w:ascii="Times New Roman" w:eastAsia="Garamond" w:hAnsi="Times New Roman" w:cs="Times New Roman"/>
          <w:color w:val="000000"/>
          <w:sz w:val="20"/>
          <w:szCs w:val="20"/>
        </w:rPr>
        <w:t>James Soundara Pandian</w:t>
      </w:r>
      <w:r w:rsidR="009F1A88" w:rsidRPr="00BF109A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="00EE3CEE" w:rsidRPr="00BF109A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="00F62B15" w:rsidRPr="00BF109A">
        <w:rPr>
          <w:rFonts w:ascii="Times New Roman" w:eastAsia="Garamond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5F5300E" wp14:editId="0A4164F4">
            <wp:extent cx="341906" cy="341906"/>
            <wp:effectExtent l="0" t="0" r="1270" b="1270"/>
            <wp:docPr id="1795204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04761" name="Picture 17952047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50" cy="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CEE" w:rsidRPr="00BF109A">
        <w:rPr>
          <w:rFonts w:ascii="Times New Roman" w:eastAsia="Garamond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82F439F" wp14:editId="6E327A67">
            <wp:extent cx="381000" cy="381000"/>
            <wp:effectExtent l="0" t="0" r="0" b="0"/>
            <wp:docPr id="4" name="Picture 4" descr="A picture containing text, sign, outdoor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, outdoor, electron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CEE" w:rsidRPr="00BF109A">
        <w:rPr>
          <w:rFonts w:ascii="Times New Roman" w:eastAsia="Garamond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D870DDC" wp14:editId="0A18A7A0">
            <wp:extent cx="1544782" cy="381000"/>
            <wp:effectExtent l="0" t="0" r="508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89" cy="3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CEE" w:rsidRPr="00BF109A">
        <w:rPr>
          <w:rFonts w:ascii="Times New Roman" w:eastAsia="Garamond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5A3A4FF" wp14:editId="5100C03E">
            <wp:extent cx="799171" cy="304800"/>
            <wp:effectExtent l="0" t="0" r="127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15" cy="31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5EF931C5" w:rsidR="00194B6C" w:rsidRPr="00BF109A" w:rsidRDefault="00EE3CEE" w:rsidP="00EE3CEE">
      <w:pPr>
        <w:rPr>
          <w:rFonts w:eastAsia="Garamond"/>
          <w:sz w:val="20"/>
          <w:szCs w:val="20"/>
        </w:rPr>
      </w:pPr>
      <w:r w:rsidRPr="00BF109A">
        <w:rPr>
          <w:rFonts w:eastAsia="Garamond"/>
          <w:b/>
          <w:sz w:val="20"/>
          <w:szCs w:val="20"/>
        </w:rPr>
        <w:t xml:space="preserve">               </w:t>
      </w:r>
      <w:r w:rsidR="00142D25" w:rsidRPr="00BF109A">
        <w:rPr>
          <w:rFonts w:eastAsia="Garamond"/>
          <w:b/>
          <w:sz w:val="20"/>
          <w:szCs w:val="20"/>
        </w:rPr>
        <w:t>C:</w:t>
      </w:r>
      <w:r w:rsidR="00142D25" w:rsidRPr="00BF109A">
        <w:rPr>
          <w:rFonts w:eastAsia="Garamond"/>
          <w:sz w:val="20"/>
          <w:szCs w:val="20"/>
        </w:rPr>
        <w:t xml:space="preserve"> </w:t>
      </w:r>
      <w:r w:rsidR="0003589D" w:rsidRPr="0003589D">
        <w:rPr>
          <w:rFonts w:eastAsia="Calibri"/>
          <w:sz w:val="20"/>
          <w:szCs w:val="20"/>
        </w:rPr>
        <w:t>201 489 3500 Ext 303</w:t>
      </w:r>
      <w:r w:rsidR="0003589D">
        <w:rPr>
          <w:rFonts w:ascii="Segoe UI" w:hAnsi="Segoe UI" w:cs="Segoe UI"/>
        </w:rPr>
        <w:t xml:space="preserve"> </w:t>
      </w:r>
      <w:r w:rsidR="00514909" w:rsidRPr="00BF109A">
        <w:rPr>
          <w:rFonts w:eastAsia="Garamond"/>
          <w:b/>
          <w:sz w:val="20"/>
          <w:szCs w:val="20"/>
        </w:rPr>
        <w:t>E:</w:t>
      </w:r>
      <w:r w:rsidR="00514909" w:rsidRPr="00BF109A">
        <w:rPr>
          <w:rFonts w:eastAsia="Garamond"/>
          <w:b/>
          <w:bCs/>
          <w:sz w:val="20"/>
          <w:szCs w:val="20"/>
        </w:rPr>
        <w:t xml:space="preserve"> </w:t>
      </w:r>
      <w:r w:rsidR="00402A09">
        <w:rPr>
          <w:rFonts w:eastAsia="Garamond"/>
          <w:b/>
          <w:bCs/>
          <w:sz w:val="20"/>
          <w:szCs w:val="20"/>
        </w:rPr>
        <w:t>Ram@infigroup.com</w:t>
      </w:r>
    </w:p>
    <w:p w14:paraId="00000004" w14:textId="77777777" w:rsidR="00194B6C" w:rsidRPr="00BF109A" w:rsidRDefault="00194B6C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</w:p>
    <w:p w14:paraId="21542D18" w14:textId="3A22336E" w:rsidR="006D7EEA" w:rsidRPr="00BF109A" w:rsidRDefault="00615E90" w:rsidP="006D7EEA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  <w:r w:rsidRPr="00BF109A"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  <w:t>Professional Summary</w:t>
      </w:r>
    </w:p>
    <w:p w14:paraId="0FE47B02" w14:textId="73CD4532" w:rsidR="00E24CF0" w:rsidRPr="00BF109A" w:rsidRDefault="006D7EEA" w:rsidP="000D0F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b/>
          <w:bCs/>
          <w:sz w:val="20"/>
          <w:szCs w:val="20"/>
        </w:rPr>
        <w:t>Over 1</w:t>
      </w:r>
      <w:r w:rsidR="00711C15" w:rsidRPr="00BF109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F109A">
        <w:rPr>
          <w:rFonts w:ascii="Times New Roman" w:hAnsi="Times New Roman" w:cs="Times New Roman"/>
          <w:b/>
          <w:bCs/>
          <w:sz w:val="20"/>
          <w:szCs w:val="20"/>
        </w:rPr>
        <w:t>+ Years of IT experience Which</w:t>
      </w:r>
      <w:r w:rsidRPr="00BF109A">
        <w:rPr>
          <w:rFonts w:ascii="Times New Roman" w:hAnsi="Times New Roman" w:cs="Times New Roman"/>
          <w:sz w:val="20"/>
          <w:szCs w:val="20"/>
        </w:rPr>
        <w:t xml:space="preserve"> includes </w:t>
      </w:r>
      <w:r w:rsidR="00C8773C" w:rsidRPr="00BF109A">
        <w:rPr>
          <w:rFonts w:ascii="Times New Roman" w:hAnsi="Times New Roman" w:cs="Times New Roman"/>
          <w:sz w:val="20"/>
          <w:szCs w:val="20"/>
        </w:rPr>
        <w:t>6</w:t>
      </w:r>
      <w:r w:rsidRPr="00BF109A">
        <w:rPr>
          <w:rFonts w:ascii="Times New Roman" w:hAnsi="Times New Roman" w:cs="Times New Roman"/>
          <w:sz w:val="20"/>
          <w:szCs w:val="20"/>
        </w:rPr>
        <w:t xml:space="preserve">+ years of Extensive experience as a </w:t>
      </w:r>
      <w:r w:rsidR="00BF109A" w:rsidRPr="003E5E42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3E5E42">
        <w:rPr>
          <w:rFonts w:ascii="Times New Roman" w:hAnsi="Times New Roman" w:cs="Times New Roman"/>
          <w:b/>
          <w:bCs/>
          <w:sz w:val="20"/>
          <w:szCs w:val="20"/>
        </w:rPr>
        <w:t xml:space="preserve">eact </w:t>
      </w:r>
      <w:r w:rsidR="003F1810" w:rsidRPr="003E5E42">
        <w:rPr>
          <w:rFonts w:ascii="Times New Roman" w:hAnsi="Times New Roman" w:cs="Times New Roman"/>
          <w:b/>
          <w:bCs/>
          <w:sz w:val="20"/>
          <w:szCs w:val="20"/>
        </w:rPr>
        <w:t>JS,</w:t>
      </w:r>
      <w:r w:rsidR="005D5060" w:rsidRPr="003E5E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1810" w:rsidRPr="003E5E42">
        <w:rPr>
          <w:rFonts w:ascii="Times New Roman" w:hAnsi="Times New Roman" w:cs="Times New Roman"/>
          <w:b/>
          <w:bCs/>
          <w:sz w:val="20"/>
          <w:szCs w:val="20"/>
        </w:rPr>
        <w:t>Drupal,</w:t>
      </w:r>
      <w:r w:rsidR="005D5060" w:rsidRPr="003E5E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F109A" w:rsidRPr="003E5E42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="00111697" w:rsidRPr="003E5E42">
        <w:rPr>
          <w:rFonts w:ascii="Times New Roman" w:hAnsi="Times New Roman" w:cs="Times New Roman"/>
          <w:b/>
          <w:bCs/>
          <w:sz w:val="20"/>
          <w:szCs w:val="20"/>
        </w:rPr>
        <w:t>WordPress</w:t>
      </w:r>
      <w:r w:rsidR="005D5060" w:rsidRPr="003E5E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5E42">
        <w:rPr>
          <w:rFonts w:ascii="Times New Roman" w:hAnsi="Times New Roman" w:cs="Times New Roman"/>
          <w:b/>
          <w:bCs/>
          <w:sz w:val="20"/>
          <w:szCs w:val="20"/>
        </w:rPr>
        <w:t>Develop</w:t>
      </w:r>
      <w:r w:rsidRPr="00BF109A">
        <w:rPr>
          <w:rFonts w:ascii="Times New Roman" w:hAnsi="Times New Roman" w:cs="Times New Roman"/>
          <w:sz w:val="20"/>
          <w:szCs w:val="20"/>
        </w:rPr>
        <w:t xml:space="preserve">er </w:t>
      </w:r>
      <w:r w:rsidR="00354753" w:rsidRPr="00BF109A">
        <w:rPr>
          <w:rFonts w:ascii="Times New Roman" w:hAnsi="Times New Roman" w:cs="Times New Roman"/>
          <w:sz w:val="20"/>
          <w:szCs w:val="20"/>
        </w:rPr>
        <w:t xml:space="preserve">and </w:t>
      </w:r>
      <w:r w:rsidR="00BF109A" w:rsidRPr="00BF109A">
        <w:rPr>
          <w:rFonts w:ascii="Times New Roman" w:hAnsi="Times New Roman" w:cs="Times New Roman"/>
          <w:sz w:val="20"/>
          <w:szCs w:val="20"/>
        </w:rPr>
        <w:t>2 years</w:t>
      </w:r>
      <w:r w:rsidR="00477CE6" w:rsidRPr="00BF109A">
        <w:rPr>
          <w:rFonts w:ascii="Times New Roman" w:hAnsi="Times New Roman" w:cs="Times New Roman"/>
          <w:sz w:val="20"/>
          <w:szCs w:val="20"/>
        </w:rPr>
        <w:t xml:space="preserve"> of </w:t>
      </w:r>
      <w:r w:rsidR="00BF109A" w:rsidRPr="00BF109A">
        <w:rPr>
          <w:rFonts w:ascii="Times New Roman" w:hAnsi="Times New Roman" w:cs="Times New Roman"/>
          <w:sz w:val="20"/>
          <w:szCs w:val="20"/>
        </w:rPr>
        <w:t>experience</w:t>
      </w:r>
      <w:r w:rsidR="00477CE6" w:rsidRPr="00BF109A">
        <w:rPr>
          <w:rFonts w:ascii="Times New Roman" w:hAnsi="Times New Roman" w:cs="Times New Roman"/>
          <w:sz w:val="20"/>
          <w:szCs w:val="20"/>
        </w:rPr>
        <w:t xml:space="preserve"> as a strong UI Develop and </w:t>
      </w:r>
      <w:r w:rsidR="00D9511F" w:rsidRPr="00BF109A">
        <w:rPr>
          <w:rFonts w:ascii="Times New Roman" w:hAnsi="Times New Roman" w:cs="Times New Roman"/>
          <w:sz w:val="20"/>
          <w:szCs w:val="20"/>
        </w:rPr>
        <w:t>7</w:t>
      </w:r>
      <w:r w:rsidR="00477CE6" w:rsidRPr="00BF109A">
        <w:rPr>
          <w:rFonts w:ascii="Times New Roman" w:hAnsi="Times New Roman" w:cs="Times New Roman"/>
          <w:sz w:val="20"/>
          <w:szCs w:val="20"/>
        </w:rPr>
        <w:t xml:space="preserve"> years of strong software </w:t>
      </w:r>
      <w:r w:rsidR="000B2E65" w:rsidRPr="00BF109A">
        <w:rPr>
          <w:rFonts w:ascii="Times New Roman" w:hAnsi="Times New Roman" w:cs="Times New Roman"/>
          <w:sz w:val="20"/>
          <w:szCs w:val="20"/>
        </w:rPr>
        <w:t>Engineer</w:t>
      </w:r>
      <w:r w:rsidR="00477CE6" w:rsidRPr="00BF109A">
        <w:rPr>
          <w:rFonts w:ascii="Times New Roman" w:hAnsi="Times New Roman" w:cs="Times New Roman"/>
          <w:sz w:val="20"/>
          <w:szCs w:val="20"/>
        </w:rPr>
        <w:t xml:space="preserve"> in </w:t>
      </w:r>
      <w:r w:rsidR="00CA5746" w:rsidRPr="00BF109A">
        <w:rPr>
          <w:rFonts w:ascii="Times New Roman" w:hAnsi="Times New Roman" w:cs="Times New Roman"/>
          <w:sz w:val="20"/>
          <w:szCs w:val="20"/>
        </w:rPr>
        <w:t>Server-side</w:t>
      </w:r>
      <w:r w:rsidR="00477CE6" w:rsidRPr="00BF109A">
        <w:rPr>
          <w:rFonts w:ascii="Times New Roman" w:hAnsi="Times New Roman" w:cs="Times New Roman"/>
          <w:sz w:val="20"/>
          <w:szCs w:val="20"/>
        </w:rPr>
        <w:t xml:space="preserve"> technologies</w:t>
      </w:r>
      <w:r w:rsidR="009C0577" w:rsidRPr="00BF109A">
        <w:rPr>
          <w:rFonts w:ascii="Times New Roman" w:hAnsi="Times New Roman" w:cs="Times New Roman"/>
          <w:sz w:val="20"/>
          <w:szCs w:val="20"/>
        </w:rPr>
        <w:t xml:space="preserve"> and content management </w:t>
      </w:r>
      <w:r w:rsidR="00BF109A" w:rsidRPr="00BF109A">
        <w:rPr>
          <w:rFonts w:ascii="Times New Roman" w:hAnsi="Times New Roman" w:cs="Times New Roman"/>
          <w:sz w:val="20"/>
          <w:szCs w:val="20"/>
        </w:rPr>
        <w:t>systems</w:t>
      </w:r>
      <w:r w:rsidR="009C0577" w:rsidRPr="00BF109A">
        <w:rPr>
          <w:rFonts w:ascii="Times New Roman" w:hAnsi="Times New Roman" w:cs="Times New Roman"/>
          <w:sz w:val="20"/>
          <w:szCs w:val="20"/>
        </w:rPr>
        <w:t>.</w:t>
      </w:r>
    </w:p>
    <w:p w14:paraId="2E13E997" w14:textId="29DC9DA5" w:rsidR="007A4627" w:rsidRPr="00BF109A" w:rsidRDefault="007A4627" w:rsidP="000D0F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Good Working Experience in designing and implementing various web applications in both Lamp (Linux, Apache, </w:t>
      </w:r>
      <w:r w:rsidR="00111697" w:rsidRPr="00BF109A">
        <w:rPr>
          <w:rFonts w:ascii="Times New Roman" w:hAnsi="Times New Roman" w:cs="Times New Roman"/>
          <w:sz w:val="20"/>
          <w:szCs w:val="20"/>
        </w:rPr>
        <w:t>MySQL</w:t>
      </w:r>
      <w:r w:rsidRPr="00BF109A">
        <w:rPr>
          <w:rFonts w:ascii="Times New Roman" w:hAnsi="Times New Roman" w:cs="Times New Roman"/>
          <w:sz w:val="20"/>
          <w:szCs w:val="20"/>
        </w:rPr>
        <w:t xml:space="preserve">, Php) and Wamp (Windows, </w:t>
      </w:r>
      <w:r w:rsidR="00F829DF" w:rsidRPr="00BF109A">
        <w:rPr>
          <w:rFonts w:ascii="Times New Roman" w:hAnsi="Times New Roman" w:cs="Times New Roman"/>
          <w:sz w:val="20"/>
          <w:szCs w:val="20"/>
        </w:rPr>
        <w:t>Apache,</w:t>
      </w:r>
      <w:r w:rsidRPr="00BF109A">
        <w:rPr>
          <w:rFonts w:ascii="Times New Roman" w:hAnsi="Times New Roman" w:cs="Times New Roman"/>
          <w:sz w:val="20"/>
          <w:szCs w:val="20"/>
        </w:rPr>
        <w:t xml:space="preserve"> Mysql, PHP) Environments.</w:t>
      </w:r>
    </w:p>
    <w:p w14:paraId="2908209D" w14:textId="6D3AB377" w:rsidR="007A4627" w:rsidRPr="00BF109A" w:rsidRDefault="007A4627" w:rsidP="000D0F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Extensive working experience with Content Management Tools and Framework such as Drupal, Joomla, </w:t>
      </w:r>
      <w:r w:rsidR="00425332" w:rsidRPr="00BF109A">
        <w:rPr>
          <w:rFonts w:ascii="Times New Roman" w:hAnsi="Times New Roman" w:cs="Times New Roman"/>
          <w:sz w:val="20"/>
          <w:szCs w:val="20"/>
        </w:rPr>
        <w:t>WordPress</w:t>
      </w:r>
      <w:r w:rsidRPr="00BF109A">
        <w:rPr>
          <w:rFonts w:ascii="Times New Roman" w:hAnsi="Times New Roman" w:cs="Times New Roman"/>
          <w:sz w:val="20"/>
          <w:szCs w:val="20"/>
        </w:rPr>
        <w:t xml:space="preserve">, Magento, </w:t>
      </w:r>
      <w:r w:rsidR="00425332" w:rsidRPr="00BF109A">
        <w:rPr>
          <w:rFonts w:ascii="Times New Roman" w:hAnsi="Times New Roman" w:cs="Times New Roman"/>
          <w:sz w:val="20"/>
          <w:szCs w:val="20"/>
        </w:rPr>
        <w:t>CodeIgniter</w:t>
      </w:r>
      <w:r w:rsidRPr="00BF109A">
        <w:rPr>
          <w:rFonts w:ascii="Times New Roman" w:hAnsi="Times New Roman" w:cs="Times New Roman"/>
          <w:sz w:val="20"/>
          <w:szCs w:val="20"/>
        </w:rPr>
        <w:t>, Cakephp, Typo3, YII, Zend, Symfony Laravel, Contentful</w:t>
      </w:r>
      <w:r w:rsidR="00BF109A" w:rsidRPr="00BF109A">
        <w:rPr>
          <w:rFonts w:ascii="Times New Roman" w:hAnsi="Times New Roman" w:cs="Times New Roman"/>
          <w:sz w:val="20"/>
          <w:szCs w:val="20"/>
        </w:rPr>
        <w:t>,</w:t>
      </w:r>
      <w:r w:rsidRPr="00BF109A">
        <w:rPr>
          <w:rFonts w:ascii="Times New Roman" w:hAnsi="Times New Roman" w:cs="Times New Roman"/>
          <w:sz w:val="20"/>
          <w:szCs w:val="20"/>
        </w:rPr>
        <w:t xml:space="preserve"> and AEM.</w:t>
      </w:r>
    </w:p>
    <w:p w14:paraId="07E28F9D" w14:textId="24E48122" w:rsidR="007568FA" w:rsidRPr="00BF109A" w:rsidRDefault="007568FA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Extensive experience in developing web pages </w:t>
      </w:r>
      <w:r w:rsidR="00F44162" w:rsidRPr="00BF109A">
        <w:rPr>
          <w:rFonts w:ascii="Times New Roman" w:hAnsi="Times New Roman" w:cs="Times New Roman"/>
          <w:sz w:val="20"/>
          <w:szCs w:val="20"/>
        </w:rPr>
        <w:t>using HTML</w:t>
      </w:r>
      <w:r w:rsidRPr="00BF109A">
        <w:rPr>
          <w:rFonts w:ascii="Times New Roman" w:hAnsi="Times New Roman" w:cs="Times New Roman"/>
          <w:sz w:val="20"/>
          <w:szCs w:val="20"/>
        </w:rPr>
        <w:t>/HTML5, XML, DHTML CSS/CSS3, SASS, LESS, JavaScript, React JS,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 </w:t>
      </w:r>
      <w:r w:rsidR="00E8133B" w:rsidRPr="00BF109A">
        <w:rPr>
          <w:rFonts w:ascii="Times New Roman" w:hAnsi="Times New Roman" w:cs="Times New Roman"/>
          <w:sz w:val="20"/>
          <w:szCs w:val="20"/>
        </w:rPr>
        <w:t>Vue Js</w:t>
      </w:r>
      <w:r w:rsidR="00420267" w:rsidRPr="00BF109A">
        <w:rPr>
          <w:rFonts w:ascii="Times New Roman" w:hAnsi="Times New Roman" w:cs="Times New Roman"/>
          <w:sz w:val="20"/>
          <w:szCs w:val="20"/>
        </w:rPr>
        <w:t>,</w:t>
      </w:r>
      <w:r w:rsidRPr="00BF109A">
        <w:rPr>
          <w:rFonts w:ascii="Times New Roman" w:hAnsi="Times New Roman" w:cs="Times New Roman"/>
          <w:sz w:val="20"/>
          <w:szCs w:val="20"/>
        </w:rPr>
        <w:t xml:space="preserve"> Redux,</w:t>
      </w:r>
      <w:r w:rsidR="000F213F" w:rsidRPr="00BF109A">
        <w:rPr>
          <w:rFonts w:ascii="Times New Roman" w:hAnsi="Times New Roman" w:cs="Times New Roman"/>
          <w:sz w:val="20"/>
          <w:szCs w:val="20"/>
        </w:rPr>
        <w:t xml:space="preserve"> </w:t>
      </w:r>
      <w:r w:rsidRPr="00BF109A">
        <w:rPr>
          <w:rFonts w:ascii="Times New Roman" w:hAnsi="Times New Roman" w:cs="Times New Roman"/>
          <w:sz w:val="20"/>
          <w:szCs w:val="20"/>
        </w:rPr>
        <w:t>JQuery, JSON, Node.js, Ajax, JQUERY Bootstrap.</w:t>
      </w:r>
    </w:p>
    <w:p w14:paraId="5D2819F0" w14:textId="5C7A74D7" w:rsidR="0047708A" w:rsidRPr="00BF109A" w:rsidRDefault="00F73828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Experience in all </w:t>
      </w:r>
      <w:r w:rsidR="00BF109A" w:rsidRPr="00BF109A">
        <w:rPr>
          <w:rFonts w:ascii="Times New Roman" w:hAnsi="Times New Roman" w:cs="Times New Roman"/>
          <w:sz w:val="20"/>
          <w:szCs w:val="20"/>
        </w:rPr>
        <w:t>phases</w:t>
      </w:r>
      <w:r w:rsidRPr="00BF109A">
        <w:rPr>
          <w:rFonts w:ascii="Times New Roman" w:hAnsi="Times New Roman" w:cs="Times New Roman"/>
          <w:sz w:val="20"/>
          <w:szCs w:val="20"/>
        </w:rPr>
        <w:t xml:space="preserve"> of SDLC </w:t>
      </w:r>
      <w:r w:rsidR="00D8731A" w:rsidRPr="00BF109A">
        <w:rPr>
          <w:rFonts w:ascii="Times New Roman" w:hAnsi="Times New Roman" w:cs="Times New Roman"/>
          <w:sz w:val="20"/>
          <w:szCs w:val="20"/>
        </w:rPr>
        <w:t>like Requirement</w:t>
      </w:r>
      <w:r w:rsidRPr="00BF109A">
        <w:rPr>
          <w:rFonts w:ascii="Times New Roman" w:hAnsi="Times New Roman" w:cs="Times New Roman"/>
          <w:sz w:val="20"/>
          <w:szCs w:val="20"/>
        </w:rPr>
        <w:t xml:space="preserve"> Analysis, </w:t>
      </w:r>
      <w:r w:rsidR="00D8731A" w:rsidRPr="00BF109A">
        <w:rPr>
          <w:rFonts w:ascii="Times New Roman" w:hAnsi="Times New Roman" w:cs="Times New Roman"/>
          <w:sz w:val="20"/>
          <w:szCs w:val="20"/>
        </w:rPr>
        <w:t>Implementation</w:t>
      </w:r>
      <w:r w:rsidR="00BF109A" w:rsidRPr="00BF109A">
        <w:rPr>
          <w:rFonts w:ascii="Times New Roman" w:hAnsi="Times New Roman" w:cs="Times New Roman"/>
          <w:sz w:val="20"/>
          <w:szCs w:val="20"/>
        </w:rPr>
        <w:t>,</w:t>
      </w:r>
      <w:r w:rsidR="00D8731A" w:rsidRPr="00BF109A">
        <w:rPr>
          <w:rFonts w:ascii="Times New Roman" w:hAnsi="Times New Roman" w:cs="Times New Roman"/>
          <w:sz w:val="20"/>
          <w:szCs w:val="20"/>
        </w:rPr>
        <w:t xml:space="preserve"> and Maintenance</w:t>
      </w:r>
      <w:r w:rsidR="00BF109A" w:rsidRPr="00BF109A">
        <w:rPr>
          <w:rFonts w:ascii="Times New Roman" w:hAnsi="Times New Roman" w:cs="Times New Roman"/>
          <w:sz w:val="20"/>
          <w:szCs w:val="20"/>
        </w:rPr>
        <w:t>,</w:t>
      </w:r>
      <w:r w:rsidRPr="00BF109A">
        <w:rPr>
          <w:rFonts w:ascii="Times New Roman" w:hAnsi="Times New Roman" w:cs="Times New Roman"/>
          <w:sz w:val="20"/>
          <w:szCs w:val="20"/>
        </w:rPr>
        <w:t xml:space="preserve"> and extensive experience </w:t>
      </w:r>
      <w:r w:rsidR="00D8731A" w:rsidRPr="00BF109A">
        <w:rPr>
          <w:rFonts w:ascii="Times New Roman" w:hAnsi="Times New Roman" w:cs="Times New Roman"/>
          <w:sz w:val="20"/>
          <w:szCs w:val="20"/>
        </w:rPr>
        <w:t>with Agile and</w:t>
      </w:r>
      <w:r w:rsidRPr="00BF109A">
        <w:rPr>
          <w:rFonts w:ascii="Times New Roman" w:hAnsi="Times New Roman" w:cs="Times New Roman"/>
          <w:sz w:val="20"/>
          <w:szCs w:val="20"/>
        </w:rPr>
        <w:t xml:space="preserve"> SCRUM</w:t>
      </w:r>
    </w:p>
    <w:p w14:paraId="3AFCAB40" w14:textId="2C4D4445" w:rsidR="00CA6D7E" w:rsidRPr="00BF109A" w:rsidRDefault="00CA6D7E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Experience in Testing tools Cypress, 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and </w:t>
      </w:r>
      <w:r w:rsidRPr="00BF109A">
        <w:rPr>
          <w:rFonts w:ascii="Times New Roman" w:hAnsi="Times New Roman" w:cs="Times New Roman"/>
          <w:sz w:val="20"/>
          <w:szCs w:val="20"/>
        </w:rPr>
        <w:t>Jest</w:t>
      </w:r>
      <w:r w:rsidR="009B4A30" w:rsidRPr="00BF109A">
        <w:rPr>
          <w:rFonts w:ascii="Times New Roman" w:hAnsi="Times New Roman" w:cs="Times New Roman"/>
          <w:sz w:val="20"/>
          <w:szCs w:val="20"/>
        </w:rPr>
        <w:t>.</w:t>
      </w:r>
    </w:p>
    <w:p w14:paraId="3AE2B376" w14:textId="5A926AED" w:rsidR="00092C29" w:rsidRPr="00BF109A" w:rsidRDefault="00092C29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Extensive knowledge in developing </w:t>
      </w:r>
      <w:r w:rsidR="00BF109A" w:rsidRPr="00BF109A">
        <w:rPr>
          <w:rFonts w:ascii="Times New Roman" w:hAnsi="Times New Roman" w:cs="Times New Roman"/>
          <w:sz w:val="20"/>
          <w:szCs w:val="20"/>
        </w:rPr>
        <w:t>single-page</w:t>
      </w:r>
      <w:r w:rsidRPr="00BF109A">
        <w:rPr>
          <w:rFonts w:ascii="Times New Roman" w:hAnsi="Times New Roman" w:cs="Times New Roman"/>
          <w:sz w:val="20"/>
          <w:szCs w:val="20"/>
        </w:rPr>
        <w:t xml:space="preserve"> applications (SPAs).</w:t>
      </w:r>
    </w:p>
    <w:p w14:paraId="5A6AB604" w14:textId="17CF2183" w:rsidR="00092C29" w:rsidRPr="00BF109A" w:rsidRDefault="00092C29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Working knowledge of Web protocols and standards HTTP HTML5/XHTML/XHTML-MP, CSS3, Web Forms, XML, XML parsers)</w:t>
      </w:r>
    </w:p>
    <w:p w14:paraId="00456613" w14:textId="78E0A081" w:rsidR="000331B1" w:rsidRPr="00BF109A" w:rsidRDefault="000331B1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Experience in using React JS components, Forms, Events, Keys, 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and </w:t>
      </w:r>
      <w:r w:rsidRPr="00BF109A">
        <w:rPr>
          <w:rFonts w:ascii="Times New Roman" w:hAnsi="Times New Roman" w:cs="Times New Roman"/>
          <w:sz w:val="20"/>
          <w:szCs w:val="20"/>
        </w:rPr>
        <w:t>Router, plus Redux, Animations</w:t>
      </w:r>
      <w:r w:rsidR="00BF109A" w:rsidRPr="00BF109A">
        <w:rPr>
          <w:rFonts w:ascii="Times New Roman" w:hAnsi="Times New Roman" w:cs="Times New Roman"/>
          <w:sz w:val="20"/>
          <w:szCs w:val="20"/>
        </w:rPr>
        <w:t>,</w:t>
      </w:r>
      <w:r w:rsidRPr="00BF109A">
        <w:rPr>
          <w:rFonts w:ascii="Times New Roman" w:hAnsi="Times New Roman" w:cs="Times New Roman"/>
          <w:sz w:val="20"/>
          <w:szCs w:val="20"/>
        </w:rPr>
        <w:t xml:space="preserve"> and Flux </w:t>
      </w:r>
      <w:r w:rsidR="00BF109A" w:rsidRPr="00BF109A">
        <w:rPr>
          <w:rFonts w:ascii="Times New Roman" w:hAnsi="Times New Roman" w:cs="Times New Roman"/>
          <w:sz w:val="20"/>
          <w:szCs w:val="20"/>
        </w:rPr>
        <w:t>concepts</w:t>
      </w:r>
      <w:r w:rsidRPr="00BF109A">
        <w:rPr>
          <w:rFonts w:ascii="Times New Roman" w:hAnsi="Times New Roman" w:cs="Times New Roman"/>
          <w:sz w:val="20"/>
          <w:szCs w:val="20"/>
        </w:rPr>
        <w:t>.</w:t>
      </w:r>
    </w:p>
    <w:p w14:paraId="42DE7812" w14:textId="31699DE8" w:rsidR="000331B1" w:rsidRPr="00BF109A" w:rsidRDefault="006519AA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Expertise in writing SQL, PL/SQL, Stored Procedures, Cursors, 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and </w:t>
      </w:r>
      <w:r w:rsidRPr="00BF109A">
        <w:rPr>
          <w:rFonts w:ascii="Times New Roman" w:hAnsi="Times New Roman" w:cs="Times New Roman"/>
          <w:sz w:val="20"/>
          <w:szCs w:val="20"/>
        </w:rPr>
        <w:t xml:space="preserve">Triggers with Oracle 9i/10g, MySQL, PostgreSQL, MongoDB, </w:t>
      </w:r>
      <w:r w:rsidR="00D652BF" w:rsidRPr="00BF109A">
        <w:rPr>
          <w:rFonts w:ascii="Times New Roman" w:hAnsi="Times New Roman" w:cs="Times New Roman"/>
          <w:sz w:val="20"/>
          <w:szCs w:val="20"/>
        </w:rPr>
        <w:t xml:space="preserve">Aurora, </w:t>
      </w:r>
      <w:r w:rsidRPr="00BF109A">
        <w:rPr>
          <w:rFonts w:ascii="Times New Roman" w:hAnsi="Times New Roman" w:cs="Times New Roman"/>
          <w:sz w:val="20"/>
          <w:szCs w:val="20"/>
        </w:rPr>
        <w:t>DB2</w:t>
      </w:r>
      <w:r w:rsidR="00BF109A" w:rsidRPr="00BF109A">
        <w:rPr>
          <w:rFonts w:ascii="Times New Roman" w:hAnsi="Times New Roman" w:cs="Times New Roman"/>
          <w:sz w:val="20"/>
          <w:szCs w:val="20"/>
        </w:rPr>
        <w:t>,</w:t>
      </w:r>
      <w:r w:rsidR="001804E7" w:rsidRPr="00BF109A">
        <w:rPr>
          <w:rFonts w:ascii="Times New Roman" w:hAnsi="Times New Roman" w:cs="Times New Roman"/>
          <w:sz w:val="20"/>
          <w:szCs w:val="20"/>
        </w:rPr>
        <w:t xml:space="preserve"> </w:t>
      </w:r>
      <w:r w:rsidRPr="00BF109A">
        <w:rPr>
          <w:rFonts w:ascii="Times New Roman" w:hAnsi="Times New Roman" w:cs="Times New Roman"/>
          <w:sz w:val="20"/>
          <w:szCs w:val="20"/>
        </w:rPr>
        <w:t>and MS-SQL Server.</w:t>
      </w:r>
    </w:p>
    <w:p w14:paraId="5C6C3EC2" w14:textId="3BDB9331" w:rsidR="006519AA" w:rsidRPr="00BF109A" w:rsidRDefault="00141013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Experience in Version Control tools like CVS, GIT, SVN</w:t>
      </w:r>
      <w:r w:rsidR="00BF109A" w:rsidRPr="00BF109A">
        <w:rPr>
          <w:rFonts w:ascii="Times New Roman" w:hAnsi="Times New Roman" w:cs="Times New Roman"/>
          <w:sz w:val="20"/>
          <w:szCs w:val="20"/>
        </w:rPr>
        <w:t>,</w:t>
      </w:r>
      <w:r w:rsidRPr="00BF109A">
        <w:rPr>
          <w:rFonts w:ascii="Times New Roman" w:hAnsi="Times New Roman" w:cs="Times New Roman"/>
          <w:sz w:val="20"/>
          <w:szCs w:val="20"/>
        </w:rPr>
        <w:t xml:space="preserve"> and Clear-Case for Source Code version management.</w:t>
      </w:r>
    </w:p>
    <w:p w14:paraId="7B915689" w14:textId="311D4C21" w:rsidR="00141013" w:rsidRPr="00BF109A" w:rsidRDefault="00141013" w:rsidP="0075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Experience in Jenkins and Maven</w:t>
      </w:r>
    </w:p>
    <w:p w14:paraId="27C98F07" w14:textId="6AAC0192" w:rsidR="00ED4BF9" w:rsidRPr="00BF109A" w:rsidRDefault="004A0727" w:rsidP="00ED4B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Experience with Rackspace cloud Computing services and Amazon cloud computing services</w:t>
      </w:r>
    </w:p>
    <w:p w14:paraId="1C8AD4E5" w14:textId="77777777" w:rsidR="00EA4C5A" w:rsidRPr="00BF109A" w:rsidRDefault="00EA4C5A" w:rsidP="00EA4C5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CA14ED2" w14:textId="080F82CC" w:rsidR="00ED4BF9" w:rsidRPr="00BF109A" w:rsidRDefault="00ED4BF9" w:rsidP="00E727A3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  <w:r w:rsidRPr="00BF109A"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  <w:t>Skills:</w:t>
      </w:r>
    </w:p>
    <w:p w14:paraId="0A406FBD" w14:textId="77777777" w:rsidR="00CD3E4C" w:rsidRPr="00BF109A" w:rsidRDefault="00CD3E4C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  <w:sectPr w:rsidR="00CD3E4C" w:rsidRPr="00BF109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14:paraId="5619825B" w14:textId="3850A775" w:rsidR="00ED4BF9" w:rsidRPr="00BF109A" w:rsidRDefault="00ED4BF9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HTML/HTML5, CSS/CSS3, Bootstrap, SASS, LESS</w:t>
      </w:r>
      <w:r w:rsidR="000C657B" w:rsidRPr="00BF109A">
        <w:rPr>
          <w:rFonts w:ascii="Times New Roman" w:hAnsi="Times New Roman" w:cs="Times New Roman"/>
          <w:sz w:val="20"/>
          <w:szCs w:val="20"/>
        </w:rPr>
        <w:t xml:space="preserve">.    </w:t>
      </w:r>
      <w:r w:rsidR="000C657B" w:rsidRPr="00BF109A">
        <w:rPr>
          <w:rFonts w:ascii="Times New Roman" w:hAnsi="Times New Roman" w:cs="Times New Roman"/>
          <w:sz w:val="20"/>
          <w:szCs w:val="20"/>
        </w:rPr>
        <w:tab/>
      </w:r>
    </w:p>
    <w:p w14:paraId="64D222FA" w14:textId="31C746E0" w:rsidR="00182565" w:rsidRPr="00BF109A" w:rsidRDefault="00ED4BF9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JavaScript, Typescript</w:t>
      </w:r>
      <w:r w:rsidR="000C657B" w:rsidRPr="00BF109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1522B46" w14:textId="40A987BA" w:rsidR="00AD216D" w:rsidRPr="00BF109A" w:rsidRDefault="00AD216D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Php, Drupal, </w:t>
      </w:r>
      <w:r w:rsidR="00BF109A" w:rsidRPr="00BF109A">
        <w:rPr>
          <w:rFonts w:ascii="Times New Roman" w:hAnsi="Times New Roman" w:cs="Times New Roman"/>
          <w:sz w:val="20"/>
          <w:szCs w:val="20"/>
        </w:rPr>
        <w:t>WordPress</w:t>
      </w:r>
      <w:r w:rsidRPr="00BF109A">
        <w:rPr>
          <w:rFonts w:ascii="Times New Roman" w:hAnsi="Times New Roman" w:cs="Times New Roman"/>
          <w:sz w:val="20"/>
          <w:szCs w:val="20"/>
        </w:rPr>
        <w:t>, Joomla, Laravel, Codeigniter</w:t>
      </w:r>
    </w:p>
    <w:p w14:paraId="72ADCCBC" w14:textId="5ACCBA30" w:rsidR="00ED4BF9" w:rsidRPr="00BF109A" w:rsidRDefault="000C657B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WebPack, NPM, Gulp, Maven</w:t>
      </w:r>
    </w:p>
    <w:p w14:paraId="6EA09B70" w14:textId="0A2AF3FD" w:rsidR="00ED4BF9" w:rsidRPr="00BF109A" w:rsidRDefault="00ED4BF9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ReactJS</w:t>
      </w:r>
    </w:p>
    <w:p w14:paraId="2CDEEB81" w14:textId="777CF446" w:rsidR="00ED4BF9" w:rsidRPr="00BF109A" w:rsidRDefault="00ED4BF9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NodeJS, jQuery, AJAX, JSON</w:t>
      </w:r>
    </w:p>
    <w:p w14:paraId="0FB4096F" w14:textId="74B93149" w:rsidR="000C657B" w:rsidRPr="00BF109A" w:rsidRDefault="000C657B" w:rsidP="000C65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Redux, React Hooks</w:t>
      </w:r>
      <w:r w:rsidR="002B17B3" w:rsidRPr="00BF109A">
        <w:rPr>
          <w:rFonts w:ascii="Times New Roman" w:hAnsi="Times New Roman" w:cs="Times New Roman"/>
          <w:sz w:val="20"/>
          <w:szCs w:val="20"/>
        </w:rPr>
        <w:t>, Styled Components</w:t>
      </w:r>
    </w:p>
    <w:p w14:paraId="54E7A533" w14:textId="3817DE4F" w:rsidR="000C657B" w:rsidRPr="00BF109A" w:rsidRDefault="000C657B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GitHub, GitLab, Bit Bucket, Source Tree</w:t>
      </w:r>
      <w:r w:rsidR="0045043F" w:rsidRPr="00BF109A">
        <w:rPr>
          <w:rFonts w:ascii="Times New Roman" w:hAnsi="Times New Roman" w:cs="Times New Roman"/>
          <w:sz w:val="20"/>
          <w:szCs w:val="20"/>
        </w:rPr>
        <w:t>, Workflow</w:t>
      </w:r>
    </w:p>
    <w:p w14:paraId="19D88F4D" w14:textId="5B9177D0" w:rsidR="000C657B" w:rsidRPr="00BF109A" w:rsidRDefault="000C657B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Google </w:t>
      </w:r>
      <w:r w:rsidR="00BF109A" w:rsidRPr="00BF109A">
        <w:rPr>
          <w:rFonts w:ascii="Times New Roman" w:hAnsi="Times New Roman" w:cs="Times New Roman"/>
          <w:sz w:val="20"/>
          <w:szCs w:val="20"/>
        </w:rPr>
        <w:t>Analytics</w:t>
      </w:r>
      <w:r w:rsidRPr="00BF109A">
        <w:rPr>
          <w:rFonts w:ascii="Times New Roman" w:hAnsi="Times New Roman" w:cs="Times New Roman"/>
          <w:sz w:val="20"/>
          <w:szCs w:val="20"/>
        </w:rPr>
        <w:t>, Mixpanel</w:t>
      </w:r>
      <w:r w:rsidR="00F512DF" w:rsidRPr="00BF109A">
        <w:rPr>
          <w:rFonts w:ascii="Times New Roman" w:hAnsi="Times New Roman" w:cs="Times New Roman"/>
          <w:sz w:val="20"/>
          <w:szCs w:val="20"/>
        </w:rPr>
        <w:t xml:space="preserve">, </w:t>
      </w:r>
      <w:r w:rsidR="00BF109A" w:rsidRPr="00BF109A">
        <w:rPr>
          <w:rFonts w:ascii="Times New Roman" w:hAnsi="Times New Roman" w:cs="Times New Roman"/>
          <w:sz w:val="20"/>
          <w:szCs w:val="20"/>
        </w:rPr>
        <w:t>Full Story</w:t>
      </w:r>
    </w:p>
    <w:p w14:paraId="6F7FEDC1" w14:textId="7FC7E582" w:rsidR="000C657B" w:rsidRPr="00BF109A" w:rsidRDefault="000C657B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Agile Methodologies, JIRA, Confluence</w:t>
      </w:r>
    </w:p>
    <w:p w14:paraId="32BCAE74" w14:textId="0B04FE6A" w:rsidR="00BA1489" w:rsidRPr="00BF109A" w:rsidRDefault="00BA1489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Docker, AWS</w:t>
      </w:r>
      <w:r w:rsidR="00945A07" w:rsidRPr="00BF109A">
        <w:rPr>
          <w:rFonts w:ascii="Times New Roman" w:hAnsi="Times New Roman" w:cs="Times New Roman"/>
          <w:sz w:val="20"/>
          <w:szCs w:val="20"/>
        </w:rPr>
        <w:t>, Rackspace</w:t>
      </w:r>
    </w:p>
    <w:p w14:paraId="35771C0E" w14:textId="390A2915" w:rsidR="00BA1489" w:rsidRPr="00BF109A" w:rsidRDefault="00011A44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MongoDB, Oracle, Aurora, Mysql</w:t>
      </w:r>
    </w:p>
    <w:p w14:paraId="55D6D82E" w14:textId="76AE4C50" w:rsidR="00D56F25" w:rsidRPr="00BF109A" w:rsidRDefault="00D56F25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Jenkins</w:t>
      </w:r>
      <w:r w:rsidR="00F8087F" w:rsidRPr="00BF109A">
        <w:rPr>
          <w:rFonts w:ascii="Times New Roman" w:hAnsi="Times New Roman" w:cs="Times New Roman"/>
          <w:sz w:val="20"/>
          <w:szCs w:val="20"/>
        </w:rPr>
        <w:t>,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 </w:t>
      </w:r>
      <w:r w:rsidR="00F8087F" w:rsidRPr="00BF109A">
        <w:rPr>
          <w:rFonts w:ascii="Times New Roman" w:hAnsi="Times New Roman" w:cs="Times New Roman"/>
          <w:sz w:val="20"/>
          <w:szCs w:val="20"/>
        </w:rPr>
        <w:t>Workflow</w:t>
      </w:r>
    </w:p>
    <w:p w14:paraId="0522BB72" w14:textId="67A60B4C" w:rsidR="00D56F25" w:rsidRPr="00BF109A" w:rsidRDefault="00D56F25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Visual Studio, Web Storm, Eclipse</w:t>
      </w:r>
    </w:p>
    <w:p w14:paraId="680C5D7E" w14:textId="7232DE55" w:rsidR="004D013E" w:rsidRPr="00BF109A" w:rsidRDefault="004D013E" w:rsidP="001D28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Windows, Linux, macOS</w:t>
      </w:r>
    </w:p>
    <w:p w14:paraId="59006D97" w14:textId="77777777" w:rsidR="00182565" w:rsidRPr="00BF109A" w:rsidRDefault="004D013E" w:rsidP="00DB0A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Cypress, Jest</w:t>
      </w:r>
      <w:r w:rsidR="004064E4" w:rsidRPr="00BF109A">
        <w:rPr>
          <w:rFonts w:ascii="Times New Roman" w:hAnsi="Times New Roman" w:cs="Times New Roman"/>
          <w:sz w:val="20"/>
          <w:szCs w:val="20"/>
        </w:rPr>
        <w:t>, Loki</w:t>
      </w:r>
    </w:p>
    <w:p w14:paraId="650B690E" w14:textId="5B282C0A" w:rsidR="00AD216D" w:rsidRPr="00BF109A" w:rsidRDefault="00AD216D" w:rsidP="00DB0A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  <w:sectPr w:rsidR="00AD216D" w:rsidRPr="00BF109A" w:rsidSect="00CD3E4C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</w:sectPr>
      </w:pPr>
    </w:p>
    <w:p w14:paraId="0000000C" w14:textId="77777777" w:rsidR="00194B6C" w:rsidRPr="00BF109A" w:rsidRDefault="00194B6C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</w:p>
    <w:p w14:paraId="7179F809" w14:textId="56DEB77A" w:rsidR="00FE05B4" w:rsidRPr="00BF109A" w:rsidRDefault="00142D25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  <w:r w:rsidRPr="00BF109A"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  <w:t>P</w:t>
      </w:r>
      <w:r w:rsidR="00316513" w:rsidRPr="00BF109A"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  <w:t>rofessional Experience</w:t>
      </w:r>
    </w:p>
    <w:p w14:paraId="4388CFF9" w14:textId="77777777" w:rsidR="00316513" w:rsidRPr="00BF109A" w:rsidRDefault="00316513" w:rsidP="00316513">
      <w:pPr>
        <w:rPr>
          <w:rFonts w:eastAsia="Garamond"/>
          <w:sz w:val="20"/>
          <w:szCs w:val="20"/>
        </w:rPr>
      </w:pPr>
    </w:p>
    <w:p w14:paraId="5F2B2DA5" w14:textId="450412D6" w:rsidR="001A074D" w:rsidRPr="00BF109A" w:rsidRDefault="001A074D" w:rsidP="001A074D">
      <w:pPr>
        <w:suppressAutoHyphens/>
        <w:contextualSpacing/>
        <w:jc w:val="both"/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Asurion, (</w:t>
      </w:r>
      <w:r w:rsidR="00944F16">
        <w:rPr>
          <w:rFonts w:eastAsia="Garamond"/>
          <w:b/>
          <w:bCs/>
          <w:color w:val="365F91" w:themeColor="accent1" w:themeShade="BF"/>
          <w:sz w:val="20"/>
          <w:szCs w:val="20"/>
        </w:rPr>
        <w:t>VA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)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  <w:t xml:space="preserve">          Aug 17 – Present  </w:t>
      </w:r>
    </w:p>
    <w:p w14:paraId="1682FDDE" w14:textId="4384093E" w:rsidR="001A074D" w:rsidRPr="00BF109A" w:rsidRDefault="00BA6523" w:rsidP="001A074D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Technical </w:t>
      </w:r>
      <w:r w:rsidR="001A074D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Lead / </w:t>
      </w:r>
      <w:r w:rsidR="0084650C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Senior Software Engineer</w:t>
      </w:r>
    </w:p>
    <w:p w14:paraId="638A2146" w14:textId="002F5D8F" w:rsidR="006353C1" w:rsidRPr="00BF109A" w:rsidRDefault="001A074D" w:rsidP="006353C1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Project: </w:t>
      </w:r>
      <w:r w:rsidR="00A14BFF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 </w:t>
      </w:r>
      <w:r w:rsidR="00452C3F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A</w:t>
      </w:r>
      <w:r w:rsidR="00A14BFF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surion</w:t>
      </w:r>
      <w:r w:rsidR="007636E8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 Portal</w:t>
      </w:r>
      <w:r w:rsidR="00A14BFF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 </w:t>
      </w:r>
    </w:p>
    <w:p w14:paraId="0B878916" w14:textId="77777777" w:rsidR="00612375" w:rsidRPr="00BF109A" w:rsidRDefault="00612375" w:rsidP="00612375">
      <w:pPr>
        <w:tabs>
          <w:tab w:val="left" w:pos="3381"/>
        </w:tabs>
        <w:rPr>
          <w:sz w:val="20"/>
          <w:szCs w:val="20"/>
        </w:rPr>
      </w:pPr>
    </w:p>
    <w:p w14:paraId="08D9B3EF" w14:textId="42C8CF0D" w:rsidR="00612375" w:rsidRPr="00BF109A" w:rsidRDefault="00612375" w:rsidP="00612375">
      <w:pPr>
        <w:rPr>
          <w:sz w:val="20"/>
          <w:szCs w:val="20"/>
        </w:rPr>
      </w:pPr>
      <w:r w:rsidRPr="00BF109A">
        <w:rPr>
          <w:sz w:val="20"/>
          <w:szCs w:val="20"/>
        </w:rPr>
        <w:t>Worked on the development of a browser-based application using</w:t>
      </w:r>
      <w:r w:rsidR="00493C23" w:rsidRPr="00BF109A">
        <w:rPr>
          <w:sz w:val="20"/>
          <w:szCs w:val="20"/>
        </w:rPr>
        <w:t xml:space="preserve"> PHP, </w:t>
      </w:r>
      <w:r w:rsidR="00F42EBB" w:rsidRPr="00BF109A">
        <w:rPr>
          <w:sz w:val="20"/>
          <w:szCs w:val="20"/>
        </w:rPr>
        <w:t>Drupal</w:t>
      </w:r>
      <w:r w:rsidR="00B56789" w:rsidRPr="00BF109A">
        <w:rPr>
          <w:sz w:val="20"/>
          <w:szCs w:val="20"/>
        </w:rPr>
        <w:t>,</w:t>
      </w:r>
      <w:r w:rsidR="00BF109A" w:rsidRPr="00BF109A">
        <w:rPr>
          <w:sz w:val="20"/>
          <w:szCs w:val="20"/>
        </w:rPr>
        <w:t xml:space="preserve"> </w:t>
      </w:r>
      <w:r w:rsidRPr="00BF109A">
        <w:rPr>
          <w:sz w:val="20"/>
          <w:szCs w:val="20"/>
        </w:rPr>
        <w:t>React</w:t>
      </w:r>
      <w:r w:rsidR="00BF109A" w:rsidRPr="00BF109A">
        <w:rPr>
          <w:sz w:val="20"/>
          <w:szCs w:val="20"/>
        </w:rPr>
        <w:t>,</w:t>
      </w:r>
      <w:r w:rsidRPr="00BF109A">
        <w:rPr>
          <w:sz w:val="20"/>
          <w:szCs w:val="20"/>
        </w:rPr>
        <w:t xml:space="preserve"> and TypeScript resulting in a 20% increase in user engagement. Improved application performance by optimizing REST API calls and reducing load times resulting in a 15% increase in page speed. Collaborated with cross-functional teams to ensure timely delivery of project milestones.</w:t>
      </w:r>
    </w:p>
    <w:p w14:paraId="19FC8FBC" w14:textId="77777777" w:rsidR="004519F8" w:rsidRPr="00BF109A" w:rsidRDefault="004519F8" w:rsidP="00896BD4">
      <w:pPr>
        <w:rPr>
          <w:sz w:val="20"/>
          <w:szCs w:val="20"/>
        </w:rPr>
      </w:pPr>
    </w:p>
    <w:p w14:paraId="1B3ECDAC" w14:textId="0922D89F" w:rsidR="004519F8" w:rsidRPr="00BF109A" w:rsidRDefault="004519F8" w:rsidP="00896BD4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b/>
          <w:bCs/>
          <w:sz w:val="20"/>
          <w:szCs w:val="20"/>
        </w:rPr>
        <w:t>Responsibilities:</w:t>
      </w:r>
    </w:p>
    <w:p w14:paraId="182FB64B" w14:textId="77777777" w:rsidR="000066BF" w:rsidRPr="00BF109A" w:rsidRDefault="000066BF" w:rsidP="00896BD4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</w:p>
    <w:p w14:paraId="3FAF2B1D" w14:textId="321AB3D8" w:rsidR="008916F4" w:rsidRPr="00BF109A" w:rsidRDefault="001C6ECF" w:rsidP="008916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>Collaborated with product and engineering team members to define and develop new product concepts.</w:t>
      </w:r>
    </w:p>
    <w:p w14:paraId="4C4FC950" w14:textId="2240EE0A" w:rsidR="00BC2E60" w:rsidRPr="00BF109A" w:rsidRDefault="006631DE" w:rsidP="008916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>Creating custom modules and custom themes using Drupal</w:t>
      </w:r>
    </w:p>
    <w:p w14:paraId="33FE0DEA" w14:textId="7A8CC6CF" w:rsidR="00602EFF" w:rsidRPr="00BF109A" w:rsidRDefault="00602EFF" w:rsidP="008916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 xml:space="preserve">Developed Web applications by integrating </w:t>
      </w:r>
      <w:r w:rsidR="00BF109A" w:rsidRPr="003E5E42">
        <w:rPr>
          <w:rFonts w:ascii="Times New Roman" w:eastAsia="Times New Roman" w:hAnsi="Times New Roman" w:cs="Times New Roman"/>
          <w:b/>
          <w:bCs/>
          <w:sz w:val="20"/>
          <w:szCs w:val="20"/>
        </w:rPr>
        <w:t>Bootstrap</w:t>
      </w:r>
      <w:r w:rsidRPr="003E5E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r w:rsidR="006631DE" w:rsidRPr="003E5E42">
        <w:rPr>
          <w:rFonts w:ascii="Times New Roman" w:eastAsia="Times New Roman" w:hAnsi="Times New Roman" w:cs="Times New Roman"/>
          <w:b/>
          <w:bCs/>
          <w:sz w:val="20"/>
          <w:szCs w:val="20"/>
        </w:rPr>
        <w:t>React</w:t>
      </w:r>
      <w:r w:rsidRPr="003E5E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JS and performed data manipulation.</w:t>
      </w:r>
    </w:p>
    <w:p w14:paraId="787EA6CD" w14:textId="64A45B8B" w:rsidR="002C3DC0" w:rsidRPr="00BF109A" w:rsidRDefault="002C3DC0" w:rsidP="008916F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 xml:space="preserve">Developing compatible user interface functionality using </w:t>
      </w:r>
      <w:r w:rsidR="00BF109A" w:rsidRPr="003E5E42">
        <w:rPr>
          <w:rFonts w:ascii="Times New Roman" w:eastAsia="Times New Roman" w:hAnsi="Times New Roman" w:cs="Times New Roman"/>
          <w:b/>
          <w:bCs/>
          <w:sz w:val="20"/>
          <w:szCs w:val="20"/>
        </w:rPr>
        <w:t>JQuery</w:t>
      </w:r>
      <w:r w:rsidRPr="003E5E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other libraries</w:t>
      </w:r>
      <w:r w:rsidRPr="00BF109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CBC0BF7" w14:textId="77777777" w:rsidR="00FD171E" w:rsidRPr="00BF109A" w:rsidRDefault="00FD171E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Implemented REST APIs to connect the application to the backend services.</w:t>
      </w:r>
    </w:p>
    <w:p w14:paraId="5242D3C4" w14:textId="77777777" w:rsidR="00FD171E" w:rsidRPr="00BF109A" w:rsidRDefault="00FD171E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Optimized </w:t>
      </w:r>
      <w:r w:rsidRPr="003E5E42">
        <w:rPr>
          <w:rFonts w:ascii="Times New Roman" w:hAnsi="Times New Roman" w:cs="Times New Roman"/>
          <w:b/>
          <w:bCs/>
          <w:sz w:val="20"/>
          <w:szCs w:val="20"/>
        </w:rPr>
        <w:t>REST API calls</w:t>
      </w:r>
      <w:r w:rsidRPr="00BF109A">
        <w:rPr>
          <w:rFonts w:ascii="Times New Roman" w:hAnsi="Times New Roman" w:cs="Times New Roman"/>
          <w:sz w:val="20"/>
          <w:szCs w:val="20"/>
        </w:rPr>
        <w:t xml:space="preserve"> to reduce load times resulting in a 15% increase in page speed.</w:t>
      </w:r>
    </w:p>
    <w:p w14:paraId="6708E962" w14:textId="77777777" w:rsidR="00FD171E" w:rsidRPr="00BF109A" w:rsidRDefault="00FD171E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Collaborated with cross-functional teams to ensure timely delivery of project milestones.</w:t>
      </w:r>
    </w:p>
    <w:p w14:paraId="6FB427C7" w14:textId="43E94BA4" w:rsidR="00943EC7" w:rsidRPr="00BF109A" w:rsidRDefault="00943EC7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Documenting </w:t>
      </w:r>
      <w:r w:rsidR="00F23EE7" w:rsidRPr="00BF109A">
        <w:rPr>
          <w:rFonts w:ascii="Times New Roman" w:hAnsi="Times New Roman" w:cs="Times New Roman"/>
          <w:sz w:val="20"/>
          <w:szCs w:val="20"/>
        </w:rPr>
        <w:t>features,</w:t>
      </w:r>
      <w:r w:rsidRPr="00BF109A">
        <w:rPr>
          <w:rFonts w:ascii="Times New Roman" w:hAnsi="Times New Roman" w:cs="Times New Roman"/>
          <w:sz w:val="20"/>
          <w:szCs w:val="20"/>
        </w:rPr>
        <w:t xml:space="preserve"> technical specifications &amp; infrastructure requirements.</w:t>
      </w:r>
    </w:p>
    <w:p w14:paraId="576CB7A0" w14:textId="1ADE3C7C" w:rsidR="00475690" w:rsidRPr="00BF109A" w:rsidRDefault="00475690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Creating the automation build using </w:t>
      </w:r>
      <w:r w:rsidR="00BF109A" w:rsidRPr="00BF109A">
        <w:rPr>
          <w:rFonts w:ascii="Times New Roman" w:hAnsi="Times New Roman" w:cs="Times New Roman"/>
          <w:sz w:val="20"/>
          <w:szCs w:val="20"/>
        </w:rPr>
        <w:t>GitHub</w:t>
      </w:r>
      <w:r w:rsidRPr="00BF109A">
        <w:rPr>
          <w:rFonts w:ascii="Times New Roman" w:hAnsi="Times New Roman" w:cs="Times New Roman"/>
          <w:sz w:val="20"/>
          <w:szCs w:val="20"/>
        </w:rPr>
        <w:t xml:space="preserve"> workflow.</w:t>
      </w:r>
    </w:p>
    <w:p w14:paraId="2BB510F5" w14:textId="3F90D241" w:rsidR="00880459" w:rsidRPr="00BF109A" w:rsidRDefault="006D4D22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Work with 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the </w:t>
      </w:r>
      <w:r w:rsidRPr="00BF109A">
        <w:rPr>
          <w:rFonts w:ascii="Times New Roman" w:hAnsi="Times New Roman" w:cs="Times New Roman"/>
          <w:sz w:val="20"/>
          <w:szCs w:val="20"/>
        </w:rPr>
        <w:t>security division to design and manage IAM roles for users.</w:t>
      </w:r>
    </w:p>
    <w:p w14:paraId="6906F543" w14:textId="4AEFAA8D" w:rsidR="00F67AC6" w:rsidRPr="00BF109A" w:rsidRDefault="00880459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Developed and Implemented solutions for scaling, performance, </w:t>
      </w:r>
      <w:r w:rsidR="00D549A1" w:rsidRPr="00BF109A">
        <w:rPr>
          <w:rFonts w:ascii="Times New Roman" w:hAnsi="Times New Roman" w:cs="Times New Roman"/>
          <w:sz w:val="20"/>
          <w:szCs w:val="20"/>
        </w:rPr>
        <w:t>improvement,</w:t>
      </w:r>
      <w:r w:rsidRPr="00BF109A">
        <w:rPr>
          <w:rFonts w:ascii="Times New Roman" w:hAnsi="Times New Roman" w:cs="Times New Roman"/>
          <w:sz w:val="20"/>
          <w:szCs w:val="20"/>
        </w:rPr>
        <w:t xml:space="preserve"> monitoring</w:t>
      </w:r>
      <w:r w:rsidR="00BF109A" w:rsidRPr="00BF109A">
        <w:rPr>
          <w:rFonts w:ascii="Times New Roman" w:hAnsi="Times New Roman" w:cs="Times New Roman"/>
          <w:sz w:val="20"/>
          <w:szCs w:val="20"/>
        </w:rPr>
        <w:t>,</w:t>
      </w:r>
      <w:r w:rsidRPr="00BF109A">
        <w:rPr>
          <w:rFonts w:ascii="Times New Roman" w:hAnsi="Times New Roman" w:cs="Times New Roman"/>
          <w:sz w:val="20"/>
          <w:szCs w:val="20"/>
        </w:rPr>
        <w:t xml:space="preserve"> and systems configuration management.</w:t>
      </w:r>
    </w:p>
    <w:p w14:paraId="190D8224" w14:textId="676EC441" w:rsidR="006D4D22" w:rsidRPr="00BF109A" w:rsidRDefault="00F67AC6" w:rsidP="00FD17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Created 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a </w:t>
      </w:r>
      <w:r w:rsidRPr="00BF109A">
        <w:rPr>
          <w:rFonts w:ascii="Times New Roman" w:hAnsi="Times New Roman" w:cs="Times New Roman"/>
          <w:sz w:val="20"/>
          <w:szCs w:val="20"/>
        </w:rPr>
        <w:t xml:space="preserve">secure zone for 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the </w:t>
      </w:r>
      <w:r w:rsidRPr="00BF109A">
        <w:rPr>
          <w:rFonts w:ascii="Times New Roman" w:hAnsi="Times New Roman" w:cs="Times New Roman"/>
          <w:sz w:val="20"/>
          <w:szCs w:val="20"/>
        </w:rPr>
        <w:t>organization in the AWS public cloud using security groups, Network ACLs,</w:t>
      </w:r>
      <w:r w:rsidR="00BF109A" w:rsidRPr="00BF109A">
        <w:rPr>
          <w:rFonts w:ascii="Times New Roman" w:hAnsi="Times New Roman" w:cs="Times New Roman"/>
          <w:sz w:val="20"/>
          <w:szCs w:val="20"/>
        </w:rPr>
        <w:t xml:space="preserve"> </w:t>
      </w:r>
      <w:r w:rsidRPr="00BF109A">
        <w:rPr>
          <w:rFonts w:ascii="Times New Roman" w:hAnsi="Times New Roman" w:cs="Times New Roman"/>
          <w:sz w:val="20"/>
          <w:szCs w:val="20"/>
        </w:rPr>
        <w:t>route tables, and Internet gateways.</w:t>
      </w:r>
      <w:r w:rsidR="006D4D22" w:rsidRPr="00BF10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6D89BE" w14:textId="538BC97B" w:rsidR="00FD171E" w:rsidRPr="00BF109A" w:rsidRDefault="00FD171E" w:rsidP="009E24D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Debugged and resolved application issues to improve user experience.</w:t>
      </w:r>
    </w:p>
    <w:p w14:paraId="6125C869" w14:textId="28F1D3D6" w:rsidR="00EE3169" w:rsidRPr="00BF109A" w:rsidRDefault="009E24D5" w:rsidP="0098472B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 xml:space="preserve">Testing all the components using Jest and </w:t>
      </w:r>
      <w:r w:rsidR="00BF109A" w:rsidRPr="00BF109A">
        <w:rPr>
          <w:rFonts w:ascii="Times New Roman" w:hAnsi="Times New Roman" w:cs="Times New Roman"/>
          <w:sz w:val="20"/>
          <w:szCs w:val="20"/>
        </w:rPr>
        <w:t>Loki</w:t>
      </w:r>
      <w:r w:rsidRPr="00BF109A">
        <w:rPr>
          <w:rFonts w:ascii="Times New Roman" w:hAnsi="Times New Roman" w:cs="Times New Roman"/>
          <w:sz w:val="20"/>
          <w:szCs w:val="20"/>
        </w:rPr>
        <w:t xml:space="preserve"> Visual test.</w:t>
      </w:r>
    </w:p>
    <w:p w14:paraId="7E5AAFA8" w14:textId="77777777" w:rsidR="00EE3169" w:rsidRPr="00BF109A" w:rsidRDefault="00A55667" w:rsidP="00D560D4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 xml:space="preserve">Worked on the UI component migration to </w:t>
      </w:r>
      <w:r w:rsidRPr="00944F16">
        <w:rPr>
          <w:rFonts w:ascii="Times New Roman" w:eastAsia="Times New Roman" w:hAnsi="Times New Roman" w:cs="Times New Roman"/>
          <w:b/>
          <w:bCs/>
          <w:sz w:val="20"/>
          <w:szCs w:val="20"/>
        </w:rPr>
        <w:t>Asurion UI.</w:t>
      </w:r>
    </w:p>
    <w:p w14:paraId="7C70E4C6" w14:textId="77777777" w:rsidR="00EE3169" w:rsidRPr="00BF109A" w:rsidRDefault="00A55667" w:rsidP="00B739EC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>New components were created and optimized &amp; redesigned.</w:t>
      </w:r>
    </w:p>
    <w:p w14:paraId="002AE5F5" w14:textId="7A466D79" w:rsidR="00EE3169" w:rsidRPr="00BF109A" w:rsidRDefault="00A55667" w:rsidP="00735D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 xml:space="preserve">Worked on </w:t>
      </w:r>
      <w:r w:rsidRPr="00944F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Lambda &amp; Container </w:t>
      </w:r>
      <w:r w:rsidR="00BF109A" w:rsidRPr="00944F16">
        <w:rPr>
          <w:rFonts w:ascii="Times New Roman" w:eastAsia="Times New Roman" w:hAnsi="Times New Roman" w:cs="Times New Roman"/>
          <w:b/>
          <w:bCs/>
          <w:sz w:val="20"/>
          <w:szCs w:val="20"/>
        </w:rPr>
        <w:t>API’s</w:t>
      </w:r>
      <w:r w:rsidR="00EE3169" w:rsidRPr="00944F1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6C155EA2" w14:textId="77777777" w:rsidR="00EE3169" w:rsidRPr="00BF109A" w:rsidRDefault="00C70ECD" w:rsidP="00CA0151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>Writing supporting documents for the newly developed functionalities.</w:t>
      </w:r>
    </w:p>
    <w:p w14:paraId="7615C6C5" w14:textId="32EDA2B6" w:rsidR="00896BD4" w:rsidRPr="00BF109A" w:rsidRDefault="00C70ECD" w:rsidP="00896BD4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09A">
        <w:rPr>
          <w:rFonts w:ascii="Times New Roman" w:eastAsia="Times New Roman" w:hAnsi="Times New Roman" w:cs="Times New Roman"/>
          <w:sz w:val="20"/>
          <w:szCs w:val="20"/>
        </w:rPr>
        <w:t>Experience in design and Solution architect for web-based systems, preparing Workflow and use case diagrams for different modules and features.</w:t>
      </w:r>
    </w:p>
    <w:p w14:paraId="3EE595D9" w14:textId="6252A490" w:rsidR="00FC65B0" w:rsidRPr="00BF109A" w:rsidRDefault="00FC65B0" w:rsidP="00FC65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F109A">
        <w:rPr>
          <w:rFonts w:ascii="Times New Roman" w:hAnsi="Times New Roman" w:cs="Times New Roman"/>
          <w:sz w:val="20"/>
          <w:szCs w:val="20"/>
        </w:rPr>
        <w:t>Developed new features and enhancements for the application using React and TypeScript.</w:t>
      </w:r>
    </w:p>
    <w:p w14:paraId="3C777D5C" w14:textId="5E84C6BD" w:rsidR="00896BD4" w:rsidRPr="00BF109A" w:rsidRDefault="00FA36F1" w:rsidP="00896BD4">
      <w:pPr>
        <w:rPr>
          <w:sz w:val="20"/>
          <w:szCs w:val="20"/>
        </w:rPr>
      </w:pPr>
      <w:r w:rsidRPr="00BF109A">
        <w:rPr>
          <w:rFonts w:eastAsia="Garamond"/>
          <w:b/>
          <w:bCs/>
          <w:sz w:val="20"/>
          <w:szCs w:val="20"/>
        </w:rPr>
        <w:t>Environment</w:t>
      </w:r>
      <w:r w:rsidR="00896BD4" w:rsidRPr="00BF109A">
        <w:rPr>
          <w:sz w:val="20"/>
          <w:szCs w:val="20"/>
        </w:rPr>
        <w:t>:</w:t>
      </w:r>
      <w:r w:rsidR="00BF109A" w:rsidRPr="00BF109A">
        <w:rPr>
          <w:sz w:val="20"/>
          <w:szCs w:val="20"/>
        </w:rPr>
        <w:t xml:space="preserve"> </w:t>
      </w:r>
      <w:r w:rsidR="006631DE" w:rsidRPr="00BF109A">
        <w:rPr>
          <w:b/>
          <w:bCs/>
          <w:sz w:val="20"/>
          <w:szCs w:val="20"/>
        </w:rPr>
        <w:t xml:space="preserve">React, Typescript, </w:t>
      </w:r>
      <w:r w:rsidR="001F36B4" w:rsidRPr="00BF109A">
        <w:rPr>
          <w:b/>
          <w:bCs/>
          <w:sz w:val="20"/>
          <w:szCs w:val="20"/>
        </w:rPr>
        <w:t xml:space="preserve">PHP, </w:t>
      </w:r>
      <w:r w:rsidR="006631DE" w:rsidRPr="00BF109A">
        <w:rPr>
          <w:b/>
          <w:bCs/>
          <w:sz w:val="20"/>
          <w:szCs w:val="20"/>
        </w:rPr>
        <w:t>Drupal</w:t>
      </w:r>
      <w:r w:rsidR="001F36B4" w:rsidRPr="00BF109A">
        <w:rPr>
          <w:b/>
          <w:bCs/>
          <w:sz w:val="20"/>
          <w:szCs w:val="20"/>
        </w:rPr>
        <w:t>, Html, CSS, JS</w:t>
      </w:r>
      <w:r w:rsidR="00710145" w:rsidRPr="00BF109A">
        <w:rPr>
          <w:b/>
          <w:bCs/>
          <w:sz w:val="20"/>
          <w:szCs w:val="20"/>
        </w:rPr>
        <w:t>,</w:t>
      </w:r>
      <w:r w:rsidR="00BF109A" w:rsidRPr="00BF109A">
        <w:rPr>
          <w:b/>
          <w:bCs/>
          <w:sz w:val="20"/>
          <w:szCs w:val="20"/>
        </w:rPr>
        <w:t xml:space="preserve"> </w:t>
      </w:r>
      <w:r w:rsidR="00562DE1" w:rsidRPr="00BF109A">
        <w:rPr>
          <w:rFonts w:eastAsia="Garamond"/>
          <w:b/>
          <w:bCs/>
          <w:sz w:val="20"/>
          <w:szCs w:val="20"/>
        </w:rPr>
        <w:t>React</w:t>
      </w:r>
      <w:r w:rsidR="00971AD1" w:rsidRPr="00BF109A">
        <w:rPr>
          <w:rFonts w:eastAsia="Garamond"/>
          <w:b/>
          <w:bCs/>
          <w:sz w:val="20"/>
          <w:szCs w:val="20"/>
        </w:rPr>
        <w:t xml:space="preserve">, </w:t>
      </w:r>
      <w:r w:rsidR="00BF109A" w:rsidRPr="00BF109A">
        <w:rPr>
          <w:rFonts w:eastAsia="Garamond"/>
          <w:b/>
          <w:bCs/>
          <w:sz w:val="20"/>
          <w:szCs w:val="20"/>
        </w:rPr>
        <w:t>JavaScript</w:t>
      </w:r>
      <w:r w:rsidR="00E80CCB" w:rsidRPr="00BF109A">
        <w:rPr>
          <w:rFonts w:eastAsia="Garamond"/>
          <w:b/>
          <w:bCs/>
          <w:sz w:val="20"/>
          <w:szCs w:val="20"/>
        </w:rPr>
        <w:t>,</w:t>
      </w:r>
      <w:r w:rsidR="00896BD4" w:rsidRPr="00BF109A">
        <w:rPr>
          <w:rFonts w:eastAsia="Garamond"/>
          <w:b/>
          <w:bCs/>
          <w:sz w:val="20"/>
          <w:szCs w:val="20"/>
        </w:rPr>
        <w:t xml:space="preserve"> </w:t>
      </w:r>
      <w:r w:rsidR="00B07EC7" w:rsidRPr="00BF109A">
        <w:rPr>
          <w:rFonts w:eastAsia="Garamond"/>
          <w:b/>
          <w:bCs/>
          <w:sz w:val="20"/>
          <w:szCs w:val="20"/>
        </w:rPr>
        <w:t xml:space="preserve">Typescript, Tailwind, </w:t>
      </w:r>
      <w:r w:rsidR="00A84A95" w:rsidRPr="00BF109A">
        <w:rPr>
          <w:rFonts w:eastAsia="Garamond"/>
          <w:b/>
          <w:bCs/>
          <w:sz w:val="20"/>
          <w:szCs w:val="20"/>
        </w:rPr>
        <w:t xml:space="preserve">Lambdas, </w:t>
      </w:r>
      <w:r w:rsidR="00896BD4" w:rsidRPr="00BF109A">
        <w:rPr>
          <w:rFonts w:eastAsia="Garamond"/>
          <w:b/>
          <w:bCs/>
          <w:sz w:val="20"/>
          <w:szCs w:val="20"/>
        </w:rPr>
        <w:t xml:space="preserve">AWS, Figma, </w:t>
      </w:r>
      <w:r w:rsidR="00BF109A" w:rsidRPr="00BF109A">
        <w:rPr>
          <w:rFonts w:eastAsia="Garamond"/>
          <w:b/>
          <w:bCs/>
          <w:sz w:val="20"/>
          <w:szCs w:val="20"/>
        </w:rPr>
        <w:t>Accessibility</w:t>
      </w:r>
      <w:r w:rsidR="00896BD4" w:rsidRPr="00BF109A">
        <w:rPr>
          <w:rFonts w:eastAsia="Garamond"/>
          <w:b/>
          <w:bCs/>
          <w:sz w:val="20"/>
          <w:szCs w:val="20"/>
        </w:rPr>
        <w:t xml:space="preserve">, </w:t>
      </w:r>
      <w:r w:rsidR="00BF109A" w:rsidRPr="00BF109A">
        <w:rPr>
          <w:rFonts w:eastAsia="Garamond"/>
          <w:b/>
          <w:bCs/>
          <w:sz w:val="20"/>
          <w:szCs w:val="20"/>
        </w:rPr>
        <w:t>GitHub</w:t>
      </w:r>
      <w:r w:rsidR="00896BD4" w:rsidRPr="00BF109A">
        <w:rPr>
          <w:rFonts w:eastAsia="Garamond"/>
          <w:b/>
          <w:bCs/>
          <w:sz w:val="20"/>
          <w:szCs w:val="20"/>
        </w:rPr>
        <w:t xml:space="preserve">, </w:t>
      </w:r>
      <w:r w:rsidR="00BF109A" w:rsidRPr="00BF109A">
        <w:rPr>
          <w:rFonts w:eastAsia="Garamond"/>
          <w:b/>
          <w:bCs/>
          <w:sz w:val="20"/>
          <w:szCs w:val="20"/>
        </w:rPr>
        <w:t>GitHub</w:t>
      </w:r>
      <w:r w:rsidR="00896BD4" w:rsidRPr="00BF109A">
        <w:rPr>
          <w:rFonts w:eastAsia="Garamond"/>
          <w:b/>
          <w:bCs/>
          <w:sz w:val="20"/>
          <w:szCs w:val="20"/>
        </w:rPr>
        <w:t xml:space="preserve"> workflow, Docker, CDK Kubernetes</w:t>
      </w:r>
    </w:p>
    <w:p w14:paraId="12D9DBDD" w14:textId="77777777" w:rsidR="00896BD4" w:rsidRPr="00BF109A" w:rsidRDefault="00896BD4" w:rsidP="006353C1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</w:p>
    <w:p w14:paraId="3D9D9E52" w14:textId="62CF959D" w:rsidR="00FE05B4" w:rsidRPr="00BF109A" w:rsidRDefault="00FE05B4" w:rsidP="00EF742A">
      <w:pPr>
        <w:rPr>
          <w:rFonts w:eastAsia="Garamond"/>
          <w:sz w:val="20"/>
          <w:szCs w:val="20"/>
        </w:rPr>
      </w:pPr>
    </w:p>
    <w:p w14:paraId="6384A7CA" w14:textId="000539B4" w:rsidR="00FE05B4" w:rsidRPr="00BF109A" w:rsidRDefault="00FE05B4" w:rsidP="00FE05B4">
      <w:pPr>
        <w:suppressAutoHyphens/>
        <w:contextualSpacing/>
        <w:jc w:val="both"/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MasterCard, O’Fallon, MO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  <w:t xml:space="preserve">          </w:t>
      </w:r>
      <w:r w:rsidR="00BB6B10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Apr 16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 – </w:t>
      </w:r>
      <w:r w:rsidR="008C037B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Aug -17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  </w:t>
      </w:r>
    </w:p>
    <w:p w14:paraId="0D4A0D2F" w14:textId="1B35ECF7" w:rsidR="00FE05B4" w:rsidRPr="00BF109A" w:rsidRDefault="00FE05B4" w:rsidP="00FE05B4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Lead / </w:t>
      </w:r>
      <w:r w:rsidR="00AB37D0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Software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 Develope</w:t>
      </w:r>
      <w:r w:rsidR="002D3140"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r</w:t>
      </w:r>
    </w:p>
    <w:p w14:paraId="6CE86C29" w14:textId="77777777" w:rsidR="00FE05B4" w:rsidRPr="00BF109A" w:rsidRDefault="00FE05B4" w:rsidP="00FE05B4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Project: Digital Cloud Solutions</w:t>
      </w:r>
    </w:p>
    <w:p w14:paraId="17894AA4" w14:textId="77777777" w:rsidR="00B25B8C" w:rsidRPr="00BF109A" w:rsidRDefault="00B25B8C" w:rsidP="00FE05B4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</w:p>
    <w:p w14:paraId="2B8A418E" w14:textId="77777777" w:rsidR="00FE05B4" w:rsidRPr="00BF109A" w:rsidRDefault="00FE05B4" w:rsidP="00FE05B4">
      <w:pPr>
        <w:rPr>
          <w:sz w:val="20"/>
          <w:szCs w:val="20"/>
        </w:rPr>
      </w:pPr>
      <w:r w:rsidRPr="00BF109A">
        <w:rPr>
          <w:sz w:val="20"/>
          <w:szCs w:val="20"/>
        </w:rPr>
        <w:t>Creating new websites while migrating existing websites into the Rackspace cloud server.</w:t>
      </w:r>
    </w:p>
    <w:p w14:paraId="2FB756A2" w14:textId="77777777" w:rsidR="00B25B8C" w:rsidRPr="00BF109A" w:rsidRDefault="00B25B8C" w:rsidP="00FE05B4">
      <w:pPr>
        <w:rPr>
          <w:sz w:val="20"/>
          <w:szCs w:val="20"/>
        </w:rPr>
      </w:pPr>
    </w:p>
    <w:p w14:paraId="7201A459" w14:textId="09D1D61D" w:rsidR="00FE05B4" w:rsidRPr="00BF109A" w:rsidRDefault="005E0EAA" w:rsidP="00FE05B4">
      <w:pPr>
        <w:rPr>
          <w:b/>
          <w:bCs/>
          <w:sz w:val="20"/>
          <w:szCs w:val="20"/>
        </w:rPr>
      </w:pPr>
      <w:r w:rsidRPr="00BF109A">
        <w:rPr>
          <w:b/>
          <w:bCs/>
          <w:sz w:val="20"/>
          <w:szCs w:val="20"/>
        </w:rPr>
        <w:t>Responsibilities</w:t>
      </w:r>
      <w:r w:rsidR="004446C4" w:rsidRPr="00BF109A">
        <w:rPr>
          <w:b/>
          <w:bCs/>
          <w:sz w:val="20"/>
          <w:szCs w:val="20"/>
        </w:rPr>
        <w:t>:</w:t>
      </w:r>
    </w:p>
    <w:p w14:paraId="42E82536" w14:textId="77777777" w:rsidR="004446C4" w:rsidRPr="00BF109A" w:rsidRDefault="004446C4" w:rsidP="00FE05B4">
      <w:pPr>
        <w:rPr>
          <w:i/>
          <w:sz w:val="20"/>
          <w:szCs w:val="20"/>
        </w:rPr>
      </w:pPr>
    </w:p>
    <w:p w14:paraId="440ADA46" w14:textId="5F810B3F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Gather requirements from </w:t>
      </w:r>
      <w:r w:rsidR="00BF109A" w:rsidRPr="00BF109A">
        <w:rPr>
          <w:rFonts w:eastAsia="Garamond"/>
          <w:sz w:val="20"/>
        </w:rPr>
        <w:t>businesses</w:t>
      </w:r>
      <w:r w:rsidRPr="00BF109A">
        <w:rPr>
          <w:rFonts w:eastAsia="Garamond"/>
          <w:sz w:val="20"/>
        </w:rPr>
        <w:t xml:space="preserve"> to estimate time and costs to ensure appropriate prioritization and project planning including resource management</w:t>
      </w:r>
    </w:p>
    <w:p w14:paraId="6F6497A7" w14:textId="4FA6D2A8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Analyze and develop solutions in </w:t>
      </w:r>
      <w:r w:rsidR="00BF109A" w:rsidRPr="00BF109A">
        <w:rPr>
          <w:rFonts w:eastAsia="Garamond"/>
          <w:sz w:val="20"/>
        </w:rPr>
        <w:t xml:space="preserve">the </w:t>
      </w:r>
      <w:r w:rsidRPr="00BF109A">
        <w:rPr>
          <w:rFonts w:eastAsia="Garamond"/>
          <w:sz w:val="20"/>
        </w:rPr>
        <w:t xml:space="preserve">LAMP environment </w:t>
      </w:r>
      <w:r w:rsidR="00BF109A" w:rsidRPr="00BF109A">
        <w:rPr>
          <w:rFonts w:eastAsia="Garamond"/>
          <w:sz w:val="20"/>
        </w:rPr>
        <w:t>for</w:t>
      </w:r>
      <w:r w:rsidRPr="00BF109A">
        <w:rPr>
          <w:rFonts w:eastAsia="Garamond"/>
          <w:sz w:val="20"/>
        </w:rPr>
        <w:t xml:space="preserve"> the project of reengineering the </w:t>
      </w:r>
      <w:r w:rsidR="00BF109A" w:rsidRPr="00BF109A">
        <w:rPr>
          <w:rFonts w:eastAsia="Garamond"/>
          <w:sz w:val="20"/>
        </w:rPr>
        <w:t>websites</w:t>
      </w:r>
    </w:p>
    <w:p w14:paraId="011AD4E9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Migrate WordPress, Laravel, Ruby on Rails, Node JS, PHP, MySQL 5, JavaScript, and HTML to Rackspace cloud servers</w:t>
      </w:r>
    </w:p>
    <w:p w14:paraId="7D66B034" w14:textId="40C21BEF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Develop new </w:t>
      </w:r>
      <w:r w:rsidR="00BF109A" w:rsidRPr="00BF109A">
        <w:rPr>
          <w:rFonts w:eastAsia="Garamond"/>
          <w:sz w:val="20"/>
        </w:rPr>
        <w:t>applications</w:t>
      </w:r>
      <w:r w:rsidRPr="00BF109A">
        <w:rPr>
          <w:rFonts w:eastAsia="Garamond"/>
          <w:sz w:val="20"/>
        </w:rPr>
        <w:t xml:space="preserve"> using PHP (</w:t>
      </w:r>
      <w:r w:rsidR="00BF109A" w:rsidRPr="00BF109A">
        <w:rPr>
          <w:rFonts w:eastAsia="Garamond"/>
          <w:sz w:val="20"/>
        </w:rPr>
        <w:t>WordPress</w:t>
      </w:r>
      <w:r w:rsidRPr="00BF109A">
        <w:rPr>
          <w:rFonts w:eastAsia="Garamond"/>
          <w:sz w:val="20"/>
        </w:rPr>
        <w:t xml:space="preserve"> and </w:t>
      </w:r>
      <w:r w:rsidR="00BF109A" w:rsidRPr="00BF109A">
        <w:rPr>
          <w:rFonts w:eastAsia="Garamond"/>
          <w:sz w:val="20"/>
        </w:rPr>
        <w:t>CodeIgniter</w:t>
      </w:r>
      <w:r w:rsidRPr="00BF109A">
        <w:rPr>
          <w:rFonts w:eastAsia="Garamond"/>
          <w:sz w:val="20"/>
        </w:rPr>
        <w:t xml:space="preserve"> frameworks) and JQuery</w:t>
      </w:r>
    </w:p>
    <w:p w14:paraId="6782B89F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Lead a team to move legacy code into the Laravel framework</w:t>
      </w:r>
    </w:p>
    <w:p w14:paraId="1CF18933" w14:textId="263FFE4B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Create 2 new websites with the MVC architecture, Laravel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host </w:t>
      </w:r>
      <w:r w:rsidR="00BF109A" w:rsidRPr="00BF109A">
        <w:rPr>
          <w:rFonts w:eastAsia="Garamond"/>
          <w:sz w:val="20"/>
        </w:rPr>
        <w:t xml:space="preserve">them </w:t>
      </w:r>
      <w:r w:rsidRPr="00BF109A">
        <w:rPr>
          <w:rFonts w:eastAsia="Garamond"/>
          <w:sz w:val="20"/>
        </w:rPr>
        <w:t>in Rackspace</w:t>
      </w:r>
    </w:p>
    <w:p w14:paraId="79293068" w14:textId="285F1111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Support ongoing updates to the internal </w:t>
      </w:r>
      <w:r w:rsidR="00601EC2" w:rsidRPr="00BF109A">
        <w:rPr>
          <w:rFonts w:eastAsia="Garamond"/>
          <w:sz w:val="20"/>
        </w:rPr>
        <w:t>web-based</w:t>
      </w:r>
      <w:r w:rsidRPr="00BF109A">
        <w:rPr>
          <w:rFonts w:eastAsia="Garamond"/>
          <w:sz w:val="20"/>
        </w:rPr>
        <w:t xml:space="preserve"> business applications</w:t>
      </w:r>
    </w:p>
    <w:p w14:paraId="3C32FF8A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Work closely with DevOps Lead Developer and R&amp;D to support the project demand</w:t>
      </w:r>
    </w:p>
    <w:p w14:paraId="0B82316B" w14:textId="15E65B9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Create process automation scripts to pull in data from </w:t>
      </w:r>
      <w:r w:rsidR="00BF109A" w:rsidRPr="00BF109A">
        <w:rPr>
          <w:rFonts w:eastAsia="Garamond"/>
          <w:sz w:val="20"/>
        </w:rPr>
        <w:t>third-party</w:t>
      </w:r>
      <w:r w:rsidRPr="00BF109A">
        <w:rPr>
          <w:rFonts w:eastAsia="Garamond"/>
          <w:sz w:val="20"/>
        </w:rPr>
        <w:t xml:space="preserve"> vendors</w:t>
      </w:r>
    </w:p>
    <w:p w14:paraId="1CAE9902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Implement RESTful API Web Services</w:t>
      </w:r>
    </w:p>
    <w:p w14:paraId="7130B1F9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Manage and resolve support/bug/fix tickets</w:t>
      </w:r>
    </w:p>
    <w:p w14:paraId="74288BE6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lastRenderedPageBreak/>
        <w:t>Develop tools and processes for business users to interact with content collection systems</w:t>
      </w:r>
    </w:p>
    <w:p w14:paraId="528BECDE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Maximized the reliability and performance of the collection systems</w:t>
      </w:r>
    </w:p>
    <w:p w14:paraId="5D0AD34B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Frequent updates to MySQL including data modeling</w:t>
      </w:r>
    </w:p>
    <w:p w14:paraId="0358CB80" w14:textId="0AEC22AC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Create server, network infrastructure details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</w:t>
      </w:r>
      <w:r w:rsidR="00BF109A" w:rsidRPr="00BF109A">
        <w:rPr>
          <w:rFonts w:eastAsia="Garamond"/>
          <w:sz w:val="20"/>
        </w:rPr>
        <w:t>DNS-related</w:t>
      </w:r>
      <w:r w:rsidRPr="00BF109A">
        <w:rPr>
          <w:rFonts w:eastAsia="Garamond"/>
          <w:sz w:val="20"/>
        </w:rPr>
        <w:t xml:space="preserve"> activities</w:t>
      </w:r>
    </w:p>
    <w:p w14:paraId="0083AC85" w14:textId="77777777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Prepare and deploy patches to take care of backward compatibility issues when upgraded from PHP 4 to PHP 5</w:t>
      </w:r>
    </w:p>
    <w:p w14:paraId="567E1493" w14:textId="76392FD0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Fix all the vulnerability issues while hosting in </w:t>
      </w:r>
      <w:r w:rsidR="00BF109A" w:rsidRPr="00BF109A">
        <w:rPr>
          <w:rFonts w:eastAsia="Garamond"/>
          <w:sz w:val="20"/>
        </w:rPr>
        <w:t xml:space="preserve">a </w:t>
      </w:r>
      <w:r w:rsidRPr="00BF109A">
        <w:rPr>
          <w:rFonts w:eastAsia="Garamond"/>
          <w:sz w:val="20"/>
        </w:rPr>
        <w:t>cloud server environment</w:t>
      </w:r>
    </w:p>
    <w:p w14:paraId="3DE83654" w14:textId="39E57332" w:rsidR="00FE05B4" w:rsidRPr="00BF109A" w:rsidRDefault="00FE05B4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Hosting the web application into cloud </w:t>
      </w:r>
      <w:r w:rsidR="006A273E" w:rsidRPr="00BF109A">
        <w:rPr>
          <w:rFonts w:eastAsia="Garamond"/>
          <w:sz w:val="20"/>
        </w:rPr>
        <w:t>Computing (</w:t>
      </w:r>
      <w:r w:rsidRPr="00BF109A">
        <w:rPr>
          <w:rFonts w:eastAsia="Garamond"/>
          <w:sz w:val="20"/>
        </w:rPr>
        <w:t>Rackspace).</w:t>
      </w:r>
    </w:p>
    <w:p w14:paraId="0B9585DF" w14:textId="77777777" w:rsidR="007F157D" w:rsidRPr="00BF109A" w:rsidRDefault="007F157D" w:rsidP="007F157D">
      <w:pPr>
        <w:pStyle w:val="Achievement"/>
        <w:overflowPunct/>
        <w:autoSpaceDE/>
        <w:autoSpaceDN/>
        <w:adjustRightInd/>
        <w:ind w:left="360" w:right="0"/>
        <w:jc w:val="both"/>
        <w:textAlignment w:val="auto"/>
        <w:rPr>
          <w:rFonts w:eastAsia="Garamond"/>
          <w:sz w:val="20"/>
        </w:rPr>
      </w:pPr>
    </w:p>
    <w:p w14:paraId="6C6F5E29" w14:textId="486162AB" w:rsidR="007F157D" w:rsidRPr="00BF109A" w:rsidRDefault="007D4640" w:rsidP="004D4116">
      <w:pPr>
        <w:rPr>
          <w:rFonts w:eastAsia="Garamond"/>
          <w:sz w:val="20"/>
          <w:szCs w:val="20"/>
        </w:rPr>
      </w:pPr>
      <w:r w:rsidRPr="00BF109A">
        <w:rPr>
          <w:rFonts w:eastAsia="Garamond"/>
          <w:b/>
          <w:bCs/>
          <w:sz w:val="20"/>
          <w:szCs w:val="20"/>
        </w:rPr>
        <w:t>Environment</w:t>
      </w:r>
      <w:r w:rsidR="007F157D" w:rsidRPr="00BF109A">
        <w:rPr>
          <w:rFonts w:eastAsia="Garamond"/>
          <w:sz w:val="20"/>
          <w:szCs w:val="20"/>
        </w:rPr>
        <w:t xml:space="preserve">: </w:t>
      </w:r>
      <w:r w:rsidR="007F157D" w:rsidRPr="00BF109A">
        <w:rPr>
          <w:rFonts w:eastAsia="Garamond"/>
          <w:b/>
          <w:bCs/>
          <w:sz w:val="20"/>
          <w:szCs w:val="20"/>
        </w:rPr>
        <w:t xml:space="preserve">PHP, Laravel, Ruby </w:t>
      </w:r>
      <w:r w:rsidR="00DE5EA9" w:rsidRPr="00BF109A">
        <w:rPr>
          <w:rFonts w:eastAsia="Garamond"/>
          <w:b/>
          <w:bCs/>
          <w:sz w:val="20"/>
          <w:szCs w:val="20"/>
        </w:rPr>
        <w:t>on</w:t>
      </w:r>
      <w:r w:rsidR="007F157D" w:rsidRPr="00BF109A">
        <w:rPr>
          <w:rFonts w:eastAsia="Garamond"/>
          <w:b/>
          <w:bCs/>
          <w:sz w:val="20"/>
          <w:szCs w:val="20"/>
        </w:rPr>
        <w:t xml:space="preserve"> Rails, Node JS, JavaScript, Rackspace, HTML, RESTful and SOAP Web Services, AJAX, MySQL, JQuery, CSS, XML, HTML</w:t>
      </w:r>
    </w:p>
    <w:p w14:paraId="13517E9E" w14:textId="38733004" w:rsidR="0039388F" w:rsidRPr="00BF109A" w:rsidRDefault="0039388F" w:rsidP="007F157D">
      <w:pPr>
        <w:rPr>
          <w:rFonts w:eastAsia="Garamond"/>
          <w:sz w:val="20"/>
          <w:szCs w:val="20"/>
        </w:rPr>
      </w:pPr>
    </w:p>
    <w:p w14:paraId="1A9FE96A" w14:textId="2396F279" w:rsidR="0039388F" w:rsidRPr="00BF109A" w:rsidRDefault="0039388F" w:rsidP="0039388F">
      <w:pPr>
        <w:tabs>
          <w:tab w:val="left" w:pos="7830"/>
        </w:tabs>
        <w:suppressAutoHyphens/>
        <w:contextualSpacing/>
        <w:jc w:val="both"/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 xml:space="preserve">Johnson &amp; Johnson, New Brunswick, NJ 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  <w:t xml:space="preserve"> May 12 – Apr 16  </w:t>
      </w:r>
    </w:p>
    <w:p w14:paraId="7FA1CE96" w14:textId="567D5F8F" w:rsidR="0039388F" w:rsidRPr="00BF109A" w:rsidRDefault="0039388F" w:rsidP="0039388F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Senior Developer</w:t>
      </w:r>
    </w:p>
    <w:p w14:paraId="7D7F54F6" w14:textId="77777777" w:rsidR="0039388F" w:rsidRPr="00BF109A" w:rsidRDefault="0039388F" w:rsidP="0039388F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Project: Website Development &amp; Support</w:t>
      </w:r>
    </w:p>
    <w:p w14:paraId="4DB0C966" w14:textId="77777777" w:rsidR="00FB696F" w:rsidRPr="00BF109A" w:rsidRDefault="00FB696F" w:rsidP="0039388F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</w:p>
    <w:p w14:paraId="4CB70F62" w14:textId="77777777" w:rsidR="00FB696F" w:rsidRPr="00BF109A" w:rsidRDefault="0039388F" w:rsidP="0039388F">
      <w:pPr>
        <w:jc w:val="both"/>
        <w:rPr>
          <w:sz w:val="20"/>
          <w:szCs w:val="20"/>
        </w:rPr>
      </w:pPr>
      <w:r w:rsidRPr="00BF109A">
        <w:rPr>
          <w:sz w:val="20"/>
          <w:szCs w:val="20"/>
        </w:rPr>
        <w:t>This project delivered functional enhancements as well as maintenance for over 40 websites across all the regions. All the applications were built using Drupal 7/6.</w:t>
      </w:r>
    </w:p>
    <w:p w14:paraId="18EB66F8" w14:textId="0F9B1D13" w:rsidR="0039388F" w:rsidRPr="00BF109A" w:rsidRDefault="0039388F" w:rsidP="0039388F">
      <w:pPr>
        <w:jc w:val="both"/>
        <w:rPr>
          <w:sz w:val="20"/>
          <w:szCs w:val="20"/>
        </w:rPr>
      </w:pPr>
      <w:r w:rsidRPr="00BF109A">
        <w:rPr>
          <w:sz w:val="20"/>
          <w:szCs w:val="20"/>
        </w:rPr>
        <w:t xml:space="preserve"> </w:t>
      </w:r>
    </w:p>
    <w:p w14:paraId="19D9E67A" w14:textId="61BC7F58" w:rsidR="0039388F" w:rsidRPr="00BF109A" w:rsidRDefault="00513643" w:rsidP="0039388F">
      <w:pPr>
        <w:rPr>
          <w:b/>
          <w:bCs/>
          <w:sz w:val="20"/>
          <w:szCs w:val="20"/>
        </w:rPr>
      </w:pPr>
      <w:r w:rsidRPr="00BF109A">
        <w:rPr>
          <w:b/>
          <w:bCs/>
          <w:sz w:val="20"/>
          <w:szCs w:val="20"/>
        </w:rPr>
        <w:t>Responsibilities</w:t>
      </w:r>
      <w:r w:rsidR="0049373A" w:rsidRPr="00BF109A">
        <w:rPr>
          <w:b/>
          <w:bCs/>
          <w:sz w:val="20"/>
          <w:szCs w:val="20"/>
        </w:rPr>
        <w:t>:</w:t>
      </w:r>
    </w:p>
    <w:p w14:paraId="78A893A5" w14:textId="77777777" w:rsidR="0049373A" w:rsidRPr="00BF109A" w:rsidRDefault="0049373A" w:rsidP="0039388F">
      <w:pPr>
        <w:rPr>
          <w:i/>
          <w:sz w:val="20"/>
          <w:szCs w:val="20"/>
        </w:rPr>
      </w:pPr>
    </w:p>
    <w:p w14:paraId="576B9A81" w14:textId="7C05D185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Involved in creating, analyzing, developing, implementing, deploying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maintaining content management systems (CMS) – backend and UI</w:t>
      </w:r>
    </w:p>
    <w:p w14:paraId="56132BF1" w14:textId="1E99595C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Built </w:t>
      </w:r>
      <w:r w:rsidR="00BF109A" w:rsidRPr="00BF109A">
        <w:rPr>
          <w:rFonts w:eastAsia="Garamond"/>
          <w:sz w:val="20"/>
        </w:rPr>
        <w:t xml:space="preserve">a </w:t>
      </w:r>
      <w:r w:rsidRPr="00BF109A">
        <w:rPr>
          <w:rFonts w:eastAsia="Garamond"/>
          <w:sz w:val="20"/>
        </w:rPr>
        <w:t xml:space="preserve">customizable PHP web application platform for </w:t>
      </w:r>
      <w:r w:rsidR="00BF109A" w:rsidRPr="00BF109A">
        <w:rPr>
          <w:rFonts w:eastAsia="Garamond"/>
          <w:sz w:val="20"/>
        </w:rPr>
        <w:t xml:space="preserve">the </w:t>
      </w:r>
      <w:r w:rsidRPr="00BF109A">
        <w:rPr>
          <w:rFonts w:eastAsia="Garamond"/>
          <w:sz w:val="20"/>
        </w:rPr>
        <w:t>Marketing team</w:t>
      </w:r>
    </w:p>
    <w:p w14:paraId="388997AA" w14:textId="003253DB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Worked to maintain and improve an existing codebase, operating in cooperation with other business groups using Agile methodology to implement new initiatives for online utilization using custom APIs, and integrating </w:t>
      </w:r>
      <w:r w:rsidR="00BF109A" w:rsidRPr="00BF109A">
        <w:rPr>
          <w:rFonts w:eastAsia="Garamond"/>
          <w:sz w:val="20"/>
        </w:rPr>
        <w:t>third-party</w:t>
      </w:r>
      <w:r w:rsidRPr="00BF109A">
        <w:rPr>
          <w:rFonts w:eastAsia="Garamond"/>
          <w:sz w:val="20"/>
        </w:rPr>
        <w:t xml:space="preserve"> components</w:t>
      </w:r>
    </w:p>
    <w:p w14:paraId="118C29CE" w14:textId="3844DEF0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Completed code reviews with developers, managed delivery of project artifacts from the offshore team and performed acceptance testing</w:t>
      </w:r>
    </w:p>
    <w:p w14:paraId="492C7D88" w14:textId="25C7B9AC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Used JavaScript/AJAX, MySQL, JQuery, CSS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HTML to make interactive sites</w:t>
      </w:r>
    </w:p>
    <w:p w14:paraId="4AD89F00" w14:textId="21303670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Designed themes using HTML, XHTML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CSS; handled </w:t>
      </w:r>
      <w:r w:rsidR="00BF109A" w:rsidRPr="00BF109A">
        <w:rPr>
          <w:rFonts w:eastAsia="Garamond"/>
          <w:sz w:val="20"/>
        </w:rPr>
        <w:t xml:space="preserve">the </w:t>
      </w:r>
      <w:r w:rsidRPr="00BF109A">
        <w:rPr>
          <w:rFonts w:eastAsia="Garamond"/>
          <w:sz w:val="20"/>
        </w:rPr>
        <w:t xml:space="preserve">front-end of the application to make it </w:t>
      </w:r>
      <w:r w:rsidR="00BF109A" w:rsidRPr="00BF109A">
        <w:rPr>
          <w:rFonts w:eastAsia="Garamond"/>
          <w:sz w:val="20"/>
        </w:rPr>
        <w:t>high-performance</w:t>
      </w:r>
      <w:r w:rsidRPr="00BF109A">
        <w:rPr>
          <w:rFonts w:eastAsia="Garamond"/>
          <w:sz w:val="20"/>
        </w:rPr>
        <w:t>, rich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user friendly</w:t>
      </w:r>
    </w:p>
    <w:p w14:paraId="73589F9C" w14:textId="74662CEF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Implemented AJAX and JQuery for </w:t>
      </w:r>
      <w:r w:rsidR="00BF109A" w:rsidRPr="00BF109A">
        <w:rPr>
          <w:rFonts w:eastAsia="Garamond"/>
          <w:sz w:val="20"/>
        </w:rPr>
        <w:t>front end</w:t>
      </w:r>
      <w:r w:rsidRPr="00BF109A">
        <w:rPr>
          <w:rFonts w:eastAsia="Garamond"/>
          <w:sz w:val="20"/>
        </w:rPr>
        <w:t xml:space="preserve"> to make the web page more dynamic</w:t>
      </w:r>
    </w:p>
    <w:p w14:paraId="29F010FE" w14:textId="73894F68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Wrote </w:t>
      </w:r>
      <w:r w:rsidR="00427CCA" w:rsidRPr="00BF109A">
        <w:rPr>
          <w:rFonts w:eastAsia="Garamond"/>
          <w:sz w:val="20"/>
        </w:rPr>
        <w:t>application-level</w:t>
      </w:r>
      <w:r w:rsidRPr="00BF109A">
        <w:rPr>
          <w:rFonts w:eastAsia="Garamond"/>
          <w:sz w:val="20"/>
        </w:rPr>
        <w:t xml:space="preserve"> code to interact with the backend databases JQuery and JSON</w:t>
      </w:r>
    </w:p>
    <w:p w14:paraId="79C8BAB5" w14:textId="77777777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Involved in back-end web development using PHP Zend Framework</w:t>
      </w:r>
    </w:p>
    <w:p w14:paraId="24AFBB2D" w14:textId="77777777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Upgrade legacy PHP code to modern PHP 5 compatible</w:t>
      </w:r>
    </w:p>
    <w:p w14:paraId="04AC65EC" w14:textId="0ED6B4AE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Performed web application development using PHP Drupal with OOPs, GIT, MySQL, JavaScript, PHP, JQuery, AJAX, CSS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XML</w:t>
      </w:r>
    </w:p>
    <w:p w14:paraId="64CEC787" w14:textId="5DDE2165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Designed dynamic and multi-browser compatible pages using HTML, CSS, JQuery</w:t>
      </w:r>
      <w:r w:rsidR="00BF109A" w:rsidRPr="00BF109A">
        <w:rPr>
          <w:rFonts w:eastAsia="Garamond"/>
          <w:sz w:val="20"/>
        </w:rPr>
        <w:t>,</w:t>
      </w:r>
      <w:r w:rsidRPr="00BF109A">
        <w:rPr>
          <w:rFonts w:eastAsia="Garamond"/>
          <w:sz w:val="20"/>
        </w:rPr>
        <w:t xml:space="preserve"> and JavaScript</w:t>
      </w:r>
    </w:p>
    <w:p w14:paraId="6BC97A1B" w14:textId="77777777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Created admin automated tools to add, update, or delete content with ease</w:t>
      </w:r>
    </w:p>
    <w:p w14:paraId="2B5E4583" w14:textId="26FFA40A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Worked with </w:t>
      </w:r>
      <w:r w:rsidR="00BF109A" w:rsidRPr="00BF109A">
        <w:rPr>
          <w:rFonts w:eastAsia="Garamond"/>
          <w:sz w:val="20"/>
        </w:rPr>
        <w:t>cross-browser</w:t>
      </w:r>
      <w:r w:rsidRPr="00BF109A">
        <w:rPr>
          <w:rFonts w:eastAsia="Garamond"/>
          <w:sz w:val="20"/>
        </w:rPr>
        <w:t xml:space="preserve"> compatibility issues and tested web services using SOAP UI</w:t>
      </w:r>
    </w:p>
    <w:p w14:paraId="5A9D750D" w14:textId="77777777" w:rsidR="0039388F" w:rsidRPr="00BF109A" w:rsidRDefault="0039388F" w:rsidP="00E44A1D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Performed load testing and made scalability improvements </w:t>
      </w:r>
    </w:p>
    <w:p w14:paraId="410F6DC0" w14:textId="77777777" w:rsidR="005B2A3B" w:rsidRPr="00BF109A" w:rsidRDefault="005B2A3B" w:rsidP="005B2A3B">
      <w:pPr>
        <w:contextualSpacing/>
        <w:rPr>
          <w:rFonts w:eastAsia="Garamond"/>
          <w:b/>
          <w:bCs/>
          <w:sz w:val="20"/>
          <w:szCs w:val="20"/>
        </w:rPr>
      </w:pPr>
    </w:p>
    <w:p w14:paraId="3B98EE0F" w14:textId="76C5D690" w:rsidR="005B2A3B" w:rsidRPr="00BF109A" w:rsidRDefault="007D4640" w:rsidP="005B2A3B">
      <w:pPr>
        <w:contextualSpacing/>
        <w:rPr>
          <w:rFonts w:eastAsia="Garamond"/>
          <w:b/>
          <w:bCs/>
          <w:sz w:val="20"/>
          <w:szCs w:val="20"/>
        </w:rPr>
      </w:pPr>
      <w:r w:rsidRPr="00BF109A">
        <w:rPr>
          <w:rFonts w:eastAsia="Garamond"/>
          <w:b/>
          <w:bCs/>
          <w:sz w:val="20"/>
          <w:szCs w:val="20"/>
        </w:rPr>
        <w:t>Environment</w:t>
      </w:r>
      <w:r w:rsidRPr="00BF109A">
        <w:rPr>
          <w:rFonts w:eastAsia="Garamond"/>
          <w:sz w:val="20"/>
          <w:szCs w:val="20"/>
        </w:rPr>
        <w:t>:</w:t>
      </w:r>
      <w:r w:rsidR="005B2A3B" w:rsidRPr="00BF109A">
        <w:rPr>
          <w:rFonts w:eastAsia="Garamond"/>
          <w:sz w:val="20"/>
          <w:szCs w:val="20"/>
        </w:rPr>
        <w:t xml:space="preserve"> </w:t>
      </w:r>
      <w:r w:rsidR="005B2A3B" w:rsidRPr="00BF109A">
        <w:rPr>
          <w:rFonts w:eastAsia="Garamond"/>
          <w:b/>
          <w:bCs/>
          <w:sz w:val="20"/>
          <w:szCs w:val="20"/>
        </w:rPr>
        <w:t>PHP, JavaScript, AJAX, MySQL, JQuery, CSS, XML, Zend Framework, HTML, Drupal, GIT, SOAP UI</w:t>
      </w:r>
    </w:p>
    <w:p w14:paraId="187A3409" w14:textId="77777777" w:rsidR="0039388F" w:rsidRPr="00BF109A" w:rsidRDefault="0039388F" w:rsidP="0039388F">
      <w:pPr>
        <w:tabs>
          <w:tab w:val="left" w:pos="7560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14:paraId="232AEEF3" w14:textId="5D437487" w:rsidR="0039388F" w:rsidRPr="00BF109A" w:rsidRDefault="0039388F" w:rsidP="0039388F">
      <w:pPr>
        <w:tabs>
          <w:tab w:val="left" w:pos="7560"/>
        </w:tabs>
        <w:suppressAutoHyphens/>
        <w:contextualSpacing/>
        <w:jc w:val="both"/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Eurotaxglass, Chennai, India</w:t>
      </w: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ab/>
        <w:t xml:space="preserve">   Dec 10 – May 12</w:t>
      </w:r>
    </w:p>
    <w:p w14:paraId="7B3C6F85" w14:textId="6CEA8911" w:rsidR="00EA509F" w:rsidRPr="00BF109A" w:rsidRDefault="0039388F" w:rsidP="0039388F">
      <w:pPr>
        <w:suppressAutoHyphens/>
        <w:contextualSpacing/>
        <w:jc w:val="both"/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Lead Developer</w:t>
      </w:r>
    </w:p>
    <w:p w14:paraId="245EA277" w14:textId="77777777" w:rsidR="0039388F" w:rsidRPr="00BF109A" w:rsidRDefault="0039388F" w:rsidP="0039388F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  <w:r w:rsidRPr="00BF109A">
        <w:rPr>
          <w:rFonts w:eastAsia="Garamond"/>
          <w:b/>
          <w:bCs/>
          <w:color w:val="365F91" w:themeColor="accent1" w:themeShade="BF"/>
          <w:sz w:val="20"/>
          <w:szCs w:val="20"/>
        </w:rPr>
        <w:t>Project: ETG Portal</w:t>
      </w:r>
    </w:p>
    <w:p w14:paraId="46E4A74A" w14:textId="77777777" w:rsidR="005C4AE4" w:rsidRPr="00BF109A" w:rsidRDefault="005C4AE4" w:rsidP="0039388F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</w:p>
    <w:p w14:paraId="0FC8F6DA" w14:textId="0347A0CC" w:rsidR="005C4AE4" w:rsidRPr="00BF109A" w:rsidRDefault="005C4AE4" w:rsidP="0039388F">
      <w:pPr>
        <w:rPr>
          <w:b/>
          <w:bCs/>
          <w:sz w:val="20"/>
          <w:szCs w:val="20"/>
        </w:rPr>
      </w:pPr>
      <w:r w:rsidRPr="00BF109A">
        <w:rPr>
          <w:b/>
          <w:bCs/>
          <w:sz w:val="20"/>
          <w:szCs w:val="20"/>
        </w:rPr>
        <w:t>Responsibilities:</w:t>
      </w:r>
    </w:p>
    <w:p w14:paraId="3B95703C" w14:textId="77777777" w:rsidR="005C4AE4" w:rsidRPr="00BF109A" w:rsidRDefault="005C4AE4" w:rsidP="0039388F">
      <w:pPr>
        <w:rPr>
          <w:rFonts w:eastAsia="Garamond"/>
          <w:b/>
          <w:bCs/>
          <w:color w:val="365F91" w:themeColor="accent1" w:themeShade="BF"/>
          <w:sz w:val="20"/>
          <w:szCs w:val="20"/>
        </w:rPr>
      </w:pPr>
    </w:p>
    <w:p w14:paraId="5D8B82C6" w14:textId="7777777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lastRenderedPageBreak/>
        <w:t>A PHP front-end application with Informix as the supporting backend to serve the vehicle evaluation for ETG’s clients. This included both B2B and B2C models.</w:t>
      </w:r>
    </w:p>
    <w:p w14:paraId="4C24D413" w14:textId="7777777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Responsibilities:</w:t>
      </w:r>
    </w:p>
    <w:p w14:paraId="3BE8B731" w14:textId="7777777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Handled incidents and service requests based on business priority</w:t>
      </w:r>
    </w:p>
    <w:p w14:paraId="69C8A7EB" w14:textId="7777777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Estimated change requests and prioritized based on business need and available capacity </w:t>
      </w:r>
    </w:p>
    <w:p w14:paraId="51DEC966" w14:textId="7777777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Analyzed and prepared root cause analysis for incidents reported by the business users</w:t>
      </w:r>
    </w:p>
    <w:p w14:paraId="6AE11E86" w14:textId="6EED0E1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Developed shell scripts based on </w:t>
      </w:r>
      <w:r w:rsidR="00BF109A" w:rsidRPr="00BF109A">
        <w:rPr>
          <w:rFonts w:eastAsia="Garamond"/>
          <w:sz w:val="20"/>
        </w:rPr>
        <w:t>requirements</w:t>
      </w:r>
      <w:r w:rsidRPr="00BF109A">
        <w:rPr>
          <w:rFonts w:eastAsia="Garamond"/>
          <w:sz w:val="20"/>
        </w:rPr>
        <w:t xml:space="preserve"> and handled payment issues</w:t>
      </w:r>
    </w:p>
    <w:p w14:paraId="595CFE07" w14:textId="7777777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Created multiple microsites based on requirements and handled fortnightly meetings</w:t>
      </w:r>
    </w:p>
    <w:p w14:paraId="5F8A3C6A" w14:textId="77777777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>Assigned team members tasks and ensured timely delivery</w:t>
      </w:r>
    </w:p>
    <w:p w14:paraId="553CA199" w14:textId="7257D4DA" w:rsidR="0039388F" w:rsidRPr="00BF109A" w:rsidRDefault="0039388F" w:rsidP="001C2474">
      <w:pPr>
        <w:pStyle w:val="Achievement"/>
        <w:numPr>
          <w:ilvl w:val="0"/>
          <w:numId w:val="10"/>
        </w:numPr>
        <w:overflowPunct/>
        <w:autoSpaceDE/>
        <w:autoSpaceDN/>
        <w:adjustRightInd/>
        <w:ind w:right="0"/>
        <w:jc w:val="both"/>
        <w:textAlignment w:val="auto"/>
        <w:rPr>
          <w:rFonts w:eastAsia="Garamond"/>
          <w:sz w:val="20"/>
        </w:rPr>
      </w:pPr>
      <w:r w:rsidRPr="00BF109A">
        <w:rPr>
          <w:rFonts w:eastAsia="Garamond"/>
          <w:sz w:val="20"/>
        </w:rPr>
        <w:t xml:space="preserve">Handled Informix as well as MySQL </w:t>
      </w:r>
      <w:r w:rsidR="00BF109A" w:rsidRPr="00BF109A">
        <w:rPr>
          <w:rFonts w:eastAsia="Garamond"/>
          <w:sz w:val="20"/>
        </w:rPr>
        <w:t>database-related</w:t>
      </w:r>
      <w:r w:rsidRPr="00BF109A">
        <w:rPr>
          <w:rFonts w:eastAsia="Garamond"/>
          <w:sz w:val="20"/>
        </w:rPr>
        <w:t xml:space="preserve"> development and support</w:t>
      </w:r>
    </w:p>
    <w:p w14:paraId="649FB2D3" w14:textId="77777777" w:rsidR="00442D9D" w:rsidRPr="00BF109A" w:rsidRDefault="00442D9D" w:rsidP="00442D9D">
      <w:pPr>
        <w:widowControl w:val="0"/>
        <w:rPr>
          <w:rFonts w:eastAsia="Garamond"/>
          <w:b/>
          <w:bCs/>
          <w:sz w:val="20"/>
          <w:szCs w:val="20"/>
        </w:rPr>
      </w:pPr>
    </w:p>
    <w:p w14:paraId="2915FBC0" w14:textId="2BDF221B" w:rsidR="00F42163" w:rsidRPr="00BF109A" w:rsidRDefault="00BE245C" w:rsidP="001E2350">
      <w:pPr>
        <w:widowControl w:val="0"/>
        <w:rPr>
          <w:rFonts w:eastAsia="Garamond"/>
          <w:sz w:val="20"/>
          <w:szCs w:val="20"/>
        </w:rPr>
      </w:pPr>
      <w:r w:rsidRPr="00BF109A">
        <w:rPr>
          <w:rFonts w:eastAsia="Garamond"/>
          <w:b/>
          <w:bCs/>
          <w:sz w:val="20"/>
          <w:szCs w:val="20"/>
        </w:rPr>
        <w:t>Environment</w:t>
      </w:r>
      <w:r w:rsidRPr="00BF109A">
        <w:rPr>
          <w:rFonts w:eastAsia="Garamond"/>
          <w:sz w:val="20"/>
          <w:szCs w:val="20"/>
        </w:rPr>
        <w:t>:</w:t>
      </w:r>
      <w:r w:rsidR="00442D9D" w:rsidRPr="00BF109A">
        <w:rPr>
          <w:rFonts w:eastAsia="Garamond"/>
          <w:sz w:val="20"/>
          <w:szCs w:val="20"/>
        </w:rPr>
        <w:t xml:space="preserve"> </w:t>
      </w:r>
      <w:r w:rsidR="00442D9D" w:rsidRPr="00BF109A">
        <w:rPr>
          <w:rFonts w:eastAsia="Garamond"/>
          <w:b/>
          <w:bCs/>
          <w:sz w:val="20"/>
          <w:szCs w:val="20"/>
        </w:rPr>
        <w:t>PHP, HTML, JavaScript, JQuery, CSS3, MySQL, WordPress, Informix, Linux</w:t>
      </w:r>
    </w:p>
    <w:p w14:paraId="00000052" w14:textId="77777777" w:rsidR="00194B6C" w:rsidRPr="00BF109A" w:rsidRDefault="00194B6C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</w:p>
    <w:p w14:paraId="7199BCE5" w14:textId="6886FC1C" w:rsidR="00E274C1" w:rsidRPr="00BF109A" w:rsidRDefault="00E274C1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  <w:r w:rsidRPr="00BF109A"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  <w:t>Certification:</w:t>
      </w:r>
    </w:p>
    <w:p w14:paraId="79E35E29" w14:textId="3238771D" w:rsidR="00E274C1" w:rsidRPr="00BF109A" w:rsidRDefault="00E274C1" w:rsidP="00E274C1">
      <w:pPr>
        <w:rPr>
          <w:rFonts w:eastAsia="Garamond"/>
          <w:b/>
          <w:bCs/>
          <w:sz w:val="20"/>
          <w:szCs w:val="20"/>
        </w:rPr>
      </w:pPr>
      <w:r w:rsidRPr="00BF109A">
        <w:rPr>
          <w:rFonts w:eastAsia="Garamond"/>
          <w:b/>
          <w:bCs/>
          <w:sz w:val="20"/>
          <w:szCs w:val="20"/>
        </w:rPr>
        <w:t xml:space="preserve">Certified </w:t>
      </w:r>
      <w:r w:rsidR="00614EC4" w:rsidRPr="00BF109A">
        <w:rPr>
          <w:rFonts w:eastAsia="Garamond"/>
          <w:b/>
          <w:bCs/>
          <w:sz w:val="20"/>
          <w:szCs w:val="20"/>
        </w:rPr>
        <w:t>AWS</w:t>
      </w:r>
      <w:r w:rsidRPr="00BF109A">
        <w:rPr>
          <w:rFonts w:eastAsia="Garamond"/>
          <w:b/>
          <w:bCs/>
          <w:sz w:val="20"/>
          <w:szCs w:val="20"/>
        </w:rPr>
        <w:t xml:space="preserve"> solution Architect Associate</w:t>
      </w:r>
    </w:p>
    <w:p w14:paraId="7426DC37" w14:textId="62A2E4E9" w:rsidR="00E274C1" w:rsidRPr="00BF109A" w:rsidRDefault="00E274C1" w:rsidP="00592DBC">
      <w:pPr>
        <w:rPr>
          <w:rFonts w:eastAsia="Garamond"/>
          <w:b/>
          <w:bCs/>
          <w:sz w:val="20"/>
          <w:szCs w:val="20"/>
        </w:rPr>
      </w:pPr>
      <w:r w:rsidRPr="00BF109A">
        <w:rPr>
          <w:rFonts w:eastAsia="Garamond"/>
          <w:b/>
          <w:bCs/>
          <w:sz w:val="20"/>
          <w:szCs w:val="20"/>
        </w:rPr>
        <w:t>Certified AWS developer Associate</w:t>
      </w:r>
    </w:p>
    <w:p w14:paraId="073E9AF0" w14:textId="77777777" w:rsidR="002B680D" w:rsidRPr="00BF109A" w:rsidRDefault="002B680D" w:rsidP="00592DBC">
      <w:pPr>
        <w:rPr>
          <w:rFonts w:eastAsia="Garamond"/>
          <w:sz w:val="20"/>
          <w:szCs w:val="20"/>
        </w:rPr>
      </w:pPr>
    </w:p>
    <w:p w14:paraId="00000053" w14:textId="0FCBD639" w:rsidR="00194B6C" w:rsidRPr="00BF109A" w:rsidRDefault="00685C7D">
      <w:pPr>
        <w:pStyle w:val="Heading1"/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</w:pPr>
      <w:r w:rsidRPr="00BF109A"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  <w:t>Education</w:t>
      </w:r>
      <w:r w:rsidR="00516D01" w:rsidRPr="00BF109A">
        <w:rPr>
          <w:rFonts w:ascii="Times New Roman" w:eastAsia="Garamond" w:hAnsi="Times New Roman" w:cs="Times New Roman"/>
          <w:color w:val="000000"/>
          <w:sz w:val="20"/>
          <w:szCs w:val="20"/>
          <w:u w:val="single"/>
        </w:rPr>
        <w:t>:</w:t>
      </w:r>
    </w:p>
    <w:p w14:paraId="67C30532" w14:textId="272BA26E" w:rsidR="00046242" w:rsidRPr="00BF109A" w:rsidRDefault="00046242" w:rsidP="00A33BD8">
      <w:pPr>
        <w:pStyle w:val="Body"/>
        <w:tabs>
          <w:tab w:val="left" w:pos="520"/>
        </w:tabs>
        <w:spacing w:before="60" w:line="234" w:lineRule="exact"/>
        <w:ind w:right="-20"/>
        <w:rPr>
          <w:rFonts w:ascii="Times New Roman" w:eastAsia="Garamond" w:hAnsi="Times New Roman"/>
          <w:b/>
          <w:bCs/>
          <w:color w:val="000000"/>
        </w:rPr>
      </w:pPr>
      <w:r w:rsidRPr="00BF109A">
        <w:rPr>
          <w:rFonts w:ascii="Times New Roman" w:eastAsia="Garamond" w:hAnsi="Times New Roman"/>
          <w:b/>
          <w:bCs/>
          <w:color w:val="000000"/>
        </w:rPr>
        <w:t xml:space="preserve">Master of Computer Applications, Anna University, Chennai, </w:t>
      </w:r>
      <w:r w:rsidR="005E1EC1" w:rsidRPr="00BF109A">
        <w:rPr>
          <w:rFonts w:ascii="Times New Roman" w:eastAsia="Garamond" w:hAnsi="Times New Roman"/>
          <w:b/>
          <w:bCs/>
          <w:color w:val="000000"/>
        </w:rPr>
        <w:t>India -</w:t>
      </w:r>
      <w:r w:rsidR="00432C4D" w:rsidRPr="00BF109A">
        <w:rPr>
          <w:rFonts w:ascii="Times New Roman" w:eastAsia="Garamond" w:hAnsi="Times New Roman"/>
          <w:b/>
          <w:bCs/>
          <w:color w:val="000000"/>
        </w:rPr>
        <w:t xml:space="preserve"> 200</w:t>
      </w:r>
      <w:r w:rsidR="004917B9" w:rsidRPr="00BF109A">
        <w:rPr>
          <w:rFonts w:ascii="Times New Roman" w:eastAsia="Garamond" w:hAnsi="Times New Roman"/>
          <w:b/>
          <w:bCs/>
          <w:color w:val="000000"/>
        </w:rPr>
        <w:t>3 - 2006</w:t>
      </w:r>
    </w:p>
    <w:p w14:paraId="3FAB4374" w14:textId="0B7A662D" w:rsidR="00046242" w:rsidRPr="00BF109A" w:rsidRDefault="00046242" w:rsidP="00A33BD8">
      <w:pPr>
        <w:pStyle w:val="Body"/>
        <w:tabs>
          <w:tab w:val="left" w:pos="520"/>
        </w:tabs>
        <w:spacing w:before="60" w:line="234" w:lineRule="exact"/>
        <w:ind w:right="-20"/>
        <w:rPr>
          <w:rFonts w:ascii="Times New Roman" w:eastAsia="Garamond" w:hAnsi="Times New Roman"/>
          <w:b/>
          <w:bCs/>
          <w:color w:val="000000"/>
        </w:rPr>
      </w:pPr>
      <w:r w:rsidRPr="00BF109A">
        <w:rPr>
          <w:rFonts w:ascii="Times New Roman" w:eastAsia="Garamond" w:hAnsi="Times New Roman"/>
          <w:b/>
          <w:bCs/>
          <w:color w:val="000000"/>
        </w:rPr>
        <w:t xml:space="preserve">Bachelor of Computer Science, Madras </w:t>
      </w:r>
      <w:r w:rsidR="005E1EC1" w:rsidRPr="00BF109A">
        <w:rPr>
          <w:rFonts w:ascii="Times New Roman" w:eastAsia="Garamond" w:hAnsi="Times New Roman"/>
          <w:b/>
          <w:bCs/>
          <w:color w:val="000000"/>
        </w:rPr>
        <w:t>University, Chennai</w:t>
      </w:r>
      <w:r w:rsidRPr="00BF109A">
        <w:rPr>
          <w:rFonts w:ascii="Times New Roman" w:eastAsia="Garamond" w:hAnsi="Times New Roman"/>
          <w:b/>
          <w:bCs/>
          <w:color w:val="000000"/>
        </w:rPr>
        <w:t>, India</w:t>
      </w:r>
      <w:r w:rsidR="009F1A88" w:rsidRPr="00BF109A">
        <w:rPr>
          <w:rFonts w:ascii="Times New Roman" w:eastAsia="Garamond" w:hAnsi="Times New Roman"/>
          <w:b/>
          <w:bCs/>
          <w:color w:val="000000"/>
        </w:rPr>
        <w:t xml:space="preserve">. </w:t>
      </w:r>
      <w:r w:rsidR="004917B9" w:rsidRPr="00BF109A">
        <w:rPr>
          <w:rFonts w:ascii="Times New Roman" w:eastAsia="Garamond" w:hAnsi="Times New Roman"/>
          <w:b/>
          <w:bCs/>
          <w:color w:val="000000"/>
        </w:rPr>
        <w:t>– 2000 - 2003</w:t>
      </w:r>
    </w:p>
    <w:p w14:paraId="0ACE5D81" w14:textId="77777777" w:rsidR="00E274C1" w:rsidRPr="00BF109A" w:rsidRDefault="00E274C1" w:rsidP="00E274C1">
      <w:pPr>
        <w:pStyle w:val="Body"/>
        <w:tabs>
          <w:tab w:val="left" w:pos="520"/>
        </w:tabs>
        <w:spacing w:before="60" w:line="234" w:lineRule="exact"/>
        <w:ind w:right="-20"/>
        <w:rPr>
          <w:rFonts w:ascii="Times New Roman" w:eastAsia="Garamond" w:hAnsi="Times New Roman"/>
          <w:color w:val="000000"/>
        </w:rPr>
      </w:pPr>
    </w:p>
    <w:p w14:paraId="0000005A" w14:textId="3F70DC5F" w:rsidR="00194B6C" w:rsidRPr="00BF109A" w:rsidRDefault="00194B6C" w:rsidP="00046242">
      <w:pPr>
        <w:pBdr>
          <w:top w:val="nil"/>
          <w:left w:val="nil"/>
          <w:bottom w:val="nil"/>
          <w:right w:val="nil"/>
          <w:between w:val="nil"/>
        </w:pBdr>
        <w:rPr>
          <w:rFonts w:eastAsia="Garamond"/>
          <w:color w:val="000000"/>
          <w:sz w:val="20"/>
          <w:szCs w:val="20"/>
        </w:rPr>
      </w:pPr>
    </w:p>
    <w:sectPr w:rsidR="00194B6C" w:rsidRPr="00BF109A" w:rsidSect="00CD3E4C">
      <w:type w:val="continuous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41C5" w14:textId="77777777" w:rsidR="00EB2E2E" w:rsidRDefault="00EB2E2E">
      <w:r>
        <w:separator/>
      </w:r>
    </w:p>
  </w:endnote>
  <w:endnote w:type="continuationSeparator" w:id="0">
    <w:p w14:paraId="5594D7B9" w14:textId="77777777" w:rsidR="00EB2E2E" w:rsidRDefault="00EB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0A9E8164" w:rsidR="00194B6C" w:rsidRDefault="00142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D6A261" wp14:editId="48188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5875"/>
              <wp:wrapSquare wrapText="bothSides"/>
              <wp:docPr id="2" name="Text Box 2" descr="Asurion_Internal_Use_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8E5C3" w14:textId="516342EE" w:rsidR="00142D25" w:rsidRPr="00142D25" w:rsidRDefault="00142D25">
                          <w:pPr>
                            <w:rPr>
                              <w:color w:val="737373"/>
                              <w:sz w:val="16"/>
                              <w:szCs w:val="16"/>
                            </w:rPr>
                          </w:pPr>
                          <w:r w:rsidRPr="00142D25">
                            <w:rPr>
                              <w:color w:val="737373"/>
                              <w:sz w:val="16"/>
                              <w:szCs w:val="16"/>
                            </w:rPr>
                            <w:t>Asurion_Internal_Use_Only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6A2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surion_Internal_Use_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508E5C3" w14:textId="516342EE" w:rsidR="00142D25" w:rsidRPr="00142D25" w:rsidRDefault="00142D25">
                    <w:pPr>
                      <w:rPr>
                        <w:color w:val="737373"/>
                        <w:sz w:val="16"/>
                        <w:szCs w:val="16"/>
                      </w:rPr>
                    </w:pPr>
                    <w:r w:rsidRPr="00142D25">
                      <w:rPr>
                        <w:color w:val="737373"/>
                        <w:sz w:val="16"/>
                        <w:szCs w:val="16"/>
                      </w:rPr>
                      <w:t>Asurion_Internal_Use_Only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47D37FA0" w:rsidR="00194B6C" w:rsidRDefault="00194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638C5E76" w:rsidR="00194B6C" w:rsidRDefault="00142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10C32A" wp14:editId="4EAA06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5875"/>
              <wp:wrapSquare wrapText="bothSides"/>
              <wp:docPr id="1" name="Text Box 1" descr="Asurion_Internal_Use_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E94A3" w14:textId="29E92EF2" w:rsidR="00142D25" w:rsidRPr="00142D25" w:rsidRDefault="00142D25">
                          <w:pPr>
                            <w:rPr>
                              <w:color w:val="737373"/>
                              <w:sz w:val="16"/>
                              <w:szCs w:val="16"/>
                            </w:rPr>
                          </w:pPr>
                          <w:r w:rsidRPr="00142D25">
                            <w:rPr>
                              <w:color w:val="737373"/>
                              <w:sz w:val="16"/>
                              <w:szCs w:val="16"/>
                            </w:rPr>
                            <w:t>Asurion_Internal_Use_Only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0C3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surion_Internal_Use_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58E94A3" w14:textId="29E92EF2" w:rsidR="00142D25" w:rsidRPr="00142D25" w:rsidRDefault="00142D25">
                    <w:pPr>
                      <w:rPr>
                        <w:color w:val="737373"/>
                        <w:sz w:val="16"/>
                        <w:szCs w:val="16"/>
                      </w:rPr>
                    </w:pPr>
                    <w:r w:rsidRPr="00142D25">
                      <w:rPr>
                        <w:color w:val="737373"/>
                        <w:sz w:val="16"/>
                        <w:szCs w:val="16"/>
                      </w:rPr>
                      <w:t>Asurion_Internal_Use_Only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6B33" w14:textId="77777777" w:rsidR="00EB2E2E" w:rsidRDefault="00EB2E2E">
      <w:r>
        <w:separator/>
      </w:r>
    </w:p>
  </w:footnote>
  <w:footnote w:type="continuationSeparator" w:id="0">
    <w:p w14:paraId="2CE81BAB" w14:textId="77777777" w:rsidR="00EB2E2E" w:rsidRDefault="00EB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194B6C" w:rsidRDefault="00194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194B6C" w:rsidRDefault="00194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194B6C" w:rsidRDefault="00194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4"/>
      </w:rPr>
    </w:lvl>
  </w:abstractNum>
  <w:abstractNum w:abstractNumId="1" w15:restartNumberingAfterBreak="0">
    <w:nsid w:val="0E8F2B4D"/>
    <w:multiLevelType w:val="hybridMultilevel"/>
    <w:tmpl w:val="BB50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3F9D"/>
    <w:multiLevelType w:val="hybridMultilevel"/>
    <w:tmpl w:val="2CA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3B08"/>
    <w:multiLevelType w:val="hybridMultilevel"/>
    <w:tmpl w:val="968A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C49DC"/>
    <w:multiLevelType w:val="multilevel"/>
    <w:tmpl w:val="80EA3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E36846"/>
    <w:multiLevelType w:val="multilevel"/>
    <w:tmpl w:val="37D0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052C6C"/>
    <w:multiLevelType w:val="multilevel"/>
    <w:tmpl w:val="D6B22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0A591F"/>
    <w:multiLevelType w:val="multilevel"/>
    <w:tmpl w:val="96D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31A8D"/>
    <w:multiLevelType w:val="multilevel"/>
    <w:tmpl w:val="8ED631BE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FD7595"/>
    <w:multiLevelType w:val="multilevel"/>
    <w:tmpl w:val="640CA3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8828AA"/>
    <w:multiLevelType w:val="hybridMultilevel"/>
    <w:tmpl w:val="85CECE32"/>
    <w:lvl w:ilvl="0" w:tplc="FC4483D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B769F8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9C61F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BCD85792">
      <w:start w:val="1"/>
      <w:numFmt w:val="bullet"/>
      <w:lvlText w:val=""/>
      <w:lvlJc w:val="left"/>
      <w:pPr>
        <w:ind w:hanging="576"/>
      </w:pPr>
      <w:rPr>
        <w:rFonts w:ascii="Symbol" w:eastAsia="Symbol" w:hAnsi="Symbol" w:hint="default"/>
        <w:w w:val="99"/>
        <w:sz w:val="20"/>
        <w:szCs w:val="20"/>
      </w:rPr>
    </w:lvl>
    <w:lvl w:ilvl="4" w:tplc="0F8A7F98">
      <w:start w:val="1"/>
      <w:numFmt w:val="bullet"/>
      <w:lvlText w:val="•"/>
      <w:lvlJc w:val="left"/>
      <w:rPr>
        <w:rFonts w:hint="default"/>
      </w:rPr>
    </w:lvl>
    <w:lvl w:ilvl="5" w:tplc="67BCFE74">
      <w:start w:val="1"/>
      <w:numFmt w:val="bullet"/>
      <w:lvlText w:val="•"/>
      <w:lvlJc w:val="left"/>
      <w:rPr>
        <w:rFonts w:hint="default"/>
      </w:rPr>
    </w:lvl>
    <w:lvl w:ilvl="6" w:tplc="4C6AD9CC">
      <w:start w:val="1"/>
      <w:numFmt w:val="bullet"/>
      <w:lvlText w:val="•"/>
      <w:lvlJc w:val="left"/>
      <w:rPr>
        <w:rFonts w:hint="default"/>
      </w:rPr>
    </w:lvl>
    <w:lvl w:ilvl="7" w:tplc="269447BA">
      <w:start w:val="1"/>
      <w:numFmt w:val="bullet"/>
      <w:lvlText w:val="•"/>
      <w:lvlJc w:val="left"/>
      <w:rPr>
        <w:rFonts w:hint="default"/>
      </w:rPr>
    </w:lvl>
    <w:lvl w:ilvl="8" w:tplc="32D692C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8DA42D7"/>
    <w:multiLevelType w:val="hybridMultilevel"/>
    <w:tmpl w:val="C3C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5EF5"/>
    <w:multiLevelType w:val="multilevel"/>
    <w:tmpl w:val="41921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8E1A2D"/>
    <w:multiLevelType w:val="hybridMultilevel"/>
    <w:tmpl w:val="5846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81664">
    <w:abstractNumId w:val="4"/>
  </w:num>
  <w:num w:numId="2" w16cid:durableId="326516403">
    <w:abstractNumId w:val="6"/>
  </w:num>
  <w:num w:numId="3" w16cid:durableId="1539511442">
    <w:abstractNumId w:val="9"/>
  </w:num>
  <w:num w:numId="4" w16cid:durableId="101000444">
    <w:abstractNumId w:val="12"/>
  </w:num>
  <w:num w:numId="5" w16cid:durableId="742722443">
    <w:abstractNumId w:val="5"/>
  </w:num>
  <w:num w:numId="6" w16cid:durableId="1818841239">
    <w:abstractNumId w:val="10"/>
  </w:num>
  <w:num w:numId="7" w16cid:durableId="1842810649">
    <w:abstractNumId w:val="2"/>
  </w:num>
  <w:num w:numId="8" w16cid:durableId="784009741">
    <w:abstractNumId w:val="0"/>
  </w:num>
  <w:num w:numId="9" w16cid:durableId="1817646158">
    <w:abstractNumId w:val="13"/>
  </w:num>
  <w:num w:numId="10" w16cid:durableId="1423186133">
    <w:abstractNumId w:val="3"/>
  </w:num>
  <w:num w:numId="11" w16cid:durableId="1648701553">
    <w:abstractNumId w:val="1"/>
  </w:num>
  <w:num w:numId="12" w16cid:durableId="560557725">
    <w:abstractNumId w:val="11"/>
  </w:num>
  <w:num w:numId="13" w16cid:durableId="1925913297">
    <w:abstractNumId w:val="8"/>
  </w:num>
  <w:num w:numId="14" w16cid:durableId="1148747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6C"/>
    <w:rsid w:val="000066BF"/>
    <w:rsid w:val="00011A44"/>
    <w:rsid w:val="000331B1"/>
    <w:rsid w:val="0003589D"/>
    <w:rsid w:val="00040C99"/>
    <w:rsid w:val="000427ED"/>
    <w:rsid w:val="000446A8"/>
    <w:rsid w:val="00046242"/>
    <w:rsid w:val="00062305"/>
    <w:rsid w:val="00064CE9"/>
    <w:rsid w:val="00071C7F"/>
    <w:rsid w:val="000807CB"/>
    <w:rsid w:val="00092C29"/>
    <w:rsid w:val="000979E0"/>
    <w:rsid w:val="000A4887"/>
    <w:rsid w:val="000B2E65"/>
    <w:rsid w:val="000C16BA"/>
    <w:rsid w:val="000C2786"/>
    <w:rsid w:val="000C657B"/>
    <w:rsid w:val="000D02A3"/>
    <w:rsid w:val="000D0F8C"/>
    <w:rsid w:val="000E36A1"/>
    <w:rsid w:val="000E6587"/>
    <w:rsid w:val="000F213F"/>
    <w:rsid w:val="00107FB5"/>
    <w:rsid w:val="00111697"/>
    <w:rsid w:val="0011790F"/>
    <w:rsid w:val="0013438E"/>
    <w:rsid w:val="00141013"/>
    <w:rsid w:val="00141C75"/>
    <w:rsid w:val="00142D25"/>
    <w:rsid w:val="00160D61"/>
    <w:rsid w:val="0017172D"/>
    <w:rsid w:val="001804E7"/>
    <w:rsid w:val="00182093"/>
    <w:rsid w:val="00182565"/>
    <w:rsid w:val="00194B6C"/>
    <w:rsid w:val="001A074D"/>
    <w:rsid w:val="001A76DB"/>
    <w:rsid w:val="001B3172"/>
    <w:rsid w:val="001B331D"/>
    <w:rsid w:val="001B3F1D"/>
    <w:rsid w:val="001C2474"/>
    <w:rsid w:val="001C6ECF"/>
    <w:rsid w:val="001C75CC"/>
    <w:rsid w:val="001D2817"/>
    <w:rsid w:val="001D2917"/>
    <w:rsid w:val="001E2350"/>
    <w:rsid w:val="001E4418"/>
    <w:rsid w:val="001F36B4"/>
    <w:rsid w:val="001F4B14"/>
    <w:rsid w:val="00207FC8"/>
    <w:rsid w:val="002164BD"/>
    <w:rsid w:val="00217A5D"/>
    <w:rsid w:val="00221AE9"/>
    <w:rsid w:val="002255D7"/>
    <w:rsid w:val="0022747F"/>
    <w:rsid w:val="00242119"/>
    <w:rsid w:val="00243ABD"/>
    <w:rsid w:val="00256548"/>
    <w:rsid w:val="00292F14"/>
    <w:rsid w:val="002A25C9"/>
    <w:rsid w:val="002B17B3"/>
    <w:rsid w:val="002B680D"/>
    <w:rsid w:val="002C3DC0"/>
    <w:rsid w:val="002D0870"/>
    <w:rsid w:val="002D1196"/>
    <w:rsid w:val="002D3140"/>
    <w:rsid w:val="002E3E5E"/>
    <w:rsid w:val="00316513"/>
    <w:rsid w:val="003245A5"/>
    <w:rsid w:val="00337C79"/>
    <w:rsid w:val="00341B9B"/>
    <w:rsid w:val="003461A2"/>
    <w:rsid w:val="00354753"/>
    <w:rsid w:val="003607C4"/>
    <w:rsid w:val="0036290F"/>
    <w:rsid w:val="0037262D"/>
    <w:rsid w:val="00382D14"/>
    <w:rsid w:val="00385A42"/>
    <w:rsid w:val="00387F78"/>
    <w:rsid w:val="0039388F"/>
    <w:rsid w:val="003A0EC3"/>
    <w:rsid w:val="003A29AC"/>
    <w:rsid w:val="003A7B02"/>
    <w:rsid w:val="003C4B17"/>
    <w:rsid w:val="003D0F33"/>
    <w:rsid w:val="003D33CF"/>
    <w:rsid w:val="003E5E42"/>
    <w:rsid w:val="003F1810"/>
    <w:rsid w:val="00402A09"/>
    <w:rsid w:val="00404FA1"/>
    <w:rsid w:val="004064E4"/>
    <w:rsid w:val="00413363"/>
    <w:rsid w:val="00420267"/>
    <w:rsid w:val="00425332"/>
    <w:rsid w:val="00425B6F"/>
    <w:rsid w:val="004266C0"/>
    <w:rsid w:val="00427CCA"/>
    <w:rsid w:val="00432C4D"/>
    <w:rsid w:val="004333B4"/>
    <w:rsid w:val="00435EF2"/>
    <w:rsid w:val="00442D9D"/>
    <w:rsid w:val="00442EB4"/>
    <w:rsid w:val="00443166"/>
    <w:rsid w:val="004446C4"/>
    <w:rsid w:val="004460CF"/>
    <w:rsid w:val="004477D9"/>
    <w:rsid w:val="0045043F"/>
    <w:rsid w:val="004519F8"/>
    <w:rsid w:val="00452C3F"/>
    <w:rsid w:val="00455826"/>
    <w:rsid w:val="00475690"/>
    <w:rsid w:val="0047708A"/>
    <w:rsid w:val="00477CE6"/>
    <w:rsid w:val="004917B9"/>
    <w:rsid w:val="0049373A"/>
    <w:rsid w:val="00493C23"/>
    <w:rsid w:val="004A0727"/>
    <w:rsid w:val="004B4592"/>
    <w:rsid w:val="004D013E"/>
    <w:rsid w:val="004D334A"/>
    <w:rsid w:val="004D4116"/>
    <w:rsid w:val="004D5EEA"/>
    <w:rsid w:val="004D5F57"/>
    <w:rsid w:val="004E1E5C"/>
    <w:rsid w:val="004F5CAC"/>
    <w:rsid w:val="005034D6"/>
    <w:rsid w:val="00505CD0"/>
    <w:rsid w:val="00513643"/>
    <w:rsid w:val="00514909"/>
    <w:rsid w:val="00515208"/>
    <w:rsid w:val="00516D01"/>
    <w:rsid w:val="00517A45"/>
    <w:rsid w:val="00535AF6"/>
    <w:rsid w:val="0054230E"/>
    <w:rsid w:val="0054341A"/>
    <w:rsid w:val="00562DE1"/>
    <w:rsid w:val="00565C40"/>
    <w:rsid w:val="00575DAE"/>
    <w:rsid w:val="00585CBE"/>
    <w:rsid w:val="00592DBC"/>
    <w:rsid w:val="005A0E9D"/>
    <w:rsid w:val="005A594B"/>
    <w:rsid w:val="005B2405"/>
    <w:rsid w:val="005B2A3B"/>
    <w:rsid w:val="005C4AE4"/>
    <w:rsid w:val="005C7E8D"/>
    <w:rsid w:val="005D25DF"/>
    <w:rsid w:val="005D5060"/>
    <w:rsid w:val="005E0EAA"/>
    <w:rsid w:val="005E1EC1"/>
    <w:rsid w:val="005E5897"/>
    <w:rsid w:val="00601EC2"/>
    <w:rsid w:val="00602EFF"/>
    <w:rsid w:val="006041D7"/>
    <w:rsid w:val="006106E9"/>
    <w:rsid w:val="00612375"/>
    <w:rsid w:val="00614EC4"/>
    <w:rsid w:val="00615E90"/>
    <w:rsid w:val="006303CA"/>
    <w:rsid w:val="0063475F"/>
    <w:rsid w:val="006353C1"/>
    <w:rsid w:val="00636A03"/>
    <w:rsid w:val="006519AA"/>
    <w:rsid w:val="00657B11"/>
    <w:rsid w:val="006631DE"/>
    <w:rsid w:val="00663563"/>
    <w:rsid w:val="006678D3"/>
    <w:rsid w:val="006700AE"/>
    <w:rsid w:val="006855A1"/>
    <w:rsid w:val="00685C7D"/>
    <w:rsid w:val="0069483A"/>
    <w:rsid w:val="006974BB"/>
    <w:rsid w:val="006A273E"/>
    <w:rsid w:val="006A7500"/>
    <w:rsid w:val="006B173C"/>
    <w:rsid w:val="006B3444"/>
    <w:rsid w:val="006C5504"/>
    <w:rsid w:val="006D0A56"/>
    <w:rsid w:val="006D3FDD"/>
    <w:rsid w:val="006D4D22"/>
    <w:rsid w:val="006D7EEA"/>
    <w:rsid w:val="006E4AFA"/>
    <w:rsid w:val="006E7A10"/>
    <w:rsid w:val="007032F1"/>
    <w:rsid w:val="00710145"/>
    <w:rsid w:val="00711C15"/>
    <w:rsid w:val="0075520F"/>
    <w:rsid w:val="007568FA"/>
    <w:rsid w:val="007636E8"/>
    <w:rsid w:val="007650A6"/>
    <w:rsid w:val="00773484"/>
    <w:rsid w:val="007817F4"/>
    <w:rsid w:val="0078580A"/>
    <w:rsid w:val="00794F26"/>
    <w:rsid w:val="007A4627"/>
    <w:rsid w:val="007D4640"/>
    <w:rsid w:val="007E783E"/>
    <w:rsid w:val="007F157D"/>
    <w:rsid w:val="008078C6"/>
    <w:rsid w:val="00815791"/>
    <w:rsid w:val="00817075"/>
    <w:rsid w:val="00837394"/>
    <w:rsid w:val="0084650C"/>
    <w:rsid w:val="008628D1"/>
    <w:rsid w:val="00880459"/>
    <w:rsid w:val="008813AB"/>
    <w:rsid w:val="008916F4"/>
    <w:rsid w:val="008957E2"/>
    <w:rsid w:val="00895D4D"/>
    <w:rsid w:val="00896BD4"/>
    <w:rsid w:val="008A443E"/>
    <w:rsid w:val="008C037B"/>
    <w:rsid w:val="008D4C67"/>
    <w:rsid w:val="008E2630"/>
    <w:rsid w:val="00906B9A"/>
    <w:rsid w:val="00924611"/>
    <w:rsid w:val="009248EF"/>
    <w:rsid w:val="0094119E"/>
    <w:rsid w:val="00943EC7"/>
    <w:rsid w:val="00944F16"/>
    <w:rsid w:val="00945A07"/>
    <w:rsid w:val="00955C7D"/>
    <w:rsid w:val="009567D6"/>
    <w:rsid w:val="0096326F"/>
    <w:rsid w:val="0097033B"/>
    <w:rsid w:val="00971AD1"/>
    <w:rsid w:val="0097593D"/>
    <w:rsid w:val="00990FB5"/>
    <w:rsid w:val="009B4A30"/>
    <w:rsid w:val="009B56C7"/>
    <w:rsid w:val="009C0577"/>
    <w:rsid w:val="009C4338"/>
    <w:rsid w:val="009D51EC"/>
    <w:rsid w:val="009E07EE"/>
    <w:rsid w:val="009E2172"/>
    <w:rsid w:val="009E24D5"/>
    <w:rsid w:val="009F1A88"/>
    <w:rsid w:val="009F3163"/>
    <w:rsid w:val="00A12091"/>
    <w:rsid w:val="00A14699"/>
    <w:rsid w:val="00A14BFF"/>
    <w:rsid w:val="00A240DD"/>
    <w:rsid w:val="00A33BD8"/>
    <w:rsid w:val="00A34BC0"/>
    <w:rsid w:val="00A466BF"/>
    <w:rsid w:val="00A55667"/>
    <w:rsid w:val="00A62D61"/>
    <w:rsid w:val="00A731F4"/>
    <w:rsid w:val="00A84A95"/>
    <w:rsid w:val="00A86B2A"/>
    <w:rsid w:val="00A92DEB"/>
    <w:rsid w:val="00AA354D"/>
    <w:rsid w:val="00AB069C"/>
    <w:rsid w:val="00AB37D0"/>
    <w:rsid w:val="00AB50BE"/>
    <w:rsid w:val="00AD216D"/>
    <w:rsid w:val="00AD242E"/>
    <w:rsid w:val="00AF1C3C"/>
    <w:rsid w:val="00AF5482"/>
    <w:rsid w:val="00B079C2"/>
    <w:rsid w:val="00B07EC7"/>
    <w:rsid w:val="00B16798"/>
    <w:rsid w:val="00B20725"/>
    <w:rsid w:val="00B25B8C"/>
    <w:rsid w:val="00B40489"/>
    <w:rsid w:val="00B50BB2"/>
    <w:rsid w:val="00B53640"/>
    <w:rsid w:val="00B56789"/>
    <w:rsid w:val="00B62333"/>
    <w:rsid w:val="00B646C5"/>
    <w:rsid w:val="00B81F56"/>
    <w:rsid w:val="00BA1489"/>
    <w:rsid w:val="00BA2BAE"/>
    <w:rsid w:val="00BA6523"/>
    <w:rsid w:val="00BB6B10"/>
    <w:rsid w:val="00BB7C7B"/>
    <w:rsid w:val="00BB7D96"/>
    <w:rsid w:val="00BC27CB"/>
    <w:rsid w:val="00BC2E60"/>
    <w:rsid w:val="00BE245C"/>
    <w:rsid w:val="00BE59E4"/>
    <w:rsid w:val="00BF109A"/>
    <w:rsid w:val="00BF2879"/>
    <w:rsid w:val="00BF5CFE"/>
    <w:rsid w:val="00C00DF0"/>
    <w:rsid w:val="00C519E2"/>
    <w:rsid w:val="00C64149"/>
    <w:rsid w:val="00C665D7"/>
    <w:rsid w:val="00C70ECD"/>
    <w:rsid w:val="00C80FB2"/>
    <w:rsid w:val="00C8395B"/>
    <w:rsid w:val="00C872B7"/>
    <w:rsid w:val="00C8773C"/>
    <w:rsid w:val="00C914D7"/>
    <w:rsid w:val="00C93420"/>
    <w:rsid w:val="00C955E3"/>
    <w:rsid w:val="00CA5746"/>
    <w:rsid w:val="00CA6D7E"/>
    <w:rsid w:val="00CA7F89"/>
    <w:rsid w:val="00CB2344"/>
    <w:rsid w:val="00CB71A4"/>
    <w:rsid w:val="00CC1E10"/>
    <w:rsid w:val="00CD3E4C"/>
    <w:rsid w:val="00CF1224"/>
    <w:rsid w:val="00CF7311"/>
    <w:rsid w:val="00D05A58"/>
    <w:rsid w:val="00D060FE"/>
    <w:rsid w:val="00D06E3E"/>
    <w:rsid w:val="00D12771"/>
    <w:rsid w:val="00D16A9C"/>
    <w:rsid w:val="00D17449"/>
    <w:rsid w:val="00D25D19"/>
    <w:rsid w:val="00D33BB3"/>
    <w:rsid w:val="00D37F26"/>
    <w:rsid w:val="00D454E9"/>
    <w:rsid w:val="00D549A1"/>
    <w:rsid w:val="00D56F25"/>
    <w:rsid w:val="00D615D5"/>
    <w:rsid w:val="00D6401B"/>
    <w:rsid w:val="00D652BF"/>
    <w:rsid w:val="00D66F4D"/>
    <w:rsid w:val="00D80DE6"/>
    <w:rsid w:val="00D84020"/>
    <w:rsid w:val="00D84BF9"/>
    <w:rsid w:val="00D8731A"/>
    <w:rsid w:val="00D9511F"/>
    <w:rsid w:val="00D95B18"/>
    <w:rsid w:val="00DB0ACA"/>
    <w:rsid w:val="00DC11E2"/>
    <w:rsid w:val="00DC231E"/>
    <w:rsid w:val="00DD0E9C"/>
    <w:rsid w:val="00DE5D8C"/>
    <w:rsid w:val="00DE5EA9"/>
    <w:rsid w:val="00E00401"/>
    <w:rsid w:val="00E123E1"/>
    <w:rsid w:val="00E159F1"/>
    <w:rsid w:val="00E24CF0"/>
    <w:rsid w:val="00E27204"/>
    <w:rsid w:val="00E274C1"/>
    <w:rsid w:val="00E40C3C"/>
    <w:rsid w:val="00E44A1D"/>
    <w:rsid w:val="00E5544E"/>
    <w:rsid w:val="00E66EF5"/>
    <w:rsid w:val="00E727A3"/>
    <w:rsid w:val="00E74862"/>
    <w:rsid w:val="00E749E8"/>
    <w:rsid w:val="00E7672D"/>
    <w:rsid w:val="00E80CCB"/>
    <w:rsid w:val="00E8133B"/>
    <w:rsid w:val="00E9341D"/>
    <w:rsid w:val="00EA4C5A"/>
    <w:rsid w:val="00EA509F"/>
    <w:rsid w:val="00EB2E2E"/>
    <w:rsid w:val="00EC19CF"/>
    <w:rsid w:val="00EC2EA0"/>
    <w:rsid w:val="00EC3747"/>
    <w:rsid w:val="00EC60F5"/>
    <w:rsid w:val="00ED4BF9"/>
    <w:rsid w:val="00ED72EC"/>
    <w:rsid w:val="00EE3169"/>
    <w:rsid w:val="00EE3CEE"/>
    <w:rsid w:val="00EF0066"/>
    <w:rsid w:val="00EF2690"/>
    <w:rsid w:val="00EF742A"/>
    <w:rsid w:val="00F0173C"/>
    <w:rsid w:val="00F02126"/>
    <w:rsid w:val="00F055A7"/>
    <w:rsid w:val="00F0752E"/>
    <w:rsid w:val="00F11A34"/>
    <w:rsid w:val="00F23EE7"/>
    <w:rsid w:val="00F42163"/>
    <w:rsid w:val="00F423DE"/>
    <w:rsid w:val="00F42EBB"/>
    <w:rsid w:val="00F44162"/>
    <w:rsid w:val="00F4534B"/>
    <w:rsid w:val="00F512DF"/>
    <w:rsid w:val="00F62340"/>
    <w:rsid w:val="00F62B15"/>
    <w:rsid w:val="00F67AC6"/>
    <w:rsid w:val="00F73828"/>
    <w:rsid w:val="00F75E6E"/>
    <w:rsid w:val="00F8087F"/>
    <w:rsid w:val="00F829DF"/>
    <w:rsid w:val="00F86BA6"/>
    <w:rsid w:val="00F87155"/>
    <w:rsid w:val="00F916E8"/>
    <w:rsid w:val="00F95B0C"/>
    <w:rsid w:val="00F9668A"/>
    <w:rsid w:val="00FA23B1"/>
    <w:rsid w:val="00FA32A1"/>
    <w:rsid w:val="00FA36F1"/>
    <w:rsid w:val="00FB696F"/>
    <w:rsid w:val="00FC09E2"/>
    <w:rsid w:val="00FC3AB7"/>
    <w:rsid w:val="00FC65B0"/>
    <w:rsid w:val="00FD171E"/>
    <w:rsid w:val="00FE05B4"/>
    <w:rsid w:val="00FE1287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B37C"/>
  <w15:docId w15:val="{4B05720A-250D-40AD-AE42-A6DAA098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7ED"/>
    <w:pPr>
      <w:keepNext/>
      <w:keepLines/>
      <w:spacing w:line="276" w:lineRule="auto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327ED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styleId="IntenseEmphasis">
    <w:name w:val="Intense Emphasis"/>
    <w:basedOn w:val="DefaultParagraphFont"/>
    <w:uiPriority w:val="21"/>
    <w:qFormat/>
    <w:rsid w:val="00C327ED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C327ED"/>
    <w:rPr>
      <w:rFonts w:ascii="Consolas" w:eastAsia="Calibr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7ED"/>
    <w:rPr>
      <w:rFonts w:ascii="Consolas" w:eastAsiaTheme="minorEastAsia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327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7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38B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638B"/>
  </w:style>
  <w:style w:type="paragraph" w:styleId="Footer">
    <w:name w:val="footer"/>
    <w:basedOn w:val="Normal"/>
    <w:link w:val="FooterChar"/>
    <w:uiPriority w:val="99"/>
    <w:unhideWhenUsed/>
    <w:rsid w:val="001A638B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638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">
    <w:name w:val="Body"/>
    <w:basedOn w:val="Normal"/>
    <w:rsid w:val="00046242"/>
    <w:pPr>
      <w:widowControl w:val="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D7EE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8E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8E2630"/>
    <w:pPr>
      <w:overflowPunct w:val="0"/>
      <w:autoSpaceDE w:val="0"/>
      <w:autoSpaceDN w:val="0"/>
      <w:adjustRightInd w:val="0"/>
      <w:spacing w:after="60" w:line="220" w:lineRule="atLeast"/>
      <w:ind w:right="-360"/>
      <w:textAlignment w:val="baseline"/>
    </w:pPr>
    <w:rPr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E2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630"/>
    <w:rPr>
      <w:rFonts w:ascii="Times New Roman" w:eastAsia="Times New Roman" w:hAnsi="Times New Roman" w:cs="Times New Roman"/>
      <w:sz w:val="24"/>
      <w:szCs w:val="24"/>
    </w:rPr>
  </w:style>
  <w:style w:type="paragraph" w:customStyle="1" w:styleId="experienceitemdefault-modulebulletdotyyc44">
    <w:name w:val="experienceitemdefault-module_bulletdot__yyc44"/>
    <w:basedOn w:val="Normal"/>
    <w:rsid w:val="000446A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726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62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0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vAmj7US0Ijq6yH+0EYnuGOb9XA==">AMUW2mWNoJT/KCC4JT507sMyQ1q/2zf6nvsdd6F4F5v0JX4+tchuuMcvTP5x2kx/MpALTTZ93R/Uj05+8SUY2sXA4+rC+bVDpJLrtPeiOdIKjhq0ekyMf59u59FOXgtYVE1Qh4AEEOiz</go:docsCustomData>
</go:gDocsCustomXmlDataStorage>
</file>

<file path=customXml/itemProps1.xml><?xml version="1.0" encoding="utf-8"?>
<ds:datastoreItem xmlns:ds="http://schemas.openxmlformats.org/officeDocument/2006/customXml" ds:itemID="{D4DB221F-1E9C-2A43-A1AD-2EE148359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176fefe-83de-4b32-859d-542d6c2f6125}" enabled="1" method="Privileged" siteId="{64e5ad32-cb04-44df-8896-bed5d77924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</dc:creator>
  <cp:lastModifiedBy>Ram Krishna</cp:lastModifiedBy>
  <cp:revision>4</cp:revision>
  <cp:lastPrinted>2023-05-09T17:19:00Z</cp:lastPrinted>
  <dcterms:created xsi:type="dcterms:W3CDTF">2023-06-05T19:50:00Z</dcterms:created>
  <dcterms:modified xsi:type="dcterms:W3CDTF">2023-06-06T12:53:00Z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ACCT04\e277701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#737373,8,Calibri</vt:lpwstr>
  </property>
  <property fmtid="{D5CDD505-2E9C-101B-9397-08002B2CF9AE}" pid="16" name="ClassificationContentMarkingFooterText">
    <vt:lpwstr>Asurion_Internal_Use_Only</vt:lpwstr>
  </property>
  <property fmtid="{D5CDD505-2E9C-101B-9397-08002B2CF9AE}" pid="17" name="MSIP_Label_d176fefe-83de-4b32-859d-542d6c2f6125_Enabled">
    <vt:lpwstr>true</vt:lpwstr>
  </property>
  <property fmtid="{D5CDD505-2E9C-101B-9397-08002B2CF9AE}" pid="18" name="MSIP_Label_d176fefe-83de-4b32-859d-542d6c2f6125_SetDate">
    <vt:lpwstr>2021-10-04T21:56:22Z</vt:lpwstr>
  </property>
  <property fmtid="{D5CDD505-2E9C-101B-9397-08002B2CF9AE}" pid="19" name="MSIP_Label_d176fefe-83de-4b32-859d-542d6c2f6125_Method">
    <vt:lpwstr>Privileged</vt:lpwstr>
  </property>
  <property fmtid="{D5CDD505-2E9C-101B-9397-08002B2CF9AE}" pid="20" name="MSIP_Label_d176fefe-83de-4b32-859d-542d6c2f6125_Name">
    <vt:lpwstr>General</vt:lpwstr>
  </property>
  <property fmtid="{D5CDD505-2E9C-101B-9397-08002B2CF9AE}" pid="21" name="MSIP_Label_d176fefe-83de-4b32-859d-542d6c2f6125_SiteId">
    <vt:lpwstr>64e5ad32-cb04-44df-8896-bed5d7792429</vt:lpwstr>
  </property>
  <property fmtid="{D5CDD505-2E9C-101B-9397-08002B2CF9AE}" pid="22" name="MSIP_Label_d176fefe-83de-4b32-859d-542d6c2f6125_ActionId">
    <vt:lpwstr>20f587c3-8d66-4e41-b97e-6551113d6c75</vt:lpwstr>
  </property>
  <property fmtid="{D5CDD505-2E9C-101B-9397-08002B2CF9AE}" pid="23" name="MSIP_Label_d176fefe-83de-4b32-859d-542d6c2f6125_ContentBits">
    <vt:lpwstr>2</vt:lpwstr>
  </property>
  <property fmtid="{D5CDD505-2E9C-101B-9397-08002B2CF9AE}" pid="24" name="GrammarlyDocumentId">
    <vt:lpwstr>db9324a4332d7a42a5e3a9d785e83bf0baaf6c559be10e3db698ca01848e80f3</vt:lpwstr>
  </property>
</Properties>
</file>