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20C2DAB" w14:textId="62EE097A" w:rsidR="00DA6512" w:rsidRPr="008F21C3" w:rsidRDefault="00DA6512" w:rsidP="00DA6512">
      <w:pPr>
        <w:spacing w:line="240" w:lineRule="auto"/>
        <w:jc w:val="center"/>
        <w:rPr>
          <w:rFonts w:ascii="Cambria" w:hAnsi="Cambria" w:cs="Arial"/>
          <w:noProof/>
          <w:color w:val="2F5496" w:themeColor="accent1" w:themeShade="BF"/>
          <w:sz w:val="20"/>
          <w:szCs w:val="20"/>
        </w:rPr>
      </w:pPr>
      <w:r w:rsidRPr="008F21C3">
        <w:rPr>
          <w:rStyle w:val="Hyperlink"/>
          <w:color w:val="2F5496" w:themeColor="accent1" w:themeShade="BF"/>
          <w:u w:val="none"/>
        </w:rPr>
        <w:fldChar w:fldCharType="begin"/>
      </w:r>
      <w:r w:rsidRPr="008F21C3">
        <w:rPr>
          <w:rStyle w:val="Hyperlink"/>
          <w:color w:val="2F5496" w:themeColor="accent1" w:themeShade="BF"/>
          <w:u w:val="none"/>
        </w:rPr>
        <w:instrText>HYPERLINK "https://www.linkedin.com/in/jashwanthneela459143487/"</w:instrText>
      </w:r>
      <w:r w:rsidRPr="008F21C3">
        <w:rPr>
          <w:rStyle w:val="Hyperlink"/>
          <w:color w:val="2F5496" w:themeColor="accent1" w:themeShade="BF"/>
          <w:u w:val="none"/>
        </w:rPr>
      </w:r>
      <w:r w:rsidRPr="008F21C3">
        <w:rPr>
          <w:rStyle w:val="Hyperlink"/>
          <w:color w:val="2F5496" w:themeColor="accent1" w:themeShade="BF"/>
          <w:u w:val="none"/>
        </w:rPr>
        <w:fldChar w:fldCharType="separate"/>
      </w:r>
      <w:r w:rsidRPr="008F21C3">
        <w:rPr>
          <w:rStyle w:val="Hyperlink"/>
          <w:rFonts w:ascii="Cambria" w:hAnsi="Cambria" w:cstheme="minorHAnsi"/>
          <w:noProof/>
          <w:color w:val="2F5496" w:themeColor="accent1" w:themeShade="BF"/>
          <w:sz w:val="20"/>
          <w:szCs w:val="20"/>
          <w:u w:val="none"/>
        </w:rPr>
        <w:t>LinkedIn</w:t>
      </w:r>
      <w:r w:rsidRPr="008F21C3">
        <w:rPr>
          <w:rStyle w:val="Hyperlink"/>
          <w:color w:val="2F5496" w:themeColor="accent1" w:themeShade="BF"/>
          <w:u w:val="none"/>
        </w:rPr>
        <w:fldChar w:fldCharType="end"/>
      </w:r>
      <w:r w:rsidRPr="008F21C3">
        <w:rPr>
          <w:rFonts w:ascii="Cambria" w:hAnsi="Cambria" w:cstheme="minorHAnsi"/>
          <w:noProof/>
          <w:color w:val="2F5496" w:themeColor="accent1" w:themeShade="BF"/>
          <w:sz w:val="20"/>
          <w:szCs w:val="20"/>
        </w:rPr>
        <w:t xml:space="preserve">               </w:t>
      </w:r>
      <w:hyperlink r:id="rId8" w:history="1">
        <w:r w:rsidRPr="008F21C3">
          <w:rPr>
            <w:rStyle w:val="Hyperlink"/>
            <w:rFonts w:ascii="Cambria" w:hAnsi="Cambria" w:cstheme="minorHAnsi"/>
            <w:noProof/>
            <w:color w:val="2F5496" w:themeColor="accent1" w:themeShade="BF"/>
            <w:sz w:val="20"/>
            <w:szCs w:val="20"/>
            <w:u w:val="none"/>
          </w:rPr>
          <w:t>Github</w:t>
        </w:r>
      </w:hyperlink>
      <w:r w:rsidRPr="008F21C3">
        <w:rPr>
          <w:rFonts w:ascii="Cambria" w:hAnsi="Cambria" w:cstheme="minorHAnsi"/>
          <w:noProof/>
          <w:color w:val="2F5496" w:themeColor="accent1" w:themeShade="BF"/>
          <w:sz w:val="20"/>
          <w:szCs w:val="20"/>
        </w:rPr>
        <w:t xml:space="preserve">               </w:t>
      </w:r>
      <w:hyperlink r:id="rId9" w:history="1">
        <w:r w:rsidRPr="008F21C3">
          <w:rPr>
            <w:rStyle w:val="Hyperlink"/>
            <w:rFonts w:ascii="Cambria" w:hAnsi="Cambria" w:cstheme="minorHAnsi"/>
            <w:noProof/>
            <w:color w:val="2F5496" w:themeColor="accent1" w:themeShade="BF"/>
            <w:sz w:val="20"/>
            <w:szCs w:val="20"/>
            <w:u w:val="none"/>
          </w:rPr>
          <w:t>Stack overflow</w:t>
        </w:r>
      </w:hyperlink>
    </w:p>
    <w:tbl>
      <w:tblPr>
        <w:tblStyle w:val="TableGrid"/>
        <w:tblW w:w="1098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20"/>
        <w:gridCol w:w="6660"/>
      </w:tblGrid>
      <w:tr w:rsidR="00414FB8" w:rsidRPr="003A424B" w14:paraId="4E487E33" w14:textId="77777777" w:rsidTr="00A245FA">
        <w:trPr>
          <w:trHeight w:val="1043"/>
        </w:trPr>
        <w:tc>
          <w:tcPr>
            <w:tcW w:w="10980" w:type="dxa"/>
            <w:gridSpan w:val="2"/>
            <w:shd w:val="clear" w:color="auto" w:fill="FFFFFF" w:themeFill="background1"/>
          </w:tcPr>
          <w:p w14:paraId="6B1FF1FB" w14:textId="184482DD" w:rsidR="00BE7EFF" w:rsidRPr="003A424B" w:rsidRDefault="00DA6512" w:rsidP="00DA6512">
            <w:pPr>
              <w:contextualSpacing/>
              <w:jc w:val="center"/>
              <w:rPr>
                <w:rFonts w:ascii="Cambria" w:hAnsi="Cambria" w:cstheme="minorHAnsi"/>
                <w:b/>
                <w:bCs/>
                <w:color w:val="333333"/>
                <w:sz w:val="44"/>
                <w:szCs w:val="44"/>
              </w:rPr>
            </w:pPr>
            <w:r w:rsidRPr="00DA6512">
              <w:rPr>
                <w:rFonts w:ascii="Cambria" w:hAnsi="Cambria" w:cstheme="minorHAnsi"/>
                <w:b/>
                <w:bCs/>
                <w:color w:val="333333"/>
                <w:sz w:val="44"/>
                <w:szCs w:val="44"/>
              </w:rPr>
              <w:t>Jashwanth Neela</w:t>
            </w:r>
          </w:p>
          <w:p w14:paraId="153C8860" w14:textId="4B619328" w:rsidR="004A5852" w:rsidRPr="004F51B3" w:rsidRDefault="00B86515" w:rsidP="004F51B3">
            <w:pPr>
              <w:contextualSpacing/>
              <w:jc w:val="center"/>
              <w:rPr>
                <w:rFonts w:ascii="Cambria" w:hAnsi="Cambria" w:cstheme="minorHAnsi"/>
                <w:color w:val="000000" w:themeColor="text1"/>
                <w:sz w:val="20"/>
              </w:rPr>
            </w:pPr>
            <w:r>
              <w:rPr>
                <w:rFonts w:ascii="Cambria" w:hAnsi="Cambria" w:cstheme="minorHAnsi"/>
                <w:noProof/>
              </w:rPr>
              <w:drawing>
                <wp:inline distT="0" distB="0" distL="0" distR="0" wp14:anchorId="119FE5BB" wp14:editId="4E667349">
                  <wp:extent cx="190500" cy="190500"/>
                  <wp:effectExtent l="0" t="0" r="0" b="0"/>
                  <wp:docPr id="6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4FB8" w:rsidRPr="003A424B">
              <w:rPr>
                <w:rFonts w:ascii="Cambria" w:hAnsi="Cambria" w:cstheme="minorHAnsi"/>
                <w:color w:val="6A6969"/>
              </w:rPr>
              <w:t xml:space="preserve">: </w:t>
            </w:r>
            <w:r w:rsidR="00DA6512" w:rsidRPr="00DA6512">
              <w:rPr>
                <w:rFonts w:ascii="Cambria" w:hAnsi="Cambria" w:cstheme="minorHAnsi"/>
                <w:color w:val="000000" w:themeColor="text1"/>
                <w:sz w:val="20"/>
              </w:rPr>
              <w:t>+16207190134</w:t>
            </w:r>
            <w:r w:rsidR="004F51B3">
              <w:rPr>
                <w:rFonts w:ascii="Cambria" w:hAnsi="Cambria" w:cstheme="minorHAnsi"/>
                <w:color w:val="000000" w:themeColor="text1"/>
                <w:sz w:val="20"/>
              </w:rPr>
              <w:t xml:space="preserve">                           </w:t>
            </w:r>
            <w:r w:rsidR="00DA6512" w:rsidRPr="00DA6512">
              <w:rPr>
                <w:rFonts w:ascii="Cambria" w:hAnsi="Cambria" w:cstheme="minorHAnsi"/>
                <w:noProof/>
                <w:color w:val="000000" w:themeColor="text1"/>
                <w:sz w:val="20"/>
              </w:rPr>
              <w:drawing>
                <wp:inline distT="0" distB="0" distL="0" distR="0" wp14:anchorId="01379966" wp14:editId="191A74A2">
                  <wp:extent cx="167640" cy="152400"/>
                  <wp:effectExtent l="0" t="0" r="3810" b="0"/>
                  <wp:docPr id="19116786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67861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14FB8" w:rsidRPr="00DA6512">
              <w:rPr>
                <w:rFonts w:ascii="Cambria" w:hAnsi="Cambria" w:cstheme="minorHAnsi"/>
                <w:color w:val="6A6969"/>
                <w:sz w:val="20"/>
              </w:rPr>
              <w:t xml:space="preserve">: </w:t>
            </w:r>
            <w:hyperlink r:id="rId12" w:history="1">
              <w:r w:rsidR="00DA6512" w:rsidRPr="00DA6512">
                <w:rPr>
                  <w:rFonts w:ascii="Cambria" w:hAnsi="Cambria"/>
                  <w:color w:val="000000" w:themeColor="text1"/>
                  <w:sz w:val="20"/>
                  <w:szCs w:val="20"/>
                </w:rPr>
                <w:t>jashwanthn066@gmail.com</w:t>
              </w:r>
            </w:hyperlink>
          </w:p>
        </w:tc>
      </w:tr>
      <w:tr w:rsidR="00B754ED" w:rsidRPr="003A424B" w14:paraId="3DA84041" w14:textId="77777777" w:rsidTr="00A245FA">
        <w:trPr>
          <w:trHeight w:val="314"/>
        </w:trPr>
        <w:tc>
          <w:tcPr>
            <w:tcW w:w="10980" w:type="dxa"/>
            <w:gridSpan w:val="2"/>
            <w:shd w:val="clear" w:color="auto" w:fill="FFFFFF" w:themeFill="background1"/>
          </w:tcPr>
          <w:p w14:paraId="7CA15FC1" w14:textId="43B52E6D" w:rsidR="000A131E" w:rsidRPr="003A424B" w:rsidRDefault="00727AA9" w:rsidP="000A131E">
            <w:pPr>
              <w:ind w:right="41"/>
              <w:jc w:val="center"/>
              <w:rPr>
                <w:rFonts w:ascii="Cambria" w:hAnsi="Cambria" w:cstheme="minorHAnsi"/>
                <w:i/>
                <w:sz w:val="20"/>
                <w:lang w:eastAsia="en-GB"/>
              </w:rPr>
            </w:pPr>
            <w:r w:rsidRPr="00727AA9">
              <w:rPr>
                <w:rFonts w:ascii="Cambria" w:hAnsi="Cambria" w:cstheme="minorHAnsi"/>
                <w:b/>
                <w:bCs/>
                <w:i/>
                <w:sz w:val="20"/>
                <w:lang w:eastAsia="en-GB"/>
              </w:rPr>
              <w:t>Versatile and results-driven Software Developer</w:t>
            </w:r>
            <w:r w:rsidRPr="00727AA9">
              <w:rPr>
                <w:rFonts w:ascii="Cambria" w:hAnsi="Cambria" w:cstheme="minorHAnsi"/>
                <w:i/>
                <w:sz w:val="20"/>
                <w:lang w:eastAsia="en-GB"/>
              </w:rPr>
              <w:t xml:space="preserve"> with a proven track record </w:t>
            </w:r>
            <w:r>
              <w:rPr>
                <w:rFonts w:ascii="Cambria" w:hAnsi="Cambria" w:cstheme="minorHAnsi"/>
                <w:i/>
                <w:sz w:val="20"/>
                <w:lang w:eastAsia="en-GB"/>
              </w:rPr>
              <w:t xml:space="preserve">of </w:t>
            </w:r>
            <w:r w:rsidRPr="00727AA9">
              <w:rPr>
                <w:rFonts w:ascii="Cambria" w:hAnsi="Cambria" w:cstheme="minorHAnsi"/>
                <w:b/>
                <w:bCs/>
                <w:i/>
                <w:sz w:val="20"/>
                <w:lang w:eastAsia="en-GB"/>
              </w:rPr>
              <w:t xml:space="preserve">over </w:t>
            </w:r>
            <w:r w:rsidR="00471265">
              <w:rPr>
                <w:rFonts w:ascii="Cambria" w:hAnsi="Cambria" w:cstheme="minorHAnsi"/>
                <w:b/>
                <w:bCs/>
                <w:i/>
                <w:sz w:val="20"/>
                <w:lang w:eastAsia="en-GB"/>
              </w:rPr>
              <w:t>5</w:t>
            </w:r>
            <w:r w:rsidRPr="00727AA9">
              <w:rPr>
                <w:rFonts w:ascii="Cambria" w:hAnsi="Cambria" w:cstheme="minorHAnsi"/>
                <w:b/>
                <w:bCs/>
                <w:i/>
                <w:sz w:val="20"/>
                <w:lang w:eastAsia="en-GB"/>
              </w:rPr>
              <w:t xml:space="preserve"> years</w:t>
            </w:r>
            <w:r>
              <w:rPr>
                <w:rFonts w:ascii="Cambria" w:hAnsi="Cambria" w:cstheme="minorHAnsi"/>
                <w:i/>
                <w:sz w:val="20"/>
                <w:lang w:eastAsia="en-GB"/>
              </w:rPr>
              <w:t xml:space="preserve"> </w:t>
            </w:r>
            <w:r w:rsidRPr="00727AA9">
              <w:rPr>
                <w:rFonts w:ascii="Cambria" w:hAnsi="Cambria" w:cstheme="minorHAnsi"/>
                <w:i/>
                <w:sz w:val="20"/>
                <w:lang w:eastAsia="en-GB"/>
              </w:rPr>
              <w:t xml:space="preserve">in </w:t>
            </w:r>
            <w:r w:rsidRPr="00727AA9">
              <w:rPr>
                <w:rFonts w:ascii="Cambria" w:hAnsi="Cambria" w:cstheme="minorHAnsi"/>
                <w:b/>
                <w:bCs/>
                <w:i/>
                <w:sz w:val="20"/>
                <w:lang w:eastAsia="en-GB"/>
              </w:rPr>
              <w:t xml:space="preserve">cross-platform mobile app development using Flutter </w:t>
            </w:r>
            <w:r>
              <w:rPr>
                <w:rFonts w:ascii="Cambria" w:hAnsi="Cambria" w:cstheme="minorHAnsi"/>
                <w:b/>
                <w:bCs/>
                <w:i/>
                <w:sz w:val="20"/>
                <w:lang w:eastAsia="en-GB"/>
              </w:rPr>
              <w:t>&amp;</w:t>
            </w:r>
            <w:r w:rsidRPr="00727AA9">
              <w:rPr>
                <w:rFonts w:ascii="Cambria" w:hAnsi="Cambria" w:cstheme="minorHAnsi"/>
                <w:b/>
                <w:bCs/>
                <w:i/>
                <w:sz w:val="20"/>
                <w:lang w:eastAsia="en-GB"/>
              </w:rPr>
              <w:t xml:space="preserve"> Dart</w:t>
            </w:r>
            <w:r>
              <w:rPr>
                <w:rFonts w:ascii="Cambria" w:hAnsi="Cambria" w:cstheme="minorHAnsi"/>
                <w:i/>
                <w:sz w:val="20"/>
                <w:lang w:eastAsia="en-GB"/>
              </w:rPr>
              <w:t xml:space="preserve"> and</w:t>
            </w:r>
            <w:r w:rsidRPr="00727AA9">
              <w:rPr>
                <w:rFonts w:ascii="Cambria" w:hAnsi="Cambria" w:cstheme="minorHAnsi"/>
                <w:i/>
                <w:sz w:val="20"/>
                <w:lang w:eastAsia="en-GB"/>
              </w:rPr>
              <w:t xml:space="preserve"> </w:t>
            </w:r>
            <w:r w:rsidRPr="00727AA9">
              <w:rPr>
                <w:rFonts w:ascii="Cambria" w:hAnsi="Cambria" w:cstheme="minorHAnsi"/>
                <w:b/>
                <w:bCs/>
                <w:i/>
                <w:sz w:val="20"/>
                <w:lang w:eastAsia="en-GB"/>
              </w:rPr>
              <w:t>optimizing processes, integrating cutting-edge technologies</w:t>
            </w:r>
            <w:r w:rsidRPr="00727AA9">
              <w:rPr>
                <w:rFonts w:ascii="Cambria" w:hAnsi="Cambria" w:cstheme="minorHAnsi"/>
                <w:i/>
                <w:sz w:val="20"/>
                <w:lang w:eastAsia="en-GB"/>
              </w:rPr>
              <w:t>, and driving collaborative efforts for innovative solutions</w:t>
            </w:r>
            <w:r>
              <w:rPr>
                <w:rFonts w:ascii="Cambria" w:hAnsi="Cambria" w:cstheme="minorHAnsi"/>
                <w:i/>
                <w:sz w:val="20"/>
                <w:lang w:eastAsia="en-GB"/>
              </w:rPr>
              <w:t>;</w:t>
            </w:r>
            <w:r w:rsidRPr="00727AA9">
              <w:rPr>
                <w:rFonts w:ascii="Cambria" w:hAnsi="Cambria" w:cstheme="minorHAnsi"/>
                <w:i/>
                <w:sz w:val="20"/>
                <w:lang w:eastAsia="en-GB"/>
              </w:rPr>
              <w:t xml:space="preserve"> </w:t>
            </w:r>
            <w:r>
              <w:rPr>
                <w:rFonts w:ascii="Cambria" w:hAnsi="Cambria" w:cstheme="minorHAnsi"/>
                <w:i/>
                <w:sz w:val="20"/>
                <w:lang w:eastAsia="en-GB"/>
              </w:rPr>
              <w:t>aiming</w:t>
            </w:r>
            <w:r w:rsidRPr="00727AA9">
              <w:rPr>
                <w:rFonts w:ascii="Cambria" w:hAnsi="Cambria" w:cstheme="minorHAnsi"/>
                <w:i/>
                <w:sz w:val="20"/>
                <w:lang w:eastAsia="en-GB"/>
              </w:rPr>
              <w:t xml:space="preserve"> a challenging role to leverage </w:t>
            </w:r>
            <w:r w:rsidRPr="00727AA9">
              <w:rPr>
                <w:rFonts w:ascii="Cambria" w:hAnsi="Cambria" w:cstheme="minorHAnsi"/>
                <w:b/>
                <w:bCs/>
                <w:i/>
                <w:sz w:val="20"/>
                <w:lang w:eastAsia="en-GB"/>
              </w:rPr>
              <w:t>technical expertise, leadership skills, and a commitment to excellence</w:t>
            </w:r>
            <w:r w:rsidRPr="00727AA9">
              <w:rPr>
                <w:rFonts w:ascii="Cambria" w:hAnsi="Cambria" w:cstheme="minorHAnsi"/>
                <w:i/>
                <w:sz w:val="20"/>
                <w:lang w:eastAsia="en-GB"/>
              </w:rPr>
              <w:t xml:space="preserve"> in delivering high-quality software </w:t>
            </w:r>
            <w:proofErr w:type="gramStart"/>
            <w:r w:rsidRPr="00727AA9">
              <w:rPr>
                <w:rFonts w:ascii="Cambria" w:hAnsi="Cambria" w:cstheme="minorHAnsi"/>
                <w:i/>
                <w:sz w:val="20"/>
                <w:lang w:eastAsia="en-GB"/>
              </w:rPr>
              <w:t>solutions</w:t>
            </w:r>
            <w:proofErr w:type="gramEnd"/>
          </w:p>
          <w:p w14:paraId="55E362F4" w14:textId="77777777" w:rsidR="000A131E" w:rsidRPr="004F51B3" w:rsidRDefault="000A131E" w:rsidP="000A131E">
            <w:pPr>
              <w:autoSpaceDE w:val="0"/>
              <w:autoSpaceDN w:val="0"/>
              <w:spacing w:line="276" w:lineRule="auto"/>
              <w:rPr>
                <w:rFonts w:ascii="Cambria" w:hAnsi="Cambria" w:cstheme="minorHAnsi"/>
                <w:b/>
                <w:color w:val="00B0F0"/>
                <w:sz w:val="10"/>
                <w:szCs w:val="10"/>
              </w:rPr>
            </w:pPr>
          </w:p>
          <w:p w14:paraId="0F57FD97" w14:textId="77777777" w:rsidR="00710CA3" w:rsidRPr="003A424B" w:rsidRDefault="00710CA3" w:rsidP="00710CA3">
            <w:pPr>
              <w:jc w:val="center"/>
              <w:rPr>
                <w:rFonts w:ascii="Cambria" w:hAnsi="Cambria" w:cstheme="minorHAnsi"/>
                <w:color w:val="00B0F0"/>
                <w:sz w:val="4"/>
              </w:rPr>
            </w:pPr>
          </w:p>
        </w:tc>
      </w:tr>
      <w:tr w:rsidR="00414FB8" w:rsidRPr="003A424B" w14:paraId="2C76B235" w14:textId="77777777" w:rsidTr="00A245FA">
        <w:trPr>
          <w:trHeight w:val="5409"/>
        </w:trPr>
        <w:tc>
          <w:tcPr>
            <w:tcW w:w="4320" w:type="dxa"/>
            <w:shd w:val="clear" w:color="auto" w:fill="FFFFFF" w:themeFill="background1"/>
          </w:tcPr>
          <w:p w14:paraId="7AB5D281" w14:textId="77777777" w:rsidR="00414FB8" w:rsidRPr="003A424B" w:rsidRDefault="00414FB8" w:rsidP="00AA6EBF">
            <w:pPr>
              <w:rPr>
                <w:rFonts w:ascii="Cambria" w:eastAsia="Calibri" w:hAnsi="Cambria" w:cstheme="minorHAnsi"/>
                <w:b/>
                <w:color w:val="2D3E50"/>
                <w:sz w:val="32"/>
                <w:szCs w:val="32"/>
              </w:rPr>
            </w:pPr>
            <w:r w:rsidRPr="003A424B">
              <w:rPr>
                <w:rFonts w:ascii="Cambria" w:eastAsia="Calibri" w:hAnsi="Cambria" w:cstheme="minorHAnsi"/>
                <w:b/>
                <w:color w:val="2D3E50"/>
                <w:sz w:val="32"/>
                <w:szCs w:val="32"/>
              </w:rPr>
              <w:t xml:space="preserve">Soft Skill </w:t>
            </w:r>
          </w:p>
          <w:p w14:paraId="2C599759" w14:textId="77777777" w:rsidR="00414FB8" w:rsidRPr="003A424B" w:rsidRDefault="00414FB8" w:rsidP="00AA6EBF">
            <w:pPr>
              <w:rPr>
                <w:rFonts w:ascii="Cambria" w:hAnsi="Cambria" w:cstheme="minorHAnsi"/>
                <w:sz w:val="2"/>
              </w:rPr>
            </w:pPr>
          </w:p>
          <w:p w14:paraId="04100E2C" w14:textId="60815D42" w:rsidR="00414FB8" w:rsidRPr="003A424B" w:rsidRDefault="003A222A" w:rsidP="00AA6EBF">
            <w:pPr>
              <w:jc w:val="center"/>
              <w:rPr>
                <w:rFonts w:ascii="Cambria" w:hAnsi="Cambria" w:cstheme="minorHAnsi"/>
              </w:rPr>
            </w:pPr>
            <w:r w:rsidRPr="003A424B">
              <w:rPr>
                <w:rFonts w:ascii="Cambria" w:hAnsi="Cambria" w:cstheme="minorHAnsi"/>
                <w:noProof/>
                <w:color w:val="6A696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675A3903" wp14:editId="3FB30134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12065</wp:posOffset>
                      </wp:positionV>
                      <wp:extent cx="895350" cy="466725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3384D9" w14:textId="77777777" w:rsidR="00414FB8" w:rsidRPr="00B20F5D" w:rsidRDefault="00414FB8" w:rsidP="00414FB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20F5D">
                                    <w:rPr>
                                      <w:rFonts w:cstheme="minorHAnsi"/>
                                      <w:b/>
                                      <w:i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br/>
                                    <w:t xml:space="preserve">Motivator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A3903" id="Rectangle 19" o:spid="_x0000_s1026" style="position:absolute;left:0;text-align:left;margin-left:64.95pt;margin-top:.95pt;width:70.5pt;height:36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" filled="f" stroked="f" strokeweight="1pt">
                      <v:textbox>
                        <w:txbxContent>
                          <w:p w14:paraId="063384D9" w14:textId="77777777" w:rsidR="00414FB8" w:rsidRPr="00B20F5D" w:rsidRDefault="00414FB8" w:rsidP="00414FB8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20F5D"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 xml:space="preserve">Motivator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A424B">
              <w:rPr>
                <w:rFonts w:ascii="Cambria" w:hAnsi="Cambria" w:cstheme="minorHAnsi"/>
                <w:noProof/>
                <w:color w:val="6A696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280E12CE" wp14:editId="172F87E3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723265</wp:posOffset>
                      </wp:positionV>
                      <wp:extent cx="695325" cy="395605"/>
                      <wp:effectExtent l="0" t="0" r="0" b="444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9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2DD8D2" w14:textId="77777777" w:rsidR="00414FB8" w:rsidRPr="00B20F5D" w:rsidRDefault="00414FB8" w:rsidP="00414FB8">
                                  <w:pPr>
                                    <w:jc w:val="center"/>
                                    <w:rPr>
                                      <w:rFonts w:cs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C6402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B20F5D">
                                    <w:rPr>
                                      <w:rFonts w:cstheme="minorHAnsi"/>
                                      <w:b/>
                                      <w:i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Planner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E12CE" id="Rectangle 22" o:spid="_x0000_s1027" style="position:absolute;left:0;text-align:left;margin-left:142.5pt;margin-top:56.95pt;width:54.75pt;height:31.1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" filled="f" stroked="f" strokeweight="1pt">
                      <v:textbox>
                        <w:txbxContent>
                          <w:p w14:paraId="662DD8D2" w14:textId="77777777" w:rsidR="00414FB8" w:rsidRPr="00B20F5D" w:rsidRDefault="00414FB8" w:rsidP="00414FB8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C6402"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B20F5D"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Planner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A424B">
              <w:rPr>
                <w:rFonts w:ascii="Cambria" w:hAnsi="Cambria" w:cstheme="minorHAnsi"/>
                <w:noProof/>
                <w:color w:val="6A696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48FEBDAF" wp14:editId="0FB60ADC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624205</wp:posOffset>
                      </wp:positionV>
                      <wp:extent cx="728980" cy="607060"/>
                      <wp:effectExtent l="0" t="0" r="0" b="25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8980" cy="607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4B524D" w14:textId="77777777" w:rsidR="00414FB8" w:rsidRPr="00B20F5D" w:rsidRDefault="00414FB8" w:rsidP="00414FB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697249">
                                    <w:rPr>
                                      <w:rFonts w:asciiTheme="majorHAnsi" w:hAnsiTheme="majorHAnsi" w:cs="Tahoma"/>
                                      <w:b/>
                                      <w:i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B20F5D">
                                    <w:rPr>
                                      <w:rFonts w:cstheme="minorHAnsi"/>
                                      <w:b/>
                                      <w:i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Change Agent</w:t>
                                  </w:r>
                                  <w:r w:rsidR="00A45BF6" w:rsidRPr="00B20F5D">
                                    <w:rPr>
                                      <w:rFonts w:cstheme="minorHAnsi"/>
                                      <w:b/>
                                      <w:i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EBDAF" id="Rectangle 10" o:spid="_x0000_s1028" style="position:absolute;left:0;text-align:left;margin-left:83.25pt;margin-top:49.15pt;width:57.4pt;height:47.8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" filled="f" stroked="f" strokeweight="1pt">
                      <v:textbox>
                        <w:txbxContent>
                          <w:p w14:paraId="504B524D" w14:textId="77777777" w:rsidR="00414FB8" w:rsidRPr="00B20F5D" w:rsidRDefault="00414FB8" w:rsidP="00414FB8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97249">
                              <w:rPr>
                                <w:rFonts w:asciiTheme="majorHAnsi" w:hAnsiTheme="majorHAnsi" w:cs="Tahoma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B20F5D"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Change Agent</w:t>
                            </w:r>
                            <w:r w:rsidR="00A45BF6" w:rsidRPr="00B20F5D"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11FD" w:rsidRPr="003A424B">
              <w:rPr>
                <w:rFonts w:ascii="Cambria" w:hAnsi="Cambria" w:cstheme="minorHAnsi"/>
                <w:noProof/>
                <w:color w:val="6A696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38955C37" wp14:editId="5DE38637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288290</wp:posOffset>
                      </wp:positionV>
                      <wp:extent cx="895350" cy="828675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9D1C59" w14:textId="77777777" w:rsidR="00414FB8" w:rsidRPr="00B20F5D" w:rsidRDefault="00414FB8" w:rsidP="00414FB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563730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B20F5D">
                                    <w:rPr>
                                      <w:rFonts w:cstheme="minorHAnsi"/>
                                      <w:b/>
                                      <w:i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Collaborator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55C37" id="Rectangle 12" o:spid="_x0000_s1029" style="position:absolute;left:0;text-align:left;margin-left:22.5pt;margin-top:22.7pt;width:70.5pt;height:65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" filled="f" stroked="f" strokeweight="1pt">
                      <v:textbox>
                        <w:txbxContent>
                          <w:p w14:paraId="499D1C59" w14:textId="77777777" w:rsidR="00414FB8" w:rsidRPr="00B20F5D" w:rsidRDefault="00414FB8" w:rsidP="00414FB8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63730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B20F5D"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Collaborator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4FB8" w:rsidRPr="003A424B">
              <w:rPr>
                <w:rFonts w:ascii="Cambria" w:hAnsi="Cambria" w:cstheme="minorHAnsi"/>
                <w:noProof/>
                <w:lang w:val="en-US"/>
              </w:rPr>
              <w:drawing>
                <wp:inline distT="0" distB="0" distL="0" distR="0" wp14:anchorId="36CA98FD" wp14:editId="4EBEC38D">
                  <wp:extent cx="2479675" cy="15011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llset-blue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209" cy="150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FC637B" w14:textId="77777777" w:rsidR="00C51FAD" w:rsidRPr="003A424B" w:rsidRDefault="00C51FAD" w:rsidP="00AA6EBF">
            <w:pPr>
              <w:jc w:val="both"/>
              <w:rPr>
                <w:rFonts w:ascii="Cambria" w:eastAsia="Calibri" w:hAnsi="Cambria" w:cstheme="minorHAnsi"/>
                <w:b/>
                <w:color w:val="2D3E50"/>
                <w:sz w:val="8"/>
                <w:szCs w:val="32"/>
              </w:rPr>
            </w:pPr>
          </w:p>
          <w:p w14:paraId="4B815A0C" w14:textId="77777777" w:rsidR="00C51FAD" w:rsidRPr="003A424B" w:rsidRDefault="00C51FAD" w:rsidP="00D9651C">
            <w:pPr>
              <w:pStyle w:val="ListParagraph"/>
              <w:ind w:left="360"/>
              <w:jc w:val="both"/>
              <w:rPr>
                <w:rFonts w:ascii="Cambria" w:hAnsi="Cambria" w:cstheme="minorHAnsi"/>
                <w:color w:val="00B0F0"/>
                <w:spacing w:val="-4"/>
                <w:sz w:val="2"/>
                <w:szCs w:val="20"/>
              </w:rPr>
            </w:pPr>
          </w:p>
          <w:p w14:paraId="3C685BA5" w14:textId="77777777" w:rsidR="000A131E" w:rsidRPr="003A424B" w:rsidRDefault="000A131E" w:rsidP="00710CA3">
            <w:pPr>
              <w:ind w:right="203"/>
              <w:contextualSpacing/>
              <w:jc w:val="both"/>
              <w:rPr>
                <w:rFonts w:ascii="Cambria" w:eastAsia="Calibri" w:hAnsi="Cambria" w:cstheme="minorHAnsi"/>
                <w:b/>
                <w:color w:val="2D3E50"/>
                <w:sz w:val="32"/>
                <w:szCs w:val="32"/>
              </w:rPr>
            </w:pPr>
          </w:p>
          <w:p w14:paraId="0A90A841" w14:textId="101AE076" w:rsidR="00710CA3" w:rsidRPr="003A424B" w:rsidRDefault="008F065D" w:rsidP="00710CA3">
            <w:pPr>
              <w:ind w:right="203"/>
              <w:contextualSpacing/>
              <w:jc w:val="both"/>
              <w:rPr>
                <w:rFonts w:ascii="Cambria" w:eastAsia="Calibri" w:hAnsi="Cambria" w:cstheme="minorHAnsi"/>
                <w:b/>
                <w:color w:val="2D3E50"/>
                <w:sz w:val="32"/>
                <w:szCs w:val="32"/>
              </w:rPr>
            </w:pPr>
            <w:r>
              <w:rPr>
                <w:rFonts w:ascii="Cambria" w:eastAsia="Calibri" w:hAnsi="Cambria" w:cstheme="minorHAnsi"/>
                <w:b/>
                <w:color w:val="2D3E50"/>
                <w:sz w:val="32"/>
                <w:szCs w:val="32"/>
              </w:rPr>
              <w:t>Education &amp; Credentials</w:t>
            </w:r>
            <w:r w:rsidR="00710CA3" w:rsidRPr="003A424B">
              <w:rPr>
                <w:rFonts w:ascii="Cambria" w:eastAsia="Calibri" w:hAnsi="Cambria" w:cstheme="minorHAnsi"/>
                <w:b/>
                <w:color w:val="2D3E50"/>
                <w:sz w:val="32"/>
                <w:szCs w:val="32"/>
              </w:rPr>
              <w:t xml:space="preserve"> </w:t>
            </w:r>
          </w:p>
          <w:p w14:paraId="6A937AE3" w14:textId="77777777" w:rsidR="000A131E" w:rsidRPr="008F065D" w:rsidRDefault="000A131E" w:rsidP="00710CA3">
            <w:pPr>
              <w:ind w:right="203"/>
              <w:contextualSpacing/>
              <w:jc w:val="both"/>
              <w:rPr>
                <w:rFonts w:ascii="Cambria" w:eastAsia="Calibri" w:hAnsi="Cambria" w:cstheme="minorHAnsi"/>
                <w:b/>
                <w:color w:val="2D3E50"/>
                <w:sz w:val="10"/>
                <w:szCs w:val="10"/>
              </w:rPr>
            </w:pPr>
          </w:p>
          <w:p w14:paraId="36DE35ED" w14:textId="75EBD819" w:rsidR="00710CA3" w:rsidRPr="00273374" w:rsidRDefault="008F065D" w:rsidP="00273374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273374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Pursuing Masters in Information Technology</w:t>
            </w:r>
            <w:r w:rsidRPr="00273374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from </w:t>
            </w:r>
            <w:proofErr w:type="spellStart"/>
            <w:r w:rsidRPr="00273374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Pittsburg</w:t>
            </w:r>
            <w:proofErr w:type="spellEnd"/>
            <w:r w:rsidRPr="00273374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State University, </w:t>
            </w:r>
            <w:proofErr w:type="spellStart"/>
            <w:r w:rsidRPr="00273374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Pittsburg</w:t>
            </w:r>
            <w:proofErr w:type="spellEnd"/>
            <w:r w:rsidRPr="00273374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, Kansas</w:t>
            </w:r>
          </w:p>
          <w:p w14:paraId="6A2A596E" w14:textId="77777777" w:rsidR="00A245FA" w:rsidRPr="00A245FA" w:rsidRDefault="00A245FA" w:rsidP="00A245FA">
            <w:pPr>
              <w:pStyle w:val="ListParagraph"/>
              <w:spacing w:line="276" w:lineRule="auto"/>
              <w:ind w:left="360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  <w:p w14:paraId="4F76E8B9" w14:textId="5CF6265B" w:rsidR="00710CA3" w:rsidRPr="00273374" w:rsidRDefault="008F065D" w:rsidP="00273374">
            <w:p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273374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B.Tech. in Electronics and Communication Engineering</w:t>
            </w:r>
            <w:r w:rsidRPr="00273374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from Mahaveer Institute of Science and Technology (Affiliated to JNTUH), Hyderabad, India in 2020</w:t>
            </w:r>
          </w:p>
          <w:p w14:paraId="1FCAD128" w14:textId="77777777" w:rsidR="00710CA3" w:rsidRPr="003A424B" w:rsidRDefault="00710CA3" w:rsidP="00D9651C">
            <w:pPr>
              <w:pStyle w:val="ListParagraph"/>
              <w:ind w:left="360"/>
              <w:jc w:val="both"/>
              <w:rPr>
                <w:rFonts w:ascii="Cambria" w:hAnsi="Cambria" w:cstheme="minorHAnsi"/>
                <w:color w:val="00B0F0"/>
                <w:spacing w:val="-4"/>
                <w:sz w:val="2"/>
                <w:szCs w:val="20"/>
              </w:rPr>
            </w:pPr>
          </w:p>
        </w:tc>
        <w:tc>
          <w:tcPr>
            <w:tcW w:w="6660" w:type="dxa"/>
            <w:shd w:val="clear" w:color="auto" w:fill="FFFFFF" w:themeFill="background1"/>
          </w:tcPr>
          <w:p w14:paraId="42C6BE1A" w14:textId="77777777" w:rsidR="00414FB8" w:rsidRDefault="00414FB8" w:rsidP="004F51B3">
            <w:pPr>
              <w:rPr>
                <w:rFonts w:ascii="Cambria" w:eastAsia="Calibri" w:hAnsi="Cambria" w:cstheme="minorHAnsi"/>
                <w:b/>
                <w:color w:val="2D3E50"/>
                <w:sz w:val="32"/>
                <w:szCs w:val="32"/>
              </w:rPr>
            </w:pPr>
            <w:r w:rsidRPr="003A424B">
              <w:rPr>
                <w:rFonts w:ascii="Cambria" w:eastAsia="Calibri" w:hAnsi="Cambria" w:cstheme="minorHAnsi"/>
                <w:b/>
                <w:color w:val="2D3E50"/>
                <w:sz w:val="32"/>
                <w:szCs w:val="32"/>
              </w:rPr>
              <w:t>Profile Summary</w:t>
            </w:r>
          </w:p>
          <w:p w14:paraId="6E19FCFE" w14:textId="77777777" w:rsidR="0085203C" w:rsidRPr="0085203C" w:rsidRDefault="0085203C" w:rsidP="004F51B3">
            <w:pPr>
              <w:rPr>
                <w:rFonts w:ascii="Cambria" w:eastAsia="Calibri" w:hAnsi="Cambria" w:cstheme="minorHAnsi"/>
                <w:b/>
                <w:color w:val="2D3E50"/>
                <w:sz w:val="10"/>
                <w:szCs w:val="10"/>
              </w:rPr>
            </w:pPr>
          </w:p>
          <w:p w14:paraId="0E327F75" w14:textId="7F116349" w:rsidR="004F51B3" w:rsidRPr="004F51B3" w:rsidRDefault="004F51B3" w:rsidP="004F51B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</w:pPr>
            <w:r w:rsidRPr="004F51B3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A highly skilled professional</w:t>
            </w:r>
            <w:r w:rsidRPr="004F51B3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3A222A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l</w:t>
            </w:r>
            <w:r w:rsidR="003A222A" w:rsidRPr="003A222A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 xml:space="preserve">everaged </w:t>
            </w:r>
            <w:r w:rsidR="003A222A" w:rsidRPr="003A222A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expertise in Flutter and Dart</w:t>
            </w:r>
            <w:r w:rsidR="003A222A" w:rsidRPr="003A222A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 xml:space="preserve"> to seamlessly deploy cross-platform applications for </w:t>
            </w:r>
            <w:r w:rsidR="003A222A" w:rsidRPr="003A222A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both Android and iOS</w:t>
            </w:r>
            <w:r w:rsidRPr="004F51B3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 xml:space="preserve">, ensuring a </w:t>
            </w:r>
            <w:r w:rsidR="003A222A" w:rsidRPr="003A222A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user-friendly experience</w:t>
            </w:r>
          </w:p>
          <w:p w14:paraId="2197A681" w14:textId="2F1C3823" w:rsidR="004F51B3" w:rsidRPr="004F51B3" w:rsidRDefault="004F51B3" w:rsidP="004F51B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</w:pPr>
            <w:r w:rsidRPr="004F51B3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Proven acumen at integrating Azure APIs</w:t>
            </w:r>
            <w:r w:rsidRPr="004F51B3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 xml:space="preserve"> for team collaboration features, enhancing project efficiency</w:t>
            </w:r>
            <w:r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;</w:t>
            </w:r>
            <w:r w:rsidRPr="004F51B3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e</w:t>
            </w:r>
            <w:r w:rsidRPr="004F51B3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xperience with Google Maps APIs for location-based functionality, contributing to the development of dynamic and feature-rich applications</w:t>
            </w:r>
          </w:p>
          <w:p w14:paraId="66EAF502" w14:textId="196ADAE7" w:rsidR="004F51B3" w:rsidRPr="004F51B3" w:rsidRDefault="004F51B3" w:rsidP="004F51B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</w:pPr>
            <w:r w:rsidRPr="004F51B3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Proficiency in backend development</w:t>
            </w:r>
            <w:r w:rsidRPr="004F51B3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 xml:space="preserve"> utilizing Django and Firebase functions with Node.js. Developed scalable and efficient backend architectures, ensuring optimal performance for applications</w:t>
            </w:r>
          </w:p>
          <w:p w14:paraId="757539FD" w14:textId="07A69845" w:rsidR="004F51B3" w:rsidRPr="004F51B3" w:rsidRDefault="004F51B3" w:rsidP="004F51B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</w:pPr>
            <w:r w:rsidRPr="004F51B3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Specialized in real-time communication</w:t>
            </w:r>
            <w:r w:rsidRPr="004F51B3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 xml:space="preserve"> using Twilio and Firebase integration</w:t>
            </w:r>
            <w:r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;</w:t>
            </w:r>
            <w:r w:rsidRPr="004F51B3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i</w:t>
            </w:r>
            <w:r w:rsidRPr="004F51B3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mplemented robust features, contributing to enhanced user engagement and interactivity within applications</w:t>
            </w:r>
          </w:p>
          <w:p w14:paraId="54236776" w14:textId="56F9613F" w:rsidR="004F51B3" w:rsidRPr="004F51B3" w:rsidRDefault="004F51B3" w:rsidP="004F51B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</w:pPr>
            <w:r w:rsidRPr="004F51B3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Expertise in creating secure financial platforms</w:t>
            </w:r>
            <w:r w:rsidRPr="004F51B3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 xml:space="preserve"> with integrated payment services</w:t>
            </w:r>
            <w:r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;</w:t>
            </w:r>
            <w:r w:rsidRPr="004F51B3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s</w:t>
            </w:r>
            <w:r w:rsidRPr="004F51B3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pecialization includes the implementation of versatile payment gateways (Cashfree, Razorpay), third-party APIs (HDFC, Mobikwik, GoDigit), and a comprehensive wallet system</w:t>
            </w:r>
          </w:p>
          <w:p w14:paraId="08186602" w14:textId="4F1BDC1E" w:rsidR="004F51B3" w:rsidRPr="004F51B3" w:rsidRDefault="004F51B3" w:rsidP="004F51B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</w:pPr>
            <w:r w:rsidRPr="004F51B3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 xml:space="preserve">Experience in PostgreSQL </w:t>
            </w:r>
            <w:r w:rsidRPr="004F51B3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 xml:space="preserve">for effective database management and </w:t>
            </w:r>
            <w:r w:rsidRPr="004F51B3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familiarity with Google Cloud Platform (GCP)</w:t>
            </w:r>
            <w:r w:rsidRPr="004F51B3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 xml:space="preserve"> for seamless integration of cloud services</w:t>
            </w:r>
          </w:p>
          <w:p w14:paraId="2CC76483" w14:textId="77777777" w:rsidR="004F51B3" w:rsidRDefault="004F51B3" w:rsidP="004F51B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</w:pPr>
            <w:r w:rsidRPr="004F51B3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Demonstrated leadership in project tasks</w:t>
            </w:r>
            <w:r w:rsidRPr="004F51B3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, including SOAP API integration, multilingual support, and monetization strategies</w:t>
            </w:r>
            <w:r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;</w:t>
            </w:r>
            <w:r w:rsidRPr="004F51B3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a</w:t>
            </w:r>
            <w:r w:rsidRPr="004F51B3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ctive participation in Scrum-based, agile teams, showcasing a commitment to collaborative and efficient development</w:t>
            </w:r>
          </w:p>
          <w:p w14:paraId="6169A1F2" w14:textId="3F6DCD4C" w:rsidR="00D575B6" w:rsidRPr="004F51B3" w:rsidRDefault="004F51B3" w:rsidP="004F51B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</w:pPr>
            <w:r w:rsidRPr="004F51B3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Strong problem-solving skills</w:t>
            </w:r>
            <w:r w:rsidRPr="004F51B3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 xml:space="preserve"> demonstrated through active participation in product improvement, testing, and debugging, ensuring the delivery of high-quality applications</w:t>
            </w:r>
          </w:p>
        </w:tc>
      </w:tr>
      <w:tr w:rsidR="00414FB8" w:rsidRPr="003A424B" w14:paraId="5090DD57" w14:textId="77777777" w:rsidTr="00A245FA">
        <w:trPr>
          <w:trHeight w:val="2312"/>
        </w:trPr>
        <w:tc>
          <w:tcPr>
            <w:tcW w:w="10980" w:type="dxa"/>
            <w:gridSpan w:val="2"/>
            <w:shd w:val="clear" w:color="auto" w:fill="FFFFFF" w:themeFill="background1"/>
          </w:tcPr>
          <w:p w14:paraId="609F674E" w14:textId="77777777" w:rsidR="00414FB8" w:rsidRDefault="00414FB8" w:rsidP="00AA6EBF">
            <w:pPr>
              <w:rPr>
                <w:rFonts w:ascii="Cambria" w:eastAsia="Calibri" w:hAnsi="Cambria" w:cstheme="minorHAnsi"/>
                <w:b/>
                <w:color w:val="2D3E50"/>
                <w:sz w:val="32"/>
                <w:szCs w:val="32"/>
              </w:rPr>
            </w:pPr>
            <w:r w:rsidRPr="003A424B">
              <w:rPr>
                <w:rFonts w:ascii="Cambria" w:eastAsia="Calibri" w:hAnsi="Cambria" w:cstheme="minorHAnsi"/>
                <w:b/>
                <w:color w:val="2D3E50"/>
                <w:sz w:val="32"/>
                <w:szCs w:val="32"/>
              </w:rPr>
              <w:t>Core Competencies</w:t>
            </w:r>
          </w:p>
          <w:p w14:paraId="505AFE97" w14:textId="77777777" w:rsidR="00A245FA" w:rsidRPr="00A245FA" w:rsidRDefault="00A245FA" w:rsidP="00AA6EBF">
            <w:pPr>
              <w:rPr>
                <w:rFonts w:ascii="Cambria" w:eastAsia="Calibri" w:hAnsi="Cambria" w:cstheme="minorHAnsi"/>
                <w:b/>
                <w:color w:val="2D3E50"/>
                <w:sz w:val="10"/>
                <w:szCs w:val="10"/>
              </w:rPr>
            </w:pPr>
          </w:p>
          <w:p w14:paraId="5E4B032F" w14:textId="77777777" w:rsidR="006D6DEF" w:rsidRPr="003A424B" w:rsidRDefault="006D6DEF" w:rsidP="00AA6EBF">
            <w:pPr>
              <w:rPr>
                <w:rFonts w:ascii="Cambria" w:eastAsia="Calibri" w:hAnsi="Cambria" w:cstheme="minorHAnsi"/>
                <w:b/>
                <w:color w:val="000000" w:themeColor="text1"/>
                <w:sz w:val="4"/>
                <w:szCs w:val="32"/>
              </w:rPr>
            </w:pPr>
          </w:p>
          <w:tbl>
            <w:tblPr>
              <w:tblStyle w:val="TableGrid"/>
              <w:tblW w:w="10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2"/>
              <w:gridCol w:w="3510"/>
              <w:gridCol w:w="3240"/>
            </w:tblGrid>
            <w:tr w:rsidR="00414FB8" w:rsidRPr="003A424B" w14:paraId="0FC8E571" w14:textId="77777777" w:rsidTr="00730108">
              <w:trPr>
                <w:trHeight w:val="178"/>
              </w:trPr>
              <w:tc>
                <w:tcPr>
                  <w:tcW w:w="4212" w:type="dxa"/>
                </w:tcPr>
                <w:p w14:paraId="7EC618D5" w14:textId="5C09914B" w:rsidR="00414FB8" w:rsidRPr="003A424B" w:rsidRDefault="00730108" w:rsidP="00AA6EBF">
                  <w:pPr>
                    <w:jc w:val="both"/>
                    <w:rPr>
                      <w:rFonts w:ascii="Cambria" w:eastAsia="Calibri" w:hAnsi="Cambria" w:cstheme="minorHAnsi"/>
                      <w:color w:val="000000" w:themeColor="text1"/>
                      <w:sz w:val="20"/>
                    </w:rPr>
                  </w:pPr>
                  <w:r w:rsidRPr="003A424B">
                    <w:rPr>
                      <w:rFonts w:ascii="Cambria" w:eastAsia="Calibri" w:hAnsi="Cambria" w:cstheme="minorHAnsi"/>
                      <w:noProof/>
                      <w:color w:val="000000" w:themeColor="text1"/>
                      <w:lang w:val="en-US"/>
                    </w:rPr>
                    <w:drawing>
                      <wp:anchor distT="0" distB="0" distL="114300" distR="114300" simplePos="0" relativeHeight="251646464" behindDoc="0" locked="0" layoutInCell="1" allowOverlap="1" wp14:anchorId="032699D3" wp14:editId="342E0BC5">
                        <wp:simplePos x="0" y="0"/>
                        <wp:positionH relativeFrom="column">
                          <wp:posOffset>-45085</wp:posOffset>
                        </wp:positionH>
                        <wp:positionV relativeFrom="paragraph">
                          <wp:posOffset>130810</wp:posOffset>
                        </wp:positionV>
                        <wp:extent cx="1476375" cy="200025"/>
                        <wp:effectExtent l="0" t="0" r="9525" b="9525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-blue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6375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30108">
                    <w:rPr>
                      <w:rFonts w:ascii="Cambria" w:eastAsia="Calibri" w:hAnsi="Cambria" w:cstheme="minorHAnsi"/>
                      <w:color w:val="000000" w:themeColor="text1"/>
                      <w:sz w:val="20"/>
                    </w:rPr>
                    <w:t>Cross-Platform Development</w:t>
                  </w:r>
                  <w:r w:rsidR="007B740F" w:rsidRPr="003A424B">
                    <w:rPr>
                      <w:rFonts w:ascii="Cambria" w:eastAsia="Calibri" w:hAnsi="Cambria" w:cstheme="minorHAnsi"/>
                      <w:color w:val="000000" w:themeColor="text1"/>
                      <w:sz w:val="20"/>
                    </w:rPr>
                    <w:t xml:space="preserve"> </w:t>
                  </w:r>
                </w:p>
              </w:tc>
              <w:tc>
                <w:tcPr>
                  <w:tcW w:w="3510" w:type="dxa"/>
                </w:tcPr>
                <w:p w14:paraId="10B39FC3" w14:textId="4161F716" w:rsidR="00414FB8" w:rsidRPr="003A424B" w:rsidRDefault="00730108" w:rsidP="00AA6EBF">
                  <w:pPr>
                    <w:jc w:val="both"/>
                    <w:rPr>
                      <w:rFonts w:ascii="Cambria" w:eastAsia="Calibri" w:hAnsi="Cambria" w:cstheme="minorHAnsi"/>
                      <w:color w:val="000000" w:themeColor="text1"/>
                      <w:sz w:val="20"/>
                    </w:rPr>
                  </w:pPr>
                  <w:r w:rsidRPr="003A424B">
                    <w:rPr>
                      <w:rFonts w:ascii="Cambria" w:eastAsia="Calibri" w:hAnsi="Cambria" w:cstheme="minorHAnsi"/>
                      <w:noProof/>
                      <w:color w:val="000000" w:themeColor="text1"/>
                      <w:sz w:val="20"/>
                      <w:lang w:val="en-US"/>
                    </w:rPr>
                    <w:drawing>
                      <wp:anchor distT="0" distB="0" distL="114300" distR="114300" simplePos="0" relativeHeight="251691520" behindDoc="0" locked="0" layoutInCell="1" allowOverlap="1" wp14:anchorId="2E3027F0" wp14:editId="47E80A46">
                        <wp:simplePos x="0" y="0"/>
                        <wp:positionH relativeFrom="column">
                          <wp:posOffset>-48895</wp:posOffset>
                        </wp:positionH>
                        <wp:positionV relativeFrom="paragraph">
                          <wp:posOffset>140970</wp:posOffset>
                        </wp:positionV>
                        <wp:extent cx="1476375" cy="200025"/>
                        <wp:effectExtent l="0" t="0" r="9525" b="9525"/>
                        <wp:wrapNone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-blue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6375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A131E" w:rsidRPr="003A424B">
                    <w:rPr>
                      <w:rFonts w:ascii="Cambria" w:eastAsia="Calibri" w:hAnsi="Cambria" w:cstheme="minorHAnsi"/>
                      <w:color w:val="000000" w:themeColor="text1"/>
                      <w:sz w:val="20"/>
                    </w:rPr>
                    <w:t>Project Management</w:t>
                  </w:r>
                </w:p>
              </w:tc>
              <w:tc>
                <w:tcPr>
                  <w:tcW w:w="3240" w:type="dxa"/>
                </w:tcPr>
                <w:p w14:paraId="5604C365" w14:textId="72F3818A" w:rsidR="00414FB8" w:rsidRPr="003A424B" w:rsidRDefault="00730108" w:rsidP="00D12738">
                  <w:pPr>
                    <w:jc w:val="both"/>
                    <w:rPr>
                      <w:rFonts w:ascii="Cambria" w:eastAsia="Calibri" w:hAnsi="Cambria" w:cstheme="minorHAnsi"/>
                      <w:color w:val="000000" w:themeColor="text1"/>
                      <w:sz w:val="20"/>
                    </w:rPr>
                  </w:pPr>
                  <w:r w:rsidRPr="003A424B">
                    <w:rPr>
                      <w:rFonts w:ascii="Cambria" w:eastAsia="Calibri" w:hAnsi="Cambria" w:cstheme="minorHAnsi"/>
                      <w:noProof/>
                      <w:color w:val="000000" w:themeColor="text1"/>
                      <w:sz w:val="20"/>
                      <w:lang w:val="en-US"/>
                    </w:rPr>
                    <w:drawing>
                      <wp:anchor distT="0" distB="0" distL="114300" distR="114300" simplePos="0" relativeHeight="251696640" behindDoc="0" locked="0" layoutInCell="1" allowOverlap="1" wp14:anchorId="246F29F5" wp14:editId="391C1C15">
                        <wp:simplePos x="0" y="0"/>
                        <wp:positionH relativeFrom="column">
                          <wp:posOffset>-29845</wp:posOffset>
                        </wp:positionH>
                        <wp:positionV relativeFrom="paragraph">
                          <wp:posOffset>140970</wp:posOffset>
                        </wp:positionV>
                        <wp:extent cx="1476375" cy="200025"/>
                        <wp:effectExtent l="0" t="0" r="9525" b="9525"/>
                        <wp:wrapNone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-blue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6375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A131E" w:rsidRPr="003A424B">
                    <w:rPr>
                      <w:rFonts w:ascii="Cambria" w:eastAsia="Calibri" w:hAnsi="Cambria" w:cstheme="minorHAnsi"/>
                      <w:color w:val="000000" w:themeColor="text1"/>
                      <w:sz w:val="20"/>
                    </w:rPr>
                    <w:t>Requirement Gathering/Analysis</w:t>
                  </w:r>
                </w:p>
              </w:tc>
            </w:tr>
            <w:tr w:rsidR="00414FB8" w:rsidRPr="003A424B" w14:paraId="758DC9FE" w14:textId="77777777" w:rsidTr="00730108">
              <w:trPr>
                <w:trHeight w:val="178"/>
              </w:trPr>
              <w:tc>
                <w:tcPr>
                  <w:tcW w:w="4212" w:type="dxa"/>
                </w:tcPr>
                <w:p w14:paraId="2916DB2C" w14:textId="3160F86C" w:rsidR="00414FB8" w:rsidRPr="003A424B" w:rsidRDefault="00414FB8" w:rsidP="00AA6EBF">
                  <w:pPr>
                    <w:jc w:val="both"/>
                    <w:rPr>
                      <w:rFonts w:ascii="Cambria" w:eastAsia="Calibri" w:hAnsi="Cambria" w:cstheme="minorHAnsi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510" w:type="dxa"/>
                </w:tcPr>
                <w:p w14:paraId="6CE2E685" w14:textId="00686E74" w:rsidR="00414FB8" w:rsidRPr="003A424B" w:rsidRDefault="00414FB8" w:rsidP="00AA6EBF">
                  <w:pPr>
                    <w:jc w:val="both"/>
                    <w:rPr>
                      <w:rFonts w:ascii="Cambria" w:eastAsia="Calibri" w:hAnsi="Cambria" w:cstheme="minorHAnsi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240" w:type="dxa"/>
                </w:tcPr>
                <w:p w14:paraId="57B27DB7" w14:textId="63CAB7A1" w:rsidR="00414FB8" w:rsidRPr="003A424B" w:rsidRDefault="00414FB8" w:rsidP="00AA6EBF">
                  <w:pPr>
                    <w:jc w:val="both"/>
                    <w:rPr>
                      <w:rFonts w:ascii="Cambria" w:eastAsia="Calibri" w:hAnsi="Cambria" w:cstheme="minorHAnsi"/>
                      <w:noProof/>
                      <w:color w:val="000000" w:themeColor="text1"/>
                      <w:sz w:val="20"/>
                    </w:rPr>
                  </w:pPr>
                </w:p>
              </w:tc>
            </w:tr>
            <w:tr w:rsidR="00414FB8" w:rsidRPr="003A424B" w14:paraId="455F80E9" w14:textId="77777777" w:rsidTr="00730108">
              <w:trPr>
                <w:trHeight w:val="178"/>
              </w:trPr>
              <w:tc>
                <w:tcPr>
                  <w:tcW w:w="4212" w:type="dxa"/>
                </w:tcPr>
                <w:p w14:paraId="42F0BCC0" w14:textId="77777777" w:rsidR="00A245FA" w:rsidRPr="00A245FA" w:rsidRDefault="00A245FA" w:rsidP="00AA6EBF">
                  <w:pPr>
                    <w:jc w:val="both"/>
                    <w:rPr>
                      <w:rFonts w:ascii="Cambria" w:eastAsia="Calibri" w:hAnsi="Cambria" w:cstheme="minorHAnsi"/>
                      <w:color w:val="000000" w:themeColor="text1"/>
                      <w:sz w:val="10"/>
                      <w:szCs w:val="10"/>
                    </w:rPr>
                  </w:pPr>
                </w:p>
                <w:p w14:paraId="5B8B006B" w14:textId="42F16D09" w:rsidR="00417A8F" w:rsidRPr="003A424B" w:rsidRDefault="00730108" w:rsidP="00AA6EBF">
                  <w:pPr>
                    <w:jc w:val="both"/>
                    <w:rPr>
                      <w:rFonts w:ascii="Cambria" w:eastAsia="Calibri" w:hAnsi="Cambria" w:cstheme="minorHAnsi"/>
                      <w:color w:val="000000" w:themeColor="text1"/>
                      <w:sz w:val="20"/>
                    </w:rPr>
                  </w:pPr>
                  <w:r w:rsidRPr="003A424B">
                    <w:rPr>
                      <w:rFonts w:ascii="Cambria" w:eastAsia="Calibri" w:hAnsi="Cambria" w:cstheme="minorHAnsi"/>
                      <w:noProof/>
                      <w:color w:val="000000" w:themeColor="text1"/>
                      <w:lang w:val="en-US"/>
                    </w:rPr>
                    <w:drawing>
                      <wp:anchor distT="0" distB="0" distL="114300" distR="114300" simplePos="0" relativeHeight="251655680" behindDoc="0" locked="0" layoutInCell="1" allowOverlap="1" wp14:anchorId="19CD4025" wp14:editId="1FF30E4D">
                        <wp:simplePos x="0" y="0"/>
                        <wp:positionH relativeFrom="column">
                          <wp:posOffset>-41910</wp:posOffset>
                        </wp:positionH>
                        <wp:positionV relativeFrom="paragraph">
                          <wp:posOffset>162560</wp:posOffset>
                        </wp:positionV>
                        <wp:extent cx="1476375" cy="200025"/>
                        <wp:effectExtent l="0" t="0" r="9525" b="9525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-blue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6375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30108">
                    <w:rPr>
                      <w:rFonts w:ascii="Cambria" w:eastAsia="Calibri" w:hAnsi="Cambria" w:cstheme="minorHAnsi"/>
                      <w:color w:val="000000" w:themeColor="text1"/>
                      <w:sz w:val="20"/>
                    </w:rPr>
                    <w:t>UI/UX Collaboration</w:t>
                  </w:r>
                </w:p>
              </w:tc>
              <w:tc>
                <w:tcPr>
                  <w:tcW w:w="3510" w:type="dxa"/>
                </w:tcPr>
                <w:p w14:paraId="7E9BFF7B" w14:textId="77777777" w:rsidR="00414FB8" w:rsidRPr="003A424B" w:rsidRDefault="00414FB8" w:rsidP="00AA6EBF">
                  <w:pPr>
                    <w:jc w:val="both"/>
                    <w:rPr>
                      <w:rFonts w:ascii="Cambria" w:eastAsia="Calibri" w:hAnsi="Cambria" w:cstheme="minorHAnsi"/>
                      <w:color w:val="000000" w:themeColor="text1"/>
                      <w:sz w:val="6"/>
                    </w:rPr>
                  </w:pPr>
                </w:p>
                <w:p w14:paraId="22068D63" w14:textId="77777777" w:rsidR="00A245FA" w:rsidRPr="00A245FA" w:rsidRDefault="00A245FA" w:rsidP="00AA6EBF">
                  <w:pPr>
                    <w:jc w:val="both"/>
                    <w:rPr>
                      <w:rFonts w:ascii="Cambria" w:eastAsia="Calibri" w:hAnsi="Cambria" w:cstheme="minorHAnsi"/>
                      <w:color w:val="000000" w:themeColor="text1"/>
                      <w:sz w:val="4"/>
                      <w:szCs w:val="4"/>
                    </w:rPr>
                  </w:pPr>
                </w:p>
                <w:p w14:paraId="41A50021" w14:textId="7D7C3B94" w:rsidR="00414FB8" w:rsidRPr="003A424B" w:rsidRDefault="00730108" w:rsidP="00AA6EBF">
                  <w:pPr>
                    <w:jc w:val="both"/>
                    <w:rPr>
                      <w:rFonts w:ascii="Cambria" w:eastAsia="Calibri" w:hAnsi="Cambria" w:cstheme="minorHAnsi"/>
                      <w:color w:val="000000" w:themeColor="text1"/>
                      <w:sz w:val="20"/>
                    </w:rPr>
                  </w:pPr>
                  <w:r>
                    <w:rPr>
                      <w:rFonts w:ascii="Cambria" w:eastAsia="Calibri" w:hAnsi="Cambria" w:cstheme="minorHAnsi"/>
                      <w:color w:val="000000" w:themeColor="text1"/>
                      <w:sz w:val="20"/>
                    </w:rPr>
                    <w:t xml:space="preserve">Mobile App. &amp; </w:t>
                  </w:r>
                  <w:r w:rsidRPr="00730108">
                    <w:rPr>
                      <w:rFonts w:ascii="Cambria" w:eastAsia="Calibri" w:hAnsi="Cambria" w:cstheme="minorHAnsi"/>
                      <w:color w:val="000000" w:themeColor="text1"/>
                      <w:sz w:val="20"/>
                    </w:rPr>
                    <w:t>Flutter Development</w:t>
                  </w:r>
                </w:p>
              </w:tc>
              <w:tc>
                <w:tcPr>
                  <w:tcW w:w="3240" w:type="dxa"/>
                </w:tcPr>
                <w:p w14:paraId="7202C1EF" w14:textId="77777777" w:rsidR="00414FB8" w:rsidRPr="003A424B" w:rsidRDefault="00414FB8" w:rsidP="00AA6EBF">
                  <w:pPr>
                    <w:jc w:val="both"/>
                    <w:rPr>
                      <w:rFonts w:ascii="Cambria" w:eastAsia="Calibri" w:hAnsi="Cambria" w:cstheme="minorHAnsi"/>
                      <w:color w:val="000000" w:themeColor="text1"/>
                      <w:sz w:val="4"/>
                    </w:rPr>
                  </w:pPr>
                </w:p>
                <w:p w14:paraId="4ABDBA34" w14:textId="77777777" w:rsidR="00A245FA" w:rsidRPr="00A245FA" w:rsidRDefault="00A245FA" w:rsidP="00AA6EBF">
                  <w:pPr>
                    <w:jc w:val="both"/>
                    <w:rPr>
                      <w:rFonts w:ascii="Cambria" w:eastAsia="Calibri" w:hAnsi="Cambria" w:cstheme="minorHAnsi"/>
                      <w:color w:val="000000" w:themeColor="text1"/>
                      <w:sz w:val="4"/>
                      <w:szCs w:val="4"/>
                    </w:rPr>
                  </w:pPr>
                </w:p>
                <w:p w14:paraId="6ED6E6C2" w14:textId="76BBCDC6" w:rsidR="00414FB8" w:rsidRPr="003A424B" w:rsidRDefault="007B740F" w:rsidP="00AA6EBF">
                  <w:pPr>
                    <w:jc w:val="both"/>
                    <w:rPr>
                      <w:rFonts w:ascii="Cambria" w:eastAsia="Calibri" w:hAnsi="Cambria" w:cstheme="minorHAnsi"/>
                      <w:color w:val="000000" w:themeColor="text1"/>
                      <w:sz w:val="20"/>
                    </w:rPr>
                  </w:pPr>
                  <w:r w:rsidRPr="003A424B">
                    <w:rPr>
                      <w:rFonts w:ascii="Cambria" w:eastAsia="Calibri" w:hAnsi="Cambria" w:cstheme="minorHAnsi"/>
                      <w:color w:val="000000" w:themeColor="text1"/>
                      <w:sz w:val="20"/>
                    </w:rPr>
                    <w:t>Resource Planning &amp; Management</w:t>
                  </w:r>
                </w:p>
              </w:tc>
            </w:tr>
            <w:tr w:rsidR="00B12FED" w:rsidRPr="003A424B" w14:paraId="02B9DA3F" w14:textId="77777777" w:rsidTr="00730108">
              <w:trPr>
                <w:trHeight w:val="350"/>
              </w:trPr>
              <w:tc>
                <w:tcPr>
                  <w:tcW w:w="4212" w:type="dxa"/>
                </w:tcPr>
                <w:p w14:paraId="7BE13BCA" w14:textId="2E918BD8" w:rsidR="00B12FED" w:rsidRPr="003A424B" w:rsidRDefault="00B12FED" w:rsidP="00AA6EBF">
                  <w:pPr>
                    <w:jc w:val="both"/>
                    <w:rPr>
                      <w:rFonts w:ascii="Cambria" w:eastAsia="Calibri" w:hAnsi="Cambria" w:cstheme="minorHAnsi"/>
                      <w:color w:val="000000" w:themeColor="text1"/>
                      <w:sz w:val="6"/>
                    </w:rPr>
                  </w:pPr>
                </w:p>
              </w:tc>
              <w:tc>
                <w:tcPr>
                  <w:tcW w:w="3510" w:type="dxa"/>
                </w:tcPr>
                <w:p w14:paraId="0ABFA9B9" w14:textId="0C32A017" w:rsidR="00B12FED" w:rsidRPr="003A424B" w:rsidRDefault="00A245FA" w:rsidP="00AA6EBF">
                  <w:pPr>
                    <w:jc w:val="both"/>
                    <w:rPr>
                      <w:rFonts w:ascii="Cambria" w:eastAsia="Calibri" w:hAnsi="Cambria" w:cstheme="minorHAnsi"/>
                      <w:color w:val="000000" w:themeColor="text1"/>
                      <w:sz w:val="6"/>
                    </w:rPr>
                  </w:pPr>
                  <w:r w:rsidRPr="003A424B">
                    <w:rPr>
                      <w:rFonts w:ascii="Cambria" w:eastAsia="Calibri" w:hAnsi="Cambria" w:cstheme="minorHAnsi"/>
                      <w:noProof/>
                      <w:color w:val="000000" w:themeColor="text1"/>
                      <w:lang w:val="en-US"/>
                    </w:rPr>
                    <w:drawing>
                      <wp:anchor distT="0" distB="0" distL="114300" distR="114300" simplePos="0" relativeHeight="251666944" behindDoc="0" locked="0" layoutInCell="1" allowOverlap="1" wp14:anchorId="3300F14D" wp14:editId="2AEEBC77">
                        <wp:simplePos x="0" y="0"/>
                        <wp:positionH relativeFrom="column">
                          <wp:posOffset>-60960</wp:posOffset>
                        </wp:positionH>
                        <wp:positionV relativeFrom="paragraph">
                          <wp:posOffset>8255</wp:posOffset>
                        </wp:positionV>
                        <wp:extent cx="1476375" cy="200025"/>
                        <wp:effectExtent l="0" t="0" r="9525" b="9525"/>
                        <wp:wrapNone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-blue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6375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240" w:type="dxa"/>
                </w:tcPr>
                <w:p w14:paraId="75DEE310" w14:textId="1DD22C8D" w:rsidR="00B12FED" w:rsidRPr="003A424B" w:rsidRDefault="00A245FA" w:rsidP="00AA6EBF">
                  <w:pPr>
                    <w:jc w:val="both"/>
                    <w:rPr>
                      <w:rFonts w:ascii="Cambria" w:eastAsia="Calibri" w:hAnsi="Cambria" w:cstheme="minorHAnsi"/>
                      <w:color w:val="000000" w:themeColor="text1"/>
                      <w:sz w:val="4"/>
                    </w:rPr>
                  </w:pPr>
                  <w:r w:rsidRPr="003A424B">
                    <w:rPr>
                      <w:rFonts w:ascii="Cambria" w:eastAsia="Calibri" w:hAnsi="Cambria" w:cstheme="minorHAnsi"/>
                      <w:noProof/>
                      <w:color w:val="000000" w:themeColor="text1"/>
                      <w:lang w:val="en-US"/>
                    </w:rPr>
                    <w:drawing>
                      <wp:anchor distT="0" distB="0" distL="114300" distR="114300" simplePos="0" relativeHeight="251677184" behindDoc="0" locked="0" layoutInCell="1" allowOverlap="1" wp14:anchorId="1A425CD4" wp14:editId="0AD97EF0">
                        <wp:simplePos x="0" y="0"/>
                        <wp:positionH relativeFrom="column">
                          <wp:posOffset>-36195</wp:posOffset>
                        </wp:positionH>
                        <wp:positionV relativeFrom="paragraph">
                          <wp:posOffset>5080</wp:posOffset>
                        </wp:positionV>
                        <wp:extent cx="1463040" cy="198120"/>
                        <wp:effectExtent l="0" t="0" r="3810" b="0"/>
                        <wp:wrapNone/>
                        <wp:docPr id="38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-blue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3040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14FB8" w:rsidRPr="003A424B" w14:paraId="1EE74E13" w14:textId="77777777" w:rsidTr="00730108">
              <w:trPr>
                <w:trHeight w:val="260"/>
              </w:trPr>
              <w:tc>
                <w:tcPr>
                  <w:tcW w:w="4212" w:type="dxa"/>
                </w:tcPr>
                <w:p w14:paraId="394A5304" w14:textId="2955239B" w:rsidR="00414FB8" w:rsidRPr="003A424B" w:rsidRDefault="00730108" w:rsidP="00335135">
                  <w:pPr>
                    <w:jc w:val="both"/>
                    <w:rPr>
                      <w:rFonts w:ascii="Cambria" w:eastAsia="Calibri" w:hAnsi="Cambria" w:cstheme="minorHAnsi"/>
                      <w:color w:val="000000" w:themeColor="text1"/>
                      <w:sz w:val="20"/>
                    </w:rPr>
                  </w:pPr>
                  <w:r w:rsidRPr="003A424B">
                    <w:rPr>
                      <w:rFonts w:ascii="Cambria" w:eastAsia="Calibri" w:hAnsi="Cambria" w:cstheme="minorHAnsi"/>
                      <w:noProof/>
                      <w:color w:val="000000" w:themeColor="text1"/>
                      <w:lang w:val="en-US"/>
                    </w:rPr>
                    <w:drawing>
                      <wp:anchor distT="0" distB="0" distL="114300" distR="114300" simplePos="0" relativeHeight="251686400" behindDoc="0" locked="0" layoutInCell="1" allowOverlap="1" wp14:anchorId="571A250B" wp14:editId="19DC9955">
                        <wp:simplePos x="0" y="0"/>
                        <wp:positionH relativeFrom="column">
                          <wp:posOffset>-43180</wp:posOffset>
                        </wp:positionH>
                        <wp:positionV relativeFrom="paragraph">
                          <wp:posOffset>161290</wp:posOffset>
                        </wp:positionV>
                        <wp:extent cx="1463040" cy="198120"/>
                        <wp:effectExtent l="0" t="0" r="3810" b="0"/>
                        <wp:wrapNone/>
                        <wp:docPr id="39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-blue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3040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A131E" w:rsidRPr="003A424B">
                    <w:rPr>
                      <w:rFonts w:ascii="Cambria" w:eastAsia="Calibri" w:hAnsi="Cambria" w:cstheme="minorHAnsi"/>
                      <w:color w:val="000000" w:themeColor="text1"/>
                      <w:sz w:val="20"/>
                    </w:rPr>
                    <w:t>Bug Tracking/Debugging</w:t>
                  </w:r>
                </w:p>
              </w:tc>
              <w:tc>
                <w:tcPr>
                  <w:tcW w:w="3510" w:type="dxa"/>
                </w:tcPr>
                <w:p w14:paraId="2D25636A" w14:textId="27D43C14" w:rsidR="00414FB8" w:rsidRPr="003A424B" w:rsidRDefault="00730108" w:rsidP="00AA6EBF">
                  <w:pPr>
                    <w:rPr>
                      <w:rFonts w:ascii="Cambria" w:eastAsia="Calibri" w:hAnsi="Cambria" w:cstheme="minorHAnsi"/>
                      <w:color w:val="000000" w:themeColor="text1"/>
                      <w:sz w:val="20"/>
                    </w:rPr>
                  </w:pPr>
                  <w:r w:rsidRPr="003A424B">
                    <w:rPr>
                      <w:rFonts w:ascii="Cambria" w:eastAsia="Calibri" w:hAnsi="Cambria" w:cstheme="minorHAnsi"/>
                      <w:noProof/>
                      <w:color w:val="000000" w:themeColor="text1"/>
                      <w:lang w:val="en-US"/>
                    </w:rPr>
                    <w:drawing>
                      <wp:anchor distT="0" distB="0" distL="114300" distR="114300" simplePos="0" relativeHeight="251630080" behindDoc="0" locked="0" layoutInCell="1" allowOverlap="1" wp14:anchorId="648477FF" wp14:editId="4BF85B8C">
                        <wp:simplePos x="0" y="0"/>
                        <wp:positionH relativeFrom="column">
                          <wp:posOffset>-54610</wp:posOffset>
                        </wp:positionH>
                        <wp:positionV relativeFrom="paragraph">
                          <wp:posOffset>161290</wp:posOffset>
                        </wp:positionV>
                        <wp:extent cx="1476375" cy="200025"/>
                        <wp:effectExtent l="0" t="0" r="9525" b="9525"/>
                        <wp:wrapNone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-blue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6375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A131E" w:rsidRPr="003A424B">
                    <w:rPr>
                      <w:rFonts w:ascii="Cambria" w:eastAsia="Calibri" w:hAnsi="Cambria" w:cstheme="minorHAnsi"/>
                      <w:noProof/>
                      <w:color w:val="000000" w:themeColor="text1"/>
                      <w:sz w:val="20"/>
                      <w:lang w:val="en-US"/>
                    </w:rPr>
                    <w:t>Agile</w:t>
                  </w:r>
                  <w:r>
                    <w:rPr>
                      <w:rFonts w:ascii="Cambria" w:eastAsia="Calibri" w:hAnsi="Cambria" w:cstheme="minorHAnsi"/>
                      <w:noProof/>
                      <w:color w:val="000000" w:themeColor="text1"/>
                      <w:sz w:val="20"/>
                      <w:lang w:val="en-US"/>
                    </w:rPr>
                    <w:t xml:space="preserve"> &amp; Scrum Methodologies</w:t>
                  </w:r>
                </w:p>
              </w:tc>
              <w:tc>
                <w:tcPr>
                  <w:tcW w:w="3240" w:type="dxa"/>
                </w:tcPr>
                <w:p w14:paraId="771FED80" w14:textId="14E0E81E" w:rsidR="00414FB8" w:rsidRPr="003A424B" w:rsidRDefault="00730108" w:rsidP="00AA6EBF">
                  <w:pPr>
                    <w:rPr>
                      <w:rFonts w:ascii="Cambria" w:eastAsia="Calibri" w:hAnsi="Cambria" w:cstheme="minorHAnsi"/>
                      <w:noProof/>
                      <w:color w:val="000000" w:themeColor="text1"/>
                      <w:sz w:val="20"/>
                    </w:rPr>
                  </w:pPr>
                  <w:r w:rsidRPr="003A424B">
                    <w:rPr>
                      <w:rFonts w:ascii="Cambria" w:eastAsia="Calibri" w:hAnsi="Cambria" w:cstheme="minorHAnsi"/>
                      <w:noProof/>
                      <w:color w:val="000000" w:themeColor="text1"/>
                      <w:lang w:val="en-US"/>
                    </w:rPr>
                    <w:drawing>
                      <wp:anchor distT="0" distB="0" distL="114300" distR="114300" simplePos="0" relativeHeight="251640320" behindDoc="0" locked="0" layoutInCell="1" allowOverlap="1" wp14:anchorId="13248AC5" wp14:editId="25FC592F">
                        <wp:simplePos x="0" y="0"/>
                        <wp:positionH relativeFrom="column">
                          <wp:posOffset>-31115</wp:posOffset>
                        </wp:positionH>
                        <wp:positionV relativeFrom="paragraph">
                          <wp:posOffset>167005</wp:posOffset>
                        </wp:positionV>
                        <wp:extent cx="1463040" cy="198120"/>
                        <wp:effectExtent l="0" t="0" r="3810" b="0"/>
                        <wp:wrapNone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-blue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3040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30108">
                    <w:rPr>
                      <w:rFonts w:ascii="Cambria" w:eastAsia="Calibri" w:hAnsi="Cambria" w:cstheme="minorHAnsi"/>
                      <w:color w:val="000000" w:themeColor="text1"/>
                      <w:sz w:val="20"/>
                    </w:rPr>
                    <w:t>Process Optimization</w:t>
                  </w:r>
                </w:p>
              </w:tc>
            </w:tr>
            <w:tr w:rsidR="00414FB8" w:rsidRPr="003A424B" w14:paraId="4CE6C717" w14:textId="77777777" w:rsidTr="00730108">
              <w:trPr>
                <w:trHeight w:val="314"/>
              </w:trPr>
              <w:tc>
                <w:tcPr>
                  <w:tcW w:w="4212" w:type="dxa"/>
                </w:tcPr>
                <w:p w14:paraId="2AAAEB12" w14:textId="5AE8A029" w:rsidR="00414FB8" w:rsidRPr="003A424B" w:rsidRDefault="00414FB8" w:rsidP="00AA6EBF">
                  <w:pPr>
                    <w:jc w:val="both"/>
                    <w:rPr>
                      <w:rFonts w:ascii="Cambria" w:eastAsia="Calibri" w:hAnsi="Cambria" w:cstheme="minorHAnsi"/>
                      <w:color w:val="595959" w:themeColor="text1" w:themeTint="A6"/>
                    </w:rPr>
                  </w:pPr>
                </w:p>
              </w:tc>
              <w:tc>
                <w:tcPr>
                  <w:tcW w:w="3510" w:type="dxa"/>
                </w:tcPr>
                <w:p w14:paraId="7A08E5E8" w14:textId="531E5E25" w:rsidR="00414FB8" w:rsidRPr="003A424B" w:rsidRDefault="00414FB8" w:rsidP="00AA6EBF">
                  <w:pPr>
                    <w:jc w:val="both"/>
                    <w:rPr>
                      <w:rFonts w:ascii="Cambria" w:eastAsia="Calibri" w:hAnsi="Cambria" w:cstheme="minorHAnsi"/>
                      <w:color w:val="595959" w:themeColor="text1" w:themeTint="A6"/>
                    </w:rPr>
                  </w:pPr>
                </w:p>
              </w:tc>
              <w:tc>
                <w:tcPr>
                  <w:tcW w:w="3240" w:type="dxa"/>
                </w:tcPr>
                <w:p w14:paraId="4268E35A" w14:textId="0126DD2E" w:rsidR="00414FB8" w:rsidRPr="003A424B" w:rsidRDefault="00414FB8" w:rsidP="00AA6EBF">
                  <w:pPr>
                    <w:jc w:val="both"/>
                    <w:rPr>
                      <w:rFonts w:ascii="Cambria" w:eastAsia="Calibri" w:hAnsi="Cambria" w:cstheme="minorHAnsi"/>
                      <w:color w:val="595959" w:themeColor="text1" w:themeTint="A6"/>
                    </w:rPr>
                  </w:pPr>
                </w:p>
              </w:tc>
            </w:tr>
          </w:tbl>
          <w:p w14:paraId="37BC5EE2" w14:textId="77777777" w:rsidR="00414FB8" w:rsidRPr="003A424B" w:rsidRDefault="00414FB8" w:rsidP="00AA6EBF">
            <w:pPr>
              <w:rPr>
                <w:rFonts w:ascii="Cambria" w:hAnsi="Cambria" w:cstheme="minorHAnsi"/>
                <w:sz w:val="4"/>
              </w:rPr>
            </w:pPr>
          </w:p>
        </w:tc>
      </w:tr>
      <w:tr w:rsidR="00821C1C" w:rsidRPr="003A424B" w14:paraId="2F772B09" w14:textId="77777777" w:rsidTr="00A245FA">
        <w:trPr>
          <w:trHeight w:val="2321"/>
        </w:trPr>
        <w:tc>
          <w:tcPr>
            <w:tcW w:w="10980" w:type="dxa"/>
            <w:gridSpan w:val="2"/>
            <w:shd w:val="clear" w:color="auto" w:fill="FFFFFF" w:themeFill="background1"/>
          </w:tcPr>
          <w:p w14:paraId="6FBEEF33" w14:textId="77777777" w:rsidR="00A245FA" w:rsidRDefault="00A245FA" w:rsidP="006E0ED7">
            <w:pPr>
              <w:rPr>
                <w:rFonts w:ascii="Cambria" w:eastAsia="Calibri" w:hAnsi="Cambria" w:cstheme="minorHAnsi"/>
                <w:b/>
                <w:color w:val="2D3E50"/>
                <w:sz w:val="10"/>
                <w:szCs w:val="10"/>
              </w:rPr>
            </w:pPr>
          </w:p>
          <w:p w14:paraId="1D030EB9" w14:textId="77777777" w:rsidR="003A222A" w:rsidRPr="00273374" w:rsidRDefault="003A222A" w:rsidP="006E0ED7">
            <w:pPr>
              <w:rPr>
                <w:rFonts w:ascii="Cambria" w:eastAsia="Calibri" w:hAnsi="Cambria" w:cstheme="minorHAnsi"/>
                <w:b/>
                <w:color w:val="2D3E50"/>
                <w:sz w:val="10"/>
                <w:szCs w:val="10"/>
              </w:rPr>
            </w:pPr>
          </w:p>
          <w:p w14:paraId="0AE80634" w14:textId="151290C4" w:rsidR="00E54DDC" w:rsidRDefault="00E54DDC" w:rsidP="006E0ED7">
            <w:pPr>
              <w:rPr>
                <w:rFonts w:ascii="Cambria" w:hAnsi="Cambria" w:cstheme="minorHAnsi"/>
                <w:b/>
                <w:color w:val="3F97D1"/>
                <w:sz w:val="4"/>
              </w:rPr>
            </w:pPr>
            <w:r>
              <w:rPr>
                <w:rFonts w:ascii="Cambria" w:eastAsia="Calibri" w:hAnsi="Cambria" w:cstheme="minorHAnsi"/>
                <w:b/>
                <w:color w:val="2D3E50"/>
                <w:sz w:val="32"/>
                <w:szCs w:val="32"/>
              </w:rPr>
              <w:t>Internship</w:t>
            </w:r>
            <w:r w:rsidRPr="003A424B">
              <w:rPr>
                <w:rFonts w:ascii="Cambria" w:eastAsia="Calibri" w:hAnsi="Cambria" w:cstheme="minorHAnsi"/>
                <w:b/>
                <w:color w:val="2D3E50"/>
                <w:sz w:val="32"/>
                <w:szCs w:val="32"/>
              </w:rPr>
              <w:t xml:space="preserve"> Experience</w:t>
            </w:r>
            <w:r w:rsidRPr="003A424B">
              <w:rPr>
                <w:rFonts w:ascii="Cambria" w:eastAsia="Calibri" w:hAnsi="Cambria" w:cstheme="minorHAnsi"/>
                <w:color w:val="2D3E50"/>
                <w:sz w:val="32"/>
                <w:szCs w:val="32"/>
              </w:rPr>
              <w:br/>
            </w:r>
          </w:p>
          <w:p w14:paraId="50B2106D" w14:textId="77777777" w:rsidR="00A245FA" w:rsidRDefault="00A245FA" w:rsidP="006E0ED7">
            <w:pPr>
              <w:rPr>
                <w:rFonts w:ascii="Cambria" w:hAnsi="Cambria" w:cstheme="minorHAnsi"/>
                <w:b/>
                <w:color w:val="3F97D1"/>
                <w:sz w:val="4"/>
              </w:rPr>
            </w:pPr>
          </w:p>
          <w:p w14:paraId="0E837881" w14:textId="77777777" w:rsidR="00A245FA" w:rsidRPr="003A424B" w:rsidRDefault="00A245FA" w:rsidP="006E0ED7">
            <w:pPr>
              <w:rPr>
                <w:rFonts w:ascii="Cambria" w:hAnsi="Cambria" w:cstheme="minorHAnsi"/>
                <w:b/>
                <w:color w:val="3F97D1"/>
                <w:sz w:val="4"/>
              </w:rPr>
            </w:pPr>
          </w:p>
          <w:p w14:paraId="0242AD32" w14:textId="7E0AA1C5" w:rsidR="00E54DDC" w:rsidRPr="00273374" w:rsidRDefault="008B4CA3" w:rsidP="00273374">
            <w:pPr>
              <w:shd w:val="clear" w:color="auto" w:fill="1F3864" w:themeFill="accent1" w:themeFillShade="80"/>
              <w:ind w:right="203"/>
              <w:jc w:val="center"/>
              <w:rPr>
                <w:rFonts w:ascii="Cambria" w:hAnsi="Cambria" w:cstheme="minorHAnsi"/>
                <w:b/>
                <w:color w:val="FFFFFF" w:themeColor="background1"/>
                <w:sz w:val="20"/>
              </w:rPr>
            </w:pPr>
            <w:r>
              <w:rPr>
                <w:rFonts w:ascii="Cambria" w:hAnsi="Cambria" w:cstheme="minorHAnsi"/>
                <w:b/>
                <w:color w:val="FFFFFF" w:themeColor="background1"/>
                <w:sz w:val="20"/>
              </w:rPr>
              <w:t>Jun</w:t>
            </w:r>
            <w:r w:rsidR="003E3C31" w:rsidRPr="00273374">
              <w:rPr>
                <w:rFonts w:ascii="Cambria" w:hAnsi="Cambria" w:cstheme="minorHAnsi"/>
                <w:b/>
                <w:color w:val="FFFFFF" w:themeColor="background1"/>
                <w:sz w:val="20"/>
              </w:rPr>
              <w:t>’23-Aug’23</w:t>
            </w:r>
            <w:r w:rsidR="00E54DDC" w:rsidRPr="00273374">
              <w:rPr>
                <w:rFonts w:ascii="Cambria" w:hAnsi="Cambria" w:cstheme="minorHAnsi"/>
                <w:b/>
                <w:color w:val="FFFFFF" w:themeColor="background1"/>
                <w:sz w:val="20"/>
              </w:rPr>
              <w:t xml:space="preserve"> with </w:t>
            </w:r>
            <w:r w:rsidR="003E3C31" w:rsidRPr="00273374">
              <w:rPr>
                <w:rFonts w:ascii="Cambria" w:hAnsi="Cambria" w:cstheme="minorHAnsi"/>
                <w:b/>
                <w:color w:val="FFFFFF" w:themeColor="background1"/>
                <w:sz w:val="20"/>
              </w:rPr>
              <w:t>IDEXX</w:t>
            </w:r>
            <w:r w:rsidR="00E54DDC" w:rsidRPr="00273374">
              <w:rPr>
                <w:rFonts w:ascii="Cambria" w:hAnsi="Cambria" w:cstheme="minorHAnsi"/>
                <w:b/>
                <w:color w:val="FFFFFF" w:themeColor="background1"/>
                <w:sz w:val="20"/>
              </w:rPr>
              <w:t xml:space="preserve"> as </w:t>
            </w:r>
            <w:r w:rsidR="003E3C31" w:rsidRPr="00273374">
              <w:rPr>
                <w:rFonts w:ascii="Cambria" w:hAnsi="Cambria" w:cstheme="minorHAnsi"/>
                <w:b/>
                <w:color w:val="FFFFFF" w:themeColor="background1"/>
                <w:sz w:val="20"/>
              </w:rPr>
              <w:t>Software Developer Intern, Google Flutter/Dart</w:t>
            </w:r>
          </w:p>
          <w:p w14:paraId="23177A84" w14:textId="77777777" w:rsidR="00273374" w:rsidRPr="00273374" w:rsidRDefault="00273374" w:rsidP="00273374">
            <w:pPr>
              <w:jc w:val="center"/>
              <w:rPr>
                <w:rFonts w:ascii="Cambria" w:hAnsi="Cambria" w:cstheme="minorHAnsi"/>
                <w:b/>
                <w:bCs/>
                <w:sz w:val="10"/>
                <w:szCs w:val="10"/>
                <w:shd w:val="clear" w:color="auto" w:fill="FFFFFF"/>
                <w:lang w:eastAsia="en-GB"/>
              </w:rPr>
            </w:pPr>
          </w:p>
          <w:p w14:paraId="76BBA715" w14:textId="67E04DD9" w:rsidR="003E3C31" w:rsidRPr="006E0ED7" w:rsidRDefault="003E3C31" w:rsidP="006E0ED7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  <w:shd w:val="clear" w:color="auto" w:fill="FFFFFF"/>
                <w:lang w:eastAsia="en-GB"/>
              </w:rPr>
            </w:pPr>
            <w:r w:rsidRPr="006E0ED7">
              <w:rPr>
                <w:rFonts w:ascii="Cambria" w:hAnsi="Cambria" w:cstheme="minorHAnsi"/>
                <w:b/>
                <w:bCs/>
                <w:sz w:val="20"/>
                <w:szCs w:val="20"/>
                <w:shd w:val="clear" w:color="auto" w:fill="FFFFFF"/>
                <w:lang w:eastAsia="en-GB"/>
              </w:rPr>
              <w:t>Key Highlights:</w:t>
            </w:r>
          </w:p>
          <w:p w14:paraId="33E541F0" w14:textId="0EE57983" w:rsidR="00237275" w:rsidRPr="00237275" w:rsidRDefault="00237275" w:rsidP="00237275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237275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Spearheaded cross-platform mobile app development using Flutter and Dart, leveraging Azure APIs for seamless teamwork and integrating Google Maps APIs for advanced geospatial features</w:t>
            </w:r>
          </w:p>
          <w:p w14:paraId="39AA55C4" w14:textId="14734413" w:rsidR="00237275" w:rsidRPr="00237275" w:rsidRDefault="00237275" w:rsidP="00237275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237275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Optimized team processes to enhance efficiency and fostered user engagement in the development lifecycle</w:t>
            </w:r>
          </w:p>
          <w:p w14:paraId="31F6D70C" w14:textId="25074A32" w:rsidR="00237275" w:rsidRPr="00237275" w:rsidRDefault="00237275" w:rsidP="00237275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237275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Collaborated closely with UI/UX Designers to elevate visual interfaces, showcasing a keen eye for design aesthetics</w:t>
            </w:r>
          </w:p>
          <w:p w14:paraId="79D17303" w14:textId="23B629F8" w:rsidR="00237275" w:rsidRPr="00237275" w:rsidRDefault="00237275" w:rsidP="00237275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237275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Partnered with Product Managers to align development strategies with overarching business goals</w:t>
            </w:r>
          </w:p>
          <w:p w14:paraId="5C38E494" w14:textId="7F08C7C9" w:rsidR="00E54DDC" w:rsidRDefault="00237275" w:rsidP="00237275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237275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Demonstrated commitment to continuous learning and contributed proactively to the team's overall success</w:t>
            </w:r>
          </w:p>
          <w:p w14:paraId="4C507C66" w14:textId="77777777" w:rsidR="006E0ED7" w:rsidRPr="006E0ED7" w:rsidRDefault="006E0ED7" w:rsidP="006E0ED7">
            <w:pPr>
              <w:jc w:val="both"/>
              <w:rPr>
                <w:rFonts w:ascii="Cambria" w:hAnsi="Cambria" w:cstheme="minorHAnsi"/>
                <w:sz w:val="10"/>
                <w:szCs w:val="10"/>
                <w:shd w:val="clear" w:color="auto" w:fill="FFFFFF"/>
                <w:lang w:eastAsia="en-GB"/>
              </w:rPr>
            </w:pPr>
          </w:p>
          <w:p w14:paraId="427A421D" w14:textId="45BF05DB" w:rsidR="006E0ED7" w:rsidRPr="006E0ED7" w:rsidRDefault="006E0ED7" w:rsidP="006E0ED7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  <w:shd w:val="clear" w:color="auto" w:fill="FFFFFF"/>
                <w:lang w:eastAsia="en-GB"/>
              </w:rPr>
            </w:pPr>
            <w:r w:rsidRPr="006E0ED7">
              <w:rPr>
                <w:rFonts w:ascii="Cambria" w:hAnsi="Cambria" w:cstheme="minorHAnsi"/>
                <w:b/>
                <w:bCs/>
                <w:sz w:val="20"/>
                <w:szCs w:val="20"/>
                <w:shd w:val="clear" w:color="auto" w:fill="FFFFFF"/>
                <w:lang w:eastAsia="en-GB"/>
              </w:rPr>
              <w:t>Projects Highlights:</w:t>
            </w:r>
          </w:p>
          <w:p w14:paraId="085E5CC1" w14:textId="1383001E" w:rsidR="00237275" w:rsidRPr="00237275" w:rsidRDefault="00237275" w:rsidP="00237275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237275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Played a pivotal role in UI/UX and product teams, actively contributing to the integration of Azure and Google Maps APIs in Flutter and Dart applications, thereby facilitating the development of innovative features</w:t>
            </w:r>
          </w:p>
          <w:p w14:paraId="078AE9C6" w14:textId="23A84230" w:rsidR="00237275" w:rsidRPr="00237275" w:rsidRDefault="00237275" w:rsidP="00237275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237275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Led Flutter and Dart app development initiatives with a focus on clean coding practices, rigorous testing, and thorough documentation</w:t>
            </w:r>
          </w:p>
          <w:p w14:paraId="04A1E3D1" w14:textId="121039B8" w:rsidR="003E3C31" w:rsidRDefault="00237275" w:rsidP="00237275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237275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Acquired hands-on experience in collaborative development, ensuring efficient coding practices and promoting transparency throughout the project lifecycle</w:t>
            </w:r>
          </w:p>
          <w:p w14:paraId="3174D867" w14:textId="77777777" w:rsidR="00273374" w:rsidRDefault="00273374" w:rsidP="00273374">
            <w:p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</w:p>
          <w:p w14:paraId="4E98311C" w14:textId="77777777" w:rsidR="006E0ED7" w:rsidRDefault="006E0ED7" w:rsidP="006E0ED7">
            <w:pPr>
              <w:jc w:val="both"/>
              <w:rPr>
                <w:rFonts w:ascii="Cambria" w:hAnsi="Cambria" w:cstheme="minorHAnsi"/>
                <w:sz w:val="10"/>
                <w:szCs w:val="10"/>
                <w:shd w:val="clear" w:color="auto" w:fill="FFFFFF"/>
                <w:lang w:eastAsia="en-GB"/>
              </w:rPr>
            </w:pPr>
          </w:p>
          <w:p w14:paraId="3FF50891" w14:textId="521299AA" w:rsidR="006E0ED7" w:rsidRPr="00273374" w:rsidRDefault="006E0ED7" w:rsidP="00273374">
            <w:pPr>
              <w:shd w:val="clear" w:color="auto" w:fill="1F3864" w:themeFill="accent1" w:themeFillShade="80"/>
              <w:ind w:right="203"/>
              <w:jc w:val="center"/>
              <w:rPr>
                <w:rFonts w:ascii="Cambria" w:hAnsi="Cambria" w:cstheme="minorHAnsi"/>
                <w:b/>
                <w:color w:val="FFFFFF" w:themeColor="background1"/>
                <w:sz w:val="20"/>
              </w:rPr>
            </w:pPr>
            <w:r w:rsidRPr="00273374">
              <w:rPr>
                <w:rFonts w:ascii="Cambria" w:hAnsi="Cambria" w:cstheme="minorHAnsi"/>
                <w:b/>
                <w:color w:val="FFFFFF" w:themeColor="background1"/>
                <w:sz w:val="20"/>
              </w:rPr>
              <w:t>Jun’18-Sep’20 with BALLEBAAZ as Software Developer Intern</w:t>
            </w:r>
          </w:p>
          <w:p w14:paraId="6E0100D1" w14:textId="77777777" w:rsidR="003A222A" w:rsidRPr="003A222A" w:rsidRDefault="003A222A" w:rsidP="006E0ED7">
            <w:pPr>
              <w:jc w:val="both"/>
              <w:rPr>
                <w:rFonts w:ascii="Cambria" w:hAnsi="Cambria" w:cstheme="minorHAnsi"/>
                <w:b/>
                <w:bCs/>
                <w:sz w:val="10"/>
                <w:szCs w:val="10"/>
                <w:shd w:val="clear" w:color="auto" w:fill="FFFFFF"/>
                <w:lang w:eastAsia="en-GB"/>
              </w:rPr>
            </w:pPr>
          </w:p>
          <w:p w14:paraId="2F414222" w14:textId="51420D31" w:rsidR="006E0ED7" w:rsidRPr="006E0ED7" w:rsidRDefault="006E0ED7" w:rsidP="006E0ED7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  <w:shd w:val="clear" w:color="auto" w:fill="FFFFFF"/>
                <w:lang w:eastAsia="en-GB"/>
              </w:rPr>
            </w:pPr>
            <w:r w:rsidRPr="006E0ED7">
              <w:rPr>
                <w:rFonts w:ascii="Cambria" w:hAnsi="Cambria" w:cstheme="minorHAnsi"/>
                <w:b/>
                <w:bCs/>
                <w:sz w:val="20"/>
                <w:szCs w:val="20"/>
                <w:shd w:val="clear" w:color="auto" w:fill="FFFFFF"/>
                <w:lang w:eastAsia="en-GB"/>
              </w:rPr>
              <w:t>Key Highlights:</w:t>
            </w:r>
          </w:p>
          <w:p w14:paraId="290D20FC" w14:textId="6300DC88" w:rsidR="00237275" w:rsidRPr="00237275" w:rsidRDefault="00237275" w:rsidP="00237275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237275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Spearheaded optimization of sports event processes through the development of ground booking and information retrieval modules using Flutter and Dart, showcasing expertise in UI development and system optimization</w:t>
            </w:r>
          </w:p>
          <w:p w14:paraId="77B73285" w14:textId="69ACAEE8" w:rsidR="00237275" w:rsidRPr="00237275" w:rsidRDefault="00237275" w:rsidP="00237275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237275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Leveraged Firebase Functions to implement algorithms, contributing to the enhancement of overall operational efficiency during the internship.</w:t>
            </w:r>
          </w:p>
          <w:p w14:paraId="7762198D" w14:textId="56E777E3" w:rsidR="006E0ED7" w:rsidRDefault="00237275" w:rsidP="00237275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237275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Attained valuable insights into real-world development practices through hands-on experience in Flutter and Dart</w:t>
            </w:r>
          </w:p>
          <w:p w14:paraId="78D303E7" w14:textId="77777777" w:rsidR="006E0ED7" w:rsidRDefault="006E0ED7" w:rsidP="006E0ED7">
            <w:pPr>
              <w:rPr>
                <w:rFonts w:ascii="Cambria" w:eastAsia="Calibri" w:hAnsi="Cambria" w:cstheme="minorHAnsi"/>
                <w:b/>
                <w:color w:val="2D3E50"/>
                <w:sz w:val="10"/>
                <w:szCs w:val="10"/>
              </w:rPr>
            </w:pPr>
          </w:p>
          <w:p w14:paraId="5A81B397" w14:textId="77777777" w:rsidR="003A222A" w:rsidRPr="006E0ED7" w:rsidRDefault="003A222A" w:rsidP="006E0ED7">
            <w:pPr>
              <w:rPr>
                <w:rFonts w:ascii="Cambria" w:eastAsia="Calibri" w:hAnsi="Cambria" w:cstheme="minorHAnsi"/>
                <w:b/>
                <w:color w:val="2D3E50"/>
                <w:sz w:val="10"/>
                <w:szCs w:val="10"/>
              </w:rPr>
            </w:pPr>
          </w:p>
          <w:p w14:paraId="390A126E" w14:textId="77777777" w:rsidR="00A6139C" w:rsidRDefault="00A6139C" w:rsidP="006E0ED7">
            <w:pPr>
              <w:rPr>
                <w:rFonts w:ascii="Cambria" w:eastAsia="Calibri" w:hAnsi="Cambria" w:cstheme="minorHAnsi"/>
                <w:b/>
                <w:color w:val="2D3E50"/>
                <w:sz w:val="32"/>
                <w:szCs w:val="32"/>
              </w:rPr>
            </w:pPr>
          </w:p>
          <w:p w14:paraId="783455C1" w14:textId="684EFB42" w:rsidR="00821C1C" w:rsidRPr="003A424B" w:rsidRDefault="008F065D" w:rsidP="006E0ED7">
            <w:pPr>
              <w:rPr>
                <w:rFonts w:ascii="Cambria" w:hAnsi="Cambria" w:cstheme="minorHAnsi"/>
                <w:b/>
                <w:color w:val="3F97D1"/>
                <w:sz w:val="4"/>
              </w:rPr>
            </w:pPr>
            <w:r>
              <w:rPr>
                <w:rFonts w:ascii="Cambria" w:eastAsia="Calibri" w:hAnsi="Cambria" w:cstheme="minorHAnsi"/>
                <w:b/>
                <w:color w:val="2D3E50"/>
                <w:sz w:val="32"/>
                <w:szCs w:val="32"/>
              </w:rPr>
              <w:t>Previous</w:t>
            </w:r>
            <w:r w:rsidR="00821C1C" w:rsidRPr="003A424B">
              <w:rPr>
                <w:rFonts w:ascii="Cambria" w:eastAsia="Calibri" w:hAnsi="Cambria" w:cstheme="minorHAnsi"/>
                <w:b/>
                <w:color w:val="2D3E50"/>
                <w:sz w:val="32"/>
                <w:szCs w:val="32"/>
              </w:rPr>
              <w:t xml:space="preserve"> Experience</w:t>
            </w:r>
            <w:r w:rsidR="00821C1C" w:rsidRPr="003A424B">
              <w:rPr>
                <w:rFonts w:ascii="Cambria" w:eastAsia="Calibri" w:hAnsi="Cambria" w:cstheme="minorHAnsi"/>
                <w:color w:val="2D3E50"/>
                <w:sz w:val="32"/>
                <w:szCs w:val="32"/>
              </w:rPr>
              <w:br/>
            </w:r>
          </w:p>
          <w:p w14:paraId="0ACAC78D" w14:textId="05D2AB84" w:rsidR="00857ED2" w:rsidRPr="00273374" w:rsidRDefault="008F065D" w:rsidP="00273374">
            <w:pPr>
              <w:shd w:val="clear" w:color="auto" w:fill="1F3864" w:themeFill="accent1" w:themeFillShade="80"/>
              <w:ind w:right="203"/>
              <w:jc w:val="center"/>
              <w:rPr>
                <w:rFonts w:ascii="Cambria" w:hAnsi="Cambria" w:cstheme="minorHAnsi"/>
                <w:b/>
                <w:color w:val="FFFFFF" w:themeColor="background1"/>
                <w:sz w:val="20"/>
              </w:rPr>
            </w:pPr>
            <w:r w:rsidRPr="00273374">
              <w:rPr>
                <w:rFonts w:ascii="Cambria" w:hAnsi="Cambria" w:cstheme="minorHAnsi"/>
                <w:b/>
                <w:color w:val="FFFFFF" w:themeColor="background1"/>
                <w:sz w:val="20"/>
              </w:rPr>
              <w:t>Ju</w:t>
            </w:r>
            <w:r w:rsidR="008B4CA3">
              <w:rPr>
                <w:rFonts w:ascii="Cambria" w:hAnsi="Cambria" w:cstheme="minorHAnsi"/>
                <w:b/>
                <w:color w:val="FFFFFF" w:themeColor="background1"/>
                <w:sz w:val="20"/>
              </w:rPr>
              <w:t>n</w:t>
            </w:r>
            <w:r w:rsidRPr="00273374">
              <w:rPr>
                <w:rFonts w:ascii="Cambria" w:hAnsi="Cambria" w:cstheme="minorHAnsi"/>
                <w:b/>
                <w:color w:val="FFFFFF" w:themeColor="background1"/>
                <w:sz w:val="20"/>
              </w:rPr>
              <w:t>’21-Dec’22</w:t>
            </w:r>
            <w:r w:rsidR="00857ED2" w:rsidRPr="00273374">
              <w:rPr>
                <w:rFonts w:ascii="Cambria" w:hAnsi="Cambria" w:cstheme="minorHAnsi"/>
                <w:b/>
                <w:color w:val="FFFFFF" w:themeColor="background1"/>
                <w:sz w:val="20"/>
              </w:rPr>
              <w:t xml:space="preserve"> with </w:t>
            </w:r>
            <w:r w:rsidRPr="00273374">
              <w:rPr>
                <w:rFonts w:ascii="Cambria" w:hAnsi="Cambria" w:cstheme="minorHAnsi"/>
                <w:b/>
                <w:color w:val="FFFFFF" w:themeColor="background1"/>
                <w:sz w:val="20"/>
              </w:rPr>
              <w:t>Gridlex</w:t>
            </w:r>
            <w:r w:rsidR="00710CA3" w:rsidRPr="00273374">
              <w:rPr>
                <w:rFonts w:ascii="Cambria" w:hAnsi="Cambria" w:cstheme="minorHAnsi"/>
                <w:b/>
                <w:color w:val="FFFFFF" w:themeColor="background1"/>
                <w:sz w:val="20"/>
              </w:rPr>
              <w:t xml:space="preserve"> as </w:t>
            </w:r>
            <w:r w:rsidRPr="00273374">
              <w:rPr>
                <w:rFonts w:ascii="Cambria" w:hAnsi="Cambria" w:cstheme="minorHAnsi"/>
                <w:b/>
                <w:color w:val="FFFFFF" w:themeColor="background1"/>
                <w:sz w:val="20"/>
              </w:rPr>
              <w:t>Software Engineer</w:t>
            </w:r>
          </w:p>
          <w:p w14:paraId="20561835" w14:textId="625AE00B" w:rsidR="00710CA3" w:rsidRPr="003A424B" w:rsidRDefault="00710CA3" w:rsidP="006E0ED7">
            <w:pPr>
              <w:ind w:right="203"/>
              <w:jc w:val="center"/>
              <w:rPr>
                <w:rFonts w:ascii="Cambria" w:hAnsi="Cambria" w:cstheme="minorHAnsi"/>
                <w:b/>
                <w:color w:val="3F97D1"/>
                <w:sz w:val="2"/>
              </w:rPr>
            </w:pPr>
          </w:p>
          <w:p w14:paraId="43169F27" w14:textId="77777777" w:rsidR="00335135" w:rsidRPr="003A424B" w:rsidRDefault="00335135" w:rsidP="006E0ED7">
            <w:pPr>
              <w:ind w:right="203"/>
              <w:jc w:val="both"/>
              <w:rPr>
                <w:rFonts w:ascii="Cambria" w:eastAsia="MS Mincho" w:hAnsi="Cambria" w:cstheme="minorHAnsi"/>
                <w:b/>
                <w:sz w:val="8"/>
                <w:szCs w:val="18"/>
              </w:rPr>
            </w:pPr>
          </w:p>
          <w:p w14:paraId="55E46126" w14:textId="5A1F2830" w:rsidR="00857ED2" w:rsidRPr="008F065D" w:rsidRDefault="00857ED2" w:rsidP="006E0ED7">
            <w:pPr>
              <w:ind w:right="203"/>
              <w:jc w:val="both"/>
              <w:rPr>
                <w:rFonts w:ascii="Cambria" w:eastAsia="MS Mincho" w:hAnsi="Cambria" w:cstheme="minorHAnsi"/>
                <w:b/>
                <w:sz w:val="20"/>
                <w:szCs w:val="20"/>
              </w:rPr>
            </w:pPr>
            <w:r w:rsidRPr="008F065D">
              <w:rPr>
                <w:rFonts w:ascii="Cambria" w:eastAsia="MS Mincho" w:hAnsi="Cambria" w:cstheme="minorHAnsi"/>
                <w:b/>
                <w:sz w:val="20"/>
                <w:szCs w:val="20"/>
              </w:rPr>
              <w:t xml:space="preserve">Key </w:t>
            </w:r>
            <w:r w:rsidR="008F065D">
              <w:rPr>
                <w:rFonts w:ascii="Cambria" w:eastAsia="MS Mincho" w:hAnsi="Cambria" w:cstheme="minorHAnsi"/>
                <w:b/>
                <w:sz w:val="20"/>
                <w:szCs w:val="20"/>
              </w:rPr>
              <w:t>Highlights</w:t>
            </w:r>
            <w:r w:rsidRPr="008F065D">
              <w:rPr>
                <w:rFonts w:ascii="Cambria" w:eastAsia="MS Mincho" w:hAnsi="Cambria" w:cstheme="minorHAnsi"/>
                <w:b/>
                <w:sz w:val="20"/>
                <w:szCs w:val="20"/>
              </w:rPr>
              <w:t>:</w:t>
            </w:r>
          </w:p>
          <w:p w14:paraId="5C69EF32" w14:textId="5E9839AE" w:rsidR="00DC0BA6" w:rsidRPr="00DC0BA6" w:rsidRDefault="00DC0BA6" w:rsidP="00DC0BA6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DC0BA6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Led concurrent mobile tasks for teams, ensuring on-time delivery with Flutter and Dart expertise</w:t>
            </w:r>
          </w:p>
          <w:p w14:paraId="670A417B" w14:textId="10E9A86C" w:rsidR="00DC0BA6" w:rsidRPr="00DC0BA6" w:rsidRDefault="00DC0BA6" w:rsidP="00DC0BA6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DC0BA6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 xml:space="preserve">Utilized Flutter </w:t>
            </w:r>
            <w:proofErr w:type="spellStart"/>
            <w:r w:rsidRPr="00DC0BA6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DevTools</w:t>
            </w:r>
            <w:proofErr w:type="spellEnd"/>
            <w:r w:rsidRPr="00DC0BA6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 xml:space="preserve"> for optimized app performance, emphasizing efficiency</w:t>
            </w:r>
          </w:p>
          <w:p w14:paraId="0F7EF03E" w14:textId="6EEEF366" w:rsidR="00DC0BA6" w:rsidRPr="00DC0BA6" w:rsidRDefault="00DC0BA6" w:rsidP="00DC0BA6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DC0BA6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Demonstrated leadership in QA, agile methods, and coding best practices with a focus on Flutter and Dart</w:t>
            </w:r>
          </w:p>
          <w:p w14:paraId="45710C08" w14:textId="13D324DC" w:rsidR="00335135" w:rsidRDefault="00DC0BA6" w:rsidP="00DC0BA6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DC0BA6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Engaged in continuous improvement, staying updated on industry trends and ensuring code reliability in Flutter</w:t>
            </w:r>
          </w:p>
          <w:p w14:paraId="2E0A488F" w14:textId="77777777" w:rsidR="00E54DDC" w:rsidRPr="00E54DDC" w:rsidRDefault="00E54DDC" w:rsidP="006E0ED7">
            <w:pPr>
              <w:jc w:val="both"/>
              <w:rPr>
                <w:rFonts w:ascii="Cambria" w:hAnsi="Cambria" w:cstheme="minorHAnsi"/>
                <w:sz w:val="10"/>
                <w:szCs w:val="10"/>
                <w:shd w:val="clear" w:color="auto" w:fill="FFFFFF"/>
                <w:lang w:eastAsia="en-GB"/>
              </w:rPr>
            </w:pPr>
          </w:p>
          <w:p w14:paraId="1CE75591" w14:textId="182FF6E7" w:rsidR="00710CA3" w:rsidRDefault="00E54DDC" w:rsidP="006E0ED7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  <w:shd w:val="clear" w:color="auto" w:fill="FFFFFF"/>
                <w:lang w:eastAsia="en-GB"/>
              </w:rPr>
            </w:pPr>
            <w:r w:rsidRPr="00E54DDC">
              <w:rPr>
                <w:rFonts w:ascii="Cambria" w:hAnsi="Cambria" w:cstheme="minorHAnsi"/>
                <w:b/>
                <w:bCs/>
                <w:sz w:val="20"/>
                <w:szCs w:val="20"/>
                <w:shd w:val="clear" w:color="auto" w:fill="FFFFFF"/>
                <w:lang w:eastAsia="en-GB"/>
              </w:rPr>
              <w:t>Projects Highlights:</w:t>
            </w:r>
          </w:p>
          <w:p w14:paraId="3BF5CB32" w14:textId="1BAFBC5B" w:rsidR="00DC0BA6" w:rsidRPr="00DC0BA6" w:rsidRDefault="00DC0BA6" w:rsidP="00975DB5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DC0BA6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 xml:space="preserve">Engineered Twilio calling in Flutter for enhanced cross-platform communication; </w:t>
            </w:r>
            <w:r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o</w:t>
            </w:r>
            <w:r w:rsidRPr="00DC0BA6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ptimized Flutter for offline capabilities with a vast dataset</w:t>
            </w:r>
          </w:p>
          <w:p w14:paraId="7639D496" w14:textId="070AC5FA" w:rsidR="00DC0BA6" w:rsidRPr="00DC0BA6" w:rsidRDefault="00DC0BA6" w:rsidP="00942B2F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DC0BA6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 xml:space="preserve">Integrated Firebase seamlessly for enhanced functionality using Flutter; </w:t>
            </w:r>
            <w:r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r</w:t>
            </w:r>
            <w:r w:rsidRPr="00DC0BA6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esolved mobile challenges for six teams, showcasing Flutter proficiency</w:t>
            </w:r>
          </w:p>
          <w:p w14:paraId="0B7FCD31" w14:textId="24E3385E" w:rsidR="00A140F9" w:rsidRPr="00DC0BA6" w:rsidRDefault="00DC0BA6" w:rsidP="00FD6328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DC0BA6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 xml:space="preserve">Implemented live tracking with Google APIs in Django using Flutter; enhanced user engagement with strategic Flutter local notifications; </w:t>
            </w:r>
            <w:r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a</w:t>
            </w:r>
            <w:r w:rsidRPr="00DC0BA6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pplied geospatial expertise for advanced mapping in Flutter</w:t>
            </w:r>
          </w:p>
          <w:p w14:paraId="286A05FC" w14:textId="77777777" w:rsidR="009F11FD" w:rsidRPr="00273374" w:rsidRDefault="009F11FD" w:rsidP="009F11FD">
            <w:pPr>
              <w:ind w:left="360"/>
              <w:jc w:val="both"/>
              <w:rPr>
                <w:rFonts w:ascii="Cambria" w:hAnsi="Cambria" w:cstheme="minorHAnsi"/>
                <w:sz w:val="10"/>
                <w:szCs w:val="10"/>
                <w:shd w:val="clear" w:color="auto" w:fill="FFFFFF"/>
                <w:lang w:eastAsia="en-GB"/>
              </w:rPr>
            </w:pPr>
          </w:p>
          <w:p w14:paraId="407300CD" w14:textId="4B2B975E" w:rsidR="00E54DDC" w:rsidRPr="00273374" w:rsidRDefault="00E54DDC" w:rsidP="00273374">
            <w:pPr>
              <w:shd w:val="clear" w:color="auto" w:fill="1F3864" w:themeFill="accent1" w:themeFillShade="80"/>
              <w:ind w:right="203"/>
              <w:jc w:val="center"/>
              <w:rPr>
                <w:rFonts w:ascii="Cambria" w:hAnsi="Cambria" w:cstheme="minorHAnsi"/>
                <w:b/>
                <w:color w:val="FFFFFF" w:themeColor="background1"/>
                <w:sz w:val="20"/>
              </w:rPr>
            </w:pPr>
            <w:r w:rsidRPr="00273374">
              <w:rPr>
                <w:rFonts w:ascii="Cambria" w:hAnsi="Cambria" w:cstheme="minorHAnsi"/>
                <w:b/>
                <w:color w:val="FFFFFF" w:themeColor="background1"/>
                <w:sz w:val="20"/>
              </w:rPr>
              <w:t xml:space="preserve">Oct’20-Jun’21 with Lemon Insurance </w:t>
            </w:r>
            <w:r w:rsidR="00273374">
              <w:rPr>
                <w:rFonts w:ascii="Cambria" w:hAnsi="Cambria" w:cstheme="minorHAnsi"/>
                <w:b/>
                <w:color w:val="FFFFFF" w:themeColor="background1"/>
                <w:sz w:val="20"/>
              </w:rPr>
              <w:t>a</w:t>
            </w:r>
            <w:r w:rsidRPr="00273374">
              <w:rPr>
                <w:rFonts w:ascii="Cambria" w:hAnsi="Cambria" w:cstheme="minorHAnsi"/>
                <w:b/>
                <w:color w:val="FFFFFF" w:themeColor="background1"/>
                <w:sz w:val="20"/>
              </w:rPr>
              <w:t>s Software Engineer—Flutter and Node</w:t>
            </w:r>
          </w:p>
          <w:p w14:paraId="16F28A4C" w14:textId="5351E4B4" w:rsidR="00E54DDC" w:rsidRPr="003A424B" w:rsidRDefault="00E54DDC" w:rsidP="006E0ED7">
            <w:pPr>
              <w:ind w:right="203"/>
              <w:jc w:val="center"/>
              <w:rPr>
                <w:rFonts w:ascii="Cambria" w:hAnsi="Cambria" w:cstheme="minorHAnsi"/>
                <w:b/>
                <w:color w:val="3F97D1"/>
                <w:sz w:val="2"/>
              </w:rPr>
            </w:pPr>
          </w:p>
          <w:p w14:paraId="71B04692" w14:textId="77777777" w:rsidR="00E54DDC" w:rsidRPr="003A424B" w:rsidRDefault="00E54DDC" w:rsidP="006E0ED7">
            <w:pPr>
              <w:ind w:right="203"/>
              <w:jc w:val="both"/>
              <w:rPr>
                <w:rFonts w:ascii="Cambria" w:eastAsia="MS Mincho" w:hAnsi="Cambria" w:cstheme="minorHAnsi"/>
                <w:b/>
                <w:sz w:val="8"/>
                <w:szCs w:val="18"/>
              </w:rPr>
            </w:pPr>
          </w:p>
          <w:p w14:paraId="12903B63" w14:textId="77777777" w:rsidR="00E54DDC" w:rsidRPr="008F065D" w:rsidRDefault="00E54DDC" w:rsidP="006E0ED7">
            <w:pPr>
              <w:ind w:right="203"/>
              <w:jc w:val="both"/>
              <w:rPr>
                <w:rFonts w:ascii="Cambria" w:eastAsia="MS Mincho" w:hAnsi="Cambria" w:cstheme="minorHAnsi"/>
                <w:b/>
                <w:sz w:val="20"/>
                <w:szCs w:val="20"/>
              </w:rPr>
            </w:pPr>
            <w:r w:rsidRPr="008F065D">
              <w:rPr>
                <w:rFonts w:ascii="Cambria" w:eastAsia="MS Mincho" w:hAnsi="Cambria" w:cstheme="minorHAnsi"/>
                <w:b/>
                <w:sz w:val="20"/>
                <w:szCs w:val="20"/>
              </w:rPr>
              <w:t xml:space="preserve">Key </w:t>
            </w:r>
            <w:r>
              <w:rPr>
                <w:rFonts w:ascii="Cambria" w:eastAsia="MS Mincho" w:hAnsi="Cambria" w:cstheme="minorHAnsi"/>
                <w:b/>
                <w:sz w:val="20"/>
                <w:szCs w:val="20"/>
              </w:rPr>
              <w:t>Highlights</w:t>
            </w:r>
            <w:r w:rsidRPr="008F065D">
              <w:rPr>
                <w:rFonts w:ascii="Cambria" w:eastAsia="MS Mincho" w:hAnsi="Cambria" w:cstheme="minorHAnsi"/>
                <w:b/>
                <w:sz w:val="20"/>
                <w:szCs w:val="20"/>
              </w:rPr>
              <w:t>:</w:t>
            </w:r>
          </w:p>
          <w:p w14:paraId="32EE85BD" w14:textId="397D4430" w:rsidR="003A222A" w:rsidRPr="003A222A" w:rsidRDefault="003A222A" w:rsidP="003A222A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3A222A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Orchestrated cross-platform mobile app development with a Dart codebase, showcasing Flutter expertise</w:t>
            </w:r>
          </w:p>
          <w:p w14:paraId="038D854C" w14:textId="15ADC294" w:rsidR="003A222A" w:rsidRPr="003A222A" w:rsidRDefault="003A222A" w:rsidP="003A222A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3A222A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Streamlined processes, delivering efficient, user-centric applications with a focus on Flutter and Dart</w:t>
            </w:r>
          </w:p>
          <w:p w14:paraId="673F5BB8" w14:textId="460E52C6" w:rsidR="003A222A" w:rsidRPr="003A222A" w:rsidRDefault="003A222A" w:rsidP="003A222A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3A222A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Demonstrated technical leadership in Android development, adhering to best practices for readability and documentation</w:t>
            </w:r>
          </w:p>
          <w:p w14:paraId="3CB145EF" w14:textId="2E8A59CF" w:rsidR="00E54DDC" w:rsidRDefault="003A222A" w:rsidP="003A222A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3A222A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Recognized for innovative contributions, enhancing app performance</w:t>
            </w:r>
            <w:r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,</w:t>
            </w:r>
            <w:r w:rsidRPr="003A222A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 xml:space="preserve"> and ensuring successful project outcomes</w:t>
            </w:r>
          </w:p>
          <w:p w14:paraId="77D4C22E" w14:textId="77777777" w:rsidR="00E54DDC" w:rsidRPr="00E54DDC" w:rsidRDefault="00E54DDC" w:rsidP="006E0ED7">
            <w:pPr>
              <w:jc w:val="both"/>
              <w:rPr>
                <w:rFonts w:ascii="Cambria" w:hAnsi="Cambria" w:cstheme="minorHAnsi"/>
                <w:sz w:val="10"/>
                <w:szCs w:val="10"/>
                <w:shd w:val="clear" w:color="auto" w:fill="FFFFFF"/>
                <w:lang w:eastAsia="en-GB"/>
              </w:rPr>
            </w:pPr>
          </w:p>
          <w:p w14:paraId="382A4F2E" w14:textId="77777777" w:rsidR="00E54DDC" w:rsidRDefault="00E54DDC" w:rsidP="006E0ED7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  <w:shd w:val="clear" w:color="auto" w:fill="FFFFFF"/>
                <w:lang w:eastAsia="en-GB"/>
              </w:rPr>
            </w:pPr>
            <w:r w:rsidRPr="00E54DDC">
              <w:rPr>
                <w:rFonts w:ascii="Cambria" w:hAnsi="Cambria" w:cstheme="minorHAnsi"/>
                <w:b/>
                <w:bCs/>
                <w:sz w:val="20"/>
                <w:szCs w:val="20"/>
                <w:shd w:val="clear" w:color="auto" w:fill="FFFFFF"/>
                <w:lang w:eastAsia="en-GB"/>
              </w:rPr>
              <w:t>Projects Highlights:</w:t>
            </w:r>
          </w:p>
          <w:p w14:paraId="7EDA19FC" w14:textId="43270334" w:rsidR="003A222A" w:rsidRPr="003A222A" w:rsidRDefault="003A222A" w:rsidP="003A222A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3A222A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 xml:space="preserve">Integrated </w:t>
            </w:r>
            <w:proofErr w:type="spellStart"/>
            <w:r w:rsidRPr="003A222A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Cashfree</w:t>
            </w:r>
            <w:proofErr w:type="spellEnd"/>
            <w:r w:rsidRPr="003A222A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 xml:space="preserve"> and </w:t>
            </w:r>
            <w:proofErr w:type="spellStart"/>
            <w:r w:rsidRPr="003A222A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Razorpay</w:t>
            </w:r>
            <w:proofErr w:type="spellEnd"/>
            <w:r w:rsidRPr="003A222A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 xml:space="preserve"> APIs, optimizing payment capabilities for various methods, emphasizing Flutter and Dart proficiency</w:t>
            </w:r>
          </w:p>
          <w:p w14:paraId="1023D5FB" w14:textId="4AB2AF97" w:rsidR="003A222A" w:rsidRPr="003A222A" w:rsidRDefault="003A222A" w:rsidP="003A222A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3A222A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Revamped financial functionality, implementing a versatile wallet system for easy fund loading and secure transfers via NEFT and IMPS</w:t>
            </w:r>
          </w:p>
          <w:p w14:paraId="49D4B45B" w14:textId="44071B8E" w:rsidR="003A222A" w:rsidRPr="003A222A" w:rsidRDefault="003A222A" w:rsidP="003A222A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3A222A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 xml:space="preserve">Integrated 3rd party APIs from HDFC, </w:t>
            </w:r>
            <w:proofErr w:type="spellStart"/>
            <w:r w:rsidRPr="003A222A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Mobikwik</w:t>
            </w:r>
            <w:proofErr w:type="spellEnd"/>
            <w:r w:rsidRPr="003A222A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 xml:space="preserve">, and </w:t>
            </w:r>
            <w:proofErr w:type="spellStart"/>
            <w:r w:rsidRPr="003A222A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GoDigit</w:t>
            </w:r>
            <w:proofErr w:type="spellEnd"/>
            <w:r w:rsidRPr="003A222A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, enriching the application's financial services suite and boosting market presence</w:t>
            </w:r>
          </w:p>
          <w:p w14:paraId="0017ED6A" w14:textId="5FB8FF69" w:rsidR="003A222A" w:rsidRPr="003A222A" w:rsidRDefault="003A222A" w:rsidP="003A222A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3A222A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Pioneered the Aadhaar Enabled Payment System (AEPS) for enhanced payment security and user experience</w:t>
            </w:r>
          </w:p>
          <w:p w14:paraId="187D1764" w14:textId="30FBB3A1" w:rsidR="00E54DDC" w:rsidRDefault="003A222A" w:rsidP="003A222A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3A222A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Introduced a credit card loading feature for seamless fund transfers, emphasizing expertise in Flutter and Dart</w:t>
            </w:r>
          </w:p>
          <w:p w14:paraId="64F2A3F9" w14:textId="77777777" w:rsidR="00273374" w:rsidRDefault="00273374" w:rsidP="00273374">
            <w:pPr>
              <w:jc w:val="both"/>
              <w:rPr>
                <w:rFonts w:ascii="Cambria" w:hAnsi="Cambria" w:cstheme="minorHAnsi"/>
                <w:sz w:val="10"/>
                <w:szCs w:val="10"/>
                <w:shd w:val="clear" w:color="auto" w:fill="FFFFFF"/>
                <w:lang w:eastAsia="en-GB"/>
              </w:rPr>
            </w:pPr>
          </w:p>
          <w:p w14:paraId="278E4B6D" w14:textId="77777777" w:rsidR="003A222A" w:rsidRPr="00273374" w:rsidRDefault="003A222A" w:rsidP="00273374">
            <w:pPr>
              <w:jc w:val="both"/>
              <w:rPr>
                <w:rFonts w:ascii="Cambria" w:hAnsi="Cambria" w:cstheme="minorHAnsi"/>
                <w:sz w:val="10"/>
                <w:szCs w:val="10"/>
                <w:shd w:val="clear" w:color="auto" w:fill="FFFFFF"/>
                <w:lang w:eastAsia="en-GB"/>
              </w:rPr>
            </w:pPr>
          </w:p>
          <w:p w14:paraId="75786F15" w14:textId="77777777" w:rsidR="00A6139C" w:rsidRDefault="00A6139C" w:rsidP="00273374">
            <w:pPr>
              <w:rPr>
                <w:rFonts w:ascii="Cambria" w:eastAsia="Calibri" w:hAnsi="Cambria" w:cstheme="minorHAnsi"/>
                <w:b/>
                <w:color w:val="2D3E50"/>
                <w:sz w:val="32"/>
                <w:szCs w:val="32"/>
              </w:rPr>
            </w:pPr>
          </w:p>
          <w:p w14:paraId="35A66AE0" w14:textId="77777777" w:rsidR="008B4CA3" w:rsidRDefault="00273374" w:rsidP="00273374">
            <w:pPr>
              <w:rPr>
                <w:rFonts w:ascii="Cambria" w:eastAsia="Calibri" w:hAnsi="Cambria" w:cstheme="minorHAnsi"/>
                <w:b/>
                <w:color w:val="2D3E50"/>
                <w:sz w:val="32"/>
                <w:szCs w:val="32"/>
              </w:rPr>
            </w:pPr>
            <w:r>
              <w:rPr>
                <w:rFonts w:ascii="Cambria" w:eastAsia="Calibri" w:hAnsi="Cambria" w:cstheme="minorHAnsi"/>
                <w:b/>
                <w:color w:val="2D3E50"/>
                <w:sz w:val="32"/>
                <w:szCs w:val="32"/>
              </w:rPr>
              <w:t>Freelance</w:t>
            </w:r>
            <w:r w:rsidRPr="003A424B">
              <w:rPr>
                <w:rFonts w:ascii="Cambria" w:eastAsia="Calibri" w:hAnsi="Cambria" w:cstheme="minorHAnsi"/>
                <w:b/>
                <w:color w:val="2D3E50"/>
                <w:sz w:val="32"/>
                <w:szCs w:val="32"/>
              </w:rPr>
              <w:t xml:space="preserve"> Experience</w:t>
            </w:r>
          </w:p>
          <w:p w14:paraId="4C5EE306" w14:textId="77777777" w:rsidR="008B4CA3" w:rsidRPr="00273374" w:rsidRDefault="008B4CA3" w:rsidP="008B4CA3">
            <w:pPr>
              <w:ind w:left="360"/>
              <w:jc w:val="both"/>
              <w:rPr>
                <w:rFonts w:ascii="Cambria" w:hAnsi="Cambria" w:cstheme="minorHAnsi"/>
                <w:sz w:val="10"/>
                <w:szCs w:val="10"/>
                <w:shd w:val="clear" w:color="auto" w:fill="FFFFFF"/>
                <w:lang w:eastAsia="en-GB"/>
              </w:rPr>
            </w:pPr>
          </w:p>
          <w:p w14:paraId="6F383A3D" w14:textId="77777777" w:rsidR="008B4CA3" w:rsidRPr="00273374" w:rsidRDefault="008B4CA3" w:rsidP="008B4CA3">
            <w:pPr>
              <w:shd w:val="clear" w:color="auto" w:fill="1F3864" w:themeFill="accent1" w:themeFillShade="80"/>
              <w:ind w:right="203"/>
              <w:jc w:val="center"/>
              <w:rPr>
                <w:rFonts w:ascii="Cambria" w:hAnsi="Cambria" w:cstheme="minorHAnsi"/>
                <w:b/>
                <w:color w:val="FFFFFF" w:themeColor="background1"/>
                <w:sz w:val="20"/>
              </w:rPr>
            </w:pPr>
            <w:r>
              <w:rPr>
                <w:rFonts w:ascii="Cambria" w:hAnsi="Cambria" w:cstheme="minorHAnsi"/>
                <w:b/>
                <w:color w:val="FFFFFF" w:themeColor="background1"/>
                <w:sz w:val="20"/>
              </w:rPr>
              <w:t>Apr</w:t>
            </w:r>
            <w:r w:rsidRPr="00273374">
              <w:rPr>
                <w:rFonts w:ascii="Cambria" w:hAnsi="Cambria" w:cstheme="minorHAnsi"/>
                <w:b/>
                <w:color w:val="FFFFFF" w:themeColor="background1"/>
                <w:sz w:val="20"/>
              </w:rPr>
              <w:t>’2</w:t>
            </w:r>
            <w:r>
              <w:rPr>
                <w:rFonts w:ascii="Cambria" w:hAnsi="Cambria" w:cstheme="minorHAnsi"/>
                <w:b/>
                <w:color w:val="FFFFFF" w:themeColor="background1"/>
                <w:sz w:val="20"/>
              </w:rPr>
              <w:t>3</w:t>
            </w:r>
            <w:r w:rsidRPr="00273374">
              <w:rPr>
                <w:rFonts w:ascii="Cambria" w:hAnsi="Cambria" w:cstheme="minorHAnsi"/>
                <w:b/>
                <w:color w:val="FFFFFF" w:themeColor="background1"/>
                <w:sz w:val="20"/>
              </w:rPr>
              <w:t>-Jun’2</w:t>
            </w:r>
            <w:r>
              <w:rPr>
                <w:rFonts w:ascii="Cambria" w:hAnsi="Cambria" w:cstheme="minorHAnsi"/>
                <w:b/>
                <w:color w:val="FFFFFF" w:themeColor="background1"/>
                <w:sz w:val="20"/>
              </w:rPr>
              <w:t>3</w:t>
            </w:r>
            <w:r w:rsidRPr="00273374">
              <w:rPr>
                <w:rFonts w:ascii="Cambria" w:hAnsi="Cambria" w:cstheme="minorHAnsi"/>
                <w:b/>
                <w:color w:val="FFFFFF" w:themeColor="background1"/>
                <w:sz w:val="20"/>
              </w:rPr>
              <w:t xml:space="preserve"> with </w:t>
            </w:r>
            <w:proofErr w:type="spellStart"/>
            <w:r>
              <w:rPr>
                <w:rFonts w:ascii="Cambria" w:hAnsi="Cambria" w:cstheme="minorHAnsi"/>
                <w:b/>
                <w:color w:val="FFFFFF" w:themeColor="background1"/>
                <w:sz w:val="20"/>
              </w:rPr>
              <w:t>BeWorld</w:t>
            </w:r>
            <w:proofErr w:type="spellEnd"/>
            <w:r w:rsidRPr="00273374">
              <w:rPr>
                <w:rFonts w:ascii="Cambria" w:hAnsi="Cambria" w:cstheme="minorHAnsi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Cambria" w:hAnsi="Cambria" w:cstheme="minorHAnsi"/>
                <w:b/>
                <w:color w:val="FFFFFF" w:themeColor="background1"/>
                <w:sz w:val="20"/>
              </w:rPr>
              <w:t>a</w:t>
            </w:r>
            <w:r w:rsidRPr="00273374">
              <w:rPr>
                <w:rFonts w:ascii="Cambria" w:hAnsi="Cambria" w:cstheme="minorHAnsi"/>
                <w:b/>
                <w:color w:val="FFFFFF" w:themeColor="background1"/>
                <w:sz w:val="20"/>
              </w:rPr>
              <w:t xml:space="preserve">s </w:t>
            </w:r>
            <w:r>
              <w:rPr>
                <w:rFonts w:ascii="Cambria" w:hAnsi="Cambria" w:cstheme="minorHAnsi"/>
                <w:b/>
                <w:color w:val="FFFFFF" w:themeColor="background1"/>
                <w:sz w:val="20"/>
              </w:rPr>
              <w:t>Software Engineer</w:t>
            </w:r>
          </w:p>
          <w:p w14:paraId="5B1F26ED" w14:textId="77777777" w:rsidR="008B4CA3" w:rsidRPr="003A424B" w:rsidRDefault="008B4CA3" w:rsidP="008B4CA3">
            <w:pPr>
              <w:ind w:right="203"/>
              <w:jc w:val="center"/>
              <w:rPr>
                <w:rFonts w:ascii="Cambria" w:hAnsi="Cambria" w:cstheme="minorHAnsi"/>
                <w:b/>
                <w:color w:val="3F97D1"/>
                <w:sz w:val="2"/>
              </w:rPr>
            </w:pPr>
          </w:p>
          <w:p w14:paraId="55253A2C" w14:textId="77777777" w:rsidR="008B4CA3" w:rsidRPr="003A424B" w:rsidRDefault="008B4CA3" w:rsidP="008B4CA3">
            <w:pPr>
              <w:ind w:right="203"/>
              <w:jc w:val="both"/>
              <w:rPr>
                <w:rFonts w:ascii="Cambria" w:eastAsia="MS Mincho" w:hAnsi="Cambria" w:cstheme="minorHAnsi"/>
                <w:b/>
                <w:sz w:val="8"/>
                <w:szCs w:val="18"/>
              </w:rPr>
            </w:pPr>
          </w:p>
          <w:p w14:paraId="10358F4A" w14:textId="77777777" w:rsidR="008B4CA3" w:rsidRPr="008F065D" w:rsidRDefault="008B4CA3" w:rsidP="008B4CA3">
            <w:pPr>
              <w:ind w:right="203"/>
              <w:jc w:val="both"/>
              <w:rPr>
                <w:rFonts w:ascii="Cambria" w:eastAsia="MS Mincho" w:hAnsi="Cambria" w:cstheme="minorHAnsi"/>
                <w:b/>
                <w:sz w:val="20"/>
                <w:szCs w:val="20"/>
              </w:rPr>
            </w:pPr>
            <w:r w:rsidRPr="008F065D">
              <w:rPr>
                <w:rFonts w:ascii="Cambria" w:eastAsia="MS Mincho" w:hAnsi="Cambria" w:cstheme="minorHAnsi"/>
                <w:b/>
                <w:sz w:val="20"/>
                <w:szCs w:val="20"/>
              </w:rPr>
              <w:t xml:space="preserve">Key </w:t>
            </w:r>
            <w:r>
              <w:rPr>
                <w:rFonts w:ascii="Cambria" w:eastAsia="MS Mincho" w:hAnsi="Cambria" w:cstheme="minorHAnsi"/>
                <w:b/>
                <w:sz w:val="20"/>
                <w:szCs w:val="20"/>
              </w:rPr>
              <w:t>Highlights</w:t>
            </w:r>
            <w:r w:rsidRPr="008F065D">
              <w:rPr>
                <w:rFonts w:ascii="Cambria" w:eastAsia="MS Mincho" w:hAnsi="Cambria" w:cstheme="minorHAnsi"/>
                <w:b/>
                <w:sz w:val="20"/>
                <w:szCs w:val="20"/>
              </w:rPr>
              <w:t>:</w:t>
            </w:r>
          </w:p>
          <w:p w14:paraId="71C6D389" w14:textId="77777777" w:rsidR="008B4CA3" w:rsidRPr="0047375E" w:rsidRDefault="008B4CA3" w:rsidP="008B4CA3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47375E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Led backend development using Node.js, Nest.js, TypeScript, and Firebase</w:t>
            </w:r>
            <w:r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 xml:space="preserve">; </w:t>
            </w:r>
            <w:r w:rsidRPr="0047375E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Achieved 70% scalability improvement with decoupled cloud functions.</w:t>
            </w:r>
          </w:p>
          <w:p w14:paraId="73AE1DCF" w14:textId="77777777" w:rsidR="008B4CA3" w:rsidRPr="0047375E" w:rsidRDefault="008B4CA3" w:rsidP="008B4CA3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47375E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Migrated to MongoDB, enhancing data efficiency by 40%</w:t>
            </w:r>
            <w:r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 xml:space="preserve">; </w:t>
            </w:r>
            <w:r w:rsidRPr="0047375E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Utilized Test-Driven Development for robust, high-quality code.</w:t>
            </w:r>
          </w:p>
          <w:p w14:paraId="01AB5C8C" w14:textId="6F44C2F2" w:rsidR="008B4CA3" w:rsidRPr="008B4CA3" w:rsidRDefault="008B4CA3" w:rsidP="008B4CA3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47375E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Developed reusable services in Flutter, integrating dynamic, app, and universal links</w:t>
            </w:r>
            <w:r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 xml:space="preserve">; </w:t>
            </w:r>
            <w:r w:rsidRPr="0047375E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Implemented WhatsApp API integration, boosting customer conversion rates.</w:t>
            </w:r>
          </w:p>
          <w:p w14:paraId="5823947D" w14:textId="1E727029" w:rsidR="00273374" w:rsidRPr="003A424B" w:rsidRDefault="00273374" w:rsidP="00273374">
            <w:pPr>
              <w:rPr>
                <w:rFonts w:ascii="Cambria" w:hAnsi="Cambria" w:cstheme="minorHAnsi"/>
                <w:b/>
                <w:color w:val="3F97D1"/>
                <w:sz w:val="4"/>
              </w:rPr>
            </w:pPr>
          </w:p>
          <w:p w14:paraId="680461CA" w14:textId="3BEE303C" w:rsidR="00273374" w:rsidRPr="00273374" w:rsidRDefault="00273374" w:rsidP="00273374">
            <w:pPr>
              <w:shd w:val="clear" w:color="auto" w:fill="1F3864" w:themeFill="accent1" w:themeFillShade="80"/>
              <w:ind w:right="203"/>
              <w:jc w:val="center"/>
              <w:rPr>
                <w:rFonts w:ascii="Cambria" w:hAnsi="Cambria" w:cstheme="minorHAnsi"/>
                <w:b/>
                <w:color w:val="FFFFFF" w:themeColor="background1"/>
                <w:sz w:val="20"/>
              </w:rPr>
            </w:pPr>
            <w:r>
              <w:rPr>
                <w:rFonts w:ascii="Cambria" w:hAnsi="Cambria" w:cstheme="minorHAnsi"/>
                <w:b/>
                <w:color w:val="FFFFFF" w:themeColor="background1"/>
                <w:sz w:val="20"/>
              </w:rPr>
              <w:t>Oct’21-Feb’22</w:t>
            </w:r>
            <w:r w:rsidRPr="00273374">
              <w:rPr>
                <w:rFonts w:ascii="Cambria" w:hAnsi="Cambria" w:cstheme="minorHAnsi"/>
                <w:b/>
                <w:color w:val="FFFFFF" w:themeColor="background1"/>
                <w:sz w:val="20"/>
              </w:rPr>
              <w:t xml:space="preserve"> with </w:t>
            </w:r>
            <w:proofErr w:type="spellStart"/>
            <w:r w:rsidRPr="00273374">
              <w:rPr>
                <w:rFonts w:ascii="Cambria" w:hAnsi="Cambria" w:cstheme="minorHAnsi"/>
                <w:b/>
                <w:color w:val="FFFFFF" w:themeColor="background1"/>
                <w:sz w:val="20"/>
              </w:rPr>
              <w:t>Goldsetu</w:t>
            </w:r>
            <w:proofErr w:type="spellEnd"/>
            <w:r w:rsidRPr="00273374">
              <w:rPr>
                <w:rFonts w:ascii="Cambria" w:hAnsi="Cambria" w:cstheme="minorHAnsi"/>
                <w:b/>
                <w:color w:val="FFFFFF" w:themeColor="background1"/>
                <w:sz w:val="20"/>
              </w:rPr>
              <w:t xml:space="preserve"> as Software Engineer</w:t>
            </w:r>
          </w:p>
          <w:p w14:paraId="0B286F2F" w14:textId="77777777" w:rsidR="00273374" w:rsidRPr="003A424B" w:rsidRDefault="00273374" w:rsidP="00273374">
            <w:pPr>
              <w:ind w:right="203"/>
              <w:jc w:val="center"/>
              <w:rPr>
                <w:rFonts w:ascii="Cambria" w:hAnsi="Cambria" w:cstheme="minorHAnsi"/>
                <w:b/>
                <w:color w:val="3F97D1"/>
                <w:sz w:val="2"/>
              </w:rPr>
            </w:pPr>
          </w:p>
          <w:p w14:paraId="293E07A9" w14:textId="77777777" w:rsidR="00273374" w:rsidRPr="003A424B" w:rsidRDefault="00273374" w:rsidP="00273374">
            <w:pPr>
              <w:ind w:right="203"/>
              <w:jc w:val="both"/>
              <w:rPr>
                <w:rFonts w:ascii="Cambria" w:eastAsia="MS Mincho" w:hAnsi="Cambria" w:cstheme="minorHAnsi"/>
                <w:b/>
                <w:sz w:val="8"/>
                <w:szCs w:val="18"/>
              </w:rPr>
            </w:pPr>
          </w:p>
          <w:p w14:paraId="4BB8B0F7" w14:textId="77777777" w:rsidR="00273374" w:rsidRPr="008F065D" w:rsidRDefault="00273374" w:rsidP="00273374">
            <w:pPr>
              <w:ind w:right="203"/>
              <w:jc w:val="both"/>
              <w:rPr>
                <w:rFonts w:ascii="Cambria" w:eastAsia="MS Mincho" w:hAnsi="Cambria" w:cstheme="minorHAnsi"/>
                <w:b/>
                <w:sz w:val="20"/>
                <w:szCs w:val="20"/>
              </w:rPr>
            </w:pPr>
            <w:r w:rsidRPr="008F065D">
              <w:rPr>
                <w:rFonts w:ascii="Cambria" w:eastAsia="MS Mincho" w:hAnsi="Cambria" w:cstheme="minorHAnsi"/>
                <w:b/>
                <w:sz w:val="20"/>
                <w:szCs w:val="20"/>
              </w:rPr>
              <w:t xml:space="preserve">Key </w:t>
            </w:r>
            <w:r>
              <w:rPr>
                <w:rFonts w:ascii="Cambria" w:eastAsia="MS Mincho" w:hAnsi="Cambria" w:cstheme="minorHAnsi"/>
                <w:b/>
                <w:sz w:val="20"/>
                <w:szCs w:val="20"/>
              </w:rPr>
              <w:t>Highlights</w:t>
            </w:r>
            <w:r w:rsidRPr="008F065D">
              <w:rPr>
                <w:rFonts w:ascii="Cambria" w:eastAsia="MS Mincho" w:hAnsi="Cambria" w:cstheme="minorHAnsi"/>
                <w:b/>
                <w:sz w:val="20"/>
                <w:szCs w:val="20"/>
              </w:rPr>
              <w:t>:</w:t>
            </w:r>
          </w:p>
          <w:p w14:paraId="24B3519F" w14:textId="3568BBB7" w:rsidR="00273374" w:rsidRDefault="00237275" w:rsidP="00273374">
            <w:pPr>
              <w:numPr>
                <w:ilvl w:val="0"/>
                <w:numId w:val="18"/>
              </w:num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  <w:r w:rsidRPr="00237275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 xml:space="preserve">Integrated </w:t>
            </w:r>
            <w:proofErr w:type="spellStart"/>
            <w:r w:rsidRPr="00237275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Cashfree</w:t>
            </w:r>
            <w:proofErr w:type="spellEnd"/>
            <w:r w:rsidRPr="00237275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 xml:space="preserve"> Payment Gateway and engineered Payment Links/Payouts</w:t>
            </w:r>
            <w:r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; f</w:t>
            </w:r>
            <w:r w:rsidRPr="00237275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ortified online security and enhanced user experience</w:t>
            </w:r>
          </w:p>
          <w:p w14:paraId="46D7FF8D" w14:textId="6662677B" w:rsidR="0047375E" w:rsidRPr="008B4CA3" w:rsidRDefault="00237275" w:rsidP="008B4CA3">
            <w:pPr>
              <w:numPr>
                <w:ilvl w:val="0"/>
                <w:numId w:val="18"/>
              </w:numPr>
              <w:jc w:val="both"/>
              <w:rPr>
                <w:rFonts w:ascii="Cambria" w:eastAsia="Calibri" w:hAnsi="Cambria" w:cstheme="minorHAnsi"/>
                <w:b/>
                <w:color w:val="2D3E50"/>
                <w:sz w:val="32"/>
                <w:szCs w:val="32"/>
              </w:rPr>
            </w:pPr>
            <w:r w:rsidRPr="00237275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Led Flutter-Firebase API integration, optimizing communication</w:t>
            </w:r>
            <w:r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; u</w:t>
            </w:r>
            <w:r w:rsidRPr="00237275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 xml:space="preserve">tilized </w:t>
            </w:r>
            <w:proofErr w:type="spellStart"/>
            <w:r w:rsidRPr="00237275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Firestore</w:t>
            </w:r>
            <w:proofErr w:type="spellEnd"/>
            <w:r w:rsidRPr="00237275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 xml:space="preserve"> and Realtime Database for enhanced </w:t>
            </w:r>
            <w:proofErr w:type="gramStart"/>
            <w:r w:rsidRPr="00237275"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  <w:t>responsiveness</w:t>
            </w:r>
            <w:proofErr w:type="gramEnd"/>
          </w:p>
          <w:p w14:paraId="386B50C6" w14:textId="77777777" w:rsidR="008B4CA3" w:rsidRDefault="008B4CA3" w:rsidP="008B4CA3">
            <w:pPr>
              <w:jc w:val="both"/>
              <w:rPr>
                <w:rFonts w:ascii="Cambria" w:hAnsi="Cambria" w:cstheme="minorHAnsi"/>
                <w:b/>
                <w:color w:val="FFFFFF" w:themeColor="background1"/>
                <w:sz w:val="20"/>
              </w:rPr>
            </w:pPr>
          </w:p>
          <w:p w14:paraId="70CE8649" w14:textId="77777777" w:rsidR="008B4CA3" w:rsidRDefault="008B4CA3" w:rsidP="008B4CA3">
            <w:pPr>
              <w:jc w:val="both"/>
              <w:rPr>
                <w:rFonts w:ascii="Cambria" w:hAnsi="Cambria" w:cstheme="minorHAnsi"/>
                <w:b/>
                <w:color w:val="FFFFFF" w:themeColor="background1"/>
                <w:sz w:val="20"/>
              </w:rPr>
            </w:pPr>
          </w:p>
          <w:p w14:paraId="749163B5" w14:textId="77777777" w:rsidR="008B4CA3" w:rsidRDefault="008B4CA3" w:rsidP="008B4CA3">
            <w:pPr>
              <w:jc w:val="both"/>
              <w:rPr>
                <w:rFonts w:ascii="Cambria" w:hAnsi="Cambria" w:cstheme="minorHAnsi"/>
                <w:b/>
                <w:color w:val="FFFFFF" w:themeColor="background1"/>
                <w:sz w:val="20"/>
              </w:rPr>
            </w:pPr>
          </w:p>
          <w:p w14:paraId="2346CD16" w14:textId="77777777" w:rsidR="008B4CA3" w:rsidRDefault="008B4CA3" w:rsidP="008B4CA3">
            <w:pPr>
              <w:jc w:val="both"/>
              <w:rPr>
                <w:rFonts w:ascii="Cambria" w:hAnsi="Cambria" w:cstheme="minorHAnsi"/>
                <w:b/>
                <w:color w:val="FFFFFF" w:themeColor="background1"/>
                <w:sz w:val="20"/>
              </w:rPr>
            </w:pPr>
          </w:p>
          <w:p w14:paraId="3FDA0A2A" w14:textId="77777777" w:rsidR="008B4CA3" w:rsidRDefault="008B4CA3" w:rsidP="008B4CA3">
            <w:pPr>
              <w:jc w:val="both"/>
              <w:rPr>
                <w:rFonts w:ascii="Cambria" w:eastAsia="Calibri" w:hAnsi="Cambria" w:cstheme="minorHAnsi"/>
                <w:b/>
                <w:color w:val="2D3E50"/>
                <w:sz w:val="32"/>
                <w:szCs w:val="32"/>
              </w:rPr>
            </w:pPr>
          </w:p>
          <w:p w14:paraId="3FF2EEE3" w14:textId="05A34B07" w:rsidR="00A245FA" w:rsidRDefault="00A245FA" w:rsidP="00A245FA">
            <w:pPr>
              <w:rPr>
                <w:rFonts w:ascii="Cambria" w:eastAsia="Calibri" w:hAnsi="Cambria" w:cstheme="minorHAnsi"/>
                <w:b/>
                <w:color w:val="2D3E50"/>
                <w:sz w:val="32"/>
                <w:szCs w:val="32"/>
              </w:rPr>
            </w:pPr>
            <w:r w:rsidRPr="003A424B">
              <w:rPr>
                <w:rFonts w:ascii="Cambria" w:eastAsia="Calibri" w:hAnsi="Cambria" w:cstheme="minorHAnsi"/>
                <w:b/>
                <w:color w:val="2D3E50"/>
                <w:sz w:val="32"/>
                <w:szCs w:val="32"/>
              </w:rPr>
              <w:lastRenderedPageBreak/>
              <w:t>Technical Skills</w:t>
            </w:r>
          </w:p>
          <w:p w14:paraId="65C343AB" w14:textId="77777777" w:rsidR="00A245FA" w:rsidRPr="00730108" w:rsidRDefault="00A245FA" w:rsidP="00A245FA">
            <w:pPr>
              <w:rPr>
                <w:rFonts w:ascii="Cambria" w:eastAsia="Calibri" w:hAnsi="Cambria" w:cstheme="minorHAnsi"/>
                <w:b/>
                <w:color w:val="2D3E50"/>
                <w:sz w:val="10"/>
                <w:szCs w:val="10"/>
              </w:rPr>
            </w:pPr>
          </w:p>
          <w:tbl>
            <w:tblPr>
              <w:tblStyle w:val="TableGrid"/>
              <w:tblW w:w="16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54"/>
              <w:gridCol w:w="5490"/>
            </w:tblGrid>
            <w:tr w:rsidR="00A245FA" w:rsidRPr="00A6139C" w14:paraId="34F7441C" w14:textId="77777777" w:rsidTr="000C4F67">
              <w:tc>
                <w:tcPr>
                  <w:tcW w:w="10854" w:type="dxa"/>
                </w:tcPr>
                <w:p w14:paraId="4041CC8A" w14:textId="77777777" w:rsidR="000C4F67" w:rsidRPr="00A6139C" w:rsidRDefault="000C4F67" w:rsidP="00A6139C">
                  <w:pPr>
                    <w:rPr>
                      <w:rFonts w:ascii="Cambria" w:eastAsia="Calibri" w:hAnsi="Cambria" w:cs="Calibri"/>
                      <w:b/>
                      <w:sz w:val="20"/>
                      <w:szCs w:val="20"/>
                      <w:lang w:val="en"/>
                    </w:rPr>
                  </w:pPr>
                </w:p>
                <w:tbl>
                  <w:tblPr>
                    <w:tblW w:w="10530" w:type="dxa"/>
                    <w:jc w:val="center"/>
                    <w:tblBorders>
                      <w:insideH w:val="nil"/>
                      <w:insideV w:val="nil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4530"/>
                    <w:gridCol w:w="6000"/>
                  </w:tblGrid>
                  <w:tr w:rsidR="000C4F67" w:rsidRPr="00A6139C" w14:paraId="5BDF4A4F" w14:textId="77777777" w:rsidTr="009E718F">
                    <w:trPr>
                      <w:trHeight w:val="300"/>
                      <w:jc w:val="center"/>
                    </w:trPr>
                    <w:tc>
                      <w:tcPr>
                        <w:tcW w:w="45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14:paraId="375097AF" w14:textId="77777777" w:rsidR="000C4F67" w:rsidRPr="00A6139C" w:rsidRDefault="000C4F67" w:rsidP="000C4F67">
                        <w:pPr>
                          <w:spacing w:line="240" w:lineRule="auto"/>
                          <w:jc w:val="center"/>
                          <w:rPr>
                            <w:rFonts w:ascii="Cambria" w:eastAsia="Calibri" w:hAnsi="Cambria" w:cs="Calibri"/>
                            <w:b/>
                            <w:sz w:val="20"/>
                            <w:szCs w:val="20"/>
                          </w:rPr>
                        </w:pPr>
                        <w:r w:rsidRPr="00A6139C">
                          <w:rPr>
                            <w:rFonts w:ascii="Cambria" w:eastAsia="Calibri" w:hAnsi="Cambria" w:cs="Calibri"/>
                            <w:b/>
                            <w:sz w:val="20"/>
                            <w:szCs w:val="20"/>
                          </w:rPr>
                          <w:t>Category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14:paraId="29D7EE57" w14:textId="77777777" w:rsidR="000C4F67" w:rsidRPr="00A6139C" w:rsidRDefault="000C4F67" w:rsidP="000C4F67">
                        <w:pPr>
                          <w:spacing w:line="240" w:lineRule="auto"/>
                          <w:jc w:val="center"/>
                          <w:rPr>
                            <w:rFonts w:ascii="Cambria" w:eastAsia="Calibri" w:hAnsi="Cambria" w:cs="Calibri"/>
                            <w:b/>
                            <w:sz w:val="20"/>
                            <w:szCs w:val="20"/>
                          </w:rPr>
                        </w:pPr>
                        <w:r w:rsidRPr="00A6139C">
                          <w:rPr>
                            <w:rFonts w:ascii="Cambria" w:eastAsia="Calibri" w:hAnsi="Cambria" w:cs="Calibri"/>
                            <w:b/>
                            <w:sz w:val="20"/>
                            <w:szCs w:val="20"/>
                          </w:rPr>
                          <w:t>Technologies and Skills</w:t>
                        </w:r>
                      </w:p>
                    </w:tc>
                  </w:tr>
                  <w:tr w:rsidR="000C4F67" w:rsidRPr="00A6139C" w14:paraId="1629C1DF" w14:textId="77777777" w:rsidTr="009E718F">
                    <w:trPr>
                      <w:trHeight w:val="540"/>
                      <w:jc w:val="center"/>
                    </w:trPr>
                    <w:tc>
                      <w:tcPr>
                        <w:tcW w:w="453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14:paraId="20329636" w14:textId="6131018D" w:rsidR="000C4F67" w:rsidRPr="00A6139C" w:rsidRDefault="00B25F2A" w:rsidP="000C4F67">
                        <w:pPr>
                          <w:spacing w:line="240" w:lineRule="auto"/>
                          <w:rPr>
                            <w:rFonts w:ascii="Cambria" w:eastAsia="Calibri" w:hAnsi="Cambria" w:cs="Calibri"/>
                            <w:bCs/>
                            <w:sz w:val="20"/>
                            <w:szCs w:val="20"/>
                          </w:rPr>
                        </w:pPr>
                        <w:r w:rsidRPr="00A6139C">
                          <w:rPr>
                            <w:rFonts w:ascii="Cambria" w:eastAsia="Calibri" w:hAnsi="Cambria" w:cs="Calibri"/>
                            <w:bCs/>
                            <w:sz w:val="20"/>
                            <w:szCs w:val="20"/>
                          </w:rPr>
                          <w:t>Front-end Web Technologies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14:paraId="4FB96378" w14:textId="7F0EE637" w:rsidR="000C4F67" w:rsidRPr="00A6139C" w:rsidRDefault="00B25F2A" w:rsidP="000C4F67">
                        <w:pPr>
                          <w:spacing w:line="240" w:lineRule="auto"/>
                          <w:rPr>
                            <w:rFonts w:ascii="Cambria" w:eastAsia="Calibri" w:hAnsi="Cambria" w:cs="Calibri"/>
                            <w:bCs/>
                            <w:sz w:val="20"/>
                            <w:szCs w:val="20"/>
                          </w:rPr>
                        </w:pPr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HTML, CSS, JavaScript, React, Bootstrap, Material UI, Custom Widget Creation, Adaptive Layout, Responsive Design</w:t>
                        </w:r>
                      </w:p>
                    </w:tc>
                  </w:tr>
                  <w:tr w:rsidR="000C4F67" w:rsidRPr="00A6139C" w14:paraId="4F29C52D" w14:textId="77777777" w:rsidTr="009E718F">
                    <w:trPr>
                      <w:trHeight w:val="285"/>
                      <w:jc w:val="center"/>
                    </w:trPr>
                    <w:tc>
                      <w:tcPr>
                        <w:tcW w:w="453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14:paraId="5AFF423B" w14:textId="3772EC4D" w:rsidR="000C4F67" w:rsidRPr="00A6139C" w:rsidRDefault="00B25F2A" w:rsidP="000C4F67">
                        <w:pPr>
                          <w:spacing w:line="240" w:lineRule="auto"/>
                          <w:rPr>
                            <w:rFonts w:ascii="Cambria" w:eastAsia="Calibri" w:hAnsi="Cambria" w:cs="Calibri"/>
                            <w:bCs/>
                            <w:sz w:val="20"/>
                            <w:szCs w:val="20"/>
                          </w:rPr>
                        </w:pPr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Back-end Web Technologies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14:paraId="0D9CB072" w14:textId="483D441F" w:rsidR="000C4F67" w:rsidRPr="00A6139C" w:rsidRDefault="00B25F2A" w:rsidP="000C4F67">
                        <w:pPr>
                          <w:spacing w:line="240" w:lineRule="auto"/>
                          <w:rPr>
                            <w:rFonts w:ascii="Cambria" w:eastAsia="Calibri" w:hAnsi="Cambria" w:cs="Calibri"/>
                            <w:bCs/>
                            <w:sz w:val="20"/>
                            <w:szCs w:val="20"/>
                          </w:rPr>
                        </w:pPr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 xml:space="preserve">Node.js, </w:t>
                        </w:r>
                        <w:r w:rsidR="0047375E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 xml:space="preserve">Express.js, </w:t>
                        </w:r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 xml:space="preserve">Django, Django REST Framework, Spring Boot, </w:t>
                        </w:r>
                        <w:proofErr w:type="spellStart"/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NestJS</w:t>
                        </w:r>
                        <w:proofErr w:type="spellEnd"/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 xml:space="preserve">, API Integration (REST, SOAP, </w:t>
                        </w:r>
                        <w:proofErr w:type="spellStart"/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GraphQL</w:t>
                        </w:r>
                        <w:proofErr w:type="spellEnd"/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), OAuth 2.0, RESTful API Integration</w:t>
                        </w:r>
                      </w:p>
                    </w:tc>
                  </w:tr>
                  <w:tr w:rsidR="000C4F67" w:rsidRPr="00A6139C" w14:paraId="2B3F594F" w14:textId="77777777" w:rsidTr="0047375E">
                    <w:trPr>
                      <w:trHeight w:val="390"/>
                      <w:jc w:val="center"/>
                    </w:trPr>
                    <w:tc>
                      <w:tcPr>
                        <w:tcW w:w="453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14:paraId="107E3F4B" w14:textId="3B27208F" w:rsidR="000C4F67" w:rsidRPr="00A6139C" w:rsidRDefault="00B25F2A" w:rsidP="000C4F67">
                        <w:pPr>
                          <w:spacing w:line="240" w:lineRule="auto"/>
                          <w:rPr>
                            <w:rFonts w:ascii="Cambria" w:eastAsia="Calibri" w:hAnsi="Cambria" w:cs="Calibri"/>
                            <w:bCs/>
                            <w:sz w:val="20"/>
                            <w:szCs w:val="20"/>
                          </w:rPr>
                        </w:pPr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Programming Languages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14:paraId="564EE1F5" w14:textId="35540327" w:rsidR="000C4F67" w:rsidRPr="00A6139C" w:rsidRDefault="00B25F2A" w:rsidP="000C4F67">
                        <w:pPr>
                          <w:spacing w:line="240" w:lineRule="auto"/>
                          <w:rPr>
                            <w:rFonts w:ascii="Cambria" w:eastAsia="Calibri" w:hAnsi="Cambria" w:cs="Calibri"/>
                            <w:bCs/>
                            <w:sz w:val="20"/>
                            <w:szCs w:val="20"/>
                          </w:rPr>
                        </w:pPr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Python, Dart, Java, SQL, JavaScript, TypeScript</w:t>
                        </w:r>
                      </w:p>
                    </w:tc>
                  </w:tr>
                  <w:tr w:rsidR="00B25F2A" w:rsidRPr="00A6139C" w14:paraId="64DE6FD7" w14:textId="77777777" w:rsidTr="009E718F">
                    <w:trPr>
                      <w:trHeight w:val="510"/>
                      <w:jc w:val="center"/>
                    </w:trPr>
                    <w:tc>
                      <w:tcPr>
                        <w:tcW w:w="453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14:paraId="3851F55B" w14:textId="4677FA37" w:rsidR="00B25F2A" w:rsidRPr="00A6139C" w:rsidRDefault="00B25F2A" w:rsidP="00B25F2A">
                        <w:pPr>
                          <w:spacing w:line="240" w:lineRule="auto"/>
                          <w:rPr>
                            <w:rFonts w:ascii="Cambria" w:eastAsia="Calibri" w:hAnsi="Cambria" w:cs="Calibri"/>
                            <w:bCs/>
                            <w:sz w:val="20"/>
                            <w:szCs w:val="20"/>
                          </w:rPr>
                        </w:pPr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Cloud, Server &amp; Database Technologies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14:paraId="3B3E6CBD" w14:textId="2E9F1299" w:rsidR="00B25F2A" w:rsidRPr="00A6139C" w:rsidRDefault="00B25F2A" w:rsidP="00B25F2A">
                        <w:pPr>
                          <w:spacing w:line="240" w:lineRule="auto"/>
                          <w:rPr>
                            <w:rFonts w:ascii="Cambria" w:eastAsia="Calibri" w:hAnsi="Cambria" w:cs="Calibri"/>
                            <w:bCs/>
                            <w:sz w:val="20"/>
                            <w:szCs w:val="20"/>
                          </w:rPr>
                        </w:pPr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 xml:space="preserve">Microsoft Azure, GCP, </w:t>
                        </w:r>
                        <w:r w:rsidR="00471265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 xml:space="preserve">AWS, </w:t>
                        </w:r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 xml:space="preserve">Firebase, Cloud </w:t>
                        </w:r>
                        <w:proofErr w:type="spellStart"/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Firestore</w:t>
                        </w:r>
                        <w:proofErr w:type="spellEnd"/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 xml:space="preserve">, MongoDB, Oracle, PostgreSQL, MySQL, Realtime Database, </w:t>
                        </w:r>
                        <w:proofErr w:type="spellStart"/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Firestore</w:t>
                        </w:r>
                        <w:proofErr w:type="spellEnd"/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, Authentication, Cloud Functions, Hosting</w:t>
                        </w:r>
                      </w:p>
                    </w:tc>
                  </w:tr>
                  <w:tr w:rsidR="00B25F2A" w:rsidRPr="00A6139C" w14:paraId="74DFF9F8" w14:textId="77777777" w:rsidTr="009E718F">
                    <w:trPr>
                      <w:trHeight w:val="585"/>
                      <w:jc w:val="center"/>
                    </w:trPr>
                    <w:tc>
                      <w:tcPr>
                        <w:tcW w:w="453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14:paraId="44757B7F" w14:textId="224D14EF" w:rsidR="00B25F2A" w:rsidRPr="00A6139C" w:rsidRDefault="00B25F2A" w:rsidP="00B25F2A">
                        <w:pPr>
                          <w:spacing w:line="240" w:lineRule="auto"/>
                          <w:rPr>
                            <w:rFonts w:ascii="Cambria" w:eastAsia="Calibri" w:hAnsi="Cambria" w:cs="Calibri"/>
                            <w:bCs/>
                            <w:sz w:val="20"/>
                            <w:szCs w:val="20"/>
                          </w:rPr>
                        </w:pPr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Mobile &amp; Cross-Platform Development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14:paraId="6A0FA2A8" w14:textId="1BFC430C" w:rsidR="00B25F2A" w:rsidRPr="00A6139C" w:rsidRDefault="00B25F2A" w:rsidP="00B25F2A">
                        <w:pPr>
                          <w:spacing w:line="240" w:lineRule="auto"/>
                          <w:rPr>
                            <w:rFonts w:ascii="Cambria" w:eastAsia="Calibri" w:hAnsi="Cambria" w:cs="Calibri"/>
                            <w:bCs/>
                            <w:sz w:val="20"/>
                            <w:szCs w:val="20"/>
                          </w:rPr>
                        </w:pPr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Flutter, Flutter for Web, Mobile Application Development, Cross-Platform Compatibility, Asynchronous Programming, Animation</w:t>
                        </w:r>
                      </w:p>
                    </w:tc>
                  </w:tr>
                  <w:tr w:rsidR="00B25F2A" w:rsidRPr="00A6139C" w14:paraId="22E7ABC1" w14:textId="77777777" w:rsidTr="009E718F">
                    <w:trPr>
                      <w:trHeight w:val="555"/>
                      <w:jc w:val="center"/>
                    </w:trPr>
                    <w:tc>
                      <w:tcPr>
                        <w:tcW w:w="453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14:paraId="4F85915C" w14:textId="739BAA1A" w:rsidR="00B25F2A" w:rsidRPr="00A6139C" w:rsidRDefault="00B25F2A" w:rsidP="00B25F2A">
                        <w:pPr>
                          <w:spacing w:line="240" w:lineRule="auto"/>
                          <w:rPr>
                            <w:rFonts w:ascii="Cambria" w:eastAsia="Calibri" w:hAnsi="Cambria" w:cs="Calibri"/>
                            <w:bCs/>
                            <w:sz w:val="20"/>
                            <w:szCs w:val="20"/>
                          </w:rPr>
                        </w:pPr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State Management in Flutter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14:paraId="52265069" w14:textId="685A5271" w:rsidR="00B25F2A" w:rsidRPr="00A6139C" w:rsidRDefault="00B25F2A" w:rsidP="00B25F2A">
                        <w:pPr>
                          <w:spacing w:line="240" w:lineRule="auto"/>
                          <w:rPr>
                            <w:rFonts w:ascii="Cambria" w:eastAsia="Calibri" w:hAnsi="Cambria" w:cs="Calibri"/>
                            <w:bCs/>
                            <w:sz w:val="20"/>
                            <w:szCs w:val="20"/>
                          </w:rPr>
                        </w:pPr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 xml:space="preserve">Provider, </w:t>
                        </w:r>
                        <w:proofErr w:type="spellStart"/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Riverpod</w:t>
                        </w:r>
                        <w:proofErr w:type="spellEnd"/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, Bloc, Redux</w:t>
                        </w:r>
                      </w:p>
                    </w:tc>
                  </w:tr>
                  <w:tr w:rsidR="00B25F2A" w:rsidRPr="00A6139C" w14:paraId="1B087923" w14:textId="77777777" w:rsidTr="009E718F">
                    <w:trPr>
                      <w:trHeight w:val="315"/>
                      <w:jc w:val="center"/>
                    </w:trPr>
                    <w:tc>
                      <w:tcPr>
                        <w:tcW w:w="453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14:paraId="2CB4DC43" w14:textId="40483117" w:rsidR="00B25F2A" w:rsidRPr="00A6139C" w:rsidRDefault="00B25F2A" w:rsidP="00B25F2A">
                        <w:pPr>
                          <w:spacing w:line="240" w:lineRule="auto"/>
                          <w:rPr>
                            <w:rFonts w:ascii="Cambria" w:eastAsia="Calibri" w:hAnsi="Cambria" w:cs="Calibri"/>
                            <w:bCs/>
                            <w:sz w:val="20"/>
                            <w:szCs w:val="20"/>
                          </w:rPr>
                        </w:pPr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API Technologies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14:paraId="3172C551" w14:textId="77E8C146" w:rsidR="00B25F2A" w:rsidRPr="00A6139C" w:rsidRDefault="00B25F2A" w:rsidP="00B25F2A">
                        <w:pPr>
                          <w:spacing w:line="240" w:lineRule="auto"/>
                          <w:rPr>
                            <w:rFonts w:ascii="Cambria" w:eastAsia="Calibri" w:hAnsi="Cambria" w:cs="Calibri"/>
                            <w:bCs/>
                            <w:sz w:val="20"/>
                            <w:szCs w:val="20"/>
                          </w:rPr>
                        </w:pPr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Google Maps API, Azure APIs, Twilio, WhatsApp API</w:t>
                        </w:r>
                      </w:p>
                    </w:tc>
                  </w:tr>
                  <w:tr w:rsidR="00B25F2A" w:rsidRPr="00A6139C" w14:paraId="5C78C9BF" w14:textId="77777777" w:rsidTr="009E718F">
                    <w:trPr>
                      <w:trHeight w:val="540"/>
                      <w:jc w:val="center"/>
                    </w:trPr>
                    <w:tc>
                      <w:tcPr>
                        <w:tcW w:w="453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14:paraId="2F1BFCD9" w14:textId="4EC8B16D" w:rsidR="00B25F2A" w:rsidRPr="00A6139C" w:rsidRDefault="00B25F2A" w:rsidP="00B25F2A">
                        <w:pPr>
                          <w:spacing w:line="240" w:lineRule="auto"/>
                          <w:rPr>
                            <w:rFonts w:ascii="Cambria" w:eastAsia="Calibri" w:hAnsi="Cambria" w:cs="Calibri"/>
                            <w:bCs/>
                            <w:sz w:val="20"/>
                            <w:szCs w:val="20"/>
                          </w:rPr>
                        </w:pPr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Dev Tools &amp; Version Control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14:paraId="5FBFCF19" w14:textId="09358AA8" w:rsidR="00B25F2A" w:rsidRPr="00A6139C" w:rsidRDefault="00A6139C" w:rsidP="00B25F2A">
                        <w:pPr>
                          <w:spacing w:line="240" w:lineRule="auto"/>
                          <w:rPr>
                            <w:rFonts w:ascii="Cambria" w:eastAsia="Calibri" w:hAnsi="Cambria" w:cs="Calibri"/>
                            <w:bCs/>
                            <w:sz w:val="20"/>
                            <w:szCs w:val="20"/>
                          </w:rPr>
                        </w:pPr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Git, GitHub, Bitbucket, GitLab, Mercury, IntelliJ, Visual Studio, Eclipse, Advanced Git Techniques</w:t>
                        </w:r>
                      </w:p>
                    </w:tc>
                  </w:tr>
                  <w:tr w:rsidR="00A6139C" w:rsidRPr="00A6139C" w14:paraId="47B88154" w14:textId="77777777" w:rsidTr="009E718F">
                    <w:trPr>
                      <w:trHeight w:val="255"/>
                      <w:jc w:val="center"/>
                    </w:trPr>
                    <w:tc>
                      <w:tcPr>
                        <w:tcW w:w="453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14:paraId="20E09229" w14:textId="244FEB9B" w:rsidR="00A6139C" w:rsidRPr="00A6139C" w:rsidRDefault="00A6139C" w:rsidP="00A6139C">
                        <w:pPr>
                          <w:spacing w:line="240" w:lineRule="auto"/>
                          <w:rPr>
                            <w:rFonts w:ascii="Cambria" w:eastAsia="Calibri" w:hAnsi="Cambria" w:cs="Calibri"/>
                            <w:bCs/>
                            <w:sz w:val="20"/>
                            <w:szCs w:val="20"/>
                          </w:rPr>
                        </w:pPr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Testing &amp; Debugging Tools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14:paraId="6253E657" w14:textId="3CB38F6A" w:rsidR="00A6139C" w:rsidRPr="00A6139C" w:rsidRDefault="00A6139C" w:rsidP="00A6139C">
                        <w:pPr>
                          <w:spacing w:line="240" w:lineRule="auto"/>
                          <w:rPr>
                            <w:rFonts w:ascii="Cambria" w:eastAsia="Calibri" w:hAnsi="Cambria" w:cs="Calibri"/>
                            <w:bCs/>
                            <w:sz w:val="20"/>
                            <w:szCs w:val="20"/>
                          </w:rPr>
                        </w:pPr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Selenium, Automated Testing (unit, widget, integration), Performance Optimization</w:t>
                        </w:r>
                      </w:p>
                    </w:tc>
                  </w:tr>
                  <w:tr w:rsidR="00A6139C" w:rsidRPr="00A6139C" w14:paraId="6990EDD0" w14:textId="77777777" w:rsidTr="009E718F">
                    <w:trPr>
                      <w:trHeight w:val="300"/>
                      <w:jc w:val="center"/>
                    </w:trPr>
                    <w:tc>
                      <w:tcPr>
                        <w:tcW w:w="453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14:paraId="0C4658AC" w14:textId="196E07CC" w:rsidR="00A6139C" w:rsidRPr="00A6139C" w:rsidRDefault="00A6139C" w:rsidP="00A6139C">
                        <w:pPr>
                          <w:spacing w:line="240" w:lineRule="auto"/>
                          <w:rPr>
                            <w:rFonts w:ascii="Cambria" w:eastAsia="Calibri" w:hAnsi="Cambria" w:cs="Calibri"/>
                            <w:bCs/>
                            <w:sz w:val="20"/>
                            <w:szCs w:val="20"/>
                          </w:rPr>
                        </w:pPr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Methodologies &amp; Best Practices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14:paraId="01C47A35" w14:textId="21637462" w:rsidR="00A6139C" w:rsidRPr="00A6139C" w:rsidRDefault="00A6139C" w:rsidP="00A6139C">
                        <w:pPr>
                          <w:spacing w:line="240" w:lineRule="auto"/>
                          <w:rPr>
                            <w:rFonts w:ascii="Cambria" w:eastAsia="Calibri" w:hAnsi="Cambria" w:cs="Calibri"/>
                            <w:bCs/>
                            <w:sz w:val="20"/>
                            <w:szCs w:val="20"/>
                          </w:rPr>
                        </w:pPr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Agile, Scrum, Test-Driven Development (TDD), CI/CD, Accessibility, Internationalization</w:t>
                        </w:r>
                      </w:p>
                    </w:tc>
                  </w:tr>
                  <w:tr w:rsidR="00A6139C" w:rsidRPr="00A6139C" w14:paraId="41DE557F" w14:textId="77777777" w:rsidTr="0047375E">
                    <w:trPr>
                      <w:trHeight w:val="336"/>
                      <w:jc w:val="center"/>
                    </w:trPr>
                    <w:tc>
                      <w:tcPr>
                        <w:tcW w:w="453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14:paraId="780024FF" w14:textId="6B5309E7" w:rsidR="00A6139C" w:rsidRPr="00A6139C" w:rsidRDefault="00A6139C" w:rsidP="00A6139C">
                        <w:pPr>
                          <w:spacing w:line="240" w:lineRule="auto"/>
                          <w:rPr>
                            <w:rFonts w:ascii="Cambria" w:eastAsia="Calibri" w:hAnsi="Cambria" w:cs="Calibri"/>
                            <w:bCs/>
                            <w:sz w:val="20"/>
                            <w:szCs w:val="20"/>
                          </w:rPr>
                        </w:pPr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Payment Gateways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14:paraId="389832B7" w14:textId="5F5C4530" w:rsidR="00A6139C" w:rsidRPr="00A6139C" w:rsidRDefault="00A6139C" w:rsidP="00A6139C">
                        <w:pPr>
                          <w:spacing w:line="240" w:lineRule="auto"/>
                          <w:rPr>
                            <w:rFonts w:ascii="Cambria" w:eastAsia="Calibri" w:hAnsi="Cambria" w:cs="Calibri"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Razorpay</w:t>
                        </w:r>
                        <w:proofErr w:type="spellEnd"/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 xml:space="preserve">, Stripe, HDFC, </w:t>
                        </w:r>
                        <w:proofErr w:type="spellStart"/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Cashfree</w:t>
                        </w:r>
                        <w:proofErr w:type="spellEnd"/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, Tap</w:t>
                        </w:r>
                      </w:p>
                    </w:tc>
                  </w:tr>
                  <w:tr w:rsidR="00A6139C" w:rsidRPr="00A6139C" w14:paraId="45F0BCBD" w14:textId="77777777" w:rsidTr="0047375E">
                    <w:trPr>
                      <w:trHeight w:val="741"/>
                      <w:jc w:val="center"/>
                    </w:trPr>
                    <w:tc>
                      <w:tcPr>
                        <w:tcW w:w="453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14:paraId="0471D1B2" w14:textId="77777777" w:rsidR="00A6139C" w:rsidRPr="00A6139C" w:rsidRDefault="00A6139C" w:rsidP="00A6139C">
                        <w:pPr>
                          <w:spacing w:line="240" w:lineRule="auto"/>
                          <w:rPr>
                            <w:rFonts w:ascii="Cambria" w:eastAsia="Calibri" w:hAnsi="Cambria" w:cs="Calibri"/>
                            <w:bCs/>
                            <w:sz w:val="20"/>
                            <w:szCs w:val="20"/>
                          </w:rPr>
                        </w:pPr>
                        <w:r w:rsidRPr="00A6139C">
                          <w:rPr>
                            <w:rFonts w:ascii="Cambria" w:eastAsia="Calibri" w:hAnsi="Cambria" w:cs="Calibri"/>
                            <w:bCs/>
                            <w:sz w:val="20"/>
                            <w:szCs w:val="20"/>
                          </w:rPr>
                          <w:t>Other Skills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0" w:type="dxa"/>
                          <w:bottom w:w="0" w:type="dxa"/>
                          <w:right w:w="100" w:type="dxa"/>
                        </w:tcMar>
                        <w:vAlign w:val="center"/>
                        <w:hideMark/>
                      </w:tcPr>
                      <w:p w14:paraId="1D865828" w14:textId="068415B9" w:rsidR="00A6139C" w:rsidRPr="00A6139C" w:rsidRDefault="00A6139C" w:rsidP="00A6139C">
                        <w:pPr>
                          <w:spacing w:line="240" w:lineRule="auto"/>
                          <w:rPr>
                            <w:rFonts w:ascii="Cambria" w:eastAsia="Calibri" w:hAnsi="Cambria" w:cs="Calibri"/>
                            <w:bCs/>
                            <w:sz w:val="20"/>
                            <w:szCs w:val="20"/>
                          </w:rPr>
                        </w:pPr>
                        <w:r w:rsidRPr="00A6139C">
                          <w:rPr>
                            <w:rFonts w:ascii="Cambria" w:hAnsi="Cambria"/>
                            <w:bCs/>
                            <w:sz w:val="20"/>
                            <w:szCs w:val="20"/>
                          </w:rPr>
                          <w:t>Single Sign-On (SSO), Fintech, Data Structures &amp; Algorithms, Object-Oriented Programming (OOP), Familiarity with Popular Flutter Packages and Libraries</w:t>
                        </w:r>
                      </w:p>
                    </w:tc>
                  </w:tr>
                </w:tbl>
                <w:p w14:paraId="3F858011" w14:textId="77777777" w:rsidR="000C4F67" w:rsidRPr="00A6139C" w:rsidRDefault="000C4F67" w:rsidP="000C4F67">
                  <w:pPr>
                    <w:ind w:left="100"/>
                    <w:rPr>
                      <w:rFonts w:ascii="Cambria" w:eastAsia="Calibri" w:hAnsi="Cambria" w:cs="Calibri"/>
                      <w:bCs/>
                      <w:sz w:val="20"/>
                      <w:szCs w:val="20"/>
                      <w:lang w:val="en"/>
                    </w:rPr>
                  </w:pPr>
                </w:p>
                <w:p w14:paraId="0F07E2B9" w14:textId="08E1A750" w:rsidR="00A245FA" w:rsidRPr="00A6139C" w:rsidRDefault="00A245FA" w:rsidP="00A245FA">
                  <w:pPr>
                    <w:rPr>
                      <w:rFonts w:ascii="Cambria" w:eastAsia="Calibri" w:hAnsi="Cambria" w:cstheme="minorHAnsi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490" w:type="dxa"/>
                </w:tcPr>
                <w:p w14:paraId="3C918064" w14:textId="4505C19E" w:rsidR="00A245FA" w:rsidRPr="00A6139C" w:rsidRDefault="00A245FA" w:rsidP="00A245FA">
                  <w:pPr>
                    <w:rPr>
                      <w:rFonts w:ascii="Cambria" w:eastAsia="Calibri" w:hAnsi="Cambria" w:cstheme="minorHAnsi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97D1ABA" w14:textId="2CFE10A1" w:rsidR="00A245FA" w:rsidRPr="00E54DDC" w:rsidRDefault="00A245FA" w:rsidP="00A245FA">
            <w:pPr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</w:tbl>
    <w:p w14:paraId="50FE3262" w14:textId="7B9750BC" w:rsidR="009F11FD" w:rsidRDefault="00710CA3" w:rsidP="009F11FD">
      <w:pPr>
        <w:spacing w:after="0" w:line="240" w:lineRule="auto"/>
        <w:ind w:right="203"/>
        <w:contextualSpacing/>
        <w:jc w:val="both"/>
        <w:rPr>
          <w:rFonts w:ascii="Cambria" w:eastAsia="Calibri" w:hAnsi="Cambria" w:cstheme="minorHAnsi"/>
          <w:b/>
          <w:color w:val="2D3E50"/>
          <w:sz w:val="32"/>
          <w:szCs w:val="32"/>
        </w:rPr>
      </w:pPr>
      <w:r w:rsidRPr="003A424B">
        <w:rPr>
          <w:rFonts w:ascii="Cambria" w:eastAsia="Calibri" w:hAnsi="Cambria" w:cstheme="minorHAnsi"/>
          <w:b/>
          <w:color w:val="2D3E50"/>
          <w:sz w:val="32"/>
          <w:szCs w:val="32"/>
        </w:rPr>
        <w:lastRenderedPageBreak/>
        <w:t xml:space="preserve">Projects </w:t>
      </w:r>
      <w:r w:rsidR="009F11FD">
        <w:rPr>
          <w:rFonts w:ascii="Cambria" w:eastAsia="Calibri" w:hAnsi="Cambria" w:cstheme="minorHAnsi"/>
          <w:b/>
          <w:color w:val="2D3E50"/>
          <w:sz w:val="32"/>
          <w:szCs w:val="32"/>
        </w:rPr>
        <w:t>Undertaken</w:t>
      </w:r>
      <w:r w:rsidRPr="003A424B">
        <w:rPr>
          <w:rFonts w:ascii="Cambria" w:eastAsia="Calibri" w:hAnsi="Cambria" w:cstheme="minorHAnsi"/>
          <w:b/>
          <w:color w:val="2D3E50"/>
          <w:sz w:val="32"/>
          <w:szCs w:val="32"/>
        </w:rPr>
        <w:t xml:space="preserve"> </w:t>
      </w:r>
    </w:p>
    <w:p w14:paraId="7B8433D2" w14:textId="77777777" w:rsidR="009F11FD" w:rsidRDefault="009F11FD" w:rsidP="009F11FD">
      <w:pPr>
        <w:spacing w:after="0" w:line="240" w:lineRule="auto"/>
        <w:ind w:right="203"/>
        <w:contextualSpacing/>
        <w:jc w:val="both"/>
        <w:rPr>
          <w:rFonts w:ascii="Cambria" w:hAnsi="Cambria" w:cstheme="minorHAnsi"/>
          <w:b/>
          <w:color w:val="3F97D1"/>
          <w:sz w:val="20"/>
        </w:rPr>
      </w:pPr>
    </w:p>
    <w:p w14:paraId="7BECB73A" w14:textId="5EC9B727" w:rsidR="009F11FD" w:rsidRPr="009F11FD" w:rsidRDefault="009F11FD" w:rsidP="009F11FD">
      <w:pPr>
        <w:spacing w:after="0" w:line="240" w:lineRule="auto"/>
        <w:ind w:right="202"/>
        <w:contextualSpacing/>
        <w:jc w:val="both"/>
        <w:rPr>
          <w:rFonts w:ascii="Cambria" w:hAnsi="Cambria" w:cstheme="minorHAnsi"/>
          <w:b/>
          <w:color w:val="3F97D1"/>
          <w:szCs w:val="24"/>
        </w:rPr>
      </w:pPr>
      <w:r w:rsidRPr="009F11FD">
        <w:rPr>
          <w:rFonts w:ascii="Cambria" w:hAnsi="Cambria" w:cstheme="minorHAnsi"/>
          <w:b/>
          <w:color w:val="3F97D1"/>
          <w:szCs w:val="24"/>
        </w:rPr>
        <w:t>Warehouse Management Application (Mar’21 – May’21)</w:t>
      </w:r>
    </w:p>
    <w:p w14:paraId="241ECEFD" w14:textId="22B8AA86" w:rsidR="009F11FD" w:rsidRPr="009F11FD" w:rsidRDefault="009F11FD" w:rsidP="009F11FD">
      <w:pPr>
        <w:spacing w:after="0" w:line="240" w:lineRule="auto"/>
        <w:ind w:right="202"/>
        <w:contextualSpacing/>
        <w:jc w:val="both"/>
        <w:rPr>
          <w:rFonts w:ascii="Cambria" w:hAnsi="Cambria" w:cstheme="minorHAnsi"/>
          <w:b/>
          <w:i/>
          <w:iCs/>
          <w:color w:val="3F97D1"/>
          <w:szCs w:val="24"/>
        </w:rPr>
      </w:pPr>
      <w:r w:rsidRPr="009F11FD">
        <w:rPr>
          <w:rFonts w:ascii="Cambria" w:hAnsi="Cambria" w:cstheme="minorHAnsi"/>
          <w:bCs/>
          <w:color w:val="3F97D1"/>
          <w:szCs w:val="24"/>
        </w:rPr>
        <w:t>Role:</w:t>
      </w:r>
      <w:r w:rsidRPr="009F11FD">
        <w:rPr>
          <w:rFonts w:ascii="Cambria" w:hAnsi="Cambria" w:cstheme="minorHAnsi"/>
          <w:b/>
          <w:color w:val="3F97D1"/>
          <w:szCs w:val="24"/>
        </w:rPr>
        <w:t xml:space="preserve"> Developer | </w:t>
      </w:r>
      <w:proofErr w:type="spellStart"/>
      <w:r w:rsidRPr="009F11FD">
        <w:rPr>
          <w:rFonts w:ascii="Cambria" w:hAnsi="Cambria" w:cstheme="minorHAnsi"/>
          <w:b/>
          <w:i/>
          <w:iCs/>
          <w:color w:val="3F97D1"/>
          <w:szCs w:val="24"/>
        </w:rPr>
        <w:t>Ballebaaz</w:t>
      </w:r>
      <w:proofErr w:type="spellEnd"/>
      <w:r w:rsidR="005405CA">
        <w:rPr>
          <w:rFonts w:ascii="Cambria" w:hAnsi="Cambria" w:cstheme="minorHAnsi"/>
          <w:b/>
          <w:noProof/>
          <w:color w:val="3F97D1"/>
          <w:sz w:val="2"/>
        </w:rPr>
        <w:pict w14:anchorId="4CF788F7">
          <v:rect id="_x0000_i1027" alt="" style="width:457.9pt;height:.05pt;mso-width-percent:0;mso-height-percent:0;mso-width-percent:0;mso-height-percent:0" o:hralign="center" o:hrstd="t" o:hr="t" fillcolor="#a0a0a0" stroked="f"/>
        </w:pict>
      </w:r>
    </w:p>
    <w:p w14:paraId="6C47783A" w14:textId="030AD72F" w:rsidR="009F11FD" w:rsidRPr="009F11FD" w:rsidRDefault="009F11FD" w:rsidP="009F11FD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theme="minorHAnsi"/>
          <w:sz w:val="20"/>
          <w:szCs w:val="20"/>
          <w:shd w:val="clear" w:color="auto" w:fill="FFFFFF"/>
          <w:lang w:eastAsia="en-GB"/>
        </w:rPr>
      </w:pPr>
      <w:r w:rsidRPr="009F11FD">
        <w:rPr>
          <w:rFonts w:ascii="Cambria" w:hAnsi="Cambria" w:cstheme="minorHAnsi"/>
          <w:sz w:val="20"/>
          <w:szCs w:val="20"/>
          <w:shd w:val="clear" w:color="auto" w:fill="FFFFFF"/>
          <w:lang w:eastAsia="en-GB"/>
        </w:rPr>
        <w:t xml:space="preserve">Led UI/UX design using Flutter, </w:t>
      </w:r>
      <w:r>
        <w:rPr>
          <w:rFonts w:ascii="Cambria" w:hAnsi="Cambria" w:cstheme="minorHAnsi"/>
          <w:sz w:val="20"/>
          <w:szCs w:val="20"/>
          <w:shd w:val="clear" w:color="auto" w:fill="FFFFFF"/>
          <w:lang w:eastAsia="en-GB"/>
        </w:rPr>
        <w:t xml:space="preserve">and </w:t>
      </w:r>
      <w:r w:rsidRPr="009F11FD">
        <w:rPr>
          <w:rFonts w:ascii="Cambria" w:hAnsi="Cambria" w:cstheme="minorHAnsi"/>
          <w:sz w:val="20"/>
          <w:szCs w:val="20"/>
          <w:shd w:val="clear" w:color="auto" w:fill="FFFFFF"/>
          <w:lang w:eastAsia="en-GB"/>
        </w:rPr>
        <w:t>integrated Hive for local data storage</w:t>
      </w:r>
    </w:p>
    <w:p w14:paraId="0CDC3199" w14:textId="51EDCC10" w:rsidR="009F11FD" w:rsidRPr="009F11FD" w:rsidRDefault="009F11FD" w:rsidP="009F11FD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theme="minorHAnsi"/>
          <w:sz w:val="20"/>
          <w:szCs w:val="20"/>
          <w:shd w:val="clear" w:color="auto" w:fill="FFFFFF"/>
          <w:lang w:eastAsia="en-GB"/>
        </w:rPr>
      </w:pPr>
      <w:r w:rsidRPr="009F11FD">
        <w:rPr>
          <w:rFonts w:ascii="Cambria" w:hAnsi="Cambria" w:cstheme="minorHAnsi"/>
          <w:sz w:val="20"/>
          <w:szCs w:val="20"/>
          <w:shd w:val="clear" w:color="auto" w:fill="FFFFFF"/>
          <w:lang w:eastAsia="en-GB"/>
        </w:rPr>
        <w:t>Conducted SOAP API Integration for seamless data exchange</w:t>
      </w:r>
    </w:p>
    <w:p w14:paraId="76677D0A" w14:textId="2ABA5F2D" w:rsidR="009F11FD" w:rsidRPr="009F11FD" w:rsidRDefault="009F11FD" w:rsidP="009F11FD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theme="minorHAnsi"/>
          <w:sz w:val="20"/>
          <w:szCs w:val="20"/>
          <w:shd w:val="clear" w:color="auto" w:fill="FFFFFF"/>
          <w:lang w:eastAsia="en-GB"/>
        </w:rPr>
      </w:pPr>
      <w:r w:rsidRPr="009F11FD">
        <w:rPr>
          <w:rFonts w:ascii="Cambria" w:hAnsi="Cambria" w:cstheme="minorHAnsi"/>
          <w:sz w:val="20"/>
          <w:szCs w:val="20"/>
          <w:shd w:val="clear" w:color="auto" w:fill="FFFFFF"/>
          <w:lang w:eastAsia="en-GB"/>
        </w:rPr>
        <w:t>Ensured English/Spanish localization support</w:t>
      </w:r>
    </w:p>
    <w:p w14:paraId="739CEC75" w14:textId="4EB882ED" w:rsidR="009F11FD" w:rsidRPr="009F11FD" w:rsidRDefault="009F11FD" w:rsidP="009F11FD">
      <w:pPr>
        <w:numPr>
          <w:ilvl w:val="0"/>
          <w:numId w:val="18"/>
        </w:numPr>
        <w:jc w:val="both"/>
        <w:rPr>
          <w:rFonts w:ascii="Segoe UI" w:hAnsi="Segoe UI" w:cs="Segoe UI"/>
          <w:color w:val="000000"/>
          <w:sz w:val="27"/>
          <w:szCs w:val="27"/>
        </w:rPr>
      </w:pPr>
      <w:r w:rsidRPr="009F11FD">
        <w:rPr>
          <w:rFonts w:ascii="Cambria" w:hAnsi="Cambria" w:cstheme="minorHAnsi"/>
          <w:sz w:val="20"/>
          <w:szCs w:val="20"/>
          <w:shd w:val="clear" w:color="auto" w:fill="FFFFFF"/>
          <w:lang w:eastAsia="en-GB"/>
        </w:rPr>
        <w:t>Skills: PostgreSQL, GCP, Dart, Flutter, Android Studio</w:t>
      </w:r>
    </w:p>
    <w:p w14:paraId="387EC3EF" w14:textId="77777777" w:rsidR="009F11FD" w:rsidRPr="009F11FD" w:rsidRDefault="009F11FD" w:rsidP="009F11FD">
      <w:pPr>
        <w:spacing w:after="0" w:line="240" w:lineRule="auto"/>
        <w:ind w:right="202"/>
        <w:contextualSpacing/>
        <w:jc w:val="both"/>
        <w:rPr>
          <w:rFonts w:ascii="Cambria" w:hAnsi="Cambria" w:cstheme="minorHAnsi"/>
          <w:b/>
          <w:color w:val="3F97D1"/>
          <w:szCs w:val="24"/>
        </w:rPr>
      </w:pPr>
      <w:r w:rsidRPr="009F11FD">
        <w:rPr>
          <w:rFonts w:ascii="Cambria" w:hAnsi="Cambria" w:cstheme="minorHAnsi"/>
          <w:b/>
          <w:color w:val="3F97D1"/>
          <w:szCs w:val="24"/>
        </w:rPr>
        <w:t>Food Delivery Application (Oct 2020 - Jan 2021)</w:t>
      </w:r>
    </w:p>
    <w:p w14:paraId="722F8243" w14:textId="77777777" w:rsidR="009F11FD" w:rsidRDefault="009F11FD" w:rsidP="009F11FD">
      <w:pPr>
        <w:spacing w:after="0" w:line="240" w:lineRule="auto"/>
        <w:ind w:right="202"/>
        <w:contextualSpacing/>
        <w:jc w:val="both"/>
        <w:rPr>
          <w:rFonts w:ascii="Cambria" w:hAnsi="Cambria" w:cstheme="minorHAnsi"/>
          <w:b/>
          <w:i/>
          <w:iCs/>
          <w:color w:val="3F97D1"/>
          <w:szCs w:val="24"/>
        </w:rPr>
      </w:pPr>
      <w:r w:rsidRPr="009F11FD">
        <w:rPr>
          <w:rFonts w:ascii="Cambria" w:hAnsi="Cambria" w:cstheme="minorHAnsi"/>
          <w:bCs/>
          <w:color w:val="3F97D1"/>
          <w:szCs w:val="24"/>
        </w:rPr>
        <w:t>Role:</w:t>
      </w:r>
      <w:r w:rsidRPr="009F11FD">
        <w:rPr>
          <w:rFonts w:ascii="Cambria" w:hAnsi="Cambria" w:cstheme="minorHAnsi"/>
          <w:b/>
          <w:color w:val="3F97D1"/>
          <w:szCs w:val="24"/>
        </w:rPr>
        <w:t xml:space="preserve"> Developer | </w:t>
      </w:r>
      <w:proofErr w:type="spellStart"/>
      <w:r w:rsidRPr="009F11FD">
        <w:rPr>
          <w:rFonts w:ascii="Cambria" w:hAnsi="Cambria" w:cstheme="minorHAnsi"/>
          <w:b/>
          <w:i/>
          <w:iCs/>
          <w:color w:val="3F97D1"/>
          <w:szCs w:val="24"/>
        </w:rPr>
        <w:t>Ballebaaz</w:t>
      </w:r>
      <w:proofErr w:type="spellEnd"/>
    </w:p>
    <w:p w14:paraId="6CB5CA6D" w14:textId="77893D72" w:rsidR="009F11FD" w:rsidRPr="009F11FD" w:rsidRDefault="005405CA" w:rsidP="009F11FD">
      <w:pPr>
        <w:spacing w:after="0" w:line="240" w:lineRule="auto"/>
        <w:ind w:right="202"/>
        <w:contextualSpacing/>
        <w:jc w:val="both"/>
        <w:rPr>
          <w:rFonts w:ascii="Cambria" w:hAnsi="Cambria" w:cstheme="minorHAnsi"/>
          <w:b/>
          <w:color w:val="3F97D1"/>
          <w:szCs w:val="24"/>
        </w:rPr>
      </w:pPr>
      <w:r>
        <w:rPr>
          <w:rFonts w:ascii="Cambria" w:hAnsi="Cambria" w:cstheme="minorHAnsi"/>
          <w:b/>
          <w:noProof/>
          <w:color w:val="3F97D1"/>
          <w:sz w:val="2"/>
        </w:rPr>
        <w:pict w14:anchorId="297B3ABD">
          <v:rect id="_x0000_i1026" alt="" style="width:457.9pt;height:.05pt;mso-width-percent:0;mso-height-percent:0;mso-width-percent:0;mso-height-percent:0" o:hralign="center" o:hrstd="t" o:hr="t" fillcolor="#a0a0a0" stroked="f"/>
        </w:pict>
      </w:r>
    </w:p>
    <w:p w14:paraId="23A52766" w14:textId="60266672" w:rsidR="009F11FD" w:rsidRPr="009F11FD" w:rsidRDefault="009F11FD" w:rsidP="009F11FD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theme="minorHAnsi"/>
          <w:sz w:val="20"/>
          <w:szCs w:val="20"/>
          <w:shd w:val="clear" w:color="auto" w:fill="FFFFFF"/>
          <w:lang w:eastAsia="en-GB"/>
        </w:rPr>
      </w:pPr>
      <w:r w:rsidRPr="009F11FD">
        <w:rPr>
          <w:rFonts w:ascii="Cambria" w:hAnsi="Cambria" w:cstheme="minorHAnsi"/>
          <w:sz w:val="20"/>
          <w:szCs w:val="20"/>
          <w:shd w:val="clear" w:color="auto" w:fill="FFFFFF"/>
          <w:lang w:eastAsia="en-GB"/>
        </w:rPr>
        <w:t>Engineered multi-currency Food Delivery App</w:t>
      </w:r>
    </w:p>
    <w:p w14:paraId="11E52CA1" w14:textId="588E10A7" w:rsidR="009F11FD" w:rsidRPr="009F11FD" w:rsidRDefault="009F11FD" w:rsidP="009F11FD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theme="minorHAnsi"/>
          <w:sz w:val="20"/>
          <w:szCs w:val="20"/>
          <w:shd w:val="clear" w:color="auto" w:fill="FFFFFF"/>
          <w:lang w:eastAsia="en-GB"/>
        </w:rPr>
      </w:pPr>
      <w:r w:rsidRPr="009F11FD">
        <w:rPr>
          <w:rFonts w:ascii="Cambria" w:hAnsi="Cambria" w:cstheme="minorHAnsi"/>
          <w:sz w:val="20"/>
          <w:szCs w:val="20"/>
          <w:shd w:val="clear" w:color="auto" w:fill="FFFFFF"/>
          <w:lang w:eastAsia="en-GB"/>
        </w:rPr>
        <w:t xml:space="preserve">Implemented Rive Animations, </w:t>
      </w:r>
      <w:r>
        <w:rPr>
          <w:rFonts w:ascii="Cambria" w:hAnsi="Cambria" w:cstheme="minorHAnsi"/>
          <w:sz w:val="20"/>
          <w:szCs w:val="20"/>
          <w:shd w:val="clear" w:color="auto" w:fill="FFFFFF"/>
          <w:lang w:eastAsia="en-GB"/>
        </w:rPr>
        <w:t xml:space="preserve">and </w:t>
      </w:r>
      <w:r w:rsidRPr="009F11FD">
        <w:rPr>
          <w:rFonts w:ascii="Cambria" w:hAnsi="Cambria" w:cstheme="minorHAnsi"/>
          <w:sz w:val="20"/>
          <w:szCs w:val="20"/>
          <w:shd w:val="clear" w:color="auto" w:fill="FFFFFF"/>
          <w:lang w:eastAsia="en-GB"/>
        </w:rPr>
        <w:t>integrated Stripe Payment Gateway</w:t>
      </w:r>
    </w:p>
    <w:p w14:paraId="1FEDD549" w14:textId="5D21C975" w:rsidR="009F11FD" w:rsidRDefault="009F11FD" w:rsidP="009F11FD">
      <w:pPr>
        <w:numPr>
          <w:ilvl w:val="0"/>
          <w:numId w:val="18"/>
        </w:numPr>
        <w:jc w:val="both"/>
        <w:rPr>
          <w:rFonts w:ascii="Cambria" w:hAnsi="Cambria" w:cstheme="minorHAnsi"/>
          <w:sz w:val="20"/>
          <w:szCs w:val="20"/>
          <w:shd w:val="clear" w:color="auto" w:fill="FFFFFF"/>
          <w:lang w:eastAsia="en-GB"/>
        </w:rPr>
      </w:pPr>
      <w:r w:rsidRPr="009F11FD">
        <w:rPr>
          <w:rFonts w:ascii="Cambria" w:hAnsi="Cambria" w:cstheme="minorHAnsi"/>
          <w:sz w:val="20"/>
          <w:szCs w:val="20"/>
          <w:shd w:val="clear" w:color="auto" w:fill="FFFFFF"/>
          <w:lang w:eastAsia="en-GB"/>
        </w:rPr>
        <w:t>Skills: Flutter, GCP, Dart, Android Studio, Firebase</w:t>
      </w:r>
    </w:p>
    <w:p w14:paraId="021C1F39" w14:textId="77777777" w:rsidR="009F11FD" w:rsidRPr="009F11FD" w:rsidRDefault="009F11FD" w:rsidP="009F11FD">
      <w:pPr>
        <w:spacing w:after="0" w:line="240" w:lineRule="auto"/>
        <w:ind w:right="202"/>
        <w:contextualSpacing/>
        <w:jc w:val="both"/>
        <w:rPr>
          <w:rFonts w:ascii="Cambria" w:hAnsi="Cambria" w:cstheme="minorHAnsi"/>
          <w:b/>
          <w:color w:val="3F97D1"/>
          <w:szCs w:val="24"/>
        </w:rPr>
      </w:pPr>
      <w:r w:rsidRPr="009F11FD">
        <w:rPr>
          <w:rFonts w:ascii="Cambria" w:hAnsi="Cambria" w:cstheme="minorHAnsi"/>
          <w:b/>
          <w:color w:val="3F97D1"/>
          <w:szCs w:val="24"/>
        </w:rPr>
        <w:t>Steps Tracking Application (Jul 2020 - Sep 2020)</w:t>
      </w:r>
    </w:p>
    <w:p w14:paraId="0BE68F0C" w14:textId="77777777" w:rsidR="009F11FD" w:rsidRDefault="009F11FD" w:rsidP="009F11FD">
      <w:pPr>
        <w:spacing w:after="0" w:line="240" w:lineRule="auto"/>
        <w:ind w:right="202"/>
        <w:contextualSpacing/>
        <w:jc w:val="both"/>
        <w:rPr>
          <w:rFonts w:ascii="Cambria" w:hAnsi="Cambria" w:cstheme="minorHAnsi"/>
          <w:b/>
          <w:i/>
          <w:iCs/>
          <w:color w:val="3F97D1"/>
          <w:szCs w:val="24"/>
        </w:rPr>
      </w:pPr>
      <w:r w:rsidRPr="009F11FD">
        <w:rPr>
          <w:rFonts w:ascii="Cambria" w:hAnsi="Cambria" w:cstheme="minorHAnsi"/>
          <w:bCs/>
          <w:color w:val="3F97D1"/>
          <w:szCs w:val="24"/>
        </w:rPr>
        <w:t>Role:</w:t>
      </w:r>
      <w:r w:rsidRPr="009F11FD">
        <w:rPr>
          <w:rFonts w:ascii="Cambria" w:hAnsi="Cambria" w:cstheme="minorHAnsi"/>
          <w:b/>
          <w:color w:val="3F97D1"/>
          <w:szCs w:val="24"/>
        </w:rPr>
        <w:t xml:space="preserve"> Developer | </w:t>
      </w:r>
      <w:proofErr w:type="spellStart"/>
      <w:r w:rsidRPr="009F11FD">
        <w:rPr>
          <w:rFonts w:ascii="Cambria" w:hAnsi="Cambria" w:cstheme="minorHAnsi"/>
          <w:b/>
          <w:i/>
          <w:iCs/>
          <w:color w:val="3F97D1"/>
          <w:szCs w:val="24"/>
        </w:rPr>
        <w:t>Ballebaaz</w:t>
      </w:r>
      <w:proofErr w:type="spellEnd"/>
    </w:p>
    <w:p w14:paraId="4218782A" w14:textId="7261A202" w:rsidR="009F11FD" w:rsidRPr="009F11FD" w:rsidRDefault="005405CA" w:rsidP="009F11FD">
      <w:pPr>
        <w:spacing w:after="0" w:line="240" w:lineRule="auto"/>
        <w:ind w:right="202"/>
        <w:contextualSpacing/>
        <w:jc w:val="both"/>
        <w:rPr>
          <w:rFonts w:ascii="Cambria" w:hAnsi="Cambria" w:cstheme="minorHAnsi"/>
          <w:b/>
          <w:color w:val="3F97D1"/>
          <w:szCs w:val="24"/>
        </w:rPr>
      </w:pPr>
      <w:r>
        <w:rPr>
          <w:rFonts w:ascii="Cambria" w:hAnsi="Cambria" w:cstheme="minorHAnsi"/>
          <w:b/>
          <w:noProof/>
          <w:color w:val="3F97D1"/>
          <w:sz w:val="2"/>
        </w:rPr>
        <w:pict w14:anchorId="7BC5E7F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70A81D3" w14:textId="58145230" w:rsidR="009F11FD" w:rsidRPr="009F11FD" w:rsidRDefault="009F11FD" w:rsidP="009F11FD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theme="minorHAnsi"/>
          <w:sz w:val="20"/>
          <w:szCs w:val="20"/>
          <w:shd w:val="clear" w:color="auto" w:fill="FFFFFF"/>
          <w:lang w:eastAsia="en-GB"/>
        </w:rPr>
      </w:pPr>
      <w:r w:rsidRPr="009F11FD">
        <w:rPr>
          <w:rFonts w:ascii="Cambria" w:hAnsi="Cambria" w:cstheme="minorHAnsi"/>
          <w:sz w:val="20"/>
          <w:szCs w:val="20"/>
          <w:shd w:val="clear" w:color="auto" w:fill="FFFFFF"/>
          <w:lang w:eastAsia="en-GB"/>
        </w:rPr>
        <w:t>Utilized Pedometer Sensor for accurate step tracking.</w:t>
      </w:r>
    </w:p>
    <w:p w14:paraId="59234A8B" w14:textId="290B1029" w:rsidR="009F11FD" w:rsidRPr="009F11FD" w:rsidRDefault="009F11FD" w:rsidP="009F11FD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theme="minorHAnsi"/>
          <w:sz w:val="20"/>
          <w:szCs w:val="20"/>
          <w:shd w:val="clear" w:color="auto" w:fill="FFFFFF"/>
          <w:lang w:eastAsia="en-GB"/>
        </w:rPr>
      </w:pPr>
      <w:r w:rsidRPr="009F11FD">
        <w:rPr>
          <w:rFonts w:ascii="Cambria" w:hAnsi="Cambria" w:cstheme="minorHAnsi"/>
          <w:sz w:val="20"/>
          <w:szCs w:val="20"/>
          <w:shd w:val="clear" w:color="auto" w:fill="FFFFFF"/>
          <w:lang w:eastAsia="en-GB"/>
        </w:rPr>
        <w:t xml:space="preserve">Integrated Google Ads for monetization, </w:t>
      </w:r>
      <w:r>
        <w:rPr>
          <w:rFonts w:ascii="Cambria" w:hAnsi="Cambria" w:cstheme="minorHAnsi"/>
          <w:sz w:val="20"/>
          <w:szCs w:val="20"/>
          <w:shd w:val="clear" w:color="auto" w:fill="FFFFFF"/>
          <w:lang w:eastAsia="en-GB"/>
        </w:rPr>
        <w:t xml:space="preserve">and </w:t>
      </w:r>
      <w:r w:rsidRPr="009F11FD">
        <w:rPr>
          <w:rFonts w:ascii="Cambria" w:hAnsi="Cambria" w:cstheme="minorHAnsi"/>
          <w:sz w:val="20"/>
          <w:szCs w:val="20"/>
          <w:shd w:val="clear" w:color="auto" w:fill="FFFFFF"/>
          <w:lang w:eastAsia="en-GB"/>
        </w:rPr>
        <w:t>Firebase for push notifications</w:t>
      </w:r>
    </w:p>
    <w:p w14:paraId="39EF8B5A" w14:textId="2877ACA5" w:rsidR="009F11FD" w:rsidRPr="009F11FD" w:rsidRDefault="009F11FD" w:rsidP="009F11FD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theme="minorHAnsi"/>
          <w:sz w:val="20"/>
          <w:szCs w:val="20"/>
          <w:shd w:val="clear" w:color="auto" w:fill="FFFFFF"/>
          <w:lang w:eastAsia="en-GB"/>
        </w:rPr>
      </w:pPr>
      <w:r w:rsidRPr="009F11FD">
        <w:rPr>
          <w:rFonts w:ascii="Cambria" w:hAnsi="Cambria" w:cstheme="minorHAnsi"/>
          <w:sz w:val="20"/>
          <w:szCs w:val="20"/>
          <w:shd w:val="clear" w:color="auto" w:fill="FFFFFF"/>
          <w:lang w:eastAsia="en-GB"/>
        </w:rPr>
        <w:t>Completed project in two months using Flutter and Firebase</w:t>
      </w:r>
    </w:p>
    <w:p w14:paraId="35C1DD8D" w14:textId="1226EED1" w:rsidR="009F11FD" w:rsidRPr="009F11FD" w:rsidRDefault="009F11FD" w:rsidP="009F11FD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theme="minorHAnsi"/>
          <w:sz w:val="20"/>
          <w:szCs w:val="20"/>
          <w:shd w:val="clear" w:color="auto" w:fill="FFFFFF"/>
          <w:lang w:eastAsia="en-GB"/>
        </w:rPr>
      </w:pPr>
      <w:r w:rsidRPr="009F11FD">
        <w:rPr>
          <w:rFonts w:ascii="Cambria" w:hAnsi="Cambria" w:cstheme="minorHAnsi"/>
          <w:sz w:val="20"/>
          <w:szCs w:val="20"/>
          <w:shd w:val="clear" w:color="auto" w:fill="FFFFFF"/>
          <w:lang w:eastAsia="en-GB"/>
        </w:rPr>
        <w:t>Skills: GCP, API Integration, Firebase, Flutter, Git, Node.js</w:t>
      </w:r>
    </w:p>
    <w:p w14:paraId="5F45BE3C" w14:textId="716B2FA7" w:rsidR="00B34139" w:rsidRPr="0047375E" w:rsidRDefault="009F11FD" w:rsidP="0047375E">
      <w:pPr>
        <w:pStyle w:val="z-TopofForm"/>
      </w:pPr>
      <w:r>
        <w:t>Top of Form</w:t>
      </w:r>
    </w:p>
    <w:sectPr w:rsidR="00B34139" w:rsidRPr="0047375E" w:rsidSect="006E0ED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9" w:h="16834" w:code="9"/>
      <w:pgMar w:top="90" w:right="720" w:bottom="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DA9CA" w14:textId="77777777" w:rsidR="005405CA" w:rsidRDefault="005405CA" w:rsidP="009F6094">
      <w:pPr>
        <w:spacing w:after="0" w:line="240" w:lineRule="auto"/>
      </w:pPr>
      <w:r>
        <w:separator/>
      </w:r>
    </w:p>
  </w:endnote>
  <w:endnote w:type="continuationSeparator" w:id="0">
    <w:p w14:paraId="6775BB39" w14:textId="77777777" w:rsidR="005405CA" w:rsidRDefault="005405CA" w:rsidP="009F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T">
    <w:altName w:val="Arial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1FBB" w14:textId="77777777" w:rsidR="0047375E" w:rsidRDefault="00473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9B36" w14:textId="77777777" w:rsidR="007A03BC" w:rsidRPr="007F6F2E" w:rsidRDefault="007A03BC" w:rsidP="005E7634">
    <w:pPr>
      <w:jc w:val="center"/>
      <w:rPr>
        <w:rFonts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3D1E" w14:textId="77777777" w:rsidR="0047375E" w:rsidRDefault="00473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92EA" w14:textId="77777777" w:rsidR="005405CA" w:rsidRDefault="005405CA" w:rsidP="009F6094">
      <w:pPr>
        <w:spacing w:after="0" w:line="240" w:lineRule="auto"/>
      </w:pPr>
      <w:r>
        <w:separator/>
      </w:r>
    </w:p>
  </w:footnote>
  <w:footnote w:type="continuationSeparator" w:id="0">
    <w:p w14:paraId="38852604" w14:textId="77777777" w:rsidR="005405CA" w:rsidRDefault="005405CA" w:rsidP="009F6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5B39" w14:textId="77777777" w:rsidR="0047375E" w:rsidRDefault="004737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E66A" w14:textId="77777777" w:rsidR="0047375E" w:rsidRDefault="004737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9546" w14:textId="77777777" w:rsidR="0047375E" w:rsidRDefault="00473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bullet_grey_circ" style="width:8pt;height:8pt;visibility:visible;mso-wrap-style:square" o:bullet="t">
        <v:imagedata r:id="rId1" o:title="bullet_grey_circ"/>
      </v:shape>
    </w:pict>
  </w:numPicBullet>
  <w:numPicBullet w:numPicBulletId="1">
    <w:pict>
      <v:shape id="_x0000_i1054" type="#_x0000_t75" style="width:14.75pt;height:14.75pt;visibility:visible;mso-wrap-style:square" o:bullet="t">
        <v:imagedata r:id="rId2" o:title=""/>
      </v:shape>
    </w:pict>
  </w:numPicBullet>
  <w:numPicBullet w:numPicBulletId="2">
    <w:pict>
      <v:shape id="_x0000_i1055" type="#_x0000_t75" alt="http://www.bungalowsoftware.com/phone_symbol85.gif" style="width:9.85pt;height:9.25pt;visibility:visible;mso-wrap-style:square" o:bullet="t">
        <v:imagedata r:id="rId3" o:title="phone_symbol85"/>
      </v:shape>
    </w:pict>
  </w:numPicBullet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en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en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en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474E52"/>
    <w:multiLevelType w:val="hybridMultilevel"/>
    <w:tmpl w:val="ABD69FE0"/>
    <w:lvl w:ilvl="0" w:tplc="2820A2E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512FEC"/>
    <w:multiLevelType w:val="hybridMultilevel"/>
    <w:tmpl w:val="33244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C4684F"/>
    <w:multiLevelType w:val="hybridMultilevel"/>
    <w:tmpl w:val="DBE0C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D4BF2"/>
    <w:multiLevelType w:val="multilevel"/>
    <w:tmpl w:val="9426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702950"/>
    <w:multiLevelType w:val="hybridMultilevel"/>
    <w:tmpl w:val="1A24256E"/>
    <w:lvl w:ilvl="0" w:tplc="52CA979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F53B47"/>
    <w:multiLevelType w:val="hybridMultilevel"/>
    <w:tmpl w:val="9322033E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F76C3A"/>
    <w:multiLevelType w:val="hybridMultilevel"/>
    <w:tmpl w:val="5386B56A"/>
    <w:lvl w:ilvl="0" w:tplc="52CA979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B04C3"/>
    <w:multiLevelType w:val="hybridMultilevel"/>
    <w:tmpl w:val="E57A19A6"/>
    <w:lvl w:ilvl="0" w:tplc="71844D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570B45"/>
    <w:multiLevelType w:val="hybridMultilevel"/>
    <w:tmpl w:val="128C00BC"/>
    <w:styleLink w:val="ImportedStyle4"/>
    <w:lvl w:ilvl="0" w:tplc="7E42362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C49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D0310E">
      <w:start w:val="1"/>
      <w:numFmt w:val="lowerRoman"/>
      <w:lvlText w:val="%3."/>
      <w:lvlJc w:val="left"/>
      <w:pPr>
        <w:ind w:left="216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DA69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E484D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A8E618">
      <w:start w:val="1"/>
      <w:numFmt w:val="lowerRoman"/>
      <w:lvlText w:val="%6."/>
      <w:lvlJc w:val="left"/>
      <w:pPr>
        <w:ind w:left="432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5A1C4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E6680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58F7EA">
      <w:start w:val="1"/>
      <w:numFmt w:val="lowerRoman"/>
      <w:lvlText w:val="%9."/>
      <w:lvlJc w:val="left"/>
      <w:pPr>
        <w:ind w:left="648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BA86D91"/>
    <w:multiLevelType w:val="multilevel"/>
    <w:tmpl w:val="5AAA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4725EA"/>
    <w:multiLevelType w:val="hybridMultilevel"/>
    <w:tmpl w:val="534271C0"/>
    <w:lvl w:ilvl="0" w:tplc="604EF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E3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B6E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B8D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46B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545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B40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AB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4C7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4DB4696"/>
    <w:multiLevelType w:val="hybridMultilevel"/>
    <w:tmpl w:val="B4E431B0"/>
    <w:lvl w:ilvl="0" w:tplc="B3D6A2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1C40C7"/>
    <w:multiLevelType w:val="hybridMultilevel"/>
    <w:tmpl w:val="ADCE4A28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EE2529"/>
    <w:multiLevelType w:val="hybridMultilevel"/>
    <w:tmpl w:val="C7C8C5A4"/>
    <w:lvl w:ilvl="0" w:tplc="9DECC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9356E3"/>
    <w:multiLevelType w:val="hybridMultilevel"/>
    <w:tmpl w:val="230C0CDA"/>
    <w:lvl w:ilvl="0" w:tplc="819EFE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66E4A8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1A9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382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6257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942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281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38E0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D2B9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87B3124"/>
    <w:multiLevelType w:val="hybridMultilevel"/>
    <w:tmpl w:val="D79E75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6297A"/>
    <w:multiLevelType w:val="hybridMultilevel"/>
    <w:tmpl w:val="DC6CBC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8401F"/>
    <w:multiLevelType w:val="hybridMultilevel"/>
    <w:tmpl w:val="4EFA2AD2"/>
    <w:lvl w:ilvl="0" w:tplc="3FD42E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3513A9"/>
    <w:multiLevelType w:val="hybridMultilevel"/>
    <w:tmpl w:val="D7C8C7BE"/>
    <w:lvl w:ilvl="0" w:tplc="7F369E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1131B2"/>
    <w:multiLevelType w:val="hybridMultilevel"/>
    <w:tmpl w:val="B30A1064"/>
    <w:lvl w:ilvl="0" w:tplc="1F600C3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B75600"/>
    <w:multiLevelType w:val="singleLevel"/>
    <w:tmpl w:val="EBBC44FA"/>
    <w:lvl w:ilvl="0">
      <w:start w:val="1"/>
      <w:numFmt w:val="bullet"/>
      <w:pStyle w:val="Bullet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2" w15:restartNumberingAfterBreak="0">
    <w:nsid w:val="773623C1"/>
    <w:multiLevelType w:val="hybridMultilevel"/>
    <w:tmpl w:val="D4507EB2"/>
    <w:lvl w:ilvl="0" w:tplc="120A55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pStyle w:val="Heading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33606C"/>
    <w:multiLevelType w:val="multilevel"/>
    <w:tmpl w:val="C120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9524441">
    <w:abstractNumId w:val="9"/>
  </w:num>
  <w:num w:numId="2" w16cid:durableId="459154846">
    <w:abstractNumId w:val="21"/>
  </w:num>
  <w:num w:numId="3" w16cid:durableId="449209863">
    <w:abstractNumId w:val="15"/>
  </w:num>
  <w:num w:numId="4" w16cid:durableId="1591043078">
    <w:abstractNumId w:val="22"/>
  </w:num>
  <w:num w:numId="5" w16cid:durableId="2082947806">
    <w:abstractNumId w:val="7"/>
  </w:num>
  <w:num w:numId="6" w16cid:durableId="1845705197">
    <w:abstractNumId w:val="20"/>
  </w:num>
  <w:num w:numId="7" w16cid:durableId="158235255">
    <w:abstractNumId w:val="17"/>
  </w:num>
  <w:num w:numId="8" w16cid:durableId="1171481762">
    <w:abstractNumId w:val="6"/>
  </w:num>
  <w:num w:numId="9" w16cid:durableId="64032505">
    <w:abstractNumId w:val="1"/>
  </w:num>
  <w:num w:numId="10" w16cid:durableId="609556995">
    <w:abstractNumId w:val="18"/>
  </w:num>
  <w:num w:numId="11" w16cid:durableId="392316455">
    <w:abstractNumId w:val="3"/>
  </w:num>
  <w:num w:numId="12" w16cid:durableId="486366763">
    <w:abstractNumId w:val="19"/>
  </w:num>
  <w:num w:numId="13" w16cid:durableId="1912814861">
    <w:abstractNumId w:val="5"/>
  </w:num>
  <w:num w:numId="14" w16cid:durableId="105276713">
    <w:abstractNumId w:val="13"/>
  </w:num>
  <w:num w:numId="15" w16cid:durableId="182979808">
    <w:abstractNumId w:val="16"/>
  </w:num>
  <w:num w:numId="16" w16cid:durableId="501435632">
    <w:abstractNumId w:val="11"/>
  </w:num>
  <w:num w:numId="17" w16cid:durableId="1322931672">
    <w:abstractNumId w:val="14"/>
  </w:num>
  <w:num w:numId="18" w16cid:durableId="1543176262">
    <w:abstractNumId w:val="12"/>
  </w:num>
  <w:num w:numId="19" w16cid:durableId="340209075">
    <w:abstractNumId w:val="2"/>
  </w:num>
  <w:num w:numId="20" w16cid:durableId="898856689">
    <w:abstractNumId w:val="8"/>
  </w:num>
  <w:num w:numId="21" w16cid:durableId="271522272">
    <w:abstractNumId w:val="10"/>
  </w:num>
  <w:num w:numId="22" w16cid:durableId="46225123">
    <w:abstractNumId w:val="4"/>
  </w:num>
  <w:num w:numId="23" w16cid:durableId="920218757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B5"/>
    <w:rsid w:val="00002D8F"/>
    <w:rsid w:val="00010B9B"/>
    <w:rsid w:val="00017F15"/>
    <w:rsid w:val="0002434A"/>
    <w:rsid w:val="00024400"/>
    <w:rsid w:val="00025104"/>
    <w:rsid w:val="000340CB"/>
    <w:rsid w:val="000367E7"/>
    <w:rsid w:val="000527E6"/>
    <w:rsid w:val="00056DF9"/>
    <w:rsid w:val="000658A2"/>
    <w:rsid w:val="00067332"/>
    <w:rsid w:val="0006798C"/>
    <w:rsid w:val="000751E6"/>
    <w:rsid w:val="00076240"/>
    <w:rsid w:val="0008000D"/>
    <w:rsid w:val="00080DB5"/>
    <w:rsid w:val="00085AC0"/>
    <w:rsid w:val="00085AD0"/>
    <w:rsid w:val="00086596"/>
    <w:rsid w:val="000954D9"/>
    <w:rsid w:val="000A131E"/>
    <w:rsid w:val="000B2B33"/>
    <w:rsid w:val="000B549E"/>
    <w:rsid w:val="000C09C3"/>
    <w:rsid w:val="000C4F67"/>
    <w:rsid w:val="000C7766"/>
    <w:rsid w:val="000E0ECD"/>
    <w:rsid w:val="000E2DAC"/>
    <w:rsid w:val="000E5ECD"/>
    <w:rsid w:val="000F01CA"/>
    <w:rsid w:val="000F16EE"/>
    <w:rsid w:val="000F3E81"/>
    <w:rsid w:val="000F44A0"/>
    <w:rsid w:val="00101ABA"/>
    <w:rsid w:val="00102319"/>
    <w:rsid w:val="00110967"/>
    <w:rsid w:val="001165F3"/>
    <w:rsid w:val="001218A6"/>
    <w:rsid w:val="001237A3"/>
    <w:rsid w:val="00134699"/>
    <w:rsid w:val="00143730"/>
    <w:rsid w:val="001503FD"/>
    <w:rsid w:val="001531B0"/>
    <w:rsid w:val="001551A2"/>
    <w:rsid w:val="001636BC"/>
    <w:rsid w:val="00163E13"/>
    <w:rsid w:val="00164715"/>
    <w:rsid w:val="00175C83"/>
    <w:rsid w:val="00176BC6"/>
    <w:rsid w:val="00177F53"/>
    <w:rsid w:val="00187F9A"/>
    <w:rsid w:val="0019095A"/>
    <w:rsid w:val="0019556E"/>
    <w:rsid w:val="001A42F9"/>
    <w:rsid w:val="001A5986"/>
    <w:rsid w:val="001B0935"/>
    <w:rsid w:val="001B2AC6"/>
    <w:rsid w:val="001B3F7B"/>
    <w:rsid w:val="001C1D79"/>
    <w:rsid w:val="001C2023"/>
    <w:rsid w:val="001D0279"/>
    <w:rsid w:val="001D3C08"/>
    <w:rsid w:val="001D4677"/>
    <w:rsid w:val="001D5A11"/>
    <w:rsid w:val="001D5D71"/>
    <w:rsid w:val="001F5800"/>
    <w:rsid w:val="00206D33"/>
    <w:rsid w:val="00214AE1"/>
    <w:rsid w:val="002164A7"/>
    <w:rsid w:val="0022008B"/>
    <w:rsid w:val="002235B1"/>
    <w:rsid w:val="00226139"/>
    <w:rsid w:val="00232341"/>
    <w:rsid w:val="00233EA8"/>
    <w:rsid w:val="00235DF1"/>
    <w:rsid w:val="00237275"/>
    <w:rsid w:val="0026057F"/>
    <w:rsid w:val="002608F9"/>
    <w:rsid w:val="0026162F"/>
    <w:rsid w:val="00263D05"/>
    <w:rsid w:val="00265B11"/>
    <w:rsid w:val="00267D68"/>
    <w:rsid w:val="00273374"/>
    <w:rsid w:val="002859A2"/>
    <w:rsid w:val="00286420"/>
    <w:rsid w:val="002B2EF1"/>
    <w:rsid w:val="002C1A2A"/>
    <w:rsid w:val="002C4698"/>
    <w:rsid w:val="002C6068"/>
    <w:rsid w:val="002C6F0E"/>
    <w:rsid w:val="002D0A2F"/>
    <w:rsid w:val="002D3160"/>
    <w:rsid w:val="002F09D2"/>
    <w:rsid w:val="002F3EEE"/>
    <w:rsid w:val="002F7341"/>
    <w:rsid w:val="00306DEE"/>
    <w:rsid w:val="003114F8"/>
    <w:rsid w:val="00313906"/>
    <w:rsid w:val="0031524D"/>
    <w:rsid w:val="00330578"/>
    <w:rsid w:val="00333BF6"/>
    <w:rsid w:val="00335135"/>
    <w:rsid w:val="00336806"/>
    <w:rsid w:val="003376D6"/>
    <w:rsid w:val="00355B35"/>
    <w:rsid w:val="0036036A"/>
    <w:rsid w:val="00364908"/>
    <w:rsid w:val="00367AF2"/>
    <w:rsid w:val="00367BCE"/>
    <w:rsid w:val="0038273F"/>
    <w:rsid w:val="00394A16"/>
    <w:rsid w:val="003968B3"/>
    <w:rsid w:val="003A18DF"/>
    <w:rsid w:val="003A222A"/>
    <w:rsid w:val="003A2FA7"/>
    <w:rsid w:val="003A424B"/>
    <w:rsid w:val="003A7166"/>
    <w:rsid w:val="003B3847"/>
    <w:rsid w:val="003B7EDE"/>
    <w:rsid w:val="003C0C43"/>
    <w:rsid w:val="003C20EB"/>
    <w:rsid w:val="003C27CE"/>
    <w:rsid w:val="003C27FC"/>
    <w:rsid w:val="003D123D"/>
    <w:rsid w:val="003D1D93"/>
    <w:rsid w:val="003D7675"/>
    <w:rsid w:val="003E23A7"/>
    <w:rsid w:val="003E3C31"/>
    <w:rsid w:val="003F66FF"/>
    <w:rsid w:val="00401554"/>
    <w:rsid w:val="00401C6D"/>
    <w:rsid w:val="00403860"/>
    <w:rsid w:val="00411C04"/>
    <w:rsid w:val="00412502"/>
    <w:rsid w:val="00414FB8"/>
    <w:rsid w:val="00417A8F"/>
    <w:rsid w:val="0042793D"/>
    <w:rsid w:val="004346E4"/>
    <w:rsid w:val="004501BF"/>
    <w:rsid w:val="00452BAC"/>
    <w:rsid w:val="0046442F"/>
    <w:rsid w:val="0046489D"/>
    <w:rsid w:val="00471265"/>
    <w:rsid w:val="0047375E"/>
    <w:rsid w:val="00477392"/>
    <w:rsid w:val="00486FB9"/>
    <w:rsid w:val="004870C6"/>
    <w:rsid w:val="00491B7F"/>
    <w:rsid w:val="0049320E"/>
    <w:rsid w:val="004A2A05"/>
    <w:rsid w:val="004A5852"/>
    <w:rsid w:val="004B29DE"/>
    <w:rsid w:val="004B3236"/>
    <w:rsid w:val="004B4741"/>
    <w:rsid w:val="004B5440"/>
    <w:rsid w:val="004C31BC"/>
    <w:rsid w:val="004D78FC"/>
    <w:rsid w:val="004E37D1"/>
    <w:rsid w:val="004F266D"/>
    <w:rsid w:val="004F51B3"/>
    <w:rsid w:val="004F6A44"/>
    <w:rsid w:val="005000EF"/>
    <w:rsid w:val="00503FC3"/>
    <w:rsid w:val="005065BD"/>
    <w:rsid w:val="00515BCD"/>
    <w:rsid w:val="005257FC"/>
    <w:rsid w:val="00532144"/>
    <w:rsid w:val="00532415"/>
    <w:rsid w:val="0053463E"/>
    <w:rsid w:val="005405CA"/>
    <w:rsid w:val="0054162E"/>
    <w:rsid w:val="00542978"/>
    <w:rsid w:val="005457BE"/>
    <w:rsid w:val="00545820"/>
    <w:rsid w:val="00550FB9"/>
    <w:rsid w:val="0055217A"/>
    <w:rsid w:val="00556647"/>
    <w:rsid w:val="0056389A"/>
    <w:rsid w:val="005746D1"/>
    <w:rsid w:val="00575963"/>
    <w:rsid w:val="0058205E"/>
    <w:rsid w:val="0059665D"/>
    <w:rsid w:val="005A0E4A"/>
    <w:rsid w:val="005B173E"/>
    <w:rsid w:val="005B505A"/>
    <w:rsid w:val="005C16C5"/>
    <w:rsid w:val="005C29BC"/>
    <w:rsid w:val="005D22A7"/>
    <w:rsid w:val="005E6031"/>
    <w:rsid w:val="005F10C3"/>
    <w:rsid w:val="005F277A"/>
    <w:rsid w:val="005F3B00"/>
    <w:rsid w:val="005F554B"/>
    <w:rsid w:val="005F7F37"/>
    <w:rsid w:val="00601D9D"/>
    <w:rsid w:val="0060729E"/>
    <w:rsid w:val="006073EA"/>
    <w:rsid w:val="00607D0A"/>
    <w:rsid w:val="00616536"/>
    <w:rsid w:val="00617D96"/>
    <w:rsid w:val="00623604"/>
    <w:rsid w:val="00631036"/>
    <w:rsid w:val="006349D2"/>
    <w:rsid w:val="00637AC6"/>
    <w:rsid w:val="00642C5A"/>
    <w:rsid w:val="0064427D"/>
    <w:rsid w:val="006538A1"/>
    <w:rsid w:val="00657027"/>
    <w:rsid w:val="00664375"/>
    <w:rsid w:val="00672104"/>
    <w:rsid w:val="00682D5C"/>
    <w:rsid w:val="00682F89"/>
    <w:rsid w:val="00687B5B"/>
    <w:rsid w:val="0069288E"/>
    <w:rsid w:val="00693E4D"/>
    <w:rsid w:val="0069641A"/>
    <w:rsid w:val="006A1680"/>
    <w:rsid w:val="006A56D9"/>
    <w:rsid w:val="006A5BE7"/>
    <w:rsid w:val="006A5F6F"/>
    <w:rsid w:val="006B49C5"/>
    <w:rsid w:val="006C4196"/>
    <w:rsid w:val="006D06FC"/>
    <w:rsid w:val="006D6DEF"/>
    <w:rsid w:val="006E0ED7"/>
    <w:rsid w:val="006E1804"/>
    <w:rsid w:val="006F277F"/>
    <w:rsid w:val="00701CB0"/>
    <w:rsid w:val="007034B8"/>
    <w:rsid w:val="00710CA3"/>
    <w:rsid w:val="0071232B"/>
    <w:rsid w:val="00712B11"/>
    <w:rsid w:val="00723C57"/>
    <w:rsid w:val="00727AA9"/>
    <w:rsid w:val="00730108"/>
    <w:rsid w:val="00742252"/>
    <w:rsid w:val="00750B88"/>
    <w:rsid w:val="007541BB"/>
    <w:rsid w:val="007609C8"/>
    <w:rsid w:val="007839C2"/>
    <w:rsid w:val="00792E69"/>
    <w:rsid w:val="007970B3"/>
    <w:rsid w:val="00797CFC"/>
    <w:rsid w:val="007A03BC"/>
    <w:rsid w:val="007A693C"/>
    <w:rsid w:val="007B0499"/>
    <w:rsid w:val="007B740F"/>
    <w:rsid w:val="007C0860"/>
    <w:rsid w:val="007D64D6"/>
    <w:rsid w:val="007F28B9"/>
    <w:rsid w:val="007F36CF"/>
    <w:rsid w:val="007F6EB5"/>
    <w:rsid w:val="00801819"/>
    <w:rsid w:val="0080617B"/>
    <w:rsid w:val="0081071A"/>
    <w:rsid w:val="00816ADB"/>
    <w:rsid w:val="00816E40"/>
    <w:rsid w:val="00821C1C"/>
    <w:rsid w:val="00822347"/>
    <w:rsid w:val="008331B1"/>
    <w:rsid w:val="00835156"/>
    <w:rsid w:val="0084169F"/>
    <w:rsid w:val="008423AB"/>
    <w:rsid w:val="008451D5"/>
    <w:rsid w:val="00850A14"/>
    <w:rsid w:val="0085203C"/>
    <w:rsid w:val="00857ED2"/>
    <w:rsid w:val="008630B9"/>
    <w:rsid w:val="00863257"/>
    <w:rsid w:val="008650CA"/>
    <w:rsid w:val="00872079"/>
    <w:rsid w:val="008800C7"/>
    <w:rsid w:val="00885867"/>
    <w:rsid w:val="008A5DB1"/>
    <w:rsid w:val="008A7DA9"/>
    <w:rsid w:val="008B4CA3"/>
    <w:rsid w:val="008B66FC"/>
    <w:rsid w:val="008C5F21"/>
    <w:rsid w:val="008D0726"/>
    <w:rsid w:val="008D112D"/>
    <w:rsid w:val="008D27CC"/>
    <w:rsid w:val="008D2BA7"/>
    <w:rsid w:val="008D464A"/>
    <w:rsid w:val="008E0B65"/>
    <w:rsid w:val="008F05ED"/>
    <w:rsid w:val="008F065D"/>
    <w:rsid w:val="008F133D"/>
    <w:rsid w:val="008F21C3"/>
    <w:rsid w:val="008F6011"/>
    <w:rsid w:val="008F63AF"/>
    <w:rsid w:val="008F7220"/>
    <w:rsid w:val="00900E93"/>
    <w:rsid w:val="00901262"/>
    <w:rsid w:val="0090343C"/>
    <w:rsid w:val="00910344"/>
    <w:rsid w:val="00912EAF"/>
    <w:rsid w:val="009131D3"/>
    <w:rsid w:val="00913BC2"/>
    <w:rsid w:val="00920CBF"/>
    <w:rsid w:val="0092130A"/>
    <w:rsid w:val="00924CB6"/>
    <w:rsid w:val="00926CC1"/>
    <w:rsid w:val="00927D0E"/>
    <w:rsid w:val="00932C70"/>
    <w:rsid w:val="0093547E"/>
    <w:rsid w:val="00937A3F"/>
    <w:rsid w:val="00940C58"/>
    <w:rsid w:val="00944CAF"/>
    <w:rsid w:val="00945BBA"/>
    <w:rsid w:val="00965570"/>
    <w:rsid w:val="00966374"/>
    <w:rsid w:val="0097143D"/>
    <w:rsid w:val="00977D67"/>
    <w:rsid w:val="009976C7"/>
    <w:rsid w:val="009A4BAE"/>
    <w:rsid w:val="009A5B26"/>
    <w:rsid w:val="009D3A58"/>
    <w:rsid w:val="009E2A6E"/>
    <w:rsid w:val="009E46DE"/>
    <w:rsid w:val="009E718F"/>
    <w:rsid w:val="009F11FD"/>
    <w:rsid w:val="009F172A"/>
    <w:rsid w:val="009F6094"/>
    <w:rsid w:val="009F7D44"/>
    <w:rsid w:val="00A012B1"/>
    <w:rsid w:val="00A05A91"/>
    <w:rsid w:val="00A06BF3"/>
    <w:rsid w:val="00A072D2"/>
    <w:rsid w:val="00A140F9"/>
    <w:rsid w:val="00A143A6"/>
    <w:rsid w:val="00A21D75"/>
    <w:rsid w:val="00A21FA1"/>
    <w:rsid w:val="00A23F98"/>
    <w:rsid w:val="00A245FA"/>
    <w:rsid w:val="00A25F71"/>
    <w:rsid w:val="00A27057"/>
    <w:rsid w:val="00A31AD6"/>
    <w:rsid w:val="00A444DA"/>
    <w:rsid w:val="00A44D35"/>
    <w:rsid w:val="00A45BF6"/>
    <w:rsid w:val="00A5343A"/>
    <w:rsid w:val="00A6139C"/>
    <w:rsid w:val="00A65FBA"/>
    <w:rsid w:val="00A71DED"/>
    <w:rsid w:val="00A759D8"/>
    <w:rsid w:val="00A76767"/>
    <w:rsid w:val="00A94373"/>
    <w:rsid w:val="00A96921"/>
    <w:rsid w:val="00AA3E0F"/>
    <w:rsid w:val="00AA6EBF"/>
    <w:rsid w:val="00AB12BC"/>
    <w:rsid w:val="00AC3D0E"/>
    <w:rsid w:val="00AD6256"/>
    <w:rsid w:val="00AE225A"/>
    <w:rsid w:val="00AF5072"/>
    <w:rsid w:val="00B00227"/>
    <w:rsid w:val="00B005FC"/>
    <w:rsid w:val="00B0136F"/>
    <w:rsid w:val="00B02065"/>
    <w:rsid w:val="00B10D94"/>
    <w:rsid w:val="00B12FED"/>
    <w:rsid w:val="00B14E86"/>
    <w:rsid w:val="00B1764F"/>
    <w:rsid w:val="00B20F5D"/>
    <w:rsid w:val="00B231C8"/>
    <w:rsid w:val="00B25F2A"/>
    <w:rsid w:val="00B26450"/>
    <w:rsid w:val="00B27662"/>
    <w:rsid w:val="00B30AE0"/>
    <w:rsid w:val="00B34139"/>
    <w:rsid w:val="00B45470"/>
    <w:rsid w:val="00B54A59"/>
    <w:rsid w:val="00B553E5"/>
    <w:rsid w:val="00B668D0"/>
    <w:rsid w:val="00B67942"/>
    <w:rsid w:val="00B72E9E"/>
    <w:rsid w:val="00B754ED"/>
    <w:rsid w:val="00B76ADF"/>
    <w:rsid w:val="00B85B45"/>
    <w:rsid w:val="00B85EC0"/>
    <w:rsid w:val="00B86515"/>
    <w:rsid w:val="00B91914"/>
    <w:rsid w:val="00B920BD"/>
    <w:rsid w:val="00B93B8A"/>
    <w:rsid w:val="00B97FE8"/>
    <w:rsid w:val="00BA06B5"/>
    <w:rsid w:val="00BA30D6"/>
    <w:rsid w:val="00BA79CA"/>
    <w:rsid w:val="00BC05E0"/>
    <w:rsid w:val="00BC3185"/>
    <w:rsid w:val="00BD1066"/>
    <w:rsid w:val="00BD583E"/>
    <w:rsid w:val="00BD7AF5"/>
    <w:rsid w:val="00BE00B3"/>
    <w:rsid w:val="00BE7EFF"/>
    <w:rsid w:val="00BF7FBA"/>
    <w:rsid w:val="00C01AAA"/>
    <w:rsid w:val="00C139EA"/>
    <w:rsid w:val="00C210BC"/>
    <w:rsid w:val="00C2373A"/>
    <w:rsid w:val="00C307B7"/>
    <w:rsid w:val="00C315E4"/>
    <w:rsid w:val="00C465BD"/>
    <w:rsid w:val="00C51FAD"/>
    <w:rsid w:val="00C5356A"/>
    <w:rsid w:val="00C56178"/>
    <w:rsid w:val="00C60563"/>
    <w:rsid w:val="00C62ED7"/>
    <w:rsid w:val="00C65331"/>
    <w:rsid w:val="00C6606B"/>
    <w:rsid w:val="00C92960"/>
    <w:rsid w:val="00C96101"/>
    <w:rsid w:val="00C964B0"/>
    <w:rsid w:val="00CC5549"/>
    <w:rsid w:val="00CD0954"/>
    <w:rsid w:val="00CD452A"/>
    <w:rsid w:val="00CD58F4"/>
    <w:rsid w:val="00CE1C1E"/>
    <w:rsid w:val="00CF2562"/>
    <w:rsid w:val="00CF33BE"/>
    <w:rsid w:val="00D07300"/>
    <w:rsid w:val="00D11300"/>
    <w:rsid w:val="00D12738"/>
    <w:rsid w:val="00D17404"/>
    <w:rsid w:val="00D204AB"/>
    <w:rsid w:val="00D219B7"/>
    <w:rsid w:val="00D21E5C"/>
    <w:rsid w:val="00D22241"/>
    <w:rsid w:val="00D2591F"/>
    <w:rsid w:val="00D36635"/>
    <w:rsid w:val="00D50662"/>
    <w:rsid w:val="00D575B6"/>
    <w:rsid w:val="00D61FCF"/>
    <w:rsid w:val="00D63910"/>
    <w:rsid w:val="00D659FF"/>
    <w:rsid w:val="00D67C3D"/>
    <w:rsid w:val="00D67DE7"/>
    <w:rsid w:val="00D72B72"/>
    <w:rsid w:val="00D80684"/>
    <w:rsid w:val="00D83CE3"/>
    <w:rsid w:val="00D922E2"/>
    <w:rsid w:val="00D9651C"/>
    <w:rsid w:val="00DA62F5"/>
    <w:rsid w:val="00DA6512"/>
    <w:rsid w:val="00DA72CE"/>
    <w:rsid w:val="00DB4C2B"/>
    <w:rsid w:val="00DC0BA6"/>
    <w:rsid w:val="00DD441A"/>
    <w:rsid w:val="00DE15F4"/>
    <w:rsid w:val="00DE6227"/>
    <w:rsid w:val="00DE7176"/>
    <w:rsid w:val="00DF2468"/>
    <w:rsid w:val="00DF2F32"/>
    <w:rsid w:val="00DF5ABF"/>
    <w:rsid w:val="00E026C4"/>
    <w:rsid w:val="00E10B32"/>
    <w:rsid w:val="00E21DDA"/>
    <w:rsid w:val="00E36B72"/>
    <w:rsid w:val="00E404A4"/>
    <w:rsid w:val="00E41053"/>
    <w:rsid w:val="00E42CF7"/>
    <w:rsid w:val="00E42D4F"/>
    <w:rsid w:val="00E43449"/>
    <w:rsid w:val="00E44408"/>
    <w:rsid w:val="00E54860"/>
    <w:rsid w:val="00E54DDC"/>
    <w:rsid w:val="00E54EAB"/>
    <w:rsid w:val="00E56058"/>
    <w:rsid w:val="00E6377F"/>
    <w:rsid w:val="00E666E0"/>
    <w:rsid w:val="00E91E16"/>
    <w:rsid w:val="00E94495"/>
    <w:rsid w:val="00E96EFD"/>
    <w:rsid w:val="00EA11F7"/>
    <w:rsid w:val="00EB0392"/>
    <w:rsid w:val="00EC1394"/>
    <w:rsid w:val="00ED6699"/>
    <w:rsid w:val="00EE68EC"/>
    <w:rsid w:val="00EF58E7"/>
    <w:rsid w:val="00F119F4"/>
    <w:rsid w:val="00F1440F"/>
    <w:rsid w:val="00F16002"/>
    <w:rsid w:val="00F17E7F"/>
    <w:rsid w:val="00F20E8E"/>
    <w:rsid w:val="00F23AC6"/>
    <w:rsid w:val="00F27413"/>
    <w:rsid w:val="00F3420F"/>
    <w:rsid w:val="00F35D22"/>
    <w:rsid w:val="00F72F8A"/>
    <w:rsid w:val="00F73BD1"/>
    <w:rsid w:val="00F75D7F"/>
    <w:rsid w:val="00F9170A"/>
    <w:rsid w:val="00FA160B"/>
    <w:rsid w:val="00FB5B68"/>
    <w:rsid w:val="00FB5CF0"/>
    <w:rsid w:val="00FC24EC"/>
    <w:rsid w:val="00FD31B2"/>
    <w:rsid w:val="00FD7A8B"/>
    <w:rsid w:val="00F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6A8197"/>
  <w15:docId w15:val="{CCBEB0FB-F4A4-4460-B620-B9919B54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8D464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E43449"/>
    <w:pPr>
      <w:numPr>
        <w:ilvl w:val="1"/>
        <w:numId w:val="4"/>
      </w:numPr>
      <w:pBdr>
        <w:top w:val="single" w:sz="4" w:space="0" w:color="FF0000"/>
        <w:left w:val="single" w:sz="40" w:space="2" w:color="FF0000"/>
        <w:bottom w:val="single" w:sz="4" w:space="0" w:color="FF0000"/>
        <w:right w:val="single" w:sz="4" w:space="4" w:color="FF0000"/>
      </w:pBdr>
      <w:suppressAutoHyphens/>
      <w:spacing w:before="200" w:after="0" w:line="264" w:lineRule="auto"/>
      <w:ind w:left="144"/>
      <w:outlineLvl w:val="1"/>
    </w:pPr>
    <w:rPr>
      <w:rFonts w:ascii="Cambria" w:eastAsia="Times New Roman" w:hAnsi="Cambria" w:cs="Cambria"/>
      <w:b/>
      <w:bCs/>
      <w:i/>
      <w:iCs/>
      <w:color w:val="943634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E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2373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F6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09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F6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09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ED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7123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5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4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2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2F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2F9"/>
    <w:rPr>
      <w:b/>
      <w:bCs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qFormat/>
    <w:rsid w:val="0097143D"/>
    <w:rPr>
      <w:lang w:val="en-GB"/>
    </w:rPr>
  </w:style>
  <w:style w:type="paragraph" w:styleId="NoSpacing">
    <w:name w:val="No Spacing"/>
    <w:uiPriority w:val="1"/>
    <w:qFormat/>
    <w:rsid w:val="0097143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rvts29">
    <w:name w:val="rvts29"/>
    <w:basedOn w:val="DefaultParagraphFont"/>
    <w:rsid w:val="00A23F98"/>
  </w:style>
  <w:style w:type="character" w:customStyle="1" w:styleId="rvts70">
    <w:name w:val="rvts70"/>
    <w:basedOn w:val="DefaultParagraphFont"/>
    <w:rsid w:val="00A23F98"/>
  </w:style>
  <w:style w:type="character" w:customStyle="1" w:styleId="IntenseReference1">
    <w:name w:val="Intense Reference1"/>
    <w:uiPriority w:val="32"/>
    <w:qFormat/>
    <w:rsid w:val="00176BC6"/>
    <w:rPr>
      <w:b/>
      <w:bCs/>
      <w:smallCaps/>
      <w:spacing w:val="5"/>
      <w:sz w:val="22"/>
      <w:szCs w:val="22"/>
      <w:u w:val="single"/>
    </w:rPr>
  </w:style>
  <w:style w:type="character" w:customStyle="1" w:styleId="Heading1Char">
    <w:name w:val="Heading 1 Char"/>
    <w:basedOn w:val="DefaultParagraphFont"/>
    <w:link w:val="Heading1"/>
    <w:rsid w:val="008D464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numbering" w:customStyle="1" w:styleId="ImportedStyle4">
    <w:name w:val="Imported Style 4"/>
    <w:rsid w:val="00835156"/>
    <w:pPr>
      <w:numPr>
        <w:numId w:val="1"/>
      </w:numPr>
    </w:pPr>
  </w:style>
  <w:style w:type="character" w:customStyle="1" w:styleId="rvts36">
    <w:name w:val="rvts36"/>
    <w:rsid w:val="00835156"/>
  </w:style>
  <w:style w:type="paragraph" w:styleId="BodyTextIndent3">
    <w:name w:val="Body Text Indent 3"/>
    <w:basedOn w:val="Normal"/>
    <w:link w:val="BodyTextIndent3Char"/>
    <w:rsid w:val="003A2FA7"/>
    <w:pPr>
      <w:spacing w:after="0" w:line="240" w:lineRule="auto"/>
      <w:ind w:left="720"/>
    </w:pPr>
    <w:rPr>
      <w:rFonts w:ascii="Arial" w:eastAsia="Times New Roman" w:hAnsi="Arial" w:cs="Arial"/>
      <w:b/>
      <w:snapToGrid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A2FA7"/>
    <w:rPr>
      <w:rFonts w:ascii="Arial" w:eastAsia="Times New Roman" w:hAnsi="Arial" w:cs="Arial"/>
      <w:b/>
      <w:snapToGrid w:val="0"/>
      <w:sz w:val="20"/>
      <w:szCs w:val="20"/>
      <w:lang w:val="en-GB"/>
    </w:rPr>
  </w:style>
  <w:style w:type="paragraph" w:customStyle="1" w:styleId="BulletList">
    <w:name w:val="Bullet List"/>
    <w:basedOn w:val="BodyText"/>
    <w:rsid w:val="003A2FA7"/>
    <w:pPr>
      <w:numPr>
        <w:numId w:val="2"/>
      </w:numPr>
      <w:tabs>
        <w:tab w:val="clear" w:pos="360"/>
        <w:tab w:val="num" w:pos="720"/>
      </w:tabs>
      <w:autoSpaceDE w:val="0"/>
      <w:autoSpaceDN w:val="0"/>
      <w:spacing w:after="60" w:line="220" w:lineRule="atLeast"/>
      <w:ind w:left="720" w:hanging="360"/>
    </w:pPr>
    <w:rPr>
      <w:rFonts w:ascii="Arial" w:eastAsia="Calibri" w:hAnsi="Arial" w:cs="Arial"/>
      <w:spacing w:val="-5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A2F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2FA7"/>
    <w:rPr>
      <w:lang w:val="en-GB"/>
    </w:rPr>
  </w:style>
  <w:style w:type="character" w:customStyle="1" w:styleId="span">
    <w:name w:val="span"/>
    <w:basedOn w:val="DefaultParagraphFont"/>
    <w:rsid w:val="000E2DAC"/>
    <w:rPr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rsid w:val="000E2DAC"/>
    <w:pPr>
      <w:pBdr>
        <w:left w:val="none" w:sz="0" w:space="3" w:color="auto"/>
      </w:pBd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rvts39">
    <w:name w:val="rvts39"/>
    <w:basedOn w:val="DefaultParagraphFont"/>
    <w:rsid w:val="00F75D7F"/>
    <w:rPr>
      <w:rFonts w:ascii="Calibri" w:hAnsi="Calibri" w:hint="default"/>
      <w:color w:val="0070C0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E43449"/>
    <w:rPr>
      <w:rFonts w:ascii="Cambria" w:eastAsia="Times New Roman" w:hAnsi="Cambria" w:cs="Cambria"/>
      <w:b/>
      <w:bCs/>
      <w:i/>
      <w:iCs/>
      <w:color w:val="943634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EB5"/>
    <w:rPr>
      <w:rFonts w:asciiTheme="majorHAnsi" w:eastAsiaTheme="majorEastAsia" w:hAnsiTheme="majorHAnsi" w:cstheme="majorBidi"/>
      <w:b/>
      <w:bCs/>
      <w:i/>
      <w:iCs/>
      <w:color w:val="4472C4" w:themeColor="accent1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227"/>
    <w:rPr>
      <w:rFonts w:asciiTheme="majorHAnsi" w:eastAsiaTheme="majorEastAsia" w:hAnsiTheme="majorHAnsi" w:cstheme="majorBidi"/>
      <w:b/>
      <w:bCs/>
      <w:color w:val="4472C4" w:themeColor="accent1"/>
      <w:lang w:val="en-GB"/>
    </w:rPr>
  </w:style>
  <w:style w:type="paragraph" w:styleId="NormalWeb">
    <w:name w:val="Normal (Web)"/>
    <w:basedOn w:val="Normal"/>
    <w:uiPriority w:val="99"/>
    <w:unhideWhenUsed/>
    <w:rsid w:val="005324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UInformation">
    <w:name w:val="STUInformation"/>
    <w:basedOn w:val="Normal"/>
    <w:rsid w:val="008E0B65"/>
    <w:pPr>
      <w:tabs>
        <w:tab w:val="left" w:pos="1985"/>
      </w:tabs>
      <w:spacing w:after="200" w:line="252" w:lineRule="auto"/>
      <w:ind w:left="34"/>
    </w:pPr>
    <w:rPr>
      <w:rFonts w:ascii="Cambria" w:eastAsia="Times New Roman" w:hAnsi="Cambria" w:cs="Times New Roman"/>
      <w:sz w:val="20"/>
      <w:szCs w:val="20"/>
      <w:lang w:val="en-AU" w:eastAsia="fr-FR" w:bidi="en-US"/>
    </w:rPr>
  </w:style>
  <w:style w:type="paragraph" w:customStyle="1" w:styleId="BodySingle">
    <w:name w:val="Body Single"/>
    <w:basedOn w:val="Normal"/>
    <w:rsid w:val="00B93B8A"/>
    <w:pPr>
      <w:suppressAutoHyphens/>
      <w:spacing w:after="0" w:line="240" w:lineRule="auto"/>
    </w:pPr>
    <w:rPr>
      <w:rFonts w:ascii="Zurich BT" w:eastAsia="Times New Roman" w:hAnsi="Zurich BT" w:cs="Times New Roman"/>
      <w:szCs w:val="20"/>
      <w:lang w:val="en-US"/>
    </w:rPr>
  </w:style>
  <w:style w:type="paragraph" w:customStyle="1" w:styleId="Default">
    <w:name w:val="Default"/>
    <w:rsid w:val="00B93B8A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A651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F11FD"/>
    <w:rPr>
      <w:b/>
      <w:bCs/>
    </w:rPr>
  </w:style>
  <w:style w:type="character" w:styleId="Emphasis">
    <w:name w:val="Emphasis"/>
    <w:basedOn w:val="DefaultParagraphFont"/>
    <w:uiPriority w:val="20"/>
    <w:qFormat/>
    <w:rsid w:val="009F11FD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F11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F11FD"/>
    <w:rPr>
      <w:rFonts w:ascii="Arial" w:eastAsia="Times New Roman" w:hAnsi="Arial" w:cs="Arial"/>
      <w:vanish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733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15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722386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630377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62961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8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11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3390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21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603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073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4505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5014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9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1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NJashwanth" TargetMode="External"/><Relationship Id="rId13" Type="http://schemas.openxmlformats.org/officeDocument/2006/relationships/image" Target="media/image6.gi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aari.infotech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stackoverflow.com/users/10256415/jashwanth-neela" TargetMode="External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1EEA-F07B-4F1E-AF84-39805258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GURPREET SINGH</dc:creator>
  <cp:lastModifiedBy>Jashwanth Neela</cp:lastModifiedBy>
  <cp:revision>4</cp:revision>
  <cp:lastPrinted>2023-11-25T21:20:00Z</cp:lastPrinted>
  <dcterms:created xsi:type="dcterms:W3CDTF">2023-11-25T22:06:00Z</dcterms:created>
  <dcterms:modified xsi:type="dcterms:W3CDTF">2023-12-02T04:19:00Z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5bc564534c4955ddc7beecb9955945cee08ca7408738c1d4ccf7c25a2686d4cd</vt:lpwstr>
  </property>
</Properties>
</file>