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2897" w14:textId="7D8F0E3A" w:rsidR="00F43E72" w:rsidRPr="00BB3C3F" w:rsidRDefault="00777E20" w:rsidP="00F43E72">
      <w:pPr>
        <w:pStyle w:val="NoSpacing"/>
        <w:jc w:val="center"/>
        <w:rPr>
          <w:rFonts w:cs="Calibri"/>
          <w:b/>
        </w:rPr>
      </w:pPr>
      <w:r w:rsidRPr="00BB3C3F">
        <w:rPr>
          <w:rFonts w:cs="Calibri"/>
          <w:b/>
        </w:rPr>
        <w:t>Jayanthi Perumal</w:t>
      </w:r>
    </w:p>
    <w:p w14:paraId="6D3649F1" w14:textId="56BF9783" w:rsidR="00F43E72" w:rsidRPr="00BB3C3F" w:rsidRDefault="008427D2" w:rsidP="00F43E72">
      <w:pPr>
        <w:pStyle w:val="NoSpacing"/>
        <w:jc w:val="center"/>
        <w:rPr>
          <w:rFonts w:cs="Calibri"/>
        </w:rPr>
      </w:pPr>
      <w:r w:rsidRPr="00BB3C3F">
        <w:rPr>
          <w:rFonts w:cs="Calibri"/>
          <w:b/>
        </w:rPr>
        <w:t>Phone:</w:t>
      </w:r>
      <w:r w:rsidRPr="00BB3C3F">
        <w:rPr>
          <w:rFonts w:cs="Calibri"/>
        </w:rPr>
        <w:t xml:space="preserve"> </w:t>
      </w:r>
      <w:r w:rsidR="00C149D4" w:rsidRPr="00BB3C3F">
        <w:rPr>
          <w:rFonts w:cs="Calibri"/>
        </w:rPr>
        <w:t>+1 (972) 665-7191</w:t>
      </w:r>
    </w:p>
    <w:p w14:paraId="40380CAA" w14:textId="7058630A" w:rsidR="00A47E92" w:rsidRPr="00BB3C3F" w:rsidRDefault="00F43E72" w:rsidP="007331EE">
      <w:pPr>
        <w:pStyle w:val="NoSpacing"/>
        <w:jc w:val="center"/>
        <w:rPr>
          <w:rStyle w:val="Hyperlink"/>
          <w:rFonts w:cs="Calibri"/>
          <w:color w:val="auto"/>
          <w:u w:val="none"/>
        </w:rPr>
      </w:pPr>
      <w:r w:rsidRPr="00BB3C3F">
        <w:rPr>
          <w:rFonts w:cs="Calibri"/>
          <w:b/>
        </w:rPr>
        <w:t>Email:</w:t>
      </w:r>
      <w:r w:rsidRPr="00BB3C3F">
        <w:rPr>
          <w:rFonts w:cs="Calibri"/>
        </w:rPr>
        <w:t xml:space="preserve"> </w:t>
      </w:r>
      <w:r w:rsidRPr="00BB3C3F">
        <w:rPr>
          <w:rFonts w:cs="Calibri"/>
          <w:bCs/>
        </w:rPr>
        <w:t>jaya@mysafariapps.com</w:t>
      </w:r>
    </w:p>
    <w:p w14:paraId="23C968ED" w14:textId="77777777" w:rsidR="00BB3C3F" w:rsidRDefault="00BB3C3F" w:rsidP="00A47E92">
      <w:pPr>
        <w:pStyle w:val="NoSpacing"/>
        <w:pBdr>
          <w:bottom w:val="single" w:sz="4" w:space="1" w:color="auto"/>
        </w:pBdr>
        <w:jc w:val="center"/>
        <w:rPr>
          <w:rStyle w:val="Hyperlink"/>
          <w:rFonts w:cs="Calibri"/>
          <w:color w:val="auto"/>
          <w:u w:val="none"/>
        </w:rPr>
      </w:pPr>
    </w:p>
    <w:p w14:paraId="13710656" w14:textId="77777777" w:rsidR="0047399A" w:rsidRPr="00BB3C3F" w:rsidRDefault="0047399A" w:rsidP="00A47E92">
      <w:pPr>
        <w:pStyle w:val="NoSpacing"/>
        <w:pBdr>
          <w:bottom w:val="single" w:sz="4" w:space="1" w:color="auto"/>
        </w:pBdr>
        <w:jc w:val="center"/>
        <w:rPr>
          <w:rStyle w:val="Hyperlink"/>
          <w:rFonts w:cs="Calibri"/>
          <w:color w:val="auto"/>
          <w:u w:val="none"/>
        </w:rPr>
      </w:pPr>
    </w:p>
    <w:p w14:paraId="66668C12" w14:textId="77777777" w:rsidR="00A47E92" w:rsidRPr="00BB3C3F" w:rsidRDefault="00A47E92" w:rsidP="00F43E72">
      <w:pPr>
        <w:pStyle w:val="NoSpacing"/>
        <w:rPr>
          <w:rStyle w:val="Hyperlink"/>
          <w:rFonts w:eastAsia="Times New Roman" w:cs="Calibri"/>
          <w:b/>
          <w:bCs/>
          <w:color w:val="auto"/>
        </w:rPr>
      </w:pPr>
    </w:p>
    <w:p w14:paraId="02B2D01C" w14:textId="518DFEB3" w:rsidR="00F43E72" w:rsidRPr="00BB3C3F" w:rsidRDefault="00F43E72" w:rsidP="00F43E72">
      <w:pPr>
        <w:pStyle w:val="NoSpacing"/>
        <w:rPr>
          <w:rStyle w:val="Hyperlink"/>
          <w:rFonts w:eastAsia="Times New Roman" w:cs="Calibri"/>
          <w:b/>
          <w:bCs/>
          <w:color w:val="auto"/>
        </w:rPr>
      </w:pPr>
      <w:r w:rsidRPr="00BB3C3F">
        <w:rPr>
          <w:rStyle w:val="Hyperlink"/>
          <w:rFonts w:eastAsia="Times New Roman" w:cs="Calibri"/>
          <w:b/>
          <w:bCs/>
          <w:color w:val="auto"/>
        </w:rPr>
        <w:t>SUMMARY</w:t>
      </w:r>
      <w:r w:rsidR="00A47E92" w:rsidRPr="00BB3C3F">
        <w:rPr>
          <w:rStyle w:val="Hyperlink"/>
          <w:rFonts w:eastAsia="Times New Roman" w:cs="Calibri"/>
          <w:b/>
          <w:bCs/>
          <w:color w:val="auto"/>
        </w:rPr>
        <w:t>:</w:t>
      </w:r>
    </w:p>
    <w:p w14:paraId="7EF1F41E" w14:textId="232F182A" w:rsidR="00F43E72" w:rsidRPr="00BB3C3F" w:rsidRDefault="00F43E72" w:rsidP="00F43E72">
      <w:pPr>
        <w:pStyle w:val="NoSpacing"/>
        <w:jc w:val="center"/>
        <w:rPr>
          <w:rStyle w:val="Hyperlink"/>
          <w:rFonts w:eastAsia="Times New Roman" w:cs="Calibri"/>
          <w:bCs/>
          <w:color w:val="auto"/>
          <w:u w:val="none"/>
        </w:rPr>
      </w:pPr>
    </w:p>
    <w:p w14:paraId="5B752C93" w14:textId="5D8B292C" w:rsidR="00B34AEC" w:rsidRPr="001920D6" w:rsidRDefault="00C16725" w:rsidP="00B34A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1920D6">
        <w:rPr>
          <w:rFonts w:ascii="Calibri" w:hAnsi="Calibri" w:cs="Calibri"/>
          <w:sz w:val="22"/>
          <w:szCs w:val="22"/>
        </w:rPr>
        <w:t>Overall 10+years of experience working as a</w:t>
      </w:r>
      <w:r w:rsidR="008427D2" w:rsidRPr="001920D6">
        <w:rPr>
          <w:rFonts w:ascii="Calibri" w:hAnsi="Calibri" w:cs="Calibri"/>
          <w:sz w:val="22"/>
          <w:szCs w:val="22"/>
        </w:rPr>
        <w:t xml:space="preserve"> </w:t>
      </w:r>
      <w:r w:rsidRPr="001920D6">
        <w:rPr>
          <w:rFonts w:ascii="Calibri" w:hAnsi="Calibri" w:cs="Calibri"/>
          <w:sz w:val="22"/>
          <w:szCs w:val="22"/>
        </w:rPr>
        <w:t>Lead Production Support and Worked as a System administrator, Application Support Engineer</w:t>
      </w:r>
      <w:r w:rsidR="001920D6" w:rsidRPr="001920D6">
        <w:rPr>
          <w:rFonts w:ascii="Calibri" w:hAnsi="Calibri" w:cs="Calibri"/>
          <w:sz w:val="22"/>
          <w:szCs w:val="22"/>
        </w:rPr>
        <w:t>,</w:t>
      </w:r>
      <w:r w:rsidRPr="001920D6">
        <w:rPr>
          <w:rFonts w:ascii="Calibri" w:hAnsi="Calibri" w:cs="Calibri"/>
          <w:sz w:val="22"/>
          <w:szCs w:val="22"/>
        </w:rPr>
        <w:t xml:space="preserve"> </w:t>
      </w:r>
      <w:r w:rsidR="003C6995" w:rsidRPr="001920D6">
        <w:rPr>
          <w:rFonts w:ascii="Calibri" w:hAnsi="Calibri" w:cs="Calibri"/>
          <w:sz w:val="22"/>
          <w:szCs w:val="22"/>
        </w:rPr>
        <w:t xml:space="preserve">DevOps Engineer, </w:t>
      </w:r>
      <w:r w:rsidR="008427D2" w:rsidRPr="001920D6">
        <w:rPr>
          <w:rFonts w:ascii="Calibri" w:hAnsi="Calibri" w:cs="Calibri"/>
          <w:sz w:val="22"/>
          <w:szCs w:val="22"/>
        </w:rPr>
        <w:t>Build &amp; Release Engineer</w:t>
      </w:r>
      <w:r w:rsidR="0098254D" w:rsidRPr="001920D6">
        <w:rPr>
          <w:rFonts w:ascii="Calibri" w:hAnsi="Calibri" w:cs="Calibri"/>
          <w:sz w:val="22"/>
          <w:szCs w:val="22"/>
        </w:rPr>
        <w:t>,</w:t>
      </w:r>
      <w:r w:rsidR="008427D2" w:rsidRPr="001920D6">
        <w:rPr>
          <w:rFonts w:ascii="Calibri" w:hAnsi="Calibri" w:cs="Calibri"/>
          <w:sz w:val="22"/>
          <w:szCs w:val="22"/>
        </w:rPr>
        <w:t xml:space="preserve"> and hands-on experience with Configuration, Management tools, Build, Deploy, Release Management, and other tools on UNIX, </w:t>
      </w:r>
      <w:r w:rsidR="00846FE6" w:rsidRPr="001920D6">
        <w:rPr>
          <w:rFonts w:ascii="Calibri" w:hAnsi="Calibri" w:cs="Calibri"/>
          <w:sz w:val="22"/>
          <w:szCs w:val="22"/>
        </w:rPr>
        <w:t>LINUX,</w:t>
      </w:r>
      <w:r w:rsidR="008427D2" w:rsidRPr="001920D6">
        <w:rPr>
          <w:rFonts w:ascii="Calibri" w:hAnsi="Calibri" w:cs="Calibri"/>
          <w:sz w:val="22"/>
          <w:szCs w:val="22"/>
        </w:rPr>
        <w:t xml:space="preserve"> and Windows Environments.</w:t>
      </w:r>
    </w:p>
    <w:p w14:paraId="29B9C4A6" w14:textId="45955380" w:rsidR="00B34AEC" w:rsidRPr="001920D6" w:rsidRDefault="00B34AEC" w:rsidP="00B34AEC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IN"/>
        </w:rPr>
      </w:pPr>
      <w:r w:rsidRPr="001920D6">
        <w:rPr>
          <w:rFonts w:asciiTheme="majorHAnsi" w:hAnsiTheme="majorHAnsi" w:cstheme="majorHAnsi"/>
          <w:sz w:val="22"/>
          <w:szCs w:val="22"/>
        </w:rPr>
        <w:t xml:space="preserve">In-depth knowledge of </w:t>
      </w:r>
      <w:r w:rsidRPr="001920D6">
        <w:rPr>
          <w:rFonts w:asciiTheme="majorHAnsi" w:hAnsiTheme="majorHAnsi" w:cstheme="majorHAnsi"/>
          <w:b/>
          <w:sz w:val="22"/>
          <w:szCs w:val="22"/>
        </w:rPr>
        <w:t xml:space="preserve">Software Development Life Cycle (SDLC) </w:t>
      </w:r>
      <w:r w:rsidRPr="001920D6">
        <w:rPr>
          <w:rFonts w:asciiTheme="majorHAnsi" w:hAnsiTheme="majorHAnsi" w:cstheme="majorHAnsi"/>
          <w:sz w:val="22"/>
          <w:szCs w:val="22"/>
        </w:rPr>
        <w:t xml:space="preserve">involving both the </w:t>
      </w:r>
      <w:r w:rsidRPr="001920D6">
        <w:rPr>
          <w:rFonts w:asciiTheme="majorHAnsi" w:hAnsiTheme="majorHAnsi" w:cstheme="majorHAnsi"/>
          <w:b/>
          <w:sz w:val="22"/>
          <w:szCs w:val="22"/>
        </w:rPr>
        <w:t>traditional methodology</w:t>
      </w:r>
      <w:r w:rsidRPr="001920D6">
        <w:rPr>
          <w:rFonts w:asciiTheme="majorHAnsi" w:hAnsiTheme="majorHAnsi" w:cstheme="majorHAnsi"/>
          <w:sz w:val="22"/>
          <w:szCs w:val="22"/>
        </w:rPr>
        <w:t xml:space="preserve"> such as </w:t>
      </w:r>
      <w:r w:rsidRPr="001920D6">
        <w:rPr>
          <w:rFonts w:asciiTheme="majorHAnsi" w:hAnsiTheme="majorHAnsi" w:cstheme="majorHAnsi"/>
          <w:b/>
          <w:sz w:val="22"/>
          <w:szCs w:val="22"/>
        </w:rPr>
        <w:t xml:space="preserve">Waterfall </w:t>
      </w:r>
      <w:r w:rsidRPr="001920D6">
        <w:rPr>
          <w:rFonts w:asciiTheme="majorHAnsi" w:hAnsiTheme="majorHAnsi" w:cstheme="majorHAnsi"/>
          <w:sz w:val="22"/>
          <w:szCs w:val="22"/>
        </w:rPr>
        <w:t xml:space="preserve">and </w:t>
      </w:r>
      <w:r w:rsidRPr="001920D6">
        <w:rPr>
          <w:rFonts w:asciiTheme="majorHAnsi" w:hAnsiTheme="majorHAnsi" w:cstheme="majorHAnsi"/>
          <w:b/>
          <w:sz w:val="22"/>
          <w:szCs w:val="22"/>
        </w:rPr>
        <w:t xml:space="preserve">Agile methodologies </w:t>
      </w:r>
      <w:r w:rsidRPr="001920D6">
        <w:rPr>
          <w:rFonts w:asciiTheme="majorHAnsi" w:hAnsiTheme="majorHAnsi" w:cstheme="majorHAnsi"/>
          <w:sz w:val="22"/>
          <w:szCs w:val="22"/>
        </w:rPr>
        <w:t xml:space="preserve">such as </w:t>
      </w:r>
      <w:r w:rsidRPr="001920D6">
        <w:rPr>
          <w:rFonts w:asciiTheme="majorHAnsi" w:hAnsiTheme="majorHAnsi" w:cstheme="majorHAnsi"/>
          <w:b/>
          <w:sz w:val="22"/>
          <w:szCs w:val="22"/>
        </w:rPr>
        <w:t>Scrum, Waterfall-Scrum hybrid.</w:t>
      </w:r>
    </w:p>
    <w:p w14:paraId="2462A534" w14:textId="69C2494D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Analyze, test, and implement new software and suggest modifications or enhancements to existing software applications.</w:t>
      </w:r>
    </w:p>
    <w:p w14:paraId="7768888A" w14:textId="04830A36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Collaborate with Technical Architects to determine issues and troubleshooting practices.</w:t>
      </w:r>
    </w:p>
    <w:p w14:paraId="004B0F5F" w14:textId="445BC20A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Understand processes, services, software, and other tools to support business objectives.</w:t>
      </w:r>
    </w:p>
    <w:p w14:paraId="5A995EF1" w14:textId="3B62DD04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Resolve conflicts between the ideal application performance/uptime and user-reported issues.</w:t>
      </w:r>
    </w:p>
    <w:p w14:paraId="48DC1C91" w14:textId="6B51A365" w:rsidR="00F918AF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Learn and understand the underlying code, expected performance behaviors, and how to resolve issues efficiently.</w:t>
      </w:r>
    </w:p>
    <w:p w14:paraId="7C98E28D" w14:textId="77777777" w:rsidR="00CF16A2" w:rsidRPr="00CF16A2" w:rsidRDefault="00CF16A2" w:rsidP="00CF16A2">
      <w:pPr>
        <w:numPr>
          <w:ilvl w:val="0"/>
          <w:numId w:val="22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Theme="majorHAnsi" w:hAnsiTheme="majorHAnsi" w:cstheme="majorHAnsi"/>
          <w:color w:val="4A4A4A"/>
        </w:rPr>
      </w:pPr>
      <w:r w:rsidRPr="00CF16A2">
        <w:rPr>
          <w:rFonts w:asciiTheme="majorHAnsi" w:eastAsia="Palatino" w:hAnsiTheme="majorHAnsi" w:cstheme="majorHAnsi"/>
          <w:color w:val="4A4A4A"/>
        </w:rPr>
        <w:t>Creating Problem tickets for all the issues using service now.</w:t>
      </w:r>
    </w:p>
    <w:p w14:paraId="763C265E" w14:textId="585DBFFE" w:rsidR="00CF16A2" w:rsidRPr="00CF16A2" w:rsidRDefault="00CF16A2" w:rsidP="00CF16A2">
      <w:pPr>
        <w:numPr>
          <w:ilvl w:val="0"/>
          <w:numId w:val="22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Theme="majorHAnsi" w:hAnsiTheme="majorHAnsi" w:cstheme="majorHAnsi"/>
          <w:color w:val="4A4A4A"/>
        </w:rPr>
      </w:pPr>
      <w:r w:rsidRPr="00CF16A2">
        <w:rPr>
          <w:rFonts w:asciiTheme="majorHAnsi" w:eastAsia="Palatino" w:hAnsiTheme="majorHAnsi" w:cstheme="majorHAnsi"/>
          <w:color w:val="4A4A4A"/>
        </w:rPr>
        <w:t>Creating Change tickets in service now to track various housekeeping activities in production environment.</w:t>
      </w:r>
    </w:p>
    <w:p w14:paraId="3F40C6CF" w14:textId="3E5932FB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Identifying and reporting bug fixes throughout the applications.</w:t>
      </w:r>
    </w:p>
    <w:p w14:paraId="3317CEC3" w14:textId="32833EE3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Research monitoring best practices to be developed within the applications and reporting.</w:t>
      </w:r>
    </w:p>
    <w:p w14:paraId="3363E755" w14:textId="1CC380E0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Communicate with end users/businesses to explain the issue(s) and resolution. Provide technical analysis for the production incidents, resolution, and root cause analysis for the incidents.</w:t>
      </w:r>
    </w:p>
    <w:p w14:paraId="70237A1C" w14:textId="77777777" w:rsidR="00A328C3" w:rsidRPr="007F592B" w:rsidRDefault="00F918AF" w:rsidP="00A328C3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Perform impact analysis both technically and functionally.</w:t>
      </w:r>
    </w:p>
    <w:p w14:paraId="30ED4176" w14:textId="079792F5" w:rsidR="00F918AF" w:rsidRPr="007F592B" w:rsidRDefault="00A328C3" w:rsidP="00A328C3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Experienced in addressing </w:t>
      </w:r>
      <w:r w:rsidR="00F918AF" w:rsidRPr="007F592B">
        <w:rPr>
          <w:rFonts w:ascii="Calibri" w:hAnsi="Calibri" w:cs="Calibri"/>
          <w:sz w:val="22"/>
          <w:szCs w:val="22"/>
        </w:rPr>
        <w:t>service requests and production maintenance support.</w:t>
      </w:r>
    </w:p>
    <w:p w14:paraId="18F5135A" w14:textId="3C82F8C9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Monitor, acknowledge, and work on production tickets.</w:t>
      </w:r>
    </w:p>
    <w:p w14:paraId="0CF4221D" w14:textId="49CEC8AA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Provid</w:t>
      </w:r>
      <w:r w:rsidR="00A328C3" w:rsidRPr="007F592B">
        <w:rPr>
          <w:rFonts w:ascii="Calibri" w:hAnsi="Calibri" w:cs="Calibri"/>
          <w:sz w:val="22"/>
          <w:szCs w:val="22"/>
        </w:rPr>
        <w:t xml:space="preserve">ing </w:t>
      </w:r>
      <w:r w:rsidRPr="007F592B">
        <w:rPr>
          <w:rFonts w:ascii="Calibri" w:hAnsi="Calibri" w:cs="Calibri"/>
          <w:sz w:val="22"/>
          <w:szCs w:val="22"/>
        </w:rPr>
        <w:t>code/config fixes to the applications in production.</w:t>
      </w:r>
    </w:p>
    <w:p w14:paraId="3D0BA3FC" w14:textId="77777777" w:rsidR="00A328C3" w:rsidRPr="007F592B" w:rsidRDefault="00F918AF" w:rsidP="00A328C3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Provid</w:t>
      </w:r>
      <w:r w:rsidR="00A328C3" w:rsidRPr="007F592B">
        <w:rPr>
          <w:rFonts w:ascii="Calibri" w:hAnsi="Calibri" w:cs="Calibri"/>
          <w:sz w:val="22"/>
          <w:szCs w:val="22"/>
        </w:rPr>
        <w:t>ing</w:t>
      </w:r>
      <w:r w:rsidRPr="007F592B">
        <w:rPr>
          <w:rFonts w:ascii="Calibri" w:hAnsi="Calibri" w:cs="Calibri"/>
          <w:sz w:val="22"/>
          <w:szCs w:val="22"/>
        </w:rPr>
        <w:t xml:space="preserve"> regular status updates to all stakeholders on the incidents according to the agreed timelines with the business.</w:t>
      </w:r>
    </w:p>
    <w:p w14:paraId="40929E75" w14:textId="76C8D9AE" w:rsidR="00F918AF" w:rsidRPr="007F592B" w:rsidRDefault="00F918AF" w:rsidP="00A328C3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Collaborat</w:t>
      </w:r>
      <w:r w:rsidR="00A328C3" w:rsidRPr="007F592B">
        <w:rPr>
          <w:rFonts w:ascii="Calibri" w:hAnsi="Calibri" w:cs="Calibri"/>
          <w:sz w:val="22"/>
          <w:szCs w:val="22"/>
        </w:rPr>
        <w:t xml:space="preserve">ing </w:t>
      </w:r>
      <w:r w:rsidRPr="007F592B">
        <w:rPr>
          <w:rFonts w:ascii="Calibri" w:hAnsi="Calibri" w:cs="Calibri"/>
          <w:sz w:val="22"/>
          <w:szCs w:val="22"/>
        </w:rPr>
        <w:t>with third-party vendors and other teams for incident resolutions.</w:t>
      </w:r>
    </w:p>
    <w:p w14:paraId="53D5CD10" w14:textId="3AF4349B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Support</w:t>
      </w:r>
      <w:r w:rsidR="00A328C3" w:rsidRPr="007F592B">
        <w:rPr>
          <w:rFonts w:ascii="Calibri" w:hAnsi="Calibri" w:cs="Calibri"/>
          <w:sz w:val="22"/>
          <w:szCs w:val="22"/>
        </w:rPr>
        <w:t>ing the</w:t>
      </w:r>
      <w:r w:rsidRPr="007F592B">
        <w:rPr>
          <w:rFonts w:ascii="Calibri" w:hAnsi="Calibri" w:cs="Calibri"/>
          <w:sz w:val="22"/>
          <w:szCs w:val="22"/>
        </w:rPr>
        <w:t xml:space="preserve"> deployment/release </w:t>
      </w:r>
      <w:r w:rsidR="00A328C3" w:rsidRPr="007F592B">
        <w:rPr>
          <w:rFonts w:ascii="Calibri" w:hAnsi="Calibri" w:cs="Calibri"/>
          <w:sz w:val="22"/>
          <w:szCs w:val="22"/>
        </w:rPr>
        <w:t>of</w:t>
      </w:r>
      <w:r w:rsidRPr="007F592B">
        <w:rPr>
          <w:rFonts w:ascii="Calibri" w:hAnsi="Calibri" w:cs="Calibri"/>
          <w:sz w:val="22"/>
          <w:szCs w:val="22"/>
        </w:rPr>
        <w:t xml:space="preserve"> all major and minor releases of the product.</w:t>
      </w:r>
    </w:p>
    <w:p w14:paraId="2079A8C4" w14:textId="77777777" w:rsidR="00A328C3" w:rsidRPr="007F592B" w:rsidRDefault="00A328C3" w:rsidP="00A328C3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 in publishing</w:t>
      </w:r>
      <w:r w:rsidR="00F918AF" w:rsidRPr="007F592B">
        <w:rPr>
          <w:rFonts w:ascii="Calibri" w:hAnsi="Calibri" w:cs="Calibri"/>
          <w:sz w:val="22"/>
          <w:szCs w:val="22"/>
        </w:rPr>
        <w:t xml:space="preserve"> knowledge articles for incidents and service requests, and </w:t>
      </w:r>
      <w:r w:rsidRPr="007F592B">
        <w:rPr>
          <w:rFonts w:ascii="Calibri" w:hAnsi="Calibri" w:cs="Calibri"/>
          <w:sz w:val="22"/>
          <w:szCs w:val="22"/>
        </w:rPr>
        <w:t>preparing</w:t>
      </w:r>
      <w:r w:rsidR="00F918AF" w:rsidRPr="007F592B">
        <w:rPr>
          <w:rFonts w:ascii="Calibri" w:hAnsi="Calibri" w:cs="Calibri"/>
          <w:sz w:val="22"/>
          <w:szCs w:val="22"/>
        </w:rPr>
        <w:t xml:space="preserve"> technical documents for standard operating procedures.</w:t>
      </w:r>
    </w:p>
    <w:p w14:paraId="5293E114" w14:textId="490C99B1" w:rsidR="00F918AF" w:rsidRPr="007F592B" w:rsidRDefault="00A328C3" w:rsidP="00A328C3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Worked on </w:t>
      </w:r>
      <w:r w:rsidR="00F918AF" w:rsidRPr="007F592B">
        <w:rPr>
          <w:rFonts w:ascii="Calibri" w:hAnsi="Calibri" w:cs="Calibri"/>
          <w:sz w:val="22"/>
          <w:szCs w:val="22"/>
        </w:rPr>
        <w:t>production upgrades and support the products and technologies independently.</w:t>
      </w:r>
    </w:p>
    <w:p w14:paraId="0E2EA219" w14:textId="7E0B25F3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Contribute to defining and documenting key production support processes and procedures and work to continually improve the level of service and overall experience we provide our hosting tenants.</w:t>
      </w:r>
    </w:p>
    <w:p w14:paraId="2E0D46CA" w14:textId="7D0DDBAA" w:rsidR="00F918AF" w:rsidRPr="007F592B" w:rsidRDefault="00A328C3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Worked with</w:t>
      </w:r>
      <w:r w:rsidR="00F918AF" w:rsidRPr="007F592B">
        <w:rPr>
          <w:rFonts w:ascii="Calibri" w:hAnsi="Calibri" w:cs="Calibri"/>
          <w:sz w:val="22"/>
          <w:szCs w:val="22"/>
        </w:rPr>
        <w:t xml:space="preserve"> SMEs to create and publish documentation, tenant communications, FAQs, and training materials for the enterprise cloud hosting platforms.</w:t>
      </w:r>
    </w:p>
    <w:p w14:paraId="4E618594" w14:textId="0959652D" w:rsidR="00F918AF" w:rsidRPr="007F592B" w:rsidRDefault="00F918AF" w:rsidP="00F918AF">
      <w:pPr>
        <w:pStyle w:val="NormalWeb"/>
        <w:numPr>
          <w:ilvl w:val="0"/>
          <w:numId w:val="22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Monitor</w:t>
      </w:r>
      <w:r w:rsidR="00A328C3" w:rsidRPr="007F592B">
        <w:rPr>
          <w:rFonts w:ascii="Calibri" w:hAnsi="Calibri" w:cs="Calibri"/>
          <w:sz w:val="22"/>
          <w:szCs w:val="22"/>
        </w:rPr>
        <w:t>ing the</w:t>
      </w:r>
      <w:r w:rsidRPr="007F592B">
        <w:rPr>
          <w:rFonts w:ascii="Calibri" w:hAnsi="Calibri" w:cs="Calibri"/>
          <w:sz w:val="22"/>
          <w:szCs w:val="22"/>
        </w:rPr>
        <w:t xml:space="preserve"> shared email, request queues, and problem ticket queues to properly triage, assign, and ensure resolution to questions and issues.</w:t>
      </w:r>
    </w:p>
    <w:p w14:paraId="2AA0BC96" w14:textId="77777777" w:rsidR="003C6995" w:rsidRPr="001920D6" w:rsidRDefault="003C6995" w:rsidP="00A328C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IN"/>
        </w:rPr>
      </w:pPr>
      <w:r w:rsidRPr="001920D6">
        <w:rPr>
          <w:sz w:val="22"/>
          <w:szCs w:val="22"/>
        </w:rPr>
        <w:t>DevOps tools like Chef, Puppet, Jenkins &amp; Docker, and Kubernetes.</w:t>
      </w:r>
    </w:p>
    <w:p w14:paraId="4B509445" w14:textId="6B004D34" w:rsidR="00A47E92" w:rsidRPr="001920D6" w:rsidRDefault="00A47E92" w:rsidP="00A328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1920D6">
        <w:rPr>
          <w:rFonts w:ascii="Calibri" w:hAnsi="Calibri" w:cs="Calibri"/>
          <w:sz w:val="22"/>
          <w:szCs w:val="22"/>
        </w:rPr>
        <w:t>Installed, Configured, and Managed Monitoring Tools such as Splunk for Resource Monitoring/Network Monitoring/Log, and Trace Monitoring.</w:t>
      </w:r>
    </w:p>
    <w:p w14:paraId="1BC18EC4" w14:textId="5A9D6D1E" w:rsidR="00A47E92" w:rsidRPr="001920D6" w:rsidRDefault="00A47E92" w:rsidP="00A47E9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1920D6">
        <w:rPr>
          <w:rFonts w:ascii="Calibri" w:hAnsi="Calibri" w:cs="Calibri"/>
          <w:sz w:val="22"/>
          <w:szCs w:val="22"/>
        </w:rPr>
        <w:t>Good Experience in working on version control tools like Git and used source code management client tools like Git Bash, Bitbucket, GitHub, and other command-line applications.</w:t>
      </w:r>
    </w:p>
    <w:p w14:paraId="426A60E6" w14:textId="4ED93783" w:rsidR="00A47E92" w:rsidRPr="001920D6" w:rsidRDefault="00A47E92" w:rsidP="00A47E9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1920D6">
        <w:rPr>
          <w:rFonts w:ascii="Calibri" w:hAnsi="Calibri" w:cs="Calibri"/>
          <w:sz w:val="22"/>
          <w:szCs w:val="22"/>
        </w:rPr>
        <w:t xml:space="preserve">Written Ansible playbooks using </w:t>
      </w:r>
      <w:r w:rsidRPr="001920D6">
        <w:rPr>
          <w:rFonts w:ascii="Calibri" w:hAnsi="Calibri" w:cs="Calibri"/>
          <w:b/>
          <w:bCs/>
          <w:sz w:val="22"/>
          <w:szCs w:val="22"/>
        </w:rPr>
        <w:t>YAML</w:t>
      </w:r>
      <w:r w:rsidRPr="001920D6">
        <w:rPr>
          <w:rFonts w:ascii="Calibri" w:hAnsi="Calibri" w:cs="Calibri"/>
          <w:sz w:val="22"/>
          <w:szCs w:val="22"/>
        </w:rPr>
        <w:t xml:space="preserve"> scripting to automate our build/deployment process and do an overall process improvement to any manual process.</w:t>
      </w:r>
    </w:p>
    <w:p w14:paraId="2E3BAF08" w14:textId="57C03739" w:rsidR="00A47E92" w:rsidRPr="00D96D7B" w:rsidRDefault="00A47E92" w:rsidP="003C699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1920D6">
        <w:rPr>
          <w:rFonts w:ascii="Calibri" w:hAnsi="Calibri" w:cs="Calibri"/>
          <w:sz w:val="22"/>
          <w:szCs w:val="22"/>
        </w:rPr>
        <w:lastRenderedPageBreak/>
        <w:t>Knowledge and experience in ITIL process and have worked on coordinating releases across the projects and worked on multiple 24X7 support projects.</w:t>
      </w:r>
      <w:r w:rsidRPr="001920D6">
        <w:rPr>
          <w:rFonts w:ascii="Calibri" w:eastAsia="Calibri" w:hAnsi="Calibri" w:cs="Calibri"/>
          <w:sz w:val="22"/>
          <w:szCs w:val="22"/>
        </w:rPr>
        <w:t xml:space="preserve"> </w:t>
      </w:r>
    </w:p>
    <w:p w14:paraId="6FE2392C" w14:textId="77777777" w:rsidR="00A47E92" w:rsidRPr="001920D6" w:rsidRDefault="00A47E92" w:rsidP="003C6995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006DEFE6" w14:textId="77777777" w:rsidR="00A47E92" w:rsidRPr="001920D6" w:rsidRDefault="00A47E92" w:rsidP="003C6995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475D2D6" w14:textId="5918CA8A" w:rsidR="000A3FEB" w:rsidRPr="007F592B" w:rsidRDefault="00A056A3" w:rsidP="003C699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240" w:line="276" w:lineRule="auto"/>
        <w:rPr>
          <w:rFonts w:ascii="Calibri" w:hAnsi="Calibri" w:cs="Calibri"/>
          <w:b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TECHNICAL SKILLS</w:t>
      </w:r>
    </w:p>
    <w:p w14:paraId="6C2A5747" w14:textId="0B990943" w:rsidR="001E4922" w:rsidRPr="007F592B" w:rsidRDefault="001E4922" w:rsidP="003C699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240" w:line="276" w:lineRule="auto"/>
        <w:rPr>
          <w:rFonts w:ascii="Calibri" w:hAnsi="Calibri" w:cs="Calibri"/>
          <w:b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ServiceNow, Jira, ITIL, Incident Management, Change management, Confluence, S</w:t>
      </w:r>
      <w:r w:rsidR="004C465C" w:rsidRPr="007F592B">
        <w:rPr>
          <w:rFonts w:ascii="Calibri" w:hAnsi="Calibri" w:cs="Calibri"/>
          <w:b/>
          <w:sz w:val="22"/>
          <w:szCs w:val="22"/>
        </w:rPr>
        <w:t xml:space="preserve">plunk, Windows, Linux, WebLogic, Identity and access management, System Administration, </w:t>
      </w:r>
      <w:r w:rsidR="00C16725" w:rsidRPr="007F592B">
        <w:rPr>
          <w:rFonts w:ascii="Calibri" w:hAnsi="Calibri" w:cs="Calibri"/>
          <w:b/>
          <w:sz w:val="22"/>
          <w:szCs w:val="22"/>
        </w:rPr>
        <w:t>Agile, Pagerduty, Patching, Operating systems, DevOps</w:t>
      </w:r>
    </w:p>
    <w:p w14:paraId="4475D304" w14:textId="77777777" w:rsidR="000A3FEB" w:rsidRPr="007F592B" w:rsidRDefault="00A056A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240" w:line="276" w:lineRule="auto"/>
        <w:rPr>
          <w:rFonts w:ascii="Calibri" w:hAnsi="Calibri" w:cs="Calibri"/>
          <w:b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PROFESSIONAL EXPERIENCE</w:t>
      </w:r>
    </w:p>
    <w:p w14:paraId="4475D305" w14:textId="43E9BD3D" w:rsidR="000A3FEB" w:rsidRPr="007F592B" w:rsidRDefault="00A05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Client</w:t>
      </w:r>
      <w:r w:rsidRPr="007F592B">
        <w:rPr>
          <w:rFonts w:ascii="Calibri" w:hAnsi="Calibri" w:cs="Calibri"/>
          <w:b/>
          <w:sz w:val="22"/>
          <w:szCs w:val="22"/>
        </w:rPr>
        <w:tab/>
      </w:r>
      <w:r w:rsidRPr="007F592B">
        <w:rPr>
          <w:rFonts w:ascii="Calibri" w:hAnsi="Calibri" w:cs="Calibri"/>
          <w:b/>
          <w:sz w:val="22"/>
          <w:szCs w:val="22"/>
        </w:rPr>
        <w:tab/>
        <w:t>:</w:t>
      </w:r>
      <w:r w:rsidRPr="007F592B">
        <w:rPr>
          <w:rFonts w:ascii="Calibri" w:hAnsi="Calibri" w:cs="Calibri"/>
          <w:sz w:val="22"/>
          <w:szCs w:val="22"/>
        </w:rPr>
        <w:t xml:space="preserve"> </w:t>
      </w:r>
      <w:r w:rsidR="0066428C" w:rsidRPr="007F592B">
        <w:rPr>
          <w:rFonts w:ascii="Calibri" w:hAnsi="Calibri" w:cs="Calibri"/>
          <w:sz w:val="22"/>
          <w:szCs w:val="22"/>
        </w:rPr>
        <w:t>AT&amp;T</w:t>
      </w:r>
    </w:p>
    <w:p w14:paraId="4475D306" w14:textId="2BF78122" w:rsidR="000A3FEB" w:rsidRPr="007F592B" w:rsidRDefault="00A05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Location</w:t>
      </w:r>
      <w:r w:rsidRPr="007F592B">
        <w:rPr>
          <w:rFonts w:ascii="Calibri" w:hAnsi="Calibri" w:cs="Calibri"/>
          <w:b/>
          <w:sz w:val="22"/>
          <w:szCs w:val="22"/>
        </w:rPr>
        <w:tab/>
        <w:t>:</w:t>
      </w:r>
      <w:r w:rsidRPr="007F592B">
        <w:rPr>
          <w:rFonts w:ascii="Calibri" w:hAnsi="Calibri" w:cs="Calibri"/>
          <w:sz w:val="22"/>
          <w:szCs w:val="22"/>
        </w:rPr>
        <w:t xml:space="preserve"> </w:t>
      </w:r>
      <w:r w:rsidR="00EC0718" w:rsidRPr="007F592B">
        <w:rPr>
          <w:rFonts w:ascii="Calibri" w:hAnsi="Calibri" w:cs="Calibri"/>
          <w:sz w:val="22"/>
          <w:szCs w:val="22"/>
        </w:rPr>
        <w:t>Dallas, TX</w:t>
      </w:r>
    </w:p>
    <w:p w14:paraId="4475D307" w14:textId="3B9360FF" w:rsidR="000A3FEB" w:rsidRPr="007F592B" w:rsidRDefault="00A05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Designation</w:t>
      </w:r>
      <w:r w:rsidRPr="007F592B">
        <w:rPr>
          <w:rFonts w:ascii="Calibri" w:hAnsi="Calibri" w:cs="Calibri"/>
          <w:b/>
          <w:sz w:val="22"/>
          <w:szCs w:val="22"/>
        </w:rPr>
        <w:tab/>
        <w:t>:</w:t>
      </w:r>
      <w:r w:rsidR="00512E51" w:rsidRPr="007F592B">
        <w:rPr>
          <w:rFonts w:ascii="Calibri" w:hAnsi="Calibri" w:cs="Calibri"/>
          <w:sz w:val="22"/>
          <w:szCs w:val="22"/>
        </w:rPr>
        <w:t xml:space="preserve"> </w:t>
      </w:r>
      <w:r w:rsidR="00CF16A2">
        <w:rPr>
          <w:rFonts w:ascii="Calibri" w:hAnsi="Calibri" w:cs="Calibri"/>
          <w:sz w:val="22"/>
          <w:szCs w:val="22"/>
        </w:rPr>
        <w:t xml:space="preserve">Application </w:t>
      </w:r>
      <w:r w:rsidR="00A328C3" w:rsidRPr="007F592B">
        <w:rPr>
          <w:rFonts w:ascii="Calibri" w:hAnsi="Calibri" w:cs="Calibri"/>
          <w:sz w:val="22"/>
          <w:szCs w:val="22"/>
        </w:rPr>
        <w:t>Support</w:t>
      </w:r>
      <w:r w:rsidR="00CF16A2">
        <w:rPr>
          <w:rFonts w:ascii="Calibri" w:hAnsi="Calibri" w:cs="Calibri"/>
          <w:sz w:val="22"/>
          <w:szCs w:val="22"/>
        </w:rPr>
        <w:t xml:space="preserve"> Analyst</w:t>
      </w:r>
    </w:p>
    <w:p w14:paraId="4475D308" w14:textId="2469D23B" w:rsidR="000A3FEB" w:rsidRPr="007F592B" w:rsidRDefault="00A05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Duration</w:t>
      </w:r>
      <w:r w:rsidRPr="007F592B">
        <w:rPr>
          <w:rFonts w:ascii="Calibri" w:hAnsi="Calibri" w:cs="Calibri"/>
          <w:b/>
          <w:sz w:val="22"/>
          <w:szCs w:val="22"/>
        </w:rPr>
        <w:tab/>
        <w:t>:</w:t>
      </w:r>
      <w:r w:rsidRPr="007F592B">
        <w:rPr>
          <w:rFonts w:ascii="Calibri" w:hAnsi="Calibri" w:cs="Calibri"/>
          <w:sz w:val="22"/>
          <w:szCs w:val="22"/>
        </w:rPr>
        <w:t xml:space="preserve"> </w:t>
      </w:r>
      <w:r w:rsidR="009A3888" w:rsidRPr="007F592B">
        <w:rPr>
          <w:rFonts w:ascii="Calibri" w:hAnsi="Calibri" w:cs="Calibri"/>
          <w:sz w:val="22"/>
          <w:szCs w:val="22"/>
        </w:rPr>
        <w:t xml:space="preserve">Jan 2021 </w:t>
      </w:r>
      <w:r w:rsidRPr="007F592B">
        <w:rPr>
          <w:rFonts w:ascii="Calibri" w:hAnsi="Calibri" w:cs="Calibri"/>
          <w:sz w:val="22"/>
          <w:szCs w:val="22"/>
        </w:rPr>
        <w:t xml:space="preserve">– </w:t>
      </w:r>
      <w:r w:rsidR="006807FA" w:rsidRPr="007F592B">
        <w:rPr>
          <w:rFonts w:ascii="Calibri" w:hAnsi="Calibri" w:cs="Calibri"/>
          <w:sz w:val="22"/>
          <w:szCs w:val="22"/>
        </w:rPr>
        <w:t>P</w:t>
      </w:r>
      <w:r w:rsidR="009A3888" w:rsidRPr="007F592B">
        <w:rPr>
          <w:rFonts w:ascii="Calibri" w:hAnsi="Calibri" w:cs="Calibri"/>
          <w:sz w:val="22"/>
          <w:szCs w:val="22"/>
        </w:rPr>
        <w:t xml:space="preserve">resent </w:t>
      </w:r>
    </w:p>
    <w:p w14:paraId="4475D309" w14:textId="77777777" w:rsidR="000A3FEB" w:rsidRPr="001920D6" w:rsidRDefault="000A3F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14:paraId="4A8FBBBD" w14:textId="77777777" w:rsidR="007F592B" w:rsidRDefault="00A056A3" w:rsidP="007F59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 xml:space="preserve">Responsibilities: </w:t>
      </w:r>
    </w:p>
    <w:p w14:paraId="2BA79961" w14:textId="77777777" w:rsidR="00A328C3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Collaborate with Technical Architects to determine issues and troubleshooting practices.</w:t>
      </w:r>
    </w:p>
    <w:p w14:paraId="41E7B578" w14:textId="751C1E26" w:rsidR="007F592B" w:rsidRPr="00D96D7B" w:rsidRDefault="00D96D7B" w:rsidP="00D96D7B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D7B">
        <w:rPr>
          <w:rFonts w:ascii="Calibri" w:hAnsi="Calibri" w:cs="Calibri"/>
          <w:sz w:val="22"/>
          <w:szCs w:val="22"/>
        </w:rPr>
        <w:t>Analyze, test, and implement new software and suggest modifications or enhancements to existing software applications.</w:t>
      </w:r>
    </w:p>
    <w:p w14:paraId="57B3F381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Understand processes, services, software, and other tools to support business objectives.</w:t>
      </w:r>
    </w:p>
    <w:p w14:paraId="2D9190D4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Resolve conflicts between the ideal application performance/uptime and user-reported issues.</w:t>
      </w:r>
    </w:p>
    <w:p w14:paraId="446DDD3F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Learn and understand the underlying code, expected performance behaviors, and how to resolve issues efficiently.</w:t>
      </w:r>
    </w:p>
    <w:p w14:paraId="45CD979F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Identifying and reporting bug fixes throughout the applications.</w:t>
      </w:r>
    </w:p>
    <w:p w14:paraId="7B3E9184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Research monitoring best practices to be developed within the applications and reporting.</w:t>
      </w:r>
    </w:p>
    <w:p w14:paraId="2A615E3B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Communicate with end users/businesses to explain the issue(s) and resolution. Provide technical analysis for the production incidents, resolution, and root cause analysis for the incidents.</w:t>
      </w:r>
    </w:p>
    <w:p w14:paraId="7468B8D9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Perform impact analysis both technically and functionally.</w:t>
      </w:r>
    </w:p>
    <w:p w14:paraId="70885E9B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Experienced in addressing service requests and production maintenance support.</w:t>
      </w:r>
    </w:p>
    <w:p w14:paraId="3AA2513A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Monitor, acknowledge, and work on production tickets.</w:t>
      </w:r>
    </w:p>
    <w:p w14:paraId="0012EDB9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Providing code/config fixes to the applications in production.</w:t>
      </w:r>
    </w:p>
    <w:p w14:paraId="713688E7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Providing regular status updates to all stakeholders on the incidents according to the agreed timelines with the business.</w:t>
      </w:r>
    </w:p>
    <w:p w14:paraId="542EF6AF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Collaborating with third-party vendors and other teams for incident resolutions.</w:t>
      </w:r>
    </w:p>
    <w:p w14:paraId="28BA8D4A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Supporting the deployment/release of all major and minor releases of the product.</w:t>
      </w:r>
    </w:p>
    <w:p w14:paraId="17CB1113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 in publishing knowledge articles for incidents and service requests, and preparing technical documents for standard operating procedures.</w:t>
      </w:r>
    </w:p>
    <w:p w14:paraId="645ABA6D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Worked on production upgrades and support the products and technologies independently.</w:t>
      </w:r>
    </w:p>
    <w:p w14:paraId="07AECE1A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Contribute to defining and documenting key production support processes and procedures and work to continually improve the level of service and overall experience we provide our hosting tenants.</w:t>
      </w:r>
    </w:p>
    <w:p w14:paraId="58258181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Worked with SMEs to create and publish documentation, tenant communications, FAQs, and training materials for the enterprise cloud hosting platforms.</w:t>
      </w:r>
    </w:p>
    <w:p w14:paraId="31E60556" w14:textId="77777777" w:rsidR="00A328C3" w:rsidRPr="007F592B" w:rsidRDefault="00A328C3" w:rsidP="00A328C3">
      <w:pPr>
        <w:pStyle w:val="NormalWeb"/>
        <w:numPr>
          <w:ilvl w:val="0"/>
          <w:numId w:val="19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Monitoring the shared email, request queues, and problem ticket queues to properly triage, assign, and ensure resolution to questions and issues.</w:t>
      </w:r>
    </w:p>
    <w:p w14:paraId="5F83BE47" w14:textId="50F278BC" w:rsidR="00835178" w:rsidRPr="007F592B" w:rsidRDefault="00B81978" w:rsidP="0083517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Taken ownership of WebLogic</w:t>
      </w:r>
      <w:r w:rsidR="00835178" w:rsidRPr="007F592B">
        <w:rPr>
          <w:rFonts w:ascii="Calibri" w:hAnsi="Calibri" w:cs="Calibri"/>
          <w:sz w:val="22"/>
          <w:szCs w:val="22"/>
        </w:rPr>
        <w:t xml:space="preserve"> and Windows OS</w:t>
      </w:r>
      <w:r w:rsidRPr="007F592B">
        <w:rPr>
          <w:rFonts w:ascii="Calibri" w:hAnsi="Calibri" w:cs="Calibri"/>
          <w:sz w:val="22"/>
          <w:szCs w:val="22"/>
        </w:rPr>
        <w:t xml:space="preserve"> patching and upgrades.</w:t>
      </w:r>
    </w:p>
    <w:p w14:paraId="52F2125D" w14:textId="69CA4276" w:rsidR="004E7A99" w:rsidRPr="007F592B" w:rsidRDefault="004E7A99" w:rsidP="004E7A9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 with service desk support with application service desk management i.e., incidents, service requests, and problem management.</w:t>
      </w:r>
    </w:p>
    <w:p w14:paraId="2BB75367" w14:textId="673B8998" w:rsidR="004E7A99" w:rsidRPr="007F592B" w:rsidRDefault="004E7A99" w:rsidP="004E7A9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 with Jira or similar service desk tools (i.e., Service Now, Remedy Service Desk, Zendesk) for creating and managing helpdesk tickets</w:t>
      </w:r>
    </w:p>
    <w:p w14:paraId="3B0F17D4" w14:textId="1ED16C6A" w:rsidR="004E7A99" w:rsidRPr="007F592B" w:rsidRDefault="004E7A99" w:rsidP="004E7A9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 with System Administration and production control operations</w:t>
      </w:r>
    </w:p>
    <w:p w14:paraId="4D11ED1E" w14:textId="77777777" w:rsidR="004E7A99" w:rsidRPr="007F592B" w:rsidRDefault="004E7A99" w:rsidP="004E7A9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Must work collaboratively with multiple teams from Product Owners, Development Team, Operations</w:t>
      </w:r>
    </w:p>
    <w:p w14:paraId="43C26E37" w14:textId="4B8593D6" w:rsidR="004E7A99" w:rsidRPr="007F592B" w:rsidRDefault="004E7A99" w:rsidP="004E7A9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lastRenderedPageBreak/>
        <w:t>Experience working with other city agencies, third-party vendors, and service providers to coordinate incident and problem resolutions</w:t>
      </w:r>
    </w:p>
    <w:p w14:paraId="150B176A" w14:textId="7A83FD99" w:rsidR="004E7A99" w:rsidRPr="007F592B" w:rsidRDefault="00160418" w:rsidP="004E7A9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Experience in involving in </w:t>
      </w:r>
      <w:r w:rsidR="004E7A99" w:rsidRPr="007F592B">
        <w:rPr>
          <w:rFonts w:ascii="Calibri" w:hAnsi="Calibri" w:cs="Calibri"/>
          <w:sz w:val="22"/>
          <w:szCs w:val="22"/>
        </w:rPr>
        <w:t>incident calls involving other agencies and third parties</w:t>
      </w:r>
    </w:p>
    <w:p w14:paraId="658DF268" w14:textId="77777777" w:rsidR="004E7A99" w:rsidRPr="007F592B" w:rsidRDefault="004E7A99" w:rsidP="004E7A9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Solid understanding of the needs of customers/users and represents this in their work prioritization, effort, and where needed escalation</w:t>
      </w:r>
    </w:p>
    <w:p w14:paraId="119962C4" w14:textId="466E2BF3" w:rsidR="004E7A99" w:rsidRPr="007F592B" w:rsidRDefault="004E7A99" w:rsidP="004E7A9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Responsible </w:t>
      </w:r>
      <w:r w:rsidR="00160418" w:rsidRPr="007F592B">
        <w:rPr>
          <w:rFonts w:ascii="Calibri" w:hAnsi="Calibri" w:cs="Calibri"/>
          <w:sz w:val="22"/>
          <w:szCs w:val="22"/>
        </w:rPr>
        <w:t>for</w:t>
      </w:r>
      <w:r w:rsidRPr="007F592B">
        <w:rPr>
          <w:rFonts w:ascii="Calibri" w:hAnsi="Calibri" w:cs="Calibri"/>
          <w:sz w:val="22"/>
          <w:szCs w:val="22"/>
        </w:rPr>
        <w:t xml:space="preserve"> technical documentation and </w:t>
      </w:r>
      <w:r w:rsidR="00160418" w:rsidRPr="007F592B">
        <w:rPr>
          <w:rFonts w:ascii="Calibri" w:hAnsi="Calibri" w:cs="Calibri"/>
          <w:sz w:val="22"/>
          <w:szCs w:val="22"/>
        </w:rPr>
        <w:t>follow-up</w:t>
      </w:r>
      <w:r w:rsidRPr="007F592B">
        <w:rPr>
          <w:rFonts w:ascii="Calibri" w:hAnsi="Calibri" w:cs="Calibri"/>
          <w:sz w:val="22"/>
          <w:szCs w:val="22"/>
        </w:rPr>
        <w:t xml:space="preserve"> with </w:t>
      </w:r>
      <w:r w:rsidR="00160418" w:rsidRPr="007F592B">
        <w:rPr>
          <w:rFonts w:ascii="Calibri" w:hAnsi="Calibri" w:cs="Calibri"/>
          <w:sz w:val="22"/>
          <w:szCs w:val="22"/>
        </w:rPr>
        <w:t xml:space="preserve">the </w:t>
      </w:r>
      <w:r w:rsidRPr="007F592B">
        <w:rPr>
          <w:rFonts w:ascii="Calibri" w:hAnsi="Calibri" w:cs="Calibri"/>
          <w:sz w:val="22"/>
          <w:szCs w:val="22"/>
        </w:rPr>
        <w:t>development and infrastructure team for the incident and service requests responses</w:t>
      </w:r>
    </w:p>
    <w:p w14:paraId="446EAAA8" w14:textId="44BA687A" w:rsidR="004E7A99" w:rsidRPr="007F592B" w:rsidRDefault="00160418" w:rsidP="004E7A9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Communicating </w:t>
      </w:r>
      <w:r w:rsidR="004E7A99" w:rsidRPr="007F592B">
        <w:rPr>
          <w:rFonts w:ascii="Calibri" w:hAnsi="Calibri" w:cs="Calibri"/>
          <w:sz w:val="22"/>
          <w:szCs w:val="22"/>
        </w:rPr>
        <w:t>technical information effectively with internal and external customers.</w:t>
      </w:r>
    </w:p>
    <w:p w14:paraId="5DB6187A" w14:textId="68EACE61" w:rsidR="004E7A99" w:rsidRPr="007F592B" w:rsidRDefault="004E7A99" w:rsidP="00160418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Ability to be on top of the reported incidents\issues and provide support within the established SL</w:t>
      </w:r>
      <w:r w:rsidR="00160418" w:rsidRPr="007F592B">
        <w:rPr>
          <w:rFonts w:ascii="Calibri" w:hAnsi="Calibri" w:cs="Calibri"/>
          <w:sz w:val="22"/>
          <w:szCs w:val="22"/>
        </w:rPr>
        <w:t>A</w:t>
      </w:r>
    </w:p>
    <w:p w14:paraId="3A3125A0" w14:textId="2187AEFA" w:rsidR="0026236B" w:rsidRPr="007F592B" w:rsidRDefault="0026236B" w:rsidP="00055D1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Integrated the </w:t>
      </w:r>
      <w:r w:rsidR="0047399A" w:rsidRPr="007F592B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ager-duty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to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Slack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for acknowledging and resolving the server health-related issues.</w:t>
      </w:r>
    </w:p>
    <w:p w14:paraId="25E2C522" w14:textId="0E95EE33" w:rsidR="00B81978" w:rsidRPr="007F592B" w:rsidRDefault="00B81978" w:rsidP="00B8197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>Delivered 24x7 operations through a customer-focused approach including P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agerDuty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and troubleshooting problems with Remedy Ticketing System.</w:t>
      </w:r>
    </w:p>
    <w:p w14:paraId="3C137E4E" w14:textId="77777777" w:rsidR="00B81978" w:rsidRPr="007F592B" w:rsidRDefault="00B81978" w:rsidP="00B8197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Experience in log monitoring tools like </w:t>
      </w:r>
      <w:r w:rsidRPr="007F592B">
        <w:rPr>
          <w:rFonts w:ascii="Calibri" w:hAnsi="Calibri" w:cs="Calibri"/>
          <w:b/>
          <w:bCs/>
          <w:sz w:val="22"/>
          <w:szCs w:val="22"/>
        </w:rPr>
        <w:t>Splunk.</w:t>
      </w:r>
    </w:p>
    <w:p w14:paraId="7773757C" w14:textId="77777777" w:rsidR="0026236B" w:rsidRPr="007F592B" w:rsidRDefault="0026236B" w:rsidP="00B819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</w:p>
    <w:p w14:paraId="1431BC92" w14:textId="1035A511" w:rsidR="00BB3C3F" w:rsidRPr="007F592B" w:rsidRDefault="00846FE6" w:rsidP="004739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bCs/>
          <w:sz w:val="22"/>
          <w:szCs w:val="22"/>
        </w:rPr>
        <w:t>Environment:</w:t>
      </w:r>
      <w:r w:rsidRPr="007F592B">
        <w:rPr>
          <w:rFonts w:ascii="Calibri" w:hAnsi="Calibri" w:cs="Calibri"/>
          <w:sz w:val="22"/>
          <w:szCs w:val="22"/>
        </w:rPr>
        <w:t xml:space="preserve"> </w:t>
      </w:r>
      <w:r w:rsidR="00835178" w:rsidRPr="007F592B">
        <w:rPr>
          <w:rFonts w:ascii="Calibri" w:hAnsi="Calibri" w:cs="Calibri"/>
          <w:sz w:val="22"/>
          <w:szCs w:val="22"/>
        </w:rPr>
        <w:t>Windows</w:t>
      </w:r>
      <w:r w:rsidR="007C6AEE" w:rsidRPr="007F592B">
        <w:rPr>
          <w:rFonts w:ascii="Calibri" w:hAnsi="Calibri" w:cs="Calibri"/>
          <w:sz w:val="22"/>
          <w:szCs w:val="22"/>
        </w:rPr>
        <w:t>, WebLogic, ITIL, Jira, ServiceNow, System Administration</w:t>
      </w:r>
      <w:r w:rsidR="00C16725" w:rsidRPr="007F592B">
        <w:rPr>
          <w:rFonts w:ascii="Calibri" w:hAnsi="Calibri" w:cs="Calibri"/>
          <w:sz w:val="22"/>
          <w:szCs w:val="22"/>
        </w:rPr>
        <w:t>, IAM, Active Directory</w:t>
      </w:r>
    </w:p>
    <w:p w14:paraId="72D0F379" w14:textId="77777777" w:rsidR="00BB3C3F" w:rsidRPr="007F592B" w:rsidRDefault="00BB3C3F" w:rsidP="009A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E5BB6A8" w14:textId="07EC4317" w:rsidR="009A3888" w:rsidRPr="007F592B" w:rsidRDefault="009A3888" w:rsidP="009A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Client</w:t>
      </w:r>
      <w:r w:rsidRPr="007F592B">
        <w:rPr>
          <w:rFonts w:ascii="Calibri" w:hAnsi="Calibri" w:cs="Calibri"/>
          <w:b/>
          <w:sz w:val="22"/>
          <w:szCs w:val="22"/>
        </w:rPr>
        <w:tab/>
      </w:r>
      <w:r w:rsidRPr="007F592B">
        <w:rPr>
          <w:rFonts w:ascii="Calibri" w:hAnsi="Calibri" w:cs="Calibri"/>
          <w:b/>
          <w:sz w:val="22"/>
          <w:szCs w:val="22"/>
        </w:rPr>
        <w:tab/>
        <w:t>:</w:t>
      </w:r>
      <w:r w:rsidRPr="007F592B">
        <w:rPr>
          <w:rFonts w:ascii="Calibri" w:hAnsi="Calibri" w:cs="Calibri"/>
          <w:sz w:val="22"/>
          <w:szCs w:val="22"/>
        </w:rPr>
        <w:t xml:space="preserve"> </w:t>
      </w:r>
      <w:r w:rsidR="00F51AED" w:rsidRPr="007F592B">
        <w:rPr>
          <w:rFonts w:ascii="Calibri" w:hAnsi="Calibri" w:cs="Calibri"/>
          <w:sz w:val="22"/>
          <w:szCs w:val="22"/>
        </w:rPr>
        <w:t>Anthem Inc</w:t>
      </w:r>
    </w:p>
    <w:p w14:paraId="2F7B19B5" w14:textId="67872921" w:rsidR="009A3888" w:rsidRPr="007F592B" w:rsidRDefault="009A3888" w:rsidP="009A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Location</w:t>
      </w:r>
      <w:r w:rsidRPr="007F592B">
        <w:rPr>
          <w:rFonts w:ascii="Calibri" w:hAnsi="Calibri" w:cs="Calibri"/>
          <w:b/>
          <w:sz w:val="22"/>
          <w:szCs w:val="22"/>
        </w:rPr>
        <w:tab/>
        <w:t>:</w:t>
      </w:r>
      <w:r w:rsidRPr="007F592B">
        <w:rPr>
          <w:rFonts w:ascii="Calibri" w:hAnsi="Calibri" w:cs="Calibri"/>
          <w:sz w:val="22"/>
          <w:szCs w:val="22"/>
        </w:rPr>
        <w:t xml:space="preserve"> </w:t>
      </w:r>
      <w:r w:rsidR="00F51AED" w:rsidRPr="007F592B">
        <w:rPr>
          <w:rFonts w:ascii="Calibri" w:hAnsi="Calibri" w:cs="Calibri"/>
          <w:sz w:val="22"/>
          <w:szCs w:val="22"/>
        </w:rPr>
        <w:t>Dallas, Tx</w:t>
      </w:r>
    </w:p>
    <w:p w14:paraId="209603F5" w14:textId="5E84E640" w:rsidR="009A3888" w:rsidRPr="007F592B" w:rsidRDefault="009A3888" w:rsidP="009A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Designation</w:t>
      </w:r>
      <w:r w:rsidRPr="007F592B">
        <w:rPr>
          <w:rFonts w:ascii="Calibri" w:hAnsi="Calibri" w:cs="Calibri"/>
          <w:b/>
          <w:sz w:val="22"/>
          <w:szCs w:val="22"/>
        </w:rPr>
        <w:tab/>
        <w:t>:</w:t>
      </w:r>
      <w:r w:rsidRPr="007F592B">
        <w:rPr>
          <w:rFonts w:ascii="Calibri" w:hAnsi="Calibri" w:cs="Calibri"/>
          <w:sz w:val="22"/>
          <w:szCs w:val="22"/>
        </w:rPr>
        <w:t xml:space="preserve"> </w:t>
      </w:r>
      <w:r w:rsidR="004C465C" w:rsidRPr="007F592B">
        <w:rPr>
          <w:rFonts w:ascii="Calibri" w:hAnsi="Calibri" w:cs="Calibri"/>
          <w:sz w:val="22"/>
          <w:szCs w:val="22"/>
        </w:rPr>
        <w:t>Sr. System Administrator</w:t>
      </w:r>
    </w:p>
    <w:p w14:paraId="36228141" w14:textId="162E4ECB" w:rsidR="009A3888" w:rsidRPr="007F592B" w:rsidRDefault="009A3888" w:rsidP="009A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t>Duration</w:t>
      </w:r>
      <w:r w:rsidRPr="007F592B">
        <w:rPr>
          <w:rFonts w:ascii="Calibri" w:hAnsi="Calibri" w:cs="Calibri"/>
          <w:b/>
          <w:sz w:val="22"/>
          <w:szCs w:val="22"/>
        </w:rPr>
        <w:tab/>
        <w:t>:</w:t>
      </w:r>
      <w:r w:rsidRPr="007F592B">
        <w:rPr>
          <w:rFonts w:ascii="Calibri" w:hAnsi="Calibri" w:cs="Calibri"/>
          <w:sz w:val="22"/>
          <w:szCs w:val="22"/>
        </w:rPr>
        <w:t xml:space="preserve"> Nov 2019 </w:t>
      </w:r>
      <w:r w:rsidR="00742D5F" w:rsidRPr="007F592B">
        <w:rPr>
          <w:rFonts w:ascii="Calibri" w:hAnsi="Calibri" w:cs="Calibri"/>
          <w:sz w:val="22"/>
          <w:szCs w:val="22"/>
        </w:rPr>
        <w:t>-</w:t>
      </w:r>
      <w:r w:rsidRPr="007F592B">
        <w:rPr>
          <w:rFonts w:ascii="Calibri" w:hAnsi="Calibri" w:cs="Calibri"/>
          <w:sz w:val="22"/>
          <w:szCs w:val="22"/>
        </w:rPr>
        <w:t xml:space="preserve"> Dec 2020</w:t>
      </w:r>
    </w:p>
    <w:p w14:paraId="37A41661" w14:textId="77777777" w:rsidR="000F27D5" w:rsidRPr="007F592B" w:rsidRDefault="000F27D5" w:rsidP="009A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FBF71F" w14:textId="1EB73456" w:rsidR="000F27D5" w:rsidRPr="00D96D7B" w:rsidRDefault="000F27D5" w:rsidP="009A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96D7B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6B90AFE8" w14:textId="77777777" w:rsidR="00F51AED" w:rsidRPr="001920D6" w:rsidRDefault="00F51AED" w:rsidP="009A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14:paraId="0B012773" w14:textId="77777777" w:rsidR="00F51AED" w:rsidRPr="007F592B" w:rsidRDefault="00F51AED" w:rsidP="00F51A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Primary responsibilities include the administration of multiple applications of a team that involved different development teams and multiple simultaneous software releases</w:t>
      </w:r>
    </w:p>
    <w:p w14:paraId="46532BC9" w14:textId="70FA95E5" w:rsidR="00F51AED" w:rsidRPr="007F592B" w:rsidRDefault="00F51AED" w:rsidP="00F51A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Worked on the administration of Linux servers that included installation, configuration, testing, tuning, upgrading</w:t>
      </w:r>
      <w:r w:rsidR="00835178" w:rsidRPr="007F592B">
        <w:rPr>
          <w:rFonts w:ascii="Calibri" w:hAnsi="Calibri" w:cs="Calibri"/>
          <w:sz w:val="22"/>
          <w:szCs w:val="22"/>
        </w:rPr>
        <w:t>,</w:t>
      </w:r>
      <w:r w:rsidRPr="007F592B">
        <w:rPr>
          <w:rFonts w:ascii="Calibri" w:hAnsi="Calibri" w:cs="Calibri"/>
          <w:sz w:val="22"/>
          <w:szCs w:val="22"/>
        </w:rPr>
        <w:t xml:space="preserve"> and loading patches, and troubleshooting both physical and virtual servers.</w:t>
      </w:r>
    </w:p>
    <w:p w14:paraId="7FC3A305" w14:textId="77777777" w:rsidR="00F51AED" w:rsidRPr="007F592B" w:rsidRDefault="00F51AED" w:rsidP="00F51A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Perform production code deployments and support production validations on a weekly basis.</w:t>
      </w:r>
    </w:p>
    <w:p w14:paraId="0F51F154" w14:textId="77777777" w:rsidR="00F51AED" w:rsidRPr="007F592B" w:rsidRDefault="00F51AED" w:rsidP="00F51A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Perform maintenance activity on Production and non-production systems.</w:t>
      </w:r>
    </w:p>
    <w:p w14:paraId="75CAE623" w14:textId="219A8E30" w:rsidR="005B65EC" w:rsidRPr="007F592B" w:rsidRDefault="00B81978" w:rsidP="005B65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Involved in user administration for the tools like Jenkins, Jira, Jfrog</w:t>
      </w:r>
      <w:r w:rsidR="005B65EC" w:rsidRPr="007F592B">
        <w:rPr>
          <w:rFonts w:ascii="Calibri" w:hAnsi="Calibri" w:cs="Calibri"/>
          <w:sz w:val="22"/>
          <w:szCs w:val="22"/>
        </w:rPr>
        <w:t xml:space="preserve">, </w:t>
      </w:r>
      <w:r w:rsidR="000F27D5" w:rsidRPr="007F592B">
        <w:rPr>
          <w:rFonts w:ascii="Calibri" w:hAnsi="Calibri" w:cs="Calibri"/>
          <w:sz w:val="22"/>
          <w:szCs w:val="22"/>
        </w:rPr>
        <w:t xml:space="preserve">and </w:t>
      </w:r>
      <w:r w:rsidR="005B65EC" w:rsidRPr="007F592B">
        <w:rPr>
          <w:rFonts w:ascii="Calibri" w:hAnsi="Calibri" w:cs="Calibri"/>
          <w:sz w:val="22"/>
          <w:szCs w:val="22"/>
        </w:rPr>
        <w:t>Bitbucket.</w:t>
      </w:r>
    </w:p>
    <w:p w14:paraId="2B46C5B2" w14:textId="27638D31" w:rsidR="00B81978" w:rsidRPr="007F592B" w:rsidRDefault="00B81978" w:rsidP="00B819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Involved in arranging and managing the Confluence pages actively.</w:t>
      </w:r>
    </w:p>
    <w:p w14:paraId="0964A0FC" w14:textId="77777777" w:rsidR="00F51AED" w:rsidRPr="007F592B" w:rsidRDefault="00F51AED" w:rsidP="00F51A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Run reports and analytics on metrics to ensure application performance.</w:t>
      </w:r>
    </w:p>
    <w:p w14:paraId="449841BA" w14:textId="5E2B61E1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Building a detailed understanding and ownership of all assigned systems/platforms.</w:t>
      </w:r>
    </w:p>
    <w:p w14:paraId="201E482D" w14:textId="77777777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Perform day-to-day oversight for assigned platform/system performance</w:t>
      </w:r>
    </w:p>
    <w:p w14:paraId="44C3A463" w14:textId="5360659A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Adhering to SLAs for “Level 2 and 3” support for assigned systems/platforms</w:t>
      </w:r>
    </w:p>
    <w:p w14:paraId="20865317" w14:textId="69CA9F07" w:rsidR="00B2308D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Experienced analyzing complex business problems; recommending solutions and resolving operational/systems issues.</w:t>
      </w:r>
    </w:p>
    <w:p w14:paraId="2E45A309" w14:textId="408C4AA4" w:rsidR="00CF16A2" w:rsidRPr="00CF16A2" w:rsidRDefault="00CF16A2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</w:rPr>
      </w:pPr>
      <w:r w:rsidRPr="00CF16A2">
        <w:rPr>
          <w:rFonts w:asciiTheme="majorHAnsi" w:eastAsia="Palatino" w:hAnsiTheme="majorHAnsi" w:cstheme="majorHAnsi"/>
          <w:color w:val="4A4A4A"/>
        </w:rPr>
        <w:t>Performed Daily content push activities and validated all the passed tickets and pushed to production</w:t>
      </w:r>
    </w:p>
    <w:p w14:paraId="5C2E6D20" w14:textId="5AF4D2D1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Managing staff including recruiting, training, mentoring, and performance management to meet/exceed departmental objectives</w:t>
      </w:r>
    </w:p>
    <w:p w14:paraId="7C1D414F" w14:textId="5B20C2A6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Providing relevant metrics to measure team performance of assigned production systems</w:t>
      </w:r>
    </w:p>
    <w:p w14:paraId="095F67FE" w14:textId="2789126A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Ensuring procedural changes and team-work activities are properly documented, to conform to audit requirements.</w:t>
      </w:r>
    </w:p>
    <w:p w14:paraId="2C252B27" w14:textId="06461DAE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Building/maintaining collaborative relationships with internal customers.</w:t>
      </w:r>
    </w:p>
    <w:p w14:paraId="28F553A2" w14:textId="0206CFBD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Participating in Agile activities with Product and Development teams.</w:t>
      </w:r>
    </w:p>
    <w:p w14:paraId="669626DF" w14:textId="4B567299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Worked in the successful delivery of releases, updates, and server support</w:t>
      </w:r>
    </w:p>
    <w:p w14:paraId="295E1B9E" w14:textId="1CB0A10C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Recommending and supporting the execution of system/platform enhancements to increase reliability, scalability, capacity, and performance.</w:t>
      </w:r>
    </w:p>
    <w:p w14:paraId="1A5657BD" w14:textId="6313838F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Participating in and supporting initiatives for Business Continuity Planning, Disaster Recovery, and Audit</w:t>
      </w:r>
    </w:p>
    <w:p w14:paraId="7D70B13E" w14:textId="7B847B13" w:rsidR="00B2308D" w:rsidRPr="007F592B" w:rsidRDefault="00B2308D" w:rsidP="00B2308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Experienced in supporting the company’s commitment to protecting the integrity and confidentiality of systems and data.</w:t>
      </w:r>
    </w:p>
    <w:p w14:paraId="58A466C1" w14:textId="513B080E" w:rsidR="00B2308D" w:rsidRPr="007F592B" w:rsidRDefault="003F69D1" w:rsidP="00F51A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lastRenderedPageBreak/>
        <w:t>Performing emergency setup and configuration for customers and Providing training to customers in routine program operations.</w:t>
      </w:r>
    </w:p>
    <w:p w14:paraId="28511A35" w14:textId="77777777" w:rsidR="006F2BA7" w:rsidRPr="007F592B" w:rsidRDefault="006F2BA7" w:rsidP="006F2BA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Advanced technical troubleshooting experience, recognizing and resolving issues in a number of IT environments</w:t>
      </w:r>
    </w:p>
    <w:p w14:paraId="541AB943" w14:textId="7F18AFF1" w:rsidR="00B81978" w:rsidRPr="007F592B" w:rsidRDefault="00390585" w:rsidP="00B819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  <w:shd w:val="clear" w:color="auto" w:fill="FFFFFF"/>
        </w:rPr>
        <w:t>Managing complex customer issues, coordinating appropriate technical personnel, defining work plans, and deadlines, and driving customer communications until issue resolution is achieved.</w:t>
      </w:r>
    </w:p>
    <w:p w14:paraId="3C5FCCC8" w14:textId="708E80D6" w:rsidR="00390585" w:rsidRPr="007F592B" w:rsidRDefault="00390585" w:rsidP="00390585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Experienced in collaborating with departments to develop and maintain a technology plan that supports customer and business needs; and aligns with the IT roadmap.</w:t>
      </w:r>
    </w:p>
    <w:p w14:paraId="423FEA4D" w14:textId="5D2C0D42" w:rsidR="00390585" w:rsidRPr="007F592B" w:rsidRDefault="00390585" w:rsidP="00390585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Accountable for the team’s delivery of timely and accurate technical solutions to customers.</w:t>
      </w:r>
    </w:p>
    <w:p w14:paraId="290C570D" w14:textId="269D642C" w:rsidR="00390585" w:rsidRPr="007F592B" w:rsidRDefault="00390585" w:rsidP="00390585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Participated (or lead, when appropriate) in new technology adoption to enhance and support services offered to our customers.</w:t>
      </w:r>
    </w:p>
    <w:p w14:paraId="597467B6" w14:textId="3792ED16" w:rsidR="00390585" w:rsidRPr="007F592B" w:rsidRDefault="00390585" w:rsidP="00390585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Demonstrated an approach of continuous improvement across all areas of the work.</w:t>
      </w:r>
    </w:p>
    <w:p w14:paraId="6F7A332E" w14:textId="4EF2EF0C" w:rsidR="004C465C" w:rsidRPr="007F592B" w:rsidRDefault="00390585" w:rsidP="00C16725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Ensuring depth and breadth of technical skills are maintained across the team to support customer demand.</w:t>
      </w:r>
    </w:p>
    <w:p w14:paraId="09FD24AF" w14:textId="4C85651C" w:rsidR="004C465C" w:rsidRPr="007F592B" w:rsidRDefault="004C465C" w:rsidP="004C46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bCs/>
          <w:sz w:val="22"/>
          <w:szCs w:val="22"/>
        </w:rPr>
        <w:t>Environment:</w:t>
      </w:r>
      <w:r w:rsidRPr="007F592B">
        <w:rPr>
          <w:rFonts w:ascii="Calibri" w:hAnsi="Calibri" w:cs="Calibri"/>
          <w:sz w:val="22"/>
          <w:szCs w:val="22"/>
        </w:rPr>
        <w:t xml:space="preserve"> Windows, WebLogic, ITIL, Jira, ServiceNow, System Administration, Server Upgrades, Patching, ITIL</w:t>
      </w:r>
      <w:r w:rsidR="00C16725" w:rsidRPr="007F592B">
        <w:rPr>
          <w:rFonts w:ascii="Calibri" w:hAnsi="Calibri" w:cs="Calibri"/>
          <w:sz w:val="22"/>
          <w:szCs w:val="22"/>
        </w:rPr>
        <w:t>, Agile, IAM</w:t>
      </w:r>
    </w:p>
    <w:p w14:paraId="3DB8A63F" w14:textId="77777777" w:rsidR="00FB65C0" w:rsidRPr="007F592B" w:rsidRDefault="00FB65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6D36181" w14:textId="576391ED" w:rsidR="00C10089" w:rsidRPr="007F592B" w:rsidRDefault="00C10089" w:rsidP="00C1008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Client </w:t>
      </w:r>
      <w:r w:rsidR="009B2C6E" w:rsidRPr="007F592B">
        <w:rPr>
          <w:rFonts w:ascii="Calibri" w:hAnsi="Calibri" w:cs="Calibri"/>
          <w:sz w:val="22"/>
          <w:szCs w:val="22"/>
        </w:rPr>
        <w:tab/>
      </w:r>
      <w:r w:rsidR="009B2C6E" w:rsidRPr="007F592B">
        <w:rPr>
          <w:rFonts w:ascii="Calibri" w:hAnsi="Calibri" w:cs="Calibri"/>
          <w:sz w:val="22"/>
          <w:szCs w:val="22"/>
        </w:rPr>
        <w:tab/>
      </w:r>
      <w:r w:rsidRPr="007F592B">
        <w:rPr>
          <w:rFonts w:ascii="Calibri" w:hAnsi="Calibri" w:cs="Calibri"/>
          <w:sz w:val="22"/>
          <w:szCs w:val="22"/>
        </w:rPr>
        <w:t xml:space="preserve">: </w:t>
      </w:r>
      <w:r w:rsidR="00F51AED" w:rsidRPr="007F592B">
        <w:rPr>
          <w:rFonts w:ascii="Calibri" w:hAnsi="Calibri" w:cs="Calibri"/>
          <w:sz w:val="22"/>
          <w:szCs w:val="22"/>
        </w:rPr>
        <w:t>DIRECTTV</w:t>
      </w:r>
    </w:p>
    <w:p w14:paraId="365074EC" w14:textId="05BFAE4C" w:rsidR="00C10089" w:rsidRPr="007F592B" w:rsidRDefault="00C10089" w:rsidP="00C1008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Location </w:t>
      </w:r>
      <w:r w:rsidR="009B2C6E" w:rsidRPr="007F592B">
        <w:rPr>
          <w:rFonts w:ascii="Calibri" w:hAnsi="Calibri" w:cs="Calibri"/>
          <w:sz w:val="22"/>
          <w:szCs w:val="22"/>
        </w:rPr>
        <w:tab/>
      </w:r>
      <w:r w:rsidRPr="007F592B">
        <w:rPr>
          <w:rFonts w:ascii="Calibri" w:hAnsi="Calibri" w:cs="Calibri"/>
          <w:sz w:val="22"/>
          <w:szCs w:val="22"/>
        </w:rPr>
        <w:t xml:space="preserve">: </w:t>
      </w:r>
      <w:r w:rsidR="00F51AED" w:rsidRPr="007F592B">
        <w:rPr>
          <w:rFonts w:ascii="Calibri" w:hAnsi="Calibri" w:cs="Calibri"/>
          <w:sz w:val="22"/>
          <w:szCs w:val="22"/>
        </w:rPr>
        <w:t>LA, CA</w:t>
      </w:r>
    </w:p>
    <w:p w14:paraId="47A2459F" w14:textId="412D718D" w:rsidR="00C10089" w:rsidRPr="007F592B" w:rsidRDefault="00C10089" w:rsidP="00C1008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Designation</w:t>
      </w:r>
      <w:r w:rsidR="009B2C6E" w:rsidRPr="007F592B">
        <w:rPr>
          <w:rFonts w:ascii="Calibri" w:hAnsi="Calibri" w:cs="Calibri"/>
          <w:sz w:val="22"/>
          <w:szCs w:val="22"/>
        </w:rPr>
        <w:tab/>
        <w:t>:</w:t>
      </w:r>
      <w:r w:rsidRPr="007F592B">
        <w:rPr>
          <w:rFonts w:ascii="Calibri" w:hAnsi="Calibri" w:cs="Calibri"/>
          <w:sz w:val="22"/>
          <w:szCs w:val="22"/>
        </w:rPr>
        <w:t xml:space="preserve"> </w:t>
      </w:r>
      <w:r w:rsidR="00247389" w:rsidRPr="007F592B">
        <w:rPr>
          <w:rFonts w:ascii="Calibri" w:hAnsi="Calibri" w:cs="Calibri"/>
          <w:sz w:val="22"/>
          <w:szCs w:val="22"/>
        </w:rPr>
        <w:t>Application Support</w:t>
      </w:r>
      <w:r w:rsidR="00AA540B" w:rsidRPr="007F592B">
        <w:rPr>
          <w:rFonts w:ascii="Calibri" w:hAnsi="Calibri" w:cs="Calibri"/>
          <w:sz w:val="22"/>
          <w:szCs w:val="22"/>
        </w:rPr>
        <w:t xml:space="preserve"> </w:t>
      </w:r>
      <w:r w:rsidR="00CF16A2">
        <w:rPr>
          <w:rFonts w:ascii="Calibri" w:hAnsi="Calibri" w:cs="Calibri"/>
          <w:sz w:val="22"/>
          <w:szCs w:val="22"/>
        </w:rPr>
        <w:t>Analyst</w:t>
      </w:r>
    </w:p>
    <w:p w14:paraId="3B032FEA" w14:textId="3E794984" w:rsidR="00872605" w:rsidRPr="007F592B" w:rsidRDefault="00C10089" w:rsidP="00C1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Duration </w:t>
      </w:r>
      <w:r w:rsidR="009B2C6E" w:rsidRPr="007F592B">
        <w:rPr>
          <w:rFonts w:ascii="Calibri" w:hAnsi="Calibri" w:cs="Calibri"/>
          <w:sz w:val="22"/>
          <w:szCs w:val="22"/>
        </w:rPr>
        <w:tab/>
      </w:r>
      <w:r w:rsidRPr="007F592B">
        <w:rPr>
          <w:rFonts w:ascii="Calibri" w:hAnsi="Calibri" w:cs="Calibri"/>
          <w:sz w:val="22"/>
          <w:szCs w:val="22"/>
        </w:rPr>
        <w:t xml:space="preserve">: </w:t>
      </w:r>
      <w:r w:rsidR="009A3888" w:rsidRPr="007F592B">
        <w:rPr>
          <w:rFonts w:ascii="Calibri" w:hAnsi="Calibri" w:cs="Calibri"/>
          <w:sz w:val="22"/>
          <w:szCs w:val="22"/>
        </w:rPr>
        <w:t xml:space="preserve">Oct 2017 </w:t>
      </w:r>
      <w:r w:rsidRPr="007F592B">
        <w:rPr>
          <w:rFonts w:ascii="Calibri" w:hAnsi="Calibri" w:cs="Calibri"/>
          <w:sz w:val="22"/>
          <w:szCs w:val="22"/>
        </w:rPr>
        <w:t xml:space="preserve">– </w:t>
      </w:r>
      <w:r w:rsidR="009A3888" w:rsidRPr="007F592B">
        <w:rPr>
          <w:rFonts w:ascii="Calibri" w:hAnsi="Calibri" w:cs="Calibri"/>
          <w:sz w:val="22"/>
          <w:szCs w:val="22"/>
        </w:rPr>
        <w:t>Nov 2019</w:t>
      </w:r>
    </w:p>
    <w:p w14:paraId="0BD63A21" w14:textId="77777777" w:rsidR="000F27D5" w:rsidRPr="001920D6" w:rsidRDefault="000F27D5" w:rsidP="00C1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14:paraId="498F5BF4" w14:textId="6B8337DE" w:rsidR="000F27D5" w:rsidRPr="00D96D7B" w:rsidRDefault="000F27D5" w:rsidP="00C1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96D7B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5AA19CA9" w14:textId="77777777" w:rsidR="00247389" w:rsidRPr="001920D6" w:rsidRDefault="00247389" w:rsidP="00C1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sz w:val="22"/>
          <w:szCs w:val="22"/>
        </w:rPr>
      </w:pPr>
    </w:p>
    <w:p w14:paraId="2704E920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Expertise in JIRA in issue tracking, project management, Change Management, and Release Management.</w:t>
      </w:r>
    </w:p>
    <w:p w14:paraId="02702A06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Supported and developed tools for integration, automated testing, and release management.</w:t>
      </w:r>
    </w:p>
    <w:p w14:paraId="2408E0E7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Involved in Research of the project application architecture to support/resolve build, compile, and test issues/problems.</w:t>
      </w:r>
    </w:p>
    <w:p w14:paraId="03A8C4A8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Monitor the performance of system hardware, network, and applications daily.</w:t>
      </w:r>
    </w:p>
    <w:p w14:paraId="7C8D1720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Used Jira to track the bugs and to create tracking reports and Jenkins, and Maven for automating the build process for Java applications.</w:t>
      </w:r>
    </w:p>
    <w:p w14:paraId="4BBD2C5F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Used Confluence for Complete Project Management.</w:t>
      </w:r>
    </w:p>
    <w:p w14:paraId="335C1B32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Installed and configured </w:t>
      </w:r>
      <w:r w:rsidRPr="007F592B">
        <w:rPr>
          <w:rFonts w:ascii="Calibri" w:hAnsi="Calibri" w:cs="Calibri"/>
          <w:b/>
          <w:bCs/>
          <w:sz w:val="22"/>
          <w:szCs w:val="22"/>
        </w:rPr>
        <w:t>Jenkins’s</w:t>
      </w:r>
      <w:r w:rsidRPr="007F592B">
        <w:rPr>
          <w:rFonts w:ascii="Calibri" w:hAnsi="Calibri" w:cs="Calibri"/>
          <w:sz w:val="22"/>
          <w:szCs w:val="22"/>
        </w:rPr>
        <w:t xml:space="preserve"> master, slave nodes and plugins.</w:t>
      </w:r>
    </w:p>
    <w:p w14:paraId="6F8C091B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 working with Jenkins to create build jobs, and troubleshoot issues with build jobs.</w:t>
      </w:r>
    </w:p>
    <w:p w14:paraId="6A4636A2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 in user administration for the tools like Jenkins, Git, Jfrog.</w:t>
      </w:r>
    </w:p>
    <w:p w14:paraId="1047A597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Experience in log monitoring tools like </w:t>
      </w:r>
      <w:r w:rsidRPr="007F592B">
        <w:rPr>
          <w:rFonts w:ascii="Calibri" w:hAnsi="Calibri" w:cs="Calibri"/>
          <w:b/>
          <w:bCs/>
          <w:sz w:val="22"/>
          <w:szCs w:val="22"/>
        </w:rPr>
        <w:t>Splunk.</w:t>
      </w:r>
    </w:p>
    <w:p w14:paraId="27A84B2D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Used </w:t>
      </w:r>
      <w:r w:rsidRPr="007F592B">
        <w:rPr>
          <w:rFonts w:ascii="Calibri" w:hAnsi="Calibri" w:cs="Calibri"/>
          <w:b/>
          <w:bCs/>
          <w:sz w:val="22"/>
          <w:szCs w:val="22"/>
        </w:rPr>
        <w:t>Jira</w:t>
      </w:r>
      <w:r w:rsidRPr="007F592B">
        <w:rPr>
          <w:rFonts w:ascii="Calibri" w:hAnsi="Calibri" w:cs="Calibri"/>
          <w:sz w:val="22"/>
          <w:szCs w:val="22"/>
        </w:rPr>
        <w:t xml:space="preserve"> for ticket tracking and Confluence for Knowledge base sharing purposes.</w:t>
      </w:r>
    </w:p>
    <w:p w14:paraId="7E58D576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Containerized Splunk forwarders for the applications and the logs will flow from the Docker to Splunk.</w:t>
      </w:r>
    </w:p>
    <w:p w14:paraId="31020116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Delivered 24x7 operations through a customer-focused approach including PagerDuty and troubleshooting problems with Remedy Ticketing System.</w:t>
      </w:r>
    </w:p>
    <w:p w14:paraId="34F06E27" w14:textId="77777777" w:rsidR="00247389" w:rsidRPr="007F592B" w:rsidRDefault="00247389" w:rsidP="0024738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eastAsia="Times New Roman" w:hAnsi="Calibri" w:cs="Calibri"/>
          <w:sz w:val="22"/>
          <w:szCs w:val="22"/>
        </w:rPr>
        <w:t xml:space="preserve">Delivered 24x7 operations through a customer-focused approach including </w:t>
      </w:r>
      <w:r w:rsidRPr="007F592B">
        <w:rPr>
          <w:rFonts w:ascii="Calibri" w:eastAsia="Times New Roman" w:hAnsi="Calibri" w:cs="Calibri"/>
          <w:b/>
          <w:bCs/>
          <w:sz w:val="22"/>
          <w:szCs w:val="22"/>
        </w:rPr>
        <w:t>PagerDuty</w:t>
      </w:r>
      <w:r w:rsidRPr="007F592B">
        <w:rPr>
          <w:rFonts w:ascii="Calibri" w:eastAsia="Times New Roman" w:hAnsi="Calibri" w:cs="Calibri"/>
          <w:sz w:val="22"/>
          <w:szCs w:val="22"/>
        </w:rPr>
        <w:t xml:space="preserve"> and troubleshooting problems with Remedy Ticketing System.</w:t>
      </w:r>
    </w:p>
    <w:p w14:paraId="1709481F" w14:textId="1504516D" w:rsidR="007844BB" w:rsidRPr="007F592B" w:rsidRDefault="00371300" w:rsidP="007844BB">
      <w:pPr>
        <w:pStyle w:val="NormalWeb"/>
        <w:numPr>
          <w:ilvl w:val="0"/>
          <w:numId w:val="34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Style w:val="Strong"/>
          <w:rFonts w:ascii="Calibri" w:hAnsi="Calibri" w:cs="Calibri"/>
          <w:b w:val="0"/>
          <w:bCs w:val="0"/>
          <w:sz w:val="22"/>
          <w:szCs w:val="22"/>
        </w:rPr>
        <w:t>Experienced</w:t>
      </w:r>
      <w:r w:rsidR="007844BB" w:rsidRPr="007F592B">
        <w:rPr>
          <w:rStyle w:val="Strong"/>
          <w:rFonts w:ascii="Calibri" w:hAnsi="Calibri" w:cs="Calibri"/>
          <w:b w:val="0"/>
          <w:bCs w:val="0"/>
          <w:sz w:val="22"/>
          <w:szCs w:val="22"/>
        </w:rPr>
        <w:t xml:space="preserve"> in</w:t>
      </w:r>
      <w:r w:rsidR="007844BB" w:rsidRPr="007F592B">
        <w:rPr>
          <w:rStyle w:val="Strong"/>
          <w:rFonts w:ascii="Calibri" w:hAnsi="Calibri" w:cs="Calibri"/>
          <w:sz w:val="22"/>
          <w:szCs w:val="22"/>
        </w:rPr>
        <w:t xml:space="preserve"> </w:t>
      </w:r>
      <w:r w:rsidR="007844BB" w:rsidRPr="007F592B">
        <w:rPr>
          <w:rStyle w:val="Strong"/>
          <w:rFonts w:ascii="Calibri" w:hAnsi="Calibri" w:cs="Calibri"/>
          <w:b w:val="0"/>
          <w:bCs w:val="0"/>
          <w:sz w:val="22"/>
          <w:szCs w:val="22"/>
        </w:rPr>
        <w:t>attending</w:t>
      </w:r>
      <w:r w:rsidR="007844BB" w:rsidRPr="007F592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44BB" w:rsidRPr="007F592B">
        <w:rPr>
          <w:rFonts w:ascii="Calibri" w:hAnsi="Calibri" w:cs="Calibri"/>
          <w:sz w:val="22"/>
          <w:szCs w:val="22"/>
        </w:rPr>
        <w:t>to customer calls/chats/e-mails and resolving tickets within agreed-upon SLAs for ticket volumes and timeframes.</w:t>
      </w:r>
    </w:p>
    <w:p w14:paraId="5A20909F" w14:textId="5BE47899" w:rsidR="007844BB" w:rsidRPr="007F592B" w:rsidRDefault="007844BB" w:rsidP="007844BB">
      <w:pPr>
        <w:pStyle w:val="NormalWeb"/>
        <w:numPr>
          <w:ilvl w:val="0"/>
          <w:numId w:val="34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Maintaining the high login efficiency (availability) for customers, and, if and as required, assisting with documenting identified risks, issues, mitigation plans, and support in the execution of BCP/DR plans.</w:t>
      </w:r>
    </w:p>
    <w:p w14:paraId="2E5908EB" w14:textId="50B2613F" w:rsidR="007844BB" w:rsidRPr="007F592B" w:rsidRDefault="007844BB" w:rsidP="007844BB">
      <w:pPr>
        <w:pStyle w:val="NormalWeb"/>
        <w:numPr>
          <w:ilvl w:val="0"/>
          <w:numId w:val="34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Ensuring positive customer experience and CSAT through First Call Resolution, minimum average handling time (AHT), and minimized rejected resolutions / reopened cases.</w:t>
      </w:r>
    </w:p>
    <w:p w14:paraId="305CD248" w14:textId="68BF5660" w:rsidR="007844BB" w:rsidRPr="007F592B" w:rsidRDefault="00371300" w:rsidP="007844BB">
      <w:pPr>
        <w:pStyle w:val="NormalWeb"/>
        <w:numPr>
          <w:ilvl w:val="0"/>
          <w:numId w:val="34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Updating the </w:t>
      </w:r>
      <w:r w:rsidR="007844BB" w:rsidRPr="007F592B">
        <w:rPr>
          <w:rFonts w:ascii="Calibri" w:hAnsi="Calibri" w:cs="Calibri"/>
          <w:sz w:val="22"/>
          <w:szCs w:val="22"/>
        </w:rPr>
        <w:t xml:space="preserve">work logs and </w:t>
      </w:r>
      <w:r w:rsidRPr="007F592B">
        <w:rPr>
          <w:rFonts w:ascii="Calibri" w:hAnsi="Calibri" w:cs="Calibri"/>
          <w:sz w:val="22"/>
          <w:szCs w:val="22"/>
        </w:rPr>
        <w:t>following</w:t>
      </w:r>
      <w:r w:rsidR="007844BB" w:rsidRPr="007F592B">
        <w:rPr>
          <w:rFonts w:ascii="Calibri" w:hAnsi="Calibri" w:cs="Calibri"/>
          <w:sz w:val="22"/>
          <w:szCs w:val="22"/>
        </w:rPr>
        <w:t xml:space="preserve"> shift/escalation processes to escalate complex problems to appropriate support specialists as well as to route problems to 2nd- and 3rd-level IT support staff as the case</w:t>
      </w:r>
      <w:r w:rsidRPr="007F592B">
        <w:rPr>
          <w:rFonts w:ascii="Calibri" w:hAnsi="Calibri" w:cs="Calibri"/>
          <w:sz w:val="22"/>
          <w:szCs w:val="22"/>
        </w:rPr>
        <w:t xml:space="preserve"> </w:t>
      </w:r>
      <w:r w:rsidR="007844BB" w:rsidRPr="007F592B">
        <w:rPr>
          <w:rFonts w:ascii="Calibri" w:hAnsi="Calibri" w:cs="Calibri"/>
          <w:sz w:val="22"/>
          <w:szCs w:val="22"/>
        </w:rPr>
        <w:t>may be.</w:t>
      </w:r>
    </w:p>
    <w:p w14:paraId="7DEF9EC1" w14:textId="79272AB8" w:rsidR="00371300" w:rsidRPr="007F592B" w:rsidRDefault="00371300" w:rsidP="0037130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Experienced in configuring, installing, and troubleshooting Windows server and workstation operating systems (Windows 8, 10, 11, 2012, 2016, 2019)</w:t>
      </w:r>
    </w:p>
    <w:p w14:paraId="5CFF60C7" w14:textId="05374B0D" w:rsidR="00371300" w:rsidRPr="007F592B" w:rsidRDefault="00371300" w:rsidP="0037130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lastRenderedPageBreak/>
        <w:t xml:space="preserve">Worked on the Active Directory and its functions (users/groups, NTFS permissions, group policy, etc.) and </w:t>
      </w:r>
      <w:r w:rsidR="00800627" w:rsidRPr="007F592B">
        <w:rPr>
          <w:rFonts w:ascii="Calibri" w:hAnsi="Calibri" w:cs="Calibri"/>
          <w:sz w:val="22"/>
          <w:szCs w:val="22"/>
        </w:rPr>
        <w:t>was</w:t>
      </w:r>
      <w:r w:rsidRPr="007F592B">
        <w:rPr>
          <w:rFonts w:ascii="Calibri" w:hAnsi="Calibri" w:cs="Calibri"/>
          <w:sz w:val="22"/>
          <w:szCs w:val="22"/>
        </w:rPr>
        <w:t xml:space="preserve"> able to configure and troubleshoot AD issues</w:t>
      </w:r>
      <w:r w:rsidR="00800627" w:rsidRPr="007F592B">
        <w:rPr>
          <w:rFonts w:ascii="Calibri" w:hAnsi="Calibri" w:cs="Calibri"/>
          <w:sz w:val="22"/>
          <w:szCs w:val="22"/>
        </w:rPr>
        <w:t>.</w:t>
      </w:r>
    </w:p>
    <w:p w14:paraId="3AEDCC18" w14:textId="21D4EB5D" w:rsidR="00C16725" w:rsidRPr="007F592B" w:rsidRDefault="00800627" w:rsidP="00C16725">
      <w:pPr>
        <w:pStyle w:val="NormalWeb"/>
        <w:numPr>
          <w:ilvl w:val="0"/>
          <w:numId w:val="34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Worked on security issues and access issues </w:t>
      </w:r>
      <w:r w:rsidR="00AA540B" w:rsidRPr="007F592B">
        <w:rPr>
          <w:rFonts w:ascii="Calibri" w:hAnsi="Calibri" w:cs="Calibri"/>
          <w:sz w:val="22"/>
          <w:szCs w:val="22"/>
        </w:rPr>
        <w:t>for</w:t>
      </w:r>
      <w:r w:rsidRPr="007F592B">
        <w:rPr>
          <w:rFonts w:ascii="Calibri" w:hAnsi="Calibri" w:cs="Calibri"/>
          <w:sz w:val="22"/>
          <w:szCs w:val="22"/>
        </w:rPr>
        <w:t xml:space="preserve"> the users and </w:t>
      </w:r>
      <w:r w:rsidR="00AA540B" w:rsidRPr="007F592B">
        <w:rPr>
          <w:rFonts w:ascii="Calibri" w:hAnsi="Calibri" w:cs="Calibri"/>
          <w:sz w:val="22"/>
          <w:szCs w:val="22"/>
        </w:rPr>
        <w:t>resolved the issues.</w:t>
      </w:r>
    </w:p>
    <w:p w14:paraId="44554A09" w14:textId="451E1A2B" w:rsidR="00C16725" w:rsidRPr="007F592B" w:rsidRDefault="00C16725" w:rsidP="00C167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bCs/>
          <w:sz w:val="22"/>
          <w:szCs w:val="22"/>
        </w:rPr>
        <w:t>Environment:</w:t>
      </w:r>
      <w:r w:rsidRPr="007F592B">
        <w:rPr>
          <w:rFonts w:ascii="Calibri" w:hAnsi="Calibri" w:cs="Calibri"/>
          <w:sz w:val="22"/>
          <w:szCs w:val="22"/>
        </w:rPr>
        <w:t xml:space="preserve"> Windows, WebLogic, ITIL, Jira, ServiceNow, System Administration, Server Upgrades, Patching, ITIL, Agile, Active Directory.</w:t>
      </w:r>
    </w:p>
    <w:p w14:paraId="38D557ED" w14:textId="77777777" w:rsidR="005B586C" w:rsidRPr="001920D6" w:rsidRDefault="005B586C" w:rsidP="00803431">
      <w:pPr>
        <w:autoSpaceDE w:val="0"/>
        <w:autoSpaceDN w:val="0"/>
        <w:adjustRightInd w:val="0"/>
        <w:rPr>
          <w:sz w:val="22"/>
          <w:szCs w:val="22"/>
        </w:rPr>
      </w:pPr>
    </w:p>
    <w:p w14:paraId="5B9B4DC3" w14:textId="77777777" w:rsidR="000F27D5" w:rsidRPr="007F592B" w:rsidRDefault="000F27D5" w:rsidP="00FB65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3BE110F" w14:textId="3D6EB826" w:rsidR="00FB65C0" w:rsidRPr="007F592B" w:rsidRDefault="00FB65C0" w:rsidP="00FB65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Client </w:t>
      </w:r>
      <w:r w:rsidRPr="007F592B">
        <w:rPr>
          <w:rFonts w:ascii="Calibri" w:hAnsi="Calibri" w:cs="Calibri"/>
          <w:sz w:val="22"/>
          <w:szCs w:val="22"/>
        </w:rPr>
        <w:tab/>
      </w:r>
      <w:r w:rsidRPr="007F592B">
        <w:rPr>
          <w:rFonts w:ascii="Calibri" w:hAnsi="Calibri" w:cs="Calibri"/>
          <w:sz w:val="22"/>
          <w:szCs w:val="22"/>
        </w:rPr>
        <w:tab/>
        <w:t xml:space="preserve">: </w:t>
      </w:r>
      <w:r w:rsidR="0066428C" w:rsidRPr="007F592B">
        <w:rPr>
          <w:rFonts w:ascii="Calibri" w:hAnsi="Calibri" w:cs="Calibri"/>
          <w:sz w:val="22"/>
          <w:szCs w:val="22"/>
        </w:rPr>
        <w:t>Johnson &amp; Johnson</w:t>
      </w:r>
    </w:p>
    <w:p w14:paraId="2DA12B77" w14:textId="7E9BBF4C" w:rsidR="00FB65C0" w:rsidRPr="007F592B" w:rsidRDefault="00FB65C0" w:rsidP="00FB65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Location </w:t>
      </w:r>
      <w:r w:rsidRPr="007F592B">
        <w:rPr>
          <w:rFonts w:ascii="Calibri" w:hAnsi="Calibri" w:cs="Calibri"/>
          <w:sz w:val="22"/>
          <w:szCs w:val="22"/>
        </w:rPr>
        <w:tab/>
        <w:t>:</w:t>
      </w:r>
      <w:r w:rsidR="002A1B7E" w:rsidRPr="007F592B">
        <w:rPr>
          <w:rFonts w:ascii="Calibri" w:hAnsi="Calibri" w:cs="Calibri"/>
          <w:sz w:val="22"/>
          <w:szCs w:val="22"/>
        </w:rPr>
        <w:t xml:space="preserve"> </w:t>
      </w:r>
      <w:r w:rsidR="0066428C" w:rsidRPr="007F592B">
        <w:rPr>
          <w:rFonts w:ascii="Calibri" w:hAnsi="Calibri" w:cs="Calibri"/>
          <w:sz w:val="22"/>
          <w:szCs w:val="22"/>
        </w:rPr>
        <w:t>Raritan,</w:t>
      </w:r>
      <w:r w:rsidRPr="007F592B">
        <w:rPr>
          <w:rFonts w:ascii="Calibri" w:hAnsi="Calibri" w:cs="Calibri"/>
          <w:sz w:val="22"/>
          <w:szCs w:val="22"/>
        </w:rPr>
        <w:t xml:space="preserve"> NJ</w:t>
      </w:r>
    </w:p>
    <w:p w14:paraId="1B0D44DB" w14:textId="66A4A2F3" w:rsidR="00FB65C0" w:rsidRPr="007F592B" w:rsidRDefault="00FB65C0" w:rsidP="00FB65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Designation</w:t>
      </w:r>
      <w:r w:rsidRPr="007F592B">
        <w:rPr>
          <w:rFonts w:ascii="Calibri" w:hAnsi="Calibri" w:cs="Calibri"/>
          <w:sz w:val="22"/>
          <w:szCs w:val="22"/>
        </w:rPr>
        <w:tab/>
        <w:t>: Associate Software Engineer/ DevOps Engineer</w:t>
      </w:r>
    </w:p>
    <w:p w14:paraId="67174A1E" w14:textId="724D0DC8" w:rsidR="00FB65C0" w:rsidRPr="007F592B" w:rsidRDefault="00FB65C0" w:rsidP="00FB65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Duration </w:t>
      </w:r>
      <w:r w:rsidRPr="007F592B">
        <w:rPr>
          <w:rFonts w:ascii="Calibri" w:hAnsi="Calibri" w:cs="Calibri"/>
          <w:sz w:val="22"/>
          <w:szCs w:val="22"/>
        </w:rPr>
        <w:tab/>
        <w:t xml:space="preserve">: </w:t>
      </w:r>
      <w:r w:rsidR="00EC0718" w:rsidRPr="007F592B">
        <w:rPr>
          <w:rFonts w:ascii="Calibri" w:hAnsi="Calibri" w:cs="Calibri"/>
          <w:sz w:val="22"/>
          <w:szCs w:val="22"/>
        </w:rPr>
        <w:t>M</w:t>
      </w:r>
      <w:r w:rsidR="009A3888" w:rsidRPr="007F592B">
        <w:rPr>
          <w:rFonts w:ascii="Calibri" w:hAnsi="Calibri" w:cs="Calibri"/>
          <w:sz w:val="22"/>
          <w:szCs w:val="22"/>
        </w:rPr>
        <w:t>ay</w:t>
      </w:r>
      <w:r w:rsidR="00EC0718" w:rsidRPr="007F592B">
        <w:rPr>
          <w:rFonts w:ascii="Calibri" w:hAnsi="Calibri" w:cs="Calibri"/>
          <w:sz w:val="22"/>
          <w:szCs w:val="22"/>
        </w:rPr>
        <w:t xml:space="preserve"> </w:t>
      </w:r>
      <w:r w:rsidRPr="007F592B">
        <w:rPr>
          <w:rFonts w:ascii="Calibri" w:hAnsi="Calibri" w:cs="Calibri"/>
          <w:sz w:val="22"/>
          <w:szCs w:val="22"/>
        </w:rPr>
        <w:t>201</w:t>
      </w:r>
      <w:r w:rsidR="00EC0718" w:rsidRPr="007F592B">
        <w:rPr>
          <w:rFonts w:ascii="Calibri" w:hAnsi="Calibri" w:cs="Calibri"/>
          <w:sz w:val="22"/>
          <w:szCs w:val="22"/>
        </w:rPr>
        <w:t>5</w:t>
      </w:r>
      <w:r w:rsidRPr="007F592B">
        <w:rPr>
          <w:rFonts w:ascii="Calibri" w:hAnsi="Calibri" w:cs="Calibri"/>
          <w:sz w:val="22"/>
          <w:szCs w:val="22"/>
        </w:rPr>
        <w:t xml:space="preserve"> – </w:t>
      </w:r>
      <w:r w:rsidR="009A3888" w:rsidRPr="007F592B">
        <w:rPr>
          <w:rFonts w:ascii="Calibri" w:hAnsi="Calibri" w:cs="Calibri"/>
          <w:sz w:val="22"/>
          <w:szCs w:val="22"/>
        </w:rPr>
        <w:t>August 2017</w:t>
      </w:r>
    </w:p>
    <w:p w14:paraId="4430D25A" w14:textId="77777777" w:rsidR="000F27D5" w:rsidRPr="001920D6" w:rsidRDefault="000F27D5" w:rsidP="00FB65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14:paraId="7338EF03" w14:textId="77777777" w:rsidR="00247389" w:rsidRPr="00D96D7B" w:rsidRDefault="00247389" w:rsidP="002473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D7B">
        <w:rPr>
          <w:rFonts w:ascii="Calibri" w:hAnsi="Calibri" w:cs="Calibri"/>
          <w:b/>
          <w:sz w:val="22"/>
          <w:szCs w:val="22"/>
        </w:rPr>
        <w:t xml:space="preserve">Responsibilities: </w:t>
      </w:r>
    </w:p>
    <w:p w14:paraId="6A363043" w14:textId="77777777" w:rsidR="00247389" w:rsidRPr="001920D6" w:rsidRDefault="00247389" w:rsidP="002473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</w:p>
    <w:p w14:paraId="3BE66304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Involved in migrating applications from WebLogic to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MT</w:t>
      </w:r>
      <w:r w:rsidRPr="007F592B">
        <w:rPr>
          <w:rFonts w:ascii="Calibri" w:hAnsi="Calibri" w:cs="Calibri"/>
          <w:color w:val="000000"/>
          <w:sz w:val="22"/>
          <w:szCs w:val="22"/>
        </w:rPr>
        <w:t>-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Docker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from scratch.</w:t>
      </w:r>
    </w:p>
    <w:p w14:paraId="107160C8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Also set the standards in the docker-compose file like restart policy, limits, and reservations for the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Docker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platform Maintenance.</w:t>
      </w:r>
    </w:p>
    <w:p w14:paraId="689A8157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Created secure Docker images for the DEV, TEST, and PROD environments and used Docker Security workbench for provisioning secure Docker images and working with container-based deployments using Docker with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Docker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images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HUB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, and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registries</w:t>
      </w:r>
      <w:r w:rsidRPr="007F592B">
        <w:rPr>
          <w:rFonts w:ascii="Calibri" w:hAnsi="Calibri" w:cs="Calibri"/>
          <w:color w:val="000000"/>
          <w:sz w:val="22"/>
          <w:szCs w:val="22"/>
        </w:rPr>
        <w:t>.</w:t>
      </w:r>
    </w:p>
    <w:p w14:paraId="0A60D8A6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>Actively worked on building automation pipeline (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generic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) and Continuous deployment of code using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Jenkins</w:t>
      </w:r>
      <w:r w:rsidRPr="007F592B">
        <w:rPr>
          <w:rFonts w:ascii="Calibri" w:hAnsi="Calibri" w:cs="Calibri"/>
          <w:color w:val="000000"/>
          <w:sz w:val="22"/>
          <w:szCs w:val="22"/>
        </w:rPr>
        <w:t>.</w:t>
      </w:r>
    </w:p>
    <w:p w14:paraId="40641D50" w14:textId="77777777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Worked on </w:t>
      </w:r>
      <w:r w:rsidRPr="007F592B">
        <w:rPr>
          <w:rFonts w:ascii="Calibri" w:hAnsi="Calibri" w:cs="Calibri"/>
          <w:b/>
          <w:bCs/>
          <w:sz w:val="22"/>
          <w:szCs w:val="22"/>
        </w:rPr>
        <w:t>AppD</w:t>
      </w:r>
      <w:r w:rsidRPr="007F592B">
        <w:rPr>
          <w:rFonts w:ascii="Calibri" w:hAnsi="Calibri" w:cs="Calibri"/>
          <w:sz w:val="22"/>
          <w:szCs w:val="22"/>
        </w:rPr>
        <w:t xml:space="preserve"> installations and Docker installations on Slave Nodes.</w:t>
      </w:r>
    </w:p>
    <w:p w14:paraId="5BC56B11" w14:textId="77777777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Worked on errors and issues related to installations of docker on slave nodes while deploying the stacks.</w:t>
      </w:r>
    </w:p>
    <w:p w14:paraId="3FA93F52" w14:textId="77777777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Involved in the cleanup of old docker images and dangling images on docker nodes.</w:t>
      </w:r>
    </w:p>
    <w:p w14:paraId="5AEF05F4" w14:textId="77777777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Maintaining all the docker containers in every system timely to ensure the system’s ability.</w:t>
      </w:r>
    </w:p>
    <w:p w14:paraId="1EC44154" w14:textId="24739AC5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Monitoring 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Kubernetes environment </w:t>
      </w:r>
      <w:r w:rsidRPr="007F592B">
        <w:rPr>
          <w:rFonts w:ascii="Calibri" w:hAnsi="Calibri" w:cs="Calibri"/>
          <w:sz w:val="22"/>
          <w:szCs w:val="22"/>
        </w:rPr>
        <w:t xml:space="preserve">the elastic way using 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Filebeat and </w:t>
      </w:r>
      <w:r w:rsidR="00CF16A2" w:rsidRPr="007F592B">
        <w:rPr>
          <w:rFonts w:ascii="Calibri" w:hAnsi="Calibri" w:cs="Calibri"/>
          <w:b/>
          <w:bCs/>
          <w:sz w:val="22"/>
          <w:szCs w:val="22"/>
        </w:rPr>
        <w:t>Fluent</w:t>
      </w:r>
      <w:r w:rsidRPr="007F592B">
        <w:rPr>
          <w:rFonts w:ascii="Calibri" w:hAnsi="Calibri" w:cs="Calibri"/>
          <w:b/>
          <w:bCs/>
          <w:sz w:val="22"/>
          <w:szCs w:val="22"/>
        </w:rPr>
        <w:t>.</w:t>
      </w:r>
    </w:p>
    <w:p w14:paraId="6A0AE544" w14:textId="68F45269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bCs/>
          <w:sz w:val="22"/>
          <w:szCs w:val="22"/>
        </w:rPr>
        <w:t xml:space="preserve">Created the </w:t>
      </w:r>
      <w:r w:rsidR="00CF16A2" w:rsidRPr="007F592B">
        <w:rPr>
          <w:rFonts w:ascii="Calibri" w:hAnsi="Calibri" w:cs="Calibri"/>
          <w:b/>
          <w:bCs/>
          <w:sz w:val="22"/>
          <w:szCs w:val="22"/>
        </w:rPr>
        <w:t>File beat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 and </w:t>
      </w:r>
      <w:r w:rsidR="00CF16A2" w:rsidRPr="007F592B">
        <w:rPr>
          <w:rFonts w:ascii="Calibri" w:hAnsi="Calibri" w:cs="Calibri"/>
          <w:b/>
          <w:bCs/>
          <w:sz w:val="22"/>
          <w:szCs w:val="22"/>
        </w:rPr>
        <w:t>Fluent bit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 YAML files to </w:t>
      </w:r>
      <w:r w:rsidRPr="007F592B">
        <w:rPr>
          <w:rFonts w:ascii="Calibri" w:hAnsi="Calibri" w:cs="Calibri"/>
          <w:sz w:val="22"/>
          <w:szCs w:val="22"/>
        </w:rPr>
        <w:t>deploy and maintain (upgrade, change, and configure) the app on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 Kubernetes.</w:t>
      </w:r>
    </w:p>
    <w:p w14:paraId="3F0A52EC" w14:textId="77777777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Created the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 GitOps Model</w:t>
      </w:r>
      <w:r w:rsidRPr="007F592B">
        <w:rPr>
          <w:rFonts w:ascii="Calibri" w:hAnsi="Calibri" w:cs="Calibri"/>
          <w:sz w:val="22"/>
          <w:szCs w:val="22"/>
        </w:rPr>
        <w:t xml:space="preserve"> for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 Synchronizing </w:t>
      </w:r>
      <w:r w:rsidRPr="007F592B">
        <w:rPr>
          <w:rFonts w:ascii="Calibri" w:hAnsi="Calibri" w:cs="Calibri"/>
          <w:sz w:val="22"/>
          <w:szCs w:val="22"/>
        </w:rPr>
        <w:t>the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 Server </w:t>
      </w:r>
      <w:r w:rsidRPr="007F592B">
        <w:rPr>
          <w:rFonts w:ascii="Calibri" w:hAnsi="Calibri" w:cs="Calibri"/>
          <w:sz w:val="22"/>
          <w:szCs w:val="22"/>
        </w:rPr>
        <w:t>changes to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 Bitbucket Folders.</w:t>
      </w:r>
    </w:p>
    <w:p w14:paraId="0A1BECD2" w14:textId="77777777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Provisioning secure Docker images and working with container-based deployments using Docker with Docker images, HUB, and registries.</w:t>
      </w:r>
    </w:p>
    <w:p w14:paraId="6C58F9E5" w14:textId="77777777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Taken ownership of WebLogic patching and upgrades.</w:t>
      </w:r>
    </w:p>
    <w:p w14:paraId="2C77BC94" w14:textId="77777777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Worked on middleware technologies like Oracle </w:t>
      </w:r>
      <w:r w:rsidRPr="007F592B">
        <w:rPr>
          <w:rFonts w:ascii="Calibri" w:hAnsi="Calibri" w:cs="Calibri"/>
          <w:b/>
          <w:bCs/>
          <w:sz w:val="22"/>
          <w:szCs w:val="22"/>
        </w:rPr>
        <w:t>WebLogic</w:t>
      </w:r>
      <w:r w:rsidRPr="007F592B">
        <w:rPr>
          <w:rFonts w:ascii="Calibri" w:hAnsi="Calibri" w:cs="Calibri"/>
          <w:sz w:val="22"/>
          <w:szCs w:val="22"/>
        </w:rPr>
        <w:t xml:space="preserve"> and Tomcat servers</w:t>
      </w:r>
    </w:p>
    <w:p w14:paraId="088A534F" w14:textId="77777777" w:rsidR="00247389" w:rsidRPr="007F592B" w:rsidRDefault="00247389" w:rsidP="0024738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Installed the new version of </w:t>
      </w:r>
      <w:r w:rsidRPr="007F592B">
        <w:rPr>
          <w:rFonts w:ascii="Calibri" w:hAnsi="Calibri" w:cs="Calibri"/>
          <w:b/>
          <w:bCs/>
          <w:sz w:val="22"/>
          <w:szCs w:val="22"/>
        </w:rPr>
        <w:t xml:space="preserve">WebLogic </w:t>
      </w:r>
      <w:r w:rsidRPr="007F592B">
        <w:rPr>
          <w:rFonts w:ascii="Calibri" w:hAnsi="Calibri" w:cs="Calibri"/>
          <w:sz w:val="22"/>
          <w:szCs w:val="22"/>
        </w:rPr>
        <w:t>patches for every quarter through Ansible playbooks.</w:t>
      </w:r>
    </w:p>
    <w:p w14:paraId="3DAAB380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Written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 xml:space="preserve">Ansible playbooks </w:t>
      </w:r>
      <w:r w:rsidRPr="007F592B">
        <w:rPr>
          <w:rFonts w:ascii="Calibri" w:hAnsi="Calibri" w:cs="Calibri"/>
          <w:bCs/>
          <w:color w:val="000000"/>
          <w:sz w:val="22"/>
          <w:szCs w:val="22"/>
        </w:rPr>
        <w:t xml:space="preserve">using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>YAML</w:t>
      </w:r>
      <w:r w:rsidRPr="007F592B">
        <w:rPr>
          <w:rFonts w:ascii="Calibri" w:hAnsi="Calibri" w:cs="Calibri"/>
          <w:bCs/>
          <w:color w:val="000000"/>
          <w:sz w:val="22"/>
          <w:szCs w:val="22"/>
        </w:rPr>
        <w:t xml:space="preserve"> scripting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to automate our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>build/deployment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process and do an overall process improvement to any manual process.</w:t>
      </w:r>
    </w:p>
    <w:p w14:paraId="58B4F902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As a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Jenkins, Jfrog,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Bitbucket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administrator, provided access to different users and was involved in troubleshooting the failed build in Jenkins jobs.</w:t>
      </w:r>
    </w:p>
    <w:p w14:paraId="31C1B4D1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Experience working with </w:t>
      </w:r>
      <w:r w:rsidRPr="007F592B">
        <w:rPr>
          <w:rFonts w:ascii="Calibri" w:hAnsi="Calibri" w:cs="Calibri"/>
          <w:b/>
          <w:sz w:val="22"/>
          <w:szCs w:val="22"/>
        </w:rPr>
        <w:t>Jenkins</w:t>
      </w:r>
      <w:r w:rsidRPr="007F592B">
        <w:rPr>
          <w:rFonts w:ascii="Calibri" w:hAnsi="Calibri" w:cs="Calibri"/>
          <w:sz w:val="22"/>
          <w:szCs w:val="22"/>
        </w:rPr>
        <w:t xml:space="preserve"> to create build jobs, and troubleshoot issues with build jobs.</w:t>
      </w:r>
    </w:p>
    <w:p w14:paraId="6F428FC3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Experienced in setting up CICD Jenkins Pipelines for </w:t>
      </w:r>
      <w:r w:rsidRPr="007F592B">
        <w:rPr>
          <w:rFonts w:ascii="Calibri" w:hAnsi="Calibri" w:cs="Calibri"/>
          <w:b/>
          <w:bCs/>
          <w:sz w:val="22"/>
          <w:szCs w:val="22"/>
        </w:rPr>
        <w:t>Sprig boot, java applications.</w:t>
      </w:r>
    </w:p>
    <w:p w14:paraId="679223DF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Worked on creating the light-Weighted framework </w:t>
      </w:r>
      <w:r w:rsidRPr="007F592B">
        <w:rPr>
          <w:rFonts w:ascii="Calibri" w:hAnsi="Calibri" w:cs="Calibri"/>
          <w:b/>
          <w:bCs/>
          <w:sz w:val="22"/>
          <w:szCs w:val="22"/>
        </w:rPr>
        <w:t>(Hibernate)</w:t>
      </w:r>
      <w:r w:rsidRPr="007F592B">
        <w:rPr>
          <w:rFonts w:ascii="Calibri" w:hAnsi="Calibri" w:cs="Calibri"/>
          <w:sz w:val="22"/>
          <w:szCs w:val="22"/>
        </w:rPr>
        <w:t xml:space="preserve"> which implements the </w:t>
      </w:r>
      <w:r w:rsidRPr="007F592B">
        <w:rPr>
          <w:rFonts w:ascii="Calibri" w:hAnsi="Calibri" w:cs="Calibri"/>
          <w:b/>
          <w:bCs/>
          <w:sz w:val="22"/>
          <w:szCs w:val="22"/>
        </w:rPr>
        <w:t>Java JPA’s.</w:t>
      </w:r>
    </w:p>
    <w:p w14:paraId="6C7721C3" w14:textId="77777777" w:rsidR="00247389" w:rsidRPr="007F592B" w:rsidRDefault="00247389" w:rsidP="00247389">
      <w:pPr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Used </w:t>
      </w:r>
      <w:r w:rsidRPr="007F592B">
        <w:rPr>
          <w:rFonts w:ascii="Calibri" w:hAnsi="Calibri" w:cs="Calibri"/>
          <w:b/>
          <w:sz w:val="22"/>
          <w:szCs w:val="22"/>
        </w:rPr>
        <w:t xml:space="preserve">Groovy </w:t>
      </w:r>
      <w:r w:rsidRPr="007F592B">
        <w:rPr>
          <w:rFonts w:ascii="Calibri" w:hAnsi="Calibri" w:cs="Calibri"/>
          <w:sz w:val="22"/>
          <w:szCs w:val="22"/>
        </w:rPr>
        <w:t>scripting to decrypt credentials (with Jenkins) and configure any Jenkins setting like disable and reconfigure security.</w:t>
      </w:r>
    </w:p>
    <w:p w14:paraId="31572A6E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Involved in upgrading the </w:t>
      </w:r>
      <w:r w:rsidRPr="007F592B">
        <w:rPr>
          <w:rFonts w:ascii="Calibri" w:hAnsi="Calibri" w:cs="Calibri"/>
          <w:b/>
          <w:bCs/>
          <w:sz w:val="22"/>
          <w:szCs w:val="22"/>
        </w:rPr>
        <w:t>Jfrog antifactory</w:t>
      </w:r>
      <w:r w:rsidRPr="007F592B">
        <w:rPr>
          <w:rFonts w:ascii="Calibri" w:hAnsi="Calibri" w:cs="Calibri"/>
          <w:sz w:val="22"/>
          <w:szCs w:val="22"/>
        </w:rPr>
        <w:t xml:space="preserve"> to the latest version.</w:t>
      </w:r>
    </w:p>
    <w:p w14:paraId="780389B6" w14:textId="77777777" w:rsidR="00247389" w:rsidRPr="007F592B" w:rsidRDefault="00247389" w:rsidP="00247389">
      <w:pPr>
        <w:numPr>
          <w:ilvl w:val="0"/>
          <w:numId w:val="19"/>
        </w:num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Worked on installing and configuring Enterprise </w:t>
      </w:r>
      <w:r w:rsidRPr="007F592B">
        <w:rPr>
          <w:rFonts w:ascii="Calibri" w:hAnsi="Calibri" w:cs="Calibri"/>
          <w:b/>
          <w:bCs/>
          <w:sz w:val="22"/>
          <w:szCs w:val="22"/>
        </w:rPr>
        <w:t>Jfrog antifactory</w:t>
      </w:r>
      <w:r w:rsidRPr="007F592B">
        <w:rPr>
          <w:rFonts w:ascii="Calibri" w:hAnsi="Calibri" w:cs="Calibri"/>
          <w:sz w:val="22"/>
          <w:szCs w:val="22"/>
        </w:rPr>
        <w:t xml:space="preserve">. and hosted the </w:t>
      </w:r>
      <w:r w:rsidRPr="007F592B">
        <w:rPr>
          <w:rFonts w:ascii="Calibri" w:hAnsi="Calibri" w:cs="Calibri"/>
          <w:b/>
          <w:bCs/>
          <w:sz w:val="22"/>
          <w:szCs w:val="22"/>
        </w:rPr>
        <w:t>Jfrog antifactory</w:t>
      </w:r>
      <w:r w:rsidRPr="007F592B">
        <w:rPr>
          <w:rFonts w:ascii="Calibri" w:hAnsi="Calibri" w:cs="Calibri"/>
          <w:sz w:val="22"/>
          <w:szCs w:val="22"/>
        </w:rPr>
        <w:t xml:space="preserve"> in the docker container.</w:t>
      </w:r>
    </w:p>
    <w:p w14:paraId="3AC6FD75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Containerized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Splunk forwarders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for the applications and the logs will flow from the docker to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Splunk.</w:t>
      </w:r>
    </w:p>
    <w:p w14:paraId="7EF65262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Troubleshoot various during build and deployment, related to legacy tomcat or virtual environment such as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Docker/Kubernetes</w:t>
      </w:r>
      <w:r w:rsidRPr="007F592B">
        <w:rPr>
          <w:rFonts w:ascii="Calibri" w:hAnsi="Calibri" w:cs="Calibri"/>
          <w:color w:val="000000"/>
          <w:sz w:val="22"/>
          <w:szCs w:val="22"/>
        </w:rPr>
        <w:t>.</w:t>
      </w:r>
    </w:p>
    <w:p w14:paraId="4AC3747C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lastRenderedPageBreak/>
        <w:t xml:space="preserve">Worked on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 xml:space="preserve">Pagerduty </w:t>
      </w:r>
      <w:r w:rsidRPr="007F592B">
        <w:rPr>
          <w:rFonts w:ascii="Calibri" w:hAnsi="Calibri" w:cs="Calibri"/>
          <w:color w:val="000000"/>
          <w:sz w:val="22"/>
          <w:szCs w:val="22"/>
        </w:rPr>
        <w:t>workflows and created alerting system for different developer teams to create the incidents for server health issues.</w:t>
      </w:r>
    </w:p>
    <w:p w14:paraId="47588EB1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Integrated the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Pager-duty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to 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Slack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for acknowledging and resolving the server health-related issues.</w:t>
      </w:r>
    </w:p>
    <w:p w14:paraId="2B66E761" w14:textId="77777777" w:rsidR="00247389" w:rsidRPr="007F592B" w:rsidRDefault="00247389" w:rsidP="0024738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>Delivered 24x7 operations through a customer-focused approach including P</w:t>
      </w:r>
      <w:r w:rsidRPr="007F592B">
        <w:rPr>
          <w:rFonts w:ascii="Calibri" w:hAnsi="Calibri" w:cs="Calibri"/>
          <w:b/>
          <w:bCs/>
          <w:color w:val="000000"/>
          <w:sz w:val="22"/>
          <w:szCs w:val="22"/>
        </w:rPr>
        <w:t>agerDuty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and troubleshooting problems with Remedy Ticketing System.</w:t>
      </w:r>
    </w:p>
    <w:p w14:paraId="53D5BA5A" w14:textId="77777777" w:rsidR="00247389" w:rsidRPr="001920D6" w:rsidRDefault="00247389" w:rsidP="002473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4EDD27F5" w14:textId="77777777" w:rsidR="00247389" w:rsidRPr="001920D6" w:rsidRDefault="00247389" w:rsidP="002473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1DA6BD19" w14:textId="7915A80E" w:rsidR="00247389" w:rsidRPr="007F592B" w:rsidRDefault="00247389" w:rsidP="002473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bCs/>
          <w:sz w:val="22"/>
          <w:szCs w:val="22"/>
        </w:rPr>
        <w:t>Environment:</w:t>
      </w:r>
      <w:r w:rsidRPr="007F592B">
        <w:rPr>
          <w:rFonts w:ascii="Calibri" w:hAnsi="Calibri" w:cs="Calibri"/>
          <w:sz w:val="22"/>
          <w:szCs w:val="22"/>
        </w:rPr>
        <w:t xml:space="preserve"> Git, Jenkins, Confluence, Ansible, Terraform, Docker, Kubernetes, GitHub, JIRA, Apache Tomcat, Java/J2EE, RHEL, Maven, shell/Bash, Splunk, MySQL, SQL, Splunk, Prometheus, ELK Stack.</w:t>
      </w:r>
    </w:p>
    <w:p w14:paraId="420C5E31" w14:textId="77777777" w:rsidR="00A328C3" w:rsidRPr="007F592B" w:rsidRDefault="00A328C3" w:rsidP="000F27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5FB671" w14:textId="77777777" w:rsidR="00A47E92" w:rsidRPr="007F592B" w:rsidRDefault="00A47E92" w:rsidP="00EC07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4ACFE24" w14:textId="1EE8547F" w:rsidR="00EC0718" w:rsidRPr="007F592B" w:rsidRDefault="00EC0718" w:rsidP="00EC07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Client </w:t>
      </w:r>
      <w:r w:rsidRPr="007F592B">
        <w:rPr>
          <w:rFonts w:ascii="Calibri" w:hAnsi="Calibri" w:cs="Calibri"/>
          <w:sz w:val="22"/>
          <w:szCs w:val="22"/>
        </w:rPr>
        <w:tab/>
      </w:r>
      <w:r w:rsidRPr="007F592B">
        <w:rPr>
          <w:rFonts w:ascii="Calibri" w:hAnsi="Calibri" w:cs="Calibri"/>
          <w:sz w:val="22"/>
          <w:szCs w:val="22"/>
        </w:rPr>
        <w:tab/>
        <w:t xml:space="preserve">: </w:t>
      </w:r>
      <w:r w:rsidR="0066428C" w:rsidRPr="007F592B">
        <w:rPr>
          <w:rFonts w:ascii="Calibri" w:hAnsi="Calibri" w:cs="Calibri"/>
          <w:sz w:val="22"/>
          <w:szCs w:val="22"/>
        </w:rPr>
        <w:t>Verizon</w:t>
      </w:r>
    </w:p>
    <w:p w14:paraId="2B9EA237" w14:textId="2CC14AD3" w:rsidR="00EC0718" w:rsidRPr="007F592B" w:rsidRDefault="00EC0718" w:rsidP="00EC07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Location </w:t>
      </w:r>
      <w:r w:rsidRPr="007F592B">
        <w:rPr>
          <w:rFonts w:ascii="Calibri" w:hAnsi="Calibri" w:cs="Calibri"/>
          <w:sz w:val="22"/>
          <w:szCs w:val="22"/>
        </w:rPr>
        <w:tab/>
        <w:t>:</w:t>
      </w:r>
      <w:r w:rsidR="0066428C" w:rsidRPr="007F592B">
        <w:rPr>
          <w:rFonts w:ascii="Calibri" w:hAnsi="Calibri" w:cs="Calibri"/>
          <w:sz w:val="22"/>
          <w:szCs w:val="22"/>
        </w:rPr>
        <w:t xml:space="preserve"> Branchburg, NJ</w:t>
      </w:r>
    </w:p>
    <w:p w14:paraId="7FC1EA79" w14:textId="4F4F3479" w:rsidR="00EC0718" w:rsidRPr="007F592B" w:rsidRDefault="00EC0718" w:rsidP="00EC07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Designation</w:t>
      </w:r>
      <w:r w:rsidRPr="007F592B">
        <w:rPr>
          <w:rFonts w:ascii="Calibri" w:hAnsi="Calibri" w:cs="Calibri"/>
          <w:sz w:val="22"/>
          <w:szCs w:val="22"/>
        </w:rPr>
        <w:tab/>
        <w:t>: Build and Release Engineer</w:t>
      </w:r>
    </w:p>
    <w:p w14:paraId="4D4D23A2" w14:textId="0FAF75F2" w:rsidR="00EC0718" w:rsidRPr="007F592B" w:rsidRDefault="00EC0718" w:rsidP="00EC07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Duration </w:t>
      </w:r>
      <w:r w:rsidRPr="007F592B">
        <w:rPr>
          <w:rFonts w:ascii="Calibri" w:hAnsi="Calibri" w:cs="Calibri"/>
          <w:sz w:val="22"/>
          <w:szCs w:val="22"/>
        </w:rPr>
        <w:tab/>
        <w:t>: Jan 2013 –</w:t>
      </w:r>
      <w:r w:rsidR="009A3888" w:rsidRPr="007F592B">
        <w:rPr>
          <w:rFonts w:ascii="Calibri" w:hAnsi="Calibri" w:cs="Calibri"/>
          <w:sz w:val="22"/>
          <w:szCs w:val="22"/>
        </w:rPr>
        <w:t xml:space="preserve"> April </w:t>
      </w:r>
      <w:r w:rsidRPr="007F592B">
        <w:rPr>
          <w:rFonts w:ascii="Calibri" w:hAnsi="Calibri" w:cs="Calibri"/>
          <w:sz w:val="22"/>
          <w:szCs w:val="22"/>
        </w:rPr>
        <w:t>2015</w:t>
      </w:r>
    </w:p>
    <w:p w14:paraId="44A4CD22" w14:textId="77777777" w:rsidR="000F27D5" w:rsidRPr="001920D6" w:rsidRDefault="000F27D5" w:rsidP="00EC07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</w:p>
    <w:p w14:paraId="41784E5B" w14:textId="77777777" w:rsidR="000F27D5" w:rsidRPr="007F592B" w:rsidRDefault="000F27D5" w:rsidP="000F27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F592B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3C29F035" w14:textId="77777777" w:rsidR="00EC0718" w:rsidRPr="007F592B" w:rsidRDefault="00EC0718" w:rsidP="00FB65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A0930A" w14:textId="77777777" w:rsidR="00F51AED" w:rsidRPr="007F592B" w:rsidRDefault="00EC0718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Primary responsibilities include building and Deployment of </w:t>
      </w:r>
      <w:r w:rsidRPr="007F592B">
        <w:rPr>
          <w:rFonts w:ascii="Calibri" w:hAnsi="Calibri" w:cs="Calibri"/>
          <w:b/>
          <w:sz w:val="22"/>
          <w:szCs w:val="22"/>
        </w:rPr>
        <w:t xml:space="preserve">Java J2EE </w:t>
      </w:r>
      <w:r w:rsidRPr="007F592B">
        <w:rPr>
          <w:rFonts w:ascii="Calibri" w:hAnsi="Calibri" w:cs="Calibri"/>
          <w:sz w:val="22"/>
          <w:szCs w:val="22"/>
        </w:rPr>
        <w:t>applications and several microservices onto different environments.</w:t>
      </w:r>
    </w:p>
    <w:p w14:paraId="51E77C64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>Defined and Implemented Configuration Management and Release Management Processes, Policies and Procedures</w:t>
      </w:r>
    </w:p>
    <w:p w14:paraId="389BEB9C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Build and maintain </w:t>
      </w:r>
      <w:r w:rsidRPr="007F592B">
        <w:rPr>
          <w:rFonts w:ascii="Calibri" w:hAnsi="Calibri" w:cs="Calibri"/>
          <w:b/>
          <w:sz w:val="22"/>
          <w:szCs w:val="22"/>
        </w:rPr>
        <w:t>CI/CD pipelines</w:t>
      </w:r>
      <w:r w:rsidRPr="007F592B">
        <w:rPr>
          <w:rFonts w:ascii="Calibri" w:hAnsi="Calibri" w:cs="Calibri"/>
          <w:sz w:val="22"/>
          <w:szCs w:val="22"/>
        </w:rPr>
        <w:t xml:space="preserve"> for supporting SDLC activities in non-prod and production. </w:t>
      </w:r>
    </w:p>
    <w:p w14:paraId="50AA8CFF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Installed and configured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 xml:space="preserve">Nexus 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repository manager for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>sharing artifacts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between internal teams and created proxy Nexus repositories to speed up the build process. </w:t>
      </w:r>
    </w:p>
    <w:p w14:paraId="39EFFDDC" w14:textId="65070002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Designing and implementing fully automated server build management, monitoring, and deployment by Using Technologies like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>Splunk, GIT, Maven, GitLab, Jenkins, Nexus Artifactory, and Puppet</w:t>
      </w:r>
      <w:r w:rsidRPr="007F592B">
        <w:rPr>
          <w:rFonts w:ascii="Calibri" w:hAnsi="Calibri" w:cs="Calibri"/>
          <w:color w:val="000000"/>
          <w:sz w:val="22"/>
          <w:szCs w:val="22"/>
        </w:rPr>
        <w:t>.</w:t>
      </w:r>
    </w:p>
    <w:p w14:paraId="46EAB7FD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Setting up </w:t>
      </w:r>
      <w:r w:rsidRPr="007F592B">
        <w:rPr>
          <w:rFonts w:ascii="Calibri" w:hAnsi="Calibri" w:cs="Calibri"/>
          <w:b/>
          <w:sz w:val="22"/>
          <w:szCs w:val="22"/>
        </w:rPr>
        <w:t>New Relic</w:t>
      </w:r>
      <w:r w:rsidRPr="007F592B">
        <w:rPr>
          <w:rFonts w:ascii="Calibri" w:hAnsi="Calibri" w:cs="Calibri"/>
          <w:sz w:val="22"/>
          <w:szCs w:val="22"/>
        </w:rPr>
        <w:t xml:space="preserve"> from scratch to monitor the platform both on-prem and cloud. </w:t>
      </w:r>
    </w:p>
    <w:p w14:paraId="35A1414C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Worked on the administration of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 xml:space="preserve">Linux </w:t>
      </w:r>
      <w:r w:rsidRPr="007F592B">
        <w:rPr>
          <w:rFonts w:ascii="Calibri" w:hAnsi="Calibri" w:cs="Calibri"/>
          <w:color w:val="000000"/>
          <w:sz w:val="22"/>
          <w:szCs w:val="22"/>
        </w:rPr>
        <w:t>servers that included installation, configuration, testing, tuning, upgrading and loading patches, troubleshooting both physical and virtual servers.</w:t>
      </w:r>
    </w:p>
    <w:p w14:paraId="0652D907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Implemented the setup for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>Master-slave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architecture to improve the Performance of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>Jenkins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35CA1E8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Expertise in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 xml:space="preserve">JIRA </w:t>
      </w:r>
      <w:r w:rsidRPr="007F592B">
        <w:rPr>
          <w:rFonts w:ascii="Calibri" w:hAnsi="Calibri" w:cs="Calibri"/>
          <w:color w:val="000000"/>
          <w:sz w:val="22"/>
          <w:szCs w:val="22"/>
        </w:rPr>
        <w:t>in issue tracking, project management, Change Management and Release Management.</w:t>
      </w:r>
    </w:p>
    <w:p w14:paraId="03BC1C40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Supported and developed tools for integration, automated testing and release management. </w:t>
      </w:r>
    </w:p>
    <w:p w14:paraId="629463FE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 xml:space="preserve">Involved in Research of the project application architecture to support/resolve build, compile, and test issues/problems. </w:t>
      </w:r>
    </w:p>
    <w:p w14:paraId="71CCEF92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Monitor the performance of system hardware, network, and applications daily. </w:t>
      </w:r>
    </w:p>
    <w:p w14:paraId="5E0FAE3F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Perform production </w:t>
      </w:r>
      <w:r w:rsidRPr="007F592B">
        <w:rPr>
          <w:rFonts w:ascii="Calibri" w:hAnsi="Calibri" w:cs="Calibri"/>
          <w:b/>
          <w:sz w:val="22"/>
          <w:szCs w:val="22"/>
        </w:rPr>
        <w:t>code deployments</w:t>
      </w:r>
      <w:r w:rsidRPr="007F592B">
        <w:rPr>
          <w:rFonts w:ascii="Calibri" w:hAnsi="Calibri" w:cs="Calibri"/>
          <w:sz w:val="22"/>
          <w:szCs w:val="22"/>
        </w:rPr>
        <w:t xml:space="preserve"> and </w:t>
      </w:r>
      <w:r w:rsidRPr="007F592B">
        <w:rPr>
          <w:rFonts w:ascii="Calibri" w:hAnsi="Calibri" w:cs="Calibri"/>
          <w:b/>
          <w:sz w:val="22"/>
          <w:szCs w:val="22"/>
        </w:rPr>
        <w:t>support production validations</w:t>
      </w:r>
      <w:r w:rsidRPr="007F592B">
        <w:rPr>
          <w:rFonts w:ascii="Calibri" w:hAnsi="Calibri" w:cs="Calibri"/>
          <w:sz w:val="22"/>
          <w:szCs w:val="22"/>
        </w:rPr>
        <w:t xml:space="preserve"> on a weekly basis. </w:t>
      </w:r>
    </w:p>
    <w:p w14:paraId="1A9C8A9E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Perform maintenance activity on</w:t>
      </w:r>
      <w:r w:rsidRPr="007F592B">
        <w:rPr>
          <w:rFonts w:ascii="Calibri" w:hAnsi="Calibri" w:cs="Calibri"/>
          <w:b/>
          <w:sz w:val="22"/>
          <w:szCs w:val="22"/>
        </w:rPr>
        <w:t xml:space="preserve"> Production</w:t>
      </w:r>
      <w:r w:rsidRPr="007F592B">
        <w:rPr>
          <w:rFonts w:ascii="Calibri" w:hAnsi="Calibri" w:cs="Calibri"/>
          <w:sz w:val="22"/>
          <w:szCs w:val="22"/>
        </w:rPr>
        <w:t xml:space="preserve"> and </w:t>
      </w:r>
      <w:r w:rsidRPr="007F592B">
        <w:rPr>
          <w:rFonts w:ascii="Calibri" w:hAnsi="Calibri" w:cs="Calibri"/>
          <w:b/>
          <w:sz w:val="22"/>
          <w:szCs w:val="22"/>
        </w:rPr>
        <w:t>non-production systems.</w:t>
      </w:r>
      <w:r w:rsidRPr="007F592B">
        <w:rPr>
          <w:rFonts w:ascii="Calibri" w:hAnsi="Calibri" w:cs="Calibri"/>
          <w:sz w:val="22"/>
          <w:szCs w:val="22"/>
        </w:rPr>
        <w:t> </w:t>
      </w:r>
    </w:p>
    <w:p w14:paraId="027EA02D" w14:textId="77777777" w:rsidR="00F51AED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Maintain and create alerting scripts to enhance and proactively monitor application and server health.</w:t>
      </w:r>
    </w:p>
    <w:p w14:paraId="3E6410C5" w14:textId="6CBD4BBF" w:rsidR="00EC0718" w:rsidRPr="007F592B" w:rsidRDefault="00F51AED" w:rsidP="00F51A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Run reports and analytics on metrics to ensure application performance.</w:t>
      </w:r>
    </w:p>
    <w:p w14:paraId="1FE43BFF" w14:textId="51BF0610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Used </w:t>
      </w:r>
      <w:r w:rsidRPr="007F592B">
        <w:rPr>
          <w:rFonts w:ascii="Calibri" w:hAnsi="Calibri" w:cs="Calibri"/>
          <w:b/>
          <w:sz w:val="22"/>
          <w:szCs w:val="22"/>
        </w:rPr>
        <w:t xml:space="preserve">Ansible </w:t>
      </w:r>
      <w:r w:rsidRPr="007F592B">
        <w:rPr>
          <w:rFonts w:ascii="Calibri" w:hAnsi="Calibri" w:cs="Calibri"/>
          <w:sz w:val="22"/>
          <w:szCs w:val="22"/>
        </w:rPr>
        <w:t xml:space="preserve">for configuration management of environments of our production environments and deploying our Web, NFS, and database servers. </w:t>
      </w:r>
    </w:p>
    <w:p w14:paraId="1BCB0B2A" w14:textId="0987EA84" w:rsidR="00EC0718" w:rsidRPr="007F592B" w:rsidRDefault="00EC0718" w:rsidP="00F51AED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Automated the provisioning of environments in </w:t>
      </w:r>
      <w:r w:rsidRPr="007F592B">
        <w:rPr>
          <w:rFonts w:ascii="Calibri" w:hAnsi="Calibri" w:cs="Calibri"/>
          <w:b/>
          <w:sz w:val="22"/>
          <w:szCs w:val="22"/>
        </w:rPr>
        <w:t xml:space="preserve">Dev </w:t>
      </w:r>
      <w:r w:rsidRPr="007F592B">
        <w:rPr>
          <w:rFonts w:ascii="Calibri" w:hAnsi="Calibri" w:cs="Calibri"/>
          <w:sz w:val="22"/>
          <w:szCs w:val="22"/>
        </w:rPr>
        <w:t xml:space="preserve">and </w:t>
      </w:r>
      <w:r w:rsidRPr="007F592B">
        <w:rPr>
          <w:rFonts w:ascii="Calibri" w:hAnsi="Calibri" w:cs="Calibri"/>
          <w:b/>
          <w:sz w:val="22"/>
          <w:szCs w:val="22"/>
        </w:rPr>
        <w:t>QA environments</w:t>
      </w:r>
      <w:r w:rsidRPr="007F592B">
        <w:rPr>
          <w:rFonts w:ascii="Calibri" w:hAnsi="Calibri" w:cs="Calibri"/>
          <w:sz w:val="22"/>
          <w:szCs w:val="22"/>
        </w:rPr>
        <w:t xml:space="preserve">: developed </w:t>
      </w:r>
      <w:r w:rsidRPr="007F592B">
        <w:rPr>
          <w:rFonts w:ascii="Calibri" w:hAnsi="Calibri" w:cs="Calibri"/>
          <w:b/>
          <w:sz w:val="22"/>
          <w:szCs w:val="22"/>
        </w:rPr>
        <w:t xml:space="preserve">playbooks </w:t>
      </w:r>
      <w:r w:rsidRPr="007F592B">
        <w:rPr>
          <w:rFonts w:ascii="Calibri" w:hAnsi="Calibri" w:cs="Calibri"/>
          <w:sz w:val="22"/>
          <w:szCs w:val="22"/>
        </w:rPr>
        <w:t xml:space="preserve">with </w:t>
      </w:r>
      <w:r w:rsidRPr="007F592B">
        <w:rPr>
          <w:rFonts w:ascii="Calibri" w:hAnsi="Calibri" w:cs="Calibri"/>
          <w:b/>
          <w:sz w:val="22"/>
          <w:szCs w:val="22"/>
        </w:rPr>
        <w:t>Ansible</w:t>
      </w:r>
      <w:r w:rsidRPr="007F592B">
        <w:rPr>
          <w:rFonts w:ascii="Calibri" w:hAnsi="Calibri" w:cs="Calibri"/>
          <w:sz w:val="22"/>
          <w:szCs w:val="22"/>
        </w:rPr>
        <w:t xml:space="preserve"> and deployed environments using containers using </w:t>
      </w:r>
      <w:r w:rsidRPr="007F592B">
        <w:rPr>
          <w:rFonts w:ascii="Calibri" w:hAnsi="Calibri" w:cs="Calibri"/>
          <w:b/>
          <w:sz w:val="22"/>
          <w:szCs w:val="22"/>
        </w:rPr>
        <w:t>Docker.</w:t>
      </w:r>
    </w:p>
    <w:p w14:paraId="57780AB2" w14:textId="2C9CD382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color w:val="000000"/>
          <w:sz w:val="22"/>
          <w:szCs w:val="22"/>
        </w:rPr>
        <w:t>Worked in I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>nstallation, Migration, Integration, Implementation, Release,</w:t>
      </w:r>
      <w:r w:rsidRPr="007F592B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Pr="007F592B">
        <w:rPr>
          <w:rFonts w:ascii="Calibri" w:hAnsi="Calibri" w:cs="Calibri"/>
          <w:b/>
          <w:color w:val="000000"/>
          <w:sz w:val="22"/>
          <w:szCs w:val="22"/>
        </w:rPr>
        <w:t xml:space="preserve">building </w:t>
      </w:r>
      <w:r w:rsidRPr="007F592B">
        <w:rPr>
          <w:rFonts w:ascii="Calibri" w:hAnsi="Calibri" w:cs="Calibri"/>
          <w:color w:val="000000"/>
          <w:sz w:val="22"/>
          <w:szCs w:val="22"/>
        </w:rPr>
        <w:t>of products.</w:t>
      </w:r>
    </w:p>
    <w:p w14:paraId="333F3099" w14:textId="2858804F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GIT Administrator – responsible for creating Tags, Branches, and Branch Merges.</w:t>
      </w:r>
    </w:p>
    <w:p w14:paraId="1A382092" w14:textId="7E5209F9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Used </w:t>
      </w:r>
      <w:r w:rsidRPr="007F592B">
        <w:rPr>
          <w:rFonts w:ascii="Calibri" w:hAnsi="Calibri" w:cs="Calibri"/>
          <w:b/>
          <w:sz w:val="22"/>
          <w:szCs w:val="22"/>
        </w:rPr>
        <w:t xml:space="preserve">Jira </w:t>
      </w:r>
      <w:r w:rsidRPr="007F592B">
        <w:rPr>
          <w:rFonts w:ascii="Calibri" w:hAnsi="Calibri" w:cs="Calibri"/>
          <w:sz w:val="22"/>
          <w:szCs w:val="22"/>
        </w:rPr>
        <w:t xml:space="preserve">to track the </w:t>
      </w:r>
      <w:r w:rsidRPr="007F592B">
        <w:rPr>
          <w:rFonts w:ascii="Calibri" w:hAnsi="Calibri" w:cs="Calibri"/>
          <w:b/>
          <w:sz w:val="22"/>
          <w:szCs w:val="22"/>
        </w:rPr>
        <w:t xml:space="preserve">bugs </w:t>
      </w:r>
      <w:r w:rsidRPr="007F592B">
        <w:rPr>
          <w:rFonts w:ascii="Calibri" w:hAnsi="Calibri" w:cs="Calibri"/>
          <w:sz w:val="22"/>
          <w:szCs w:val="22"/>
        </w:rPr>
        <w:t xml:space="preserve">and to create tracking reports and </w:t>
      </w:r>
      <w:r w:rsidRPr="007F592B">
        <w:rPr>
          <w:rFonts w:ascii="Calibri" w:hAnsi="Calibri" w:cs="Calibri"/>
          <w:b/>
          <w:sz w:val="22"/>
          <w:szCs w:val="22"/>
        </w:rPr>
        <w:t>Jenkins, Maven</w:t>
      </w:r>
      <w:r w:rsidRPr="007F592B">
        <w:rPr>
          <w:rFonts w:ascii="Calibri" w:hAnsi="Calibri" w:cs="Calibri"/>
          <w:sz w:val="22"/>
          <w:szCs w:val="22"/>
        </w:rPr>
        <w:t xml:space="preserve"> for automating build processes for Java applications.</w:t>
      </w:r>
    </w:p>
    <w:p w14:paraId="76464359" w14:textId="77777777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Used </w:t>
      </w:r>
      <w:r w:rsidRPr="007F592B">
        <w:rPr>
          <w:rFonts w:ascii="Calibri" w:hAnsi="Calibri" w:cs="Calibri"/>
          <w:b/>
          <w:sz w:val="22"/>
          <w:szCs w:val="22"/>
        </w:rPr>
        <w:t xml:space="preserve">Confluence </w:t>
      </w:r>
      <w:r w:rsidRPr="007F592B">
        <w:rPr>
          <w:rFonts w:ascii="Calibri" w:hAnsi="Calibri" w:cs="Calibri"/>
          <w:sz w:val="22"/>
          <w:szCs w:val="22"/>
        </w:rPr>
        <w:t>for Complete Project Management.</w:t>
      </w:r>
    </w:p>
    <w:p w14:paraId="14AB22DE" w14:textId="77777777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lastRenderedPageBreak/>
        <w:t xml:space="preserve">Used </w:t>
      </w:r>
      <w:r w:rsidRPr="007F592B">
        <w:rPr>
          <w:rFonts w:ascii="Calibri" w:hAnsi="Calibri" w:cs="Calibri"/>
          <w:b/>
          <w:sz w:val="22"/>
          <w:szCs w:val="22"/>
        </w:rPr>
        <w:t>Unix Cron</w:t>
      </w:r>
      <w:r w:rsidRPr="007F592B">
        <w:rPr>
          <w:rFonts w:ascii="Calibri" w:hAnsi="Calibri" w:cs="Calibri"/>
          <w:sz w:val="22"/>
          <w:szCs w:val="22"/>
        </w:rPr>
        <w:t xml:space="preserve"> jobs for the Automation of Build and Deployment.</w:t>
      </w:r>
    </w:p>
    <w:p w14:paraId="21747ED5" w14:textId="6DB027BC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Maintained configuration files for each application for the purpose of building and installing on different environments.</w:t>
      </w:r>
    </w:p>
    <w:p w14:paraId="0D3285FA" w14:textId="2391CD06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Responsible for pushing the front-end code to </w:t>
      </w:r>
      <w:r w:rsidRPr="007F592B">
        <w:rPr>
          <w:rFonts w:ascii="Calibri" w:hAnsi="Calibri" w:cs="Calibri"/>
          <w:b/>
          <w:sz w:val="22"/>
          <w:szCs w:val="22"/>
        </w:rPr>
        <w:t>Dev, QA</w:t>
      </w:r>
      <w:r w:rsidR="008252EB" w:rsidRPr="007F592B">
        <w:rPr>
          <w:rFonts w:ascii="Calibri" w:hAnsi="Calibri" w:cs="Calibri"/>
          <w:b/>
          <w:sz w:val="22"/>
          <w:szCs w:val="22"/>
        </w:rPr>
        <w:t>,</w:t>
      </w:r>
      <w:r w:rsidRPr="007F592B">
        <w:rPr>
          <w:rFonts w:ascii="Calibri" w:hAnsi="Calibri" w:cs="Calibri"/>
          <w:b/>
          <w:sz w:val="22"/>
          <w:szCs w:val="22"/>
        </w:rPr>
        <w:t xml:space="preserve"> </w:t>
      </w:r>
      <w:r w:rsidRPr="007F592B">
        <w:rPr>
          <w:rFonts w:ascii="Calibri" w:hAnsi="Calibri" w:cs="Calibri"/>
          <w:sz w:val="22"/>
          <w:szCs w:val="22"/>
        </w:rPr>
        <w:t xml:space="preserve">and </w:t>
      </w:r>
      <w:r w:rsidRPr="007F592B">
        <w:rPr>
          <w:rFonts w:ascii="Calibri" w:hAnsi="Calibri" w:cs="Calibri"/>
          <w:b/>
          <w:sz w:val="22"/>
          <w:szCs w:val="22"/>
        </w:rPr>
        <w:t>Stage (Non-PROD)</w:t>
      </w:r>
      <w:r w:rsidRPr="007F592B">
        <w:rPr>
          <w:rFonts w:ascii="Calibri" w:hAnsi="Calibri" w:cs="Calibri"/>
          <w:sz w:val="22"/>
          <w:szCs w:val="22"/>
        </w:rPr>
        <w:t xml:space="preserve"> environments.</w:t>
      </w:r>
    </w:p>
    <w:p w14:paraId="52D33F7F" w14:textId="77777777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Created the build instructions docs and install (deploy) instructions docs for each application for different environments.</w:t>
      </w:r>
    </w:p>
    <w:p w14:paraId="0D37C581" w14:textId="5A359AF6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The above docs are being used as the guide for the manual build and deployment process, in case the automated </w:t>
      </w:r>
      <w:r w:rsidRPr="007F592B">
        <w:rPr>
          <w:rFonts w:ascii="Calibri" w:hAnsi="Calibri" w:cs="Calibri"/>
          <w:b/>
          <w:sz w:val="22"/>
          <w:szCs w:val="22"/>
        </w:rPr>
        <w:t xml:space="preserve">Ansible </w:t>
      </w:r>
      <w:r w:rsidRPr="007F592B">
        <w:rPr>
          <w:rFonts w:ascii="Calibri" w:hAnsi="Calibri" w:cs="Calibri"/>
          <w:sz w:val="22"/>
          <w:szCs w:val="22"/>
        </w:rPr>
        <w:t>scripts break (emergencies).</w:t>
      </w:r>
    </w:p>
    <w:p w14:paraId="2FA09B97" w14:textId="77777777" w:rsidR="00EC0718" w:rsidRPr="007F592B" w:rsidRDefault="00EC0718" w:rsidP="00EC071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Created a complete release process doc, which explains all the steps involved in the release process.</w:t>
      </w:r>
    </w:p>
    <w:p w14:paraId="7748C96B" w14:textId="77777777" w:rsidR="00EC0718" w:rsidRPr="007F592B" w:rsidRDefault="00EC0718" w:rsidP="00FB65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21031F1" w14:textId="6D508250" w:rsidR="00BB3C3F" w:rsidRPr="007F592B" w:rsidRDefault="00EC0718" w:rsidP="00FB65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bCs/>
          <w:sz w:val="22"/>
          <w:szCs w:val="22"/>
        </w:rPr>
        <w:t>Environment:</w:t>
      </w:r>
      <w:r w:rsidRPr="007F592B">
        <w:rPr>
          <w:rFonts w:ascii="Calibri" w:hAnsi="Calibri" w:cs="Calibri"/>
          <w:sz w:val="22"/>
          <w:szCs w:val="22"/>
        </w:rPr>
        <w:t xml:space="preserve"> Git, Jenkins, Confluence, Ansible, Terraform, Docker, GitHub, JIRA, Jenkins, Jfrog, Splunk, Maven.</w:t>
      </w:r>
    </w:p>
    <w:p w14:paraId="2384A8AD" w14:textId="77777777" w:rsidR="003E12AD" w:rsidRPr="007F592B" w:rsidRDefault="003E12AD" w:rsidP="003E12AD">
      <w:pPr>
        <w:pStyle w:val="NoSpacing"/>
        <w:rPr>
          <w:rFonts w:cs="Calibri"/>
          <w:b/>
          <w:u w:val="single"/>
        </w:rPr>
      </w:pPr>
    </w:p>
    <w:p w14:paraId="3347BCA1" w14:textId="77777777" w:rsidR="003E12AD" w:rsidRPr="007F592B" w:rsidRDefault="003E12AD" w:rsidP="003E12AD">
      <w:pPr>
        <w:pStyle w:val="NoSpacing"/>
        <w:rPr>
          <w:rFonts w:cs="Calibri"/>
          <w:b/>
          <w:u w:val="single"/>
        </w:rPr>
      </w:pPr>
      <w:r w:rsidRPr="007F592B">
        <w:rPr>
          <w:rFonts w:cs="Calibri"/>
          <w:b/>
          <w:u w:val="single"/>
        </w:rPr>
        <w:t>Education:</w:t>
      </w:r>
    </w:p>
    <w:p w14:paraId="621C46C6" w14:textId="77777777" w:rsidR="003E12AD" w:rsidRPr="007F592B" w:rsidRDefault="003E12AD" w:rsidP="003E12AD">
      <w:pPr>
        <w:pStyle w:val="NoSpacing"/>
        <w:numPr>
          <w:ilvl w:val="0"/>
          <w:numId w:val="27"/>
        </w:numPr>
        <w:rPr>
          <w:rFonts w:cs="Calibri"/>
        </w:rPr>
      </w:pPr>
      <w:r w:rsidRPr="007F592B">
        <w:rPr>
          <w:rFonts w:cs="Calibri"/>
        </w:rPr>
        <w:t>Bachelor’s in ECE from Bapatla Engineering College 2008.</w:t>
      </w:r>
    </w:p>
    <w:p w14:paraId="71D41569" w14:textId="77777777" w:rsidR="003E12AD" w:rsidRPr="007F592B" w:rsidRDefault="003E12AD" w:rsidP="003E12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F592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3ABD6CE2" w14:textId="0B2679ED" w:rsidR="001920D6" w:rsidRPr="007F592B" w:rsidRDefault="003E12AD" w:rsidP="003E12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7F592B">
        <w:rPr>
          <w:rFonts w:ascii="Calibri" w:hAnsi="Calibri" w:cs="Calibri"/>
          <w:b/>
          <w:bCs/>
          <w:sz w:val="22"/>
          <w:szCs w:val="22"/>
          <w:u w:val="single"/>
        </w:rPr>
        <w:t>Certifications</w:t>
      </w:r>
      <w:r w:rsidRPr="007F592B">
        <w:rPr>
          <w:rFonts w:ascii="Calibri" w:hAnsi="Calibri" w:cs="Calibri"/>
          <w:sz w:val="22"/>
          <w:szCs w:val="22"/>
          <w:u w:val="single"/>
        </w:rPr>
        <w:t>:</w:t>
      </w:r>
    </w:p>
    <w:p w14:paraId="0632DAAA" w14:textId="77777777" w:rsidR="001920D6" w:rsidRPr="007F592B" w:rsidRDefault="001920D6" w:rsidP="003E12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278EDF5E" w14:textId="77777777" w:rsidR="001E6AD6" w:rsidRPr="007F592B" w:rsidRDefault="001E6AD6" w:rsidP="001E6AD6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 xml:space="preserve">Certified in ITIL V4 </w:t>
      </w:r>
    </w:p>
    <w:p w14:paraId="7E308C9A" w14:textId="719563E7" w:rsidR="001E6AD6" w:rsidRPr="007F592B" w:rsidRDefault="001E6AD6" w:rsidP="001E6AD6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t>Certified in Windows 2012 R2</w:t>
      </w:r>
    </w:p>
    <w:p w14:paraId="2C70D3F3" w14:textId="6DC01D4A" w:rsidR="003E12AD" w:rsidRPr="007F592B" w:rsidRDefault="003E12AD" w:rsidP="0047399A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sz w:val="22"/>
          <w:szCs w:val="22"/>
        </w:rPr>
      </w:pPr>
      <w:r w:rsidRPr="007F592B">
        <w:rPr>
          <w:rFonts w:ascii="Calibri" w:hAnsi="Calibri" w:cs="Calibri"/>
          <w:b/>
          <w:sz w:val="22"/>
          <w:szCs w:val="22"/>
        </w:rPr>
        <w:fldChar w:fldCharType="begin"/>
      </w:r>
      <w:r w:rsidRPr="007F592B">
        <w:rPr>
          <w:rFonts w:ascii="Calibri" w:hAnsi="Calibri" w:cs="Calibri"/>
          <w:sz w:val="22"/>
          <w:szCs w:val="22"/>
        </w:rPr>
        <w:instrText xml:space="preserve"> HYPERLINK "https://www.linkedin.com/company/amazon-web-services/" </w:instrText>
      </w:r>
      <w:r w:rsidRPr="007F592B">
        <w:rPr>
          <w:rFonts w:ascii="Calibri" w:hAnsi="Calibri" w:cs="Calibri"/>
          <w:b/>
          <w:sz w:val="22"/>
          <w:szCs w:val="22"/>
        </w:rPr>
      </w:r>
      <w:r w:rsidRPr="007F592B">
        <w:rPr>
          <w:rFonts w:ascii="Calibri" w:hAnsi="Calibri" w:cs="Calibri"/>
          <w:b/>
          <w:sz w:val="22"/>
          <w:szCs w:val="22"/>
        </w:rPr>
        <w:fldChar w:fldCharType="separate"/>
      </w:r>
      <w:r w:rsidRPr="007F592B">
        <w:rPr>
          <w:rFonts w:ascii="Calibri" w:eastAsia="Roboto" w:hAnsi="Calibri" w:cs="Calibri"/>
          <w:color w:val="1155CC"/>
          <w:sz w:val="22"/>
          <w:szCs w:val="22"/>
        </w:rPr>
        <w:t>AWS Certified Solutions Architect – Associate</w:t>
      </w:r>
    </w:p>
    <w:p w14:paraId="558CE0F7" w14:textId="77777777" w:rsidR="0047399A" w:rsidRPr="007F592B" w:rsidRDefault="003E12AD" w:rsidP="0047399A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sz w:val="22"/>
          <w:szCs w:val="22"/>
        </w:rPr>
      </w:pPr>
      <w:r w:rsidRPr="007F592B">
        <w:rPr>
          <w:rFonts w:ascii="Calibri" w:hAnsi="Calibri" w:cs="Calibri"/>
          <w:sz w:val="22"/>
          <w:szCs w:val="22"/>
        </w:rPr>
        <w:fldChar w:fldCharType="end"/>
      </w:r>
      <w:r w:rsidRPr="007F592B">
        <w:rPr>
          <w:rFonts w:ascii="Calibri" w:hAnsi="Calibri" w:cs="Calibri"/>
          <w:sz w:val="22"/>
          <w:szCs w:val="22"/>
        </w:rPr>
        <w:t>Aws Certified DevOps Engineer – Professional</w:t>
      </w:r>
    </w:p>
    <w:p w14:paraId="520BD941" w14:textId="77777777" w:rsidR="00FB65C0" w:rsidRPr="001920D6" w:rsidRDefault="00FB65C0" w:rsidP="00FB65C0">
      <w:pPr>
        <w:autoSpaceDE w:val="0"/>
        <w:autoSpaceDN w:val="0"/>
        <w:adjustRightInd w:val="0"/>
        <w:rPr>
          <w:sz w:val="22"/>
          <w:szCs w:val="22"/>
        </w:rPr>
      </w:pPr>
    </w:p>
    <w:p w14:paraId="13242E97" w14:textId="77777777" w:rsidR="00FB65C0" w:rsidRPr="001920D6" w:rsidRDefault="00FB65C0" w:rsidP="00FB65C0">
      <w:pPr>
        <w:autoSpaceDE w:val="0"/>
        <w:autoSpaceDN w:val="0"/>
        <w:adjustRightInd w:val="0"/>
        <w:rPr>
          <w:sz w:val="22"/>
          <w:szCs w:val="22"/>
        </w:rPr>
      </w:pPr>
    </w:p>
    <w:sectPr w:rsidR="00FB65C0" w:rsidRPr="001920D6" w:rsidSect="00F43E72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Palatino">
    <w:altName w:val="Book Antiqua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76"/>
    <w:multiLevelType w:val="multilevel"/>
    <w:tmpl w:val="0EFC3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292EB5"/>
    <w:multiLevelType w:val="multilevel"/>
    <w:tmpl w:val="272294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7E03D30"/>
    <w:multiLevelType w:val="hybridMultilevel"/>
    <w:tmpl w:val="350A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6F1"/>
    <w:multiLevelType w:val="hybridMultilevel"/>
    <w:tmpl w:val="CCE2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898"/>
    <w:multiLevelType w:val="multilevel"/>
    <w:tmpl w:val="6192BB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E929FD"/>
    <w:multiLevelType w:val="hybridMultilevel"/>
    <w:tmpl w:val="216E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04AA"/>
    <w:multiLevelType w:val="hybridMultilevel"/>
    <w:tmpl w:val="1536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232FE"/>
    <w:multiLevelType w:val="multilevel"/>
    <w:tmpl w:val="F12A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B9028F6"/>
    <w:multiLevelType w:val="multilevel"/>
    <w:tmpl w:val="5D64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D47EA"/>
    <w:multiLevelType w:val="hybridMultilevel"/>
    <w:tmpl w:val="2EF6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5EB4"/>
    <w:multiLevelType w:val="hybridMultilevel"/>
    <w:tmpl w:val="DD04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216"/>
    <w:multiLevelType w:val="hybridMultilevel"/>
    <w:tmpl w:val="04D8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6AC5"/>
    <w:multiLevelType w:val="multilevel"/>
    <w:tmpl w:val="A2CA904C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7EF19B5"/>
    <w:multiLevelType w:val="multilevel"/>
    <w:tmpl w:val="B5C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4C2A92"/>
    <w:multiLevelType w:val="hybridMultilevel"/>
    <w:tmpl w:val="5DCA8A5E"/>
    <w:lvl w:ilvl="0" w:tplc="38D828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A49BE"/>
    <w:multiLevelType w:val="multilevel"/>
    <w:tmpl w:val="683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135544"/>
    <w:multiLevelType w:val="multilevel"/>
    <w:tmpl w:val="CD4E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98408A"/>
    <w:multiLevelType w:val="multilevel"/>
    <w:tmpl w:val="3AC6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C006D2"/>
    <w:multiLevelType w:val="multilevel"/>
    <w:tmpl w:val="A2CA904C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602CD4"/>
    <w:multiLevelType w:val="hybridMultilevel"/>
    <w:tmpl w:val="145A3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52D5C"/>
    <w:multiLevelType w:val="hybridMultilevel"/>
    <w:tmpl w:val="96C8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56059"/>
    <w:multiLevelType w:val="hybridMultilevel"/>
    <w:tmpl w:val="235E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7C5A"/>
    <w:multiLevelType w:val="hybridMultilevel"/>
    <w:tmpl w:val="B7FCCBFA"/>
    <w:lvl w:ilvl="0" w:tplc="EBD4AB6C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ABC12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E07D2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0B486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6E1A4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2ADB8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8918E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A5A1E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2A1C4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00E34"/>
    <w:multiLevelType w:val="hybridMultilevel"/>
    <w:tmpl w:val="78F26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21EB8"/>
    <w:multiLevelType w:val="multilevel"/>
    <w:tmpl w:val="3D36C6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BD0B93"/>
    <w:multiLevelType w:val="hybridMultilevel"/>
    <w:tmpl w:val="856CF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1C0730"/>
    <w:multiLevelType w:val="hybridMultilevel"/>
    <w:tmpl w:val="CEFE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84746"/>
    <w:multiLevelType w:val="multilevel"/>
    <w:tmpl w:val="20E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9672C4"/>
    <w:multiLevelType w:val="hybridMultilevel"/>
    <w:tmpl w:val="121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841A3"/>
    <w:multiLevelType w:val="hybridMultilevel"/>
    <w:tmpl w:val="9A74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605B"/>
    <w:multiLevelType w:val="hybridMultilevel"/>
    <w:tmpl w:val="2EEC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E2C74"/>
    <w:multiLevelType w:val="multilevel"/>
    <w:tmpl w:val="2A90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B314FD"/>
    <w:multiLevelType w:val="hybridMultilevel"/>
    <w:tmpl w:val="E380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10C04"/>
    <w:multiLevelType w:val="multilevel"/>
    <w:tmpl w:val="EE92E2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8232298"/>
    <w:multiLevelType w:val="multilevel"/>
    <w:tmpl w:val="A676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33467D"/>
    <w:multiLevelType w:val="hybridMultilevel"/>
    <w:tmpl w:val="B91A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802020">
    <w:abstractNumId w:val="33"/>
  </w:num>
  <w:num w:numId="2" w16cid:durableId="247271948">
    <w:abstractNumId w:val="1"/>
  </w:num>
  <w:num w:numId="3" w16cid:durableId="1820926122">
    <w:abstractNumId w:val="4"/>
  </w:num>
  <w:num w:numId="4" w16cid:durableId="1677076507">
    <w:abstractNumId w:val="24"/>
  </w:num>
  <w:num w:numId="5" w16cid:durableId="704066728">
    <w:abstractNumId w:val="18"/>
  </w:num>
  <w:num w:numId="6" w16cid:durableId="1729182675">
    <w:abstractNumId w:val="7"/>
  </w:num>
  <w:num w:numId="7" w16cid:durableId="364595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0511560">
    <w:abstractNumId w:val="34"/>
  </w:num>
  <w:num w:numId="9" w16cid:durableId="477040881">
    <w:abstractNumId w:val="8"/>
  </w:num>
  <w:num w:numId="10" w16cid:durableId="1821338906">
    <w:abstractNumId w:val="2"/>
  </w:num>
  <w:num w:numId="11" w16cid:durableId="517810351">
    <w:abstractNumId w:val="5"/>
  </w:num>
  <w:num w:numId="12" w16cid:durableId="1932810045">
    <w:abstractNumId w:val="29"/>
  </w:num>
  <w:num w:numId="13" w16cid:durableId="641352217">
    <w:abstractNumId w:val="35"/>
  </w:num>
  <w:num w:numId="14" w16cid:durableId="517620799">
    <w:abstractNumId w:val="3"/>
  </w:num>
  <w:num w:numId="15" w16cid:durableId="889925021">
    <w:abstractNumId w:val="10"/>
  </w:num>
  <w:num w:numId="16" w16cid:durableId="1289554765">
    <w:abstractNumId w:val="32"/>
  </w:num>
  <w:num w:numId="17" w16cid:durableId="1786340817">
    <w:abstractNumId w:val="19"/>
  </w:num>
  <w:num w:numId="18" w16cid:durableId="1764765320">
    <w:abstractNumId w:val="21"/>
  </w:num>
  <w:num w:numId="19" w16cid:durableId="1906406632">
    <w:abstractNumId w:val="12"/>
  </w:num>
  <w:num w:numId="20" w16cid:durableId="1303577737">
    <w:abstractNumId w:val="22"/>
  </w:num>
  <w:num w:numId="21" w16cid:durableId="1331762469">
    <w:abstractNumId w:val="20"/>
  </w:num>
  <w:num w:numId="22" w16cid:durableId="897014707">
    <w:abstractNumId w:val="9"/>
  </w:num>
  <w:num w:numId="23" w16cid:durableId="1897087835">
    <w:abstractNumId w:val="14"/>
  </w:num>
  <w:num w:numId="24" w16cid:durableId="1392578403">
    <w:abstractNumId w:val="25"/>
  </w:num>
  <w:num w:numId="25" w16cid:durableId="848372398">
    <w:abstractNumId w:val="11"/>
  </w:num>
  <w:num w:numId="26" w16cid:durableId="1336105868">
    <w:abstractNumId w:val="6"/>
  </w:num>
  <w:num w:numId="27" w16cid:durableId="1835991606">
    <w:abstractNumId w:val="30"/>
  </w:num>
  <w:num w:numId="28" w16cid:durableId="1811484710">
    <w:abstractNumId w:val="23"/>
  </w:num>
  <w:num w:numId="29" w16cid:durableId="44986271">
    <w:abstractNumId w:val="31"/>
  </w:num>
  <w:num w:numId="30" w16cid:durableId="1362124285">
    <w:abstractNumId w:val="27"/>
  </w:num>
  <w:num w:numId="31" w16cid:durableId="1732118856">
    <w:abstractNumId w:val="16"/>
  </w:num>
  <w:num w:numId="32" w16cid:durableId="1829245424">
    <w:abstractNumId w:val="13"/>
  </w:num>
  <w:num w:numId="33" w16cid:durableId="1076895789">
    <w:abstractNumId w:val="17"/>
  </w:num>
  <w:num w:numId="34" w16cid:durableId="339550245">
    <w:abstractNumId w:val="26"/>
  </w:num>
  <w:num w:numId="35" w16cid:durableId="2048287439">
    <w:abstractNumId w:val="15"/>
  </w:num>
  <w:num w:numId="36" w16cid:durableId="79370397">
    <w:abstractNumId w:val="28"/>
  </w:num>
  <w:num w:numId="37" w16cid:durableId="205746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EB"/>
    <w:rsid w:val="00032035"/>
    <w:rsid w:val="00044FB4"/>
    <w:rsid w:val="000804B2"/>
    <w:rsid w:val="0008054E"/>
    <w:rsid w:val="000A3FEB"/>
    <w:rsid w:val="000D2608"/>
    <w:rsid w:val="000D3D65"/>
    <w:rsid w:val="000F27D5"/>
    <w:rsid w:val="001010D7"/>
    <w:rsid w:val="00110914"/>
    <w:rsid w:val="00160418"/>
    <w:rsid w:val="00184A4D"/>
    <w:rsid w:val="001920D6"/>
    <w:rsid w:val="001A43C1"/>
    <w:rsid w:val="001D39BA"/>
    <w:rsid w:val="001E417F"/>
    <w:rsid w:val="001E4922"/>
    <w:rsid w:val="001E6AD6"/>
    <w:rsid w:val="0021120D"/>
    <w:rsid w:val="00237C9A"/>
    <w:rsid w:val="00247389"/>
    <w:rsid w:val="00261F59"/>
    <w:rsid w:val="0026236B"/>
    <w:rsid w:val="002A1B7E"/>
    <w:rsid w:val="002B6215"/>
    <w:rsid w:val="002B726B"/>
    <w:rsid w:val="002C6F62"/>
    <w:rsid w:val="002F14BA"/>
    <w:rsid w:val="0030361D"/>
    <w:rsid w:val="00361063"/>
    <w:rsid w:val="00371300"/>
    <w:rsid w:val="00390585"/>
    <w:rsid w:val="003B19D5"/>
    <w:rsid w:val="003B2BEE"/>
    <w:rsid w:val="003C6995"/>
    <w:rsid w:val="003E12AD"/>
    <w:rsid w:val="003F69D1"/>
    <w:rsid w:val="00411BCA"/>
    <w:rsid w:val="00431D5E"/>
    <w:rsid w:val="0047399A"/>
    <w:rsid w:val="0048026C"/>
    <w:rsid w:val="00485ACB"/>
    <w:rsid w:val="00495620"/>
    <w:rsid w:val="004B50C4"/>
    <w:rsid w:val="004C465C"/>
    <w:rsid w:val="004E7A99"/>
    <w:rsid w:val="005110BB"/>
    <w:rsid w:val="00512E51"/>
    <w:rsid w:val="00522CB4"/>
    <w:rsid w:val="005A20C5"/>
    <w:rsid w:val="005B2492"/>
    <w:rsid w:val="005B586C"/>
    <w:rsid w:val="005B65EC"/>
    <w:rsid w:val="005D37C2"/>
    <w:rsid w:val="005E55DF"/>
    <w:rsid w:val="005F63F7"/>
    <w:rsid w:val="005F7014"/>
    <w:rsid w:val="00646386"/>
    <w:rsid w:val="006629CB"/>
    <w:rsid w:val="0066428C"/>
    <w:rsid w:val="006807FA"/>
    <w:rsid w:val="00681EDB"/>
    <w:rsid w:val="006C01DF"/>
    <w:rsid w:val="006F2BA7"/>
    <w:rsid w:val="007069C6"/>
    <w:rsid w:val="00724E68"/>
    <w:rsid w:val="00725D3D"/>
    <w:rsid w:val="00730A71"/>
    <w:rsid w:val="007331EE"/>
    <w:rsid w:val="00742D5F"/>
    <w:rsid w:val="00777E20"/>
    <w:rsid w:val="007844BB"/>
    <w:rsid w:val="007C6AEE"/>
    <w:rsid w:val="007E74A2"/>
    <w:rsid w:val="007F592B"/>
    <w:rsid w:val="00800627"/>
    <w:rsid w:val="00803431"/>
    <w:rsid w:val="008169C2"/>
    <w:rsid w:val="008252EB"/>
    <w:rsid w:val="00835178"/>
    <w:rsid w:val="008427D2"/>
    <w:rsid w:val="00846FE6"/>
    <w:rsid w:val="00872605"/>
    <w:rsid w:val="008F63FC"/>
    <w:rsid w:val="00966BF1"/>
    <w:rsid w:val="0098254D"/>
    <w:rsid w:val="009A3888"/>
    <w:rsid w:val="009B2C6E"/>
    <w:rsid w:val="009C2DE8"/>
    <w:rsid w:val="009E211A"/>
    <w:rsid w:val="00A056A3"/>
    <w:rsid w:val="00A14CF8"/>
    <w:rsid w:val="00A328C3"/>
    <w:rsid w:val="00A470C7"/>
    <w:rsid w:val="00A47E92"/>
    <w:rsid w:val="00A672C0"/>
    <w:rsid w:val="00A85646"/>
    <w:rsid w:val="00AA540B"/>
    <w:rsid w:val="00AB16F9"/>
    <w:rsid w:val="00AB3B61"/>
    <w:rsid w:val="00AE789F"/>
    <w:rsid w:val="00B20333"/>
    <w:rsid w:val="00B2308D"/>
    <w:rsid w:val="00B326F5"/>
    <w:rsid w:val="00B34AEC"/>
    <w:rsid w:val="00B60D1D"/>
    <w:rsid w:val="00B81978"/>
    <w:rsid w:val="00BA5C9D"/>
    <w:rsid w:val="00BB3C3F"/>
    <w:rsid w:val="00BB3E17"/>
    <w:rsid w:val="00BC3F0B"/>
    <w:rsid w:val="00BF3D1F"/>
    <w:rsid w:val="00BF57F2"/>
    <w:rsid w:val="00BF6C6A"/>
    <w:rsid w:val="00C10089"/>
    <w:rsid w:val="00C149D4"/>
    <w:rsid w:val="00C16725"/>
    <w:rsid w:val="00C24B6D"/>
    <w:rsid w:val="00C32C43"/>
    <w:rsid w:val="00C35D9D"/>
    <w:rsid w:val="00C434A0"/>
    <w:rsid w:val="00C62B7B"/>
    <w:rsid w:val="00C71DB8"/>
    <w:rsid w:val="00CA0EF6"/>
    <w:rsid w:val="00CA5254"/>
    <w:rsid w:val="00CF16A2"/>
    <w:rsid w:val="00CF71CC"/>
    <w:rsid w:val="00D05A00"/>
    <w:rsid w:val="00D4105B"/>
    <w:rsid w:val="00D96D7B"/>
    <w:rsid w:val="00D97B33"/>
    <w:rsid w:val="00DA6023"/>
    <w:rsid w:val="00DF4EB9"/>
    <w:rsid w:val="00E14FE0"/>
    <w:rsid w:val="00E24049"/>
    <w:rsid w:val="00E3525F"/>
    <w:rsid w:val="00E6282E"/>
    <w:rsid w:val="00EC0718"/>
    <w:rsid w:val="00EC41DD"/>
    <w:rsid w:val="00EC4AF5"/>
    <w:rsid w:val="00EE22ED"/>
    <w:rsid w:val="00F43E72"/>
    <w:rsid w:val="00F4401E"/>
    <w:rsid w:val="00F51AED"/>
    <w:rsid w:val="00F918AF"/>
    <w:rsid w:val="00FB0E1A"/>
    <w:rsid w:val="00F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D2BF"/>
  <w15:docId w15:val="{56CA3297-5E34-42B2-BB3D-E6C28223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FB78D3"/>
    <w:pPr>
      <w:spacing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ListParagraphChar">
    <w:name w:val="List Paragraph Char"/>
    <w:aliases w:val="Indented Paragraph Char"/>
    <w:link w:val="ListParagraph"/>
    <w:uiPriority w:val="34"/>
    <w:qFormat/>
    <w:locked/>
    <w:rsid w:val="00FB78D3"/>
    <w:rPr>
      <w:rFonts w:asciiTheme="minorHAnsi" w:eastAsiaTheme="minorEastAsia" w:hAnsiTheme="minorHAnsi" w:cstheme="minorBidi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FB78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78D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FB78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IN" w:eastAsia="en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6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614"/>
  </w:style>
  <w:style w:type="paragraph" w:styleId="NoSpacing">
    <w:name w:val="No Spacing"/>
    <w:uiPriority w:val="1"/>
    <w:qFormat/>
    <w:rsid w:val="00EF2614"/>
    <w:pPr>
      <w:spacing w:after="0" w:line="240" w:lineRule="auto"/>
    </w:pPr>
    <w:rPr>
      <w:rFonts w:cs="Gautami"/>
    </w:rPr>
  </w:style>
  <w:style w:type="character" w:customStyle="1" w:styleId="e24kjd">
    <w:name w:val="e24kjd"/>
    <w:basedOn w:val="DefaultParagraphFont"/>
    <w:rsid w:val="009C7B20"/>
  </w:style>
  <w:style w:type="paragraph" w:customStyle="1" w:styleId="Body">
    <w:name w:val="Body"/>
    <w:rsid w:val="00DA7F7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color w:val="000000"/>
      <w:u w:color="000000"/>
      <w:bdr w:val="nil"/>
    </w:rPr>
  </w:style>
  <w:style w:type="numbering" w:customStyle="1" w:styleId="Bullets">
    <w:name w:val="Bullets"/>
    <w:rsid w:val="00DA7F7D"/>
  </w:style>
  <w:style w:type="numbering" w:customStyle="1" w:styleId="ImportedStyle3">
    <w:name w:val="Imported Style 3"/>
    <w:rsid w:val="00DA7F7D"/>
  </w:style>
  <w:style w:type="character" w:styleId="Strong">
    <w:name w:val="Strong"/>
    <w:basedOn w:val="DefaultParagraphFont"/>
    <w:uiPriority w:val="22"/>
    <w:qFormat/>
    <w:rsid w:val="00950F89"/>
    <w:rPr>
      <w:b/>
      <w:bCs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B2B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2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2BE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18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gnepwwF53WVcG9Ry2iBVY/6ZA==">AMUW2mXgT9MOSwcXco4tixbObbuWHNmxIgmgr7AFUvOVvsLZYsiuAM/O+UajVAxULp63RZ9i2SlI62PVqylvwsfvQPVg8jhY3bHNFNHRf1Hg7KdDWjsRCEB/f7Ly82rOTtI1U+jW0Bvd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admin</cp:lastModifiedBy>
  <cp:revision>2</cp:revision>
  <dcterms:created xsi:type="dcterms:W3CDTF">2023-10-13T19:53:00Z</dcterms:created>
  <dcterms:modified xsi:type="dcterms:W3CDTF">2023-10-13T19:53:00Z</dcterms:modified>
</cp:coreProperties>
</file>