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9215" w14:textId="0B1CF52B" w:rsidR="002936F8" w:rsidRPr="00A47B5F" w:rsidRDefault="002936F8" w:rsidP="002936F8">
      <w:pPr>
        <w:pStyle w:val="NoSpacing"/>
        <w:pBdr>
          <w:bottom w:val="single" w:sz="6" w:space="1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A47B5F">
        <w:rPr>
          <w:rFonts w:cstheme="minorHAnsi"/>
          <w:b/>
          <w:bCs/>
          <w:sz w:val="24"/>
          <w:szCs w:val="24"/>
        </w:rPr>
        <w:t>Jayapal</w:t>
      </w:r>
    </w:p>
    <w:p w14:paraId="391910A9" w14:textId="53AAE825" w:rsidR="002936F8" w:rsidRPr="002936F8" w:rsidRDefault="005004D4" w:rsidP="002936F8">
      <w:pPr>
        <w:pStyle w:val="NoSpacing"/>
        <w:pBdr>
          <w:bottom w:val="single" w:sz="6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DF276C">
        <w:rPr>
          <w:rFonts w:cstheme="minorHAnsi"/>
          <w:b/>
          <w:bCs/>
        </w:rPr>
        <w:t>908</w:t>
      </w:r>
      <w:r>
        <w:rPr>
          <w:rFonts w:cstheme="minorHAnsi"/>
          <w:b/>
          <w:bCs/>
        </w:rPr>
        <w:t>)</w:t>
      </w:r>
      <w:r w:rsidR="00DF276C">
        <w:rPr>
          <w:rFonts w:cstheme="minorHAnsi"/>
          <w:b/>
          <w:bCs/>
        </w:rPr>
        <w:t xml:space="preserve"> 505-0827</w:t>
      </w:r>
      <w:r>
        <w:rPr>
          <w:rFonts w:cstheme="minorHAnsi"/>
          <w:b/>
          <w:bCs/>
        </w:rPr>
        <w:t xml:space="preserve"> | </w:t>
      </w:r>
      <w:hyperlink r:id="rId8" w:history="1">
        <w:r w:rsidR="00DF276C" w:rsidRPr="00FB2D52">
          <w:rPr>
            <w:rStyle w:val="Hyperlink"/>
            <w:rFonts w:cstheme="minorHAnsi"/>
            <w:b/>
            <w:bCs/>
          </w:rPr>
          <w:t>shravan@cdrptech.com</w:t>
        </w:r>
      </w:hyperlink>
      <w:r w:rsidR="00DF276C">
        <w:rPr>
          <w:rFonts w:cstheme="minorHAnsi"/>
          <w:b/>
          <w:bCs/>
        </w:rPr>
        <w:t xml:space="preserve"> </w:t>
      </w:r>
    </w:p>
    <w:p w14:paraId="5A815101" w14:textId="56633211" w:rsidR="00C877ED" w:rsidRPr="002936F8" w:rsidRDefault="00000000" w:rsidP="002936F8">
      <w:pPr>
        <w:pStyle w:val="NoSpacing"/>
        <w:pBdr>
          <w:bottom w:val="single" w:sz="6" w:space="1" w:color="auto"/>
        </w:pBdr>
        <w:jc w:val="center"/>
        <w:rPr>
          <w:rFonts w:cstheme="minorHAnsi"/>
          <w:b/>
          <w:bCs/>
        </w:rPr>
      </w:pPr>
      <w:hyperlink r:id="rId9" w:history="1">
        <w:r w:rsidR="00C877ED" w:rsidRPr="001227AA">
          <w:rPr>
            <w:rStyle w:val="Hyperlink"/>
            <w:rFonts w:cstheme="minorHAnsi"/>
            <w:b/>
            <w:bCs/>
          </w:rPr>
          <w:t>https://www.linkedin.com/in/jayapal-ippa</w:t>
        </w:r>
      </w:hyperlink>
    </w:p>
    <w:p w14:paraId="7AC12D98" w14:textId="77777777" w:rsidR="003F2A8A" w:rsidRPr="002936F8" w:rsidRDefault="003F2A8A">
      <w:pPr>
        <w:suppressAutoHyphens/>
        <w:spacing w:after="0" w:line="240" w:lineRule="auto"/>
        <w:rPr>
          <w:rFonts w:eastAsia="Batang" w:cstheme="minorHAnsi"/>
        </w:rPr>
      </w:pPr>
    </w:p>
    <w:p w14:paraId="5FFF2584" w14:textId="36B882E4" w:rsidR="003F2A8A" w:rsidRPr="002936F8" w:rsidRDefault="00BB3AC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  <w:b/>
          <w:bCs/>
        </w:rPr>
        <w:t>1</w:t>
      </w:r>
      <w:r w:rsidR="00085947">
        <w:rPr>
          <w:rFonts w:eastAsia="Batang" w:cstheme="minorHAnsi"/>
          <w:b/>
          <w:bCs/>
        </w:rPr>
        <w:t>4</w:t>
      </w:r>
      <w:r w:rsidRPr="002936F8">
        <w:rPr>
          <w:rFonts w:eastAsia="Batang" w:cstheme="minorHAnsi"/>
          <w:b/>
          <w:bCs/>
        </w:rPr>
        <w:t>+ years of experience in Database Administration</w:t>
      </w:r>
      <w:r w:rsidRPr="002936F8">
        <w:rPr>
          <w:rFonts w:eastAsia="Batang" w:cstheme="minorHAnsi"/>
        </w:rPr>
        <w:t xml:space="preserve"> / </w:t>
      </w:r>
      <w:r w:rsidRPr="002936F8">
        <w:rPr>
          <w:rFonts w:eastAsia="Batang" w:cstheme="minorHAnsi"/>
          <w:b/>
        </w:rPr>
        <w:t>Data Engineering</w:t>
      </w:r>
      <w:r w:rsidR="005C50A8">
        <w:rPr>
          <w:rFonts w:eastAsia="Batang" w:cstheme="minorHAnsi"/>
          <w:b/>
        </w:rPr>
        <w:t>/Azure Cloud</w:t>
      </w:r>
    </w:p>
    <w:p w14:paraId="2CB14DDD" w14:textId="77777777" w:rsidR="005C50A8" w:rsidRPr="0005749B" w:rsidRDefault="005C50A8" w:rsidP="005C50A8">
      <w:pPr>
        <w:pStyle w:val="ListParagraph"/>
        <w:widowControl w:val="0"/>
        <w:tabs>
          <w:tab w:val="left" w:pos="-270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E</w:t>
      </w:r>
      <w:r w:rsidRPr="0005749B">
        <w:rPr>
          <w:rFonts w:cstheme="minorHAnsi"/>
        </w:rPr>
        <w:t xml:space="preserve">xperience in Azure Development, worked on Azure web application, App services, Azure storage, Azure SQL Database, Virtual machines, Fabric controller, Azure AD, Azure search, and notification hub. </w:t>
      </w:r>
    </w:p>
    <w:p w14:paraId="275FBE1C" w14:textId="0FD84BF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>24X7 Production Support of MS SQL Server also specializes in MS SQL Server 2019/2017/2016/2012/2008R2/2008/ 2005 in Production, Stage and Dev</w:t>
      </w:r>
      <w:r w:rsidR="00834063">
        <w:rPr>
          <w:rFonts w:cstheme="minorHAnsi"/>
        </w:rPr>
        <w:t xml:space="preserve"> </w:t>
      </w:r>
      <w:r w:rsidRPr="002936F8">
        <w:rPr>
          <w:rFonts w:cstheme="minorHAnsi"/>
        </w:rPr>
        <w:t>Environments.</w:t>
      </w:r>
    </w:p>
    <w:p w14:paraId="1F0CF564" w14:textId="7777777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>Experience in Always On, Log shipping and Database Mirroring and Replication in SQL Server for High availability.</w:t>
      </w:r>
    </w:p>
    <w:p w14:paraId="4F2EC02A" w14:textId="77777777" w:rsidR="003F2A8A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>Experience in Performance Tuning, Query Optimization, Client/Server Connectivity, and Database Consistency Check using DBCC Utilities.</w:t>
      </w:r>
    </w:p>
    <w:p w14:paraId="6F469EF9" w14:textId="77777777" w:rsidR="009626D1" w:rsidRPr="002936F8" w:rsidRDefault="009626D1" w:rsidP="009626D1">
      <w:pPr>
        <w:pStyle w:val="ListParagraph"/>
        <w:numPr>
          <w:ilvl w:val="0"/>
          <w:numId w:val="2"/>
        </w:numPr>
        <w:tabs>
          <w:tab w:val="left" w:pos="-270"/>
        </w:tabs>
        <w:spacing w:after="0" w:line="276" w:lineRule="auto"/>
        <w:rPr>
          <w:rFonts w:cstheme="minorHAnsi"/>
        </w:rPr>
      </w:pPr>
      <w:r w:rsidRPr="002936F8">
        <w:rPr>
          <w:rFonts w:cstheme="minorHAnsi"/>
        </w:rPr>
        <w:t xml:space="preserve">Excellent knowledge and hands on experience in Migrations from on-premises to Azure </w:t>
      </w:r>
      <w:r w:rsidRPr="002936F8">
        <w:rPr>
          <w:rFonts w:cstheme="minorHAnsi"/>
          <w:b/>
        </w:rPr>
        <w:t>IAAS and PAAS servers</w:t>
      </w:r>
    </w:p>
    <w:p w14:paraId="4EDDB2AE" w14:textId="1C87C172" w:rsidR="009626D1" w:rsidRPr="009626D1" w:rsidRDefault="009626D1" w:rsidP="009626D1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9626D1">
        <w:rPr>
          <w:rFonts w:cstheme="minorHAnsi"/>
        </w:rPr>
        <w:t>Having good experience into Geo-Replication, Availability Group(s) and Data Sync</w:t>
      </w:r>
    </w:p>
    <w:p w14:paraId="2A1CA9EF" w14:textId="0329BF21" w:rsidR="009626D1" w:rsidRPr="009626D1" w:rsidRDefault="009626D1" w:rsidP="009626D1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9626D1">
        <w:rPr>
          <w:rFonts w:cstheme="minorHAnsi"/>
        </w:rPr>
        <w:t>Implemented Data Partitioning, Purging and Archiving solutions in the Azure model databases.</w:t>
      </w:r>
    </w:p>
    <w:p w14:paraId="28AFFECE" w14:textId="765FBBED" w:rsidR="009626D1" w:rsidRPr="009626D1" w:rsidRDefault="009626D1" w:rsidP="009626D1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9626D1">
        <w:rPr>
          <w:rFonts w:cstheme="minorHAnsi"/>
        </w:rPr>
        <w:t>Having very good knowledge on saving the cost on Azure models</w:t>
      </w:r>
    </w:p>
    <w:p w14:paraId="02CEFB88" w14:textId="6A50B302" w:rsidR="009626D1" w:rsidRDefault="009626D1" w:rsidP="009626D1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9626D1">
        <w:rPr>
          <w:rFonts w:cstheme="minorHAnsi"/>
        </w:rPr>
        <w:t xml:space="preserve">Deploy, Configure, Maintain Compute on Azure IAAS and PAAS servers. </w:t>
      </w:r>
    </w:p>
    <w:p w14:paraId="4EC23F5A" w14:textId="4DFEFDC6" w:rsidR="009626D1" w:rsidRDefault="009626D1" w:rsidP="009626D1">
      <w:pPr>
        <w:pStyle w:val="ListParagraph"/>
        <w:numPr>
          <w:ilvl w:val="0"/>
          <w:numId w:val="2"/>
        </w:numPr>
        <w:tabs>
          <w:tab w:val="left" w:pos="-270"/>
        </w:tabs>
        <w:spacing w:after="0" w:line="276" w:lineRule="auto"/>
        <w:rPr>
          <w:rFonts w:cstheme="minorHAnsi"/>
        </w:rPr>
      </w:pPr>
      <w:r w:rsidRPr="002936F8">
        <w:rPr>
          <w:rFonts w:cstheme="minorHAnsi"/>
        </w:rPr>
        <w:t xml:space="preserve">Create and configure Logical SQL servers, databases, elastic pools in </w:t>
      </w:r>
      <w:r w:rsidRPr="002936F8">
        <w:rPr>
          <w:rFonts w:cstheme="minorHAnsi"/>
          <w:b/>
          <w:bCs/>
        </w:rPr>
        <w:t>Azure Cloud</w:t>
      </w:r>
      <w:r w:rsidRPr="002936F8">
        <w:rPr>
          <w:rFonts w:cstheme="minorHAnsi"/>
        </w:rPr>
        <w:t>.</w:t>
      </w:r>
    </w:p>
    <w:p w14:paraId="4DD18E74" w14:textId="581CE451" w:rsidR="004E0DE5" w:rsidRPr="002936F8" w:rsidRDefault="004E0DE5" w:rsidP="009626D1">
      <w:pPr>
        <w:pStyle w:val="ListParagraph"/>
        <w:numPr>
          <w:ilvl w:val="0"/>
          <w:numId w:val="2"/>
        </w:numPr>
        <w:tabs>
          <w:tab w:val="left" w:pos="-270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Work management and work Items and status tracking using Azure Boards.</w:t>
      </w:r>
    </w:p>
    <w:p w14:paraId="4F8EE5FF" w14:textId="103224C3" w:rsidR="003F2A8A" w:rsidRPr="002936F8" w:rsidRDefault="009626D1" w:rsidP="009626D1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9626D1">
        <w:rPr>
          <w:rFonts w:cstheme="minorHAnsi"/>
        </w:rPr>
        <w:t>Troubleshoot Azure related issues and engage internal teams and vendor issue resolutions.</w:t>
      </w:r>
    </w:p>
    <w:p w14:paraId="381A4034" w14:textId="7777777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 xml:space="preserve">Hands on experience in Azure Development, worked on Azure web application, App services, Azure storage, Azure SQL Database, Virtual machines, Fabric controller, Azure AD, Azure search, and notification hub. </w:t>
      </w:r>
    </w:p>
    <w:p w14:paraId="621DD930" w14:textId="7777777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 xml:space="preserve">Designed, configured, and deployed Microsoft Azure for a multitude of applications utilizing the Azure stack (Including Compute, Web &amp;Mobile, Blobs, Resource Groups, Azure SQL, Cloud Services, and ARM), focusing on high - availability, fault tolerance, and auto-scaling. </w:t>
      </w:r>
    </w:p>
    <w:p w14:paraId="2E21FF86" w14:textId="7777777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 xml:space="preserve">Expertise in Microsoft Azure Cloud Services (PaaS &amp; IaaS), Application Insights, Document DB, Internet of Things (IoT), Azure Monitoring, Key Vault, Visual Studio Online (VSO) and SQL Azure. </w:t>
      </w:r>
    </w:p>
    <w:p w14:paraId="69AD8C06" w14:textId="7777777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 xml:space="preserve">Extensive involvement in Designing Azure Resource Manager Template and in designing custom build steps using PowerShell. </w:t>
      </w:r>
    </w:p>
    <w:p w14:paraId="41E1B98A" w14:textId="77777777" w:rsidR="003F2A8A" w:rsidRPr="002936F8" w:rsidRDefault="00BB3AC5">
      <w:pPr>
        <w:pStyle w:val="ListParagraph"/>
        <w:widowControl w:val="0"/>
        <w:numPr>
          <w:ilvl w:val="0"/>
          <w:numId w:val="2"/>
        </w:numPr>
        <w:tabs>
          <w:tab w:val="left" w:pos="-270"/>
          <w:tab w:val="left" w:pos="0"/>
        </w:tabs>
        <w:autoSpaceDE w:val="0"/>
        <w:autoSpaceDN w:val="0"/>
        <w:adjustRightInd w:val="0"/>
        <w:spacing w:before="60" w:after="100" w:afterAutospacing="1" w:line="276" w:lineRule="auto"/>
        <w:rPr>
          <w:rFonts w:cstheme="minorHAnsi"/>
        </w:rPr>
      </w:pPr>
      <w:r w:rsidRPr="002936F8">
        <w:rPr>
          <w:rFonts w:cstheme="minorHAnsi"/>
        </w:rPr>
        <w:t>Expertise with designing and deployment of print solutions in Azure Virtual Desktop Infrastructure.</w:t>
      </w:r>
    </w:p>
    <w:p w14:paraId="490B9F96" w14:textId="77777777" w:rsidR="003F2A8A" w:rsidRPr="002936F8" w:rsidRDefault="00BB3AC5">
      <w:pPr>
        <w:pStyle w:val="ListParagraph"/>
        <w:numPr>
          <w:ilvl w:val="0"/>
          <w:numId w:val="2"/>
        </w:numPr>
        <w:tabs>
          <w:tab w:val="left" w:pos="-270"/>
        </w:tabs>
        <w:spacing w:after="0" w:line="276" w:lineRule="auto"/>
        <w:rPr>
          <w:rFonts w:cstheme="minorHAnsi"/>
        </w:rPr>
      </w:pPr>
      <w:r w:rsidRPr="002936F8">
        <w:rPr>
          <w:rFonts w:cstheme="minorHAnsi"/>
        </w:rPr>
        <w:t>Working knowledge in Incident, Problem and Change Management process which is the part of ITIL (</w:t>
      </w:r>
      <w:r w:rsidRPr="002936F8">
        <w:rPr>
          <w:rFonts w:cstheme="minorHAnsi"/>
          <w:b/>
        </w:rPr>
        <w:t>ITIL V3 Foundation Certified</w:t>
      </w:r>
      <w:r w:rsidRPr="002936F8">
        <w:rPr>
          <w:rFonts w:cstheme="minorHAnsi"/>
        </w:rPr>
        <w:t>).</w:t>
      </w:r>
    </w:p>
    <w:p w14:paraId="5DF6292A" w14:textId="77777777" w:rsidR="003F2A8A" w:rsidRPr="002936F8" w:rsidRDefault="00BB3AC5">
      <w:pPr>
        <w:pStyle w:val="ListParagraph"/>
        <w:numPr>
          <w:ilvl w:val="0"/>
          <w:numId w:val="2"/>
        </w:numPr>
        <w:tabs>
          <w:tab w:val="left" w:pos="-270"/>
        </w:tabs>
        <w:spacing w:after="0" w:line="276" w:lineRule="auto"/>
        <w:rPr>
          <w:rFonts w:cstheme="minorHAnsi"/>
        </w:rPr>
      </w:pPr>
      <w:r w:rsidRPr="002936F8">
        <w:rPr>
          <w:rFonts w:cstheme="minorHAnsi"/>
        </w:rPr>
        <w:t xml:space="preserve">Aware of new methodologies like </w:t>
      </w:r>
      <w:r w:rsidRPr="002936F8">
        <w:rPr>
          <w:rFonts w:cstheme="minorHAnsi"/>
          <w:b/>
          <w:bCs/>
        </w:rPr>
        <w:t>Agile</w:t>
      </w:r>
      <w:r w:rsidRPr="002936F8">
        <w:rPr>
          <w:rFonts w:cstheme="minorHAnsi"/>
        </w:rPr>
        <w:t xml:space="preserve"> and </w:t>
      </w:r>
      <w:r w:rsidRPr="002936F8">
        <w:rPr>
          <w:rFonts w:cstheme="minorHAnsi"/>
          <w:b/>
          <w:bCs/>
        </w:rPr>
        <w:t>DevOps Culture</w:t>
      </w:r>
      <w:r w:rsidRPr="002936F8">
        <w:rPr>
          <w:rFonts w:cstheme="minorHAnsi"/>
        </w:rPr>
        <w:t xml:space="preserve"> and Lean Certified.</w:t>
      </w:r>
    </w:p>
    <w:p w14:paraId="47960AC5" w14:textId="77777777" w:rsidR="003F2A8A" w:rsidRPr="002936F8" w:rsidRDefault="00BB3AC5">
      <w:pPr>
        <w:pStyle w:val="ListParagraph"/>
        <w:numPr>
          <w:ilvl w:val="0"/>
          <w:numId w:val="2"/>
        </w:numPr>
        <w:tabs>
          <w:tab w:val="left" w:pos="-270"/>
        </w:tabs>
        <w:spacing w:after="0" w:line="276" w:lineRule="auto"/>
        <w:rPr>
          <w:rFonts w:cstheme="minorHAnsi"/>
        </w:rPr>
      </w:pPr>
      <w:r w:rsidRPr="002936F8">
        <w:rPr>
          <w:rFonts w:cstheme="minorHAnsi"/>
        </w:rPr>
        <w:t>Flexible, enthusiastic, and project-oriented team player with solid leadership skills to develop creative solution for challenging client.</w:t>
      </w:r>
    </w:p>
    <w:p w14:paraId="62281197" w14:textId="77777777" w:rsidR="003F2A8A" w:rsidRPr="002936F8" w:rsidRDefault="003F2A8A">
      <w:pPr>
        <w:pStyle w:val="ListParagraph"/>
        <w:tabs>
          <w:tab w:val="left" w:pos="-270"/>
        </w:tabs>
        <w:spacing w:after="0" w:line="276" w:lineRule="auto"/>
        <w:ind w:left="360"/>
        <w:rPr>
          <w:rFonts w:cstheme="minorHAnsi"/>
        </w:rPr>
      </w:pPr>
    </w:p>
    <w:p w14:paraId="1444044F" w14:textId="6F1B123E" w:rsidR="003F2A8A" w:rsidRPr="002936F8" w:rsidRDefault="009626D1">
      <w:pPr>
        <w:pStyle w:val="BodyText"/>
        <w:spacing w:before="10"/>
        <w:rPr>
          <w:rFonts w:asciiTheme="minorHAnsi" w:hAnsiTheme="minorHAnsi" w:cstheme="minorHAnsi"/>
          <w:b/>
          <w:bCs/>
          <w:sz w:val="22"/>
          <w:szCs w:val="22"/>
        </w:rPr>
      </w:pPr>
      <w:r w:rsidRPr="002936F8">
        <w:rPr>
          <w:rFonts w:asciiTheme="minorHAnsi" w:hAnsiTheme="minorHAnsi" w:cstheme="minorHAnsi"/>
          <w:b/>
          <w:bCs/>
          <w:sz w:val="22"/>
          <w:szCs w:val="22"/>
        </w:rPr>
        <w:t>Certifications:</w:t>
      </w:r>
    </w:p>
    <w:p w14:paraId="3769CCC4" w14:textId="1197DEAA" w:rsidR="003F2A8A" w:rsidRPr="002936F8" w:rsidRDefault="00BB3AC5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ind w:hanging="361"/>
        <w:rPr>
          <w:rFonts w:cstheme="minorHAnsi"/>
        </w:rPr>
      </w:pPr>
      <w:r w:rsidRPr="002936F8">
        <w:rPr>
          <w:rFonts w:cstheme="minorHAnsi"/>
        </w:rPr>
        <w:t>Certified Microsoft Fundamentals</w:t>
      </w:r>
      <w:r w:rsidRPr="002936F8">
        <w:rPr>
          <w:rFonts w:cstheme="minorHAnsi"/>
          <w:spacing w:val="-10"/>
        </w:rPr>
        <w:t xml:space="preserve"> </w:t>
      </w:r>
      <w:r w:rsidR="009626D1">
        <w:rPr>
          <w:rFonts w:cstheme="minorHAnsi"/>
          <w:spacing w:val="-10"/>
        </w:rPr>
        <w:t>(</w:t>
      </w:r>
      <w:r w:rsidRPr="002936F8">
        <w:rPr>
          <w:rFonts w:cstheme="minorHAnsi"/>
        </w:rPr>
        <w:t>AZ-900</w:t>
      </w:r>
      <w:r w:rsidR="009626D1">
        <w:rPr>
          <w:rFonts w:cstheme="minorHAnsi"/>
        </w:rPr>
        <w:t>)</w:t>
      </w:r>
      <w:r w:rsidRPr="002936F8">
        <w:rPr>
          <w:rFonts w:cstheme="minorHAnsi"/>
        </w:rPr>
        <w:t xml:space="preserve"> from Microsoft</w:t>
      </w:r>
    </w:p>
    <w:p w14:paraId="70E14A53" w14:textId="33EAD4CA" w:rsidR="003F2A8A" w:rsidRPr="002936F8" w:rsidRDefault="00BB3AC5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spacing w:before="3" w:line="280" w:lineRule="exact"/>
        <w:ind w:hanging="361"/>
        <w:rPr>
          <w:rFonts w:cstheme="minorHAnsi"/>
        </w:rPr>
      </w:pPr>
      <w:r w:rsidRPr="002936F8">
        <w:rPr>
          <w:rFonts w:cstheme="minorHAnsi"/>
        </w:rPr>
        <w:t>Certified Microsoft Azure Administrator</w:t>
      </w:r>
      <w:r w:rsidRPr="002936F8">
        <w:rPr>
          <w:rFonts w:cstheme="minorHAnsi"/>
          <w:spacing w:val="-12"/>
        </w:rPr>
        <w:t xml:space="preserve"> </w:t>
      </w:r>
      <w:r w:rsidR="009626D1" w:rsidRPr="002936F8">
        <w:rPr>
          <w:rFonts w:cstheme="minorHAnsi"/>
          <w:spacing w:val="-12"/>
        </w:rPr>
        <w:t xml:space="preserve">Associate </w:t>
      </w:r>
      <w:r w:rsidR="009626D1">
        <w:rPr>
          <w:rFonts w:cstheme="minorHAnsi"/>
          <w:spacing w:val="-12"/>
        </w:rPr>
        <w:t>(</w:t>
      </w:r>
      <w:r w:rsidR="009626D1" w:rsidRPr="002936F8">
        <w:rPr>
          <w:rFonts w:cstheme="minorHAnsi"/>
          <w:spacing w:val="-12"/>
        </w:rPr>
        <w:t>AZ</w:t>
      </w:r>
      <w:r w:rsidRPr="002936F8">
        <w:rPr>
          <w:rFonts w:cstheme="minorHAnsi"/>
        </w:rPr>
        <w:t>-104</w:t>
      </w:r>
      <w:r w:rsidR="009626D1">
        <w:rPr>
          <w:rFonts w:cstheme="minorHAnsi"/>
        </w:rPr>
        <w:t>)</w:t>
      </w:r>
      <w:r w:rsidRPr="002936F8">
        <w:rPr>
          <w:rFonts w:cstheme="minorHAnsi"/>
        </w:rPr>
        <w:t xml:space="preserve"> from Microsoft</w:t>
      </w:r>
    </w:p>
    <w:p w14:paraId="0DED4B2A" w14:textId="77777777" w:rsidR="003F2A8A" w:rsidRPr="002936F8" w:rsidRDefault="00BB3AC5">
      <w:pPr>
        <w:pStyle w:val="ListParagraph"/>
        <w:numPr>
          <w:ilvl w:val="1"/>
          <w:numId w:val="3"/>
        </w:numPr>
        <w:tabs>
          <w:tab w:val="left" w:pos="960"/>
          <w:tab w:val="left" w:pos="961"/>
        </w:tabs>
        <w:spacing w:before="3" w:line="280" w:lineRule="exact"/>
        <w:ind w:hanging="361"/>
        <w:rPr>
          <w:rFonts w:cstheme="minorHAnsi"/>
        </w:rPr>
      </w:pPr>
      <w:r w:rsidRPr="002936F8">
        <w:rPr>
          <w:rFonts w:cstheme="minorHAnsi"/>
        </w:rPr>
        <w:t>Certified ITIL V3 Foundation</w:t>
      </w:r>
    </w:p>
    <w:p w14:paraId="7FADC799" w14:textId="77777777" w:rsidR="003F2A8A" w:rsidRPr="002936F8" w:rsidRDefault="003F2A8A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  <w:b/>
          <w:bCs/>
        </w:rPr>
      </w:pPr>
    </w:p>
    <w:p w14:paraId="48CF3737" w14:textId="77777777" w:rsidR="003F2A8A" w:rsidRPr="002936F8" w:rsidRDefault="00BB3AC5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  <w:b/>
          <w:bCs/>
        </w:rPr>
      </w:pPr>
      <w:r w:rsidRPr="002936F8">
        <w:rPr>
          <w:rFonts w:eastAsia="Batang" w:cstheme="minorHAnsi"/>
          <w:b/>
          <w:bCs/>
        </w:rPr>
        <w:t>Technical Expertise:</w:t>
      </w:r>
    </w:p>
    <w:tbl>
      <w:tblPr>
        <w:tblW w:w="9672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6334"/>
      </w:tblGrid>
      <w:tr w:rsidR="003F2A8A" w:rsidRPr="002936F8" w14:paraId="33995D80" w14:textId="77777777" w:rsidTr="00E573C0">
        <w:trPr>
          <w:trHeight w:val="417"/>
        </w:trPr>
        <w:tc>
          <w:tcPr>
            <w:tcW w:w="3338" w:type="dxa"/>
          </w:tcPr>
          <w:p w14:paraId="401A3027" w14:textId="77777777" w:rsidR="003F2A8A" w:rsidRPr="002936F8" w:rsidRDefault="00BB3AC5">
            <w:pPr>
              <w:pStyle w:val="TableParagraph"/>
              <w:rPr>
                <w:rFonts w:cstheme="minorHAnsi"/>
                <w:b/>
              </w:rPr>
            </w:pPr>
            <w:r w:rsidRPr="002936F8">
              <w:rPr>
                <w:rFonts w:cstheme="minorHAnsi"/>
                <w:b/>
              </w:rPr>
              <w:t>SQL Server Versions</w:t>
            </w:r>
          </w:p>
        </w:tc>
        <w:tc>
          <w:tcPr>
            <w:tcW w:w="6334" w:type="dxa"/>
          </w:tcPr>
          <w:p w14:paraId="47B63198" w14:textId="77777777" w:rsidR="003F2A8A" w:rsidRPr="002936F8" w:rsidRDefault="00BB3AC5">
            <w:pPr>
              <w:pStyle w:val="TableParagraph"/>
              <w:rPr>
                <w:rFonts w:cstheme="minorHAnsi"/>
              </w:rPr>
            </w:pPr>
            <w:r w:rsidRPr="002936F8">
              <w:rPr>
                <w:rFonts w:cstheme="minorHAnsi"/>
              </w:rPr>
              <w:t>SQL Server 2022, SQL 2019, SQL 2016, SQL 2014, SQL 2012</w:t>
            </w:r>
          </w:p>
        </w:tc>
      </w:tr>
      <w:tr w:rsidR="003F2A8A" w:rsidRPr="002936F8" w14:paraId="47A3DD15" w14:textId="77777777" w:rsidTr="00E573C0">
        <w:trPr>
          <w:trHeight w:val="422"/>
        </w:trPr>
        <w:tc>
          <w:tcPr>
            <w:tcW w:w="3338" w:type="dxa"/>
          </w:tcPr>
          <w:p w14:paraId="1DA4C3B4" w14:textId="77777777" w:rsidR="003F2A8A" w:rsidRPr="002936F8" w:rsidRDefault="00BB3AC5">
            <w:pPr>
              <w:pStyle w:val="TableParagraph"/>
              <w:spacing w:before="6"/>
              <w:rPr>
                <w:rFonts w:cstheme="minorHAnsi"/>
                <w:b/>
              </w:rPr>
            </w:pPr>
            <w:r w:rsidRPr="002936F8">
              <w:rPr>
                <w:rFonts w:cstheme="minorHAnsi"/>
                <w:b/>
              </w:rPr>
              <w:t>Operating System</w:t>
            </w:r>
          </w:p>
        </w:tc>
        <w:tc>
          <w:tcPr>
            <w:tcW w:w="6334" w:type="dxa"/>
          </w:tcPr>
          <w:p w14:paraId="54F49FD0" w14:textId="3C7D67B9" w:rsidR="003F2A8A" w:rsidRPr="002936F8" w:rsidRDefault="00BB3AC5">
            <w:pPr>
              <w:pStyle w:val="TableParagraph"/>
              <w:spacing w:before="6"/>
              <w:rPr>
                <w:rFonts w:cstheme="minorHAnsi"/>
              </w:rPr>
            </w:pPr>
            <w:r w:rsidRPr="002936F8">
              <w:rPr>
                <w:rFonts w:cstheme="minorHAnsi"/>
              </w:rPr>
              <w:t>Windows 10/16/</w:t>
            </w:r>
            <w:r w:rsidR="007859C9" w:rsidRPr="002936F8">
              <w:rPr>
                <w:rFonts w:cstheme="minorHAnsi"/>
              </w:rPr>
              <w:t>19,</w:t>
            </w:r>
            <w:r w:rsidRPr="002936F8">
              <w:rPr>
                <w:rFonts w:cstheme="minorHAnsi"/>
              </w:rPr>
              <w:t xml:space="preserve"> Linux </w:t>
            </w:r>
          </w:p>
        </w:tc>
      </w:tr>
      <w:tr w:rsidR="003F2A8A" w:rsidRPr="002936F8" w14:paraId="401C15A7" w14:textId="77777777" w:rsidTr="00E573C0">
        <w:trPr>
          <w:trHeight w:val="421"/>
        </w:trPr>
        <w:tc>
          <w:tcPr>
            <w:tcW w:w="3338" w:type="dxa"/>
          </w:tcPr>
          <w:p w14:paraId="74654565" w14:textId="77777777" w:rsidR="003F2A8A" w:rsidRPr="002936F8" w:rsidRDefault="00BB3AC5">
            <w:pPr>
              <w:pStyle w:val="TableParagraph"/>
              <w:rPr>
                <w:rFonts w:cstheme="minorHAnsi"/>
                <w:b/>
              </w:rPr>
            </w:pPr>
            <w:r w:rsidRPr="002936F8">
              <w:rPr>
                <w:rFonts w:cstheme="minorHAnsi"/>
                <w:b/>
              </w:rPr>
              <w:t>Tools</w:t>
            </w:r>
          </w:p>
        </w:tc>
        <w:tc>
          <w:tcPr>
            <w:tcW w:w="6334" w:type="dxa"/>
          </w:tcPr>
          <w:p w14:paraId="64F3AA01" w14:textId="5843713C" w:rsidR="003F2A8A" w:rsidRDefault="00BB3AC5">
            <w:pPr>
              <w:pStyle w:val="TableParagraph"/>
              <w:ind w:left="165"/>
              <w:rPr>
                <w:rFonts w:cstheme="minorHAnsi"/>
              </w:rPr>
            </w:pPr>
            <w:r w:rsidRPr="002936F8">
              <w:rPr>
                <w:rFonts w:cstheme="minorHAnsi"/>
              </w:rPr>
              <w:t xml:space="preserve">GIT, </w:t>
            </w:r>
            <w:r w:rsidR="007B2E3D" w:rsidRPr="002936F8">
              <w:rPr>
                <w:rFonts w:cstheme="minorHAnsi"/>
              </w:rPr>
              <w:t>Jenkins,</w:t>
            </w:r>
            <w:r w:rsidRPr="002936F8">
              <w:rPr>
                <w:rFonts w:cstheme="minorHAnsi"/>
              </w:rPr>
              <w:t xml:space="preserve"> </w:t>
            </w:r>
            <w:r w:rsidR="00E37EE2" w:rsidRPr="002936F8">
              <w:rPr>
                <w:rFonts w:cstheme="minorHAnsi"/>
              </w:rPr>
              <w:t>CHEF,</w:t>
            </w:r>
            <w:r w:rsidRPr="002936F8">
              <w:rPr>
                <w:rFonts w:cstheme="minorHAnsi"/>
              </w:rPr>
              <w:t xml:space="preserve"> RALLY, SSIS, SSRS</w:t>
            </w:r>
            <w:r w:rsidR="007859C9">
              <w:rPr>
                <w:rFonts w:cstheme="minorHAnsi"/>
              </w:rPr>
              <w:t xml:space="preserve"> and</w:t>
            </w:r>
            <w:r w:rsidRPr="002936F8">
              <w:rPr>
                <w:rFonts w:cstheme="minorHAnsi"/>
              </w:rPr>
              <w:t xml:space="preserve"> Azure Data Factory</w:t>
            </w:r>
          </w:p>
          <w:p w14:paraId="6C241A91" w14:textId="5FFD9F8F" w:rsidR="00BB3903" w:rsidRPr="002936F8" w:rsidRDefault="00BB3903">
            <w:pPr>
              <w:pStyle w:val="TableParagraph"/>
              <w:ind w:left="165"/>
              <w:rPr>
                <w:rFonts w:cstheme="minorHAnsi"/>
              </w:rPr>
            </w:pPr>
            <w:r>
              <w:rPr>
                <w:rFonts w:cstheme="minorHAnsi"/>
              </w:rPr>
              <w:t>And PowerBI</w:t>
            </w:r>
            <w:r w:rsidR="00886DB6">
              <w:rPr>
                <w:rFonts w:cstheme="minorHAnsi"/>
              </w:rPr>
              <w:t>.</w:t>
            </w:r>
          </w:p>
        </w:tc>
      </w:tr>
      <w:tr w:rsidR="003F2A8A" w:rsidRPr="002936F8" w14:paraId="131A2F08" w14:textId="77777777" w:rsidTr="00E573C0">
        <w:trPr>
          <w:trHeight w:val="536"/>
        </w:trPr>
        <w:tc>
          <w:tcPr>
            <w:tcW w:w="3338" w:type="dxa"/>
          </w:tcPr>
          <w:p w14:paraId="10776D94" w14:textId="77777777" w:rsidR="003F2A8A" w:rsidRPr="002936F8" w:rsidRDefault="00BB3AC5">
            <w:pPr>
              <w:pStyle w:val="TableParagraph"/>
              <w:spacing w:before="0" w:line="270" w:lineRule="atLeast"/>
              <w:ind w:right="672"/>
              <w:rPr>
                <w:rFonts w:cstheme="minorHAnsi"/>
                <w:b/>
              </w:rPr>
            </w:pPr>
            <w:r w:rsidRPr="002936F8">
              <w:rPr>
                <w:rFonts w:cstheme="minorHAnsi"/>
                <w:b/>
              </w:rPr>
              <w:t>Programming Language</w:t>
            </w:r>
          </w:p>
        </w:tc>
        <w:tc>
          <w:tcPr>
            <w:tcW w:w="6334" w:type="dxa"/>
          </w:tcPr>
          <w:p w14:paraId="50B38C4C" w14:textId="47ABF17F" w:rsidR="003F2A8A" w:rsidRPr="002936F8" w:rsidRDefault="00BB3AC5">
            <w:pPr>
              <w:pStyle w:val="TableParagraph"/>
              <w:rPr>
                <w:rFonts w:cstheme="minorHAnsi"/>
              </w:rPr>
            </w:pPr>
            <w:r w:rsidRPr="002936F8">
              <w:rPr>
                <w:rFonts w:cstheme="minorHAnsi"/>
              </w:rPr>
              <w:t>T-SQL, PowerShell,</w:t>
            </w:r>
            <w:r w:rsidR="00085947">
              <w:rPr>
                <w:rFonts w:cstheme="minorHAnsi"/>
              </w:rPr>
              <w:t xml:space="preserve"> Python and</w:t>
            </w:r>
            <w:r w:rsidRPr="002936F8">
              <w:rPr>
                <w:rFonts w:cstheme="minorHAnsi"/>
              </w:rPr>
              <w:t xml:space="preserve"> Unix</w:t>
            </w:r>
          </w:p>
        </w:tc>
      </w:tr>
      <w:tr w:rsidR="003F2A8A" w:rsidRPr="002936F8" w14:paraId="2D34CD52" w14:textId="77777777" w:rsidTr="00E573C0">
        <w:trPr>
          <w:trHeight w:val="421"/>
        </w:trPr>
        <w:tc>
          <w:tcPr>
            <w:tcW w:w="3338" w:type="dxa"/>
          </w:tcPr>
          <w:p w14:paraId="6E8AFD33" w14:textId="77777777" w:rsidR="003F2A8A" w:rsidRPr="002936F8" w:rsidRDefault="00BB3AC5">
            <w:pPr>
              <w:pStyle w:val="TableParagraph"/>
              <w:rPr>
                <w:rFonts w:cstheme="minorHAnsi"/>
                <w:b/>
              </w:rPr>
            </w:pPr>
            <w:r w:rsidRPr="002936F8">
              <w:rPr>
                <w:rFonts w:cstheme="minorHAnsi"/>
                <w:b/>
              </w:rPr>
              <w:t>Ticketing Tools</w:t>
            </w:r>
          </w:p>
        </w:tc>
        <w:tc>
          <w:tcPr>
            <w:tcW w:w="6334" w:type="dxa"/>
          </w:tcPr>
          <w:p w14:paraId="65208FAD" w14:textId="2F02CE0F" w:rsidR="003F2A8A" w:rsidRPr="002936F8" w:rsidRDefault="00BB3AC5">
            <w:pPr>
              <w:pStyle w:val="TableParagraph"/>
              <w:rPr>
                <w:rFonts w:cstheme="minorHAnsi"/>
              </w:rPr>
            </w:pPr>
            <w:r w:rsidRPr="002936F8">
              <w:rPr>
                <w:rFonts w:cstheme="minorHAnsi"/>
              </w:rPr>
              <w:t>ServiceNow, JIRA</w:t>
            </w:r>
            <w:r w:rsidR="00D41E9D">
              <w:rPr>
                <w:rFonts w:cstheme="minorHAnsi"/>
              </w:rPr>
              <w:t xml:space="preserve"> </w:t>
            </w:r>
          </w:p>
        </w:tc>
      </w:tr>
      <w:tr w:rsidR="003F2A8A" w:rsidRPr="002936F8" w14:paraId="1570712A" w14:textId="77777777" w:rsidTr="00E573C0">
        <w:trPr>
          <w:trHeight w:val="537"/>
        </w:trPr>
        <w:tc>
          <w:tcPr>
            <w:tcW w:w="3338" w:type="dxa"/>
          </w:tcPr>
          <w:p w14:paraId="5DB584B9" w14:textId="77777777" w:rsidR="003F2A8A" w:rsidRPr="002936F8" w:rsidRDefault="00BB3AC5">
            <w:pPr>
              <w:pStyle w:val="TableParagraph"/>
              <w:spacing w:before="0" w:line="270" w:lineRule="atLeast"/>
              <w:ind w:right="672"/>
              <w:rPr>
                <w:rFonts w:cstheme="minorHAnsi"/>
                <w:b/>
              </w:rPr>
            </w:pPr>
            <w:r w:rsidRPr="002936F8">
              <w:rPr>
                <w:rFonts w:cstheme="minorHAnsi"/>
                <w:b/>
              </w:rPr>
              <w:t>Cloud Computing Platform</w:t>
            </w:r>
          </w:p>
        </w:tc>
        <w:tc>
          <w:tcPr>
            <w:tcW w:w="6334" w:type="dxa"/>
          </w:tcPr>
          <w:p w14:paraId="17B1A76B" w14:textId="30DC9E65" w:rsidR="003F2A8A" w:rsidRPr="002936F8" w:rsidRDefault="00BB3AC5">
            <w:pPr>
              <w:pStyle w:val="TableParagraph"/>
              <w:rPr>
                <w:rFonts w:cstheme="minorHAnsi"/>
              </w:rPr>
            </w:pPr>
            <w:r w:rsidRPr="002936F8">
              <w:rPr>
                <w:rFonts w:cstheme="minorHAnsi"/>
              </w:rPr>
              <w:t xml:space="preserve">Microsoft </w:t>
            </w:r>
            <w:r w:rsidR="007B2E3D" w:rsidRPr="002936F8">
              <w:rPr>
                <w:rFonts w:cstheme="minorHAnsi"/>
              </w:rPr>
              <w:t>Azure,</w:t>
            </w:r>
            <w:r w:rsidRPr="002936F8">
              <w:rPr>
                <w:rFonts w:cstheme="minorHAnsi"/>
              </w:rPr>
              <w:t xml:space="preserve"> AWS and </w:t>
            </w:r>
            <w:proofErr w:type="spellStart"/>
            <w:r w:rsidRPr="002936F8">
              <w:rPr>
                <w:rFonts w:cstheme="minorHAnsi"/>
              </w:rPr>
              <w:t>SnowFlake</w:t>
            </w:r>
            <w:proofErr w:type="spellEnd"/>
          </w:p>
        </w:tc>
      </w:tr>
    </w:tbl>
    <w:p w14:paraId="49D08851" w14:textId="77777777" w:rsidR="003F2A8A" w:rsidRPr="002936F8" w:rsidRDefault="003F2A8A">
      <w:pPr>
        <w:pStyle w:val="NoSpacing"/>
        <w:pBdr>
          <w:bottom w:val="single" w:sz="12" w:space="1" w:color="auto"/>
        </w:pBdr>
        <w:rPr>
          <w:rFonts w:cstheme="minorHAnsi"/>
          <w:b/>
          <w:bCs/>
        </w:rPr>
      </w:pPr>
    </w:p>
    <w:p w14:paraId="600A7573" w14:textId="77777777" w:rsidR="003F2A8A" w:rsidRPr="002936F8" w:rsidRDefault="00BB3AC5">
      <w:pPr>
        <w:pStyle w:val="NoSpacing"/>
        <w:pBdr>
          <w:bottom w:val="single" w:sz="12" w:space="1" w:color="auto"/>
        </w:pBdr>
        <w:rPr>
          <w:rFonts w:cstheme="minorHAnsi"/>
          <w:b/>
          <w:bCs/>
        </w:rPr>
      </w:pPr>
      <w:r w:rsidRPr="002936F8">
        <w:rPr>
          <w:rFonts w:cstheme="minorHAnsi"/>
          <w:b/>
          <w:bCs/>
        </w:rPr>
        <w:t>Professional Experience</w:t>
      </w:r>
    </w:p>
    <w:p w14:paraId="0C489772" w14:textId="77777777" w:rsidR="003F2A8A" w:rsidRPr="002936F8" w:rsidRDefault="003F2A8A">
      <w:pPr>
        <w:pStyle w:val="NoSpacing"/>
        <w:rPr>
          <w:rFonts w:cstheme="minorHAnsi"/>
        </w:rPr>
      </w:pPr>
    </w:p>
    <w:p w14:paraId="57E69BA6" w14:textId="1F9910B9" w:rsidR="003F2A8A" w:rsidRPr="002936F8" w:rsidRDefault="00AF44FA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Client: Wolters Kluwer</w:t>
      </w:r>
      <w:r w:rsidRPr="002936F8">
        <w:rPr>
          <w:rFonts w:cstheme="minorHAnsi"/>
          <w:b/>
        </w:rPr>
        <w:tab/>
      </w:r>
      <w:r w:rsidRPr="002936F8">
        <w:rPr>
          <w:rFonts w:cstheme="minorHAnsi"/>
          <w:b/>
        </w:rPr>
        <w:tab/>
      </w:r>
      <w:r w:rsidR="00BB3AC5" w:rsidRPr="002936F8">
        <w:rPr>
          <w:rFonts w:cstheme="minorHAnsi"/>
          <w:b/>
        </w:rPr>
        <w:tab/>
        <w:t xml:space="preserve">   </w:t>
      </w:r>
      <w:r w:rsidR="00141BD2">
        <w:rPr>
          <w:rFonts w:cstheme="minorHAnsi"/>
          <w:b/>
        </w:rPr>
        <w:t xml:space="preserve">                </w:t>
      </w:r>
      <w:r w:rsidR="00BB3AC5" w:rsidRPr="002936F8">
        <w:rPr>
          <w:rFonts w:cstheme="minorHAnsi"/>
          <w:b/>
        </w:rPr>
        <w:t xml:space="preserve">                                                           Jan’ 2023 – </w:t>
      </w:r>
      <w:r w:rsidRPr="002936F8">
        <w:rPr>
          <w:rFonts w:cstheme="minorHAnsi"/>
          <w:b/>
        </w:rPr>
        <w:t>T</w:t>
      </w:r>
      <w:r w:rsidR="00BB3AC5" w:rsidRPr="002936F8">
        <w:rPr>
          <w:rFonts w:cstheme="minorHAnsi"/>
          <w:b/>
        </w:rPr>
        <w:t xml:space="preserve">ill date                 </w:t>
      </w:r>
    </w:p>
    <w:p w14:paraId="44EE01BA" w14:textId="0A67BCCD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Lead </w:t>
      </w:r>
      <w:r w:rsidR="00AF44FA" w:rsidRPr="002936F8">
        <w:rPr>
          <w:rFonts w:cstheme="minorHAnsi"/>
          <w:b/>
        </w:rPr>
        <w:t>Azur</w:t>
      </w:r>
      <w:r w:rsidR="002875D7">
        <w:rPr>
          <w:rFonts w:cstheme="minorHAnsi"/>
          <w:b/>
        </w:rPr>
        <w:t>e</w:t>
      </w:r>
      <w:r w:rsidR="00AF44FA" w:rsidRPr="002936F8">
        <w:rPr>
          <w:rFonts w:cstheme="minorHAnsi"/>
          <w:b/>
        </w:rPr>
        <w:t xml:space="preserve"> </w:t>
      </w:r>
      <w:r w:rsidRPr="002936F8">
        <w:rPr>
          <w:rFonts w:cstheme="minorHAnsi"/>
          <w:b/>
        </w:rPr>
        <w:t xml:space="preserve">Cloud Engineer </w:t>
      </w:r>
    </w:p>
    <w:p w14:paraId="79968F2E" w14:textId="77777777" w:rsidR="00AF44FA" w:rsidRPr="002936F8" w:rsidRDefault="00AF44FA">
      <w:pPr>
        <w:pStyle w:val="NoSpacing"/>
        <w:rPr>
          <w:rFonts w:cstheme="minorHAnsi"/>
          <w:b/>
        </w:rPr>
      </w:pPr>
    </w:p>
    <w:p w14:paraId="17DA18C0" w14:textId="7DE948B0" w:rsidR="003F2A8A" w:rsidRPr="002936F8" w:rsidRDefault="00AF44FA">
      <w:pPr>
        <w:pStyle w:val="NoSpacing"/>
        <w:rPr>
          <w:rFonts w:cstheme="minorHAnsi"/>
        </w:rPr>
      </w:pPr>
      <w:r w:rsidRPr="002936F8">
        <w:rPr>
          <w:rFonts w:cstheme="minorHAnsi"/>
          <w:b/>
        </w:rPr>
        <w:t>Responsibilities:</w:t>
      </w:r>
    </w:p>
    <w:p w14:paraId="61695C77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>Deployment, maintenance, upgrade and support of Cloud infrastructure and Servers. Proficiency working with Azure PaaS environment.</w:t>
      </w:r>
    </w:p>
    <w:p w14:paraId="710CF712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Deployed Azure IaaS virtual machines (VMs) and Cloud services (PaaS role instances) into secure </w:t>
      </w:r>
      <w:proofErr w:type="spellStart"/>
      <w:r w:rsidRPr="002936F8">
        <w:rPr>
          <w:rFonts w:eastAsia="Batang" w:cstheme="minorHAnsi"/>
        </w:rPr>
        <w:t>VNets</w:t>
      </w:r>
      <w:proofErr w:type="spellEnd"/>
      <w:r w:rsidRPr="002936F8">
        <w:rPr>
          <w:rFonts w:eastAsia="Batang" w:cstheme="minorHAnsi"/>
        </w:rPr>
        <w:t xml:space="preserve"> and subnets. </w:t>
      </w:r>
    </w:p>
    <w:p w14:paraId="7D25EF96" w14:textId="77777777" w:rsidR="00E00F66" w:rsidRPr="00435BC4" w:rsidRDefault="00E00F66" w:rsidP="00E00F66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435BC4">
        <w:rPr>
          <w:rFonts w:eastAsia="Batang" w:cstheme="minorHAnsi"/>
        </w:rPr>
        <w:t>Creating and Managing logins/Access levels in Azure IAAS and PAAS environments.</w:t>
      </w:r>
    </w:p>
    <w:p w14:paraId="33655A35" w14:textId="2AD03950" w:rsidR="00E00F66" w:rsidRPr="00435BC4" w:rsidRDefault="00E00F66" w:rsidP="00E00F66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435BC4">
        <w:rPr>
          <w:rFonts w:eastAsia="Batang" w:cstheme="minorHAnsi"/>
        </w:rPr>
        <w:t xml:space="preserve">Migration of databases from </w:t>
      </w:r>
      <w:r w:rsidR="00CA630F" w:rsidRPr="00435BC4">
        <w:rPr>
          <w:rFonts w:eastAsia="Batang" w:cstheme="minorHAnsi"/>
        </w:rPr>
        <w:t>on</w:t>
      </w:r>
      <w:r w:rsidRPr="00435BC4">
        <w:rPr>
          <w:rFonts w:eastAsia="Batang" w:cstheme="minorHAnsi"/>
        </w:rPr>
        <w:t xml:space="preserve"> </w:t>
      </w:r>
      <w:r w:rsidR="00E37EE2" w:rsidRPr="00435BC4">
        <w:rPr>
          <w:rFonts w:eastAsia="Batang" w:cstheme="minorHAnsi"/>
        </w:rPr>
        <w:t>premises</w:t>
      </w:r>
      <w:r w:rsidRPr="00435BC4">
        <w:rPr>
          <w:rFonts w:eastAsia="Batang" w:cstheme="minorHAnsi"/>
        </w:rPr>
        <w:t xml:space="preserve"> to Azure Cloud environment.</w:t>
      </w:r>
    </w:p>
    <w:p w14:paraId="524281E3" w14:textId="77777777" w:rsidR="00E00F66" w:rsidRPr="00435BC4" w:rsidRDefault="00E00F66" w:rsidP="00E00F66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435BC4">
        <w:rPr>
          <w:rFonts w:eastAsia="Batang" w:cstheme="minorHAnsi"/>
        </w:rPr>
        <w:t>Setup maintenance plans for databases using Azure Elastic jobs and Azure automation methods.</w:t>
      </w:r>
    </w:p>
    <w:p w14:paraId="585898B7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Provided high availability for IaaS VMs and PaaS role instances for access from other services in the </w:t>
      </w:r>
      <w:proofErr w:type="spellStart"/>
      <w:r w:rsidRPr="002936F8">
        <w:rPr>
          <w:rFonts w:eastAsia="Batang" w:cstheme="minorHAnsi"/>
        </w:rPr>
        <w:t>VNet</w:t>
      </w:r>
      <w:proofErr w:type="spellEnd"/>
      <w:r w:rsidRPr="002936F8">
        <w:rPr>
          <w:rFonts w:eastAsia="Batang" w:cstheme="minorHAnsi"/>
        </w:rPr>
        <w:t xml:space="preserve"> with Azure Internal Load Balancer. </w:t>
      </w:r>
    </w:p>
    <w:p w14:paraId="59E797F2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Implemented high availability with Azure Classic and Azure Resource Manager deployment models. </w:t>
      </w:r>
    </w:p>
    <w:p w14:paraId="0018BBDE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Setup Azure Virtual Appliances (VMs) to meet security requirements as software-based appliance functions (firewall, WAN optimization and intrusion detections). </w:t>
      </w:r>
    </w:p>
    <w:p w14:paraId="284525D8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>Supported the migration process and mostly focused on deployment of dedicated desktops and shared Virtual Desktops</w:t>
      </w:r>
    </w:p>
    <w:p w14:paraId="21E92403" w14:textId="5E0EBA41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lastRenderedPageBreak/>
        <w:t xml:space="preserve">Designed User Defined Routes with custom route tables for specific cases to force tunnelling to the Internet via </w:t>
      </w:r>
      <w:r w:rsidR="00E00F66" w:rsidRPr="002936F8">
        <w:rPr>
          <w:rFonts w:eastAsia="Batang" w:cstheme="minorHAnsi"/>
        </w:rPr>
        <w:t>On-premises</w:t>
      </w:r>
      <w:r w:rsidRPr="002936F8">
        <w:rPr>
          <w:rFonts w:eastAsia="Batang" w:cstheme="minorHAnsi"/>
        </w:rPr>
        <w:t xml:space="preserve"> network and control use of virtual appliances in the customer's Azure environment. </w:t>
      </w:r>
    </w:p>
    <w:p w14:paraId="501CF164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Worked on Microsoft Azure (Public) Cloud to provide IaaS support to client. Create Virtual Machines through Power Shell Script and Azure Portal. </w:t>
      </w:r>
    </w:p>
    <w:p w14:paraId="01657215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Manage and Create Storage Account and Affinity Group in Azure Portal. </w:t>
      </w:r>
    </w:p>
    <w:p w14:paraId="557778E1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Deploying VM's, Storage, Network and Affinity Group through PowerShell Script. </w:t>
      </w:r>
    </w:p>
    <w:p w14:paraId="6365274A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Creating Storage Pool and Stripping of Disk for Azure Virtual Machines. Backup, Configure and Restore Azure Virtual Machine using Azure Backup. </w:t>
      </w:r>
    </w:p>
    <w:p w14:paraId="3AA1386C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Taking Backup to cloud Storage Account using Cloudberry Cloud Storage Tools. Configure Site to Site VPN Connectivity. </w:t>
      </w:r>
    </w:p>
    <w:p w14:paraId="55FE4859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Configure Window Failover Cluster by creating Quorum for File sharing in Azure Cloud. </w:t>
      </w:r>
    </w:p>
    <w:p w14:paraId="172A5241" w14:textId="77777777" w:rsidR="00AF44FA" w:rsidRPr="002936F8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Convert existing Virtual Machine from Standard to Premium Storage Account. Patching and Validating of Virtual Machine in Azure. </w:t>
      </w:r>
    </w:p>
    <w:p w14:paraId="4DA24BDF" w14:textId="77777777" w:rsidR="00AF44FA" w:rsidRDefault="00AF44FA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eastAsia="Batang" w:cstheme="minorHAnsi"/>
        </w:rPr>
      </w:pPr>
      <w:r w:rsidRPr="002936F8">
        <w:rPr>
          <w:rFonts w:eastAsia="Batang" w:cstheme="minorHAnsi"/>
        </w:rPr>
        <w:t>Deploy and manage Virtual Machines, storage Accounts, resource groups and many resources through power shell and azure CLI.</w:t>
      </w:r>
    </w:p>
    <w:p w14:paraId="247F9DB4" w14:textId="77777777" w:rsidR="00A74F95" w:rsidRDefault="00A74F95" w:rsidP="00A74F95">
      <w:pPr>
        <w:pStyle w:val="ListParagraph"/>
        <w:numPr>
          <w:ilvl w:val="0"/>
          <w:numId w:val="4"/>
        </w:numPr>
        <w:rPr>
          <w:rFonts w:cstheme="minorHAnsi"/>
        </w:rPr>
      </w:pPr>
      <w:r w:rsidRPr="002936F8">
        <w:rPr>
          <w:rFonts w:cstheme="minorHAnsi"/>
        </w:rPr>
        <w:t>Experience in optimizing/tuning objects, indexing and partitioning for better performance and efficiency.</w:t>
      </w:r>
    </w:p>
    <w:p w14:paraId="1EB0FA0B" w14:textId="77777777" w:rsidR="00A74F95" w:rsidRPr="00A74F95" w:rsidRDefault="00A74F95" w:rsidP="00301792">
      <w:pPr>
        <w:pStyle w:val="ListParagraph"/>
        <w:numPr>
          <w:ilvl w:val="0"/>
          <w:numId w:val="4"/>
        </w:numPr>
        <w:rPr>
          <w:rFonts w:eastAsia="Batang" w:cstheme="minorHAnsi"/>
        </w:rPr>
      </w:pPr>
      <w:r w:rsidRPr="00A74F95">
        <w:rPr>
          <w:rFonts w:cstheme="minorHAnsi"/>
        </w:rPr>
        <w:t xml:space="preserve">Handled Installation and configuration SQL Server and configured and worked on </w:t>
      </w:r>
      <w:proofErr w:type="spellStart"/>
      <w:r w:rsidRPr="00A74F95">
        <w:rPr>
          <w:rFonts w:cstheme="minorHAnsi"/>
        </w:rPr>
        <w:t>AlwaysON</w:t>
      </w:r>
      <w:proofErr w:type="spellEnd"/>
    </w:p>
    <w:p w14:paraId="433D8878" w14:textId="54275EEE" w:rsidR="00AF44FA" w:rsidRPr="00A74F95" w:rsidRDefault="00A74F95" w:rsidP="00301792">
      <w:pPr>
        <w:pStyle w:val="ListParagraph"/>
        <w:numPr>
          <w:ilvl w:val="0"/>
          <w:numId w:val="4"/>
        </w:numPr>
        <w:rPr>
          <w:rFonts w:eastAsia="Batang" w:cstheme="minorHAnsi"/>
        </w:rPr>
      </w:pPr>
      <w:r>
        <w:rPr>
          <w:rFonts w:eastAsia="Batang" w:cstheme="minorHAnsi"/>
        </w:rPr>
        <w:t>Migration /Upgradation from lower versions to latest higher versions</w:t>
      </w:r>
      <w:r w:rsidR="00BA6ADB">
        <w:rPr>
          <w:rFonts w:eastAsia="Batang" w:cstheme="minorHAnsi"/>
        </w:rPr>
        <w:t xml:space="preserve"> in SQL Server.</w:t>
      </w:r>
    </w:p>
    <w:p w14:paraId="2BF72DC0" w14:textId="77777777" w:rsidR="003F2A8A" w:rsidRPr="002936F8" w:rsidRDefault="003F2A8A">
      <w:pPr>
        <w:pStyle w:val="NoSpacing"/>
        <w:rPr>
          <w:rFonts w:cstheme="minorHAnsi"/>
          <w:b/>
        </w:rPr>
      </w:pPr>
    </w:p>
    <w:p w14:paraId="44A2EE8C" w14:textId="5ABB22B2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Optum (UHG), </w:t>
      </w:r>
      <w:r w:rsidR="002936F8">
        <w:rPr>
          <w:rFonts w:cstheme="minorHAnsi"/>
          <w:b/>
        </w:rPr>
        <w:t xml:space="preserve">USA/ India </w:t>
      </w:r>
      <w:r w:rsidRPr="002936F8">
        <w:rPr>
          <w:rFonts w:cstheme="minorHAnsi"/>
          <w:b/>
        </w:rPr>
        <w:t xml:space="preserve">                                                               </w:t>
      </w:r>
      <w:r w:rsidR="007E352E">
        <w:rPr>
          <w:rFonts w:cstheme="minorHAnsi"/>
          <w:b/>
        </w:rPr>
        <w:tab/>
      </w:r>
      <w:r w:rsidR="007E352E">
        <w:rPr>
          <w:rFonts w:cstheme="minorHAnsi"/>
          <w:b/>
        </w:rPr>
        <w:tab/>
      </w:r>
      <w:r w:rsidR="007E352E">
        <w:rPr>
          <w:rFonts w:cstheme="minorHAnsi"/>
          <w:b/>
        </w:rPr>
        <w:tab/>
      </w:r>
      <w:r w:rsidRPr="002936F8">
        <w:rPr>
          <w:rFonts w:cstheme="minorHAnsi"/>
          <w:b/>
        </w:rPr>
        <w:t xml:space="preserve"> Dec’ 2012 – Dec’2022                 </w:t>
      </w:r>
    </w:p>
    <w:p w14:paraId="39A65BDC" w14:textId="5383E75F" w:rsidR="003F2A8A" w:rsidRPr="002936F8" w:rsidRDefault="00C43EE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Sr Azure/SQL DBA</w:t>
      </w:r>
    </w:p>
    <w:p w14:paraId="3E1EC916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Projects: UHG &amp; OPTUM International</w:t>
      </w:r>
    </w:p>
    <w:p w14:paraId="3E151361" w14:textId="1FFFD2AC" w:rsidR="003F2A8A" w:rsidRPr="002936F8" w:rsidRDefault="003F2A8A">
      <w:pPr>
        <w:pStyle w:val="NoSpacing"/>
        <w:rPr>
          <w:rFonts w:cstheme="minorHAnsi"/>
        </w:rPr>
      </w:pPr>
    </w:p>
    <w:p w14:paraId="3441C6CF" w14:textId="457D3C8E" w:rsidR="00AF44FA" w:rsidRPr="002936F8" w:rsidRDefault="00AF44FA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Responsibilities:</w:t>
      </w:r>
    </w:p>
    <w:p w14:paraId="7088F630" w14:textId="77777777" w:rsidR="00AF44FA" w:rsidRPr="002936F8" w:rsidRDefault="00AF44FA">
      <w:pPr>
        <w:pStyle w:val="NoSpacing"/>
        <w:rPr>
          <w:rFonts w:cstheme="minorHAnsi"/>
        </w:rPr>
      </w:pPr>
    </w:p>
    <w:p w14:paraId="49954788" w14:textId="77777777" w:rsidR="003F2A8A" w:rsidRPr="002936F8" w:rsidRDefault="00BB3AC5" w:rsidP="00AF44FA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Worked in DB Engineering team and coordinating with Application to run the platform with 99.99% uptime and zero downtime release management.</w:t>
      </w:r>
    </w:p>
    <w:p w14:paraId="7EE5F755" w14:textId="77777777" w:rsidR="003F2A8A" w:rsidRPr="002936F8" w:rsidRDefault="00BB3AC5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 xml:space="preserve">Architect and Engineer projects in </w:t>
      </w:r>
      <w:r w:rsidRPr="002936F8">
        <w:rPr>
          <w:rFonts w:cstheme="minorHAnsi"/>
          <w:b/>
        </w:rPr>
        <w:t xml:space="preserve">Azure government cloud (IaaS and PaaS) and Commercial </w:t>
      </w:r>
      <w:r w:rsidRPr="002936F8">
        <w:rPr>
          <w:rFonts w:cstheme="minorHAnsi"/>
          <w:bCs/>
        </w:rPr>
        <w:t>cloud.</w:t>
      </w:r>
    </w:p>
    <w:p w14:paraId="574E6A4B" w14:textId="79BC5FD3" w:rsidR="003F2A8A" w:rsidRPr="002936F8" w:rsidRDefault="00BB3AC5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Deployment, maintenance, upgrade and support of Cloud infrastructure and Servers. Proficiency working with Azure PaaS environment.</w:t>
      </w:r>
    </w:p>
    <w:p w14:paraId="4918A8C8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Working on Azure Synapse Analytics for implementing Pyspark Notebooks</w:t>
      </w:r>
    </w:p>
    <w:p w14:paraId="520FD95F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Working on Serverless and dedicated SQL Pools.</w:t>
      </w:r>
    </w:p>
    <w:p w14:paraId="4512EDC0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Implementing Azure Function, Logic Apps</w:t>
      </w:r>
    </w:p>
    <w:p w14:paraId="0237A93C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Configuring the Azure Alerts using Log Analytics and App Insights.</w:t>
      </w:r>
    </w:p>
    <w:p w14:paraId="14222ADA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Migrating On-perm SQL Database to Azure PaaS SQL.</w:t>
      </w:r>
    </w:p>
    <w:p w14:paraId="7DD2ABFB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Deploying Azure Resources like Azure VMs, Azure Storage Account, Virtual network, Subnet using ARM</w:t>
      </w:r>
    </w:p>
    <w:p w14:paraId="68B0257C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Deploying the Data pipelines using ARM Templates using Azure DevOps.</w:t>
      </w:r>
    </w:p>
    <w:p w14:paraId="489AED73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Experience in managing Azure security, Identity, Storage and Network components.</w:t>
      </w:r>
    </w:p>
    <w:p w14:paraId="1FDECB51" w14:textId="0D921823" w:rsidR="002936F8" w:rsidRPr="005C50A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5C50A8">
        <w:rPr>
          <w:rFonts w:cstheme="minorHAnsi"/>
          <w:bCs/>
        </w:rPr>
        <w:t xml:space="preserve">Experience in </w:t>
      </w:r>
      <w:r w:rsidR="002C153E" w:rsidRPr="005C50A8">
        <w:rPr>
          <w:rFonts w:cstheme="minorHAnsi"/>
          <w:bCs/>
        </w:rPr>
        <w:t>configuring</w:t>
      </w:r>
      <w:r w:rsidRPr="005C50A8">
        <w:rPr>
          <w:rFonts w:cstheme="minorHAnsi"/>
          <w:bCs/>
        </w:rPr>
        <w:t xml:space="preserve"> VSTS </w:t>
      </w:r>
      <w:r w:rsidR="002C153E" w:rsidRPr="005C50A8">
        <w:rPr>
          <w:rFonts w:cstheme="minorHAnsi"/>
          <w:bCs/>
        </w:rPr>
        <w:t>Agents (</w:t>
      </w:r>
      <w:r w:rsidRPr="005C50A8">
        <w:rPr>
          <w:rFonts w:cstheme="minorHAnsi"/>
          <w:bCs/>
        </w:rPr>
        <w:t>Self Hosted &amp; Microsoft Hosted) and Pools for Builds and Release</w:t>
      </w:r>
      <w:r w:rsidR="005C50A8">
        <w:rPr>
          <w:rFonts w:cstheme="minorHAnsi"/>
          <w:bCs/>
        </w:rPr>
        <w:t xml:space="preserve"> </w:t>
      </w:r>
      <w:r w:rsidR="004970BC" w:rsidRPr="005C50A8">
        <w:rPr>
          <w:rFonts w:cstheme="minorHAnsi"/>
          <w:bCs/>
        </w:rPr>
        <w:t>Pipelines</w:t>
      </w:r>
      <w:r w:rsidRPr="005C50A8">
        <w:rPr>
          <w:rFonts w:cstheme="minorHAnsi"/>
          <w:bCs/>
        </w:rPr>
        <w:t>.</w:t>
      </w:r>
    </w:p>
    <w:p w14:paraId="1C77718E" w14:textId="643C81B2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lastRenderedPageBreak/>
        <w:t xml:space="preserve">Identify, troubleshoot and resolve issues related to </w:t>
      </w:r>
      <w:r w:rsidR="00B02B33" w:rsidRPr="002936F8">
        <w:rPr>
          <w:rFonts w:cstheme="minorHAnsi"/>
          <w:bCs/>
        </w:rPr>
        <w:t>the build</w:t>
      </w:r>
      <w:r w:rsidRPr="002936F8">
        <w:rPr>
          <w:rFonts w:cstheme="minorHAnsi"/>
          <w:bCs/>
        </w:rPr>
        <w:t xml:space="preserve"> and deploy process.</w:t>
      </w:r>
    </w:p>
    <w:p w14:paraId="2D4C1001" w14:textId="77777777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Improve release process by automating manual activities, creating the branches and managing the</w:t>
      </w:r>
    </w:p>
    <w:p w14:paraId="4AB50934" w14:textId="059289DA" w:rsidR="002936F8" w:rsidRPr="002936F8" w:rsidRDefault="002936F8" w:rsidP="002936F8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Configuration and maintenance of Azure services for different applications.</w:t>
      </w:r>
    </w:p>
    <w:p w14:paraId="5D41C0BE" w14:textId="77777777" w:rsidR="003F2A8A" w:rsidRPr="002936F8" w:rsidRDefault="00BB3AC5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Responsible for implementation and release of database changes according to agreed timescales and cost.</w:t>
      </w:r>
    </w:p>
    <w:p w14:paraId="1E2420D0" w14:textId="590517A1" w:rsidR="003F2A8A" w:rsidRPr="002936F8" w:rsidRDefault="00BB3AC5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 xml:space="preserve">Setup the automated environments for patching SQL Servers using </w:t>
      </w:r>
      <w:r w:rsidR="004C4841" w:rsidRPr="002936F8">
        <w:rPr>
          <w:rFonts w:cstheme="minorHAnsi"/>
          <w:bCs/>
        </w:rPr>
        <w:t>PowerShell.</w:t>
      </w:r>
    </w:p>
    <w:p w14:paraId="6B0B9930" w14:textId="77777777" w:rsidR="003F2A8A" w:rsidRPr="002936F8" w:rsidRDefault="00BB3AC5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</w:rPr>
      </w:pPr>
      <w:r w:rsidRPr="002936F8">
        <w:rPr>
          <w:rFonts w:cstheme="minorHAnsi"/>
        </w:rPr>
        <w:t>Presents periodic updates to Senior Management on impairments, mitigation opportunities and progress</w:t>
      </w:r>
    </w:p>
    <w:p w14:paraId="3700A72C" w14:textId="77777777" w:rsidR="003F2A8A" w:rsidRPr="002936F8" w:rsidRDefault="00BB3AC5">
      <w:pPr>
        <w:pStyle w:val="NoSpacing"/>
        <w:numPr>
          <w:ilvl w:val="0"/>
          <w:numId w:val="4"/>
        </w:numPr>
        <w:rPr>
          <w:rFonts w:cstheme="minorHAnsi"/>
        </w:rPr>
      </w:pPr>
      <w:r w:rsidRPr="002936F8">
        <w:rPr>
          <w:rFonts w:cstheme="minorHAnsi"/>
        </w:rPr>
        <w:t>Monitors technical and engineering progress to ensure strategies, goals and objectives are met. Aligns operational plans with business objectives. Communicates changes to all affected personnel</w:t>
      </w:r>
    </w:p>
    <w:p w14:paraId="2F1A09A5" w14:textId="77777777" w:rsidR="003F2A8A" w:rsidRPr="002936F8" w:rsidRDefault="00BB3AC5">
      <w:pPr>
        <w:pStyle w:val="ListParagraph"/>
        <w:numPr>
          <w:ilvl w:val="0"/>
          <w:numId w:val="4"/>
        </w:numPr>
        <w:rPr>
          <w:rFonts w:cstheme="minorHAnsi"/>
        </w:rPr>
      </w:pPr>
      <w:r w:rsidRPr="002936F8">
        <w:rPr>
          <w:rFonts w:cstheme="minorHAnsi"/>
        </w:rPr>
        <w:t>Manage, mentor, and develop onshore development resources and provide project related directions to offshore team</w:t>
      </w:r>
    </w:p>
    <w:p w14:paraId="14F0BD6F" w14:textId="77777777" w:rsidR="003F2A8A" w:rsidRPr="002936F8" w:rsidRDefault="00BB3AC5">
      <w:pPr>
        <w:pStyle w:val="ListParagraph"/>
        <w:numPr>
          <w:ilvl w:val="0"/>
          <w:numId w:val="4"/>
        </w:numPr>
        <w:rPr>
          <w:rFonts w:cstheme="minorHAnsi"/>
        </w:rPr>
      </w:pPr>
      <w:r w:rsidRPr="002936F8">
        <w:rPr>
          <w:rFonts w:cstheme="minorHAnsi"/>
        </w:rPr>
        <w:t>Experience in performing Database consistency checks using DBCC Utilities, Recompiling Stored Procedures, and Index Maintenance.</w:t>
      </w:r>
    </w:p>
    <w:p w14:paraId="72A01187" w14:textId="77777777" w:rsidR="003F2A8A" w:rsidRPr="002936F8" w:rsidRDefault="00BB3AC5">
      <w:pPr>
        <w:pStyle w:val="ListParagraph"/>
        <w:numPr>
          <w:ilvl w:val="0"/>
          <w:numId w:val="4"/>
        </w:numPr>
        <w:rPr>
          <w:rFonts w:cstheme="minorHAnsi"/>
        </w:rPr>
      </w:pPr>
      <w:r w:rsidRPr="002936F8">
        <w:rPr>
          <w:rFonts w:cstheme="minorHAnsi"/>
        </w:rPr>
        <w:t>Experience in optimizing/tuning objects, indexing and partitioning for better performance and efficiency.</w:t>
      </w:r>
    </w:p>
    <w:p w14:paraId="45FAA95E" w14:textId="77777777" w:rsidR="004C4841" w:rsidRPr="002936F8" w:rsidRDefault="004C4841" w:rsidP="004C4841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>Provided &amp; managed support to Environment of more than 5000 Database Servers.</w:t>
      </w:r>
    </w:p>
    <w:p w14:paraId="3C405750" w14:textId="77777777" w:rsidR="004C4841" w:rsidRDefault="004C4841" w:rsidP="004C4841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contextualSpacing w:val="0"/>
        <w:jc w:val="both"/>
        <w:rPr>
          <w:rFonts w:cstheme="minorHAnsi"/>
          <w:bCs/>
        </w:rPr>
      </w:pPr>
      <w:r w:rsidRPr="002936F8">
        <w:rPr>
          <w:rFonts w:cstheme="minorHAnsi"/>
          <w:bCs/>
        </w:rPr>
        <w:t xml:space="preserve">Created, administered &amp; maintained SQL Server Databases (Development, Test, Staging and Production Env.) for various groups such as Developer, QA, and User etc. and ensured the Availability of the Database Server in a 24X7 Environment. </w:t>
      </w:r>
    </w:p>
    <w:p w14:paraId="56A590B0" w14:textId="77777777" w:rsidR="004C4841" w:rsidRDefault="004C4841" w:rsidP="004C4841">
      <w:pPr>
        <w:pStyle w:val="ListParagraph"/>
        <w:numPr>
          <w:ilvl w:val="0"/>
          <w:numId w:val="4"/>
        </w:numPr>
        <w:rPr>
          <w:rFonts w:cstheme="minorHAnsi"/>
        </w:rPr>
      </w:pPr>
      <w:r w:rsidRPr="002936F8">
        <w:rPr>
          <w:rFonts w:cstheme="minorHAnsi"/>
        </w:rPr>
        <w:t>Managing and tracking all RALLY updates to maintain transparency in task’s progress (Burndown)</w:t>
      </w:r>
    </w:p>
    <w:p w14:paraId="4755E9E4" w14:textId="77777777" w:rsidR="004C4841" w:rsidRDefault="004C4841" w:rsidP="004C4841">
      <w:pPr>
        <w:pStyle w:val="ListParagraph"/>
        <w:rPr>
          <w:rFonts w:cstheme="minorHAnsi"/>
        </w:rPr>
      </w:pPr>
    </w:p>
    <w:p w14:paraId="05AA3851" w14:textId="41390916" w:rsidR="003F2A8A" w:rsidRPr="002936F8" w:rsidRDefault="00BB3AC5">
      <w:pPr>
        <w:pStyle w:val="NoSpacing"/>
        <w:rPr>
          <w:rFonts w:cstheme="minorHAnsi"/>
          <w:b/>
        </w:rPr>
      </w:pPr>
      <w:proofErr w:type="spellStart"/>
      <w:r w:rsidRPr="002936F8">
        <w:rPr>
          <w:rFonts w:cstheme="minorHAnsi"/>
          <w:b/>
        </w:rPr>
        <w:t>Synechron</w:t>
      </w:r>
      <w:proofErr w:type="spellEnd"/>
      <w:r w:rsidRPr="002936F8">
        <w:rPr>
          <w:rFonts w:cstheme="minorHAnsi"/>
          <w:b/>
        </w:rPr>
        <w:t xml:space="preserve"> Technologies, Pune                                                      </w:t>
      </w:r>
      <w:r w:rsidR="004C4841">
        <w:rPr>
          <w:rFonts w:cstheme="minorHAnsi"/>
          <w:b/>
        </w:rPr>
        <w:t xml:space="preserve">           </w:t>
      </w:r>
      <w:r w:rsidRPr="002936F8">
        <w:rPr>
          <w:rFonts w:cstheme="minorHAnsi"/>
          <w:b/>
        </w:rPr>
        <w:t xml:space="preserve">                      April’ 2010 – Dec’ 2012                   </w:t>
      </w:r>
    </w:p>
    <w:p w14:paraId="6E3F33B2" w14:textId="342F6851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Sr </w:t>
      </w:r>
      <w:r w:rsidR="00C43EE6">
        <w:rPr>
          <w:rFonts w:cstheme="minorHAnsi"/>
          <w:b/>
        </w:rPr>
        <w:t>SQL DBA</w:t>
      </w:r>
      <w:r w:rsidRPr="002936F8">
        <w:rPr>
          <w:rFonts w:cstheme="minorHAnsi"/>
          <w:b/>
        </w:rPr>
        <w:t xml:space="preserve">   </w:t>
      </w:r>
    </w:p>
    <w:p w14:paraId="09AF1D51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Project: </w:t>
      </w:r>
      <w:proofErr w:type="spellStart"/>
      <w:r w:rsidRPr="002936F8">
        <w:rPr>
          <w:rFonts w:cstheme="minorHAnsi"/>
          <w:b/>
        </w:rPr>
        <w:t>AsurionJapan</w:t>
      </w:r>
      <w:proofErr w:type="spellEnd"/>
      <w:r w:rsidRPr="002936F8">
        <w:rPr>
          <w:rFonts w:cstheme="minorHAnsi"/>
          <w:b/>
        </w:rPr>
        <w:t xml:space="preserve"> </w:t>
      </w:r>
    </w:p>
    <w:p w14:paraId="02F1707D" w14:textId="03751B12" w:rsidR="00AF44FA" w:rsidRPr="002936F8" w:rsidRDefault="00AF44FA">
      <w:pPr>
        <w:pStyle w:val="NoSpacing"/>
        <w:rPr>
          <w:rFonts w:cstheme="minorHAnsi"/>
          <w:b/>
        </w:rPr>
      </w:pPr>
    </w:p>
    <w:p w14:paraId="3E9C22BC" w14:textId="6E603D28" w:rsidR="00AF44FA" w:rsidRPr="002936F8" w:rsidRDefault="00AF44FA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Responsibilities:</w:t>
      </w:r>
    </w:p>
    <w:p w14:paraId="298C6AD5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     </w:t>
      </w:r>
    </w:p>
    <w:p w14:paraId="7C775F46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Installation, Upgradation, Configuration, Maintenance &amp; Troubleshooting of the SQL Server 2000/2005/2008/2008R2 Database on standalone &amp; clusters</w:t>
      </w:r>
    </w:p>
    <w:p w14:paraId="0A8F056E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Migration of SQL servers from version 2000 to 2008 and SQL2005 to 2008R2 and 2008 to 2008R2.</w:t>
      </w:r>
    </w:p>
    <w:p w14:paraId="2BD01053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Responsible for implementation and release of database changes according to agreed timescales and cost</w:t>
      </w:r>
    </w:p>
    <w:p w14:paraId="680EFEF1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Documenting standard support procedures for resolving issues, communicating with the customer and other IT teams, implementing new SQL 2008 systems, and maintaining system integrity.</w:t>
      </w:r>
    </w:p>
    <w:p w14:paraId="225745A2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Troubleshooting SQL Server production issues in accordance with the Problem &amp; Change Management processes</w:t>
      </w:r>
    </w:p>
    <w:p w14:paraId="091728C7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Implementation of disaster recovery planning and high availability solutions like Database </w:t>
      </w:r>
      <w:r w:rsidRPr="002936F8">
        <w:rPr>
          <w:rFonts w:eastAsia="Batang" w:cstheme="minorHAnsi"/>
          <w:b/>
          <w:bCs/>
        </w:rPr>
        <w:t>Mirroring, Replication &amp; Log shipping</w:t>
      </w:r>
    </w:p>
    <w:p w14:paraId="5884145C" w14:textId="771BD259" w:rsidR="003F2A8A" w:rsidRPr="002936F8" w:rsidRDefault="00BB3AC5">
      <w:pPr>
        <w:widowControl w:val="0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2936F8">
        <w:rPr>
          <w:rFonts w:cstheme="minorHAnsi"/>
        </w:rPr>
        <w:lastRenderedPageBreak/>
        <w:t>Resolving Tickets which include creating and maintaining databases, monitoring Disk Space, database integrity, identifying missing Indexes, handling blocking.</w:t>
      </w:r>
    </w:p>
    <w:p w14:paraId="180DE851" w14:textId="1B6CFA23" w:rsidR="00AF44FA" w:rsidRPr="002936F8" w:rsidRDefault="00AF44FA" w:rsidP="00AF44FA">
      <w:pPr>
        <w:ind w:left="360"/>
        <w:jc w:val="both"/>
        <w:rPr>
          <w:rFonts w:cstheme="minorHAnsi"/>
        </w:rPr>
      </w:pPr>
      <w:r w:rsidRPr="002936F8">
        <w:rPr>
          <w:rFonts w:cstheme="minorHAnsi"/>
          <w:b/>
          <w:bCs/>
        </w:rPr>
        <w:t>Environment:</w:t>
      </w:r>
      <w:r w:rsidRPr="002936F8">
        <w:rPr>
          <w:rFonts w:cstheme="minorHAnsi"/>
        </w:rPr>
        <w:t xml:space="preserve">  SQL Server 2000/2005/2008/2008R2, VERITAS Clustering, Database Mirroring, Database Replication, Log Shipping and SSRS/SSIS/SSAS Administration.</w:t>
      </w:r>
    </w:p>
    <w:p w14:paraId="016197EC" w14:textId="77777777" w:rsidR="00AF44FA" w:rsidRPr="002936F8" w:rsidRDefault="00AF44FA" w:rsidP="00AF44FA">
      <w:pPr>
        <w:widowControl w:val="0"/>
        <w:tabs>
          <w:tab w:val="left" w:pos="720"/>
        </w:tabs>
        <w:spacing w:after="0" w:line="276" w:lineRule="auto"/>
        <w:ind w:left="720"/>
        <w:rPr>
          <w:rFonts w:cstheme="minorHAnsi"/>
        </w:rPr>
      </w:pPr>
    </w:p>
    <w:p w14:paraId="731DFA4A" w14:textId="66A1804B" w:rsidR="003F2A8A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Project Leadership Associates </w:t>
      </w:r>
      <w:proofErr w:type="spellStart"/>
      <w:r w:rsidRPr="002936F8">
        <w:rPr>
          <w:rFonts w:cstheme="minorHAnsi"/>
          <w:b/>
        </w:rPr>
        <w:t>Pvt.Ltd</w:t>
      </w:r>
      <w:proofErr w:type="spellEnd"/>
      <w:r w:rsidRPr="002936F8">
        <w:rPr>
          <w:rFonts w:cstheme="minorHAnsi"/>
          <w:b/>
        </w:rPr>
        <w:t xml:space="preserve">, </w:t>
      </w:r>
      <w:proofErr w:type="spellStart"/>
      <w:r w:rsidRPr="002936F8">
        <w:rPr>
          <w:rFonts w:cstheme="minorHAnsi"/>
          <w:b/>
        </w:rPr>
        <w:t>Hyd</w:t>
      </w:r>
      <w:proofErr w:type="spellEnd"/>
      <w:r w:rsidRPr="002936F8">
        <w:rPr>
          <w:rFonts w:cstheme="minorHAnsi"/>
          <w:b/>
        </w:rPr>
        <w:t xml:space="preserve">                                                                  May’09 – Jan’10</w:t>
      </w:r>
    </w:p>
    <w:p w14:paraId="58B87F72" w14:textId="77777777" w:rsidR="00C43EE6" w:rsidRDefault="00C43EE6" w:rsidP="00C43EE6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</w:rPr>
      </w:pPr>
      <w:proofErr w:type="gramStart"/>
      <w:r>
        <w:rPr>
          <w:rFonts w:eastAsia="Batang" w:cstheme="minorHAnsi"/>
        </w:rPr>
        <w:t>Sr  SQL</w:t>
      </w:r>
      <w:proofErr w:type="gramEnd"/>
      <w:r>
        <w:rPr>
          <w:rFonts w:eastAsia="Batang" w:cstheme="minorHAnsi"/>
        </w:rPr>
        <w:t xml:space="preserve"> DBA</w:t>
      </w:r>
    </w:p>
    <w:p w14:paraId="0DC6603B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Project: DICTATE IT</w:t>
      </w:r>
      <w:r w:rsidRPr="002936F8">
        <w:rPr>
          <w:rFonts w:cstheme="minorHAnsi"/>
          <w:b/>
        </w:rPr>
        <w:tab/>
        <w:t xml:space="preserve">                      </w:t>
      </w:r>
      <w:r w:rsidRPr="002936F8">
        <w:rPr>
          <w:rFonts w:cstheme="minorHAnsi"/>
          <w:b/>
        </w:rPr>
        <w:tab/>
      </w:r>
      <w:r w:rsidRPr="002936F8">
        <w:rPr>
          <w:rFonts w:cstheme="minorHAnsi"/>
          <w:b/>
        </w:rPr>
        <w:tab/>
      </w:r>
      <w:r w:rsidRPr="002936F8">
        <w:rPr>
          <w:rFonts w:cstheme="minorHAnsi"/>
          <w:b/>
        </w:rPr>
        <w:tab/>
        <w:t xml:space="preserve">                                        </w:t>
      </w:r>
    </w:p>
    <w:p w14:paraId="4E3BF321" w14:textId="77777777" w:rsidR="00C43EE6" w:rsidRDefault="00C43EE6" w:rsidP="00C43EE6">
      <w:pPr>
        <w:pStyle w:val="NoSpacing"/>
        <w:rPr>
          <w:rFonts w:cstheme="minorHAnsi"/>
          <w:b/>
        </w:rPr>
      </w:pPr>
    </w:p>
    <w:p w14:paraId="6F167223" w14:textId="18108E9E" w:rsidR="00C43EE6" w:rsidRPr="002936F8" w:rsidRDefault="00C43EE6" w:rsidP="00C43EE6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Responsibilities:</w:t>
      </w:r>
    </w:p>
    <w:p w14:paraId="0C6DF3BC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Installation and configuration of SQL server 2008 in development, production, testing, environments</w:t>
      </w:r>
    </w:p>
    <w:p w14:paraId="712C2712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Installing and configuring windows 2003 fail over cluster for SQL 2008</w:t>
      </w:r>
    </w:p>
    <w:p w14:paraId="45E3CB16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Up gradation to SQL Server 2008 along with some database up gradation.</w:t>
      </w:r>
    </w:p>
    <w:p w14:paraId="4EF2D40C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Created Database Maintenance Planner for the Performance of SQL Server which covers Database Integrity Checks, Update Database Statistics and Re-indexing.</w:t>
      </w:r>
    </w:p>
    <w:p w14:paraId="54BDAE05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Involved in cluster implementation</w:t>
      </w:r>
    </w:p>
    <w:p w14:paraId="0BC9D19B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Implemented log shipping for hot stand by servers</w:t>
      </w:r>
    </w:p>
    <w:p w14:paraId="587AEE57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Provided 24 X 7 dedicated support to all Production Environments</w:t>
      </w:r>
    </w:p>
    <w:p w14:paraId="7F1660EF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Transferred the data to homogenous and heterogeneous platforms using DTS utility.</w:t>
      </w:r>
    </w:p>
    <w:p w14:paraId="1891AF28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Fine tuning the Database Settings as well as the Server Settings.</w:t>
      </w:r>
    </w:p>
    <w:p w14:paraId="27F94E99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Configured Mail Profile for sending automatic mails to the respective people when a job is failed or succeed.</w:t>
      </w:r>
    </w:p>
    <w:p w14:paraId="22491ED9" w14:textId="77777777" w:rsidR="003F2A8A" w:rsidRPr="002936F8" w:rsidRDefault="003F2A8A">
      <w:pPr>
        <w:pStyle w:val="NoSpacing"/>
        <w:rPr>
          <w:rFonts w:cstheme="minorHAnsi"/>
          <w:b/>
          <w:bCs/>
        </w:rPr>
      </w:pPr>
    </w:p>
    <w:p w14:paraId="6A312772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Project Leadership Associates </w:t>
      </w:r>
      <w:proofErr w:type="spellStart"/>
      <w:r w:rsidRPr="002936F8">
        <w:rPr>
          <w:rFonts w:cstheme="minorHAnsi"/>
          <w:b/>
        </w:rPr>
        <w:t>Pvt.Ltd</w:t>
      </w:r>
      <w:proofErr w:type="spellEnd"/>
      <w:r w:rsidRPr="002936F8">
        <w:rPr>
          <w:rFonts w:cstheme="minorHAnsi"/>
          <w:b/>
        </w:rPr>
        <w:t>, Hyderabad                                                     Aug’08 - Apr’09</w:t>
      </w:r>
    </w:p>
    <w:p w14:paraId="7AC33E97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>Software Engineer</w:t>
      </w:r>
      <w:r w:rsidRPr="002936F8">
        <w:rPr>
          <w:rFonts w:cstheme="minorHAnsi"/>
          <w:b/>
        </w:rPr>
        <w:tab/>
      </w:r>
      <w:r w:rsidRPr="002936F8">
        <w:rPr>
          <w:rFonts w:cstheme="minorHAnsi"/>
          <w:b/>
        </w:rPr>
        <w:tab/>
        <w:t xml:space="preserve">                     </w:t>
      </w:r>
    </w:p>
    <w:p w14:paraId="2F452290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Project: Hospital management </w:t>
      </w:r>
      <w:r w:rsidRPr="002936F8">
        <w:rPr>
          <w:rFonts w:cstheme="minorHAnsi"/>
          <w:b/>
        </w:rPr>
        <w:tab/>
      </w:r>
      <w:r w:rsidRPr="002936F8">
        <w:rPr>
          <w:rFonts w:cstheme="minorHAnsi"/>
          <w:b/>
        </w:rPr>
        <w:tab/>
      </w:r>
      <w:r w:rsidRPr="002936F8">
        <w:rPr>
          <w:rFonts w:cstheme="minorHAnsi"/>
          <w:b/>
        </w:rPr>
        <w:tab/>
        <w:t xml:space="preserve">       </w:t>
      </w:r>
      <w:r w:rsidRPr="002936F8">
        <w:rPr>
          <w:rFonts w:cstheme="minorHAnsi"/>
          <w:b/>
        </w:rPr>
        <w:tab/>
        <w:t xml:space="preserve">                                                  </w:t>
      </w:r>
    </w:p>
    <w:p w14:paraId="0A4BC3F6" w14:textId="77777777" w:rsidR="003F2A8A" w:rsidRPr="002936F8" w:rsidRDefault="00BB3AC5">
      <w:pPr>
        <w:pStyle w:val="NoSpacing"/>
        <w:rPr>
          <w:rFonts w:cstheme="minorHAnsi"/>
          <w:b/>
        </w:rPr>
      </w:pPr>
      <w:r w:rsidRPr="002936F8">
        <w:rPr>
          <w:rFonts w:cstheme="minorHAnsi"/>
          <w:b/>
        </w:rPr>
        <w:t xml:space="preserve">Client: </w:t>
      </w:r>
      <w:proofErr w:type="spellStart"/>
      <w:r w:rsidRPr="002936F8">
        <w:rPr>
          <w:rFonts w:cstheme="minorHAnsi"/>
          <w:b/>
        </w:rPr>
        <w:t>DaiTri</w:t>
      </w:r>
      <w:proofErr w:type="spellEnd"/>
      <w:r w:rsidRPr="002936F8">
        <w:rPr>
          <w:rFonts w:cstheme="minorHAnsi"/>
          <w:b/>
        </w:rPr>
        <w:t xml:space="preserve">, USA </w:t>
      </w:r>
    </w:p>
    <w:p w14:paraId="17A95916" w14:textId="77777777" w:rsidR="003F2A8A" w:rsidRPr="002936F8" w:rsidRDefault="003F2A8A">
      <w:pPr>
        <w:pStyle w:val="NoSpacing"/>
        <w:rPr>
          <w:rFonts w:cstheme="minorHAnsi"/>
          <w:b/>
        </w:rPr>
      </w:pPr>
    </w:p>
    <w:p w14:paraId="56CB549E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Created test cases, test planning, execution and hands on experience in functional testing</w:t>
      </w:r>
    </w:p>
    <w:p w14:paraId="517A1102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Optimized the SQL queries by performance tuning. </w:t>
      </w:r>
    </w:p>
    <w:p w14:paraId="52EB4AE0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Configured the </w:t>
      </w:r>
      <w:r w:rsidRPr="002936F8">
        <w:rPr>
          <w:rFonts w:eastAsia="Batang" w:cstheme="minorHAnsi"/>
          <w:b/>
          <w:bCs/>
        </w:rPr>
        <w:t>SQL</w:t>
      </w:r>
      <w:r w:rsidRPr="002936F8">
        <w:rPr>
          <w:rFonts w:eastAsia="Batang" w:cstheme="minorHAnsi"/>
        </w:rPr>
        <w:t xml:space="preserve"> </w:t>
      </w:r>
      <w:r w:rsidRPr="002936F8">
        <w:rPr>
          <w:rFonts w:eastAsia="Batang" w:cstheme="minorHAnsi"/>
          <w:b/>
          <w:bCs/>
        </w:rPr>
        <w:t>Server</w:t>
      </w:r>
      <w:r w:rsidRPr="002936F8">
        <w:rPr>
          <w:rFonts w:eastAsia="Batang" w:cstheme="minorHAnsi"/>
        </w:rPr>
        <w:t>’s Optimal Settings (Multithreading, Locking Memory) according to the usage of its tables, # of users and hardware.</w:t>
      </w:r>
    </w:p>
    <w:p w14:paraId="27A4425A" w14:textId="77777777" w:rsidR="003F2A8A" w:rsidRPr="002936F8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>Adding users in the Database and granting permissions and Scheduling jobs in SQL Server.</w:t>
      </w:r>
    </w:p>
    <w:p w14:paraId="63923B67" w14:textId="22FC855F" w:rsidR="003F2A8A" w:rsidRDefault="00BB3AC5">
      <w:pPr>
        <w:numPr>
          <w:ilvl w:val="0"/>
          <w:numId w:val="5"/>
        </w:numPr>
        <w:suppressAutoHyphens/>
        <w:spacing w:after="0" w:line="240" w:lineRule="auto"/>
        <w:rPr>
          <w:rFonts w:eastAsia="Batang" w:cstheme="minorHAnsi"/>
        </w:rPr>
      </w:pPr>
      <w:r w:rsidRPr="002936F8">
        <w:rPr>
          <w:rFonts w:eastAsia="Batang" w:cstheme="minorHAnsi"/>
        </w:rPr>
        <w:t xml:space="preserve">Developed standards and guidelines to maintain and develop and administer the </w:t>
      </w:r>
      <w:r w:rsidRPr="002936F8">
        <w:rPr>
          <w:rFonts w:eastAsia="Batang" w:cstheme="minorHAnsi"/>
          <w:b/>
          <w:bCs/>
        </w:rPr>
        <w:t>SQL</w:t>
      </w:r>
      <w:r w:rsidRPr="002936F8">
        <w:rPr>
          <w:rFonts w:eastAsia="Batang" w:cstheme="minorHAnsi"/>
        </w:rPr>
        <w:t xml:space="preserve"> </w:t>
      </w:r>
      <w:r w:rsidRPr="002936F8">
        <w:rPr>
          <w:rFonts w:eastAsia="Batang" w:cstheme="minorHAnsi"/>
          <w:b/>
          <w:bCs/>
        </w:rPr>
        <w:t>Server</w:t>
      </w:r>
      <w:r w:rsidRPr="002936F8">
        <w:rPr>
          <w:rFonts w:eastAsia="Batang" w:cstheme="minorHAnsi"/>
        </w:rPr>
        <w:t xml:space="preserve"> database. </w:t>
      </w:r>
    </w:p>
    <w:p w14:paraId="4A155319" w14:textId="2F21C431" w:rsidR="00C43EE6" w:rsidRDefault="00C43EE6" w:rsidP="00C43EE6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</w:rPr>
      </w:pPr>
    </w:p>
    <w:p w14:paraId="1CC70CF1" w14:textId="77777777" w:rsidR="00C43EE6" w:rsidRPr="002936F8" w:rsidRDefault="00C43EE6" w:rsidP="00C43EE6">
      <w:pPr>
        <w:pStyle w:val="ListParagraph"/>
        <w:tabs>
          <w:tab w:val="left" w:pos="960"/>
          <w:tab w:val="left" w:pos="961"/>
        </w:tabs>
        <w:spacing w:before="3" w:line="280" w:lineRule="exact"/>
        <w:ind w:left="599"/>
        <w:rPr>
          <w:rFonts w:cstheme="minorHAnsi"/>
        </w:rPr>
      </w:pPr>
    </w:p>
    <w:p w14:paraId="1B4836C5" w14:textId="77777777" w:rsidR="00C43EE6" w:rsidRPr="002936F8" w:rsidRDefault="00C43EE6" w:rsidP="00C43EE6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  <w:b/>
          <w:bCs/>
        </w:rPr>
      </w:pPr>
      <w:r w:rsidRPr="002936F8">
        <w:rPr>
          <w:rFonts w:eastAsia="Batang" w:cstheme="minorHAnsi"/>
          <w:b/>
          <w:bCs/>
        </w:rPr>
        <w:t xml:space="preserve"> Education:</w:t>
      </w:r>
    </w:p>
    <w:p w14:paraId="3C69E667" w14:textId="77777777" w:rsidR="00C43EE6" w:rsidRPr="002936F8" w:rsidRDefault="00C43EE6" w:rsidP="00C43EE6">
      <w:pPr>
        <w:tabs>
          <w:tab w:val="left" w:pos="720"/>
        </w:tabs>
        <w:suppressAutoHyphens/>
        <w:spacing w:after="0" w:line="240" w:lineRule="auto"/>
        <w:ind w:left="360"/>
        <w:rPr>
          <w:rFonts w:eastAsia="Batang" w:cstheme="minorHAnsi"/>
        </w:rPr>
      </w:pPr>
    </w:p>
    <w:p w14:paraId="45B8D828" w14:textId="77777777" w:rsidR="00C43EE6" w:rsidRPr="00C43EE6" w:rsidRDefault="00C43EE6" w:rsidP="00C43EE6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</w:rPr>
      </w:pPr>
      <w:r w:rsidRPr="00C43EE6">
        <w:rPr>
          <w:rFonts w:eastAsia="Batang" w:cstheme="minorHAnsi"/>
        </w:rPr>
        <w:t>Bachelors in computer science and Statistics, Kakatiya University, India</w:t>
      </w:r>
    </w:p>
    <w:p w14:paraId="3D706B09" w14:textId="77777777" w:rsidR="00C43EE6" w:rsidRPr="002936F8" w:rsidRDefault="00C43EE6" w:rsidP="00C43EE6">
      <w:pPr>
        <w:tabs>
          <w:tab w:val="left" w:pos="720"/>
        </w:tabs>
        <w:suppressAutoHyphens/>
        <w:spacing w:after="0" w:line="240" w:lineRule="auto"/>
        <w:rPr>
          <w:rFonts w:eastAsia="Batang" w:cstheme="minorHAnsi"/>
        </w:rPr>
      </w:pPr>
    </w:p>
    <w:sectPr w:rsidR="00C43EE6" w:rsidRPr="002936F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ACC6" w14:textId="77777777" w:rsidR="001F0A04" w:rsidRDefault="001F0A04">
      <w:pPr>
        <w:spacing w:line="240" w:lineRule="auto"/>
      </w:pPr>
      <w:r>
        <w:separator/>
      </w:r>
    </w:p>
  </w:endnote>
  <w:endnote w:type="continuationSeparator" w:id="0">
    <w:p w14:paraId="7A855C11" w14:textId="77777777" w:rsidR="001F0A04" w:rsidRDefault="001F0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0063" w14:textId="77777777" w:rsidR="001F0A04" w:rsidRDefault="001F0A04">
      <w:pPr>
        <w:spacing w:after="0"/>
      </w:pPr>
      <w:r>
        <w:separator/>
      </w:r>
    </w:p>
  </w:footnote>
  <w:footnote w:type="continuationSeparator" w:id="0">
    <w:p w14:paraId="3B490296" w14:textId="77777777" w:rsidR="001F0A04" w:rsidRDefault="001F0A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081E" w14:textId="1E408D23" w:rsidR="00C43EE6" w:rsidRDefault="00C43EE6">
    <w:pPr>
      <w:pStyle w:val="Header"/>
    </w:pPr>
    <w:r>
      <w:rPr>
        <w:noProof/>
      </w:rPr>
      <w:drawing>
        <wp:inline distT="0" distB="0" distL="0" distR="0" wp14:anchorId="28F8864F" wp14:editId="61454D61">
          <wp:extent cx="638175" cy="676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3EE6">
      <w:rPr>
        <w:noProof/>
      </w:rPr>
      <w:t xml:space="preserve"> </w:t>
    </w:r>
    <w:r>
      <w:rPr>
        <w:noProof/>
      </w:rPr>
      <w:drawing>
        <wp:inline distT="0" distB="0" distL="0" distR="0" wp14:anchorId="6DD1CB78" wp14:editId="2477AD50">
          <wp:extent cx="6096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273B49"/>
    <w:multiLevelType w:val="multilevel"/>
    <w:tmpl w:val="11273B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C87"/>
    <w:multiLevelType w:val="multilevel"/>
    <w:tmpl w:val="A4B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B5C8C"/>
    <w:multiLevelType w:val="multilevel"/>
    <w:tmpl w:val="29EB5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360"/>
        </w:tabs>
        <w:ind w:left="360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righ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righ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58EA402B"/>
    <w:multiLevelType w:val="multilevel"/>
    <w:tmpl w:val="58EA402B"/>
    <w:lvl w:ilvl="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ACC24EC"/>
    <w:multiLevelType w:val="multilevel"/>
    <w:tmpl w:val="7ACC2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83953">
    <w:abstractNumId w:val="4"/>
  </w:num>
  <w:num w:numId="2" w16cid:durableId="1734503852">
    <w:abstractNumId w:val="1"/>
  </w:num>
  <w:num w:numId="3" w16cid:durableId="512916607">
    <w:abstractNumId w:val="5"/>
  </w:num>
  <w:num w:numId="4" w16cid:durableId="795216568">
    <w:abstractNumId w:val="6"/>
  </w:num>
  <w:num w:numId="5" w16cid:durableId="1484271567">
    <w:abstractNumId w:val="0"/>
  </w:num>
  <w:num w:numId="6" w16cid:durableId="1012033094">
    <w:abstractNumId w:val="3"/>
  </w:num>
  <w:num w:numId="7" w16cid:durableId="151579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5"/>
    <w:rsid w:val="00011121"/>
    <w:rsid w:val="00040038"/>
    <w:rsid w:val="00061227"/>
    <w:rsid w:val="0007724F"/>
    <w:rsid w:val="000831CB"/>
    <w:rsid w:val="00085947"/>
    <w:rsid w:val="0009633E"/>
    <w:rsid w:val="000A1A04"/>
    <w:rsid w:val="000A1D82"/>
    <w:rsid w:val="000A4E9C"/>
    <w:rsid w:val="000C4B2F"/>
    <w:rsid w:val="000D41E0"/>
    <w:rsid w:val="000E5E60"/>
    <w:rsid w:val="000F4569"/>
    <w:rsid w:val="001002B5"/>
    <w:rsid w:val="00105892"/>
    <w:rsid w:val="0011136F"/>
    <w:rsid w:val="00114D8D"/>
    <w:rsid w:val="00116CB3"/>
    <w:rsid w:val="0012549F"/>
    <w:rsid w:val="00140D4C"/>
    <w:rsid w:val="00141BD2"/>
    <w:rsid w:val="00145572"/>
    <w:rsid w:val="00147C4F"/>
    <w:rsid w:val="00157D22"/>
    <w:rsid w:val="00162F21"/>
    <w:rsid w:val="0016709E"/>
    <w:rsid w:val="0018053A"/>
    <w:rsid w:val="001935F1"/>
    <w:rsid w:val="001954C0"/>
    <w:rsid w:val="001A6C0E"/>
    <w:rsid w:val="001B05DF"/>
    <w:rsid w:val="001C2437"/>
    <w:rsid w:val="001C6D5E"/>
    <w:rsid w:val="001C7915"/>
    <w:rsid w:val="001D75C9"/>
    <w:rsid w:val="001E2845"/>
    <w:rsid w:val="001F0A04"/>
    <w:rsid w:val="001F60A8"/>
    <w:rsid w:val="00220065"/>
    <w:rsid w:val="0022125B"/>
    <w:rsid w:val="00237992"/>
    <w:rsid w:val="0024143B"/>
    <w:rsid w:val="00255729"/>
    <w:rsid w:val="002559D1"/>
    <w:rsid w:val="002568DD"/>
    <w:rsid w:val="002875D7"/>
    <w:rsid w:val="002936F8"/>
    <w:rsid w:val="00294058"/>
    <w:rsid w:val="00297F18"/>
    <w:rsid w:val="002B3C40"/>
    <w:rsid w:val="002C153E"/>
    <w:rsid w:val="002C34EE"/>
    <w:rsid w:val="002D2345"/>
    <w:rsid w:val="002F128A"/>
    <w:rsid w:val="002F643A"/>
    <w:rsid w:val="003173AF"/>
    <w:rsid w:val="00332354"/>
    <w:rsid w:val="003412C9"/>
    <w:rsid w:val="003539D8"/>
    <w:rsid w:val="00363EF6"/>
    <w:rsid w:val="003734F0"/>
    <w:rsid w:val="003C7E97"/>
    <w:rsid w:val="003F2A8A"/>
    <w:rsid w:val="0041192E"/>
    <w:rsid w:val="00411D09"/>
    <w:rsid w:val="004317B4"/>
    <w:rsid w:val="00437DBF"/>
    <w:rsid w:val="0045713D"/>
    <w:rsid w:val="0046016E"/>
    <w:rsid w:val="004614F2"/>
    <w:rsid w:val="00465473"/>
    <w:rsid w:val="0047616B"/>
    <w:rsid w:val="00477402"/>
    <w:rsid w:val="0048126D"/>
    <w:rsid w:val="00487EDC"/>
    <w:rsid w:val="004970BC"/>
    <w:rsid w:val="004A2F74"/>
    <w:rsid w:val="004A3848"/>
    <w:rsid w:val="004C4841"/>
    <w:rsid w:val="004C6587"/>
    <w:rsid w:val="004C7B08"/>
    <w:rsid w:val="004D07B5"/>
    <w:rsid w:val="004D6914"/>
    <w:rsid w:val="004E0DE5"/>
    <w:rsid w:val="005004D4"/>
    <w:rsid w:val="00504789"/>
    <w:rsid w:val="005243CC"/>
    <w:rsid w:val="00527B8B"/>
    <w:rsid w:val="0053254E"/>
    <w:rsid w:val="00537A8A"/>
    <w:rsid w:val="00537AD8"/>
    <w:rsid w:val="0055118A"/>
    <w:rsid w:val="00582E07"/>
    <w:rsid w:val="00595174"/>
    <w:rsid w:val="005A10E9"/>
    <w:rsid w:val="005B2253"/>
    <w:rsid w:val="005C0F52"/>
    <w:rsid w:val="005C3C23"/>
    <w:rsid w:val="005C50A8"/>
    <w:rsid w:val="005C50BF"/>
    <w:rsid w:val="005D6B4C"/>
    <w:rsid w:val="006305D5"/>
    <w:rsid w:val="00647D9F"/>
    <w:rsid w:val="0065624F"/>
    <w:rsid w:val="0065679E"/>
    <w:rsid w:val="006707E3"/>
    <w:rsid w:val="00674D4A"/>
    <w:rsid w:val="00677CDE"/>
    <w:rsid w:val="0068173B"/>
    <w:rsid w:val="00682370"/>
    <w:rsid w:val="006A078E"/>
    <w:rsid w:val="006A4741"/>
    <w:rsid w:val="006A53C7"/>
    <w:rsid w:val="006B1613"/>
    <w:rsid w:val="006C3882"/>
    <w:rsid w:val="006C5BE7"/>
    <w:rsid w:val="006D25F3"/>
    <w:rsid w:val="006D57C7"/>
    <w:rsid w:val="006E5D2B"/>
    <w:rsid w:val="006F30AB"/>
    <w:rsid w:val="00700E0E"/>
    <w:rsid w:val="00707046"/>
    <w:rsid w:val="007128AC"/>
    <w:rsid w:val="00725C4B"/>
    <w:rsid w:val="00726605"/>
    <w:rsid w:val="007859C9"/>
    <w:rsid w:val="007938E3"/>
    <w:rsid w:val="00796971"/>
    <w:rsid w:val="007A238E"/>
    <w:rsid w:val="007A4E26"/>
    <w:rsid w:val="007A5A2A"/>
    <w:rsid w:val="007B29DA"/>
    <w:rsid w:val="007B2E3D"/>
    <w:rsid w:val="007E191A"/>
    <w:rsid w:val="007E352E"/>
    <w:rsid w:val="007E5F76"/>
    <w:rsid w:val="007F390B"/>
    <w:rsid w:val="007F66E0"/>
    <w:rsid w:val="007F76E3"/>
    <w:rsid w:val="0081597D"/>
    <w:rsid w:val="008170C8"/>
    <w:rsid w:val="008232AF"/>
    <w:rsid w:val="00834063"/>
    <w:rsid w:val="008366AD"/>
    <w:rsid w:val="00837622"/>
    <w:rsid w:val="00844377"/>
    <w:rsid w:val="008477D0"/>
    <w:rsid w:val="00852165"/>
    <w:rsid w:val="008564AA"/>
    <w:rsid w:val="00872BB5"/>
    <w:rsid w:val="00881932"/>
    <w:rsid w:val="00885D4B"/>
    <w:rsid w:val="00886DB6"/>
    <w:rsid w:val="008A168D"/>
    <w:rsid w:val="008A1A5D"/>
    <w:rsid w:val="008A2F18"/>
    <w:rsid w:val="008D35BB"/>
    <w:rsid w:val="008E0264"/>
    <w:rsid w:val="008E2FC0"/>
    <w:rsid w:val="008E571C"/>
    <w:rsid w:val="008E7ECB"/>
    <w:rsid w:val="008F40BB"/>
    <w:rsid w:val="008F7528"/>
    <w:rsid w:val="009100C1"/>
    <w:rsid w:val="009460EE"/>
    <w:rsid w:val="009472C3"/>
    <w:rsid w:val="00950CCB"/>
    <w:rsid w:val="009626D1"/>
    <w:rsid w:val="00963CE9"/>
    <w:rsid w:val="00966E89"/>
    <w:rsid w:val="00977D59"/>
    <w:rsid w:val="00991037"/>
    <w:rsid w:val="009C2DA0"/>
    <w:rsid w:val="009C5535"/>
    <w:rsid w:val="009E20DF"/>
    <w:rsid w:val="00A025D5"/>
    <w:rsid w:val="00A0507E"/>
    <w:rsid w:val="00A069E6"/>
    <w:rsid w:val="00A2145E"/>
    <w:rsid w:val="00A32618"/>
    <w:rsid w:val="00A422A7"/>
    <w:rsid w:val="00A47B5F"/>
    <w:rsid w:val="00A528E9"/>
    <w:rsid w:val="00A52F95"/>
    <w:rsid w:val="00A578A6"/>
    <w:rsid w:val="00A579E1"/>
    <w:rsid w:val="00A65B3A"/>
    <w:rsid w:val="00A709A7"/>
    <w:rsid w:val="00A74F95"/>
    <w:rsid w:val="00AA019B"/>
    <w:rsid w:val="00AA105A"/>
    <w:rsid w:val="00AB17C4"/>
    <w:rsid w:val="00AB2BB1"/>
    <w:rsid w:val="00AB3A7C"/>
    <w:rsid w:val="00AF44FA"/>
    <w:rsid w:val="00B02B33"/>
    <w:rsid w:val="00B2681E"/>
    <w:rsid w:val="00B32550"/>
    <w:rsid w:val="00B332EB"/>
    <w:rsid w:val="00B436B0"/>
    <w:rsid w:val="00B43841"/>
    <w:rsid w:val="00B4453E"/>
    <w:rsid w:val="00B6248D"/>
    <w:rsid w:val="00B67C05"/>
    <w:rsid w:val="00B82091"/>
    <w:rsid w:val="00B87826"/>
    <w:rsid w:val="00B91004"/>
    <w:rsid w:val="00B97C76"/>
    <w:rsid w:val="00BA5CF3"/>
    <w:rsid w:val="00BA6ADB"/>
    <w:rsid w:val="00BB3903"/>
    <w:rsid w:val="00BB3AC5"/>
    <w:rsid w:val="00BC3D15"/>
    <w:rsid w:val="00BC4ACC"/>
    <w:rsid w:val="00BF2430"/>
    <w:rsid w:val="00C43EE6"/>
    <w:rsid w:val="00C52AF8"/>
    <w:rsid w:val="00C55C15"/>
    <w:rsid w:val="00C60F09"/>
    <w:rsid w:val="00C6101C"/>
    <w:rsid w:val="00C709AE"/>
    <w:rsid w:val="00C877ED"/>
    <w:rsid w:val="00C904F2"/>
    <w:rsid w:val="00C9632C"/>
    <w:rsid w:val="00CA630F"/>
    <w:rsid w:val="00CB1765"/>
    <w:rsid w:val="00CC1E30"/>
    <w:rsid w:val="00CD0347"/>
    <w:rsid w:val="00CD38DB"/>
    <w:rsid w:val="00CE438E"/>
    <w:rsid w:val="00D02312"/>
    <w:rsid w:val="00D15249"/>
    <w:rsid w:val="00D32256"/>
    <w:rsid w:val="00D41E9D"/>
    <w:rsid w:val="00D942AE"/>
    <w:rsid w:val="00DB12F3"/>
    <w:rsid w:val="00DB2CFD"/>
    <w:rsid w:val="00DB7E7F"/>
    <w:rsid w:val="00DC4C22"/>
    <w:rsid w:val="00DD209D"/>
    <w:rsid w:val="00DF261B"/>
    <w:rsid w:val="00DF276C"/>
    <w:rsid w:val="00E00F66"/>
    <w:rsid w:val="00E10BD1"/>
    <w:rsid w:val="00E163B8"/>
    <w:rsid w:val="00E22176"/>
    <w:rsid w:val="00E252ED"/>
    <w:rsid w:val="00E37EE2"/>
    <w:rsid w:val="00E439F9"/>
    <w:rsid w:val="00E54BB1"/>
    <w:rsid w:val="00E573C0"/>
    <w:rsid w:val="00E6187D"/>
    <w:rsid w:val="00E639E5"/>
    <w:rsid w:val="00E64594"/>
    <w:rsid w:val="00E6537F"/>
    <w:rsid w:val="00E92932"/>
    <w:rsid w:val="00EB30EE"/>
    <w:rsid w:val="00EC5110"/>
    <w:rsid w:val="00EE014C"/>
    <w:rsid w:val="00EF15D5"/>
    <w:rsid w:val="00EF618E"/>
    <w:rsid w:val="00F0029E"/>
    <w:rsid w:val="00F03CDD"/>
    <w:rsid w:val="00F13D46"/>
    <w:rsid w:val="00F16EC5"/>
    <w:rsid w:val="00F37D71"/>
    <w:rsid w:val="00F51E23"/>
    <w:rsid w:val="00F6647E"/>
    <w:rsid w:val="00F7018A"/>
    <w:rsid w:val="00F70C96"/>
    <w:rsid w:val="00F71724"/>
    <w:rsid w:val="00F719FE"/>
    <w:rsid w:val="00F81CCB"/>
    <w:rsid w:val="00F91835"/>
    <w:rsid w:val="00F93E53"/>
    <w:rsid w:val="00FC0612"/>
    <w:rsid w:val="00FD0008"/>
    <w:rsid w:val="00FE30B6"/>
    <w:rsid w:val="277504B1"/>
    <w:rsid w:val="2B997F0B"/>
    <w:rsid w:val="5BB259AE"/>
    <w:rsid w:val="626D1F2A"/>
    <w:rsid w:val="76E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132B"/>
  <w15:docId w15:val="{15E82F43-5751-40AB-BAAA-BF145CFA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detailswbullets1">
    <w:name w:val="details w/bullets 1"/>
    <w:basedOn w:val="Normal"/>
    <w:pPr>
      <w:numPr>
        <w:numId w:val="1"/>
      </w:numPr>
      <w:tabs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ighlight1">
    <w:name w:val="highlight1"/>
    <w:basedOn w:val="DefaultParagraphFont"/>
    <w:rPr>
      <w:b/>
      <w:bCs/>
      <w:color w:val="FF0000"/>
    </w:rPr>
  </w:style>
  <w:style w:type="paragraph" w:customStyle="1" w:styleId="MediumGrid21">
    <w:name w:val="Medium Grid 21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17"/>
    </w:pPr>
  </w:style>
  <w:style w:type="character" w:styleId="UnresolvedMention">
    <w:name w:val="Unresolved Mention"/>
    <w:basedOn w:val="DefaultParagraphFont"/>
    <w:uiPriority w:val="99"/>
    <w:semiHidden/>
    <w:unhideWhenUsed/>
    <w:rsid w:val="00C8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avan@cdrp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ayapal-ip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3FF8-822C-4F0B-A79F-3E7FD83D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 Rao Bollu</dc:creator>
  <cp:lastModifiedBy>Shravan Kumar</cp:lastModifiedBy>
  <cp:revision>4</cp:revision>
  <dcterms:created xsi:type="dcterms:W3CDTF">2023-06-13T13:14:00Z</dcterms:created>
  <dcterms:modified xsi:type="dcterms:W3CDTF">2023-06-14T15:42:00Z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RangaRao_Bollu@ad.infosys.com</vt:lpwstr>
  </property>
  <property fmtid="{D5CDD505-2E9C-101B-9397-08002B2CF9AE}" pid="5" name="MSIP_Label_be4b3411-284d-4d31-bd4f-bc13ef7f1fd6_SetDate">
    <vt:lpwstr>2021-05-16T07:09:50.6954027Z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2c10c65c-73c7-4317-9d46-8cbbe1cf3fe0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RangaRao_Bollu@ad.infosys.com</vt:lpwstr>
  </property>
  <property fmtid="{D5CDD505-2E9C-101B-9397-08002B2CF9AE}" pid="13" name="MSIP_Label_a0819fa7-4367-4500-ba88-dd630d977609_SetDate">
    <vt:lpwstr>2021-05-16T07:09:50.6954027Z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2c10c65c-73c7-4317-9d46-8cbbe1cf3fe0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  <property fmtid="{D5CDD505-2E9C-101B-9397-08002B2CF9AE}" pid="20" name="KSOProductBuildVer">
    <vt:lpwstr>1033-11.2.0.11537</vt:lpwstr>
  </property>
  <property fmtid="{D5CDD505-2E9C-101B-9397-08002B2CF9AE}" pid="21" name="ICV">
    <vt:lpwstr>6AE88A9382DF4E639795304F2568058A</vt:lpwstr>
  </property>
</Properties>
</file>