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AEAD" w14:textId="16912B1B" w:rsidR="003141AD" w:rsidRPr="00DB3B58" w:rsidRDefault="00000000" w:rsidP="00DB3B58">
      <w:pPr>
        <w:spacing w:after="0" w:line="240" w:lineRule="auto"/>
        <w:jc w:val="both"/>
        <w:rPr>
          <w:rFonts w:asciiTheme="minorHAnsi" w:eastAsia="Cambria" w:hAnsiTheme="minorHAnsi" w:cstheme="minorHAnsi"/>
          <w:u w:val="single"/>
        </w:rPr>
      </w:pPr>
      <w:r w:rsidRPr="00DB3B58">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42C257E7" wp14:editId="34B32364">
                <wp:simplePos x="0" y="0"/>
                <wp:positionH relativeFrom="column">
                  <wp:posOffset>101601</wp:posOffset>
                </wp:positionH>
                <wp:positionV relativeFrom="paragraph">
                  <wp:posOffset>0</wp:posOffset>
                </wp:positionV>
                <wp:extent cx="0" cy="12700"/>
                <wp:effectExtent l="0" t="0" r="0" b="0"/>
                <wp:wrapNone/>
                <wp:docPr id="2126753344" name="Straight Arrow Connector 2126753344"/>
                <wp:cNvGraphicFramePr/>
                <a:graphic xmlns:a="http://schemas.openxmlformats.org/drawingml/2006/main">
                  <a:graphicData uri="http://schemas.microsoft.com/office/word/2010/wordprocessingShape">
                    <wps:wsp>
                      <wps:cNvCnPr/>
                      <wps:spPr>
                        <a:xfrm rot="10800000" flipH="1">
                          <a:off x="5201220" y="3847310"/>
                          <a:ext cx="6880860" cy="15240"/>
                        </a:xfrm>
                        <a:prstGeom prst="straightConnector1">
                          <a:avLst/>
                        </a:prstGeom>
                        <a:solidFill>
                          <a:srgbClr val="FFFFFF"/>
                        </a:solidFill>
                        <a:ln w="381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212675334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RPr="00DB3B58">
        <w:rPr>
          <w:rFonts w:asciiTheme="minorHAnsi" w:eastAsia="Cambria" w:hAnsiTheme="minorHAnsi" w:cstheme="minorHAnsi"/>
          <w:b/>
          <w:color w:val="000000"/>
          <w:highlight w:val="white"/>
          <w:u w:val="single"/>
        </w:rPr>
        <w:t>PROFESSIONAL SUMMARY:</w:t>
      </w:r>
    </w:p>
    <w:p w14:paraId="41CFDCEB"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8+ Years of experience as a Software Quality Assurance Automation and Manual Testing in Web, Windows, Server-Client Applications and Databases/ETL in a variety of Applications.</w:t>
      </w:r>
    </w:p>
    <w:p w14:paraId="5E5AF471"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Experienced in Manual Testing and Automation tools like Selenium, LoadRunner, QC, Junit/TestNG, JIRA, HP QTP, SOAPUI and Cucumber.</w:t>
      </w:r>
    </w:p>
    <w:p w14:paraId="6260816B"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Hands on experience in developing Selenium IDE/ Web driver/RC/Grid scripts using Java, JavaScript using Testing, ANT/ Maven build tools.</w:t>
      </w:r>
    </w:p>
    <w:p w14:paraId="2B51D511"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Implemented Continuous Integration of automation framework using tools like Jenkins.</w:t>
      </w:r>
    </w:p>
    <w:p w14:paraId="7D67B5ED"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Excellent understanding of Software Development Life Cycle (SDLC) and its modeling techniques like Waterfall, Agile, Agile Scrum Methodology.</w:t>
      </w:r>
    </w:p>
    <w:p w14:paraId="0EBB539D"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SVN, GIT, CVS for maintaining code version in the control systems and used SoapUI and Restful services for testing Web Services for testing AngularJS.</w:t>
      </w:r>
    </w:p>
    <w:p w14:paraId="43837418"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Proficient in using QC, POS, Rally, JIRA, ClearQuest, Bugzilla.</w:t>
      </w:r>
    </w:p>
    <w:p w14:paraId="25099031"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Experience on working SOAP, RESTFUL and used Testing Tools for Web Services like SOAPUI, API Testing.</w:t>
      </w:r>
    </w:p>
    <w:p w14:paraId="7AED689C"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Experienced in load and performance testing tool JMeter and HP LoadRunner. </w:t>
      </w:r>
    </w:p>
    <w:p w14:paraId="00D32D73"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Well versed in analyzing Requirements, System Specifications, Use-Cases and Technical specifications.</w:t>
      </w:r>
    </w:p>
    <w:p w14:paraId="40834329"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Good experience in Test Case/Test Scenarios/Test Conditions Creation from Use Case, Test Case Execution, Test Data Preparation, Defect Verification and Management.</w:t>
      </w:r>
    </w:p>
    <w:p w14:paraId="06B44016"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Strong Skills in performing various tests such as, Functional, Regression, GUI, Web testing. Proficient in test execution and management of testing defects.</w:t>
      </w:r>
    </w:p>
    <w:p w14:paraId="4C0B2FCF" w14:textId="77777777" w:rsidR="003141AD" w:rsidRPr="00DB3B58" w:rsidRDefault="00000000" w:rsidP="00DB3B58">
      <w:pPr>
        <w:numPr>
          <w:ilvl w:val="0"/>
          <w:numId w:val="4"/>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Excellent Knowledge of Identifying Web Elements by Using Locators.</w:t>
      </w:r>
    </w:p>
    <w:p w14:paraId="6435EB4B" w14:textId="77777777" w:rsidR="003141AD" w:rsidRPr="00DB3B58" w:rsidRDefault="00000000" w:rsidP="00DB3B58">
      <w:pPr>
        <w:keepLines/>
        <w:widowControl w:val="0"/>
        <w:numPr>
          <w:ilvl w:val="0"/>
          <w:numId w:val="4"/>
        </w:numPr>
        <w:pBdr>
          <w:top w:val="nil"/>
          <w:left w:val="nil"/>
          <w:bottom w:val="nil"/>
          <w:right w:val="nil"/>
          <w:between w:val="nil"/>
        </w:pBdr>
        <w:shd w:val="clear" w:color="auto" w:fill="FFFFFF"/>
        <w:spacing w:after="0" w:line="240" w:lineRule="auto"/>
        <w:jc w:val="both"/>
        <w:rPr>
          <w:rFonts w:asciiTheme="minorHAnsi" w:eastAsia="Book Antiqua" w:hAnsiTheme="minorHAnsi" w:cstheme="minorHAnsi"/>
          <w:color w:val="000000"/>
        </w:rPr>
      </w:pPr>
      <w:r w:rsidRPr="00DB3B58">
        <w:rPr>
          <w:rFonts w:asciiTheme="minorHAnsi" w:eastAsia="Book Antiqua" w:hAnsiTheme="minorHAnsi" w:cstheme="minorHAnsi"/>
          <w:color w:val="000000"/>
        </w:rPr>
        <w:t xml:space="preserve">Experienced in using </w:t>
      </w:r>
      <w:r w:rsidRPr="00DB3B58">
        <w:rPr>
          <w:rFonts w:asciiTheme="minorHAnsi" w:eastAsia="Book Antiqua" w:hAnsiTheme="minorHAnsi" w:cstheme="minorHAnsi"/>
          <w:b/>
          <w:color w:val="000000"/>
        </w:rPr>
        <w:t>Jenkins</w:t>
      </w:r>
      <w:r w:rsidRPr="00DB3B58">
        <w:rPr>
          <w:rFonts w:asciiTheme="minorHAnsi" w:eastAsia="Book Antiqua" w:hAnsiTheme="minorHAnsi" w:cstheme="minorHAnsi"/>
          <w:color w:val="000000"/>
        </w:rPr>
        <w:t xml:space="preserve"> as a </w:t>
      </w:r>
      <w:r w:rsidRPr="00DB3B58">
        <w:rPr>
          <w:rFonts w:asciiTheme="minorHAnsi" w:eastAsia="Book Antiqua" w:hAnsiTheme="minorHAnsi" w:cstheme="minorHAnsi"/>
          <w:b/>
          <w:color w:val="000000"/>
        </w:rPr>
        <w:t>Continuous Integration server</w:t>
      </w:r>
      <w:r w:rsidRPr="00DB3B58">
        <w:rPr>
          <w:rFonts w:asciiTheme="minorHAnsi" w:eastAsia="Book Antiqua" w:hAnsiTheme="minorHAnsi" w:cstheme="minorHAnsi"/>
          <w:color w:val="000000"/>
        </w:rPr>
        <w:t xml:space="preserve"> to configure with </w:t>
      </w:r>
      <w:r w:rsidRPr="00DB3B58">
        <w:rPr>
          <w:rFonts w:asciiTheme="minorHAnsi" w:eastAsia="Book Antiqua" w:hAnsiTheme="minorHAnsi" w:cstheme="minorHAnsi"/>
          <w:b/>
          <w:color w:val="000000"/>
        </w:rPr>
        <w:t>GitHub and Maven</w:t>
      </w:r>
      <w:r w:rsidRPr="00DB3B58">
        <w:rPr>
          <w:rFonts w:asciiTheme="minorHAnsi" w:eastAsia="Book Antiqua" w:hAnsiTheme="minorHAnsi" w:cstheme="minorHAnsi"/>
          <w:color w:val="000000"/>
        </w:rPr>
        <w:t xml:space="preserve">. </w:t>
      </w:r>
    </w:p>
    <w:p w14:paraId="039086F3" w14:textId="77777777" w:rsidR="003141AD" w:rsidRPr="00DB3B58" w:rsidRDefault="00000000" w:rsidP="00DB3B58">
      <w:pPr>
        <w:widowControl w:val="0"/>
        <w:numPr>
          <w:ilvl w:val="0"/>
          <w:numId w:val="4"/>
        </w:numPr>
        <w:pBdr>
          <w:top w:val="nil"/>
          <w:left w:val="nil"/>
          <w:bottom w:val="nil"/>
          <w:right w:val="nil"/>
          <w:between w:val="nil"/>
        </w:pBd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different kinds of testing like Black Box, White Box, GUI, Functionality, Integration, Regression Usability, System and User Acceptance Testing (UAT).</w:t>
      </w:r>
    </w:p>
    <w:p w14:paraId="5A95BE90"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Worked on different frameworks like Data Driven, Keyword Driven, Hybrid Driven and experience in test driven development (TDD), Behavior driven development (BDD), Acceptance Test Driven Development (ATDD) approaches.</w:t>
      </w:r>
    </w:p>
    <w:p w14:paraId="3DBC938C"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Strong exposure testing applications on different browsers like IE, Firefox, Chrome on different OS like Windows and Mac.</w:t>
      </w:r>
    </w:p>
    <w:p w14:paraId="067537A8" w14:textId="77777777" w:rsidR="003141AD" w:rsidRPr="00DB3B58" w:rsidRDefault="00000000" w:rsidP="00DB3B58">
      <w:pPr>
        <w:numPr>
          <w:ilvl w:val="0"/>
          <w:numId w:val="4"/>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Team Player and self-starter with Effective, Communication, Interaction, Motivation, and organizational skills combined with attention to details and business process improvements.</w:t>
      </w:r>
    </w:p>
    <w:p w14:paraId="59E4DAAE" w14:textId="77777777" w:rsidR="003141AD" w:rsidRPr="00DB3B58" w:rsidRDefault="00000000" w:rsidP="00DB3B58">
      <w:pPr>
        <w:spacing w:after="0" w:line="240" w:lineRule="auto"/>
        <w:jc w:val="both"/>
        <w:rPr>
          <w:rFonts w:asciiTheme="minorHAnsi" w:eastAsia="Cambria" w:hAnsiTheme="minorHAnsi" w:cstheme="minorHAnsi"/>
          <w:u w:val="single"/>
        </w:rPr>
      </w:pPr>
      <w:r w:rsidRPr="00DB3B58">
        <w:rPr>
          <w:rFonts w:asciiTheme="minorHAnsi" w:eastAsia="Cambria" w:hAnsiTheme="minorHAnsi" w:cstheme="minorHAnsi"/>
          <w:b/>
          <w:color w:val="000000"/>
          <w:u w:val="single"/>
        </w:rPr>
        <w:t>TECHNICAL SKILLS:</w:t>
      </w:r>
    </w:p>
    <w:tbl>
      <w:tblPr>
        <w:tblStyle w:val="a"/>
        <w:tblW w:w="9865" w:type="dxa"/>
        <w:tblInd w:w="-100" w:type="dxa"/>
        <w:tblLayout w:type="fixed"/>
        <w:tblLook w:val="0400" w:firstRow="0" w:lastRow="0" w:firstColumn="0" w:lastColumn="0" w:noHBand="0" w:noVBand="1"/>
      </w:tblPr>
      <w:tblGrid>
        <w:gridCol w:w="2047"/>
        <w:gridCol w:w="7818"/>
      </w:tblGrid>
      <w:tr w:rsidR="003141AD" w:rsidRPr="00DB3B58" w14:paraId="4301A2E9" w14:textId="77777777">
        <w:trPr>
          <w:trHeight w:val="824"/>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63D5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Testing Tools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B5325"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Selenium, QTP, HP Quality Center, JUnit, Cucumber, Firebug, TestNG, SOAPUI, Load Runner </w:t>
            </w:r>
          </w:p>
        </w:tc>
      </w:tr>
      <w:tr w:rsidR="003141AD" w:rsidRPr="00DB3B58" w14:paraId="2C724022" w14:textId="77777777">
        <w:trPr>
          <w:trHeight w:val="214"/>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390D9"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Language/Script</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8A44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Java, Java Script</w:t>
            </w:r>
          </w:p>
        </w:tc>
      </w:tr>
      <w:tr w:rsidR="003141AD" w:rsidRPr="00DB3B58" w14:paraId="353D2CD5" w14:textId="77777777">
        <w:trPr>
          <w:trHeight w:val="214"/>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32F1F"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Frameworks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378C7"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Junit, TestNG, TDD, BDD, Cucumber</w:t>
            </w:r>
          </w:p>
        </w:tc>
      </w:tr>
      <w:tr w:rsidR="003141AD" w:rsidRPr="00DB3B58" w14:paraId="7BEAB133" w14:textId="77777777">
        <w:trPr>
          <w:trHeight w:val="610"/>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DA63F"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SOA Technologies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819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SOAP, REST, Web Services, SOAP UI</w:t>
            </w:r>
          </w:p>
        </w:tc>
      </w:tr>
      <w:tr w:rsidR="003141AD" w:rsidRPr="00DB3B58" w14:paraId="1D9EDF9B" w14:textId="77777777">
        <w:trPr>
          <w:trHeight w:val="202"/>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CF8B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CI/CD Tools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DB895"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Maven, Jenkins, Ant, SVN, GIT</w:t>
            </w:r>
          </w:p>
        </w:tc>
      </w:tr>
      <w:tr w:rsidR="003141AD" w:rsidRPr="00DB3B58" w14:paraId="19B9B1B4" w14:textId="77777777">
        <w:trPr>
          <w:trHeight w:val="417"/>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50EFA"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lastRenderedPageBreak/>
              <w:t>Bug Tracking Tools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C8C93"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HP QC, JIRA, Bugzilla, Rational Rose</w:t>
            </w:r>
          </w:p>
        </w:tc>
      </w:tr>
      <w:tr w:rsidR="003141AD" w:rsidRPr="00DB3B58" w14:paraId="58D81E95" w14:textId="77777777">
        <w:trPr>
          <w:trHeight w:val="214"/>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3191E"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Database Tech</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73564"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MS SQL, MongoDB, My SQL</w:t>
            </w:r>
          </w:p>
        </w:tc>
      </w:tr>
      <w:tr w:rsidR="003141AD" w:rsidRPr="00DB3B58" w14:paraId="47734B84" w14:textId="77777777">
        <w:trPr>
          <w:trHeight w:val="202"/>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A317D"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Platforms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96FCF"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Linux, Windows, MacOS</w:t>
            </w:r>
          </w:p>
        </w:tc>
      </w:tr>
      <w:tr w:rsidR="003141AD" w:rsidRPr="00DB3B58" w14:paraId="521D8ABC" w14:textId="77777777">
        <w:trPr>
          <w:trHeight w:val="214"/>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4CF56"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Methodologies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2DB8C"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Agile, Waterfall, Agile Scrum</w:t>
            </w:r>
          </w:p>
        </w:tc>
      </w:tr>
      <w:tr w:rsidR="003141AD" w:rsidRPr="00DB3B58" w14:paraId="2D7C3FBD" w14:textId="77777777">
        <w:trPr>
          <w:trHeight w:val="610"/>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0385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Web Browsers </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D7C74"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Internet Explorer, Mozilla Firefox, Google Chrome, Safari, Opera</w:t>
            </w:r>
          </w:p>
        </w:tc>
      </w:tr>
      <w:tr w:rsidR="003141AD" w:rsidRPr="00DB3B58" w14:paraId="7EED4532" w14:textId="77777777">
        <w:trPr>
          <w:trHeight w:val="620"/>
        </w:trPr>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60816"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MS Office Tools</w:t>
            </w:r>
          </w:p>
        </w:tc>
        <w:tc>
          <w:tcPr>
            <w:tcW w:w="7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0DFFB"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color w:val="000000"/>
              </w:rPr>
              <w:t>Outlook, MS Word, MS Excel, MS PowerPoint, MS Access, SharePoint</w:t>
            </w:r>
          </w:p>
        </w:tc>
      </w:tr>
    </w:tbl>
    <w:p w14:paraId="6F848506" w14:textId="77777777" w:rsidR="003141AD" w:rsidRPr="00DB3B58" w:rsidRDefault="003141AD" w:rsidP="00DB3B58">
      <w:pPr>
        <w:spacing w:after="0" w:line="240" w:lineRule="auto"/>
        <w:jc w:val="both"/>
        <w:rPr>
          <w:rFonts w:asciiTheme="minorHAnsi" w:eastAsia="Cambria" w:hAnsiTheme="minorHAnsi" w:cstheme="minorHAnsi"/>
        </w:rPr>
      </w:pPr>
    </w:p>
    <w:p w14:paraId="49F02CBE" w14:textId="77777777" w:rsidR="003141AD" w:rsidRPr="00DB3B58" w:rsidRDefault="00000000" w:rsidP="00DB3B58">
      <w:pPr>
        <w:spacing w:after="0" w:line="240" w:lineRule="auto"/>
        <w:jc w:val="both"/>
        <w:rPr>
          <w:rFonts w:asciiTheme="minorHAnsi" w:eastAsia="Cambria" w:hAnsiTheme="minorHAnsi" w:cstheme="minorHAnsi"/>
          <w:b/>
          <w:color w:val="000000"/>
          <w:u w:val="single"/>
        </w:rPr>
      </w:pPr>
      <w:r w:rsidRPr="00DB3B58">
        <w:rPr>
          <w:rFonts w:asciiTheme="minorHAnsi" w:eastAsia="Cambria" w:hAnsiTheme="minorHAnsi" w:cstheme="minorHAnsi"/>
          <w:b/>
          <w:color w:val="000000"/>
          <w:u w:val="single"/>
        </w:rPr>
        <w:t>Education:</w:t>
      </w:r>
    </w:p>
    <w:p w14:paraId="1DF14EB7" w14:textId="77777777" w:rsidR="003141AD" w:rsidRPr="00DB3B58" w:rsidRDefault="003141AD" w:rsidP="00DB3B58">
      <w:pPr>
        <w:spacing w:after="0" w:line="240" w:lineRule="auto"/>
        <w:jc w:val="both"/>
        <w:rPr>
          <w:rFonts w:asciiTheme="minorHAnsi" w:eastAsia="Cambria" w:hAnsiTheme="minorHAnsi" w:cstheme="minorHAnsi"/>
          <w:b/>
          <w:color w:val="000000"/>
        </w:rPr>
      </w:pPr>
    </w:p>
    <w:p w14:paraId="4D658637" w14:textId="7F8BBC8E"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rPr>
        <w:t xml:space="preserve">MBA (Business Administration and Management) Bharathidasan University -Trichy, India </w:t>
      </w:r>
      <w:r w:rsidR="00DB3B58" w:rsidRPr="00DB3B58">
        <w:rPr>
          <w:rFonts w:asciiTheme="minorHAnsi" w:eastAsia="Cambria" w:hAnsiTheme="minorHAnsi" w:cstheme="minorHAnsi"/>
        </w:rPr>
        <w:t>2009</w:t>
      </w:r>
    </w:p>
    <w:p w14:paraId="4ADACD9D" w14:textId="77777777" w:rsidR="003141AD" w:rsidRPr="00DB3B58" w:rsidRDefault="003141AD" w:rsidP="00DB3B58">
      <w:pPr>
        <w:spacing w:after="0" w:line="240" w:lineRule="auto"/>
        <w:jc w:val="both"/>
        <w:rPr>
          <w:rFonts w:asciiTheme="minorHAnsi" w:eastAsia="Cambria" w:hAnsiTheme="minorHAnsi" w:cstheme="minorHAnsi"/>
        </w:rPr>
      </w:pPr>
    </w:p>
    <w:p w14:paraId="470ECD83" w14:textId="47586BFD"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rPr>
        <w:t>BA (Computer and Information Sciences and Support Services) Sona College of Arts and Science -Salem, India</w:t>
      </w:r>
      <w:r w:rsidR="00DB3B58" w:rsidRPr="00DB3B58">
        <w:rPr>
          <w:rFonts w:asciiTheme="minorHAnsi" w:eastAsia="Cambria" w:hAnsiTheme="minorHAnsi" w:cstheme="minorHAnsi"/>
        </w:rPr>
        <w:t xml:space="preserve"> 2007</w:t>
      </w:r>
    </w:p>
    <w:p w14:paraId="1DEEED63" w14:textId="77777777" w:rsidR="003141AD" w:rsidRPr="00DB3B58" w:rsidRDefault="00000000" w:rsidP="00DB3B58">
      <w:pPr>
        <w:spacing w:after="0" w:line="240" w:lineRule="auto"/>
        <w:jc w:val="both"/>
        <w:rPr>
          <w:rFonts w:asciiTheme="minorHAnsi" w:eastAsia="Cambria" w:hAnsiTheme="minorHAnsi" w:cstheme="minorHAnsi"/>
          <w:b/>
          <w:u w:val="single"/>
        </w:rPr>
      </w:pPr>
      <w:r w:rsidRPr="00DB3B58">
        <w:rPr>
          <w:rFonts w:asciiTheme="minorHAnsi" w:eastAsia="Cambria" w:hAnsiTheme="minorHAnsi" w:cstheme="minorHAnsi"/>
          <w:b/>
          <w:u w:val="single"/>
        </w:rPr>
        <w:br/>
        <w:t xml:space="preserve">Professional Experience: </w:t>
      </w:r>
    </w:p>
    <w:p w14:paraId="7215BDC9" w14:textId="392EB1A4" w:rsidR="003141AD" w:rsidRPr="00DB3B58" w:rsidRDefault="00000000" w:rsidP="00DB3B58">
      <w:pPr>
        <w:spacing w:after="0" w:line="240" w:lineRule="auto"/>
        <w:rPr>
          <w:rFonts w:asciiTheme="minorHAnsi" w:eastAsia="Cambria" w:hAnsiTheme="minorHAnsi" w:cstheme="minorHAnsi"/>
          <w:b/>
        </w:rPr>
      </w:pPr>
      <w:r w:rsidRPr="00DB3B58">
        <w:rPr>
          <w:rFonts w:asciiTheme="minorHAnsi" w:eastAsia="Cambria" w:hAnsiTheme="minorHAnsi" w:cstheme="minorHAnsi"/>
        </w:rPr>
        <w:br/>
      </w:r>
      <w:r w:rsidR="00B237C9">
        <w:rPr>
          <w:rFonts w:asciiTheme="minorHAnsi" w:eastAsia="Cambria" w:hAnsiTheme="minorHAnsi" w:cstheme="minorHAnsi"/>
          <w:b/>
          <w:color w:val="000000"/>
        </w:rPr>
        <w:t>SDET/</w:t>
      </w:r>
      <w:r w:rsidRPr="00DB3B58">
        <w:rPr>
          <w:rFonts w:asciiTheme="minorHAnsi" w:eastAsia="Cambria" w:hAnsiTheme="minorHAnsi" w:cstheme="minorHAnsi"/>
          <w:b/>
          <w:color w:val="000000"/>
        </w:rPr>
        <w:t xml:space="preserve">Automation Engineer/Selenium                             </w:t>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t>Feb 2022 - Present</w:t>
      </w:r>
      <w:r w:rsidRPr="00DB3B58">
        <w:rPr>
          <w:rFonts w:asciiTheme="minorHAnsi" w:eastAsia="Cambria" w:hAnsiTheme="minorHAnsi" w:cstheme="minorHAnsi"/>
          <w:b/>
          <w:color w:val="000000"/>
        </w:rPr>
        <w:br/>
        <w:t xml:space="preserve">AbbVie, Chicago, IL </w:t>
      </w:r>
    </w:p>
    <w:p w14:paraId="471ECB85" w14:textId="77777777" w:rsidR="003141AD" w:rsidRPr="00DB3B58" w:rsidRDefault="00000000" w:rsidP="00DB3B58">
      <w:pPr>
        <w:shd w:val="clear" w:color="auto" w:fill="FFFFFF"/>
        <w:spacing w:after="0" w:line="240" w:lineRule="auto"/>
        <w:jc w:val="both"/>
        <w:rPr>
          <w:rFonts w:asciiTheme="minorHAnsi" w:eastAsia="Cambria" w:hAnsiTheme="minorHAnsi" w:cstheme="minorHAnsi"/>
          <w:u w:val="single"/>
        </w:rPr>
      </w:pPr>
      <w:r w:rsidRPr="00DB3B58">
        <w:rPr>
          <w:rFonts w:asciiTheme="minorHAnsi" w:eastAsia="Cambria" w:hAnsiTheme="minorHAnsi" w:cstheme="minorHAnsi"/>
          <w:b/>
          <w:color w:val="000000"/>
          <w:u w:val="single"/>
        </w:rPr>
        <w:t>Responsibilities:</w:t>
      </w:r>
    </w:p>
    <w:p w14:paraId="03727EC4"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Interacted with Project manager, business analysts and developers to understand the application design and functional specifications.</w:t>
      </w:r>
    </w:p>
    <w:p w14:paraId="5A75E9B0"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Created and developed BDD (Behavior Driven Development) scripts for automating mobile applications developed in Android and iOS SDKs.</w:t>
      </w:r>
    </w:p>
    <w:p w14:paraId="7892DF86"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Effectively implemented different QA methodologies, strategies, and plans in all stages of SDLC.</w:t>
      </w:r>
    </w:p>
    <w:p w14:paraId="359608AC"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Designed and developed test cases for automated testing using Selenium, TestNG and Eclipse IDE.</w:t>
      </w:r>
    </w:p>
    <w:p w14:paraId="57D78507"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Cucumber, Appium for native mobile application automation testing for iOS and Android platform.</w:t>
      </w:r>
    </w:p>
    <w:p w14:paraId="02172F85"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rPr>
        <w:t>Handled responsibilities of generating Selenium Automated Test Script and finding software bugs.</w:t>
      </w:r>
    </w:p>
    <w:p w14:paraId="4E86A9DA"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highlight w:val="white"/>
        </w:rPr>
        <w:t>Developed automated test scripts using Selenium and in Java Eclipse.</w:t>
      </w:r>
    </w:p>
    <w:p w14:paraId="1F2EF44E"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highlight w:val="white"/>
        </w:rPr>
        <w:t>Coordinate Test Execution, Results analysis and prepare test automation results summary and maintenance of scripts.</w:t>
      </w:r>
    </w:p>
    <w:p w14:paraId="675F123A" w14:textId="77777777" w:rsidR="003141AD" w:rsidRPr="00DB3B58" w:rsidRDefault="00000000" w:rsidP="00DB3B58">
      <w:pPr>
        <w:numPr>
          <w:ilvl w:val="0"/>
          <w:numId w:val="5"/>
        </w:numPr>
        <w:pBdr>
          <w:top w:val="nil"/>
          <w:left w:val="nil"/>
          <w:bottom w:val="nil"/>
          <w:right w:val="nil"/>
          <w:between w:val="nil"/>
        </w:pBdr>
        <w:spacing w:after="0" w:line="240" w:lineRule="auto"/>
        <w:jc w:val="both"/>
        <w:rPr>
          <w:rFonts w:asciiTheme="minorHAnsi" w:eastAsia="Cambria" w:hAnsiTheme="minorHAnsi" w:cstheme="minorHAnsi"/>
          <w:color w:val="000000"/>
          <w:highlight w:val="white"/>
        </w:rPr>
      </w:pPr>
      <w:r w:rsidRPr="00DB3B58">
        <w:rPr>
          <w:rFonts w:asciiTheme="minorHAnsi" w:eastAsia="Cambria" w:hAnsiTheme="minorHAnsi" w:cstheme="minorHAnsi"/>
          <w:color w:val="000000"/>
          <w:highlight w:val="white"/>
        </w:rPr>
        <w:t>Experience in designing Key Word Driven Framework &amp; Data Driven Framework using Selenium.</w:t>
      </w:r>
    </w:p>
    <w:p w14:paraId="454B1642"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Written and executed API and UI scripts Java Selenium Web Driver.</w:t>
      </w:r>
    </w:p>
    <w:p w14:paraId="6CA1BDFC"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Designed the test cases and scripted the same in testing framework and hooked with a CI/CD tool (GoCD) for automatic regression.</w:t>
      </w:r>
    </w:p>
    <w:p w14:paraId="14026EDA"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Integrated Selenium WebDriver API in Jenkins for nightly batch run of the Script.</w:t>
      </w:r>
    </w:p>
    <w:p w14:paraId="3C634FE0"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Created automated Test Suite using Selenium WebDriver.</w:t>
      </w:r>
    </w:p>
    <w:p w14:paraId="48FC246F"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lastRenderedPageBreak/>
        <w:t>Performed validation to full SDLC, including Build Verification, Smoke (Sanity), Unit-Integration, Functional, System Integration, Regression, End-to-end, White Box, Load/Stress and Performance tests, Recovery as well as Client Acceptance Beta tests for Brokerage Client Server and WEB based Trading System</w:t>
      </w:r>
    </w:p>
    <w:p w14:paraId="0C0E8AEC"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the White box testing using Java and TestNG for class, method, web services testing.</w:t>
      </w:r>
    </w:p>
    <w:p w14:paraId="24F435FC"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Selenium WebDriver API to automate tests on cross browser and cross platform environments.</w:t>
      </w:r>
    </w:p>
    <w:p w14:paraId="47C7CB81"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Automated the framework level test cases in and hooked up in Go CD and achieved 100% automation.</w:t>
      </w:r>
    </w:p>
    <w:p w14:paraId="56D6EE3A"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running Selenium automation scripts and updating the scripts according to enhanced requirements using selenium WebDriver and Java.</w:t>
      </w:r>
    </w:p>
    <w:p w14:paraId="0E7E0329"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Responsible for understanding high level (cross-Browser) business processes related to their application area and its interfaces to other applications.</w:t>
      </w:r>
    </w:p>
    <w:p w14:paraId="134BF871"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Wrote Maven build scripts to automate the compilation and execution of TestNG test cases/suites. </w:t>
      </w:r>
    </w:p>
    <w:p w14:paraId="6486B189"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Automation of APIs using Postman and SOAP UI, Automated the APIs in Postman.</w:t>
      </w:r>
    </w:p>
    <w:p w14:paraId="1E55AE3C"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Postman for API testing to verify the CRUD operations.</w:t>
      </w:r>
    </w:p>
    <w:p w14:paraId="580A08FD"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Worked with designing and building automation frameworks in Cucumber BDD.</w:t>
      </w:r>
    </w:p>
    <w:p w14:paraId="1407BFE8"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Created automation scripts in Soap UI using Groovy Script for web services testing.</w:t>
      </w:r>
    </w:p>
    <w:p w14:paraId="0859F3A3"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Regression testing of applications after defects are fixed.</w:t>
      </w:r>
    </w:p>
    <w:p w14:paraId="7DE46B35"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Supported the Business team for executing UAT test cases.</w:t>
      </w:r>
    </w:p>
    <w:p w14:paraId="3EF1DCE5"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Database Change Verification testing using SQL queries.</w:t>
      </w:r>
    </w:p>
    <w:p w14:paraId="5FB414C8"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Verified data integrity by back-end testing of the application by writing SQL queries.</w:t>
      </w:r>
    </w:p>
    <w:p w14:paraId="1A8E2376"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Attended Defect Review meetings with Developers, Team Lead and Project Manager to discuss issues regarding the Open defects and resolved defects.</w:t>
      </w:r>
    </w:p>
    <w:p w14:paraId="59F3216F" w14:textId="77777777" w:rsidR="003141AD" w:rsidRPr="00DB3B58" w:rsidRDefault="00000000" w:rsidP="00DB3B58">
      <w:pPr>
        <w:numPr>
          <w:ilvl w:val="0"/>
          <w:numId w:val="5"/>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estimation and preparation of test case scenarios and test plan documentation for validating and reporting.</w:t>
      </w:r>
    </w:p>
    <w:p w14:paraId="5F5688AC" w14:textId="63351BD8"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u w:val="single"/>
        </w:rPr>
        <w:t>Environment</w:t>
      </w:r>
      <w:r w:rsidRPr="00DB3B58">
        <w:rPr>
          <w:rFonts w:asciiTheme="minorHAnsi" w:eastAsia="Cambria" w:hAnsiTheme="minorHAnsi" w:cstheme="minorHAnsi"/>
          <w:b/>
          <w:color w:val="000000"/>
        </w:rPr>
        <w:t xml:space="preserve">: </w:t>
      </w:r>
      <w:r w:rsidRPr="00DB3B58">
        <w:rPr>
          <w:rFonts w:asciiTheme="minorHAnsi" w:eastAsia="Cambria" w:hAnsiTheme="minorHAnsi" w:cstheme="minorHAnsi"/>
          <w:color w:val="000000"/>
        </w:rPr>
        <w:t xml:space="preserve">Java, Selenium WebDriver, TestNG, Soap UI, Cucumber, </w:t>
      </w:r>
      <w:proofErr w:type="gramStart"/>
      <w:r w:rsidR="00DB3B58" w:rsidRPr="00DB3B58">
        <w:rPr>
          <w:rFonts w:asciiTheme="minorHAnsi" w:eastAsia="Cambria" w:hAnsiTheme="minorHAnsi" w:cstheme="minorHAnsi"/>
          <w:color w:val="000000"/>
        </w:rPr>
        <w:t>AWS,</w:t>
      </w:r>
      <w:r w:rsidRPr="00DB3B58">
        <w:rPr>
          <w:rFonts w:asciiTheme="minorHAnsi" w:eastAsia="Cambria" w:hAnsiTheme="minorHAnsi" w:cstheme="minorHAnsi"/>
          <w:color w:val="000000"/>
        </w:rPr>
        <w:t>POSTMAN</w:t>
      </w:r>
      <w:proofErr w:type="gramEnd"/>
      <w:r w:rsidRPr="00DB3B58">
        <w:rPr>
          <w:rFonts w:asciiTheme="minorHAnsi" w:eastAsia="Cambria" w:hAnsiTheme="minorHAnsi" w:cstheme="minorHAnsi"/>
          <w:color w:val="000000"/>
        </w:rPr>
        <w:t>, Rest Assured, JIRA, Jenkins, JavaScript, HTML, Maven, SQL, GitHub, Windows.</w:t>
      </w:r>
    </w:p>
    <w:p w14:paraId="15C61729" w14:textId="77777777" w:rsidR="003141AD" w:rsidRPr="00DB3B58" w:rsidRDefault="003141AD" w:rsidP="00DB3B58">
      <w:pPr>
        <w:spacing w:after="0" w:line="240" w:lineRule="auto"/>
        <w:jc w:val="both"/>
        <w:rPr>
          <w:rFonts w:asciiTheme="minorHAnsi" w:eastAsia="Cambria" w:hAnsiTheme="minorHAnsi" w:cstheme="minorHAnsi"/>
        </w:rPr>
      </w:pPr>
    </w:p>
    <w:p w14:paraId="6B735037" w14:textId="36C9A4BE" w:rsidR="003141AD" w:rsidRPr="00DB3B58" w:rsidRDefault="00B237C9" w:rsidP="00DB3B58">
      <w:pPr>
        <w:shd w:val="clear" w:color="auto" w:fill="FFFFFF"/>
        <w:spacing w:after="0" w:line="240" w:lineRule="auto"/>
        <w:jc w:val="both"/>
        <w:rPr>
          <w:rFonts w:asciiTheme="minorHAnsi" w:eastAsia="Cambria" w:hAnsiTheme="minorHAnsi" w:cstheme="minorHAnsi"/>
          <w:b/>
          <w:color w:val="000000"/>
        </w:rPr>
      </w:pPr>
      <w:r>
        <w:rPr>
          <w:rFonts w:asciiTheme="minorHAnsi" w:eastAsia="Cambria" w:hAnsiTheme="minorHAnsi" w:cstheme="minorHAnsi"/>
          <w:b/>
          <w:color w:val="000000"/>
        </w:rPr>
        <w:t>SDET/</w:t>
      </w:r>
      <w:r w:rsidR="00000000" w:rsidRPr="00DB3B58">
        <w:rPr>
          <w:rFonts w:asciiTheme="minorHAnsi" w:eastAsia="Cambria" w:hAnsiTheme="minorHAnsi" w:cstheme="minorHAnsi"/>
          <w:b/>
          <w:color w:val="000000"/>
        </w:rPr>
        <w:t>QA Automation Engineer</w:t>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r>
      <w:r w:rsidR="00000000" w:rsidRPr="00DB3B58">
        <w:rPr>
          <w:rFonts w:asciiTheme="minorHAnsi" w:eastAsia="Cambria" w:hAnsiTheme="minorHAnsi" w:cstheme="minorHAnsi"/>
          <w:b/>
          <w:color w:val="000000"/>
        </w:rPr>
        <w:tab/>
        <w:t>April 2019 - Jan 2022</w:t>
      </w:r>
    </w:p>
    <w:p w14:paraId="41D94365"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Synovus Financial Corp, Atlanta, GA</w:t>
      </w:r>
    </w:p>
    <w:p w14:paraId="46FB4572" w14:textId="77777777" w:rsidR="003141AD" w:rsidRPr="00DB3B58" w:rsidRDefault="003141AD" w:rsidP="00DB3B58">
      <w:pPr>
        <w:shd w:val="clear" w:color="auto" w:fill="FFFFFF"/>
        <w:spacing w:after="0" w:line="240" w:lineRule="auto"/>
        <w:jc w:val="both"/>
        <w:rPr>
          <w:rFonts w:asciiTheme="minorHAnsi" w:eastAsia="Cambria" w:hAnsiTheme="minorHAnsi" w:cstheme="minorHAnsi"/>
        </w:rPr>
      </w:pPr>
    </w:p>
    <w:p w14:paraId="30A3F265"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u w:val="single"/>
        </w:rPr>
        <w:t>Responsibilities</w:t>
      </w:r>
      <w:r w:rsidRPr="00DB3B58">
        <w:rPr>
          <w:rFonts w:asciiTheme="minorHAnsi" w:eastAsia="Cambria" w:hAnsiTheme="minorHAnsi" w:cstheme="minorHAnsi"/>
          <w:b/>
          <w:color w:val="000000"/>
        </w:rPr>
        <w:t>:</w:t>
      </w:r>
    </w:p>
    <w:p w14:paraId="1C96C737"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Analyzed business requirement documents and functional requirement documents and was involved in all phases of the project lifecycle.</w:t>
      </w:r>
    </w:p>
    <w:p w14:paraId="5F653722"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and maintained automated regression test cases in Selenium WebDriver using Java programming language.</w:t>
      </w:r>
    </w:p>
    <w:p w14:paraId="49010F5C"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test scripts to automate process of testing in Selenium WebDriver.</w:t>
      </w:r>
    </w:p>
    <w:p w14:paraId="48B70780"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Configured Data driven framework with Apache POI to read and write to Excel file and Created POM to store the project data and configured their details using ANT to build project.</w:t>
      </w:r>
    </w:p>
    <w:p w14:paraId="30A7937D"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implementation of the entire Testing life cycle. Followed the Agile/Scrum process.</w:t>
      </w:r>
    </w:p>
    <w:p w14:paraId="27D20205"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executing SQL queries to conduct Data integrity testing by checking the data tables from the Oracle Database</w:t>
      </w:r>
    </w:p>
    <w:p w14:paraId="3EA44AF7"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User Interface using JavaScript and tested End-to-End Testing using Protractor Automation Tool</w:t>
      </w:r>
    </w:p>
    <w:p w14:paraId="3FDCB4B5"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lastRenderedPageBreak/>
        <w:t xml:space="preserve">Tested </w:t>
      </w:r>
      <w:r w:rsidRPr="00DB3B58">
        <w:rPr>
          <w:rFonts w:asciiTheme="minorHAnsi" w:eastAsia="Cambria" w:hAnsiTheme="minorHAnsi" w:cstheme="minorHAnsi"/>
          <w:b/>
          <w:color w:val="000000"/>
        </w:rPr>
        <w:t xml:space="preserve">SOAP </w:t>
      </w:r>
      <w:r w:rsidRPr="00DB3B58">
        <w:rPr>
          <w:rFonts w:asciiTheme="minorHAnsi" w:eastAsia="Cambria" w:hAnsiTheme="minorHAnsi" w:cstheme="minorHAnsi"/>
          <w:color w:val="000000"/>
        </w:rPr>
        <w:t xml:space="preserve">and </w:t>
      </w:r>
      <w:r w:rsidRPr="00DB3B58">
        <w:rPr>
          <w:rFonts w:asciiTheme="minorHAnsi" w:eastAsia="Cambria" w:hAnsiTheme="minorHAnsi" w:cstheme="minorHAnsi"/>
          <w:b/>
          <w:color w:val="000000"/>
        </w:rPr>
        <w:t xml:space="preserve">REST </w:t>
      </w:r>
      <w:r w:rsidRPr="00DB3B58">
        <w:rPr>
          <w:rFonts w:asciiTheme="minorHAnsi" w:eastAsia="Cambria" w:hAnsiTheme="minorHAnsi" w:cstheme="minorHAnsi"/>
          <w:color w:val="000000"/>
        </w:rPr>
        <w:t xml:space="preserve">web services using the different assertions like </w:t>
      </w:r>
      <w:r w:rsidRPr="00DB3B58">
        <w:rPr>
          <w:rFonts w:asciiTheme="minorHAnsi" w:eastAsia="Cambria" w:hAnsiTheme="minorHAnsi" w:cstheme="minorHAnsi"/>
          <w:b/>
          <w:color w:val="000000"/>
        </w:rPr>
        <w:t>HTTP assertion, XPATH assertions in READY API assertions.</w:t>
      </w:r>
    </w:p>
    <w:p w14:paraId="110D4877"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Used Parameters, data providers, and generated test reports in </w:t>
      </w:r>
      <w:r w:rsidRPr="00DB3B58">
        <w:rPr>
          <w:rFonts w:asciiTheme="minorHAnsi" w:eastAsia="Cambria" w:hAnsiTheme="minorHAnsi" w:cstheme="minorHAnsi"/>
          <w:b/>
          <w:color w:val="000000"/>
        </w:rPr>
        <w:t xml:space="preserve">TestNG </w:t>
      </w:r>
      <w:r w:rsidRPr="00DB3B58">
        <w:rPr>
          <w:rFonts w:asciiTheme="minorHAnsi" w:eastAsia="Cambria" w:hAnsiTheme="minorHAnsi" w:cstheme="minorHAnsi"/>
          <w:color w:val="000000"/>
        </w:rPr>
        <w:t xml:space="preserve">and involved in </w:t>
      </w:r>
      <w:r w:rsidRPr="00DB3B58">
        <w:rPr>
          <w:rFonts w:asciiTheme="minorHAnsi" w:eastAsia="Cambria" w:hAnsiTheme="minorHAnsi" w:cstheme="minorHAnsi"/>
          <w:b/>
          <w:color w:val="000000"/>
        </w:rPr>
        <w:t>batch testing.</w:t>
      </w:r>
    </w:p>
    <w:p w14:paraId="45A1C65C"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Used </w:t>
      </w:r>
      <w:r w:rsidRPr="00DB3B58">
        <w:rPr>
          <w:rFonts w:asciiTheme="minorHAnsi" w:eastAsia="Cambria" w:hAnsiTheme="minorHAnsi" w:cstheme="minorHAnsi"/>
          <w:b/>
          <w:color w:val="000000"/>
        </w:rPr>
        <w:t xml:space="preserve">Swagger UI </w:t>
      </w:r>
      <w:r w:rsidRPr="00DB3B58">
        <w:rPr>
          <w:rFonts w:asciiTheme="minorHAnsi" w:eastAsia="Cambria" w:hAnsiTheme="minorHAnsi" w:cstheme="minorHAnsi"/>
          <w:color w:val="000000"/>
        </w:rPr>
        <w:t xml:space="preserve">for </w:t>
      </w:r>
      <w:r w:rsidRPr="00DB3B58">
        <w:rPr>
          <w:rFonts w:asciiTheme="minorHAnsi" w:eastAsia="Cambria" w:hAnsiTheme="minorHAnsi" w:cstheme="minorHAnsi"/>
          <w:b/>
          <w:color w:val="000000"/>
        </w:rPr>
        <w:t>API Documentation</w:t>
      </w:r>
      <w:r w:rsidRPr="00DB3B58">
        <w:rPr>
          <w:rFonts w:asciiTheme="minorHAnsi" w:eastAsia="Cambria" w:hAnsiTheme="minorHAnsi" w:cstheme="minorHAnsi"/>
          <w:color w:val="000000"/>
        </w:rPr>
        <w:t xml:space="preserve"> (to get information about API, responses, input, functionality, kind of requests).</w:t>
      </w:r>
    </w:p>
    <w:p w14:paraId="6A439C0C"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Configured Selenium Grid to execute tests on different machines against different browsers in parallel.</w:t>
      </w:r>
    </w:p>
    <w:p w14:paraId="3EC67664"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Reviewed Functional Requirement Specifications documents for the Test plans and Test Cases on web service application.</w:t>
      </w:r>
    </w:p>
    <w:p w14:paraId="5EB8A1BC" w14:textId="47396445"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Involved in </w:t>
      </w:r>
      <w:r w:rsidRPr="00DB3B58">
        <w:rPr>
          <w:rFonts w:asciiTheme="minorHAnsi" w:eastAsia="Cambria" w:hAnsiTheme="minorHAnsi" w:cstheme="minorHAnsi"/>
          <w:b/>
          <w:color w:val="000000"/>
        </w:rPr>
        <w:t>functionality Testing</w:t>
      </w:r>
      <w:r w:rsidR="00E462B2" w:rsidRPr="00DB3B58">
        <w:rPr>
          <w:rFonts w:asciiTheme="minorHAnsi" w:eastAsia="Cambria" w:hAnsiTheme="minorHAnsi" w:cstheme="minorHAnsi"/>
          <w:b/>
          <w:color w:val="000000"/>
        </w:rPr>
        <w:t xml:space="preserve"> </w:t>
      </w:r>
      <w:r w:rsidRPr="00DB3B58">
        <w:rPr>
          <w:rFonts w:asciiTheme="minorHAnsi" w:eastAsia="Cambria" w:hAnsiTheme="minorHAnsi" w:cstheme="minorHAnsi"/>
          <w:color w:val="000000"/>
        </w:rPr>
        <w:t xml:space="preserve">and </w:t>
      </w:r>
      <w:r w:rsidRPr="00DB3B58">
        <w:rPr>
          <w:rFonts w:asciiTheme="minorHAnsi" w:eastAsia="Cambria" w:hAnsiTheme="minorHAnsi" w:cstheme="minorHAnsi"/>
          <w:b/>
          <w:color w:val="000000"/>
        </w:rPr>
        <w:t xml:space="preserve">Test Case Automation </w:t>
      </w:r>
      <w:r w:rsidRPr="00DB3B58">
        <w:rPr>
          <w:rFonts w:asciiTheme="minorHAnsi" w:eastAsia="Cambria" w:hAnsiTheme="minorHAnsi" w:cstheme="minorHAnsi"/>
          <w:color w:val="000000"/>
        </w:rPr>
        <w:t>for Inspections mobile project which includes both Web Services and Mobile Automation using TypeScript, Selenium WebDriver, Cucumber</w:t>
      </w:r>
      <w:r w:rsidRPr="00DB3B58">
        <w:rPr>
          <w:rFonts w:asciiTheme="minorHAnsi" w:eastAsia="Cambria" w:hAnsiTheme="minorHAnsi" w:cstheme="minorHAnsi"/>
          <w:color w:val="000000"/>
        </w:rPr>
        <w:br/>
        <w:t>Ready API and Rest Assured.</w:t>
      </w:r>
    </w:p>
    <w:p w14:paraId="6C21871B"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Performed Automation Testing of each Build and then Regression testing on each build using </w:t>
      </w:r>
      <w:r w:rsidRPr="00DB3B58">
        <w:rPr>
          <w:rFonts w:asciiTheme="minorHAnsi" w:eastAsia="Cambria" w:hAnsiTheme="minorHAnsi" w:cstheme="minorHAnsi"/>
          <w:b/>
          <w:color w:val="000000"/>
        </w:rPr>
        <w:t xml:space="preserve">Java </w:t>
      </w:r>
      <w:r w:rsidRPr="00DB3B58">
        <w:rPr>
          <w:rFonts w:asciiTheme="minorHAnsi" w:eastAsia="Cambria" w:hAnsiTheme="minorHAnsi" w:cstheme="minorHAnsi"/>
          <w:color w:val="000000"/>
        </w:rPr>
        <w:t xml:space="preserve">and </w:t>
      </w:r>
      <w:r w:rsidRPr="00DB3B58">
        <w:rPr>
          <w:rFonts w:asciiTheme="minorHAnsi" w:eastAsia="Cambria" w:hAnsiTheme="minorHAnsi" w:cstheme="minorHAnsi"/>
          <w:b/>
          <w:color w:val="000000"/>
        </w:rPr>
        <w:t>Selenium Web driver.</w:t>
      </w:r>
    </w:p>
    <w:p w14:paraId="5D490088"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TestNG to run multiple test cases in parallel, reported bug issues using JIRA tracking tool.</w:t>
      </w:r>
    </w:p>
    <w:p w14:paraId="54A646A2"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BDD tests using Cucumber by writing features and Developed Required Selenium support code in Ruby for Cucumber</w:t>
      </w:r>
    </w:p>
    <w:p w14:paraId="09F09DE8"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SVN(Subversion) Version control system to check how the changes are performed in the data.</w:t>
      </w:r>
    </w:p>
    <w:p w14:paraId="6EE673B8"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Tested web service XML using SoapUI tool. Modified end points when we worked on different servers and different versions of Web Services</w:t>
      </w:r>
    </w:p>
    <w:p w14:paraId="19F23AA7"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For application testing in mobile we used IOS simulator for testing mobile application in IOS</w:t>
      </w:r>
    </w:p>
    <w:p w14:paraId="7CC0E637"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Tested the Performance using JMeter tool and used Extraction Transfer Loading Tool for data extraction from the database and tested the extracted data.</w:t>
      </w:r>
    </w:p>
    <w:p w14:paraId="0F4CCC1C" w14:textId="77777777" w:rsidR="003141AD" w:rsidRPr="00DB3B58" w:rsidRDefault="00000000" w:rsidP="00DB3B58">
      <w:pPr>
        <w:numPr>
          <w:ilvl w:val="0"/>
          <w:numId w:val="6"/>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Integration of automation batch run jobs with Jenkins. Worked with Jenkins Continuous Integration tool and Build Tool Ant</w:t>
      </w:r>
    </w:p>
    <w:p w14:paraId="103F1907"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Environment:</w:t>
      </w:r>
      <w:r w:rsidRPr="00DB3B58">
        <w:rPr>
          <w:rFonts w:asciiTheme="minorHAnsi" w:eastAsia="Cambria" w:hAnsiTheme="minorHAnsi" w:cstheme="minorHAnsi"/>
          <w:color w:val="000000"/>
        </w:rPr>
        <w:t xml:space="preserve"> Selenium Web Driver, Selenium IDE, Java, Agile, SQL, JavaScript, JIRA, Cucumber, SVN, SOAP UI, Ant, Jenkin, Python, XML, CSS, HTML, Firebug, Fire path, Mozilla Firefox, Selenium Java Jar files, JMeter.</w:t>
      </w:r>
    </w:p>
    <w:p w14:paraId="5FAFE6A0" w14:textId="77777777" w:rsidR="003141AD" w:rsidRPr="00DB3B58" w:rsidRDefault="003141AD" w:rsidP="00DB3B58">
      <w:pPr>
        <w:shd w:val="clear" w:color="auto" w:fill="FFFFFF"/>
        <w:spacing w:after="0" w:line="240" w:lineRule="auto"/>
        <w:jc w:val="both"/>
        <w:rPr>
          <w:rFonts w:asciiTheme="minorHAnsi" w:eastAsia="Cambria" w:hAnsiTheme="minorHAnsi" w:cstheme="minorHAnsi"/>
          <w:b/>
          <w:color w:val="000000"/>
        </w:rPr>
      </w:pPr>
    </w:p>
    <w:p w14:paraId="7A2F7418" w14:textId="77777777" w:rsidR="003141AD" w:rsidRPr="00DB3B58" w:rsidRDefault="00000000" w:rsidP="00DB3B58">
      <w:pPr>
        <w:shd w:val="clear" w:color="auto" w:fill="FFFFFF"/>
        <w:spacing w:after="0" w:line="240" w:lineRule="auto"/>
        <w:jc w:val="both"/>
        <w:rPr>
          <w:rFonts w:asciiTheme="minorHAnsi" w:eastAsia="Cambria" w:hAnsiTheme="minorHAnsi" w:cstheme="minorHAnsi"/>
          <w:b/>
          <w:color w:val="222222"/>
        </w:rPr>
      </w:pPr>
      <w:r w:rsidRPr="00DB3B58">
        <w:rPr>
          <w:rFonts w:asciiTheme="minorHAnsi" w:eastAsia="Cambria" w:hAnsiTheme="minorHAnsi" w:cstheme="minorHAnsi"/>
          <w:b/>
          <w:color w:val="000000"/>
        </w:rPr>
        <w:t>QA Automation Engineer</w:t>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t>June 2017</w:t>
      </w:r>
      <w:r w:rsidRPr="00DB3B58">
        <w:rPr>
          <w:rFonts w:asciiTheme="minorHAnsi" w:eastAsia="Cambria" w:hAnsiTheme="minorHAnsi" w:cstheme="minorHAnsi"/>
          <w:b/>
          <w:color w:val="222222"/>
        </w:rPr>
        <w:t xml:space="preserve"> - Mar 2019</w:t>
      </w:r>
    </w:p>
    <w:p w14:paraId="0985B31C"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Home Away Inc, Austin, TX    </w:t>
      </w:r>
    </w:p>
    <w:p w14:paraId="6934EC59"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u w:val="single"/>
        </w:rPr>
        <w:t>Responsibilities</w:t>
      </w:r>
      <w:r w:rsidRPr="00DB3B58">
        <w:rPr>
          <w:rFonts w:asciiTheme="minorHAnsi" w:eastAsia="Cambria" w:hAnsiTheme="minorHAnsi" w:cstheme="minorHAnsi"/>
          <w:b/>
          <w:color w:val="000000"/>
        </w:rPr>
        <w:t>:</w:t>
      </w:r>
    </w:p>
    <w:p w14:paraId="2E5BEE7F"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TestNG Annotations in Selenium WebDriver and executed a batch of tests as TestNG suite.</w:t>
      </w:r>
    </w:p>
    <w:p w14:paraId="17D941A6"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user-friendly reports using TestNG and Maven.</w:t>
      </w:r>
    </w:p>
    <w:p w14:paraId="04B84A09"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Created the tests that have no user interaction as a set and executed them as Batch tests using Maven.</w:t>
      </w:r>
    </w:p>
    <w:p w14:paraId="2CFCEEBF"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Integrated Automation scripts (Selenium WebDriver API) in Continuous Integration tools (Jenkins)for nightly batch run of the Script.</w:t>
      </w:r>
    </w:p>
    <w:p w14:paraId="7E5FE70E"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test automation scripts using Selenium WebDriver for regression and performance testing of the various releases of the application.</w:t>
      </w:r>
    </w:p>
    <w:p w14:paraId="403003D7"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UI testing and front-end testing using Selenium.</w:t>
      </w:r>
    </w:p>
    <w:p w14:paraId="0D101D69"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Firebug to do web-based application testing with Selenium for the commands and locator application.</w:t>
      </w:r>
    </w:p>
    <w:p w14:paraId="3E44F181"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lastRenderedPageBreak/>
        <w:t>Worked on Cross Browser testing through Selenium WebDriver by testing the website on different browsers like Chrome, IE, and Firefox.</w:t>
      </w:r>
    </w:p>
    <w:p w14:paraId="75F1A9B7"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testing SOA with RESTful/SOAP Web Services. Created entire architecture for backend testing internal and third-party API using Test Complete and SOAPUI.</w:t>
      </w:r>
    </w:p>
    <w:p w14:paraId="5308D91A"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Test Framework in Selenium for UI Regression Test Automation and when necessary, and potentially execute Unit Test automation (Java).</w:t>
      </w:r>
    </w:p>
    <w:p w14:paraId="157D8B98"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Created Selenium web-driver automation scripts using Python to validate functionality on various browsers.</w:t>
      </w:r>
    </w:p>
    <w:p w14:paraId="0C611532"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Done SOA testing for Payments API using SOAP UI and Java framework for web services testing.</w:t>
      </w:r>
    </w:p>
    <w:p w14:paraId="0376E3E1" w14:textId="77777777" w:rsidR="003141AD" w:rsidRPr="00DB3B58" w:rsidRDefault="00000000" w:rsidP="00DB3B58">
      <w:pPr>
        <w:numPr>
          <w:ilvl w:val="0"/>
          <w:numId w:val="1"/>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Conducted System Testing and User Acceptance Testing for every client and Conducted Backend testing.</w:t>
      </w:r>
    </w:p>
    <w:p w14:paraId="0310D182" w14:textId="77777777" w:rsidR="003141AD" w:rsidRPr="00DB3B58" w:rsidRDefault="00000000" w:rsidP="00DB3B58">
      <w:pPr>
        <w:shd w:val="clear" w:color="auto" w:fill="FFFFFF"/>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Environment</w:t>
      </w:r>
      <w:r w:rsidRPr="00DB3B58">
        <w:rPr>
          <w:rFonts w:asciiTheme="minorHAnsi" w:eastAsia="Cambria" w:hAnsiTheme="minorHAnsi" w:cstheme="minorHAnsi"/>
          <w:color w:val="000000"/>
        </w:rPr>
        <w:t>: Java, Selenium WebDriver, Cucumber, TestNG, Jenkins, Restful, SOAP UI, XPath, Jira, Python, Eclipse, Firebug, Maven, Java Script, IE, Firefox, Chrome, Windows.</w:t>
      </w:r>
    </w:p>
    <w:p w14:paraId="3742267E" w14:textId="77777777" w:rsidR="003141AD" w:rsidRPr="00DB3B58" w:rsidRDefault="003141AD" w:rsidP="00DB3B58">
      <w:pPr>
        <w:shd w:val="clear" w:color="auto" w:fill="FFFFFF"/>
        <w:spacing w:after="0" w:line="240" w:lineRule="auto"/>
        <w:jc w:val="both"/>
        <w:rPr>
          <w:rFonts w:asciiTheme="minorHAnsi" w:eastAsia="Cambria" w:hAnsiTheme="minorHAnsi" w:cstheme="minorHAnsi"/>
          <w:b/>
          <w:color w:val="000000"/>
        </w:rPr>
      </w:pPr>
    </w:p>
    <w:p w14:paraId="7FCB8770" w14:textId="77777777" w:rsidR="003141AD" w:rsidRPr="00DB3B58" w:rsidRDefault="003141AD" w:rsidP="00DB3B58">
      <w:pPr>
        <w:shd w:val="clear" w:color="auto" w:fill="FFFFFF"/>
        <w:spacing w:after="0" w:line="240" w:lineRule="auto"/>
        <w:jc w:val="both"/>
        <w:rPr>
          <w:rFonts w:asciiTheme="minorHAnsi" w:eastAsia="Cambria" w:hAnsiTheme="minorHAnsi" w:cstheme="minorHAnsi"/>
          <w:b/>
          <w:color w:val="000000"/>
        </w:rPr>
      </w:pPr>
    </w:p>
    <w:p w14:paraId="3E17D876" w14:textId="77777777" w:rsidR="003141AD" w:rsidRPr="00DB3B58" w:rsidRDefault="00000000" w:rsidP="00DB3B58">
      <w:pPr>
        <w:shd w:val="clear" w:color="auto" w:fill="FFFFFF"/>
        <w:spacing w:after="0" w:line="240" w:lineRule="auto"/>
        <w:jc w:val="both"/>
        <w:rPr>
          <w:rFonts w:asciiTheme="minorHAnsi" w:eastAsia="Cambria" w:hAnsiTheme="minorHAnsi" w:cstheme="minorHAnsi"/>
          <w:b/>
          <w:color w:val="000000"/>
        </w:rPr>
      </w:pPr>
      <w:r w:rsidRPr="00DB3B58">
        <w:rPr>
          <w:rFonts w:asciiTheme="minorHAnsi" w:eastAsia="Cambria" w:hAnsiTheme="minorHAnsi" w:cstheme="minorHAnsi"/>
          <w:b/>
          <w:color w:val="000000"/>
        </w:rPr>
        <w:t xml:space="preserve">Nuance Transcription Services, Hyderabad, India </w:t>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r>
      <w:r w:rsidRPr="00DB3B58">
        <w:rPr>
          <w:rFonts w:asciiTheme="minorHAnsi" w:eastAsia="Cambria" w:hAnsiTheme="minorHAnsi" w:cstheme="minorHAnsi"/>
          <w:b/>
          <w:color w:val="000000"/>
        </w:rPr>
        <w:tab/>
        <w:t>May 2009 - Aug 2013 </w:t>
      </w:r>
    </w:p>
    <w:p w14:paraId="33D7FB9D" w14:textId="77777777" w:rsidR="003141AD" w:rsidRPr="00DB3B58" w:rsidRDefault="00000000" w:rsidP="00DB3B58">
      <w:pPr>
        <w:shd w:val="clear" w:color="auto" w:fill="FFFFFF"/>
        <w:spacing w:after="0" w:line="240" w:lineRule="auto"/>
        <w:jc w:val="both"/>
        <w:rPr>
          <w:rFonts w:asciiTheme="minorHAnsi" w:eastAsia="Cambria" w:hAnsiTheme="minorHAnsi" w:cstheme="minorHAnsi"/>
          <w:b/>
          <w:color w:val="000000"/>
        </w:rPr>
      </w:pPr>
      <w:r w:rsidRPr="00DB3B58">
        <w:rPr>
          <w:rFonts w:asciiTheme="minorHAnsi" w:eastAsia="Cambria" w:hAnsiTheme="minorHAnsi" w:cstheme="minorHAnsi"/>
          <w:b/>
          <w:color w:val="000000"/>
          <w:u w:val="single"/>
        </w:rPr>
        <w:t>Responsibilities</w:t>
      </w:r>
      <w:r w:rsidRPr="00DB3B58">
        <w:rPr>
          <w:rFonts w:asciiTheme="minorHAnsi" w:eastAsia="Cambria" w:hAnsiTheme="minorHAnsi" w:cstheme="minorHAnsi"/>
          <w:b/>
          <w:color w:val="000000"/>
        </w:rPr>
        <w:t>:</w:t>
      </w:r>
    </w:p>
    <w:p w14:paraId="7FDC7A37"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Project 02: Automation Engineer</w:t>
      </w:r>
    </w:p>
    <w:p w14:paraId="48499B6C"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Experienced in Agile Development and Test-Driven Development</w:t>
      </w:r>
    </w:p>
    <w:p w14:paraId="4ADC596C"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the design and development of test plans from business and Functional requirements which includes test objectives, test strategies, test environments etc.</w:t>
      </w:r>
    </w:p>
    <w:p w14:paraId="025F6040"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Involved in implementation of Test Automation Framework build using </w:t>
      </w:r>
      <w:r w:rsidRPr="00DB3B58">
        <w:rPr>
          <w:rFonts w:asciiTheme="minorHAnsi" w:eastAsia="Cambria" w:hAnsiTheme="minorHAnsi" w:cstheme="minorHAnsi"/>
          <w:b/>
          <w:color w:val="000000"/>
        </w:rPr>
        <w:t xml:space="preserve">Selenium WebDriver </w:t>
      </w:r>
      <w:r w:rsidRPr="00DB3B58">
        <w:rPr>
          <w:rFonts w:asciiTheme="minorHAnsi" w:eastAsia="Cambria" w:hAnsiTheme="minorHAnsi" w:cstheme="minorHAnsi"/>
          <w:color w:val="000000"/>
        </w:rPr>
        <w:t xml:space="preserve">to handle </w:t>
      </w:r>
      <w:r w:rsidRPr="00DB3B58">
        <w:rPr>
          <w:rFonts w:asciiTheme="minorHAnsi" w:eastAsia="Cambria" w:hAnsiTheme="minorHAnsi" w:cstheme="minorHAnsi"/>
          <w:b/>
          <w:color w:val="000000"/>
        </w:rPr>
        <w:t xml:space="preserve">TestNG </w:t>
      </w:r>
      <w:r w:rsidRPr="00DB3B58">
        <w:rPr>
          <w:rFonts w:asciiTheme="minorHAnsi" w:eastAsia="Cambria" w:hAnsiTheme="minorHAnsi" w:cstheme="minorHAnsi"/>
          <w:color w:val="000000"/>
        </w:rPr>
        <w:t xml:space="preserve">and </w:t>
      </w:r>
      <w:r w:rsidRPr="00DB3B58">
        <w:rPr>
          <w:rFonts w:asciiTheme="minorHAnsi" w:eastAsia="Cambria" w:hAnsiTheme="minorHAnsi" w:cstheme="minorHAnsi"/>
          <w:b/>
          <w:color w:val="000000"/>
        </w:rPr>
        <w:t xml:space="preserve">Maven </w:t>
      </w:r>
    </w:p>
    <w:p w14:paraId="1FFC2CD3"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System, Integration, Smoke, Positive and Negative and monitored the behavior of the applications during different phases of testing using testing methodologies.</w:t>
      </w:r>
    </w:p>
    <w:p w14:paraId="28506FA0"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Coordinated the testing effort towards End-to-End testing to verify the proper functioning.</w:t>
      </w:r>
    </w:p>
    <w:p w14:paraId="30D716DB"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Prepared documentation for assigned projects and followed software release procedures, requirements analysis using Quality Center for importing specifications and documents.</w:t>
      </w:r>
    </w:p>
    <w:p w14:paraId="46949F35"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Constant improvement of our Test Automation and Continuous Integration using Jenkins practices.</w:t>
      </w:r>
    </w:p>
    <w:p w14:paraId="4EAC9150"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Documented all defects found in HP Quality Center defect tracking system.</w:t>
      </w:r>
    </w:p>
    <w:p w14:paraId="4D4F9AD4"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Responsible for implementing </w:t>
      </w:r>
      <w:r w:rsidRPr="00DB3B58">
        <w:rPr>
          <w:rFonts w:asciiTheme="minorHAnsi" w:eastAsia="Cambria" w:hAnsiTheme="minorHAnsi" w:cstheme="minorHAnsi"/>
          <w:b/>
          <w:color w:val="000000"/>
        </w:rPr>
        <w:t xml:space="preserve">Page Object Model (POM) </w:t>
      </w:r>
      <w:r w:rsidRPr="00DB3B58">
        <w:rPr>
          <w:rFonts w:asciiTheme="minorHAnsi" w:eastAsia="Cambria" w:hAnsiTheme="minorHAnsi" w:cstheme="minorHAnsi"/>
          <w:color w:val="000000"/>
        </w:rPr>
        <w:t xml:space="preserve">using </w:t>
      </w:r>
      <w:r w:rsidRPr="00DB3B58">
        <w:rPr>
          <w:rFonts w:asciiTheme="minorHAnsi" w:eastAsia="Cambria" w:hAnsiTheme="minorHAnsi" w:cstheme="minorHAnsi"/>
          <w:b/>
          <w:color w:val="000000"/>
        </w:rPr>
        <w:t xml:space="preserve">Selenium WebDriver, TestNG </w:t>
      </w:r>
    </w:p>
    <w:p w14:paraId="01F39F05"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Developed and executed application software testing such as functional, integration, and regression testing to ensure the quality of WSI websites and related systems.</w:t>
      </w:r>
    </w:p>
    <w:p w14:paraId="7A283AC9"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 xml:space="preserve">Performed testing Web services </w:t>
      </w:r>
      <w:r w:rsidRPr="00DB3B58">
        <w:rPr>
          <w:rFonts w:asciiTheme="minorHAnsi" w:eastAsia="Cambria" w:hAnsiTheme="minorHAnsi" w:cstheme="minorHAnsi"/>
          <w:b/>
          <w:color w:val="000000"/>
        </w:rPr>
        <w:t xml:space="preserve">(SOAP) </w:t>
      </w:r>
      <w:r w:rsidRPr="00DB3B58">
        <w:rPr>
          <w:rFonts w:asciiTheme="minorHAnsi" w:eastAsia="Cambria" w:hAnsiTheme="minorHAnsi" w:cstheme="minorHAnsi"/>
          <w:color w:val="000000"/>
        </w:rPr>
        <w:t xml:space="preserve">and </w:t>
      </w:r>
      <w:r w:rsidRPr="00DB3B58">
        <w:rPr>
          <w:rFonts w:asciiTheme="minorHAnsi" w:eastAsia="Cambria" w:hAnsiTheme="minorHAnsi" w:cstheme="minorHAnsi"/>
          <w:b/>
          <w:color w:val="000000"/>
        </w:rPr>
        <w:t xml:space="preserve">XML </w:t>
      </w:r>
      <w:r w:rsidRPr="00DB3B58">
        <w:rPr>
          <w:rFonts w:asciiTheme="minorHAnsi" w:eastAsia="Cambria" w:hAnsiTheme="minorHAnsi" w:cstheme="minorHAnsi"/>
          <w:color w:val="000000"/>
        </w:rPr>
        <w:t xml:space="preserve">with </w:t>
      </w:r>
      <w:r w:rsidRPr="00DB3B58">
        <w:rPr>
          <w:rFonts w:asciiTheme="minorHAnsi" w:eastAsia="Cambria" w:hAnsiTheme="minorHAnsi" w:cstheme="minorHAnsi"/>
          <w:b/>
          <w:color w:val="000000"/>
        </w:rPr>
        <w:t>SOAP UI</w:t>
      </w:r>
      <w:r w:rsidRPr="00DB3B58">
        <w:rPr>
          <w:rFonts w:asciiTheme="minorHAnsi" w:eastAsia="Cambria" w:hAnsiTheme="minorHAnsi" w:cstheme="minorHAnsi"/>
          <w:color w:val="000000"/>
        </w:rPr>
        <w:t>, for the local WSDL / with URL and created Test cases, run them, do load testing, security testing.</w:t>
      </w:r>
    </w:p>
    <w:p w14:paraId="74642528"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reviewing the Manual Testing methods and developed and executed automated scripts.</w:t>
      </w:r>
    </w:p>
    <w:p w14:paraId="40F27547"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Wrote basic SQL queries to perform backend testing for data integrity.</w:t>
      </w:r>
    </w:p>
    <w:p w14:paraId="308A077A"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Experience all types of SQL queries like select, insert, update and delete records</w:t>
      </w:r>
      <w:r w:rsidRPr="00DB3B58">
        <w:rPr>
          <w:rFonts w:asciiTheme="minorHAnsi" w:eastAsia="Cambria" w:hAnsiTheme="minorHAnsi" w:cstheme="minorHAnsi"/>
          <w:b/>
          <w:color w:val="000000"/>
        </w:rPr>
        <w:t xml:space="preserve"> (CRUD).</w:t>
      </w:r>
    </w:p>
    <w:p w14:paraId="3A4D8F43" w14:textId="77777777" w:rsidR="003141AD" w:rsidRPr="00DB3B58" w:rsidRDefault="00000000" w:rsidP="00DB3B58">
      <w:pPr>
        <w:numPr>
          <w:ilvl w:val="0"/>
          <w:numId w:val="2"/>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SVN as source repository.</w:t>
      </w:r>
    </w:p>
    <w:p w14:paraId="4C7DE32B" w14:textId="77777777" w:rsidR="003141AD" w:rsidRPr="00DB3B58" w:rsidRDefault="00000000" w:rsidP="00DB3B58">
      <w:pPr>
        <w:spacing w:after="0" w:line="240" w:lineRule="auto"/>
        <w:rPr>
          <w:rFonts w:asciiTheme="minorHAnsi" w:eastAsia="Cambria" w:hAnsiTheme="minorHAnsi" w:cstheme="minorHAnsi"/>
        </w:rPr>
      </w:pPr>
      <w:r w:rsidRPr="00DB3B58">
        <w:rPr>
          <w:rFonts w:asciiTheme="minorHAnsi" w:eastAsia="Cambria" w:hAnsiTheme="minorHAnsi" w:cstheme="minorHAnsi"/>
          <w:b/>
          <w:color w:val="000000"/>
          <w:highlight w:val="white"/>
        </w:rPr>
        <w:t>Environment:</w:t>
      </w:r>
      <w:r w:rsidRPr="00DB3B58">
        <w:rPr>
          <w:rFonts w:asciiTheme="minorHAnsi" w:eastAsia="Cambria" w:hAnsiTheme="minorHAnsi" w:cstheme="minorHAnsi"/>
          <w:color w:val="000000"/>
          <w:highlight w:val="white"/>
        </w:rPr>
        <w:t xml:space="preserve"> XML, Selenium WebDriver 2.0, Window, HP QC, QTP, SVN</w:t>
      </w:r>
      <w:r w:rsidRPr="00DB3B58">
        <w:rPr>
          <w:rFonts w:asciiTheme="minorHAnsi" w:eastAsia="Cambria" w:hAnsiTheme="minorHAnsi" w:cstheme="minorHAnsi"/>
        </w:rPr>
        <w:br/>
      </w:r>
    </w:p>
    <w:p w14:paraId="1480BCB2"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Project 01-: Manual Tester</w:t>
      </w:r>
    </w:p>
    <w:p w14:paraId="29D3A480"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lastRenderedPageBreak/>
        <w:t>Responsible for gathering Business Requirements, Functional Requirements and Design Documents and performing Functional, Negative, Positive, Integration, Regression, End to End and User Acceptance Testing.</w:t>
      </w:r>
    </w:p>
    <w:p w14:paraId="375A7FF1"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Write manual test cases for smoke, functional, GUI and regression testing.</w:t>
      </w:r>
    </w:p>
    <w:p w14:paraId="25EB184B"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Extensively involved in writing and designing templates for the Test Plans and Test cases</w:t>
      </w:r>
    </w:p>
    <w:p w14:paraId="470FC39F"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Identified the Test Cases and documented them in the Quality Center.</w:t>
      </w:r>
    </w:p>
    <w:p w14:paraId="42D08473"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Worked with the Developers and the Test-lead to verify the Test Cases.</w:t>
      </w:r>
    </w:p>
    <w:p w14:paraId="547619E0"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Designed and Analyzed Test case design document based on the Functional Requirement Specifications to implement through testing process.</w:t>
      </w:r>
    </w:p>
    <w:p w14:paraId="51CB8801"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Analyzed and Developed Test Plan, Test Cases, Test Scripts, Expected Test Results and Test Procedure from functional requirement for different modules.</w:t>
      </w:r>
    </w:p>
    <w:p w14:paraId="082D8235"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creating the Traceability matrix based on Functional requirement in each module, baseline and Regression tests were scheduled and performed on every Release and build.</w:t>
      </w:r>
    </w:p>
    <w:p w14:paraId="54E8D7AF"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Supported End-to-end testing for downstream systems and created Test Data for Member data according to the scenarios.</w:t>
      </w:r>
    </w:p>
    <w:p w14:paraId="03A749C4"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in Task Creation, Task Estimation, Task Distribution, Task Prioritization and Communication among Onsite and Offshore Team Members.</w:t>
      </w:r>
    </w:p>
    <w:p w14:paraId="43C59AFA" w14:textId="77777777" w:rsidR="003141AD" w:rsidRPr="00DB3B58" w:rsidRDefault="00000000" w:rsidP="00DB3B58">
      <w:pPr>
        <w:numPr>
          <w:ilvl w:val="0"/>
          <w:numId w:val="3"/>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Performed Functional, Regression, Acceptance Testing and have Used Quality Center to store all testing results, metrics, implemented Test plan Document, created Test Cases, Defect Tracking &amp; Reporting.</w:t>
      </w:r>
    </w:p>
    <w:p w14:paraId="0ED73A32" w14:textId="77777777" w:rsidR="003141AD" w:rsidRPr="00DB3B58" w:rsidRDefault="00000000" w:rsidP="00DB3B58">
      <w:pPr>
        <w:numPr>
          <w:ilvl w:val="0"/>
          <w:numId w:val="3"/>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Regularly followed up with the development team to discuss the defects identified during Testing.</w:t>
      </w:r>
    </w:p>
    <w:p w14:paraId="71E04DAD" w14:textId="77777777" w:rsidR="003141AD" w:rsidRPr="00DB3B58" w:rsidRDefault="00000000" w:rsidP="00DB3B58">
      <w:pPr>
        <w:numPr>
          <w:ilvl w:val="0"/>
          <w:numId w:val="3"/>
        </w:numPr>
        <w:shd w:val="clear" w:color="auto" w:fill="FFFFFF"/>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Involved with Test Coverage Metrics and Defect metrics such as Defect Density, Delivered Defect Density, Defects by Severity, Number of Defects, and Defects per build, Defect Fix Rate, Test Case Utility, Test Effort, and various other measurements.</w:t>
      </w:r>
    </w:p>
    <w:p w14:paraId="4510EAEC"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Interacted with end users and investigated issues related to the QA and coordinated user acceptance testing with final users. Prepared end user documentation for the new system</w:t>
      </w:r>
    </w:p>
    <w:p w14:paraId="351129FD"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Used Quality Center to store all testing results, metrics, implemented Test plan Document, created Test Cases, Defect Tracking &amp; Reporting.</w:t>
      </w:r>
    </w:p>
    <w:p w14:paraId="6E84A8F9"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Participated in status meetings to report issues. Communicated with developers through all phases of testing to prioritize bug resolution using Quality Center</w:t>
      </w:r>
    </w:p>
    <w:p w14:paraId="72533F08" w14:textId="77777777" w:rsidR="003141AD" w:rsidRPr="00DB3B58" w:rsidRDefault="00000000" w:rsidP="00DB3B58">
      <w:pPr>
        <w:numPr>
          <w:ilvl w:val="0"/>
          <w:numId w:val="3"/>
        </w:numPr>
        <w:spacing w:after="0" w:line="240" w:lineRule="auto"/>
        <w:jc w:val="both"/>
        <w:rPr>
          <w:rFonts w:asciiTheme="minorHAnsi" w:eastAsia="Cambria" w:hAnsiTheme="minorHAnsi" w:cstheme="minorHAnsi"/>
          <w:color w:val="000000"/>
        </w:rPr>
      </w:pPr>
      <w:r w:rsidRPr="00DB3B58">
        <w:rPr>
          <w:rFonts w:asciiTheme="minorHAnsi" w:eastAsia="Cambria" w:hAnsiTheme="minorHAnsi" w:cstheme="minorHAnsi"/>
          <w:color w:val="000000"/>
        </w:rPr>
        <w:t>Expertise in generating the daily defect detailed report using Quality Center for the other project stakeholders and the project Management.</w:t>
      </w:r>
    </w:p>
    <w:p w14:paraId="7EA6095E" w14:textId="77777777" w:rsidR="003141AD" w:rsidRPr="00DB3B58" w:rsidRDefault="00000000" w:rsidP="00DB3B58">
      <w:pPr>
        <w:spacing w:after="0" w:line="240" w:lineRule="auto"/>
        <w:jc w:val="both"/>
        <w:rPr>
          <w:rFonts w:asciiTheme="minorHAnsi" w:eastAsia="Cambria" w:hAnsiTheme="minorHAnsi" w:cstheme="minorHAnsi"/>
        </w:rPr>
      </w:pPr>
      <w:r w:rsidRPr="00DB3B58">
        <w:rPr>
          <w:rFonts w:asciiTheme="minorHAnsi" w:eastAsia="Cambria" w:hAnsiTheme="minorHAnsi" w:cstheme="minorHAnsi"/>
          <w:b/>
          <w:color w:val="000000"/>
        </w:rPr>
        <w:t>Environment:</w:t>
      </w:r>
      <w:r w:rsidRPr="00DB3B58">
        <w:rPr>
          <w:rFonts w:asciiTheme="minorHAnsi" w:eastAsia="Cambria" w:hAnsiTheme="minorHAnsi" w:cstheme="minorHAnsi"/>
          <w:color w:val="000000"/>
        </w:rPr>
        <w:t xml:space="preserve"> Quality Center, MS Office, Microsoft Excel, MS Word, Internet Explorer, Microsoft outlook, PowerPoint, and Visio</w:t>
      </w:r>
    </w:p>
    <w:sectPr w:rsidR="003141AD" w:rsidRPr="00DB3B58" w:rsidSect="00DA72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1559" w14:textId="77777777" w:rsidR="0029024F" w:rsidRDefault="0029024F">
      <w:pPr>
        <w:spacing w:after="0" w:line="240" w:lineRule="auto"/>
      </w:pPr>
      <w:r>
        <w:separator/>
      </w:r>
    </w:p>
  </w:endnote>
  <w:endnote w:type="continuationSeparator" w:id="0">
    <w:p w14:paraId="27A2FC97" w14:textId="77777777" w:rsidR="0029024F" w:rsidRDefault="0029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6781" w14:textId="77777777" w:rsidR="00B237C9" w:rsidRDefault="00B2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8761" w14:textId="77777777" w:rsidR="00B237C9" w:rsidRDefault="00B2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FD17" w14:textId="77777777" w:rsidR="00B237C9" w:rsidRDefault="00B2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B8B9" w14:textId="77777777" w:rsidR="0029024F" w:rsidRDefault="0029024F">
      <w:pPr>
        <w:spacing w:after="0" w:line="240" w:lineRule="auto"/>
      </w:pPr>
      <w:r>
        <w:separator/>
      </w:r>
    </w:p>
  </w:footnote>
  <w:footnote w:type="continuationSeparator" w:id="0">
    <w:p w14:paraId="26DED028" w14:textId="77777777" w:rsidR="0029024F" w:rsidRDefault="0029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515B" w14:textId="77777777" w:rsidR="00B237C9" w:rsidRDefault="00B2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FCBB" w14:textId="06EACD63" w:rsidR="00DA72A5" w:rsidRDefault="00DA72A5" w:rsidP="00DA72A5">
    <w:pPr>
      <w:pBdr>
        <w:top w:val="nil"/>
        <w:left w:val="nil"/>
        <w:bottom w:val="nil"/>
        <w:right w:val="nil"/>
        <w:between w:val="nil"/>
      </w:pBdr>
      <w:tabs>
        <w:tab w:val="center" w:pos="4680"/>
        <w:tab w:val="right" w:pos="9360"/>
      </w:tabs>
      <w:spacing w:after="0" w:line="240" w:lineRule="auto"/>
      <w:rPr>
        <w:b/>
        <w:color w:val="000000"/>
      </w:rPr>
    </w:pPr>
    <w:r w:rsidRPr="007836D4">
      <w:rPr>
        <w:b/>
        <w:noProof/>
        <w:color w:val="000000"/>
        <w:lang w:val="en-IN"/>
      </w:rPr>
      <w:drawing>
        <wp:inline distT="0" distB="0" distL="0" distR="0" wp14:anchorId="381B5C09" wp14:editId="1A412B50">
          <wp:extent cx="1219200" cy="367553"/>
          <wp:effectExtent l="0" t="0" r="0" b="0"/>
          <wp:docPr id="1" name="Picture 1" descr="C:\Users\Wizard03\Downloads\Eitac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zard03\Downloads\Eitaci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819" cy="371659"/>
                  </a:xfrm>
                  <a:prstGeom prst="rect">
                    <a:avLst/>
                  </a:prstGeom>
                  <a:noFill/>
                  <a:ln>
                    <a:noFill/>
                  </a:ln>
                </pic:spPr>
              </pic:pic>
            </a:graphicData>
          </a:graphic>
        </wp:inline>
      </w:drawing>
    </w:r>
    <w:r>
      <w:rPr>
        <w:b/>
        <w:color w:val="000000"/>
      </w:rPr>
      <w:tab/>
    </w:r>
  </w:p>
  <w:p w14:paraId="34E680D4" w14:textId="6E847FCC" w:rsidR="00DA72A5" w:rsidRDefault="00DA72A5" w:rsidP="00DA72A5">
    <w:pPr>
      <w:pBdr>
        <w:top w:val="nil"/>
        <w:left w:val="nil"/>
        <w:bottom w:val="nil"/>
        <w:right w:val="nil"/>
        <w:between w:val="nil"/>
      </w:pBdr>
      <w:tabs>
        <w:tab w:val="center" w:pos="4680"/>
        <w:tab w:val="right" w:pos="9360"/>
      </w:tabs>
      <w:spacing w:after="0" w:line="240" w:lineRule="auto"/>
      <w:jc w:val="center"/>
      <w:rPr>
        <w:rFonts w:asciiTheme="majorHAnsi" w:hAnsiTheme="majorHAnsi"/>
        <w:b/>
        <w:color w:val="000000"/>
        <w:sz w:val="28"/>
        <w:szCs w:val="28"/>
      </w:rPr>
    </w:pPr>
    <w:r>
      <w:rPr>
        <w:rFonts w:asciiTheme="majorHAnsi" w:hAnsiTheme="majorHAnsi"/>
        <w:b/>
        <w:color w:val="000000"/>
        <w:sz w:val="28"/>
        <w:szCs w:val="28"/>
      </w:rPr>
      <w:t>Jeevitha</w:t>
    </w:r>
    <w:r w:rsidRPr="00CB099F">
      <w:rPr>
        <w:rFonts w:asciiTheme="majorHAnsi" w:hAnsiTheme="majorHAnsi"/>
        <w:b/>
        <w:color w:val="000000"/>
        <w:sz w:val="28"/>
        <w:szCs w:val="28"/>
      </w:rPr>
      <w:t xml:space="preserve"> | Sr. </w:t>
    </w:r>
    <w:r w:rsidR="00B237C9">
      <w:rPr>
        <w:rFonts w:asciiTheme="majorHAnsi" w:hAnsiTheme="majorHAnsi"/>
        <w:b/>
        <w:color w:val="000000"/>
        <w:sz w:val="28"/>
        <w:szCs w:val="28"/>
      </w:rPr>
      <w:t>SDET/</w:t>
    </w:r>
    <w:r w:rsidRPr="00CB099F">
      <w:rPr>
        <w:rFonts w:asciiTheme="majorHAnsi" w:hAnsiTheme="majorHAnsi"/>
        <w:b/>
        <w:color w:val="000000"/>
        <w:sz w:val="28"/>
        <w:szCs w:val="28"/>
      </w:rPr>
      <w:t xml:space="preserve">QA </w:t>
    </w:r>
    <w:r>
      <w:rPr>
        <w:rFonts w:asciiTheme="majorHAnsi" w:hAnsiTheme="majorHAnsi"/>
        <w:b/>
        <w:color w:val="000000"/>
        <w:sz w:val="28"/>
        <w:szCs w:val="28"/>
      </w:rPr>
      <w:t>Automation</w:t>
    </w:r>
    <w:r w:rsidR="00EB5B6E">
      <w:rPr>
        <w:rFonts w:asciiTheme="majorHAnsi" w:hAnsiTheme="majorHAnsi"/>
        <w:b/>
        <w:color w:val="000000"/>
        <w:sz w:val="28"/>
        <w:szCs w:val="28"/>
      </w:rPr>
      <w:t xml:space="preserve"> </w:t>
    </w:r>
    <w:r w:rsidRPr="00CB099F">
      <w:rPr>
        <w:rFonts w:asciiTheme="majorHAnsi" w:hAnsiTheme="majorHAnsi"/>
        <w:b/>
        <w:color w:val="000000"/>
        <w:sz w:val="28"/>
        <w:szCs w:val="28"/>
      </w:rPr>
      <w:t>Engineer</w:t>
    </w:r>
  </w:p>
  <w:p w14:paraId="12631F0E" w14:textId="7DD6F1C3" w:rsidR="005D115F" w:rsidRPr="005D115F" w:rsidRDefault="005D115F" w:rsidP="00DA72A5">
    <w:pPr>
      <w:pBdr>
        <w:top w:val="nil"/>
        <w:left w:val="nil"/>
        <w:bottom w:val="nil"/>
        <w:right w:val="nil"/>
        <w:between w:val="nil"/>
      </w:pBdr>
      <w:tabs>
        <w:tab w:val="center" w:pos="4680"/>
        <w:tab w:val="right" w:pos="9360"/>
      </w:tabs>
      <w:spacing w:after="0" w:line="240" w:lineRule="auto"/>
      <w:jc w:val="center"/>
      <w:rPr>
        <w:rFonts w:ascii="Candara" w:hAnsi="Candara"/>
        <w:b/>
        <w:color w:val="000000"/>
      </w:rPr>
    </w:pPr>
    <w:r w:rsidRPr="005D115F">
      <w:rPr>
        <w:rFonts w:ascii="Candara" w:hAnsi="Candara"/>
        <w:color w:val="222222"/>
        <w:highlight w:val="yellow"/>
        <w:shd w:val="clear" w:color="auto" w:fill="FFFFFF"/>
      </w:rPr>
      <w:t>Java, ETL, ANT, Maven, TestNG, BDD, Mobile, </w:t>
    </w:r>
    <w:r w:rsidRPr="005D115F">
      <w:rPr>
        <w:rFonts w:ascii="Candara" w:hAnsi="Candara"/>
        <w:color w:val="000000"/>
        <w:highlight w:val="yellow"/>
        <w:shd w:val="clear" w:color="auto" w:fill="FFFFFF"/>
      </w:rPr>
      <w:t>Android and iOS</w:t>
    </w:r>
  </w:p>
  <w:p w14:paraId="4E54949C" w14:textId="6816517C" w:rsidR="00DA72A5" w:rsidRPr="00CB099F" w:rsidRDefault="00DA72A5" w:rsidP="00DA72A5">
    <w:pPr>
      <w:pBdr>
        <w:top w:val="nil"/>
        <w:left w:val="nil"/>
        <w:bottom w:val="nil"/>
        <w:right w:val="nil"/>
        <w:between w:val="nil"/>
      </w:pBdr>
      <w:tabs>
        <w:tab w:val="center" w:pos="4680"/>
        <w:tab w:val="right" w:pos="9360"/>
      </w:tabs>
      <w:spacing w:after="0" w:line="240" w:lineRule="auto"/>
      <w:jc w:val="center"/>
      <w:rPr>
        <w:rFonts w:asciiTheme="majorHAnsi" w:hAnsiTheme="majorHAnsi"/>
        <w:color w:val="000000"/>
      </w:rPr>
    </w:pPr>
    <w:r w:rsidRPr="007C1047">
      <w:rPr>
        <w:rFonts w:ascii="Cambria" w:hAnsi="Cambria"/>
        <w:noProof/>
        <w:lang w:val="en-IN"/>
      </w:rPr>
      <mc:AlternateContent>
        <mc:Choice Requires="wps">
          <w:drawing>
            <wp:anchor distT="0" distB="0" distL="114300" distR="114300" simplePos="0" relativeHeight="251659264" behindDoc="0" locked="0" layoutInCell="1" hidden="0" allowOverlap="1" wp14:anchorId="102F20E6" wp14:editId="11C6C055">
              <wp:simplePos x="0" y="0"/>
              <wp:positionH relativeFrom="margin">
                <wp:posOffset>-514350</wp:posOffset>
              </wp:positionH>
              <wp:positionV relativeFrom="paragraph">
                <wp:posOffset>202565</wp:posOffset>
              </wp:positionV>
              <wp:extent cx="6962775" cy="45719"/>
              <wp:effectExtent l="19050" t="19050" r="28575" b="31115"/>
              <wp:wrapNone/>
              <wp:docPr id="11" name="Straight Arrow Connector 11"/>
              <wp:cNvGraphicFramePr/>
              <a:graphic xmlns:a="http://schemas.openxmlformats.org/drawingml/2006/main">
                <a:graphicData uri="http://schemas.microsoft.com/office/word/2010/wordprocessingShape">
                  <wps:wsp>
                    <wps:cNvCnPr/>
                    <wps:spPr>
                      <a:xfrm rot="10800000" flipH="1">
                        <a:off x="0" y="0"/>
                        <a:ext cx="6962775" cy="45719"/>
                      </a:xfrm>
                      <a:prstGeom prst="straightConnector1">
                        <a:avLst/>
                      </a:prstGeom>
                      <a:noFill/>
                      <a:ln w="28575" cap="flat" cmpd="sng">
                        <a:solidFill>
                          <a:srgbClr val="0C0C0C"/>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A2A3D6C" id="_x0000_t32" coordsize="21600,21600" o:spt="32" o:oned="t" path="m,l21600,21600e" filled="f">
              <v:path arrowok="t" fillok="f" o:connecttype="none"/>
              <o:lock v:ext="edit" shapetype="t"/>
            </v:shapetype>
            <v:shape id="Straight Arrow Connector 11" o:spid="_x0000_s1026" type="#_x0000_t32" style="position:absolute;margin-left:-40.5pt;margin-top:15.95pt;width:548.25pt;height:3.6pt;rotation:18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" strokecolor="#0c0c0c" strokeweight="2.25pt">
              <v:stroke startarrowwidth="narrow" startarrowlength="short" endarrowwidth="narrow" endarrowlength="short" joinstyle="miter"/>
              <w10:wrap anchorx="margin"/>
            </v:shape>
          </w:pict>
        </mc:Fallback>
      </mc:AlternateContent>
    </w:r>
  </w:p>
  <w:p w14:paraId="340DCAF0" w14:textId="2A785BDF" w:rsidR="00DA72A5" w:rsidRDefault="00DA72A5" w:rsidP="00DA72A5">
    <w:pPr>
      <w:pStyle w:val="NoSpacing"/>
      <w:jc w:val="center"/>
      <w:rPr>
        <w:rFonts w:ascii="Cambria" w:hAnsi="Cambria"/>
        <w:b/>
        <w:sz w:val="20"/>
        <w:szCs w:val="20"/>
      </w:rPr>
    </w:pPr>
    <w:r>
      <w:rPr>
        <w:rFonts w:ascii="Cambria" w:hAnsi="Cambria"/>
        <w:b/>
        <w:bCs/>
        <w:sz w:val="20"/>
        <w:szCs w:val="20"/>
        <w:lang w:val="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9E79" w14:textId="77777777" w:rsidR="00B237C9" w:rsidRDefault="00B23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1676"/>
    <w:multiLevelType w:val="multilevel"/>
    <w:tmpl w:val="D94E2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8D1716"/>
    <w:multiLevelType w:val="multilevel"/>
    <w:tmpl w:val="CDA6E61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14A5126"/>
    <w:multiLevelType w:val="multilevel"/>
    <w:tmpl w:val="B8AC3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D6E5A80"/>
    <w:multiLevelType w:val="multilevel"/>
    <w:tmpl w:val="737A8F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433B60"/>
    <w:multiLevelType w:val="multilevel"/>
    <w:tmpl w:val="35C2D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F1D7990"/>
    <w:multiLevelType w:val="multilevel"/>
    <w:tmpl w:val="B072B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85041396">
    <w:abstractNumId w:val="2"/>
  </w:num>
  <w:num w:numId="2" w16cid:durableId="26487218">
    <w:abstractNumId w:val="4"/>
  </w:num>
  <w:num w:numId="3" w16cid:durableId="1217663349">
    <w:abstractNumId w:val="5"/>
  </w:num>
  <w:num w:numId="4" w16cid:durableId="611742541">
    <w:abstractNumId w:val="1"/>
  </w:num>
  <w:num w:numId="5" w16cid:durableId="2041738993">
    <w:abstractNumId w:val="0"/>
  </w:num>
  <w:num w:numId="6" w16cid:durableId="1358966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AD"/>
    <w:rsid w:val="000307FB"/>
    <w:rsid w:val="0029024F"/>
    <w:rsid w:val="003141AD"/>
    <w:rsid w:val="003F3922"/>
    <w:rsid w:val="005623D1"/>
    <w:rsid w:val="005D115F"/>
    <w:rsid w:val="006B7583"/>
    <w:rsid w:val="00773F03"/>
    <w:rsid w:val="008B0F9E"/>
    <w:rsid w:val="00B10348"/>
    <w:rsid w:val="00B237C9"/>
    <w:rsid w:val="00DA72A5"/>
    <w:rsid w:val="00DB3B58"/>
    <w:rsid w:val="00E462B2"/>
    <w:rsid w:val="00EB5B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F24C"/>
  <w15:docId w15:val="{6EC41832-BD0C-4B11-88B8-42CCA348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42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42158"/>
  </w:style>
  <w:style w:type="paragraph" w:styleId="Header">
    <w:name w:val="header"/>
    <w:basedOn w:val="Normal"/>
    <w:link w:val="HeaderChar"/>
    <w:uiPriority w:val="99"/>
    <w:unhideWhenUsed/>
    <w:rsid w:val="00FF6FC0"/>
    <w:pPr>
      <w:tabs>
        <w:tab w:val="center" w:pos="4680"/>
        <w:tab w:val="right" w:pos="9360"/>
      </w:tabs>
      <w:spacing w:after="0" w:line="240" w:lineRule="auto"/>
    </w:pPr>
    <w:rPr>
      <w:kern w:val="2"/>
    </w:rPr>
  </w:style>
  <w:style w:type="character" w:customStyle="1" w:styleId="HeaderChar">
    <w:name w:val="Header Char"/>
    <w:basedOn w:val="DefaultParagraphFont"/>
    <w:link w:val="Header"/>
    <w:uiPriority w:val="99"/>
    <w:rsid w:val="00FF6FC0"/>
    <w:rPr>
      <w:kern w:val="2"/>
    </w:rPr>
  </w:style>
  <w:style w:type="paragraph" w:styleId="Footer">
    <w:name w:val="footer"/>
    <w:basedOn w:val="Normal"/>
    <w:link w:val="FooterChar"/>
    <w:uiPriority w:val="99"/>
    <w:unhideWhenUsed/>
    <w:rsid w:val="005C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FFA"/>
  </w:style>
  <w:style w:type="character" w:styleId="Hyperlink">
    <w:name w:val="Hyperlink"/>
    <w:basedOn w:val="DefaultParagraphFont"/>
    <w:uiPriority w:val="99"/>
    <w:unhideWhenUsed/>
    <w:rsid w:val="005C2FFA"/>
    <w:rPr>
      <w:color w:val="0000FF" w:themeColor="hyperlink"/>
      <w:u w:val="single"/>
    </w:rPr>
  </w:style>
  <w:style w:type="character" w:customStyle="1" w:styleId="UnresolvedMention1">
    <w:name w:val="Unresolved Mention1"/>
    <w:basedOn w:val="DefaultParagraphFont"/>
    <w:uiPriority w:val="99"/>
    <w:semiHidden/>
    <w:unhideWhenUsed/>
    <w:rsid w:val="005C2FFA"/>
    <w:rPr>
      <w:color w:val="605E5C"/>
      <w:shd w:val="clear" w:color="auto" w:fill="E1DFDD"/>
    </w:rPr>
  </w:style>
  <w:style w:type="paragraph" w:styleId="BalloonText">
    <w:name w:val="Balloon Text"/>
    <w:basedOn w:val="Normal"/>
    <w:link w:val="BalloonTextChar"/>
    <w:uiPriority w:val="99"/>
    <w:semiHidden/>
    <w:unhideWhenUsed/>
    <w:rsid w:val="0006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04"/>
    <w:rPr>
      <w:rFonts w:ascii="Tahoma" w:hAnsi="Tahoma" w:cs="Tahoma"/>
      <w:sz w:val="16"/>
      <w:szCs w:val="16"/>
    </w:rPr>
  </w:style>
  <w:style w:type="paragraph" w:styleId="ListParagraph">
    <w:name w:val="List Paragraph"/>
    <w:basedOn w:val="Normal"/>
    <w:link w:val="ListParagraphChar"/>
    <w:qFormat/>
    <w:rsid w:val="00BE28BC"/>
    <w:pPr>
      <w:widowControl w:val="0"/>
      <w:adjustRightInd w:val="0"/>
      <w:spacing w:after="0" w:line="240" w:lineRule="auto"/>
      <w:ind w:left="720"/>
      <w:contextualSpacing/>
      <w:jc w:val="both"/>
      <w:textAlignment w:val="baseline"/>
    </w:pPr>
    <w:rPr>
      <w:rFonts w:ascii="Verdana" w:eastAsia="Times New Roman" w:hAnsi="Verdana" w:cs="Times New Roman"/>
      <w:sz w:val="20"/>
      <w:szCs w:val="24"/>
    </w:rPr>
  </w:style>
  <w:style w:type="character" w:customStyle="1" w:styleId="ListParagraphChar">
    <w:name w:val="List Paragraph Char"/>
    <w:link w:val="ListParagraph"/>
    <w:locked/>
    <w:rsid w:val="00BE28BC"/>
    <w:rPr>
      <w:rFonts w:ascii="Verdana" w:eastAsia="Times New Roman" w:hAnsi="Verdana" w:cs="Times New Roman"/>
      <w:sz w:val="20"/>
      <w:szCs w:val="24"/>
    </w:rPr>
  </w:style>
  <w:style w:type="character" w:customStyle="1" w:styleId="apple-converted-space">
    <w:name w:val="apple-converted-space"/>
    <w:rsid w:val="00A16B2B"/>
  </w:style>
  <w:style w:type="character" w:styleId="UnresolvedMention">
    <w:name w:val="Unresolved Mention"/>
    <w:basedOn w:val="DefaultParagraphFont"/>
    <w:uiPriority w:val="99"/>
    <w:semiHidden/>
    <w:unhideWhenUsed/>
    <w:rsid w:val="00AE66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DA7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uy6yYigo0IlgwELMJ6l0d8pFw==">CgMxLjA4AHIhMVF6RVEtcWVva0NFVWpjc3ZHZjB4bDUyQ1c1UWZUMVNC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2330</Words>
  <Characters>13281</Characters>
  <Application>Microsoft Office Word</Application>
  <DocSecurity>0</DocSecurity>
  <Lines>110</Lines>
  <Paragraphs>31</Paragraphs>
  <ScaleCrop>false</ScaleCrop>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PCCS-0007</cp:lastModifiedBy>
  <cp:revision>3</cp:revision>
  <dcterms:created xsi:type="dcterms:W3CDTF">2023-10-11T17:09:00Z</dcterms:created>
  <dcterms:modified xsi:type="dcterms:W3CDTF">2023-10-11T17:10:00Z</dcterms:modified>
</cp:coreProperties>
</file>