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91D5" w14:textId="77777777" w:rsidR="00246E14" w:rsidRDefault="05E40788" w:rsidP="000036DB">
      <w:pPr>
        <w:pStyle w:val="Title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sz w:val="24"/>
          <w:szCs w:val="24"/>
        </w:rPr>
        <w:t>John</w:t>
      </w:r>
      <w:r w:rsidR="00246E14">
        <w:rPr>
          <w:rFonts w:asciiTheme="minorHAnsi" w:hAnsiTheme="minorHAnsi" w:cstheme="minorHAnsi"/>
          <w:sz w:val="24"/>
          <w:szCs w:val="24"/>
        </w:rPr>
        <w:t xml:space="preserve"> Dayakar</w:t>
      </w:r>
    </w:p>
    <w:p w14:paraId="40901036" w14:textId="7DA06813" w:rsidR="00B40DF1" w:rsidRPr="00771889" w:rsidRDefault="00246E14" w:rsidP="000036DB">
      <w:pPr>
        <w:pStyle w:val="Title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0036DB">
        <w:rPr>
          <w:rFonts w:asciiTheme="minorHAnsi" w:hAnsiTheme="minorHAnsi" w:cstheme="minorHAnsi"/>
          <w:b w:val="0"/>
          <w:bCs w:val="0"/>
          <w:sz w:val="24"/>
          <w:szCs w:val="24"/>
        </w:rPr>
        <w:t>Johndayakar</w:t>
      </w:r>
      <w:r w:rsidR="005A3F75" w:rsidRPr="000036DB">
        <w:rPr>
          <w:rFonts w:asciiTheme="minorHAnsi" w:hAnsiTheme="minorHAnsi" w:cstheme="minorHAnsi"/>
          <w:b w:val="0"/>
          <w:bCs w:val="0"/>
          <w:sz w:val="24"/>
          <w:szCs w:val="24"/>
        </w:rPr>
        <w:t>10</w:t>
      </w:r>
      <w:r w:rsidRPr="000036DB">
        <w:rPr>
          <w:rFonts w:asciiTheme="minorHAnsi" w:hAnsiTheme="minorHAnsi" w:cstheme="minorHAnsi"/>
          <w:b w:val="0"/>
          <w:bCs w:val="0"/>
          <w:sz w:val="24"/>
          <w:szCs w:val="24"/>
        </w:rPr>
        <w:t>@gmail.com</w:t>
      </w:r>
    </w:p>
    <w:p w14:paraId="672A6659" w14:textId="4FD697C2" w:rsidR="00E12CF1" w:rsidRPr="000036DB" w:rsidRDefault="00A93372" w:rsidP="000036DB">
      <w:pPr>
        <w:spacing w:line="240" w:lineRule="auto"/>
        <w:contextualSpacing/>
        <w:jc w:val="center"/>
        <w:rPr>
          <w:rFonts w:asciiTheme="minorHAnsi" w:hAnsiTheme="minorHAnsi" w:cstheme="minorHAnsi"/>
          <w:color w:val="0D0D0D"/>
          <w:sz w:val="24"/>
          <w:szCs w:val="24"/>
        </w:rPr>
      </w:pPr>
      <w:r>
        <w:rPr>
          <w:rFonts w:asciiTheme="minorHAnsi" w:hAnsiTheme="minorHAnsi" w:cstheme="minorHAnsi"/>
          <w:color w:val="0D0D0D"/>
          <w:sz w:val="24"/>
          <w:szCs w:val="24"/>
        </w:rPr>
        <w:t>571-599-6542</w:t>
      </w:r>
    </w:p>
    <w:p w14:paraId="01A97FBD" w14:textId="77777777" w:rsidR="009D3757" w:rsidRPr="00771889" w:rsidRDefault="009D3757" w:rsidP="00246E14">
      <w:pPr>
        <w:spacing w:line="240" w:lineRule="auto"/>
        <w:ind w:firstLine="720"/>
        <w:contextualSpacing/>
        <w:rPr>
          <w:rFonts w:asciiTheme="minorHAnsi" w:hAnsiTheme="minorHAnsi" w:cstheme="minorHAnsi"/>
          <w:color w:val="0D0D0D"/>
          <w:sz w:val="24"/>
          <w:szCs w:val="24"/>
        </w:rPr>
      </w:pPr>
      <w:r w:rsidRPr="00771889">
        <w:rPr>
          <w:rFonts w:asciiTheme="minorHAnsi" w:hAnsiTheme="minorHAnsi" w:cstheme="minorHAnsi"/>
          <w:color w:val="0D0D0D"/>
          <w:sz w:val="24"/>
          <w:szCs w:val="24"/>
        </w:rPr>
        <w:t>--------------------------------------------------------------------------------------------</w:t>
      </w:r>
      <w:r w:rsidR="00893831" w:rsidRPr="00771889">
        <w:rPr>
          <w:rFonts w:asciiTheme="minorHAnsi" w:hAnsiTheme="minorHAnsi" w:cstheme="minorHAnsi"/>
          <w:color w:val="0D0D0D"/>
          <w:sz w:val="24"/>
          <w:szCs w:val="24"/>
        </w:rPr>
        <w:t>-----------</w:t>
      </w:r>
    </w:p>
    <w:p w14:paraId="09509937" w14:textId="551328C1" w:rsidR="00653F9A" w:rsidRPr="00771889" w:rsidRDefault="007A7304" w:rsidP="05E40788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ab/>
        <w:t xml:space="preserve">Professional </w:t>
      </w:r>
      <w:r w:rsidR="66898C6A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Summary </w:t>
      </w:r>
    </w:p>
    <w:p w14:paraId="1ADAD13D" w14:textId="46ADB3AD" w:rsidR="05E40788" w:rsidRPr="00771889" w:rsidRDefault="66898C6A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A330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Around </w:t>
      </w:r>
      <w:r w:rsidR="00E93063" w:rsidRPr="006A3306">
        <w:rPr>
          <w:rFonts w:asciiTheme="minorHAnsi" w:eastAsia="Times New Roman" w:hAnsiTheme="minorHAnsi" w:cstheme="minorHAnsi"/>
          <w:b/>
          <w:bCs/>
          <w:sz w:val="24"/>
          <w:szCs w:val="24"/>
        </w:rPr>
        <w:t>8</w:t>
      </w:r>
      <w:r w:rsidRPr="006A330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B073C4" w:rsidRPr="006A3306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years</w:t>
      </w:r>
      <w:r w:rsidR="00B073C4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of extensive experience with all phases of </w:t>
      </w:r>
      <w:r w:rsidR="00B073C4" w:rsidRPr="006A3306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Software Development Life Cycle (SDLC)</w:t>
      </w:r>
      <w:r w:rsidR="00B073C4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including Analysis, Design, Development and Testing of Client-Server and Web-based n-tier Architecture for windows and web applications with exposure to diverse business domains</w:t>
      </w:r>
    </w:p>
    <w:p w14:paraId="2B5206E9" w14:textId="1A1F13CB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Experience with an agile software development methodology and Test-Driven Development including SCRUM Framework. </w:t>
      </w:r>
    </w:p>
    <w:p w14:paraId="512016AB" w14:textId="26FF6B96" w:rsidR="001752DF" w:rsidRPr="00771889" w:rsidRDefault="0039736F" w:rsidP="002D0A7A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eastAsia="ja-JP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Strong hands on the </w:t>
      </w:r>
      <w:r w:rsidRPr="0062049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Microsoft</w:t>
      </w:r>
      <w:r w:rsidR="005A6E44" w:rsidRPr="0062049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62049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Framework1.0/1.1/2.0/3.0/3.5/4.0/4.5</w:t>
      </w:r>
      <w:r w:rsidR="009237F6" w:rsidRPr="0062049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/4.6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Visual Studio C#</w:t>
      </w:r>
      <w:r w:rsidR="005A6E44"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ADO</w:t>
      </w:r>
      <w:r w:rsidR="005A6E44"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, ASP, JavaScript </w:t>
      </w:r>
      <w:proofErr w:type="spellStart"/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JQuery</w:t>
      </w:r>
      <w:proofErr w:type="spellEnd"/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Angular, CSS, Master pages, HTML, LINQ, Ajax, SQL Server SSRS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11992B2E" w14:textId="69BBD47A" w:rsidR="001752DF" w:rsidRPr="00771889" w:rsidRDefault="001752DF" w:rsidP="002D0A7A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eastAsia="ja-JP"/>
        </w:rPr>
      </w:pPr>
      <w:r w:rsidRPr="00771889">
        <w:rPr>
          <w:rFonts w:asciiTheme="minorHAnsi" w:hAnsiTheme="minorHAnsi" w:cstheme="minorHAnsi"/>
          <w:sz w:val="24"/>
          <w:szCs w:val="24"/>
          <w:lang w:eastAsia="ja-JP"/>
        </w:rPr>
        <w:t xml:space="preserve">Experience in developing </w:t>
      </w:r>
      <w:r w:rsidRPr="00771889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Single page applications</w:t>
      </w:r>
      <w:r w:rsidRPr="00771889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771889">
        <w:rPr>
          <w:rFonts w:asciiTheme="minorHAnsi" w:hAnsiTheme="minorHAnsi" w:cstheme="minorHAnsi"/>
          <w:b/>
          <w:sz w:val="24"/>
          <w:szCs w:val="24"/>
          <w:lang w:eastAsia="ja-JP"/>
        </w:rPr>
        <w:t>(SPA)</w:t>
      </w:r>
      <w:r w:rsidRPr="00771889">
        <w:rPr>
          <w:rFonts w:asciiTheme="minorHAnsi" w:hAnsiTheme="minorHAnsi" w:cstheme="minorHAnsi"/>
          <w:sz w:val="24"/>
          <w:szCs w:val="24"/>
          <w:lang w:eastAsia="ja-JP"/>
        </w:rPr>
        <w:t xml:space="preserve"> and client-side functionalities with various rich UI and responsive features along with performance functionalities in the web applications using advanced </w:t>
      </w:r>
      <w:r w:rsidRPr="006C44D2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JavaScript/UI</w:t>
      </w:r>
      <w:r w:rsidRPr="00771889">
        <w:rPr>
          <w:rFonts w:asciiTheme="minorHAnsi" w:hAnsiTheme="minorHAnsi" w:cstheme="minorHAnsi"/>
          <w:sz w:val="24"/>
          <w:szCs w:val="24"/>
          <w:lang w:eastAsia="ja-JP"/>
        </w:rPr>
        <w:t xml:space="preserve"> frameworks like </w:t>
      </w:r>
      <w:r w:rsidRPr="00771889">
        <w:rPr>
          <w:rFonts w:asciiTheme="minorHAnsi" w:hAnsiTheme="minorHAnsi" w:cstheme="minorHAnsi"/>
          <w:b/>
          <w:sz w:val="24"/>
          <w:szCs w:val="24"/>
          <w:lang w:eastAsia="ja-JP"/>
        </w:rPr>
        <w:t>AngularJS, Angular 7,</w:t>
      </w:r>
      <w:r w:rsidR="006C44D2">
        <w:rPr>
          <w:rFonts w:asciiTheme="minorHAnsi" w:hAnsiTheme="minorHAnsi" w:cstheme="minorHAnsi"/>
          <w:b/>
          <w:sz w:val="24"/>
          <w:szCs w:val="24"/>
          <w:lang w:eastAsia="ja-JP"/>
        </w:rPr>
        <w:t xml:space="preserve"> TypeScript, </w:t>
      </w:r>
      <w:r w:rsidRPr="00771889">
        <w:rPr>
          <w:rFonts w:asciiTheme="minorHAnsi" w:hAnsiTheme="minorHAnsi" w:cstheme="minorHAnsi"/>
          <w:b/>
          <w:sz w:val="24"/>
          <w:szCs w:val="24"/>
          <w:lang w:eastAsia="ja-JP"/>
        </w:rPr>
        <w:t xml:space="preserve">ReactJS, JSON, </w:t>
      </w:r>
      <w:proofErr w:type="spellStart"/>
      <w:r w:rsidRPr="00771889">
        <w:rPr>
          <w:rFonts w:asciiTheme="minorHAnsi" w:hAnsiTheme="minorHAnsi" w:cstheme="minorHAnsi"/>
          <w:b/>
          <w:sz w:val="24"/>
          <w:szCs w:val="24"/>
          <w:lang w:eastAsia="ja-JP"/>
        </w:rPr>
        <w:t>JQuery</w:t>
      </w:r>
      <w:proofErr w:type="spellEnd"/>
      <w:r w:rsidRPr="00771889">
        <w:rPr>
          <w:rFonts w:asciiTheme="minorHAnsi" w:hAnsiTheme="minorHAnsi" w:cstheme="minorHAnsi"/>
          <w:b/>
          <w:sz w:val="24"/>
          <w:szCs w:val="24"/>
          <w:lang w:eastAsia="ja-JP"/>
        </w:rPr>
        <w:t>, XML, Bootstrap, AJAX, HTML (5/4), DHTML, XML/XSL/XSLT, CSS (3/2).</w:t>
      </w:r>
    </w:p>
    <w:p w14:paraId="4EDBCBE0" w14:textId="26EC15E4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Extensive knowledge of Client/Server and Web based applications),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ADO.</w:t>
      </w:r>
      <w:r w:rsidR="001B0B99"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NE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T, C#, </w:t>
      </w:r>
      <w:proofErr w:type="spellStart"/>
      <w:r w:rsidR="001752DF"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WebAPI</w:t>
      </w:r>
      <w:proofErr w:type="spellEnd"/>
      <w:r w:rsidR="001752DF"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2A17907" w14:textId="63C6F8F1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Involved in handling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CMS (Content Management System)</w:t>
      </w:r>
    </w:p>
    <w:p w14:paraId="634930E2" w14:textId="50956AE4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Understanding of Microsoft scripting technologies and components - PowerShell</w:t>
      </w:r>
    </w:p>
    <w:p w14:paraId="371D5B84" w14:textId="6AFD5B15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C66B5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Service-Oriented Architecture (SOA)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using the </w:t>
      </w:r>
      <w:r w:rsidRPr="00C66B5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REST methodology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to </w:t>
      </w:r>
      <w:r w:rsidRPr="00C66B5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SOAP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messages between metadata endpoints, extensively worked on </w:t>
      </w:r>
      <w:r w:rsidRPr="00C66B5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WCF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RIA Services.</w:t>
      </w:r>
    </w:p>
    <w:p w14:paraId="25832948" w14:textId="2361A1CC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Expertise in building Web Services using </w:t>
      </w:r>
      <w:r w:rsidRPr="00C66B5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WSDL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66B5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UDDI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C66B5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SOAP Protocol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consuming/publishing </w:t>
      </w:r>
      <w:r w:rsidRPr="00C66B5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Web Services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3E320E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Cloning repositories, creating submodules branches and tags in </w:t>
      </w:r>
      <w:r w:rsidRPr="00C66B5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GIT</w:t>
      </w:r>
    </w:p>
    <w:p w14:paraId="52AC0DCB" w14:textId="171A0AE0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Extensively Used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LINQ to SQL, LINQ to XML and LINQ to Objects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for retrieving the data efficiently and Just in Time manner.</w:t>
      </w:r>
    </w:p>
    <w:p w14:paraId="5146707C" w14:textId="77777777" w:rsidR="00A44137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Practiced agile software development through, TDD, continuous integration, stand-up meetings and close interaction with business owners. </w:t>
      </w:r>
    </w:p>
    <w:p w14:paraId="5D1FDF48" w14:textId="61DF216A" w:rsidR="0039736F" w:rsidRPr="00771889" w:rsidRDefault="00A44137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Experience in C# </w:t>
      </w:r>
      <w:r w:rsidR="0039736F"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Design Patterns and Model View Controller (MVC)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architecture.</w:t>
      </w:r>
    </w:p>
    <w:p w14:paraId="7E2DF914" w14:textId="46F30165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Experience with 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ASP</w:t>
      </w:r>
      <w:r w:rsidR="005A6E44"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Web Forms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3200F9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46E14"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win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forms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Web Services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and State Management, </w:t>
      </w:r>
      <w:r w:rsidR="00246E14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caching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features, configuring optimizations and securing the web application</w:t>
      </w:r>
    </w:p>
    <w:p w14:paraId="180C847C" w14:textId="76DA697B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Experience in traditional Methodologies (Waterfall, Spiral, RAD) and Agile methodologies.</w:t>
      </w:r>
    </w:p>
    <w:p w14:paraId="340D7A43" w14:textId="2D82CC3D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Experience with 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AJAX Control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Toolkit and </w:t>
      </w:r>
      <w:proofErr w:type="spellStart"/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XMLHttpRequest</w:t>
      </w:r>
      <w:proofErr w:type="spellEnd"/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object, which is the heart of AJAX in providing asynchronous Post back.</w:t>
      </w:r>
    </w:p>
    <w:p w14:paraId="2DFAAA5F" w14:textId="669E568D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 xml:space="preserve">Designed and Implemented application using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ADO</w:t>
      </w:r>
      <w:r w:rsidR="005A6E44"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objects like Dataset, Data Table and Data Adapter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for manipulating, retrieving, storing and displaying data from SQL Server.</w:t>
      </w:r>
    </w:p>
    <w:p w14:paraId="7436F807" w14:textId="4AB7564A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Extensive knowledge of applying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Object Oriented Analysis and Design (OOAD)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for modeling a system.</w:t>
      </w:r>
    </w:p>
    <w:p w14:paraId="5CEB7792" w14:textId="61715CE1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Developed Complex database objects like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Stored Procedures, Functions, Packages and Triggers using SQL and PL/SQL</w:t>
      </w:r>
    </w:p>
    <w:p w14:paraId="33854604" w14:textId="2D730F0E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RDBMS Experience with 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Stored Procedures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Functions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Views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and 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Triggers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imports and exports of Data in 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SQL Server (</w:t>
      </w:r>
      <w:r w:rsidR="006C44D2"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2016/</w:t>
      </w:r>
      <w:r w:rsidRPr="006C44D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2012)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Oracle (10g/9i).</w:t>
      </w:r>
    </w:p>
    <w:p w14:paraId="7C8D77E3" w14:textId="3EB2DEA8" w:rsidR="0039736F" w:rsidRPr="00771889" w:rsidRDefault="0039736F" w:rsidP="66898C6A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Experience in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SQL Server and SSIS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(Integration Service) package design, constructing, and deployment.</w:t>
      </w:r>
    </w:p>
    <w:p w14:paraId="6F14A23A" w14:textId="77777777" w:rsidR="0039736F" w:rsidRPr="00771889" w:rsidRDefault="0039736F" w:rsidP="0039736F">
      <w:pPr>
        <w:pStyle w:val="ListParagraph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B724D3E" w14:textId="77777777" w:rsidR="00E4685E" w:rsidRPr="00771889" w:rsidRDefault="05E40788" w:rsidP="05E40788">
      <w:pPr>
        <w:widowControl w:val="0"/>
        <w:tabs>
          <w:tab w:val="left" w:pos="360"/>
          <w:tab w:val="left" w:pos="720"/>
        </w:tabs>
        <w:overflowPunct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Technical Skills</w:t>
      </w:r>
    </w:p>
    <w:p w14:paraId="621DD822" w14:textId="6825215B" w:rsidR="66586DB6" w:rsidRPr="00771889" w:rsidRDefault="66586DB6" w:rsidP="66586DB6">
      <w:pPr>
        <w:spacing w:after="0" w:line="240" w:lineRule="auto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</w:pPr>
    </w:p>
    <w:p w14:paraId="03DD1E10" w14:textId="6A2AC402" w:rsidR="00AD1A2A" w:rsidRPr="00771889" w:rsidRDefault="007A169D" w:rsidP="00AD1A2A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39736F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NET Technologies:</w:t>
      </w:r>
      <w:r w:rsidR="05E40788" w:rsidRPr="0077188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ASP.NET, ADO.NET, AJAX, Classic ASP,</w:t>
      </w:r>
      <w:r w:rsidR="008E12A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Entity Framework,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D1A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.NET Core 2.2</w:t>
      </w:r>
    </w:p>
    <w:p w14:paraId="66F68077" w14:textId="709331F0" w:rsidR="05E40788" w:rsidRPr="00771889" w:rsidRDefault="00AD1A2A" w:rsidP="05E4078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LINQ, SILVERLIGHT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39736F" w:rsidRPr="00951FE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Languages</w:t>
      </w:r>
      <w:r w:rsidR="00951FEA" w:rsidRPr="00951FE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: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C# .NET, VB.NET, VB, C, C++, PL/SQL, T-SQL</w:t>
      </w:r>
    </w:p>
    <w:p w14:paraId="145E1FDB" w14:textId="0C9C4CE8" w:rsidR="00E8401D" w:rsidRDefault="00E8401D" w:rsidP="05E4078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Web technologies:</w:t>
      </w:r>
      <w:r w:rsidRPr="0077188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="00D90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MVC, 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HTML</w:t>
      </w:r>
      <w:r w:rsidR="00D90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="00AD1A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JSON, JavaScript, jQuery, AngularJS, Node.js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DHTML, XML, XSLT, XSD, WSDL, XAML, CSS, Web forms, Web Services</w:t>
      </w:r>
      <w:r w:rsidR="00AB0F0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B0F0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NUnit</w:t>
      </w:r>
      <w:proofErr w:type="spellEnd"/>
      <w:r w:rsidR="007A169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TypeScript, CSS3, Bootstrap</w:t>
      </w:r>
    </w:p>
    <w:p w14:paraId="633F24EA" w14:textId="2DBDFDD7" w:rsidR="007A169D" w:rsidRPr="00771889" w:rsidRDefault="007A169D" w:rsidP="05E4078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A169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Middleware: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WCF, RESTful, SOAP, Web Services</w:t>
      </w:r>
    </w:p>
    <w:p w14:paraId="1483A96E" w14:textId="6E8B74E9" w:rsidR="00B073C4" w:rsidRPr="00771889" w:rsidRDefault="05E40788" w:rsidP="05E4078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Application/Web Servers:</w:t>
      </w:r>
      <w:r w:rsidRPr="0077188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8401D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Internet Information Server 6.0</w:t>
      </w:r>
      <w:r w:rsidR="003744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/</w:t>
      </w:r>
      <w:r w:rsidR="00E8401D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7.0</w:t>
      </w:r>
      <w:r w:rsidR="003744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/7.5</w:t>
      </w:r>
      <w:r w:rsidR="00B073C4" w:rsidRPr="007718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F4C82C3" w14:textId="75609010" w:rsidR="00E8401D" w:rsidRPr="00771889" w:rsidRDefault="00E8401D" w:rsidP="05E4078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188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Cloud Technologies: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Microsoft Azure, Amazon Web Service Redshift</w:t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0E4ACDD1" w14:textId="228274F0" w:rsidR="0039736F" w:rsidRPr="00771889" w:rsidRDefault="00E8401D" w:rsidP="05E4078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DBMS: 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SQL SERVER </w:t>
      </w:r>
      <w:r w:rsidR="008E12A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2016/2012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Oracle</w:t>
      </w:r>
      <w:r w:rsidR="0053193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12c/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11g/10g/9i/8i</w:t>
      </w:r>
      <w:r w:rsidRPr="00771889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39736F" w:rsidRPr="0077188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Framework</w:t>
      </w:r>
      <w:r w:rsidRPr="0077188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: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Microsoft</w:t>
      </w:r>
      <w:r w:rsidR="00156B9C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.NET</w:t>
      </w:r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1.X/</w:t>
      </w:r>
      <w:proofErr w:type="gramStart"/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2.o</w:t>
      </w:r>
      <w:proofErr w:type="gramEnd"/>
      <w:r w:rsidR="0039736F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/3.o/3.5</w:t>
      </w:r>
      <w:r w:rsidR="009237F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/4.6</w:t>
      </w:r>
      <w:r w:rsidR="00196201" w:rsidRPr="00771889">
        <w:rPr>
          <w:rFonts w:asciiTheme="minorHAnsi" w:eastAsia="Times New Roman" w:hAnsiTheme="minorHAnsi" w:cstheme="minorHAnsi"/>
          <w:sz w:val="24"/>
          <w:szCs w:val="24"/>
        </w:rPr>
        <w:t>, Angular JS 1.x, Angular 2.0/4/0/6.0</w:t>
      </w:r>
      <w:r w:rsidR="009237F6">
        <w:rPr>
          <w:rFonts w:asciiTheme="minorHAnsi" w:eastAsia="Times New Roman" w:hAnsiTheme="minorHAnsi" w:cstheme="minorHAnsi"/>
          <w:sz w:val="24"/>
          <w:szCs w:val="24"/>
        </w:rPr>
        <w:t>/7.0</w:t>
      </w:r>
    </w:p>
    <w:p w14:paraId="64FB8670" w14:textId="23FF05BA" w:rsidR="00E8401D" w:rsidRPr="00771889" w:rsidRDefault="00E8401D" w:rsidP="05E4078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Source Control: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SVN (Sub Version), </w:t>
      </w:r>
      <w:r w:rsidR="00196201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Git</w:t>
      </w:r>
      <w:r w:rsidR="00AC269C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Visual Studio Team Foundation </w:t>
      </w:r>
    </w:p>
    <w:p w14:paraId="0CE5079A" w14:textId="14A08E13" w:rsidR="00B073C4" w:rsidRPr="00771889" w:rsidRDefault="00C73960" w:rsidP="05E4078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Reporting Tools: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SQL Server Reporting Services (SSRS)</w:t>
      </w:r>
    </w:p>
    <w:p w14:paraId="20AABBD7" w14:textId="474C39D8" w:rsidR="00B073C4" w:rsidRDefault="00B073C4" w:rsidP="05E4078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Operating Systems: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Windows 10</w:t>
      </w:r>
    </w:p>
    <w:p w14:paraId="5253E78A" w14:textId="453F2321" w:rsidR="003527A6" w:rsidRPr="00771889" w:rsidRDefault="003527A6" w:rsidP="05E4078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366F80F" w14:textId="6658CF51" w:rsidR="05E40788" w:rsidRPr="00771889" w:rsidRDefault="05E40788" w:rsidP="05E40788">
      <w:pPr>
        <w:pStyle w:val="NoSpacing"/>
        <w:rPr>
          <w:rFonts w:asciiTheme="minorHAnsi" w:eastAsia="Verdana" w:hAnsiTheme="minorHAnsi" w:cstheme="minorHAnsi"/>
          <w:sz w:val="24"/>
          <w:szCs w:val="24"/>
        </w:rPr>
      </w:pPr>
    </w:p>
    <w:p w14:paraId="57BB2072" w14:textId="5D481CDD" w:rsidR="05E40788" w:rsidRPr="00771889" w:rsidRDefault="05E40788" w:rsidP="66898C6A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13C4D1D" w14:textId="31B5A55C" w:rsidR="00E4685E" w:rsidRDefault="05E40788" w:rsidP="05E40788">
      <w:pPr>
        <w:pStyle w:val="NoSpacing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Professional Summary</w:t>
      </w:r>
    </w:p>
    <w:p w14:paraId="20959A68" w14:textId="26515569" w:rsidR="009237F6" w:rsidRDefault="009237F6" w:rsidP="05E40788">
      <w:pPr>
        <w:pStyle w:val="NoSpacing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A982989" w14:textId="418875FD" w:rsidR="009237F6" w:rsidRPr="00771889" w:rsidRDefault="009237F6" w:rsidP="009237F6">
      <w:pPr>
        <w:pStyle w:val="NoSpacing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Wells Fargo</w:t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Charlotte</w:t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NC</w:t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Mar</w:t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20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20</w:t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– Present</w:t>
      </w:r>
    </w:p>
    <w:p w14:paraId="7A7E4AA7" w14:textId="77777777" w:rsidR="009237F6" w:rsidRPr="00771889" w:rsidRDefault="009237F6" w:rsidP="009237F6">
      <w:pPr>
        <w:pStyle w:val="NoSpacing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.Net Full Stack Senior Developer </w:t>
      </w:r>
    </w:p>
    <w:p w14:paraId="5A02D95C" w14:textId="77777777" w:rsidR="009237F6" w:rsidRPr="00771889" w:rsidRDefault="009237F6" w:rsidP="009237F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b/>
          <w:bCs/>
        </w:rPr>
        <w:t>Responsibilities</w:t>
      </w:r>
      <w:r w:rsidRPr="00771889">
        <w:rPr>
          <w:rFonts w:asciiTheme="minorHAnsi" w:hAnsiTheme="minorHAnsi" w:cstheme="minorHAnsi"/>
        </w:rPr>
        <w:t>:</w:t>
      </w:r>
    </w:p>
    <w:p w14:paraId="76E79AEF" w14:textId="692D5BC5" w:rsidR="00374486" w:rsidRPr="00771889" w:rsidRDefault="00374486" w:rsidP="0037448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Involved in the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complete Software Development Life Cycle (SDLC)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phases of the project, </w:t>
      </w:r>
      <w:r w:rsidR="00744CC1" w:rsidRPr="00374486">
        <w:rPr>
          <w:rFonts w:asciiTheme="minorHAnsi" w:hAnsiTheme="minorHAnsi" w:cstheme="minorHAnsi"/>
          <w:color w:val="000000"/>
          <w:shd w:val="clear" w:color="auto" w:fill="FFFFFF"/>
        </w:rPr>
        <w:t xml:space="preserve">using fast paced </w:t>
      </w:r>
      <w:r w:rsidR="00744CC1" w:rsidRPr="00744C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agile methodology</w:t>
      </w:r>
      <w:r w:rsidR="00744CC1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>right from Analyzing the requirements, making relevant code changes, testing, deployment</w:t>
      </w:r>
      <w:r w:rsidR="00ED6183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9220DCA" w14:textId="6A750912" w:rsidR="00374486" w:rsidRPr="00771889" w:rsidRDefault="00374486" w:rsidP="0037448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Build Web based and service-oriented platforms using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Microsoft .Net technologies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C#, ASP.Net, MVC, Web API, Entity Framework</w:t>
      </w:r>
      <w:r w:rsidR="00ED618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Angular 7, Bootstrap, CSS3, HTML5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>).</w:t>
      </w:r>
    </w:p>
    <w:p w14:paraId="0A77DE38" w14:textId="77777777" w:rsidR="00374486" w:rsidRPr="00771889" w:rsidRDefault="00374486" w:rsidP="0037448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Created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Angular service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and integration with </w:t>
      </w:r>
      <w:proofErr w:type="spellStart"/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RESTFul</w:t>
      </w:r>
      <w:proofErr w:type="spellEnd"/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API’s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. Used Angular </w:t>
      </w:r>
      <w:proofErr w:type="spellStart"/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HttpClient</w:t>
      </w:r>
      <w:proofErr w:type="spellEnd"/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to send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GET/POST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request to fetch data from server.</w:t>
      </w:r>
    </w:p>
    <w:p w14:paraId="2FA33D3D" w14:textId="77777777" w:rsidR="00AA453F" w:rsidRDefault="00374486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Implemented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Routing in Single Page Application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using Angular provided Router module, used </w:t>
      </w:r>
      <w:proofErr w:type="spellStart"/>
      <w:r w:rsidRPr="00771889">
        <w:rPr>
          <w:rFonts w:asciiTheme="minorHAnsi" w:hAnsiTheme="minorHAnsi" w:cstheme="minorHAnsi"/>
          <w:color w:val="000000"/>
          <w:shd w:val="clear" w:color="auto" w:fill="FFFFFF"/>
        </w:rPr>
        <w:t>loadchildren</w:t>
      </w:r>
      <w:proofErr w:type="spellEnd"/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to lazy load the modules</w:t>
      </w:r>
      <w:r w:rsidR="00AA453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0538AAB9" w14:textId="77777777" w:rsidR="00ED6183" w:rsidRPr="00771889" w:rsidRDefault="00ED6183" w:rsidP="00ED6183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Created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Business Logic Layer &amp; Data Access Layers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to implement the MVC architecture.</w:t>
      </w:r>
    </w:p>
    <w:p w14:paraId="78197F61" w14:textId="57E78850" w:rsidR="00ED6183" w:rsidRPr="00ED6183" w:rsidRDefault="00ED6183" w:rsidP="00ED6183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Developed single page applications (SPA) using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Angular, JavaScript, JSON, CSS3 and Bootstrap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4EE9B5B" w14:textId="58455D4F" w:rsidR="00AA453F" w:rsidRPr="00AA453F" w:rsidRDefault="00374486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AA453F">
        <w:rPr>
          <w:rFonts w:asciiTheme="minorHAnsi" w:hAnsiTheme="minorHAnsi" w:cstheme="minorHAnsi"/>
        </w:rPr>
        <w:t xml:space="preserve">Developed the components using </w:t>
      </w:r>
      <w:r w:rsidRPr="00AA453F">
        <w:rPr>
          <w:rFonts w:asciiTheme="minorHAnsi" w:hAnsiTheme="minorHAnsi" w:cstheme="minorHAnsi"/>
          <w:b/>
          <w:bCs/>
        </w:rPr>
        <w:t>Angular 7</w:t>
      </w:r>
      <w:r w:rsidRPr="00AA453F">
        <w:rPr>
          <w:rFonts w:asciiTheme="minorHAnsi" w:hAnsiTheme="minorHAnsi" w:cstheme="minorHAnsi"/>
        </w:rPr>
        <w:t xml:space="preserve"> needed for the application from the scratch and customizing from various </w:t>
      </w:r>
      <w:r w:rsidRPr="00DC3F77">
        <w:rPr>
          <w:rFonts w:asciiTheme="minorHAnsi" w:hAnsiTheme="minorHAnsi" w:cstheme="minorHAnsi"/>
          <w:b/>
          <w:bCs/>
        </w:rPr>
        <w:t xml:space="preserve">Angular related </w:t>
      </w:r>
      <w:r w:rsidR="00ED6183" w:rsidRPr="00DC3F77">
        <w:rPr>
          <w:rFonts w:asciiTheme="minorHAnsi" w:hAnsiTheme="minorHAnsi" w:cstheme="minorHAnsi"/>
          <w:b/>
          <w:bCs/>
        </w:rPr>
        <w:t>Components</w:t>
      </w:r>
      <w:r w:rsidRPr="00AA453F">
        <w:rPr>
          <w:rFonts w:asciiTheme="minorHAnsi" w:hAnsiTheme="minorHAnsi" w:cstheme="minorHAnsi"/>
        </w:rPr>
        <w:t xml:space="preserve"> to meet the application’s functionality.</w:t>
      </w:r>
    </w:p>
    <w:p w14:paraId="23A13412" w14:textId="498D834F" w:rsidR="00AA453F" w:rsidRPr="00771889" w:rsidRDefault="00AA453F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71889">
        <w:rPr>
          <w:rFonts w:asciiTheme="minorHAnsi" w:hAnsiTheme="minorHAnsi" w:cstheme="minorHAnsi"/>
        </w:rPr>
        <w:t xml:space="preserve">Involved in development of projects using </w:t>
      </w:r>
      <w:r w:rsidRPr="00771889">
        <w:rPr>
          <w:rFonts w:asciiTheme="minorHAnsi" w:hAnsiTheme="minorHAnsi" w:cstheme="minorHAnsi"/>
          <w:b/>
          <w:bCs/>
        </w:rPr>
        <w:t>SQL Server Integrated Services (SSIS)</w:t>
      </w:r>
      <w:r w:rsidRPr="00771889">
        <w:rPr>
          <w:rFonts w:asciiTheme="minorHAnsi" w:hAnsiTheme="minorHAnsi" w:cstheme="minorHAnsi"/>
        </w:rPr>
        <w:t xml:space="preserve">, </w:t>
      </w:r>
      <w:r w:rsidRPr="00771889">
        <w:rPr>
          <w:rFonts w:asciiTheme="minorHAnsi" w:hAnsiTheme="minorHAnsi" w:cstheme="minorHAnsi"/>
          <w:b/>
          <w:bCs/>
        </w:rPr>
        <w:t>SQL Server Reporting Services (SSRS)</w:t>
      </w:r>
      <w:r>
        <w:rPr>
          <w:rFonts w:asciiTheme="minorHAnsi" w:hAnsiTheme="minorHAnsi" w:cstheme="minorHAnsi"/>
        </w:rPr>
        <w:t xml:space="preserve"> and </w:t>
      </w:r>
      <w:r w:rsidRPr="00AA453F">
        <w:rPr>
          <w:rFonts w:asciiTheme="minorHAnsi" w:hAnsiTheme="minorHAnsi" w:cstheme="minorHAnsi"/>
          <w:b/>
          <w:bCs/>
        </w:rPr>
        <w:t>Tableau</w:t>
      </w:r>
      <w:r>
        <w:rPr>
          <w:rFonts w:asciiTheme="minorHAnsi" w:hAnsiTheme="minorHAnsi" w:cstheme="minorHAnsi"/>
          <w:b/>
          <w:bCs/>
        </w:rPr>
        <w:t>.</w:t>
      </w:r>
    </w:p>
    <w:p w14:paraId="7A57656F" w14:textId="030F25B4" w:rsidR="00AA453F" w:rsidRPr="00771889" w:rsidRDefault="00AA453F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</w:rPr>
        <w:t xml:space="preserve">Developed various pages in the applications in front-end technologies </w:t>
      </w:r>
      <w:r w:rsidRPr="00771889">
        <w:rPr>
          <w:rFonts w:asciiTheme="minorHAnsi" w:hAnsiTheme="minorHAnsi" w:cstheme="minorHAnsi"/>
          <w:b/>
          <w:bCs/>
        </w:rPr>
        <w:t xml:space="preserve">HTML5, CSS, JSON, Angular </w:t>
      </w:r>
      <w:r>
        <w:rPr>
          <w:rFonts w:asciiTheme="minorHAnsi" w:hAnsiTheme="minorHAnsi" w:cstheme="minorHAnsi"/>
          <w:b/>
          <w:bCs/>
        </w:rPr>
        <w:t>7</w:t>
      </w:r>
      <w:r w:rsidRPr="00771889">
        <w:rPr>
          <w:rFonts w:asciiTheme="minorHAnsi" w:hAnsiTheme="minorHAnsi" w:cstheme="minorHAnsi"/>
          <w:b/>
          <w:bCs/>
        </w:rPr>
        <w:t>.</w:t>
      </w:r>
    </w:p>
    <w:p w14:paraId="05DB5DCC" w14:textId="77777777" w:rsidR="00AA453F" w:rsidRPr="00771889" w:rsidRDefault="00AA453F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</w:rPr>
        <w:t xml:space="preserve">Worked with </w:t>
      </w:r>
      <w:r w:rsidRPr="00771889">
        <w:rPr>
          <w:rFonts w:asciiTheme="minorHAnsi" w:hAnsiTheme="minorHAnsi" w:cstheme="minorHAnsi"/>
          <w:b/>
          <w:bCs/>
        </w:rPr>
        <w:t>NPM</w:t>
      </w:r>
      <w:r w:rsidRPr="00771889">
        <w:rPr>
          <w:rFonts w:asciiTheme="minorHAnsi" w:hAnsiTheme="minorHAnsi" w:cstheme="minorHAnsi"/>
        </w:rPr>
        <w:t xml:space="preserve"> commands and using </w:t>
      </w:r>
      <w:proofErr w:type="spellStart"/>
      <w:proofErr w:type="gramStart"/>
      <w:r w:rsidRPr="00771889">
        <w:rPr>
          <w:rFonts w:asciiTheme="minorHAnsi" w:hAnsiTheme="minorHAnsi" w:cstheme="minorHAnsi"/>
          <w:b/>
          <w:bCs/>
        </w:rPr>
        <w:t>package.json</w:t>
      </w:r>
      <w:proofErr w:type="spellEnd"/>
      <w:proofErr w:type="gramEnd"/>
      <w:r w:rsidRPr="00771889">
        <w:rPr>
          <w:rFonts w:asciiTheme="minorHAnsi" w:hAnsiTheme="minorHAnsi" w:cstheme="minorHAnsi"/>
        </w:rPr>
        <w:t xml:space="preserve"> for managing dependencies and dev-dependencies of </w:t>
      </w:r>
      <w:r w:rsidRPr="00771889">
        <w:rPr>
          <w:rFonts w:asciiTheme="minorHAnsi" w:hAnsiTheme="minorHAnsi" w:cstheme="minorHAnsi"/>
          <w:b/>
          <w:bCs/>
        </w:rPr>
        <w:t xml:space="preserve">node </w:t>
      </w:r>
      <w:r w:rsidRPr="00771889">
        <w:rPr>
          <w:rFonts w:asciiTheme="minorHAnsi" w:hAnsiTheme="minorHAnsi" w:cstheme="minorHAnsi"/>
        </w:rPr>
        <w:t>packages.</w:t>
      </w:r>
    </w:p>
    <w:p w14:paraId="4BAA01FF" w14:textId="71A26B6B" w:rsidR="00AA453F" w:rsidRPr="00D46AC7" w:rsidRDefault="00AA453F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71889">
        <w:rPr>
          <w:rFonts w:asciiTheme="minorHAnsi" w:hAnsiTheme="minorHAnsi" w:cstheme="minorHAnsi"/>
        </w:rPr>
        <w:t xml:space="preserve">Utilized the features of </w:t>
      </w:r>
      <w:r w:rsidRPr="00771889">
        <w:rPr>
          <w:rFonts w:asciiTheme="minorHAnsi" w:hAnsiTheme="minorHAnsi" w:cstheme="minorHAnsi"/>
          <w:b/>
          <w:bCs/>
        </w:rPr>
        <w:t xml:space="preserve">Angular </w:t>
      </w:r>
      <w:r>
        <w:rPr>
          <w:rFonts w:asciiTheme="minorHAnsi" w:hAnsiTheme="minorHAnsi" w:cstheme="minorHAnsi"/>
          <w:b/>
          <w:bCs/>
        </w:rPr>
        <w:t>7</w:t>
      </w:r>
      <w:r w:rsidRPr="00771889">
        <w:rPr>
          <w:rFonts w:asciiTheme="minorHAnsi" w:hAnsiTheme="minorHAnsi" w:cstheme="minorHAnsi"/>
        </w:rPr>
        <w:t xml:space="preserve"> to present effective web design.</w:t>
      </w:r>
    </w:p>
    <w:p w14:paraId="7EFFCB39" w14:textId="47F25280" w:rsidR="00D46AC7" w:rsidRPr="00281EF7" w:rsidRDefault="00281EF7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Developed various </w:t>
      </w:r>
      <w:r w:rsidRPr="00281EF7">
        <w:rPr>
          <w:rFonts w:asciiTheme="minorHAnsi" w:hAnsiTheme="minorHAnsi" w:cstheme="minorHAnsi"/>
          <w:b/>
          <w:bCs/>
        </w:rPr>
        <w:t>Angular components</w:t>
      </w:r>
      <w:r>
        <w:rPr>
          <w:rFonts w:asciiTheme="minorHAnsi" w:hAnsiTheme="minorHAnsi" w:cstheme="minorHAnsi"/>
        </w:rPr>
        <w:t xml:space="preserve"> and </w:t>
      </w:r>
      <w:r w:rsidRPr="00281EF7">
        <w:rPr>
          <w:rFonts w:asciiTheme="minorHAnsi" w:hAnsiTheme="minorHAnsi" w:cstheme="minorHAnsi"/>
          <w:b/>
          <w:bCs/>
        </w:rPr>
        <w:t>Child Components</w:t>
      </w:r>
      <w:r>
        <w:rPr>
          <w:rFonts w:asciiTheme="minorHAnsi" w:hAnsiTheme="minorHAnsi" w:cstheme="minorHAnsi"/>
        </w:rPr>
        <w:t>.</w:t>
      </w:r>
    </w:p>
    <w:p w14:paraId="3653E273" w14:textId="5B3C245D" w:rsidR="00281EF7" w:rsidRPr="00771889" w:rsidRDefault="00281EF7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Created Angular reusable services, </w:t>
      </w:r>
      <w:r w:rsidRPr="00281EF7">
        <w:rPr>
          <w:rFonts w:asciiTheme="minorHAnsi" w:hAnsiTheme="minorHAnsi" w:cstheme="minorHAnsi"/>
          <w:b/>
          <w:bCs/>
        </w:rPr>
        <w:t>build-in pipes</w:t>
      </w:r>
      <w:r>
        <w:rPr>
          <w:rFonts w:asciiTheme="minorHAnsi" w:hAnsiTheme="minorHAnsi" w:cstheme="minorHAnsi"/>
        </w:rPr>
        <w:t xml:space="preserve"> and </w:t>
      </w:r>
      <w:r w:rsidRPr="00281EF7">
        <w:rPr>
          <w:rFonts w:asciiTheme="minorHAnsi" w:hAnsiTheme="minorHAnsi" w:cstheme="minorHAnsi"/>
          <w:b/>
          <w:bCs/>
        </w:rPr>
        <w:t>custom pipes</w:t>
      </w:r>
      <w:r>
        <w:rPr>
          <w:rFonts w:asciiTheme="minorHAnsi" w:hAnsiTheme="minorHAnsi" w:cstheme="minorHAnsi"/>
        </w:rPr>
        <w:t xml:space="preserve">, template driven forms reactive forms and communicating with server using </w:t>
      </w:r>
      <w:r w:rsidRPr="00281EF7">
        <w:rPr>
          <w:rFonts w:asciiTheme="minorHAnsi" w:hAnsiTheme="minorHAnsi" w:cstheme="minorHAnsi"/>
          <w:b/>
          <w:bCs/>
        </w:rPr>
        <w:t>HTTP</w:t>
      </w:r>
      <w:r>
        <w:rPr>
          <w:rFonts w:asciiTheme="minorHAnsi" w:hAnsiTheme="minorHAnsi" w:cstheme="minorHAnsi"/>
        </w:rPr>
        <w:t>, Observables and Subject.</w:t>
      </w:r>
    </w:p>
    <w:p w14:paraId="541B77E4" w14:textId="77777777" w:rsidR="00AA453F" w:rsidRPr="00771889" w:rsidRDefault="00AA453F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71889">
        <w:rPr>
          <w:rFonts w:asciiTheme="minorHAnsi" w:hAnsiTheme="minorHAnsi" w:cstheme="minorHAnsi"/>
        </w:rPr>
        <w:t xml:space="preserve">Used </w:t>
      </w:r>
      <w:proofErr w:type="spellStart"/>
      <w:r w:rsidRPr="00771889">
        <w:rPr>
          <w:rFonts w:asciiTheme="minorHAnsi" w:hAnsiTheme="minorHAnsi" w:cstheme="minorHAnsi"/>
          <w:b/>
          <w:bCs/>
        </w:rPr>
        <w:t>AuthGuards</w:t>
      </w:r>
      <w:proofErr w:type="spellEnd"/>
      <w:r w:rsidRPr="00771889">
        <w:rPr>
          <w:rFonts w:asciiTheme="minorHAnsi" w:hAnsiTheme="minorHAnsi" w:cstheme="minorHAnsi"/>
          <w:b/>
          <w:bCs/>
        </w:rPr>
        <w:t xml:space="preserve"> </w:t>
      </w:r>
      <w:r w:rsidRPr="00771889">
        <w:rPr>
          <w:rFonts w:asciiTheme="minorHAnsi" w:hAnsiTheme="minorHAnsi" w:cstheme="minorHAnsi"/>
        </w:rPr>
        <w:t>to authenticate users.</w:t>
      </w:r>
    </w:p>
    <w:p w14:paraId="4959B597" w14:textId="5FC52D9F" w:rsidR="00AA453F" w:rsidRPr="00771889" w:rsidRDefault="00AA453F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</w:rPr>
        <w:t xml:space="preserve">Worked on </w:t>
      </w:r>
      <w:r w:rsidRPr="00771889">
        <w:rPr>
          <w:rFonts w:asciiTheme="minorHAnsi" w:hAnsiTheme="minorHAnsi" w:cstheme="minorHAnsi"/>
          <w:b/>
          <w:bCs/>
        </w:rPr>
        <w:t>RESTFUL</w:t>
      </w:r>
      <w:r w:rsidRPr="00771889">
        <w:rPr>
          <w:rFonts w:asciiTheme="minorHAnsi" w:hAnsiTheme="minorHAnsi" w:cstheme="minorHAnsi"/>
        </w:rPr>
        <w:t xml:space="preserve"> services using </w:t>
      </w:r>
      <w:r w:rsidRPr="00771889">
        <w:rPr>
          <w:rFonts w:asciiTheme="minorHAnsi" w:hAnsiTheme="minorHAnsi" w:cstheme="minorHAnsi"/>
          <w:b/>
          <w:bCs/>
        </w:rPr>
        <w:t>WEB API</w:t>
      </w:r>
      <w:r w:rsidRPr="00771889">
        <w:rPr>
          <w:rFonts w:asciiTheme="minorHAnsi" w:hAnsiTheme="minorHAnsi" w:cstheme="minorHAnsi"/>
        </w:rPr>
        <w:t xml:space="preserve"> which return </w:t>
      </w:r>
      <w:r w:rsidRPr="00771889">
        <w:rPr>
          <w:rFonts w:asciiTheme="minorHAnsi" w:hAnsiTheme="minorHAnsi" w:cstheme="minorHAnsi"/>
          <w:b/>
          <w:bCs/>
        </w:rPr>
        <w:t xml:space="preserve">JSON </w:t>
      </w:r>
      <w:r w:rsidRPr="00771889">
        <w:rPr>
          <w:rFonts w:asciiTheme="minorHAnsi" w:hAnsiTheme="minorHAnsi" w:cstheme="minorHAnsi"/>
        </w:rPr>
        <w:t>data.</w:t>
      </w:r>
    </w:p>
    <w:p w14:paraId="11983AF3" w14:textId="246E98E0" w:rsidR="00AA453F" w:rsidRPr="00771889" w:rsidRDefault="00AA453F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</w:rPr>
        <w:t xml:space="preserve">Experienced in development of </w:t>
      </w:r>
      <w:r w:rsidRPr="00771889">
        <w:rPr>
          <w:rFonts w:asciiTheme="minorHAnsi" w:hAnsiTheme="minorHAnsi" w:cstheme="minorHAnsi"/>
          <w:b/>
          <w:bCs/>
        </w:rPr>
        <w:t>Database</w:t>
      </w:r>
      <w:r w:rsidRPr="00771889">
        <w:rPr>
          <w:rFonts w:asciiTheme="minorHAnsi" w:hAnsiTheme="minorHAnsi" w:cstheme="minorHAnsi"/>
        </w:rPr>
        <w:t xml:space="preserve"> Components (</w:t>
      </w:r>
      <w:r w:rsidRPr="00771889">
        <w:rPr>
          <w:rFonts w:asciiTheme="minorHAnsi" w:hAnsiTheme="minorHAnsi" w:cstheme="minorHAnsi"/>
          <w:b/>
          <w:bCs/>
        </w:rPr>
        <w:t>Tables</w:t>
      </w:r>
      <w:r w:rsidRPr="00771889">
        <w:rPr>
          <w:rFonts w:asciiTheme="minorHAnsi" w:hAnsiTheme="minorHAnsi" w:cstheme="minorHAnsi"/>
        </w:rPr>
        <w:t xml:space="preserve">, </w:t>
      </w:r>
      <w:r w:rsidRPr="00771889">
        <w:rPr>
          <w:rFonts w:asciiTheme="minorHAnsi" w:hAnsiTheme="minorHAnsi" w:cstheme="minorHAnsi"/>
          <w:b/>
          <w:bCs/>
        </w:rPr>
        <w:t>Views</w:t>
      </w:r>
      <w:r w:rsidRPr="00771889">
        <w:rPr>
          <w:rFonts w:asciiTheme="minorHAnsi" w:hAnsiTheme="minorHAnsi" w:cstheme="minorHAnsi"/>
        </w:rPr>
        <w:t xml:space="preserve">, </w:t>
      </w:r>
      <w:r w:rsidRPr="00771889">
        <w:rPr>
          <w:rFonts w:asciiTheme="minorHAnsi" w:hAnsiTheme="minorHAnsi" w:cstheme="minorHAnsi"/>
          <w:b/>
          <w:bCs/>
        </w:rPr>
        <w:t>Stored Procedures</w:t>
      </w:r>
      <w:r w:rsidRPr="00771889">
        <w:rPr>
          <w:rFonts w:asciiTheme="minorHAnsi" w:hAnsiTheme="minorHAnsi" w:cstheme="minorHAnsi"/>
        </w:rPr>
        <w:t>,</w:t>
      </w:r>
      <w:r w:rsidR="00ED6183">
        <w:rPr>
          <w:rFonts w:asciiTheme="minorHAnsi" w:hAnsiTheme="minorHAnsi" w:cstheme="minorHAnsi"/>
        </w:rPr>
        <w:t xml:space="preserve"> </w:t>
      </w:r>
      <w:r w:rsidR="00ED6183" w:rsidRPr="00ED6183">
        <w:rPr>
          <w:rFonts w:asciiTheme="minorHAnsi" w:hAnsiTheme="minorHAnsi" w:cstheme="minorHAnsi"/>
          <w:b/>
          <w:bCs/>
        </w:rPr>
        <w:t>Indexes,</w:t>
      </w:r>
      <w:r w:rsidRPr="00ED6183">
        <w:rPr>
          <w:rFonts w:asciiTheme="minorHAnsi" w:hAnsiTheme="minorHAnsi" w:cstheme="minorHAnsi"/>
          <w:b/>
          <w:bCs/>
        </w:rPr>
        <w:t xml:space="preserve"> </w:t>
      </w:r>
      <w:r w:rsidR="00ED6183" w:rsidRPr="00ED6183">
        <w:rPr>
          <w:rFonts w:asciiTheme="minorHAnsi" w:hAnsiTheme="minorHAnsi" w:cstheme="minorHAnsi"/>
          <w:b/>
          <w:bCs/>
        </w:rPr>
        <w:t>Table</w:t>
      </w:r>
      <w:r w:rsidRPr="00ED6183">
        <w:rPr>
          <w:rFonts w:asciiTheme="minorHAnsi" w:hAnsiTheme="minorHAnsi" w:cstheme="minorHAnsi"/>
          <w:b/>
          <w:bCs/>
        </w:rPr>
        <w:t xml:space="preserve"> Constraints</w:t>
      </w:r>
      <w:r w:rsidRPr="00771889">
        <w:rPr>
          <w:rFonts w:asciiTheme="minorHAnsi" w:hAnsiTheme="minorHAnsi" w:cstheme="minorHAnsi"/>
        </w:rPr>
        <w:t xml:space="preserve">) in </w:t>
      </w:r>
      <w:r w:rsidRPr="00771889">
        <w:rPr>
          <w:rFonts w:asciiTheme="minorHAnsi" w:hAnsiTheme="minorHAnsi" w:cstheme="minorHAnsi"/>
          <w:b/>
          <w:bCs/>
        </w:rPr>
        <w:t>SQL Server</w:t>
      </w:r>
      <w:r w:rsidRPr="00771889">
        <w:rPr>
          <w:rFonts w:asciiTheme="minorHAnsi" w:hAnsiTheme="minorHAnsi" w:cstheme="minorHAnsi"/>
        </w:rPr>
        <w:t>.</w:t>
      </w:r>
    </w:p>
    <w:p w14:paraId="181A2EA2" w14:textId="0DBBF767" w:rsidR="00AA453F" w:rsidRPr="00771889" w:rsidRDefault="00AA453F" w:rsidP="00AA453F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</w:rPr>
        <w:t xml:space="preserve">Responsible for maintaining version of source code using </w:t>
      </w:r>
      <w:r w:rsidRPr="00771889">
        <w:rPr>
          <w:rFonts w:asciiTheme="minorHAnsi" w:hAnsiTheme="minorHAnsi" w:cstheme="minorHAnsi"/>
          <w:b/>
          <w:bCs/>
        </w:rPr>
        <w:t>Team Foundation Server (TFS)</w:t>
      </w:r>
      <w:r w:rsidR="00ED6183">
        <w:rPr>
          <w:rFonts w:asciiTheme="minorHAnsi" w:hAnsiTheme="minorHAnsi" w:cstheme="minorHAnsi"/>
          <w:b/>
          <w:bCs/>
        </w:rPr>
        <w:t xml:space="preserve"> and GIT</w:t>
      </w:r>
      <w:r w:rsidRPr="00771889">
        <w:rPr>
          <w:rFonts w:asciiTheme="minorHAnsi" w:hAnsiTheme="minorHAnsi" w:cstheme="minorHAnsi"/>
        </w:rPr>
        <w:t>.</w:t>
      </w:r>
    </w:p>
    <w:p w14:paraId="21AA76ED" w14:textId="77030DAC" w:rsidR="00AA453F" w:rsidRPr="00AA453F" w:rsidRDefault="00AA453F" w:rsidP="00AA453F">
      <w:pPr>
        <w:pStyle w:val="NoSpacing"/>
        <w:contextualSpacing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71889">
        <w:rPr>
          <w:rFonts w:asciiTheme="minorHAnsi" w:hAnsiTheme="minorHAnsi" w:cstheme="minorHAnsi"/>
          <w:b/>
          <w:sz w:val="24"/>
          <w:szCs w:val="24"/>
        </w:rPr>
        <w:t xml:space="preserve">Environment: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.NET Framework 4.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7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Visual studio 201</w:t>
      </w:r>
      <w:r w:rsidR="005F782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9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C#, HTML, CSS, JavaScript, Entity Framework, MVC, Ajax, Typescript, Web API, Angular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7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SQL Server 2017, GIT, </w:t>
      </w:r>
      <w:r w:rsidR="00ED618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TFS, SSRS, SSIS, Tableau</w:t>
      </w:r>
      <w:r w:rsidR="00700F2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700F2E" w:rsidRPr="0041763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Agile Methodology.</w:t>
      </w:r>
    </w:p>
    <w:p w14:paraId="75C90724" w14:textId="77777777" w:rsidR="00AA453F" w:rsidRPr="00AA453F" w:rsidRDefault="00AA453F" w:rsidP="00AA453F">
      <w:pPr>
        <w:pStyle w:val="NoSpacing"/>
        <w:ind w:left="360"/>
        <w:contextualSpacing/>
        <w:rPr>
          <w:rFonts w:asciiTheme="minorHAnsi" w:hAnsiTheme="minorHAnsi" w:cstheme="minorHAnsi"/>
        </w:rPr>
      </w:pPr>
    </w:p>
    <w:p w14:paraId="72A3D3EC" w14:textId="098B8565" w:rsidR="00F136C6" w:rsidRPr="00771889" w:rsidRDefault="00F136C6" w:rsidP="05E40788">
      <w:pPr>
        <w:pStyle w:val="NoSpacing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889187B" w14:textId="2B2353A9" w:rsidR="00AC269C" w:rsidRPr="00771889" w:rsidRDefault="00AC269C" w:rsidP="05E40788">
      <w:pPr>
        <w:pStyle w:val="NoSpacing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Aetna – Hartford, CT</w:t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9237F6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Feb 2019 –</w:t>
      </w:r>
      <w:r w:rsidR="004F5C25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9237F6">
        <w:rPr>
          <w:rFonts w:asciiTheme="minorHAnsi" w:eastAsia="Times New Roman" w:hAnsiTheme="minorHAnsi" w:cstheme="minorHAnsi"/>
          <w:b/>
          <w:bCs/>
          <w:sz w:val="24"/>
          <w:szCs w:val="24"/>
        </w:rPr>
        <w:t>Feb 2020</w:t>
      </w:r>
    </w:p>
    <w:p w14:paraId="0E3B4597" w14:textId="255D0733" w:rsidR="00AC269C" w:rsidRPr="00771889" w:rsidRDefault="00AC269C" w:rsidP="05E40788">
      <w:pPr>
        <w:pStyle w:val="NoSpacing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.Net Full Stack Senior Developer </w:t>
      </w:r>
    </w:p>
    <w:p w14:paraId="596674C5" w14:textId="77777777" w:rsidR="00BF2E98" w:rsidRPr="00771889" w:rsidRDefault="00BF2E98" w:rsidP="00BF2E9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b/>
          <w:bCs/>
        </w:rPr>
        <w:t>Responsibilities</w:t>
      </w:r>
      <w:r w:rsidRPr="00771889">
        <w:rPr>
          <w:rFonts w:asciiTheme="minorHAnsi" w:hAnsiTheme="minorHAnsi" w:cstheme="minorHAnsi"/>
        </w:rPr>
        <w:t>:</w:t>
      </w:r>
    </w:p>
    <w:p w14:paraId="4A9A92EA" w14:textId="092ECB9A" w:rsidR="00BF2E98" w:rsidRPr="00374486" w:rsidRDefault="00374486" w:rsidP="00374486">
      <w:pPr>
        <w:pStyle w:val="NormalWeb"/>
        <w:numPr>
          <w:ilvl w:val="0"/>
          <w:numId w:val="41"/>
        </w:num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374486">
        <w:rPr>
          <w:rFonts w:asciiTheme="minorHAnsi" w:hAnsiTheme="minorHAnsi" w:cstheme="minorHAnsi"/>
          <w:color w:val="000000"/>
          <w:shd w:val="clear" w:color="auto" w:fill="FFFFFF"/>
        </w:rPr>
        <w:t xml:space="preserve">Involved in implementing the project according to the </w:t>
      </w:r>
      <w:r w:rsidRPr="00744C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Software Development Life Cycle</w:t>
      </w:r>
      <w:r w:rsidR="0038786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744C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(SDLC)</w:t>
      </w:r>
      <w:r w:rsidR="00744CC1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374486">
        <w:rPr>
          <w:rFonts w:asciiTheme="minorHAnsi" w:hAnsiTheme="minorHAnsi" w:cstheme="minorHAnsi"/>
          <w:color w:val="000000"/>
          <w:shd w:val="clear" w:color="auto" w:fill="FFFFFF"/>
        </w:rPr>
        <w:t>user stories</w:t>
      </w:r>
      <w:r w:rsidR="00744CC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74486">
        <w:rPr>
          <w:rFonts w:asciiTheme="minorHAnsi" w:hAnsiTheme="minorHAnsi" w:cstheme="minorHAnsi"/>
          <w:color w:val="000000"/>
          <w:shd w:val="clear" w:color="auto" w:fill="FFFFFF"/>
        </w:rPr>
        <w:t>and part of estimation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74486">
        <w:rPr>
          <w:rFonts w:asciiTheme="minorHAnsi" w:hAnsiTheme="minorHAnsi" w:cstheme="minorHAnsi"/>
          <w:color w:val="000000"/>
          <w:shd w:val="clear" w:color="auto" w:fill="FFFFFF"/>
        </w:rPr>
        <w:t>of deliverables.</w:t>
      </w:r>
    </w:p>
    <w:p w14:paraId="5602DC92" w14:textId="758AB0CC" w:rsidR="00011560" w:rsidRPr="00771889" w:rsidRDefault="00011560" w:rsidP="00BF2E9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>Designed brand-new wed based application from scratch to meet business requirements.</w:t>
      </w:r>
    </w:p>
    <w:p w14:paraId="582E9472" w14:textId="71637884" w:rsidR="00374486" w:rsidRPr="00374486" w:rsidRDefault="00374486" w:rsidP="00374486">
      <w:pPr>
        <w:pStyle w:val="NormalWeb"/>
        <w:numPr>
          <w:ilvl w:val="0"/>
          <w:numId w:val="41"/>
        </w:num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374486">
        <w:rPr>
          <w:rFonts w:asciiTheme="minorHAnsi" w:hAnsiTheme="minorHAnsi" w:cstheme="minorHAnsi"/>
          <w:color w:val="000000"/>
          <w:shd w:val="clear" w:color="auto" w:fill="FFFFFF"/>
        </w:rPr>
        <w:t xml:space="preserve">Created </w:t>
      </w:r>
      <w:r w:rsidRPr="00744C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Store Procedures, Restful Services, JavaScript Controllers, Java Script</w:t>
      </w:r>
      <w:r w:rsidR="00744C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.</w:t>
      </w:r>
    </w:p>
    <w:p w14:paraId="326CD4FF" w14:textId="77777777" w:rsidR="00744CC1" w:rsidRDefault="00374486" w:rsidP="00744CC1">
      <w:pPr>
        <w:pStyle w:val="NormalWeb"/>
        <w:numPr>
          <w:ilvl w:val="0"/>
          <w:numId w:val="41"/>
        </w:num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744C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Functions, HTML/CSS</w:t>
      </w:r>
      <w:r w:rsidRPr="00374486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744C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Referral Form Mapping</w:t>
      </w:r>
      <w:r w:rsidRPr="00374486">
        <w:rPr>
          <w:rFonts w:asciiTheme="minorHAnsi" w:hAnsiTheme="minorHAnsi" w:cstheme="minorHAnsi"/>
          <w:color w:val="000000"/>
          <w:shd w:val="clear" w:color="auto" w:fill="FFFFFF"/>
        </w:rPr>
        <w:t xml:space="preserve"> as per Change Requests by the Clients</w:t>
      </w:r>
      <w:r w:rsidR="00744CC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44CC1">
        <w:rPr>
          <w:rFonts w:asciiTheme="minorHAnsi" w:hAnsiTheme="minorHAnsi" w:cstheme="minorHAnsi"/>
          <w:color w:val="000000"/>
          <w:shd w:val="clear" w:color="auto" w:fill="FFFFFF"/>
        </w:rPr>
        <w:t>side in their Existing Portals.</w:t>
      </w:r>
    </w:p>
    <w:p w14:paraId="6101101B" w14:textId="2BD460C7" w:rsidR="00744CC1" w:rsidRPr="00744CC1" w:rsidRDefault="00744CC1" w:rsidP="00744CC1">
      <w:pPr>
        <w:pStyle w:val="NormalWeb"/>
        <w:numPr>
          <w:ilvl w:val="0"/>
          <w:numId w:val="41"/>
        </w:num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744CC1">
        <w:rPr>
          <w:rFonts w:asciiTheme="minorHAnsi" w:hAnsiTheme="minorHAnsi" w:cstheme="minorHAnsi"/>
        </w:rPr>
        <w:t xml:space="preserve">Developed </w:t>
      </w:r>
      <w:r w:rsidRPr="00744CC1">
        <w:rPr>
          <w:rFonts w:asciiTheme="minorHAnsi" w:hAnsiTheme="minorHAnsi" w:cstheme="minorHAnsi"/>
          <w:b/>
          <w:bCs/>
        </w:rPr>
        <w:t>single page applications (SPA)</w:t>
      </w:r>
      <w:r w:rsidRPr="00744CC1">
        <w:rPr>
          <w:rFonts w:asciiTheme="minorHAnsi" w:hAnsiTheme="minorHAnsi" w:cstheme="minorHAnsi"/>
        </w:rPr>
        <w:t xml:space="preserve"> using </w:t>
      </w:r>
      <w:r w:rsidRPr="00744CC1">
        <w:rPr>
          <w:rFonts w:asciiTheme="minorHAnsi" w:hAnsiTheme="minorHAnsi" w:cstheme="minorHAnsi"/>
          <w:b/>
          <w:bCs/>
        </w:rPr>
        <w:t>Angular 6.0</w:t>
      </w:r>
      <w:r w:rsidRPr="00744CC1">
        <w:rPr>
          <w:rFonts w:asciiTheme="minorHAnsi" w:hAnsiTheme="minorHAnsi" w:cstheme="minorHAnsi"/>
        </w:rPr>
        <w:t xml:space="preserve">, </w:t>
      </w:r>
      <w:r w:rsidRPr="00744CC1">
        <w:rPr>
          <w:rFonts w:asciiTheme="minorHAnsi" w:hAnsiTheme="minorHAnsi" w:cstheme="minorHAnsi"/>
          <w:b/>
          <w:bCs/>
        </w:rPr>
        <w:t>Bootstrap, JSON, CSS3</w:t>
      </w:r>
      <w:r w:rsidRPr="00744CC1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44CC1">
        <w:rPr>
          <w:rFonts w:asciiTheme="minorHAnsi" w:hAnsiTheme="minorHAnsi" w:cstheme="minorHAnsi"/>
          <w:b/>
          <w:bCs/>
        </w:rPr>
        <w:t>Bootstrap</w:t>
      </w:r>
      <w:r w:rsidRPr="00744CC1">
        <w:rPr>
          <w:rFonts w:asciiTheme="minorHAnsi" w:hAnsiTheme="minorHAnsi" w:cstheme="minorHAnsi"/>
        </w:rPr>
        <w:t>.</w:t>
      </w:r>
    </w:p>
    <w:p w14:paraId="09DFC9AD" w14:textId="77777777" w:rsidR="00744CC1" w:rsidRDefault="00744CC1" w:rsidP="00744CC1">
      <w:pPr>
        <w:pStyle w:val="NormalWeb"/>
        <w:numPr>
          <w:ilvl w:val="0"/>
          <w:numId w:val="41"/>
        </w:numPr>
        <w:spacing w:after="0"/>
        <w:rPr>
          <w:rFonts w:asciiTheme="minorHAnsi" w:hAnsiTheme="minorHAnsi" w:cstheme="minorHAnsi"/>
        </w:rPr>
      </w:pPr>
      <w:r w:rsidRPr="00744CC1">
        <w:rPr>
          <w:rFonts w:asciiTheme="minorHAnsi" w:hAnsiTheme="minorHAnsi" w:cstheme="minorHAnsi"/>
        </w:rPr>
        <w:t xml:space="preserve">Implemented Routing in Single Page Application using Angular provided </w:t>
      </w:r>
      <w:r w:rsidRPr="00744CC1">
        <w:rPr>
          <w:rFonts w:asciiTheme="minorHAnsi" w:hAnsiTheme="minorHAnsi" w:cstheme="minorHAnsi"/>
          <w:b/>
          <w:bCs/>
        </w:rPr>
        <w:t>Router module</w:t>
      </w:r>
      <w:r w:rsidRPr="00744CC1">
        <w:rPr>
          <w:rFonts w:asciiTheme="minorHAnsi" w:hAnsiTheme="minorHAnsi" w:cstheme="minorHAnsi"/>
        </w:rPr>
        <w:t>.</w:t>
      </w:r>
    </w:p>
    <w:p w14:paraId="04D9BD42" w14:textId="77777777" w:rsidR="00744CC1" w:rsidRDefault="00744CC1" w:rsidP="00744CC1">
      <w:pPr>
        <w:pStyle w:val="NormalWeb"/>
        <w:numPr>
          <w:ilvl w:val="0"/>
          <w:numId w:val="41"/>
        </w:numPr>
        <w:spacing w:after="0"/>
        <w:rPr>
          <w:rFonts w:asciiTheme="minorHAnsi" w:hAnsiTheme="minorHAnsi" w:cstheme="minorHAnsi"/>
        </w:rPr>
      </w:pPr>
      <w:r w:rsidRPr="00744CC1">
        <w:rPr>
          <w:rFonts w:asciiTheme="minorHAnsi" w:hAnsiTheme="minorHAnsi" w:cstheme="minorHAnsi"/>
        </w:rPr>
        <w:lastRenderedPageBreak/>
        <w:t xml:space="preserve">Implemented </w:t>
      </w:r>
      <w:r w:rsidRPr="00744CC1">
        <w:rPr>
          <w:rFonts w:asciiTheme="minorHAnsi" w:hAnsiTheme="minorHAnsi" w:cstheme="minorHAnsi"/>
          <w:b/>
          <w:bCs/>
        </w:rPr>
        <w:t>Authentication</w:t>
      </w:r>
      <w:r w:rsidRPr="00744CC1">
        <w:rPr>
          <w:rFonts w:asciiTheme="minorHAnsi" w:hAnsiTheme="minorHAnsi" w:cstheme="minorHAnsi"/>
        </w:rPr>
        <w:t xml:space="preserve"> and </w:t>
      </w:r>
      <w:r w:rsidRPr="00744CC1">
        <w:rPr>
          <w:rFonts w:asciiTheme="minorHAnsi" w:hAnsiTheme="minorHAnsi" w:cstheme="minorHAnsi"/>
          <w:b/>
          <w:bCs/>
        </w:rPr>
        <w:t>Authorization</w:t>
      </w:r>
      <w:r w:rsidRPr="00744CC1">
        <w:rPr>
          <w:rFonts w:asciiTheme="minorHAnsi" w:hAnsiTheme="minorHAnsi" w:cstheme="minorHAnsi"/>
        </w:rPr>
        <w:t xml:space="preserve"> using angular router auth guards.</w:t>
      </w:r>
    </w:p>
    <w:p w14:paraId="52E51057" w14:textId="254C1D7E" w:rsidR="00744CC1" w:rsidRPr="00A84913" w:rsidRDefault="00744CC1" w:rsidP="00BF2E98">
      <w:pPr>
        <w:pStyle w:val="NormalWeb"/>
        <w:numPr>
          <w:ilvl w:val="0"/>
          <w:numId w:val="41"/>
        </w:numPr>
        <w:spacing w:after="0"/>
        <w:rPr>
          <w:rFonts w:asciiTheme="minorHAnsi" w:hAnsiTheme="minorHAnsi" w:cstheme="minorHAnsi"/>
        </w:rPr>
      </w:pPr>
      <w:r w:rsidRPr="00744CC1">
        <w:rPr>
          <w:rFonts w:asciiTheme="minorHAnsi" w:hAnsiTheme="minorHAnsi" w:cstheme="minorHAnsi"/>
        </w:rPr>
        <w:t xml:space="preserve">Implemented State Management in Angular application using </w:t>
      </w:r>
      <w:proofErr w:type="spellStart"/>
      <w:r w:rsidRPr="00744CC1">
        <w:rPr>
          <w:rFonts w:asciiTheme="minorHAnsi" w:hAnsiTheme="minorHAnsi" w:cstheme="minorHAnsi"/>
          <w:b/>
          <w:bCs/>
        </w:rPr>
        <w:t>NgRx</w:t>
      </w:r>
      <w:proofErr w:type="spellEnd"/>
      <w:r w:rsidRPr="00744CC1">
        <w:rPr>
          <w:rFonts w:asciiTheme="minorHAnsi" w:hAnsiTheme="minorHAnsi" w:cstheme="minorHAnsi"/>
          <w:b/>
          <w:bCs/>
        </w:rPr>
        <w:t xml:space="preserve"> Action, Reducer, Effects.</w:t>
      </w:r>
    </w:p>
    <w:p w14:paraId="74142A4F" w14:textId="65F83963" w:rsidR="00A84913" w:rsidRDefault="00D06692" w:rsidP="00D06692">
      <w:pPr>
        <w:pStyle w:val="NormalWeb"/>
        <w:numPr>
          <w:ilvl w:val="0"/>
          <w:numId w:val="41"/>
        </w:numPr>
        <w:spacing w:after="0"/>
        <w:rPr>
          <w:rFonts w:asciiTheme="minorHAnsi" w:hAnsiTheme="minorHAnsi" w:cstheme="minorHAnsi"/>
        </w:rPr>
      </w:pPr>
      <w:r w:rsidRPr="00D06692">
        <w:rPr>
          <w:rFonts w:asciiTheme="minorHAnsi" w:hAnsiTheme="minorHAnsi" w:cstheme="minorHAnsi"/>
        </w:rPr>
        <w:t>Created SQL Server Tables</w:t>
      </w:r>
      <w:r w:rsidR="0035514E">
        <w:rPr>
          <w:rFonts w:asciiTheme="minorHAnsi" w:hAnsiTheme="minorHAnsi" w:cstheme="minorHAnsi"/>
        </w:rPr>
        <w:t>,</w:t>
      </w:r>
      <w:r w:rsidRPr="00D06692">
        <w:rPr>
          <w:rFonts w:asciiTheme="minorHAnsi" w:hAnsiTheme="minorHAnsi" w:cstheme="minorHAnsi"/>
        </w:rPr>
        <w:t xml:space="preserve"> Complex Tables and Developed </w:t>
      </w:r>
      <w:r w:rsidRPr="00D06692">
        <w:rPr>
          <w:rFonts w:asciiTheme="minorHAnsi" w:hAnsiTheme="minorHAnsi" w:cstheme="minorHAnsi"/>
          <w:b/>
          <w:bCs/>
        </w:rPr>
        <w:t>Stored Procedures</w:t>
      </w:r>
      <w:r w:rsidRPr="00D06692">
        <w:rPr>
          <w:rFonts w:asciiTheme="minorHAnsi" w:hAnsiTheme="minorHAnsi" w:cstheme="minorHAnsi"/>
        </w:rPr>
        <w:t xml:space="preserve">, </w:t>
      </w:r>
      <w:r w:rsidRPr="00D06692">
        <w:rPr>
          <w:rFonts w:asciiTheme="minorHAnsi" w:hAnsiTheme="minorHAnsi" w:cstheme="minorHAnsi"/>
          <w:b/>
          <w:bCs/>
        </w:rPr>
        <w:t xml:space="preserve">Views </w:t>
      </w:r>
      <w:r w:rsidRPr="00D06692">
        <w:rPr>
          <w:rFonts w:asciiTheme="minorHAnsi" w:hAnsiTheme="minorHAnsi" w:cstheme="minorHAnsi"/>
        </w:rPr>
        <w:t xml:space="preserve">and </w:t>
      </w:r>
      <w:r w:rsidRPr="00D06692">
        <w:rPr>
          <w:rFonts w:asciiTheme="minorHAnsi" w:hAnsiTheme="minorHAnsi" w:cstheme="minorHAnsi"/>
          <w:b/>
          <w:bCs/>
        </w:rPr>
        <w:t>User-Defined Functions</w:t>
      </w:r>
      <w:r w:rsidRPr="00D06692">
        <w:rPr>
          <w:rFonts w:asciiTheme="minorHAnsi" w:hAnsiTheme="minorHAnsi" w:cstheme="minorHAnsi"/>
        </w:rPr>
        <w:t xml:space="preserve"> those are required for the application.</w:t>
      </w:r>
    </w:p>
    <w:p w14:paraId="417F2A6B" w14:textId="2F05832E" w:rsidR="00D06692" w:rsidRDefault="0035514E" w:rsidP="0035514E">
      <w:pPr>
        <w:pStyle w:val="NormalWeb"/>
        <w:numPr>
          <w:ilvl w:val="0"/>
          <w:numId w:val="41"/>
        </w:numPr>
        <w:spacing w:after="0"/>
        <w:rPr>
          <w:rFonts w:asciiTheme="minorHAnsi" w:hAnsiTheme="minorHAnsi" w:cstheme="minorHAnsi"/>
        </w:rPr>
      </w:pPr>
      <w:r w:rsidRPr="0035514E">
        <w:rPr>
          <w:rFonts w:asciiTheme="minorHAnsi" w:hAnsiTheme="minorHAnsi" w:cstheme="minorHAnsi"/>
        </w:rPr>
        <w:t xml:space="preserve">Used </w:t>
      </w:r>
      <w:r w:rsidRPr="00BC5D09">
        <w:rPr>
          <w:rFonts w:asciiTheme="minorHAnsi" w:hAnsiTheme="minorHAnsi" w:cstheme="minorHAnsi"/>
          <w:b/>
          <w:bCs/>
        </w:rPr>
        <w:t xml:space="preserve">Team Foundation Server (TFS) </w:t>
      </w:r>
      <w:r w:rsidRPr="0035514E">
        <w:rPr>
          <w:rFonts w:asciiTheme="minorHAnsi" w:hAnsiTheme="minorHAnsi" w:cstheme="minorHAnsi"/>
        </w:rPr>
        <w:t>for version control of the source code along with the</w:t>
      </w:r>
      <w:r>
        <w:rPr>
          <w:rFonts w:asciiTheme="minorHAnsi" w:hAnsiTheme="minorHAnsi" w:cstheme="minorHAnsi"/>
        </w:rPr>
        <w:t xml:space="preserve"> </w:t>
      </w:r>
      <w:r w:rsidRPr="0035514E">
        <w:rPr>
          <w:rFonts w:asciiTheme="minorHAnsi" w:hAnsiTheme="minorHAnsi" w:cstheme="minorHAnsi"/>
        </w:rPr>
        <w:t>maintenance of the builds and the relevant documents of the same.</w:t>
      </w:r>
    </w:p>
    <w:p w14:paraId="01864C7D" w14:textId="381CDAED" w:rsidR="0035514E" w:rsidRPr="005B3843" w:rsidRDefault="0035514E" w:rsidP="005B3843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Worked on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OAuth 2.0 Implementation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on the Client Portals for Auto generated Access Tokens and Refresh Tokens to make Client Portals More Sustainable and Much Secured.</w:t>
      </w:r>
    </w:p>
    <w:p w14:paraId="2D9AFA11" w14:textId="2F1BA711" w:rsidR="00AC269C" w:rsidRPr="00744CC1" w:rsidRDefault="00BF2E98" w:rsidP="00744CC1">
      <w:pPr>
        <w:pStyle w:val="NormalWeb"/>
        <w:spacing w:after="0"/>
        <w:ind w:left="360"/>
        <w:rPr>
          <w:rFonts w:asciiTheme="minorHAnsi" w:hAnsiTheme="minorHAnsi" w:cstheme="minorHAnsi"/>
        </w:rPr>
      </w:pPr>
      <w:r w:rsidRPr="00744CC1">
        <w:rPr>
          <w:rFonts w:asciiTheme="minorHAnsi" w:hAnsiTheme="minorHAnsi" w:cstheme="minorHAnsi"/>
          <w:b/>
        </w:rPr>
        <w:t xml:space="preserve">Environment: </w:t>
      </w:r>
      <w:r w:rsidRPr="00744CC1">
        <w:rPr>
          <w:rFonts w:asciiTheme="minorHAnsi" w:hAnsiTheme="minorHAnsi" w:cstheme="minorHAnsi"/>
          <w:color w:val="000000"/>
          <w:shd w:val="clear" w:color="auto" w:fill="FFFFFF"/>
        </w:rPr>
        <w:t>.NET Framework 4.6, Visual studio 201</w:t>
      </w:r>
      <w:r w:rsidR="007E471C" w:rsidRPr="00744CC1">
        <w:rPr>
          <w:rFonts w:asciiTheme="minorHAnsi" w:hAnsiTheme="minorHAnsi" w:cstheme="minorHAnsi"/>
          <w:color w:val="000000"/>
          <w:shd w:val="clear" w:color="auto" w:fill="FFFFFF"/>
        </w:rPr>
        <w:t>9</w:t>
      </w:r>
      <w:r w:rsidRPr="00744CC1">
        <w:rPr>
          <w:rFonts w:asciiTheme="minorHAnsi" w:hAnsiTheme="minorHAnsi" w:cstheme="minorHAnsi"/>
          <w:color w:val="000000"/>
          <w:shd w:val="clear" w:color="auto" w:fill="FFFFFF"/>
        </w:rPr>
        <w:t>, C#, HTML, CSS, JavaScript, Angular</w:t>
      </w:r>
      <w:r w:rsidR="007E471C" w:rsidRPr="00744CC1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744CC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7A3ED3" w:rsidRPr="00744CC1">
        <w:rPr>
          <w:rFonts w:asciiTheme="minorHAnsi" w:hAnsiTheme="minorHAnsi" w:cstheme="minorHAnsi"/>
          <w:color w:val="000000"/>
          <w:shd w:val="clear" w:color="auto" w:fill="FFFFFF"/>
        </w:rPr>
        <w:t>Node</w:t>
      </w:r>
      <w:r w:rsidR="001F0F83" w:rsidRPr="00744CC1">
        <w:rPr>
          <w:rFonts w:asciiTheme="minorHAnsi" w:hAnsiTheme="minorHAnsi" w:cstheme="minorHAnsi"/>
          <w:color w:val="000000"/>
          <w:shd w:val="clear" w:color="auto" w:fill="FFFFFF"/>
        </w:rPr>
        <w:t>JS</w:t>
      </w:r>
      <w:r w:rsidR="007A3ED3" w:rsidRPr="00744CC1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744CC1">
        <w:rPr>
          <w:rFonts w:asciiTheme="minorHAnsi" w:hAnsiTheme="minorHAnsi" w:cstheme="minorHAnsi"/>
          <w:color w:val="000000"/>
          <w:shd w:val="clear" w:color="auto" w:fill="FFFFFF"/>
        </w:rPr>
        <w:t xml:space="preserve">Entity Framework, MVC, </w:t>
      </w:r>
      <w:r w:rsidR="00723E4C" w:rsidRPr="00744CC1">
        <w:rPr>
          <w:rFonts w:asciiTheme="minorHAnsi" w:hAnsiTheme="minorHAnsi" w:cstheme="minorHAnsi"/>
          <w:color w:val="000000"/>
          <w:shd w:val="clear" w:color="auto" w:fill="FFFFFF"/>
        </w:rPr>
        <w:t xml:space="preserve">Ajax, Typescript, </w:t>
      </w:r>
      <w:r w:rsidRPr="00744CC1">
        <w:rPr>
          <w:rFonts w:asciiTheme="minorHAnsi" w:hAnsiTheme="minorHAnsi" w:cstheme="minorHAnsi"/>
          <w:color w:val="000000"/>
          <w:shd w:val="clear" w:color="auto" w:fill="FFFFFF"/>
        </w:rPr>
        <w:t xml:space="preserve">Web API, Angular </w:t>
      </w:r>
      <w:r w:rsidR="004E4141" w:rsidRPr="00744CC1">
        <w:rPr>
          <w:rFonts w:asciiTheme="minorHAnsi" w:hAnsiTheme="minorHAnsi" w:cstheme="minorHAnsi"/>
          <w:color w:val="000000"/>
          <w:shd w:val="clear" w:color="auto" w:fill="FFFFFF"/>
        </w:rPr>
        <w:t>6</w:t>
      </w:r>
      <w:r w:rsidRPr="00744CC1">
        <w:rPr>
          <w:rFonts w:asciiTheme="minorHAnsi" w:hAnsiTheme="minorHAnsi" w:cstheme="minorHAnsi"/>
          <w:color w:val="000000"/>
          <w:shd w:val="clear" w:color="auto" w:fill="FFFFFF"/>
        </w:rPr>
        <w:t>, SQL Server 201</w:t>
      </w:r>
      <w:r w:rsidR="007E471C" w:rsidRPr="00744CC1">
        <w:rPr>
          <w:rFonts w:asciiTheme="minorHAnsi" w:hAnsiTheme="minorHAnsi" w:cstheme="minorHAnsi"/>
          <w:color w:val="000000"/>
          <w:shd w:val="clear" w:color="auto" w:fill="FFFFFF"/>
        </w:rPr>
        <w:t>7</w:t>
      </w:r>
      <w:r w:rsidRPr="00744CC1">
        <w:rPr>
          <w:rFonts w:asciiTheme="minorHAnsi" w:hAnsiTheme="minorHAnsi" w:cstheme="minorHAnsi"/>
          <w:color w:val="000000"/>
          <w:shd w:val="clear" w:color="auto" w:fill="FFFFFF"/>
        </w:rPr>
        <w:t>, GIT</w:t>
      </w:r>
      <w:r w:rsidR="007E471C" w:rsidRPr="00744CC1">
        <w:rPr>
          <w:rFonts w:asciiTheme="minorHAnsi" w:hAnsiTheme="minorHAnsi" w:cstheme="minorHAnsi"/>
          <w:color w:val="000000"/>
          <w:shd w:val="clear" w:color="auto" w:fill="FFFFFF"/>
        </w:rPr>
        <w:t>, VSTF.</w:t>
      </w:r>
    </w:p>
    <w:p w14:paraId="20D73B94" w14:textId="77777777" w:rsidR="00BF2E98" w:rsidRPr="00771889" w:rsidRDefault="00BF2E98" w:rsidP="00BF2E98">
      <w:pPr>
        <w:pStyle w:val="NoSpacing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F103DCE" w14:textId="23739376" w:rsidR="0008309C" w:rsidRPr="00771889" w:rsidRDefault="0008309C" w:rsidP="66898C6A">
      <w:pPr>
        <w:pStyle w:val="NoSpacing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8C641A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Erie Insurance – Erie, PA</w:t>
      </w:r>
      <w:r w:rsidRPr="0077188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</w:t>
      </w:r>
      <w:r w:rsidRPr="0077188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       </w:t>
      </w:r>
      <w:r w:rsidR="00FB51C2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                         Feb</w:t>
      </w:r>
      <w:r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’1</w:t>
      </w:r>
      <w:r w:rsidR="00A27159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7</w:t>
      </w:r>
      <w:r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–</w:t>
      </w:r>
      <w:r w:rsidR="00F66FAE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Feb</w:t>
      </w:r>
      <w:r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AC269C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2019</w:t>
      </w:r>
    </w:p>
    <w:p w14:paraId="4B94D5A5" w14:textId="427DEDAF" w:rsidR="0008309C" w:rsidRPr="00771889" w:rsidRDefault="00281C28" w:rsidP="05E40788">
      <w:pPr>
        <w:pStyle w:val="NoSpacing"/>
        <w:spacing w:line="259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.NET</w:t>
      </w:r>
      <w:r w:rsidR="05E40788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DA4326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Full</w:t>
      </w:r>
      <w:r w:rsidR="00F34864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S</w:t>
      </w:r>
      <w:r w:rsidR="00DA4326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tack </w:t>
      </w:r>
      <w:r w:rsidR="00497B98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Senior </w:t>
      </w:r>
      <w:r w:rsidR="05E40788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Developer</w:t>
      </w:r>
    </w:p>
    <w:p w14:paraId="0E007D12" w14:textId="7B0C08F9" w:rsidR="0008309C" w:rsidRPr="00771889" w:rsidRDefault="05E40788" w:rsidP="05E4078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b/>
          <w:bCs/>
        </w:rPr>
        <w:t xml:space="preserve">            Responsibilities</w:t>
      </w:r>
      <w:r w:rsidRPr="00771889">
        <w:rPr>
          <w:rFonts w:asciiTheme="minorHAnsi" w:hAnsiTheme="minorHAnsi" w:cstheme="minorHAnsi"/>
        </w:rPr>
        <w:t>:</w:t>
      </w:r>
    </w:p>
    <w:p w14:paraId="534FC52B" w14:textId="0231CB19" w:rsidR="007B6017" w:rsidRPr="00771889" w:rsidRDefault="007B6017" w:rsidP="05E4078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>Handled client interactions, resolving issues and documenting the requirements</w:t>
      </w:r>
    </w:p>
    <w:p w14:paraId="18696020" w14:textId="0FC5B1F8" w:rsidR="007B6017" w:rsidRPr="00771889" w:rsidRDefault="007B6017" w:rsidP="05E4078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Designed a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RESTful web service that returns JSON data using Web API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and Entity Framework.</w:t>
      </w:r>
    </w:p>
    <w:p w14:paraId="41E37C1C" w14:textId="24A5E2C8" w:rsidR="007B6017" w:rsidRPr="00771889" w:rsidRDefault="007B6017" w:rsidP="05E4078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Used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ASP.NET, C# and MVC with Razor view engine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to design and develop the application.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Implemented validations using Data annotation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in MVC.</w:t>
      </w:r>
    </w:p>
    <w:p w14:paraId="30164DD6" w14:textId="1C0046E0" w:rsidR="007B6017" w:rsidRPr="00771889" w:rsidRDefault="007B6017" w:rsidP="05E4078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Implemented ORM mapping between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MVC &amp; SQL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using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Entity Framework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224B1C1" w14:textId="309F272D" w:rsidR="007B6017" w:rsidRPr="00771889" w:rsidRDefault="007B6017" w:rsidP="05E4078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Work in a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continuous integration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project setup using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GIT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and Visual Studio Online.</w:t>
      </w:r>
    </w:p>
    <w:p w14:paraId="7855D130" w14:textId="74F06949" w:rsidR="007B6017" w:rsidRPr="00771889" w:rsidRDefault="007B6017" w:rsidP="05E4078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Designing and developing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Unit Test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cases using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Chai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Expect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Chutzpah test runner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32DA5482" w14:textId="33C15861" w:rsidR="007B6017" w:rsidRPr="00771889" w:rsidRDefault="007B6017" w:rsidP="05E4078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Developed single page applications (SPA) using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Angular</w:t>
      </w:r>
      <w:r w:rsidR="003E320E"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4.0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JavaScript, JSON, CSS3 and Bootstrap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CC2E838" w14:textId="363F78F1" w:rsidR="00204BB5" w:rsidRPr="00771889" w:rsidRDefault="00204BB5" w:rsidP="00204BB5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Implemented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Routing in Single Page Application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using Angular provided Router module.</w:t>
      </w:r>
    </w:p>
    <w:p w14:paraId="2C535A93" w14:textId="26E58241" w:rsidR="00204BB5" w:rsidRPr="00771889" w:rsidRDefault="00204BB5" w:rsidP="00204BB5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Implemented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Authentication and Authorization usi</w:t>
      </w:r>
      <w:r w:rsidR="00597F16"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 angular router auth guards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>,</w:t>
      </w:r>
    </w:p>
    <w:p w14:paraId="4F90B358" w14:textId="093C04B4" w:rsidR="007B6017" w:rsidRPr="00771889" w:rsidRDefault="007B6017" w:rsidP="05E4078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Implemented </w:t>
      </w:r>
      <w:r w:rsidRPr="007718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joins in stored Procedures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using SQL Server 2012 to get the desired data by joining multiple tables.</w:t>
      </w:r>
    </w:p>
    <w:p w14:paraId="1D9709A1" w14:textId="0D77F813" w:rsidR="001424EA" w:rsidRPr="00771889" w:rsidRDefault="001424EA" w:rsidP="001424EA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Design and develop rich user interfaces with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HTML/CSS/JavaScript</w:t>
      </w:r>
      <w:r w:rsid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.</w:t>
      </w:r>
    </w:p>
    <w:p w14:paraId="5E8D1866" w14:textId="7B0D79DD" w:rsidR="001424EA" w:rsidRPr="00771889" w:rsidRDefault="001424EA" w:rsidP="001424EA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Client and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server-side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validations using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JavaScript Validation Controls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and performed the tasks related to Database issues.</w:t>
      </w:r>
    </w:p>
    <w:p w14:paraId="7CC1438C" w14:textId="1F5B18FE" w:rsidR="007B6017" w:rsidRPr="00771889" w:rsidRDefault="007B6017" w:rsidP="007B6017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Developed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Web API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to create the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Restful services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for routing data between different systems</w:t>
      </w:r>
      <w:r w:rsidRPr="00771889">
        <w:rPr>
          <w:rFonts w:asciiTheme="minorHAnsi" w:hAnsiTheme="minorHAnsi" w:cstheme="minorHAnsi"/>
        </w:rPr>
        <w:t>.</w:t>
      </w:r>
    </w:p>
    <w:p w14:paraId="2AFE6F73" w14:textId="7ACBEFF3" w:rsidR="00F136C6" w:rsidRPr="00771889" w:rsidRDefault="00B073C4" w:rsidP="05E4078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Designed and developed fast and efficient data base solutions using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tables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stored procedures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functions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view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BC5D0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indexes</w:t>
      </w:r>
      <w:r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 and tuned queries to improve performance.</w:t>
      </w:r>
    </w:p>
    <w:p w14:paraId="76206A7B" w14:textId="4F091AFB" w:rsidR="00F136C6" w:rsidRPr="00771889" w:rsidRDefault="05E40788" w:rsidP="05E40788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</w:rPr>
      </w:pPr>
      <w:r w:rsidRPr="00771889">
        <w:rPr>
          <w:rFonts w:asciiTheme="minorHAnsi" w:hAnsiTheme="minorHAnsi" w:cstheme="minorHAnsi"/>
          <w:b/>
        </w:rPr>
        <w:t xml:space="preserve">Environment: </w:t>
      </w:r>
      <w:r w:rsidR="00092BDE" w:rsidRPr="00771889">
        <w:rPr>
          <w:rFonts w:asciiTheme="minorHAnsi" w:hAnsiTheme="minorHAnsi" w:cstheme="minorHAnsi"/>
          <w:color w:val="000000"/>
          <w:shd w:val="clear" w:color="auto" w:fill="FFFFFF"/>
        </w:rPr>
        <w:t>.NET</w:t>
      </w:r>
      <w:r w:rsidR="00281C28" w:rsidRPr="00771889">
        <w:rPr>
          <w:rFonts w:asciiTheme="minorHAnsi" w:hAnsiTheme="minorHAnsi" w:cstheme="minorHAnsi"/>
          <w:color w:val="000000"/>
          <w:shd w:val="clear" w:color="auto" w:fill="FFFFFF"/>
        </w:rPr>
        <w:t xml:space="preserve"> Framework 4.6, Visual studio 2015, C#, HTML, CSS, JavaScript, Angular JS, Entity Framework, MVC, Web API, </w:t>
      </w:r>
      <w:r w:rsidR="003E320E" w:rsidRPr="00771889">
        <w:rPr>
          <w:rFonts w:asciiTheme="minorHAnsi" w:hAnsiTheme="minorHAnsi" w:cstheme="minorHAnsi"/>
          <w:color w:val="000000"/>
          <w:shd w:val="clear" w:color="auto" w:fill="FFFFFF"/>
        </w:rPr>
        <w:t>Angular 4.0</w:t>
      </w:r>
      <w:r w:rsidR="00281C28" w:rsidRPr="00771889">
        <w:rPr>
          <w:rFonts w:asciiTheme="minorHAnsi" w:hAnsiTheme="minorHAnsi" w:cstheme="minorHAnsi"/>
          <w:color w:val="000000"/>
          <w:shd w:val="clear" w:color="auto" w:fill="FFFFFF"/>
        </w:rPr>
        <w:t>, SQL Server 2012, Agile Methodology, GIT.</w:t>
      </w:r>
    </w:p>
    <w:p w14:paraId="3656B9AB" w14:textId="47A5E0E9" w:rsidR="00F136C6" w:rsidRDefault="00F136C6" w:rsidP="05E4078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1B22CF3" w14:textId="77777777" w:rsidR="008A54BE" w:rsidRPr="00771889" w:rsidRDefault="008A54BE" w:rsidP="05E4078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7153A80" w14:textId="07A7EC98" w:rsidR="05E40788" w:rsidRPr="00771889" w:rsidRDefault="05E40788" w:rsidP="05E4078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44394DA" w14:textId="4189F3A5" w:rsidR="00F136C6" w:rsidRPr="00771889" w:rsidRDefault="00782A68" w:rsidP="66898C6A">
      <w:pPr>
        <w:pStyle w:val="NoSpacing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Highma</w:t>
      </w:r>
      <w:r w:rsidR="003A281F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rk – Pittsburg, PA</w:t>
      </w:r>
      <w:r w:rsidR="00F136C6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    </w:t>
      </w:r>
      <w:r w:rsidR="003D55F4" w:rsidRPr="0077188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3D55F4" w:rsidRPr="00771889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2E3CA0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</w:t>
      </w:r>
      <w:r w:rsidR="00F136C6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                                              </w:t>
      </w:r>
      <w:r w:rsidR="00F10E2D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April </w:t>
      </w:r>
      <w:r w:rsidR="00CE1451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</w:t>
      </w:r>
      <w:r w:rsidR="00F10E2D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6</w:t>
      </w:r>
      <w:r w:rsidR="00F136C6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– Jan</w:t>
      </w:r>
      <w:r w:rsidR="0008309C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'1</w:t>
      </w:r>
      <w:r w:rsidR="00A27159" w:rsidRPr="007718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7</w:t>
      </w:r>
    </w:p>
    <w:p w14:paraId="3DBFC0B4" w14:textId="20F0B1EB" w:rsidR="05E40788" w:rsidRPr="00771889" w:rsidRDefault="00092BDE" w:rsidP="05E40788">
      <w:pPr>
        <w:pStyle w:val="NoSpacing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.NET</w:t>
      </w:r>
      <w:r w:rsidR="05E40788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792C6E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Full</w:t>
      </w:r>
      <w:r w:rsidR="00420F5A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S</w:t>
      </w:r>
      <w:r w:rsidR="00792C6E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tack </w:t>
      </w:r>
      <w:r w:rsidR="05E40788" w:rsidRPr="0077188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Developer</w:t>
      </w:r>
    </w:p>
    <w:p w14:paraId="43804AC4" w14:textId="0400AB08" w:rsidR="05E40788" w:rsidRPr="00771889" w:rsidRDefault="05E40788" w:rsidP="05E40788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Responsibilities</w:t>
      </w:r>
      <w:r w:rsidRPr="0077188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68BA4A6" w14:textId="7F34CF45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Comprehensive knowledge of the Complete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Software Development Life Cycle (SDLC)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identifying the requirements and defining the business rules to user requirements.</w:t>
      </w:r>
    </w:p>
    <w:p w14:paraId="5AF7CAEE" w14:textId="77777777" w:rsidR="00EE31D6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ADO</w:t>
      </w:r>
      <w:r w:rsidR="0034499A"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 for creation of front-end database clients and middle-tier business objects used by applications, tools, and languages. </w:t>
      </w:r>
    </w:p>
    <w:p w14:paraId="2121CEF0" w14:textId="57BBCEC2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</w:t>
      </w:r>
      <w:r w:rsidR="00ED7CED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ed</w:t>
      </w:r>
      <w:r w:rsidR="00EE31D6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GIT as source control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(Configuration Management)</w:t>
      </w:r>
    </w:p>
    <w:p w14:paraId="79C2AAAA" w14:textId="787BA64D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Style w:val="rezemp-highlightedfield-highlightedterm"/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N-tier architecture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for presentation layer, the Business and Data Access Layers and were coded using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C#.</w:t>
      </w:r>
      <w:r w:rsidR="0034499A"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NET</w:t>
      </w:r>
    </w:p>
    <w:p w14:paraId="704EEB69" w14:textId="6E267500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Worked in modern, mobile ready responsive </w:t>
      </w:r>
      <w:r w:rsidR="00AE4CE1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front-end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development with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CSS3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media queries,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AJAX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Bootstrap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Angular JS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React JS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and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jQuery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612C3A5B" w14:textId="59D27440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Successfully managed the migration of the Service Abstraction Layer product as it transitioned from supporting an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HTML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based front end client to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AngularJS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based front end client</w:t>
      </w:r>
    </w:p>
    <w:p w14:paraId="56C61B04" w14:textId="6485F2B1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Designed, planed and implemented Cloud Based solutions from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Microsoft Azure Suite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including Cloud storage, site recovery,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Azure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Operational Insight and advanced monitoring.</w:t>
      </w:r>
    </w:p>
    <w:p w14:paraId="5C0D9833" w14:textId="5E348051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Implemented web services with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SOA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using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WCF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for passing data to multiple platforms.</w:t>
      </w:r>
    </w:p>
    <w:p w14:paraId="334D6F85" w14:textId="3955E0C5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Developed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SOAP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based Middleware using Web Services to read XML files which is to provide communication between data access layer and backend database.</w:t>
      </w:r>
    </w:p>
    <w:p w14:paraId="6EB469A3" w14:textId="7BCAC5A5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Developed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PL/SQL triggers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master tables for automatic creation of primary keys.</w:t>
      </w:r>
    </w:p>
    <w:p w14:paraId="7859F846" w14:textId="16882CFA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Developed WCF for Desktop/mobile applications. Enabled applications using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BOOTSTRAP &amp; NODE.JS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5F147AE9" w14:textId="08B35C53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Worked with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ASP</w:t>
      </w:r>
      <w:r w:rsidR="0034499A"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Web Forms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Web Services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State Management, Caching features, and configuring optimizations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for securing the web application.</w:t>
      </w:r>
    </w:p>
    <w:p w14:paraId="3ACCC27D" w14:textId="143B4D6F" w:rsidR="00092BDE" w:rsidRPr="00771889" w:rsidRDefault="00092BDE" w:rsidP="00092BDE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LINQ to SQL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(object relational mapping) for integrating data validation and business logic rules into data model.</w:t>
      </w:r>
    </w:p>
    <w:p w14:paraId="42166115" w14:textId="66EB2C10" w:rsidR="00092BDE" w:rsidRPr="00771889" w:rsidRDefault="00092BDE" w:rsidP="00092BDE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Used various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ASP</w:t>
      </w:r>
      <w:r w:rsidR="0034499A"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.NET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 server controls and data controls. Customized </w:t>
      </w:r>
      <w:r w:rsidR="0034499A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.NET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Login Controls to implement authentication and authorization.</w:t>
      </w:r>
    </w:p>
    <w:p w14:paraId="1895B228" w14:textId="3F15B455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Designed User Controls in the Application using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ASP</w:t>
      </w:r>
      <w:r w:rsidR="0034499A"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for writing reusable User Interface UI and encapsulating the functionality.</w:t>
      </w:r>
    </w:p>
    <w:p w14:paraId="57AF44F7" w14:textId="6105679F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Created the UI layers and web pages and integrated them to maintain the performance of data flow and data integrity using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ASP</w:t>
      </w:r>
      <w:r w:rsidR="0034499A"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 User Controls, </w:t>
      </w:r>
      <w:r w:rsidRPr="0042464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Web Server Controls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5F9BC027" w14:textId="074ED321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Developed and Implemented Master pages in the application for designing Presentation Tier (web pages).</w:t>
      </w:r>
    </w:p>
    <w:p w14:paraId="2FF203FE" w14:textId="40886258" w:rsidR="00092BDE" w:rsidRPr="00771889" w:rsidRDefault="00092BDE" w:rsidP="00092BDE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 xml:space="preserve">Developed various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abstract classes, interfaces, classes to construct the business logic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using C#</w:t>
      </w:r>
      <w:r w:rsidR="0034499A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.NET</w:t>
      </w:r>
    </w:p>
    <w:p w14:paraId="1509BAF1" w14:textId="4A300471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Entity framework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as ORM tool mapping to the database.</w:t>
      </w:r>
    </w:p>
    <w:p w14:paraId="338B57CD" w14:textId="71C539ED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JavaScript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functions to implement complex Business Rules and Validation of front-end forms.</w:t>
      </w:r>
    </w:p>
    <w:p w14:paraId="33045EAF" w14:textId="57E8C1C9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Expert in using JavaScript and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ASP</w:t>
      </w:r>
      <w:r w:rsidR="0034499A"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.NET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validation controls for performing Form Validations</w:t>
      </w:r>
    </w:p>
    <w:p w14:paraId="2BE68C5C" w14:textId="4D4B4576" w:rsidR="00092BDE" w:rsidRPr="00771889" w:rsidRDefault="00092BDE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Worked on web pages and business objects using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JavaScript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XML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 a mixed ASP</w:t>
      </w:r>
      <w:r w:rsidR="0034499A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.NET</w:t>
      </w:r>
      <w:r w:rsidR="0034499A" w:rsidRPr="00771889">
        <w:rPr>
          <w:rStyle w:val="rezemp-highlightedfield-highlightedterm"/>
          <w:rFonts w:asciiTheme="minorHAnsi" w:hAnsiTheme="minorHAnsi" w:cstheme="minorHAnsi"/>
          <w:color w:val="000000"/>
          <w:sz w:val="24"/>
          <w:szCs w:val="24"/>
          <w:shd w:val="clear" w:color="auto" w:fill="FFF5CC"/>
        </w:rPr>
        <w:t xml:space="preserve"> 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environment.</w:t>
      </w:r>
    </w:p>
    <w:p w14:paraId="04C6F386" w14:textId="11B635CA" w:rsidR="00092BDE" w:rsidRPr="00771889" w:rsidRDefault="0034499A" w:rsidP="05E40788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Developed </w:t>
      </w:r>
      <w:r w:rsidRPr="0077188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RESTFUL Web Service using RESTFUL API, sending JSON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format data packets between front-end and middle-tier controller. Used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ASP.NET 4.0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MVC 4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Razor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C#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JQuery</w:t>
      </w:r>
      <w:proofErr w:type="spellEnd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Ajax, Html5, CSS3, Bootstrap, JSON, Repository Pattern, Action Filters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Used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XAML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Telerik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control library.</w:t>
      </w:r>
    </w:p>
    <w:p w14:paraId="265EF991" w14:textId="48C3E69A" w:rsidR="05E40788" w:rsidRPr="00771889" w:rsidRDefault="0034499A" w:rsidP="0034499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Utilized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Team Foundation Server (TFS)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for version Control and source code maintenance needs.</w:t>
      </w:r>
    </w:p>
    <w:p w14:paraId="2A0D5F28" w14:textId="546371C4" w:rsidR="05E40788" w:rsidRPr="00771889" w:rsidRDefault="05E40788" w:rsidP="05E40788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Environment:</w:t>
      </w:r>
      <w:r w:rsidRPr="0077188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4499A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Windows Server 2008, Visual Studio 2008, ASP.NET 3.5, RWD, Bootstrap, IOS, </w:t>
      </w:r>
      <w:proofErr w:type="spellStart"/>
      <w:r w:rsidR="0034499A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Powershell</w:t>
      </w:r>
      <w:proofErr w:type="spellEnd"/>
      <w:r w:rsidR="0034499A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.NET framework 4.0, C#.NET, WCF, SQL SERVER 2008, LINQ, JavaScript, CMS, MVC3.0, TELERIK, Team Foundation Server</w:t>
      </w:r>
      <w:r w:rsidR="00AE4CE1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4499A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(TFS) 2010, XML, SSRS, CSS3, HTML5, </w:t>
      </w:r>
      <w:proofErr w:type="spellStart"/>
      <w:r w:rsidR="0034499A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NUnit</w:t>
      </w:r>
      <w:proofErr w:type="spellEnd"/>
      <w:r w:rsidR="0034499A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Entity framework 4.3.</w:t>
      </w:r>
    </w:p>
    <w:p w14:paraId="50FE8FA6" w14:textId="4E24E42A" w:rsidR="05E40788" w:rsidRPr="00771889" w:rsidRDefault="05E40788" w:rsidP="05E40788">
      <w:pPr>
        <w:pStyle w:val="NoSpacing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049F31CB" w14:textId="77777777" w:rsidR="00F136C6" w:rsidRPr="00771889" w:rsidRDefault="00F136C6" w:rsidP="00F136C6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4B6D1279" w14:textId="15FC1059" w:rsidR="00097D23" w:rsidRPr="00771889" w:rsidRDefault="00E77C13" w:rsidP="66898C6A">
      <w:pPr>
        <w:pStyle w:val="NoSpacing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proofErr w:type="spellStart"/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Bodhtree</w:t>
      </w:r>
      <w:proofErr w:type="spellEnd"/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, Hyderabad</w:t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097D23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</w:t>
      </w:r>
      <w:r w:rsidR="002E3CA0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</w:t>
      </w:r>
      <w:r w:rsidR="00EA329C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Jun’1</w:t>
      </w:r>
      <w:r w:rsidR="00106972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2</w:t>
      </w:r>
      <w:r w:rsidR="0071261E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097D23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–Jan</w:t>
      </w:r>
      <w:r w:rsidR="00DF667A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’1</w:t>
      </w:r>
      <w:r w:rsidR="00A27159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</w:p>
    <w:p w14:paraId="48E53E14" w14:textId="04C41946" w:rsidR="00405C4B" w:rsidRPr="00771889" w:rsidRDefault="00997DB6" w:rsidP="05E40788">
      <w:pPr>
        <w:pStyle w:val="NoSpacing"/>
        <w:spacing w:line="259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.NET</w:t>
      </w:r>
      <w:r w:rsidR="05E40788"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Developer</w:t>
      </w:r>
    </w:p>
    <w:p w14:paraId="059C988B" w14:textId="38313C1A" w:rsidR="00097D23" w:rsidRPr="00771889" w:rsidRDefault="05E40788" w:rsidP="05E40788">
      <w:pPr>
        <w:pStyle w:val="NoSpacing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Responsibilities</w:t>
      </w:r>
    </w:p>
    <w:p w14:paraId="5C4E3F25" w14:textId="34D3BBCB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Developed the application using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ASP.NET MVC 4.0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with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Razor syntax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C#.NET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AJAX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JQuery</w:t>
      </w:r>
      <w:proofErr w:type="spellEnd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JSON, HTML, JavaScript, Bootstrap and CSS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6EEF9333" w14:textId="4BD354F2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Developed and Consumed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XML Web Services (SOAP)</w:t>
      </w:r>
    </w:p>
    <w:p w14:paraId="2651B153" w14:textId="6507D87E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Involved in creating web site pages using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AJAX, JavaScript, </w:t>
      </w:r>
      <w:proofErr w:type="spellStart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JQuery</w:t>
      </w:r>
      <w:proofErr w:type="spellEnd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HTML, and CSS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25044E3F" w14:textId="1992915E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Created the Editor and Display templates for MVC controls.</w:t>
      </w:r>
    </w:p>
    <w:p w14:paraId="2E0475F9" w14:textId="3C9D955F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Designed UI pages with Razor views and partial views.</w:t>
      </w:r>
    </w:p>
    <w:p w14:paraId="2288B5A6" w14:textId="3F3B1039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Developed </w:t>
      </w:r>
      <w:proofErr w:type="spellStart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WebApi</w:t>
      </w:r>
      <w:proofErr w:type="spellEnd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MVC4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application using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C# .Net</w:t>
      </w:r>
    </w:p>
    <w:p w14:paraId="25A51FC6" w14:textId="0E9D8569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Used Master Pages, shared layouts,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CSS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&amp; Themes for the consistent look of the application</w:t>
      </w:r>
    </w:p>
    <w:p w14:paraId="5CFAAC3E" w14:textId="245E7A5B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Created View models to encapsulate all models and classes used on the different views for a more organized, structured, and clean code.</w:t>
      </w:r>
    </w:p>
    <w:p w14:paraId="236D08E3" w14:textId="4A99970B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Improvised user experience using </w:t>
      </w:r>
      <w:proofErr w:type="spellStart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JQuery</w:t>
      </w:r>
      <w:proofErr w:type="spellEnd"/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Used </w:t>
      </w:r>
      <w:proofErr w:type="spellStart"/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JQuery</w:t>
      </w:r>
      <w:proofErr w:type="spellEnd"/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event handling mechanism to dynamically assign events on web controls.</w:t>
      </w:r>
    </w:p>
    <w:p w14:paraId="35298BF1" w14:textId="6D541617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Involved in writing complex SQL Statements,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Views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Stored Procedures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Indexes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to validate data and ensure system integrity and security Written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LINQ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functions for data access.</w:t>
      </w:r>
    </w:p>
    <w:p w14:paraId="5FE65F53" w14:textId="08AE435F" w:rsidR="00BF00DD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 xml:space="preserve">Developed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test-driven development (TDD)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strategy guiding use of the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N-unit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testing framework.</w:t>
      </w:r>
    </w:p>
    <w:p w14:paraId="711F66A5" w14:textId="0EC7EA3A" w:rsidR="00AE4CE1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Fiddler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to debug web request and responses.</w:t>
      </w:r>
    </w:p>
    <w:p w14:paraId="6F960B39" w14:textId="1D991E60" w:rsidR="00AE4CE1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Developed Tests for Unit testing the developed components using N Unit Testing Framework.</w:t>
      </w:r>
    </w:p>
    <w:p w14:paraId="3D04DA76" w14:textId="1914F864" w:rsidR="00AE4CE1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Created single page applications using </w:t>
      </w:r>
      <w:proofErr w:type="spellStart"/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AngularJs</w:t>
      </w:r>
      <w:proofErr w:type="spellEnd"/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22E28FE6" w14:textId="6EFDC6B3" w:rsidR="00AE4CE1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Used extensively new C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#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features such as Generics, Iterators, Anonymous methods, Partial classes, Anonymous Types, Lambda Expressions and Extension methods.</w:t>
      </w:r>
    </w:p>
    <w:p w14:paraId="5874779F" w14:textId="2FFEB2BE" w:rsidR="00AE4CE1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Implemented changes in coding and designs using knowledge of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VB .NET</w:t>
      </w:r>
    </w:p>
    <w:p w14:paraId="254281A6" w14:textId="60E810BE" w:rsidR="00AE4CE1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Developed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Stored Procedures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Triggers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and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Views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 SQL Server 2012 for accessing the database.</w:t>
      </w:r>
    </w:p>
    <w:p w14:paraId="27C39B8D" w14:textId="1EACDF65" w:rsidR="00AE4CE1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Utilized </w:t>
      </w:r>
      <w:r w:rsidRPr="00C146D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SVN</w:t>
      </w: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Tortoise for version control and source code maintenance needs.</w:t>
      </w:r>
    </w:p>
    <w:p w14:paraId="734F608E" w14:textId="0C5A1252" w:rsidR="00AE4CE1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Participated in periodic technical reviews of various modules and developed schema to improve them.</w:t>
      </w:r>
    </w:p>
    <w:p w14:paraId="4FF0E6FD" w14:textId="6EBA8782" w:rsidR="00AE4CE1" w:rsidRPr="00771889" w:rsidRDefault="00AE4CE1" w:rsidP="05E40788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Actively participated in Scrum meetings of the project implemented in agile project management methodology.</w:t>
      </w:r>
    </w:p>
    <w:p w14:paraId="5DD16700" w14:textId="25FB163C" w:rsidR="00097D23" w:rsidRPr="00771889" w:rsidRDefault="00AE4CE1" w:rsidP="00AE4CE1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Provided implementation support by attending defect and UAT meetings and participating in pilot/launch activities.</w:t>
      </w:r>
    </w:p>
    <w:p w14:paraId="4101652C" w14:textId="5490DF14" w:rsidR="00E938FE" w:rsidRPr="001F0F83" w:rsidRDefault="05E40788" w:rsidP="001F0F83">
      <w:pPr>
        <w:pStyle w:val="NoSpacing"/>
        <w:rPr>
          <w:rFonts w:asciiTheme="minorHAnsi" w:eastAsia="Verdana" w:hAnsiTheme="minorHAnsi" w:cstheme="minorHAnsi"/>
          <w:sz w:val="24"/>
          <w:szCs w:val="24"/>
        </w:rPr>
      </w:pPr>
      <w:r w:rsidRPr="00771889">
        <w:rPr>
          <w:rFonts w:asciiTheme="minorHAnsi" w:eastAsia="Times New Roman" w:hAnsiTheme="minorHAnsi" w:cstheme="minorHAnsi"/>
          <w:b/>
          <w:bCs/>
          <w:sz w:val="24"/>
          <w:szCs w:val="24"/>
        </w:rPr>
        <w:t>Environment:</w:t>
      </w:r>
      <w:r w:rsidRPr="0077188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E4CE1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C#, ASP.NET, VB.NET, TDD, .NET Framework 4.5/4.0, ADO.NET, SQL 2012, Visual Studio2012, Telerik Rad Controls, WPF, WCF, MVC, MVVM, XML, OOP, WCF, WPF, </w:t>
      </w:r>
      <w:proofErr w:type="spellStart"/>
      <w:r w:rsidR="00AE4CE1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WebAPI</w:t>
      </w:r>
      <w:proofErr w:type="spellEnd"/>
      <w:r w:rsidR="00AE4CE1" w:rsidRPr="007718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N-Tier Architecture, Agile, SCRUM.</w:t>
      </w:r>
    </w:p>
    <w:p w14:paraId="4B99056E" w14:textId="6C84A333" w:rsidR="00097D23" w:rsidRDefault="00097D23" w:rsidP="00405C4B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775CDDE" w14:textId="29CBB79B" w:rsidR="00114ABC" w:rsidRDefault="00114ABC" w:rsidP="00405C4B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Education:</w:t>
      </w:r>
    </w:p>
    <w:p w14:paraId="074F6E08" w14:textId="6F17B4D0" w:rsidR="00114ABC" w:rsidRPr="00114ABC" w:rsidRDefault="00114ABC" w:rsidP="00405C4B">
      <w:pPr>
        <w:pStyle w:val="NoSpacing"/>
        <w:rPr>
          <w:rFonts w:asciiTheme="minorHAnsi" w:hAnsiTheme="minorHAnsi" w:cstheme="minorHAnsi"/>
          <w:bCs/>
          <w:sz w:val="24"/>
          <w:szCs w:val="24"/>
        </w:rPr>
      </w:pPr>
      <w:r w:rsidRPr="00114ABC">
        <w:rPr>
          <w:rFonts w:asciiTheme="minorHAnsi" w:hAnsiTheme="minorHAnsi" w:cstheme="minorHAnsi"/>
          <w:bCs/>
          <w:sz w:val="24"/>
          <w:szCs w:val="24"/>
        </w:rPr>
        <w:t>Bachelor of computers, Manav Bharti University, Himachal Pradesh, India 2012.</w:t>
      </w:r>
    </w:p>
    <w:p w14:paraId="7B807024" w14:textId="1F32EE5E" w:rsidR="00114ABC" w:rsidRPr="00114ABC" w:rsidRDefault="00114ABC" w:rsidP="00405C4B">
      <w:pPr>
        <w:pStyle w:val="NoSpacing"/>
        <w:rPr>
          <w:rFonts w:asciiTheme="minorHAnsi" w:hAnsiTheme="minorHAnsi" w:cstheme="minorHAnsi"/>
          <w:bCs/>
          <w:sz w:val="24"/>
          <w:szCs w:val="24"/>
        </w:rPr>
      </w:pPr>
      <w:r w:rsidRPr="00114ABC">
        <w:rPr>
          <w:rFonts w:asciiTheme="minorHAnsi" w:hAnsiTheme="minorHAnsi" w:cstheme="minorHAnsi"/>
          <w:bCs/>
          <w:sz w:val="24"/>
          <w:szCs w:val="24"/>
        </w:rPr>
        <w:t>Master of Computer Information Sciences, American college of commerce and technology, 2016.</w:t>
      </w:r>
    </w:p>
    <w:p w14:paraId="2F7AF8ED" w14:textId="77777777" w:rsidR="00114ABC" w:rsidRPr="00771889" w:rsidRDefault="00114ABC" w:rsidP="00405C4B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sectPr w:rsidR="00114ABC" w:rsidRPr="00771889" w:rsidSect="00936F9B">
      <w:pgSz w:w="12240" w:h="15840"/>
      <w:pgMar w:top="144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853A" w14:textId="77777777" w:rsidR="00F77677" w:rsidRDefault="00F77677" w:rsidP="00EC534B">
      <w:pPr>
        <w:spacing w:after="0" w:line="240" w:lineRule="auto"/>
      </w:pPr>
      <w:r>
        <w:separator/>
      </w:r>
    </w:p>
  </w:endnote>
  <w:endnote w:type="continuationSeparator" w:id="0">
    <w:p w14:paraId="24E3FEB3" w14:textId="77777777" w:rsidR="00F77677" w:rsidRDefault="00F77677" w:rsidP="00EC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122B" w14:textId="77777777" w:rsidR="00F77677" w:rsidRDefault="00F77677" w:rsidP="00EC534B">
      <w:pPr>
        <w:spacing w:after="0" w:line="240" w:lineRule="auto"/>
      </w:pPr>
      <w:r>
        <w:separator/>
      </w:r>
    </w:p>
  </w:footnote>
  <w:footnote w:type="continuationSeparator" w:id="0">
    <w:p w14:paraId="6BBCBC11" w14:textId="77777777" w:rsidR="00F77677" w:rsidRDefault="00F77677" w:rsidP="00EC5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3A9C0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37A0294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38098D"/>
    <w:multiLevelType w:val="hybridMultilevel"/>
    <w:tmpl w:val="3AA0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2BF4"/>
    <w:multiLevelType w:val="hybridMultilevel"/>
    <w:tmpl w:val="F538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9077F"/>
    <w:multiLevelType w:val="hybridMultilevel"/>
    <w:tmpl w:val="9166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335D0"/>
    <w:multiLevelType w:val="hybridMultilevel"/>
    <w:tmpl w:val="188AA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73699"/>
    <w:multiLevelType w:val="hybridMultilevel"/>
    <w:tmpl w:val="782C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74DC9"/>
    <w:multiLevelType w:val="hybridMultilevel"/>
    <w:tmpl w:val="D386445A"/>
    <w:lvl w:ilvl="0" w:tplc="C9F68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7BD"/>
    <w:multiLevelType w:val="hybridMultilevel"/>
    <w:tmpl w:val="9C9CB5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C86E08"/>
    <w:multiLevelType w:val="hybridMultilevel"/>
    <w:tmpl w:val="E5660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54CF"/>
    <w:multiLevelType w:val="hybridMultilevel"/>
    <w:tmpl w:val="9B84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649"/>
    <w:multiLevelType w:val="hybridMultilevel"/>
    <w:tmpl w:val="961A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10BAE"/>
    <w:multiLevelType w:val="hybridMultilevel"/>
    <w:tmpl w:val="970C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6B4A"/>
    <w:multiLevelType w:val="hybridMultilevel"/>
    <w:tmpl w:val="AC605B10"/>
    <w:lvl w:ilvl="0" w:tplc="D61464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A4941"/>
    <w:multiLevelType w:val="hybridMultilevel"/>
    <w:tmpl w:val="EE12C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13D71"/>
    <w:multiLevelType w:val="hybridMultilevel"/>
    <w:tmpl w:val="67D01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877ED3"/>
    <w:multiLevelType w:val="hybridMultilevel"/>
    <w:tmpl w:val="62EA2F86"/>
    <w:lvl w:ilvl="0" w:tplc="81BEDB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F39F6"/>
    <w:multiLevelType w:val="hybridMultilevel"/>
    <w:tmpl w:val="A122028E"/>
    <w:lvl w:ilvl="0" w:tplc="C9F68DD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17038ED"/>
    <w:multiLevelType w:val="hybridMultilevel"/>
    <w:tmpl w:val="ED546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92C18"/>
    <w:multiLevelType w:val="hybridMultilevel"/>
    <w:tmpl w:val="BABAEDB6"/>
    <w:lvl w:ilvl="0" w:tplc="0CF44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E011B"/>
    <w:multiLevelType w:val="hybridMultilevel"/>
    <w:tmpl w:val="0C9CF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E134A"/>
    <w:multiLevelType w:val="hybridMultilevel"/>
    <w:tmpl w:val="523E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5978"/>
    <w:multiLevelType w:val="hybridMultilevel"/>
    <w:tmpl w:val="36140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FE2F2E"/>
    <w:multiLevelType w:val="hybridMultilevel"/>
    <w:tmpl w:val="49583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32593"/>
    <w:multiLevelType w:val="hybridMultilevel"/>
    <w:tmpl w:val="40B24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D05DF0"/>
    <w:multiLevelType w:val="hybridMultilevel"/>
    <w:tmpl w:val="16B45E7A"/>
    <w:lvl w:ilvl="0" w:tplc="F6BADEBC">
      <w:start w:val="1"/>
      <w:numFmt w:val="bullet"/>
      <w:pStyle w:val="Normal105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37228"/>
    <w:multiLevelType w:val="hybridMultilevel"/>
    <w:tmpl w:val="9736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B7EEC"/>
    <w:multiLevelType w:val="multilevel"/>
    <w:tmpl w:val="E6E6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54BFB"/>
    <w:multiLevelType w:val="hybridMultilevel"/>
    <w:tmpl w:val="23D6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3A1B"/>
    <w:multiLevelType w:val="hybridMultilevel"/>
    <w:tmpl w:val="322415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58C317C"/>
    <w:multiLevelType w:val="hybridMultilevel"/>
    <w:tmpl w:val="61BA8A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759E1"/>
    <w:multiLevelType w:val="hybridMultilevel"/>
    <w:tmpl w:val="C84A3F52"/>
    <w:lvl w:ilvl="0" w:tplc="9BC2111C">
      <w:start w:val="1"/>
      <w:numFmt w:val="bullet"/>
      <w:lvlText w:val=""/>
      <w:lvlJc w:val="left"/>
      <w:pPr>
        <w:tabs>
          <w:tab w:val="num" w:pos="840"/>
        </w:tabs>
        <w:ind w:left="840" w:hanging="336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E55307"/>
    <w:multiLevelType w:val="hybridMultilevel"/>
    <w:tmpl w:val="E5CC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76EFB"/>
    <w:multiLevelType w:val="hybridMultilevel"/>
    <w:tmpl w:val="C812D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62826"/>
    <w:multiLevelType w:val="hybridMultilevel"/>
    <w:tmpl w:val="EA3E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53DC9"/>
    <w:multiLevelType w:val="multilevel"/>
    <w:tmpl w:val="1970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6A5F01A9"/>
    <w:multiLevelType w:val="hybridMultilevel"/>
    <w:tmpl w:val="D8CC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62F55"/>
    <w:multiLevelType w:val="hybridMultilevel"/>
    <w:tmpl w:val="FEE2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461FC"/>
    <w:multiLevelType w:val="hybridMultilevel"/>
    <w:tmpl w:val="B1A2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64065"/>
    <w:multiLevelType w:val="hybridMultilevel"/>
    <w:tmpl w:val="05D06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1C2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33D20"/>
    <w:multiLevelType w:val="hybridMultilevel"/>
    <w:tmpl w:val="5078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F75"/>
    <w:multiLevelType w:val="hybridMultilevel"/>
    <w:tmpl w:val="4082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B3518"/>
    <w:multiLevelType w:val="hybridMultilevel"/>
    <w:tmpl w:val="242C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D295B"/>
    <w:multiLevelType w:val="hybridMultilevel"/>
    <w:tmpl w:val="A01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11"/>
  </w:num>
  <w:num w:numId="5">
    <w:abstractNumId w:val="33"/>
  </w:num>
  <w:num w:numId="6">
    <w:abstractNumId w:val="9"/>
  </w:num>
  <w:num w:numId="7">
    <w:abstractNumId w:val="37"/>
  </w:num>
  <w:num w:numId="8">
    <w:abstractNumId w:val="32"/>
  </w:num>
  <w:num w:numId="9">
    <w:abstractNumId w:val="34"/>
  </w:num>
  <w:num w:numId="10">
    <w:abstractNumId w:val="43"/>
  </w:num>
  <w:num w:numId="11">
    <w:abstractNumId w:val="12"/>
  </w:num>
  <w:num w:numId="12">
    <w:abstractNumId w:val="26"/>
  </w:num>
  <w:num w:numId="13">
    <w:abstractNumId w:val="10"/>
  </w:num>
  <w:num w:numId="14">
    <w:abstractNumId w:val="22"/>
  </w:num>
  <w:num w:numId="15">
    <w:abstractNumId w:val="38"/>
  </w:num>
  <w:num w:numId="16">
    <w:abstractNumId w:val="21"/>
  </w:num>
  <w:num w:numId="17">
    <w:abstractNumId w:val="3"/>
  </w:num>
  <w:num w:numId="18">
    <w:abstractNumId w:val="41"/>
  </w:num>
  <w:num w:numId="19">
    <w:abstractNumId w:val="40"/>
  </w:num>
  <w:num w:numId="20">
    <w:abstractNumId w:val="17"/>
  </w:num>
  <w:num w:numId="21">
    <w:abstractNumId w:val="7"/>
  </w:num>
  <w:num w:numId="22">
    <w:abstractNumId w:val="16"/>
  </w:num>
  <w:num w:numId="23">
    <w:abstractNumId w:val="23"/>
  </w:num>
  <w:num w:numId="24">
    <w:abstractNumId w:val="31"/>
  </w:num>
  <w:num w:numId="25">
    <w:abstractNumId w:val="18"/>
  </w:num>
  <w:num w:numId="26">
    <w:abstractNumId w:val="25"/>
  </w:num>
  <w:num w:numId="27">
    <w:abstractNumId w:val="39"/>
  </w:num>
  <w:num w:numId="28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9">
    <w:abstractNumId w:val="36"/>
  </w:num>
  <w:num w:numId="30">
    <w:abstractNumId w:val="42"/>
  </w:num>
  <w:num w:numId="31">
    <w:abstractNumId w:val="6"/>
  </w:num>
  <w:num w:numId="32">
    <w:abstractNumId w:val="4"/>
  </w:num>
  <w:num w:numId="33">
    <w:abstractNumId w:val="13"/>
  </w:num>
  <w:num w:numId="34">
    <w:abstractNumId w:val="29"/>
  </w:num>
  <w:num w:numId="35">
    <w:abstractNumId w:val="35"/>
  </w:num>
  <w:num w:numId="36">
    <w:abstractNumId w:val="15"/>
  </w:num>
  <w:num w:numId="37">
    <w:abstractNumId w:val="8"/>
  </w:num>
  <w:num w:numId="38">
    <w:abstractNumId w:val="30"/>
  </w:num>
  <w:num w:numId="39">
    <w:abstractNumId w:val="20"/>
  </w:num>
  <w:num w:numId="40">
    <w:abstractNumId w:val="42"/>
  </w:num>
  <w:num w:numId="41">
    <w:abstractNumId w:val="27"/>
  </w:num>
  <w:num w:numId="42">
    <w:abstractNumId w:val="2"/>
  </w:num>
  <w:num w:numId="43">
    <w:abstractNumId w:val="28"/>
  </w:num>
  <w:num w:numId="44">
    <w:abstractNumId w:val="1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FC"/>
    <w:rsid w:val="000036DB"/>
    <w:rsid w:val="0001062A"/>
    <w:rsid w:val="00011560"/>
    <w:rsid w:val="000122C9"/>
    <w:rsid w:val="000208D6"/>
    <w:rsid w:val="000239A2"/>
    <w:rsid w:val="0003074C"/>
    <w:rsid w:val="00040961"/>
    <w:rsid w:val="00042948"/>
    <w:rsid w:val="00047488"/>
    <w:rsid w:val="000545C4"/>
    <w:rsid w:val="00070AD0"/>
    <w:rsid w:val="00072446"/>
    <w:rsid w:val="0008309C"/>
    <w:rsid w:val="00083E9E"/>
    <w:rsid w:val="00090C34"/>
    <w:rsid w:val="00092BDE"/>
    <w:rsid w:val="00094474"/>
    <w:rsid w:val="00097D23"/>
    <w:rsid w:val="000A0E50"/>
    <w:rsid w:val="000A7309"/>
    <w:rsid w:val="000B171D"/>
    <w:rsid w:val="000C6CDD"/>
    <w:rsid w:val="000D2038"/>
    <w:rsid w:val="000E2D65"/>
    <w:rsid w:val="000E3F16"/>
    <w:rsid w:val="000F1F04"/>
    <w:rsid w:val="000F3276"/>
    <w:rsid w:val="000F6321"/>
    <w:rsid w:val="0010213F"/>
    <w:rsid w:val="00106972"/>
    <w:rsid w:val="00114ABC"/>
    <w:rsid w:val="001250B4"/>
    <w:rsid w:val="001251A4"/>
    <w:rsid w:val="00127E23"/>
    <w:rsid w:val="0014037C"/>
    <w:rsid w:val="001424EA"/>
    <w:rsid w:val="00142C6D"/>
    <w:rsid w:val="0014481D"/>
    <w:rsid w:val="00156B9C"/>
    <w:rsid w:val="001600A5"/>
    <w:rsid w:val="001668F0"/>
    <w:rsid w:val="00173C49"/>
    <w:rsid w:val="001751D9"/>
    <w:rsid w:val="001752DF"/>
    <w:rsid w:val="00177562"/>
    <w:rsid w:val="001821BF"/>
    <w:rsid w:val="00182882"/>
    <w:rsid w:val="001935CE"/>
    <w:rsid w:val="001952E1"/>
    <w:rsid w:val="00196201"/>
    <w:rsid w:val="00196C80"/>
    <w:rsid w:val="00197994"/>
    <w:rsid w:val="001A128B"/>
    <w:rsid w:val="001A5042"/>
    <w:rsid w:val="001B0B99"/>
    <w:rsid w:val="001C05B7"/>
    <w:rsid w:val="001D2481"/>
    <w:rsid w:val="001D5E5A"/>
    <w:rsid w:val="001E0754"/>
    <w:rsid w:val="001E2A57"/>
    <w:rsid w:val="001E5BF8"/>
    <w:rsid w:val="001F0F83"/>
    <w:rsid w:val="00204BB5"/>
    <w:rsid w:val="00210F25"/>
    <w:rsid w:val="00210F8A"/>
    <w:rsid w:val="002110A0"/>
    <w:rsid w:val="00216405"/>
    <w:rsid w:val="00220EB3"/>
    <w:rsid w:val="00243805"/>
    <w:rsid w:val="00246E14"/>
    <w:rsid w:val="00266832"/>
    <w:rsid w:val="002729BB"/>
    <w:rsid w:val="002777FE"/>
    <w:rsid w:val="00281C28"/>
    <w:rsid w:val="00281EF7"/>
    <w:rsid w:val="00290FEB"/>
    <w:rsid w:val="002B02B6"/>
    <w:rsid w:val="002B73E8"/>
    <w:rsid w:val="002D5332"/>
    <w:rsid w:val="002E213D"/>
    <w:rsid w:val="002E3CA0"/>
    <w:rsid w:val="002E4174"/>
    <w:rsid w:val="00304A65"/>
    <w:rsid w:val="003102A4"/>
    <w:rsid w:val="00312C56"/>
    <w:rsid w:val="003150E7"/>
    <w:rsid w:val="00315C30"/>
    <w:rsid w:val="00315E18"/>
    <w:rsid w:val="003200F9"/>
    <w:rsid w:val="00320A29"/>
    <w:rsid w:val="00325A5F"/>
    <w:rsid w:val="00327537"/>
    <w:rsid w:val="00335D21"/>
    <w:rsid w:val="00342B4C"/>
    <w:rsid w:val="0034369E"/>
    <w:rsid w:val="0034499A"/>
    <w:rsid w:val="003527A6"/>
    <w:rsid w:val="0035514E"/>
    <w:rsid w:val="00356F87"/>
    <w:rsid w:val="00362DC3"/>
    <w:rsid w:val="00370E1B"/>
    <w:rsid w:val="00374486"/>
    <w:rsid w:val="0038786E"/>
    <w:rsid w:val="0039081D"/>
    <w:rsid w:val="0039736F"/>
    <w:rsid w:val="003A281F"/>
    <w:rsid w:val="003A38FB"/>
    <w:rsid w:val="003B34E8"/>
    <w:rsid w:val="003C202E"/>
    <w:rsid w:val="003D3D29"/>
    <w:rsid w:val="003D55F4"/>
    <w:rsid w:val="003D5BC0"/>
    <w:rsid w:val="003E0862"/>
    <w:rsid w:val="003E2B88"/>
    <w:rsid w:val="003E320E"/>
    <w:rsid w:val="003E44FE"/>
    <w:rsid w:val="003E45C7"/>
    <w:rsid w:val="00400E72"/>
    <w:rsid w:val="00405C4B"/>
    <w:rsid w:val="00413177"/>
    <w:rsid w:val="00414E29"/>
    <w:rsid w:val="00417637"/>
    <w:rsid w:val="00420F5A"/>
    <w:rsid w:val="00422839"/>
    <w:rsid w:val="00424642"/>
    <w:rsid w:val="0045177B"/>
    <w:rsid w:val="00464DB4"/>
    <w:rsid w:val="0047408E"/>
    <w:rsid w:val="00497A1F"/>
    <w:rsid w:val="00497B98"/>
    <w:rsid w:val="004A381C"/>
    <w:rsid w:val="004A6624"/>
    <w:rsid w:val="004B0626"/>
    <w:rsid w:val="004B6DE2"/>
    <w:rsid w:val="004C1687"/>
    <w:rsid w:val="004C18C5"/>
    <w:rsid w:val="004C3726"/>
    <w:rsid w:val="004E4141"/>
    <w:rsid w:val="004F344A"/>
    <w:rsid w:val="004F5C25"/>
    <w:rsid w:val="005039DC"/>
    <w:rsid w:val="00506A08"/>
    <w:rsid w:val="00524F4D"/>
    <w:rsid w:val="0053193D"/>
    <w:rsid w:val="00534D76"/>
    <w:rsid w:val="00535F5B"/>
    <w:rsid w:val="005422CC"/>
    <w:rsid w:val="00543614"/>
    <w:rsid w:val="005472C5"/>
    <w:rsid w:val="005525E2"/>
    <w:rsid w:val="0055690B"/>
    <w:rsid w:val="005624AA"/>
    <w:rsid w:val="0057413A"/>
    <w:rsid w:val="005745B4"/>
    <w:rsid w:val="00583082"/>
    <w:rsid w:val="00585ACA"/>
    <w:rsid w:val="00597F16"/>
    <w:rsid w:val="005A3F75"/>
    <w:rsid w:val="005A6E44"/>
    <w:rsid w:val="005B3843"/>
    <w:rsid w:val="005B44AC"/>
    <w:rsid w:val="005C0387"/>
    <w:rsid w:val="005C22DB"/>
    <w:rsid w:val="005D34F0"/>
    <w:rsid w:val="005D6E23"/>
    <w:rsid w:val="005E12DF"/>
    <w:rsid w:val="005F5805"/>
    <w:rsid w:val="005F782C"/>
    <w:rsid w:val="00600CB7"/>
    <w:rsid w:val="00602B4F"/>
    <w:rsid w:val="00606512"/>
    <w:rsid w:val="006078A1"/>
    <w:rsid w:val="00610B2D"/>
    <w:rsid w:val="00613374"/>
    <w:rsid w:val="00620490"/>
    <w:rsid w:val="0062124F"/>
    <w:rsid w:val="00622155"/>
    <w:rsid w:val="0064751E"/>
    <w:rsid w:val="00650403"/>
    <w:rsid w:val="00653F9A"/>
    <w:rsid w:val="00681E4D"/>
    <w:rsid w:val="00683ECD"/>
    <w:rsid w:val="00684ECE"/>
    <w:rsid w:val="00692155"/>
    <w:rsid w:val="00697FDE"/>
    <w:rsid w:val="006A3306"/>
    <w:rsid w:val="006A48B1"/>
    <w:rsid w:val="006A5D0F"/>
    <w:rsid w:val="006B0F54"/>
    <w:rsid w:val="006B16C5"/>
    <w:rsid w:val="006B1B81"/>
    <w:rsid w:val="006C44D2"/>
    <w:rsid w:val="006C626A"/>
    <w:rsid w:val="006D7F34"/>
    <w:rsid w:val="006E0F39"/>
    <w:rsid w:val="006E35D8"/>
    <w:rsid w:val="006E3D60"/>
    <w:rsid w:val="006E45CD"/>
    <w:rsid w:val="006F3F69"/>
    <w:rsid w:val="006F454B"/>
    <w:rsid w:val="007004D2"/>
    <w:rsid w:val="00700F2E"/>
    <w:rsid w:val="00705F4F"/>
    <w:rsid w:val="00710BAC"/>
    <w:rsid w:val="0071192C"/>
    <w:rsid w:val="0071261E"/>
    <w:rsid w:val="00713657"/>
    <w:rsid w:val="00723E4C"/>
    <w:rsid w:val="00725FA0"/>
    <w:rsid w:val="00726FAD"/>
    <w:rsid w:val="007359B3"/>
    <w:rsid w:val="00740ED8"/>
    <w:rsid w:val="007422A7"/>
    <w:rsid w:val="00744CC1"/>
    <w:rsid w:val="007601F5"/>
    <w:rsid w:val="007701B6"/>
    <w:rsid w:val="00771889"/>
    <w:rsid w:val="00782A68"/>
    <w:rsid w:val="00785093"/>
    <w:rsid w:val="00786600"/>
    <w:rsid w:val="00792C6E"/>
    <w:rsid w:val="00792D34"/>
    <w:rsid w:val="007A02D7"/>
    <w:rsid w:val="007A169D"/>
    <w:rsid w:val="007A2AD0"/>
    <w:rsid w:val="007A3ED3"/>
    <w:rsid w:val="007A5390"/>
    <w:rsid w:val="007A7304"/>
    <w:rsid w:val="007B20AD"/>
    <w:rsid w:val="007B6017"/>
    <w:rsid w:val="007E471C"/>
    <w:rsid w:val="007E4D64"/>
    <w:rsid w:val="007F2FC5"/>
    <w:rsid w:val="0081433F"/>
    <w:rsid w:val="00821D0B"/>
    <w:rsid w:val="00830750"/>
    <w:rsid w:val="00831AF4"/>
    <w:rsid w:val="00841173"/>
    <w:rsid w:val="00841AFD"/>
    <w:rsid w:val="00841EF2"/>
    <w:rsid w:val="00845E10"/>
    <w:rsid w:val="00846A43"/>
    <w:rsid w:val="00852E17"/>
    <w:rsid w:val="008723EC"/>
    <w:rsid w:val="00880209"/>
    <w:rsid w:val="00882CB2"/>
    <w:rsid w:val="008842F0"/>
    <w:rsid w:val="00893831"/>
    <w:rsid w:val="008A54BE"/>
    <w:rsid w:val="008A68E3"/>
    <w:rsid w:val="008B1434"/>
    <w:rsid w:val="008C641A"/>
    <w:rsid w:val="008C7A0E"/>
    <w:rsid w:val="008C7ADB"/>
    <w:rsid w:val="008D087A"/>
    <w:rsid w:val="008D0DFE"/>
    <w:rsid w:val="008D451B"/>
    <w:rsid w:val="008E12A5"/>
    <w:rsid w:val="008E76A8"/>
    <w:rsid w:val="008F3582"/>
    <w:rsid w:val="008F791C"/>
    <w:rsid w:val="00913B62"/>
    <w:rsid w:val="00914985"/>
    <w:rsid w:val="009237F6"/>
    <w:rsid w:val="0092511F"/>
    <w:rsid w:val="00926A84"/>
    <w:rsid w:val="00932A7D"/>
    <w:rsid w:val="00933EA2"/>
    <w:rsid w:val="00936015"/>
    <w:rsid w:val="00936F9B"/>
    <w:rsid w:val="00941815"/>
    <w:rsid w:val="00951FEA"/>
    <w:rsid w:val="00956D62"/>
    <w:rsid w:val="00960D3A"/>
    <w:rsid w:val="00961965"/>
    <w:rsid w:val="009677EF"/>
    <w:rsid w:val="0097670A"/>
    <w:rsid w:val="00986F83"/>
    <w:rsid w:val="00997DB6"/>
    <w:rsid w:val="009A0024"/>
    <w:rsid w:val="009A443F"/>
    <w:rsid w:val="009B088F"/>
    <w:rsid w:val="009B4909"/>
    <w:rsid w:val="009C05F9"/>
    <w:rsid w:val="009C1ADB"/>
    <w:rsid w:val="009C532C"/>
    <w:rsid w:val="009D01CA"/>
    <w:rsid w:val="009D1886"/>
    <w:rsid w:val="009D3757"/>
    <w:rsid w:val="00A0067E"/>
    <w:rsid w:val="00A043DA"/>
    <w:rsid w:val="00A12E6F"/>
    <w:rsid w:val="00A14364"/>
    <w:rsid w:val="00A2025C"/>
    <w:rsid w:val="00A254AE"/>
    <w:rsid w:val="00A27159"/>
    <w:rsid w:val="00A301B5"/>
    <w:rsid w:val="00A3105A"/>
    <w:rsid w:val="00A33DA9"/>
    <w:rsid w:val="00A40BDD"/>
    <w:rsid w:val="00A44137"/>
    <w:rsid w:val="00A66C4C"/>
    <w:rsid w:val="00A72BA4"/>
    <w:rsid w:val="00A80A72"/>
    <w:rsid w:val="00A84913"/>
    <w:rsid w:val="00A84F9B"/>
    <w:rsid w:val="00A87362"/>
    <w:rsid w:val="00A93372"/>
    <w:rsid w:val="00AA0A74"/>
    <w:rsid w:val="00AA453F"/>
    <w:rsid w:val="00AA5AFC"/>
    <w:rsid w:val="00AB0F05"/>
    <w:rsid w:val="00AB4586"/>
    <w:rsid w:val="00AC269C"/>
    <w:rsid w:val="00AD1A2A"/>
    <w:rsid w:val="00AD49CE"/>
    <w:rsid w:val="00AD5752"/>
    <w:rsid w:val="00AE39AC"/>
    <w:rsid w:val="00AE4CE1"/>
    <w:rsid w:val="00AE68D2"/>
    <w:rsid w:val="00B054C5"/>
    <w:rsid w:val="00B073C4"/>
    <w:rsid w:val="00B07541"/>
    <w:rsid w:val="00B1330A"/>
    <w:rsid w:val="00B21E65"/>
    <w:rsid w:val="00B379AA"/>
    <w:rsid w:val="00B40DF1"/>
    <w:rsid w:val="00B42CCB"/>
    <w:rsid w:val="00B43CC9"/>
    <w:rsid w:val="00B5261E"/>
    <w:rsid w:val="00B551E0"/>
    <w:rsid w:val="00B65FC8"/>
    <w:rsid w:val="00B93330"/>
    <w:rsid w:val="00B9608A"/>
    <w:rsid w:val="00BA0C0A"/>
    <w:rsid w:val="00BA2274"/>
    <w:rsid w:val="00BA4E83"/>
    <w:rsid w:val="00BA5917"/>
    <w:rsid w:val="00BA7009"/>
    <w:rsid w:val="00BB0AD6"/>
    <w:rsid w:val="00BC28EC"/>
    <w:rsid w:val="00BC5D09"/>
    <w:rsid w:val="00BD0064"/>
    <w:rsid w:val="00BD5C91"/>
    <w:rsid w:val="00BE3FB6"/>
    <w:rsid w:val="00BE4796"/>
    <w:rsid w:val="00BE50C3"/>
    <w:rsid w:val="00BE5E52"/>
    <w:rsid w:val="00BF00DD"/>
    <w:rsid w:val="00BF017F"/>
    <w:rsid w:val="00BF15A3"/>
    <w:rsid w:val="00BF2E98"/>
    <w:rsid w:val="00C01258"/>
    <w:rsid w:val="00C05A90"/>
    <w:rsid w:val="00C0707F"/>
    <w:rsid w:val="00C12FDE"/>
    <w:rsid w:val="00C146D8"/>
    <w:rsid w:val="00C21D49"/>
    <w:rsid w:val="00C4203A"/>
    <w:rsid w:val="00C66B5C"/>
    <w:rsid w:val="00C701D2"/>
    <w:rsid w:val="00C71662"/>
    <w:rsid w:val="00C73960"/>
    <w:rsid w:val="00C83617"/>
    <w:rsid w:val="00C84671"/>
    <w:rsid w:val="00C94A38"/>
    <w:rsid w:val="00C96B51"/>
    <w:rsid w:val="00CA274D"/>
    <w:rsid w:val="00CB19DF"/>
    <w:rsid w:val="00CB6F31"/>
    <w:rsid w:val="00CC248D"/>
    <w:rsid w:val="00CC73FE"/>
    <w:rsid w:val="00CD38A7"/>
    <w:rsid w:val="00CE1451"/>
    <w:rsid w:val="00CE4F81"/>
    <w:rsid w:val="00CE5EAD"/>
    <w:rsid w:val="00D04BC9"/>
    <w:rsid w:val="00D05FA6"/>
    <w:rsid w:val="00D06692"/>
    <w:rsid w:val="00D070AC"/>
    <w:rsid w:val="00D11AA3"/>
    <w:rsid w:val="00D12CC7"/>
    <w:rsid w:val="00D17E9F"/>
    <w:rsid w:val="00D24939"/>
    <w:rsid w:val="00D34B3D"/>
    <w:rsid w:val="00D404B4"/>
    <w:rsid w:val="00D40AD4"/>
    <w:rsid w:val="00D44C06"/>
    <w:rsid w:val="00D46AC7"/>
    <w:rsid w:val="00D61B24"/>
    <w:rsid w:val="00D63156"/>
    <w:rsid w:val="00D7197A"/>
    <w:rsid w:val="00D71CC8"/>
    <w:rsid w:val="00D73843"/>
    <w:rsid w:val="00D75466"/>
    <w:rsid w:val="00D81AFE"/>
    <w:rsid w:val="00D90942"/>
    <w:rsid w:val="00D9198B"/>
    <w:rsid w:val="00D9400F"/>
    <w:rsid w:val="00D943BB"/>
    <w:rsid w:val="00D9583E"/>
    <w:rsid w:val="00DA3238"/>
    <w:rsid w:val="00DA4326"/>
    <w:rsid w:val="00DA466A"/>
    <w:rsid w:val="00DB4522"/>
    <w:rsid w:val="00DB4B9A"/>
    <w:rsid w:val="00DB698B"/>
    <w:rsid w:val="00DC1786"/>
    <w:rsid w:val="00DC1AA6"/>
    <w:rsid w:val="00DC2635"/>
    <w:rsid w:val="00DC3F77"/>
    <w:rsid w:val="00DC47CC"/>
    <w:rsid w:val="00DD38F5"/>
    <w:rsid w:val="00DD4C4B"/>
    <w:rsid w:val="00DE18E9"/>
    <w:rsid w:val="00DE253F"/>
    <w:rsid w:val="00DE2D1C"/>
    <w:rsid w:val="00DE2E76"/>
    <w:rsid w:val="00DE5D53"/>
    <w:rsid w:val="00DE633C"/>
    <w:rsid w:val="00DE73B7"/>
    <w:rsid w:val="00DF2B61"/>
    <w:rsid w:val="00DF444B"/>
    <w:rsid w:val="00DF667A"/>
    <w:rsid w:val="00DF7BE2"/>
    <w:rsid w:val="00E01CCC"/>
    <w:rsid w:val="00E12CF1"/>
    <w:rsid w:val="00E13C77"/>
    <w:rsid w:val="00E165D5"/>
    <w:rsid w:val="00E26ECA"/>
    <w:rsid w:val="00E273D2"/>
    <w:rsid w:val="00E424B2"/>
    <w:rsid w:val="00E4685E"/>
    <w:rsid w:val="00E549D0"/>
    <w:rsid w:val="00E66AAC"/>
    <w:rsid w:val="00E6704F"/>
    <w:rsid w:val="00E77C13"/>
    <w:rsid w:val="00E8401D"/>
    <w:rsid w:val="00E93063"/>
    <w:rsid w:val="00E9308B"/>
    <w:rsid w:val="00E938FE"/>
    <w:rsid w:val="00EA329C"/>
    <w:rsid w:val="00EB0AFC"/>
    <w:rsid w:val="00EC1A15"/>
    <w:rsid w:val="00EC534B"/>
    <w:rsid w:val="00ED2527"/>
    <w:rsid w:val="00ED6183"/>
    <w:rsid w:val="00ED7363"/>
    <w:rsid w:val="00ED7CED"/>
    <w:rsid w:val="00EE31D6"/>
    <w:rsid w:val="00EE7B1D"/>
    <w:rsid w:val="00EF07D0"/>
    <w:rsid w:val="00EF21AF"/>
    <w:rsid w:val="00EF437B"/>
    <w:rsid w:val="00EF4941"/>
    <w:rsid w:val="00F0693D"/>
    <w:rsid w:val="00F10E2D"/>
    <w:rsid w:val="00F136C6"/>
    <w:rsid w:val="00F170CD"/>
    <w:rsid w:val="00F34864"/>
    <w:rsid w:val="00F41A88"/>
    <w:rsid w:val="00F43E31"/>
    <w:rsid w:val="00F47CE6"/>
    <w:rsid w:val="00F47D4F"/>
    <w:rsid w:val="00F508F0"/>
    <w:rsid w:val="00F5401E"/>
    <w:rsid w:val="00F63178"/>
    <w:rsid w:val="00F66FAE"/>
    <w:rsid w:val="00F7608B"/>
    <w:rsid w:val="00F77677"/>
    <w:rsid w:val="00F84371"/>
    <w:rsid w:val="00F87C15"/>
    <w:rsid w:val="00F96411"/>
    <w:rsid w:val="00FA7018"/>
    <w:rsid w:val="00FB3801"/>
    <w:rsid w:val="00FB51C2"/>
    <w:rsid w:val="00FC0DAE"/>
    <w:rsid w:val="00FC1408"/>
    <w:rsid w:val="00FC2DE8"/>
    <w:rsid w:val="00FC4971"/>
    <w:rsid w:val="00FE01C1"/>
    <w:rsid w:val="00FE0B16"/>
    <w:rsid w:val="00FE2036"/>
    <w:rsid w:val="00FE43AE"/>
    <w:rsid w:val="00FE5CEF"/>
    <w:rsid w:val="05E40788"/>
    <w:rsid w:val="66586DB6"/>
    <w:rsid w:val="66898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B3F6C"/>
  <w15:chartTrackingRefBased/>
  <w15:docId w15:val="{8EF8BFC7-FA69-41E0-9F32-52CDC5E5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F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B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0AFC"/>
    <w:pPr>
      <w:ind w:left="720"/>
      <w:contextualSpacing/>
    </w:pPr>
  </w:style>
  <w:style w:type="paragraph" w:styleId="BodyText">
    <w:name w:val="Body Text"/>
    <w:basedOn w:val="Normal"/>
    <w:link w:val="BodyTextChar"/>
    <w:rsid w:val="00EB0AFC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link w:val="BodyText"/>
    <w:rsid w:val="00EB0AF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WW-BodyText2">
    <w:name w:val="WW-Body Text 2"/>
    <w:basedOn w:val="Normal"/>
    <w:rsid w:val="00EB0AFC"/>
    <w:pPr>
      <w:suppressAutoHyphens/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styleId="Hyperlink">
    <w:name w:val="Hyperlink"/>
    <w:uiPriority w:val="99"/>
    <w:unhideWhenUsed/>
    <w:rsid w:val="00EB0A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AF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rsid w:val="00EB0AF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EB0AF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53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53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53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534B"/>
    <w:rPr>
      <w:sz w:val="22"/>
      <w:szCs w:val="22"/>
    </w:rPr>
  </w:style>
  <w:style w:type="character" w:customStyle="1" w:styleId="txtempstyle1">
    <w:name w:val="txtempstyle1"/>
    <w:rsid w:val="00E6704F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A87362"/>
  </w:style>
  <w:style w:type="character" w:customStyle="1" w:styleId="yshortcuts">
    <w:name w:val="yshortcuts"/>
    <w:basedOn w:val="DefaultParagraphFont"/>
    <w:rsid w:val="00A87362"/>
  </w:style>
  <w:style w:type="paragraph" w:customStyle="1" w:styleId="Normal105pt">
    <w:name w:val="Normal + 10.5 pt"/>
    <w:basedOn w:val="BodyText"/>
    <w:link w:val="Normal105ptChar"/>
    <w:rsid w:val="000208D6"/>
    <w:pPr>
      <w:widowControl/>
      <w:numPr>
        <w:numId w:val="26"/>
      </w:numPr>
    </w:pPr>
    <w:rPr>
      <w:snapToGrid/>
      <w:color w:val="000000"/>
      <w:sz w:val="21"/>
      <w:szCs w:val="21"/>
    </w:rPr>
  </w:style>
  <w:style w:type="paragraph" w:customStyle="1" w:styleId="MediumGrid1-Accent21">
    <w:name w:val="Medium Grid 1 - Accent 21"/>
    <w:basedOn w:val="Normal"/>
    <w:qFormat/>
    <w:rsid w:val="000208D6"/>
    <w:pPr>
      <w:ind w:left="720"/>
      <w:contextualSpacing/>
    </w:pPr>
  </w:style>
  <w:style w:type="paragraph" w:customStyle="1" w:styleId="BulletIndent">
    <w:name w:val="Bullet Indent"/>
    <w:basedOn w:val="Normal"/>
    <w:rsid w:val="000208D6"/>
    <w:pPr>
      <w:spacing w:before="30" w:after="30" w:line="240" w:lineRule="auto"/>
      <w:ind w:left="576" w:hanging="216"/>
    </w:pPr>
    <w:rPr>
      <w:rFonts w:ascii="Arial" w:eastAsia="Times New Roman" w:hAnsi="Arial"/>
      <w:sz w:val="20"/>
      <w:szCs w:val="20"/>
      <w:lang w:val="en-GB"/>
    </w:rPr>
  </w:style>
  <w:style w:type="character" w:customStyle="1" w:styleId="Normal105ptChar">
    <w:name w:val="Normal + 10.5 pt Char"/>
    <w:link w:val="Normal105pt"/>
    <w:rsid w:val="000208D6"/>
    <w:rPr>
      <w:rFonts w:ascii="Times New Roman" w:eastAsia="Times New Roman" w:hAnsi="Times New Roman" w:cs="Times New Roman"/>
      <w:snapToGrid w:val="0"/>
      <w:color w:val="000000"/>
      <w:sz w:val="21"/>
      <w:szCs w:val="21"/>
    </w:rPr>
  </w:style>
  <w:style w:type="paragraph" w:customStyle="1" w:styleId="Body1">
    <w:name w:val="Body 1"/>
    <w:rsid w:val="00792D34"/>
    <w:pPr>
      <w:outlineLvl w:val="0"/>
    </w:pPr>
    <w:rPr>
      <w:rFonts w:ascii="Times New Roman" w:eastAsia="Arial Unicode MS" w:hAnsi="Times New Roman"/>
      <w:color w:val="000000"/>
      <w:sz w:val="24"/>
      <w:u w:color="000000"/>
      <w:lang w:eastAsia="en-US"/>
    </w:rPr>
  </w:style>
  <w:style w:type="character" w:styleId="Strong">
    <w:name w:val="Strong"/>
    <w:qFormat/>
    <w:rsid w:val="00D9400F"/>
    <w:rPr>
      <w:b/>
      <w:bCs/>
    </w:rPr>
  </w:style>
  <w:style w:type="paragraph" w:styleId="PlainText">
    <w:name w:val="Plain Text"/>
    <w:basedOn w:val="Normal"/>
    <w:link w:val="PlainTextChar"/>
    <w:rsid w:val="00D94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9400F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083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4200748757msonormal">
    <w:name w:val="yiv4200748757msonormal"/>
    <w:basedOn w:val="Normal"/>
    <w:rsid w:val="00083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F58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F58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1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01258"/>
    <w:rPr>
      <w:rFonts w:ascii="Courier New" w:eastAsia="Times New Roman" w:hAnsi="Courier New" w:cs="Courier New"/>
    </w:rPr>
  </w:style>
  <w:style w:type="character" w:customStyle="1" w:styleId="rezemp-highlightedfield-highlightedterm">
    <w:name w:val="rezemp-highlightedfield-highlightedterm"/>
    <w:basedOn w:val="DefaultParagraphFont"/>
    <w:rsid w:val="005745B4"/>
  </w:style>
  <w:style w:type="character" w:customStyle="1" w:styleId="NormalChar">
    <w:name w:val="Normal Char"/>
    <w:link w:val="Normal1"/>
    <w:locked/>
    <w:rsid w:val="001752DF"/>
    <w:rPr>
      <w:lang w:eastAsia="ar-SA"/>
    </w:rPr>
  </w:style>
  <w:style w:type="paragraph" w:customStyle="1" w:styleId="Normal1">
    <w:name w:val="Normal1"/>
    <w:basedOn w:val="Normal"/>
    <w:link w:val="NormalChar"/>
    <w:rsid w:val="001752DF"/>
    <w:pPr>
      <w:widowControl w:val="0"/>
      <w:suppressAutoHyphens/>
      <w:spacing w:after="0" w:line="24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8854-A5BF-44EC-8E10-2150AD80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Ratnakar Dudala</dc:creator>
  <cp:keywords/>
  <cp:lastModifiedBy>John</cp:lastModifiedBy>
  <cp:revision>44</cp:revision>
  <dcterms:created xsi:type="dcterms:W3CDTF">2021-05-19T03:07:00Z</dcterms:created>
  <dcterms:modified xsi:type="dcterms:W3CDTF">2021-06-28T04:38:00Z</dcterms:modified>
</cp:coreProperties>
</file>