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9FEC" w14:textId="0BAD1A3F" w:rsidR="000E24EC" w:rsidRDefault="00000000">
      <w:pPr>
        <w:spacing w:after="148" w:line="259" w:lineRule="auto"/>
        <w:ind w:left="0" w:right="134" w:firstLine="0"/>
        <w:jc w:val="center"/>
        <w:rPr>
          <w:b/>
          <w:sz w:val="32"/>
        </w:rPr>
      </w:pPr>
      <w:r>
        <w:rPr>
          <w:b/>
          <w:sz w:val="32"/>
        </w:rPr>
        <w:t xml:space="preserve">Liang </w:t>
      </w:r>
    </w:p>
    <w:p w14:paraId="3DB974F5" w14:textId="533D759D" w:rsidR="00BA7C51" w:rsidRPr="00BA7C51" w:rsidRDefault="00BA7C51">
      <w:pPr>
        <w:spacing w:after="148" w:line="259" w:lineRule="auto"/>
        <w:ind w:left="0" w:right="134" w:firstLine="0"/>
        <w:jc w:val="center"/>
        <w:rPr>
          <w:sz w:val="24"/>
        </w:rPr>
      </w:pPr>
      <w:r w:rsidRPr="00BA7C51">
        <w:rPr>
          <w:b/>
          <w:sz w:val="24"/>
        </w:rPr>
        <w:t xml:space="preserve">DevOps Architect, Sr. </w:t>
      </w:r>
      <w:r w:rsidR="00631FD5">
        <w:rPr>
          <w:b/>
          <w:sz w:val="24"/>
        </w:rPr>
        <w:t>Java</w:t>
      </w:r>
      <w:r w:rsidRPr="00BA7C51">
        <w:rPr>
          <w:b/>
          <w:sz w:val="24"/>
        </w:rPr>
        <w:t xml:space="preserve"> Developer</w:t>
      </w:r>
    </w:p>
    <w:p w14:paraId="7147F207" w14:textId="5E70CFB0" w:rsidR="000E24EC" w:rsidRDefault="00000000">
      <w:pPr>
        <w:spacing w:after="127" w:line="259" w:lineRule="auto"/>
        <w:jc w:val="center"/>
      </w:pPr>
      <w:r>
        <w:t xml:space="preserve">College of Eng. &amp; Com. Science, Syracuse University, Syracuse, NY 13210 | Tel: </w:t>
      </w:r>
      <w:r w:rsidR="0046731E">
        <w:t>669</w:t>
      </w:r>
      <w:r w:rsidR="00F767DF">
        <w:t>-</w:t>
      </w:r>
      <w:r w:rsidR="0046731E">
        <w:t>248</w:t>
      </w:r>
      <w:r w:rsidR="00F767DF">
        <w:t>-</w:t>
      </w:r>
      <w:r w:rsidR="0046731E">
        <w:t>255</w:t>
      </w:r>
      <w:r w:rsidR="00F767DF">
        <w:t>1</w:t>
      </w:r>
    </w:p>
    <w:p w14:paraId="701CF9D1" w14:textId="61E2590D" w:rsidR="000E24EC" w:rsidRDefault="00000000">
      <w:pPr>
        <w:spacing w:after="127" w:line="259" w:lineRule="auto"/>
        <w:ind w:right="128"/>
        <w:jc w:val="center"/>
      </w:pPr>
      <w:r>
        <w:t xml:space="preserve">Email: </w:t>
      </w:r>
      <w:r w:rsidR="00617313" w:rsidRPr="00617313">
        <w:t>keithlibrary@gmail.com</w:t>
      </w:r>
      <w:r>
        <w:t xml:space="preserve">, </w:t>
      </w:r>
    </w:p>
    <w:p w14:paraId="22A8A9C2" w14:textId="77777777" w:rsidR="000E24EC" w:rsidRDefault="00000000">
      <w:pPr>
        <w:spacing w:after="136" w:line="259" w:lineRule="auto"/>
        <w:ind w:left="-22" w:right="-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92A3BA" wp14:editId="169FF522">
                <wp:extent cx="6766560" cy="18415"/>
                <wp:effectExtent l="0" t="0" r="0" b="0"/>
                <wp:docPr id="5005" name="Group 5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18415"/>
                          <a:chOff x="0" y="0"/>
                          <a:chExt cx="6766560" cy="18415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18415"/>
                            <a:ext cx="6766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0">
                                <a:moveTo>
                                  <a:pt x="0" y="0"/>
                                </a:moveTo>
                                <a:lnTo>
                                  <a:pt x="67665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6766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0">
                                <a:moveTo>
                                  <a:pt x="0" y="0"/>
                                </a:moveTo>
                                <a:lnTo>
                                  <a:pt x="67665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5005" style="width:532.8pt;height:1.45001pt;mso-position-horizontal-relative:char;mso-position-vertical-relative:line" coordsize="67665,184">
                <v:shape id="Shape 344" style="position:absolute;width:67665;height:0;left:0;top:184;" coordsize="6766560,0" path="m0,0l6766560,0">
                  <v:stroke weight="0.72pt" endcap="flat" joinstyle="round" on="true" color="#000000"/>
                  <v:fill on="false" color="#000000" opacity="0"/>
                </v:shape>
                <v:shape id="Shape 345" style="position:absolute;width:67665;height:0;left:0;top:0;" coordsize="6766560,0" path="m0,0l676656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3B85416E" w14:textId="77777777" w:rsidR="000E24EC" w:rsidRDefault="00000000">
      <w:pPr>
        <w:pStyle w:val="Heading1"/>
        <w:ind w:left="-5"/>
      </w:pPr>
      <w:r>
        <w:t xml:space="preserve">SUMMARY </w:t>
      </w:r>
    </w:p>
    <w:p w14:paraId="022BFD85" w14:textId="77777777" w:rsidR="000E24EC" w:rsidRDefault="00000000">
      <w:pPr>
        <w:ind w:right="119"/>
      </w:pPr>
      <w:r>
        <w:t xml:space="preserve">A backend developer and DevOps engineer in eBay Core AI Engineering, be responsible for AI debugging for applied researchers in eBay.  </w:t>
      </w:r>
    </w:p>
    <w:p w14:paraId="6CA981A6" w14:textId="77777777" w:rsidR="000E24EC" w:rsidRDefault="00000000">
      <w:pPr>
        <w:ind w:right="119"/>
      </w:pPr>
      <w:r>
        <w:t xml:space="preserve">16+ years of experience in software development with overwhelming programming skills. As a software architect for more than 7 years. </w:t>
      </w:r>
    </w:p>
    <w:p w14:paraId="3DDFAF33" w14:textId="77777777" w:rsidR="000E24EC" w:rsidRDefault="00000000">
      <w:pPr>
        <w:ind w:right="119"/>
      </w:pPr>
      <w:r>
        <w:t xml:space="preserve">Various backend development skills. A practical solution designer, especially at start-up and pioneering projects. </w:t>
      </w:r>
    </w:p>
    <w:p w14:paraId="495105AD" w14:textId="77777777" w:rsidR="000E24EC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453A8FF" w14:textId="77777777" w:rsidR="000E24EC" w:rsidRDefault="00000000">
      <w:pPr>
        <w:pStyle w:val="Heading1"/>
        <w:ind w:left="-5"/>
      </w:pPr>
      <w:r>
        <w:t xml:space="preserve">EDUCATION </w:t>
      </w:r>
    </w:p>
    <w:p w14:paraId="58870EBC" w14:textId="77777777" w:rsidR="000E24EC" w:rsidRDefault="00000000">
      <w:pPr>
        <w:ind w:right="119"/>
      </w:pPr>
      <w:r>
        <w:rPr>
          <w:b/>
        </w:rPr>
        <w:t xml:space="preserve">Syracuse University – </w:t>
      </w:r>
      <w:r>
        <w:t>College of Engineering &amp; Computer Science, Syracuse, NY         Sep. 2021 – May. 2023</w:t>
      </w:r>
      <w:r>
        <w:rPr>
          <w:b/>
        </w:rPr>
        <w:t xml:space="preserve"> </w:t>
      </w:r>
      <w:r>
        <w:t xml:space="preserve">Master of Science: Computer Science  </w:t>
      </w:r>
    </w:p>
    <w:p w14:paraId="504D22CE" w14:textId="77777777" w:rsidR="000E24EC" w:rsidRDefault="00000000">
      <w:pPr>
        <w:numPr>
          <w:ilvl w:val="0"/>
          <w:numId w:val="1"/>
        </w:numPr>
        <w:ind w:right="119" w:hanging="360"/>
      </w:pPr>
      <w:r>
        <w:t xml:space="preserve">GPA: 3.58 / 4.0  </w:t>
      </w:r>
    </w:p>
    <w:p w14:paraId="3A3D10E1" w14:textId="77777777" w:rsidR="000E24EC" w:rsidRDefault="00000000">
      <w:pPr>
        <w:numPr>
          <w:ilvl w:val="0"/>
          <w:numId w:val="1"/>
        </w:numPr>
        <w:ind w:right="119" w:hanging="360"/>
      </w:pPr>
      <w:r>
        <w:t xml:space="preserve">Grade A coursework: Storage &amp; Big Data, Operating System, Algorithm, Embedded System  </w:t>
      </w:r>
    </w:p>
    <w:p w14:paraId="53BD4B9F" w14:textId="77777777" w:rsidR="000E24EC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00B0255" w14:textId="77777777" w:rsidR="000E24EC" w:rsidRDefault="00000000">
      <w:pPr>
        <w:ind w:right="119"/>
      </w:pPr>
      <w:r>
        <w:rPr>
          <w:b/>
        </w:rPr>
        <w:t xml:space="preserve">Guangdong University of Technology – </w:t>
      </w:r>
      <w:r>
        <w:t>School of Management, Guangzhou, China     Sep. 2002 – Jun. 2006</w:t>
      </w:r>
      <w:r>
        <w:rPr>
          <w:b/>
        </w:rPr>
        <w:t xml:space="preserve"> </w:t>
      </w:r>
      <w:r>
        <w:t xml:space="preserve">Information Management &amp; Information System </w:t>
      </w:r>
    </w:p>
    <w:p w14:paraId="61653C1C" w14:textId="77777777" w:rsidR="000E24EC" w:rsidRDefault="00000000">
      <w:pPr>
        <w:numPr>
          <w:ilvl w:val="0"/>
          <w:numId w:val="1"/>
        </w:numPr>
        <w:ind w:right="119" w:hanging="360"/>
      </w:pPr>
      <w:r>
        <w:t xml:space="preserve">Bachelor of Management                                                                                              </w:t>
      </w:r>
    </w:p>
    <w:p w14:paraId="03BFF816" w14:textId="77777777" w:rsidR="000E24EC" w:rsidRDefault="00000000">
      <w:pPr>
        <w:spacing w:after="0" w:line="259" w:lineRule="auto"/>
        <w:ind w:left="0" w:right="0" w:firstLine="0"/>
      </w:pPr>
      <w:r>
        <w:t xml:space="preserve"> </w:t>
      </w:r>
    </w:p>
    <w:p w14:paraId="769D0568" w14:textId="77777777" w:rsidR="000E24EC" w:rsidRDefault="00000000">
      <w:pPr>
        <w:pStyle w:val="Heading1"/>
        <w:ind w:left="-5"/>
      </w:pPr>
      <w:r>
        <w:t xml:space="preserve">WORK EXPERIENCE </w:t>
      </w:r>
    </w:p>
    <w:p w14:paraId="00E56770" w14:textId="77777777" w:rsidR="000E24EC" w:rsidRDefault="00000000">
      <w:pPr>
        <w:tabs>
          <w:tab w:val="right" w:pos="10598"/>
        </w:tabs>
        <w:ind w:left="0" w:right="0" w:firstLine="0"/>
      </w:pPr>
      <w:r>
        <w:rPr>
          <w:b/>
        </w:rPr>
        <w:t xml:space="preserve">Backend Developer, </w:t>
      </w:r>
      <w:r w:rsidRPr="00617313">
        <w:rPr>
          <w:b/>
          <w:bCs/>
        </w:rPr>
        <w:t xml:space="preserve">eBay </w:t>
      </w:r>
      <w:r>
        <w:t>– New York, NY</w:t>
      </w:r>
      <w:r>
        <w:rPr>
          <w:b/>
        </w:rPr>
        <w:t xml:space="preserve"> </w:t>
      </w:r>
      <w:r>
        <w:rPr>
          <w:b/>
        </w:rPr>
        <w:tab/>
        <w:t xml:space="preserve">      </w:t>
      </w:r>
      <w:r>
        <w:t xml:space="preserve">Jul. 2022 – Present </w:t>
      </w:r>
    </w:p>
    <w:p w14:paraId="7BBDE284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Maintain &amp; support the AI researchers to perform deep learning training &amp; inference in parallel with eBay's internal training &amp; inference platform, which are based on Kubernetes. </w:t>
      </w:r>
    </w:p>
    <w:p w14:paraId="3EA7CFF3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Troubleshoot the AI researchers' Python or Java code.  </w:t>
      </w:r>
    </w:p>
    <w:p w14:paraId="46E1752B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Designed and implement automatic conversation bots for support request on Slack support channels with machine learning. </w:t>
      </w:r>
    </w:p>
    <w:p w14:paraId="5258CEEF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Create some scripts and documents that facilitate the customer support SOPs. </w:t>
      </w:r>
    </w:p>
    <w:p w14:paraId="34077846" w14:textId="77777777" w:rsidR="000E24EC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D9DD9EB" w14:textId="77777777" w:rsidR="000E24EC" w:rsidRDefault="00000000">
      <w:pPr>
        <w:spacing w:after="1" w:line="259" w:lineRule="auto"/>
        <w:ind w:left="-5" w:right="0"/>
      </w:pPr>
      <w:r>
        <w:rPr>
          <w:b/>
        </w:rPr>
        <w:t xml:space="preserve">Sr. Software Architect/Backend Developer, </w:t>
      </w:r>
      <w:r w:rsidRPr="00617313">
        <w:rPr>
          <w:b/>
          <w:bCs/>
        </w:rPr>
        <w:t xml:space="preserve">Guangzhou </w:t>
      </w:r>
      <w:proofErr w:type="spellStart"/>
      <w:r w:rsidRPr="00617313">
        <w:rPr>
          <w:b/>
          <w:bCs/>
        </w:rPr>
        <w:t>Baorong</w:t>
      </w:r>
      <w:proofErr w:type="spellEnd"/>
      <w:r w:rsidRPr="00617313">
        <w:rPr>
          <w:b/>
          <w:bCs/>
        </w:rPr>
        <w:t xml:space="preserve"> Application Tech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4BBDC099" w14:textId="77777777" w:rsidR="000E24EC" w:rsidRDefault="00000000">
      <w:pPr>
        <w:tabs>
          <w:tab w:val="right" w:pos="10598"/>
        </w:tabs>
        <w:ind w:left="0" w:right="0" w:firstLine="0"/>
      </w:pPr>
      <w:proofErr w:type="spellStart"/>
      <w:proofErr w:type="gramStart"/>
      <w:r>
        <w:t>Co.Ltd</w:t>
      </w:r>
      <w:proofErr w:type="spellEnd"/>
      <w:proofErr w:type="gramEnd"/>
      <w:r>
        <w:t xml:space="preserve"> – Guangzhou, China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t xml:space="preserve">Jun. 2018 – Jul. 2021 </w:t>
      </w:r>
    </w:p>
    <w:p w14:paraId="49927836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Optimized distributed web system's performance &amp; availability with C# &amp; Python. </w:t>
      </w:r>
    </w:p>
    <w:p w14:paraId="131A862A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Led team to implement Clinical Decision Support Systems with machine learning and C# .NET Core Web API. </w:t>
      </w:r>
    </w:p>
    <w:p w14:paraId="7B99A4DD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Coded for core parts (Java, C#, Python). </w:t>
      </w:r>
    </w:p>
    <w:p w14:paraId="5056A78C" w14:textId="77777777" w:rsidR="000E24EC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7668A0A" w14:textId="77777777" w:rsidR="000E24EC" w:rsidRDefault="00000000">
      <w:pPr>
        <w:tabs>
          <w:tab w:val="right" w:pos="10598"/>
        </w:tabs>
        <w:ind w:left="0" w:right="0" w:firstLine="0"/>
      </w:pPr>
      <w:r>
        <w:rPr>
          <w:b/>
        </w:rPr>
        <w:t xml:space="preserve">Software Architect, </w:t>
      </w:r>
      <w:proofErr w:type="spellStart"/>
      <w:r w:rsidRPr="00617313">
        <w:rPr>
          <w:b/>
          <w:bCs/>
        </w:rPr>
        <w:t>Nanfang</w:t>
      </w:r>
      <w:proofErr w:type="spellEnd"/>
      <w:r w:rsidRPr="00617313">
        <w:rPr>
          <w:b/>
          <w:bCs/>
        </w:rPr>
        <w:t xml:space="preserve"> Media Group</w:t>
      </w:r>
      <w:r>
        <w:t xml:space="preserve"> – Guangzhou, China</w:t>
      </w:r>
      <w:r>
        <w:rPr>
          <w:b/>
        </w:rPr>
        <w:t xml:space="preserve"> </w:t>
      </w:r>
      <w:proofErr w:type="gramStart"/>
      <w:r>
        <w:rPr>
          <w:b/>
        </w:rPr>
        <w:tab/>
        <w:t xml:space="preserve">  </w:t>
      </w:r>
      <w:r>
        <w:t>Oct.</w:t>
      </w:r>
      <w:proofErr w:type="gramEnd"/>
      <w:r>
        <w:t xml:space="preserve"> 2016 – Jun. 2018 </w:t>
      </w:r>
    </w:p>
    <w:p w14:paraId="23CA75DB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Optimize distributed web system's performance &amp; availability with C#, Java &amp; Python, and implemented a recommendation system. </w:t>
      </w:r>
    </w:p>
    <w:p w14:paraId="29180C54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Migrated </w:t>
      </w:r>
      <w:proofErr w:type="spellStart"/>
      <w:r>
        <w:t>Nanfang</w:t>
      </w:r>
      <w:proofErr w:type="spellEnd"/>
      <w:r>
        <w:t xml:space="preserve"> Plus from self-hosted cloud physical servers to AWS-compatible cloud-based PaaS. </w:t>
      </w:r>
    </w:p>
    <w:p w14:paraId="1A9DCE15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Solved various performance and robust issues with big-data solutions such as stream processing with RabbitMQ, ELK stacks, and NoSQL. </w:t>
      </w:r>
    </w:p>
    <w:p w14:paraId="32F7ADC2" w14:textId="77777777" w:rsidR="000E24EC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2D1B2CE" w14:textId="77777777" w:rsidR="000E24EC" w:rsidRDefault="00000000">
      <w:pPr>
        <w:tabs>
          <w:tab w:val="right" w:pos="10598"/>
        </w:tabs>
        <w:ind w:left="0" w:right="0" w:firstLine="0"/>
      </w:pPr>
      <w:r>
        <w:rPr>
          <w:b/>
        </w:rPr>
        <w:t xml:space="preserve">Platform Architect, </w:t>
      </w:r>
      <w:proofErr w:type="spellStart"/>
      <w:r>
        <w:t>Hengten</w:t>
      </w:r>
      <w:proofErr w:type="spellEnd"/>
      <w:r>
        <w:t xml:space="preserve"> Networks/China Evergrande – Guangzhou, China</w:t>
      </w:r>
      <w:r>
        <w:rPr>
          <w:b/>
        </w:rPr>
        <w:t xml:space="preserve"> </w:t>
      </w:r>
      <w:proofErr w:type="gramStart"/>
      <w:r>
        <w:rPr>
          <w:b/>
        </w:rPr>
        <w:tab/>
        <w:t xml:space="preserve">  </w:t>
      </w:r>
      <w:r>
        <w:t>Sep.</w:t>
      </w:r>
      <w:proofErr w:type="gramEnd"/>
      <w:r>
        <w:t xml:space="preserve"> 2015 – Jun. 2016 </w:t>
      </w:r>
    </w:p>
    <w:p w14:paraId="21C5860B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Led team as deputy tech leader in Life Service Department. </w:t>
      </w:r>
    </w:p>
    <w:p w14:paraId="31B41B7B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Accomplished first version of app with Java Spring related codes and microservices. </w:t>
      </w:r>
    </w:p>
    <w:p w14:paraId="658EFC19" w14:textId="77777777" w:rsidR="000E24EC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96A30AF" w14:textId="77777777" w:rsidR="000E24EC" w:rsidRDefault="00000000">
      <w:pPr>
        <w:tabs>
          <w:tab w:val="right" w:pos="10598"/>
        </w:tabs>
        <w:ind w:left="0" w:right="0" w:firstLine="0"/>
      </w:pPr>
      <w:r>
        <w:rPr>
          <w:b/>
        </w:rPr>
        <w:t xml:space="preserve">Sr. Software Eng./Architect, </w:t>
      </w:r>
      <w:proofErr w:type="spellStart"/>
      <w:r>
        <w:t>Richinfo</w:t>
      </w:r>
      <w:proofErr w:type="spellEnd"/>
      <w:r>
        <w:t xml:space="preserve"> Technology Co. Ltd. – Guangzhou, China</w:t>
      </w:r>
      <w:r>
        <w:rPr>
          <w:b/>
        </w:rPr>
        <w:t xml:space="preserve"> </w:t>
      </w:r>
      <w:proofErr w:type="gramStart"/>
      <w:r>
        <w:rPr>
          <w:b/>
        </w:rPr>
        <w:tab/>
        <w:t xml:space="preserve">  </w:t>
      </w:r>
      <w:r>
        <w:t>Mar.</w:t>
      </w:r>
      <w:proofErr w:type="gramEnd"/>
      <w:r>
        <w:t xml:space="preserve"> 2012 – Aug. 2015 </w:t>
      </w:r>
    </w:p>
    <w:p w14:paraId="39DA8F1A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Analyzed and designed various online e-commerce systems including China Mobile Application Market with Java &amp; C#. </w:t>
      </w:r>
    </w:p>
    <w:p w14:paraId="10B0B702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Led tech. team for pre-sales technical and bidding support. </w:t>
      </w:r>
    </w:p>
    <w:p w14:paraId="6669840B" w14:textId="77777777" w:rsidR="000E24EC" w:rsidRDefault="00000000">
      <w:pPr>
        <w:spacing w:after="0" w:line="259" w:lineRule="auto"/>
        <w:ind w:left="0" w:right="0" w:firstLine="0"/>
      </w:pPr>
      <w:r>
        <w:t xml:space="preserve"> </w:t>
      </w:r>
    </w:p>
    <w:p w14:paraId="78FB7C4D" w14:textId="77777777" w:rsidR="000E24EC" w:rsidRDefault="00000000">
      <w:pPr>
        <w:tabs>
          <w:tab w:val="right" w:pos="10598"/>
        </w:tabs>
        <w:ind w:left="0" w:right="0" w:firstLine="0"/>
      </w:pPr>
      <w:r>
        <w:rPr>
          <w:b/>
        </w:rPr>
        <w:t xml:space="preserve">Sr. Software Engineer, </w:t>
      </w:r>
      <w:proofErr w:type="spellStart"/>
      <w:r>
        <w:t>GoSunCN</w:t>
      </w:r>
      <w:proofErr w:type="spellEnd"/>
      <w:r>
        <w:t xml:space="preserve"> Group Co. Ltd. – Guangzhou, China</w:t>
      </w:r>
      <w:r>
        <w:rPr>
          <w:b/>
        </w:rPr>
        <w:t xml:space="preserve"> </w:t>
      </w:r>
      <w:proofErr w:type="gramStart"/>
      <w:r>
        <w:rPr>
          <w:b/>
        </w:rPr>
        <w:tab/>
        <w:t xml:space="preserve">  </w:t>
      </w:r>
      <w:r>
        <w:t>Jun.</w:t>
      </w:r>
      <w:proofErr w:type="gramEnd"/>
      <w:r>
        <w:t xml:space="preserve"> 2010 – Mar. 2012 </w:t>
      </w:r>
    </w:p>
    <w:p w14:paraId="62DC7BCC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Refactored existing monitoring system from C/S to B/S with Microsoft WPF &amp; Silverlight. </w:t>
      </w:r>
    </w:p>
    <w:p w14:paraId="3F863B9E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Cooperated with hardware department to handle big IoT data with self-hosted map-reduce. </w:t>
      </w:r>
    </w:p>
    <w:p w14:paraId="1BA9F591" w14:textId="77777777" w:rsidR="000E24EC" w:rsidRDefault="00000000">
      <w:pPr>
        <w:ind w:right="0"/>
      </w:pPr>
      <w:r>
        <w:rPr>
          <w:b/>
        </w:rPr>
        <w:t xml:space="preserve"> </w:t>
      </w:r>
      <w:r>
        <w:rPr>
          <w:b/>
        </w:rPr>
        <w:tab/>
        <w:t xml:space="preserve">   </w:t>
      </w:r>
      <w:r>
        <w:t xml:space="preserve">May 2006 – Jun. 2010 </w:t>
      </w:r>
      <w:r>
        <w:rPr>
          <w:b/>
        </w:rPr>
        <w:t xml:space="preserve">Programmer, </w:t>
      </w:r>
      <w:r>
        <w:t xml:space="preserve">China </w:t>
      </w:r>
      <w:proofErr w:type="spellStart"/>
      <w:r>
        <w:t>Ceprei</w:t>
      </w:r>
      <w:proofErr w:type="spellEnd"/>
      <w:r>
        <w:t xml:space="preserve"> Lab – Guangzhou, China</w:t>
      </w:r>
      <w:r>
        <w:rPr>
          <w:b/>
        </w:rPr>
        <w:t xml:space="preserve"> </w:t>
      </w:r>
    </w:p>
    <w:p w14:paraId="623E74FF" w14:textId="77777777" w:rsidR="000E24EC" w:rsidRDefault="00000000">
      <w:pPr>
        <w:numPr>
          <w:ilvl w:val="0"/>
          <w:numId w:val="2"/>
        </w:numPr>
        <w:ind w:right="119" w:hanging="360"/>
      </w:pPr>
      <w:r>
        <w:t xml:space="preserve">Implemented projects about aviation standards ATA and S1000D aviation maintenance systems with Microsoft .NET Windows Forms and WPF  </w:t>
      </w:r>
    </w:p>
    <w:p w14:paraId="111B32C1" w14:textId="77777777" w:rsidR="000E24EC" w:rsidRDefault="00000000">
      <w:pPr>
        <w:spacing w:after="0" w:line="259" w:lineRule="auto"/>
        <w:ind w:left="0" w:right="0" w:firstLine="0"/>
      </w:pPr>
      <w:r>
        <w:t xml:space="preserve"> </w:t>
      </w:r>
    </w:p>
    <w:p w14:paraId="5B76E0F7" w14:textId="77777777" w:rsidR="000E24EC" w:rsidRDefault="00000000">
      <w:pPr>
        <w:pStyle w:val="Heading1"/>
        <w:ind w:left="-5"/>
      </w:pPr>
      <w:r>
        <w:t xml:space="preserve">PROJECT EXPERIENCE Guangzhou </w:t>
      </w:r>
      <w:proofErr w:type="spellStart"/>
      <w:r>
        <w:t>Baorong</w:t>
      </w:r>
      <w:proofErr w:type="spellEnd"/>
      <w:r>
        <w:t xml:space="preserve"> Application Tech. </w:t>
      </w:r>
      <w:proofErr w:type="spellStart"/>
      <w:proofErr w:type="gramStart"/>
      <w:r>
        <w:t>Co.Ltd</w:t>
      </w:r>
      <w:proofErr w:type="spellEnd"/>
      <w:proofErr w:type="gramEnd"/>
      <w:r>
        <w:t xml:space="preserve"> </w:t>
      </w:r>
      <w:r>
        <w:tab/>
      </w:r>
      <w:r>
        <w:rPr>
          <w:b w:val="0"/>
        </w:rPr>
        <w:t xml:space="preserve">   Jun. 2018 – Jul. 2021 </w:t>
      </w:r>
    </w:p>
    <w:p w14:paraId="7AA14F2D" w14:textId="77777777" w:rsidR="000E24EC" w:rsidRDefault="00000000">
      <w:pPr>
        <w:numPr>
          <w:ilvl w:val="0"/>
          <w:numId w:val="3"/>
        </w:numPr>
        <w:ind w:right="119" w:hanging="360"/>
      </w:pPr>
      <w:r>
        <w:t xml:space="preserve">Upgraded .NET Framework monolithic programs to </w:t>
      </w:r>
      <w:proofErr w:type="spellStart"/>
      <w:r>
        <w:t>NginX</w:t>
      </w:r>
      <w:proofErr w:type="spellEnd"/>
      <w:r>
        <w:t xml:space="preserve"> + Ocelot + .net core Web API architecture. </w:t>
      </w:r>
    </w:p>
    <w:p w14:paraId="19675D52" w14:textId="77777777" w:rsidR="000E24EC" w:rsidRDefault="00000000">
      <w:pPr>
        <w:numPr>
          <w:ilvl w:val="0"/>
          <w:numId w:val="3"/>
        </w:numPr>
        <w:ind w:right="119" w:hanging="360"/>
      </w:pPr>
      <w:proofErr w:type="spellStart"/>
      <w:r>
        <w:t>Dockerized</w:t>
      </w:r>
      <w:proofErr w:type="spellEnd"/>
      <w:r>
        <w:t xml:space="preserve"> and scale out .net core microservices in AWS-compatible cloud environment with Kubernetes. </w:t>
      </w:r>
    </w:p>
    <w:p w14:paraId="2D73E2E4" w14:textId="77777777" w:rsidR="000E24EC" w:rsidRDefault="00000000">
      <w:pPr>
        <w:numPr>
          <w:ilvl w:val="0"/>
          <w:numId w:val="3"/>
        </w:numPr>
        <w:ind w:right="119" w:hanging="360"/>
      </w:pPr>
      <w:r>
        <w:t xml:space="preserve">Solved various data synchronization issues and performance issues with Kafka, Kafka Connect and Kafka Streaming. </w:t>
      </w:r>
    </w:p>
    <w:p w14:paraId="51D3FEF9" w14:textId="77777777" w:rsidR="000E24EC" w:rsidRDefault="00000000">
      <w:pPr>
        <w:numPr>
          <w:ilvl w:val="0"/>
          <w:numId w:val="3"/>
        </w:numPr>
        <w:ind w:right="119" w:hanging="360"/>
      </w:pPr>
      <w:r>
        <w:t xml:space="preserve">Scaled out WebSocket chatting application with RabbitMQ as service bus. </w:t>
      </w:r>
    </w:p>
    <w:p w14:paraId="4CE96E7F" w14:textId="77777777" w:rsidR="000E24EC" w:rsidRDefault="00000000">
      <w:pPr>
        <w:numPr>
          <w:ilvl w:val="0"/>
          <w:numId w:val="3"/>
        </w:numPr>
        <w:ind w:right="119" w:hanging="360"/>
      </w:pPr>
      <w:r>
        <w:t xml:space="preserve">Classified images with </w:t>
      </w:r>
      <w:proofErr w:type="spellStart"/>
      <w:r>
        <w:t>PyTorch</w:t>
      </w:r>
      <w:proofErr w:type="spellEnd"/>
      <w:r>
        <w:t xml:space="preserve"> and ResNet18 for diagnosis purposes, profiling users with clustering algorithms. </w:t>
      </w:r>
    </w:p>
    <w:p w14:paraId="3240E863" w14:textId="77777777" w:rsidR="000E24EC" w:rsidRDefault="00000000">
      <w:pPr>
        <w:spacing w:after="0" w:line="259" w:lineRule="auto"/>
        <w:ind w:left="720" w:right="0" w:firstLine="0"/>
      </w:pPr>
      <w:r>
        <w:t xml:space="preserve"> </w:t>
      </w:r>
    </w:p>
    <w:p w14:paraId="7F1FE72B" w14:textId="77777777" w:rsidR="000E24EC" w:rsidRDefault="00000000">
      <w:pPr>
        <w:pStyle w:val="Heading1"/>
        <w:tabs>
          <w:tab w:val="right" w:pos="10598"/>
        </w:tabs>
        <w:ind w:left="-15" w:firstLine="0"/>
      </w:pPr>
      <w:proofErr w:type="spellStart"/>
      <w:r>
        <w:t>Nanfang</w:t>
      </w:r>
      <w:proofErr w:type="spellEnd"/>
      <w:r>
        <w:t xml:space="preserve"> Media Group/</w:t>
      </w:r>
      <w:proofErr w:type="spellStart"/>
      <w:r>
        <w:t>Nanfang</w:t>
      </w:r>
      <w:proofErr w:type="spellEnd"/>
      <w:r>
        <w:t xml:space="preserve"> Plus App </w:t>
      </w:r>
      <w:proofErr w:type="gramStart"/>
      <w:r>
        <w:tab/>
      </w:r>
      <w:r>
        <w:rPr>
          <w:b w:val="0"/>
        </w:rPr>
        <w:t xml:space="preserve">  Oct.</w:t>
      </w:r>
      <w:proofErr w:type="gramEnd"/>
      <w:r>
        <w:rPr>
          <w:b w:val="0"/>
        </w:rPr>
        <w:t xml:space="preserve"> 2016 – Jun. 2018 </w:t>
      </w:r>
    </w:p>
    <w:p w14:paraId="05F44839" w14:textId="77777777" w:rsidR="000E24EC" w:rsidRDefault="00000000">
      <w:pPr>
        <w:numPr>
          <w:ilvl w:val="0"/>
          <w:numId w:val="4"/>
        </w:numPr>
        <w:ind w:right="119" w:hanging="360"/>
      </w:pPr>
      <w:r>
        <w:t xml:space="preserve">Led upgrade from a monolithic content management </w:t>
      </w:r>
      <w:proofErr w:type="gramStart"/>
      <w:r>
        <w:t>system(</w:t>
      </w:r>
      <w:proofErr w:type="gramEnd"/>
      <w:r>
        <w:t xml:space="preserve">CMS) to a cloud-based microservices architecture with Spring Boot &amp; Spring Cloud. </w:t>
      </w:r>
    </w:p>
    <w:p w14:paraId="07835FE4" w14:textId="77777777" w:rsidR="000E24EC" w:rsidRDefault="00000000">
      <w:pPr>
        <w:numPr>
          <w:ilvl w:val="0"/>
          <w:numId w:val="4"/>
        </w:numPr>
        <w:ind w:right="119" w:hanging="360"/>
      </w:pPr>
      <w:r>
        <w:t xml:space="preserve">Created modules such as search, static files management and video trans-coding, made good use of Alibaba </w:t>
      </w:r>
      <w:proofErr w:type="gramStart"/>
      <w:r>
        <w:t>Cloud(</w:t>
      </w:r>
      <w:proofErr w:type="gramEnd"/>
      <w:r>
        <w:t xml:space="preserve">AWS compatible) PaaS to upgrade functions and performance. </w:t>
      </w:r>
    </w:p>
    <w:p w14:paraId="5602759C" w14:textId="77777777" w:rsidR="000E24EC" w:rsidRDefault="00000000">
      <w:pPr>
        <w:numPr>
          <w:ilvl w:val="0"/>
          <w:numId w:val="4"/>
        </w:numPr>
        <w:ind w:right="119" w:hanging="360"/>
      </w:pPr>
      <w:r>
        <w:t xml:space="preserve">Optimized first-page-loading time to 1st among Chinese news APPs with </w:t>
      </w:r>
      <w:proofErr w:type="gramStart"/>
      <w:r>
        <w:t>*.</w:t>
      </w:r>
      <w:proofErr w:type="spellStart"/>
      <w:r>
        <w:t>webp</w:t>
      </w:r>
      <w:proofErr w:type="spellEnd"/>
      <w:proofErr w:type="gramEnd"/>
      <w:r>
        <w:t xml:space="preserve"> and CDN-based image resize, and increase robustness. </w:t>
      </w:r>
    </w:p>
    <w:p w14:paraId="3766BBF6" w14:textId="77777777" w:rsidR="000E24EC" w:rsidRDefault="00000000">
      <w:pPr>
        <w:numPr>
          <w:ilvl w:val="0"/>
          <w:numId w:val="4"/>
        </w:numPr>
        <w:ind w:right="119" w:hanging="360"/>
      </w:pPr>
      <w:r>
        <w:t xml:space="preserve">Led big-data team and made more than 11 rounds of iterations for recommendation system with ALS, item-based recommendation algorithm, naive bayes classification algorithm. Used multi-classes and multi-label algorithms to customize article categorization and keyword extraction. </w:t>
      </w:r>
    </w:p>
    <w:p w14:paraId="7B45A17C" w14:textId="77777777" w:rsidR="000E24EC" w:rsidRDefault="00000000">
      <w:pPr>
        <w:spacing w:after="0" w:line="259" w:lineRule="auto"/>
        <w:ind w:left="0" w:right="0" w:firstLine="0"/>
      </w:pPr>
      <w:r>
        <w:t xml:space="preserve"> </w:t>
      </w:r>
    </w:p>
    <w:p w14:paraId="3950F913" w14:textId="77777777" w:rsidR="000E24EC" w:rsidRDefault="00000000">
      <w:pPr>
        <w:pStyle w:val="Heading1"/>
        <w:tabs>
          <w:tab w:val="right" w:pos="10598"/>
        </w:tabs>
        <w:ind w:left="-15" w:firstLine="0"/>
      </w:pPr>
      <w:r>
        <w:t>China Evergrande/</w:t>
      </w:r>
      <w:proofErr w:type="spellStart"/>
      <w:r>
        <w:t>Hengten</w:t>
      </w:r>
      <w:proofErr w:type="spellEnd"/>
      <w:r>
        <w:t xml:space="preserve"> Mimi App </w:t>
      </w:r>
      <w:proofErr w:type="gramStart"/>
      <w:r>
        <w:tab/>
      </w:r>
      <w:r>
        <w:rPr>
          <w:b w:val="0"/>
        </w:rPr>
        <w:t xml:space="preserve">  Sep.</w:t>
      </w:r>
      <w:proofErr w:type="gramEnd"/>
      <w:r>
        <w:rPr>
          <w:b w:val="0"/>
        </w:rPr>
        <w:t xml:space="preserve"> 2015 – Jun. 2016 </w:t>
      </w:r>
    </w:p>
    <w:p w14:paraId="72701E73" w14:textId="77777777" w:rsidR="000E24EC" w:rsidRDefault="00000000">
      <w:pPr>
        <w:numPr>
          <w:ilvl w:val="0"/>
          <w:numId w:val="5"/>
        </w:numPr>
        <w:ind w:right="119" w:hanging="360"/>
      </w:pPr>
      <w:r>
        <w:t xml:space="preserve">Built microservices with Alibaba Dubbo + Spring MVC + Apache Thrift architecture. </w:t>
      </w:r>
    </w:p>
    <w:p w14:paraId="524D05BB" w14:textId="77777777" w:rsidR="000E24EC" w:rsidRDefault="00000000">
      <w:pPr>
        <w:numPr>
          <w:ilvl w:val="0"/>
          <w:numId w:val="5"/>
        </w:numPr>
        <w:ind w:right="119" w:hanging="360"/>
      </w:pPr>
      <w:r>
        <w:t xml:space="preserve">Scaled MySQL vertically and horizontally. </w:t>
      </w:r>
    </w:p>
    <w:p w14:paraId="6FE1BCC2" w14:textId="77777777" w:rsidR="000E24EC" w:rsidRDefault="00000000">
      <w:pPr>
        <w:spacing w:after="0" w:line="259" w:lineRule="auto"/>
        <w:ind w:left="0" w:right="0" w:firstLine="0"/>
      </w:pPr>
      <w:r>
        <w:t xml:space="preserve"> </w:t>
      </w:r>
    </w:p>
    <w:p w14:paraId="421358E9" w14:textId="77777777" w:rsidR="000E24EC" w:rsidRDefault="00000000">
      <w:pPr>
        <w:pStyle w:val="Heading1"/>
        <w:tabs>
          <w:tab w:val="right" w:pos="10598"/>
        </w:tabs>
        <w:ind w:left="-15" w:firstLine="0"/>
      </w:pPr>
      <w:r>
        <w:t xml:space="preserve">Shenzhen </w:t>
      </w:r>
      <w:proofErr w:type="spellStart"/>
      <w:r>
        <w:t>Richinfo</w:t>
      </w:r>
      <w:proofErr w:type="spellEnd"/>
      <w:r>
        <w:t xml:space="preserve">/China Mobile App Store </w:t>
      </w:r>
      <w:proofErr w:type="gramStart"/>
      <w:r>
        <w:tab/>
      </w:r>
      <w:r>
        <w:rPr>
          <w:b w:val="0"/>
        </w:rPr>
        <w:t xml:space="preserve">  Jan.</w:t>
      </w:r>
      <w:proofErr w:type="gramEnd"/>
      <w:r>
        <w:rPr>
          <w:b w:val="0"/>
        </w:rPr>
        <w:t xml:space="preserve"> 2013 – Nov. 2014 </w:t>
      </w:r>
    </w:p>
    <w:p w14:paraId="7B46B4FD" w14:textId="77777777" w:rsidR="000E24EC" w:rsidRDefault="00000000">
      <w:pPr>
        <w:numPr>
          <w:ilvl w:val="0"/>
          <w:numId w:val="6"/>
        </w:numPr>
        <w:ind w:right="119" w:hanging="360"/>
      </w:pPr>
      <w:r>
        <w:t xml:space="preserve">Designed </w:t>
      </w:r>
      <w:proofErr w:type="spellStart"/>
      <w:r>
        <w:t>NginX</w:t>
      </w:r>
      <w:proofErr w:type="spellEnd"/>
      <w:r>
        <w:t xml:space="preserve"> + PHP + Java architecture project supports 8 million page views per day. </w:t>
      </w:r>
    </w:p>
    <w:p w14:paraId="629A3FA6" w14:textId="77777777" w:rsidR="000E24EC" w:rsidRDefault="00000000">
      <w:pPr>
        <w:numPr>
          <w:ilvl w:val="0"/>
          <w:numId w:val="6"/>
        </w:numPr>
        <w:ind w:right="119" w:hanging="360"/>
      </w:pPr>
      <w:r>
        <w:t xml:space="preserve">Tuned performance of product items data synchronization from China Mobile Developer Community to MySQL with RabbitMQ. </w:t>
      </w:r>
    </w:p>
    <w:p w14:paraId="5288B951" w14:textId="77777777" w:rsidR="000E24EC" w:rsidRDefault="00000000">
      <w:pPr>
        <w:numPr>
          <w:ilvl w:val="0"/>
          <w:numId w:val="6"/>
        </w:numPr>
        <w:ind w:right="119" w:hanging="360"/>
      </w:pPr>
      <w:r>
        <w:t xml:space="preserve">Monitored production environment and tackle with issues as a DevOps engineer. </w:t>
      </w:r>
    </w:p>
    <w:p w14:paraId="623A357C" w14:textId="77777777" w:rsidR="000E24EC" w:rsidRDefault="00000000">
      <w:pPr>
        <w:spacing w:after="0" w:line="259" w:lineRule="auto"/>
        <w:ind w:left="0" w:right="112" w:firstLine="0"/>
        <w:jc w:val="center"/>
      </w:pPr>
      <w:r>
        <w:t xml:space="preserve"> </w:t>
      </w:r>
    </w:p>
    <w:p w14:paraId="6E22C6D0" w14:textId="77777777" w:rsidR="000E24EC" w:rsidRDefault="00000000">
      <w:pPr>
        <w:pStyle w:val="Heading1"/>
        <w:ind w:left="-5"/>
      </w:pPr>
      <w:r>
        <w:t xml:space="preserve">CERTIFICATES </w:t>
      </w:r>
    </w:p>
    <w:p w14:paraId="47320190" w14:textId="77777777" w:rsidR="000E24EC" w:rsidRDefault="00000000">
      <w:pPr>
        <w:numPr>
          <w:ilvl w:val="0"/>
          <w:numId w:val="7"/>
        </w:numPr>
        <w:ind w:right="2584" w:hanging="360"/>
      </w:pPr>
      <w:r>
        <w:t xml:space="preserve">Udacity: Computer Vision Nano Degree, March 2019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hyperlink r:id="rId5">
        <w:r>
          <w:rPr>
            <w:color w:val="0000FF"/>
            <w:u w:val="single" w:color="0000FF"/>
          </w:rPr>
          <w:t>https://graduation.udacity.com/confirm/Q7HHR9QF</w:t>
        </w:r>
      </w:hyperlink>
      <w:hyperlink r:id="rId6">
        <w:r>
          <w:t xml:space="preserve"> </w:t>
        </w:r>
      </w:hyperlink>
    </w:p>
    <w:p w14:paraId="6472CFA5" w14:textId="77777777" w:rsidR="000E24EC" w:rsidRDefault="00000000">
      <w:pPr>
        <w:numPr>
          <w:ilvl w:val="1"/>
          <w:numId w:val="7"/>
        </w:numPr>
        <w:ind w:right="119" w:hanging="360"/>
      </w:pPr>
      <w:r>
        <w:t xml:space="preserve">https://www.udacity.com/course/computer-vision-nanodegree--nd891 </w:t>
      </w:r>
    </w:p>
    <w:p w14:paraId="2394E115" w14:textId="77777777" w:rsidR="000E24EC" w:rsidRDefault="00000000">
      <w:pPr>
        <w:numPr>
          <w:ilvl w:val="1"/>
          <w:numId w:val="7"/>
        </w:numPr>
        <w:ind w:right="119" w:hanging="360"/>
      </w:pPr>
      <w:r>
        <w:t xml:space="preserve">The essentials of computer vision, including image transformation, neural network architectures, and object recognition </w:t>
      </w:r>
    </w:p>
    <w:p w14:paraId="218BAAF0" w14:textId="77777777" w:rsidR="000E24EC" w:rsidRDefault="00000000">
      <w:pPr>
        <w:numPr>
          <w:ilvl w:val="0"/>
          <w:numId w:val="7"/>
        </w:numPr>
        <w:ind w:right="2584" w:hanging="360"/>
      </w:pPr>
      <w:r>
        <w:t xml:space="preserve">Microsoft Exam 475: Designing and Implementing Big Data Analytics Solutions, December 2017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hyperlink r:id="rId7">
        <w:r>
          <w:rPr>
            <w:color w:val="0000FF"/>
            <w:u w:val="single" w:color="0000FF"/>
          </w:rPr>
          <w:t>https://www.credly.com/badges/70b18283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a58b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4b55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b519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1c4cc3c6b1af</w:t>
        </w:r>
      </w:hyperlink>
      <w:hyperlink r:id="rId16">
        <w:r>
          <w:t xml:space="preserve"> </w:t>
        </w:r>
      </w:hyperlink>
    </w:p>
    <w:p w14:paraId="06297788" w14:textId="77777777" w:rsidR="000E24EC" w:rsidRDefault="00000000">
      <w:pPr>
        <w:spacing w:after="0" w:line="259" w:lineRule="auto"/>
        <w:ind w:left="0" w:right="0" w:firstLine="0"/>
      </w:pPr>
      <w:r>
        <w:t xml:space="preserve"> </w:t>
      </w:r>
    </w:p>
    <w:p w14:paraId="7FDB54AD" w14:textId="77777777" w:rsidR="000E24EC" w:rsidRDefault="00000000">
      <w:pPr>
        <w:pStyle w:val="Heading1"/>
        <w:ind w:left="-5"/>
      </w:pPr>
      <w:r>
        <w:t xml:space="preserve">COMPUTER SKILLS </w:t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b w:val="0"/>
        </w:rPr>
        <w:t xml:space="preserve"> </w:t>
      </w:r>
      <w:r>
        <w:rPr>
          <w:b w:val="0"/>
        </w:rPr>
        <w:tab/>
      </w:r>
      <w:r>
        <w:t>Office &amp; Computer Operation</w:t>
      </w:r>
      <w:r>
        <w:rPr>
          <w:b w:val="0"/>
        </w:rPr>
        <w:t xml:space="preserve">: Advanced </w:t>
      </w:r>
    </w:p>
    <w:p w14:paraId="1C4C5A80" w14:textId="77777777" w:rsidR="000E24EC" w:rsidRDefault="00000000">
      <w:pPr>
        <w:numPr>
          <w:ilvl w:val="0"/>
          <w:numId w:val="8"/>
        </w:numPr>
        <w:ind w:right="119" w:hanging="360"/>
      </w:pPr>
      <w:r>
        <w:rPr>
          <w:b/>
        </w:rPr>
        <w:t>Programming</w:t>
      </w:r>
      <w:r>
        <w:t xml:space="preserve">: Java, C#, Python, C++ </w:t>
      </w:r>
    </w:p>
    <w:p w14:paraId="38389879" w14:textId="77777777" w:rsidR="000E24EC" w:rsidRDefault="00000000">
      <w:pPr>
        <w:numPr>
          <w:ilvl w:val="0"/>
          <w:numId w:val="8"/>
        </w:numPr>
        <w:ind w:right="119" w:hanging="360"/>
      </w:pPr>
      <w:r>
        <w:rPr>
          <w:b/>
        </w:rPr>
        <w:t>Industry Knowledge</w:t>
      </w:r>
      <w:r>
        <w:t xml:space="preserve">: Algorithms, Software Design, REST/Web API, Distributed System Design &amp; Architecture, Machine Learning </w:t>
      </w:r>
    </w:p>
    <w:p w14:paraId="6E3E27BB" w14:textId="77777777" w:rsidR="000E24EC" w:rsidRDefault="00000000">
      <w:pPr>
        <w:numPr>
          <w:ilvl w:val="0"/>
          <w:numId w:val="8"/>
        </w:numPr>
        <w:ind w:right="119" w:hanging="360"/>
      </w:pPr>
      <w:r>
        <w:rPr>
          <w:b/>
        </w:rPr>
        <w:t>Tools &amp; Technologies</w:t>
      </w:r>
      <w:r>
        <w:t xml:space="preserve">: Relational Databases -- MySQL/MariaDB, NoSQL -- MongoDB, </w:t>
      </w:r>
    </w:p>
    <w:p w14:paraId="61871F9A" w14:textId="77777777" w:rsidR="000E24EC" w:rsidRDefault="00000000">
      <w:pPr>
        <w:ind w:left="730" w:right="119"/>
      </w:pPr>
      <w:r>
        <w:t xml:space="preserve">Recommendation Systems, Stream Processing -- Kafka, Cloud Computing -- Microsoft Azure, AWS, ELK, Redis </w:t>
      </w:r>
    </w:p>
    <w:p w14:paraId="17D43BBA" w14:textId="77777777" w:rsidR="000E24EC" w:rsidRDefault="00000000">
      <w:pPr>
        <w:spacing w:after="4" w:line="259" w:lineRule="auto"/>
        <w:ind w:left="0" w:right="0" w:firstLine="0"/>
      </w:pPr>
      <w:r>
        <w:rPr>
          <w:b/>
        </w:rPr>
        <w:t xml:space="preserve"> </w:t>
      </w:r>
    </w:p>
    <w:p w14:paraId="44040DCF" w14:textId="77777777" w:rsidR="000E24EC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 </w:t>
      </w:r>
    </w:p>
    <w:sectPr w:rsidR="000E24EC">
      <w:pgSz w:w="11906" w:h="16838"/>
      <w:pgMar w:top="727" w:right="589" w:bottom="93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F58"/>
    <w:multiLevelType w:val="hybridMultilevel"/>
    <w:tmpl w:val="4AF2BA94"/>
    <w:lvl w:ilvl="0" w:tplc="4168B3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CD4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123B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ECAD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62AA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EF7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3CBC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3AAA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984A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C7C43"/>
    <w:multiLevelType w:val="hybridMultilevel"/>
    <w:tmpl w:val="DF185416"/>
    <w:lvl w:ilvl="0" w:tplc="4134ED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A53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DCB6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92E5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345F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207A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18E3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361E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EE70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00CF3"/>
    <w:multiLevelType w:val="hybridMultilevel"/>
    <w:tmpl w:val="120A5A70"/>
    <w:lvl w:ilvl="0" w:tplc="146CB6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54FC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DCA0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C81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2A9E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BE4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8C29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4E88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A4D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9629D4"/>
    <w:multiLevelType w:val="hybridMultilevel"/>
    <w:tmpl w:val="DFF0939C"/>
    <w:lvl w:ilvl="0" w:tplc="4C2CC1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8E4A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8ED9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BC5F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42BF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3092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BAAA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08AD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1422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4B7708"/>
    <w:multiLevelType w:val="hybridMultilevel"/>
    <w:tmpl w:val="9842AD06"/>
    <w:lvl w:ilvl="0" w:tplc="403CC9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5A3C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C4F0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DEB0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5A19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66A3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FA3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94CD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40AF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183654"/>
    <w:multiLevelType w:val="hybridMultilevel"/>
    <w:tmpl w:val="D1AE8FA6"/>
    <w:lvl w:ilvl="0" w:tplc="4F7C9D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5C37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5096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1CF6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1828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007A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DEA8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0C3A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30E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2B1D40"/>
    <w:multiLevelType w:val="hybridMultilevel"/>
    <w:tmpl w:val="C4FA3F08"/>
    <w:lvl w:ilvl="0" w:tplc="93CA4E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D675D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AC61E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88DEF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D6F0E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3C014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C190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88FC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F424D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0D6E3D"/>
    <w:multiLevelType w:val="hybridMultilevel"/>
    <w:tmpl w:val="E2E04A5C"/>
    <w:lvl w:ilvl="0" w:tplc="FCFAAC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7655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A439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8AE9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0285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3E5E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7002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B44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8450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7119171">
    <w:abstractNumId w:val="1"/>
  </w:num>
  <w:num w:numId="2" w16cid:durableId="2123768028">
    <w:abstractNumId w:val="4"/>
  </w:num>
  <w:num w:numId="3" w16cid:durableId="539516237">
    <w:abstractNumId w:val="5"/>
  </w:num>
  <w:num w:numId="4" w16cid:durableId="712316272">
    <w:abstractNumId w:val="2"/>
  </w:num>
  <w:num w:numId="5" w16cid:durableId="655720111">
    <w:abstractNumId w:val="0"/>
  </w:num>
  <w:num w:numId="6" w16cid:durableId="545526738">
    <w:abstractNumId w:val="7"/>
  </w:num>
  <w:num w:numId="7" w16cid:durableId="1265460786">
    <w:abstractNumId w:val="6"/>
  </w:num>
  <w:num w:numId="8" w16cid:durableId="121916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EC"/>
    <w:rsid w:val="000E24EC"/>
    <w:rsid w:val="0046731E"/>
    <w:rsid w:val="00617313"/>
    <w:rsid w:val="00631FD5"/>
    <w:rsid w:val="00BA7C51"/>
    <w:rsid w:val="00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E36D"/>
  <w15:docId w15:val="{8DC9BB34-51FE-D046-874A-3767615C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right="129" w:hanging="10"/>
    </w:pPr>
    <w:rPr>
      <w:rFonts w:ascii="Arial" w:eastAsia="Arial" w:hAnsi="Arial" w:cs="Arial"/>
      <w:color w:val="000000"/>
      <w:sz w:val="21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ly.com/badges/70b18283-a58b-4b55-b519-1c4cc3c6b1af" TargetMode="External"/><Relationship Id="rId13" Type="http://schemas.openxmlformats.org/officeDocument/2006/relationships/hyperlink" Target="https://www.credly.com/badges/70b18283-a58b-4b55-b519-1c4cc3c6b1a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redly.com/badges/70b18283-a58b-4b55-b519-1c4cc3c6b1af" TargetMode="External"/><Relationship Id="rId12" Type="http://schemas.openxmlformats.org/officeDocument/2006/relationships/hyperlink" Target="https://www.credly.com/badges/70b18283-a58b-4b55-b519-1c4cc3c6b1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dly.com/badges/70b18283-a58b-4b55-b519-1c4cc3c6b1a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aduation.udacity.com/confirm/Q7HHR9QF" TargetMode="External"/><Relationship Id="rId11" Type="http://schemas.openxmlformats.org/officeDocument/2006/relationships/hyperlink" Target="https://www.credly.com/badges/70b18283-a58b-4b55-b519-1c4cc3c6b1af" TargetMode="External"/><Relationship Id="rId5" Type="http://schemas.openxmlformats.org/officeDocument/2006/relationships/hyperlink" Target="https://graduation.udacity.com/confirm/Q7HHR9QF" TargetMode="External"/><Relationship Id="rId15" Type="http://schemas.openxmlformats.org/officeDocument/2006/relationships/hyperlink" Target="https://www.credly.com/badges/70b18283-a58b-4b55-b519-1c4cc3c6b1af" TargetMode="External"/><Relationship Id="rId10" Type="http://schemas.openxmlformats.org/officeDocument/2006/relationships/hyperlink" Target="https://www.credly.com/badges/70b18283-a58b-4b55-b519-1c4cc3c6b1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dly.com/badges/70b18283-a58b-4b55-b519-1c4cc3c6b1af" TargetMode="External"/><Relationship Id="rId14" Type="http://schemas.openxmlformats.org/officeDocument/2006/relationships/hyperlink" Target="https://www.credly.com/badges/70b18283-a58b-4b55-b519-1c4cc3c6b1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 Bauer</dc:creator>
  <cp:keywords/>
  <cp:lastModifiedBy>David RIU</cp:lastModifiedBy>
  <cp:revision>5</cp:revision>
  <dcterms:created xsi:type="dcterms:W3CDTF">2023-04-20T19:16:00Z</dcterms:created>
  <dcterms:modified xsi:type="dcterms:W3CDTF">2023-06-20T17:37:00Z</dcterms:modified>
</cp:coreProperties>
</file>