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5B899" w14:textId="5E7AEC55" w:rsidR="00233AA3" w:rsidRPr="003642AD" w:rsidRDefault="00C74BAC" w:rsidP="008F0F3C">
      <w:pPr>
        <w:spacing w:after="0" w:line="240" w:lineRule="auto"/>
        <w:jc w:val="both"/>
        <w:rPr>
          <w:rFonts w:ascii="Calibri" w:hAnsi="Calibri" w:cs="Calibri"/>
          <w:b/>
          <w:color w:val="4F81BD" w:themeColor="accent1"/>
        </w:rPr>
      </w:pPr>
      <w:r>
        <w:rPr>
          <w:rFonts w:ascii="Calibri" w:hAnsi="Calibri" w:cs="Calibri"/>
          <w:b/>
          <w:color w:val="4F81BD" w:themeColor="accent1"/>
        </w:rPr>
        <w:t>Mani</w:t>
      </w:r>
      <w:r w:rsidR="00E11A57">
        <w:rPr>
          <w:rFonts w:ascii="Calibri" w:hAnsi="Calibri" w:cs="Calibri"/>
          <w:b/>
          <w:color w:val="4F81BD" w:themeColor="accent1"/>
        </w:rPr>
        <w:t>d</w:t>
      </w:r>
      <w:r>
        <w:rPr>
          <w:rFonts w:ascii="Calibri" w:hAnsi="Calibri" w:cs="Calibri"/>
          <w:b/>
          <w:color w:val="4F81BD" w:themeColor="accent1"/>
        </w:rPr>
        <w:t>eep</w:t>
      </w:r>
      <w:r w:rsidR="00CD5D17" w:rsidRPr="003642AD">
        <w:rPr>
          <w:rFonts w:ascii="Calibri" w:hAnsi="Calibri" w:cs="Calibri"/>
          <w:b/>
          <w:color w:val="4F81BD" w:themeColor="accent1"/>
        </w:rPr>
        <w:t xml:space="preserve"> </w:t>
      </w:r>
      <w:r w:rsidR="00E11A57">
        <w:rPr>
          <w:rFonts w:ascii="Calibri" w:hAnsi="Calibri" w:cs="Calibri"/>
          <w:b/>
          <w:color w:val="4F81BD" w:themeColor="accent1"/>
        </w:rPr>
        <w:t>D</w:t>
      </w:r>
      <w:r w:rsidR="00CD5D17" w:rsidRPr="003642AD">
        <w:rPr>
          <w:rFonts w:ascii="Calibri" w:hAnsi="Calibri" w:cs="Calibri"/>
          <w:b/>
          <w:color w:val="4F81BD" w:themeColor="accent1"/>
        </w:rPr>
        <w:t xml:space="preserve">                                                                    </w:t>
      </w:r>
      <w:r w:rsidR="00CD5D17" w:rsidRPr="003642AD">
        <w:rPr>
          <w:rFonts w:ascii="Calibri" w:hAnsi="Calibri" w:cs="Calibri"/>
          <w:noProof/>
          <w:lang w:val="en-IN" w:eastAsia="en-IN"/>
        </w:rPr>
        <w:drawing>
          <wp:inline distT="0" distB="0" distL="0" distR="0" wp14:anchorId="744DDE79" wp14:editId="6A5CB31A">
            <wp:extent cx="1638300" cy="487680"/>
            <wp:effectExtent l="0" t="0" r="0" b="0"/>
            <wp:docPr id="1" name="Picture 1" descr="Adobe%20Certified%20Expert%20-%20AEM%206%20Developer%20logo/Certified_Expert_Adobe_Experience_Manager_Developer_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obe%20Certified%20Expert%20-%20AEM%206%20Developer%20logo/Certified_Expert_Adobe_Experience_Manager_Developer_badge.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7680"/>
                    </a:xfrm>
                    <a:prstGeom prst="rect">
                      <a:avLst/>
                    </a:prstGeom>
                    <a:noFill/>
                    <a:ln>
                      <a:noFill/>
                    </a:ln>
                  </pic:spPr>
                </pic:pic>
              </a:graphicData>
            </a:graphic>
          </wp:inline>
        </w:drawing>
      </w:r>
    </w:p>
    <w:p w14:paraId="065B0B6F" w14:textId="7A22A141" w:rsidR="002E0AD1" w:rsidRPr="003642AD" w:rsidRDefault="002E0AD1"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Sr AEM Developer</w:t>
      </w:r>
    </w:p>
    <w:p w14:paraId="1441CF52" w14:textId="4EB7C055" w:rsidR="002E0AD1" w:rsidRPr="003642AD" w:rsidRDefault="002E0AD1" w:rsidP="002E0AD1">
      <w:pPr>
        <w:tabs>
          <w:tab w:val="left" w:pos="1440"/>
        </w:tabs>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Phone: </w:t>
      </w:r>
      <w:r w:rsidR="00E11A57">
        <w:rPr>
          <w:rFonts w:ascii="Calibri" w:hAnsi="Calibri" w:cs="Calibri"/>
          <w:b/>
          <w:color w:val="4F81BD" w:themeColor="accent1"/>
        </w:rPr>
        <w:t>(872)-262-6465</w:t>
      </w:r>
    </w:p>
    <w:p w14:paraId="0CB86FC5" w14:textId="777A3AD2" w:rsidR="002E0AD1" w:rsidRPr="003642AD" w:rsidRDefault="002E0AD1" w:rsidP="002E0AD1">
      <w:pPr>
        <w:tabs>
          <w:tab w:val="left" w:pos="1440"/>
        </w:tabs>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Email: </w:t>
      </w:r>
      <w:r w:rsidR="00E11A57">
        <w:rPr>
          <w:rFonts w:ascii="Calibri" w:hAnsi="Calibri" w:cs="Calibri"/>
          <w:b/>
          <w:color w:val="4F81BD" w:themeColor="accent1"/>
        </w:rPr>
        <w:t>manideepdonthagani27@gmail.com</w:t>
      </w:r>
    </w:p>
    <w:p w14:paraId="2FA7B54D" w14:textId="77777777" w:rsidR="00794551" w:rsidRPr="003642AD" w:rsidRDefault="00794551" w:rsidP="008F0F3C">
      <w:pPr>
        <w:spacing w:after="0" w:line="240" w:lineRule="auto"/>
        <w:jc w:val="both"/>
        <w:rPr>
          <w:rFonts w:ascii="Calibri" w:hAnsi="Calibri" w:cs="Calibri"/>
          <w:b/>
        </w:rPr>
      </w:pPr>
    </w:p>
    <w:p w14:paraId="6D14DE13" w14:textId="77777777" w:rsidR="00997C30"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PROFESSIONAL SUMMARY</w:t>
      </w:r>
    </w:p>
    <w:p w14:paraId="4FE31E24" w14:textId="6C6801AB" w:rsidR="00E77905" w:rsidRPr="003642AD"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ab/>
      </w:r>
    </w:p>
    <w:p w14:paraId="57083CBE" w14:textId="2FA4C310" w:rsidR="00E77905" w:rsidRPr="003642AD" w:rsidRDefault="00440391" w:rsidP="008F0F3C">
      <w:pPr>
        <w:pStyle w:val="ListParagraph"/>
        <w:numPr>
          <w:ilvl w:val="0"/>
          <w:numId w:val="1"/>
        </w:numPr>
        <w:spacing w:after="0" w:line="240" w:lineRule="auto"/>
        <w:jc w:val="both"/>
        <w:rPr>
          <w:rFonts w:ascii="Calibri" w:hAnsi="Calibri" w:cs="Calibri"/>
        </w:rPr>
      </w:pPr>
      <w:r w:rsidRPr="003642AD">
        <w:rPr>
          <w:rFonts w:ascii="Calibri" w:hAnsi="Calibri" w:cs="Calibri"/>
          <w:b/>
          <w:bCs/>
        </w:rPr>
        <w:t>Having</w:t>
      </w:r>
      <w:r w:rsidR="00805C54" w:rsidRPr="003642AD">
        <w:rPr>
          <w:rFonts w:ascii="Calibri" w:hAnsi="Calibri" w:cs="Calibri"/>
          <w:b/>
          <w:bCs/>
        </w:rPr>
        <w:t xml:space="preserve"> </w:t>
      </w:r>
      <w:r w:rsidR="005435AA">
        <w:rPr>
          <w:rFonts w:ascii="Calibri" w:hAnsi="Calibri" w:cs="Calibri"/>
          <w:b/>
          <w:bCs/>
        </w:rPr>
        <w:t>10</w:t>
      </w:r>
      <w:r w:rsidR="00E77905" w:rsidRPr="003642AD">
        <w:rPr>
          <w:rFonts w:ascii="Calibri" w:hAnsi="Calibri" w:cs="Calibri"/>
          <w:b/>
          <w:bCs/>
        </w:rPr>
        <w:t xml:space="preserve"> years</w:t>
      </w:r>
      <w:r w:rsidR="00E77905" w:rsidRPr="003642AD">
        <w:rPr>
          <w:rFonts w:ascii="Calibri" w:hAnsi="Calibri" w:cs="Calibri"/>
        </w:rPr>
        <w:t xml:space="preserve"> of extensive experience in the Software field, </w:t>
      </w:r>
      <w:r w:rsidR="00E77905" w:rsidRPr="003642AD">
        <w:rPr>
          <w:rFonts w:ascii="Calibri" w:hAnsi="Calibri" w:cs="Calibri"/>
          <w:b/>
          <w:bCs/>
        </w:rPr>
        <w:t>Java/J2EE/CMS Programmer</w:t>
      </w:r>
      <w:r w:rsidR="00E77905" w:rsidRPr="003642AD">
        <w:rPr>
          <w:rFonts w:ascii="Calibri" w:hAnsi="Calibri" w:cs="Calibri"/>
        </w:rPr>
        <w:t xml:space="preserve"> with excellent hands-on experience on </w:t>
      </w:r>
      <w:r w:rsidR="00E77905" w:rsidRPr="003642AD">
        <w:rPr>
          <w:rFonts w:ascii="Calibri" w:hAnsi="Calibri" w:cs="Calibri"/>
          <w:b/>
          <w:bCs/>
        </w:rPr>
        <w:t>Java, J2EE, Adobe CQ5.x,</w:t>
      </w:r>
      <w:r w:rsidR="00E77905" w:rsidRPr="003642AD">
        <w:rPr>
          <w:rFonts w:ascii="Calibri" w:hAnsi="Calibri" w:cs="Calibri"/>
        </w:rPr>
        <w:t xml:space="preserve"> Spring framework, Spring MVC, Hibernate, </w:t>
      </w:r>
      <w:r w:rsidR="00794551" w:rsidRPr="003642AD">
        <w:rPr>
          <w:rFonts w:ascii="Calibri" w:hAnsi="Calibri" w:cs="Calibri"/>
        </w:rPr>
        <w:t>Oracle,</w:t>
      </w:r>
      <w:r w:rsidR="00E77905" w:rsidRPr="003642AD">
        <w:rPr>
          <w:rFonts w:ascii="Calibri" w:hAnsi="Calibri" w:cs="Calibri"/>
        </w:rPr>
        <w:t xml:space="preserve"> Servlets, Web Services, </w:t>
      </w:r>
      <w:r w:rsidR="00794551" w:rsidRPr="003642AD">
        <w:rPr>
          <w:rFonts w:ascii="Calibri" w:hAnsi="Calibri" w:cs="Calibri"/>
        </w:rPr>
        <w:t>jQuery</w:t>
      </w:r>
      <w:r w:rsidR="00E77905" w:rsidRPr="003642AD">
        <w:rPr>
          <w:rFonts w:ascii="Calibri" w:hAnsi="Calibri" w:cs="Calibri"/>
        </w:rPr>
        <w:t>, AJAX, JSON, JavaScript, HTML5, CSS3, AngularJS, ruby, PL/SQL, JDBC, XML, RDBMS.</w:t>
      </w:r>
    </w:p>
    <w:p w14:paraId="720F33EA"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Experienced in Software Development life cycle using various methodologies like Agile, waterfall and </w:t>
      </w:r>
      <w:r w:rsidR="00794551" w:rsidRPr="003642AD">
        <w:rPr>
          <w:rFonts w:ascii="Calibri" w:hAnsi="Calibri" w:cs="Calibri"/>
        </w:rPr>
        <w:t>test-driven</w:t>
      </w:r>
      <w:r w:rsidRPr="003642AD">
        <w:rPr>
          <w:rFonts w:ascii="Calibri" w:hAnsi="Calibri" w:cs="Calibri"/>
        </w:rPr>
        <w:t xml:space="preserve"> development.</w:t>
      </w:r>
    </w:p>
    <w:p w14:paraId="2BB34050" w14:textId="16B6F6D6" w:rsidR="00403841"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Worked on design and implementation of modules on </w:t>
      </w:r>
      <w:r w:rsidR="00403841" w:rsidRPr="003642AD">
        <w:rPr>
          <w:rFonts w:ascii="Calibri" w:hAnsi="Calibri" w:cs="Calibri"/>
          <w:b/>
          <w:bCs/>
        </w:rPr>
        <w:t xml:space="preserve">AEM 6.5, AEM 6.4, AEM 6.3, </w:t>
      </w:r>
      <w:r w:rsidRPr="003642AD">
        <w:rPr>
          <w:rFonts w:ascii="Calibri" w:hAnsi="Calibri" w:cs="Calibri"/>
          <w:b/>
          <w:bCs/>
        </w:rPr>
        <w:t xml:space="preserve">AEM 6.2, AEM 6.1, Adobe CQ5.5 (AEM), Adobe CQ 5.4 and Adobe CQ 5.5. </w:t>
      </w:r>
    </w:p>
    <w:p w14:paraId="4C47919E" w14:textId="6CA25C13"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Have a solid understanding of CQ5 building blocks, CRX repository, leveraging web content management components for customization and porting of websites.</w:t>
      </w:r>
    </w:p>
    <w:p w14:paraId="70AA2CBE"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Good experience using </w:t>
      </w:r>
      <w:r w:rsidRPr="003642AD">
        <w:rPr>
          <w:rFonts w:ascii="Calibri" w:hAnsi="Calibri" w:cs="Calibri"/>
          <w:b/>
          <w:bCs/>
        </w:rPr>
        <w:t>DAM Assets</w:t>
      </w:r>
      <w:r w:rsidRPr="003642AD">
        <w:rPr>
          <w:rFonts w:ascii="Calibri" w:hAnsi="Calibri" w:cs="Calibri"/>
        </w:rPr>
        <w:t>, Package Manager, Package Share and replication.</w:t>
      </w:r>
    </w:p>
    <w:p w14:paraId="4B8366C4"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Setup and configure Authoring and Publishing environments, replication agents.</w:t>
      </w:r>
    </w:p>
    <w:p w14:paraId="0B0A3CDB"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Implemented Adobe CQ templates, components, dialog, client Libs, OSGI Bundle, workflow, style sheets, and Meta tagging and performed </w:t>
      </w:r>
      <w:r w:rsidRPr="003642AD">
        <w:rPr>
          <w:rFonts w:ascii="Calibri" w:hAnsi="Calibri" w:cs="Calibri"/>
          <w:b/>
          <w:bCs/>
        </w:rPr>
        <w:t>CMS administration tasks.</w:t>
      </w:r>
    </w:p>
    <w:p w14:paraId="22CD5442"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Good web page design skills using HTML, Sightly, JQuery and JavaScript.</w:t>
      </w:r>
    </w:p>
    <w:p w14:paraId="3A263262"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Experience with SOAP, web services (WSDL, REST) with data transfer and transactions using both XML and JSON.</w:t>
      </w:r>
    </w:p>
    <w:p w14:paraId="66679B3D" w14:textId="14FBF9CE"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Developed custom CQ components on top of JCR (Java Content Repository) and Apache Sling (A REST based web development framework on top of JCR</w:t>
      </w:r>
      <w:r w:rsidR="008F0F3C" w:rsidRPr="003642AD">
        <w:rPr>
          <w:rFonts w:ascii="Calibri" w:hAnsi="Calibri" w:cs="Calibri"/>
        </w:rPr>
        <w:t>),</w:t>
      </w:r>
      <w:r w:rsidRPr="003642AD">
        <w:rPr>
          <w:rFonts w:ascii="Calibri" w:hAnsi="Calibri" w:cs="Calibri"/>
        </w:rPr>
        <w:t xml:space="preserve"> CRX (Day's commercial JCR Implementation), and CQ5 (Day's latest suite of WCM, DAM, and Social Collaboration applications).</w:t>
      </w:r>
    </w:p>
    <w:p w14:paraId="2FBB517F"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Worked on </w:t>
      </w:r>
      <w:r w:rsidRPr="003642AD">
        <w:rPr>
          <w:rFonts w:ascii="Calibri" w:hAnsi="Calibri" w:cs="Calibri"/>
          <w:b/>
          <w:bCs/>
        </w:rPr>
        <w:t>Adobe CQ Digital</w:t>
      </w:r>
      <w:r w:rsidRPr="003642AD">
        <w:rPr>
          <w:rFonts w:ascii="Calibri" w:hAnsi="Calibri" w:cs="Calibri"/>
        </w:rPr>
        <w:t xml:space="preserve"> asset management. Experience in creating author/publisher clusters with dispatchers.</w:t>
      </w:r>
    </w:p>
    <w:p w14:paraId="403242EA"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Knowledge on using </w:t>
      </w:r>
      <w:r w:rsidRPr="003642AD">
        <w:rPr>
          <w:rFonts w:ascii="Calibri" w:hAnsi="Calibri" w:cs="Calibri"/>
          <w:b/>
          <w:bCs/>
        </w:rPr>
        <w:t>MVC, version</w:t>
      </w:r>
      <w:r w:rsidRPr="003642AD">
        <w:rPr>
          <w:rFonts w:ascii="Calibri" w:hAnsi="Calibri" w:cs="Calibri"/>
        </w:rPr>
        <w:t xml:space="preserve"> control tool like SVN.</w:t>
      </w:r>
    </w:p>
    <w:p w14:paraId="633DD350"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Extensively used Spring MVC with Hibernate and using annotations.</w:t>
      </w:r>
    </w:p>
    <w:p w14:paraId="55E088C4"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Strong fundamentals in Data Structures, Design Patterns - Singleton, Concurrent Collections and</w:t>
      </w:r>
    </w:p>
    <w:p w14:paraId="21EBA5D7"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Multithreading.</w:t>
      </w:r>
    </w:p>
    <w:p w14:paraId="6845EC64" w14:textId="77777777" w:rsidR="00E77905" w:rsidRPr="003642AD" w:rsidRDefault="00E77905" w:rsidP="008F0F3C">
      <w:pPr>
        <w:pStyle w:val="ListParagraph"/>
        <w:numPr>
          <w:ilvl w:val="0"/>
          <w:numId w:val="1"/>
        </w:numPr>
        <w:spacing w:after="0" w:line="240" w:lineRule="auto"/>
        <w:jc w:val="both"/>
        <w:rPr>
          <w:rFonts w:ascii="Calibri" w:hAnsi="Calibri" w:cs="Calibri"/>
          <w:b/>
          <w:bCs/>
        </w:rPr>
      </w:pPr>
      <w:r w:rsidRPr="003642AD">
        <w:rPr>
          <w:rFonts w:ascii="Calibri" w:hAnsi="Calibri" w:cs="Calibri"/>
        </w:rPr>
        <w:t xml:space="preserve">Designed the UML diagrams based on the </w:t>
      </w:r>
      <w:r w:rsidRPr="003642AD">
        <w:rPr>
          <w:rFonts w:ascii="Calibri" w:hAnsi="Calibri" w:cs="Calibri"/>
          <w:b/>
          <w:bCs/>
        </w:rPr>
        <w:t>OOAD (Object – Oriented Analysis and Design).</w:t>
      </w:r>
    </w:p>
    <w:p w14:paraId="5D8A9683"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 xml:space="preserve">Knowledge in designing and developing multi-tier </w:t>
      </w:r>
      <w:r w:rsidR="00794551" w:rsidRPr="003642AD">
        <w:rPr>
          <w:rFonts w:ascii="Calibri" w:hAnsi="Calibri" w:cs="Calibri"/>
        </w:rPr>
        <w:t>web-based</w:t>
      </w:r>
      <w:r w:rsidRPr="003642AD">
        <w:rPr>
          <w:rFonts w:ascii="Calibri" w:hAnsi="Calibri" w:cs="Calibri"/>
        </w:rPr>
        <w:t xml:space="preserve"> client-server applications using Internet/Intranet Enterprise Software applications for various clients.</w:t>
      </w:r>
    </w:p>
    <w:p w14:paraId="28BD05CB"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Experience in developing SQL queries and implementing them in various Relational Databases like MySQL and SQL Server.</w:t>
      </w:r>
    </w:p>
    <w:p w14:paraId="76940D4A"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Adept in designing and implementing web server solutions and deploying Java application on servers using Apache Tomcat Web server and configuring various Servlet engines.</w:t>
      </w:r>
    </w:p>
    <w:p w14:paraId="28CEDA34"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Developed e-commerce product allowing websites to accept online payments and establish credit relationships with banks.</w:t>
      </w:r>
    </w:p>
    <w:p w14:paraId="2295BC5B"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Proficient in unit testing the application using JUnit.</w:t>
      </w:r>
    </w:p>
    <w:p w14:paraId="6567C320"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Excellent Client interaction and quick learner.</w:t>
      </w:r>
    </w:p>
    <w:p w14:paraId="58B59B2F"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t>Work with other Developers, and QA team to resolve the technical issues.</w:t>
      </w:r>
    </w:p>
    <w:p w14:paraId="4A0F3DE1" w14:textId="77777777" w:rsidR="00E77905" w:rsidRPr="003642AD" w:rsidRDefault="00E77905" w:rsidP="008F0F3C">
      <w:pPr>
        <w:pStyle w:val="ListParagraph"/>
        <w:numPr>
          <w:ilvl w:val="0"/>
          <w:numId w:val="1"/>
        </w:numPr>
        <w:spacing w:after="0" w:line="240" w:lineRule="auto"/>
        <w:jc w:val="both"/>
        <w:rPr>
          <w:rFonts w:ascii="Calibri" w:hAnsi="Calibri" w:cs="Calibri"/>
        </w:rPr>
      </w:pPr>
      <w:r w:rsidRPr="003642AD">
        <w:rPr>
          <w:rFonts w:ascii="Calibri" w:hAnsi="Calibri" w:cs="Calibri"/>
        </w:rPr>
        <w:lastRenderedPageBreak/>
        <w:t>Good experience in coordinating and working with developers (Offshore and Onsite) and End Users in Team based environment.</w:t>
      </w:r>
    </w:p>
    <w:p w14:paraId="0B654C7E" w14:textId="77777777" w:rsidR="008F0F3C" w:rsidRPr="003642AD" w:rsidRDefault="008F0F3C" w:rsidP="008F0F3C">
      <w:pPr>
        <w:spacing w:after="0" w:line="240" w:lineRule="auto"/>
        <w:jc w:val="both"/>
        <w:rPr>
          <w:rFonts w:ascii="Calibri" w:hAnsi="Calibri" w:cs="Calibri"/>
          <w:b/>
          <w:color w:val="4F81BD" w:themeColor="accent1"/>
        </w:rPr>
      </w:pPr>
    </w:p>
    <w:p w14:paraId="4D43150F" w14:textId="57882C19" w:rsidR="00E77905" w:rsidRPr="003642AD" w:rsidRDefault="00E77905" w:rsidP="008F0F3C">
      <w:pPr>
        <w:spacing w:after="0" w:line="240" w:lineRule="auto"/>
        <w:jc w:val="both"/>
        <w:rPr>
          <w:rFonts w:ascii="Calibri" w:hAnsi="Calibri" w:cs="Calibri"/>
          <w:color w:val="4F81BD" w:themeColor="accent1"/>
        </w:rPr>
      </w:pPr>
      <w:r w:rsidRPr="003642AD">
        <w:rPr>
          <w:rFonts w:ascii="Calibri" w:hAnsi="Calibri" w:cs="Calibri"/>
          <w:b/>
          <w:color w:val="4F81BD" w:themeColor="accent1"/>
        </w:rPr>
        <w:t xml:space="preserve"> TECHNICAL SKILLS</w:t>
      </w:r>
      <w:r w:rsidRPr="003642AD">
        <w:rPr>
          <w:rFonts w:ascii="Calibri" w:hAnsi="Calibri" w:cs="Calibri"/>
          <w:color w:val="4F81BD" w:themeColor="accent1"/>
        </w:rPr>
        <w:tab/>
      </w:r>
    </w:p>
    <w:p w14:paraId="1E10978C" w14:textId="77777777" w:rsidR="005A51A1" w:rsidRPr="003642AD" w:rsidRDefault="005A51A1" w:rsidP="008F0F3C">
      <w:pPr>
        <w:spacing w:after="0" w:line="240" w:lineRule="auto"/>
        <w:jc w:val="both"/>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84"/>
        <w:gridCol w:w="7166"/>
      </w:tblGrid>
      <w:tr w:rsidR="00E77905" w:rsidRPr="003642AD" w14:paraId="67BB9F31" w14:textId="77777777" w:rsidTr="00E77905">
        <w:trPr>
          <w:trHeight w:val="323"/>
        </w:trPr>
        <w:tc>
          <w:tcPr>
            <w:tcW w:w="1168" w:type="pct"/>
          </w:tcPr>
          <w:p w14:paraId="218BBA24" w14:textId="77777777" w:rsidR="00E77905" w:rsidRPr="003642AD" w:rsidRDefault="00E77905" w:rsidP="008F0F3C">
            <w:pPr>
              <w:pStyle w:val="TableParagraph"/>
              <w:ind w:left="0"/>
              <w:jc w:val="both"/>
              <w:rPr>
                <w:b/>
              </w:rPr>
            </w:pPr>
            <w:r w:rsidRPr="003642AD">
              <w:rPr>
                <w:b/>
              </w:rPr>
              <w:t>Programming Languages</w:t>
            </w:r>
          </w:p>
        </w:tc>
        <w:tc>
          <w:tcPr>
            <w:tcW w:w="3832" w:type="pct"/>
          </w:tcPr>
          <w:p w14:paraId="0870BAD1" w14:textId="77777777" w:rsidR="00E77905" w:rsidRPr="003642AD" w:rsidRDefault="00E77905" w:rsidP="008F0F3C">
            <w:pPr>
              <w:pStyle w:val="TableParagraph"/>
              <w:ind w:left="0"/>
              <w:jc w:val="both"/>
            </w:pPr>
            <w:r w:rsidRPr="003642AD">
              <w:t>Java/J2EE, PHP</w:t>
            </w:r>
          </w:p>
        </w:tc>
      </w:tr>
      <w:tr w:rsidR="00E77905" w:rsidRPr="003642AD" w14:paraId="60053DB3" w14:textId="77777777" w:rsidTr="00E77905">
        <w:trPr>
          <w:trHeight w:val="260"/>
        </w:trPr>
        <w:tc>
          <w:tcPr>
            <w:tcW w:w="1168" w:type="pct"/>
          </w:tcPr>
          <w:p w14:paraId="23D70EA4" w14:textId="77777777" w:rsidR="00E77905" w:rsidRPr="003642AD" w:rsidRDefault="00E77905" w:rsidP="008F0F3C">
            <w:pPr>
              <w:pStyle w:val="TableParagraph"/>
              <w:ind w:left="0"/>
              <w:jc w:val="both"/>
              <w:rPr>
                <w:b/>
              </w:rPr>
            </w:pPr>
            <w:r w:rsidRPr="003642AD">
              <w:rPr>
                <w:b/>
              </w:rPr>
              <w:t>Content Management</w:t>
            </w:r>
          </w:p>
        </w:tc>
        <w:tc>
          <w:tcPr>
            <w:tcW w:w="3832" w:type="pct"/>
          </w:tcPr>
          <w:p w14:paraId="0C597C61" w14:textId="534C0FEA" w:rsidR="00E77905" w:rsidRPr="003642AD" w:rsidRDefault="005A51A1" w:rsidP="008F0F3C">
            <w:pPr>
              <w:pStyle w:val="TableParagraph"/>
              <w:ind w:left="0"/>
              <w:jc w:val="both"/>
              <w:rPr>
                <w:b/>
                <w:bCs/>
              </w:rPr>
            </w:pPr>
            <w:r w:rsidRPr="003642AD">
              <w:rPr>
                <w:b/>
                <w:bCs/>
              </w:rPr>
              <w:t xml:space="preserve">AEM </w:t>
            </w:r>
            <w:r w:rsidR="00474B51" w:rsidRPr="003642AD">
              <w:rPr>
                <w:b/>
                <w:bCs/>
              </w:rPr>
              <w:t>6.5, AEM</w:t>
            </w:r>
            <w:r w:rsidRPr="003642AD">
              <w:rPr>
                <w:b/>
                <w:bCs/>
              </w:rPr>
              <w:t xml:space="preserve"> 6.4,</w:t>
            </w:r>
            <w:r w:rsidR="00B06D3B" w:rsidRPr="003642AD">
              <w:rPr>
                <w:b/>
                <w:bCs/>
              </w:rPr>
              <w:t xml:space="preserve"> </w:t>
            </w:r>
            <w:r w:rsidRPr="003642AD">
              <w:rPr>
                <w:b/>
                <w:bCs/>
              </w:rPr>
              <w:t>AEM 6.3,</w:t>
            </w:r>
            <w:r w:rsidR="002F2D7F" w:rsidRPr="003642AD">
              <w:rPr>
                <w:b/>
                <w:bCs/>
              </w:rPr>
              <w:t xml:space="preserve"> </w:t>
            </w:r>
            <w:r w:rsidR="00E77905" w:rsidRPr="003642AD">
              <w:rPr>
                <w:b/>
                <w:bCs/>
              </w:rPr>
              <w:t>AEM 6.2, AEM 6.1,</w:t>
            </w:r>
            <w:r w:rsidR="004D7DD3" w:rsidRPr="003642AD">
              <w:rPr>
                <w:b/>
                <w:bCs/>
              </w:rPr>
              <w:t xml:space="preserve"> </w:t>
            </w:r>
            <w:r w:rsidR="00E77905" w:rsidRPr="003642AD">
              <w:rPr>
                <w:b/>
                <w:bCs/>
              </w:rPr>
              <w:t>AEM 6.0,Adobe CQ5.5 (AEM), Joomala</w:t>
            </w:r>
            <w:bookmarkStart w:id="0" w:name="_GoBack"/>
            <w:bookmarkEnd w:id="0"/>
          </w:p>
        </w:tc>
      </w:tr>
      <w:tr w:rsidR="00E77905" w:rsidRPr="003642AD" w14:paraId="7519915D" w14:textId="77777777" w:rsidTr="00E77905">
        <w:trPr>
          <w:trHeight w:val="242"/>
        </w:trPr>
        <w:tc>
          <w:tcPr>
            <w:tcW w:w="1168" w:type="pct"/>
          </w:tcPr>
          <w:p w14:paraId="441CD92A" w14:textId="77777777" w:rsidR="00E77905" w:rsidRPr="003642AD" w:rsidRDefault="00E77905" w:rsidP="008F0F3C">
            <w:pPr>
              <w:pStyle w:val="TableParagraph"/>
              <w:ind w:left="0"/>
              <w:jc w:val="both"/>
              <w:rPr>
                <w:b/>
              </w:rPr>
            </w:pPr>
            <w:r w:rsidRPr="003642AD">
              <w:rPr>
                <w:b/>
              </w:rPr>
              <w:t>JEE Technologies</w:t>
            </w:r>
          </w:p>
        </w:tc>
        <w:tc>
          <w:tcPr>
            <w:tcW w:w="3832" w:type="pct"/>
          </w:tcPr>
          <w:p w14:paraId="21C3F1A2" w14:textId="77777777" w:rsidR="00E77905" w:rsidRPr="003642AD" w:rsidRDefault="00E77905" w:rsidP="008F0F3C">
            <w:pPr>
              <w:pStyle w:val="TableParagraph"/>
              <w:ind w:left="0"/>
              <w:jc w:val="both"/>
            </w:pPr>
            <w:r w:rsidRPr="003642AD">
              <w:t>Spring, EJB 3.0, JDBC, Hibernate, JPA</w:t>
            </w:r>
          </w:p>
        </w:tc>
      </w:tr>
      <w:tr w:rsidR="00E77905" w:rsidRPr="003642AD" w14:paraId="45947B7D" w14:textId="77777777" w:rsidTr="00E77905">
        <w:trPr>
          <w:trHeight w:val="269"/>
        </w:trPr>
        <w:tc>
          <w:tcPr>
            <w:tcW w:w="1168" w:type="pct"/>
          </w:tcPr>
          <w:p w14:paraId="70EAA1DB" w14:textId="77777777" w:rsidR="00E77905" w:rsidRPr="003642AD" w:rsidRDefault="00E77905" w:rsidP="008F0F3C">
            <w:pPr>
              <w:pStyle w:val="TableParagraph"/>
              <w:ind w:left="0"/>
              <w:jc w:val="both"/>
              <w:rPr>
                <w:b/>
              </w:rPr>
            </w:pPr>
            <w:r w:rsidRPr="003642AD">
              <w:rPr>
                <w:b/>
              </w:rPr>
              <w:t>Frameworks</w:t>
            </w:r>
          </w:p>
        </w:tc>
        <w:tc>
          <w:tcPr>
            <w:tcW w:w="3832" w:type="pct"/>
          </w:tcPr>
          <w:p w14:paraId="74503F2C" w14:textId="77777777" w:rsidR="00E77905" w:rsidRPr="003642AD" w:rsidRDefault="00E77905" w:rsidP="008F0F3C">
            <w:pPr>
              <w:pStyle w:val="TableParagraph"/>
              <w:ind w:left="0"/>
              <w:jc w:val="both"/>
            </w:pPr>
            <w:r w:rsidRPr="003642AD">
              <w:t>Spring Core, Spring MVC, Spring ORM, Spring AOP, Spring security, Struts 2.0</w:t>
            </w:r>
          </w:p>
        </w:tc>
      </w:tr>
      <w:tr w:rsidR="00E77905" w:rsidRPr="003642AD" w14:paraId="7658CE63" w14:textId="77777777" w:rsidTr="00E77905">
        <w:trPr>
          <w:trHeight w:val="224"/>
        </w:trPr>
        <w:tc>
          <w:tcPr>
            <w:tcW w:w="1168" w:type="pct"/>
          </w:tcPr>
          <w:p w14:paraId="6C5231AA" w14:textId="77777777" w:rsidR="00E77905" w:rsidRPr="003642AD" w:rsidRDefault="00E77905" w:rsidP="008F0F3C">
            <w:pPr>
              <w:pStyle w:val="TableParagraph"/>
              <w:ind w:left="0"/>
              <w:jc w:val="both"/>
              <w:rPr>
                <w:b/>
              </w:rPr>
            </w:pPr>
            <w:r w:rsidRPr="003642AD">
              <w:rPr>
                <w:b/>
              </w:rPr>
              <w:t>Scripting Languages</w:t>
            </w:r>
          </w:p>
        </w:tc>
        <w:tc>
          <w:tcPr>
            <w:tcW w:w="3832" w:type="pct"/>
          </w:tcPr>
          <w:p w14:paraId="28483CFF" w14:textId="77777777" w:rsidR="00E77905" w:rsidRPr="003642AD" w:rsidRDefault="00E77905" w:rsidP="008F0F3C">
            <w:pPr>
              <w:pStyle w:val="TableParagraph"/>
              <w:ind w:left="0"/>
              <w:jc w:val="both"/>
            </w:pPr>
            <w:r w:rsidRPr="003642AD">
              <w:t>AJAX, Java Script, JQuery and JSON</w:t>
            </w:r>
          </w:p>
        </w:tc>
      </w:tr>
      <w:tr w:rsidR="00E77905" w:rsidRPr="003642AD" w14:paraId="16B1B39B" w14:textId="77777777" w:rsidTr="00E77905">
        <w:trPr>
          <w:trHeight w:val="260"/>
        </w:trPr>
        <w:tc>
          <w:tcPr>
            <w:tcW w:w="1168" w:type="pct"/>
          </w:tcPr>
          <w:p w14:paraId="47F29E4E" w14:textId="77777777" w:rsidR="00E77905" w:rsidRPr="003642AD" w:rsidRDefault="00E77905" w:rsidP="008F0F3C">
            <w:pPr>
              <w:pStyle w:val="TableParagraph"/>
              <w:ind w:left="0"/>
              <w:jc w:val="both"/>
              <w:rPr>
                <w:b/>
              </w:rPr>
            </w:pPr>
            <w:r w:rsidRPr="003642AD">
              <w:rPr>
                <w:b/>
              </w:rPr>
              <w:t>Web Technologies</w:t>
            </w:r>
          </w:p>
        </w:tc>
        <w:tc>
          <w:tcPr>
            <w:tcW w:w="3832" w:type="pct"/>
          </w:tcPr>
          <w:p w14:paraId="41AFF75E" w14:textId="3F9EA55C" w:rsidR="00E77905" w:rsidRPr="003642AD" w:rsidRDefault="00405510" w:rsidP="008F0F3C">
            <w:pPr>
              <w:pStyle w:val="TableParagraph"/>
              <w:ind w:left="0"/>
              <w:jc w:val="both"/>
            </w:pPr>
            <w:r w:rsidRPr="003642AD">
              <w:t>Bootstrap,</w:t>
            </w:r>
            <w:r w:rsidR="00E77905" w:rsidRPr="003642AD">
              <w:t xml:space="preserve"> HTML, CSS,</w:t>
            </w:r>
            <w:r w:rsidR="00490A7E">
              <w:t xml:space="preserve"> CSS3,</w:t>
            </w:r>
            <w:r w:rsidR="00E77905" w:rsidRPr="003642AD">
              <w:t xml:space="preserve"> XML,</w:t>
            </w:r>
          </w:p>
        </w:tc>
      </w:tr>
      <w:tr w:rsidR="00E77905" w:rsidRPr="003642AD" w14:paraId="5B0A41DC" w14:textId="77777777" w:rsidTr="00E77905">
        <w:trPr>
          <w:trHeight w:val="260"/>
        </w:trPr>
        <w:tc>
          <w:tcPr>
            <w:tcW w:w="1168" w:type="pct"/>
          </w:tcPr>
          <w:p w14:paraId="3A440EB6" w14:textId="77777777" w:rsidR="00E77905" w:rsidRPr="003642AD" w:rsidRDefault="00E77905" w:rsidP="008F0F3C">
            <w:pPr>
              <w:pStyle w:val="TableParagraph"/>
              <w:ind w:left="0"/>
              <w:jc w:val="both"/>
              <w:rPr>
                <w:b/>
              </w:rPr>
            </w:pPr>
            <w:r w:rsidRPr="003642AD">
              <w:rPr>
                <w:b/>
              </w:rPr>
              <w:t>ORM Technology</w:t>
            </w:r>
          </w:p>
        </w:tc>
        <w:tc>
          <w:tcPr>
            <w:tcW w:w="3832" w:type="pct"/>
          </w:tcPr>
          <w:p w14:paraId="5FF527F1" w14:textId="77777777" w:rsidR="00E77905" w:rsidRPr="003642AD" w:rsidRDefault="00E77905" w:rsidP="008F0F3C">
            <w:pPr>
              <w:pStyle w:val="TableParagraph"/>
              <w:ind w:left="0"/>
              <w:jc w:val="both"/>
            </w:pPr>
            <w:r w:rsidRPr="003642AD">
              <w:t>Hibernate</w:t>
            </w:r>
          </w:p>
        </w:tc>
      </w:tr>
      <w:tr w:rsidR="00E77905" w:rsidRPr="003642AD" w14:paraId="79DD9CB6" w14:textId="77777777" w:rsidTr="00E77905">
        <w:trPr>
          <w:trHeight w:val="260"/>
        </w:trPr>
        <w:tc>
          <w:tcPr>
            <w:tcW w:w="1168" w:type="pct"/>
          </w:tcPr>
          <w:p w14:paraId="338D71AF" w14:textId="77777777" w:rsidR="00E77905" w:rsidRPr="003642AD" w:rsidRDefault="00E77905" w:rsidP="008F0F3C">
            <w:pPr>
              <w:pStyle w:val="TableParagraph"/>
              <w:ind w:left="0"/>
              <w:jc w:val="both"/>
              <w:rPr>
                <w:b/>
              </w:rPr>
            </w:pPr>
            <w:r w:rsidRPr="003642AD">
              <w:rPr>
                <w:b/>
              </w:rPr>
              <w:t>Web Server</w:t>
            </w:r>
          </w:p>
        </w:tc>
        <w:tc>
          <w:tcPr>
            <w:tcW w:w="3832" w:type="pct"/>
          </w:tcPr>
          <w:p w14:paraId="544F1B78" w14:textId="77777777" w:rsidR="00E77905" w:rsidRPr="003642AD" w:rsidRDefault="00E77905" w:rsidP="008F0F3C">
            <w:pPr>
              <w:pStyle w:val="TableParagraph"/>
              <w:ind w:left="0"/>
              <w:jc w:val="both"/>
            </w:pPr>
            <w:r w:rsidRPr="003642AD">
              <w:t>Apache Tomcat</w:t>
            </w:r>
          </w:p>
        </w:tc>
      </w:tr>
      <w:tr w:rsidR="00E77905" w:rsidRPr="003642AD" w14:paraId="47C3C4C1" w14:textId="77777777" w:rsidTr="00E77905">
        <w:trPr>
          <w:trHeight w:val="260"/>
        </w:trPr>
        <w:tc>
          <w:tcPr>
            <w:tcW w:w="1168" w:type="pct"/>
          </w:tcPr>
          <w:p w14:paraId="45D1F551" w14:textId="77777777" w:rsidR="00E77905" w:rsidRPr="003642AD" w:rsidRDefault="00E77905" w:rsidP="008F0F3C">
            <w:pPr>
              <w:pStyle w:val="TableParagraph"/>
              <w:ind w:left="0"/>
              <w:jc w:val="both"/>
              <w:rPr>
                <w:b/>
              </w:rPr>
            </w:pPr>
            <w:r w:rsidRPr="003642AD">
              <w:rPr>
                <w:b/>
              </w:rPr>
              <w:t>Application Servers</w:t>
            </w:r>
          </w:p>
        </w:tc>
        <w:tc>
          <w:tcPr>
            <w:tcW w:w="3832" w:type="pct"/>
          </w:tcPr>
          <w:p w14:paraId="22BD005D" w14:textId="77777777" w:rsidR="00E77905" w:rsidRPr="003642AD" w:rsidRDefault="00E77905" w:rsidP="008F0F3C">
            <w:pPr>
              <w:pStyle w:val="TableParagraph"/>
              <w:ind w:left="0"/>
              <w:jc w:val="both"/>
            </w:pPr>
            <w:r w:rsidRPr="003642AD">
              <w:t>JBoss, Glassfish, WebSphere, Oracle Web logic</w:t>
            </w:r>
          </w:p>
        </w:tc>
      </w:tr>
      <w:tr w:rsidR="00E77905" w:rsidRPr="003642AD" w14:paraId="0B04CE8D" w14:textId="77777777" w:rsidTr="00E77905">
        <w:trPr>
          <w:trHeight w:val="251"/>
        </w:trPr>
        <w:tc>
          <w:tcPr>
            <w:tcW w:w="1168" w:type="pct"/>
          </w:tcPr>
          <w:p w14:paraId="3C5FF934" w14:textId="77777777" w:rsidR="00E77905" w:rsidRPr="003642AD" w:rsidRDefault="00E77905" w:rsidP="008F0F3C">
            <w:pPr>
              <w:pStyle w:val="TableParagraph"/>
              <w:ind w:left="0"/>
              <w:jc w:val="both"/>
              <w:rPr>
                <w:b/>
              </w:rPr>
            </w:pPr>
            <w:r w:rsidRPr="003642AD">
              <w:rPr>
                <w:b/>
              </w:rPr>
              <w:t>IDE</w:t>
            </w:r>
          </w:p>
        </w:tc>
        <w:tc>
          <w:tcPr>
            <w:tcW w:w="3832" w:type="pct"/>
          </w:tcPr>
          <w:p w14:paraId="48E8189B" w14:textId="77777777" w:rsidR="00E77905" w:rsidRPr="003642AD" w:rsidRDefault="00E77905" w:rsidP="008F0F3C">
            <w:pPr>
              <w:pStyle w:val="TableParagraph"/>
              <w:ind w:left="0"/>
              <w:jc w:val="both"/>
            </w:pPr>
            <w:r w:rsidRPr="003642AD">
              <w:t>Spring Tool Suite, Eclipse, RAD</w:t>
            </w:r>
          </w:p>
        </w:tc>
      </w:tr>
      <w:tr w:rsidR="00E77905" w:rsidRPr="003642AD" w14:paraId="419EEED5" w14:textId="77777777" w:rsidTr="00E77905">
        <w:trPr>
          <w:trHeight w:val="215"/>
        </w:trPr>
        <w:tc>
          <w:tcPr>
            <w:tcW w:w="1168" w:type="pct"/>
          </w:tcPr>
          <w:p w14:paraId="52749B56" w14:textId="77777777" w:rsidR="00E77905" w:rsidRPr="003642AD" w:rsidRDefault="00E77905" w:rsidP="008F0F3C">
            <w:pPr>
              <w:pStyle w:val="TableParagraph"/>
              <w:ind w:left="0"/>
              <w:jc w:val="both"/>
              <w:rPr>
                <w:b/>
              </w:rPr>
            </w:pPr>
            <w:r w:rsidRPr="003642AD">
              <w:rPr>
                <w:b/>
              </w:rPr>
              <w:t>Messaging Technologies</w:t>
            </w:r>
          </w:p>
        </w:tc>
        <w:tc>
          <w:tcPr>
            <w:tcW w:w="3832" w:type="pct"/>
          </w:tcPr>
          <w:p w14:paraId="5E782136" w14:textId="77777777" w:rsidR="00E77905" w:rsidRPr="003642AD" w:rsidRDefault="00E77905" w:rsidP="008F0F3C">
            <w:pPr>
              <w:pStyle w:val="TableParagraph"/>
              <w:ind w:left="0"/>
              <w:jc w:val="both"/>
            </w:pPr>
            <w:r w:rsidRPr="003642AD">
              <w:t>JMS, JAXB, MDB, Apache Camel</w:t>
            </w:r>
          </w:p>
        </w:tc>
      </w:tr>
      <w:tr w:rsidR="00E77905" w:rsidRPr="003642AD" w14:paraId="5F7FDCE6" w14:textId="77777777" w:rsidTr="00E77905">
        <w:trPr>
          <w:trHeight w:val="233"/>
        </w:trPr>
        <w:tc>
          <w:tcPr>
            <w:tcW w:w="1168" w:type="pct"/>
          </w:tcPr>
          <w:p w14:paraId="093D2F88" w14:textId="77777777" w:rsidR="00E77905" w:rsidRPr="003642AD" w:rsidRDefault="00E77905" w:rsidP="008F0F3C">
            <w:pPr>
              <w:pStyle w:val="TableParagraph"/>
              <w:ind w:left="0"/>
              <w:jc w:val="both"/>
              <w:rPr>
                <w:b/>
              </w:rPr>
            </w:pPr>
            <w:r w:rsidRPr="003642AD">
              <w:rPr>
                <w:b/>
              </w:rPr>
              <w:t>Transaction Control</w:t>
            </w:r>
          </w:p>
        </w:tc>
        <w:tc>
          <w:tcPr>
            <w:tcW w:w="3832" w:type="pct"/>
          </w:tcPr>
          <w:p w14:paraId="0B553932" w14:textId="77777777" w:rsidR="00E77905" w:rsidRPr="003642AD" w:rsidRDefault="00E77905" w:rsidP="008F0F3C">
            <w:pPr>
              <w:pStyle w:val="TableParagraph"/>
              <w:ind w:left="0"/>
              <w:jc w:val="both"/>
            </w:pPr>
            <w:r w:rsidRPr="003642AD">
              <w:t>JTA, Hibernate Transactions</w:t>
            </w:r>
          </w:p>
        </w:tc>
      </w:tr>
      <w:tr w:rsidR="00E77905" w:rsidRPr="003642AD" w14:paraId="3C482272" w14:textId="77777777" w:rsidTr="00E77905">
        <w:trPr>
          <w:trHeight w:val="251"/>
        </w:trPr>
        <w:tc>
          <w:tcPr>
            <w:tcW w:w="1168" w:type="pct"/>
          </w:tcPr>
          <w:p w14:paraId="474A4410" w14:textId="77777777" w:rsidR="00E77905" w:rsidRPr="003642AD" w:rsidRDefault="00E77905" w:rsidP="008F0F3C">
            <w:pPr>
              <w:pStyle w:val="TableParagraph"/>
              <w:ind w:left="0"/>
              <w:jc w:val="both"/>
              <w:rPr>
                <w:b/>
              </w:rPr>
            </w:pPr>
            <w:r w:rsidRPr="003642AD">
              <w:rPr>
                <w:b/>
              </w:rPr>
              <w:t>Databases</w:t>
            </w:r>
          </w:p>
        </w:tc>
        <w:tc>
          <w:tcPr>
            <w:tcW w:w="3832" w:type="pct"/>
          </w:tcPr>
          <w:p w14:paraId="0721F1DB" w14:textId="77777777" w:rsidR="00E77905" w:rsidRPr="003642AD" w:rsidRDefault="00E77905" w:rsidP="008F0F3C">
            <w:pPr>
              <w:pStyle w:val="TableParagraph"/>
              <w:ind w:left="0"/>
              <w:jc w:val="both"/>
            </w:pPr>
            <w:r w:rsidRPr="003642AD">
              <w:t>MYSQL, SQL</w:t>
            </w:r>
            <w:r w:rsidR="002F77DD" w:rsidRPr="003642AD">
              <w:t>, MongoDB</w:t>
            </w:r>
            <w:r w:rsidRPr="003642AD">
              <w:t xml:space="preserve"> and Oracle</w:t>
            </w:r>
          </w:p>
        </w:tc>
      </w:tr>
      <w:tr w:rsidR="00E77905" w:rsidRPr="003642AD" w14:paraId="6D603A2E" w14:textId="77777777" w:rsidTr="00E77905">
        <w:trPr>
          <w:trHeight w:val="260"/>
        </w:trPr>
        <w:tc>
          <w:tcPr>
            <w:tcW w:w="1168" w:type="pct"/>
          </w:tcPr>
          <w:p w14:paraId="365E389F" w14:textId="77777777" w:rsidR="00E77905" w:rsidRPr="003642AD" w:rsidRDefault="00E77905" w:rsidP="008F0F3C">
            <w:pPr>
              <w:pStyle w:val="TableParagraph"/>
              <w:ind w:left="0"/>
              <w:jc w:val="both"/>
              <w:rPr>
                <w:b/>
              </w:rPr>
            </w:pPr>
            <w:r w:rsidRPr="003642AD">
              <w:rPr>
                <w:b/>
              </w:rPr>
              <w:t>Logging Tools</w:t>
            </w:r>
          </w:p>
        </w:tc>
        <w:tc>
          <w:tcPr>
            <w:tcW w:w="3832" w:type="pct"/>
          </w:tcPr>
          <w:p w14:paraId="57AEF0FF" w14:textId="77777777" w:rsidR="00E77905" w:rsidRPr="003642AD" w:rsidRDefault="00E77905" w:rsidP="008F0F3C">
            <w:pPr>
              <w:pStyle w:val="TableParagraph"/>
              <w:ind w:left="0"/>
              <w:jc w:val="both"/>
            </w:pPr>
            <w:r w:rsidRPr="003642AD">
              <w:t>Log4J</w:t>
            </w:r>
          </w:p>
        </w:tc>
      </w:tr>
      <w:tr w:rsidR="00E77905" w:rsidRPr="003642AD" w14:paraId="72F73CB0" w14:textId="77777777" w:rsidTr="00E77905">
        <w:trPr>
          <w:trHeight w:val="170"/>
        </w:trPr>
        <w:tc>
          <w:tcPr>
            <w:tcW w:w="1168" w:type="pct"/>
          </w:tcPr>
          <w:p w14:paraId="1FA4E4DC" w14:textId="77777777" w:rsidR="00E77905" w:rsidRPr="003642AD" w:rsidRDefault="00E77905" w:rsidP="008F0F3C">
            <w:pPr>
              <w:pStyle w:val="TableParagraph"/>
              <w:ind w:left="0"/>
              <w:jc w:val="both"/>
              <w:rPr>
                <w:b/>
              </w:rPr>
            </w:pPr>
            <w:r w:rsidRPr="003642AD">
              <w:rPr>
                <w:b/>
              </w:rPr>
              <w:t>Build Tools</w:t>
            </w:r>
          </w:p>
        </w:tc>
        <w:tc>
          <w:tcPr>
            <w:tcW w:w="3832" w:type="pct"/>
          </w:tcPr>
          <w:p w14:paraId="13EC8000" w14:textId="77777777" w:rsidR="00E77905" w:rsidRPr="003642AD" w:rsidRDefault="00E77905" w:rsidP="008F0F3C">
            <w:pPr>
              <w:pStyle w:val="TableParagraph"/>
              <w:ind w:left="0"/>
              <w:jc w:val="both"/>
            </w:pPr>
            <w:r w:rsidRPr="003642AD">
              <w:t>ANT and Maven</w:t>
            </w:r>
          </w:p>
        </w:tc>
      </w:tr>
    </w:tbl>
    <w:p w14:paraId="3AEB4F5D" w14:textId="77777777" w:rsidR="00105CBE" w:rsidRPr="003642AD" w:rsidRDefault="00105CBE" w:rsidP="008F0F3C">
      <w:pPr>
        <w:spacing w:after="0" w:line="240" w:lineRule="auto"/>
        <w:jc w:val="both"/>
        <w:rPr>
          <w:rFonts w:ascii="Calibri" w:hAnsi="Calibri" w:cs="Calibri"/>
          <w:b/>
        </w:rPr>
      </w:pPr>
    </w:p>
    <w:p w14:paraId="5C5965D2" w14:textId="77777777" w:rsidR="00105CBE" w:rsidRPr="003642AD" w:rsidRDefault="00105CBE" w:rsidP="008F0F3C">
      <w:pPr>
        <w:spacing w:after="0" w:line="240" w:lineRule="auto"/>
        <w:jc w:val="both"/>
        <w:rPr>
          <w:rFonts w:ascii="Calibri" w:hAnsi="Calibri" w:cs="Calibri"/>
          <w:b/>
        </w:rPr>
      </w:pPr>
    </w:p>
    <w:p w14:paraId="2BA94F94" w14:textId="70508709" w:rsidR="00F6460C" w:rsidRPr="003642AD" w:rsidRDefault="00E77905" w:rsidP="008F0F3C">
      <w:pPr>
        <w:spacing w:after="0" w:line="240" w:lineRule="auto"/>
        <w:jc w:val="both"/>
        <w:rPr>
          <w:rFonts w:ascii="Calibri" w:hAnsi="Calibri" w:cs="Calibri"/>
          <w:b/>
          <w:color w:val="4F81BD" w:themeColor="accent1"/>
          <w:u w:val="single"/>
        </w:rPr>
      </w:pPr>
      <w:r w:rsidRPr="003642AD">
        <w:rPr>
          <w:rFonts w:ascii="Calibri" w:hAnsi="Calibri" w:cs="Calibri"/>
          <w:b/>
          <w:color w:val="4F81BD" w:themeColor="accent1"/>
          <w:u w:val="single"/>
        </w:rPr>
        <w:t>PROFESSIONAL EXPERIENCE</w:t>
      </w:r>
    </w:p>
    <w:p w14:paraId="195EAAB9" w14:textId="77777777" w:rsidR="00C7535B" w:rsidRPr="003642AD" w:rsidRDefault="00C7535B" w:rsidP="008F0F3C">
      <w:pPr>
        <w:spacing w:after="0" w:line="240" w:lineRule="auto"/>
        <w:jc w:val="both"/>
        <w:rPr>
          <w:rFonts w:ascii="Calibri" w:hAnsi="Calibri" w:cs="Calibri"/>
          <w:b/>
          <w:u w:val="single"/>
        </w:rPr>
      </w:pPr>
    </w:p>
    <w:p w14:paraId="1F4ECEC1" w14:textId="31C93A1C" w:rsidR="00E927AE" w:rsidRPr="003642AD" w:rsidRDefault="00E927AE"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Client:</w:t>
      </w:r>
      <w:r w:rsidR="008A71D5" w:rsidRPr="003642AD">
        <w:rPr>
          <w:rFonts w:ascii="Calibri" w:hAnsi="Calibri" w:cs="Calibri"/>
          <w:b/>
          <w:color w:val="4F81BD" w:themeColor="accent1"/>
        </w:rPr>
        <w:t xml:space="preserve"> </w:t>
      </w:r>
      <w:r w:rsidR="00501175">
        <w:rPr>
          <w:rFonts w:ascii="Calibri" w:hAnsi="Calibri" w:cs="Calibri"/>
          <w:b/>
          <w:color w:val="4F81BD" w:themeColor="accent1"/>
        </w:rPr>
        <w:t>Centene, St Louis, MO</w:t>
      </w:r>
      <w:r w:rsidR="00A726B8">
        <w:rPr>
          <w:rFonts w:ascii="Calibri" w:hAnsi="Calibri" w:cs="Calibri"/>
          <w:b/>
          <w:color w:val="4F81BD" w:themeColor="accent1"/>
        </w:rPr>
        <w:tab/>
      </w:r>
      <w:r w:rsidR="00A726B8">
        <w:rPr>
          <w:rFonts w:ascii="Calibri" w:hAnsi="Calibri" w:cs="Calibri"/>
          <w:b/>
          <w:color w:val="4F81BD" w:themeColor="accent1"/>
        </w:rPr>
        <w:tab/>
      </w:r>
      <w:r w:rsidR="00A726B8">
        <w:rPr>
          <w:rFonts w:ascii="Calibri" w:hAnsi="Calibri" w:cs="Calibri"/>
          <w:b/>
          <w:color w:val="4F81BD" w:themeColor="accent1"/>
        </w:rPr>
        <w:tab/>
      </w:r>
      <w:r w:rsidR="00A726B8">
        <w:rPr>
          <w:rFonts w:ascii="Calibri" w:hAnsi="Calibri" w:cs="Calibri"/>
          <w:b/>
          <w:color w:val="4F81BD" w:themeColor="accent1"/>
        </w:rPr>
        <w:tab/>
      </w:r>
      <w:r w:rsidR="00A726B8">
        <w:rPr>
          <w:rFonts w:ascii="Calibri" w:hAnsi="Calibri" w:cs="Calibri"/>
          <w:b/>
          <w:color w:val="4F81BD" w:themeColor="accent1"/>
        </w:rPr>
        <w:tab/>
      </w:r>
      <w:r w:rsidR="00A726B8">
        <w:rPr>
          <w:rFonts w:ascii="Calibri" w:hAnsi="Calibri" w:cs="Calibri"/>
          <w:b/>
          <w:color w:val="4F81BD" w:themeColor="accent1"/>
        </w:rPr>
        <w:tab/>
        <w:t xml:space="preserve">                 Jan 2022 - Present</w:t>
      </w:r>
    </w:p>
    <w:p w14:paraId="2D5E8DA4" w14:textId="77777777" w:rsidR="00E927AE" w:rsidRPr="003642AD" w:rsidRDefault="00E927AE"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Designation: </w:t>
      </w:r>
      <w:r w:rsidR="00251950" w:rsidRPr="003642AD">
        <w:rPr>
          <w:rFonts w:ascii="Calibri" w:hAnsi="Calibri" w:cs="Calibri"/>
          <w:b/>
          <w:color w:val="4F81BD" w:themeColor="accent1"/>
        </w:rPr>
        <w:t>AEM</w:t>
      </w:r>
      <w:r w:rsidR="00F6460C" w:rsidRPr="003642AD">
        <w:rPr>
          <w:rFonts w:ascii="Calibri" w:hAnsi="Calibri" w:cs="Calibri"/>
          <w:b/>
          <w:color w:val="4F81BD" w:themeColor="accent1"/>
        </w:rPr>
        <w:t xml:space="preserve"> developer</w:t>
      </w:r>
    </w:p>
    <w:p w14:paraId="26C32256" w14:textId="77777777" w:rsidR="00E927AE" w:rsidRPr="003642AD" w:rsidRDefault="00E927AE"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Responsibilities:  </w:t>
      </w:r>
    </w:p>
    <w:p w14:paraId="270910A4" w14:textId="77777777" w:rsidR="00C7535B" w:rsidRPr="003642AD" w:rsidRDefault="00C7535B" w:rsidP="008F0F3C">
      <w:pPr>
        <w:spacing w:after="0" w:line="240" w:lineRule="auto"/>
        <w:jc w:val="both"/>
        <w:rPr>
          <w:rFonts w:ascii="Calibri" w:hAnsi="Calibri" w:cs="Calibri"/>
          <w:b/>
          <w:u w:val="single"/>
        </w:rPr>
      </w:pPr>
    </w:p>
    <w:p w14:paraId="21D01D6D"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Installed and configured </w:t>
      </w:r>
      <w:r w:rsidRPr="003642AD">
        <w:rPr>
          <w:rFonts w:ascii="Calibri" w:hAnsi="Calibri" w:cs="Calibri"/>
          <w:b/>
          <w:bCs/>
        </w:rPr>
        <w:t>AEM 6.5</w:t>
      </w:r>
    </w:p>
    <w:p w14:paraId="48059AC4"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Developed Components and Templates using Adobe </w:t>
      </w:r>
      <w:r w:rsidRPr="003642AD">
        <w:rPr>
          <w:rFonts w:ascii="Calibri" w:hAnsi="Calibri" w:cs="Calibri"/>
          <w:b/>
          <w:bCs/>
        </w:rPr>
        <w:t>AEM 6.5.</w:t>
      </w:r>
    </w:p>
    <w:p w14:paraId="1A0F2593"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Involved in creating CQ dialog and dialogs in both touch UI using slightly.</w:t>
      </w:r>
    </w:p>
    <w:p w14:paraId="5221401C"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Designed and implemented templates, components for website pages through </w:t>
      </w:r>
      <w:r w:rsidRPr="003642AD">
        <w:rPr>
          <w:rFonts w:ascii="Calibri" w:hAnsi="Calibri" w:cs="Calibri"/>
          <w:b/>
          <w:bCs/>
        </w:rPr>
        <w:t>AEM 6.5.</w:t>
      </w:r>
    </w:p>
    <w:p w14:paraId="60A5457E"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Used slightly template language for implementing AEM Components.</w:t>
      </w:r>
    </w:p>
    <w:p w14:paraId="3F67CC03"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Used AEM Developer tools for exporting and importing content to and from AEM repository.</w:t>
      </w:r>
    </w:p>
    <w:p w14:paraId="0C0A75BF"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Call the model names data through API</w:t>
      </w:r>
    </w:p>
    <w:p w14:paraId="0853CE06"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Worked on CRX as a repository and accessing the CRX content nodes by SQL Queries and XPath.</w:t>
      </w:r>
    </w:p>
    <w:p w14:paraId="1213610C"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Used Bitbucket as repo control. </w:t>
      </w:r>
    </w:p>
    <w:p w14:paraId="0C7ECAED"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Involving in sprint planning &amp; grooming, developing sprint stories.</w:t>
      </w:r>
    </w:p>
    <w:p w14:paraId="773B9719"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Developed custom Templates, components and custom widgets.</w:t>
      </w:r>
    </w:p>
    <w:p w14:paraId="44209258"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Wrote JavaScript validations to validate the fields of the user registration screen and login.</w:t>
      </w:r>
    </w:p>
    <w:p w14:paraId="309B01FA" w14:textId="77777777" w:rsidR="00E927AE" w:rsidRPr="003642AD" w:rsidRDefault="00E927AE"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OSGi has been used to deploy dynamic libraries</w:t>
      </w:r>
    </w:p>
    <w:p w14:paraId="22467816" w14:textId="77777777" w:rsidR="00ED68FF" w:rsidRPr="003642AD" w:rsidRDefault="00E927AE"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Implemented Apache Sling servlets to provide Ajax handling.</w:t>
      </w:r>
    </w:p>
    <w:p w14:paraId="030377AA" w14:textId="77777777" w:rsidR="00ED68FF" w:rsidRPr="003642AD" w:rsidRDefault="00E927AE"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Involved in coding reviews and enhancement of application.</w:t>
      </w:r>
      <w:r w:rsidR="00ED68FF" w:rsidRPr="003642AD">
        <w:rPr>
          <w:rFonts w:ascii="Calibri" w:hAnsi="Calibri" w:cs="Calibri"/>
        </w:rPr>
        <w:t xml:space="preserve"> Involved in creating workflows where partials are integrated in </w:t>
      </w:r>
      <w:r w:rsidR="00ED68FF" w:rsidRPr="003642AD">
        <w:rPr>
          <w:rFonts w:ascii="Calibri" w:hAnsi="Calibri" w:cs="Calibri"/>
          <w:b/>
        </w:rPr>
        <w:t>AWS S3</w:t>
      </w:r>
      <w:r w:rsidR="00ED68FF" w:rsidRPr="003642AD">
        <w:rPr>
          <w:rFonts w:ascii="Calibri" w:hAnsi="Calibri" w:cs="Calibri"/>
        </w:rPr>
        <w:t xml:space="preserve"> bucket.</w:t>
      </w:r>
    </w:p>
    <w:p w14:paraId="04B02E2C" w14:textId="3772BA17" w:rsidR="00ED68FF" w:rsidRPr="003642AD" w:rsidRDefault="00ED68FF" w:rsidP="00ED68FF">
      <w:pPr>
        <w:pStyle w:val="ListParagraph"/>
        <w:numPr>
          <w:ilvl w:val="0"/>
          <w:numId w:val="6"/>
        </w:numPr>
        <w:spacing w:after="0" w:line="240" w:lineRule="auto"/>
        <w:jc w:val="both"/>
        <w:rPr>
          <w:rFonts w:ascii="Calibri" w:hAnsi="Calibri" w:cs="Calibri"/>
        </w:rPr>
      </w:pPr>
      <w:r w:rsidRPr="003642AD">
        <w:rPr>
          <w:rFonts w:ascii="Calibri" w:hAnsi="Calibri" w:cs="Calibri"/>
        </w:rPr>
        <w:lastRenderedPageBreak/>
        <w:t xml:space="preserve">Worked on creating the </w:t>
      </w:r>
      <w:r w:rsidRPr="003642AD">
        <w:rPr>
          <w:rFonts w:ascii="Calibri" w:hAnsi="Calibri" w:cs="Calibri"/>
          <w:b/>
        </w:rPr>
        <w:t>Jenkins jobs</w:t>
      </w:r>
      <w:r w:rsidRPr="003642AD">
        <w:rPr>
          <w:rFonts w:ascii="Calibri" w:hAnsi="Calibri" w:cs="Calibri"/>
        </w:rPr>
        <w:t xml:space="preserve"> using </w:t>
      </w:r>
      <w:r w:rsidRPr="003642AD">
        <w:rPr>
          <w:rFonts w:ascii="Calibri" w:hAnsi="Calibri" w:cs="Calibri"/>
          <w:b/>
        </w:rPr>
        <w:t>Groovy script</w:t>
      </w:r>
      <w:r w:rsidRPr="003642AD">
        <w:rPr>
          <w:rFonts w:ascii="Calibri" w:hAnsi="Calibri" w:cs="Calibri"/>
        </w:rPr>
        <w:t xml:space="preserve"> to trigger the AEM workflows.</w:t>
      </w:r>
    </w:p>
    <w:p w14:paraId="4759E0F7" w14:textId="42093A4C" w:rsidR="007A3921" w:rsidRPr="003642AD" w:rsidRDefault="007A3921"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Worked on Optimized SEO using Google Tag Manager in AEM project. </w:t>
      </w:r>
    </w:p>
    <w:p w14:paraId="770E3EE3" w14:textId="5372EE9F" w:rsidR="00120248" w:rsidRPr="003642AD" w:rsidRDefault="00120248"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Technical Implementation of Google Analytics using Google Tag Manger. </w:t>
      </w:r>
    </w:p>
    <w:p w14:paraId="7B392386" w14:textId="18BDAEBB" w:rsidR="00120248" w:rsidRPr="003642AD" w:rsidRDefault="00120248"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Responsible for integration and setup of web properties, </w:t>
      </w:r>
      <w:r w:rsidRPr="003642AD">
        <w:rPr>
          <w:rFonts w:ascii="Calibri" w:hAnsi="Calibri" w:cs="Calibri"/>
          <w:b/>
          <w:bCs/>
        </w:rPr>
        <w:t xml:space="preserve">Google </w:t>
      </w:r>
      <w:r w:rsidR="000317F8" w:rsidRPr="003642AD">
        <w:rPr>
          <w:rFonts w:ascii="Calibri" w:hAnsi="Calibri" w:cs="Calibri"/>
          <w:b/>
          <w:bCs/>
        </w:rPr>
        <w:t>T</w:t>
      </w:r>
      <w:r w:rsidRPr="003642AD">
        <w:rPr>
          <w:rFonts w:ascii="Calibri" w:hAnsi="Calibri" w:cs="Calibri"/>
          <w:b/>
          <w:bCs/>
        </w:rPr>
        <w:t>ag Manager,</w:t>
      </w:r>
      <w:r w:rsidRPr="003642AD">
        <w:rPr>
          <w:rFonts w:ascii="Calibri" w:hAnsi="Calibri" w:cs="Calibri"/>
        </w:rPr>
        <w:t xml:space="preserve"> Google Analytics and Double click and other tools. </w:t>
      </w:r>
    </w:p>
    <w:p w14:paraId="4F2B9450" w14:textId="73528817" w:rsidR="00120248" w:rsidRPr="003642AD" w:rsidRDefault="00120248"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 xml:space="preserve">Implemented Google Tag Manager and Google Analytics on marketing sites, generated reports summarizing </w:t>
      </w:r>
      <w:r w:rsidR="00501175" w:rsidRPr="003642AD">
        <w:rPr>
          <w:rFonts w:ascii="Calibri" w:hAnsi="Calibri" w:cs="Calibri"/>
        </w:rPr>
        <w:t>visitors</w:t>
      </w:r>
      <w:r w:rsidRPr="003642AD">
        <w:rPr>
          <w:rFonts w:ascii="Calibri" w:hAnsi="Calibri" w:cs="Calibri"/>
        </w:rPr>
        <w:t xml:space="preserve"> traffics by location. </w:t>
      </w:r>
    </w:p>
    <w:p w14:paraId="3BE3100E" w14:textId="57E8451C" w:rsidR="00ED68FF" w:rsidRPr="003642AD" w:rsidRDefault="00ED68FF"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Built S3 buckets and managed policies for S3 buckets and used S3 bucket and Glacier for storage and backup on AWS.</w:t>
      </w:r>
    </w:p>
    <w:p w14:paraId="6758C662" w14:textId="0ABB7321" w:rsidR="00E927AE" w:rsidRDefault="00E927AE" w:rsidP="00ED68FF">
      <w:pPr>
        <w:pStyle w:val="ListParagraph"/>
        <w:numPr>
          <w:ilvl w:val="0"/>
          <w:numId w:val="6"/>
        </w:numPr>
        <w:spacing w:after="0" w:line="240" w:lineRule="auto"/>
        <w:jc w:val="both"/>
        <w:rPr>
          <w:rFonts w:ascii="Calibri" w:hAnsi="Calibri" w:cs="Calibri"/>
        </w:rPr>
      </w:pPr>
      <w:r w:rsidRPr="003642AD">
        <w:rPr>
          <w:rFonts w:ascii="Calibri" w:hAnsi="Calibri" w:cs="Calibri"/>
        </w:rPr>
        <w:t>Work with other Developers, and QA team to resolve the technical issues.</w:t>
      </w:r>
    </w:p>
    <w:p w14:paraId="543C66C5" w14:textId="77777777" w:rsidR="00997C30" w:rsidRPr="003642AD" w:rsidRDefault="00997C30" w:rsidP="00997C30">
      <w:pPr>
        <w:pStyle w:val="ListParagraph"/>
        <w:spacing w:after="0" w:line="240" w:lineRule="auto"/>
        <w:ind w:left="360"/>
        <w:jc w:val="both"/>
        <w:rPr>
          <w:rFonts w:ascii="Calibri" w:hAnsi="Calibri" w:cs="Calibri"/>
        </w:rPr>
      </w:pPr>
    </w:p>
    <w:p w14:paraId="77B2EAC2" w14:textId="43999634" w:rsidR="00E927AE" w:rsidRPr="003642AD" w:rsidRDefault="00E927AE" w:rsidP="008F0F3C">
      <w:pPr>
        <w:spacing w:after="0" w:line="240" w:lineRule="auto"/>
        <w:jc w:val="both"/>
        <w:rPr>
          <w:rFonts w:ascii="Calibri" w:hAnsi="Calibri" w:cs="Calibri"/>
        </w:rPr>
      </w:pPr>
      <w:r w:rsidRPr="003642AD">
        <w:rPr>
          <w:rFonts w:ascii="Calibri" w:hAnsi="Calibri" w:cs="Calibri"/>
          <w:b/>
        </w:rPr>
        <w:t>Environment:</w:t>
      </w:r>
      <w:r w:rsidRPr="003642AD">
        <w:rPr>
          <w:rFonts w:ascii="Calibri" w:hAnsi="Calibri" w:cs="Calibri"/>
        </w:rPr>
        <w:t xml:space="preserve"> HTML</w:t>
      </w:r>
      <w:r w:rsidR="005227B8">
        <w:rPr>
          <w:rFonts w:ascii="Calibri" w:hAnsi="Calibri" w:cs="Calibri"/>
        </w:rPr>
        <w:t>5</w:t>
      </w:r>
      <w:r w:rsidRPr="003642AD">
        <w:rPr>
          <w:rFonts w:ascii="Calibri" w:hAnsi="Calibri" w:cs="Calibri"/>
        </w:rPr>
        <w:t xml:space="preserve">, </w:t>
      </w:r>
      <w:r w:rsidR="004E16D2" w:rsidRPr="003642AD">
        <w:rPr>
          <w:rFonts w:ascii="Calibri" w:hAnsi="Calibri" w:cs="Calibri"/>
        </w:rPr>
        <w:t>R</w:t>
      </w:r>
      <w:r w:rsidR="00DA06E4" w:rsidRPr="003642AD">
        <w:rPr>
          <w:rFonts w:ascii="Calibri" w:hAnsi="Calibri" w:cs="Calibri"/>
        </w:rPr>
        <w:t xml:space="preserve"> abyss, adobe analytics, jQuery</w:t>
      </w:r>
      <w:r w:rsidRPr="003642AD">
        <w:rPr>
          <w:rFonts w:ascii="Calibri" w:hAnsi="Calibri" w:cs="Calibri"/>
        </w:rPr>
        <w:t xml:space="preserve">, </w:t>
      </w:r>
      <w:r w:rsidRPr="003642AD">
        <w:rPr>
          <w:rFonts w:ascii="Calibri" w:hAnsi="Calibri" w:cs="Calibri"/>
          <w:b/>
          <w:bCs/>
        </w:rPr>
        <w:t>AEM 6.</w:t>
      </w:r>
      <w:r w:rsidR="00086C5C" w:rsidRPr="003642AD">
        <w:rPr>
          <w:rFonts w:ascii="Calibri" w:hAnsi="Calibri" w:cs="Calibri"/>
          <w:b/>
          <w:bCs/>
        </w:rPr>
        <w:t>5</w:t>
      </w:r>
      <w:r w:rsidRPr="003642AD">
        <w:rPr>
          <w:rFonts w:ascii="Calibri" w:hAnsi="Calibri" w:cs="Calibri"/>
        </w:rPr>
        <w:t xml:space="preserve">, </w:t>
      </w:r>
      <w:r w:rsidR="00ED68FF" w:rsidRPr="003642AD">
        <w:rPr>
          <w:rFonts w:ascii="Calibri" w:hAnsi="Calibri" w:cs="Calibri"/>
          <w:b/>
          <w:bCs/>
        </w:rPr>
        <w:t xml:space="preserve">AWS, </w:t>
      </w:r>
      <w:r w:rsidRPr="003642AD">
        <w:rPr>
          <w:rFonts w:ascii="Calibri" w:hAnsi="Calibri" w:cs="Calibri"/>
        </w:rPr>
        <w:t>Apache Sling, Slightly, Eclipse, Maven.</w:t>
      </w:r>
    </w:p>
    <w:p w14:paraId="25E51D99" w14:textId="77777777" w:rsidR="00E927AE" w:rsidRPr="003642AD" w:rsidRDefault="00E927AE" w:rsidP="008F0F3C">
      <w:pPr>
        <w:spacing w:after="0" w:line="240" w:lineRule="auto"/>
        <w:jc w:val="both"/>
        <w:rPr>
          <w:rFonts w:ascii="Calibri" w:hAnsi="Calibri" w:cs="Calibri"/>
          <w:b/>
          <w:u w:val="single"/>
        </w:rPr>
      </w:pPr>
    </w:p>
    <w:p w14:paraId="61AD39A4" w14:textId="7F118413" w:rsidR="00C7535B" w:rsidRPr="003642AD" w:rsidRDefault="00C7535B"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Client: </w:t>
      </w:r>
      <w:r w:rsidR="001347D9">
        <w:rPr>
          <w:rFonts w:ascii="Calibri" w:hAnsi="Calibri" w:cs="Calibri"/>
          <w:b/>
          <w:color w:val="4F81BD" w:themeColor="accent1"/>
        </w:rPr>
        <w:t>JB Hunt, Lowell, AR</w:t>
      </w:r>
      <w:r w:rsidR="001347D9">
        <w:rPr>
          <w:rFonts w:ascii="Calibri" w:hAnsi="Calibri" w:cs="Calibri"/>
          <w:b/>
          <w:color w:val="4F81BD" w:themeColor="accent1"/>
        </w:rPr>
        <w:tab/>
      </w:r>
      <w:r w:rsidR="001347D9">
        <w:rPr>
          <w:rFonts w:ascii="Calibri" w:hAnsi="Calibri" w:cs="Calibri"/>
          <w:b/>
          <w:color w:val="4F81BD" w:themeColor="accent1"/>
        </w:rPr>
        <w:tab/>
      </w:r>
      <w:r w:rsidR="001347D9">
        <w:rPr>
          <w:rFonts w:ascii="Calibri" w:hAnsi="Calibri" w:cs="Calibri"/>
          <w:b/>
          <w:color w:val="4F81BD" w:themeColor="accent1"/>
        </w:rPr>
        <w:tab/>
      </w:r>
      <w:r w:rsidR="001347D9">
        <w:rPr>
          <w:rFonts w:ascii="Calibri" w:hAnsi="Calibri" w:cs="Calibri"/>
          <w:b/>
          <w:color w:val="4F81BD" w:themeColor="accent1"/>
        </w:rPr>
        <w:tab/>
      </w:r>
      <w:r w:rsidR="001347D9">
        <w:rPr>
          <w:rFonts w:ascii="Calibri" w:hAnsi="Calibri" w:cs="Calibri"/>
          <w:b/>
          <w:color w:val="4F81BD" w:themeColor="accent1"/>
        </w:rPr>
        <w:tab/>
      </w:r>
      <w:r w:rsidR="001347D9">
        <w:rPr>
          <w:rFonts w:ascii="Calibri" w:hAnsi="Calibri" w:cs="Calibri"/>
          <w:b/>
          <w:color w:val="4F81BD" w:themeColor="accent1"/>
        </w:rPr>
        <w:tab/>
        <w:t xml:space="preserve">              Sep 2021 – Dec 2022</w:t>
      </w:r>
    </w:p>
    <w:p w14:paraId="243EAEE9" w14:textId="0AED68FD" w:rsidR="00C7535B" w:rsidRDefault="00C7535B"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Designation: Sr. AEM Developer</w:t>
      </w:r>
    </w:p>
    <w:p w14:paraId="50E16C6E" w14:textId="77777777" w:rsidR="00997C30" w:rsidRPr="003642AD" w:rsidRDefault="00997C30" w:rsidP="008F0F3C">
      <w:pPr>
        <w:spacing w:after="0" w:line="240" w:lineRule="auto"/>
        <w:jc w:val="both"/>
        <w:rPr>
          <w:rFonts w:ascii="Calibri" w:hAnsi="Calibri" w:cs="Calibri"/>
          <w:b/>
          <w:color w:val="4F81BD" w:themeColor="accent1"/>
        </w:rPr>
      </w:pPr>
    </w:p>
    <w:p w14:paraId="505F2053" w14:textId="77777777" w:rsidR="00997C30" w:rsidRDefault="00C7535B"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Responsibilities: </w:t>
      </w:r>
    </w:p>
    <w:p w14:paraId="13C8F012" w14:textId="73098C7A" w:rsidR="00C7535B" w:rsidRPr="003642AD" w:rsidRDefault="00C7535B"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 xml:space="preserve"> </w:t>
      </w:r>
    </w:p>
    <w:p w14:paraId="08F8F0BF" w14:textId="77777777" w:rsidR="00997C30" w:rsidRPr="00997C30" w:rsidRDefault="00997C30" w:rsidP="00997C30">
      <w:pPr>
        <w:pStyle w:val="ListParagraph"/>
        <w:numPr>
          <w:ilvl w:val="0"/>
          <w:numId w:val="6"/>
        </w:numPr>
        <w:rPr>
          <w:rFonts w:ascii="Calibri" w:hAnsi="Calibri" w:cs="Calibri"/>
        </w:rPr>
      </w:pPr>
      <w:r w:rsidRPr="00997C30">
        <w:rPr>
          <w:rFonts w:ascii="Calibri" w:hAnsi="Calibri" w:cs="Calibri"/>
        </w:rPr>
        <w:t>Created Touch UI components and created few dialogs using version 6.5.</w:t>
      </w:r>
    </w:p>
    <w:p w14:paraId="4CE74BB9" w14:textId="77777777" w:rsidR="00997C30" w:rsidRPr="00997C30" w:rsidRDefault="00997C30" w:rsidP="00997C30">
      <w:pPr>
        <w:pStyle w:val="ListParagraph"/>
        <w:numPr>
          <w:ilvl w:val="0"/>
          <w:numId w:val="6"/>
        </w:numPr>
        <w:rPr>
          <w:rFonts w:ascii="Calibri" w:hAnsi="Calibri" w:cs="Calibri"/>
        </w:rPr>
      </w:pPr>
      <w:r w:rsidRPr="00997C30">
        <w:rPr>
          <w:rFonts w:ascii="Calibri" w:hAnsi="Calibri" w:cs="Calibri"/>
        </w:rPr>
        <w:t>Installed and configured AEM 6.4 and AEM 6.5 Web Content Management System.</w:t>
      </w:r>
    </w:p>
    <w:p w14:paraId="1F8D9742" w14:textId="77777777" w:rsidR="005A7EA2" w:rsidRDefault="00997C30" w:rsidP="005A7EA2">
      <w:pPr>
        <w:pStyle w:val="ListParagraph"/>
        <w:numPr>
          <w:ilvl w:val="0"/>
          <w:numId w:val="6"/>
        </w:numPr>
        <w:rPr>
          <w:rFonts w:ascii="Calibri" w:hAnsi="Calibri" w:cs="Calibri"/>
        </w:rPr>
      </w:pPr>
      <w:r w:rsidRPr="00997C30">
        <w:rPr>
          <w:rFonts w:ascii="Calibri" w:hAnsi="Calibri" w:cs="Calibri"/>
        </w:rPr>
        <w:t>Worked on stories related to Adobe AEM/AEM in sprints</w:t>
      </w:r>
      <w:r w:rsidR="005A7EA2">
        <w:rPr>
          <w:rFonts w:ascii="Calibri" w:hAnsi="Calibri" w:cs="Calibri"/>
        </w:rPr>
        <w:t xml:space="preserve"> </w:t>
      </w:r>
      <w:r w:rsidRPr="00997C30">
        <w:rPr>
          <w:rFonts w:ascii="Calibri" w:hAnsi="Calibri" w:cs="Calibri"/>
        </w:rPr>
        <w:t xml:space="preserve"> which includes feature development and production issues (Agile Scrum methodology).</w:t>
      </w:r>
    </w:p>
    <w:p w14:paraId="25E82798" w14:textId="77777777" w:rsidR="005A7EA2" w:rsidRPr="005A7EA2" w:rsidRDefault="00C7535B" w:rsidP="005A7EA2">
      <w:pPr>
        <w:pStyle w:val="ListParagraph"/>
        <w:numPr>
          <w:ilvl w:val="0"/>
          <w:numId w:val="6"/>
        </w:numPr>
        <w:rPr>
          <w:rFonts w:ascii="Calibri" w:hAnsi="Calibri" w:cs="Calibri"/>
        </w:rPr>
      </w:pPr>
      <w:r w:rsidRPr="005A7EA2">
        <w:rPr>
          <w:rFonts w:cstheme="minorHAnsi"/>
        </w:rPr>
        <w:t>Designed and implemented templates, components for website pages through AEM 6.5.</w:t>
      </w:r>
    </w:p>
    <w:p w14:paraId="2F438D64" w14:textId="77777777" w:rsidR="005A7EA2" w:rsidRPr="005A7EA2" w:rsidRDefault="00997C30" w:rsidP="005A7EA2">
      <w:pPr>
        <w:pStyle w:val="ListParagraph"/>
        <w:numPr>
          <w:ilvl w:val="0"/>
          <w:numId w:val="6"/>
        </w:numPr>
        <w:rPr>
          <w:rFonts w:ascii="Calibri" w:hAnsi="Calibri" w:cs="Calibri"/>
        </w:rPr>
      </w:pPr>
      <w:r w:rsidRPr="005A7EA2">
        <w:rPr>
          <w:rFonts w:cstheme="minorHAnsi"/>
        </w:rPr>
        <w:t>Worked with Personalization teams to develop Adobe Target strategy.</w:t>
      </w:r>
    </w:p>
    <w:p w14:paraId="3ADEAE17" w14:textId="77777777" w:rsidR="005A7EA2" w:rsidRPr="005A7EA2" w:rsidRDefault="005A7EA2" w:rsidP="005A7EA2">
      <w:pPr>
        <w:pStyle w:val="ListParagraph"/>
        <w:numPr>
          <w:ilvl w:val="0"/>
          <w:numId w:val="6"/>
        </w:numPr>
        <w:rPr>
          <w:rFonts w:ascii="Calibri" w:hAnsi="Calibri" w:cs="Calibri"/>
        </w:rPr>
      </w:pPr>
      <w:r w:rsidRPr="005A7EA2">
        <w:rPr>
          <w:rFonts w:cstheme="minorHAnsi"/>
        </w:rPr>
        <w:t>Developed WCM Use Classes and Sling Models to meets the requirement.</w:t>
      </w:r>
    </w:p>
    <w:p w14:paraId="0D0E51FF" w14:textId="77777777" w:rsidR="005A7EA2" w:rsidRPr="005A7EA2" w:rsidRDefault="005A7EA2" w:rsidP="005A7EA2">
      <w:pPr>
        <w:pStyle w:val="ListParagraph"/>
        <w:numPr>
          <w:ilvl w:val="0"/>
          <w:numId w:val="6"/>
        </w:numPr>
        <w:rPr>
          <w:rFonts w:ascii="Calibri" w:hAnsi="Calibri" w:cs="Calibri"/>
        </w:rPr>
      </w:pPr>
      <w:r w:rsidRPr="005A7EA2">
        <w:rPr>
          <w:rFonts w:ascii="Calibri" w:eastAsia="Calibri" w:hAnsi="Calibri" w:cs="Calibri"/>
          <w:color w:val="000000"/>
        </w:rPr>
        <w:t xml:space="preserve">Developed custom components in Touch UI and customized forms for internet and intranet sites of the company.  </w:t>
      </w:r>
    </w:p>
    <w:p w14:paraId="549467D7" w14:textId="6AF9D286" w:rsidR="00C7535B" w:rsidRPr="005A7EA2" w:rsidRDefault="005A7EA2" w:rsidP="005A7EA2">
      <w:pPr>
        <w:pStyle w:val="ListParagraph"/>
        <w:numPr>
          <w:ilvl w:val="0"/>
          <w:numId w:val="6"/>
        </w:numPr>
        <w:rPr>
          <w:rFonts w:ascii="Calibri" w:hAnsi="Calibri" w:cs="Calibri"/>
        </w:rPr>
      </w:pPr>
      <w:r w:rsidRPr="005A7EA2">
        <w:rPr>
          <w:rFonts w:ascii="Calibri" w:eastAsia="Calibri" w:hAnsi="Calibri" w:cs="Calibri"/>
          <w:color w:val="000000"/>
        </w:rPr>
        <w:t xml:space="preserve">Worked on Fortify scan to ensure security vulnerabilities and bugs in software code and sonar cube integration to Jenkins pipeline. </w:t>
      </w:r>
    </w:p>
    <w:p w14:paraId="0A6A8026" w14:textId="0D5412A1" w:rsidR="009B7BAA" w:rsidRPr="003642AD" w:rsidRDefault="009815F4" w:rsidP="008F0F3C">
      <w:pPr>
        <w:pStyle w:val="ListParagraph"/>
        <w:numPr>
          <w:ilvl w:val="0"/>
          <w:numId w:val="6"/>
        </w:numPr>
        <w:spacing w:after="0" w:line="240" w:lineRule="auto"/>
        <w:jc w:val="both"/>
        <w:rPr>
          <w:rFonts w:ascii="Calibri" w:hAnsi="Calibri" w:cs="Calibri"/>
        </w:rPr>
      </w:pPr>
      <w:r>
        <w:rPr>
          <w:rFonts w:ascii="Calibri" w:hAnsi="Calibri" w:cs="Calibri"/>
        </w:rPr>
        <w:t>Developed</w:t>
      </w:r>
      <w:r w:rsidR="009B7BAA" w:rsidRPr="009B7BAA">
        <w:rPr>
          <w:rFonts w:ascii="Calibri" w:hAnsi="Calibri" w:cs="Calibri"/>
        </w:rPr>
        <w:t xml:space="preserve"> client libraries at component level and global level (etc/designs) for handling JavaScript and CSS</w:t>
      </w:r>
      <w:r w:rsidR="009B7BAA">
        <w:rPr>
          <w:rFonts w:ascii="Calibri" w:hAnsi="Calibri" w:cs="Calibri"/>
        </w:rPr>
        <w:t>.</w:t>
      </w:r>
    </w:p>
    <w:p w14:paraId="5C609452"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Involving in sprint planning &amp; grooming, developing sprint stories.</w:t>
      </w:r>
    </w:p>
    <w:p w14:paraId="0026F93E"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Developed custom Templates, components and custom widgets.</w:t>
      </w:r>
    </w:p>
    <w:p w14:paraId="72345EC4"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Wrote JavaScript validations to validate the fields of the user registration screen and login.</w:t>
      </w:r>
    </w:p>
    <w:p w14:paraId="5E247B97"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OSGi has been used to deploy dynamic libraries</w:t>
      </w:r>
    </w:p>
    <w:p w14:paraId="38A637C8"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Implemented Apache Sling servlets to provide Ajax handling.</w:t>
      </w:r>
    </w:p>
    <w:p w14:paraId="5BB6CB05"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Exported/imported packages to deploy on test server.</w:t>
      </w:r>
    </w:p>
    <w:p w14:paraId="0E977714" w14:textId="77777777" w:rsidR="00C7535B" w:rsidRPr="003642AD"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Involved in coding reviews and enhancement of application.</w:t>
      </w:r>
    </w:p>
    <w:p w14:paraId="63C00232" w14:textId="2C3F6CBC" w:rsidR="00C7535B" w:rsidRDefault="00C7535B" w:rsidP="008F0F3C">
      <w:pPr>
        <w:pStyle w:val="ListParagraph"/>
        <w:numPr>
          <w:ilvl w:val="0"/>
          <w:numId w:val="6"/>
        </w:numPr>
        <w:spacing w:after="0" w:line="240" w:lineRule="auto"/>
        <w:jc w:val="both"/>
        <w:rPr>
          <w:rFonts w:ascii="Calibri" w:hAnsi="Calibri" w:cs="Calibri"/>
        </w:rPr>
      </w:pPr>
      <w:r w:rsidRPr="003642AD">
        <w:rPr>
          <w:rFonts w:ascii="Calibri" w:hAnsi="Calibri" w:cs="Calibri"/>
        </w:rPr>
        <w:t>Work with other Developers, and QA team to resolve the technical issues.</w:t>
      </w:r>
    </w:p>
    <w:p w14:paraId="183B219F" w14:textId="77777777" w:rsidR="00997C30" w:rsidRPr="003642AD" w:rsidRDefault="00997C30" w:rsidP="00997C30">
      <w:pPr>
        <w:pStyle w:val="ListParagraph"/>
        <w:spacing w:after="0" w:line="240" w:lineRule="auto"/>
        <w:ind w:left="360"/>
        <w:jc w:val="both"/>
        <w:rPr>
          <w:rFonts w:ascii="Calibri" w:hAnsi="Calibri" w:cs="Calibri"/>
        </w:rPr>
      </w:pPr>
    </w:p>
    <w:p w14:paraId="58212063" w14:textId="6C015EA0" w:rsidR="00C7535B" w:rsidRPr="003642AD" w:rsidRDefault="00C7535B" w:rsidP="008F0F3C">
      <w:pPr>
        <w:spacing w:after="0" w:line="240" w:lineRule="auto"/>
        <w:jc w:val="both"/>
        <w:rPr>
          <w:rFonts w:ascii="Calibri" w:hAnsi="Calibri" w:cs="Calibri"/>
        </w:rPr>
      </w:pPr>
      <w:r w:rsidRPr="003642AD">
        <w:rPr>
          <w:rFonts w:ascii="Calibri" w:hAnsi="Calibri" w:cs="Calibri"/>
          <w:b/>
        </w:rPr>
        <w:t>Environment:</w:t>
      </w:r>
      <w:r w:rsidRPr="003642AD">
        <w:rPr>
          <w:rFonts w:ascii="Calibri" w:hAnsi="Calibri" w:cs="Calibri"/>
        </w:rPr>
        <w:t xml:space="preserve"> HTML</w:t>
      </w:r>
      <w:r w:rsidR="003442D3">
        <w:rPr>
          <w:rFonts w:ascii="Calibri" w:hAnsi="Calibri" w:cs="Calibri"/>
        </w:rPr>
        <w:t>5</w:t>
      </w:r>
      <w:r w:rsidRPr="003642AD">
        <w:rPr>
          <w:rFonts w:ascii="Calibri" w:hAnsi="Calibri" w:cs="Calibri"/>
        </w:rPr>
        <w:t xml:space="preserve">, JQuery, </w:t>
      </w:r>
      <w:r w:rsidRPr="003642AD">
        <w:rPr>
          <w:rFonts w:ascii="Calibri" w:hAnsi="Calibri" w:cs="Calibri"/>
          <w:b/>
          <w:bCs/>
        </w:rPr>
        <w:t>AEM 6.</w:t>
      </w:r>
      <w:r w:rsidR="00216DF8" w:rsidRPr="003642AD">
        <w:rPr>
          <w:rFonts w:ascii="Calibri" w:hAnsi="Calibri" w:cs="Calibri"/>
          <w:b/>
          <w:bCs/>
        </w:rPr>
        <w:t>4</w:t>
      </w:r>
      <w:r w:rsidRPr="003642AD">
        <w:rPr>
          <w:rFonts w:ascii="Calibri" w:hAnsi="Calibri" w:cs="Calibri"/>
          <w:b/>
          <w:bCs/>
        </w:rPr>
        <w:t>,</w:t>
      </w:r>
      <w:r w:rsidRPr="003642AD">
        <w:rPr>
          <w:rFonts w:ascii="Calibri" w:hAnsi="Calibri" w:cs="Calibri"/>
        </w:rPr>
        <w:t xml:space="preserve"> Apache Sling, Slightly, Eclipse, Maven.</w:t>
      </w:r>
    </w:p>
    <w:p w14:paraId="09E46935" w14:textId="77777777" w:rsidR="00C7535B" w:rsidRPr="003642AD" w:rsidRDefault="00C7535B" w:rsidP="008F0F3C">
      <w:pPr>
        <w:spacing w:after="0" w:line="240" w:lineRule="auto"/>
        <w:jc w:val="both"/>
        <w:rPr>
          <w:rFonts w:ascii="Calibri" w:hAnsi="Calibri" w:cs="Calibri"/>
        </w:rPr>
      </w:pPr>
    </w:p>
    <w:p w14:paraId="0B1AF359" w14:textId="77777777" w:rsidR="00E77905" w:rsidRPr="003642AD" w:rsidRDefault="00E77905" w:rsidP="008F0F3C">
      <w:pPr>
        <w:spacing w:after="0" w:line="240" w:lineRule="auto"/>
        <w:jc w:val="both"/>
        <w:rPr>
          <w:rFonts w:ascii="Calibri" w:hAnsi="Calibri" w:cs="Calibri"/>
        </w:rPr>
      </w:pPr>
    </w:p>
    <w:p w14:paraId="20C2FC35" w14:textId="59FCD835" w:rsidR="0060064D"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Client</w:t>
      </w:r>
      <w:r w:rsidR="00AE2A22">
        <w:rPr>
          <w:rFonts w:ascii="Calibri" w:hAnsi="Calibri" w:cs="Calibri"/>
          <w:b/>
          <w:color w:val="4F81BD" w:themeColor="accent1"/>
        </w:rPr>
        <w:t xml:space="preserve">: </w:t>
      </w:r>
      <w:r w:rsidR="00511FC7">
        <w:rPr>
          <w:rFonts w:ascii="Calibri" w:hAnsi="Calibri" w:cs="Calibri"/>
          <w:b/>
          <w:color w:val="4F81BD" w:themeColor="accent1"/>
        </w:rPr>
        <w:t xml:space="preserve">Dupont, </w:t>
      </w:r>
      <w:r w:rsidR="00151E79">
        <w:rPr>
          <w:rFonts w:ascii="Calibri" w:hAnsi="Calibri" w:cs="Calibri"/>
          <w:b/>
          <w:color w:val="4F81BD" w:themeColor="accent1"/>
        </w:rPr>
        <w:t>Willington, DE</w:t>
      </w:r>
      <w:r w:rsidR="00A90449">
        <w:rPr>
          <w:rFonts w:ascii="Calibri" w:hAnsi="Calibri" w:cs="Calibri"/>
          <w:b/>
          <w:color w:val="4F81BD" w:themeColor="accent1"/>
        </w:rPr>
        <w:t xml:space="preserve">    </w:t>
      </w:r>
      <w:r w:rsidR="00A90449">
        <w:rPr>
          <w:rFonts w:ascii="Calibri" w:hAnsi="Calibri" w:cs="Calibri"/>
          <w:b/>
          <w:color w:val="4F81BD" w:themeColor="accent1"/>
        </w:rPr>
        <w:tab/>
      </w:r>
      <w:r w:rsidR="00A90449">
        <w:rPr>
          <w:rFonts w:ascii="Calibri" w:hAnsi="Calibri" w:cs="Calibri"/>
          <w:b/>
          <w:color w:val="4F81BD" w:themeColor="accent1"/>
        </w:rPr>
        <w:tab/>
      </w:r>
      <w:r w:rsidR="00A90449">
        <w:rPr>
          <w:rFonts w:ascii="Calibri" w:hAnsi="Calibri" w:cs="Calibri"/>
          <w:b/>
          <w:color w:val="4F81BD" w:themeColor="accent1"/>
        </w:rPr>
        <w:tab/>
      </w:r>
      <w:r w:rsidR="00A90449">
        <w:rPr>
          <w:rFonts w:ascii="Calibri" w:hAnsi="Calibri" w:cs="Calibri"/>
          <w:b/>
          <w:color w:val="4F81BD" w:themeColor="accent1"/>
        </w:rPr>
        <w:tab/>
      </w:r>
      <w:r w:rsidR="00A90449">
        <w:rPr>
          <w:rFonts w:ascii="Calibri" w:hAnsi="Calibri" w:cs="Calibri"/>
          <w:b/>
          <w:color w:val="4F81BD" w:themeColor="accent1"/>
        </w:rPr>
        <w:tab/>
        <w:t xml:space="preserve">                   Jan 2020 – Aug 2021</w:t>
      </w:r>
    </w:p>
    <w:p w14:paraId="7A4E5CDB" w14:textId="5AE866F7" w:rsidR="00E77905" w:rsidRPr="003642AD"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Designation: Sr. AEM Developer</w:t>
      </w:r>
    </w:p>
    <w:p w14:paraId="2B4D25A3" w14:textId="2F858284" w:rsidR="00E77905"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lastRenderedPageBreak/>
        <w:t>Responsibilities:</w:t>
      </w:r>
    </w:p>
    <w:p w14:paraId="2FECCCCF" w14:textId="77777777" w:rsidR="00997C30" w:rsidRPr="003642AD" w:rsidRDefault="00997C30" w:rsidP="008F0F3C">
      <w:pPr>
        <w:spacing w:after="0" w:line="240" w:lineRule="auto"/>
        <w:jc w:val="both"/>
        <w:rPr>
          <w:rFonts w:ascii="Calibri" w:hAnsi="Calibri" w:cs="Calibri"/>
          <w:b/>
          <w:color w:val="4F81BD" w:themeColor="accent1"/>
        </w:rPr>
      </w:pPr>
    </w:p>
    <w:p w14:paraId="3C19673F"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Involved in upgrading AEM 6.2 to 6.3.</w:t>
      </w:r>
    </w:p>
    <w:p w14:paraId="359AB8B9"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Assisted in transition, Content Migration Plan from 6.2 to 6.3.</w:t>
      </w:r>
    </w:p>
    <w:p w14:paraId="0BAD6D13"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Worked on Digital Asset Management (DAM), to manage and store all the media.</w:t>
      </w:r>
    </w:p>
    <w:p w14:paraId="173E198B" w14:textId="6898AD3D"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Maintained the Content</w:t>
      </w:r>
      <w:r>
        <w:rPr>
          <w:rFonts w:ascii="Calibri" w:hAnsi="Calibri" w:cs="Calibri"/>
        </w:rPr>
        <w:t xml:space="preserve"> </w:t>
      </w:r>
      <w:r w:rsidRPr="005A7EA2">
        <w:rPr>
          <w:rFonts w:ascii="Calibri" w:hAnsi="Calibri" w:cs="Calibri"/>
        </w:rPr>
        <w:t>Management</w:t>
      </w:r>
      <w:r>
        <w:rPr>
          <w:rFonts w:ascii="Calibri" w:hAnsi="Calibri" w:cs="Calibri"/>
        </w:rPr>
        <w:t xml:space="preserve"> </w:t>
      </w:r>
      <w:r w:rsidRPr="005A7EA2">
        <w:rPr>
          <w:rFonts w:ascii="Calibri" w:hAnsi="Calibri" w:cs="Calibri"/>
        </w:rPr>
        <w:t>System (CMS) and provided support for the application.</w:t>
      </w:r>
    </w:p>
    <w:p w14:paraId="4466A058" w14:textId="2586F0ED" w:rsidR="005A7EA2" w:rsidRPr="005A7EA2" w:rsidRDefault="005A7EA2" w:rsidP="005A7EA2">
      <w:pPr>
        <w:pStyle w:val="ListParagraph"/>
        <w:numPr>
          <w:ilvl w:val="0"/>
          <w:numId w:val="12"/>
        </w:numPr>
        <w:spacing w:after="0" w:line="240" w:lineRule="auto"/>
        <w:jc w:val="both"/>
        <w:rPr>
          <w:rFonts w:ascii="Calibri" w:hAnsi="Calibri" w:cs="Calibri"/>
        </w:rPr>
      </w:pPr>
      <w:r>
        <w:rPr>
          <w:rFonts w:ascii="Calibri" w:hAnsi="Calibri" w:cs="Calibri"/>
        </w:rPr>
        <w:t xml:space="preserve">Designed and Developed </w:t>
      </w:r>
      <w:r w:rsidRPr="005A7EA2">
        <w:rPr>
          <w:rFonts w:ascii="Calibri" w:hAnsi="Calibri" w:cs="Calibri"/>
        </w:rPr>
        <w:t>AEP Portal using AEM 6.2.</w:t>
      </w:r>
    </w:p>
    <w:p w14:paraId="3022284F"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Worked on style sheets to maintain the structure and improvise the appearance of Webpages.</w:t>
      </w:r>
    </w:p>
    <w:p w14:paraId="29713E76"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Involve with content management strategies, architecture and multichannel content delivery.</w:t>
      </w:r>
    </w:p>
    <w:p w14:paraId="7875ED96"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Used AngularJS for management of multi-step user input flows.</w:t>
      </w:r>
    </w:p>
    <w:p w14:paraId="5F288096" w14:textId="44D5755C"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Worked on Multisite</w:t>
      </w:r>
      <w:r>
        <w:rPr>
          <w:rFonts w:ascii="Calibri" w:hAnsi="Calibri" w:cs="Calibri"/>
        </w:rPr>
        <w:t xml:space="preserve"> </w:t>
      </w:r>
      <w:r w:rsidRPr="005A7EA2">
        <w:rPr>
          <w:rFonts w:ascii="Calibri" w:hAnsi="Calibri" w:cs="Calibri"/>
        </w:rPr>
        <w:t>Manager (MSM) so as to get same structure and content on all the versions of website.</w:t>
      </w:r>
    </w:p>
    <w:p w14:paraId="2FD9E651" w14:textId="77777777"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Worked on Backbone Configurator (Backbone. Config) which is an extensible object-class that helped us to manage Backbone.js configuration.</w:t>
      </w:r>
    </w:p>
    <w:p w14:paraId="55657383" w14:textId="0845BEC9" w:rsidR="005A7EA2" w:rsidRPr="005A7EA2" w:rsidRDefault="005A7EA2" w:rsidP="005A7EA2">
      <w:pPr>
        <w:pStyle w:val="ListParagraph"/>
        <w:numPr>
          <w:ilvl w:val="0"/>
          <w:numId w:val="12"/>
        </w:numPr>
        <w:spacing w:after="0" w:line="240" w:lineRule="auto"/>
        <w:jc w:val="both"/>
        <w:rPr>
          <w:rFonts w:ascii="Calibri" w:hAnsi="Calibri" w:cs="Calibri"/>
        </w:rPr>
      </w:pPr>
      <w:r w:rsidRPr="005A7EA2">
        <w:rPr>
          <w:rFonts w:ascii="Calibri" w:hAnsi="Calibri" w:cs="Calibri"/>
        </w:rPr>
        <w:t>Used log4j for logging the messages. Developed new feature sets on Adobe Experience Manager based web application using Adobe</w:t>
      </w:r>
      <w:r>
        <w:rPr>
          <w:rFonts w:ascii="Calibri" w:hAnsi="Calibri" w:cs="Calibri"/>
        </w:rPr>
        <w:t xml:space="preserve"> </w:t>
      </w:r>
      <w:r w:rsidRPr="005A7EA2">
        <w:rPr>
          <w:rFonts w:ascii="Calibri" w:hAnsi="Calibri" w:cs="Calibri"/>
        </w:rPr>
        <w:t>AEM, Apache</w:t>
      </w:r>
      <w:r>
        <w:rPr>
          <w:rFonts w:ascii="Calibri" w:hAnsi="Calibri" w:cs="Calibri"/>
        </w:rPr>
        <w:t xml:space="preserve"> </w:t>
      </w:r>
      <w:r w:rsidRPr="005A7EA2">
        <w:rPr>
          <w:rFonts w:ascii="Calibri" w:hAnsi="Calibri" w:cs="Calibri"/>
        </w:rPr>
        <w:t>Felix, Apache</w:t>
      </w:r>
      <w:r>
        <w:rPr>
          <w:rFonts w:ascii="Calibri" w:hAnsi="Calibri" w:cs="Calibri"/>
        </w:rPr>
        <w:t xml:space="preserve"> </w:t>
      </w:r>
      <w:r w:rsidRPr="005A7EA2">
        <w:rPr>
          <w:rFonts w:ascii="Calibri" w:hAnsi="Calibri" w:cs="Calibri"/>
        </w:rPr>
        <w:t>Sling and other Adobe Experience Manger APIs</w:t>
      </w:r>
    </w:p>
    <w:p w14:paraId="2229E0C3" w14:textId="1166E2E2"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Supported the production and maintenance and also solved the Change Requests according to the requirements.</w:t>
      </w:r>
    </w:p>
    <w:p w14:paraId="3BA04AAB" w14:textId="77777777"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Wrote JavaScript validations to validate the fields of the user registration screen and login.</w:t>
      </w:r>
    </w:p>
    <w:p w14:paraId="0F5D53F2" w14:textId="77777777"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OSGi has been used to deploy dynamic libraries</w:t>
      </w:r>
    </w:p>
    <w:p w14:paraId="0A6A2BE1" w14:textId="77777777"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Implemented Apache Sling servlets to provide Ajax handling.</w:t>
      </w:r>
    </w:p>
    <w:p w14:paraId="26221CB9" w14:textId="77777777"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Exported/imported packages to deploy on test server.</w:t>
      </w:r>
    </w:p>
    <w:p w14:paraId="05B4B1B6" w14:textId="77777777" w:rsidR="00E77905" w:rsidRPr="003642AD"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Involved in coding reviews and enhancement of application.</w:t>
      </w:r>
    </w:p>
    <w:p w14:paraId="0012580E" w14:textId="2A79E649" w:rsidR="00E77905" w:rsidRDefault="00E77905" w:rsidP="008F0F3C">
      <w:pPr>
        <w:pStyle w:val="ListParagraph"/>
        <w:numPr>
          <w:ilvl w:val="0"/>
          <w:numId w:val="12"/>
        </w:numPr>
        <w:spacing w:after="0" w:line="240" w:lineRule="auto"/>
        <w:jc w:val="both"/>
        <w:rPr>
          <w:rFonts w:ascii="Calibri" w:hAnsi="Calibri" w:cs="Calibri"/>
        </w:rPr>
      </w:pPr>
      <w:r w:rsidRPr="003642AD">
        <w:rPr>
          <w:rFonts w:ascii="Calibri" w:hAnsi="Calibri" w:cs="Calibri"/>
        </w:rPr>
        <w:t>Work with other Developers, and QA team to resolve the technical issues.</w:t>
      </w:r>
    </w:p>
    <w:p w14:paraId="21844421" w14:textId="77777777" w:rsidR="00997C30" w:rsidRPr="003642AD" w:rsidRDefault="00997C30" w:rsidP="00997C30">
      <w:pPr>
        <w:pStyle w:val="ListParagraph"/>
        <w:spacing w:after="0" w:line="240" w:lineRule="auto"/>
        <w:ind w:left="360"/>
        <w:jc w:val="both"/>
        <w:rPr>
          <w:rFonts w:ascii="Calibri" w:hAnsi="Calibri" w:cs="Calibri"/>
        </w:rPr>
      </w:pPr>
    </w:p>
    <w:p w14:paraId="5AC8C8C2" w14:textId="77777777" w:rsidR="00E77905" w:rsidRPr="003642AD" w:rsidRDefault="00E77905" w:rsidP="008F0F3C">
      <w:pPr>
        <w:spacing w:after="0" w:line="240" w:lineRule="auto"/>
        <w:jc w:val="both"/>
        <w:rPr>
          <w:rFonts w:ascii="Calibri" w:hAnsi="Calibri" w:cs="Calibri"/>
        </w:rPr>
      </w:pPr>
      <w:r w:rsidRPr="003642AD">
        <w:rPr>
          <w:rFonts w:ascii="Calibri" w:hAnsi="Calibri" w:cs="Calibri"/>
          <w:b/>
        </w:rPr>
        <w:t>Environment:</w:t>
      </w:r>
      <w:r w:rsidRPr="003642AD">
        <w:rPr>
          <w:rFonts w:ascii="Calibri" w:hAnsi="Calibri" w:cs="Calibri"/>
        </w:rPr>
        <w:t xml:space="preserve"> HTML, JQuery, Angular JS, AEM 6.3, Apache Sling, Slightly, Eclipse, Maven.</w:t>
      </w:r>
    </w:p>
    <w:p w14:paraId="2D60A301" w14:textId="13632616" w:rsidR="00E77905" w:rsidRPr="003642AD" w:rsidRDefault="00E77905" w:rsidP="008F0F3C">
      <w:pPr>
        <w:spacing w:after="0" w:line="240" w:lineRule="auto"/>
        <w:jc w:val="both"/>
        <w:rPr>
          <w:rFonts w:ascii="Calibri" w:hAnsi="Calibri" w:cs="Calibri"/>
        </w:rPr>
      </w:pPr>
    </w:p>
    <w:p w14:paraId="5DB8E79E" w14:textId="77777777" w:rsidR="00303170" w:rsidRPr="003642AD" w:rsidRDefault="00303170" w:rsidP="008F0F3C">
      <w:pPr>
        <w:spacing w:after="0" w:line="240" w:lineRule="auto"/>
        <w:jc w:val="both"/>
        <w:rPr>
          <w:rFonts w:ascii="Calibri" w:hAnsi="Calibri" w:cs="Calibri"/>
        </w:rPr>
      </w:pPr>
    </w:p>
    <w:p w14:paraId="6F5A2AE9" w14:textId="22AB3D35" w:rsidR="00E77905" w:rsidRPr="003642AD"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Client</w:t>
      </w:r>
      <w:r w:rsidR="007315EF">
        <w:rPr>
          <w:rFonts w:ascii="Calibri" w:hAnsi="Calibri" w:cs="Calibri"/>
          <w:b/>
          <w:color w:val="4F81BD" w:themeColor="accent1"/>
        </w:rPr>
        <w:t xml:space="preserve">: Marriot International, </w:t>
      </w:r>
      <w:r w:rsidR="007315EF" w:rsidRPr="007315EF">
        <w:rPr>
          <w:rFonts w:ascii="Calibri" w:hAnsi="Calibri" w:cs="Calibri"/>
          <w:b/>
          <w:color w:val="4F81BD" w:themeColor="accent1"/>
        </w:rPr>
        <w:t>Bethesda, MD</w:t>
      </w:r>
      <w:r w:rsidR="007315EF">
        <w:rPr>
          <w:rFonts w:ascii="Arial" w:hAnsi="Arial" w:cs="Arial"/>
          <w:color w:val="202124"/>
          <w:sz w:val="21"/>
          <w:szCs w:val="21"/>
          <w:shd w:val="clear" w:color="auto" w:fill="FFFFFF"/>
        </w:rPr>
        <w:t> </w:t>
      </w:r>
      <w:r w:rsidR="007315EF">
        <w:rPr>
          <w:rFonts w:ascii="Arial" w:hAnsi="Arial" w:cs="Arial"/>
          <w:color w:val="202124"/>
          <w:sz w:val="21"/>
          <w:szCs w:val="21"/>
          <w:shd w:val="clear" w:color="auto" w:fill="FFFFFF"/>
        </w:rPr>
        <w:tab/>
      </w:r>
      <w:r w:rsidR="007315EF">
        <w:rPr>
          <w:rFonts w:ascii="Arial" w:hAnsi="Arial" w:cs="Arial"/>
          <w:color w:val="202124"/>
          <w:sz w:val="21"/>
          <w:szCs w:val="21"/>
          <w:shd w:val="clear" w:color="auto" w:fill="FFFFFF"/>
        </w:rPr>
        <w:tab/>
      </w:r>
      <w:r w:rsidR="007315EF">
        <w:rPr>
          <w:rFonts w:ascii="Arial" w:hAnsi="Arial" w:cs="Arial"/>
          <w:color w:val="202124"/>
          <w:sz w:val="21"/>
          <w:szCs w:val="21"/>
          <w:shd w:val="clear" w:color="auto" w:fill="FFFFFF"/>
        </w:rPr>
        <w:tab/>
      </w:r>
      <w:r w:rsidR="007315EF">
        <w:rPr>
          <w:rFonts w:ascii="Arial" w:hAnsi="Arial" w:cs="Arial"/>
          <w:color w:val="202124"/>
          <w:sz w:val="21"/>
          <w:szCs w:val="21"/>
          <w:shd w:val="clear" w:color="auto" w:fill="FFFFFF"/>
        </w:rPr>
        <w:tab/>
      </w:r>
      <w:r w:rsidR="007315EF">
        <w:rPr>
          <w:rFonts w:ascii="Arial" w:hAnsi="Arial" w:cs="Arial"/>
          <w:color w:val="202124"/>
          <w:sz w:val="21"/>
          <w:szCs w:val="21"/>
          <w:shd w:val="clear" w:color="auto" w:fill="FFFFFF"/>
        </w:rPr>
        <w:tab/>
      </w:r>
      <w:r w:rsidR="007315EF" w:rsidRPr="007315EF">
        <w:rPr>
          <w:rFonts w:ascii="Calibri" w:hAnsi="Calibri" w:cs="Calibri"/>
          <w:b/>
          <w:color w:val="4F81BD" w:themeColor="accent1"/>
        </w:rPr>
        <w:t>Feb 2017 – Dec 2019</w:t>
      </w:r>
    </w:p>
    <w:p w14:paraId="510F4E2D" w14:textId="6A367602" w:rsidR="00E77905"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Designation: Sr. AEM Developer</w:t>
      </w:r>
    </w:p>
    <w:p w14:paraId="465A2AA1" w14:textId="77777777" w:rsidR="00997C30" w:rsidRPr="003642AD" w:rsidRDefault="00997C30" w:rsidP="008F0F3C">
      <w:pPr>
        <w:spacing w:after="0" w:line="240" w:lineRule="auto"/>
        <w:jc w:val="both"/>
        <w:rPr>
          <w:rFonts w:ascii="Calibri" w:hAnsi="Calibri" w:cs="Calibri"/>
          <w:b/>
          <w:color w:val="4F81BD" w:themeColor="accent1"/>
        </w:rPr>
      </w:pPr>
    </w:p>
    <w:p w14:paraId="5337075D" w14:textId="0C223EA7" w:rsidR="00E77905"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Responsibilities:</w:t>
      </w:r>
    </w:p>
    <w:p w14:paraId="18CA502E" w14:textId="77777777" w:rsidR="00997C30" w:rsidRPr="003642AD" w:rsidRDefault="00997C30" w:rsidP="008F0F3C">
      <w:pPr>
        <w:spacing w:after="0" w:line="240" w:lineRule="auto"/>
        <w:jc w:val="both"/>
        <w:rPr>
          <w:rFonts w:ascii="Calibri" w:hAnsi="Calibri" w:cs="Calibri"/>
          <w:b/>
          <w:color w:val="4F81BD" w:themeColor="accent1"/>
        </w:rPr>
      </w:pPr>
    </w:p>
    <w:p w14:paraId="0FDD7F3B" w14:textId="77777777" w:rsidR="00403841"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Developed templates, components, OSGI bundles using JavaScript and JQuery and Ajax.</w:t>
      </w:r>
    </w:p>
    <w:p w14:paraId="56D1F718" w14:textId="77777777" w:rsidR="00403841" w:rsidRPr="003642AD" w:rsidRDefault="00403841" w:rsidP="008F0F3C">
      <w:pPr>
        <w:pStyle w:val="ListParagraph"/>
        <w:numPr>
          <w:ilvl w:val="0"/>
          <w:numId w:val="21"/>
        </w:numPr>
        <w:spacing w:after="0" w:line="240" w:lineRule="auto"/>
        <w:ind w:left="360"/>
        <w:jc w:val="both"/>
        <w:rPr>
          <w:rFonts w:ascii="Calibri" w:hAnsi="Calibri" w:cs="Calibri"/>
        </w:rPr>
      </w:pPr>
      <w:r w:rsidRPr="003642AD">
        <w:rPr>
          <w:rFonts w:ascii="Calibri" w:eastAsia="Calibri" w:hAnsi="Calibri" w:cs="Calibri"/>
          <w:color w:val="000000"/>
        </w:rPr>
        <w:t xml:space="preserve">Installed and configured </w:t>
      </w:r>
      <w:r w:rsidRPr="003642AD">
        <w:rPr>
          <w:rFonts w:ascii="Calibri" w:eastAsia="Calibri" w:hAnsi="Calibri" w:cs="Calibri"/>
          <w:b/>
          <w:color w:val="000000"/>
        </w:rPr>
        <w:t>AEM 6.1 and AEM 6.2</w:t>
      </w:r>
      <w:r w:rsidRPr="003642AD">
        <w:rPr>
          <w:rFonts w:ascii="Calibri" w:eastAsia="Calibri" w:hAnsi="Calibri" w:cs="Calibri"/>
          <w:color w:val="000000"/>
        </w:rPr>
        <w:t xml:space="preserve"> Web Content Management System.</w:t>
      </w:r>
    </w:p>
    <w:p w14:paraId="6BC6A3ED" w14:textId="77777777" w:rsidR="00403841" w:rsidRPr="003642AD" w:rsidRDefault="00403841" w:rsidP="008F0F3C">
      <w:pPr>
        <w:pStyle w:val="ListParagraph"/>
        <w:numPr>
          <w:ilvl w:val="0"/>
          <w:numId w:val="21"/>
        </w:numPr>
        <w:spacing w:after="0" w:line="240" w:lineRule="auto"/>
        <w:ind w:left="360"/>
        <w:jc w:val="both"/>
        <w:rPr>
          <w:rFonts w:ascii="Calibri" w:hAnsi="Calibri" w:cs="Calibri"/>
        </w:rPr>
      </w:pPr>
      <w:r w:rsidRPr="003642AD">
        <w:rPr>
          <w:rFonts w:ascii="Calibri" w:eastAsia="Calibri" w:hAnsi="Calibri" w:cs="Calibri"/>
          <w:color w:val="000000"/>
        </w:rPr>
        <w:t xml:space="preserve">Created Touch UI components and created few dialogs using </w:t>
      </w:r>
      <w:r w:rsidRPr="003642AD">
        <w:rPr>
          <w:rFonts w:ascii="Calibri" w:eastAsia="Calibri" w:hAnsi="Calibri" w:cs="Calibri"/>
          <w:b/>
          <w:color w:val="000000"/>
        </w:rPr>
        <w:t>version 6.2</w:t>
      </w:r>
    </w:p>
    <w:p w14:paraId="6D9EA93A" w14:textId="77777777" w:rsidR="00403841" w:rsidRPr="003642AD" w:rsidRDefault="00403841" w:rsidP="008F0F3C">
      <w:pPr>
        <w:pStyle w:val="ListParagraph"/>
        <w:numPr>
          <w:ilvl w:val="0"/>
          <w:numId w:val="21"/>
        </w:numPr>
        <w:spacing w:after="0" w:line="240" w:lineRule="auto"/>
        <w:ind w:left="360"/>
        <w:jc w:val="both"/>
        <w:rPr>
          <w:rFonts w:ascii="Calibri" w:hAnsi="Calibri" w:cs="Calibri"/>
        </w:rPr>
      </w:pPr>
      <w:r w:rsidRPr="003642AD">
        <w:rPr>
          <w:rFonts w:ascii="Calibri" w:eastAsia="Calibri" w:hAnsi="Calibri" w:cs="Calibri"/>
          <w:b/>
          <w:color w:val="000000"/>
        </w:rPr>
        <w:t>Migrated AEM 6.1 to AEM 6.2.</w:t>
      </w:r>
    </w:p>
    <w:p w14:paraId="42139945" w14:textId="77777777" w:rsidR="00403841" w:rsidRPr="003642AD" w:rsidRDefault="00403841"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bCs/>
        </w:rPr>
        <w:t xml:space="preserve">Design and development of web pages using </w:t>
      </w:r>
      <w:r w:rsidRPr="003642AD">
        <w:rPr>
          <w:rFonts w:ascii="Calibri" w:hAnsi="Calibri" w:cs="Calibri"/>
          <w:b/>
          <w:bCs/>
        </w:rPr>
        <w:t>AEM6.1</w:t>
      </w:r>
      <w:r w:rsidRPr="003642AD">
        <w:rPr>
          <w:rFonts w:ascii="Calibri" w:hAnsi="Calibri" w:cs="Calibri"/>
          <w:bCs/>
        </w:rPr>
        <w:t xml:space="preserve">, </w:t>
      </w:r>
      <w:r w:rsidRPr="003642AD">
        <w:rPr>
          <w:rFonts w:ascii="Calibri" w:hAnsi="Calibri" w:cs="Calibri"/>
          <w:b/>
          <w:bCs/>
        </w:rPr>
        <w:t>6.2</w:t>
      </w:r>
      <w:r w:rsidRPr="003642AD">
        <w:rPr>
          <w:rFonts w:ascii="Calibri" w:hAnsi="Calibri" w:cs="Calibri"/>
          <w:bCs/>
        </w:rPr>
        <w:t>,</w:t>
      </w:r>
      <w:r w:rsidRPr="003642AD">
        <w:rPr>
          <w:rFonts w:ascii="Calibri" w:hAnsi="Calibri" w:cs="Calibri"/>
          <w:b/>
          <w:bCs/>
        </w:rPr>
        <w:t xml:space="preserve"> JavaScript, HTML, CSS</w:t>
      </w:r>
      <w:r w:rsidRPr="003642AD">
        <w:rPr>
          <w:rFonts w:ascii="Calibri" w:hAnsi="Calibri" w:cs="Calibri"/>
          <w:bCs/>
        </w:rPr>
        <w:t xml:space="preserve">, </w:t>
      </w:r>
      <w:r w:rsidRPr="003642AD">
        <w:rPr>
          <w:rFonts w:ascii="Calibri" w:hAnsi="Calibri" w:cs="Calibri"/>
          <w:b/>
          <w:bCs/>
        </w:rPr>
        <w:t>Ajax</w:t>
      </w:r>
      <w:r w:rsidRPr="003642AD">
        <w:rPr>
          <w:rFonts w:ascii="Calibri" w:hAnsi="Calibri" w:cs="Calibri"/>
          <w:bCs/>
        </w:rPr>
        <w:t xml:space="preserve"> and </w:t>
      </w:r>
      <w:r w:rsidRPr="003642AD">
        <w:rPr>
          <w:rFonts w:ascii="Calibri" w:hAnsi="Calibri" w:cs="Calibri"/>
          <w:b/>
          <w:bCs/>
        </w:rPr>
        <w:t>JQuery</w:t>
      </w:r>
      <w:r w:rsidRPr="003642AD">
        <w:rPr>
          <w:rFonts w:ascii="Calibri" w:hAnsi="Calibri" w:cs="Calibri"/>
          <w:bCs/>
        </w:rPr>
        <w:t>.</w:t>
      </w:r>
    </w:p>
    <w:p w14:paraId="48E6B196" w14:textId="459070CF" w:rsidR="00403841" w:rsidRPr="003642AD" w:rsidRDefault="00403841"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bCs/>
        </w:rPr>
        <w:t>Strategy for Content Migration from </w:t>
      </w:r>
      <w:r w:rsidRPr="003642AD">
        <w:rPr>
          <w:rFonts w:ascii="Calibri" w:hAnsi="Calibri" w:cs="Calibri"/>
          <w:b/>
          <w:bCs/>
        </w:rPr>
        <w:t>AEM 6.1</w:t>
      </w:r>
      <w:r w:rsidRPr="003642AD">
        <w:rPr>
          <w:rFonts w:ascii="Calibri" w:hAnsi="Calibri" w:cs="Calibri"/>
          <w:bCs/>
        </w:rPr>
        <w:t xml:space="preserve"> to </w:t>
      </w:r>
      <w:r w:rsidRPr="003642AD">
        <w:rPr>
          <w:rFonts w:ascii="Calibri" w:hAnsi="Calibri" w:cs="Calibri"/>
          <w:b/>
          <w:bCs/>
        </w:rPr>
        <w:t>AEM 6.2</w:t>
      </w:r>
      <w:r w:rsidRPr="003642AD">
        <w:rPr>
          <w:rFonts w:ascii="Calibri" w:hAnsi="Calibri" w:cs="Calibri"/>
          <w:bCs/>
        </w:rPr>
        <w:t xml:space="preserve"> Design &amp; Development of content migration scripts for Migration. </w:t>
      </w:r>
    </w:p>
    <w:p w14:paraId="1C09FBD4" w14:textId="6B0EB98C"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Installed and configured AEM 6.1 of Adobe CQ Web Content Management System and Apache Felix Admin Console.</w:t>
      </w:r>
    </w:p>
    <w:p w14:paraId="460EA6AB"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Implementation of Client Libraries to avoid duplicate JS and CSS files</w:t>
      </w:r>
    </w:p>
    <w:p w14:paraId="3B1CCB5F"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Worked on migration from open CMS to AEM 6.1</w:t>
      </w:r>
    </w:p>
    <w:p w14:paraId="5AB2C431"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Experienced in Day CQ and associated technologies like Sling, OSGi, Felix, Jackrabbit, JCR, and CRX</w:t>
      </w:r>
    </w:p>
    <w:p w14:paraId="171D6CFC"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Extensively worked on front end, business and persistence tier using UI framework HTML5 , CSS3, jQuery, React.JS,</w:t>
      </w:r>
    </w:p>
    <w:p w14:paraId="5EEAC993"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lastRenderedPageBreak/>
        <w:t>Angular JS, Ruby, node.js, grunt, bower, Handlebars (HBSS), JavaScript.</w:t>
      </w:r>
    </w:p>
    <w:p w14:paraId="7043F7EC"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Installed CRX Development Environment and configured the project with Subversion - version control system</w:t>
      </w:r>
    </w:p>
    <w:p w14:paraId="7A8B0BAC" w14:textId="77583646"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Designed and implemented templates, components for website pages through AEM 6</w:t>
      </w:r>
      <w:r w:rsidR="00403841" w:rsidRPr="003642AD">
        <w:rPr>
          <w:rFonts w:ascii="Calibri" w:hAnsi="Calibri" w:cs="Calibri"/>
        </w:rPr>
        <w:t>.1</w:t>
      </w:r>
    </w:p>
    <w:p w14:paraId="434BB7E6"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Used slightly template language for implementing AEM Components.</w:t>
      </w:r>
    </w:p>
    <w:p w14:paraId="4ADADA7B"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Used AEM Developer tools for exporting and importing content to and from AEM repository.</w:t>
      </w:r>
    </w:p>
    <w:p w14:paraId="48FC780D"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Integrated JQuery, Angular JS Framework with AEM.</w:t>
      </w:r>
    </w:p>
    <w:p w14:paraId="18965C9F" w14:textId="4D1C3814" w:rsidR="00E77905" w:rsidRPr="003642AD" w:rsidRDefault="00E77905" w:rsidP="008F0F3C">
      <w:pPr>
        <w:pStyle w:val="ListParagraph"/>
        <w:numPr>
          <w:ilvl w:val="0"/>
          <w:numId w:val="21"/>
        </w:numPr>
        <w:spacing w:after="0" w:line="240" w:lineRule="auto"/>
        <w:ind w:left="360"/>
        <w:jc w:val="both"/>
        <w:rPr>
          <w:rFonts w:ascii="Calibri" w:hAnsi="Calibri" w:cs="Calibri"/>
        </w:rPr>
      </w:pPr>
      <w:bookmarkStart w:id="1" w:name="_Hlk170210862"/>
      <w:r w:rsidRPr="003642AD">
        <w:rPr>
          <w:rFonts w:ascii="Calibri" w:hAnsi="Calibri" w:cs="Calibri"/>
        </w:rPr>
        <w:t>Created client libraries at component level and global level (etc/designs) for handling JavaScript and CSS</w:t>
      </w:r>
      <w:bookmarkEnd w:id="1"/>
      <w:r w:rsidRPr="003642AD">
        <w:rPr>
          <w:rFonts w:ascii="Calibri" w:hAnsi="Calibri" w:cs="Calibri"/>
        </w:rPr>
        <w:t>.</w:t>
      </w:r>
    </w:p>
    <w:p w14:paraId="5B6C07B1"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Is working with Maven to build and generate the jar files to deploy in the Felix Console.</w:t>
      </w:r>
    </w:p>
    <w:p w14:paraId="5A6FF986"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Involved in building, deploying the code and moving code to different environments.</w:t>
      </w:r>
    </w:p>
    <w:p w14:paraId="14C47CEC"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Supported the production and maintenance and also solved the Change Requests according to the requirements.</w:t>
      </w:r>
    </w:p>
    <w:p w14:paraId="50F92B25"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Worked on CRX as a repository and accessing the CRX content nodes by SQL Queries and XPath.</w:t>
      </w:r>
    </w:p>
    <w:p w14:paraId="01F91A3D"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Utilized Angular JS framework to bind HTML template (views) to JavaScript objects (models).</w:t>
      </w:r>
    </w:p>
    <w:p w14:paraId="4C7049EF"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SVN is used as a distributed revision control system for AEM.</w:t>
      </w:r>
    </w:p>
    <w:p w14:paraId="0AD14360"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Involving in sprint planning &amp; developing sprint stories.</w:t>
      </w:r>
    </w:p>
    <w:p w14:paraId="1912736C"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Developed custom Templates, components and custom widgets.</w:t>
      </w:r>
    </w:p>
    <w:p w14:paraId="73E2BCE4" w14:textId="77777777"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Used slightly template language for implementing AEM Components.</w:t>
      </w:r>
    </w:p>
    <w:p w14:paraId="5C755BAE" w14:textId="427D0D6D" w:rsidR="00E77905" w:rsidRPr="003642AD" w:rsidRDefault="00E77905" w:rsidP="008F0F3C">
      <w:pPr>
        <w:pStyle w:val="ListParagraph"/>
        <w:numPr>
          <w:ilvl w:val="0"/>
          <w:numId w:val="21"/>
        </w:numPr>
        <w:spacing w:after="0" w:line="240" w:lineRule="auto"/>
        <w:ind w:left="360"/>
        <w:jc w:val="both"/>
        <w:rPr>
          <w:rFonts w:ascii="Calibri" w:hAnsi="Calibri" w:cs="Calibri"/>
        </w:rPr>
      </w:pPr>
      <w:r w:rsidRPr="003642AD">
        <w:rPr>
          <w:rFonts w:ascii="Calibri" w:hAnsi="Calibri" w:cs="Calibri"/>
        </w:rPr>
        <w:t xml:space="preserve">QA </w:t>
      </w:r>
      <w:r w:rsidR="00116E56" w:rsidRPr="003642AD">
        <w:rPr>
          <w:rFonts w:ascii="Calibri" w:hAnsi="Calibri" w:cs="Calibri"/>
        </w:rPr>
        <w:t>testing,</w:t>
      </w:r>
      <w:r w:rsidRPr="003642AD">
        <w:rPr>
          <w:rFonts w:ascii="Calibri" w:hAnsi="Calibri" w:cs="Calibri"/>
        </w:rPr>
        <w:t xml:space="preserve"> we used for selenium web drive.</w:t>
      </w:r>
    </w:p>
    <w:p w14:paraId="3A48BD36" w14:textId="72FBF348" w:rsidR="00A62889" w:rsidRDefault="00E77905" w:rsidP="008F0F3C">
      <w:pPr>
        <w:spacing w:after="0" w:line="240" w:lineRule="auto"/>
        <w:jc w:val="both"/>
        <w:rPr>
          <w:rFonts w:ascii="Calibri" w:hAnsi="Calibri" w:cs="Calibri"/>
        </w:rPr>
      </w:pPr>
      <w:r w:rsidRPr="003642AD">
        <w:rPr>
          <w:rFonts w:ascii="Calibri" w:hAnsi="Calibri" w:cs="Calibri"/>
          <w:b/>
        </w:rPr>
        <w:t>Environment:</w:t>
      </w:r>
      <w:r w:rsidRPr="003642AD">
        <w:rPr>
          <w:rFonts w:ascii="Calibri" w:hAnsi="Calibri" w:cs="Calibri"/>
        </w:rPr>
        <w:t xml:space="preserve"> HTML5, JQuery, Angular JS, AEM 6.1, AEM 6.2, Apache Sling, Slightly, Eclipse, Maven, SVN.</w:t>
      </w:r>
    </w:p>
    <w:p w14:paraId="38BCDDC1" w14:textId="77777777" w:rsidR="00C95DA8" w:rsidRPr="003642AD" w:rsidRDefault="00C95DA8" w:rsidP="008F0F3C">
      <w:pPr>
        <w:spacing w:after="0" w:line="240" w:lineRule="auto"/>
        <w:jc w:val="both"/>
        <w:rPr>
          <w:rFonts w:ascii="Calibri" w:hAnsi="Calibri" w:cs="Calibri"/>
        </w:rPr>
      </w:pPr>
    </w:p>
    <w:p w14:paraId="27DD690C" w14:textId="15CD681C" w:rsidR="00DF1D55" w:rsidRPr="003642AD"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Client</w:t>
      </w:r>
      <w:r w:rsidR="004C29B7">
        <w:rPr>
          <w:rFonts w:ascii="Calibri" w:hAnsi="Calibri" w:cs="Calibri"/>
          <w:b/>
          <w:color w:val="4F81BD" w:themeColor="accent1"/>
        </w:rPr>
        <w:t xml:space="preserve">: </w:t>
      </w:r>
      <w:r w:rsidR="007315EF">
        <w:rPr>
          <w:rFonts w:ascii="Calibri" w:hAnsi="Calibri" w:cs="Calibri"/>
          <w:b/>
          <w:color w:val="4F81BD" w:themeColor="accent1"/>
        </w:rPr>
        <w:t>Koenig, India</w:t>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r>
      <w:r w:rsidR="007315EF">
        <w:rPr>
          <w:rFonts w:ascii="Calibri" w:hAnsi="Calibri" w:cs="Calibri"/>
          <w:b/>
          <w:color w:val="4F81BD" w:themeColor="accent1"/>
        </w:rPr>
        <w:tab/>
        <w:t>June 2014 – Dec 2016</w:t>
      </w:r>
      <w:r w:rsidRPr="003642AD">
        <w:rPr>
          <w:rFonts w:ascii="Calibri" w:hAnsi="Calibri" w:cs="Calibri"/>
          <w:b/>
          <w:color w:val="4F81BD" w:themeColor="accent1"/>
        </w:rPr>
        <w:t xml:space="preserve"> </w:t>
      </w:r>
    </w:p>
    <w:p w14:paraId="7413A8F4" w14:textId="2472C171" w:rsidR="00E77905"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Designation: Java Developer</w:t>
      </w:r>
    </w:p>
    <w:p w14:paraId="6173BF86" w14:textId="77777777" w:rsidR="00997C30" w:rsidRPr="003642AD" w:rsidRDefault="00997C30" w:rsidP="008F0F3C">
      <w:pPr>
        <w:spacing w:after="0" w:line="240" w:lineRule="auto"/>
        <w:jc w:val="both"/>
        <w:rPr>
          <w:rFonts w:ascii="Calibri" w:hAnsi="Calibri" w:cs="Calibri"/>
          <w:b/>
          <w:color w:val="4F81BD" w:themeColor="accent1"/>
        </w:rPr>
      </w:pPr>
    </w:p>
    <w:p w14:paraId="3C44AA98" w14:textId="30876FB7" w:rsidR="00E77905" w:rsidRDefault="00E77905" w:rsidP="008F0F3C">
      <w:pPr>
        <w:spacing w:after="0" w:line="240" w:lineRule="auto"/>
        <w:jc w:val="both"/>
        <w:rPr>
          <w:rFonts w:ascii="Calibri" w:hAnsi="Calibri" w:cs="Calibri"/>
          <w:b/>
          <w:color w:val="4F81BD" w:themeColor="accent1"/>
        </w:rPr>
      </w:pPr>
      <w:r w:rsidRPr="003642AD">
        <w:rPr>
          <w:rFonts w:ascii="Calibri" w:hAnsi="Calibri" w:cs="Calibri"/>
          <w:b/>
          <w:color w:val="4F81BD" w:themeColor="accent1"/>
        </w:rPr>
        <w:t>Responsibilities:</w:t>
      </w:r>
    </w:p>
    <w:p w14:paraId="56D598DE" w14:textId="77777777" w:rsidR="00997C30" w:rsidRPr="003642AD" w:rsidRDefault="00997C30" w:rsidP="008F0F3C">
      <w:pPr>
        <w:spacing w:after="0" w:line="240" w:lineRule="auto"/>
        <w:jc w:val="both"/>
        <w:rPr>
          <w:rFonts w:ascii="Calibri" w:hAnsi="Calibri" w:cs="Calibri"/>
          <w:b/>
          <w:color w:val="4F81BD" w:themeColor="accent1"/>
        </w:rPr>
      </w:pPr>
    </w:p>
    <w:p w14:paraId="3151672E"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The work involved design, implementation and coding in Java, Java Servlets, J2EE and JSP etc. Architect the workflow of the whole project using various design patterns like MVC, J2EE Patterns were implemented in each tier.</w:t>
      </w:r>
    </w:p>
    <w:p w14:paraId="1AF02103"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The system was designed according to J2EE specifications.</w:t>
      </w:r>
    </w:p>
    <w:p w14:paraId="092F26A4"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Spring MVC were used as a Front Controller gateway into the system. Helper classes were used to limit the business logic in the spring MVC.</w:t>
      </w:r>
    </w:p>
    <w:p w14:paraId="70EA1E0B"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Hibernate s was used to talk to the database and JSP along with HTML5, CSS3, XML were used to control the client view.</w:t>
      </w:r>
    </w:p>
    <w:p w14:paraId="608F7C3D"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Gathered requirements and then developed complex workflows which involved Templates. Open Deploy.</w:t>
      </w:r>
    </w:p>
    <w:p w14:paraId="7B9E0DE4"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Part of the team involved in the design and coding of the Data capture templates, presentation &amp; component templates.</w:t>
      </w:r>
    </w:p>
    <w:p w14:paraId="7987ECF2"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Implemented file uploading and downloading using spring multipart.</w:t>
      </w:r>
    </w:p>
    <w:p w14:paraId="6E99E956"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Implemented security using spring security.</w:t>
      </w:r>
    </w:p>
    <w:p w14:paraId="219977F6" w14:textId="77777777" w:rsidR="00E77905" w:rsidRPr="003642AD"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Designed the UML diagrams based on the OOAD (Object – Oriented Analysis and Design).</w:t>
      </w:r>
    </w:p>
    <w:p w14:paraId="179BEB9E" w14:textId="5B56713C" w:rsidR="00E77905" w:rsidRDefault="00E77905" w:rsidP="008F0F3C">
      <w:pPr>
        <w:pStyle w:val="ListParagraph"/>
        <w:numPr>
          <w:ilvl w:val="0"/>
          <w:numId w:val="28"/>
        </w:numPr>
        <w:spacing w:after="0" w:line="240" w:lineRule="auto"/>
        <w:jc w:val="both"/>
        <w:rPr>
          <w:rFonts w:ascii="Calibri" w:hAnsi="Calibri" w:cs="Calibri"/>
        </w:rPr>
      </w:pPr>
      <w:r w:rsidRPr="003642AD">
        <w:rPr>
          <w:rFonts w:ascii="Calibri" w:hAnsi="Calibri" w:cs="Calibri"/>
        </w:rPr>
        <w:t>Work with other Developers, and QA team to resolve the technical issues.</w:t>
      </w:r>
    </w:p>
    <w:p w14:paraId="1E42FCEA" w14:textId="77777777" w:rsidR="00997C30" w:rsidRPr="003642AD" w:rsidRDefault="00997C30" w:rsidP="00997C30">
      <w:pPr>
        <w:pStyle w:val="ListParagraph"/>
        <w:spacing w:after="0" w:line="240" w:lineRule="auto"/>
        <w:ind w:left="360"/>
        <w:jc w:val="both"/>
        <w:rPr>
          <w:rFonts w:ascii="Calibri" w:hAnsi="Calibri" w:cs="Calibri"/>
        </w:rPr>
      </w:pPr>
    </w:p>
    <w:p w14:paraId="53AAB84E" w14:textId="77777777" w:rsidR="00E77905" w:rsidRPr="003642AD" w:rsidRDefault="00E77905" w:rsidP="008F0F3C">
      <w:pPr>
        <w:spacing w:after="0" w:line="240" w:lineRule="auto"/>
        <w:jc w:val="both"/>
        <w:rPr>
          <w:rFonts w:ascii="Calibri" w:hAnsi="Calibri" w:cs="Calibri"/>
        </w:rPr>
      </w:pPr>
      <w:r w:rsidRPr="003642AD">
        <w:rPr>
          <w:rFonts w:ascii="Calibri" w:hAnsi="Calibri" w:cs="Calibri"/>
          <w:b/>
        </w:rPr>
        <w:t>Environment:</w:t>
      </w:r>
      <w:r w:rsidRPr="003642AD">
        <w:rPr>
          <w:rFonts w:ascii="Calibri" w:hAnsi="Calibri" w:cs="Calibri"/>
        </w:rPr>
        <w:t xml:space="preserve"> Java, JSP, J2EE, Hibernate, Spring MVC, MySql5.6, CSS.</w:t>
      </w:r>
    </w:p>
    <w:p w14:paraId="0CB43FCD" w14:textId="1944DD56" w:rsidR="00F609A1" w:rsidRPr="003642AD" w:rsidRDefault="00F609A1" w:rsidP="008F0F3C">
      <w:pPr>
        <w:spacing w:after="0" w:line="240" w:lineRule="auto"/>
        <w:jc w:val="both"/>
        <w:rPr>
          <w:rFonts w:ascii="Calibri" w:hAnsi="Calibri" w:cs="Calibri"/>
        </w:rPr>
      </w:pPr>
    </w:p>
    <w:sectPr w:rsidR="00F609A1" w:rsidRPr="003642AD" w:rsidSect="00105CBE">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AD5CE" w14:textId="77777777" w:rsidR="003421A0" w:rsidRDefault="003421A0" w:rsidP="00DF1D55">
      <w:pPr>
        <w:spacing w:after="0" w:line="240" w:lineRule="auto"/>
      </w:pPr>
      <w:r>
        <w:separator/>
      </w:r>
    </w:p>
  </w:endnote>
  <w:endnote w:type="continuationSeparator" w:id="0">
    <w:p w14:paraId="05694995" w14:textId="77777777" w:rsidR="003421A0" w:rsidRDefault="003421A0" w:rsidP="00DF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9E310" w14:textId="77777777" w:rsidR="003421A0" w:rsidRDefault="003421A0" w:rsidP="00DF1D55">
      <w:pPr>
        <w:spacing w:after="0" w:line="240" w:lineRule="auto"/>
      </w:pPr>
      <w:r>
        <w:separator/>
      </w:r>
    </w:p>
  </w:footnote>
  <w:footnote w:type="continuationSeparator" w:id="0">
    <w:p w14:paraId="6265FE8F" w14:textId="77777777" w:rsidR="003421A0" w:rsidRDefault="003421A0" w:rsidP="00DF1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BD3"/>
    <w:multiLevelType w:val="hybridMultilevel"/>
    <w:tmpl w:val="046623F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5CB"/>
    <w:multiLevelType w:val="hybridMultilevel"/>
    <w:tmpl w:val="9968A874"/>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266C"/>
    <w:multiLevelType w:val="hybridMultilevel"/>
    <w:tmpl w:val="805E2B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E24B91"/>
    <w:multiLevelType w:val="hybridMultilevel"/>
    <w:tmpl w:val="5DC6E4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3C1C8D"/>
    <w:multiLevelType w:val="hybridMultilevel"/>
    <w:tmpl w:val="21D65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B7275E"/>
    <w:multiLevelType w:val="hybridMultilevel"/>
    <w:tmpl w:val="EB36F704"/>
    <w:lvl w:ilvl="0" w:tplc="04090009">
      <w:start w:val="1"/>
      <w:numFmt w:val="bullet"/>
      <w:lvlText w:val=""/>
      <w:lvlJc w:val="left"/>
      <w:pPr>
        <w:ind w:left="360" w:hanging="360"/>
      </w:pPr>
      <w:rPr>
        <w:rFonts w:ascii="Wingdings" w:hAnsi="Wingdings" w:hint="default"/>
      </w:rPr>
    </w:lvl>
    <w:lvl w:ilvl="1" w:tplc="FD542DBC">
      <w:start w:val="2"/>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8250D"/>
    <w:multiLevelType w:val="hybridMultilevel"/>
    <w:tmpl w:val="525CF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C30DF4"/>
    <w:multiLevelType w:val="hybridMultilevel"/>
    <w:tmpl w:val="1572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303F3"/>
    <w:multiLevelType w:val="hybridMultilevel"/>
    <w:tmpl w:val="637E64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A5668D"/>
    <w:multiLevelType w:val="hybridMultilevel"/>
    <w:tmpl w:val="62EA39B8"/>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43ACD"/>
    <w:multiLevelType w:val="hybridMultilevel"/>
    <w:tmpl w:val="9F38C8FC"/>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520BA"/>
    <w:multiLevelType w:val="hybridMultilevel"/>
    <w:tmpl w:val="5038DA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F8617F"/>
    <w:multiLevelType w:val="hybridMultilevel"/>
    <w:tmpl w:val="2174B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DB315B"/>
    <w:multiLevelType w:val="hybridMultilevel"/>
    <w:tmpl w:val="3D4872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B7F5436"/>
    <w:multiLevelType w:val="hybridMultilevel"/>
    <w:tmpl w:val="DF9AB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2360F"/>
    <w:multiLevelType w:val="hybridMultilevel"/>
    <w:tmpl w:val="17B282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7B48FE"/>
    <w:multiLevelType w:val="hybridMultilevel"/>
    <w:tmpl w:val="D76862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C644E0"/>
    <w:multiLevelType w:val="hybridMultilevel"/>
    <w:tmpl w:val="05A8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9E2ECF"/>
    <w:multiLevelType w:val="hybridMultilevel"/>
    <w:tmpl w:val="EB5E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C46BC"/>
    <w:multiLevelType w:val="hybridMultilevel"/>
    <w:tmpl w:val="9DDA47D8"/>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A1AFA"/>
    <w:multiLevelType w:val="hybridMultilevel"/>
    <w:tmpl w:val="5656A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32B97"/>
    <w:multiLevelType w:val="hybridMultilevel"/>
    <w:tmpl w:val="FA40229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2C50C8"/>
    <w:multiLevelType w:val="hybridMultilevel"/>
    <w:tmpl w:val="61740ADE"/>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52D72"/>
    <w:multiLevelType w:val="hybridMultilevel"/>
    <w:tmpl w:val="4100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01335"/>
    <w:multiLevelType w:val="hybridMultilevel"/>
    <w:tmpl w:val="C1267ED0"/>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274C5"/>
    <w:multiLevelType w:val="hybridMultilevel"/>
    <w:tmpl w:val="D6A0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301B3"/>
    <w:multiLevelType w:val="hybridMultilevel"/>
    <w:tmpl w:val="A8D216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86F2E92"/>
    <w:multiLevelType w:val="hybridMultilevel"/>
    <w:tmpl w:val="CB6A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3587F"/>
    <w:multiLevelType w:val="hybridMultilevel"/>
    <w:tmpl w:val="9BE2C3F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97D2EC2"/>
    <w:multiLevelType w:val="hybridMultilevel"/>
    <w:tmpl w:val="E9A043A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2513A6"/>
    <w:multiLevelType w:val="hybridMultilevel"/>
    <w:tmpl w:val="40B27A3C"/>
    <w:lvl w:ilvl="0" w:tplc="5082023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12D87"/>
    <w:multiLevelType w:val="hybridMultilevel"/>
    <w:tmpl w:val="AA46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B45CCE"/>
    <w:multiLevelType w:val="hybridMultilevel"/>
    <w:tmpl w:val="054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06D07"/>
    <w:multiLevelType w:val="hybridMultilevel"/>
    <w:tmpl w:val="178E00B4"/>
    <w:lvl w:ilvl="0" w:tplc="50820238">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1452C"/>
    <w:multiLevelType w:val="hybridMultilevel"/>
    <w:tmpl w:val="E2E6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40458"/>
    <w:multiLevelType w:val="hybridMultilevel"/>
    <w:tmpl w:val="2B7695FA"/>
    <w:lvl w:ilvl="0" w:tplc="5BFE8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1285E"/>
    <w:multiLevelType w:val="hybridMultilevel"/>
    <w:tmpl w:val="A9A25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
  </w:num>
  <w:num w:numId="4">
    <w:abstractNumId w:val="0"/>
  </w:num>
  <w:num w:numId="5">
    <w:abstractNumId w:val="18"/>
  </w:num>
  <w:num w:numId="6">
    <w:abstractNumId w:val="3"/>
  </w:num>
  <w:num w:numId="7">
    <w:abstractNumId w:val="31"/>
  </w:num>
  <w:num w:numId="8">
    <w:abstractNumId w:val="9"/>
  </w:num>
  <w:num w:numId="9">
    <w:abstractNumId w:val="2"/>
  </w:num>
  <w:num w:numId="10">
    <w:abstractNumId w:val="6"/>
  </w:num>
  <w:num w:numId="11">
    <w:abstractNumId w:val="24"/>
  </w:num>
  <w:num w:numId="12">
    <w:abstractNumId w:val="16"/>
  </w:num>
  <w:num w:numId="13">
    <w:abstractNumId w:val="27"/>
  </w:num>
  <w:num w:numId="14">
    <w:abstractNumId w:val="10"/>
  </w:num>
  <w:num w:numId="15">
    <w:abstractNumId w:val="20"/>
  </w:num>
  <w:num w:numId="16">
    <w:abstractNumId w:val="7"/>
  </w:num>
  <w:num w:numId="17">
    <w:abstractNumId w:val="22"/>
  </w:num>
  <w:num w:numId="18">
    <w:abstractNumId w:val="14"/>
  </w:num>
  <w:num w:numId="19">
    <w:abstractNumId w:val="32"/>
  </w:num>
  <w:num w:numId="20">
    <w:abstractNumId w:val="30"/>
  </w:num>
  <w:num w:numId="21">
    <w:abstractNumId w:val="34"/>
  </w:num>
  <w:num w:numId="22">
    <w:abstractNumId w:val="5"/>
  </w:num>
  <w:num w:numId="23">
    <w:abstractNumId w:val="35"/>
  </w:num>
  <w:num w:numId="24">
    <w:abstractNumId w:val="25"/>
  </w:num>
  <w:num w:numId="25">
    <w:abstractNumId w:val="33"/>
  </w:num>
  <w:num w:numId="26">
    <w:abstractNumId w:val="36"/>
  </w:num>
  <w:num w:numId="27">
    <w:abstractNumId w:val="12"/>
  </w:num>
  <w:num w:numId="28">
    <w:abstractNumId w:val="21"/>
  </w:num>
  <w:num w:numId="29">
    <w:abstractNumId w:val="4"/>
  </w:num>
  <w:num w:numId="30">
    <w:abstractNumId w:val="8"/>
  </w:num>
  <w:num w:numId="31">
    <w:abstractNumId w:val="15"/>
  </w:num>
  <w:num w:numId="32">
    <w:abstractNumId w:val="11"/>
  </w:num>
  <w:num w:numId="33">
    <w:abstractNumId w:val="23"/>
  </w:num>
  <w:num w:numId="34">
    <w:abstractNumId w:val="28"/>
  </w:num>
  <w:num w:numId="35">
    <w:abstractNumId w:val="29"/>
  </w:num>
  <w:num w:numId="36">
    <w:abstractNumId w:val="1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05"/>
    <w:rsid w:val="000317F8"/>
    <w:rsid w:val="00071FE8"/>
    <w:rsid w:val="00086C5C"/>
    <w:rsid w:val="00097F3D"/>
    <w:rsid w:val="00105CBE"/>
    <w:rsid w:val="00116E56"/>
    <w:rsid w:val="00120248"/>
    <w:rsid w:val="001347D9"/>
    <w:rsid w:val="00134EDE"/>
    <w:rsid w:val="00151E79"/>
    <w:rsid w:val="00166DE0"/>
    <w:rsid w:val="00173F9B"/>
    <w:rsid w:val="00195143"/>
    <w:rsid w:val="001A306E"/>
    <w:rsid w:val="001B2709"/>
    <w:rsid w:val="001B7A83"/>
    <w:rsid w:val="00216DF8"/>
    <w:rsid w:val="002331AD"/>
    <w:rsid w:val="00233AA3"/>
    <w:rsid w:val="00251950"/>
    <w:rsid w:val="002642C2"/>
    <w:rsid w:val="00293C4D"/>
    <w:rsid w:val="002C7F0B"/>
    <w:rsid w:val="002D0687"/>
    <w:rsid w:val="002E0AD1"/>
    <w:rsid w:val="002E3EB4"/>
    <w:rsid w:val="002F2D7F"/>
    <w:rsid w:val="002F77DD"/>
    <w:rsid w:val="00303170"/>
    <w:rsid w:val="0030796E"/>
    <w:rsid w:val="00312400"/>
    <w:rsid w:val="003421A0"/>
    <w:rsid w:val="003442D3"/>
    <w:rsid w:val="003565F4"/>
    <w:rsid w:val="003642AD"/>
    <w:rsid w:val="003A19D7"/>
    <w:rsid w:val="003A2F86"/>
    <w:rsid w:val="003C27B2"/>
    <w:rsid w:val="003D3270"/>
    <w:rsid w:val="003E07F4"/>
    <w:rsid w:val="00403841"/>
    <w:rsid w:val="00405510"/>
    <w:rsid w:val="00437232"/>
    <w:rsid w:val="00440391"/>
    <w:rsid w:val="004468DA"/>
    <w:rsid w:val="00456742"/>
    <w:rsid w:val="004732F8"/>
    <w:rsid w:val="00474B51"/>
    <w:rsid w:val="00490A7E"/>
    <w:rsid w:val="004C29B7"/>
    <w:rsid w:val="004D7136"/>
    <w:rsid w:val="004D7DD3"/>
    <w:rsid w:val="004E16D2"/>
    <w:rsid w:val="004E5A73"/>
    <w:rsid w:val="004F1EE4"/>
    <w:rsid w:val="004F1F8A"/>
    <w:rsid w:val="004F5C39"/>
    <w:rsid w:val="00501175"/>
    <w:rsid w:val="00501DD3"/>
    <w:rsid w:val="00511FC7"/>
    <w:rsid w:val="00512498"/>
    <w:rsid w:val="00514A54"/>
    <w:rsid w:val="005227B8"/>
    <w:rsid w:val="00522921"/>
    <w:rsid w:val="00523506"/>
    <w:rsid w:val="005435AA"/>
    <w:rsid w:val="005703DF"/>
    <w:rsid w:val="00576E34"/>
    <w:rsid w:val="005A51A1"/>
    <w:rsid w:val="005A7EA2"/>
    <w:rsid w:val="005B3338"/>
    <w:rsid w:val="005D38E9"/>
    <w:rsid w:val="0060064D"/>
    <w:rsid w:val="00643FEC"/>
    <w:rsid w:val="00657A26"/>
    <w:rsid w:val="006A39F4"/>
    <w:rsid w:val="006A6D75"/>
    <w:rsid w:val="006B0D9D"/>
    <w:rsid w:val="006C1100"/>
    <w:rsid w:val="006D1DD8"/>
    <w:rsid w:val="007049DE"/>
    <w:rsid w:val="00704CDB"/>
    <w:rsid w:val="00713697"/>
    <w:rsid w:val="007165F6"/>
    <w:rsid w:val="00716C2C"/>
    <w:rsid w:val="007315EF"/>
    <w:rsid w:val="0077409E"/>
    <w:rsid w:val="007928D5"/>
    <w:rsid w:val="00794551"/>
    <w:rsid w:val="007A3921"/>
    <w:rsid w:val="00805C54"/>
    <w:rsid w:val="0082532E"/>
    <w:rsid w:val="00826EE6"/>
    <w:rsid w:val="008318B0"/>
    <w:rsid w:val="00843B6D"/>
    <w:rsid w:val="0085408B"/>
    <w:rsid w:val="00875AF1"/>
    <w:rsid w:val="008A71D5"/>
    <w:rsid w:val="008F0F3C"/>
    <w:rsid w:val="009815F4"/>
    <w:rsid w:val="00997C30"/>
    <w:rsid w:val="009B7BAA"/>
    <w:rsid w:val="009C5FD4"/>
    <w:rsid w:val="009E290A"/>
    <w:rsid w:val="00A36068"/>
    <w:rsid w:val="00A62889"/>
    <w:rsid w:val="00A726B8"/>
    <w:rsid w:val="00A777D8"/>
    <w:rsid w:val="00A90449"/>
    <w:rsid w:val="00A96EB5"/>
    <w:rsid w:val="00AA3E08"/>
    <w:rsid w:val="00AB2200"/>
    <w:rsid w:val="00AE2A22"/>
    <w:rsid w:val="00AE56F0"/>
    <w:rsid w:val="00B06D3B"/>
    <w:rsid w:val="00B12510"/>
    <w:rsid w:val="00B47C7A"/>
    <w:rsid w:val="00BA0554"/>
    <w:rsid w:val="00BA098F"/>
    <w:rsid w:val="00BC4584"/>
    <w:rsid w:val="00BF268F"/>
    <w:rsid w:val="00C168F1"/>
    <w:rsid w:val="00C27C3E"/>
    <w:rsid w:val="00C54A9C"/>
    <w:rsid w:val="00C74BAC"/>
    <w:rsid w:val="00C7535B"/>
    <w:rsid w:val="00C83FE4"/>
    <w:rsid w:val="00C95DA8"/>
    <w:rsid w:val="00CA4597"/>
    <w:rsid w:val="00CB2DA6"/>
    <w:rsid w:val="00CD5D17"/>
    <w:rsid w:val="00D85BC6"/>
    <w:rsid w:val="00DA06E4"/>
    <w:rsid w:val="00DF1D55"/>
    <w:rsid w:val="00DF5A9D"/>
    <w:rsid w:val="00E0346B"/>
    <w:rsid w:val="00E06F38"/>
    <w:rsid w:val="00E11A57"/>
    <w:rsid w:val="00E746CF"/>
    <w:rsid w:val="00E77905"/>
    <w:rsid w:val="00E927AE"/>
    <w:rsid w:val="00ED68FF"/>
    <w:rsid w:val="00EE5F9E"/>
    <w:rsid w:val="00F01D54"/>
    <w:rsid w:val="00F51518"/>
    <w:rsid w:val="00F609A1"/>
    <w:rsid w:val="00F64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43C83"/>
  <w15:docId w15:val="{3A6ACB26-C9A6-A94E-8052-20660615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7905"/>
    <w:pPr>
      <w:ind w:left="720"/>
      <w:contextualSpacing/>
    </w:pPr>
  </w:style>
  <w:style w:type="paragraph" w:customStyle="1" w:styleId="TableParagraph">
    <w:name w:val="Table Paragraph"/>
    <w:basedOn w:val="Normal"/>
    <w:uiPriority w:val="1"/>
    <w:qFormat/>
    <w:rsid w:val="00E77905"/>
    <w:pPr>
      <w:widowControl w:val="0"/>
      <w:autoSpaceDE w:val="0"/>
      <w:autoSpaceDN w:val="0"/>
      <w:spacing w:after="0" w:line="240" w:lineRule="auto"/>
      <w:ind w:left="107"/>
    </w:pPr>
    <w:rPr>
      <w:rFonts w:ascii="Calibri" w:eastAsia="Calibri" w:hAnsi="Calibri" w:cs="Calibri"/>
    </w:rPr>
  </w:style>
  <w:style w:type="paragraph" w:styleId="Header">
    <w:name w:val="header"/>
    <w:basedOn w:val="Normal"/>
    <w:link w:val="HeaderChar"/>
    <w:uiPriority w:val="99"/>
    <w:unhideWhenUsed/>
    <w:rsid w:val="00DF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D55"/>
  </w:style>
  <w:style w:type="paragraph" w:styleId="Footer">
    <w:name w:val="footer"/>
    <w:basedOn w:val="Normal"/>
    <w:link w:val="FooterChar"/>
    <w:uiPriority w:val="99"/>
    <w:unhideWhenUsed/>
    <w:rsid w:val="00DF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55"/>
  </w:style>
  <w:style w:type="character" w:styleId="Hyperlink">
    <w:name w:val="Hyperlink"/>
    <w:basedOn w:val="DefaultParagraphFont"/>
    <w:uiPriority w:val="99"/>
    <w:unhideWhenUsed/>
    <w:rsid w:val="00071FE8"/>
    <w:rPr>
      <w:color w:val="0000FF" w:themeColor="hyperlink"/>
      <w:u w:val="single"/>
    </w:rPr>
  </w:style>
  <w:style w:type="character" w:customStyle="1" w:styleId="UnresolvedMention1">
    <w:name w:val="Unresolved Mention1"/>
    <w:basedOn w:val="DefaultParagraphFont"/>
    <w:uiPriority w:val="99"/>
    <w:semiHidden/>
    <w:unhideWhenUsed/>
    <w:rsid w:val="00071FE8"/>
    <w:rPr>
      <w:color w:val="605E5C"/>
      <w:shd w:val="clear" w:color="auto" w:fill="E1DFDD"/>
    </w:rPr>
  </w:style>
  <w:style w:type="character" w:customStyle="1" w:styleId="ListParagraphChar">
    <w:name w:val="List Paragraph Char"/>
    <w:link w:val="ListParagraph"/>
    <w:uiPriority w:val="34"/>
    <w:rsid w:val="00403841"/>
  </w:style>
  <w:style w:type="paragraph" w:styleId="NoSpacing">
    <w:name w:val="No Spacing"/>
    <w:uiPriority w:val="1"/>
    <w:qFormat/>
    <w:rsid w:val="005A7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india</cp:lastModifiedBy>
  <cp:revision>2</cp:revision>
  <dcterms:created xsi:type="dcterms:W3CDTF">2024-06-28T17:20:00Z</dcterms:created>
  <dcterms:modified xsi:type="dcterms:W3CDTF">2024-06-28T17:20:00Z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73afbab6cfd48b5578ae3a6c06b3baa15afd513a51a0d57a725eecb2acd3de3c</vt:lpwstr>
  </property>
</Properties>
</file>