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01A5" w14:textId="2B19AC65" w:rsidR="008969F1" w:rsidRPr="00EE4C35" w:rsidRDefault="00C452A9">
      <w:pPr>
        <w:pStyle w:val="BodyText"/>
        <w:ind w:left="0" w:firstLine="0"/>
        <w:rPr>
          <w:rFonts w:ascii="Calibri" w:hAnsi="Calibri" w:cs="Calibri"/>
          <w:b/>
          <w:sz w:val="28"/>
          <w:szCs w:val="24"/>
        </w:rPr>
      </w:pPr>
      <w:r w:rsidRPr="00EE4C35">
        <w:rPr>
          <w:rFonts w:ascii="Calibri" w:hAnsi="Calibri" w:cs="Calibri"/>
          <w:b/>
          <w:sz w:val="28"/>
          <w:szCs w:val="24"/>
        </w:rPr>
        <w:t>Name:</w:t>
      </w:r>
      <w:r w:rsidR="00EE4C35" w:rsidRPr="00EE4C35">
        <w:rPr>
          <w:rFonts w:ascii="Calibri" w:hAnsi="Calibri" w:cs="Calibri"/>
          <w:b/>
          <w:sz w:val="28"/>
          <w:szCs w:val="24"/>
        </w:rPr>
        <w:t xml:space="preserve"> Manoj</w:t>
      </w:r>
      <w:r w:rsidR="00AD39B8">
        <w:rPr>
          <w:rFonts w:ascii="Calibri" w:hAnsi="Calibri" w:cs="Calibri"/>
          <w:b/>
          <w:sz w:val="28"/>
          <w:szCs w:val="24"/>
        </w:rPr>
        <w:t xml:space="preserve"> Madduri</w:t>
      </w:r>
    </w:p>
    <w:p w14:paraId="6349035C" w14:textId="119295A8" w:rsidR="00C452A9" w:rsidRPr="00EE4C35" w:rsidRDefault="00C452A9">
      <w:pPr>
        <w:pStyle w:val="BodyText"/>
        <w:ind w:left="0" w:firstLine="0"/>
        <w:rPr>
          <w:rFonts w:ascii="Calibri" w:hAnsi="Calibri" w:cs="Calibri"/>
          <w:b/>
          <w:sz w:val="28"/>
          <w:szCs w:val="24"/>
        </w:rPr>
      </w:pPr>
      <w:r w:rsidRPr="00EE4C35">
        <w:rPr>
          <w:rFonts w:ascii="Calibri" w:hAnsi="Calibri" w:cs="Calibri"/>
          <w:b/>
          <w:sz w:val="28"/>
          <w:szCs w:val="24"/>
        </w:rPr>
        <w:t>Mobile:</w:t>
      </w:r>
      <w:r w:rsidR="00AD39B8">
        <w:rPr>
          <w:rFonts w:ascii="Calibri" w:hAnsi="Calibri" w:cs="Calibri"/>
          <w:b/>
          <w:sz w:val="28"/>
          <w:szCs w:val="24"/>
        </w:rPr>
        <w:t xml:space="preserve"> +1 (</w:t>
      </w:r>
      <w:r w:rsidR="00373DCF">
        <w:rPr>
          <w:rFonts w:ascii="Calibri" w:hAnsi="Calibri" w:cs="Calibri"/>
          <w:b/>
          <w:sz w:val="28"/>
          <w:szCs w:val="24"/>
        </w:rPr>
        <w:t>970</w:t>
      </w:r>
      <w:r w:rsidR="00AD39B8">
        <w:rPr>
          <w:rFonts w:ascii="Calibri" w:hAnsi="Calibri" w:cs="Calibri"/>
          <w:b/>
          <w:sz w:val="28"/>
          <w:szCs w:val="24"/>
        </w:rPr>
        <w:t>) 5</w:t>
      </w:r>
      <w:r w:rsidR="00373DCF">
        <w:rPr>
          <w:rFonts w:ascii="Calibri" w:hAnsi="Calibri" w:cs="Calibri"/>
          <w:b/>
          <w:sz w:val="28"/>
          <w:szCs w:val="24"/>
        </w:rPr>
        <w:t>52</w:t>
      </w:r>
      <w:r w:rsidR="00AD39B8">
        <w:rPr>
          <w:rFonts w:ascii="Calibri" w:hAnsi="Calibri" w:cs="Calibri"/>
          <w:b/>
          <w:sz w:val="28"/>
          <w:szCs w:val="24"/>
        </w:rPr>
        <w:t>-</w:t>
      </w:r>
      <w:r w:rsidR="00373DCF">
        <w:rPr>
          <w:rFonts w:ascii="Calibri" w:hAnsi="Calibri" w:cs="Calibri"/>
          <w:b/>
          <w:sz w:val="28"/>
          <w:szCs w:val="24"/>
        </w:rPr>
        <w:t>5230</w:t>
      </w:r>
    </w:p>
    <w:p w14:paraId="0312DA42" w14:textId="1C856B63" w:rsidR="00C452A9" w:rsidRPr="00EE4C35" w:rsidRDefault="00C452A9" w:rsidP="00C452A9">
      <w:pPr>
        <w:pStyle w:val="BodyText"/>
        <w:pBdr>
          <w:bottom w:val="single" w:sz="4" w:space="1" w:color="auto"/>
        </w:pBdr>
        <w:ind w:left="0" w:firstLine="0"/>
        <w:rPr>
          <w:rFonts w:ascii="Calibri" w:hAnsi="Calibri" w:cs="Calibri"/>
          <w:b/>
          <w:sz w:val="28"/>
          <w:szCs w:val="24"/>
        </w:rPr>
      </w:pPr>
      <w:r w:rsidRPr="00EE4C35">
        <w:rPr>
          <w:rFonts w:ascii="Calibri" w:hAnsi="Calibri" w:cs="Calibri"/>
          <w:b/>
          <w:sz w:val="28"/>
          <w:szCs w:val="24"/>
        </w:rPr>
        <w:t xml:space="preserve">Email: </w:t>
      </w:r>
      <w:r w:rsidR="00AD39B8">
        <w:rPr>
          <w:rFonts w:ascii="Calibri" w:hAnsi="Calibri" w:cs="Calibri"/>
          <w:b/>
          <w:sz w:val="28"/>
          <w:szCs w:val="24"/>
        </w:rPr>
        <w:t>manojmadduri</w:t>
      </w:r>
      <w:r w:rsidR="00373DCF">
        <w:rPr>
          <w:rFonts w:ascii="Calibri" w:hAnsi="Calibri" w:cs="Calibri"/>
          <w:b/>
          <w:sz w:val="28"/>
          <w:szCs w:val="24"/>
        </w:rPr>
        <w:t>61</w:t>
      </w:r>
      <w:r w:rsidR="00AD39B8">
        <w:rPr>
          <w:rFonts w:ascii="Calibri" w:hAnsi="Calibri" w:cs="Calibri"/>
          <w:b/>
          <w:sz w:val="28"/>
          <w:szCs w:val="24"/>
        </w:rPr>
        <w:t>@gmail.com</w:t>
      </w:r>
    </w:p>
    <w:p w14:paraId="054BD6CB" w14:textId="77777777" w:rsidR="00C452A9" w:rsidRPr="00EE4C35" w:rsidRDefault="00C452A9" w:rsidP="00C452A9">
      <w:pPr>
        <w:pStyle w:val="ListParagraph"/>
        <w:ind w:left="0" w:right="370" w:firstLine="0"/>
        <w:rPr>
          <w:rFonts w:ascii="Calibri" w:hAnsi="Calibri" w:cs="Calibri"/>
          <w:b/>
          <w:sz w:val="28"/>
          <w:szCs w:val="24"/>
        </w:rPr>
      </w:pPr>
      <w:r w:rsidRPr="00EE4C35">
        <w:rPr>
          <w:rFonts w:ascii="Calibri" w:hAnsi="Calibri" w:cs="Calibri"/>
          <w:b/>
          <w:sz w:val="28"/>
          <w:szCs w:val="24"/>
        </w:rPr>
        <w:t>Summary:</w:t>
      </w:r>
    </w:p>
    <w:p w14:paraId="497BE1CB" w14:textId="55A646C4" w:rsidR="00EE4C35" w:rsidRPr="00EE4C35" w:rsidRDefault="00716C2F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7+</w:t>
      </w:r>
      <w:r w:rsidR="00343741">
        <w:rPr>
          <w:rFonts w:ascii="Calibri" w:hAnsi="Calibri" w:cs="Calibri"/>
          <w:sz w:val="24"/>
          <w:szCs w:val="24"/>
        </w:rPr>
        <w:t xml:space="preserve"> </w:t>
      </w:r>
      <w:r w:rsidR="00EE4C35" w:rsidRPr="00EE4C35">
        <w:rPr>
          <w:rFonts w:ascii="Calibri" w:hAnsi="Calibri" w:cs="Calibri"/>
          <w:sz w:val="24"/>
          <w:szCs w:val="24"/>
        </w:rPr>
        <w:t>years of hands-on experience in application software development involving analysis, design, development, testing and deployment of client-server, OOP’s Concepts, Multi-Tier applications.</w:t>
      </w:r>
    </w:p>
    <w:p w14:paraId="3092147C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Proficient in developing secure web applications and server-side development using Core Java, J2EE, web Services, Micro services, Spring MVC, Hibernate, JPA, JavaScript, Ajax, JSP, Servlet, HTML, CSS, JDBC, RDBMS, PL/SQL.</w:t>
      </w:r>
    </w:p>
    <w:p w14:paraId="6F28AB3E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Good experience in working with Firebug for Mozilla and Developer Toolbar for Internet Explorer, Web Inspector for Safari, Developer Toolbar for Chrome.</w:t>
      </w:r>
    </w:p>
    <w:p w14:paraId="063E4D55" w14:textId="73542446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Knowledge in Application Design and Development using OOP, MVC, SOA and J2EE</w:t>
      </w:r>
      <w:r w:rsidR="003E73E2">
        <w:rPr>
          <w:rFonts w:ascii="Calibri" w:hAnsi="Calibri" w:cs="Calibri"/>
          <w:sz w:val="24"/>
          <w:szCs w:val="24"/>
        </w:rPr>
        <w:t>.</w:t>
      </w:r>
    </w:p>
    <w:p w14:paraId="1F296742" w14:textId="7E008E55" w:rsid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Experience in developing and consuming RESTful Web Services using JSON</w:t>
      </w:r>
      <w:r w:rsidR="003E73E2">
        <w:rPr>
          <w:rFonts w:ascii="Calibri" w:hAnsi="Calibri" w:cs="Calibri"/>
          <w:sz w:val="24"/>
          <w:szCs w:val="24"/>
        </w:rPr>
        <w:t>.</w:t>
      </w:r>
    </w:p>
    <w:p w14:paraId="2A0DD2A5" w14:textId="3408D071" w:rsidR="00E3556E" w:rsidRPr="00EE4C35" w:rsidRDefault="00E3556E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3556E">
        <w:rPr>
          <w:rFonts w:ascii="Calibri" w:hAnsi="Calibri" w:cs="Calibri"/>
          <w:sz w:val="24"/>
          <w:szCs w:val="24"/>
        </w:rPr>
        <w:t>Integrated WebSocket functionality using Nest.js, enabling real-time bidirectional communication.</w:t>
      </w:r>
    </w:p>
    <w:p w14:paraId="126B1D5B" w14:textId="77777777" w:rsid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Hands -on experience with implementing Microservice architecture using experience on open- source frameworks Spring-Boot, Spring-Cloud-Netflix (Eureka Server, Zuul, Hystrix, Splunk), Cassandra DB, JPA (spring-data-jpa, spring-orm, Hibernate), Spring (Core, Web, Data Access/Integration) and Webservices REST/SOAP.</w:t>
      </w:r>
    </w:p>
    <w:p w14:paraId="3874A4AA" w14:textId="388DADF0" w:rsidR="00D16A35" w:rsidRDefault="00D16A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D16A35">
        <w:rPr>
          <w:rFonts w:ascii="Calibri" w:hAnsi="Calibri" w:cs="Calibri"/>
          <w:sz w:val="24"/>
          <w:szCs w:val="24"/>
        </w:rPr>
        <w:t>Applied reactive programming paradigms for transforming and processing data streams in a non-blocking manner.</w:t>
      </w:r>
    </w:p>
    <w:p w14:paraId="4CBA4C3E" w14:textId="61878BE1" w:rsidR="00D16A35" w:rsidRDefault="00D16A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D16A35">
        <w:rPr>
          <w:rFonts w:ascii="Calibri" w:hAnsi="Calibri" w:cs="Calibri"/>
          <w:sz w:val="24"/>
          <w:szCs w:val="24"/>
        </w:rPr>
        <w:t>Contributed to the development of reactive microservices within a larger architecture, enhancing scalability and responsiveness.</w:t>
      </w:r>
    </w:p>
    <w:p w14:paraId="3093761A" w14:textId="0DC86BC1" w:rsidR="00CD63E8" w:rsidRDefault="00CD63E8" w:rsidP="00CD63E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CD63E8">
        <w:rPr>
          <w:rFonts w:ascii="Calibri" w:hAnsi="Calibri" w:cs="Calibri"/>
          <w:sz w:val="24"/>
          <w:szCs w:val="24"/>
        </w:rPr>
        <w:t>Familiarity with the Vue.js ecosystem, including Vue CLI, Vuex, Vue Router, and N</w:t>
      </w:r>
      <w:r>
        <w:rPr>
          <w:rFonts w:ascii="Calibri" w:hAnsi="Calibri" w:cs="Calibri"/>
          <w:sz w:val="24"/>
          <w:szCs w:val="24"/>
        </w:rPr>
        <w:t>e</w:t>
      </w:r>
      <w:r w:rsidRPr="00CD63E8">
        <w:rPr>
          <w:rFonts w:ascii="Calibri" w:hAnsi="Calibri" w:cs="Calibri"/>
          <w:sz w:val="24"/>
          <w:szCs w:val="24"/>
        </w:rPr>
        <w:t>xt.js</w:t>
      </w:r>
    </w:p>
    <w:p w14:paraId="65425580" w14:textId="4C6EC96C" w:rsidR="00F262D3" w:rsidRDefault="00F262D3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262D3">
        <w:rPr>
          <w:rFonts w:ascii="Calibri" w:hAnsi="Calibri" w:cs="Calibri"/>
          <w:sz w:val="24"/>
          <w:szCs w:val="24"/>
        </w:rPr>
        <w:t>Expertise in implementing the MVC architecture in backend applications NodeJS along with ExpressJS.</w:t>
      </w:r>
    </w:p>
    <w:p w14:paraId="56EBE51C" w14:textId="5A699DF2" w:rsidR="005E4159" w:rsidRPr="00EE4C35" w:rsidRDefault="005E4159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5E4159">
        <w:rPr>
          <w:rFonts w:ascii="Calibri" w:hAnsi="Calibri" w:cs="Calibri"/>
          <w:sz w:val="24"/>
          <w:szCs w:val="24"/>
        </w:rPr>
        <w:t>Employed Lambda expressions in unit testing frameworks, enabling the creation of concise and expressive test cases for improved code coverage.</w:t>
      </w:r>
    </w:p>
    <w:p w14:paraId="3251DF63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Use of Jenkins pipelines to drive all Micro services builds out to the Docker registry and then deployed with Kubernetes (Skaffold + kaniko) orchestration on GAIA, large private cloud.</w:t>
      </w:r>
    </w:p>
    <w:p w14:paraId="09F39CB4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Good Experience in usage of version controls such as SVN, RTC, Git, Bit Bucket.</w:t>
      </w:r>
    </w:p>
    <w:p w14:paraId="61CF60A8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Experience with Kafka (Pub Sub) messaging system and Kafka event Streaming</w:t>
      </w:r>
    </w:p>
    <w:p w14:paraId="6BBC00DE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Hands on Experience on CICD Jenkins</w:t>
      </w:r>
    </w:p>
    <w:p w14:paraId="267A3DCF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Experienced in Jenkins for continuous integration in which all development work is integrated and involved in deploying the application using Docker to AWS environment.</w:t>
      </w:r>
    </w:p>
    <w:p w14:paraId="3AA1FD19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Experience in containerizing application using docker and deployed to Kubernetes cluster.</w:t>
      </w:r>
    </w:p>
    <w:p w14:paraId="73778C2F" w14:textId="488DCF6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 xml:space="preserve">Deployed services as Docker container using Amazon ECS container services to EC2 </w:t>
      </w:r>
      <w:r w:rsidR="000178EB" w:rsidRPr="00EE4C35">
        <w:rPr>
          <w:rFonts w:ascii="Calibri" w:hAnsi="Calibri" w:cs="Calibri"/>
          <w:sz w:val="24"/>
          <w:szCs w:val="24"/>
        </w:rPr>
        <w:t>server.</w:t>
      </w:r>
    </w:p>
    <w:p w14:paraId="4C49DAB0" w14:textId="397A700B" w:rsid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 xml:space="preserve">Experience in AWS, which included managing </w:t>
      </w:r>
      <w:r w:rsidR="000178EB" w:rsidRPr="00EE4C35">
        <w:rPr>
          <w:rFonts w:ascii="Calibri" w:hAnsi="Calibri" w:cs="Calibri"/>
          <w:sz w:val="24"/>
          <w:szCs w:val="24"/>
        </w:rPr>
        <w:t>applications</w:t>
      </w:r>
      <w:r w:rsidRPr="00EE4C35">
        <w:rPr>
          <w:rFonts w:ascii="Calibri" w:hAnsi="Calibri" w:cs="Calibri"/>
          <w:sz w:val="24"/>
          <w:szCs w:val="24"/>
        </w:rPr>
        <w:t xml:space="preserve"> in the cloud and creating/hosting instances to EC2.</w:t>
      </w:r>
    </w:p>
    <w:p w14:paraId="148CAF84" w14:textId="16129D24" w:rsidR="00845753" w:rsidRDefault="00845753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845753">
        <w:rPr>
          <w:rFonts w:ascii="Calibri" w:hAnsi="Calibri" w:cs="Calibri"/>
          <w:sz w:val="24"/>
          <w:szCs w:val="24"/>
        </w:rPr>
        <w:t>Successfully deployed and scaled Java applications on OpenShift clusters.</w:t>
      </w:r>
    </w:p>
    <w:p w14:paraId="54CB41C4" w14:textId="1C621D6C" w:rsidR="00845753" w:rsidRDefault="00845753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845753">
        <w:rPr>
          <w:rFonts w:ascii="Calibri" w:hAnsi="Calibri" w:cs="Calibri"/>
          <w:sz w:val="24"/>
          <w:szCs w:val="24"/>
        </w:rPr>
        <w:t>Implemented logging infrastructure for Java applications on OpenShift.</w:t>
      </w:r>
    </w:p>
    <w:p w14:paraId="190E7D84" w14:textId="3006A530" w:rsidR="00845753" w:rsidRPr="00EE4C35" w:rsidRDefault="00845753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845753">
        <w:rPr>
          <w:rFonts w:ascii="Calibri" w:hAnsi="Calibri" w:cs="Calibri"/>
          <w:sz w:val="24"/>
          <w:szCs w:val="24"/>
        </w:rPr>
        <w:t>Integrated OpenShift with Jenkins for automated CI/CD pipelines.</w:t>
      </w:r>
    </w:p>
    <w:p w14:paraId="48577644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Experience in developing GUI screens using HTML, CSS, JSP, JAVASCRIPT, JSON, jQuery, AJAX.</w:t>
      </w:r>
    </w:p>
    <w:p w14:paraId="5E60F0DC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Efficient use of various design patterns such as MVC Model-View-Controller, DAO Data Access Object, DTO Data Transfer Object, and Business Delegate in the development of distributed Enterprise Applications.</w:t>
      </w:r>
    </w:p>
    <w:p w14:paraId="4804FFD0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Expertise in Developing and Deploying Enterprise Java Beans on Application servers like Tomcat, IBM WebSphere and JBoss.</w:t>
      </w:r>
    </w:p>
    <w:p w14:paraId="02D6AAE1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Hands on experience with databases including Oracle, PL/SQL.</w:t>
      </w:r>
    </w:p>
    <w:p w14:paraId="006624D4" w14:textId="77777777" w:rsidR="00EE4C35" w:rsidRP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 xml:space="preserve">Involved in all phases of </w:t>
      </w:r>
      <w:r>
        <w:rPr>
          <w:rFonts w:ascii="Calibri" w:hAnsi="Calibri" w:cs="Calibri"/>
          <w:sz w:val="24"/>
          <w:szCs w:val="24"/>
        </w:rPr>
        <w:t xml:space="preserve">SDLC </w:t>
      </w:r>
      <w:r w:rsidRPr="00EE4C35">
        <w:rPr>
          <w:rFonts w:ascii="Calibri" w:hAnsi="Calibri" w:cs="Calibri"/>
          <w:sz w:val="24"/>
          <w:szCs w:val="24"/>
        </w:rPr>
        <w:t>discussions with the customer to gather information and requirements.</w:t>
      </w:r>
    </w:p>
    <w:p w14:paraId="699F7723" w14:textId="77777777" w:rsidR="00EE4C35" w:rsidRDefault="00EE4C35" w:rsidP="00EE4C3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E4C35">
        <w:rPr>
          <w:rFonts w:ascii="Calibri" w:hAnsi="Calibri" w:cs="Calibri"/>
          <w:sz w:val="24"/>
          <w:szCs w:val="24"/>
        </w:rPr>
        <w:t>Expertise in Developing and Deploying Enterprise Java Beans on Application servers like Tomcat, IBM WebSphere and JBoss.</w:t>
      </w:r>
    </w:p>
    <w:p w14:paraId="10682B5B" w14:textId="36856C57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Expert in developing Java Selenium Web</w:t>
      </w:r>
      <w:r>
        <w:rPr>
          <w:rFonts w:ascii="Calibri" w:hAnsi="Calibri" w:cs="Calibri"/>
          <w:sz w:val="24"/>
          <w:szCs w:val="24"/>
        </w:rPr>
        <w:t>.</w:t>
      </w:r>
    </w:p>
    <w:p w14:paraId="07540D71" w14:textId="77777777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 xml:space="preserve">Driver/RC/IDE/GRID test scripts using Java, JavaScript, Python and Ruby and Test Frame works using </w:t>
      </w:r>
      <w:r w:rsidRPr="00B067D8">
        <w:rPr>
          <w:rFonts w:ascii="Calibri" w:hAnsi="Calibri" w:cs="Calibri"/>
          <w:sz w:val="24"/>
          <w:szCs w:val="24"/>
        </w:rPr>
        <w:lastRenderedPageBreak/>
        <w:t>Testing/Junit, ANT/MAVEN/Gradle build tools.</w:t>
      </w:r>
    </w:p>
    <w:p w14:paraId="3E945130" w14:textId="41854312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StrongworkingexperienceonIDEslikeMyEclipse5.1, IntelliJ IDEA, WebStorm, IBM RAD, Eclipse 3.2, and Net Beans for developing enterprise applications and deploying web services on Apache Axis 1.2.</w:t>
      </w:r>
    </w:p>
    <w:p w14:paraId="5AFB6D8F" w14:textId="53651211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Assisted project manager in defining project scope, time &amp; e!ort estimates, and deliverable management, supported my project manager in work Break down structures.</w:t>
      </w:r>
    </w:p>
    <w:p w14:paraId="7AA6FFF5" w14:textId="0226E9A7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Knowledge in Application Design using OOAD, Object Oriented Methodologies like UML.</w:t>
      </w:r>
    </w:p>
    <w:p w14:paraId="73B64141" w14:textId="306AE3AE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Excellent analytical and critical thinking, creative problem solving, quick learning, interpersonal and client interfacing skills</w:t>
      </w:r>
      <w:r>
        <w:rPr>
          <w:rFonts w:ascii="Calibri" w:hAnsi="Calibri" w:cs="Calibri"/>
          <w:sz w:val="24"/>
          <w:szCs w:val="24"/>
        </w:rPr>
        <w:t>.</w:t>
      </w:r>
    </w:p>
    <w:p w14:paraId="31F24024" w14:textId="2B56B185" w:rsidR="00B067D8" w:rsidRPr="00B067D8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Design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code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forms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specifications,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analyzes, evaluates, tests, debugs, documents, and implements complex software apps.</w:t>
      </w:r>
    </w:p>
    <w:p w14:paraId="57971B62" w14:textId="4C88EF42" w:rsidR="00B067D8" w:rsidRPr="00EE4C35" w:rsidRDefault="00B067D8" w:rsidP="00B067D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067D8">
        <w:rPr>
          <w:rFonts w:ascii="Calibri" w:hAnsi="Calibri" w:cs="Calibri"/>
          <w:sz w:val="24"/>
          <w:szCs w:val="24"/>
        </w:rPr>
        <w:t>Involved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core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Hybris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platform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such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as</w:t>
      </w:r>
      <w:r>
        <w:rPr>
          <w:rFonts w:ascii="Calibri" w:hAnsi="Calibri" w:cs="Calibri"/>
          <w:sz w:val="24"/>
          <w:szCs w:val="24"/>
        </w:rPr>
        <w:t xml:space="preserve"> </w:t>
      </w:r>
      <w:r w:rsidRPr="00B067D8">
        <w:rPr>
          <w:rFonts w:ascii="Calibri" w:hAnsi="Calibri" w:cs="Calibri"/>
          <w:sz w:val="24"/>
          <w:szCs w:val="24"/>
        </w:rPr>
        <w:t>data modelling, HAC, HMC and creating flexible search queries.</w:t>
      </w:r>
    </w:p>
    <w:p w14:paraId="25AA6B4D" w14:textId="77777777" w:rsidR="008969F1" w:rsidRPr="00C452A9" w:rsidRDefault="008969F1">
      <w:pPr>
        <w:pStyle w:val="BodyText"/>
        <w:ind w:left="0" w:firstLine="0"/>
        <w:rPr>
          <w:rFonts w:ascii="Calibri" w:hAnsi="Calibri" w:cs="Calibri"/>
          <w:sz w:val="28"/>
          <w:szCs w:val="24"/>
        </w:rPr>
      </w:pPr>
    </w:p>
    <w:p w14:paraId="15E340A4" w14:textId="77777777" w:rsidR="008969F1" w:rsidRPr="00EE4C35" w:rsidRDefault="001508C0" w:rsidP="00C452A9">
      <w:pPr>
        <w:rPr>
          <w:rFonts w:ascii="Calibri" w:hAnsi="Calibri" w:cs="Calibri"/>
          <w:b/>
          <w:sz w:val="28"/>
          <w:szCs w:val="24"/>
        </w:rPr>
      </w:pPr>
      <w:r w:rsidRPr="00EE4C35">
        <w:rPr>
          <w:rFonts w:ascii="Calibri" w:hAnsi="Calibri" w:cs="Calibri"/>
          <w:b/>
          <w:sz w:val="28"/>
          <w:szCs w:val="24"/>
        </w:rPr>
        <w:t>Technical</w:t>
      </w:r>
      <w:r w:rsidRPr="00EE4C35">
        <w:rPr>
          <w:rFonts w:ascii="Calibri" w:hAnsi="Calibri" w:cs="Calibri"/>
          <w:b/>
          <w:spacing w:val="-1"/>
          <w:sz w:val="28"/>
          <w:szCs w:val="24"/>
        </w:rPr>
        <w:t xml:space="preserve"> </w:t>
      </w:r>
      <w:r w:rsidRPr="00EE4C35">
        <w:rPr>
          <w:rFonts w:ascii="Calibri" w:hAnsi="Calibri" w:cs="Calibri"/>
          <w:b/>
          <w:sz w:val="28"/>
          <w:szCs w:val="24"/>
        </w:rPr>
        <w:t>Skills: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6750"/>
      </w:tblGrid>
      <w:tr w:rsidR="00EE4C35" w14:paraId="0B9BFB49" w14:textId="77777777" w:rsidTr="004B3748">
        <w:trPr>
          <w:trHeight w:val="478"/>
        </w:trPr>
        <w:tc>
          <w:tcPr>
            <w:tcW w:w="3055" w:type="dxa"/>
          </w:tcPr>
          <w:p w14:paraId="4A339AFC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38CD935C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Programming</w:t>
            </w:r>
          </w:p>
        </w:tc>
        <w:tc>
          <w:tcPr>
            <w:tcW w:w="6750" w:type="dxa"/>
          </w:tcPr>
          <w:p w14:paraId="419AF3C8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708724CF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Java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8(J2EE,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JDBC,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JSP,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Collections),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SQL,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PL/SQL</w:t>
            </w:r>
          </w:p>
        </w:tc>
      </w:tr>
      <w:tr w:rsidR="00EE4C35" w14:paraId="0C179ABC" w14:textId="77777777" w:rsidTr="004B3748">
        <w:trPr>
          <w:trHeight w:val="478"/>
        </w:trPr>
        <w:tc>
          <w:tcPr>
            <w:tcW w:w="3055" w:type="dxa"/>
          </w:tcPr>
          <w:p w14:paraId="7A03CA27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Architectural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pattern</w:t>
            </w:r>
          </w:p>
        </w:tc>
        <w:tc>
          <w:tcPr>
            <w:tcW w:w="6750" w:type="dxa"/>
          </w:tcPr>
          <w:p w14:paraId="7E6F2191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0867AAFF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Microservices,</w:t>
            </w:r>
            <w:r w:rsidRPr="00FA44B8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Webservices,</w:t>
            </w:r>
            <w:r w:rsidRPr="00FA44B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Client-server,</w:t>
            </w:r>
            <w:r w:rsidRPr="00FA44B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MVC</w:t>
            </w:r>
          </w:p>
        </w:tc>
      </w:tr>
      <w:tr w:rsidR="00EE4C35" w14:paraId="4E445B3B" w14:textId="77777777" w:rsidTr="004B3748">
        <w:trPr>
          <w:trHeight w:val="478"/>
        </w:trPr>
        <w:tc>
          <w:tcPr>
            <w:tcW w:w="3055" w:type="dxa"/>
          </w:tcPr>
          <w:p w14:paraId="0097C437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Web</w:t>
            </w:r>
            <w:r w:rsidRPr="00FA44B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Technologies</w:t>
            </w:r>
          </w:p>
        </w:tc>
        <w:tc>
          <w:tcPr>
            <w:tcW w:w="6750" w:type="dxa"/>
          </w:tcPr>
          <w:p w14:paraId="594F2202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BD89120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HTML,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JavaScript,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Ajax,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CSS,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jQuery</w:t>
            </w:r>
          </w:p>
        </w:tc>
      </w:tr>
      <w:tr w:rsidR="00EE4C35" w14:paraId="3D2BF119" w14:textId="77777777" w:rsidTr="004B3748">
        <w:trPr>
          <w:trHeight w:val="478"/>
        </w:trPr>
        <w:tc>
          <w:tcPr>
            <w:tcW w:w="3055" w:type="dxa"/>
          </w:tcPr>
          <w:p w14:paraId="2F6CC1C6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Microservices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Framework</w:t>
            </w:r>
          </w:p>
        </w:tc>
        <w:tc>
          <w:tcPr>
            <w:tcW w:w="6750" w:type="dxa"/>
          </w:tcPr>
          <w:p w14:paraId="7A528C83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BE577A6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RESTful</w:t>
            </w:r>
            <w:r w:rsidRPr="00FA44B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Webservices,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Eureka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Server,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Zuul,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Hystrix,</w:t>
            </w:r>
            <w:r w:rsidRPr="00FA44B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Splunk,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Kafka</w:t>
            </w:r>
          </w:p>
        </w:tc>
      </w:tr>
      <w:tr w:rsidR="00EE4C35" w14:paraId="0A0BE6FC" w14:textId="77777777" w:rsidTr="004B3748">
        <w:trPr>
          <w:trHeight w:val="478"/>
        </w:trPr>
        <w:tc>
          <w:tcPr>
            <w:tcW w:w="3055" w:type="dxa"/>
          </w:tcPr>
          <w:p w14:paraId="59CD2518" w14:textId="278BAA49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CI</w:t>
            </w:r>
            <w:r w:rsidR="00AF6B15">
              <w:rPr>
                <w:rFonts w:asciiTheme="minorHAnsi" w:hAnsiTheme="minorHAnsi" w:cstheme="minorHAnsi"/>
                <w:b/>
                <w:sz w:val="24"/>
              </w:rPr>
              <w:t>/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CD</w:t>
            </w:r>
          </w:p>
        </w:tc>
        <w:tc>
          <w:tcPr>
            <w:tcW w:w="6750" w:type="dxa"/>
          </w:tcPr>
          <w:p w14:paraId="2E1501D5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76F4025F" w14:textId="79B77929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Jenkins,</w:t>
            </w:r>
            <w:r w:rsidRPr="00FA44B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Docker,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Kubernetes</w:t>
            </w:r>
          </w:p>
        </w:tc>
      </w:tr>
      <w:tr w:rsidR="00EE4C35" w14:paraId="1217FFD1" w14:textId="77777777" w:rsidTr="004B3748">
        <w:trPr>
          <w:trHeight w:val="478"/>
        </w:trPr>
        <w:tc>
          <w:tcPr>
            <w:tcW w:w="3055" w:type="dxa"/>
          </w:tcPr>
          <w:p w14:paraId="05A8F764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Version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tools</w:t>
            </w:r>
          </w:p>
        </w:tc>
        <w:tc>
          <w:tcPr>
            <w:tcW w:w="6750" w:type="dxa"/>
          </w:tcPr>
          <w:p w14:paraId="3E276064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07A9A47D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SVN,</w:t>
            </w:r>
            <w:r w:rsidRPr="00FA44B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RTC,</w:t>
            </w:r>
            <w:r w:rsidRPr="00FA44B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Bit</w:t>
            </w:r>
            <w:r w:rsidRPr="00FA44B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Bucket,</w:t>
            </w:r>
          </w:p>
        </w:tc>
      </w:tr>
      <w:tr w:rsidR="00EE4C35" w14:paraId="153580E5" w14:textId="77777777" w:rsidTr="004B3748">
        <w:trPr>
          <w:trHeight w:val="478"/>
        </w:trPr>
        <w:tc>
          <w:tcPr>
            <w:tcW w:w="3055" w:type="dxa"/>
          </w:tcPr>
          <w:p w14:paraId="3DBDB571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AWS</w:t>
            </w:r>
          </w:p>
        </w:tc>
        <w:tc>
          <w:tcPr>
            <w:tcW w:w="6750" w:type="dxa"/>
          </w:tcPr>
          <w:p w14:paraId="31E67297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70C6C9B8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ECS,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EC2,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Cloud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watch</w:t>
            </w:r>
          </w:p>
        </w:tc>
      </w:tr>
      <w:tr w:rsidR="00EE4C35" w14:paraId="2F36EFE2" w14:textId="77777777" w:rsidTr="004B3748">
        <w:trPr>
          <w:trHeight w:val="478"/>
        </w:trPr>
        <w:tc>
          <w:tcPr>
            <w:tcW w:w="3055" w:type="dxa"/>
          </w:tcPr>
          <w:p w14:paraId="409E9E25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Protocol</w:t>
            </w:r>
            <w:r w:rsidRPr="00FA44B8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Knowledge</w:t>
            </w:r>
          </w:p>
        </w:tc>
        <w:tc>
          <w:tcPr>
            <w:tcW w:w="6750" w:type="dxa"/>
          </w:tcPr>
          <w:p w14:paraId="2025B9D3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625698F6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HTTP,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HTTPS,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TCP</w:t>
            </w:r>
          </w:p>
        </w:tc>
      </w:tr>
      <w:tr w:rsidR="00EE4C35" w14:paraId="6F7F2175" w14:textId="77777777" w:rsidTr="004B3748">
        <w:trPr>
          <w:trHeight w:val="418"/>
        </w:trPr>
        <w:tc>
          <w:tcPr>
            <w:tcW w:w="3055" w:type="dxa"/>
          </w:tcPr>
          <w:p w14:paraId="699D74C2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Frameworks</w:t>
            </w:r>
          </w:p>
        </w:tc>
        <w:tc>
          <w:tcPr>
            <w:tcW w:w="6750" w:type="dxa"/>
          </w:tcPr>
          <w:p w14:paraId="58953780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Spring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Boot,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Spring</w:t>
            </w:r>
            <w:r w:rsidRPr="00FA44B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MVC</w:t>
            </w:r>
          </w:p>
        </w:tc>
      </w:tr>
      <w:tr w:rsidR="00EE4C35" w14:paraId="68531BEE" w14:textId="77777777" w:rsidTr="004B3748">
        <w:trPr>
          <w:trHeight w:val="478"/>
        </w:trPr>
        <w:tc>
          <w:tcPr>
            <w:tcW w:w="3055" w:type="dxa"/>
          </w:tcPr>
          <w:p w14:paraId="7B337E49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Data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Base/Data</w:t>
            </w:r>
            <w:r w:rsidRPr="00FA44B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processing</w:t>
            </w:r>
          </w:p>
        </w:tc>
        <w:tc>
          <w:tcPr>
            <w:tcW w:w="6750" w:type="dxa"/>
          </w:tcPr>
          <w:p w14:paraId="0180AF3C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0CF35E3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Oracle,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MySQL/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Hibernate,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JPA,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NoSQL-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Cassandra</w:t>
            </w:r>
          </w:p>
        </w:tc>
      </w:tr>
      <w:tr w:rsidR="00EE4C35" w14:paraId="6CDF52CB" w14:textId="77777777" w:rsidTr="004B3748">
        <w:trPr>
          <w:trHeight w:val="478"/>
        </w:trPr>
        <w:tc>
          <w:tcPr>
            <w:tcW w:w="3055" w:type="dxa"/>
          </w:tcPr>
          <w:p w14:paraId="5763764A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Web/Application</w:t>
            </w:r>
            <w:r w:rsidRPr="00FA44B8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Servers</w:t>
            </w:r>
          </w:p>
        </w:tc>
        <w:tc>
          <w:tcPr>
            <w:tcW w:w="6750" w:type="dxa"/>
          </w:tcPr>
          <w:p w14:paraId="1DBDE640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1936F846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Apache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Tomcat,</w:t>
            </w:r>
            <w:r w:rsidRPr="00FA44B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IBM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WebSphere</w:t>
            </w:r>
            <w:r w:rsidRPr="00FA44B8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Application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Server,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JBoss</w:t>
            </w:r>
          </w:p>
        </w:tc>
      </w:tr>
      <w:tr w:rsidR="00EE4C35" w14:paraId="71700CBD" w14:textId="77777777" w:rsidTr="004B3748">
        <w:trPr>
          <w:trHeight w:val="478"/>
        </w:trPr>
        <w:tc>
          <w:tcPr>
            <w:tcW w:w="3055" w:type="dxa"/>
          </w:tcPr>
          <w:p w14:paraId="4E782CE2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IDE</w:t>
            </w:r>
          </w:p>
        </w:tc>
        <w:tc>
          <w:tcPr>
            <w:tcW w:w="6750" w:type="dxa"/>
          </w:tcPr>
          <w:p w14:paraId="735EACBF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121602A4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Eclipse,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Spring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Tool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Suite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(Spring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Boot)</w:t>
            </w:r>
          </w:p>
        </w:tc>
      </w:tr>
      <w:tr w:rsidR="00EE4C35" w14:paraId="2C84BE58" w14:textId="77777777" w:rsidTr="004B3748">
        <w:trPr>
          <w:trHeight w:val="478"/>
        </w:trPr>
        <w:tc>
          <w:tcPr>
            <w:tcW w:w="3055" w:type="dxa"/>
          </w:tcPr>
          <w:p w14:paraId="72A5B395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Design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pattern</w:t>
            </w:r>
          </w:p>
        </w:tc>
        <w:tc>
          <w:tcPr>
            <w:tcW w:w="6750" w:type="dxa"/>
          </w:tcPr>
          <w:p w14:paraId="59E73DF5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1740D053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Business</w:t>
            </w:r>
            <w:r w:rsidRPr="00FA44B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Delegate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and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Data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Access</w:t>
            </w:r>
            <w:r w:rsidRPr="00FA44B8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Objects</w:t>
            </w:r>
          </w:p>
        </w:tc>
      </w:tr>
      <w:tr w:rsidR="00EE4C35" w14:paraId="526E52BD" w14:textId="77777777" w:rsidTr="004B3748">
        <w:trPr>
          <w:trHeight w:val="418"/>
        </w:trPr>
        <w:tc>
          <w:tcPr>
            <w:tcW w:w="3055" w:type="dxa"/>
          </w:tcPr>
          <w:p w14:paraId="7B8706AA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Project</w:t>
            </w:r>
            <w:r w:rsidRPr="00FA44B8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management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tools</w:t>
            </w:r>
          </w:p>
        </w:tc>
        <w:tc>
          <w:tcPr>
            <w:tcW w:w="6750" w:type="dxa"/>
          </w:tcPr>
          <w:p w14:paraId="061799A7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Quality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center,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Jira</w:t>
            </w:r>
          </w:p>
        </w:tc>
      </w:tr>
      <w:tr w:rsidR="00EE4C35" w14:paraId="7B86108F" w14:textId="77777777" w:rsidTr="004B3748">
        <w:trPr>
          <w:trHeight w:val="478"/>
        </w:trPr>
        <w:tc>
          <w:tcPr>
            <w:tcW w:w="3055" w:type="dxa"/>
          </w:tcPr>
          <w:p w14:paraId="6D6909E7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Code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Review</w:t>
            </w:r>
            <w:r w:rsidRPr="00FA44B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Tools</w:t>
            </w:r>
          </w:p>
        </w:tc>
        <w:tc>
          <w:tcPr>
            <w:tcW w:w="6750" w:type="dxa"/>
          </w:tcPr>
          <w:p w14:paraId="71ADDCAC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35F7B922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SonarQube</w:t>
            </w:r>
          </w:p>
        </w:tc>
      </w:tr>
      <w:tr w:rsidR="00EE4C35" w14:paraId="3780F36A" w14:textId="77777777" w:rsidTr="004B3748">
        <w:trPr>
          <w:trHeight w:val="478"/>
        </w:trPr>
        <w:tc>
          <w:tcPr>
            <w:tcW w:w="3055" w:type="dxa"/>
          </w:tcPr>
          <w:p w14:paraId="61363B87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FA44B8">
              <w:rPr>
                <w:rFonts w:asciiTheme="minorHAnsi" w:hAnsiTheme="minorHAnsi" w:cstheme="minorHAnsi"/>
                <w:b/>
                <w:sz w:val="24"/>
              </w:rPr>
              <w:t>Operating</w:t>
            </w:r>
            <w:r w:rsidRPr="00FA44B8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b/>
                <w:sz w:val="24"/>
              </w:rPr>
              <w:t>Systems</w:t>
            </w:r>
          </w:p>
        </w:tc>
        <w:tc>
          <w:tcPr>
            <w:tcW w:w="6750" w:type="dxa"/>
          </w:tcPr>
          <w:p w14:paraId="7896945D" w14:textId="77777777" w:rsidR="00EE4C35" w:rsidRPr="00FA44B8" w:rsidRDefault="00EE4C35" w:rsidP="004B374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43C6AA52" w14:textId="77777777" w:rsidR="00EE4C35" w:rsidRPr="00FA44B8" w:rsidRDefault="00EE4C35" w:rsidP="004B374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A44B8">
              <w:rPr>
                <w:rFonts w:asciiTheme="minorHAnsi" w:hAnsiTheme="minorHAnsi" w:cstheme="minorHAnsi"/>
                <w:sz w:val="24"/>
              </w:rPr>
              <w:t>Windows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XP/7,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10,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Windows</w:t>
            </w:r>
            <w:r w:rsidRPr="00FA44B8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Server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2003,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UNIX</w:t>
            </w:r>
            <w:r w:rsidRPr="00FA44B8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A44B8">
              <w:rPr>
                <w:rFonts w:asciiTheme="minorHAnsi" w:hAnsiTheme="minorHAnsi" w:cstheme="minorHAnsi"/>
                <w:sz w:val="24"/>
              </w:rPr>
              <w:t>Servers</w:t>
            </w:r>
          </w:p>
        </w:tc>
      </w:tr>
    </w:tbl>
    <w:p w14:paraId="69070B5D" w14:textId="77777777" w:rsidR="008969F1" w:rsidRPr="00C452A9" w:rsidRDefault="008969F1">
      <w:pPr>
        <w:pStyle w:val="BodyText"/>
        <w:ind w:left="0" w:firstLine="0"/>
        <w:rPr>
          <w:rFonts w:ascii="Calibri" w:hAnsi="Calibri" w:cs="Calibri"/>
          <w:b/>
          <w:sz w:val="24"/>
          <w:szCs w:val="24"/>
        </w:rPr>
      </w:pPr>
    </w:p>
    <w:p w14:paraId="4E4BD12A" w14:textId="77777777" w:rsidR="008969F1" w:rsidRDefault="00EE4C35" w:rsidP="00C452A9">
      <w:pPr>
        <w:rPr>
          <w:rFonts w:ascii="Calibri" w:hAnsi="Calibri" w:cs="Calibri"/>
          <w:b/>
          <w:sz w:val="28"/>
          <w:szCs w:val="24"/>
        </w:rPr>
      </w:pPr>
      <w:r w:rsidRPr="00EE4C35">
        <w:rPr>
          <w:rFonts w:ascii="Calibri" w:hAnsi="Calibri" w:cs="Calibri"/>
          <w:b/>
          <w:sz w:val="28"/>
          <w:szCs w:val="24"/>
        </w:rPr>
        <w:t>Work</w:t>
      </w:r>
      <w:r w:rsidR="001508C0" w:rsidRPr="00EE4C35">
        <w:rPr>
          <w:rFonts w:ascii="Calibri" w:hAnsi="Calibri" w:cs="Calibri"/>
          <w:b/>
          <w:spacing w:val="-4"/>
          <w:sz w:val="28"/>
          <w:szCs w:val="24"/>
        </w:rPr>
        <w:t xml:space="preserve"> </w:t>
      </w:r>
      <w:r w:rsidR="001508C0" w:rsidRPr="00EE4C35">
        <w:rPr>
          <w:rFonts w:ascii="Calibri" w:hAnsi="Calibri" w:cs="Calibri"/>
          <w:b/>
          <w:sz w:val="28"/>
          <w:szCs w:val="24"/>
        </w:rPr>
        <w:t>Experience:</w:t>
      </w:r>
    </w:p>
    <w:p w14:paraId="753B34BF" w14:textId="77777777" w:rsidR="0029508D" w:rsidRDefault="0029508D" w:rsidP="00C452A9">
      <w:pPr>
        <w:rPr>
          <w:rFonts w:ascii="Calibri" w:hAnsi="Calibri" w:cs="Calibri"/>
          <w:b/>
          <w:sz w:val="28"/>
          <w:szCs w:val="24"/>
        </w:rPr>
      </w:pPr>
    </w:p>
    <w:p w14:paraId="249E3FAB" w14:textId="1D789AA7" w:rsidR="0029508D" w:rsidRPr="00C452A9" w:rsidRDefault="0029508D" w:rsidP="0029508D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 xml:space="preserve">Client: </w:t>
      </w:r>
      <w:r w:rsidR="00A03231" w:rsidRPr="00A03231">
        <w:rPr>
          <w:rFonts w:ascii="Calibri" w:hAnsi="Calibri" w:cs="Calibri"/>
          <w:b/>
          <w:sz w:val="24"/>
          <w:szCs w:val="24"/>
        </w:rPr>
        <w:t>Inspire Brands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="00A03231">
        <w:rPr>
          <w:rFonts w:ascii="Calibri" w:hAnsi="Calibri" w:cs="Calibri"/>
          <w:b/>
          <w:sz w:val="24"/>
          <w:szCs w:val="24"/>
        </w:rPr>
        <w:t>Atlanta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</w:t>
      </w:r>
      <w:r w:rsidR="000F7AC4">
        <w:rPr>
          <w:rFonts w:ascii="Calibri" w:hAnsi="Calibri" w:cs="Calibri"/>
          <w:b/>
          <w:sz w:val="24"/>
          <w:szCs w:val="24"/>
        </w:rPr>
        <w:t xml:space="preserve">Aug </w:t>
      </w:r>
      <w:r>
        <w:rPr>
          <w:rFonts w:ascii="Calibri" w:hAnsi="Calibri" w:cs="Calibri"/>
          <w:b/>
          <w:sz w:val="24"/>
          <w:szCs w:val="24"/>
        </w:rPr>
        <w:t>202</w:t>
      </w:r>
      <w:r w:rsidR="00C01B53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- Present</w:t>
      </w:r>
    </w:p>
    <w:p w14:paraId="65FD5996" w14:textId="77777777" w:rsidR="0029508D" w:rsidRDefault="0029508D" w:rsidP="0029508D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>Java Full Stack Developer</w:t>
      </w:r>
    </w:p>
    <w:p w14:paraId="4362C0DC" w14:textId="77777777" w:rsidR="0029508D" w:rsidRPr="00C452A9" w:rsidRDefault="0029508D" w:rsidP="0029508D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>Responsibilities:</w:t>
      </w:r>
    </w:p>
    <w:p w14:paraId="41164B6D" w14:textId="236627EF" w:rsidR="0029508D" w:rsidRDefault="0029508D" w:rsidP="0029508D">
      <w:pPr>
        <w:pStyle w:val="BodyTex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9508D">
        <w:rPr>
          <w:rFonts w:asciiTheme="minorHAnsi" w:hAnsiTheme="minorHAnsi" w:cstheme="minorHAnsi"/>
          <w:bCs/>
          <w:sz w:val="24"/>
          <w:szCs w:val="24"/>
        </w:rPr>
        <w:t xml:space="preserve">The application is developed on Micro Service Oriented Architecture using Spring Boot and Angular </w:t>
      </w:r>
      <w:r w:rsidR="004A0207">
        <w:rPr>
          <w:rFonts w:asciiTheme="minorHAnsi" w:hAnsiTheme="minorHAnsi" w:cstheme="minorHAnsi"/>
          <w:bCs/>
          <w:sz w:val="24"/>
          <w:szCs w:val="24"/>
        </w:rPr>
        <w:t>14</w:t>
      </w:r>
      <w:r w:rsidRPr="0029508D">
        <w:rPr>
          <w:rFonts w:asciiTheme="minorHAnsi" w:hAnsiTheme="minorHAnsi" w:cstheme="minorHAnsi"/>
          <w:bCs/>
          <w:sz w:val="24"/>
          <w:szCs w:val="24"/>
        </w:rPr>
        <w:t xml:space="preserve">, React </w:t>
      </w:r>
      <w:r w:rsidR="00CE7CBC" w:rsidRPr="0029508D">
        <w:rPr>
          <w:rFonts w:asciiTheme="minorHAnsi" w:hAnsiTheme="minorHAnsi" w:cstheme="minorHAnsi"/>
          <w:bCs/>
          <w:sz w:val="24"/>
          <w:szCs w:val="24"/>
        </w:rPr>
        <w:t>JS,</w:t>
      </w:r>
      <w:r w:rsidRPr="0029508D">
        <w:rPr>
          <w:rFonts w:asciiTheme="minorHAnsi" w:hAnsiTheme="minorHAnsi" w:cstheme="minorHAnsi"/>
          <w:bCs/>
          <w:sz w:val="24"/>
          <w:szCs w:val="24"/>
        </w:rPr>
        <w:t xml:space="preserve"> Mongo DB and MySQL to integrate and communicate with the already existing applications.</w:t>
      </w:r>
    </w:p>
    <w:p w14:paraId="514D2723" w14:textId="2D947FF0" w:rsidR="0029508D" w:rsidRPr="005E4159" w:rsidRDefault="0029508D" w:rsidP="0029508D">
      <w:pPr>
        <w:pStyle w:val="BodyTex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9508D">
        <w:rPr>
          <w:rFonts w:asciiTheme="minorHAnsi" w:hAnsiTheme="minorHAnsi" w:cstheme="minorHAnsi"/>
          <w:bCs/>
          <w:sz w:val="24"/>
          <w:szCs w:val="24"/>
        </w:rPr>
        <w:t xml:space="preserve">Designing and implementing the User Interface using Angular </w:t>
      </w:r>
      <w:r w:rsidR="004A0207">
        <w:rPr>
          <w:rFonts w:asciiTheme="minorHAnsi" w:hAnsiTheme="minorHAnsi" w:cstheme="minorHAnsi"/>
          <w:bCs/>
          <w:sz w:val="24"/>
          <w:szCs w:val="24"/>
        </w:rPr>
        <w:t>1</w:t>
      </w:r>
      <w:r w:rsidRPr="0029508D">
        <w:rPr>
          <w:rFonts w:asciiTheme="minorHAnsi" w:hAnsiTheme="minorHAnsi" w:cstheme="minorHAnsi"/>
          <w:bCs/>
          <w:sz w:val="24"/>
          <w:szCs w:val="24"/>
        </w:rPr>
        <w:t xml:space="preserve">4, HTML, CSS/CSS3, SASS </w:t>
      </w:r>
      <w:r w:rsidRPr="0029508D">
        <w:rPr>
          <w:rFonts w:asciiTheme="minorHAnsi" w:eastAsia="Arial" w:hAnsiTheme="minorHAnsi" w:cstheme="minorHAnsi"/>
          <w:bCs/>
          <w:sz w:val="24"/>
          <w:szCs w:val="24"/>
        </w:rPr>
        <w:t>and Bootstrap for responsive design for the exposed enterprise application.</w:t>
      </w:r>
    </w:p>
    <w:p w14:paraId="759D143E" w14:textId="77777777" w:rsidR="005E4159" w:rsidRPr="005E4159" w:rsidRDefault="005E4159" w:rsidP="005E4159">
      <w:pPr>
        <w:pStyle w:val="BodyTex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4159">
        <w:rPr>
          <w:rFonts w:asciiTheme="minorHAnsi" w:hAnsiTheme="minorHAnsi" w:cstheme="minorHAnsi"/>
          <w:bCs/>
          <w:sz w:val="24"/>
          <w:szCs w:val="24"/>
        </w:rPr>
        <w:t xml:space="preserve">Developed robust and efficient backend services using Java 8 features, prominently utilizing Lambda </w:t>
      </w:r>
      <w:r w:rsidRPr="005E4159">
        <w:rPr>
          <w:rFonts w:asciiTheme="minorHAnsi" w:hAnsiTheme="minorHAnsi" w:cstheme="minorHAnsi"/>
          <w:bCs/>
          <w:sz w:val="24"/>
          <w:szCs w:val="24"/>
        </w:rPr>
        <w:lastRenderedPageBreak/>
        <w:t>expressions for streamlined and concise code.</w:t>
      </w:r>
    </w:p>
    <w:p w14:paraId="34619D22" w14:textId="24F774A7" w:rsidR="005E4159" w:rsidRPr="005E4159" w:rsidRDefault="005E4159" w:rsidP="005E4159">
      <w:pPr>
        <w:pStyle w:val="BodyTex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4159">
        <w:rPr>
          <w:rFonts w:asciiTheme="minorHAnsi" w:hAnsiTheme="minorHAnsi" w:cstheme="minorHAnsi"/>
          <w:bCs/>
          <w:sz w:val="24"/>
          <w:szCs w:val="24"/>
        </w:rPr>
        <w:t>Implemented Lambda expressions in conjunction with Java Streams API to perform complex data manipulations and transformations, resulting in improved code readability and performance.</w:t>
      </w:r>
    </w:p>
    <w:p w14:paraId="47AFBBD4" w14:textId="77777777" w:rsid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Worked with React JS to build Bootstrap components for responsive UI Objects and linked with API data to view render the virtual DOM dynamically.</w:t>
      </w:r>
    </w:p>
    <w:p w14:paraId="21DC2F0C" w14:textId="20CFDD48" w:rsidR="00845753" w:rsidRPr="0029508D" w:rsidRDefault="00845753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845753">
        <w:rPr>
          <w:rFonts w:asciiTheme="minorHAnsi" w:eastAsia="Arial" w:hAnsiTheme="minorHAnsi" w:cstheme="minorHAnsi"/>
          <w:bCs/>
          <w:sz w:val="24"/>
          <w:szCs w:val="24"/>
        </w:rPr>
        <w:t>Integrated the existing Jenkins CI/CD pipeline with OpenShift, reducing deployment times by 30%.</w:t>
      </w:r>
    </w:p>
    <w:p w14:paraId="22DA7383" w14:textId="77777777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Elegantly used React-Router techniques Axios service to retrieve data from server synchronously in the background without interfering with the display and existing page in an interactive way.</w:t>
      </w:r>
    </w:p>
    <w:p w14:paraId="35B4B461" w14:textId="77777777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Implemented GraphQL server using Relay framework that allows us to query the multiple RESTful API backends asynchronously without having to write promise logic that avoids cumbersome callbacks.</w:t>
      </w:r>
    </w:p>
    <w:p w14:paraId="65601197" w14:textId="376B7D24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Developed numbers of </w:t>
      </w:r>
      <w:r w:rsidR="000178EB" w:rsidRPr="0029508D">
        <w:rPr>
          <w:rFonts w:asciiTheme="minorHAnsi" w:eastAsia="Arial" w:hAnsiTheme="minorHAnsi" w:cstheme="minorHAnsi"/>
          <w:bCs/>
          <w:sz w:val="24"/>
          <w:szCs w:val="24"/>
        </w:rPr>
        <w:t>Typescripts (</w:t>
      </w:r>
      <w:r w:rsidRPr="0029508D">
        <w:rPr>
          <w:rFonts w:asciiTheme="minorHAnsi" w:eastAsia="Arial" w:hAnsiTheme="minorHAnsi" w:cstheme="minorHAnsi"/>
          <w:bCs/>
          <w:sz w:val="24"/>
          <w:szCs w:val="24"/>
        </w:rPr>
        <w:t>ES6) objects including Components, ngModules,</w:t>
      </w:r>
    </w:p>
    <w:p w14:paraId="716B8EF3" w14:textId="3F8A969A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Providers, Services, </w:t>
      </w:r>
      <w:r w:rsidR="000178EB" w:rsidRPr="0029508D">
        <w:rPr>
          <w:rFonts w:asciiTheme="minorHAnsi" w:eastAsia="Arial" w:hAnsiTheme="minorHAnsi" w:cstheme="minorHAnsi"/>
          <w:bCs/>
          <w:sz w:val="24"/>
          <w:szCs w:val="24"/>
        </w:rPr>
        <w:t>Interfaces,</w:t>
      </w: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 and classes utilizing arrow function and optional types.</w:t>
      </w:r>
    </w:p>
    <w:p w14:paraId="39847B84" w14:textId="77777777" w:rsid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Developed lazy loading route with separate modules and child routes including data transfer with Resolve, Route Data and Route Parameter and implemented Rout Grad mechanism using can-activate, can-deactivate, can-load-child etc.</w:t>
      </w:r>
    </w:p>
    <w:p w14:paraId="6CB339EE" w14:textId="1B0555EF" w:rsidR="00E3556E" w:rsidRDefault="00E3556E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CE7CBC">
        <w:rPr>
          <w:rFonts w:asciiTheme="minorHAnsi" w:eastAsia="Arial" w:hAnsiTheme="minorHAnsi" w:cstheme="minorHAnsi"/>
          <w:bCs/>
          <w:sz w:val="24"/>
          <w:szCs w:val="24"/>
        </w:rPr>
        <w:t xml:space="preserve">Integrated </w:t>
      </w:r>
      <w:r w:rsidRPr="00E3556E">
        <w:rPr>
          <w:rFonts w:asciiTheme="minorHAnsi" w:eastAsia="Arial" w:hAnsiTheme="minorHAnsi" w:cstheme="minorHAnsi"/>
          <w:bCs/>
          <w:sz w:val="24"/>
          <w:szCs w:val="24"/>
        </w:rPr>
        <w:t>Nest.js decorators to add metadata for Swagger documentation.</w:t>
      </w:r>
    </w:p>
    <w:p w14:paraId="3D607069" w14:textId="306294F9" w:rsidR="00E3556E" w:rsidRDefault="00E3556E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E3556E">
        <w:rPr>
          <w:rFonts w:asciiTheme="minorHAnsi" w:eastAsia="Arial" w:hAnsiTheme="minorHAnsi" w:cstheme="minorHAnsi"/>
          <w:bCs/>
          <w:sz w:val="24"/>
          <w:szCs w:val="24"/>
        </w:rPr>
        <w:t>Integrated authentication strategies like JWT using Nest.js guards and interceptors.</w:t>
      </w:r>
    </w:p>
    <w:p w14:paraId="61C0B63E" w14:textId="23514818" w:rsidR="00CE7CBC" w:rsidRPr="0029508D" w:rsidRDefault="00CE7CBC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CE7CBC">
        <w:rPr>
          <w:rFonts w:asciiTheme="minorHAnsi" w:eastAsia="Arial" w:hAnsiTheme="minorHAnsi" w:cstheme="minorHAnsi"/>
          <w:bCs/>
          <w:sz w:val="24"/>
          <w:szCs w:val="24"/>
        </w:rPr>
        <w:t>Integrated Node.js into the Microservices Architecture to handle asynchronous tasks and create scalable and responsive backend services.</w:t>
      </w:r>
    </w:p>
    <w:p w14:paraId="5C30CD08" w14:textId="21A24B6A" w:rsidR="0029508D" w:rsidRPr="00A03231" w:rsidRDefault="0029508D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Implemented the associated business modules integration using </w:t>
      </w:r>
      <w:r w:rsidR="00CE7CBC" w:rsidRPr="0029508D">
        <w:rPr>
          <w:rFonts w:asciiTheme="minorHAnsi" w:eastAsia="Arial" w:hAnsiTheme="minorHAnsi" w:cstheme="minorHAnsi"/>
          <w:bCs/>
          <w:sz w:val="24"/>
          <w:szCs w:val="24"/>
        </w:rPr>
        <w:t>Spring Boot</w:t>
      </w: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 and Sprin</w:t>
      </w:r>
      <w:r w:rsidR="00CE7CBC">
        <w:rPr>
          <w:rFonts w:asciiTheme="minorHAnsi" w:eastAsia="Arial" w:hAnsiTheme="minorHAnsi" w:cstheme="minorHAnsi"/>
          <w:bCs/>
          <w:sz w:val="24"/>
          <w:szCs w:val="24"/>
        </w:rPr>
        <w:t>g</w:t>
      </w:r>
      <w:r w:rsidR="00A0323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A03231">
        <w:rPr>
          <w:rFonts w:asciiTheme="minorHAnsi" w:eastAsia="Arial" w:hAnsiTheme="minorHAnsi" w:cstheme="minorHAnsi"/>
          <w:bCs/>
          <w:sz w:val="24"/>
          <w:szCs w:val="24"/>
        </w:rPr>
        <w:t>Data MongoDB, Spring Data JPA.</w:t>
      </w:r>
    </w:p>
    <w:p w14:paraId="6467A305" w14:textId="47E0BDBD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Used Spring Dependency Injection, </w:t>
      </w:r>
      <w:r w:rsidR="000178EB" w:rsidRPr="0029508D">
        <w:rPr>
          <w:rFonts w:asciiTheme="minorHAnsi" w:eastAsia="Arial" w:hAnsiTheme="minorHAnsi" w:cstheme="minorHAnsi"/>
          <w:bCs/>
          <w:sz w:val="24"/>
          <w:szCs w:val="24"/>
        </w:rPr>
        <w:t>annotations,</w:t>
      </w: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 and Spring MVC components to implement business layer and navigation part of application.</w:t>
      </w:r>
    </w:p>
    <w:p w14:paraId="76E5D898" w14:textId="352628B1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Developed several RESTful API web services which </w:t>
      </w:r>
      <w:r w:rsidR="000178EB" w:rsidRPr="0029508D">
        <w:rPr>
          <w:rFonts w:asciiTheme="minorHAnsi" w:eastAsia="Arial" w:hAnsiTheme="minorHAnsi" w:cstheme="minorHAnsi"/>
          <w:bCs/>
          <w:sz w:val="24"/>
          <w:szCs w:val="24"/>
        </w:rPr>
        <w:t>produce</w:t>
      </w:r>
      <w:r w:rsidRPr="0029508D">
        <w:rPr>
          <w:rFonts w:asciiTheme="minorHAnsi" w:eastAsia="Arial" w:hAnsiTheme="minorHAnsi" w:cstheme="minorHAnsi"/>
          <w:bCs/>
          <w:sz w:val="24"/>
          <w:szCs w:val="24"/>
        </w:rPr>
        <w:t xml:space="preserve"> both XML and JSON to perform tasks, leveraged by both web and mobile applications.</w:t>
      </w:r>
    </w:p>
    <w:p w14:paraId="6AB340FE" w14:textId="77777777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Documented the REST API’s using Swagger2 API for briefing the services involved in the application.</w:t>
      </w:r>
    </w:p>
    <w:p w14:paraId="79D14130" w14:textId="77777777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Used Redis for caching and Elastic Search which resulted in enhanced performance of the application.</w:t>
      </w:r>
    </w:p>
    <w:p w14:paraId="6BBEC45F" w14:textId="77777777" w:rsidR="0029508D" w:rsidRP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Implemented Rabbit MQ Services for reliable and asynchronous exchange of important information such as payment status report.</w:t>
      </w:r>
    </w:p>
    <w:p w14:paraId="6DB8B4FD" w14:textId="10806D1F" w:rsidR="0029508D" w:rsidRDefault="0029508D" w:rsidP="0029508D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29508D">
        <w:rPr>
          <w:rFonts w:asciiTheme="minorHAnsi" w:eastAsia="Arial" w:hAnsiTheme="minorHAnsi" w:cstheme="minorHAnsi"/>
          <w:bCs/>
          <w:sz w:val="24"/>
          <w:szCs w:val="24"/>
        </w:rPr>
        <w:t>Installed Kafka manager for consumer logs and for monitoring Kafka Metrics also this has been used for adding topics, Partitions to build real-time analytics purpose.</w:t>
      </w:r>
    </w:p>
    <w:p w14:paraId="3174F475" w14:textId="65917BF9" w:rsidR="00A03231" w:rsidRDefault="00A03231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03231">
        <w:rPr>
          <w:rFonts w:asciiTheme="minorHAnsi" w:eastAsia="Arial" w:hAnsiTheme="minorHAnsi" w:cstheme="minorHAnsi"/>
          <w:bCs/>
          <w:sz w:val="24"/>
          <w:szCs w:val="24"/>
        </w:rPr>
        <w:t xml:space="preserve">Developed data transformer for converting legacy data from Source tables to Avro format and fed into Kafka using Camel to process the file for multiple routes to </w:t>
      </w:r>
      <w:r w:rsidR="000178EB" w:rsidRPr="00A03231">
        <w:rPr>
          <w:rFonts w:asciiTheme="minorHAnsi" w:eastAsia="Arial" w:hAnsiTheme="minorHAnsi" w:cstheme="minorHAnsi"/>
          <w:bCs/>
          <w:sz w:val="24"/>
          <w:szCs w:val="24"/>
        </w:rPr>
        <w:t>different</w:t>
      </w:r>
      <w:r w:rsidRPr="00A03231">
        <w:rPr>
          <w:rFonts w:asciiTheme="minorHAnsi" w:eastAsia="Arial" w:hAnsiTheme="minorHAnsi" w:cstheme="minorHAnsi"/>
          <w:bCs/>
          <w:sz w:val="24"/>
          <w:szCs w:val="24"/>
        </w:rPr>
        <w:t xml:space="preserve"> host </w:t>
      </w:r>
      <w:r w:rsidR="00D16A35" w:rsidRPr="00A03231">
        <w:rPr>
          <w:rFonts w:asciiTheme="minorHAnsi" w:eastAsia="Arial" w:hAnsiTheme="minorHAnsi" w:cstheme="minorHAnsi"/>
          <w:bCs/>
          <w:sz w:val="24"/>
          <w:szCs w:val="24"/>
        </w:rPr>
        <w:t>locations.</w:t>
      </w:r>
    </w:p>
    <w:p w14:paraId="5BA43E20" w14:textId="7D9B3618" w:rsidR="00D16A35" w:rsidRDefault="00D16A35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D16A35">
        <w:rPr>
          <w:rFonts w:asciiTheme="minorHAnsi" w:eastAsia="Arial" w:hAnsiTheme="minorHAnsi" w:cstheme="minorHAnsi"/>
          <w:bCs/>
          <w:sz w:val="24"/>
          <w:szCs w:val="24"/>
        </w:rPr>
        <w:t>Developed reactive web applications using Spring WebFlux to handle non-blocking and asynchronous operations efficiently.</w:t>
      </w:r>
    </w:p>
    <w:p w14:paraId="670CC745" w14:textId="75060692" w:rsidR="00D16A35" w:rsidRPr="00A03231" w:rsidRDefault="00D16A35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D16A35">
        <w:rPr>
          <w:rFonts w:asciiTheme="minorHAnsi" w:eastAsia="Arial" w:hAnsiTheme="minorHAnsi" w:cstheme="minorHAnsi"/>
          <w:bCs/>
          <w:sz w:val="24"/>
          <w:szCs w:val="24"/>
        </w:rPr>
        <w:t>Utilized the reactive WebClient in Spring WebFlux for making non-blocking HTTP requests to external services.</w:t>
      </w:r>
    </w:p>
    <w:p w14:paraId="2FD27936" w14:textId="77777777" w:rsidR="00A03231" w:rsidRPr="00A03231" w:rsidRDefault="00A03231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03231">
        <w:rPr>
          <w:rFonts w:asciiTheme="minorHAnsi" w:eastAsia="Arial" w:hAnsiTheme="minorHAnsi" w:cstheme="minorHAnsi"/>
          <w:bCs/>
          <w:sz w:val="24"/>
          <w:szCs w:val="24"/>
        </w:rPr>
        <w:t>Implemented Spring Security OAuth 2.0 and OIDC Token mechanism for authentication and authorizing for social websites logins using Spring Social module.</w:t>
      </w:r>
    </w:p>
    <w:p w14:paraId="3880E40F" w14:textId="2122FA02" w:rsidR="00A03231" w:rsidRPr="00A03231" w:rsidRDefault="00A03231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03231">
        <w:rPr>
          <w:rFonts w:asciiTheme="minorHAnsi" w:eastAsia="Arial" w:hAnsiTheme="minorHAnsi" w:cstheme="minorHAnsi"/>
          <w:bCs/>
          <w:sz w:val="24"/>
          <w:szCs w:val="24"/>
        </w:rPr>
        <w:t xml:space="preserve">Deployed the Docker image of services building Docker file and build a continuous delivery pipeline for containers using AWS </w:t>
      </w:r>
      <w:r w:rsidR="00F262D3" w:rsidRPr="00A03231">
        <w:rPr>
          <w:rFonts w:asciiTheme="minorHAnsi" w:eastAsia="Arial" w:hAnsiTheme="minorHAnsi" w:cstheme="minorHAnsi"/>
          <w:bCs/>
          <w:sz w:val="24"/>
          <w:szCs w:val="24"/>
        </w:rPr>
        <w:t>Code Pipeline</w:t>
      </w:r>
      <w:r w:rsidRPr="00A03231">
        <w:rPr>
          <w:rFonts w:asciiTheme="minorHAnsi" w:eastAsia="Arial" w:hAnsiTheme="minorHAnsi" w:cstheme="minorHAnsi"/>
          <w:bCs/>
          <w:sz w:val="24"/>
          <w:szCs w:val="24"/>
        </w:rPr>
        <w:t xml:space="preserve"> and Amazon ECS.</w:t>
      </w:r>
    </w:p>
    <w:p w14:paraId="7F909805" w14:textId="43B9EC50" w:rsidR="00A03231" w:rsidRDefault="00A03231" w:rsidP="00A03231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03231">
        <w:rPr>
          <w:rFonts w:asciiTheme="minorHAnsi" w:eastAsia="Arial" w:hAnsiTheme="minorHAnsi" w:cstheme="minorHAnsi"/>
          <w:bCs/>
          <w:sz w:val="24"/>
          <w:szCs w:val="24"/>
        </w:rPr>
        <w:t>Developed Unit test cases using Junit, Cucumber for Spring, Protractor for Angular, Mocha and Chai for React.</w:t>
      </w:r>
    </w:p>
    <w:p w14:paraId="74CEFCF6" w14:textId="47DA83AC" w:rsidR="00A03231" w:rsidRPr="00A03231" w:rsidRDefault="00A03231" w:rsidP="00A03231">
      <w:pPr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A03231">
        <w:rPr>
          <w:rFonts w:asciiTheme="minorHAnsi" w:eastAsia="Arial" w:hAnsiTheme="minorHAnsi" w:cstheme="minorHAnsi"/>
          <w:b/>
          <w:sz w:val="24"/>
          <w:szCs w:val="24"/>
        </w:rPr>
        <w:t>Environment</w:t>
      </w:r>
      <w:r w:rsidRPr="00A03231">
        <w:rPr>
          <w:rFonts w:asciiTheme="minorHAnsi" w:eastAsia="Arial" w:hAnsiTheme="minorHAnsi" w:cstheme="minorHAnsi"/>
          <w:bCs/>
          <w:sz w:val="24"/>
          <w:szCs w:val="24"/>
        </w:rPr>
        <w:t xml:space="preserve">: Java SE8/J2EE, Spring 5.x, AWS SNS/SQS, </w:t>
      </w:r>
      <w:r w:rsidR="000178EB" w:rsidRPr="00A03231">
        <w:rPr>
          <w:rFonts w:asciiTheme="minorHAnsi" w:eastAsia="Arial" w:hAnsiTheme="minorHAnsi" w:cstheme="minorHAnsi"/>
          <w:bCs/>
          <w:sz w:val="24"/>
          <w:szCs w:val="24"/>
        </w:rPr>
        <w:t>hibernate</w:t>
      </w:r>
      <w:r w:rsidRPr="00A03231">
        <w:rPr>
          <w:rFonts w:asciiTheme="minorHAnsi" w:eastAsia="Arial" w:hAnsiTheme="minorHAnsi" w:cstheme="minorHAnsi"/>
          <w:bCs/>
          <w:sz w:val="24"/>
          <w:szCs w:val="24"/>
        </w:rPr>
        <w:t xml:space="preserve"> 5.x, SOAP/RESTful, GraphQL, ES6 JavaScript, TypeScript, Relay, HTML5, CSS3, Sass, Cloud Foundry, OAuth 2, Linux, JMS, MongoDB, MySQL, Bootstrap v4.0, Angular </w:t>
      </w:r>
      <w:r w:rsidR="004A0207">
        <w:rPr>
          <w:rFonts w:asciiTheme="minorHAnsi" w:eastAsia="Arial" w:hAnsiTheme="minorHAnsi" w:cstheme="minorHAnsi"/>
          <w:bCs/>
          <w:sz w:val="24"/>
          <w:szCs w:val="24"/>
        </w:rPr>
        <w:t>14</w:t>
      </w:r>
      <w:r w:rsidRPr="00A03231">
        <w:rPr>
          <w:rFonts w:asciiTheme="minorHAnsi" w:eastAsia="Arial" w:hAnsiTheme="minorHAnsi" w:cstheme="minorHAnsi"/>
          <w:bCs/>
          <w:sz w:val="24"/>
          <w:szCs w:val="24"/>
        </w:rPr>
        <w:t>, Redis, Elastic Search, React with Redux, AJAX, jQuery, Junit4, Maven 3.0, Babel, cucumber, Protractor, Git.</w:t>
      </w:r>
    </w:p>
    <w:p w14:paraId="65CDD333" w14:textId="17E353D1" w:rsidR="0029508D" w:rsidRPr="0029508D" w:rsidRDefault="0029508D" w:rsidP="0029508D">
      <w:pPr>
        <w:pStyle w:val="BodyText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00C5D0AC" w14:textId="77777777" w:rsidR="0029508D" w:rsidRDefault="0029508D">
      <w:pPr>
        <w:pStyle w:val="BodyText"/>
        <w:ind w:left="0" w:firstLine="0"/>
        <w:rPr>
          <w:rFonts w:ascii="Calibri" w:hAnsi="Calibri" w:cs="Calibri"/>
          <w:b/>
          <w:sz w:val="24"/>
          <w:szCs w:val="24"/>
        </w:rPr>
      </w:pPr>
    </w:p>
    <w:p w14:paraId="0463AFA6" w14:textId="77777777" w:rsidR="0029508D" w:rsidRPr="00C452A9" w:rsidRDefault="0029508D">
      <w:pPr>
        <w:pStyle w:val="BodyText"/>
        <w:ind w:left="0" w:firstLine="0"/>
        <w:rPr>
          <w:rFonts w:ascii="Calibri" w:hAnsi="Calibri" w:cs="Calibri"/>
          <w:b/>
          <w:sz w:val="24"/>
          <w:szCs w:val="24"/>
        </w:rPr>
      </w:pPr>
    </w:p>
    <w:p w14:paraId="2D2E5A09" w14:textId="754C90A5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 xml:space="preserve">Client: </w:t>
      </w:r>
      <w:r w:rsidR="001D2121">
        <w:rPr>
          <w:rFonts w:ascii="Calibri" w:hAnsi="Calibri" w:cs="Calibri"/>
          <w:b/>
          <w:sz w:val="24"/>
          <w:szCs w:val="24"/>
        </w:rPr>
        <w:t>OCC-Chicago, IL</w:t>
      </w:r>
      <w:r w:rsidR="001D2121">
        <w:rPr>
          <w:rFonts w:ascii="Calibri" w:hAnsi="Calibri" w:cs="Calibri"/>
          <w:b/>
          <w:sz w:val="24"/>
          <w:szCs w:val="24"/>
        </w:rPr>
        <w:tab/>
        <w:t xml:space="preserve"> </w:t>
      </w:r>
      <w:r w:rsidR="001D2121">
        <w:rPr>
          <w:rFonts w:ascii="Calibri" w:hAnsi="Calibri" w:cs="Calibri"/>
          <w:b/>
          <w:sz w:val="24"/>
          <w:szCs w:val="24"/>
        </w:rPr>
        <w:tab/>
      </w:r>
      <w:r w:rsidR="00542EF4">
        <w:rPr>
          <w:rFonts w:ascii="Calibri" w:hAnsi="Calibri" w:cs="Calibri"/>
          <w:b/>
          <w:sz w:val="24"/>
          <w:szCs w:val="24"/>
        </w:rPr>
        <w:tab/>
      </w:r>
      <w:r w:rsidR="00542EF4">
        <w:rPr>
          <w:rFonts w:ascii="Calibri" w:hAnsi="Calibri" w:cs="Calibri"/>
          <w:b/>
          <w:sz w:val="24"/>
          <w:szCs w:val="24"/>
        </w:rPr>
        <w:tab/>
      </w:r>
      <w:r w:rsidR="00542EF4">
        <w:rPr>
          <w:rFonts w:ascii="Calibri" w:hAnsi="Calibri" w:cs="Calibri"/>
          <w:b/>
          <w:sz w:val="24"/>
          <w:szCs w:val="24"/>
        </w:rPr>
        <w:tab/>
      </w:r>
      <w:r w:rsidR="00542EF4">
        <w:rPr>
          <w:rFonts w:ascii="Calibri" w:hAnsi="Calibri" w:cs="Calibri"/>
          <w:b/>
          <w:sz w:val="24"/>
          <w:szCs w:val="24"/>
        </w:rPr>
        <w:tab/>
      </w:r>
      <w:r w:rsidR="00542EF4">
        <w:rPr>
          <w:rFonts w:ascii="Calibri" w:hAnsi="Calibri" w:cs="Calibri"/>
          <w:b/>
          <w:sz w:val="24"/>
          <w:szCs w:val="24"/>
        </w:rPr>
        <w:tab/>
        <w:t xml:space="preserve">            Jan 2022 </w:t>
      </w:r>
      <w:r w:rsidR="000F7AC4">
        <w:rPr>
          <w:rFonts w:ascii="Calibri" w:hAnsi="Calibri" w:cs="Calibri"/>
          <w:b/>
          <w:sz w:val="24"/>
          <w:szCs w:val="24"/>
        </w:rPr>
        <w:t>–</w:t>
      </w:r>
      <w:r w:rsidR="00542EF4">
        <w:rPr>
          <w:rFonts w:ascii="Calibri" w:hAnsi="Calibri" w:cs="Calibri"/>
          <w:b/>
          <w:sz w:val="24"/>
          <w:szCs w:val="24"/>
        </w:rPr>
        <w:t xml:space="preserve"> </w:t>
      </w:r>
      <w:r w:rsidR="000F7AC4">
        <w:rPr>
          <w:rFonts w:ascii="Calibri" w:hAnsi="Calibri" w:cs="Calibri"/>
          <w:b/>
          <w:sz w:val="24"/>
          <w:szCs w:val="24"/>
        </w:rPr>
        <w:t>July 2023</w:t>
      </w:r>
    </w:p>
    <w:p w14:paraId="6640DDD7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>Java Full Stack Developer</w:t>
      </w:r>
    </w:p>
    <w:p w14:paraId="618B6163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lastRenderedPageBreak/>
        <w:t>Responsibilities:</w:t>
      </w:r>
    </w:p>
    <w:p w14:paraId="3B23FC77" w14:textId="77777777" w:rsid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As Part of IPI Team Extensively participated in requirement gathering and analysis</w:t>
      </w:r>
    </w:p>
    <w:p w14:paraId="6F65B224" w14:textId="77777777" w:rsidR="000F7AC4" w:rsidRPr="003E73E2" w:rsidRDefault="000F7AC4" w:rsidP="000F7AC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Improved high code coverage (e.g., 90%) through a systematic approach to unit testing.</w:t>
      </w:r>
    </w:p>
    <w:p w14:paraId="2B70076A" w14:textId="77777777" w:rsidR="000F7AC4" w:rsidRPr="00FA44B8" w:rsidRDefault="000F7AC4" w:rsidP="000F7AC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Employed mocking frameworks like Mockito to isolate components for effective unit testing.</w:t>
      </w:r>
    </w:p>
    <w:p w14:paraId="03D93C90" w14:textId="77777777" w:rsidR="000F7AC4" w:rsidRPr="00FA44B8" w:rsidRDefault="000F7AC4" w:rsidP="000F7AC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Continuous developments using the Java 8 latest features like streams and filter techniques.</w:t>
      </w:r>
    </w:p>
    <w:p w14:paraId="6E99317A" w14:textId="365851A2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Developed Microservices using spring modules like Spring MVC and Spring boot</w:t>
      </w:r>
      <w:r w:rsidR="000F7AC4">
        <w:rPr>
          <w:rFonts w:ascii="Calibri" w:hAnsi="Calibri" w:cs="Calibri"/>
          <w:sz w:val="24"/>
          <w:szCs w:val="24"/>
        </w:rPr>
        <w:t>.</w:t>
      </w:r>
    </w:p>
    <w:p w14:paraId="060C03C5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Integration with external services like user data service, vendor data service using REST API</w:t>
      </w:r>
    </w:p>
    <w:p w14:paraId="15F94628" w14:textId="754085E5" w:rsid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Implemented RESTful webservices for interservice communication</w:t>
      </w:r>
      <w:r w:rsidR="000F7AC4">
        <w:rPr>
          <w:rFonts w:ascii="Calibri" w:hAnsi="Calibri" w:cs="Calibri"/>
          <w:sz w:val="24"/>
          <w:szCs w:val="24"/>
        </w:rPr>
        <w:t>.</w:t>
      </w:r>
    </w:p>
    <w:p w14:paraId="1B8315F6" w14:textId="5127A8C2" w:rsidR="00E3556E" w:rsidRDefault="00E3556E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E3556E">
        <w:rPr>
          <w:rFonts w:ascii="Calibri" w:hAnsi="Calibri" w:cs="Calibri"/>
          <w:sz w:val="24"/>
          <w:szCs w:val="24"/>
        </w:rPr>
        <w:t>Developed RESTful APIs using Nest.js controllers, taking advantage of decorators to define routes and request handling.</w:t>
      </w:r>
    </w:p>
    <w:p w14:paraId="6F5111B9" w14:textId="3CCE9CF1" w:rsidR="00D16A35" w:rsidRDefault="00D16A35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D16A35">
        <w:rPr>
          <w:rFonts w:ascii="Calibri" w:hAnsi="Calibri" w:cs="Calibri"/>
          <w:sz w:val="24"/>
          <w:szCs w:val="24"/>
        </w:rPr>
        <w:t>Applied the Reactive Streams standard for asynchronous stream processing in Java applications.</w:t>
      </w:r>
    </w:p>
    <w:p w14:paraId="0D10105D" w14:textId="19D5A2C9" w:rsidR="00E3556E" w:rsidRDefault="00D16A35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D16A35">
        <w:rPr>
          <w:rFonts w:ascii="Calibri" w:hAnsi="Calibri" w:cs="Calibri"/>
          <w:sz w:val="24"/>
          <w:szCs w:val="24"/>
        </w:rPr>
        <w:t>Effectively used Flux to represent reactive streams with multiple items and Mono for streams with zero or one item.</w:t>
      </w:r>
    </w:p>
    <w:p w14:paraId="64785917" w14:textId="1630F2A2" w:rsidR="003B7FC9" w:rsidRDefault="003B7FC9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B7FC9">
        <w:rPr>
          <w:rFonts w:ascii="Calibri" w:hAnsi="Calibri" w:cs="Calibri"/>
          <w:sz w:val="24"/>
          <w:szCs w:val="24"/>
        </w:rPr>
        <w:t>Integrated GraphQL with Nest.js, leveraging the @nestjs/graphql module.</w:t>
      </w:r>
    </w:p>
    <w:p w14:paraId="3C3D164C" w14:textId="77777777" w:rsid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Implemented Routing to navigate between the components in the application using the Angular router module.</w:t>
      </w:r>
    </w:p>
    <w:p w14:paraId="0FDA7583" w14:textId="4123DF76" w:rsidR="00845753" w:rsidRPr="003E73E2" w:rsidRDefault="00845753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845753">
        <w:rPr>
          <w:rFonts w:ascii="Calibri" w:hAnsi="Calibri" w:cs="Calibri"/>
          <w:sz w:val="24"/>
          <w:szCs w:val="24"/>
        </w:rPr>
        <w:t>Integrated Prometheus and Grafana for monitoring critical metrics, leading to proactive issue resolution.</w:t>
      </w:r>
    </w:p>
    <w:p w14:paraId="0E8D2E57" w14:textId="77777777" w:rsidR="003E73E2" w:rsidRP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Created Angular Components, Directives, Services and Reactive Forms to collect the input from User.</w:t>
      </w:r>
    </w:p>
    <w:p w14:paraId="1C5E190B" w14:textId="77777777" w:rsidR="003E73E2" w:rsidRP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Implemented security measures in MongoDB, including authentication mechanisms, user roles, and access control, to protect the integrity of the data.</w:t>
      </w:r>
    </w:p>
    <w:p w14:paraId="57BADD9B" w14:textId="60F387F2" w:rsid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Worked with modules like MongoDB and Mongoose for database persistence using Node.js to interact with MongoDB.</w:t>
      </w:r>
    </w:p>
    <w:p w14:paraId="4ED3338D" w14:textId="38DDF230" w:rsidR="00CE7CBC" w:rsidRPr="00CE7CBC" w:rsidRDefault="00CE7CBC" w:rsidP="00CE7CB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CE7CBC">
        <w:rPr>
          <w:rFonts w:ascii="Calibri" w:hAnsi="Calibri" w:cs="Calibri"/>
          <w:sz w:val="24"/>
          <w:szCs w:val="24"/>
        </w:rPr>
        <w:t>Integrated Node.js into the existing architecture for handling asynchronous operations and building scalable applications.</w:t>
      </w:r>
    </w:p>
    <w:p w14:paraId="19301DA7" w14:textId="7C0B09A9" w:rsidR="00CE7CBC" w:rsidRDefault="00CE7CBC" w:rsidP="00CE7CB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CE7CBC">
        <w:rPr>
          <w:rFonts w:ascii="Calibri" w:hAnsi="Calibri" w:cs="Calibri"/>
          <w:sz w:val="24"/>
          <w:szCs w:val="24"/>
        </w:rPr>
        <w:t>Developed RESTful APIs using Express.js, a web application framework for Node.js, to facilitate communication between client-side and server-side components.</w:t>
      </w:r>
    </w:p>
    <w:p w14:paraId="544C090D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Created RFP Micro service to provide RESTful API utilizing Spring Boot with Micro services.</w:t>
      </w:r>
    </w:p>
    <w:p w14:paraId="040407FA" w14:textId="220A1593" w:rsid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Successfully completed the Deploying Spring Boot based micro services as Docker container image using Amazon ECS container services</w:t>
      </w:r>
      <w:r w:rsidR="003E73E2">
        <w:rPr>
          <w:rFonts w:ascii="Calibri" w:hAnsi="Calibri" w:cs="Calibri"/>
          <w:sz w:val="24"/>
          <w:szCs w:val="24"/>
        </w:rPr>
        <w:t>.</w:t>
      </w:r>
    </w:p>
    <w:p w14:paraId="408AD19D" w14:textId="77777777" w:rsidR="003E73E2" w:rsidRP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Closely worked with Kafka Admin team to set up Kafka cluster setup on the QA and Production environments.</w:t>
      </w:r>
    </w:p>
    <w:p w14:paraId="28984CD4" w14:textId="77777777" w:rsidR="003E73E2" w:rsidRP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Had knowledge on Kibana and Elastic search to identify the Kafka message failure scenarios.</w:t>
      </w:r>
    </w:p>
    <w:p w14:paraId="7785795E" w14:textId="7B06731D" w:rsidR="003E73E2" w:rsidRP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Have knowledge on partition of Kafka messages and setting up the replication factors in Kafka Cluster</w:t>
      </w:r>
      <w:r>
        <w:rPr>
          <w:rFonts w:ascii="Calibri" w:hAnsi="Calibri" w:cs="Calibri"/>
          <w:sz w:val="24"/>
          <w:szCs w:val="24"/>
        </w:rPr>
        <w:t>.</w:t>
      </w:r>
    </w:p>
    <w:p w14:paraId="29B2A38A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Working Knowledge in EC2 by creating snapshots, volumes and security groups for public and private instances.</w:t>
      </w:r>
    </w:p>
    <w:p w14:paraId="4538B4EE" w14:textId="08408544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Logging and monitoring were done with AWS Cloud </w:t>
      </w:r>
      <w:r w:rsidR="000178EB" w:rsidRPr="00FA44B8">
        <w:rPr>
          <w:rFonts w:ascii="Calibri" w:hAnsi="Calibri" w:cs="Calibri"/>
          <w:sz w:val="24"/>
          <w:szCs w:val="24"/>
        </w:rPr>
        <w:t>watch.</w:t>
      </w:r>
    </w:p>
    <w:p w14:paraId="2B81F976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AWS IAM Identity Center with Okta Universal Directory via the </w:t>
      </w:r>
      <w:hyperlink r:id="rId5">
        <w:r w:rsidRPr="00FA44B8">
          <w:rPr>
            <w:rFonts w:ascii="Calibri" w:hAnsi="Calibri" w:cs="Calibri"/>
            <w:sz w:val="24"/>
            <w:szCs w:val="24"/>
          </w:rPr>
          <w:t>Security Assertion Markup</w:t>
        </w:r>
      </w:hyperlink>
      <w:r w:rsidRPr="00FA44B8">
        <w:rPr>
          <w:rFonts w:ascii="Calibri" w:hAnsi="Calibri" w:cs="Calibri"/>
          <w:sz w:val="24"/>
          <w:szCs w:val="24"/>
        </w:rPr>
        <w:t xml:space="preserve"> </w:t>
      </w:r>
      <w:hyperlink r:id="rId6">
        <w:r w:rsidRPr="00FA44B8">
          <w:rPr>
            <w:rFonts w:ascii="Calibri" w:hAnsi="Calibri" w:cs="Calibri"/>
            <w:sz w:val="24"/>
            <w:szCs w:val="24"/>
          </w:rPr>
          <w:t xml:space="preserve">Language 2.0 </w:t>
        </w:r>
      </w:hyperlink>
      <w:r w:rsidRPr="00FA44B8">
        <w:rPr>
          <w:rFonts w:ascii="Calibri" w:hAnsi="Calibri" w:cs="Calibri"/>
          <w:sz w:val="24"/>
          <w:szCs w:val="24"/>
        </w:rPr>
        <w:t>(SAML 2.0) protocol.</w:t>
      </w:r>
    </w:p>
    <w:p w14:paraId="5EC4834B" w14:textId="63AFA7E4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Responsible </w:t>
      </w:r>
      <w:r w:rsidR="00F262D3" w:rsidRPr="00FA44B8">
        <w:rPr>
          <w:rFonts w:ascii="Calibri" w:hAnsi="Calibri" w:cs="Calibri"/>
          <w:sz w:val="24"/>
          <w:szCs w:val="24"/>
        </w:rPr>
        <w:t>for</w:t>
      </w:r>
      <w:r w:rsidRPr="00FA44B8">
        <w:rPr>
          <w:rFonts w:ascii="Calibri" w:hAnsi="Calibri" w:cs="Calibri"/>
          <w:sz w:val="24"/>
          <w:szCs w:val="24"/>
        </w:rPr>
        <w:t xml:space="preserve"> implementation of the presentation layer for the application using Html5, CSS3, JavaScript and AJAX.</w:t>
      </w:r>
    </w:p>
    <w:p w14:paraId="22CDAE1D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Used Swagger for documenting the Rest APIs and created automation scripts for Rest APIs using Postman.</w:t>
      </w:r>
    </w:p>
    <w:p w14:paraId="479D648D" w14:textId="6117B93C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Experience with querying on data present in Cassandra cluster using </w:t>
      </w:r>
      <w:r w:rsidR="000178EB" w:rsidRPr="00FA44B8">
        <w:rPr>
          <w:rFonts w:ascii="Calibri" w:hAnsi="Calibri" w:cs="Calibri"/>
          <w:sz w:val="24"/>
          <w:szCs w:val="24"/>
        </w:rPr>
        <w:t>C</w:t>
      </w:r>
      <w:r w:rsidR="000178EB">
        <w:rPr>
          <w:rFonts w:ascii="Calibri" w:hAnsi="Calibri" w:cs="Calibri"/>
          <w:sz w:val="24"/>
          <w:szCs w:val="24"/>
        </w:rPr>
        <w:t>C</w:t>
      </w:r>
      <w:r w:rsidR="000178EB" w:rsidRPr="00FA44B8">
        <w:rPr>
          <w:rFonts w:ascii="Calibri" w:hAnsi="Calibri" w:cs="Calibri"/>
          <w:sz w:val="24"/>
          <w:szCs w:val="24"/>
        </w:rPr>
        <w:t>L (</w:t>
      </w:r>
      <w:r w:rsidRPr="00FA44B8">
        <w:rPr>
          <w:rFonts w:ascii="Calibri" w:hAnsi="Calibri" w:cs="Calibri"/>
          <w:sz w:val="24"/>
          <w:szCs w:val="24"/>
        </w:rPr>
        <w:t>Cassandra Cluster Language)</w:t>
      </w:r>
    </w:p>
    <w:p w14:paraId="7C276324" w14:textId="1EAC9D9A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Managed code branches in Git and responsible for setting up and continuous integration of code into Jenkins</w:t>
      </w:r>
      <w:r w:rsidR="000178EB">
        <w:rPr>
          <w:rFonts w:ascii="Calibri" w:hAnsi="Calibri" w:cs="Calibri"/>
          <w:sz w:val="24"/>
          <w:szCs w:val="24"/>
        </w:rPr>
        <w:t>.</w:t>
      </w:r>
    </w:p>
    <w:p w14:paraId="0E1347D4" w14:textId="45BAD0EB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Created Docker images with the help of Docker Desktop application and </w:t>
      </w:r>
      <w:r w:rsidR="000178EB" w:rsidRPr="00FA44B8">
        <w:rPr>
          <w:rFonts w:ascii="Calibri" w:hAnsi="Calibri" w:cs="Calibri"/>
          <w:sz w:val="24"/>
          <w:szCs w:val="24"/>
        </w:rPr>
        <w:t>stored them</w:t>
      </w:r>
      <w:r w:rsidRPr="00FA44B8">
        <w:rPr>
          <w:rFonts w:ascii="Calibri" w:hAnsi="Calibri" w:cs="Calibri"/>
          <w:sz w:val="24"/>
          <w:szCs w:val="24"/>
        </w:rPr>
        <w:t xml:space="preserve"> in repositories</w:t>
      </w:r>
      <w:r w:rsidR="000F7AC4">
        <w:rPr>
          <w:rFonts w:ascii="Calibri" w:hAnsi="Calibri" w:cs="Calibri"/>
          <w:sz w:val="24"/>
          <w:szCs w:val="24"/>
        </w:rPr>
        <w:t>.</w:t>
      </w:r>
    </w:p>
    <w:p w14:paraId="14B74B49" w14:textId="049158AF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Work in </w:t>
      </w:r>
      <w:r w:rsidR="000178EB" w:rsidRPr="00FA44B8">
        <w:rPr>
          <w:rFonts w:ascii="Calibri" w:hAnsi="Calibri" w:cs="Calibri"/>
          <w:sz w:val="24"/>
          <w:szCs w:val="24"/>
        </w:rPr>
        <w:t>a fast</w:t>
      </w:r>
      <w:r w:rsidRPr="00FA44B8">
        <w:rPr>
          <w:rFonts w:ascii="Calibri" w:hAnsi="Calibri" w:cs="Calibri"/>
          <w:sz w:val="24"/>
          <w:szCs w:val="24"/>
        </w:rPr>
        <w:t xml:space="preserve"> paced bi-weekly sprint environment following Agile principles and methodologies.</w:t>
      </w:r>
    </w:p>
    <w:p w14:paraId="56CFFCFF" w14:textId="77777777" w:rsid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Developed JUnit test framework and executed unit test cases by using JUNIT for fixes.</w:t>
      </w:r>
    </w:p>
    <w:p w14:paraId="7242ABE6" w14:textId="77777777" w:rsidR="00B067D8" w:rsidRPr="00FA44B8" w:rsidRDefault="00B067D8" w:rsidP="00B067D8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763198F0" w14:textId="77777777" w:rsidR="00FA44B8" w:rsidRPr="00FA44B8" w:rsidRDefault="00FA44B8" w:rsidP="00FA44B8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b/>
          <w:sz w:val="24"/>
          <w:szCs w:val="24"/>
        </w:rPr>
        <w:t>Environment:</w:t>
      </w:r>
      <w:r w:rsidRPr="00FA44B8">
        <w:rPr>
          <w:rFonts w:ascii="Calibri" w:hAnsi="Calibri" w:cs="Calibri"/>
          <w:sz w:val="24"/>
          <w:szCs w:val="24"/>
        </w:rPr>
        <w:t xml:space="preserve"> AWS, Java8, Java Spring Boot, Micro services, Apache Kafka, Kerberos, Git Hub, Eureka Server, Zuul, Hystrix, Splunk, Cassandra, Git, Jenkins, IBM WebSphere</w:t>
      </w:r>
    </w:p>
    <w:p w14:paraId="67C526EC" w14:textId="77777777" w:rsidR="008969F1" w:rsidRDefault="008969F1" w:rsidP="00C452A9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11730FC4" w14:textId="77777777" w:rsidR="00C452A9" w:rsidRPr="00C452A9" w:rsidRDefault="00C452A9" w:rsidP="00C452A9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0630987D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 xml:space="preserve">Client: </w:t>
      </w:r>
      <w:r w:rsidR="00FA44B8">
        <w:rPr>
          <w:rFonts w:ascii="Calibri" w:hAnsi="Calibri" w:cs="Calibri"/>
          <w:b/>
          <w:sz w:val="24"/>
          <w:szCs w:val="24"/>
        </w:rPr>
        <w:t xml:space="preserve">Sify Technologies-INDIA </w:t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  <w:t xml:space="preserve">        Aug 2018 – Jul 2021</w:t>
      </w:r>
    </w:p>
    <w:p w14:paraId="1156B56D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>Java Full Stack Developer</w:t>
      </w:r>
    </w:p>
    <w:p w14:paraId="467ACB0C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>Responsibilities:</w:t>
      </w:r>
    </w:p>
    <w:p w14:paraId="6FCC6AE4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Involved in Software Development Life Cycle for gathering requirements, Analyzing, Designing, Developing, and Testing applications using Agile methodology.</w:t>
      </w:r>
    </w:p>
    <w:p w14:paraId="102D9D60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Extensively used core java concepts like Collections Framework, and Exception Handling, I/O System, Multithreading, JDBC, Generics.</w:t>
      </w:r>
    </w:p>
    <w:p w14:paraId="40FB18C2" w14:textId="28A5C8D5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 xml:space="preserve">Creates and </w:t>
      </w:r>
      <w:r w:rsidR="000178EB" w:rsidRPr="00BB4929">
        <w:rPr>
          <w:rFonts w:ascii="Calibri" w:hAnsi="Calibri" w:cs="Calibri"/>
          <w:sz w:val="24"/>
          <w:szCs w:val="24"/>
        </w:rPr>
        <w:t>configures</w:t>
      </w:r>
      <w:r w:rsidRPr="00BB4929">
        <w:rPr>
          <w:rFonts w:ascii="Calibri" w:hAnsi="Calibri" w:cs="Calibri"/>
          <w:sz w:val="24"/>
          <w:szCs w:val="24"/>
        </w:rPr>
        <w:t xml:space="preserve"> Micro-Services architecture and integrated with Angular application.</w:t>
      </w:r>
    </w:p>
    <w:p w14:paraId="7BF19CBF" w14:textId="77777777" w:rsid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Spring Boot which is radically faster in building cloud Micro-Services and develop Spring based application with very less configuration.</w:t>
      </w:r>
    </w:p>
    <w:p w14:paraId="58F91618" w14:textId="77777777" w:rsidR="001F51E9" w:rsidRPr="001F51E9" w:rsidRDefault="001F51E9" w:rsidP="001F51E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1F51E9">
        <w:rPr>
          <w:rFonts w:ascii="Calibri" w:hAnsi="Calibri" w:cs="Calibri"/>
          <w:sz w:val="24"/>
          <w:szCs w:val="24"/>
        </w:rPr>
        <w:t>Used spark API to generate pairRDD using java programming.</w:t>
      </w:r>
    </w:p>
    <w:p w14:paraId="47C0D7D1" w14:textId="3C57CF36" w:rsidR="001F51E9" w:rsidRPr="00BB4929" w:rsidRDefault="001F51E9" w:rsidP="001F51E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1F51E9">
        <w:rPr>
          <w:rFonts w:ascii="Calibri" w:hAnsi="Calibri" w:cs="Calibri"/>
          <w:sz w:val="24"/>
          <w:szCs w:val="24"/>
        </w:rPr>
        <w:t>Worked on the version PEGA7.1.9.</w:t>
      </w:r>
    </w:p>
    <w:p w14:paraId="7F173628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Worked in using React JS components, Forms, Events, Keys, Router, Animations and Flux concept.</w:t>
      </w:r>
    </w:p>
    <w:p w14:paraId="38859697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Developed application on Spring framework by utilizing its features like Spring Boot, Spring Dependency injection, Spring Beans, Spring Security, Spring JPA, Spring Web flow using MVC.</w:t>
      </w:r>
    </w:p>
    <w:p w14:paraId="77EEF4A5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HTML, CSS, JavaScript, JSP, JQUERY, AJAX and Bootstrap in front end.</w:t>
      </w:r>
    </w:p>
    <w:p w14:paraId="252C5D52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Microservices to build individual components of the application and built the application on Spring Framework.</w:t>
      </w:r>
    </w:p>
    <w:p w14:paraId="3204E489" w14:textId="71233FAA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 xml:space="preserve">Creates and </w:t>
      </w:r>
      <w:r w:rsidR="000178EB" w:rsidRPr="00BB4929">
        <w:rPr>
          <w:rFonts w:ascii="Calibri" w:hAnsi="Calibri" w:cs="Calibri"/>
          <w:sz w:val="24"/>
          <w:szCs w:val="24"/>
        </w:rPr>
        <w:t>configures</w:t>
      </w:r>
      <w:r w:rsidRPr="00BB4929">
        <w:rPr>
          <w:rFonts w:ascii="Calibri" w:hAnsi="Calibri" w:cs="Calibri"/>
          <w:sz w:val="24"/>
          <w:szCs w:val="24"/>
        </w:rPr>
        <w:t xml:space="preserve"> Micro-Services architecture and integrated with Angular application.</w:t>
      </w:r>
    </w:p>
    <w:p w14:paraId="00C03C22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Hibernate, object/relational-mapping (ORM) technique for mapping data from MVC model to MySQL Relational data model with an SQL-based schema.</w:t>
      </w:r>
    </w:p>
    <w:p w14:paraId="69CF8817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Developed Micro services &amp; APIs using Spring Security, Spring Boot, and Spring Integration.</w:t>
      </w:r>
    </w:p>
    <w:p w14:paraId="59A4CCD9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Developed internal coding using J2EE technologies based on the MVC Architecture.</w:t>
      </w:r>
    </w:p>
    <w:p w14:paraId="225374C1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6AAC2D" wp14:editId="2D5BF924">
                <wp:simplePos x="0" y="0"/>
                <wp:positionH relativeFrom="page">
                  <wp:posOffset>8118475</wp:posOffset>
                </wp:positionH>
                <wp:positionV relativeFrom="page">
                  <wp:posOffset>9617710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10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62" y="480"/>
                            <a:ext cx="11190" cy="14880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1190"/>
                              <a:gd name="T2" fmla="+- 0 555 480"/>
                              <a:gd name="T3" fmla="*/ 555 h 14880"/>
                              <a:gd name="T4" fmla="+- 0 563 563"/>
                              <a:gd name="T5" fmla="*/ T4 w 11190"/>
                              <a:gd name="T6" fmla="+- 0 15330 480"/>
                              <a:gd name="T7" fmla="*/ 15330 h 14880"/>
                              <a:gd name="T8" fmla="+- 0 11753 563"/>
                              <a:gd name="T9" fmla="*/ T8 w 11190"/>
                              <a:gd name="T10" fmla="+- 0 480 480"/>
                              <a:gd name="T11" fmla="*/ 480 h 14880"/>
                              <a:gd name="T12" fmla="+- 0 11753 563"/>
                              <a:gd name="T13" fmla="*/ T12 w 11190"/>
                              <a:gd name="T14" fmla="+- 0 15360 480"/>
                              <a:gd name="T15" fmla="*/ 15360 h 1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90" h="14880">
                                <a:moveTo>
                                  <a:pt x="0" y="75"/>
                                </a:moveTo>
                                <a:lnTo>
                                  <a:pt x="0" y="14850"/>
                                </a:lnTo>
                                <a:moveTo>
                                  <a:pt x="11190" y="0"/>
                                </a:moveTo>
                                <a:lnTo>
                                  <a:pt x="11190" y="148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11280" cy="14820"/>
                          </a:xfrm>
                          <a:custGeom>
                            <a:avLst/>
                            <a:gdLst>
                              <a:gd name="T0" fmla="+- 0 11700 480"/>
                              <a:gd name="T1" fmla="*/ T0 w 11280"/>
                              <a:gd name="T2" fmla="+- 0 555 510"/>
                              <a:gd name="T3" fmla="*/ 555 h 14820"/>
                              <a:gd name="T4" fmla="+- 0 11700 480"/>
                              <a:gd name="T5" fmla="*/ T4 w 11280"/>
                              <a:gd name="T6" fmla="+- 0 15330 510"/>
                              <a:gd name="T7" fmla="*/ 15330 h 14820"/>
                              <a:gd name="T8" fmla="+- 0 480 480"/>
                              <a:gd name="T9" fmla="*/ T8 w 11280"/>
                              <a:gd name="T10" fmla="+- 0 510 510"/>
                              <a:gd name="T11" fmla="*/ 510 h 14820"/>
                              <a:gd name="T12" fmla="+- 0 11760 480"/>
                              <a:gd name="T13" fmla="*/ T12 w 11280"/>
                              <a:gd name="T14" fmla="+- 0 510 510"/>
                              <a:gd name="T15" fmla="*/ 510 h 14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0" h="14820">
                                <a:moveTo>
                                  <a:pt x="11220" y="45"/>
                                </a:moveTo>
                                <a:lnTo>
                                  <a:pt x="11220" y="14820"/>
                                </a:lnTo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80" y="562"/>
                            <a:ext cx="11280" cy="14790"/>
                          </a:xfrm>
                          <a:custGeom>
                            <a:avLst/>
                            <a:gdLst>
                              <a:gd name="T0" fmla="+- 0 555 480"/>
                              <a:gd name="T1" fmla="*/ T0 w 11280"/>
                              <a:gd name="T2" fmla="+- 0 563 563"/>
                              <a:gd name="T3" fmla="*/ 563 h 14790"/>
                              <a:gd name="T4" fmla="+- 0 11730 480"/>
                              <a:gd name="T5" fmla="*/ T4 w 11280"/>
                              <a:gd name="T6" fmla="+- 0 563 563"/>
                              <a:gd name="T7" fmla="*/ 563 h 14790"/>
                              <a:gd name="T8" fmla="+- 0 480 480"/>
                              <a:gd name="T9" fmla="*/ T8 w 11280"/>
                              <a:gd name="T10" fmla="+- 0 15353 563"/>
                              <a:gd name="T11" fmla="*/ 15353 h 14790"/>
                              <a:gd name="T12" fmla="+- 0 11760 480"/>
                              <a:gd name="T13" fmla="*/ T12 w 11280"/>
                              <a:gd name="T14" fmla="+- 0 15353 563"/>
                              <a:gd name="T15" fmla="*/ 15353 h 14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0" h="14790">
                                <a:moveTo>
                                  <a:pt x="75" y="0"/>
                                </a:moveTo>
                                <a:lnTo>
                                  <a:pt x="11250" y="0"/>
                                </a:lnTo>
                                <a:moveTo>
                                  <a:pt x="0" y="14790"/>
                                </a:moveTo>
                                <a:lnTo>
                                  <a:pt x="11280" y="147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55" y="15300"/>
                            <a:ext cx="111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29F02" id="Group 1" o:spid="_x0000_s1026" style="position:absolute;margin-left:639.25pt;margin-top:757.3pt;width:564pt;height:744pt;z-index:-251657216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">
                <v:line id="Line 3" o:spid="_x0000_s1027" style="position:absolute;visibility:visible;mso-wrap-style:square" from="510,480" to="510,1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" strokeweight="3pt"/>
                <v:shape id="AutoShape 4" o:spid="_x0000_s1028" style="position:absolute;left:562;top:480;width:11190;height:14880;visibility:visible;mso-wrap-style:square;v-text-anchor:top" coordsize="11190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" path="m,75l,14850m11190,r,14880e" filled="f">
                  <v:path arrowok="t" o:connecttype="custom" o:connectlocs="0,555;0,15330;11190,480;11190,15360" o:connectangles="0,0,0,0"/>
                </v:shape>
                <v:shape id="AutoShape 5" o:spid="_x0000_s1029" style="position:absolute;left:480;top:510;width:11280;height:14820;visibility:visible;mso-wrap-style:square;v-text-anchor:top" coordsize="11280,1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" path="m11220,45r,14775m,l11280,e" filled="f" strokeweight="3pt">
                  <v:path arrowok="t" o:connecttype="custom" o:connectlocs="11220,555;11220,15330;0,510;11280,510" o:connectangles="0,0,0,0"/>
                </v:shape>
                <v:shape id="AutoShape 6" o:spid="_x0000_s1030" style="position:absolute;left:480;top:562;width:11280;height:14790;visibility:visible;mso-wrap-style:square;v-text-anchor:top" coordsize="11280,1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" path="m75,l11250,m,14790r11280,e" filled="f">
                  <v:path arrowok="t" o:connecttype="custom" o:connectlocs="75,563;11250,563;0,15353;11280,15353" o:connectangles="0,0,0,0"/>
                </v:shape>
                <v:line id="Line 7" o:spid="_x0000_s1031" style="position:absolute;visibility:visible;mso-wrap-style:square" from="555,15300" to="11730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w10:wrap anchorx="page" anchory="page"/>
              </v:group>
            </w:pict>
          </mc:Fallback>
        </mc:AlternateContent>
      </w:r>
      <w:r w:rsidRPr="00BB4929">
        <w:rPr>
          <w:rFonts w:ascii="Calibri" w:hAnsi="Calibri" w:cs="Calibri"/>
          <w:sz w:val="24"/>
          <w:szCs w:val="24"/>
        </w:rPr>
        <w:t>Implemented Spring MVC flow to interact with different modules of the application.</w:t>
      </w:r>
    </w:p>
    <w:p w14:paraId="76B2D45F" w14:textId="77777777" w:rsid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Consumed REST services using Angular HTTP and performed various REST Http operations for data retrievals and updates.</w:t>
      </w:r>
    </w:p>
    <w:p w14:paraId="58284A64" w14:textId="77777777" w:rsidR="003E73E2" w:rsidRPr="003E73E2" w:rsidRDefault="003E73E2" w:rsidP="003E73E2">
      <w:pPr>
        <w:pStyle w:val="ListParagraph"/>
        <w:numPr>
          <w:ilvl w:val="0"/>
          <w:numId w:val="2"/>
        </w:numPr>
        <w:tabs>
          <w:tab w:val="left" w:pos="360"/>
        </w:tabs>
        <w:ind w:left="360" w:hanging="37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Developed user Authentication and authorization by using Spring Security OAuth 2.0 and JSON web Token.</w:t>
      </w:r>
    </w:p>
    <w:p w14:paraId="2AA28674" w14:textId="145419FE" w:rsidR="003E73E2" w:rsidRPr="000F7AC4" w:rsidRDefault="003E73E2" w:rsidP="000F7AC4">
      <w:pPr>
        <w:pStyle w:val="ListParagraph"/>
        <w:numPr>
          <w:ilvl w:val="0"/>
          <w:numId w:val="2"/>
        </w:numPr>
        <w:tabs>
          <w:tab w:val="left" w:pos="360"/>
        </w:tabs>
        <w:ind w:left="360" w:hanging="370"/>
        <w:rPr>
          <w:rFonts w:ascii="Calibri" w:hAnsi="Calibri" w:cs="Calibri"/>
          <w:sz w:val="24"/>
          <w:szCs w:val="24"/>
        </w:rPr>
      </w:pPr>
      <w:r w:rsidRPr="003E73E2">
        <w:rPr>
          <w:rFonts w:ascii="Calibri" w:hAnsi="Calibri" w:cs="Calibri"/>
          <w:sz w:val="24"/>
          <w:szCs w:val="24"/>
        </w:rPr>
        <w:t>Developed various screens for the front end using React JS and used various predefined components from NPM (Node Package Manager) and Redux library.</w:t>
      </w:r>
    </w:p>
    <w:p w14:paraId="458A2C8F" w14:textId="099EB7B3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 xml:space="preserve">Worked with NoSQL MongoDB to store, retrieve, update, </w:t>
      </w:r>
      <w:r w:rsidR="000178EB" w:rsidRPr="00BB4929">
        <w:rPr>
          <w:rFonts w:ascii="Calibri" w:hAnsi="Calibri" w:cs="Calibri"/>
          <w:sz w:val="24"/>
          <w:szCs w:val="24"/>
        </w:rPr>
        <w:t>lock</w:t>
      </w:r>
      <w:r w:rsidRPr="00BB4929">
        <w:rPr>
          <w:rFonts w:ascii="Calibri" w:hAnsi="Calibri" w:cs="Calibri"/>
          <w:sz w:val="24"/>
          <w:szCs w:val="24"/>
        </w:rPr>
        <w:t>, and schema design and manage all the details for Ethernet provisioning.</w:t>
      </w:r>
    </w:p>
    <w:p w14:paraId="60DC4117" w14:textId="1CB36589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 xml:space="preserve">Developed </w:t>
      </w:r>
      <w:r w:rsidR="000178EB" w:rsidRPr="00BB4929">
        <w:rPr>
          <w:rFonts w:ascii="Calibri" w:hAnsi="Calibri" w:cs="Calibri"/>
          <w:sz w:val="24"/>
          <w:szCs w:val="24"/>
        </w:rPr>
        <w:t>user</w:t>
      </w:r>
      <w:r w:rsidRPr="00BB4929">
        <w:rPr>
          <w:rFonts w:ascii="Calibri" w:hAnsi="Calibri" w:cs="Calibri"/>
          <w:sz w:val="24"/>
          <w:szCs w:val="24"/>
        </w:rPr>
        <w:t xml:space="preserve"> Authentication and authorization by using Spring Security OAuth 2.0 and JSON web Token.</w:t>
      </w:r>
    </w:p>
    <w:p w14:paraId="04A1046A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Configured WebSphere resources like JDBC providers, JDBC data sources, connection pooling.</w:t>
      </w:r>
    </w:p>
    <w:p w14:paraId="30331752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Spring Kafka API calls to process the messages smoothly on Kafka Cluster setup and used Spark API to generate Pair RDD using Java programming.</w:t>
      </w:r>
    </w:p>
    <w:p w14:paraId="33128333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Involved in developing AWS cloud formation templates and setting up Auto scaling for EC2 instances and involved in the automated provisioning of AWS cloud environment using Jenkins and chef.</w:t>
      </w:r>
    </w:p>
    <w:p w14:paraId="68401045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Continuous delivery/ Continuous Integration tools Docker, Jenkins to deploy this application to AWS and used GIT for version control of code for incremental development.</w:t>
      </w:r>
    </w:p>
    <w:p w14:paraId="7CBD119C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Apache Maven as a build tool for building the Restful web-service.</w:t>
      </w:r>
    </w:p>
    <w:p w14:paraId="7C59991C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Used SonarQube to check the code review for the whole project.</w:t>
      </w:r>
    </w:p>
    <w:p w14:paraId="1453C8BA" w14:textId="77777777" w:rsidR="00BB4929" w:rsidRP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Worked as part of the Microservices team to develop and deliver Maven projects to deploy on Jenkins CI/CD and having experience in managing the Docker containers in Kubernetes.</w:t>
      </w:r>
    </w:p>
    <w:p w14:paraId="6D483D4B" w14:textId="77777777" w:rsidR="00BB4929" w:rsidRDefault="00BB4929" w:rsidP="00BB4929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sz w:val="24"/>
          <w:szCs w:val="24"/>
        </w:rPr>
        <w:t>Developed Unit and Functional Test Cases using JUnit while following the Test-Driven Development (TDD) approach.</w:t>
      </w:r>
    </w:p>
    <w:p w14:paraId="08873ACD" w14:textId="77777777" w:rsidR="00B067D8" w:rsidRPr="00BB4929" w:rsidRDefault="00B067D8" w:rsidP="00B067D8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07644928" w14:textId="0DBBABEA" w:rsidR="00BB4929" w:rsidRPr="00BB4929" w:rsidRDefault="00BB4929" w:rsidP="00BB4929">
      <w:pPr>
        <w:pStyle w:val="ListParagraph"/>
        <w:tabs>
          <w:tab w:val="left" w:pos="-90"/>
        </w:tabs>
        <w:ind w:left="0" w:firstLine="0"/>
        <w:rPr>
          <w:rFonts w:ascii="Calibri" w:hAnsi="Calibri" w:cs="Calibri"/>
          <w:sz w:val="24"/>
          <w:szCs w:val="24"/>
        </w:rPr>
      </w:pPr>
      <w:r w:rsidRPr="00BB4929">
        <w:rPr>
          <w:rFonts w:ascii="Calibri" w:hAnsi="Calibri" w:cs="Calibri"/>
          <w:b/>
          <w:sz w:val="24"/>
          <w:szCs w:val="24"/>
        </w:rPr>
        <w:t>Environment:</w:t>
      </w:r>
      <w:r w:rsidRPr="00BB4929">
        <w:rPr>
          <w:rFonts w:ascii="Calibri" w:hAnsi="Calibri" w:cs="Calibri"/>
          <w:sz w:val="24"/>
          <w:szCs w:val="24"/>
        </w:rPr>
        <w:t xml:space="preserve"> Java/J2EE, Agile, Microservices, HTML, CSS, JavaScript,</w:t>
      </w:r>
      <w:r w:rsidR="00F262D3">
        <w:rPr>
          <w:rFonts w:ascii="Calibri" w:hAnsi="Calibri" w:cs="Calibri"/>
          <w:sz w:val="24"/>
          <w:szCs w:val="24"/>
        </w:rPr>
        <w:t xml:space="preserve"> </w:t>
      </w:r>
      <w:r w:rsidRPr="00BB4929">
        <w:rPr>
          <w:rFonts w:ascii="Calibri" w:hAnsi="Calibri" w:cs="Calibri"/>
          <w:sz w:val="24"/>
          <w:szCs w:val="24"/>
        </w:rPr>
        <w:t>React J</w:t>
      </w:r>
      <w:r w:rsidR="008E3FCA">
        <w:rPr>
          <w:rFonts w:ascii="Calibri" w:hAnsi="Calibri" w:cs="Calibri"/>
          <w:sz w:val="24"/>
          <w:szCs w:val="24"/>
        </w:rPr>
        <w:t xml:space="preserve">S, </w:t>
      </w:r>
      <w:r w:rsidRPr="00BB4929">
        <w:rPr>
          <w:rFonts w:ascii="Calibri" w:hAnsi="Calibri" w:cs="Calibri"/>
          <w:sz w:val="24"/>
          <w:szCs w:val="24"/>
        </w:rPr>
        <w:t>Ajax, Bootstrap, Spring boot, Spring cloud, Hibernate, REST, NoSQL, MongoDB, Kafka, WebSphere, AWS, EC2, Chef, Jenkins, Git, SonarQube, Maven, Docker, Kubernetes.</w:t>
      </w:r>
    </w:p>
    <w:p w14:paraId="2D572E04" w14:textId="77777777" w:rsidR="008969F1" w:rsidRDefault="008969F1" w:rsidP="00C452A9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048D28EC" w14:textId="77777777" w:rsidR="00C452A9" w:rsidRPr="00C452A9" w:rsidRDefault="00C452A9" w:rsidP="00C452A9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36679491" w14:textId="7444282F" w:rsidR="00C452A9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 xml:space="preserve">Client: </w:t>
      </w:r>
      <w:r w:rsidR="00FA44B8">
        <w:rPr>
          <w:rFonts w:ascii="Calibri" w:hAnsi="Calibri" w:cs="Calibri"/>
          <w:b/>
          <w:sz w:val="24"/>
          <w:szCs w:val="24"/>
        </w:rPr>
        <w:t xml:space="preserve">Sorcfyr Solutions-INDIA </w:t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</w:r>
      <w:r w:rsidR="00FA44B8">
        <w:rPr>
          <w:rFonts w:ascii="Calibri" w:hAnsi="Calibri" w:cs="Calibri"/>
          <w:b/>
          <w:sz w:val="24"/>
          <w:szCs w:val="24"/>
        </w:rPr>
        <w:tab/>
        <w:t xml:space="preserve">        May 201</w:t>
      </w:r>
      <w:r w:rsidR="00E53228">
        <w:rPr>
          <w:rFonts w:ascii="Calibri" w:hAnsi="Calibri" w:cs="Calibri"/>
          <w:b/>
          <w:sz w:val="24"/>
          <w:szCs w:val="24"/>
        </w:rPr>
        <w:t>6</w:t>
      </w:r>
      <w:r w:rsidR="00FA44B8">
        <w:rPr>
          <w:rFonts w:ascii="Calibri" w:hAnsi="Calibri" w:cs="Calibri"/>
          <w:b/>
          <w:sz w:val="24"/>
          <w:szCs w:val="24"/>
        </w:rPr>
        <w:t xml:space="preserve"> – Jul 2018</w:t>
      </w:r>
    </w:p>
    <w:p w14:paraId="3EBB464F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Java</w:t>
      </w:r>
      <w:r w:rsidR="00C452A9">
        <w:rPr>
          <w:rFonts w:ascii="Calibri" w:hAnsi="Calibri" w:cs="Calibri"/>
          <w:b/>
          <w:sz w:val="24"/>
          <w:szCs w:val="24"/>
        </w:rPr>
        <w:t xml:space="preserve"> </w:t>
      </w:r>
      <w:r w:rsidRPr="00C452A9">
        <w:rPr>
          <w:rFonts w:ascii="Calibri" w:hAnsi="Calibri" w:cs="Calibri"/>
          <w:b/>
          <w:sz w:val="24"/>
          <w:szCs w:val="24"/>
        </w:rPr>
        <w:t>Developer</w:t>
      </w:r>
    </w:p>
    <w:p w14:paraId="3185110D" w14:textId="77777777" w:rsidR="008969F1" w:rsidRPr="00C452A9" w:rsidRDefault="001508C0" w:rsidP="00C452A9">
      <w:pPr>
        <w:pStyle w:val="ListParagraph"/>
        <w:tabs>
          <w:tab w:val="left" w:pos="0"/>
        </w:tabs>
        <w:ind w:left="0" w:firstLine="0"/>
        <w:rPr>
          <w:rFonts w:ascii="Calibri" w:hAnsi="Calibri" w:cs="Calibri"/>
          <w:b/>
          <w:sz w:val="24"/>
          <w:szCs w:val="24"/>
        </w:rPr>
      </w:pPr>
      <w:r w:rsidRPr="00C452A9">
        <w:rPr>
          <w:rFonts w:ascii="Calibri" w:hAnsi="Calibri" w:cs="Calibri"/>
          <w:b/>
          <w:sz w:val="24"/>
          <w:szCs w:val="24"/>
        </w:rPr>
        <w:t>Responsibilities:</w:t>
      </w:r>
    </w:p>
    <w:p w14:paraId="58EBFD15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Produced and Consumed Microservices with Spring-Boot, Spring-Cloud-Netflix (Eureka Server, Zuul, Hystrix, Splunk), Spring (Core, Web) and Webservices REST/SOAP.</w:t>
      </w:r>
    </w:p>
    <w:p w14:paraId="7058F4E7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Experience in using build/deploy tools such as Jenkins, Docker for Continuous Integration &amp; Deployment for Microservices.</w:t>
      </w:r>
    </w:p>
    <w:p w14:paraId="1FB83FCD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Worked with authentication implementations such as OAuth2.</w:t>
      </w:r>
    </w:p>
    <w:p w14:paraId="7A7454F0" w14:textId="741F3F99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 xml:space="preserve">Developed, debugged, </w:t>
      </w:r>
      <w:r w:rsidR="000178EB" w:rsidRPr="00FA44B8">
        <w:rPr>
          <w:rFonts w:ascii="Calibri" w:hAnsi="Calibri" w:cs="Calibri"/>
          <w:sz w:val="24"/>
          <w:szCs w:val="24"/>
        </w:rPr>
        <w:t>integrated,</w:t>
      </w:r>
      <w:r w:rsidRPr="00FA44B8">
        <w:rPr>
          <w:rFonts w:ascii="Calibri" w:hAnsi="Calibri" w:cs="Calibri"/>
          <w:sz w:val="24"/>
          <w:szCs w:val="24"/>
        </w:rPr>
        <w:t xml:space="preserve"> and deployed applications using Eclipse (IDE) and used GIT as </w:t>
      </w:r>
      <w:r w:rsidR="000178EB" w:rsidRPr="00FA44B8">
        <w:rPr>
          <w:rFonts w:ascii="Calibri" w:hAnsi="Calibri" w:cs="Calibri"/>
          <w:sz w:val="24"/>
          <w:szCs w:val="24"/>
        </w:rPr>
        <w:t>Version</w:t>
      </w:r>
      <w:r w:rsidRPr="00FA44B8">
        <w:rPr>
          <w:rFonts w:ascii="Calibri" w:hAnsi="Calibri" w:cs="Calibri"/>
          <w:sz w:val="24"/>
          <w:szCs w:val="24"/>
        </w:rPr>
        <w:t xml:space="preserve"> Control.</w:t>
      </w:r>
    </w:p>
    <w:p w14:paraId="5BEB879A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Created Jenkins jobs for continuous integration and continuous delivery to AWS environment.</w:t>
      </w:r>
    </w:p>
    <w:p w14:paraId="75BE0811" w14:textId="6DD7CFE2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Deployed Spring Boot based micro services as Docker containers using Amazon ECS container services</w:t>
      </w:r>
      <w:r w:rsidR="000178EB">
        <w:rPr>
          <w:rFonts w:ascii="Calibri" w:hAnsi="Calibri" w:cs="Calibri"/>
          <w:sz w:val="24"/>
          <w:szCs w:val="24"/>
        </w:rPr>
        <w:t>.</w:t>
      </w:r>
    </w:p>
    <w:p w14:paraId="16486E50" w14:textId="0B4F0252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Involved in setting up the application to run on AWS environment on multiple EC2 instances</w:t>
      </w:r>
      <w:r w:rsidR="000178EB">
        <w:rPr>
          <w:rFonts w:ascii="Calibri" w:hAnsi="Calibri" w:cs="Calibri"/>
          <w:sz w:val="24"/>
          <w:szCs w:val="24"/>
        </w:rPr>
        <w:t>.</w:t>
      </w:r>
    </w:p>
    <w:p w14:paraId="73BCA988" w14:textId="5D93CFA6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Hands on with API modeling languages and documentation using Swagger and Postman for testing webservice</w:t>
      </w:r>
      <w:r w:rsidR="000178EB">
        <w:rPr>
          <w:rFonts w:ascii="Calibri" w:hAnsi="Calibri" w:cs="Calibri"/>
          <w:sz w:val="24"/>
          <w:szCs w:val="24"/>
        </w:rPr>
        <w:t>.</w:t>
      </w:r>
    </w:p>
    <w:p w14:paraId="27C0C8A2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Designed and developed the UI components using Angular, JSP, HTML, CSS/CSS3, JavaScript, Ajax/jQuery,</w:t>
      </w:r>
    </w:p>
    <w:p w14:paraId="29DDBD01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Handled Browser compatibility issues for different browsers related to CSS and HTML.</w:t>
      </w:r>
    </w:p>
    <w:p w14:paraId="3AA89426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Used CSS3 Borders and Query Menus as part of the UI navigation.</w:t>
      </w:r>
    </w:p>
    <w:p w14:paraId="704845E7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Produced client-side validation through JavaScript and Ajax for asynchronous communication.</w:t>
      </w:r>
    </w:p>
    <w:p w14:paraId="1FAE8F6E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Created interface to manage user menu using JS, Angular JS and JQuery.</w:t>
      </w:r>
    </w:p>
    <w:p w14:paraId="06C120A4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Used Query event handling in Ul pages to display list boxes and to handle validations.</w:t>
      </w:r>
    </w:p>
    <w:p w14:paraId="3A0DF777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Developed front - end interfaces and involved in Error Handling using JSP.</w:t>
      </w:r>
    </w:p>
    <w:p w14:paraId="44DB596F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Participated in peer reviews and code reviews for every sprint.</w:t>
      </w:r>
    </w:p>
    <w:p w14:paraId="2E02E2EC" w14:textId="77777777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Participated in the production deployment schedules.</w:t>
      </w:r>
    </w:p>
    <w:p w14:paraId="3FC84B48" w14:textId="7118C8F2" w:rsidR="00FA44B8" w:rsidRP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Audits and estimations for projects were done</w:t>
      </w:r>
      <w:r w:rsidR="000178EB">
        <w:rPr>
          <w:rFonts w:ascii="Calibri" w:hAnsi="Calibri" w:cs="Calibri"/>
          <w:sz w:val="24"/>
          <w:szCs w:val="24"/>
        </w:rPr>
        <w:t>.</w:t>
      </w:r>
    </w:p>
    <w:p w14:paraId="5AE8617A" w14:textId="77777777" w:rsidR="00FA44B8" w:rsidRDefault="00FA44B8" w:rsidP="00FA44B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sz w:val="24"/>
          <w:szCs w:val="24"/>
        </w:rPr>
        <w:t>Executed and programmed on an application development, helped team through all phases of the software development lifecycle.</w:t>
      </w:r>
    </w:p>
    <w:p w14:paraId="376DB7C0" w14:textId="77777777" w:rsidR="00B067D8" w:rsidRPr="00FA44B8" w:rsidRDefault="00B067D8" w:rsidP="00B067D8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1FF05A72" w14:textId="77777777" w:rsidR="00FA44B8" w:rsidRPr="00FA44B8" w:rsidRDefault="00FA44B8" w:rsidP="00FA44B8">
      <w:pPr>
        <w:pStyle w:val="ListParagraph"/>
        <w:tabs>
          <w:tab w:val="left" w:pos="180"/>
        </w:tabs>
        <w:ind w:left="0" w:firstLine="0"/>
        <w:rPr>
          <w:rFonts w:ascii="Calibri" w:hAnsi="Calibri" w:cs="Calibri"/>
          <w:sz w:val="24"/>
          <w:szCs w:val="24"/>
        </w:rPr>
      </w:pPr>
      <w:r w:rsidRPr="00FA44B8">
        <w:rPr>
          <w:rFonts w:ascii="Calibri" w:hAnsi="Calibri" w:cs="Calibri"/>
          <w:b/>
          <w:sz w:val="24"/>
          <w:szCs w:val="24"/>
        </w:rPr>
        <w:t>Environment:</w:t>
      </w:r>
      <w:r w:rsidRPr="00FA44B8">
        <w:rPr>
          <w:rFonts w:ascii="Calibri" w:hAnsi="Calibri" w:cs="Calibri"/>
          <w:sz w:val="24"/>
          <w:szCs w:val="24"/>
        </w:rPr>
        <w:t xml:space="preserve"> Java8, Java Spring Boot, Micro services, AWS, Git Hub, Eureka Server, Zuul, Hystrix, Splunk, Docker, Git, Jenkins, IBM WebSphere</w:t>
      </w:r>
    </w:p>
    <w:p w14:paraId="62CA78B7" w14:textId="77777777" w:rsidR="008969F1" w:rsidRPr="00C452A9" w:rsidRDefault="008969F1" w:rsidP="00FA44B8">
      <w:pPr>
        <w:pStyle w:val="ListParagraph"/>
        <w:tabs>
          <w:tab w:val="left" w:pos="360"/>
        </w:tabs>
        <w:ind w:left="360" w:firstLine="0"/>
        <w:rPr>
          <w:rFonts w:ascii="Calibri" w:hAnsi="Calibri" w:cs="Calibri"/>
          <w:sz w:val="24"/>
          <w:szCs w:val="24"/>
        </w:rPr>
      </w:pPr>
    </w:p>
    <w:p w14:paraId="0C85F241" w14:textId="77777777" w:rsidR="009A5F45" w:rsidRDefault="009A5F45" w:rsidP="00C452A9">
      <w:pPr>
        <w:pStyle w:val="ListParagraph"/>
        <w:ind w:left="0" w:firstLine="0"/>
        <w:rPr>
          <w:rFonts w:ascii="Calibri" w:hAnsi="Calibri" w:cs="Calibri"/>
          <w:sz w:val="24"/>
          <w:szCs w:val="24"/>
        </w:rPr>
      </w:pPr>
    </w:p>
    <w:sectPr w:rsidR="009A5F45" w:rsidSect="002D2FD5">
      <w:pgSz w:w="11910" w:h="16840"/>
      <w:pgMar w:top="540" w:right="860" w:bottom="63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C06"/>
    <w:multiLevelType w:val="hybridMultilevel"/>
    <w:tmpl w:val="9294B684"/>
    <w:lvl w:ilvl="0" w:tplc="6B029FAE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440A11A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F6D25B8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A930031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0204D3E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8082A1C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4F22380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C76277A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F5E4CD4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BD5B1D"/>
    <w:multiLevelType w:val="hybridMultilevel"/>
    <w:tmpl w:val="6B38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2509"/>
    <w:multiLevelType w:val="hybridMultilevel"/>
    <w:tmpl w:val="F464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C95"/>
    <w:multiLevelType w:val="hybridMultilevel"/>
    <w:tmpl w:val="7F64BEAA"/>
    <w:lvl w:ilvl="0" w:tplc="2FCCFEB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788DA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A454D98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1BDC45B6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CAC4493A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92D214F2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03982238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04A0C6F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6EA05FA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8A3FF7"/>
    <w:multiLevelType w:val="hybridMultilevel"/>
    <w:tmpl w:val="5A2813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1BF6"/>
    <w:multiLevelType w:val="hybridMultilevel"/>
    <w:tmpl w:val="C40EC6FA"/>
    <w:lvl w:ilvl="0" w:tplc="0316A726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E75EBF3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B970B3F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6F4E6BF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89A293C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1B21A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F82C56A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18A02F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06BCC2C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6C6E6E"/>
    <w:multiLevelType w:val="hybridMultilevel"/>
    <w:tmpl w:val="5D1219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1257C66"/>
    <w:multiLevelType w:val="hybridMultilevel"/>
    <w:tmpl w:val="54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C2956"/>
    <w:multiLevelType w:val="hybridMultilevel"/>
    <w:tmpl w:val="B7863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E7F23"/>
    <w:multiLevelType w:val="hybridMultilevel"/>
    <w:tmpl w:val="5144336A"/>
    <w:lvl w:ilvl="0" w:tplc="E562A1C0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0E5DC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66616E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3CAE3A54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BB263B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BC3E373C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 w:tplc="4226FE7E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C6C2B9E0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566AA444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32652C2"/>
    <w:multiLevelType w:val="hybridMultilevel"/>
    <w:tmpl w:val="35BA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5256D"/>
    <w:multiLevelType w:val="hybridMultilevel"/>
    <w:tmpl w:val="FD30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60F"/>
    <w:multiLevelType w:val="hybridMultilevel"/>
    <w:tmpl w:val="D8E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96DAF"/>
    <w:multiLevelType w:val="hybridMultilevel"/>
    <w:tmpl w:val="47A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2896">
    <w:abstractNumId w:val="9"/>
  </w:num>
  <w:num w:numId="2" w16cid:durableId="1609966519">
    <w:abstractNumId w:val="3"/>
  </w:num>
  <w:num w:numId="3" w16cid:durableId="35398057">
    <w:abstractNumId w:val="0"/>
  </w:num>
  <w:num w:numId="4" w16cid:durableId="1148858326">
    <w:abstractNumId w:val="5"/>
  </w:num>
  <w:num w:numId="5" w16cid:durableId="1536236234">
    <w:abstractNumId w:val="12"/>
  </w:num>
  <w:num w:numId="6" w16cid:durableId="1594241939">
    <w:abstractNumId w:val="7"/>
  </w:num>
  <w:num w:numId="7" w16cid:durableId="781653600">
    <w:abstractNumId w:val="2"/>
  </w:num>
  <w:num w:numId="8" w16cid:durableId="369958275">
    <w:abstractNumId w:val="11"/>
  </w:num>
  <w:num w:numId="9" w16cid:durableId="725296579">
    <w:abstractNumId w:val="10"/>
  </w:num>
  <w:num w:numId="10" w16cid:durableId="1575890760">
    <w:abstractNumId w:val="1"/>
  </w:num>
  <w:num w:numId="11" w16cid:durableId="1889338144">
    <w:abstractNumId w:val="13"/>
  </w:num>
  <w:num w:numId="12" w16cid:durableId="860514755">
    <w:abstractNumId w:val="6"/>
  </w:num>
  <w:num w:numId="13" w16cid:durableId="1166045492">
    <w:abstractNumId w:val="4"/>
  </w:num>
  <w:num w:numId="14" w16cid:durableId="152914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9F1"/>
    <w:rsid w:val="000178EB"/>
    <w:rsid w:val="000F7AC4"/>
    <w:rsid w:val="0011351D"/>
    <w:rsid w:val="001508C0"/>
    <w:rsid w:val="001D2121"/>
    <w:rsid w:val="001F51E9"/>
    <w:rsid w:val="00204374"/>
    <w:rsid w:val="002820BF"/>
    <w:rsid w:val="0029508D"/>
    <w:rsid w:val="002D2FD5"/>
    <w:rsid w:val="00343741"/>
    <w:rsid w:val="00373DCF"/>
    <w:rsid w:val="003A2540"/>
    <w:rsid w:val="003B7FC9"/>
    <w:rsid w:val="003E73E2"/>
    <w:rsid w:val="003F48DA"/>
    <w:rsid w:val="0046648B"/>
    <w:rsid w:val="004A0207"/>
    <w:rsid w:val="004C1577"/>
    <w:rsid w:val="004D0CDC"/>
    <w:rsid w:val="00542EF4"/>
    <w:rsid w:val="005E4159"/>
    <w:rsid w:val="006236DA"/>
    <w:rsid w:val="00626D88"/>
    <w:rsid w:val="006454CC"/>
    <w:rsid w:val="00716C2F"/>
    <w:rsid w:val="00794397"/>
    <w:rsid w:val="007D171D"/>
    <w:rsid w:val="00845753"/>
    <w:rsid w:val="008462C2"/>
    <w:rsid w:val="008969F1"/>
    <w:rsid w:val="00897457"/>
    <w:rsid w:val="008B0A17"/>
    <w:rsid w:val="008E3FCA"/>
    <w:rsid w:val="008F5EB7"/>
    <w:rsid w:val="00996384"/>
    <w:rsid w:val="009A5F45"/>
    <w:rsid w:val="009C5532"/>
    <w:rsid w:val="00A03231"/>
    <w:rsid w:val="00A129D0"/>
    <w:rsid w:val="00A85AFC"/>
    <w:rsid w:val="00AD39B8"/>
    <w:rsid w:val="00AF6B15"/>
    <w:rsid w:val="00B067D8"/>
    <w:rsid w:val="00B741B8"/>
    <w:rsid w:val="00B83141"/>
    <w:rsid w:val="00BB4929"/>
    <w:rsid w:val="00BE5826"/>
    <w:rsid w:val="00C01B53"/>
    <w:rsid w:val="00C452A9"/>
    <w:rsid w:val="00CD09CD"/>
    <w:rsid w:val="00CD63E8"/>
    <w:rsid w:val="00CE7CBC"/>
    <w:rsid w:val="00D16A35"/>
    <w:rsid w:val="00D61CF8"/>
    <w:rsid w:val="00DC2845"/>
    <w:rsid w:val="00E3556E"/>
    <w:rsid w:val="00E53228"/>
    <w:rsid w:val="00EA49C4"/>
    <w:rsid w:val="00EE4C35"/>
    <w:rsid w:val="00EF3D8E"/>
    <w:rsid w:val="00F10532"/>
    <w:rsid w:val="00F262D3"/>
    <w:rsid w:val="00F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408"/>
  <w15:docId w15:val="{3455D620-F3F4-4972-86C5-C2BF8D13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9A5F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s.amazon.com/iam/details/saml/" TargetMode="External"/><Relationship Id="rId5" Type="http://schemas.openxmlformats.org/officeDocument/2006/relationships/hyperlink" Target="https://aws.amazon.com/iam/details/sa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6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System1002</cp:lastModifiedBy>
  <cp:revision>53</cp:revision>
  <cp:lastPrinted>2023-01-11T19:58:00Z</cp:lastPrinted>
  <dcterms:created xsi:type="dcterms:W3CDTF">2022-12-28T21:06:00Z</dcterms:created>
  <dcterms:modified xsi:type="dcterms:W3CDTF">2024-03-01T15:02:00Z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2022-12-28T00:00:00Z</vt:filetime>
  </property>
</Properties>
</file>