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11C5" w14:textId="00722836" w:rsidR="00AA7E54" w:rsidRPr="004E44EF" w:rsidRDefault="00237E11" w:rsidP="0090798C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E44EF">
        <w:rPr>
          <w:rFonts w:asciiTheme="minorHAnsi" w:hAnsiTheme="minorHAnsi" w:cstheme="minorHAnsi"/>
          <w:b/>
          <w:bCs/>
          <w:color w:val="000000"/>
          <w:sz w:val="28"/>
          <w:szCs w:val="28"/>
        </w:rPr>
        <w:t>Mohammed Tahaa Baig</w:t>
      </w:r>
    </w:p>
    <w:p w14:paraId="62AEF235" w14:textId="17FCB439" w:rsidR="0090798C" w:rsidRDefault="004E44EF" w:rsidP="0090798C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Sr. </w:t>
      </w:r>
      <w:r w:rsidRPr="004E44E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SuccessFactors </w:t>
      </w:r>
      <w:r w:rsidR="0090798C">
        <w:rPr>
          <w:rFonts w:asciiTheme="minorHAnsi" w:hAnsiTheme="minorHAnsi" w:cstheme="minorHAnsi"/>
          <w:b/>
          <w:bCs/>
          <w:color w:val="000000"/>
          <w:sz w:val="28"/>
          <w:szCs w:val="28"/>
        </w:rPr>
        <w:t>HCM Consultant</w:t>
      </w:r>
    </w:p>
    <w:p w14:paraId="33EAB081" w14:textId="412D799F" w:rsidR="004E44EF" w:rsidRPr="004E44EF" w:rsidRDefault="004E44EF" w:rsidP="0090798C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E44E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EC, RCM, RMK</w:t>
      </w:r>
      <w:r w:rsidR="006578C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4E44E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and Onboarding</w:t>
      </w:r>
      <w:r w:rsidR="000C1E6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1.0 and 2.0</w:t>
      </w:r>
      <w:r w:rsidR="00BD3A23">
        <w:rPr>
          <w:rFonts w:asciiTheme="minorHAnsi" w:hAnsiTheme="minorHAnsi" w:cstheme="minorHAnsi"/>
          <w:b/>
          <w:bCs/>
          <w:color w:val="000000"/>
          <w:sz w:val="28"/>
          <w:szCs w:val="28"/>
        </w:rPr>
        <w:t>, Integrations (Time, Payroll, Benefits)</w:t>
      </w:r>
    </w:p>
    <w:p w14:paraId="44113D98" w14:textId="7B6EC2F1" w:rsidR="00A67410" w:rsidRDefault="00A67410" w:rsidP="0090798C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275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Austin, Texas</w:t>
      </w:r>
    </w:p>
    <w:p w14:paraId="4F5B4B13" w14:textId="222C5DB8" w:rsidR="00E341B4" w:rsidRPr="00A275BA" w:rsidRDefault="00E341B4" w:rsidP="0090798C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(737) 297 1480</w:t>
      </w:r>
    </w:p>
    <w:p w14:paraId="4E280AC6" w14:textId="77777777" w:rsidR="00A02F2E" w:rsidRPr="00A02F2E" w:rsidRDefault="00A02F2E" w:rsidP="00C202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39E290" w14:textId="20AAD273" w:rsidR="00A02F2E" w:rsidRDefault="00300238" w:rsidP="00A02F2E">
      <w:pPr>
        <w:suppressAutoHyphens/>
        <w:overflowPunct/>
        <w:autoSpaceDE/>
        <w:adjustRightInd/>
        <w:jc w:val="both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9A2647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A02F2E" w:rsidRPr="009A2647">
        <w:rPr>
          <w:rFonts w:asciiTheme="minorHAnsi" w:hAnsiTheme="minorHAnsi" w:cstheme="minorHAnsi"/>
          <w:b/>
          <w:sz w:val="28"/>
          <w:szCs w:val="28"/>
        </w:rPr>
        <w:t xml:space="preserve">Summary </w:t>
      </w:r>
    </w:p>
    <w:p w14:paraId="0D6C318B" w14:textId="77777777" w:rsidR="009A2647" w:rsidRPr="009A2647" w:rsidRDefault="009A2647" w:rsidP="00A02F2E">
      <w:pPr>
        <w:suppressAutoHyphens/>
        <w:overflowPunct/>
        <w:autoSpaceDE/>
        <w:adjustRightInd/>
        <w:jc w:val="both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513E9386" w14:textId="721EBFEF" w:rsidR="00B3311D" w:rsidRPr="00A02F2E" w:rsidRDefault="00E835D4" w:rsidP="00A02F2E">
      <w:pPr>
        <w:numPr>
          <w:ilvl w:val="0"/>
          <w:numId w:val="12"/>
        </w:numPr>
        <w:suppressAutoHyphens/>
        <w:overflowPunct/>
        <w:autoSpaceDE/>
        <w:adjustRightInd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02F2E">
        <w:rPr>
          <w:rFonts w:asciiTheme="minorHAnsi" w:hAnsiTheme="minorHAnsi" w:cstheme="minorHAnsi"/>
          <w:bCs/>
          <w:sz w:val="22"/>
          <w:szCs w:val="22"/>
        </w:rPr>
        <w:t xml:space="preserve">Over </w:t>
      </w:r>
      <w:r w:rsidR="000B50BB">
        <w:rPr>
          <w:rFonts w:asciiTheme="minorHAnsi" w:hAnsiTheme="minorHAnsi" w:cstheme="minorHAnsi"/>
          <w:bCs/>
          <w:sz w:val="22"/>
          <w:szCs w:val="22"/>
        </w:rPr>
        <w:t xml:space="preserve">8+ </w:t>
      </w:r>
      <w:r w:rsidR="00D76F25" w:rsidRPr="00A02F2E">
        <w:rPr>
          <w:rFonts w:asciiTheme="minorHAnsi" w:hAnsiTheme="minorHAnsi" w:cstheme="minorHAnsi"/>
          <w:bCs/>
          <w:sz w:val="22"/>
          <w:szCs w:val="22"/>
        </w:rPr>
        <w:t>years of e</w:t>
      </w:r>
      <w:r w:rsidR="00B3311D" w:rsidRPr="00A02F2E">
        <w:rPr>
          <w:rFonts w:asciiTheme="minorHAnsi" w:hAnsiTheme="minorHAnsi" w:cstheme="minorHAnsi"/>
          <w:bCs/>
          <w:sz w:val="22"/>
          <w:szCs w:val="22"/>
        </w:rPr>
        <w:t xml:space="preserve">xperience in </w:t>
      </w:r>
      <w:r w:rsidR="00082CB7" w:rsidRPr="00A02F2E">
        <w:rPr>
          <w:rFonts w:asciiTheme="minorHAnsi" w:hAnsiTheme="minorHAnsi" w:cstheme="minorHAnsi"/>
          <w:bCs/>
          <w:sz w:val="22"/>
          <w:szCs w:val="22"/>
        </w:rPr>
        <w:t>the Information</w:t>
      </w:r>
      <w:r w:rsidR="00B3311D" w:rsidRPr="00A02F2E">
        <w:rPr>
          <w:rFonts w:asciiTheme="minorHAnsi" w:hAnsiTheme="minorHAnsi" w:cstheme="minorHAnsi"/>
          <w:bCs/>
          <w:sz w:val="22"/>
          <w:szCs w:val="22"/>
        </w:rPr>
        <w:t xml:space="preserve"> Technology industry providing SAP solutions for developing and implementing </w:t>
      </w:r>
      <w:r w:rsidR="00C4541C" w:rsidRPr="00A02F2E">
        <w:rPr>
          <w:rFonts w:asciiTheme="minorHAnsi" w:hAnsiTheme="minorHAnsi" w:cstheme="minorHAnsi"/>
          <w:bCs/>
          <w:sz w:val="22"/>
          <w:szCs w:val="22"/>
        </w:rPr>
        <w:t>SuccessFactors - SaaS HCM solution.</w:t>
      </w:r>
    </w:p>
    <w:p w14:paraId="6C922F01" w14:textId="3EDA941D" w:rsidR="004D7DA3" w:rsidRDefault="00BE7243" w:rsidP="00A02F2E">
      <w:pPr>
        <w:numPr>
          <w:ilvl w:val="0"/>
          <w:numId w:val="12"/>
        </w:numPr>
        <w:suppressAutoHyphens/>
        <w:overflowPunct/>
        <w:autoSpaceDE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Expert knowledge in implementing and supporting SuccessFactors </w:t>
      </w:r>
      <w:r w:rsidR="000D3F9C" w:rsidRPr="00A02F2E">
        <w:rPr>
          <w:rFonts w:asciiTheme="minorHAnsi" w:hAnsiTheme="minorHAnsi" w:cstheme="minorHAnsi"/>
          <w:bCs/>
          <w:sz w:val="22"/>
          <w:szCs w:val="22"/>
        </w:rPr>
        <w:t>Employee Central, Employee Central Payroll, Recruitment and Marketing, Onboarding 1.0</w:t>
      </w:r>
      <w:r w:rsidR="00B17BBE">
        <w:rPr>
          <w:rFonts w:asciiTheme="minorHAnsi" w:hAnsiTheme="minorHAnsi" w:cstheme="minorHAnsi"/>
          <w:bCs/>
          <w:sz w:val="22"/>
          <w:szCs w:val="22"/>
        </w:rPr>
        <w:t>/ 2.0</w:t>
      </w:r>
      <w:r w:rsidR="000D3F9C" w:rsidRPr="00A02F2E">
        <w:rPr>
          <w:rFonts w:asciiTheme="minorHAnsi" w:hAnsiTheme="minorHAnsi" w:cstheme="minorHAnsi"/>
          <w:bCs/>
          <w:sz w:val="22"/>
          <w:szCs w:val="22"/>
        </w:rPr>
        <w:t>, Performance and Goals Management, DocuSign, and Reporting</w:t>
      </w:r>
      <w:r w:rsidR="000D3F9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6FAD61" w14:textId="09A13AD4" w:rsidR="000D3F9C" w:rsidRDefault="000D3F9C" w:rsidP="00A02F2E">
      <w:pPr>
        <w:numPr>
          <w:ilvl w:val="0"/>
          <w:numId w:val="12"/>
        </w:numPr>
        <w:suppressAutoHyphens/>
        <w:overflowPunct/>
        <w:autoSpaceDE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Worked on SAP HCM OM, PA and Payroll supporting HCM business processes using ECC 6.0</w:t>
      </w:r>
      <w:r w:rsidR="00540B4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D89A6A" w14:textId="779CFD69" w:rsidR="00540B4F" w:rsidRDefault="00540B4F" w:rsidP="00A02F2E">
      <w:pPr>
        <w:numPr>
          <w:ilvl w:val="0"/>
          <w:numId w:val="12"/>
        </w:numPr>
        <w:suppressAutoHyphens/>
        <w:overflowPunct/>
        <w:autoSpaceDE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Good Experience in Dell Boomi/ </w:t>
      </w:r>
      <w:r w:rsidR="000262B6">
        <w:rPr>
          <w:rFonts w:asciiTheme="minorHAnsi" w:hAnsiTheme="minorHAnsi" w:cstheme="minorHAnsi"/>
          <w:bCs/>
          <w:sz w:val="22"/>
          <w:szCs w:val="22"/>
        </w:rPr>
        <w:t xml:space="preserve">CPI </w:t>
      </w:r>
      <w:r w:rsidR="00FD3207">
        <w:rPr>
          <w:rFonts w:asciiTheme="minorHAnsi" w:hAnsiTheme="minorHAnsi" w:cstheme="minorHAnsi"/>
          <w:bCs/>
          <w:sz w:val="22"/>
          <w:szCs w:val="22"/>
        </w:rPr>
        <w:t>for handling integrations from Employee Central to downstream vendors like payroll, benefits</w:t>
      </w:r>
      <w:r w:rsidR="007900EC">
        <w:rPr>
          <w:rFonts w:asciiTheme="minorHAnsi" w:hAnsiTheme="minorHAnsi" w:cstheme="minorHAnsi"/>
          <w:bCs/>
          <w:sz w:val="22"/>
          <w:szCs w:val="22"/>
        </w:rPr>
        <w:t>, active directory, etc.</w:t>
      </w:r>
    </w:p>
    <w:p w14:paraId="412357A7" w14:textId="06362D87" w:rsidR="00B17BBE" w:rsidRPr="00A02F2E" w:rsidRDefault="00B17BBE" w:rsidP="00B17BBE">
      <w:pPr>
        <w:pStyle w:val="ListParagraph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2F2E">
        <w:rPr>
          <w:rFonts w:asciiTheme="minorHAnsi" w:hAnsiTheme="minorHAnsi" w:cstheme="minorHAnsi"/>
          <w:bCs/>
          <w:sz w:val="22"/>
          <w:szCs w:val="22"/>
        </w:rPr>
        <w:t>HP Application Lifecycle Management - Defects and Test Scripts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3E68A46" w14:textId="677D40EC" w:rsidR="00B17BBE" w:rsidRDefault="00B17BBE" w:rsidP="00B17BBE">
      <w:pPr>
        <w:pStyle w:val="ListParagraph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2F2E">
        <w:rPr>
          <w:rFonts w:asciiTheme="minorHAnsi" w:hAnsiTheme="minorHAnsi" w:cstheme="minorHAnsi"/>
          <w:bCs/>
          <w:sz w:val="22"/>
          <w:szCs w:val="22"/>
        </w:rPr>
        <w:t>JIRA tool for defects, bug tracking and test scripts execution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EFB87ED" w14:textId="1ED745AB" w:rsidR="00613E90" w:rsidRDefault="00613E90" w:rsidP="00B17BBE">
      <w:pPr>
        <w:pStyle w:val="ListParagraph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Expert in Workflows, Roles based permissions, </w:t>
      </w:r>
      <w:r w:rsidR="00171B3B">
        <w:rPr>
          <w:rFonts w:asciiTheme="minorHAnsi" w:hAnsiTheme="minorHAnsi" w:cstheme="minorHAnsi"/>
          <w:bCs/>
          <w:sz w:val="22"/>
          <w:szCs w:val="22"/>
        </w:rPr>
        <w:t>Position Management</w:t>
      </w:r>
      <w:r w:rsidR="004D58A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F10C9">
        <w:rPr>
          <w:rFonts w:asciiTheme="minorHAnsi" w:hAnsiTheme="minorHAnsi" w:cstheme="minorHAnsi"/>
          <w:bCs/>
          <w:sz w:val="22"/>
          <w:szCs w:val="22"/>
        </w:rPr>
        <w:t>configuring</w:t>
      </w:r>
      <w:r w:rsidR="004D58AE">
        <w:rPr>
          <w:rFonts w:asciiTheme="minorHAnsi" w:hAnsiTheme="minorHAnsi" w:cstheme="minorHAnsi"/>
          <w:bCs/>
          <w:sz w:val="22"/>
          <w:szCs w:val="22"/>
        </w:rPr>
        <w:t xml:space="preserve"> business rules, creating MDF objects and configuring people profile</w:t>
      </w:r>
      <w:r w:rsidR="008F10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5FD951" w14:textId="4976DAC6" w:rsidR="008F10C9" w:rsidRDefault="008F10C9" w:rsidP="00B17BBE">
      <w:pPr>
        <w:pStyle w:val="ListParagraph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Provided support to recruitment management</w:t>
      </w:r>
      <w:r w:rsidR="00464E1B">
        <w:rPr>
          <w:rFonts w:asciiTheme="minorHAnsi" w:hAnsiTheme="minorHAnsi" w:cstheme="minorHAnsi"/>
          <w:bCs/>
          <w:sz w:val="22"/>
          <w:szCs w:val="22"/>
        </w:rPr>
        <w:t xml:space="preserve"> (SF RCM)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recruitment marketing</w:t>
      </w:r>
      <w:r w:rsidR="00464E1B">
        <w:rPr>
          <w:rFonts w:asciiTheme="minorHAnsi" w:hAnsiTheme="minorHAnsi" w:cstheme="minorHAnsi"/>
          <w:bCs/>
          <w:sz w:val="22"/>
          <w:szCs w:val="22"/>
        </w:rPr>
        <w:t xml:space="preserve"> (SF RMK)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B0A3C2C" w14:textId="2E4E3646" w:rsidR="008F10C9" w:rsidRPr="00A02F2E" w:rsidRDefault="008F10C9" w:rsidP="00B17BBE">
      <w:pPr>
        <w:pStyle w:val="ListParagraph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Experienced in onboarding 1.0 and onboarding 2.0 </w:t>
      </w:r>
      <w:r w:rsidR="00464E1B">
        <w:rPr>
          <w:rFonts w:asciiTheme="minorHAnsi" w:hAnsiTheme="minorHAnsi" w:cstheme="minorHAnsi"/>
          <w:bCs/>
          <w:sz w:val="22"/>
          <w:szCs w:val="22"/>
        </w:rPr>
        <w:t>(solving onboarding related tickets).</w:t>
      </w:r>
    </w:p>
    <w:p w14:paraId="2814DB4C" w14:textId="77777777" w:rsidR="00A02F2E" w:rsidRPr="00B17BBE" w:rsidRDefault="00A02F2E" w:rsidP="00B17BBE">
      <w:pPr>
        <w:suppressAutoHyphens/>
        <w:overflowPunct/>
        <w:autoSpaceDE/>
        <w:adjustRightInd/>
        <w:ind w:left="862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3273124" w14:textId="284FA05D" w:rsidR="00A02F2E" w:rsidRDefault="00A02F2E" w:rsidP="00A02F2E">
      <w:pPr>
        <w:suppressAutoHyphens/>
        <w:overflowPunct/>
        <w:autoSpaceDE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9A2647">
        <w:rPr>
          <w:rFonts w:asciiTheme="minorHAnsi" w:hAnsiTheme="minorHAnsi" w:cstheme="minorHAnsi"/>
          <w:b/>
          <w:sz w:val="28"/>
          <w:szCs w:val="28"/>
        </w:rPr>
        <w:t xml:space="preserve">Education </w:t>
      </w:r>
      <w:r w:rsidR="002E3E53" w:rsidRPr="009A2647">
        <w:rPr>
          <w:rFonts w:asciiTheme="minorHAnsi" w:hAnsiTheme="minorHAnsi" w:cstheme="minorHAnsi"/>
          <w:b/>
          <w:sz w:val="28"/>
          <w:szCs w:val="28"/>
        </w:rPr>
        <w:t>and Certifications</w:t>
      </w:r>
    </w:p>
    <w:p w14:paraId="69D742A3" w14:textId="77777777" w:rsidR="009A2647" w:rsidRPr="009A2647" w:rsidRDefault="009A2647" w:rsidP="00A02F2E">
      <w:pPr>
        <w:suppressAutoHyphens/>
        <w:overflowPunct/>
        <w:autoSpaceDE/>
        <w:adjustRightInd/>
        <w:textAlignment w:val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B7B5C83" w14:textId="34367609" w:rsidR="008B0B27" w:rsidRDefault="000A49C3" w:rsidP="002E3E53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Bachelor of Business Administration</w:t>
      </w:r>
      <w:r w:rsidR="008A3406" w:rsidRPr="00A02F2E">
        <w:rPr>
          <w:rFonts w:asciiTheme="minorHAnsi" w:hAnsiTheme="minorHAnsi" w:cstheme="minorHAnsi"/>
          <w:bCs/>
          <w:sz w:val="22"/>
          <w:szCs w:val="22"/>
        </w:rPr>
        <w:t>,</w:t>
      </w:r>
      <w:r w:rsidR="00B5056B">
        <w:rPr>
          <w:rFonts w:asciiTheme="minorHAnsi" w:hAnsiTheme="minorHAnsi" w:cstheme="minorHAnsi"/>
          <w:bCs/>
          <w:sz w:val="22"/>
          <w:szCs w:val="22"/>
        </w:rPr>
        <w:t xml:space="preserve"> HR</w:t>
      </w:r>
      <w:r>
        <w:rPr>
          <w:rFonts w:asciiTheme="minorHAnsi" w:hAnsiTheme="minorHAnsi" w:cstheme="minorHAnsi"/>
          <w:bCs/>
          <w:sz w:val="22"/>
          <w:szCs w:val="22"/>
        </w:rPr>
        <w:t xml:space="preserve"> Manipal Academy of Higher </w:t>
      </w:r>
      <w:r w:rsidR="000B104A">
        <w:rPr>
          <w:rFonts w:asciiTheme="minorHAnsi" w:hAnsiTheme="minorHAnsi" w:cstheme="minorHAnsi"/>
          <w:bCs/>
          <w:sz w:val="22"/>
          <w:szCs w:val="22"/>
        </w:rPr>
        <w:t xml:space="preserve">Education, </w:t>
      </w:r>
      <w:r w:rsidR="000B104A" w:rsidRPr="00A02F2E">
        <w:rPr>
          <w:rFonts w:asciiTheme="minorHAnsi" w:hAnsiTheme="minorHAnsi" w:cstheme="minorHAnsi"/>
          <w:bCs/>
          <w:sz w:val="22"/>
          <w:szCs w:val="22"/>
        </w:rPr>
        <w:t>Dubai</w:t>
      </w:r>
      <w:r w:rsidR="00F00020">
        <w:rPr>
          <w:rFonts w:asciiTheme="minorHAnsi" w:hAnsiTheme="minorHAnsi" w:cstheme="minorHAnsi"/>
          <w:bCs/>
          <w:sz w:val="22"/>
          <w:szCs w:val="22"/>
        </w:rPr>
        <w:t>, UAE</w:t>
      </w:r>
      <w:r w:rsidR="008B0B2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630018" w14:textId="15C7871C" w:rsidR="002E3E53" w:rsidRDefault="00E90607" w:rsidP="008B0B27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8B0B27">
        <w:rPr>
          <w:rFonts w:asciiTheme="minorHAnsi" w:hAnsiTheme="minorHAnsi" w:cstheme="minorHAnsi"/>
          <w:bCs/>
          <w:sz w:val="22"/>
          <w:szCs w:val="22"/>
        </w:rPr>
        <w:t>Sep 2013 – Jun 2016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3863D4DA" w14:textId="09E53CD3" w:rsidR="00355D1A" w:rsidRPr="00167D22" w:rsidRDefault="00922DCE" w:rsidP="00167D22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2E3E53">
        <w:rPr>
          <w:rFonts w:asciiTheme="minorHAnsi" w:hAnsiTheme="minorHAnsi" w:cstheme="minorHAnsi"/>
          <w:bCs/>
          <w:sz w:val="22"/>
          <w:szCs w:val="22"/>
        </w:rPr>
        <w:t>SAP Certified Application Associate – SuccessFactors Employee Central (</w:t>
      </w:r>
      <w:r w:rsidR="00355D1A" w:rsidRPr="002E3E53">
        <w:rPr>
          <w:rFonts w:asciiTheme="minorHAnsi" w:hAnsiTheme="minorHAnsi" w:cstheme="minorHAnsi"/>
          <w:bCs/>
          <w:sz w:val="22"/>
          <w:szCs w:val="22"/>
        </w:rPr>
        <w:t>EC)</w:t>
      </w:r>
      <w:r w:rsidR="00F7792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67D22">
        <w:rPr>
          <w:rFonts w:asciiTheme="minorHAnsi" w:hAnsiTheme="minorHAnsi" w:cstheme="minorHAnsi"/>
          <w:bCs/>
          <w:sz w:val="22"/>
          <w:szCs w:val="22"/>
        </w:rPr>
        <w:t>t</w:t>
      </w:r>
      <w:r w:rsidR="00355D1A" w:rsidRPr="00167D22">
        <w:rPr>
          <w:rFonts w:asciiTheme="minorHAnsi" w:hAnsiTheme="minorHAnsi" w:cstheme="minorHAnsi"/>
          <w:bCs/>
          <w:sz w:val="22"/>
          <w:szCs w:val="22"/>
        </w:rPr>
        <w:t xml:space="preserve">rained by SAP Learning Academy </w:t>
      </w:r>
      <w:r w:rsidR="00F77920">
        <w:rPr>
          <w:rFonts w:asciiTheme="minorHAnsi" w:hAnsiTheme="minorHAnsi" w:cstheme="minorHAnsi"/>
          <w:bCs/>
          <w:sz w:val="22"/>
          <w:szCs w:val="22"/>
        </w:rPr>
        <w:t>(</w:t>
      </w:r>
      <w:r w:rsidR="00167D22">
        <w:rPr>
          <w:rFonts w:asciiTheme="minorHAnsi" w:hAnsiTheme="minorHAnsi" w:cstheme="minorHAnsi"/>
          <w:bCs/>
          <w:sz w:val="22"/>
          <w:szCs w:val="22"/>
        </w:rPr>
        <w:t>SAP Learning Hub</w:t>
      </w:r>
      <w:r w:rsidR="00F77920">
        <w:rPr>
          <w:rFonts w:asciiTheme="minorHAnsi" w:hAnsiTheme="minorHAnsi" w:cstheme="minorHAnsi"/>
          <w:bCs/>
          <w:sz w:val="22"/>
          <w:szCs w:val="22"/>
        </w:rPr>
        <w:t>) Aug 2017</w:t>
      </w:r>
      <w:r w:rsidR="00167D2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BA7DD3" w14:textId="77777777" w:rsidR="00DC6A12" w:rsidRDefault="00DC6A12" w:rsidP="00DC6A12">
      <w:pPr>
        <w:pStyle w:val="ListParagraph"/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61F43F0" w14:textId="3B8E6789" w:rsidR="00CF51AA" w:rsidRPr="009A2647" w:rsidRDefault="00A02F2E" w:rsidP="003926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9A2647">
        <w:rPr>
          <w:rFonts w:asciiTheme="minorHAnsi" w:hAnsiTheme="minorHAnsi" w:cstheme="minorHAnsi"/>
          <w:b/>
          <w:sz w:val="28"/>
          <w:szCs w:val="28"/>
        </w:rPr>
        <w:t xml:space="preserve">Experience </w:t>
      </w:r>
    </w:p>
    <w:p w14:paraId="72A4C091" w14:textId="77777777" w:rsidR="00392630" w:rsidRDefault="00392630" w:rsidP="003926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3EB12A4" w14:textId="446FC39A" w:rsidR="00803618" w:rsidRPr="00803618" w:rsidRDefault="00803618" w:rsidP="007A22B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803618">
        <w:rPr>
          <w:rFonts w:asciiTheme="minorHAnsi" w:hAnsiTheme="minorHAnsi" w:cstheme="minorHAnsi"/>
          <w:b/>
          <w:sz w:val="24"/>
          <w:szCs w:val="24"/>
        </w:rPr>
        <w:t>American Airlines</w:t>
      </w:r>
    </w:p>
    <w:p w14:paraId="4BF0310A" w14:textId="23D98635" w:rsidR="003C4F01" w:rsidRDefault="00803618" w:rsidP="007A22B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803618">
        <w:rPr>
          <w:rFonts w:asciiTheme="minorHAnsi" w:hAnsiTheme="minorHAnsi" w:cstheme="minorHAnsi"/>
          <w:b/>
          <w:sz w:val="24"/>
          <w:szCs w:val="24"/>
        </w:rPr>
        <w:t>Sr Configuration Analyst</w:t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C728A0">
        <w:rPr>
          <w:rFonts w:asciiTheme="minorHAnsi" w:hAnsiTheme="minorHAnsi" w:cstheme="minorHAnsi"/>
          <w:b/>
          <w:sz w:val="24"/>
          <w:szCs w:val="24"/>
        </w:rPr>
        <w:tab/>
      </w:r>
      <w:r w:rsidR="0012360D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96E0C">
        <w:rPr>
          <w:rFonts w:asciiTheme="minorHAnsi" w:hAnsiTheme="minorHAnsi" w:cstheme="minorHAnsi"/>
          <w:b/>
          <w:sz w:val="24"/>
          <w:szCs w:val="24"/>
        </w:rPr>
        <w:t>Austin</w:t>
      </w:r>
      <w:r w:rsidR="00A041EE">
        <w:rPr>
          <w:rFonts w:asciiTheme="minorHAnsi" w:hAnsiTheme="minorHAnsi" w:cstheme="minorHAnsi"/>
          <w:b/>
          <w:sz w:val="24"/>
          <w:szCs w:val="24"/>
        </w:rPr>
        <w:t>, Texas</w:t>
      </w:r>
      <w:r w:rsidR="007A22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28A0">
        <w:rPr>
          <w:rFonts w:asciiTheme="minorHAnsi" w:hAnsiTheme="minorHAnsi" w:cstheme="minorHAnsi"/>
          <w:b/>
          <w:sz w:val="24"/>
          <w:szCs w:val="24"/>
        </w:rPr>
        <w:t>(</w:t>
      </w:r>
      <w:r w:rsidR="0032015C">
        <w:rPr>
          <w:rFonts w:asciiTheme="minorHAnsi" w:hAnsiTheme="minorHAnsi" w:cstheme="minorHAnsi"/>
          <w:b/>
          <w:sz w:val="24"/>
          <w:szCs w:val="24"/>
        </w:rPr>
        <w:t xml:space="preserve">Mar 2022 </w:t>
      </w:r>
      <w:r w:rsidR="00423671">
        <w:rPr>
          <w:rFonts w:asciiTheme="minorHAnsi" w:hAnsiTheme="minorHAnsi" w:cstheme="minorHAnsi"/>
          <w:b/>
          <w:sz w:val="24"/>
          <w:szCs w:val="24"/>
        </w:rPr>
        <w:t>–</w:t>
      </w:r>
      <w:r w:rsidR="0032015C">
        <w:rPr>
          <w:rFonts w:asciiTheme="minorHAnsi" w:hAnsiTheme="minorHAnsi" w:cstheme="minorHAnsi"/>
          <w:b/>
          <w:sz w:val="24"/>
          <w:szCs w:val="24"/>
        </w:rPr>
        <w:t xml:space="preserve"> Current</w:t>
      </w:r>
      <w:r w:rsidR="00C728A0">
        <w:rPr>
          <w:rFonts w:asciiTheme="minorHAnsi" w:hAnsiTheme="minorHAnsi" w:cstheme="minorHAnsi"/>
          <w:b/>
          <w:sz w:val="24"/>
          <w:szCs w:val="24"/>
        </w:rPr>
        <w:t>)</w:t>
      </w:r>
    </w:p>
    <w:p w14:paraId="381F56ED" w14:textId="77777777" w:rsidR="00423671" w:rsidRDefault="00423671" w:rsidP="003926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1E84911B" w14:textId="02E20FF6" w:rsidR="003C4F01" w:rsidRPr="00585BAF" w:rsidRDefault="003C4F01" w:rsidP="003C4F01">
      <w:pPr>
        <w:spacing w:before="48" w:after="20"/>
        <w:rPr>
          <w:rFonts w:ascii="Verdana" w:hAnsi="Verdana"/>
          <w:bCs/>
        </w:rPr>
      </w:pPr>
      <w:r w:rsidRPr="003C4F01">
        <w:rPr>
          <w:rFonts w:asciiTheme="minorHAnsi" w:hAnsiTheme="minorHAnsi" w:cstheme="minorHAnsi"/>
          <w:b/>
          <w:sz w:val="24"/>
          <w:szCs w:val="24"/>
        </w:rPr>
        <w:t>Project Description:</w:t>
      </w:r>
      <w:r w:rsidRPr="004917E2">
        <w:rPr>
          <w:rFonts w:ascii="Verdana" w:hAnsi="Verdana"/>
          <w:bCs/>
        </w:rPr>
        <w:t xml:space="preserve"> </w:t>
      </w:r>
      <w:r w:rsidRPr="003C4F01">
        <w:rPr>
          <w:rFonts w:asciiTheme="minorHAnsi" w:hAnsiTheme="minorHAnsi" w:cstheme="minorHAnsi"/>
          <w:bCs/>
          <w:sz w:val="22"/>
          <w:szCs w:val="22"/>
        </w:rPr>
        <w:t>SAP SuccessFactors Employee Central, Performance and Goals Management, Recruitment, Onboarding, reporting modules implementation project to manage core HR and Talent Acquisition business processes and building interfaces between EC and third-party downstream systems using Dell Boomi middleware solution.</w:t>
      </w:r>
    </w:p>
    <w:p w14:paraId="70E21E0D" w14:textId="77777777" w:rsidR="00803618" w:rsidRDefault="00803618" w:rsidP="0039263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9B00F58" w14:textId="5FCF60B4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Developed complex integrations between SuccessFactors Employee Central and Cyborg Payroll</w:t>
      </w:r>
    </w:p>
    <w:p w14:paraId="119AE132" w14:textId="61FC01E0" w:rsidR="001A39B6" w:rsidRPr="00AC301A" w:rsidRDefault="001A39B6" w:rsidP="00AC301A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system, time keeping system like Work Brain</w:t>
      </w:r>
      <w:r w:rsidR="000544AC">
        <w:rPr>
          <w:rFonts w:asciiTheme="minorHAnsi" w:hAnsiTheme="minorHAnsi" w:cstheme="minorHAnsi"/>
          <w:bCs/>
          <w:sz w:val="22"/>
          <w:szCs w:val="22"/>
        </w:rPr>
        <w:t xml:space="preserve"> (Time)</w:t>
      </w:r>
      <w:r w:rsidRPr="001A39B6">
        <w:rPr>
          <w:rFonts w:asciiTheme="minorHAnsi" w:hAnsiTheme="minorHAnsi" w:cstheme="minorHAnsi"/>
          <w:bCs/>
          <w:sz w:val="22"/>
          <w:szCs w:val="22"/>
        </w:rPr>
        <w:t>, Hana Enterprise Cloud (HEC) SAP Payroll,</w:t>
      </w:r>
      <w:r w:rsidR="00AC30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301A">
        <w:rPr>
          <w:rFonts w:asciiTheme="minorHAnsi" w:hAnsiTheme="minorHAnsi" w:cstheme="minorHAnsi"/>
          <w:bCs/>
          <w:sz w:val="22"/>
          <w:szCs w:val="22"/>
        </w:rPr>
        <w:t>Employee Central Service Center (ECSC), Compensation, Outlook photo sync, Ethics Point,</w:t>
      </w:r>
      <w:r w:rsidR="00AC30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301A">
        <w:rPr>
          <w:rFonts w:asciiTheme="minorHAnsi" w:hAnsiTheme="minorHAnsi" w:cstheme="minorHAnsi"/>
          <w:bCs/>
          <w:sz w:val="22"/>
          <w:szCs w:val="22"/>
        </w:rPr>
        <w:t xml:space="preserve">Data warehouse, SAP Field glass, ePays 2.0, SHARP Payroll and different </w:t>
      </w:r>
      <w:r w:rsidR="00AC301A" w:rsidRPr="00AC301A">
        <w:rPr>
          <w:rFonts w:asciiTheme="minorHAnsi" w:hAnsiTheme="minorHAnsi" w:cstheme="minorHAnsi"/>
          <w:bCs/>
          <w:sz w:val="22"/>
          <w:szCs w:val="22"/>
        </w:rPr>
        <w:t>third-party</w:t>
      </w:r>
      <w:r w:rsidR="00AC30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301A">
        <w:rPr>
          <w:rFonts w:asciiTheme="minorHAnsi" w:hAnsiTheme="minorHAnsi" w:cstheme="minorHAnsi"/>
          <w:bCs/>
          <w:sz w:val="22"/>
          <w:szCs w:val="22"/>
        </w:rPr>
        <w:t>downstream systems.</w:t>
      </w:r>
    </w:p>
    <w:p w14:paraId="7DBDEE1D" w14:textId="591E073D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Configuring SAP SuccessFactors Employee Central (EC), Performance and Goal Management,</w:t>
      </w:r>
    </w:p>
    <w:p w14:paraId="7A64BC27" w14:textId="625B2548" w:rsidR="001A39B6" w:rsidRPr="001A39B6" w:rsidRDefault="001A39B6" w:rsidP="001A39B6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Recruitment (RCM) and Onboarding (ONB) modules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5931A7C" w14:textId="06CE084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 xml:space="preserve">Creating ad hoc and advance reports for </w:t>
      </w:r>
      <w:r w:rsidR="00AC301A" w:rsidRPr="001A39B6">
        <w:rPr>
          <w:rFonts w:asciiTheme="minorHAnsi" w:hAnsiTheme="minorHAnsi" w:cstheme="minorHAnsi"/>
          <w:bCs/>
          <w:sz w:val="22"/>
          <w:szCs w:val="22"/>
        </w:rPr>
        <w:t>Sarbanes Oxley</w:t>
      </w:r>
      <w:r w:rsidRPr="001A39B6">
        <w:rPr>
          <w:rFonts w:asciiTheme="minorHAnsi" w:hAnsiTheme="minorHAnsi" w:cstheme="minorHAnsi"/>
          <w:bCs/>
          <w:sz w:val="22"/>
          <w:szCs w:val="22"/>
        </w:rPr>
        <w:t xml:space="preserve"> (SOX) compliance using report center</w:t>
      </w:r>
    </w:p>
    <w:p w14:paraId="776BB354" w14:textId="64EECD0F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Requirements gathering and analysis of business requirement documents (BRD).</w:t>
      </w:r>
    </w:p>
    <w:p w14:paraId="79CB84C3" w14:textId="30A889F3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Creating functional design specification (FDS) document which outlines the requirements of the</w:t>
      </w:r>
    </w:p>
    <w:p w14:paraId="0FB138BC" w14:textId="77777777" w:rsidR="001A39B6" w:rsidRPr="001A39B6" w:rsidRDefault="001A39B6" w:rsidP="001A39B6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lastRenderedPageBreak/>
        <w:t>interface, process, mapping document, vendor details and approvals.</w:t>
      </w:r>
    </w:p>
    <w:p w14:paraId="1CDA3C92" w14:textId="204346B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Updating existing functional design specification documents with new enhancements according</w:t>
      </w:r>
    </w:p>
    <w:p w14:paraId="7B527052" w14:textId="77777777" w:rsidR="001A39B6" w:rsidRPr="001A39B6" w:rsidRDefault="001A39B6" w:rsidP="00AC301A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to the change requests.</w:t>
      </w:r>
    </w:p>
    <w:p w14:paraId="0AC22337" w14:textId="075C1D56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Performing functional unit testing (FUT) for assigned interface in development environment.</w:t>
      </w:r>
    </w:p>
    <w:p w14:paraId="54CDB4AB" w14:textId="2951801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Creating test data for employee central, recruitment, onboarding, compensation, performance</w:t>
      </w:r>
    </w:p>
    <w:p w14:paraId="7298ED18" w14:textId="2747CD73" w:rsidR="001A39B6" w:rsidRPr="001A39B6" w:rsidRDefault="001A39B6" w:rsidP="00995CB7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 xml:space="preserve">and goal management modules of </w:t>
      </w:r>
      <w:r w:rsidR="00AC301A" w:rsidRPr="001A39B6">
        <w:rPr>
          <w:rFonts w:asciiTheme="minorHAnsi" w:hAnsiTheme="minorHAnsi" w:cstheme="minorHAnsi"/>
          <w:bCs/>
          <w:sz w:val="22"/>
          <w:szCs w:val="22"/>
        </w:rPr>
        <w:t>SuccessFactors</w:t>
      </w:r>
      <w:r w:rsidR="00995CB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7D2FEF0" w14:textId="361DF2BD" w:rsidR="001A39B6" w:rsidRPr="00995CB7" w:rsidRDefault="001A39B6" w:rsidP="00995CB7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Adding Employee ID to employee details portlet and writing business rules to populate</w:t>
      </w:r>
      <w:r w:rsidR="00995C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5CB7">
        <w:rPr>
          <w:rFonts w:asciiTheme="minorHAnsi" w:hAnsiTheme="minorHAnsi" w:cstheme="minorHAnsi"/>
          <w:bCs/>
          <w:sz w:val="22"/>
          <w:szCs w:val="22"/>
        </w:rPr>
        <w:t>employee id from biographical information portlet</w:t>
      </w:r>
      <w:r w:rsidR="00995CB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8B0A71" w14:textId="35F60DA9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Created business rule for work order end date, to report an error for end date in the past</w:t>
      </w:r>
      <w:r w:rsidR="00995CB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1C4EF1" w14:textId="5812A885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Creating custom MDF objects supporting position management and HR business processes</w:t>
      </w:r>
      <w:r w:rsidR="0026769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0D4EBE" w14:textId="5ED7D10E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Providing production support to HR business process related issues and Defects prevention</w:t>
      </w:r>
      <w:r w:rsidR="0026769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9284AD" w14:textId="187BDEA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Root cause analysis for defects raised during test cycles and production support issues</w:t>
      </w:r>
      <w:r w:rsidR="0026769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AF8233" w14:textId="7D50AE69" w:rsidR="001A39B6" w:rsidRPr="00267691" w:rsidRDefault="001A39B6" w:rsidP="00267691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 xml:space="preserve">Triggering the interface through Dell Boomi middleware/ SAP Cloud platform and </w:t>
      </w:r>
      <w:r w:rsidR="007859EB" w:rsidRPr="001A39B6">
        <w:rPr>
          <w:rFonts w:asciiTheme="minorHAnsi" w:hAnsiTheme="minorHAnsi" w:cstheme="minorHAnsi"/>
          <w:bCs/>
          <w:sz w:val="22"/>
          <w:szCs w:val="22"/>
        </w:rPr>
        <w:t>running</w:t>
      </w:r>
      <w:r w:rsidRPr="001A39B6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="002676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7691">
        <w:rPr>
          <w:rFonts w:asciiTheme="minorHAnsi" w:hAnsiTheme="minorHAnsi" w:cstheme="minorHAnsi"/>
          <w:bCs/>
          <w:sz w:val="22"/>
          <w:szCs w:val="22"/>
        </w:rPr>
        <w:t>interfaces, solving issues related to employee data and organizations data replication</w:t>
      </w:r>
      <w:r w:rsidR="0026769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6D39BD" w14:textId="31CB0EB5" w:rsidR="001A39B6" w:rsidRPr="00267691" w:rsidRDefault="001A39B6" w:rsidP="00267691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 xml:space="preserve">Configuring the </w:t>
      </w:r>
      <w:r w:rsidR="007859EB" w:rsidRPr="001A39B6">
        <w:rPr>
          <w:rFonts w:asciiTheme="minorHAnsi" w:hAnsiTheme="minorHAnsi" w:cstheme="minorHAnsi"/>
          <w:bCs/>
          <w:sz w:val="22"/>
          <w:szCs w:val="22"/>
        </w:rPr>
        <w:t>XMLs</w:t>
      </w:r>
      <w:r w:rsidRPr="001A39B6">
        <w:rPr>
          <w:rFonts w:asciiTheme="minorHAnsi" w:hAnsiTheme="minorHAnsi" w:cstheme="minorHAnsi"/>
          <w:bCs/>
          <w:sz w:val="22"/>
          <w:szCs w:val="22"/>
        </w:rPr>
        <w:t xml:space="preserve"> for Succession Data model and Corporate Data model, </w:t>
      </w:r>
      <w:r w:rsidR="00B33663" w:rsidRPr="001A39B6">
        <w:rPr>
          <w:rFonts w:asciiTheme="minorHAnsi" w:hAnsiTheme="minorHAnsi" w:cstheme="minorHAnsi"/>
          <w:bCs/>
          <w:sz w:val="22"/>
          <w:szCs w:val="22"/>
        </w:rPr>
        <w:t>solving</w:t>
      </w:r>
      <w:r w:rsidRPr="001A39B6">
        <w:rPr>
          <w:rFonts w:asciiTheme="minorHAnsi" w:hAnsiTheme="minorHAnsi" w:cstheme="minorHAnsi"/>
          <w:bCs/>
          <w:sz w:val="22"/>
          <w:szCs w:val="22"/>
        </w:rPr>
        <w:t xml:space="preserve"> issues</w:t>
      </w:r>
      <w:r w:rsidR="002676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7691">
        <w:rPr>
          <w:rFonts w:asciiTheme="minorHAnsi" w:hAnsiTheme="minorHAnsi" w:cstheme="minorHAnsi"/>
          <w:bCs/>
          <w:sz w:val="22"/>
          <w:szCs w:val="22"/>
        </w:rPr>
        <w:t>related to HRIS propagation, Configuring Associations and HRIS propagation, Created EC</w:t>
      </w:r>
      <w:r w:rsidR="002676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7691">
        <w:rPr>
          <w:rFonts w:asciiTheme="minorHAnsi" w:hAnsiTheme="minorHAnsi" w:cstheme="minorHAnsi"/>
          <w:bCs/>
          <w:sz w:val="22"/>
          <w:szCs w:val="22"/>
        </w:rPr>
        <w:t>workflows configuration and worked on RBP for target groups based on HR requirements</w:t>
      </w:r>
      <w:r w:rsidR="0026769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4CD4FD" w14:textId="42655EBC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Performing end to end (E2E) testing by performing all the validations on output file.</w:t>
      </w:r>
    </w:p>
    <w:p w14:paraId="3593B2C5" w14:textId="2705ACFB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Act as a point of contact for downstream/ upstream vendors.</w:t>
      </w:r>
    </w:p>
    <w:p w14:paraId="2C91683E" w14:textId="0654152C" w:rsidR="001A39B6" w:rsidRPr="00B33663" w:rsidRDefault="001A39B6" w:rsidP="00B33663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Writing test scripts, raising defects in HPQC system, uploading test results and defects to HPQC</w:t>
      </w:r>
      <w:r w:rsidR="00B33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3663">
        <w:rPr>
          <w:rFonts w:asciiTheme="minorHAnsi" w:hAnsiTheme="minorHAnsi" w:cstheme="minorHAnsi"/>
          <w:bCs/>
          <w:sz w:val="22"/>
          <w:szCs w:val="22"/>
        </w:rPr>
        <w:t>system (HP application lifecycle management software).</w:t>
      </w:r>
    </w:p>
    <w:p w14:paraId="6158E1DF" w14:textId="7F0EF0DE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 xml:space="preserve">Raising change requests (CR’s) in case there is any change required to </w:t>
      </w:r>
      <w:r w:rsidR="00B33663" w:rsidRPr="001A39B6">
        <w:rPr>
          <w:rFonts w:asciiTheme="minorHAnsi" w:hAnsiTheme="minorHAnsi" w:cstheme="minorHAnsi"/>
          <w:bCs/>
          <w:sz w:val="22"/>
          <w:szCs w:val="22"/>
        </w:rPr>
        <w:t>the existing</w:t>
      </w:r>
      <w:r w:rsidRPr="001A39B6">
        <w:rPr>
          <w:rFonts w:asciiTheme="minorHAnsi" w:hAnsiTheme="minorHAnsi" w:cstheme="minorHAnsi"/>
          <w:bCs/>
          <w:sz w:val="22"/>
          <w:szCs w:val="22"/>
        </w:rPr>
        <w:t xml:space="preserve"> interface.</w:t>
      </w:r>
    </w:p>
    <w:p w14:paraId="29DE0F90" w14:textId="7D5460A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Downloading the output files from SFTP and validating the output file according to tests scripts.</w:t>
      </w:r>
    </w:p>
    <w:p w14:paraId="147DA508" w14:textId="2410F672" w:rsidR="001A39B6" w:rsidRPr="00B33663" w:rsidRDefault="001A39B6" w:rsidP="00B33663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Attending daily change requests meetings to provide updates on change requests and report</w:t>
      </w:r>
      <w:r w:rsidR="00B33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3663">
        <w:rPr>
          <w:rFonts w:asciiTheme="minorHAnsi" w:hAnsiTheme="minorHAnsi" w:cstheme="minorHAnsi"/>
          <w:bCs/>
          <w:sz w:val="22"/>
          <w:szCs w:val="22"/>
        </w:rPr>
        <w:t>the impact of other change requests on our interfaces.</w:t>
      </w:r>
    </w:p>
    <w:p w14:paraId="3330E9F7" w14:textId="59240B99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Creating integrations using SAP cloud platform and integration services</w:t>
      </w:r>
      <w:r w:rsidR="00B3366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8597B5" w14:textId="5364D104" w:rsidR="001A39B6" w:rsidRPr="00B33663" w:rsidRDefault="001A39B6" w:rsidP="00B33663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Creating mapping documents to map source fields to target fields and maintain transformations</w:t>
      </w:r>
      <w:r w:rsidR="00B33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3663">
        <w:rPr>
          <w:rFonts w:asciiTheme="minorHAnsi" w:hAnsiTheme="minorHAnsi" w:cstheme="minorHAnsi"/>
          <w:bCs/>
          <w:sz w:val="22"/>
          <w:szCs w:val="22"/>
        </w:rPr>
        <w:t>for fields.</w:t>
      </w:r>
    </w:p>
    <w:p w14:paraId="4E19B2E0" w14:textId="47C3B4EC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Modifying goal library and importing goals. Working with Role based permissions.</w:t>
      </w:r>
    </w:p>
    <w:p w14:paraId="4AF01716" w14:textId="46A4ADD2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Worked on Goal Execution, custom fields on Goal Plan Template</w:t>
      </w:r>
    </w:p>
    <w:p w14:paraId="17E82754" w14:textId="5DF3B0A5" w:rsidR="001A39B6" w:rsidRPr="00B33663" w:rsidRDefault="001A39B6" w:rsidP="00B33663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User’s issues on notifications, competencies, managing launching/ deletion of performance</w:t>
      </w:r>
      <w:r w:rsidR="00B336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3663">
        <w:rPr>
          <w:rFonts w:asciiTheme="minorHAnsi" w:hAnsiTheme="minorHAnsi" w:cstheme="minorHAnsi"/>
          <w:bCs/>
          <w:sz w:val="22"/>
          <w:szCs w:val="22"/>
        </w:rPr>
        <w:t xml:space="preserve">forms, modifying route </w:t>
      </w:r>
      <w:r w:rsidR="00B33663" w:rsidRPr="00B33663">
        <w:rPr>
          <w:rFonts w:asciiTheme="minorHAnsi" w:hAnsiTheme="minorHAnsi" w:cstheme="minorHAnsi"/>
          <w:bCs/>
          <w:sz w:val="22"/>
          <w:szCs w:val="22"/>
        </w:rPr>
        <w:t>maps,</w:t>
      </w:r>
      <w:r w:rsidRPr="00B33663">
        <w:rPr>
          <w:rFonts w:asciiTheme="minorHAnsi" w:hAnsiTheme="minorHAnsi" w:cstheme="minorHAnsi"/>
          <w:bCs/>
          <w:sz w:val="22"/>
          <w:szCs w:val="22"/>
        </w:rPr>
        <w:t xml:space="preserve"> and creating new routing scales and picking lists.</w:t>
      </w:r>
    </w:p>
    <w:p w14:paraId="403972E5" w14:textId="24588173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Communicate with business owners for changes or enhancements to the interfaces.</w:t>
      </w:r>
    </w:p>
    <w:p w14:paraId="76F98990" w14:textId="0BA56C2D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Updating HPQC system with test results for each test case/step and uploading documents to</w:t>
      </w:r>
    </w:p>
    <w:p w14:paraId="5E1F595D" w14:textId="7777777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HPQC. Attending test cycle workshops providing variants document for upcoming end to end</w:t>
      </w:r>
    </w:p>
    <w:p w14:paraId="73B42EF5" w14:textId="7777777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>test cycles.</w:t>
      </w:r>
    </w:p>
    <w:p w14:paraId="627A559A" w14:textId="0295B787" w:rsidR="001A39B6" w:rsidRPr="001A39B6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 xml:space="preserve">Supporting Dress Rehearsal and Go Live for SAP Payroll Wave 1 and Wave 2 </w:t>
      </w:r>
      <w:r w:rsidR="00B33663" w:rsidRPr="001A39B6">
        <w:rPr>
          <w:rFonts w:asciiTheme="minorHAnsi" w:hAnsiTheme="minorHAnsi" w:cstheme="minorHAnsi"/>
          <w:bCs/>
          <w:sz w:val="22"/>
          <w:szCs w:val="22"/>
        </w:rPr>
        <w:t>projects.</w:t>
      </w:r>
    </w:p>
    <w:p w14:paraId="3CE6F045" w14:textId="48649EF4" w:rsidR="00392630" w:rsidRPr="00A02F2E" w:rsidRDefault="001A39B6" w:rsidP="001A39B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1A39B6">
        <w:rPr>
          <w:rFonts w:asciiTheme="minorHAnsi" w:hAnsiTheme="minorHAnsi" w:cstheme="minorHAnsi"/>
          <w:bCs/>
          <w:sz w:val="22"/>
          <w:szCs w:val="22"/>
        </w:rPr>
        <w:t xml:space="preserve">Delivered objects using agile methodology and used tools like Rally to create user </w:t>
      </w:r>
      <w:r w:rsidR="00B33663" w:rsidRPr="001A39B6">
        <w:rPr>
          <w:rFonts w:asciiTheme="minorHAnsi" w:hAnsiTheme="minorHAnsi" w:cstheme="minorHAnsi"/>
          <w:bCs/>
          <w:sz w:val="22"/>
          <w:szCs w:val="22"/>
        </w:rPr>
        <w:t>stories.</w:t>
      </w:r>
    </w:p>
    <w:p w14:paraId="376FD290" w14:textId="77777777" w:rsidR="00CF51AA" w:rsidRDefault="00CF51AA" w:rsidP="00C202F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ECB5800" w14:textId="45CC27E6" w:rsidR="00CB0708" w:rsidRPr="00803618" w:rsidRDefault="003E089C" w:rsidP="00CB0708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IGT (International Gaming Technology)</w:t>
      </w:r>
    </w:p>
    <w:p w14:paraId="29FBAB8D" w14:textId="0A9CEAC6" w:rsidR="00CB0708" w:rsidRDefault="00CB0708" w:rsidP="00CB0708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803618">
        <w:rPr>
          <w:rFonts w:asciiTheme="minorHAnsi" w:hAnsiTheme="minorHAnsi" w:cstheme="minorHAnsi"/>
          <w:b/>
          <w:sz w:val="24"/>
          <w:szCs w:val="24"/>
        </w:rPr>
        <w:t xml:space="preserve">Sr </w:t>
      </w:r>
      <w:r w:rsidR="00244943">
        <w:rPr>
          <w:rFonts w:asciiTheme="minorHAnsi" w:hAnsiTheme="minorHAnsi" w:cstheme="minorHAnsi"/>
          <w:b/>
          <w:sz w:val="24"/>
          <w:szCs w:val="24"/>
        </w:rPr>
        <w:t>Consultant – Employee Central</w:t>
      </w:r>
      <w:r w:rsidR="00045898">
        <w:rPr>
          <w:rFonts w:asciiTheme="minorHAnsi" w:hAnsiTheme="minorHAnsi" w:cstheme="minorHAnsi"/>
          <w:b/>
          <w:sz w:val="24"/>
          <w:szCs w:val="24"/>
        </w:rPr>
        <w:t>, RCM and ONB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B66A0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244943">
        <w:rPr>
          <w:rFonts w:asciiTheme="minorHAnsi" w:hAnsiTheme="minorHAnsi" w:cstheme="minorHAnsi"/>
          <w:b/>
          <w:sz w:val="24"/>
          <w:szCs w:val="24"/>
        </w:rPr>
        <w:t>Santa Clara, San Jose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B66A05">
        <w:rPr>
          <w:rFonts w:asciiTheme="minorHAnsi" w:hAnsiTheme="minorHAnsi" w:cstheme="minorHAnsi"/>
          <w:b/>
          <w:sz w:val="24"/>
          <w:szCs w:val="24"/>
        </w:rPr>
        <w:t>Oct 202</w:t>
      </w:r>
      <w:r w:rsidR="00F21131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12360D">
        <w:rPr>
          <w:rFonts w:asciiTheme="minorHAnsi" w:hAnsiTheme="minorHAnsi" w:cstheme="minorHAnsi"/>
          <w:b/>
          <w:sz w:val="24"/>
          <w:szCs w:val="24"/>
        </w:rPr>
        <w:t>Feb 2022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2D64CAF8" w14:textId="77777777" w:rsidR="00CB0708" w:rsidRDefault="00CB0708" w:rsidP="00C202F0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1FA64961" w14:textId="2FB9666F" w:rsidR="00FF4592" w:rsidRDefault="00FF4592" w:rsidP="00FF4592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/>
          <w:sz w:val="24"/>
          <w:szCs w:val="24"/>
        </w:rPr>
        <w:t>Project Description:</w:t>
      </w:r>
      <w:r w:rsidRPr="00FF4592">
        <w:rPr>
          <w:rFonts w:asciiTheme="minorHAnsi" w:hAnsiTheme="minorHAnsi" w:cstheme="minorHAnsi"/>
          <w:bCs/>
          <w:sz w:val="22"/>
          <w:szCs w:val="22"/>
        </w:rPr>
        <w:t xml:space="preserve"> SuccessFactors implementation and Go-Live support project for modules</w:t>
      </w:r>
      <w:r w:rsidR="00BE5D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4592">
        <w:rPr>
          <w:rFonts w:asciiTheme="minorHAnsi" w:hAnsiTheme="minorHAnsi" w:cstheme="minorHAnsi"/>
          <w:bCs/>
          <w:sz w:val="22"/>
          <w:szCs w:val="22"/>
        </w:rPr>
        <w:t>Employee Central, Performance &amp;amp; Goal Management, Recruitment, Onboarding, Succession</w:t>
      </w:r>
      <w:r w:rsidR="00BE5D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4592">
        <w:rPr>
          <w:rFonts w:asciiTheme="minorHAnsi" w:hAnsiTheme="minorHAnsi" w:cstheme="minorHAnsi"/>
          <w:bCs/>
          <w:sz w:val="22"/>
          <w:szCs w:val="22"/>
        </w:rPr>
        <w:t>Planning, Learning Management System, Compensation, Variable Pay and SAP Jam</w:t>
      </w:r>
      <w:r w:rsidR="00BE5D0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237A20" w14:textId="77777777" w:rsidR="00BE5D0D" w:rsidRDefault="00BE5D0D" w:rsidP="00BE5D0D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</w:p>
    <w:p w14:paraId="614301B0" w14:textId="4CECDD23" w:rsidR="00FF4592" w:rsidRPr="00BE5D0D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Providing solutions to support tickets arose in remedy software related to Employee Central</w:t>
      </w:r>
      <w:r w:rsidR="00BE5D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5D0D">
        <w:rPr>
          <w:rFonts w:asciiTheme="minorHAnsi" w:hAnsiTheme="minorHAnsi" w:cstheme="minorHAnsi"/>
          <w:bCs/>
          <w:sz w:val="22"/>
          <w:szCs w:val="22"/>
        </w:rPr>
        <w:t>and Performance &amp;amp; Goals Management module in SuccessFactors.</w:t>
      </w:r>
    </w:p>
    <w:p w14:paraId="5F5E8048" w14:textId="4924A529" w:rsidR="00FF4592" w:rsidRPr="00BE5D0D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Attending HR Transformation, PRODUCTION CUTOVER Status updates, SuccessFactors</w:t>
      </w:r>
      <w:r w:rsidR="00BE5D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5D0D">
        <w:rPr>
          <w:rFonts w:asciiTheme="minorHAnsi" w:hAnsiTheme="minorHAnsi" w:cstheme="minorHAnsi"/>
          <w:bCs/>
          <w:sz w:val="22"/>
          <w:szCs w:val="22"/>
        </w:rPr>
        <w:t>knowledge transfer, SAP Defects and Handover meetings</w:t>
      </w:r>
      <w:r w:rsidR="00BE5D0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14B820" w14:textId="5942D201" w:rsidR="00FF4592" w:rsidRPr="00BE5D0D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Restructuring role-based permissions RBP’s, creating new permission groups and permission</w:t>
      </w:r>
      <w:r w:rsidR="00BE5D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5D0D">
        <w:rPr>
          <w:rFonts w:asciiTheme="minorHAnsi" w:hAnsiTheme="minorHAnsi" w:cstheme="minorHAnsi"/>
          <w:bCs/>
          <w:sz w:val="22"/>
          <w:szCs w:val="22"/>
        </w:rPr>
        <w:t>roles</w:t>
      </w:r>
      <w:r w:rsidR="00BE5D0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E867F6" w14:textId="1DE0EF23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lastRenderedPageBreak/>
        <w:t>Analyzing new software releases and educating HR about new Opt-In updates</w:t>
      </w:r>
      <w:r w:rsidR="00BE5D0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D833B0" w14:textId="39213949" w:rsidR="00FF4592" w:rsidRPr="00BE5D0D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Initial load of employee’s data templates for new acquisitions and creating new number</w:t>
      </w:r>
      <w:r w:rsidR="00BE5D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5D0D">
        <w:rPr>
          <w:rFonts w:asciiTheme="minorHAnsi" w:hAnsiTheme="minorHAnsi" w:cstheme="minorHAnsi"/>
          <w:bCs/>
          <w:sz w:val="22"/>
          <w:szCs w:val="22"/>
        </w:rPr>
        <w:t>sequences, foundational data to accommodate employees from acquired company.</w:t>
      </w:r>
    </w:p>
    <w:p w14:paraId="4E43BCBB" w14:textId="733F9CBC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Configuring business rules for new enhancements required in Employee Central module.</w:t>
      </w:r>
    </w:p>
    <w:p w14:paraId="17AC2AF4" w14:textId="5CC3B7B7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Changing workflows, creating dynamic roles and dynamic groups for workflows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F87E06" w14:textId="657F444B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Creating and changing Alert messages and Email notifications in Admin center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078C89" w14:textId="24244E43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Solving tickets related to Position Management, Time Off and Benefits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A7543E" w14:textId="6069977A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Helping global HR team in creating regular employees and contingent workers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577449" w14:textId="664F2E5D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Writing business rules and applying SAP solutions to solve system defects related to system.</w:t>
      </w:r>
    </w:p>
    <w:p w14:paraId="22150357" w14:textId="432CF665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Providing support to users in creating internal &amp;amp; external positions and job requisitions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2DECE3" w14:textId="2EF564CC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Solving issues in position to job requisition mapping from position org chart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C197C2C" w14:textId="63C6B63D" w:rsidR="00FF4592" w:rsidRPr="008E5672" w:rsidRDefault="00FF4592" w:rsidP="008E5672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Enabling fields and making changes to portlets in Employee Central module using manage</w:t>
      </w:r>
      <w:r w:rsidR="008E56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E5672">
        <w:rPr>
          <w:rFonts w:asciiTheme="minorHAnsi" w:hAnsiTheme="minorHAnsi" w:cstheme="minorHAnsi"/>
          <w:bCs/>
          <w:sz w:val="22"/>
          <w:szCs w:val="22"/>
        </w:rPr>
        <w:t>business configuration in Admin center.</w:t>
      </w:r>
    </w:p>
    <w:p w14:paraId="46073A7A" w14:textId="20E9732C" w:rsidR="00FF4592" w:rsidRPr="008E5672" w:rsidRDefault="00FF4592" w:rsidP="008E5672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Creating tickets in Launchpad support website related to application errors and coordinating</w:t>
      </w:r>
      <w:r w:rsidR="008E56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E5672">
        <w:rPr>
          <w:rFonts w:asciiTheme="minorHAnsi" w:hAnsiTheme="minorHAnsi" w:cstheme="minorHAnsi"/>
          <w:bCs/>
          <w:sz w:val="22"/>
          <w:szCs w:val="22"/>
        </w:rPr>
        <w:t>with SAP to close defects.</w:t>
      </w:r>
    </w:p>
    <w:p w14:paraId="1E5B416D" w14:textId="6B76A07B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 xml:space="preserve">Solving issues with Ad Hoc reports, ORD and </w:t>
      </w:r>
      <w:r w:rsidR="008E5672" w:rsidRPr="00FF4592">
        <w:rPr>
          <w:rFonts w:asciiTheme="minorHAnsi" w:hAnsiTheme="minorHAnsi" w:cstheme="minorHAnsi"/>
          <w:bCs/>
          <w:sz w:val="22"/>
          <w:szCs w:val="22"/>
        </w:rPr>
        <w:t>working</w:t>
      </w:r>
      <w:r w:rsidRPr="00FF4592">
        <w:rPr>
          <w:rFonts w:asciiTheme="minorHAnsi" w:hAnsiTheme="minorHAnsi" w:cstheme="minorHAnsi"/>
          <w:bCs/>
          <w:sz w:val="22"/>
          <w:szCs w:val="22"/>
        </w:rPr>
        <w:t xml:space="preserve"> as reports administrator.</w:t>
      </w:r>
    </w:p>
    <w:p w14:paraId="2DE9A3AD" w14:textId="5667512F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Moving performance forms to back and forth in route maps and changing routing scales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38FCB6" w14:textId="37FDD02C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 xml:space="preserve">Creating user manuals for commonly reported issues and circulating to </w:t>
      </w:r>
      <w:r w:rsidR="00A61C0F" w:rsidRPr="00FF4592">
        <w:rPr>
          <w:rFonts w:asciiTheme="minorHAnsi" w:hAnsiTheme="minorHAnsi" w:cstheme="minorHAnsi"/>
          <w:bCs/>
          <w:sz w:val="22"/>
          <w:szCs w:val="22"/>
        </w:rPr>
        <w:t>teams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43BC4A" w14:textId="6FF2DD18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Supporting interfaces to flow data downstream to ED, AD and other application systems.</w:t>
      </w:r>
    </w:p>
    <w:p w14:paraId="219B4B8F" w14:textId="149B99BF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Creating reports using online report designer ORD for EC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AE7D45" w14:textId="62533207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Changing data model XML’s for HRIS mapping and propagation of fields in EC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08B57C" w14:textId="6FE98A58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Importing and Exporting data files related to Metadata Framework (MDF) objects.</w:t>
      </w:r>
    </w:p>
    <w:p w14:paraId="0B26FB5D" w14:textId="13F96AB3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Solving issues related to Job classification, Job families, Job roles and position management.</w:t>
      </w:r>
    </w:p>
    <w:p w14:paraId="7185E3CB" w14:textId="4DCE3A9A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Changing leave of absence workflows related to Time Off</w:t>
      </w:r>
      <w:r w:rsidR="008E567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80C7C0" w14:textId="61FC052C" w:rsidR="00FF4592" w:rsidRPr="00FF4592" w:rsidRDefault="00A61C0F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Added</w:t>
      </w:r>
      <w:r w:rsidR="00FF4592" w:rsidRPr="00FF4592">
        <w:rPr>
          <w:rFonts w:asciiTheme="minorHAnsi" w:hAnsiTheme="minorHAnsi" w:cstheme="minorHAnsi"/>
          <w:bCs/>
          <w:sz w:val="22"/>
          <w:szCs w:val="22"/>
        </w:rPr>
        <w:t xml:space="preserve"> custom fields to spot bonus portlet.</w:t>
      </w:r>
    </w:p>
    <w:p w14:paraId="0F08FE5C" w14:textId="528D3382" w:rsidR="00FF4592" w:rsidRPr="008E5672" w:rsidRDefault="00FF4592" w:rsidP="008E5672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Auto populating fields in employment information portlet for benefits service date, service</w:t>
      </w:r>
      <w:r w:rsidR="008E56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E5672">
        <w:rPr>
          <w:rFonts w:asciiTheme="minorHAnsi" w:hAnsiTheme="minorHAnsi" w:cstheme="minorHAnsi"/>
          <w:bCs/>
          <w:sz w:val="22"/>
          <w:szCs w:val="22"/>
        </w:rPr>
        <w:t>award date, FLSA status etc.</w:t>
      </w:r>
    </w:p>
    <w:p w14:paraId="6712C8BD" w14:textId="5EDC2AC0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Configuring notifications to remind managers regarding their reports contract end dates.</w:t>
      </w:r>
    </w:p>
    <w:p w14:paraId="1E81A4EF" w14:textId="5F7529C6" w:rsidR="00FF4592" w:rsidRPr="00A61C0F" w:rsidRDefault="00FF4592" w:rsidP="00A61C0F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Downloading and uploading XML’s for SDM, CDM, CSF’s, Workflow rule and HRIS propagation</w:t>
      </w:r>
      <w:r w:rsidR="00A61C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1C0F">
        <w:rPr>
          <w:rFonts w:asciiTheme="minorHAnsi" w:hAnsiTheme="minorHAnsi" w:cstheme="minorHAnsi"/>
          <w:bCs/>
          <w:sz w:val="22"/>
          <w:szCs w:val="22"/>
        </w:rPr>
        <w:t>and making changes according to business requirement</w:t>
      </w:r>
      <w:r w:rsidR="00A61C0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57AEB5" w14:textId="7AC1287D" w:rsidR="00FF4592" w:rsidRPr="0078463D" w:rsidRDefault="00FF4592" w:rsidP="0078463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Configuring position management, creating business rules for validating employee class and</w:t>
      </w:r>
      <w:r w:rsidR="007846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463D">
        <w:rPr>
          <w:rFonts w:asciiTheme="minorHAnsi" w:hAnsiTheme="minorHAnsi" w:cstheme="minorHAnsi"/>
          <w:bCs/>
          <w:sz w:val="22"/>
          <w:szCs w:val="22"/>
        </w:rPr>
        <w:t>workflows for new position types</w:t>
      </w:r>
      <w:r w:rsidR="0078463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D65CA1" w14:textId="4C2A4929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Creating business rules for Job info to position sync and position to Job info sync</w:t>
      </w:r>
      <w:r w:rsidR="0078463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AC3E2B" w14:textId="5957943D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Creating Mass changes for transactions involving job information portlet</w:t>
      </w:r>
      <w:r w:rsidR="0078463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D9BB82" w14:textId="3F8AF996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Configuring 90 days transition rule for position management</w:t>
      </w:r>
      <w:r w:rsidR="0078463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FB336E" w14:textId="74F5FC90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Making changes to JRDM, Candidate Profile CDT, Career Sites, and administration</w:t>
      </w:r>
      <w:r w:rsidR="0022783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184AEA" w14:textId="25F10A97" w:rsidR="00FF4592" w:rsidRPr="0022783E" w:rsidRDefault="00FF4592" w:rsidP="0022783E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Configuring Data models in EC, RCM – SDM, CDM, CSF CDM, HRIS Propagation, Workflow XMLs</w:t>
      </w:r>
      <w:r w:rsidR="002278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83E">
        <w:rPr>
          <w:rFonts w:asciiTheme="minorHAnsi" w:hAnsiTheme="minorHAnsi" w:cstheme="minorHAnsi"/>
          <w:bCs/>
          <w:sz w:val="22"/>
          <w:szCs w:val="22"/>
        </w:rPr>
        <w:t xml:space="preserve">in EC and JDRM Requisition template, CDT Candidate </w:t>
      </w:r>
      <w:r w:rsidR="0022783E" w:rsidRPr="0022783E">
        <w:rPr>
          <w:rFonts w:asciiTheme="minorHAnsi" w:hAnsiTheme="minorHAnsi" w:cstheme="minorHAnsi"/>
          <w:bCs/>
          <w:sz w:val="22"/>
          <w:szCs w:val="22"/>
        </w:rPr>
        <w:t>Profile,</w:t>
      </w:r>
      <w:r w:rsidRPr="0022783E">
        <w:rPr>
          <w:rFonts w:asciiTheme="minorHAnsi" w:hAnsiTheme="minorHAnsi" w:cstheme="minorHAnsi"/>
          <w:bCs/>
          <w:sz w:val="22"/>
          <w:szCs w:val="22"/>
        </w:rPr>
        <w:t xml:space="preserve"> and Integration between RCM and</w:t>
      </w:r>
      <w:r w:rsidR="002278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83E">
        <w:rPr>
          <w:rFonts w:asciiTheme="minorHAnsi" w:hAnsiTheme="minorHAnsi" w:cstheme="minorHAnsi"/>
          <w:bCs/>
          <w:sz w:val="22"/>
          <w:szCs w:val="22"/>
        </w:rPr>
        <w:t>EC</w:t>
      </w:r>
      <w:r w:rsidR="0022783E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FEF3A9" w14:textId="54489334" w:rsid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Providing administration for all modules EC, RCM, ONB, LMS, Reports and Analytics</w:t>
      </w:r>
      <w:r w:rsidR="0022783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DB81E4" w14:textId="77777777" w:rsidR="00D579C8" w:rsidRDefault="00D579C8" w:rsidP="00D579C8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70C3877D" w14:textId="0C5625E7" w:rsidR="00D579C8" w:rsidRDefault="00D579C8" w:rsidP="00D579C8">
      <w:pPr>
        <w:suppressAutoHyphens/>
        <w:ind w:left="50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Onboarding </w:t>
      </w:r>
      <w:r w:rsidR="008644E6">
        <w:rPr>
          <w:rFonts w:asciiTheme="minorHAnsi" w:hAnsiTheme="minorHAnsi" w:cstheme="minorHAnsi"/>
          <w:bCs/>
          <w:sz w:val="22"/>
          <w:szCs w:val="22"/>
        </w:rPr>
        <w:t>1.0</w:t>
      </w:r>
    </w:p>
    <w:p w14:paraId="2D2EFA4E" w14:textId="77777777" w:rsidR="00D579C8" w:rsidRPr="00D579C8" w:rsidRDefault="00D579C8" w:rsidP="00D579C8">
      <w:pPr>
        <w:suppressAutoHyphens/>
        <w:ind w:left="502"/>
        <w:rPr>
          <w:rFonts w:asciiTheme="minorHAnsi" w:hAnsiTheme="minorHAnsi" w:cstheme="minorHAnsi"/>
          <w:bCs/>
          <w:sz w:val="22"/>
          <w:szCs w:val="22"/>
        </w:rPr>
      </w:pPr>
    </w:p>
    <w:p w14:paraId="56D66F96" w14:textId="668E4714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 xml:space="preserve">ONB – Changing panels, notifications, creating reports and </w:t>
      </w:r>
      <w:r w:rsidR="00614EC6" w:rsidRPr="00FF4592">
        <w:rPr>
          <w:rFonts w:asciiTheme="minorHAnsi" w:hAnsiTheme="minorHAnsi" w:cstheme="minorHAnsi"/>
          <w:bCs/>
          <w:sz w:val="22"/>
          <w:szCs w:val="22"/>
        </w:rPr>
        <w:t>administration.</w:t>
      </w:r>
      <w:r w:rsidRPr="00FF45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83BB7C" w14:textId="77777777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Onboarding and Cross Boarding</w:t>
      </w:r>
    </w:p>
    <w:p w14:paraId="78BC0EAC" w14:textId="1EE261FB" w:rsidR="00FF4592" w:rsidRPr="00614EC6" w:rsidRDefault="00FF4592" w:rsidP="00614EC6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 xml:space="preserve">Enhanced the existing functionality by including new fields in integration between </w:t>
      </w:r>
      <w:r w:rsidR="00614EC6" w:rsidRPr="00FF4592">
        <w:rPr>
          <w:rFonts w:asciiTheme="minorHAnsi" w:hAnsiTheme="minorHAnsi" w:cstheme="minorHAnsi"/>
          <w:bCs/>
          <w:sz w:val="22"/>
          <w:szCs w:val="22"/>
        </w:rPr>
        <w:t>Onboarding</w:t>
      </w:r>
      <w:r w:rsidR="00614EC6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Pr="00614EC6">
        <w:rPr>
          <w:rFonts w:asciiTheme="minorHAnsi" w:hAnsiTheme="minorHAnsi" w:cstheme="minorHAnsi"/>
          <w:bCs/>
          <w:sz w:val="22"/>
          <w:szCs w:val="22"/>
        </w:rPr>
        <w:t xml:space="preserve"> EC</w:t>
      </w:r>
    </w:p>
    <w:p w14:paraId="618BD63E" w14:textId="0604F1A6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Provided support to Onboarding module and solved the tickets associated with it.</w:t>
      </w:r>
    </w:p>
    <w:p w14:paraId="4CA6E8CE" w14:textId="34D09C42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Created new reports in onboarding module.</w:t>
      </w:r>
    </w:p>
    <w:p w14:paraId="3A3E1056" w14:textId="2E7C6ABE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Created conditions on panels to differentiate between onboarding and cross boarding.</w:t>
      </w:r>
    </w:p>
    <w:p w14:paraId="7A05837D" w14:textId="078DDF28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Initiated NES step to new candidates.</w:t>
      </w:r>
    </w:p>
    <w:p w14:paraId="409240DB" w14:textId="43876831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Added new fields to panels for change requests.</w:t>
      </w:r>
    </w:p>
    <w:p w14:paraId="45CEE182" w14:textId="078906DB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Created and uploaded custom forms specific to client and attached to panels.</w:t>
      </w:r>
    </w:p>
    <w:p w14:paraId="2CAE0ACD" w14:textId="49A13A38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lastRenderedPageBreak/>
        <w:t>Provided onboarding administration by including users both in EC and ONB admin.</w:t>
      </w:r>
    </w:p>
    <w:p w14:paraId="2BE11465" w14:textId="359EB5CD" w:rsid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Changed the Notifications templates according to new requirement.</w:t>
      </w:r>
    </w:p>
    <w:p w14:paraId="689F07D2" w14:textId="77777777" w:rsidR="008644E6" w:rsidRDefault="008644E6" w:rsidP="008644E6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4D3FBEE9" w14:textId="08F83ED6" w:rsidR="008644E6" w:rsidRDefault="008644E6" w:rsidP="008644E6">
      <w:pPr>
        <w:suppressAutoHyphens/>
        <w:ind w:left="50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Onboarding 2.0</w:t>
      </w:r>
    </w:p>
    <w:p w14:paraId="59C59D91" w14:textId="77777777" w:rsidR="008644E6" w:rsidRPr="008644E6" w:rsidRDefault="008644E6" w:rsidP="008644E6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5472C8CD" w14:textId="55728696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Configuring onboarding processes for US, Global </w:t>
      </w:r>
      <w:r w:rsidR="0090798C">
        <w:rPr>
          <w:rFonts w:asciiTheme="minorHAnsi" w:hAnsiTheme="minorHAnsi" w:cstheme="minorHAnsi"/>
          <w:bCs/>
          <w:sz w:val="22"/>
          <w:szCs w:val="22"/>
        </w:rPr>
        <w:t>Onboarding,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Italy</w:t>
      </w:r>
    </w:p>
    <w:p w14:paraId="16232E36" w14:textId="23A227B0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Onboarding 2.0 solution and migrating from onboarding 1.0</w:t>
      </w:r>
    </w:p>
    <w:p w14:paraId="0FDD32F1" w14:textId="689678FF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onboarding, cross boarding and offboarding processes.</w:t>
      </w:r>
    </w:p>
    <w:p w14:paraId="4F40B10D" w14:textId="44A058DF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Email services</w:t>
      </w:r>
    </w:p>
    <w:p w14:paraId="4202DF1D" w14:textId="7FE0C61D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Creating business rules for onboarding 2.0</w:t>
      </w:r>
    </w:p>
    <w:p w14:paraId="78703D7C" w14:textId="715EA8D3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Creating process variants for global countries.</w:t>
      </w:r>
    </w:p>
    <w:p w14:paraId="567339D7" w14:textId="62B221D9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Uploading custom forms in onboarding.</w:t>
      </w:r>
    </w:p>
    <w:p w14:paraId="56C01C4B" w14:textId="653E1659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Print Form Services PFS in onboarding 2.0</w:t>
      </w:r>
    </w:p>
    <w:p w14:paraId="7D9FEB42" w14:textId="1FE75362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Business Process Engine.</w:t>
      </w:r>
    </w:p>
    <w:p w14:paraId="1A45DF83" w14:textId="723EE602" w:rsidR="008644E6" w:rsidRP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role-based permissions and responsible groups.</w:t>
      </w:r>
    </w:p>
    <w:p w14:paraId="528E33F2" w14:textId="4A65EE03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new hire tasks in onboarding.</w:t>
      </w:r>
    </w:p>
    <w:p w14:paraId="243BFF72" w14:textId="5BA6D5A4" w:rsidR="008644E6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the document storage management with SF standard</w:t>
      </w:r>
    </w:p>
    <w:p w14:paraId="155D8B4D" w14:textId="598ECEB9" w:rsidR="008644E6" w:rsidRPr="00FF4592" w:rsidRDefault="008644E6" w:rsidP="008644E6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Configuring the DocuSign services for onboarding.</w:t>
      </w:r>
    </w:p>
    <w:p w14:paraId="4E96D8FB" w14:textId="77777777" w:rsidR="008644E6" w:rsidRPr="00FF4592" w:rsidRDefault="008644E6" w:rsidP="008644E6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</w:p>
    <w:p w14:paraId="74D829D3" w14:textId="0389AA66" w:rsidR="00FF4592" w:rsidRDefault="00FF4592" w:rsidP="00614EC6">
      <w:pPr>
        <w:suppressAutoHyphens/>
        <w:ind w:left="214" w:firstLine="288"/>
        <w:rPr>
          <w:rFonts w:asciiTheme="minorHAnsi" w:hAnsiTheme="minorHAnsi" w:cstheme="minorHAnsi"/>
          <w:bCs/>
          <w:sz w:val="22"/>
          <w:szCs w:val="22"/>
        </w:rPr>
      </w:pPr>
      <w:r w:rsidRPr="00614EC6">
        <w:rPr>
          <w:rFonts w:asciiTheme="minorHAnsi" w:hAnsiTheme="minorHAnsi" w:cstheme="minorHAnsi"/>
          <w:bCs/>
          <w:sz w:val="22"/>
          <w:szCs w:val="22"/>
        </w:rPr>
        <w:t>R</w:t>
      </w:r>
      <w:r w:rsidR="00614EC6">
        <w:rPr>
          <w:rFonts w:asciiTheme="minorHAnsi" w:hAnsiTheme="minorHAnsi" w:cstheme="minorHAnsi"/>
          <w:bCs/>
          <w:sz w:val="22"/>
          <w:szCs w:val="22"/>
        </w:rPr>
        <w:t>ecruitment (RCM) and Recruitment Marketing (RMK)</w:t>
      </w:r>
    </w:p>
    <w:p w14:paraId="5C0FB048" w14:textId="77777777" w:rsidR="00614EC6" w:rsidRPr="00614EC6" w:rsidRDefault="00614EC6" w:rsidP="00614EC6">
      <w:pPr>
        <w:suppressAutoHyphens/>
        <w:ind w:left="214" w:firstLine="288"/>
        <w:rPr>
          <w:rFonts w:asciiTheme="minorHAnsi" w:hAnsiTheme="minorHAnsi" w:cstheme="minorHAnsi"/>
          <w:bCs/>
          <w:sz w:val="22"/>
          <w:szCs w:val="22"/>
        </w:rPr>
      </w:pPr>
    </w:p>
    <w:p w14:paraId="23C97A44" w14:textId="262A820C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Created integration between position management and job requisition.</w:t>
      </w:r>
    </w:p>
    <w:p w14:paraId="03644ADD" w14:textId="6FE3FE8C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Added new fields for RCM to ONB integration.</w:t>
      </w:r>
    </w:p>
    <w:p w14:paraId="3998B0B1" w14:textId="2D57B569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Merged the candidate profile.</w:t>
      </w:r>
    </w:p>
    <w:p w14:paraId="31BF36D1" w14:textId="150ED74E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Changed the CDT candidate profile template and JDRM requisition template.</w:t>
      </w:r>
    </w:p>
    <w:p w14:paraId="0FA6B277" w14:textId="77DF65F2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Provided administration to recruitment by creating recruitment groups.</w:t>
      </w:r>
    </w:p>
    <w:p w14:paraId="09193E19" w14:textId="3470815A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Set the password policy and reset candidate passwords.</w:t>
      </w:r>
    </w:p>
    <w:p w14:paraId="287007C5" w14:textId="54EF58A0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Added new locations to RMK positing location picklist.</w:t>
      </w:r>
    </w:p>
    <w:p w14:paraId="6CE6DD5E" w14:textId="7B38AF5B" w:rsidR="00FF4592" w:rsidRP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Enabled new agencies to login to portal.</w:t>
      </w:r>
    </w:p>
    <w:p w14:paraId="4BAD8E71" w14:textId="10854748" w:rsidR="00FF4592" w:rsidRDefault="00FF4592" w:rsidP="00BE5D0D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FF4592">
        <w:rPr>
          <w:rFonts w:asciiTheme="minorHAnsi" w:hAnsiTheme="minorHAnsi" w:cstheme="minorHAnsi"/>
          <w:bCs/>
          <w:sz w:val="22"/>
          <w:szCs w:val="22"/>
        </w:rPr>
        <w:t>Mostly maintaining RCM and RMK</w:t>
      </w:r>
    </w:p>
    <w:p w14:paraId="21F7CEE8" w14:textId="77777777" w:rsidR="00C327D9" w:rsidRDefault="00C327D9" w:rsidP="00C327D9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6867535B" w14:textId="6CF64B7F" w:rsidR="00C327D9" w:rsidRPr="00803618" w:rsidRDefault="00E70103" w:rsidP="00C327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Davey Tree Expert Company</w:t>
      </w:r>
    </w:p>
    <w:p w14:paraId="5EF5A6AB" w14:textId="5A7274A9" w:rsidR="00C327D9" w:rsidRDefault="00C327D9" w:rsidP="00C327D9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803618">
        <w:rPr>
          <w:rFonts w:asciiTheme="minorHAnsi" w:hAnsiTheme="minorHAnsi" w:cstheme="minorHAnsi"/>
          <w:b/>
          <w:sz w:val="24"/>
          <w:szCs w:val="24"/>
        </w:rPr>
        <w:t xml:space="preserve">Sr </w:t>
      </w:r>
      <w:r>
        <w:rPr>
          <w:rFonts w:asciiTheme="minorHAnsi" w:hAnsiTheme="minorHAnsi" w:cstheme="minorHAnsi"/>
          <w:b/>
          <w:sz w:val="24"/>
          <w:szCs w:val="24"/>
        </w:rPr>
        <w:t xml:space="preserve">Functional Analyst                       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="00740F88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0F88">
        <w:rPr>
          <w:rFonts w:asciiTheme="minorHAnsi" w:hAnsiTheme="minorHAnsi" w:cstheme="minorHAnsi"/>
          <w:b/>
          <w:sz w:val="24"/>
          <w:szCs w:val="24"/>
        </w:rPr>
        <w:t>Charlotte, NC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16B53">
        <w:rPr>
          <w:rFonts w:asciiTheme="minorHAnsi" w:hAnsiTheme="minorHAnsi" w:cstheme="minorHAnsi"/>
          <w:b/>
          <w:sz w:val="24"/>
          <w:szCs w:val="24"/>
        </w:rPr>
        <w:t>June</w:t>
      </w:r>
      <w:r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216B53">
        <w:rPr>
          <w:rFonts w:asciiTheme="minorHAnsi" w:hAnsiTheme="minorHAnsi" w:cstheme="minorHAnsi"/>
          <w:b/>
          <w:sz w:val="24"/>
          <w:szCs w:val="24"/>
        </w:rPr>
        <w:t>19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85D90">
        <w:rPr>
          <w:rFonts w:asciiTheme="minorHAnsi" w:hAnsiTheme="minorHAnsi" w:cstheme="minorHAnsi"/>
          <w:b/>
          <w:sz w:val="24"/>
          <w:szCs w:val="24"/>
        </w:rPr>
        <w:t>Sep</w:t>
      </w:r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C85D90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25C6C373" w14:textId="77777777" w:rsidR="00C327D9" w:rsidRDefault="00C327D9" w:rsidP="00C327D9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2811CEB6" w14:textId="77777777" w:rsidR="00C327D9" w:rsidRDefault="00C327D9" w:rsidP="00C327D9">
      <w:pPr>
        <w:jc w:val="both"/>
        <w:rPr>
          <w:rFonts w:ascii="Verdana" w:hAnsi="Verdana"/>
        </w:rPr>
      </w:pPr>
      <w:r w:rsidRPr="00216B53">
        <w:rPr>
          <w:rFonts w:asciiTheme="minorHAnsi" w:hAnsiTheme="minorHAnsi" w:cstheme="minorHAnsi"/>
          <w:b/>
          <w:sz w:val="24"/>
          <w:szCs w:val="24"/>
        </w:rPr>
        <w:t>Project Description:</w:t>
      </w:r>
      <w:r>
        <w:rPr>
          <w:rFonts w:ascii="Verdana" w:hAnsi="Verdana"/>
          <w:b/>
        </w:rPr>
        <w:t xml:space="preserve"> </w:t>
      </w:r>
      <w:r w:rsidRPr="00216B53">
        <w:rPr>
          <w:rFonts w:asciiTheme="minorHAnsi" w:hAnsiTheme="minorHAnsi" w:cstheme="minorHAnsi"/>
          <w:bCs/>
          <w:sz w:val="22"/>
          <w:szCs w:val="22"/>
        </w:rPr>
        <w:t>Employee Central implementation and PMGM implementation &amp; Support.</w:t>
      </w:r>
    </w:p>
    <w:p w14:paraId="4BB7A298" w14:textId="77777777" w:rsidR="00216B53" w:rsidRDefault="00216B53" w:rsidP="00216B53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</w:p>
    <w:p w14:paraId="4C0E03FC" w14:textId="28BBE7C8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Creating performance and goals templates, created routing maps, launching forms, supporting go live issues with PM GM cycles. Updating goal libraries and KPI’s, adding new forms in roles-based permissions, creating template for calibration and succession org charts.</w:t>
      </w:r>
    </w:p>
    <w:p w14:paraId="50BBB24A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Migrate ratings from performance to compensation forms. Help business to solve issues related to performance cycles.</w:t>
      </w:r>
    </w:p>
    <w:p w14:paraId="4BB38F42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Create ad hoc reports for goal count, list of goals, PM form status reports in SF.</w:t>
      </w:r>
    </w:p>
    <w:p w14:paraId="428BB0AA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Handling EC to EC Payroll replication issues, troubleshooting and fixing issues in data replication monitor for both employee data and org assignment data.</w:t>
      </w:r>
    </w:p>
    <w:p w14:paraId="040553DC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Checking connections between EC and ECP for generic objects replication.</w:t>
      </w:r>
    </w:p>
    <w:p w14:paraId="5B6EDA30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Replicating data for roll overs and cutovers for org assignment replication and employee data replication.</w:t>
      </w:r>
    </w:p>
    <w:p w14:paraId="46B55747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Clearing issues in SAP Payroll related to payroll control center.</w:t>
      </w:r>
    </w:p>
    <w:p w14:paraId="35E21197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Attending meetings with business users and product manager.</w:t>
      </w:r>
    </w:p>
    <w:p w14:paraId="3CC99CAE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Attending HR workshops with business users </w:t>
      </w:r>
    </w:p>
    <w:p w14:paraId="1D8C9C59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Creating SAP Incidents in Launchpad SAP Support </w:t>
      </w:r>
    </w:p>
    <w:p w14:paraId="3656D3B4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lastRenderedPageBreak/>
        <w:t>Testing universal and admin opt-ins released every quarter by SuccessFactors.</w:t>
      </w:r>
    </w:p>
    <w:p w14:paraId="3C048445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Supporting Employee Central module </w:t>
      </w:r>
    </w:p>
    <w:p w14:paraId="145329C7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Configuring the XMLs for Succession Data model and Corporate Data model</w:t>
      </w:r>
    </w:p>
    <w:p w14:paraId="5576818C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Solving issues related to HRIS propagation.</w:t>
      </w:r>
    </w:p>
    <w:p w14:paraId="3E54B1EC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Configuring MDF’s based on company’s requirement.</w:t>
      </w:r>
    </w:p>
    <w:p w14:paraId="523A914F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Configuring Associations and HRIS propagation. </w:t>
      </w:r>
    </w:p>
    <w:p w14:paraId="2BE57717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Create EC workflows configuration.</w:t>
      </w:r>
    </w:p>
    <w:p w14:paraId="1D167CB5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Develop user manuals, documentation, configuration workbooks for Success Factors Employee Central</w:t>
      </w:r>
    </w:p>
    <w:p w14:paraId="02BAECF2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Create RBP for target groups based on HR requirements.</w:t>
      </w:r>
    </w:p>
    <w:p w14:paraId="5820B470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Design custom MDF objects to accommodate customer specific requirements for EC.</w:t>
      </w:r>
    </w:p>
    <w:p w14:paraId="79B71330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Create target groups and handle administration related issues in SuccessFactors.</w:t>
      </w:r>
    </w:p>
    <w:p w14:paraId="7F681BDC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Testing the interfaces with team and reporting status to product manager </w:t>
      </w:r>
    </w:p>
    <w:p w14:paraId="5801B7D6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Providing support to SuccessFactors issues </w:t>
      </w:r>
    </w:p>
    <w:p w14:paraId="54F682C1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Solving integration issues and helping interface team to design and solve issues related to interfaces.</w:t>
      </w:r>
    </w:p>
    <w:p w14:paraId="1003032D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Creating workflows, message definitions and alerts</w:t>
      </w:r>
    </w:p>
    <w:p w14:paraId="5E9D9FC0" w14:textId="0D047A1A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Upload picklist for CSV picklist</w:t>
      </w:r>
      <w:r w:rsidR="001C3E1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0670C0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Meet SLA and check remedy software for available tickets. </w:t>
      </w:r>
    </w:p>
    <w:p w14:paraId="72205415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Support HRIS team to upload data using employee import and MDF import’s using import and export data.</w:t>
      </w:r>
    </w:p>
    <w:p w14:paraId="5D469DC4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Create Ad-Hoc reports and MDF reports using an online report designer.</w:t>
      </w:r>
    </w:p>
    <w:p w14:paraId="791F5705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Adding custom fields to job information portlet</w:t>
      </w:r>
    </w:p>
    <w:p w14:paraId="425A4D75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Adding Employee ID to employee details portlet and writing business rules to populate employee id from biographical information portlet.</w:t>
      </w:r>
    </w:p>
    <w:p w14:paraId="1D5A580C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Created business rule for work order end date, to report an error for end date in the past.</w:t>
      </w:r>
    </w:p>
    <w:p w14:paraId="2DF09655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Including new business units in dynamic roles along with persons</w:t>
      </w:r>
    </w:p>
    <w:p w14:paraId="01C409C8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 xml:space="preserve">Solving login issues and providing user administration </w:t>
      </w:r>
    </w:p>
    <w:p w14:paraId="58B7FB65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Creating new permission groups and permission roles for view my pending request.</w:t>
      </w:r>
    </w:p>
    <w:p w14:paraId="2534454F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Creating alert messages for contract end date of contingent workers</w:t>
      </w:r>
    </w:p>
    <w:p w14:paraId="6153BC97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Solving issues related to contingent workers.</w:t>
      </w:r>
    </w:p>
    <w:p w14:paraId="6476E557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Create performance template and goal template.</w:t>
      </w:r>
    </w:p>
    <w:p w14:paraId="40491771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Run performance cycle and flow ratings to compensation.</w:t>
      </w:r>
    </w:p>
    <w:p w14:paraId="4F1525EA" w14:textId="77777777" w:rsidR="00C327D9" w:rsidRPr="00C327D9" w:rsidRDefault="00C327D9" w:rsidP="00C327D9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C327D9">
        <w:rPr>
          <w:rFonts w:asciiTheme="minorHAnsi" w:hAnsiTheme="minorHAnsi" w:cstheme="minorHAnsi"/>
          <w:bCs/>
          <w:sz w:val="22"/>
          <w:szCs w:val="22"/>
        </w:rPr>
        <w:t>Supporting interfaces from EC to ADP, Active Directory, and other downstream systems.</w:t>
      </w:r>
    </w:p>
    <w:p w14:paraId="503BFAD0" w14:textId="77777777" w:rsidR="00C327D9" w:rsidRDefault="00C327D9" w:rsidP="00C327D9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696EEADC" w14:textId="18ADC443" w:rsidR="00DF1834" w:rsidRPr="00803618" w:rsidRDefault="00633434" w:rsidP="00DF1834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IBM</w:t>
      </w:r>
    </w:p>
    <w:p w14:paraId="5F34E43E" w14:textId="54BD3515" w:rsidR="00DF1834" w:rsidRDefault="00C4213E" w:rsidP="00DF1834">
      <w:pPr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SAP </w:t>
      </w:r>
      <w:r w:rsidR="00633434">
        <w:rPr>
          <w:rFonts w:asciiTheme="minorHAnsi" w:hAnsiTheme="minorHAnsi" w:cstheme="minorHAnsi"/>
          <w:b/>
          <w:sz w:val="24"/>
          <w:szCs w:val="24"/>
        </w:rPr>
        <w:t xml:space="preserve">HCM </w:t>
      </w:r>
      <w:r w:rsidR="00EC4CA4">
        <w:rPr>
          <w:rFonts w:asciiTheme="minorHAnsi" w:hAnsiTheme="minorHAnsi" w:cstheme="minorHAnsi"/>
          <w:b/>
          <w:sz w:val="24"/>
          <w:szCs w:val="24"/>
        </w:rPr>
        <w:t>Functional Analyst</w:t>
      </w:r>
      <w:r w:rsidR="00DF1834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="00DF1834">
        <w:rPr>
          <w:rFonts w:asciiTheme="minorHAnsi" w:hAnsiTheme="minorHAnsi" w:cstheme="minorHAnsi"/>
          <w:b/>
          <w:sz w:val="24"/>
          <w:szCs w:val="24"/>
        </w:rPr>
        <w:tab/>
      </w:r>
      <w:r w:rsidR="00DF1834">
        <w:rPr>
          <w:rFonts w:asciiTheme="minorHAnsi" w:hAnsiTheme="minorHAnsi" w:cstheme="minorHAnsi"/>
          <w:b/>
          <w:sz w:val="24"/>
          <w:szCs w:val="24"/>
        </w:rPr>
        <w:tab/>
      </w:r>
      <w:r w:rsidR="00DF1834">
        <w:rPr>
          <w:rFonts w:asciiTheme="minorHAnsi" w:hAnsiTheme="minorHAnsi" w:cstheme="minorHAnsi"/>
          <w:b/>
          <w:sz w:val="24"/>
          <w:szCs w:val="24"/>
        </w:rPr>
        <w:tab/>
      </w:r>
      <w:r w:rsidR="00DF1834">
        <w:rPr>
          <w:rFonts w:asciiTheme="minorHAnsi" w:hAnsiTheme="minorHAnsi" w:cstheme="minorHAnsi"/>
          <w:b/>
          <w:sz w:val="24"/>
          <w:szCs w:val="24"/>
        </w:rPr>
        <w:tab/>
      </w:r>
      <w:r w:rsidR="00DF1834">
        <w:rPr>
          <w:rFonts w:asciiTheme="minorHAnsi" w:hAnsiTheme="minorHAnsi" w:cstheme="minorHAnsi"/>
          <w:b/>
          <w:sz w:val="24"/>
          <w:szCs w:val="24"/>
        </w:rPr>
        <w:tab/>
      </w:r>
      <w:r w:rsidR="00DF1834">
        <w:rPr>
          <w:rFonts w:asciiTheme="minorHAnsi" w:hAnsiTheme="minorHAnsi" w:cstheme="minorHAnsi"/>
          <w:b/>
          <w:sz w:val="24"/>
          <w:szCs w:val="24"/>
        </w:rPr>
        <w:tab/>
      </w:r>
      <w:r w:rsidR="00DF1834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="00EC4CA4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FF058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F18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058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A3F85">
        <w:rPr>
          <w:rFonts w:asciiTheme="minorHAnsi" w:hAnsiTheme="minorHAnsi" w:cstheme="minorHAnsi"/>
          <w:b/>
          <w:sz w:val="24"/>
          <w:szCs w:val="24"/>
        </w:rPr>
        <w:t>Austin, Texas</w:t>
      </w:r>
      <w:r w:rsidR="00DF1834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B649E">
        <w:rPr>
          <w:rFonts w:asciiTheme="minorHAnsi" w:hAnsiTheme="minorHAnsi" w:cstheme="minorHAnsi"/>
          <w:b/>
          <w:sz w:val="24"/>
          <w:szCs w:val="24"/>
        </w:rPr>
        <w:t>Oct</w:t>
      </w:r>
      <w:r w:rsidR="00FF05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1834">
        <w:rPr>
          <w:rFonts w:asciiTheme="minorHAnsi" w:hAnsiTheme="minorHAnsi" w:cstheme="minorHAnsi"/>
          <w:b/>
          <w:sz w:val="24"/>
          <w:szCs w:val="24"/>
        </w:rPr>
        <w:t>201</w:t>
      </w:r>
      <w:r w:rsidR="004B649E">
        <w:rPr>
          <w:rFonts w:asciiTheme="minorHAnsi" w:hAnsiTheme="minorHAnsi" w:cstheme="minorHAnsi"/>
          <w:b/>
          <w:sz w:val="24"/>
          <w:szCs w:val="24"/>
        </w:rPr>
        <w:t>6</w:t>
      </w:r>
      <w:r w:rsidR="00DF183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FF0589">
        <w:rPr>
          <w:rFonts w:asciiTheme="minorHAnsi" w:hAnsiTheme="minorHAnsi" w:cstheme="minorHAnsi"/>
          <w:b/>
          <w:sz w:val="24"/>
          <w:szCs w:val="24"/>
        </w:rPr>
        <w:t>May 2019</w:t>
      </w:r>
      <w:r w:rsidR="00DF1834">
        <w:rPr>
          <w:rFonts w:asciiTheme="minorHAnsi" w:hAnsiTheme="minorHAnsi" w:cstheme="minorHAnsi"/>
          <w:b/>
          <w:sz w:val="24"/>
          <w:szCs w:val="24"/>
        </w:rPr>
        <w:t>)</w:t>
      </w:r>
    </w:p>
    <w:p w14:paraId="5FFE690E" w14:textId="77777777" w:rsidR="00BC1F58" w:rsidRPr="00500C0B" w:rsidRDefault="00BC1F58" w:rsidP="00500C0B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</w:p>
    <w:p w14:paraId="1A2EA6F0" w14:textId="2D00BD41" w:rsidR="00291209" w:rsidRDefault="00291209" w:rsidP="00291209">
      <w:pPr>
        <w:jc w:val="both"/>
        <w:rPr>
          <w:rFonts w:ascii="Verdana" w:hAnsi="Verdana"/>
        </w:rPr>
      </w:pPr>
      <w:r w:rsidRPr="00216B53">
        <w:rPr>
          <w:rFonts w:asciiTheme="minorHAnsi" w:hAnsiTheme="minorHAnsi" w:cstheme="minorHAnsi"/>
          <w:b/>
          <w:sz w:val="24"/>
          <w:szCs w:val="24"/>
        </w:rPr>
        <w:t>Project Description:</w:t>
      </w:r>
      <w:r>
        <w:rPr>
          <w:rFonts w:ascii="Verdana" w:hAnsi="Verdana"/>
          <w:b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SAP HCM implementation and Support for various clients of IBM</w:t>
      </w:r>
      <w:r w:rsidR="00696D0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675BE0" w14:textId="77777777" w:rsidR="00BC1F58" w:rsidRPr="00291209" w:rsidRDefault="00BC1F58" w:rsidP="00291209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1D27AC05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>SAP Organizational management (OM)</w:t>
      </w:r>
    </w:p>
    <w:p w14:paraId="15FEEEFF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 xml:space="preserve">SAP ESS/ MSS related issues  </w:t>
      </w:r>
    </w:p>
    <w:p w14:paraId="7023626F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>SAP Time Management (TM)</w:t>
      </w:r>
    </w:p>
    <w:p w14:paraId="18842633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>SAP Personnel Administration (PA)</w:t>
      </w:r>
    </w:p>
    <w:p w14:paraId="20BA3F55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>SAP Payroll (PY)</w:t>
      </w:r>
    </w:p>
    <w:p w14:paraId="241C5A53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>SAP HR reports and Queries</w:t>
      </w:r>
    </w:p>
    <w:p w14:paraId="6EC1EFB3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 xml:space="preserve">SAP Recruitment </w:t>
      </w:r>
    </w:p>
    <w:p w14:paraId="2115A628" w14:textId="77777777" w:rsidR="007F15BC" w:rsidRPr="00BC1F58" w:rsidRDefault="007F15BC" w:rsidP="007F15BC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C1F58">
        <w:rPr>
          <w:rFonts w:asciiTheme="minorHAnsi" w:hAnsiTheme="minorHAnsi" w:cstheme="minorHAnsi"/>
          <w:bCs/>
          <w:sz w:val="22"/>
          <w:szCs w:val="22"/>
        </w:rPr>
        <w:t>SAP Personnel Development (PD)</w:t>
      </w:r>
    </w:p>
    <w:p w14:paraId="67DCD015" w14:textId="77777777" w:rsidR="007F15BC" w:rsidRPr="00500C0B" w:rsidRDefault="007F15BC" w:rsidP="00500C0B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</w:p>
    <w:p w14:paraId="4DDD2C21" w14:textId="67010A4A" w:rsidR="000476C4" w:rsidRPr="000476C4" w:rsidRDefault="000476C4" w:rsidP="000476C4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Configuring new fields in </w:t>
      </w:r>
      <w:r w:rsidR="00277555">
        <w:rPr>
          <w:rFonts w:asciiTheme="minorHAnsi" w:hAnsiTheme="minorHAnsi" w:cstheme="minorHAnsi"/>
          <w:bCs/>
          <w:sz w:val="22"/>
          <w:szCs w:val="22"/>
        </w:rPr>
        <w:t>PA and OM of SAP HCM ECC.</w:t>
      </w:r>
    </w:p>
    <w:p w14:paraId="4F2C9FE7" w14:textId="7FE02078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 xml:space="preserve">Work as SAP </w:t>
      </w:r>
      <w:r w:rsidR="00291209">
        <w:rPr>
          <w:rFonts w:asciiTheme="minorHAnsi" w:hAnsiTheme="minorHAnsi" w:cstheme="minorHAnsi"/>
          <w:bCs/>
          <w:sz w:val="22"/>
          <w:szCs w:val="22"/>
        </w:rPr>
        <w:t xml:space="preserve">HCM </w:t>
      </w:r>
      <w:r w:rsidRPr="00500C0B">
        <w:rPr>
          <w:rFonts w:asciiTheme="minorHAnsi" w:hAnsiTheme="minorHAnsi" w:cstheme="minorHAnsi"/>
          <w:bCs/>
          <w:sz w:val="22"/>
          <w:szCs w:val="22"/>
        </w:rPr>
        <w:t>ABAP Application developer for projects in Europe and North America regions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FF42B2" w14:textId="2330E287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 xml:space="preserve">Develop ABAP objects involving workflows, reports, interfaces, conversions, </w:t>
      </w:r>
      <w:r w:rsidR="002E313C" w:rsidRPr="00500C0B">
        <w:rPr>
          <w:rFonts w:asciiTheme="minorHAnsi" w:hAnsiTheme="minorHAnsi" w:cstheme="minorHAnsi"/>
          <w:bCs/>
          <w:sz w:val="22"/>
          <w:szCs w:val="22"/>
        </w:rPr>
        <w:t>enhancements,</w:t>
      </w:r>
      <w:r w:rsidRPr="00500C0B">
        <w:rPr>
          <w:rFonts w:asciiTheme="minorHAnsi" w:hAnsiTheme="minorHAnsi" w:cstheme="minorHAnsi"/>
          <w:bCs/>
          <w:sz w:val="22"/>
          <w:szCs w:val="22"/>
        </w:rPr>
        <w:t xml:space="preserve"> and forms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AEA871" w14:textId="55B15488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Interact with functional consultants in understanding the functional design document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80C19A" w14:textId="0F04D9FF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lastRenderedPageBreak/>
        <w:t>Write technical design specification document for the technical ABAP objects developed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9026E3" w14:textId="482BD764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Write positive and negative unit test cases for the ABAP objects developed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308258" w14:textId="54F2E34E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Review the points proposed by quality check analyst and implement that in the programs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05466F" w14:textId="05070839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Write code per ABAP naming standards documents and test using extended code check and code inspector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BC958" w14:textId="475100B4" w:rsidR="00500C0B" w:rsidRPr="00500C0B" w:rsidRDefault="007F15BC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Attended</w:t>
      </w:r>
      <w:r w:rsidR="00500C0B" w:rsidRPr="00500C0B">
        <w:rPr>
          <w:rFonts w:asciiTheme="minorHAnsi" w:hAnsiTheme="minorHAnsi" w:cstheme="minorHAnsi"/>
          <w:bCs/>
          <w:sz w:val="22"/>
          <w:szCs w:val="22"/>
        </w:rPr>
        <w:t xml:space="preserve"> integration test meeting with functional owner and key sap user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  <w:r w:rsidR="00500C0B" w:rsidRPr="00500C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1181794" w14:textId="33A093EE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Contribute to organization by submitting documents to intellectual capital management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  <w:r w:rsidRPr="00500C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4D3DBE" w14:textId="6FB753FD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Claim working hours in intranet labor claiming within timelines without any delays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246659B" w14:textId="671E12C2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Mentor the new entry level trainee programmer’s batch and share case studies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B4F0DF" w14:textId="07C29471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Solve production support issues for the objects developed</w:t>
      </w:r>
      <w:r w:rsidR="002244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895920" w14:textId="03D8134A" w:rsidR="00500C0B" w:rsidRPr="00500C0B" w:rsidRDefault="007F15BC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Attending</w:t>
      </w:r>
      <w:r w:rsidR="00500C0B" w:rsidRPr="00500C0B">
        <w:rPr>
          <w:rFonts w:asciiTheme="minorHAnsi" w:hAnsiTheme="minorHAnsi" w:cstheme="minorHAnsi"/>
          <w:bCs/>
          <w:sz w:val="22"/>
          <w:szCs w:val="22"/>
        </w:rPr>
        <w:t xml:space="preserve"> meetings with the people’s manager to discuss yearly performance rating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12D10B7" w14:textId="51E28B41" w:rsidR="00500C0B" w:rsidRPr="00500C0B" w:rsidRDefault="00500C0B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Actively participate in company events like SAP Fiesta and IBM Imprint</w:t>
      </w:r>
      <w:r w:rsidR="007F15B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E7327F" w14:textId="79719AA8" w:rsidR="00500C0B" w:rsidRPr="00500C0B" w:rsidRDefault="007F15BC" w:rsidP="00500C0B">
      <w:pPr>
        <w:pStyle w:val="ListParagraph"/>
        <w:numPr>
          <w:ilvl w:val="0"/>
          <w:numId w:val="17"/>
        </w:numPr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500C0B">
        <w:rPr>
          <w:rFonts w:asciiTheme="minorHAnsi" w:hAnsiTheme="minorHAnsi" w:cstheme="minorHAnsi"/>
          <w:bCs/>
          <w:sz w:val="22"/>
          <w:szCs w:val="22"/>
        </w:rPr>
        <w:t>Attending</w:t>
      </w:r>
      <w:r w:rsidR="00500C0B" w:rsidRPr="00500C0B">
        <w:rPr>
          <w:rFonts w:asciiTheme="minorHAnsi" w:hAnsiTheme="minorHAnsi" w:cstheme="minorHAnsi"/>
          <w:bCs/>
          <w:sz w:val="22"/>
          <w:szCs w:val="22"/>
        </w:rPr>
        <w:t xml:space="preserve"> quality and defects prevention trainings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6FE2A" w14:textId="77777777" w:rsidR="00BC1F58" w:rsidRPr="00500C0B" w:rsidRDefault="00BC1F58" w:rsidP="007F15BC">
      <w:pPr>
        <w:pStyle w:val="ListParagraph"/>
        <w:suppressAutoHyphens/>
        <w:ind w:left="862"/>
        <w:rPr>
          <w:rFonts w:asciiTheme="minorHAnsi" w:hAnsiTheme="minorHAnsi" w:cstheme="minorHAnsi"/>
          <w:bCs/>
          <w:sz w:val="22"/>
          <w:szCs w:val="22"/>
        </w:rPr>
      </w:pPr>
    </w:p>
    <w:p w14:paraId="71D73DE8" w14:textId="77777777" w:rsidR="00DF1834" w:rsidRPr="00C327D9" w:rsidRDefault="00DF1834" w:rsidP="00C327D9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sectPr w:rsidR="00DF1834" w:rsidRPr="00C327D9" w:rsidSect="00E06A91">
      <w:headerReference w:type="default" r:id="rId11"/>
      <w:footnotePr>
        <w:pos w:val="sectEnd"/>
      </w:footnotePr>
      <w:endnotePr>
        <w:numFmt w:val="decimal"/>
        <w:numStart w:val="0"/>
      </w:endnotePr>
      <w:pgSz w:w="11909" w:h="16834" w:code="9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9814" w14:textId="77777777" w:rsidR="007B30F9" w:rsidRDefault="007B30F9" w:rsidP="00417397">
      <w:r>
        <w:separator/>
      </w:r>
    </w:p>
  </w:endnote>
  <w:endnote w:type="continuationSeparator" w:id="0">
    <w:p w14:paraId="68C6269A" w14:textId="77777777" w:rsidR="007B30F9" w:rsidRDefault="007B30F9" w:rsidP="0041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2191" w14:textId="77777777" w:rsidR="007B30F9" w:rsidRDefault="007B30F9" w:rsidP="00417397">
      <w:r>
        <w:separator/>
      </w:r>
    </w:p>
  </w:footnote>
  <w:footnote w:type="continuationSeparator" w:id="0">
    <w:p w14:paraId="478E8090" w14:textId="77777777" w:rsidR="007B30F9" w:rsidRDefault="007B30F9" w:rsidP="0041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ECBF" w14:textId="76E3AEF4" w:rsidR="00A02F2E" w:rsidRPr="005312CC" w:rsidRDefault="00896D18" w:rsidP="00444CB1">
    <w:pPr>
      <w:pStyle w:val="Header"/>
      <w:rPr>
        <w:rFonts w:ascii="Graphik" w:hAnsi="Graphik"/>
        <w:b/>
        <w:bCs/>
        <w:sz w:val="28"/>
        <w:szCs w:val="28"/>
      </w:rPr>
    </w:pPr>
    <w:bookmarkStart w:id="0" w:name="_Hlk146715292"/>
    <w:r>
      <w:rPr>
        <w:rFonts w:ascii="Graphik" w:hAnsi="Graphik"/>
        <w:b/>
        <w:bCs/>
        <w:noProof/>
        <w:sz w:val="28"/>
        <w:szCs w:val="28"/>
      </w:rPr>
      <w:t xml:space="preserve">  </w:t>
    </w:r>
    <w:r w:rsidR="00D56EFD">
      <w:rPr>
        <w:noProof/>
      </w:rPr>
      <w:t xml:space="preserve">                                                                 </w:t>
    </w:r>
    <w:r w:rsidR="00A20289">
      <w:rPr>
        <w:noProof/>
      </w:rPr>
      <w:t xml:space="preserve">                                                  </w:t>
    </w:r>
    <w:r w:rsidR="00D56EFD">
      <w:rPr>
        <w:noProof/>
      </w:rPr>
      <w:t xml:space="preserve">   </w:t>
    </w:r>
    <w:r w:rsidR="00D56EFD">
      <w:rPr>
        <w:noProof/>
      </w:rPr>
      <w:drawing>
        <wp:inline distT="0" distB="0" distL="0" distR="0" wp14:anchorId="6946789D" wp14:editId="0170E71A">
          <wp:extent cx="1884680" cy="437267"/>
          <wp:effectExtent l="0" t="0" r="1270" b="1270"/>
          <wp:docPr id="138138368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383680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652" cy="440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C490DD4" w14:textId="77777777" w:rsidR="00634993" w:rsidRPr="0005108E" w:rsidRDefault="00216BFA">
    <w:pPr>
      <w:pStyle w:val="Header"/>
      <w:rPr>
        <w:rFonts w:ascii="Verdana" w:hAnsi="Verdana"/>
        <w:b/>
        <w:noProof/>
        <w:color w:val="000000"/>
        <w:sz w:val="16"/>
        <w:szCs w:val="16"/>
        <w:lang w:val="en-US"/>
      </w:rPr>
    </w:pPr>
    <w:r>
      <w:rPr>
        <w:rFonts w:ascii="Verdana" w:hAnsi="Verdana"/>
        <w:b/>
        <w:noProof/>
        <w:color w:val="000000"/>
        <w:sz w:val="16"/>
        <w:szCs w:val="16"/>
        <w:lang w:val="en-US"/>
      </w:rPr>
      <w:t xml:space="preserve">  </w:t>
    </w:r>
    <w:r w:rsidR="008E638E">
      <w:rPr>
        <w:rFonts w:ascii="Verdana" w:hAnsi="Verdana"/>
        <w:b/>
        <w:noProof/>
        <w:color w:val="000000"/>
        <w:sz w:val="16"/>
        <w:szCs w:val="16"/>
        <w:lang w:val="en-US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9F1"/>
    <w:multiLevelType w:val="hybridMultilevel"/>
    <w:tmpl w:val="215E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BC5"/>
    <w:multiLevelType w:val="hybridMultilevel"/>
    <w:tmpl w:val="9B823F0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217BD5"/>
    <w:multiLevelType w:val="hybridMultilevel"/>
    <w:tmpl w:val="EDBA9C9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F0C1E02"/>
    <w:multiLevelType w:val="hybridMultilevel"/>
    <w:tmpl w:val="F3FE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83EDE"/>
    <w:multiLevelType w:val="hybridMultilevel"/>
    <w:tmpl w:val="0C1C09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A7770C"/>
    <w:multiLevelType w:val="hybridMultilevel"/>
    <w:tmpl w:val="BD0030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DD820D8"/>
    <w:multiLevelType w:val="hybridMultilevel"/>
    <w:tmpl w:val="C17418F4"/>
    <w:lvl w:ilvl="0" w:tplc="AEFA6176">
      <w:start w:val="1"/>
      <w:numFmt w:val="bullet"/>
      <w:pStyle w:val="3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044E8"/>
    <w:multiLevelType w:val="hybridMultilevel"/>
    <w:tmpl w:val="5388E1E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CC07DA1"/>
    <w:multiLevelType w:val="hybridMultilevel"/>
    <w:tmpl w:val="C96A9CE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E8F683F"/>
    <w:multiLevelType w:val="hybridMultilevel"/>
    <w:tmpl w:val="104E072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ECA2590"/>
    <w:multiLevelType w:val="hybridMultilevel"/>
    <w:tmpl w:val="9E5A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047FA"/>
    <w:multiLevelType w:val="hybridMultilevel"/>
    <w:tmpl w:val="19E232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D250654"/>
    <w:multiLevelType w:val="hybridMultilevel"/>
    <w:tmpl w:val="ECDA233A"/>
    <w:lvl w:ilvl="0" w:tplc="1598ADF0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8B69DF"/>
    <w:multiLevelType w:val="hybridMultilevel"/>
    <w:tmpl w:val="973EAD60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20734087">
    <w:abstractNumId w:val="12"/>
  </w:num>
  <w:num w:numId="2" w16cid:durableId="395127745">
    <w:abstractNumId w:val="6"/>
  </w:num>
  <w:num w:numId="3" w16cid:durableId="527526393">
    <w:abstractNumId w:val="2"/>
  </w:num>
  <w:num w:numId="4" w16cid:durableId="116144740">
    <w:abstractNumId w:val="8"/>
  </w:num>
  <w:num w:numId="5" w16cid:durableId="219364567">
    <w:abstractNumId w:val="4"/>
  </w:num>
  <w:num w:numId="6" w16cid:durableId="1678656790">
    <w:abstractNumId w:val="4"/>
  </w:num>
  <w:num w:numId="7" w16cid:durableId="334768766">
    <w:abstractNumId w:val="2"/>
  </w:num>
  <w:num w:numId="8" w16cid:durableId="315187854">
    <w:abstractNumId w:val="13"/>
  </w:num>
  <w:num w:numId="9" w16cid:durableId="2021154690">
    <w:abstractNumId w:val="4"/>
  </w:num>
  <w:num w:numId="10" w16cid:durableId="1237395691">
    <w:abstractNumId w:val="1"/>
  </w:num>
  <w:num w:numId="11" w16cid:durableId="1908151506">
    <w:abstractNumId w:val="8"/>
  </w:num>
  <w:num w:numId="12" w16cid:durableId="1480418246">
    <w:abstractNumId w:val="9"/>
  </w:num>
  <w:num w:numId="13" w16cid:durableId="210654628">
    <w:abstractNumId w:val="5"/>
  </w:num>
  <w:num w:numId="14" w16cid:durableId="1577788353">
    <w:abstractNumId w:val="11"/>
  </w:num>
  <w:num w:numId="15" w16cid:durableId="1770857312">
    <w:abstractNumId w:val="10"/>
  </w:num>
  <w:num w:numId="16" w16cid:durableId="1898856790">
    <w:abstractNumId w:val="3"/>
  </w:num>
  <w:num w:numId="17" w16cid:durableId="1230846237">
    <w:abstractNumId w:val="7"/>
  </w:num>
  <w:num w:numId="18" w16cid:durableId="9898714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C4"/>
    <w:rsid w:val="00000182"/>
    <w:rsid w:val="0000082E"/>
    <w:rsid w:val="00001B46"/>
    <w:rsid w:val="00002422"/>
    <w:rsid w:val="0000260A"/>
    <w:rsid w:val="000028D4"/>
    <w:rsid w:val="00003B74"/>
    <w:rsid w:val="00005543"/>
    <w:rsid w:val="00005873"/>
    <w:rsid w:val="00006B44"/>
    <w:rsid w:val="00011A1D"/>
    <w:rsid w:val="00011B0A"/>
    <w:rsid w:val="00011F6E"/>
    <w:rsid w:val="00012201"/>
    <w:rsid w:val="00012CAE"/>
    <w:rsid w:val="000141FB"/>
    <w:rsid w:val="0001454F"/>
    <w:rsid w:val="0001670E"/>
    <w:rsid w:val="000168D0"/>
    <w:rsid w:val="00016A73"/>
    <w:rsid w:val="00017144"/>
    <w:rsid w:val="00017BFA"/>
    <w:rsid w:val="00017CC3"/>
    <w:rsid w:val="00017F76"/>
    <w:rsid w:val="0002005F"/>
    <w:rsid w:val="000208DD"/>
    <w:rsid w:val="00020A8C"/>
    <w:rsid w:val="00020ACF"/>
    <w:rsid w:val="00020BCF"/>
    <w:rsid w:val="00020E51"/>
    <w:rsid w:val="0002190B"/>
    <w:rsid w:val="00022302"/>
    <w:rsid w:val="00023A91"/>
    <w:rsid w:val="00024E7C"/>
    <w:rsid w:val="00025148"/>
    <w:rsid w:val="00025843"/>
    <w:rsid w:val="000259D2"/>
    <w:rsid w:val="00025DFF"/>
    <w:rsid w:val="000262B6"/>
    <w:rsid w:val="00026C3D"/>
    <w:rsid w:val="00027045"/>
    <w:rsid w:val="00027C56"/>
    <w:rsid w:val="00027E80"/>
    <w:rsid w:val="00030404"/>
    <w:rsid w:val="000306C5"/>
    <w:rsid w:val="00030E58"/>
    <w:rsid w:val="000335C2"/>
    <w:rsid w:val="00033670"/>
    <w:rsid w:val="000353B7"/>
    <w:rsid w:val="00035544"/>
    <w:rsid w:val="0003698C"/>
    <w:rsid w:val="00037F5A"/>
    <w:rsid w:val="0004216D"/>
    <w:rsid w:val="000432E6"/>
    <w:rsid w:val="00043A19"/>
    <w:rsid w:val="00044198"/>
    <w:rsid w:val="00044F0A"/>
    <w:rsid w:val="00045876"/>
    <w:rsid w:val="00045898"/>
    <w:rsid w:val="00045F72"/>
    <w:rsid w:val="000471EC"/>
    <w:rsid w:val="000476C4"/>
    <w:rsid w:val="000505ED"/>
    <w:rsid w:val="00050894"/>
    <w:rsid w:val="00050FCB"/>
    <w:rsid w:val="0005108E"/>
    <w:rsid w:val="000515AB"/>
    <w:rsid w:val="000529E9"/>
    <w:rsid w:val="00052FF9"/>
    <w:rsid w:val="00053ADB"/>
    <w:rsid w:val="000544AC"/>
    <w:rsid w:val="000553AA"/>
    <w:rsid w:val="000566BA"/>
    <w:rsid w:val="00057796"/>
    <w:rsid w:val="000602D2"/>
    <w:rsid w:val="00060AD1"/>
    <w:rsid w:val="000612B4"/>
    <w:rsid w:val="000612E0"/>
    <w:rsid w:val="0006159B"/>
    <w:rsid w:val="000616F6"/>
    <w:rsid w:val="000634CF"/>
    <w:rsid w:val="00063FBE"/>
    <w:rsid w:val="000670FC"/>
    <w:rsid w:val="0006751A"/>
    <w:rsid w:val="00070332"/>
    <w:rsid w:val="0007040C"/>
    <w:rsid w:val="0007076E"/>
    <w:rsid w:val="00070D66"/>
    <w:rsid w:val="0007116F"/>
    <w:rsid w:val="00071D2D"/>
    <w:rsid w:val="0007243B"/>
    <w:rsid w:val="0007274F"/>
    <w:rsid w:val="0007282C"/>
    <w:rsid w:val="00072EC0"/>
    <w:rsid w:val="00072EFD"/>
    <w:rsid w:val="00072FE2"/>
    <w:rsid w:val="00074D35"/>
    <w:rsid w:val="000762D5"/>
    <w:rsid w:val="000763AC"/>
    <w:rsid w:val="000764C7"/>
    <w:rsid w:val="00076584"/>
    <w:rsid w:val="00076D2E"/>
    <w:rsid w:val="00076F07"/>
    <w:rsid w:val="0007762B"/>
    <w:rsid w:val="00077A71"/>
    <w:rsid w:val="000805EE"/>
    <w:rsid w:val="00080B4B"/>
    <w:rsid w:val="00081285"/>
    <w:rsid w:val="00081F94"/>
    <w:rsid w:val="00082027"/>
    <w:rsid w:val="00082A90"/>
    <w:rsid w:val="00082CB7"/>
    <w:rsid w:val="00082DF3"/>
    <w:rsid w:val="0008355B"/>
    <w:rsid w:val="00083B6A"/>
    <w:rsid w:val="0008493F"/>
    <w:rsid w:val="00084D6D"/>
    <w:rsid w:val="00084FC5"/>
    <w:rsid w:val="00086DDD"/>
    <w:rsid w:val="0009056D"/>
    <w:rsid w:val="0009071D"/>
    <w:rsid w:val="00091BF3"/>
    <w:rsid w:val="000924DC"/>
    <w:rsid w:val="00093183"/>
    <w:rsid w:val="0009413C"/>
    <w:rsid w:val="000948A6"/>
    <w:rsid w:val="000954DC"/>
    <w:rsid w:val="000961F1"/>
    <w:rsid w:val="00096289"/>
    <w:rsid w:val="000A0080"/>
    <w:rsid w:val="000A1D47"/>
    <w:rsid w:val="000A37B1"/>
    <w:rsid w:val="000A49C3"/>
    <w:rsid w:val="000A5CF0"/>
    <w:rsid w:val="000A6211"/>
    <w:rsid w:val="000A6B5B"/>
    <w:rsid w:val="000A74C2"/>
    <w:rsid w:val="000A7C14"/>
    <w:rsid w:val="000B013E"/>
    <w:rsid w:val="000B104A"/>
    <w:rsid w:val="000B1099"/>
    <w:rsid w:val="000B1831"/>
    <w:rsid w:val="000B1AD0"/>
    <w:rsid w:val="000B2446"/>
    <w:rsid w:val="000B3360"/>
    <w:rsid w:val="000B391C"/>
    <w:rsid w:val="000B40F0"/>
    <w:rsid w:val="000B4B17"/>
    <w:rsid w:val="000B50BB"/>
    <w:rsid w:val="000B5814"/>
    <w:rsid w:val="000B5D57"/>
    <w:rsid w:val="000C13EA"/>
    <w:rsid w:val="000C1E63"/>
    <w:rsid w:val="000C204C"/>
    <w:rsid w:val="000C25DF"/>
    <w:rsid w:val="000C30A8"/>
    <w:rsid w:val="000C403E"/>
    <w:rsid w:val="000C4436"/>
    <w:rsid w:val="000C51FD"/>
    <w:rsid w:val="000C561A"/>
    <w:rsid w:val="000C5D15"/>
    <w:rsid w:val="000C6942"/>
    <w:rsid w:val="000C6B44"/>
    <w:rsid w:val="000C6CD8"/>
    <w:rsid w:val="000C6D23"/>
    <w:rsid w:val="000C79B5"/>
    <w:rsid w:val="000D0165"/>
    <w:rsid w:val="000D016E"/>
    <w:rsid w:val="000D0764"/>
    <w:rsid w:val="000D1342"/>
    <w:rsid w:val="000D2742"/>
    <w:rsid w:val="000D3F9C"/>
    <w:rsid w:val="000D5E15"/>
    <w:rsid w:val="000D6179"/>
    <w:rsid w:val="000E054D"/>
    <w:rsid w:val="000E09B1"/>
    <w:rsid w:val="000E1D40"/>
    <w:rsid w:val="000E307E"/>
    <w:rsid w:val="000E3187"/>
    <w:rsid w:val="000E39F7"/>
    <w:rsid w:val="000E415A"/>
    <w:rsid w:val="000E4197"/>
    <w:rsid w:val="000E4376"/>
    <w:rsid w:val="000E47A0"/>
    <w:rsid w:val="000E545F"/>
    <w:rsid w:val="000E5CED"/>
    <w:rsid w:val="000F1B20"/>
    <w:rsid w:val="000F2EAA"/>
    <w:rsid w:val="000F37E4"/>
    <w:rsid w:val="000F3F5E"/>
    <w:rsid w:val="000F4D31"/>
    <w:rsid w:val="000F522A"/>
    <w:rsid w:val="000F6319"/>
    <w:rsid w:val="000F65E4"/>
    <w:rsid w:val="000F68F5"/>
    <w:rsid w:val="000F78D1"/>
    <w:rsid w:val="000F7BE5"/>
    <w:rsid w:val="001000AC"/>
    <w:rsid w:val="00100F2C"/>
    <w:rsid w:val="001014D9"/>
    <w:rsid w:val="00101FCD"/>
    <w:rsid w:val="0010207A"/>
    <w:rsid w:val="00104085"/>
    <w:rsid w:val="00105495"/>
    <w:rsid w:val="00107F65"/>
    <w:rsid w:val="00111A96"/>
    <w:rsid w:val="00111DA4"/>
    <w:rsid w:val="00112EDF"/>
    <w:rsid w:val="001136DF"/>
    <w:rsid w:val="001145D4"/>
    <w:rsid w:val="00114FC8"/>
    <w:rsid w:val="00115CBA"/>
    <w:rsid w:val="00115EE7"/>
    <w:rsid w:val="001178BB"/>
    <w:rsid w:val="001212B9"/>
    <w:rsid w:val="0012360D"/>
    <w:rsid w:val="00123CD8"/>
    <w:rsid w:val="00123E96"/>
    <w:rsid w:val="00124E94"/>
    <w:rsid w:val="00125010"/>
    <w:rsid w:val="001250ED"/>
    <w:rsid w:val="00125BF2"/>
    <w:rsid w:val="0012748E"/>
    <w:rsid w:val="00130209"/>
    <w:rsid w:val="00130476"/>
    <w:rsid w:val="00130946"/>
    <w:rsid w:val="0013192A"/>
    <w:rsid w:val="00131AC1"/>
    <w:rsid w:val="00131BBC"/>
    <w:rsid w:val="00133D0A"/>
    <w:rsid w:val="00134268"/>
    <w:rsid w:val="00134C29"/>
    <w:rsid w:val="00135998"/>
    <w:rsid w:val="0013636D"/>
    <w:rsid w:val="001367F3"/>
    <w:rsid w:val="001401C5"/>
    <w:rsid w:val="001403EF"/>
    <w:rsid w:val="00140825"/>
    <w:rsid w:val="00141A98"/>
    <w:rsid w:val="0014215D"/>
    <w:rsid w:val="0014242B"/>
    <w:rsid w:val="00142DB9"/>
    <w:rsid w:val="00142E2B"/>
    <w:rsid w:val="001438F2"/>
    <w:rsid w:val="001442A2"/>
    <w:rsid w:val="0014435F"/>
    <w:rsid w:val="00144671"/>
    <w:rsid w:val="001473CC"/>
    <w:rsid w:val="00150890"/>
    <w:rsid w:val="00150CB5"/>
    <w:rsid w:val="00152137"/>
    <w:rsid w:val="0015264A"/>
    <w:rsid w:val="00152797"/>
    <w:rsid w:val="00152D21"/>
    <w:rsid w:val="00153685"/>
    <w:rsid w:val="00153702"/>
    <w:rsid w:val="00153784"/>
    <w:rsid w:val="0015403A"/>
    <w:rsid w:val="00154396"/>
    <w:rsid w:val="0015473C"/>
    <w:rsid w:val="00154874"/>
    <w:rsid w:val="00154C78"/>
    <w:rsid w:val="00155894"/>
    <w:rsid w:val="00155C70"/>
    <w:rsid w:val="00157447"/>
    <w:rsid w:val="00160248"/>
    <w:rsid w:val="0016196D"/>
    <w:rsid w:val="001623ED"/>
    <w:rsid w:val="00162936"/>
    <w:rsid w:val="00162A9D"/>
    <w:rsid w:val="00166BBE"/>
    <w:rsid w:val="001677BE"/>
    <w:rsid w:val="00167D22"/>
    <w:rsid w:val="00170458"/>
    <w:rsid w:val="001715D8"/>
    <w:rsid w:val="001716D0"/>
    <w:rsid w:val="00171B3B"/>
    <w:rsid w:val="00171EEB"/>
    <w:rsid w:val="00172CEE"/>
    <w:rsid w:val="00172CFB"/>
    <w:rsid w:val="00172E16"/>
    <w:rsid w:val="0017375D"/>
    <w:rsid w:val="001746BA"/>
    <w:rsid w:val="00175904"/>
    <w:rsid w:val="00175FDC"/>
    <w:rsid w:val="00176287"/>
    <w:rsid w:val="00176744"/>
    <w:rsid w:val="00177202"/>
    <w:rsid w:val="00177842"/>
    <w:rsid w:val="0018064A"/>
    <w:rsid w:val="00180C47"/>
    <w:rsid w:val="001813B3"/>
    <w:rsid w:val="001817A2"/>
    <w:rsid w:val="00181871"/>
    <w:rsid w:val="00181971"/>
    <w:rsid w:val="00182147"/>
    <w:rsid w:val="00182EF0"/>
    <w:rsid w:val="0018450F"/>
    <w:rsid w:val="00185182"/>
    <w:rsid w:val="00185687"/>
    <w:rsid w:val="00185753"/>
    <w:rsid w:val="00185BB8"/>
    <w:rsid w:val="00187421"/>
    <w:rsid w:val="00190C43"/>
    <w:rsid w:val="00192570"/>
    <w:rsid w:val="001928A7"/>
    <w:rsid w:val="00192A37"/>
    <w:rsid w:val="001932B3"/>
    <w:rsid w:val="00193B77"/>
    <w:rsid w:val="00193E8D"/>
    <w:rsid w:val="00193F3F"/>
    <w:rsid w:val="001947C2"/>
    <w:rsid w:val="00195076"/>
    <w:rsid w:val="0019552D"/>
    <w:rsid w:val="00196145"/>
    <w:rsid w:val="001964EE"/>
    <w:rsid w:val="001970DD"/>
    <w:rsid w:val="00197337"/>
    <w:rsid w:val="00197685"/>
    <w:rsid w:val="001977A2"/>
    <w:rsid w:val="001A1433"/>
    <w:rsid w:val="001A1915"/>
    <w:rsid w:val="001A204E"/>
    <w:rsid w:val="001A2258"/>
    <w:rsid w:val="001A25BA"/>
    <w:rsid w:val="001A39B6"/>
    <w:rsid w:val="001A530E"/>
    <w:rsid w:val="001A5897"/>
    <w:rsid w:val="001A5BA3"/>
    <w:rsid w:val="001A5C49"/>
    <w:rsid w:val="001A6757"/>
    <w:rsid w:val="001A67E8"/>
    <w:rsid w:val="001B0651"/>
    <w:rsid w:val="001B39C2"/>
    <w:rsid w:val="001B4738"/>
    <w:rsid w:val="001B4A4F"/>
    <w:rsid w:val="001B5CD5"/>
    <w:rsid w:val="001B62E8"/>
    <w:rsid w:val="001B7126"/>
    <w:rsid w:val="001C02A9"/>
    <w:rsid w:val="001C1494"/>
    <w:rsid w:val="001C2CE8"/>
    <w:rsid w:val="001C2D34"/>
    <w:rsid w:val="001C3E1B"/>
    <w:rsid w:val="001C4273"/>
    <w:rsid w:val="001C428C"/>
    <w:rsid w:val="001C4838"/>
    <w:rsid w:val="001D0476"/>
    <w:rsid w:val="001D0B97"/>
    <w:rsid w:val="001D1B5D"/>
    <w:rsid w:val="001D1C78"/>
    <w:rsid w:val="001D2837"/>
    <w:rsid w:val="001D28AE"/>
    <w:rsid w:val="001D3D93"/>
    <w:rsid w:val="001D5F0C"/>
    <w:rsid w:val="001D7263"/>
    <w:rsid w:val="001D7832"/>
    <w:rsid w:val="001D7951"/>
    <w:rsid w:val="001E1549"/>
    <w:rsid w:val="001E25CD"/>
    <w:rsid w:val="001E333D"/>
    <w:rsid w:val="001E36A3"/>
    <w:rsid w:val="001E3DBF"/>
    <w:rsid w:val="001E4584"/>
    <w:rsid w:val="001E4931"/>
    <w:rsid w:val="001E4B5B"/>
    <w:rsid w:val="001E5A8B"/>
    <w:rsid w:val="001E627C"/>
    <w:rsid w:val="001E69B2"/>
    <w:rsid w:val="001E757B"/>
    <w:rsid w:val="001F1A21"/>
    <w:rsid w:val="001F1FD3"/>
    <w:rsid w:val="001F2B3F"/>
    <w:rsid w:val="001F30B4"/>
    <w:rsid w:val="001F3FC3"/>
    <w:rsid w:val="001F47D3"/>
    <w:rsid w:val="001F641C"/>
    <w:rsid w:val="001F6CE4"/>
    <w:rsid w:val="00200E6C"/>
    <w:rsid w:val="00201AAC"/>
    <w:rsid w:val="00201EF1"/>
    <w:rsid w:val="00202565"/>
    <w:rsid w:val="00203B13"/>
    <w:rsid w:val="002076EB"/>
    <w:rsid w:val="0021025E"/>
    <w:rsid w:val="0021082F"/>
    <w:rsid w:val="00210E00"/>
    <w:rsid w:val="002111EC"/>
    <w:rsid w:val="00211547"/>
    <w:rsid w:val="00213430"/>
    <w:rsid w:val="0021380D"/>
    <w:rsid w:val="00213B21"/>
    <w:rsid w:val="00213F80"/>
    <w:rsid w:val="002150EB"/>
    <w:rsid w:val="00215120"/>
    <w:rsid w:val="00216606"/>
    <w:rsid w:val="00216B53"/>
    <w:rsid w:val="00216BFA"/>
    <w:rsid w:val="002175D2"/>
    <w:rsid w:val="00217EB6"/>
    <w:rsid w:val="002210C3"/>
    <w:rsid w:val="002219B2"/>
    <w:rsid w:val="00221E65"/>
    <w:rsid w:val="00222016"/>
    <w:rsid w:val="0022390D"/>
    <w:rsid w:val="0022419B"/>
    <w:rsid w:val="00224437"/>
    <w:rsid w:val="00224D31"/>
    <w:rsid w:val="00224DFD"/>
    <w:rsid w:val="00227590"/>
    <w:rsid w:val="0022783E"/>
    <w:rsid w:val="002313B2"/>
    <w:rsid w:val="0023176A"/>
    <w:rsid w:val="00232175"/>
    <w:rsid w:val="00232555"/>
    <w:rsid w:val="0023357A"/>
    <w:rsid w:val="002341FE"/>
    <w:rsid w:val="00234368"/>
    <w:rsid w:val="002347FF"/>
    <w:rsid w:val="00237E11"/>
    <w:rsid w:val="00240797"/>
    <w:rsid w:val="00240ECC"/>
    <w:rsid w:val="00241D57"/>
    <w:rsid w:val="00241D6C"/>
    <w:rsid w:val="00244194"/>
    <w:rsid w:val="00244943"/>
    <w:rsid w:val="00244AEE"/>
    <w:rsid w:val="0025017A"/>
    <w:rsid w:val="00250729"/>
    <w:rsid w:val="00250D24"/>
    <w:rsid w:val="00251A1E"/>
    <w:rsid w:val="0025257B"/>
    <w:rsid w:val="002539DD"/>
    <w:rsid w:val="00253F3A"/>
    <w:rsid w:val="00255E5A"/>
    <w:rsid w:val="002562E5"/>
    <w:rsid w:val="00256465"/>
    <w:rsid w:val="00256601"/>
    <w:rsid w:val="002576D6"/>
    <w:rsid w:val="00257E6D"/>
    <w:rsid w:val="00262399"/>
    <w:rsid w:val="00263B11"/>
    <w:rsid w:val="00264F2F"/>
    <w:rsid w:val="00266C78"/>
    <w:rsid w:val="00267442"/>
    <w:rsid w:val="00267691"/>
    <w:rsid w:val="002676D5"/>
    <w:rsid w:val="00270312"/>
    <w:rsid w:val="002706BE"/>
    <w:rsid w:val="00270F69"/>
    <w:rsid w:val="002713E6"/>
    <w:rsid w:val="0027242E"/>
    <w:rsid w:val="002729C8"/>
    <w:rsid w:val="00273209"/>
    <w:rsid w:val="00274F84"/>
    <w:rsid w:val="00275113"/>
    <w:rsid w:val="0027549A"/>
    <w:rsid w:val="00275AB7"/>
    <w:rsid w:val="00275C37"/>
    <w:rsid w:val="00276733"/>
    <w:rsid w:val="00277555"/>
    <w:rsid w:val="0027797C"/>
    <w:rsid w:val="00277C31"/>
    <w:rsid w:val="002802C7"/>
    <w:rsid w:val="00281C77"/>
    <w:rsid w:val="00281DA0"/>
    <w:rsid w:val="0028271A"/>
    <w:rsid w:val="002827A4"/>
    <w:rsid w:val="00282A21"/>
    <w:rsid w:val="00282C4F"/>
    <w:rsid w:val="0028335D"/>
    <w:rsid w:val="00283ADB"/>
    <w:rsid w:val="00283C01"/>
    <w:rsid w:val="00287A14"/>
    <w:rsid w:val="00287DAE"/>
    <w:rsid w:val="002900CF"/>
    <w:rsid w:val="00290802"/>
    <w:rsid w:val="00290FDD"/>
    <w:rsid w:val="00291209"/>
    <w:rsid w:val="00291280"/>
    <w:rsid w:val="0029163F"/>
    <w:rsid w:val="00291B9C"/>
    <w:rsid w:val="0029215B"/>
    <w:rsid w:val="00292C0C"/>
    <w:rsid w:val="00293DE1"/>
    <w:rsid w:val="00293F4D"/>
    <w:rsid w:val="0029449D"/>
    <w:rsid w:val="00294D36"/>
    <w:rsid w:val="00294EA9"/>
    <w:rsid w:val="002972B9"/>
    <w:rsid w:val="0029736A"/>
    <w:rsid w:val="002A0032"/>
    <w:rsid w:val="002A1F9F"/>
    <w:rsid w:val="002A2EC3"/>
    <w:rsid w:val="002A4218"/>
    <w:rsid w:val="002A65FE"/>
    <w:rsid w:val="002A681C"/>
    <w:rsid w:val="002A74B4"/>
    <w:rsid w:val="002A770F"/>
    <w:rsid w:val="002A7FAD"/>
    <w:rsid w:val="002B0FE5"/>
    <w:rsid w:val="002B104A"/>
    <w:rsid w:val="002B2171"/>
    <w:rsid w:val="002B297E"/>
    <w:rsid w:val="002B2A8A"/>
    <w:rsid w:val="002B4199"/>
    <w:rsid w:val="002B4D2B"/>
    <w:rsid w:val="002B619A"/>
    <w:rsid w:val="002B6DDC"/>
    <w:rsid w:val="002C0725"/>
    <w:rsid w:val="002C0E19"/>
    <w:rsid w:val="002C1914"/>
    <w:rsid w:val="002C3E23"/>
    <w:rsid w:val="002C4210"/>
    <w:rsid w:val="002C50D8"/>
    <w:rsid w:val="002C651C"/>
    <w:rsid w:val="002C77E7"/>
    <w:rsid w:val="002D0ABA"/>
    <w:rsid w:val="002D2F47"/>
    <w:rsid w:val="002D3359"/>
    <w:rsid w:val="002D3D11"/>
    <w:rsid w:val="002D673A"/>
    <w:rsid w:val="002D6F23"/>
    <w:rsid w:val="002E2376"/>
    <w:rsid w:val="002E313C"/>
    <w:rsid w:val="002E3E53"/>
    <w:rsid w:val="002E580D"/>
    <w:rsid w:val="002E62D3"/>
    <w:rsid w:val="002F0B26"/>
    <w:rsid w:val="002F0EAF"/>
    <w:rsid w:val="002F11B9"/>
    <w:rsid w:val="002F2D05"/>
    <w:rsid w:val="002F30FD"/>
    <w:rsid w:val="002F3741"/>
    <w:rsid w:val="002F483B"/>
    <w:rsid w:val="002F589C"/>
    <w:rsid w:val="002F5BEF"/>
    <w:rsid w:val="002F6A7D"/>
    <w:rsid w:val="002F6D9C"/>
    <w:rsid w:val="002F6FE1"/>
    <w:rsid w:val="002F7B5B"/>
    <w:rsid w:val="00300238"/>
    <w:rsid w:val="00300565"/>
    <w:rsid w:val="00301564"/>
    <w:rsid w:val="00301D61"/>
    <w:rsid w:val="00301DB6"/>
    <w:rsid w:val="00302441"/>
    <w:rsid w:val="003026DF"/>
    <w:rsid w:val="00303616"/>
    <w:rsid w:val="00304795"/>
    <w:rsid w:val="00304AE9"/>
    <w:rsid w:val="00305C01"/>
    <w:rsid w:val="00306CAD"/>
    <w:rsid w:val="00306D69"/>
    <w:rsid w:val="00306DD0"/>
    <w:rsid w:val="003115DA"/>
    <w:rsid w:val="003116E7"/>
    <w:rsid w:val="00311952"/>
    <w:rsid w:val="00312BF4"/>
    <w:rsid w:val="00312DDF"/>
    <w:rsid w:val="00313D84"/>
    <w:rsid w:val="00314B31"/>
    <w:rsid w:val="00315E66"/>
    <w:rsid w:val="00316136"/>
    <w:rsid w:val="003169B9"/>
    <w:rsid w:val="00316A94"/>
    <w:rsid w:val="00316B77"/>
    <w:rsid w:val="00317919"/>
    <w:rsid w:val="0032015C"/>
    <w:rsid w:val="00320458"/>
    <w:rsid w:val="00320A8F"/>
    <w:rsid w:val="00321A0B"/>
    <w:rsid w:val="00322C1E"/>
    <w:rsid w:val="00323463"/>
    <w:rsid w:val="003258BD"/>
    <w:rsid w:val="00325FED"/>
    <w:rsid w:val="00327F7C"/>
    <w:rsid w:val="00330F3A"/>
    <w:rsid w:val="0033145C"/>
    <w:rsid w:val="003324C2"/>
    <w:rsid w:val="00332C10"/>
    <w:rsid w:val="003345BC"/>
    <w:rsid w:val="00335FD2"/>
    <w:rsid w:val="003368B1"/>
    <w:rsid w:val="00336BCD"/>
    <w:rsid w:val="00336E8C"/>
    <w:rsid w:val="003400FC"/>
    <w:rsid w:val="00340B30"/>
    <w:rsid w:val="00341681"/>
    <w:rsid w:val="00341701"/>
    <w:rsid w:val="00341E61"/>
    <w:rsid w:val="0034328C"/>
    <w:rsid w:val="00343ED2"/>
    <w:rsid w:val="00344E1D"/>
    <w:rsid w:val="0034576F"/>
    <w:rsid w:val="00345EB3"/>
    <w:rsid w:val="003464DF"/>
    <w:rsid w:val="0034697C"/>
    <w:rsid w:val="00347273"/>
    <w:rsid w:val="00347E7A"/>
    <w:rsid w:val="00351A22"/>
    <w:rsid w:val="00353099"/>
    <w:rsid w:val="00354372"/>
    <w:rsid w:val="00354D63"/>
    <w:rsid w:val="00355032"/>
    <w:rsid w:val="00355D1A"/>
    <w:rsid w:val="00360A47"/>
    <w:rsid w:val="0036286E"/>
    <w:rsid w:val="0036398B"/>
    <w:rsid w:val="00370391"/>
    <w:rsid w:val="0037098F"/>
    <w:rsid w:val="00371376"/>
    <w:rsid w:val="003715D2"/>
    <w:rsid w:val="003716F3"/>
    <w:rsid w:val="003727BF"/>
    <w:rsid w:val="00372A6B"/>
    <w:rsid w:val="0037476E"/>
    <w:rsid w:val="00374889"/>
    <w:rsid w:val="00375815"/>
    <w:rsid w:val="00377E17"/>
    <w:rsid w:val="003800E0"/>
    <w:rsid w:val="00380134"/>
    <w:rsid w:val="00380C0E"/>
    <w:rsid w:val="00383685"/>
    <w:rsid w:val="00384C35"/>
    <w:rsid w:val="003861DD"/>
    <w:rsid w:val="00386203"/>
    <w:rsid w:val="00386368"/>
    <w:rsid w:val="00386F8D"/>
    <w:rsid w:val="00390457"/>
    <w:rsid w:val="00390B5D"/>
    <w:rsid w:val="00392630"/>
    <w:rsid w:val="003936E1"/>
    <w:rsid w:val="003938F0"/>
    <w:rsid w:val="00393F3E"/>
    <w:rsid w:val="003946C6"/>
    <w:rsid w:val="00396503"/>
    <w:rsid w:val="003975AB"/>
    <w:rsid w:val="00397617"/>
    <w:rsid w:val="00397AE8"/>
    <w:rsid w:val="00397B68"/>
    <w:rsid w:val="003A0501"/>
    <w:rsid w:val="003A515C"/>
    <w:rsid w:val="003A5A09"/>
    <w:rsid w:val="003A5D2A"/>
    <w:rsid w:val="003A6C93"/>
    <w:rsid w:val="003A6D1E"/>
    <w:rsid w:val="003A6F5B"/>
    <w:rsid w:val="003A70DD"/>
    <w:rsid w:val="003B0E7B"/>
    <w:rsid w:val="003B211D"/>
    <w:rsid w:val="003B220B"/>
    <w:rsid w:val="003B246B"/>
    <w:rsid w:val="003B314A"/>
    <w:rsid w:val="003B32BD"/>
    <w:rsid w:val="003B45D3"/>
    <w:rsid w:val="003B4AC8"/>
    <w:rsid w:val="003B63A2"/>
    <w:rsid w:val="003B6F2A"/>
    <w:rsid w:val="003C0509"/>
    <w:rsid w:val="003C0BC4"/>
    <w:rsid w:val="003C0D4E"/>
    <w:rsid w:val="003C2765"/>
    <w:rsid w:val="003C2BA6"/>
    <w:rsid w:val="003C32D4"/>
    <w:rsid w:val="003C48FD"/>
    <w:rsid w:val="003C4F01"/>
    <w:rsid w:val="003C5313"/>
    <w:rsid w:val="003C558E"/>
    <w:rsid w:val="003C6340"/>
    <w:rsid w:val="003C6953"/>
    <w:rsid w:val="003D07A2"/>
    <w:rsid w:val="003D0AF5"/>
    <w:rsid w:val="003D18EC"/>
    <w:rsid w:val="003D1CB4"/>
    <w:rsid w:val="003D2B73"/>
    <w:rsid w:val="003D2C59"/>
    <w:rsid w:val="003D35EA"/>
    <w:rsid w:val="003D3A39"/>
    <w:rsid w:val="003D3E19"/>
    <w:rsid w:val="003D4351"/>
    <w:rsid w:val="003D4358"/>
    <w:rsid w:val="003D79BB"/>
    <w:rsid w:val="003E089C"/>
    <w:rsid w:val="003E2A7D"/>
    <w:rsid w:val="003E32EE"/>
    <w:rsid w:val="003E345D"/>
    <w:rsid w:val="003E43A8"/>
    <w:rsid w:val="003E4F1F"/>
    <w:rsid w:val="003E59FF"/>
    <w:rsid w:val="003E6B8F"/>
    <w:rsid w:val="003E6EC5"/>
    <w:rsid w:val="003F0205"/>
    <w:rsid w:val="003F18C9"/>
    <w:rsid w:val="003F1CF8"/>
    <w:rsid w:val="003F21E3"/>
    <w:rsid w:val="003F2811"/>
    <w:rsid w:val="003F3046"/>
    <w:rsid w:val="003F3810"/>
    <w:rsid w:val="003F4187"/>
    <w:rsid w:val="003F424E"/>
    <w:rsid w:val="003F6506"/>
    <w:rsid w:val="003F6B77"/>
    <w:rsid w:val="003F7ADB"/>
    <w:rsid w:val="003F7DF6"/>
    <w:rsid w:val="003F7E78"/>
    <w:rsid w:val="00400D18"/>
    <w:rsid w:val="00401217"/>
    <w:rsid w:val="004015A0"/>
    <w:rsid w:val="0040164D"/>
    <w:rsid w:val="00401D31"/>
    <w:rsid w:val="0040213F"/>
    <w:rsid w:val="004030F1"/>
    <w:rsid w:val="0040432B"/>
    <w:rsid w:val="00404B39"/>
    <w:rsid w:val="00404C2F"/>
    <w:rsid w:val="0040586B"/>
    <w:rsid w:val="00405DAB"/>
    <w:rsid w:val="0040663E"/>
    <w:rsid w:val="004115F1"/>
    <w:rsid w:val="00411729"/>
    <w:rsid w:val="0041172D"/>
    <w:rsid w:val="00411F07"/>
    <w:rsid w:val="0041211A"/>
    <w:rsid w:val="004136C1"/>
    <w:rsid w:val="004139EA"/>
    <w:rsid w:val="00414753"/>
    <w:rsid w:val="004147A6"/>
    <w:rsid w:val="00414E88"/>
    <w:rsid w:val="00414E8E"/>
    <w:rsid w:val="00415584"/>
    <w:rsid w:val="004156C8"/>
    <w:rsid w:val="00417397"/>
    <w:rsid w:val="00420DB2"/>
    <w:rsid w:val="00421920"/>
    <w:rsid w:val="00421AEF"/>
    <w:rsid w:val="00422407"/>
    <w:rsid w:val="004227CE"/>
    <w:rsid w:val="00422ECF"/>
    <w:rsid w:val="00423266"/>
    <w:rsid w:val="00423671"/>
    <w:rsid w:val="00423F55"/>
    <w:rsid w:val="004243AD"/>
    <w:rsid w:val="004245B4"/>
    <w:rsid w:val="004248E4"/>
    <w:rsid w:val="00424B93"/>
    <w:rsid w:val="0042661D"/>
    <w:rsid w:val="00426852"/>
    <w:rsid w:val="00426B66"/>
    <w:rsid w:val="00430320"/>
    <w:rsid w:val="004317E6"/>
    <w:rsid w:val="004319A1"/>
    <w:rsid w:val="004323AD"/>
    <w:rsid w:val="00432A33"/>
    <w:rsid w:val="00432AEC"/>
    <w:rsid w:val="00433E97"/>
    <w:rsid w:val="00435154"/>
    <w:rsid w:val="00435D19"/>
    <w:rsid w:val="00440A1B"/>
    <w:rsid w:val="00440DFF"/>
    <w:rsid w:val="00442AD4"/>
    <w:rsid w:val="00442E2D"/>
    <w:rsid w:val="0044481F"/>
    <w:rsid w:val="00444CB1"/>
    <w:rsid w:val="004450F2"/>
    <w:rsid w:val="00445DC8"/>
    <w:rsid w:val="00445F96"/>
    <w:rsid w:val="00446CC1"/>
    <w:rsid w:val="00447D4B"/>
    <w:rsid w:val="0045003A"/>
    <w:rsid w:val="0045084A"/>
    <w:rsid w:val="004523A5"/>
    <w:rsid w:val="0045273B"/>
    <w:rsid w:val="00452C79"/>
    <w:rsid w:val="00452CE1"/>
    <w:rsid w:val="00452E9B"/>
    <w:rsid w:val="00453217"/>
    <w:rsid w:val="004535A6"/>
    <w:rsid w:val="0045396C"/>
    <w:rsid w:val="004547A2"/>
    <w:rsid w:val="00455ACC"/>
    <w:rsid w:val="004563B0"/>
    <w:rsid w:val="0046099F"/>
    <w:rsid w:val="0046451F"/>
    <w:rsid w:val="00464538"/>
    <w:rsid w:val="00464B1F"/>
    <w:rsid w:val="00464E1B"/>
    <w:rsid w:val="0046564B"/>
    <w:rsid w:val="004656A9"/>
    <w:rsid w:val="0046786D"/>
    <w:rsid w:val="00467A1F"/>
    <w:rsid w:val="00470270"/>
    <w:rsid w:val="00471B34"/>
    <w:rsid w:val="00471D13"/>
    <w:rsid w:val="004723FA"/>
    <w:rsid w:val="004766A9"/>
    <w:rsid w:val="00476B1A"/>
    <w:rsid w:val="00480A51"/>
    <w:rsid w:val="00481F0D"/>
    <w:rsid w:val="004828BC"/>
    <w:rsid w:val="00483305"/>
    <w:rsid w:val="00483388"/>
    <w:rsid w:val="00483A65"/>
    <w:rsid w:val="004843F2"/>
    <w:rsid w:val="0048449A"/>
    <w:rsid w:val="004845A0"/>
    <w:rsid w:val="004847B8"/>
    <w:rsid w:val="00484B0C"/>
    <w:rsid w:val="004851CF"/>
    <w:rsid w:val="00485C74"/>
    <w:rsid w:val="0048631D"/>
    <w:rsid w:val="00487612"/>
    <w:rsid w:val="00487B05"/>
    <w:rsid w:val="00487B7C"/>
    <w:rsid w:val="00487BA3"/>
    <w:rsid w:val="00487C2D"/>
    <w:rsid w:val="00487D4D"/>
    <w:rsid w:val="00490D16"/>
    <w:rsid w:val="004928F5"/>
    <w:rsid w:val="004945F9"/>
    <w:rsid w:val="0049540B"/>
    <w:rsid w:val="004959CD"/>
    <w:rsid w:val="00496FEC"/>
    <w:rsid w:val="004A0807"/>
    <w:rsid w:val="004A0A13"/>
    <w:rsid w:val="004A1540"/>
    <w:rsid w:val="004A1558"/>
    <w:rsid w:val="004A24CD"/>
    <w:rsid w:val="004A333E"/>
    <w:rsid w:val="004A42BF"/>
    <w:rsid w:val="004A4366"/>
    <w:rsid w:val="004A4B2D"/>
    <w:rsid w:val="004A4D3B"/>
    <w:rsid w:val="004B0E65"/>
    <w:rsid w:val="004B11E4"/>
    <w:rsid w:val="004B2C31"/>
    <w:rsid w:val="004B3495"/>
    <w:rsid w:val="004B410B"/>
    <w:rsid w:val="004B4A79"/>
    <w:rsid w:val="004B533F"/>
    <w:rsid w:val="004B5B77"/>
    <w:rsid w:val="004B6121"/>
    <w:rsid w:val="004B649E"/>
    <w:rsid w:val="004B6ECC"/>
    <w:rsid w:val="004B7532"/>
    <w:rsid w:val="004C0E57"/>
    <w:rsid w:val="004C1DEC"/>
    <w:rsid w:val="004C3737"/>
    <w:rsid w:val="004C5032"/>
    <w:rsid w:val="004C6A33"/>
    <w:rsid w:val="004D12E5"/>
    <w:rsid w:val="004D13AC"/>
    <w:rsid w:val="004D23C7"/>
    <w:rsid w:val="004D24E7"/>
    <w:rsid w:val="004D2E9F"/>
    <w:rsid w:val="004D348A"/>
    <w:rsid w:val="004D58AE"/>
    <w:rsid w:val="004D6117"/>
    <w:rsid w:val="004D6B35"/>
    <w:rsid w:val="004D727C"/>
    <w:rsid w:val="004D7A3D"/>
    <w:rsid w:val="004D7A3E"/>
    <w:rsid w:val="004D7C7F"/>
    <w:rsid w:val="004D7C85"/>
    <w:rsid w:val="004D7D29"/>
    <w:rsid w:val="004D7DA3"/>
    <w:rsid w:val="004E2A82"/>
    <w:rsid w:val="004E3052"/>
    <w:rsid w:val="004E44EF"/>
    <w:rsid w:val="004E4613"/>
    <w:rsid w:val="004E550E"/>
    <w:rsid w:val="004E624C"/>
    <w:rsid w:val="004F04ED"/>
    <w:rsid w:val="004F0A31"/>
    <w:rsid w:val="004F0E76"/>
    <w:rsid w:val="004F1534"/>
    <w:rsid w:val="004F33BD"/>
    <w:rsid w:val="004F3E15"/>
    <w:rsid w:val="004F409E"/>
    <w:rsid w:val="004F5151"/>
    <w:rsid w:val="004F5D08"/>
    <w:rsid w:val="004F7730"/>
    <w:rsid w:val="004F77B9"/>
    <w:rsid w:val="004F7FD4"/>
    <w:rsid w:val="00500471"/>
    <w:rsid w:val="00500C0B"/>
    <w:rsid w:val="00501142"/>
    <w:rsid w:val="005022A9"/>
    <w:rsid w:val="00502937"/>
    <w:rsid w:val="0050301C"/>
    <w:rsid w:val="0050420B"/>
    <w:rsid w:val="005067D2"/>
    <w:rsid w:val="0050717E"/>
    <w:rsid w:val="00507D05"/>
    <w:rsid w:val="005103B2"/>
    <w:rsid w:val="0051058A"/>
    <w:rsid w:val="00511E18"/>
    <w:rsid w:val="005121CD"/>
    <w:rsid w:val="00512229"/>
    <w:rsid w:val="00512453"/>
    <w:rsid w:val="00513661"/>
    <w:rsid w:val="00513A9D"/>
    <w:rsid w:val="005163F4"/>
    <w:rsid w:val="005178ED"/>
    <w:rsid w:val="0052062E"/>
    <w:rsid w:val="005208C3"/>
    <w:rsid w:val="0052124F"/>
    <w:rsid w:val="00521320"/>
    <w:rsid w:val="00521BF8"/>
    <w:rsid w:val="0052219E"/>
    <w:rsid w:val="0052259D"/>
    <w:rsid w:val="00522AC8"/>
    <w:rsid w:val="00523264"/>
    <w:rsid w:val="005236D0"/>
    <w:rsid w:val="00523D5F"/>
    <w:rsid w:val="00524916"/>
    <w:rsid w:val="00524C6C"/>
    <w:rsid w:val="00524E23"/>
    <w:rsid w:val="005255B6"/>
    <w:rsid w:val="005272B5"/>
    <w:rsid w:val="005274DB"/>
    <w:rsid w:val="00527894"/>
    <w:rsid w:val="00527E9E"/>
    <w:rsid w:val="005319BD"/>
    <w:rsid w:val="00531B99"/>
    <w:rsid w:val="00532276"/>
    <w:rsid w:val="0053236A"/>
    <w:rsid w:val="00532661"/>
    <w:rsid w:val="005350F6"/>
    <w:rsid w:val="005351B7"/>
    <w:rsid w:val="00535F85"/>
    <w:rsid w:val="0053645A"/>
    <w:rsid w:val="00536A82"/>
    <w:rsid w:val="00537A12"/>
    <w:rsid w:val="00540B4F"/>
    <w:rsid w:val="00540F8D"/>
    <w:rsid w:val="00541E74"/>
    <w:rsid w:val="00541E83"/>
    <w:rsid w:val="005421E1"/>
    <w:rsid w:val="00542BCA"/>
    <w:rsid w:val="00543325"/>
    <w:rsid w:val="005441BD"/>
    <w:rsid w:val="00544448"/>
    <w:rsid w:val="0054451F"/>
    <w:rsid w:val="00544BD2"/>
    <w:rsid w:val="00545D3F"/>
    <w:rsid w:val="00546AB0"/>
    <w:rsid w:val="0054750A"/>
    <w:rsid w:val="00547AF7"/>
    <w:rsid w:val="0055000D"/>
    <w:rsid w:val="00550183"/>
    <w:rsid w:val="005513A8"/>
    <w:rsid w:val="00552271"/>
    <w:rsid w:val="00554819"/>
    <w:rsid w:val="0055511D"/>
    <w:rsid w:val="005557C9"/>
    <w:rsid w:val="0055589B"/>
    <w:rsid w:val="005558DF"/>
    <w:rsid w:val="00555A52"/>
    <w:rsid w:val="0055606B"/>
    <w:rsid w:val="005567D2"/>
    <w:rsid w:val="00560BE0"/>
    <w:rsid w:val="005610DA"/>
    <w:rsid w:val="00563958"/>
    <w:rsid w:val="00565170"/>
    <w:rsid w:val="005651A3"/>
    <w:rsid w:val="00566273"/>
    <w:rsid w:val="005665AA"/>
    <w:rsid w:val="00566D77"/>
    <w:rsid w:val="005671FF"/>
    <w:rsid w:val="005703A6"/>
    <w:rsid w:val="00570F43"/>
    <w:rsid w:val="0057133A"/>
    <w:rsid w:val="005718E6"/>
    <w:rsid w:val="00572387"/>
    <w:rsid w:val="00573C28"/>
    <w:rsid w:val="005747EA"/>
    <w:rsid w:val="005748F1"/>
    <w:rsid w:val="00576918"/>
    <w:rsid w:val="00576B90"/>
    <w:rsid w:val="005773FB"/>
    <w:rsid w:val="00577457"/>
    <w:rsid w:val="00577E24"/>
    <w:rsid w:val="00577EB3"/>
    <w:rsid w:val="00577FE4"/>
    <w:rsid w:val="0058041A"/>
    <w:rsid w:val="005804B8"/>
    <w:rsid w:val="00580A3F"/>
    <w:rsid w:val="0058131F"/>
    <w:rsid w:val="00581532"/>
    <w:rsid w:val="00581837"/>
    <w:rsid w:val="00581983"/>
    <w:rsid w:val="00581A4F"/>
    <w:rsid w:val="00583645"/>
    <w:rsid w:val="00585AEE"/>
    <w:rsid w:val="00587A93"/>
    <w:rsid w:val="00587B12"/>
    <w:rsid w:val="00592106"/>
    <w:rsid w:val="00592548"/>
    <w:rsid w:val="005933FE"/>
    <w:rsid w:val="00593603"/>
    <w:rsid w:val="00593AD3"/>
    <w:rsid w:val="00594130"/>
    <w:rsid w:val="00594F64"/>
    <w:rsid w:val="00595653"/>
    <w:rsid w:val="00596E0C"/>
    <w:rsid w:val="00597393"/>
    <w:rsid w:val="00597AE9"/>
    <w:rsid w:val="005A120F"/>
    <w:rsid w:val="005A1C45"/>
    <w:rsid w:val="005A3810"/>
    <w:rsid w:val="005A3B86"/>
    <w:rsid w:val="005A3D09"/>
    <w:rsid w:val="005A3E5C"/>
    <w:rsid w:val="005A5809"/>
    <w:rsid w:val="005A5C3D"/>
    <w:rsid w:val="005A67D8"/>
    <w:rsid w:val="005A6B6B"/>
    <w:rsid w:val="005A75CB"/>
    <w:rsid w:val="005A7AB6"/>
    <w:rsid w:val="005A7BC7"/>
    <w:rsid w:val="005A7DF7"/>
    <w:rsid w:val="005B0BBA"/>
    <w:rsid w:val="005B285E"/>
    <w:rsid w:val="005B3765"/>
    <w:rsid w:val="005B39CB"/>
    <w:rsid w:val="005B680D"/>
    <w:rsid w:val="005B6BDB"/>
    <w:rsid w:val="005B7217"/>
    <w:rsid w:val="005B7320"/>
    <w:rsid w:val="005B733E"/>
    <w:rsid w:val="005B755D"/>
    <w:rsid w:val="005C0A0F"/>
    <w:rsid w:val="005C207A"/>
    <w:rsid w:val="005C2812"/>
    <w:rsid w:val="005C3233"/>
    <w:rsid w:val="005C3A30"/>
    <w:rsid w:val="005C3D40"/>
    <w:rsid w:val="005C3DAA"/>
    <w:rsid w:val="005C4BE5"/>
    <w:rsid w:val="005C4C5F"/>
    <w:rsid w:val="005C4F58"/>
    <w:rsid w:val="005C6DE4"/>
    <w:rsid w:val="005D059D"/>
    <w:rsid w:val="005D0718"/>
    <w:rsid w:val="005D0B9E"/>
    <w:rsid w:val="005D15BA"/>
    <w:rsid w:val="005D239C"/>
    <w:rsid w:val="005D3D67"/>
    <w:rsid w:val="005D40CD"/>
    <w:rsid w:val="005D4108"/>
    <w:rsid w:val="005D436B"/>
    <w:rsid w:val="005D462E"/>
    <w:rsid w:val="005D61EE"/>
    <w:rsid w:val="005D64CB"/>
    <w:rsid w:val="005D7010"/>
    <w:rsid w:val="005D7486"/>
    <w:rsid w:val="005D7BB9"/>
    <w:rsid w:val="005E1B0A"/>
    <w:rsid w:val="005E228C"/>
    <w:rsid w:val="005E2698"/>
    <w:rsid w:val="005E2917"/>
    <w:rsid w:val="005E2BA7"/>
    <w:rsid w:val="005E4616"/>
    <w:rsid w:val="005E5A86"/>
    <w:rsid w:val="005E5FF3"/>
    <w:rsid w:val="005E66FE"/>
    <w:rsid w:val="005E78D4"/>
    <w:rsid w:val="005E7EC5"/>
    <w:rsid w:val="005F032E"/>
    <w:rsid w:val="005F05B9"/>
    <w:rsid w:val="005F1B28"/>
    <w:rsid w:val="005F213D"/>
    <w:rsid w:val="005F2F06"/>
    <w:rsid w:val="005F578E"/>
    <w:rsid w:val="005F6CCA"/>
    <w:rsid w:val="005F7051"/>
    <w:rsid w:val="005F7206"/>
    <w:rsid w:val="005F73A5"/>
    <w:rsid w:val="006014E2"/>
    <w:rsid w:val="0060188A"/>
    <w:rsid w:val="00601A93"/>
    <w:rsid w:val="00601F4F"/>
    <w:rsid w:val="00602273"/>
    <w:rsid w:val="00603A1F"/>
    <w:rsid w:val="0060564D"/>
    <w:rsid w:val="00605B68"/>
    <w:rsid w:val="00605D15"/>
    <w:rsid w:val="00606EC7"/>
    <w:rsid w:val="0061046E"/>
    <w:rsid w:val="00610AF5"/>
    <w:rsid w:val="00610B43"/>
    <w:rsid w:val="00611CA7"/>
    <w:rsid w:val="00613E90"/>
    <w:rsid w:val="0061463B"/>
    <w:rsid w:val="00614EC6"/>
    <w:rsid w:val="0061690B"/>
    <w:rsid w:val="00616F52"/>
    <w:rsid w:val="00621553"/>
    <w:rsid w:val="0062297C"/>
    <w:rsid w:val="00622B45"/>
    <w:rsid w:val="00623212"/>
    <w:rsid w:val="0062469D"/>
    <w:rsid w:val="00624722"/>
    <w:rsid w:val="0062492B"/>
    <w:rsid w:val="00624AF6"/>
    <w:rsid w:val="00626626"/>
    <w:rsid w:val="006272D0"/>
    <w:rsid w:val="006305BB"/>
    <w:rsid w:val="00630A0C"/>
    <w:rsid w:val="00630E56"/>
    <w:rsid w:val="0063119C"/>
    <w:rsid w:val="006315FB"/>
    <w:rsid w:val="00631AB7"/>
    <w:rsid w:val="00631BE8"/>
    <w:rsid w:val="00632679"/>
    <w:rsid w:val="00632CD1"/>
    <w:rsid w:val="00633434"/>
    <w:rsid w:val="006335AA"/>
    <w:rsid w:val="00634993"/>
    <w:rsid w:val="00634C26"/>
    <w:rsid w:val="00634D0C"/>
    <w:rsid w:val="00634EBB"/>
    <w:rsid w:val="00637CD2"/>
    <w:rsid w:val="00637E32"/>
    <w:rsid w:val="006401AA"/>
    <w:rsid w:val="006405C7"/>
    <w:rsid w:val="006429DA"/>
    <w:rsid w:val="006429F9"/>
    <w:rsid w:val="0064325E"/>
    <w:rsid w:val="006432A3"/>
    <w:rsid w:val="006439A1"/>
    <w:rsid w:val="00643AC1"/>
    <w:rsid w:val="0065028F"/>
    <w:rsid w:val="0065057B"/>
    <w:rsid w:val="006505DD"/>
    <w:rsid w:val="00651033"/>
    <w:rsid w:val="00651988"/>
    <w:rsid w:val="006532F4"/>
    <w:rsid w:val="00653648"/>
    <w:rsid w:val="0065373D"/>
    <w:rsid w:val="00654124"/>
    <w:rsid w:val="00654206"/>
    <w:rsid w:val="00654585"/>
    <w:rsid w:val="006556BE"/>
    <w:rsid w:val="0065682F"/>
    <w:rsid w:val="006574B5"/>
    <w:rsid w:val="006578C8"/>
    <w:rsid w:val="0066011A"/>
    <w:rsid w:val="00660338"/>
    <w:rsid w:val="00660AC3"/>
    <w:rsid w:val="00660F60"/>
    <w:rsid w:val="00661719"/>
    <w:rsid w:val="00661E4D"/>
    <w:rsid w:val="0066265E"/>
    <w:rsid w:val="00662E05"/>
    <w:rsid w:val="00663840"/>
    <w:rsid w:val="00663900"/>
    <w:rsid w:val="00663B07"/>
    <w:rsid w:val="00663CA5"/>
    <w:rsid w:val="006654A0"/>
    <w:rsid w:val="00665746"/>
    <w:rsid w:val="00667459"/>
    <w:rsid w:val="006701A9"/>
    <w:rsid w:val="00670690"/>
    <w:rsid w:val="00670B3A"/>
    <w:rsid w:val="00670B8B"/>
    <w:rsid w:val="00670F60"/>
    <w:rsid w:val="006713EE"/>
    <w:rsid w:val="00671535"/>
    <w:rsid w:val="00672735"/>
    <w:rsid w:val="006728D4"/>
    <w:rsid w:val="006739A5"/>
    <w:rsid w:val="0067404D"/>
    <w:rsid w:val="00674720"/>
    <w:rsid w:val="00674B9D"/>
    <w:rsid w:val="00675C84"/>
    <w:rsid w:val="00675CCE"/>
    <w:rsid w:val="006761B8"/>
    <w:rsid w:val="00677296"/>
    <w:rsid w:val="00682181"/>
    <w:rsid w:val="0068232E"/>
    <w:rsid w:val="0068263B"/>
    <w:rsid w:val="006834C6"/>
    <w:rsid w:val="006853E3"/>
    <w:rsid w:val="00686CCC"/>
    <w:rsid w:val="006877AE"/>
    <w:rsid w:val="00687A08"/>
    <w:rsid w:val="00690272"/>
    <w:rsid w:val="00692198"/>
    <w:rsid w:val="006942B6"/>
    <w:rsid w:val="0069442F"/>
    <w:rsid w:val="00694D18"/>
    <w:rsid w:val="006954D1"/>
    <w:rsid w:val="006967D3"/>
    <w:rsid w:val="00696D0F"/>
    <w:rsid w:val="0069755E"/>
    <w:rsid w:val="006A0612"/>
    <w:rsid w:val="006A0AEB"/>
    <w:rsid w:val="006A10FB"/>
    <w:rsid w:val="006A1FD6"/>
    <w:rsid w:val="006A24C5"/>
    <w:rsid w:val="006A2BAC"/>
    <w:rsid w:val="006A3016"/>
    <w:rsid w:val="006A3459"/>
    <w:rsid w:val="006A404B"/>
    <w:rsid w:val="006A4155"/>
    <w:rsid w:val="006A5603"/>
    <w:rsid w:val="006A6010"/>
    <w:rsid w:val="006A7926"/>
    <w:rsid w:val="006B1A33"/>
    <w:rsid w:val="006B2CE3"/>
    <w:rsid w:val="006B30F7"/>
    <w:rsid w:val="006B36EA"/>
    <w:rsid w:val="006B3817"/>
    <w:rsid w:val="006B4697"/>
    <w:rsid w:val="006B6E02"/>
    <w:rsid w:val="006B7D8F"/>
    <w:rsid w:val="006C12D1"/>
    <w:rsid w:val="006C26A0"/>
    <w:rsid w:val="006C2912"/>
    <w:rsid w:val="006C2B7D"/>
    <w:rsid w:val="006C36EB"/>
    <w:rsid w:val="006C3BB5"/>
    <w:rsid w:val="006C3D38"/>
    <w:rsid w:val="006C3D48"/>
    <w:rsid w:val="006C4BCD"/>
    <w:rsid w:val="006C4CAA"/>
    <w:rsid w:val="006C583E"/>
    <w:rsid w:val="006C6A0C"/>
    <w:rsid w:val="006C6C6A"/>
    <w:rsid w:val="006C735D"/>
    <w:rsid w:val="006C773B"/>
    <w:rsid w:val="006C7BF2"/>
    <w:rsid w:val="006C7CA2"/>
    <w:rsid w:val="006D02C9"/>
    <w:rsid w:val="006D05CC"/>
    <w:rsid w:val="006D0892"/>
    <w:rsid w:val="006D126D"/>
    <w:rsid w:val="006D2639"/>
    <w:rsid w:val="006D3125"/>
    <w:rsid w:val="006D32AB"/>
    <w:rsid w:val="006D37EF"/>
    <w:rsid w:val="006D3966"/>
    <w:rsid w:val="006D47C5"/>
    <w:rsid w:val="006D6316"/>
    <w:rsid w:val="006D6EA2"/>
    <w:rsid w:val="006D79D4"/>
    <w:rsid w:val="006D7B96"/>
    <w:rsid w:val="006D7C4C"/>
    <w:rsid w:val="006D7C51"/>
    <w:rsid w:val="006E0200"/>
    <w:rsid w:val="006E0F87"/>
    <w:rsid w:val="006E11ED"/>
    <w:rsid w:val="006E1EBF"/>
    <w:rsid w:val="006E1FF2"/>
    <w:rsid w:val="006E20C3"/>
    <w:rsid w:val="006E2811"/>
    <w:rsid w:val="006E3576"/>
    <w:rsid w:val="006E3A93"/>
    <w:rsid w:val="006E3F95"/>
    <w:rsid w:val="006E59D6"/>
    <w:rsid w:val="006E6569"/>
    <w:rsid w:val="006E76F3"/>
    <w:rsid w:val="006F03EC"/>
    <w:rsid w:val="006F0746"/>
    <w:rsid w:val="006F1053"/>
    <w:rsid w:val="006F1FE4"/>
    <w:rsid w:val="006F32FD"/>
    <w:rsid w:val="006F4362"/>
    <w:rsid w:val="006F5AD3"/>
    <w:rsid w:val="006F704A"/>
    <w:rsid w:val="006F7AF5"/>
    <w:rsid w:val="007008A0"/>
    <w:rsid w:val="0070151B"/>
    <w:rsid w:val="00701D23"/>
    <w:rsid w:val="0070385D"/>
    <w:rsid w:val="0070420F"/>
    <w:rsid w:val="0070511F"/>
    <w:rsid w:val="00705678"/>
    <w:rsid w:val="00705928"/>
    <w:rsid w:val="00705B0C"/>
    <w:rsid w:val="00705BB7"/>
    <w:rsid w:val="00705CE8"/>
    <w:rsid w:val="00706495"/>
    <w:rsid w:val="00706510"/>
    <w:rsid w:val="007075A6"/>
    <w:rsid w:val="00707637"/>
    <w:rsid w:val="0070764B"/>
    <w:rsid w:val="00707CDC"/>
    <w:rsid w:val="007101A3"/>
    <w:rsid w:val="0071053C"/>
    <w:rsid w:val="007106FB"/>
    <w:rsid w:val="00710D63"/>
    <w:rsid w:val="00711B39"/>
    <w:rsid w:val="007135BC"/>
    <w:rsid w:val="00714A6F"/>
    <w:rsid w:val="00716675"/>
    <w:rsid w:val="00716D05"/>
    <w:rsid w:val="007173DA"/>
    <w:rsid w:val="007173E1"/>
    <w:rsid w:val="00717D81"/>
    <w:rsid w:val="00717F61"/>
    <w:rsid w:val="007229D2"/>
    <w:rsid w:val="00722A76"/>
    <w:rsid w:val="00724672"/>
    <w:rsid w:val="00724DBE"/>
    <w:rsid w:val="00724FDC"/>
    <w:rsid w:val="007270A4"/>
    <w:rsid w:val="00727174"/>
    <w:rsid w:val="007275FC"/>
    <w:rsid w:val="0073106C"/>
    <w:rsid w:val="00732916"/>
    <w:rsid w:val="00732A77"/>
    <w:rsid w:val="00734891"/>
    <w:rsid w:val="00735B54"/>
    <w:rsid w:val="00735D17"/>
    <w:rsid w:val="00735FDA"/>
    <w:rsid w:val="00736E8E"/>
    <w:rsid w:val="00736E90"/>
    <w:rsid w:val="007376D1"/>
    <w:rsid w:val="00737D2D"/>
    <w:rsid w:val="007401E5"/>
    <w:rsid w:val="00740636"/>
    <w:rsid w:val="00740F88"/>
    <w:rsid w:val="00741FA1"/>
    <w:rsid w:val="007434BC"/>
    <w:rsid w:val="0074372A"/>
    <w:rsid w:val="00743781"/>
    <w:rsid w:val="0074644A"/>
    <w:rsid w:val="00747009"/>
    <w:rsid w:val="00750417"/>
    <w:rsid w:val="00751449"/>
    <w:rsid w:val="007520DE"/>
    <w:rsid w:val="007521D1"/>
    <w:rsid w:val="00752D1D"/>
    <w:rsid w:val="007546DB"/>
    <w:rsid w:val="00754BD7"/>
    <w:rsid w:val="00754CA3"/>
    <w:rsid w:val="00755246"/>
    <w:rsid w:val="0075590E"/>
    <w:rsid w:val="00755F0A"/>
    <w:rsid w:val="0075687A"/>
    <w:rsid w:val="007572E8"/>
    <w:rsid w:val="00757A43"/>
    <w:rsid w:val="007601D1"/>
    <w:rsid w:val="0076155B"/>
    <w:rsid w:val="00762013"/>
    <w:rsid w:val="00762A6A"/>
    <w:rsid w:val="00763971"/>
    <w:rsid w:val="00763F37"/>
    <w:rsid w:val="007647F1"/>
    <w:rsid w:val="007649D1"/>
    <w:rsid w:val="00764AC7"/>
    <w:rsid w:val="00764BCC"/>
    <w:rsid w:val="007673E1"/>
    <w:rsid w:val="00767588"/>
    <w:rsid w:val="00770A3D"/>
    <w:rsid w:val="0077144F"/>
    <w:rsid w:val="00771CE7"/>
    <w:rsid w:val="0077236E"/>
    <w:rsid w:val="00773A33"/>
    <w:rsid w:val="00773F83"/>
    <w:rsid w:val="00775E76"/>
    <w:rsid w:val="00775F72"/>
    <w:rsid w:val="00777259"/>
    <w:rsid w:val="00777A61"/>
    <w:rsid w:val="007816CD"/>
    <w:rsid w:val="0078174B"/>
    <w:rsid w:val="0078205C"/>
    <w:rsid w:val="00783AA2"/>
    <w:rsid w:val="0078463D"/>
    <w:rsid w:val="00784E44"/>
    <w:rsid w:val="00785278"/>
    <w:rsid w:val="007859DD"/>
    <w:rsid w:val="007859EB"/>
    <w:rsid w:val="007872D8"/>
    <w:rsid w:val="007879D1"/>
    <w:rsid w:val="00787EF3"/>
    <w:rsid w:val="007900EC"/>
    <w:rsid w:val="0079035B"/>
    <w:rsid w:val="007907DA"/>
    <w:rsid w:val="00791C47"/>
    <w:rsid w:val="00792359"/>
    <w:rsid w:val="00792748"/>
    <w:rsid w:val="0079303E"/>
    <w:rsid w:val="00793551"/>
    <w:rsid w:val="00793BE4"/>
    <w:rsid w:val="00793CDD"/>
    <w:rsid w:val="00793DBD"/>
    <w:rsid w:val="00793FA3"/>
    <w:rsid w:val="0079438B"/>
    <w:rsid w:val="00794AB4"/>
    <w:rsid w:val="00794AE1"/>
    <w:rsid w:val="00796EF7"/>
    <w:rsid w:val="007A142A"/>
    <w:rsid w:val="007A1598"/>
    <w:rsid w:val="007A22B9"/>
    <w:rsid w:val="007A37A5"/>
    <w:rsid w:val="007A3FF1"/>
    <w:rsid w:val="007A5360"/>
    <w:rsid w:val="007A6419"/>
    <w:rsid w:val="007A6574"/>
    <w:rsid w:val="007A67F1"/>
    <w:rsid w:val="007A69D2"/>
    <w:rsid w:val="007A718C"/>
    <w:rsid w:val="007B11FD"/>
    <w:rsid w:val="007B192B"/>
    <w:rsid w:val="007B1A23"/>
    <w:rsid w:val="007B30F9"/>
    <w:rsid w:val="007B31ED"/>
    <w:rsid w:val="007B6102"/>
    <w:rsid w:val="007B6BC4"/>
    <w:rsid w:val="007B6DB6"/>
    <w:rsid w:val="007B78A8"/>
    <w:rsid w:val="007C1121"/>
    <w:rsid w:val="007C2686"/>
    <w:rsid w:val="007C38F9"/>
    <w:rsid w:val="007C5420"/>
    <w:rsid w:val="007C5508"/>
    <w:rsid w:val="007C7075"/>
    <w:rsid w:val="007C7307"/>
    <w:rsid w:val="007C75DA"/>
    <w:rsid w:val="007C7BF5"/>
    <w:rsid w:val="007D0C68"/>
    <w:rsid w:val="007D49D4"/>
    <w:rsid w:val="007D5B6C"/>
    <w:rsid w:val="007D619E"/>
    <w:rsid w:val="007D63D2"/>
    <w:rsid w:val="007D73E9"/>
    <w:rsid w:val="007D73F3"/>
    <w:rsid w:val="007D7449"/>
    <w:rsid w:val="007D76CF"/>
    <w:rsid w:val="007D76EF"/>
    <w:rsid w:val="007E03A7"/>
    <w:rsid w:val="007E15D6"/>
    <w:rsid w:val="007E3168"/>
    <w:rsid w:val="007E4790"/>
    <w:rsid w:val="007E4977"/>
    <w:rsid w:val="007E6B29"/>
    <w:rsid w:val="007F1051"/>
    <w:rsid w:val="007F15BC"/>
    <w:rsid w:val="007F1D1D"/>
    <w:rsid w:val="007F3DAA"/>
    <w:rsid w:val="007F5178"/>
    <w:rsid w:val="007F6497"/>
    <w:rsid w:val="007F7759"/>
    <w:rsid w:val="007F77B2"/>
    <w:rsid w:val="008006FC"/>
    <w:rsid w:val="00800AE6"/>
    <w:rsid w:val="00801EAA"/>
    <w:rsid w:val="008023E1"/>
    <w:rsid w:val="00803618"/>
    <w:rsid w:val="00803B6A"/>
    <w:rsid w:val="00804A3A"/>
    <w:rsid w:val="00804DC2"/>
    <w:rsid w:val="00804E6E"/>
    <w:rsid w:val="008058FF"/>
    <w:rsid w:val="00806C4E"/>
    <w:rsid w:val="00810880"/>
    <w:rsid w:val="00812EFD"/>
    <w:rsid w:val="00812F86"/>
    <w:rsid w:val="0081485C"/>
    <w:rsid w:val="00814FE5"/>
    <w:rsid w:val="008157CB"/>
    <w:rsid w:val="00815E98"/>
    <w:rsid w:val="00816B1C"/>
    <w:rsid w:val="00816CF6"/>
    <w:rsid w:val="00820C64"/>
    <w:rsid w:val="0082166C"/>
    <w:rsid w:val="008224B4"/>
    <w:rsid w:val="008254F8"/>
    <w:rsid w:val="0082642B"/>
    <w:rsid w:val="0082763F"/>
    <w:rsid w:val="008301F5"/>
    <w:rsid w:val="0083023B"/>
    <w:rsid w:val="00830478"/>
    <w:rsid w:val="008306D8"/>
    <w:rsid w:val="00830C2D"/>
    <w:rsid w:val="00830F02"/>
    <w:rsid w:val="00830F96"/>
    <w:rsid w:val="008311C0"/>
    <w:rsid w:val="00834B67"/>
    <w:rsid w:val="0083512E"/>
    <w:rsid w:val="008357CF"/>
    <w:rsid w:val="008374BC"/>
    <w:rsid w:val="00837B2A"/>
    <w:rsid w:val="0084064C"/>
    <w:rsid w:val="00840997"/>
    <w:rsid w:val="008411F9"/>
    <w:rsid w:val="0084265F"/>
    <w:rsid w:val="00843611"/>
    <w:rsid w:val="0084396C"/>
    <w:rsid w:val="008444AD"/>
    <w:rsid w:val="00844DFB"/>
    <w:rsid w:val="00846884"/>
    <w:rsid w:val="0085082E"/>
    <w:rsid w:val="00850C0B"/>
    <w:rsid w:val="008515F9"/>
    <w:rsid w:val="00854146"/>
    <w:rsid w:val="00854A9E"/>
    <w:rsid w:val="008552EF"/>
    <w:rsid w:val="00856B7C"/>
    <w:rsid w:val="00856FE4"/>
    <w:rsid w:val="00857A86"/>
    <w:rsid w:val="008601E9"/>
    <w:rsid w:val="00861096"/>
    <w:rsid w:val="0086194C"/>
    <w:rsid w:val="00861E45"/>
    <w:rsid w:val="008630B8"/>
    <w:rsid w:val="008630D7"/>
    <w:rsid w:val="008633C0"/>
    <w:rsid w:val="00863C60"/>
    <w:rsid w:val="00863E7E"/>
    <w:rsid w:val="008644E6"/>
    <w:rsid w:val="00866027"/>
    <w:rsid w:val="00866265"/>
    <w:rsid w:val="00866B50"/>
    <w:rsid w:val="0087105A"/>
    <w:rsid w:val="008717BD"/>
    <w:rsid w:val="0087380E"/>
    <w:rsid w:val="008743A3"/>
    <w:rsid w:val="0087476F"/>
    <w:rsid w:val="00874CA9"/>
    <w:rsid w:val="00875176"/>
    <w:rsid w:val="00875E9F"/>
    <w:rsid w:val="008764D5"/>
    <w:rsid w:val="00876ACE"/>
    <w:rsid w:val="00877269"/>
    <w:rsid w:val="00877A84"/>
    <w:rsid w:val="00877F66"/>
    <w:rsid w:val="00880160"/>
    <w:rsid w:val="00881169"/>
    <w:rsid w:val="008818D8"/>
    <w:rsid w:val="00881BE4"/>
    <w:rsid w:val="00881EC9"/>
    <w:rsid w:val="008837BE"/>
    <w:rsid w:val="0088441B"/>
    <w:rsid w:val="0088659A"/>
    <w:rsid w:val="0088774D"/>
    <w:rsid w:val="00890B07"/>
    <w:rsid w:val="00890D6C"/>
    <w:rsid w:val="00892ACE"/>
    <w:rsid w:val="00893E0C"/>
    <w:rsid w:val="008940A5"/>
    <w:rsid w:val="00895497"/>
    <w:rsid w:val="00896D18"/>
    <w:rsid w:val="008A1AEB"/>
    <w:rsid w:val="008A2702"/>
    <w:rsid w:val="008A2E6D"/>
    <w:rsid w:val="008A3406"/>
    <w:rsid w:val="008A3487"/>
    <w:rsid w:val="008A3587"/>
    <w:rsid w:val="008A3AC2"/>
    <w:rsid w:val="008A3FDA"/>
    <w:rsid w:val="008A4C20"/>
    <w:rsid w:val="008A4CC1"/>
    <w:rsid w:val="008A55A4"/>
    <w:rsid w:val="008A5B79"/>
    <w:rsid w:val="008A65EA"/>
    <w:rsid w:val="008A6EF0"/>
    <w:rsid w:val="008B0B27"/>
    <w:rsid w:val="008B25E1"/>
    <w:rsid w:val="008B2883"/>
    <w:rsid w:val="008B3107"/>
    <w:rsid w:val="008B3553"/>
    <w:rsid w:val="008B4550"/>
    <w:rsid w:val="008B65AC"/>
    <w:rsid w:val="008C0CC7"/>
    <w:rsid w:val="008C0D6B"/>
    <w:rsid w:val="008C3234"/>
    <w:rsid w:val="008C33B9"/>
    <w:rsid w:val="008C4C1E"/>
    <w:rsid w:val="008C5000"/>
    <w:rsid w:val="008C5413"/>
    <w:rsid w:val="008C6A71"/>
    <w:rsid w:val="008C6C67"/>
    <w:rsid w:val="008C78AD"/>
    <w:rsid w:val="008D0C39"/>
    <w:rsid w:val="008D0D49"/>
    <w:rsid w:val="008D0DEA"/>
    <w:rsid w:val="008D16C5"/>
    <w:rsid w:val="008D2BC2"/>
    <w:rsid w:val="008D3019"/>
    <w:rsid w:val="008D3986"/>
    <w:rsid w:val="008D59E5"/>
    <w:rsid w:val="008D739F"/>
    <w:rsid w:val="008D744C"/>
    <w:rsid w:val="008E005E"/>
    <w:rsid w:val="008E08D4"/>
    <w:rsid w:val="008E2FA0"/>
    <w:rsid w:val="008E3802"/>
    <w:rsid w:val="008E399C"/>
    <w:rsid w:val="008E5672"/>
    <w:rsid w:val="008E5D65"/>
    <w:rsid w:val="008E638E"/>
    <w:rsid w:val="008F10C9"/>
    <w:rsid w:val="008F1213"/>
    <w:rsid w:val="008F36B3"/>
    <w:rsid w:val="008F4347"/>
    <w:rsid w:val="008F5F89"/>
    <w:rsid w:val="008F6919"/>
    <w:rsid w:val="008F6E96"/>
    <w:rsid w:val="008F7C89"/>
    <w:rsid w:val="00900C02"/>
    <w:rsid w:val="009051EC"/>
    <w:rsid w:val="00905673"/>
    <w:rsid w:val="009056FE"/>
    <w:rsid w:val="009057FA"/>
    <w:rsid w:val="009063C3"/>
    <w:rsid w:val="009067D9"/>
    <w:rsid w:val="0090784D"/>
    <w:rsid w:val="0090793D"/>
    <w:rsid w:val="0090798C"/>
    <w:rsid w:val="009105D7"/>
    <w:rsid w:val="00910A65"/>
    <w:rsid w:val="00910C77"/>
    <w:rsid w:val="00911B4A"/>
    <w:rsid w:val="00912774"/>
    <w:rsid w:val="00915D9F"/>
    <w:rsid w:val="00915DD4"/>
    <w:rsid w:val="00915EB6"/>
    <w:rsid w:val="00917953"/>
    <w:rsid w:val="00920B0A"/>
    <w:rsid w:val="00920B3B"/>
    <w:rsid w:val="00920C32"/>
    <w:rsid w:val="009214F8"/>
    <w:rsid w:val="00922DCE"/>
    <w:rsid w:val="009232F4"/>
    <w:rsid w:val="009235E0"/>
    <w:rsid w:val="00926C1B"/>
    <w:rsid w:val="009276EA"/>
    <w:rsid w:val="00931446"/>
    <w:rsid w:val="009329F7"/>
    <w:rsid w:val="00933D86"/>
    <w:rsid w:val="00934057"/>
    <w:rsid w:val="0093483B"/>
    <w:rsid w:val="0093497E"/>
    <w:rsid w:val="00934D3F"/>
    <w:rsid w:val="009357F8"/>
    <w:rsid w:val="00935D49"/>
    <w:rsid w:val="0093691D"/>
    <w:rsid w:val="00936C59"/>
    <w:rsid w:val="009411B0"/>
    <w:rsid w:val="00941684"/>
    <w:rsid w:val="00941687"/>
    <w:rsid w:val="00942002"/>
    <w:rsid w:val="009422C5"/>
    <w:rsid w:val="00942DCE"/>
    <w:rsid w:val="00942E0F"/>
    <w:rsid w:val="00943D8F"/>
    <w:rsid w:val="00944643"/>
    <w:rsid w:val="00946EBC"/>
    <w:rsid w:val="009473D1"/>
    <w:rsid w:val="009512E0"/>
    <w:rsid w:val="009516A4"/>
    <w:rsid w:val="0095229A"/>
    <w:rsid w:val="00952645"/>
    <w:rsid w:val="00952682"/>
    <w:rsid w:val="00953409"/>
    <w:rsid w:val="00953976"/>
    <w:rsid w:val="00954BC3"/>
    <w:rsid w:val="00955F19"/>
    <w:rsid w:val="00956C11"/>
    <w:rsid w:val="00956F90"/>
    <w:rsid w:val="00957909"/>
    <w:rsid w:val="00960B48"/>
    <w:rsid w:val="00961223"/>
    <w:rsid w:val="0096124C"/>
    <w:rsid w:val="00961A4D"/>
    <w:rsid w:val="0096213E"/>
    <w:rsid w:val="0096231E"/>
    <w:rsid w:val="009624A1"/>
    <w:rsid w:val="0096487C"/>
    <w:rsid w:val="0096633C"/>
    <w:rsid w:val="00967491"/>
    <w:rsid w:val="00967777"/>
    <w:rsid w:val="009677D3"/>
    <w:rsid w:val="00967ED5"/>
    <w:rsid w:val="009719FA"/>
    <w:rsid w:val="00972715"/>
    <w:rsid w:val="00972C48"/>
    <w:rsid w:val="00972DA7"/>
    <w:rsid w:val="009757E0"/>
    <w:rsid w:val="00975B74"/>
    <w:rsid w:val="0097783E"/>
    <w:rsid w:val="00977B96"/>
    <w:rsid w:val="0098099B"/>
    <w:rsid w:val="009823FF"/>
    <w:rsid w:val="009827EF"/>
    <w:rsid w:val="00983063"/>
    <w:rsid w:val="0098418A"/>
    <w:rsid w:val="009843B7"/>
    <w:rsid w:val="00984669"/>
    <w:rsid w:val="00984CCB"/>
    <w:rsid w:val="00986017"/>
    <w:rsid w:val="0098642C"/>
    <w:rsid w:val="00987162"/>
    <w:rsid w:val="00987218"/>
    <w:rsid w:val="009902CC"/>
    <w:rsid w:val="0099058F"/>
    <w:rsid w:val="00990B23"/>
    <w:rsid w:val="00990CE1"/>
    <w:rsid w:val="00991124"/>
    <w:rsid w:val="0099271B"/>
    <w:rsid w:val="0099422B"/>
    <w:rsid w:val="00995CB7"/>
    <w:rsid w:val="009A117A"/>
    <w:rsid w:val="009A1773"/>
    <w:rsid w:val="009A1EAE"/>
    <w:rsid w:val="009A2647"/>
    <w:rsid w:val="009A2DF3"/>
    <w:rsid w:val="009A2FFC"/>
    <w:rsid w:val="009A33EB"/>
    <w:rsid w:val="009A5521"/>
    <w:rsid w:val="009A55E0"/>
    <w:rsid w:val="009A742B"/>
    <w:rsid w:val="009A786F"/>
    <w:rsid w:val="009B014F"/>
    <w:rsid w:val="009B24AC"/>
    <w:rsid w:val="009B25B5"/>
    <w:rsid w:val="009B2CEF"/>
    <w:rsid w:val="009B2DB0"/>
    <w:rsid w:val="009B3223"/>
    <w:rsid w:val="009B3F3D"/>
    <w:rsid w:val="009B3FB3"/>
    <w:rsid w:val="009B41BA"/>
    <w:rsid w:val="009B4C96"/>
    <w:rsid w:val="009B51BB"/>
    <w:rsid w:val="009B5AAD"/>
    <w:rsid w:val="009B6694"/>
    <w:rsid w:val="009C03D2"/>
    <w:rsid w:val="009C0491"/>
    <w:rsid w:val="009C0DDE"/>
    <w:rsid w:val="009C220D"/>
    <w:rsid w:val="009C22C1"/>
    <w:rsid w:val="009C26DB"/>
    <w:rsid w:val="009C296D"/>
    <w:rsid w:val="009C2B28"/>
    <w:rsid w:val="009C34A3"/>
    <w:rsid w:val="009C4A7B"/>
    <w:rsid w:val="009C4D31"/>
    <w:rsid w:val="009C54F8"/>
    <w:rsid w:val="009C64BF"/>
    <w:rsid w:val="009C7CDE"/>
    <w:rsid w:val="009C7F4A"/>
    <w:rsid w:val="009D00EB"/>
    <w:rsid w:val="009D04DE"/>
    <w:rsid w:val="009D0D83"/>
    <w:rsid w:val="009D1573"/>
    <w:rsid w:val="009D283B"/>
    <w:rsid w:val="009D3217"/>
    <w:rsid w:val="009D412E"/>
    <w:rsid w:val="009D4255"/>
    <w:rsid w:val="009D43BE"/>
    <w:rsid w:val="009D4744"/>
    <w:rsid w:val="009D4F2F"/>
    <w:rsid w:val="009D5B93"/>
    <w:rsid w:val="009D5C2F"/>
    <w:rsid w:val="009D6383"/>
    <w:rsid w:val="009D6AB8"/>
    <w:rsid w:val="009D76CA"/>
    <w:rsid w:val="009D7B1F"/>
    <w:rsid w:val="009E0B76"/>
    <w:rsid w:val="009E0C10"/>
    <w:rsid w:val="009E16EB"/>
    <w:rsid w:val="009E1D15"/>
    <w:rsid w:val="009E38B2"/>
    <w:rsid w:val="009E439A"/>
    <w:rsid w:val="009E44C3"/>
    <w:rsid w:val="009E54C2"/>
    <w:rsid w:val="009E5C80"/>
    <w:rsid w:val="009E6568"/>
    <w:rsid w:val="009E670C"/>
    <w:rsid w:val="009E718E"/>
    <w:rsid w:val="009E7835"/>
    <w:rsid w:val="009F04EC"/>
    <w:rsid w:val="009F0741"/>
    <w:rsid w:val="009F3307"/>
    <w:rsid w:val="009F5152"/>
    <w:rsid w:val="009F62B5"/>
    <w:rsid w:val="00A002DF"/>
    <w:rsid w:val="00A01643"/>
    <w:rsid w:val="00A0226B"/>
    <w:rsid w:val="00A02E61"/>
    <w:rsid w:val="00A02F2E"/>
    <w:rsid w:val="00A03FA1"/>
    <w:rsid w:val="00A041EE"/>
    <w:rsid w:val="00A04492"/>
    <w:rsid w:val="00A047FF"/>
    <w:rsid w:val="00A05C1E"/>
    <w:rsid w:val="00A060F1"/>
    <w:rsid w:val="00A06E29"/>
    <w:rsid w:val="00A06EE4"/>
    <w:rsid w:val="00A110B4"/>
    <w:rsid w:val="00A11E37"/>
    <w:rsid w:val="00A122A1"/>
    <w:rsid w:val="00A13F1A"/>
    <w:rsid w:val="00A1474F"/>
    <w:rsid w:val="00A1532F"/>
    <w:rsid w:val="00A15C09"/>
    <w:rsid w:val="00A16C43"/>
    <w:rsid w:val="00A17A8B"/>
    <w:rsid w:val="00A17D1A"/>
    <w:rsid w:val="00A20289"/>
    <w:rsid w:val="00A21399"/>
    <w:rsid w:val="00A21E69"/>
    <w:rsid w:val="00A239AA"/>
    <w:rsid w:val="00A24009"/>
    <w:rsid w:val="00A2446F"/>
    <w:rsid w:val="00A254E3"/>
    <w:rsid w:val="00A268FC"/>
    <w:rsid w:val="00A26F29"/>
    <w:rsid w:val="00A27222"/>
    <w:rsid w:val="00A274D6"/>
    <w:rsid w:val="00A275BA"/>
    <w:rsid w:val="00A277BA"/>
    <w:rsid w:val="00A3067E"/>
    <w:rsid w:val="00A32F16"/>
    <w:rsid w:val="00A32F2E"/>
    <w:rsid w:val="00A3358F"/>
    <w:rsid w:val="00A35B0E"/>
    <w:rsid w:val="00A35D78"/>
    <w:rsid w:val="00A372EC"/>
    <w:rsid w:val="00A400A6"/>
    <w:rsid w:val="00A40DE1"/>
    <w:rsid w:val="00A40E16"/>
    <w:rsid w:val="00A41052"/>
    <w:rsid w:val="00A4181E"/>
    <w:rsid w:val="00A42371"/>
    <w:rsid w:val="00A42C1D"/>
    <w:rsid w:val="00A433E1"/>
    <w:rsid w:val="00A43FCA"/>
    <w:rsid w:val="00A44466"/>
    <w:rsid w:val="00A460E4"/>
    <w:rsid w:val="00A46F09"/>
    <w:rsid w:val="00A473E6"/>
    <w:rsid w:val="00A4782E"/>
    <w:rsid w:val="00A51591"/>
    <w:rsid w:val="00A5215B"/>
    <w:rsid w:val="00A5246F"/>
    <w:rsid w:val="00A55715"/>
    <w:rsid w:val="00A57376"/>
    <w:rsid w:val="00A60599"/>
    <w:rsid w:val="00A60804"/>
    <w:rsid w:val="00A61C0F"/>
    <w:rsid w:val="00A627AB"/>
    <w:rsid w:val="00A63003"/>
    <w:rsid w:val="00A64067"/>
    <w:rsid w:val="00A64E92"/>
    <w:rsid w:val="00A64EDF"/>
    <w:rsid w:val="00A657FA"/>
    <w:rsid w:val="00A65802"/>
    <w:rsid w:val="00A66201"/>
    <w:rsid w:val="00A67410"/>
    <w:rsid w:val="00A70342"/>
    <w:rsid w:val="00A709DB"/>
    <w:rsid w:val="00A72206"/>
    <w:rsid w:val="00A72269"/>
    <w:rsid w:val="00A72B39"/>
    <w:rsid w:val="00A73D33"/>
    <w:rsid w:val="00A743F7"/>
    <w:rsid w:val="00A75020"/>
    <w:rsid w:val="00A75219"/>
    <w:rsid w:val="00A75F0E"/>
    <w:rsid w:val="00A76F14"/>
    <w:rsid w:val="00A77AB3"/>
    <w:rsid w:val="00A804A9"/>
    <w:rsid w:val="00A80642"/>
    <w:rsid w:val="00A8090D"/>
    <w:rsid w:val="00A811D4"/>
    <w:rsid w:val="00A81F88"/>
    <w:rsid w:val="00A82D49"/>
    <w:rsid w:val="00A83C22"/>
    <w:rsid w:val="00A83F3B"/>
    <w:rsid w:val="00A84CC2"/>
    <w:rsid w:val="00A860E7"/>
    <w:rsid w:val="00A86E7B"/>
    <w:rsid w:val="00A87439"/>
    <w:rsid w:val="00A87E4F"/>
    <w:rsid w:val="00A9066C"/>
    <w:rsid w:val="00A9115B"/>
    <w:rsid w:val="00A9269A"/>
    <w:rsid w:val="00A92E47"/>
    <w:rsid w:val="00A93608"/>
    <w:rsid w:val="00A93867"/>
    <w:rsid w:val="00A93BB0"/>
    <w:rsid w:val="00A93E60"/>
    <w:rsid w:val="00A953E3"/>
    <w:rsid w:val="00A962DC"/>
    <w:rsid w:val="00A96933"/>
    <w:rsid w:val="00A969EE"/>
    <w:rsid w:val="00A96F73"/>
    <w:rsid w:val="00AA016F"/>
    <w:rsid w:val="00AA1422"/>
    <w:rsid w:val="00AA1CBA"/>
    <w:rsid w:val="00AA34A2"/>
    <w:rsid w:val="00AA35BC"/>
    <w:rsid w:val="00AA48DC"/>
    <w:rsid w:val="00AA6C04"/>
    <w:rsid w:val="00AA7E54"/>
    <w:rsid w:val="00AB09FC"/>
    <w:rsid w:val="00AB0ACF"/>
    <w:rsid w:val="00AB1500"/>
    <w:rsid w:val="00AB23B9"/>
    <w:rsid w:val="00AB2D78"/>
    <w:rsid w:val="00AB39EB"/>
    <w:rsid w:val="00AB4047"/>
    <w:rsid w:val="00AB49CE"/>
    <w:rsid w:val="00AB4B00"/>
    <w:rsid w:val="00AB66ED"/>
    <w:rsid w:val="00AC0446"/>
    <w:rsid w:val="00AC0AB0"/>
    <w:rsid w:val="00AC2173"/>
    <w:rsid w:val="00AC26B3"/>
    <w:rsid w:val="00AC301A"/>
    <w:rsid w:val="00AC40FD"/>
    <w:rsid w:val="00AC5AB9"/>
    <w:rsid w:val="00AC5E41"/>
    <w:rsid w:val="00AC7AB0"/>
    <w:rsid w:val="00AD052A"/>
    <w:rsid w:val="00AD1060"/>
    <w:rsid w:val="00AD13BC"/>
    <w:rsid w:val="00AD1AE2"/>
    <w:rsid w:val="00AD4E0E"/>
    <w:rsid w:val="00AD6066"/>
    <w:rsid w:val="00AD629E"/>
    <w:rsid w:val="00AD6AE8"/>
    <w:rsid w:val="00AE0170"/>
    <w:rsid w:val="00AE222C"/>
    <w:rsid w:val="00AE25D3"/>
    <w:rsid w:val="00AE3560"/>
    <w:rsid w:val="00AE4AA9"/>
    <w:rsid w:val="00AE5252"/>
    <w:rsid w:val="00AE5CE2"/>
    <w:rsid w:val="00AE74BB"/>
    <w:rsid w:val="00AF03A6"/>
    <w:rsid w:val="00AF0798"/>
    <w:rsid w:val="00AF08F6"/>
    <w:rsid w:val="00AF0D57"/>
    <w:rsid w:val="00AF0E10"/>
    <w:rsid w:val="00AF28DF"/>
    <w:rsid w:val="00AF3B8C"/>
    <w:rsid w:val="00AF3CC6"/>
    <w:rsid w:val="00AF40C1"/>
    <w:rsid w:val="00AF4195"/>
    <w:rsid w:val="00AF493D"/>
    <w:rsid w:val="00AF4B9F"/>
    <w:rsid w:val="00AF5B95"/>
    <w:rsid w:val="00AF7938"/>
    <w:rsid w:val="00AF7B48"/>
    <w:rsid w:val="00B00CF8"/>
    <w:rsid w:val="00B014D0"/>
    <w:rsid w:val="00B01746"/>
    <w:rsid w:val="00B018F6"/>
    <w:rsid w:val="00B02644"/>
    <w:rsid w:val="00B02A18"/>
    <w:rsid w:val="00B03613"/>
    <w:rsid w:val="00B03D56"/>
    <w:rsid w:val="00B03E6B"/>
    <w:rsid w:val="00B04002"/>
    <w:rsid w:val="00B0467F"/>
    <w:rsid w:val="00B04800"/>
    <w:rsid w:val="00B04E6A"/>
    <w:rsid w:val="00B05585"/>
    <w:rsid w:val="00B06B93"/>
    <w:rsid w:val="00B1223F"/>
    <w:rsid w:val="00B12531"/>
    <w:rsid w:val="00B13381"/>
    <w:rsid w:val="00B14DC0"/>
    <w:rsid w:val="00B14DD4"/>
    <w:rsid w:val="00B16D8C"/>
    <w:rsid w:val="00B17523"/>
    <w:rsid w:val="00B17BBE"/>
    <w:rsid w:val="00B20BB7"/>
    <w:rsid w:val="00B211AA"/>
    <w:rsid w:val="00B2173D"/>
    <w:rsid w:val="00B2362F"/>
    <w:rsid w:val="00B23DBF"/>
    <w:rsid w:val="00B2512A"/>
    <w:rsid w:val="00B25A1E"/>
    <w:rsid w:val="00B25E1A"/>
    <w:rsid w:val="00B26F67"/>
    <w:rsid w:val="00B272AD"/>
    <w:rsid w:val="00B27B0A"/>
    <w:rsid w:val="00B30CC5"/>
    <w:rsid w:val="00B30FC5"/>
    <w:rsid w:val="00B315EA"/>
    <w:rsid w:val="00B3311D"/>
    <w:rsid w:val="00B33663"/>
    <w:rsid w:val="00B339D7"/>
    <w:rsid w:val="00B34F8A"/>
    <w:rsid w:val="00B35548"/>
    <w:rsid w:val="00B35CB2"/>
    <w:rsid w:val="00B36542"/>
    <w:rsid w:val="00B3709C"/>
    <w:rsid w:val="00B407C3"/>
    <w:rsid w:val="00B41825"/>
    <w:rsid w:val="00B41C8A"/>
    <w:rsid w:val="00B4215C"/>
    <w:rsid w:val="00B42210"/>
    <w:rsid w:val="00B43E94"/>
    <w:rsid w:val="00B4487C"/>
    <w:rsid w:val="00B44AFE"/>
    <w:rsid w:val="00B44D0B"/>
    <w:rsid w:val="00B45381"/>
    <w:rsid w:val="00B47481"/>
    <w:rsid w:val="00B47A68"/>
    <w:rsid w:val="00B5056B"/>
    <w:rsid w:val="00B50EE1"/>
    <w:rsid w:val="00B526A2"/>
    <w:rsid w:val="00B54800"/>
    <w:rsid w:val="00B568F9"/>
    <w:rsid w:val="00B573F3"/>
    <w:rsid w:val="00B57A78"/>
    <w:rsid w:val="00B60308"/>
    <w:rsid w:val="00B6156C"/>
    <w:rsid w:val="00B61E5F"/>
    <w:rsid w:val="00B61F82"/>
    <w:rsid w:val="00B62257"/>
    <w:rsid w:val="00B63A90"/>
    <w:rsid w:val="00B64C71"/>
    <w:rsid w:val="00B658D7"/>
    <w:rsid w:val="00B66A05"/>
    <w:rsid w:val="00B6776E"/>
    <w:rsid w:val="00B67FD4"/>
    <w:rsid w:val="00B7084B"/>
    <w:rsid w:val="00B71E70"/>
    <w:rsid w:val="00B72E96"/>
    <w:rsid w:val="00B73158"/>
    <w:rsid w:val="00B73C5D"/>
    <w:rsid w:val="00B73EA7"/>
    <w:rsid w:val="00B7546F"/>
    <w:rsid w:val="00B75821"/>
    <w:rsid w:val="00B7715F"/>
    <w:rsid w:val="00B77743"/>
    <w:rsid w:val="00B77B49"/>
    <w:rsid w:val="00B77C46"/>
    <w:rsid w:val="00B80826"/>
    <w:rsid w:val="00B80E95"/>
    <w:rsid w:val="00B836AF"/>
    <w:rsid w:val="00B83703"/>
    <w:rsid w:val="00B84DE4"/>
    <w:rsid w:val="00B864B3"/>
    <w:rsid w:val="00B8665A"/>
    <w:rsid w:val="00B868A1"/>
    <w:rsid w:val="00B87141"/>
    <w:rsid w:val="00B87F27"/>
    <w:rsid w:val="00B905BA"/>
    <w:rsid w:val="00B91582"/>
    <w:rsid w:val="00B9272A"/>
    <w:rsid w:val="00B92F0F"/>
    <w:rsid w:val="00B9395D"/>
    <w:rsid w:val="00B94423"/>
    <w:rsid w:val="00B9553C"/>
    <w:rsid w:val="00B95E86"/>
    <w:rsid w:val="00B96648"/>
    <w:rsid w:val="00BA0946"/>
    <w:rsid w:val="00BA1E93"/>
    <w:rsid w:val="00BA36C0"/>
    <w:rsid w:val="00BA3CD8"/>
    <w:rsid w:val="00BA6403"/>
    <w:rsid w:val="00BA70A0"/>
    <w:rsid w:val="00BA7230"/>
    <w:rsid w:val="00BA7939"/>
    <w:rsid w:val="00BA7944"/>
    <w:rsid w:val="00BA7BF8"/>
    <w:rsid w:val="00BB00DA"/>
    <w:rsid w:val="00BB1348"/>
    <w:rsid w:val="00BB22F6"/>
    <w:rsid w:val="00BB2683"/>
    <w:rsid w:val="00BB7F5B"/>
    <w:rsid w:val="00BC1951"/>
    <w:rsid w:val="00BC1C25"/>
    <w:rsid w:val="00BC1F58"/>
    <w:rsid w:val="00BC268C"/>
    <w:rsid w:val="00BC2B5E"/>
    <w:rsid w:val="00BC3046"/>
    <w:rsid w:val="00BC3662"/>
    <w:rsid w:val="00BC3752"/>
    <w:rsid w:val="00BC38D3"/>
    <w:rsid w:val="00BC3F5A"/>
    <w:rsid w:val="00BC4D0C"/>
    <w:rsid w:val="00BC50E7"/>
    <w:rsid w:val="00BC5EAE"/>
    <w:rsid w:val="00BC61D2"/>
    <w:rsid w:val="00BC6691"/>
    <w:rsid w:val="00BC7304"/>
    <w:rsid w:val="00BC79ED"/>
    <w:rsid w:val="00BD0A70"/>
    <w:rsid w:val="00BD0F0A"/>
    <w:rsid w:val="00BD1272"/>
    <w:rsid w:val="00BD25E0"/>
    <w:rsid w:val="00BD26DA"/>
    <w:rsid w:val="00BD292A"/>
    <w:rsid w:val="00BD376F"/>
    <w:rsid w:val="00BD398C"/>
    <w:rsid w:val="00BD3A23"/>
    <w:rsid w:val="00BD4B29"/>
    <w:rsid w:val="00BD5BC8"/>
    <w:rsid w:val="00BD5F6C"/>
    <w:rsid w:val="00BD6080"/>
    <w:rsid w:val="00BD64E7"/>
    <w:rsid w:val="00BD7B73"/>
    <w:rsid w:val="00BD7F6F"/>
    <w:rsid w:val="00BE0848"/>
    <w:rsid w:val="00BE17B2"/>
    <w:rsid w:val="00BE1A24"/>
    <w:rsid w:val="00BE2078"/>
    <w:rsid w:val="00BE2C3F"/>
    <w:rsid w:val="00BE4A05"/>
    <w:rsid w:val="00BE4EE7"/>
    <w:rsid w:val="00BE513A"/>
    <w:rsid w:val="00BE5219"/>
    <w:rsid w:val="00BE5D0D"/>
    <w:rsid w:val="00BE7243"/>
    <w:rsid w:val="00BF03F9"/>
    <w:rsid w:val="00BF3372"/>
    <w:rsid w:val="00BF3730"/>
    <w:rsid w:val="00BF3B18"/>
    <w:rsid w:val="00BF4F87"/>
    <w:rsid w:val="00BF58B8"/>
    <w:rsid w:val="00BF6E60"/>
    <w:rsid w:val="00BF733F"/>
    <w:rsid w:val="00BF7CC6"/>
    <w:rsid w:val="00C04001"/>
    <w:rsid w:val="00C063B2"/>
    <w:rsid w:val="00C06CCE"/>
    <w:rsid w:val="00C073D4"/>
    <w:rsid w:val="00C07FEE"/>
    <w:rsid w:val="00C10C3C"/>
    <w:rsid w:val="00C10C99"/>
    <w:rsid w:val="00C11EC0"/>
    <w:rsid w:val="00C1200D"/>
    <w:rsid w:val="00C12931"/>
    <w:rsid w:val="00C149AA"/>
    <w:rsid w:val="00C14F81"/>
    <w:rsid w:val="00C1519B"/>
    <w:rsid w:val="00C1593D"/>
    <w:rsid w:val="00C15A79"/>
    <w:rsid w:val="00C175FF"/>
    <w:rsid w:val="00C202F0"/>
    <w:rsid w:val="00C205A5"/>
    <w:rsid w:val="00C20656"/>
    <w:rsid w:val="00C209DD"/>
    <w:rsid w:val="00C21036"/>
    <w:rsid w:val="00C23095"/>
    <w:rsid w:val="00C2339A"/>
    <w:rsid w:val="00C24A60"/>
    <w:rsid w:val="00C24C0C"/>
    <w:rsid w:val="00C24E69"/>
    <w:rsid w:val="00C25077"/>
    <w:rsid w:val="00C260C8"/>
    <w:rsid w:val="00C262F7"/>
    <w:rsid w:val="00C263B4"/>
    <w:rsid w:val="00C27885"/>
    <w:rsid w:val="00C31A1D"/>
    <w:rsid w:val="00C31CCB"/>
    <w:rsid w:val="00C327D9"/>
    <w:rsid w:val="00C34C00"/>
    <w:rsid w:val="00C34EAA"/>
    <w:rsid w:val="00C35A35"/>
    <w:rsid w:val="00C35BB3"/>
    <w:rsid w:val="00C35D34"/>
    <w:rsid w:val="00C366F3"/>
    <w:rsid w:val="00C4041B"/>
    <w:rsid w:val="00C40F7F"/>
    <w:rsid w:val="00C4165C"/>
    <w:rsid w:val="00C41A54"/>
    <w:rsid w:val="00C4212F"/>
    <w:rsid w:val="00C4213E"/>
    <w:rsid w:val="00C4346C"/>
    <w:rsid w:val="00C4541C"/>
    <w:rsid w:val="00C455AF"/>
    <w:rsid w:val="00C46724"/>
    <w:rsid w:val="00C522A6"/>
    <w:rsid w:val="00C522B5"/>
    <w:rsid w:val="00C52B15"/>
    <w:rsid w:val="00C52EF7"/>
    <w:rsid w:val="00C53159"/>
    <w:rsid w:val="00C539BE"/>
    <w:rsid w:val="00C5416A"/>
    <w:rsid w:val="00C5498F"/>
    <w:rsid w:val="00C556EF"/>
    <w:rsid w:val="00C566D7"/>
    <w:rsid w:val="00C57130"/>
    <w:rsid w:val="00C57787"/>
    <w:rsid w:val="00C57A72"/>
    <w:rsid w:val="00C57BAD"/>
    <w:rsid w:val="00C57CE7"/>
    <w:rsid w:val="00C60187"/>
    <w:rsid w:val="00C601F3"/>
    <w:rsid w:val="00C60AE9"/>
    <w:rsid w:val="00C60CCF"/>
    <w:rsid w:val="00C6182F"/>
    <w:rsid w:val="00C629C1"/>
    <w:rsid w:val="00C64E27"/>
    <w:rsid w:val="00C64FB9"/>
    <w:rsid w:val="00C650DE"/>
    <w:rsid w:val="00C65F48"/>
    <w:rsid w:val="00C6639D"/>
    <w:rsid w:val="00C67264"/>
    <w:rsid w:val="00C67A49"/>
    <w:rsid w:val="00C71002"/>
    <w:rsid w:val="00C714C0"/>
    <w:rsid w:val="00C72596"/>
    <w:rsid w:val="00C728A0"/>
    <w:rsid w:val="00C73115"/>
    <w:rsid w:val="00C750C9"/>
    <w:rsid w:val="00C75572"/>
    <w:rsid w:val="00C75C99"/>
    <w:rsid w:val="00C76ECF"/>
    <w:rsid w:val="00C77A68"/>
    <w:rsid w:val="00C77FB9"/>
    <w:rsid w:val="00C8016E"/>
    <w:rsid w:val="00C80DF7"/>
    <w:rsid w:val="00C81E67"/>
    <w:rsid w:val="00C82371"/>
    <w:rsid w:val="00C82BEE"/>
    <w:rsid w:val="00C8368A"/>
    <w:rsid w:val="00C83B26"/>
    <w:rsid w:val="00C85D90"/>
    <w:rsid w:val="00C8663B"/>
    <w:rsid w:val="00C86CB0"/>
    <w:rsid w:val="00C873B3"/>
    <w:rsid w:val="00C8789E"/>
    <w:rsid w:val="00C9012D"/>
    <w:rsid w:val="00C90B8A"/>
    <w:rsid w:val="00C930E6"/>
    <w:rsid w:val="00C93F92"/>
    <w:rsid w:val="00C94E74"/>
    <w:rsid w:val="00C95DEA"/>
    <w:rsid w:val="00C95FF7"/>
    <w:rsid w:val="00CA0873"/>
    <w:rsid w:val="00CA20BB"/>
    <w:rsid w:val="00CA3F85"/>
    <w:rsid w:val="00CA4878"/>
    <w:rsid w:val="00CA4E31"/>
    <w:rsid w:val="00CA5247"/>
    <w:rsid w:val="00CA53B9"/>
    <w:rsid w:val="00CA58DA"/>
    <w:rsid w:val="00CA601D"/>
    <w:rsid w:val="00CA6A2C"/>
    <w:rsid w:val="00CA7004"/>
    <w:rsid w:val="00CA74C9"/>
    <w:rsid w:val="00CB046A"/>
    <w:rsid w:val="00CB04D9"/>
    <w:rsid w:val="00CB0708"/>
    <w:rsid w:val="00CB1CCA"/>
    <w:rsid w:val="00CB255D"/>
    <w:rsid w:val="00CB32C9"/>
    <w:rsid w:val="00CB39EA"/>
    <w:rsid w:val="00CB3F7F"/>
    <w:rsid w:val="00CB6C10"/>
    <w:rsid w:val="00CB7817"/>
    <w:rsid w:val="00CB7D1E"/>
    <w:rsid w:val="00CC0971"/>
    <w:rsid w:val="00CC1E4E"/>
    <w:rsid w:val="00CC1F29"/>
    <w:rsid w:val="00CC4224"/>
    <w:rsid w:val="00CC502D"/>
    <w:rsid w:val="00CC5B56"/>
    <w:rsid w:val="00CC6CC0"/>
    <w:rsid w:val="00CC70A0"/>
    <w:rsid w:val="00CC758C"/>
    <w:rsid w:val="00CD0437"/>
    <w:rsid w:val="00CD1DDE"/>
    <w:rsid w:val="00CD21AD"/>
    <w:rsid w:val="00CD2D21"/>
    <w:rsid w:val="00CD3B22"/>
    <w:rsid w:val="00CD4CE7"/>
    <w:rsid w:val="00CD5E12"/>
    <w:rsid w:val="00CD6B2E"/>
    <w:rsid w:val="00CD72D3"/>
    <w:rsid w:val="00CD7317"/>
    <w:rsid w:val="00CE0ABD"/>
    <w:rsid w:val="00CE0EB0"/>
    <w:rsid w:val="00CE0F40"/>
    <w:rsid w:val="00CE151C"/>
    <w:rsid w:val="00CE1718"/>
    <w:rsid w:val="00CE1D96"/>
    <w:rsid w:val="00CE219C"/>
    <w:rsid w:val="00CE46C6"/>
    <w:rsid w:val="00CE49F3"/>
    <w:rsid w:val="00CE4E7C"/>
    <w:rsid w:val="00CE5419"/>
    <w:rsid w:val="00CE5767"/>
    <w:rsid w:val="00CE5970"/>
    <w:rsid w:val="00CE7791"/>
    <w:rsid w:val="00CE7BC7"/>
    <w:rsid w:val="00CE7C32"/>
    <w:rsid w:val="00CE7D1B"/>
    <w:rsid w:val="00CF0290"/>
    <w:rsid w:val="00CF04D7"/>
    <w:rsid w:val="00CF299A"/>
    <w:rsid w:val="00CF2B6E"/>
    <w:rsid w:val="00CF30CD"/>
    <w:rsid w:val="00CF359D"/>
    <w:rsid w:val="00CF392E"/>
    <w:rsid w:val="00CF3978"/>
    <w:rsid w:val="00CF405A"/>
    <w:rsid w:val="00CF4A47"/>
    <w:rsid w:val="00CF51AA"/>
    <w:rsid w:val="00CF5279"/>
    <w:rsid w:val="00CF613C"/>
    <w:rsid w:val="00D00924"/>
    <w:rsid w:val="00D009C0"/>
    <w:rsid w:val="00D019B6"/>
    <w:rsid w:val="00D0259D"/>
    <w:rsid w:val="00D02F23"/>
    <w:rsid w:val="00D0353B"/>
    <w:rsid w:val="00D03AB9"/>
    <w:rsid w:val="00D04385"/>
    <w:rsid w:val="00D04D5A"/>
    <w:rsid w:val="00D04E20"/>
    <w:rsid w:val="00D06248"/>
    <w:rsid w:val="00D06AE2"/>
    <w:rsid w:val="00D06FA3"/>
    <w:rsid w:val="00D0736B"/>
    <w:rsid w:val="00D079C1"/>
    <w:rsid w:val="00D10197"/>
    <w:rsid w:val="00D104DA"/>
    <w:rsid w:val="00D1059D"/>
    <w:rsid w:val="00D109A8"/>
    <w:rsid w:val="00D110E7"/>
    <w:rsid w:val="00D119A7"/>
    <w:rsid w:val="00D119D3"/>
    <w:rsid w:val="00D121E1"/>
    <w:rsid w:val="00D13ACF"/>
    <w:rsid w:val="00D13CFE"/>
    <w:rsid w:val="00D15644"/>
    <w:rsid w:val="00D15CBD"/>
    <w:rsid w:val="00D172EE"/>
    <w:rsid w:val="00D20046"/>
    <w:rsid w:val="00D21534"/>
    <w:rsid w:val="00D231AF"/>
    <w:rsid w:val="00D248CC"/>
    <w:rsid w:val="00D24D62"/>
    <w:rsid w:val="00D2760E"/>
    <w:rsid w:val="00D30F51"/>
    <w:rsid w:val="00D3119F"/>
    <w:rsid w:val="00D31E0C"/>
    <w:rsid w:val="00D31F69"/>
    <w:rsid w:val="00D32221"/>
    <w:rsid w:val="00D3275A"/>
    <w:rsid w:val="00D32826"/>
    <w:rsid w:val="00D33972"/>
    <w:rsid w:val="00D33BD3"/>
    <w:rsid w:val="00D342E6"/>
    <w:rsid w:val="00D345BE"/>
    <w:rsid w:val="00D34B55"/>
    <w:rsid w:val="00D34D69"/>
    <w:rsid w:val="00D3565A"/>
    <w:rsid w:val="00D358E8"/>
    <w:rsid w:val="00D37CEA"/>
    <w:rsid w:val="00D40FC4"/>
    <w:rsid w:val="00D41CC2"/>
    <w:rsid w:val="00D42148"/>
    <w:rsid w:val="00D4242C"/>
    <w:rsid w:val="00D437B4"/>
    <w:rsid w:val="00D43D91"/>
    <w:rsid w:val="00D45298"/>
    <w:rsid w:val="00D45BA9"/>
    <w:rsid w:val="00D466F3"/>
    <w:rsid w:val="00D46E84"/>
    <w:rsid w:val="00D4730D"/>
    <w:rsid w:val="00D47660"/>
    <w:rsid w:val="00D50324"/>
    <w:rsid w:val="00D5055D"/>
    <w:rsid w:val="00D50BF0"/>
    <w:rsid w:val="00D5114F"/>
    <w:rsid w:val="00D51539"/>
    <w:rsid w:val="00D5218C"/>
    <w:rsid w:val="00D53373"/>
    <w:rsid w:val="00D5364C"/>
    <w:rsid w:val="00D56EFD"/>
    <w:rsid w:val="00D579C8"/>
    <w:rsid w:val="00D57E13"/>
    <w:rsid w:val="00D63E45"/>
    <w:rsid w:val="00D64905"/>
    <w:rsid w:val="00D66E3C"/>
    <w:rsid w:val="00D67AF0"/>
    <w:rsid w:val="00D67C42"/>
    <w:rsid w:val="00D708D1"/>
    <w:rsid w:val="00D70C5B"/>
    <w:rsid w:val="00D7240E"/>
    <w:rsid w:val="00D72A3D"/>
    <w:rsid w:val="00D73910"/>
    <w:rsid w:val="00D73D0F"/>
    <w:rsid w:val="00D73E36"/>
    <w:rsid w:val="00D74DB1"/>
    <w:rsid w:val="00D74ECE"/>
    <w:rsid w:val="00D76E71"/>
    <w:rsid w:val="00D76E7C"/>
    <w:rsid w:val="00D76F25"/>
    <w:rsid w:val="00D8033F"/>
    <w:rsid w:val="00D80AD1"/>
    <w:rsid w:val="00D81148"/>
    <w:rsid w:val="00D82814"/>
    <w:rsid w:val="00D83D3F"/>
    <w:rsid w:val="00D84000"/>
    <w:rsid w:val="00D8424B"/>
    <w:rsid w:val="00D84AC0"/>
    <w:rsid w:val="00D84CAF"/>
    <w:rsid w:val="00D84D8B"/>
    <w:rsid w:val="00D85B55"/>
    <w:rsid w:val="00D87123"/>
    <w:rsid w:val="00D873E6"/>
    <w:rsid w:val="00D87FD2"/>
    <w:rsid w:val="00D900B3"/>
    <w:rsid w:val="00D92111"/>
    <w:rsid w:val="00D94411"/>
    <w:rsid w:val="00D94866"/>
    <w:rsid w:val="00D9501E"/>
    <w:rsid w:val="00D95377"/>
    <w:rsid w:val="00D95655"/>
    <w:rsid w:val="00D95BA7"/>
    <w:rsid w:val="00D95C09"/>
    <w:rsid w:val="00D97F9E"/>
    <w:rsid w:val="00DA0FD7"/>
    <w:rsid w:val="00DA1D12"/>
    <w:rsid w:val="00DA1E40"/>
    <w:rsid w:val="00DA28EC"/>
    <w:rsid w:val="00DA31AA"/>
    <w:rsid w:val="00DA323A"/>
    <w:rsid w:val="00DA379C"/>
    <w:rsid w:val="00DA3EAD"/>
    <w:rsid w:val="00DA461D"/>
    <w:rsid w:val="00DA492A"/>
    <w:rsid w:val="00DA6028"/>
    <w:rsid w:val="00DA69D8"/>
    <w:rsid w:val="00DB06D2"/>
    <w:rsid w:val="00DB0794"/>
    <w:rsid w:val="00DB0B69"/>
    <w:rsid w:val="00DB29A8"/>
    <w:rsid w:val="00DB31D7"/>
    <w:rsid w:val="00DB39F2"/>
    <w:rsid w:val="00DB41E3"/>
    <w:rsid w:val="00DB5632"/>
    <w:rsid w:val="00DB5B87"/>
    <w:rsid w:val="00DC01F2"/>
    <w:rsid w:val="00DC0AA5"/>
    <w:rsid w:val="00DC0FFA"/>
    <w:rsid w:val="00DC2221"/>
    <w:rsid w:val="00DC2A14"/>
    <w:rsid w:val="00DC4C0A"/>
    <w:rsid w:val="00DC4F16"/>
    <w:rsid w:val="00DC5406"/>
    <w:rsid w:val="00DC5612"/>
    <w:rsid w:val="00DC586E"/>
    <w:rsid w:val="00DC593A"/>
    <w:rsid w:val="00DC6659"/>
    <w:rsid w:val="00DC6A12"/>
    <w:rsid w:val="00DC7938"/>
    <w:rsid w:val="00DC7A78"/>
    <w:rsid w:val="00DC7E8F"/>
    <w:rsid w:val="00DC7FC4"/>
    <w:rsid w:val="00DD1066"/>
    <w:rsid w:val="00DD22B8"/>
    <w:rsid w:val="00DD26A4"/>
    <w:rsid w:val="00DD3D77"/>
    <w:rsid w:val="00DD5021"/>
    <w:rsid w:val="00DE0E68"/>
    <w:rsid w:val="00DE1A7F"/>
    <w:rsid w:val="00DE205B"/>
    <w:rsid w:val="00DE286F"/>
    <w:rsid w:val="00DE44AC"/>
    <w:rsid w:val="00DE60A3"/>
    <w:rsid w:val="00DE6659"/>
    <w:rsid w:val="00DE6767"/>
    <w:rsid w:val="00DE74FE"/>
    <w:rsid w:val="00DE786C"/>
    <w:rsid w:val="00DF01D2"/>
    <w:rsid w:val="00DF1834"/>
    <w:rsid w:val="00DF1B3A"/>
    <w:rsid w:val="00DF2435"/>
    <w:rsid w:val="00DF26A6"/>
    <w:rsid w:val="00DF2769"/>
    <w:rsid w:val="00DF2D23"/>
    <w:rsid w:val="00DF3221"/>
    <w:rsid w:val="00DF5011"/>
    <w:rsid w:val="00DF5E77"/>
    <w:rsid w:val="00DF710A"/>
    <w:rsid w:val="00DF7B77"/>
    <w:rsid w:val="00DF7C14"/>
    <w:rsid w:val="00E001D2"/>
    <w:rsid w:val="00E0155A"/>
    <w:rsid w:val="00E01DA9"/>
    <w:rsid w:val="00E0252B"/>
    <w:rsid w:val="00E033B7"/>
    <w:rsid w:val="00E03776"/>
    <w:rsid w:val="00E0633D"/>
    <w:rsid w:val="00E06437"/>
    <w:rsid w:val="00E066FC"/>
    <w:rsid w:val="00E06A91"/>
    <w:rsid w:val="00E06B7B"/>
    <w:rsid w:val="00E06E81"/>
    <w:rsid w:val="00E07832"/>
    <w:rsid w:val="00E1079D"/>
    <w:rsid w:val="00E10A18"/>
    <w:rsid w:val="00E12484"/>
    <w:rsid w:val="00E12BDD"/>
    <w:rsid w:val="00E1396F"/>
    <w:rsid w:val="00E14BE1"/>
    <w:rsid w:val="00E14F59"/>
    <w:rsid w:val="00E15E72"/>
    <w:rsid w:val="00E16922"/>
    <w:rsid w:val="00E17026"/>
    <w:rsid w:val="00E17414"/>
    <w:rsid w:val="00E17DDA"/>
    <w:rsid w:val="00E20C17"/>
    <w:rsid w:val="00E213C6"/>
    <w:rsid w:val="00E2142C"/>
    <w:rsid w:val="00E238FF"/>
    <w:rsid w:val="00E251D9"/>
    <w:rsid w:val="00E270C6"/>
    <w:rsid w:val="00E2770B"/>
    <w:rsid w:val="00E27F9E"/>
    <w:rsid w:val="00E30351"/>
    <w:rsid w:val="00E321EF"/>
    <w:rsid w:val="00E3227C"/>
    <w:rsid w:val="00E3299D"/>
    <w:rsid w:val="00E32F25"/>
    <w:rsid w:val="00E341B4"/>
    <w:rsid w:val="00E34293"/>
    <w:rsid w:val="00E344D3"/>
    <w:rsid w:val="00E35396"/>
    <w:rsid w:val="00E353BB"/>
    <w:rsid w:val="00E36A74"/>
    <w:rsid w:val="00E36B7F"/>
    <w:rsid w:val="00E373AF"/>
    <w:rsid w:val="00E37689"/>
    <w:rsid w:val="00E40FA7"/>
    <w:rsid w:val="00E41CBB"/>
    <w:rsid w:val="00E424A6"/>
    <w:rsid w:val="00E42D6F"/>
    <w:rsid w:val="00E43448"/>
    <w:rsid w:val="00E435A0"/>
    <w:rsid w:val="00E44B6A"/>
    <w:rsid w:val="00E4556A"/>
    <w:rsid w:val="00E4757A"/>
    <w:rsid w:val="00E476E2"/>
    <w:rsid w:val="00E47D2A"/>
    <w:rsid w:val="00E47D4D"/>
    <w:rsid w:val="00E52CA9"/>
    <w:rsid w:val="00E52CE3"/>
    <w:rsid w:val="00E5384D"/>
    <w:rsid w:val="00E546AA"/>
    <w:rsid w:val="00E55230"/>
    <w:rsid w:val="00E5583F"/>
    <w:rsid w:val="00E56105"/>
    <w:rsid w:val="00E56FEC"/>
    <w:rsid w:val="00E5769B"/>
    <w:rsid w:val="00E57C38"/>
    <w:rsid w:val="00E603A8"/>
    <w:rsid w:val="00E6103F"/>
    <w:rsid w:val="00E620B3"/>
    <w:rsid w:val="00E62AF1"/>
    <w:rsid w:val="00E62B27"/>
    <w:rsid w:val="00E646D8"/>
    <w:rsid w:val="00E647E8"/>
    <w:rsid w:val="00E64EA9"/>
    <w:rsid w:val="00E655BA"/>
    <w:rsid w:val="00E669D8"/>
    <w:rsid w:val="00E67375"/>
    <w:rsid w:val="00E675A1"/>
    <w:rsid w:val="00E6788B"/>
    <w:rsid w:val="00E678D0"/>
    <w:rsid w:val="00E700C7"/>
    <w:rsid w:val="00E70103"/>
    <w:rsid w:val="00E7012E"/>
    <w:rsid w:val="00E70DDF"/>
    <w:rsid w:val="00E72513"/>
    <w:rsid w:val="00E72617"/>
    <w:rsid w:val="00E7319D"/>
    <w:rsid w:val="00E74078"/>
    <w:rsid w:val="00E74ECD"/>
    <w:rsid w:val="00E751B8"/>
    <w:rsid w:val="00E75E4C"/>
    <w:rsid w:val="00E7647B"/>
    <w:rsid w:val="00E81230"/>
    <w:rsid w:val="00E8225E"/>
    <w:rsid w:val="00E8298C"/>
    <w:rsid w:val="00E82C70"/>
    <w:rsid w:val="00E82CF9"/>
    <w:rsid w:val="00E835D4"/>
    <w:rsid w:val="00E83DC4"/>
    <w:rsid w:val="00E83F37"/>
    <w:rsid w:val="00E84542"/>
    <w:rsid w:val="00E85112"/>
    <w:rsid w:val="00E863A2"/>
    <w:rsid w:val="00E87667"/>
    <w:rsid w:val="00E90607"/>
    <w:rsid w:val="00E913A6"/>
    <w:rsid w:val="00E949C9"/>
    <w:rsid w:val="00EA0737"/>
    <w:rsid w:val="00EA0A6F"/>
    <w:rsid w:val="00EA0F00"/>
    <w:rsid w:val="00EA20AD"/>
    <w:rsid w:val="00EA2B22"/>
    <w:rsid w:val="00EA349B"/>
    <w:rsid w:val="00EA3878"/>
    <w:rsid w:val="00EA426B"/>
    <w:rsid w:val="00EA5447"/>
    <w:rsid w:val="00EA6F02"/>
    <w:rsid w:val="00EA7F02"/>
    <w:rsid w:val="00EB0CA4"/>
    <w:rsid w:val="00EB0FDF"/>
    <w:rsid w:val="00EB1A8C"/>
    <w:rsid w:val="00EB2D12"/>
    <w:rsid w:val="00EB4DF9"/>
    <w:rsid w:val="00EB56CD"/>
    <w:rsid w:val="00EB5B12"/>
    <w:rsid w:val="00EB5D43"/>
    <w:rsid w:val="00EB671F"/>
    <w:rsid w:val="00EB6B03"/>
    <w:rsid w:val="00EC072C"/>
    <w:rsid w:val="00EC0A85"/>
    <w:rsid w:val="00EC19A4"/>
    <w:rsid w:val="00EC21F0"/>
    <w:rsid w:val="00EC3047"/>
    <w:rsid w:val="00EC49C8"/>
    <w:rsid w:val="00EC4C28"/>
    <w:rsid w:val="00EC4CA4"/>
    <w:rsid w:val="00EC5A3F"/>
    <w:rsid w:val="00EC6106"/>
    <w:rsid w:val="00EC641A"/>
    <w:rsid w:val="00EC66B2"/>
    <w:rsid w:val="00EC68B0"/>
    <w:rsid w:val="00EC78ED"/>
    <w:rsid w:val="00EC7DDC"/>
    <w:rsid w:val="00ED05DE"/>
    <w:rsid w:val="00ED0789"/>
    <w:rsid w:val="00ED0E99"/>
    <w:rsid w:val="00ED17A1"/>
    <w:rsid w:val="00ED1F50"/>
    <w:rsid w:val="00ED24E1"/>
    <w:rsid w:val="00ED2604"/>
    <w:rsid w:val="00ED2A5F"/>
    <w:rsid w:val="00ED5E04"/>
    <w:rsid w:val="00ED7845"/>
    <w:rsid w:val="00EE0495"/>
    <w:rsid w:val="00EE0680"/>
    <w:rsid w:val="00EE1896"/>
    <w:rsid w:val="00EE1A00"/>
    <w:rsid w:val="00EE1B3A"/>
    <w:rsid w:val="00EE23AB"/>
    <w:rsid w:val="00EE29C6"/>
    <w:rsid w:val="00EE3359"/>
    <w:rsid w:val="00EE36E8"/>
    <w:rsid w:val="00EE3D64"/>
    <w:rsid w:val="00EE4AB3"/>
    <w:rsid w:val="00EE502F"/>
    <w:rsid w:val="00EE54AE"/>
    <w:rsid w:val="00EE5DAB"/>
    <w:rsid w:val="00EE60A6"/>
    <w:rsid w:val="00EE64D7"/>
    <w:rsid w:val="00EE6775"/>
    <w:rsid w:val="00EE6B36"/>
    <w:rsid w:val="00EF05C6"/>
    <w:rsid w:val="00EF1F73"/>
    <w:rsid w:val="00EF1FA1"/>
    <w:rsid w:val="00EF2548"/>
    <w:rsid w:val="00EF2F5D"/>
    <w:rsid w:val="00EF376E"/>
    <w:rsid w:val="00EF38B9"/>
    <w:rsid w:val="00EF6C65"/>
    <w:rsid w:val="00EF75AB"/>
    <w:rsid w:val="00F00020"/>
    <w:rsid w:val="00F00369"/>
    <w:rsid w:val="00F00958"/>
    <w:rsid w:val="00F00D51"/>
    <w:rsid w:val="00F01C74"/>
    <w:rsid w:val="00F01E18"/>
    <w:rsid w:val="00F03342"/>
    <w:rsid w:val="00F03EA8"/>
    <w:rsid w:val="00F04843"/>
    <w:rsid w:val="00F0498A"/>
    <w:rsid w:val="00F04AC7"/>
    <w:rsid w:val="00F04C0E"/>
    <w:rsid w:val="00F05116"/>
    <w:rsid w:val="00F05E19"/>
    <w:rsid w:val="00F064B9"/>
    <w:rsid w:val="00F068EE"/>
    <w:rsid w:val="00F06FC7"/>
    <w:rsid w:val="00F0743C"/>
    <w:rsid w:val="00F07446"/>
    <w:rsid w:val="00F10DFB"/>
    <w:rsid w:val="00F11489"/>
    <w:rsid w:val="00F120C7"/>
    <w:rsid w:val="00F12169"/>
    <w:rsid w:val="00F121CB"/>
    <w:rsid w:val="00F12462"/>
    <w:rsid w:val="00F1398C"/>
    <w:rsid w:val="00F14AAC"/>
    <w:rsid w:val="00F15817"/>
    <w:rsid w:val="00F15E91"/>
    <w:rsid w:val="00F17446"/>
    <w:rsid w:val="00F20752"/>
    <w:rsid w:val="00F21131"/>
    <w:rsid w:val="00F214A4"/>
    <w:rsid w:val="00F226DF"/>
    <w:rsid w:val="00F22B68"/>
    <w:rsid w:val="00F2605C"/>
    <w:rsid w:val="00F26A9E"/>
    <w:rsid w:val="00F27CCC"/>
    <w:rsid w:val="00F3007D"/>
    <w:rsid w:val="00F3017C"/>
    <w:rsid w:val="00F30807"/>
    <w:rsid w:val="00F31E9C"/>
    <w:rsid w:val="00F327E2"/>
    <w:rsid w:val="00F37596"/>
    <w:rsid w:val="00F40751"/>
    <w:rsid w:val="00F40EEB"/>
    <w:rsid w:val="00F4218A"/>
    <w:rsid w:val="00F42F0D"/>
    <w:rsid w:val="00F43D0B"/>
    <w:rsid w:val="00F44548"/>
    <w:rsid w:val="00F44C65"/>
    <w:rsid w:val="00F45FDF"/>
    <w:rsid w:val="00F46D76"/>
    <w:rsid w:val="00F477C3"/>
    <w:rsid w:val="00F4796B"/>
    <w:rsid w:val="00F505F3"/>
    <w:rsid w:val="00F51087"/>
    <w:rsid w:val="00F53776"/>
    <w:rsid w:val="00F53AB3"/>
    <w:rsid w:val="00F53ED0"/>
    <w:rsid w:val="00F54CF7"/>
    <w:rsid w:val="00F60F03"/>
    <w:rsid w:val="00F617A7"/>
    <w:rsid w:val="00F617F1"/>
    <w:rsid w:val="00F635D1"/>
    <w:rsid w:val="00F6562D"/>
    <w:rsid w:val="00F657A8"/>
    <w:rsid w:val="00F65A1E"/>
    <w:rsid w:val="00F66959"/>
    <w:rsid w:val="00F66ACB"/>
    <w:rsid w:val="00F66ADB"/>
    <w:rsid w:val="00F67295"/>
    <w:rsid w:val="00F67810"/>
    <w:rsid w:val="00F67BC7"/>
    <w:rsid w:val="00F67D56"/>
    <w:rsid w:val="00F70F61"/>
    <w:rsid w:val="00F71162"/>
    <w:rsid w:val="00F72332"/>
    <w:rsid w:val="00F729B4"/>
    <w:rsid w:val="00F72FE7"/>
    <w:rsid w:val="00F73D9E"/>
    <w:rsid w:val="00F73E75"/>
    <w:rsid w:val="00F73ECE"/>
    <w:rsid w:val="00F75DA9"/>
    <w:rsid w:val="00F75E7F"/>
    <w:rsid w:val="00F76813"/>
    <w:rsid w:val="00F76828"/>
    <w:rsid w:val="00F77920"/>
    <w:rsid w:val="00F8001D"/>
    <w:rsid w:val="00F80BC9"/>
    <w:rsid w:val="00F80BD5"/>
    <w:rsid w:val="00F8145C"/>
    <w:rsid w:val="00F82369"/>
    <w:rsid w:val="00F82A1B"/>
    <w:rsid w:val="00F83615"/>
    <w:rsid w:val="00F8428E"/>
    <w:rsid w:val="00F8450C"/>
    <w:rsid w:val="00F84E63"/>
    <w:rsid w:val="00F85516"/>
    <w:rsid w:val="00F85F80"/>
    <w:rsid w:val="00F86241"/>
    <w:rsid w:val="00F90320"/>
    <w:rsid w:val="00F9066A"/>
    <w:rsid w:val="00F90707"/>
    <w:rsid w:val="00F91C79"/>
    <w:rsid w:val="00F92D04"/>
    <w:rsid w:val="00F95463"/>
    <w:rsid w:val="00F9555B"/>
    <w:rsid w:val="00F955E8"/>
    <w:rsid w:val="00F965B1"/>
    <w:rsid w:val="00F979A5"/>
    <w:rsid w:val="00F97DE1"/>
    <w:rsid w:val="00FA08A2"/>
    <w:rsid w:val="00FA1657"/>
    <w:rsid w:val="00FA1B75"/>
    <w:rsid w:val="00FA2237"/>
    <w:rsid w:val="00FA2993"/>
    <w:rsid w:val="00FA5474"/>
    <w:rsid w:val="00FA6700"/>
    <w:rsid w:val="00FA6A1F"/>
    <w:rsid w:val="00FA6B76"/>
    <w:rsid w:val="00FA79A0"/>
    <w:rsid w:val="00FB0993"/>
    <w:rsid w:val="00FB15F3"/>
    <w:rsid w:val="00FB225E"/>
    <w:rsid w:val="00FB4715"/>
    <w:rsid w:val="00FB4D4B"/>
    <w:rsid w:val="00FB6AEA"/>
    <w:rsid w:val="00FC1E7E"/>
    <w:rsid w:val="00FC2067"/>
    <w:rsid w:val="00FC28C5"/>
    <w:rsid w:val="00FC3D23"/>
    <w:rsid w:val="00FC4A3E"/>
    <w:rsid w:val="00FC4B46"/>
    <w:rsid w:val="00FC5628"/>
    <w:rsid w:val="00FC58F9"/>
    <w:rsid w:val="00FC6854"/>
    <w:rsid w:val="00FC6A8E"/>
    <w:rsid w:val="00FC6B53"/>
    <w:rsid w:val="00FC7AF8"/>
    <w:rsid w:val="00FD19CA"/>
    <w:rsid w:val="00FD22BB"/>
    <w:rsid w:val="00FD27CB"/>
    <w:rsid w:val="00FD2DCF"/>
    <w:rsid w:val="00FD3207"/>
    <w:rsid w:val="00FD3C5D"/>
    <w:rsid w:val="00FD6147"/>
    <w:rsid w:val="00FD6A6C"/>
    <w:rsid w:val="00FD73D7"/>
    <w:rsid w:val="00FE010B"/>
    <w:rsid w:val="00FE142A"/>
    <w:rsid w:val="00FE24F5"/>
    <w:rsid w:val="00FE34A2"/>
    <w:rsid w:val="00FE3F0D"/>
    <w:rsid w:val="00FE42FB"/>
    <w:rsid w:val="00FE4C6B"/>
    <w:rsid w:val="00FE5407"/>
    <w:rsid w:val="00FE6B35"/>
    <w:rsid w:val="00FE7318"/>
    <w:rsid w:val="00FE7DDF"/>
    <w:rsid w:val="00FF0091"/>
    <w:rsid w:val="00FF0589"/>
    <w:rsid w:val="00FF1664"/>
    <w:rsid w:val="00FF212F"/>
    <w:rsid w:val="00FF3E23"/>
    <w:rsid w:val="00FF4592"/>
    <w:rsid w:val="00FF47D8"/>
    <w:rsid w:val="00FF4B56"/>
    <w:rsid w:val="00FF54E4"/>
    <w:rsid w:val="00FF5BE7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59628"/>
  <w15:chartTrackingRefBased/>
  <w15:docId w15:val="{A2AAC41A-50BF-4353-BEB9-1A247C5E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F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rsid w:val="00442E2D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74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06C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rsid w:val="000306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0E00"/>
    <w:pPr>
      <w:widowControl w:val="0"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210E00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77A84"/>
    <w:pPr>
      <w:widowControl w:val="0"/>
      <w:overflowPunct/>
      <w:autoSpaceDE/>
      <w:autoSpaceDN/>
      <w:adjustRightInd/>
      <w:spacing w:after="120"/>
      <w:ind w:left="357"/>
      <w:textAlignment w:val="auto"/>
    </w:pPr>
    <w:rPr>
      <w:rFonts w:ascii="Arial" w:hAnsi="Arial"/>
      <w:lang w:val="x-none"/>
    </w:rPr>
  </w:style>
  <w:style w:type="character" w:customStyle="1" w:styleId="BodyTextIndentChar">
    <w:name w:val="Body Text Indent Char"/>
    <w:link w:val="BodyTextIndent"/>
    <w:rsid w:val="00877A84"/>
    <w:rPr>
      <w:rFonts w:ascii="Arial" w:hAnsi="Arial"/>
      <w:lang w:eastAsia="en-US"/>
    </w:rPr>
  </w:style>
  <w:style w:type="paragraph" w:customStyle="1" w:styleId="arial">
    <w:name w:val="arial"/>
    <w:basedOn w:val="Normal"/>
    <w:rsid w:val="00AC2173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CA20BB"/>
    <w:pPr>
      <w:overflowPunct/>
      <w:autoSpaceDE/>
      <w:autoSpaceDN/>
      <w:adjustRightInd/>
      <w:ind w:left="708"/>
      <w:textAlignment w:val="auto"/>
    </w:pPr>
    <w:rPr>
      <w:rFonts w:ascii="Arial" w:hAnsi="Arial"/>
    </w:rPr>
  </w:style>
  <w:style w:type="paragraph" w:customStyle="1" w:styleId="Default">
    <w:name w:val="Default"/>
    <w:rsid w:val="00FF78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headertitle">
    <w:name w:val="headertitle"/>
    <w:basedOn w:val="Normal"/>
    <w:rsid w:val="00587B12"/>
    <w:pPr>
      <w:overflowPunct/>
      <w:autoSpaceDE/>
      <w:autoSpaceDN/>
      <w:adjustRightInd/>
      <w:spacing w:before="75" w:after="100" w:afterAutospacing="1"/>
      <w:textAlignment w:val="auto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815E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5E9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B7532"/>
    <w:pPr>
      <w:overflowPunct/>
      <w:autoSpaceDE/>
      <w:autoSpaceDN/>
      <w:adjustRightInd/>
      <w:spacing w:after="120" w:line="480" w:lineRule="auto"/>
      <w:ind w:left="360"/>
      <w:textAlignment w:val="auto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4B753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442E2D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C95FF7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C95FF7"/>
    <w:rPr>
      <w:sz w:val="24"/>
      <w:szCs w:val="24"/>
    </w:rPr>
  </w:style>
  <w:style w:type="paragraph" w:customStyle="1" w:styleId="NormalArial">
    <w:name w:val="Normal + Arial"/>
    <w:basedOn w:val="Normal"/>
    <w:rsid w:val="003F2811"/>
    <w:pPr>
      <w:numPr>
        <w:numId w:val="1"/>
      </w:numPr>
      <w:overflowPunct/>
      <w:autoSpaceDE/>
      <w:autoSpaceDN/>
      <w:adjustRightInd/>
      <w:textAlignment w:val="auto"/>
    </w:pPr>
    <w:rPr>
      <w:rFonts w:ascii="Arial" w:eastAsia="SimSun" w:hAnsi="Arial" w:cs="Arial"/>
      <w:bCs/>
      <w:sz w:val="22"/>
      <w:szCs w:val="22"/>
    </w:rPr>
  </w:style>
  <w:style w:type="character" w:styleId="FollowedHyperlink">
    <w:name w:val="FollowedHyperlink"/>
    <w:rsid w:val="001D7263"/>
    <w:rPr>
      <w:color w:val="800080"/>
      <w:u w:val="single"/>
    </w:rPr>
  </w:style>
  <w:style w:type="paragraph" w:customStyle="1" w:styleId="CSSFormatHeadings">
    <w:name w:val="CSS Format Headings"/>
    <w:basedOn w:val="Header"/>
    <w:rsid w:val="009A742B"/>
    <w:pPr>
      <w:widowControl/>
      <w:suppressLineNumbers w:val="0"/>
      <w:tabs>
        <w:tab w:val="clear" w:pos="4818"/>
        <w:tab w:val="clear" w:pos="9637"/>
        <w:tab w:val="center" w:pos="-3330"/>
        <w:tab w:val="center" w:pos="4320"/>
        <w:tab w:val="right" w:pos="8640"/>
      </w:tabs>
      <w:spacing w:before="120" w:after="120"/>
    </w:pPr>
    <w:rPr>
      <w:b/>
      <w:bCs/>
      <w:lang w:val="de-DE" w:eastAsia="ar-SA"/>
    </w:rPr>
  </w:style>
  <w:style w:type="paragraph" w:customStyle="1" w:styleId="WorkExheading">
    <w:name w:val="Work Ex heading"/>
    <w:basedOn w:val="Normal"/>
    <w:rsid w:val="009A742B"/>
    <w:pPr>
      <w:overflowPunct/>
      <w:autoSpaceDE/>
      <w:autoSpaceDN/>
      <w:adjustRightInd/>
      <w:jc w:val="both"/>
      <w:textAlignment w:val="auto"/>
    </w:pPr>
    <w:rPr>
      <w:b/>
      <w:sz w:val="22"/>
      <w:u w:val="single"/>
    </w:rPr>
  </w:style>
  <w:style w:type="paragraph" w:customStyle="1" w:styleId="SectionHeader">
    <w:name w:val="Section Header"/>
    <w:basedOn w:val="Heading4"/>
    <w:link w:val="SectionHeaderChar"/>
    <w:rsid w:val="009A742B"/>
    <w:pPr>
      <w:shd w:val="pct25" w:color="auto" w:fill="auto"/>
      <w:overflowPunct/>
      <w:autoSpaceDE/>
      <w:autoSpaceDN/>
      <w:adjustRightInd/>
      <w:spacing w:before="0" w:after="0"/>
      <w:textAlignment w:val="auto"/>
    </w:pPr>
    <w:rPr>
      <w:rFonts w:ascii="Times New Roman" w:hAnsi="Times New Roman"/>
      <w:bCs w:val="0"/>
      <w:sz w:val="24"/>
      <w:szCs w:val="20"/>
    </w:rPr>
  </w:style>
  <w:style w:type="character" w:customStyle="1" w:styleId="SectionHeaderChar">
    <w:name w:val="Section Header Char"/>
    <w:link w:val="SectionHeader"/>
    <w:rsid w:val="009A742B"/>
    <w:rPr>
      <w:b/>
      <w:sz w:val="24"/>
      <w:shd w:val="pct25" w:color="auto" w:fill="auto"/>
    </w:rPr>
  </w:style>
  <w:style w:type="paragraph" w:customStyle="1" w:styleId="6JobTitle">
    <w:name w:val="6. Job Title"/>
    <w:basedOn w:val="Normal"/>
    <w:next w:val="Normal"/>
    <w:rsid w:val="009A742B"/>
    <w:pPr>
      <w:tabs>
        <w:tab w:val="left" w:pos="1440"/>
        <w:tab w:val="right" w:pos="9360"/>
      </w:tabs>
      <w:overflowPunct/>
      <w:autoSpaceDE/>
      <w:autoSpaceDN/>
      <w:adjustRightInd/>
      <w:spacing w:after="120"/>
      <w:textAlignment w:val="auto"/>
    </w:pPr>
    <w:rPr>
      <w:rFonts w:ascii="Arial" w:hAnsi="Arial"/>
      <w:b/>
      <w:i/>
      <w:szCs w:val="24"/>
    </w:rPr>
  </w:style>
  <w:style w:type="paragraph" w:customStyle="1" w:styleId="3Bullets">
    <w:name w:val="3. Bullets"/>
    <w:basedOn w:val="Normal"/>
    <w:rsid w:val="009A742B"/>
    <w:pPr>
      <w:numPr>
        <w:numId w:val="2"/>
      </w:numPr>
      <w:tabs>
        <w:tab w:val="left" w:pos="1440"/>
        <w:tab w:val="right" w:pos="9360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styleId="Emphasis">
    <w:name w:val="Emphasis"/>
    <w:qFormat/>
    <w:rsid w:val="009A742B"/>
    <w:rPr>
      <w:i/>
      <w:iCs/>
    </w:rPr>
  </w:style>
  <w:style w:type="character" w:customStyle="1" w:styleId="st">
    <w:name w:val="st"/>
    <w:rsid w:val="009A742B"/>
  </w:style>
  <w:style w:type="character" w:customStyle="1" w:styleId="Heading4Char">
    <w:name w:val="Heading 4 Char"/>
    <w:link w:val="Heading4"/>
    <w:semiHidden/>
    <w:rsid w:val="009A7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717D81"/>
  </w:style>
  <w:style w:type="paragraph" w:styleId="Footer">
    <w:name w:val="footer"/>
    <w:basedOn w:val="Normal"/>
    <w:link w:val="FooterChar"/>
    <w:rsid w:val="004173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17397"/>
    <w:rPr>
      <w:lang w:eastAsia="en-US"/>
    </w:rPr>
  </w:style>
  <w:style w:type="character" w:customStyle="1" w:styleId="il">
    <w:name w:val="il"/>
    <w:rsid w:val="004D7D29"/>
  </w:style>
  <w:style w:type="character" w:customStyle="1" w:styleId="Job">
    <w:name w:val="Job"/>
    <w:rsid w:val="00544448"/>
    <w:rPr>
      <w:rFonts w:cs="Times New Roman"/>
      <w:sz w:val="20"/>
    </w:rPr>
  </w:style>
  <w:style w:type="character" w:styleId="UnresolvedMention">
    <w:name w:val="Unresolved Mention"/>
    <w:uiPriority w:val="99"/>
    <w:semiHidden/>
    <w:unhideWhenUsed/>
    <w:rsid w:val="009E38B2"/>
    <w:rPr>
      <w:color w:val="808080"/>
      <w:shd w:val="clear" w:color="auto" w:fill="E6E6E6"/>
    </w:rPr>
  </w:style>
  <w:style w:type="paragraph" w:customStyle="1" w:styleId="xxdefault">
    <w:name w:val="x_x_default"/>
    <w:basedOn w:val="Normal"/>
    <w:rsid w:val="00EB67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58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4DFC8099C4344ABAD8A1C81ECEDDF" ma:contentTypeVersion="14" ma:contentTypeDescription="Create a new document." ma:contentTypeScope="" ma:versionID="09f8809dec35eed80634d20aa45ce4de">
  <xsd:schema xmlns:xsd="http://www.w3.org/2001/XMLSchema" xmlns:xs="http://www.w3.org/2001/XMLSchema" xmlns:p="http://schemas.microsoft.com/office/2006/metadata/properties" xmlns:ns3="4aa1fb82-9e93-4f88-825d-435af319ad72" xmlns:ns4="1c75bb7c-45d5-453e-a238-dca165b33ae6" targetNamespace="http://schemas.microsoft.com/office/2006/metadata/properties" ma:root="true" ma:fieldsID="df50ddadf937a355b469834f49557501" ns3:_="" ns4:_="">
    <xsd:import namespace="4aa1fb82-9e93-4f88-825d-435af319ad72"/>
    <xsd:import namespace="1c75bb7c-45d5-453e-a238-dca165b33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fb82-9e93-4f88-825d-435af319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5bb7c-45d5-453e-a238-dca165b33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13FD8-9D05-4832-B0CC-6C4C6AA9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005A0-33D5-4582-B126-130CB5688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57962-955E-401D-B592-034956C95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89959-62A4-4DA0-A4CC-0FFCD3C14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1fb82-9e93-4f88-825d-435af319ad72"/>
    <ds:schemaRef ds:uri="1c75bb7c-45d5-453e-a238-dca165b33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16229</CharactersWithSpaces>
  <SharedDoc>false</SharedDoc>
  <HLinks>
    <vt:vector size="6" baseType="variant"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mailto:rayeesmohammed@outlook.com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Venkata Swamy</dc:creator>
  <cp:keywords/>
  <cp:lastModifiedBy>Mohammed, Rayees</cp:lastModifiedBy>
  <cp:revision>14</cp:revision>
  <dcterms:created xsi:type="dcterms:W3CDTF">2024-07-23T13:44:00Z</dcterms:created>
  <dcterms:modified xsi:type="dcterms:W3CDTF">2024-07-23T13:49:00Z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94367.0000000000</vt:lpwstr>
  </property>
  <property fmtid="{D5CDD505-2E9C-101B-9397-08002B2CF9AE}" pid="3" name="ResumeDevelopmentListID">
    <vt:lpwstr>27946.0000000000</vt:lpwstr>
  </property>
  <property fmtid="{D5CDD505-2E9C-101B-9397-08002B2CF9AE}" pid="4" name="ContentTypeId">
    <vt:lpwstr>0x010100FB14DFC8099C4344ABAD8A1C81ECEDDF</vt:lpwstr>
  </property>
</Properties>
</file>