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FFFFFF" w:val="clear"/>
        </w:rPr>
        <w:t xml:space="preserve">                                         POWMYA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FF"/>
          <w:spacing w:val="0"/>
          <w:position w:val="0"/>
          <w:sz w:val="22"/>
          <w:u w:val="single"/>
          <w:shd w:fill="auto" w:val="clear"/>
        </w:rPr>
        <w:t xml:space="preserve">powmyaraj00@gmail.com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Full Stack Java Developer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(630) 286-9499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PROFESSIONAL SUMMARY: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Skilled IT professional with around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8+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years of experience in software design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Core Java/J2EE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development. Involved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Agile Software Development Team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SCRUM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Test driven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development (TDD),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Behaviour driven development (BDD)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incremental, and Iteration methodology.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Very Strong understanding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Object Oriented Design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experience with complete software development life cycle experience such as Requirements gathering, Conceptual Design, Analysis,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Detail design Development, System and User Acceptance Testing.Good knowledge of Working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cloud Amazon Web Services (Amazon EC2, Amazon S3, Amazon simple DB, Amazon Elastic Load Balancing, Amazon SQS, Amazon EBS and Amazon cloud front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Expertise knowledge of creating instances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Amazon EC2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lambda server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less programming.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Proficient in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AWS Elastic Beanstalk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handling capacity provisioning and monitoring application health.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with building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event-driven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applications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Apache Kafka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AWS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Kinesis.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Hands-on experience in configuration, deployment, and support of highly scalable and fault-tolerant systems 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, VPC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Route53, Cloud Watch, Cloud Front, Cloud Formation, IAM, AMI, Glacier, RDS, Elastic Cache, DynamoDB, SNS, SQS, MediaConverter, EMR, ELB, Autoscaling, Lambda, EKS, Security groups, Simple Email Services,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Simple Notification Services.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in configuring and setting up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Microsoft Azure Hybrid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connection to pull data from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SAP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systems.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Proficient in creating solutions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Architecture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based upon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Microsoft Azure PaaS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service.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Strong working knowledge on deploying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pivotal cloud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foundry to deploy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PAAS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(Platform as a service)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, IAAS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(Infrastructure as a service) and to run own applications. 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Additionally, they should be familiar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ITSM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tools and frameworks, such as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ServiceNow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BMC Remedy,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HP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Service Manager, and be able to integrate these tools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-based applications.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Extensively Java collections with different classes and interfaces including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List, Array List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Hash Map, Hash Set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Tree Map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 Hibernate,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object relational mapping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(ORM) solution, technique of mapping data representation from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MVC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model 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Oracle Relational data model with an SQL-based schema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Knowledge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JPA Hibernate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and spring to perform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CRUD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operation with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MySQL and Oracle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Followed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Waterfall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Agile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methodologies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Test Driven Development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(TDD),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Scrum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and Pair Programming.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Proficient in implementing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design patterns like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Singleton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DTO, DAO, Factory, Session Facade, Front Controller Service Locator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 Struts framework.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Experience in using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React JS components, Forms, Events, Keys, Router, plus Redux, Animations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and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Flux concept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Expertise in front end development and design using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Servlets, Ajax, bootstrap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JUNIT.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Good Experience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React JS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creating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interactive UI's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using One-way data flow,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Virtual DOM, JSX, React Native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concepts.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Strong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MERN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stack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Node.js, ExpressJS, ReactJS, and MongoDB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 experience for full-stack development.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TypeScript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is built on top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so it can be used in any JavaScript environment, including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Node.js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the browser.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in working on modern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MEAN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Stack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MongoDB, Express JS, AngularJS, ReactJS and NodeJS.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 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services to connect the web application to back-end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APIs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POST/GET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the data.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Experienced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RDBMS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design,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DB2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DB normalization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ER modeling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SQL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PL/SQL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Procedures, Cursors, Functions, Triggers and good understanding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creating SQL and NoSQL Querie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Oracle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MySQL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Cassandra databases.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on working with Cloud Computing Service environment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Amazon Web Services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AWS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 and managed AWS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EC2, S3 bucket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Virtual Private Cloud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VPC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 through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AWS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Console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API Integration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Involved in building and deploying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ANT/ MAVEN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scripts for deployment and customizing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WAR/ JAR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file management for web applications.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Hands on experience in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AWS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infrastructure on various resources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IAM, EBS, Security Group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 and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Auto Scaling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in Cloud Formation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JSON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 templates and some internet technologies including TCP/IP and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HTTP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Experience in using bug/issue tracking, project Tracking and Management tool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JIRA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Experience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Kafka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Message Queues, Rabbit MQ and performing analytics for streaming data in real time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Apache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Spark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Expert in development of company´s internal CI system, providing a comprehensive API for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CI/CD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Experienced in developing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Microservices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applications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Boot, Spring Batch, Spring IOC, Spring Integration, and Pivotal Cloud Foundry.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Microservices have been built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security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and deployed 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AWS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cloud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Experienced in working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tools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Hibernate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and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JPA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(Java Persistence API) frameworks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APIs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Hands on experience on different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IDEs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such as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Eclipse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Tool Suite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and deployment using application servers and web servers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Apache Tomcat, BEA WebLogic, IBM Web Sphere.</w:t>
      </w:r>
    </w:p>
    <w:p>
      <w:pPr>
        <w:numPr>
          <w:ilvl w:val="0"/>
          <w:numId w:val="2"/>
        </w:numPr>
        <w:spacing w:before="0" w:after="0" w:line="259"/>
        <w:ind w:right="0" w:left="3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Primarily used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version control systems such as GIT, SVN.</w:t>
      </w:r>
    </w:p>
    <w:p>
      <w:pPr>
        <w:numPr>
          <w:ilvl w:val="0"/>
          <w:numId w:val="2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Strong experience in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Inheritance, Caching Strategies, Mapping Strategies, Annotations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JPA Annotations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Hibernate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"/>
        </w:numPr>
        <w:spacing w:before="0" w:after="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JMS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messaging components to handle asynchronous messaging from queues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Tibco EMS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JMS.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TECHNICAL SKILLS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tbl>
      <w:tblPr/>
      <w:tblGrid>
        <w:gridCol w:w="2560"/>
        <w:gridCol w:w="7222"/>
      </w:tblGrid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Languages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C++, Java, J2EE, SQL, PL/SQL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J2EE Technologies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Servlets, JDBC, JSP, JSF, JMS, EJB, JNDI, Java Security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Web/XML Technologies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HTML5, CSS3, JavaScript, JQuery, Ajax, Angular-JS,4,6,10,11, XML, XSD, XSL/XSLT, SAX/DOM, JSON, React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Tools &amp; Framework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Struts, Spring, Hibernate, Spring MVC, Spring Web Flow, Spring IOC, Spring AOP, Spring Boot, JSF, JUnit, SOAP UI,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MERN,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ANT, Maven, Jenkins, Apache ActiveMQ, Apache Camel, OAuth2.0 &amp; Selenium.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Web services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SOAP, UDDI, WSDL, JAX-RPC, Restful, JAX-RS, JAX-WS, JAX-B, Axis2,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MicroServices.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Web/App Servers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IBM Web Sphere, Apache Tomcat, JBoss, Web Logic Server.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Database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Oracle, SQL-Server, MySQL server, TOAD, MongoDB/NoSQL.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IDEs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Eclipse, IntelliJ, Spring Tool Suite(STS), RAD.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O-R mapping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Hibernate, MyBatis.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Modelling/ CASE Tools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Rational Rose, MS Visio Professional.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Testing Tools/ Others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JUnit, Mockito, Soap UI, Putty, Rational Clear Quest, RTC, StarTeam.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Version Control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Tortoise SVN, CVS, Rational Clear case, GitHub.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OS &amp; Environment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Windows, Sun Solaris, UNIX, Linux.</w:t>
            </w:r>
          </w:p>
        </w:tc>
      </w:tr>
      <w:tr>
        <w:trPr>
          <w:trHeight w:val="1" w:hRule="atLeast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Build &amp; Containerization Tools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Ant 1.7, Maven 2.x, Gradle, Docker, Kubernetes &amp; Heroku.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  <w:tr>
        <w:trPr>
          <w:trHeight w:val="230" w:hRule="auto"/>
          <w:jc w:val="left"/>
        </w:trPr>
        <w:tc>
          <w:tcPr>
            <w:tcW w:w="2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Cloud Environments</w:t>
            </w:r>
          </w:p>
        </w:tc>
        <w:tc>
          <w:tcPr>
            <w:tcW w:w="7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AWS, Azure, GCP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EDUCATION: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Master’s of science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in Information Technology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from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Valparaiso University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ec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2022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         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EXPERIENCE: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Prudential Financial, NY                                                    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Dec 2021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Present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Sr. Full stack Java Developer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Responsibilities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: 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Involved in all the phases of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SDLC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Software Development Life Cycle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using the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AGILE Scrum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Methodology.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Actively involved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mock screens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development and project start-up phase. 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Migrated a multi-page user experience into a single page app, improving customer engagement. 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Expand features, refine code, and improve processes, producing smoother operations and enhancing user engagement.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Developed new screens to the application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HTML5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CSS3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JavaScript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AJAX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Designing frontend within object-oriented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Javascript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frameworks like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Angularjs.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Developing single page applications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Angular 11, Typescript, HTML5, CSS3,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Bootstrap.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Created Typescript reusable components and services to consume REST API's using.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in working on modern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MEAN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Stack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MongoDB, Express JS, AngularJS, ReactJS and NodeJS.</w:t>
      </w:r>
    </w:p>
    <w:p>
      <w:pPr>
        <w:numPr>
          <w:ilvl w:val="0"/>
          <w:numId w:val="47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UI Bootstrap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coupled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to create popovers,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Modal Windows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Alerts and Accordions to give the site expressive and dynamic functionality.</w:t>
      </w:r>
    </w:p>
    <w:p>
      <w:pPr>
        <w:numPr>
          <w:ilvl w:val="0"/>
          <w:numId w:val="47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Made sure Routing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 2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application is appropriate which helps wiring views together.</w:t>
      </w:r>
    </w:p>
    <w:p>
      <w:pPr>
        <w:numPr>
          <w:ilvl w:val="0"/>
          <w:numId w:val="47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AngularJS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Expressions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Scope object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bind data and controller with views.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Working as full-stack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Nodejs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React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developer.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Have developed single-page applications using full-stack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Nodejs+Reactjs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web development tool.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Developed single page application (SPA) using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ReactJS, Redux and Axios.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Created custom reusable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ReactJS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components Strictly adhered to the UX design and worked on implementing same and also worked closely with the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UX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designer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to make any changes that was necessary. 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Created component and developed functionality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ReactJS.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Used Material UI for theming and styling and used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ReactJS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developer tools and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Redux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dev tools.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Worked on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Visual Studio code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run the application in the local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npm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commands.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Extensively 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Node JS, NPM modules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(HTTP, FS, Express, Grunt, Bower, FS)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Designed the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API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structures with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Nodejs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running on Nginx. Managed Amazon redshift clusters such as launching the cluster by specifying the nodes and performing the data analysis queries.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Springboot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for creating decoupled architecture. 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Removed all the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XML based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configurations required to build the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MVC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aKAFpplication and maintained in the classes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 Boot.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popular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Nodejs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frameworks like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Express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Restify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mock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RESTFul API.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Implementing or exposing the Microservices based on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RESTful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API utilizing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with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 MVC.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Deployed applications to cloud platforms like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AWS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Heroku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utilizing containerization technologies like Docker for scalability and ease of deployment.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Wrote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Microservices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export/import data and task scheduling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Spring and Hibernate in the Micro services and Swagger API for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Microservices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Microservice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architecture with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 Boot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based services interacting through a combination of REST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Apache Kafka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message brokers and also worked with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Kafka Cluster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ZooKeeper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1D231D"/>
          <w:spacing w:val="0"/>
          <w:position w:val="0"/>
          <w:sz w:val="20"/>
          <w:shd w:fill="auto" w:val="clear"/>
        </w:rPr>
        <w:t xml:space="preserve">Involved in Design and implementing REST services using Spring Boot application.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spring framework for integrating the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MVC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components with business services.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Worked on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 MVC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Architecture for web applications.- 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Responsible for writing/reviewing server-side code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JDBC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DAO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module of spring for executing stored procedures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SQL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queries.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Hibernate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is an object-relational mapping (ORM) tool for Java, which provides a framework for mapping Java objects to database tables and vice versa.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Backbase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is a software company that offers a digital banking platform.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Web services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for the services to get the data from external systems to process the request from client sides.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 Boot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is a framework for building Java web applications. It simplifies the process of configuring and deploying web applications by providing a set of opinionated defaults and a wide range of libraries and plugins.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JSON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for validation, documentation data required by a given application.  </w:t>
      </w:r>
    </w:p>
    <w:p>
      <w:pPr>
        <w:numPr>
          <w:ilvl w:val="0"/>
          <w:numId w:val="47"/>
        </w:numPr>
        <w:spacing w:before="0" w:after="38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Built scripts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MAVEN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that compiles the code, pre-compiles the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JSP's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built an EAR file and deployed the application on the WebLogic application server. 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Wrote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SQL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queries for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AWS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Database. 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AWS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S3 for multipart upload of data and to host static web content in AWS Cloud.  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Designed and created the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NoSQL DynamoDB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database to store the application data. Designed and developed the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Amazon EC2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instance to copy the file from mainframe to cloud, process and store it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DynamoDB.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Ability to integrate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API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proxies with various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Backend Systems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including on-premises systems, cloud services, and databases.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Working with serverless computing services such as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AWS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Lambda or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Azure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Functions, and the ability to build and deploy serverless applications using Python.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Danalytics tools and frameworks such as Pandas, NumPy, and Matplotlib, and the ability to work with big data technologies such as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Amazon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EMR,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Azure HDInsight.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DevOps principles and experience with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CI/CD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pipelines, infrastructure as code, and automated deployment tools such as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Terraform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Ansible or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CloudFormation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Involved in developing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RESTful APIs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and microservices using Python frameworks like Flask or FastAPI, and integrating them with cloud services like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AWS API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&amp;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Azure API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Management.</w:t>
      </w:r>
    </w:p>
    <w:p>
      <w:pPr>
        <w:numPr>
          <w:ilvl w:val="0"/>
          <w:numId w:val="47"/>
        </w:numPr>
        <w:spacing w:before="0" w:after="0" w:line="240"/>
        <w:ind w:right="13" w:left="406" w:hanging="406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Working with machine learning frameworks such as TensorFlow, PyTorch or Scikit-learn, and the ability to deploy and manage machine learning models in the cloud using AWS SageMaker or Azure Machine Learning.</w:t>
      </w:r>
    </w:p>
    <w:p>
      <w:pPr>
        <w:spacing w:before="0" w:after="0" w:line="240"/>
        <w:ind w:right="13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3" w:left="10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Environment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Core JAVA, J2EE, JSON, JSP, MAVEN, Eclipse, Hibernate, Spring MVC, Spring IOC, Spring Transaction, Spring Security, Spring Boot, Spring JDBC,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MERN,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ZooKeeper, JavaScript, HTML5.0 , CSS3, AJAX, Web services, SOAP, RESTful, Oracle, Web Logic, Apache Kafka, Kafka Cluster, WSDL, DAO, SQL, SOAP, WSDL, SOAP UI, LOG4j, GIT, AWS S3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Express Scripts, New Jersey US.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2019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Aug 2021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Sr.Java Developer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Responsibilities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Responsible for all stages of design, development, and deployment of applications.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Active role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Test Driven Development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termed as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TDD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apart from Agile Software Development. 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Collaborating through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Paired Programming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jointly develop a high-quality software solution. They are utilizing agile methodologies, continuous integration, and test-driven development (TDD) to ensure code quality, maintainability, and scalability. 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Design patterns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are general reusable solutions to common software design problems. They provide a standard vocabulary and structure for discussing and implementing software designs.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NodeJS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 offer an easy and safe way to build high performance and scalable application.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Java 1.8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features such as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Lambda Expressions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making anonymous inline function calls by using Functional Interfaces which makes code readable and concise.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Analyze business requirements and develop various business delegates to integrate with Middleware services like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JAX-WS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SOAP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 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Worked on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 services for backend services used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Oracle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database services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RESTful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 services using Jersey for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JAX-RS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implementation. 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Restful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Web services for other systems to interact with our system and secured the service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Spring-Security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Oauth-1.0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MVC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components to implement business layer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Boot for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Micro-services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 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IOC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 to get Hibernate session factory and resolve other bean dependencies also used Spring framework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AOP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features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JDBC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module features to persist the data to the database for few applications.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Experience in working on modern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MEAN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Stack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MongoDB, Express JS, AngularJS, ReactJS and NodeJS.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Integrated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MongoDB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as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NoSQL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database to store and manage application data efficiently, ensuring scalability and high performance.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 user authentication and authorization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JWT (JSON Web Tokens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) to ensure secure access to application resources.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Utilized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Redux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or Context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API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state management, improving the efficiency and consistency of data flow within the application.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Utilized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core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AOP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security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 to build robust business operations with transactional support. 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Configured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hibernat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 with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ORM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 part of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spring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Hibernate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Integration for best results.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the data access classes 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JDBC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SQLquerylog4j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logging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SVN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for version control.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Sound knowledge in SQL within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Oracle, MySQL, MS-SQL Server. 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Implemented the function to send andreceive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AMQP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messages               on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RabbitMQ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synchronously and asynchronously, and send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JMS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message to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Apache Active                            MQ 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 the edge device.            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unit and integration tests for existing micro services using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JUnit, Mockito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Docke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 environments.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Some key concepts to focus on when learning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shell scripting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include variable declaration and manipulation, conditional statements, loops, command-line arguments, regular expressions, and error handling.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and Implemented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and Scripts to automation of build process 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MAVEN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build tools to test the application manually and run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JUNIT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Test suites.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ANT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scripts to build and deploy the application in the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WebSphere Application Server.  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JIRA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tool for Issue/bug tracking, monitoring of work assignment in the system </w:t>
      </w:r>
    </w:p>
    <w:p>
      <w:pPr>
        <w:numPr>
          <w:ilvl w:val="0"/>
          <w:numId w:val="62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Log4J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was used to monitor the error logs and used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GIT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as version control tool. 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Environment: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Java 1.7, RCP, AWS SDK, Git,Splunk,Swing, JFC, Spring, Hibernate, Core Java, SOAP/Rest, Web Services, JavaScript, UML, Bower, DynamoDB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MERN, BLAZE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HTML5, CSS3, SASS, Sonar, WAS 8 WSDL, JIRA, JAX-WS, JAX-RS, MYSQL, JMS, Oracle, Angular2, WebSphere, Spring, Spring Boot, Spring Batch, AJAX, jQuery, JUnit, Maven, ACTIVE MQ, Rabbit MQ.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center" w:pos="2281" w:leader="none"/>
          <w:tab w:val="center" w:pos="3961" w:leader="none"/>
          <w:tab w:val="center" w:pos="4681" w:leader="none"/>
          <w:tab w:val="center" w:pos="5401" w:leader="none"/>
          <w:tab w:val="center" w:pos="6121" w:leader="none"/>
          <w:tab w:val="center" w:pos="6841" w:leader="none"/>
          <w:tab w:val="center" w:pos="8650" w:leader="none"/>
        </w:tabs>
        <w:spacing w:before="0" w:after="40" w:line="240"/>
        <w:ind w:right="0" w:left="-15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Flipkart, Banglore, India                                                                                           July 2017 - OCT 2019</w:t>
      </w:r>
    </w:p>
    <w:p>
      <w:pPr>
        <w:tabs>
          <w:tab w:val="center" w:pos="2281" w:leader="none"/>
          <w:tab w:val="center" w:pos="3961" w:leader="none"/>
          <w:tab w:val="center" w:pos="4681" w:leader="none"/>
          <w:tab w:val="center" w:pos="5401" w:leader="none"/>
          <w:tab w:val="center" w:pos="6121" w:leader="none"/>
          <w:tab w:val="center" w:pos="6841" w:leader="none"/>
          <w:tab w:val="center" w:pos="8650" w:leader="none"/>
        </w:tabs>
        <w:spacing w:before="0" w:after="40" w:line="240"/>
        <w:ind w:right="0" w:left="-15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Java/J2EE Developer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</w:t>
      </w:r>
    </w:p>
    <w:p>
      <w:pPr>
        <w:tabs>
          <w:tab w:val="center" w:pos="2281" w:leader="none"/>
          <w:tab w:val="center" w:pos="3961" w:leader="none"/>
          <w:tab w:val="center" w:pos="4681" w:leader="none"/>
          <w:tab w:val="center" w:pos="5401" w:leader="none"/>
          <w:tab w:val="center" w:pos="6121" w:leader="none"/>
          <w:tab w:val="center" w:pos="6841" w:leader="none"/>
          <w:tab w:val="center" w:pos="8650" w:leader="none"/>
        </w:tabs>
        <w:spacing w:before="0" w:after="18" w:line="240"/>
        <w:ind w:right="0" w:left="-15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Responsibilities: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Involved in vital phases of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Software Development Life Cycle (SDLC)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like Requirement analysis, Design and Code Development and Implementation by using the conventional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Waterfall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methodology. 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Involved in creating and developing presentation layer and responsible for development of GUI framework in JSP. SQLClientside validations were done using JavaScript and Ajax.</w:t>
      </w:r>
    </w:p>
    <w:p>
      <w:pPr>
        <w:numPr>
          <w:ilvl w:val="0"/>
          <w:numId w:val="67"/>
        </w:numPr>
        <w:spacing w:before="0" w:after="40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Specifications involving Core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Java 8, J2EE, JSP, JSTL, Servlets, AJAX, JavaBeans, Spring MVC, UML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XML.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7"/>
        </w:numPr>
        <w:spacing w:before="0" w:after="40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Implemented OO Design Concepts,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Exception handling, Identifying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Fixing Potential Memory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Performance, and Transactional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issues throughout the application.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HTTP Servlet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to track sessions of the users visiting the web pages.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Web services were developed utilizing conventional web protocols such as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XML, SOAP,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HTTP.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Integrated and Configured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Data Access Object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(DAO),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Data Transfer Object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(DTO) classes and data sources with Hibernate framework using the Spring framework.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EJB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as model 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Spring Framework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Servlets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as 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Controller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JSP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to view pages.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Developed view pages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HTML5, XHTML, CSS3, jQuery, JSTL, JSF, JavaScript, JSON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Bootstrap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for manipulating, validating, customizing error messages to the User Interface.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Developed Sequence diagrams, Case diagrams, Class diagrams, and Object diagrams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UML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Developed unit test cases for the data access layer and business components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Junit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Easy Mock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ANT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as RESTFULbuild tool.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7"/>
        </w:numPr>
        <w:spacing w:before="0" w:after="38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to generate application jar files and deployed them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JBOSS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numPr>
          <w:ilvl w:val="0"/>
          <w:numId w:val="67"/>
        </w:numPr>
        <w:spacing w:before="0" w:after="11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Log4J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capture the log that includes runtime exceptions and used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CVS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for version controlling.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Used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Tomcat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as a server to deploy the application.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67"/>
        </w:numPr>
        <w:spacing w:before="0" w:after="11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Developed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Spark scripts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by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Java shell commands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as per the requirement. Creates producer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Consumer classes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to write and read messages to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Kafka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numPr>
          <w:ilvl w:val="0"/>
          <w:numId w:val="67"/>
        </w:numPr>
        <w:spacing w:before="0" w:after="11" w:line="268"/>
        <w:ind w:right="13" w:left="399" w:hanging="362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Involved in the Production support of the Application. Performed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application development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WebSphere Application Server (WAS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67"/>
        </w:numPr>
        <w:spacing w:before="0" w:after="11" w:line="268"/>
        <w:ind w:right="13" w:left="399" w:hanging="362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Worked on application screens/modules and developed professional and dynamic user interfaces using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CSS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and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J Query.</w:t>
      </w:r>
    </w:p>
    <w:p>
      <w:pPr>
        <w:spacing w:before="0" w:after="11" w:line="268"/>
        <w:ind w:right="13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Environment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: Java 1.5, JavaScript, jQuery, HTML5, CSS3, JSP, XML, XHTML, JSTL, Custom Tags, MVC, JDK, Struts Tiles and Struts. Tag library, SOAP,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Tomcat,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HTTP, JUNIT, ANT, Log4j, Bitbucket, JBOSS Application Server, Eclipse IDE, J2EE, JSF.6, Spark scripts, Kafka, WAS, CVS, RAD, Java shell &amp; JBOSS.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CITI Bank.                                                                                                                  June 2014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May 2017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Software Engineer</w:t>
        <w:tab/>
        <w:tab/>
        <w:tab/>
        <w:tab/>
        <w:tab/>
        <w:tab/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Description: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 xml:space="preserve">Migration project in Citibank is loading a flat file (csv/tsv) files into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database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using sql and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Pl/sql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procedure. Also perform the transformations on the data using the user requirement guidelines and the organization database standards.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u w:val="single"/>
          <w:shd w:fill="FFFFFF" w:val="clear"/>
        </w:rPr>
        <w:t xml:space="preserve">Responsibilities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: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Developed the presentation tier using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HTML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CSS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JSP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Servlets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JSTL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,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Ajax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and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Struts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Used Struts-Validator framework for all front-end Validations for all the form entries.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Worked extensively with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JSP’s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and Servlets to accommodate all presentation customizations on the frontend.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Used different Design patterns like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MVC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pattern,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DAO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pattern, and singleton to achieve clean separation of layers.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Designed and developed the code using multithreading, Collections and other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J2EE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technologies. Experienced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C language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developers must manage memory manually to avoid memory leaks and other issues.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Experienced developers in both languages should have a good understanding of performance optimization techniques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. C++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is generally faster than Java because it is compiled into machine code rather than interpreted at runtime.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Used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JDBC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to interact with the underlying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Oracle Database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Accessed stored procedures and functions using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JDBC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Callable statements.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Written and executed various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SQL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Queries and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PL\SQL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programs to retrieve the data from the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database Oracle.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Used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JDBC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 to access data from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DB2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 database with the help of the DAOs. Created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SQL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 queried for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MS SQLserver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database.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User input validations done using Javascript. Used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XML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 and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SAX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 parser to transfer data between applications. Wrote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PL/SQL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stored procedures, prepared statements.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Involved in writing and executing stored procedures, functions and triggers for to create a Database Management System.</w:t>
      </w:r>
    </w:p>
    <w:p>
      <w:pPr>
        <w:numPr>
          <w:ilvl w:val="0"/>
          <w:numId w:val="74"/>
        </w:numPr>
        <w:spacing w:before="0" w:after="0" w:line="276"/>
        <w:ind w:right="0" w:left="720" w:hanging="360"/>
        <w:jc w:val="left"/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Used </w:t>
      </w: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Log4j, Junit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and developed unit test cases to monitor the application functionality.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222222"/>
          <w:spacing w:val="0"/>
          <w:position w:val="0"/>
          <w:sz w:val="20"/>
          <w:shd w:fill="FFFFFF" w:val="clear"/>
        </w:rPr>
        <w:t xml:space="preserve">Environments: </w:t>
      </w:r>
      <w:r>
        <w:rPr>
          <w:rFonts w:ascii="Calibri" w:hAnsi="Calibri" w:cs="Calibri" w:eastAsia="Calibri"/>
          <w:color w:val="222222"/>
          <w:spacing w:val="0"/>
          <w:position w:val="0"/>
          <w:sz w:val="20"/>
          <w:shd w:fill="FFFFFF" w:val="clear"/>
        </w:rPr>
        <w:t xml:space="preserve">Struts, Core-JAVA, JSP, Servlets, JDBC, ORM, oracle, Multi- Threading, Collections, PL/SQL, Design, Analysis, XML, XSLT, IBM WebSphere, Log4J, Junit, ANT, Eclipse.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7">
    <w:abstractNumId w:val="18"/>
  </w:num>
  <w:num w:numId="62">
    <w:abstractNumId w:val="12"/>
  </w:num>
  <w:num w:numId="67">
    <w:abstractNumId w:val="6"/>
  </w:num>
  <w:num w:numId="7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