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29890" w14:textId="77777777" w:rsidR="00AE5AF6" w:rsidRPr="0052080D" w:rsidRDefault="00000000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</w:rPr>
        <w:pict w14:anchorId="7E49F46A">
          <v:rect id="_x0000_i1025" style="width:0;height:1.5pt" o:hralign="center" o:hrstd="t" o:hr="t" fillcolor="#a0a0a0" stroked="f"/>
        </w:pict>
      </w:r>
    </w:p>
    <w:p w14:paraId="57E39059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IT Strategist Profile</w:t>
      </w:r>
    </w:p>
    <w:p w14:paraId="50257D79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</w:rPr>
        <w:t>With over 17 years of experience in IT, including 5 years in the US, I am an accomplished IT Strategist specializing in enhancing technological capabilities across diverse industries. My expertise spans both SAP and non-SAP systems, with significant accomplishments in SAP AMS, S/4HANA transformations, and cloud migrations (ECC to S/4HANA, HANA data center migrations to Azure).</w:t>
      </w:r>
    </w:p>
    <w:p w14:paraId="494B6E50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Core Competencies:</w:t>
      </w:r>
    </w:p>
    <w:p w14:paraId="6DD3C75B" w14:textId="77777777" w:rsidR="00AE5AF6" w:rsidRPr="0052080D" w:rsidRDefault="00AE5AF6" w:rsidP="00AE5AF6">
      <w:pPr>
        <w:numPr>
          <w:ilvl w:val="0"/>
          <w:numId w:val="1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Project &amp; Program Management:</w:t>
      </w:r>
      <w:r w:rsidRPr="0052080D">
        <w:rPr>
          <w:rFonts w:ascii="Calibri" w:hAnsi="Calibri" w:cs="Calibri"/>
        </w:rPr>
        <w:t xml:space="preserve"> 13+ years managing complex projects including SAP AMS, S/4HANA transformations, and cloud migrations.</w:t>
      </w:r>
    </w:p>
    <w:p w14:paraId="7093D528" w14:textId="77777777" w:rsidR="00AE5AF6" w:rsidRPr="0052080D" w:rsidRDefault="00AE5AF6" w:rsidP="00AE5AF6">
      <w:pPr>
        <w:numPr>
          <w:ilvl w:val="0"/>
          <w:numId w:val="1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Leadership &amp; Team Management:</w:t>
      </w:r>
      <w:r w:rsidRPr="0052080D">
        <w:rPr>
          <w:rFonts w:ascii="Calibri" w:hAnsi="Calibri" w:cs="Calibri"/>
        </w:rPr>
        <w:t xml:space="preserve"> Proven track record in leading and motivating teams, managing remote and onshore resources, and boosting productivity.</w:t>
      </w:r>
    </w:p>
    <w:p w14:paraId="72655D55" w14:textId="77777777" w:rsidR="00AE5AF6" w:rsidRPr="0052080D" w:rsidRDefault="00AE5AF6" w:rsidP="00AE5AF6">
      <w:pPr>
        <w:numPr>
          <w:ilvl w:val="0"/>
          <w:numId w:val="1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Business Relationship Management:</w:t>
      </w:r>
      <w:r w:rsidRPr="0052080D">
        <w:rPr>
          <w:rFonts w:ascii="Calibri" w:hAnsi="Calibri" w:cs="Calibri"/>
        </w:rPr>
        <w:t xml:space="preserve"> Skilled in fostering effective communication between end-users and development teams, improving stakeholder engagement.</w:t>
      </w:r>
    </w:p>
    <w:p w14:paraId="35BA852F" w14:textId="77777777" w:rsidR="00AE5AF6" w:rsidRPr="0052080D" w:rsidRDefault="00AE5AF6" w:rsidP="00AE5AF6">
      <w:pPr>
        <w:numPr>
          <w:ilvl w:val="0"/>
          <w:numId w:val="1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Technical Expertise:</w:t>
      </w:r>
      <w:r w:rsidRPr="0052080D">
        <w:rPr>
          <w:rFonts w:ascii="Calibri" w:hAnsi="Calibri" w:cs="Calibri"/>
        </w:rPr>
        <w:t xml:space="preserve"> In-depth knowledge of SAP modules (SD, MM, PP, QM, FICO), SAP Basis, S/4HANA, and cloud technologies (Azure, AWS). Hands-on experience with </w:t>
      </w:r>
      <w:proofErr w:type="spellStart"/>
      <w:r w:rsidRPr="0052080D">
        <w:rPr>
          <w:rFonts w:ascii="Calibri" w:hAnsi="Calibri" w:cs="Calibri"/>
        </w:rPr>
        <w:t>Worksoft</w:t>
      </w:r>
      <w:proofErr w:type="spellEnd"/>
      <w:r w:rsidRPr="0052080D">
        <w:rPr>
          <w:rFonts w:ascii="Calibri" w:hAnsi="Calibri" w:cs="Calibri"/>
        </w:rPr>
        <w:t xml:space="preserve"> Certify and Jira for test automation.</w:t>
      </w:r>
    </w:p>
    <w:p w14:paraId="4F9426ED" w14:textId="77777777" w:rsidR="00AE5AF6" w:rsidRPr="0052080D" w:rsidRDefault="00AE5AF6" w:rsidP="00AE5AF6">
      <w:pPr>
        <w:numPr>
          <w:ilvl w:val="0"/>
          <w:numId w:val="1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Methodologies &amp; Tools:</w:t>
      </w:r>
      <w:r w:rsidRPr="0052080D">
        <w:rPr>
          <w:rFonts w:ascii="Calibri" w:hAnsi="Calibri" w:cs="Calibri"/>
        </w:rPr>
        <w:t xml:space="preserve"> Proficient in Agile, Scrum, Kanban, Waterfall, ASAP, RUNSAP, and SAP Activate. Experienced with MS Project, JIRA, Power BI, Tableau, ServiceNow, Remedy, and SharePoint.</w:t>
      </w:r>
    </w:p>
    <w:p w14:paraId="01A63D8D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Achievements:</w:t>
      </w:r>
    </w:p>
    <w:p w14:paraId="6193E977" w14:textId="77777777" w:rsidR="00AE5AF6" w:rsidRPr="0052080D" w:rsidRDefault="00AE5AF6" w:rsidP="00AE5AF6">
      <w:pPr>
        <w:numPr>
          <w:ilvl w:val="0"/>
          <w:numId w:val="2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>Led successful SAP and non-SAP AMS projects, including S/4HANA Brownfield implementations and data center migrations.</w:t>
      </w:r>
    </w:p>
    <w:p w14:paraId="0270709F" w14:textId="77777777" w:rsidR="00AE5AF6" w:rsidRPr="0052080D" w:rsidRDefault="00AE5AF6" w:rsidP="00AE5AF6">
      <w:pPr>
        <w:numPr>
          <w:ilvl w:val="0"/>
          <w:numId w:val="2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>Developed and executed global transformation programs enhancing operational efficiency and customer satisfaction.</w:t>
      </w:r>
    </w:p>
    <w:p w14:paraId="2E9D4267" w14:textId="77777777" w:rsidR="00AE5AF6" w:rsidRPr="0052080D" w:rsidRDefault="00AE5AF6" w:rsidP="00AE5AF6">
      <w:pPr>
        <w:numPr>
          <w:ilvl w:val="0"/>
          <w:numId w:val="2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>Oversaw change and release management processes, leading the Change Management board.</w:t>
      </w:r>
    </w:p>
    <w:p w14:paraId="62093D90" w14:textId="77777777" w:rsidR="00AE5AF6" w:rsidRPr="0052080D" w:rsidRDefault="00AE5AF6" w:rsidP="00AE5AF6">
      <w:pPr>
        <w:numPr>
          <w:ilvl w:val="0"/>
          <w:numId w:val="2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>Directed end-to-end testing and automation projects, achieving significant cost savings and process improvements.</w:t>
      </w:r>
    </w:p>
    <w:p w14:paraId="178BAD7C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Certifications:</w:t>
      </w:r>
    </w:p>
    <w:p w14:paraId="648B1E4C" w14:textId="77777777" w:rsidR="00AE5AF6" w:rsidRPr="0052080D" w:rsidRDefault="00AE5AF6" w:rsidP="00AE5AF6">
      <w:pPr>
        <w:numPr>
          <w:ilvl w:val="0"/>
          <w:numId w:val="3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>Microsoft Certified: Azure System Administrator</w:t>
      </w:r>
    </w:p>
    <w:p w14:paraId="481648EA" w14:textId="77777777" w:rsidR="00AE5AF6" w:rsidRPr="0052080D" w:rsidRDefault="00AE5AF6" w:rsidP="00AE5AF6">
      <w:pPr>
        <w:numPr>
          <w:ilvl w:val="0"/>
          <w:numId w:val="3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>Amazon Web Services Certified Cloud Practitioner</w:t>
      </w:r>
    </w:p>
    <w:p w14:paraId="19F803CA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Visa Status:</w:t>
      </w:r>
      <w:r w:rsidRPr="0052080D">
        <w:rPr>
          <w:rFonts w:ascii="Calibri" w:hAnsi="Calibri" w:cs="Calibri"/>
        </w:rPr>
        <w:t xml:space="preserve"> H1B</w:t>
      </w:r>
    </w:p>
    <w:p w14:paraId="5AB61A7F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lastRenderedPageBreak/>
        <w:t>Notable Clients:</w:t>
      </w:r>
      <w:r w:rsidRPr="0052080D">
        <w:rPr>
          <w:rFonts w:ascii="Calibri" w:hAnsi="Calibri" w:cs="Calibri"/>
        </w:rPr>
        <w:t xml:space="preserve"> BNSF Railway, ABB, Teva, EMAL, Dupont, Starwood Hotels, Novartis, Cargill, Coca-Cola, PepsiCo</w:t>
      </w:r>
    </w:p>
    <w:p w14:paraId="17236A3B" w14:textId="77777777" w:rsidR="00AE5AF6" w:rsidRPr="0052080D" w:rsidRDefault="00000000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</w:rPr>
        <w:pict w14:anchorId="76326F8E">
          <v:rect id="_x0000_i1026" style="width:0;height:1.5pt" o:hralign="center" o:hrstd="t" o:hr="t" fillcolor="#a0a0a0" stroked="f"/>
        </w:pict>
      </w:r>
    </w:p>
    <w:p w14:paraId="44AF2915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Career History</w:t>
      </w:r>
    </w:p>
    <w:p w14:paraId="0EC7E7B1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Project/Service Delivery Manager</w:t>
      </w:r>
      <w:r w:rsidRPr="0052080D">
        <w:rPr>
          <w:rFonts w:ascii="Calibri" w:hAnsi="Calibri" w:cs="Calibri"/>
        </w:rPr>
        <w:br/>
      </w:r>
      <w:proofErr w:type="spellStart"/>
      <w:r w:rsidRPr="0052080D">
        <w:rPr>
          <w:rFonts w:ascii="Calibri" w:hAnsi="Calibri" w:cs="Calibri"/>
          <w:i/>
          <w:iCs/>
        </w:rPr>
        <w:t>Zoox</w:t>
      </w:r>
      <w:proofErr w:type="spellEnd"/>
      <w:r w:rsidRPr="0052080D">
        <w:rPr>
          <w:rFonts w:ascii="Calibri" w:hAnsi="Calibri" w:cs="Calibri"/>
          <w:i/>
          <w:iCs/>
        </w:rPr>
        <w:t xml:space="preserve"> and Internal Clients</w:t>
      </w:r>
      <w:r w:rsidRPr="0052080D">
        <w:rPr>
          <w:rFonts w:ascii="Calibri" w:hAnsi="Calibri" w:cs="Calibri"/>
        </w:rPr>
        <w:br/>
        <w:t>February 2023 – Present</w:t>
      </w:r>
    </w:p>
    <w:p w14:paraId="26103BB5" w14:textId="77777777" w:rsidR="00AE5AF6" w:rsidRPr="0052080D" w:rsidRDefault="00AE5AF6" w:rsidP="00AE5AF6">
      <w:pPr>
        <w:numPr>
          <w:ilvl w:val="0"/>
          <w:numId w:val="4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Project Planning &amp; Monitoring:</w:t>
      </w:r>
      <w:r w:rsidRPr="0052080D">
        <w:rPr>
          <w:rFonts w:ascii="Calibri" w:hAnsi="Calibri" w:cs="Calibri"/>
        </w:rPr>
        <w:t xml:space="preserve"> Defined and monitored Wave 2 project plans for S/4HANA environments including modules SD, EWM, PP, and MDM. Managed integrations with third-party systems like </w:t>
      </w:r>
      <w:proofErr w:type="spellStart"/>
      <w:r w:rsidRPr="0052080D">
        <w:rPr>
          <w:rFonts w:ascii="Calibri" w:hAnsi="Calibri" w:cs="Calibri"/>
        </w:rPr>
        <w:t>Cedion</w:t>
      </w:r>
      <w:proofErr w:type="spellEnd"/>
      <w:r w:rsidRPr="0052080D">
        <w:rPr>
          <w:rFonts w:ascii="Calibri" w:hAnsi="Calibri" w:cs="Calibri"/>
        </w:rPr>
        <w:t>.</w:t>
      </w:r>
    </w:p>
    <w:p w14:paraId="57CF5064" w14:textId="77777777" w:rsidR="00AE5AF6" w:rsidRPr="0052080D" w:rsidRDefault="00AE5AF6" w:rsidP="00AE5AF6">
      <w:pPr>
        <w:numPr>
          <w:ilvl w:val="0"/>
          <w:numId w:val="4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Stakeholder Collaboration:</w:t>
      </w:r>
      <w:r w:rsidRPr="0052080D">
        <w:rPr>
          <w:rFonts w:ascii="Calibri" w:hAnsi="Calibri" w:cs="Calibri"/>
        </w:rPr>
        <w:t xml:space="preserve"> Coordinated application, data, and server migrations with business stakeholders and application owners, managing interdependencies.</w:t>
      </w:r>
    </w:p>
    <w:p w14:paraId="474BEAAA" w14:textId="77777777" w:rsidR="00AE5AF6" w:rsidRPr="0052080D" w:rsidRDefault="00AE5AF6" w:rsidP="00AE5AF6">
      <w:pPr>
        <w:numPr>
          <w:ilvl w:val="0"/>
          <w:numId w:val="4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KPI Reporting:</w:t>
      </w:r>
      <w:r w:rsidRPr="0052080D">
        <w:rPr>
          <w:rFonts w:ascii="Calibri" w:hAnsi="Calibri" w:cs="Calibri"/>
        </w:rPr>
        <w:t xml:space="preserve"> Produced regular KPI dashboards for stakeholders and senior management, providing insights into project performance.</w:t>
      </w:r>
    </w:p>
    <w:p w14:paraId="46764989" w14:textId="77777777" w:rsidR="00AE5AF6" w:rsidRPr="0052080D" w:rsidRDefault="00AE5AF6" w:rsidP="00AE5AF6">
      <w:pPr>
        <w:numPr>
          <w:ilvl w:val="0"/>
          <w:numId w:val="4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Project Vision &amp; Motivation:</w:t>
      </w:r>
      <w:r w:rsidRPr="0052080D">
        <w:rPr>
          <w:rFonts w:ascii="Calibri" w:hAnsi="Calibri" w:cs="Calibri"/>
        </w:rPr>
        <w:t xml:space="preserve"> Communicated project objectives, motivated the team, and created an environment for peak performance.</w:t>
      </w:r>
    </w:p>
    <w:p w14:paraId="42EFD513" w14:textId="77777777" w:rsidR="00AE5AF6" w:rsidRPr="0052080D" w:rsidRDefault="00AE5AF6" w:rsidP="00AE5AF6">
      <w:pPr>
        <w:numPr>
          <w:ilvl w:val="0"/>
          <w:numId w:val="4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Methodology &amp; Compliance:</w:t>
      </w:r>
      <w:r w:rsidRPr="0052080D">
        <w:rPr>
          <w:rFonts w:ascii="Calibri" w:hAnsi="Calibri" w:cs="Calibri"/>
        </w:rPr>
        <w:t xml:space="preserve"> Ensured adherence to methodologies, tools, and procedures while maintaining project audit readiness and governance standards.</w:t>
      </w:r>
    </w:p>
    <w:p w14:paraId="05CE1E9C" w14:textId="77777777" w:rsidR="00AE5AF6" w:rsidRPr="0052080D" w:rsidRDefault="00AE5AF6" w:rsidP="00AE5AF6">
      <w:pPr>
        <w:numPr>
          <w:ilvl w:val="0"/>
          <w:numId w:val="4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Cut-Over Plan Management:</w:t>
      </w:r>
      <w:r w:rsidRPr="0052080D">
        <w:rPr>
          <w:rFonts w:ascii="Calibri" w:hAnsi="Calibri" w:cs="Calibri"/>
        </w:rPr>
        <w:t xml:space="preserve"> Managed execution of cut-over plans ensuring smooth transitions.</w:t>
      </w:r>
    </w:p>
    <w:p w14:paraId="4F78FEF1" w14:textId="77777777" w:rsidR="00AE5AF6" w:rsidRPr="0052080D" w:rsidRDefault="00AE5AF6" w:rsidP="00AE5AF6">
      <w:pPr>
        <w:numPr>
          <w:ilvl w:val="0"/>
          <w:numId w:val="4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Risk Management:</w:t>
      </w:r>
      <w:r w:rsidRPr="0052080D">
        <w:rPr>
          <w:rFonts w:ascii="Calibri" w:hAnsi="Calibri" w:cs="Calibri"/>
        </w:rPr>
        <w:t xml:space="preserve"> Analyzed and mitigated project risks, establishing contingency plans and escalating issues as needed.</w:t>
      </w:r>
    </w:p>
    <w:p w14:paraId="6FD94D32" w14:textId="77777777" w:rsidR="00AE5AF6" w:rsidRPr="0052080D" w:rsidRDefault="00AE5AF6" w:rsidP="00AE5AF6">
      <w:pPr>
        <w:numPr>
          <w:ilvl w:val="0"/>
          <w:numId w:val="4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Testing Oversight:</w:t>
      </w:r>
      <w:r w:rsidRPr="0052080D">
        <w:rPr>
          <w:rFonts w:ascii="Calibri" w:hAnsi="Calibri" w:cs="Calibri"/>
        </w:rPr>
        <w:t xml:space="preserve"> Managed test plans, cases, and evaluations ensuring comprehensive quality assurance.</w:t>
      </w:r>
    </w:p>
    <w:p w14:paraId="7E737BB5" w14:textId="77777777" w:rsidR="00AE5AF6" w:rsidRPr="0052080D" w:rsidRDefault="00AE5AF6" w:rsidP="00AE5AF6">
      <w:pPr>
        <w:numPr>
          <w:ilvl w:val="0"/>
          <w:numId w:val="4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Issue Management:</w:t>
      </w:r>
      <w:r w:rsidRPr="0052080D">
        <w:rPr>
          <w:rFonts w:ascii="Calibri" w:hAnsi="Calibri" w:cs="Calibri"/>
        </w:rPr>
        <w:t xml:space="preserve"> Developed processes for logging, updating, and communicating project issues effectively.</w:t>
      </w:r>
    </w:p>
    <w:p w14:paraId="2F5DDB65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Program/Project Manager</w:t>
      </w:r>
      <w:r w:rsidRPr="0052080D">
        <w:rPr>
          <w:rFonts w:ascii="Calibri" w:hAnsi="Calibri" w:cs="Calibri"/>
        </w:rPr>
        <w:br/>
      </w:r>
      <w:r w:rsidRPr="0052080D">
        <w:rPr>
          <w:rFonts w:ascii="Calibri" w:hAnsi="Calibri" w:cs="Calibri"/>
          <w:i/>
          <w:iCs/>
        </w:rPr>
        <w:t>HCL Technologies (Client: ABB)</w:t>
      </w:r>
      <w:r w:rsidRPr="0052080D">
        <w:rPr>
          <w:rFonts w:ascii="Calibri" w:hAnsi="Calibri" w:cs="Calibri"/>
        </w:rPr>
        <w:br/>
        <w:t>June 2021 – February 2023</w:t>
      </w:r>
    </w:p>
    <w:p w14:paraId="3EB68948" w14:textId="77777777" w:rsidR="00AE5AF6" w:rsidRPr="0052080D" w:rsidRDefault="00AE5AF6" w:rsidP="00AE5AF6">
      <w:pPr>
        <w:numPr>
          <w:ilvl w:val="0"/>
          <w:numId w:val="5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ECC to S/4HANA Migration:</w:t>
      </w:r>
      <w:r w:rsidRPr="0052080D">
        <w:rPr>
          <w:rFonts w:ascii="Calibri" w:hAnsi="Calibri" w:cs="Calibri"/>
        </w:rPr>
        <w:t xml:space="preserve"> Led migration of 80+ SAP systems covering modules SAP FICO, SD, MM, and PP. Managed project charter, plan, and timelines.</w:t>
      </w:r>
    </w:p>
    <w:p w14:paraId="7BBD75F4" w14:textId="77777777" w:rsidR="00AE5AF6" w:rsidRPr="0052080D" w:rsidRDefault="00AE5AF6" w:rsidP="00AE5AF6">
      <w:pPr>
        <w:numPr>
          <w:ilvl w:val="0"/>
          <w:numId w:val="5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Stakeholder Collaboration:</w:t>
      </w:r>
      <w:r w:rsidRPr="0052080D">
        <w:rPr>
          <w:rFonts w:ascii="Calibri" w:hAnsi="Calibri" w:cs="Calibri"/>
        </w:rPr>
        <w:t xml:space="preserve"> Coordinated with stakeholders for application, data, and server migrations.</w:t>
      </w:r>
    </w:p>
    <w:p w14:paraId="2E6319F0" w14:textId="77777777" w:rsidR="00AE5AF6" w:rsidRPr="0052080D" w:rsidRDefault="00AE5AF6" w:rsidP="00AE5AF6">
      <w:pPr>
        <w:numPr>
          <w:ilvl w:val="0"/>
          <w:numId w:val="5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lastRenderedPageBreak/>
        <w:t>Reporting &amp; Dashboards:</w:t>
      </w:r>
      <w:r w:rsidRPr="0052080D">
        <w:rPr>
          <w:rFonts w:ascii="Calibri" w:hAnsi="Calibri" w:cs="Calibri"/>
        </w:rPr>
        <w:t xml:space="preserve"> Produced KPI dashboards for performance insights and progress updates.</w:t>
      </w:r>
    </w:p>
    <w:p w14:paraId="2AE6CF40" w14:textId="77777777" w:rsidR="00AE5AF6" w:rsidRPr="0052080D" w:rsidRDefault="00AE5AF6" w:rsidP="00AE5AF6">
      <w:pPr>
        <w:numPr>
          <w:ilvl w:val="0"/>
          <w:numId w:val="5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Transformation Programs:</w:t>
      </w:r>
      <w:r w:rsidRPr="0052080D">
        <w:rPr>
          <w:rFonts w:ascii="Calibri" w:hAnsi="Calibri" w:cs="Calibri"/>
        </w:rPr>
        <w:t xml:space="preserve"> Executed global programs to enhance efficiency and customer experience.</w:t>
      </w:r>
    </w:p>
    <w:p w14:paraId="73A99387" w14:textId="77777777" w:rsidR="00AE5AF6" w:rsidRPr="0052080D" w:rsidRDefault="00AE5AF6" w:rsidP="00AE5AF6">
      <w:pPr>
        <w:numPr>
          <w:ilvl w:val="0"/>
          <w:numId w:val="5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Integration &amp; Change Management:</w:t>
      </w:r>
      <w:r w:rsidRPr="0052080D">
        <w:rPr>
          <w:rFonts w:ascii="Calibri" w:hAnsi="Calibri" w:cs="Calibri"/>
        </w:rPr>
        <w:t xml:space="preserve"> Managed integration of new technologies and systems, overseeing change management processes.</w:t>
      </w:r>
    </w:p>
    <w:p w14:paraId="4B8D949C" w14:textId="77777777" w:rsidR="00AE5AF6" w:rsidRPr="0052080D" w:rsidRDefault="00AE5AF6" w:rsidP="00AE5AF6">
      <w:pPr>
        <w:numPr>
          <w:ilvl w:val="0"/>
          <w:numId w:val="5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Governance &amp; Performance Monitoring:</w:t>
      </w:r>
      <w:r w:rsidRPr="0052080D">
        <w:rPr>
          <w:rFonts w:ascii="Calibri" w:hAnsi="Calibri" w:cs="Calibri"/>
        </w:rPr>
        <w:t xml:space="preserve"> Implemented governance structures and monitored performance against KPIs.</w:t>
      </w:r>
    </w:p>
    <w:p w14:paraId="118AF42D" w14:textId="77777777" w:rsidR="00AE5AF6" w:rsidRPr="0052080D" w:rsidRDefault="00AE5AF6" w:rsidP="00AE5AF6">
      <w:pPr>
        <w:numPr>
          <w:ilvl w:val="0"/>
          <w:numId w:val="5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Testing &amp; Issue Management:</w:t>
      </w:r>
      <w:r w:rsidRPr="0052080D">
        <w:rPr>
          <w:rFonts w:ascii="Calibri" w:hAnsi="Calibri" w:cs="Calibri"/>
        </w:rPr>
        <w:t xml:space="preserve"> Led testing efforts, managed test plans and cases, and developed issue management processes.</w:t>
      </w:r>
    </w:p>
    <w:p w14:paraId="1AC60B1C" w14:textId="77777777" w:rsidR="00AE5AF6" w:rsidRPr="0052080D" w:rsidRDefault="00AE5AF6" w:rsidP="00AE5AF6">
      <w:pPr>
        <w:numPr>
          <w:ilvl w:val="0"/>
          <w:numId w:val="5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Process Improvement:</w:t>
      </w:r>
      <w:r w:rsidRPr="0052080D">
        <w:rPr>
          <w:rFonts w:ascii="Calibri" w:hAnsi="Calibri" w:cs="Calibri"/>
        </w:rPr>
        <w:t xml:space="preserve"> Established best practices for documentation and project standards, enhancing team efficiency and project outcomes.</w:t>
      </w:r>
    </w:p>
    <w:p w14:paraId="3AA503D2" w14:textId="77777777" w:rsidR="00AE5AF6" w:rsidRPr="0052080D" w:rsidRDefault="00AE5AF6" w:rsidP="00AE5AF6">
      <w:pPr>
        <w:numPr>
          <w:ilvl w:val="0"/>
          <w:numId w:val="5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Technical Leadership:</w:t>
      </w:r>
      <w:r w:rsidRPr="0052080D">
        <w:rPr>
          <w:rFonts w:ascii="Calibri" w:hAnsi="Calibri" w:cs="Calibri"/>
        </w:rPr>
        <w:t xml:space="preserve"> Provided leadership for SAP Solution Manager, </w:t>
      </w:r>
      <w:proofErr w:type="spellStart"/>
      <w:r w:rsidRPr="0052080D">
        <w:rPr>
          <w:rFonts w:ascii="Calibri" w:hAnsi="Calibri" w:cs="Calibri"/>
        </w:rPr>
        <w:t>ChaRM</w:t>
      </w:r>
      <w:proofErr w:type="spellEnd"/>
      <w:r w:rsidRPr="0052080D">
        <w:rPr>
          <w:rFonts w:ascii="Calibri" w:hAnsi="Calibri" w:cs="Calibri"/>
        </w:rPr>
        <w:t>, and change management processes.</w:t>
      </w:r>
    </w:p>
    <w:p w14:paraId="6790502D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Program/Project Manager</w:t>
      </w:r>
      <w:r w:rsidRPr="0052080D">
        <w:rPr>
          <w:rFonts w:ascii="Calibri" w:hAnsi="Calibri" w:cs="Calibri"/>
        </w:rPr>
        <w:br/>
      </w:r>
      <w:r w:rsidRPr="0052080D">
        <w:rPr>
          <w:rFonts w:ascii="Calibri" w:hAnsi="Calibri" w:cs="Calibri"/>
          <w:i/>
          <w:iCs/>
        </w:rPr>
        <w:t>IBM India Pvt Ltd (Clients: PepsiCo, Teva, Singapore University)</w:t>
      </w:r>
      <w:r w:rsidRPr="0052080D">
        <w:rPr>
          <w:rFonts w:ascii="Calibri" w:hAnsi="Calibri" w:cs="Calibri"/>
        </w:rPr>
        <w:br/>
        <w:t>October 2018 – June 2021</w:t>
      </w:r>
    </w:p>
    <w:p w14:paraId="2660B3BA" w14:textId="77777777" w:rsidR="00AE5AF6" w:rsidRPr="0052080D" w:rsidRDefault="00AE5AF6" w:rsidP="00AE5AF6">
      <w:pPr>
        <w:numPr>
          <w:ilvl w:val="0"/>
          <w:numId w:val="6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Cloud Migration Leadership:</w:t>
      </w:r>
      <w:r w:rsidRPr="0052080D">
        <w:rPr>
          <w:rFonts w:ascii="Calibri" w:hAnsi="Calibri" w:cs="Calibri"/>
        </w:rPr>
        <w:t xml:space="preserve"> Directed cloud migration projects including HANA conversion and Azure Cloud migration.</w:t>
      </w:r>
    </w:p>
    <w:p w14:paraId="66DBB731" w14:textId="77777777" w:rsidR="00AE5AF6" w:rsidRPr="0052080D" w:rsidRDefault="00AE5AF6" w:rsidP="00AE5AF6">
      <w:pPr>
        <w:numPr>
          <w:ilvl w:val="0"/>
          <w:numId w:val="6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Stakeholder Collaboration:</w:t>
      </w:r>
      <w:r w:rsidRPr="0052080D">
        <w:rPr>
          <w:rFonts w:ascii="Calibri" w:hAnsi="Calibri" w:cs="Calibri"/>
        </w:rPr>
        <w:t xml:space="preserve"> Managed application, data, and server migrations, addressing interdependencies.</w:t>
      </w:r>
    </w:p>
    <w:p w14:paraId="160FBDBA" w14:textId="77777777" w:rsidR="00AE5AF6" w:rsidRPr="0052080D" w:rsidRDefault="00AE5AF6" w:rsidP="00AE5AF6">
      <w:pPr>
        <w:numPr>
          <w:ilvl w:val="0"/>
          <w:numId w:val="6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Reporting &amp; Dashboards:</w:t>
      </w:r>
      <w:r w:rsidRPr="0052080D">
        <w:rPr>
          <w:rFonts w:ascii="Calibri" w:hAnsi="Calibri" w:cs="Calibri"/>
        </w:rPr>
        <w:t xml:space="preserve"> Created KPI dashboards to ensure project visibility.</w:t>
      </w:r>
    </w:p>
    <w:p w14:paraId="74EE43C3" w14:textId="77777777" w:rsidR="00AE5AF6" w:rsidRPr="0052080D" w:rsidRDefault="00AE5AF6" w:rsidP="00AE5AF6">
      <w:pPr>
        <w:numPr>
          <w:ilvl w:val="0"/>
          <w:numId w:val="6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S/4HANA Data Center Migration:</w:t>
      </w:r>
      <w:r w:rsidRPr="0052080D">
        <w:rPr>
          <w:rFonts w:ascii="Calibri" w:hAnsi="Calibri" w:cs="Calibri"/>
        </w:rPr>
        <w:t xml:space="preserve"> Led data center migrations from IBM to Azure Cloud.</w:t>
      </w:r>
    </w:p>
    <w:p w14:paraId="73AA7CB5" w14:textId="77777777" w:rsidR="00AE5AF6" w:rsidRPr="0052080D" w:rsidRDefault="00AE5AF6" w:rsidP="00AE5AF6">
      <w:pPr>
        <w:numPr>
          <w:ilvl w:val="0"/>
          <w:numId w:val="6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Infrastructure Coordination:</w:t>
      </w:r>
      <w:r w:rsidRPr="0052080D">
        <w:rPr>
          <w:rFonts w:ascii="Calibri" w:hAnsi="Calibri" w:cs="Calibri"/>
        </w:rPr>
        <w:t xml:space="preserve"> Coordinated with Basis, Network, and Storage teams for provisioning and performance needs.</w:t>
      </w:r>
    </w:p>
    <w:p w14:paraId="6E7F291B" w14:textId="77777777" w:rsidR="00AE5AF6" w:rsidRPr="0052080D" w:rsidRDefault="00AE5AF6" w:rsidP="00AE5AF6">
      <w:pPr>
        <w:numPr>
          <w:ilvl w:val="0"/>
          <w:numId w:val="6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Project Planning &amp; Delivery:</w:t>
      </w:r>
      <w:r w:rsidRPr="0052080D">
        <w:rPr>
          <w:rFonts w:ascii="Calibri" w:hAnsi="Calibri" w:cs="Calibri"/>
        </w:rPr>
        <w:t xml:space="preserve"> Developed project plans and managed delivery, incorporating client feedback.</w:t>
      </w:r>
    </w:p>
    <w:p w14:paraId="1F58ECAB" w14:textId="77777777" w:rsidR="00AE5AF6" w:rsidRPr="0052080D" w:rsidRDefault="00AE5AF6" w:rsidP="00AE5AF6">
      <w:pPr>
        <w:numPr>
          <w:ilvl w:val="0"/>
          <w:numId w:val="6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Strategic Decision-Making:</w:t>
      </w:r>
      <w:r w:rsidRPr="0052080D">
        <w:rPr>
          <w:rFonts w:ascii="Calibri" w:hAnsi="Calibri" w:cs="Calibri"/>
        </w:rPr>
        <w:t xml:space="preserve"> Made strategic decisions to guide project outcomes.</w:t>
      </w:r>
    </w:p>
    <w:p w14:paraId="317C1957" w14:textId="77777777" w:rsidR="00AE5AF6" w:rsidRPr="0052080D" w:rsidRDefault="00AE5AF6" w:rsidP="00AE5AF6">
      <w:pPr>
        <w:numPr>
          <w:ilvl w:val="0"/>
          <w:numId w:val="6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Team Coordination:</w:t>
      </w:r>
      <w:r w:rsidRPr="0052080D">
        <w:rPr>
          <w:rFonts w:ascii="Calibri" w:hAnsi="Calibri" w:cs="Calibri"/>
        </w:rPr>
        <w:t xml:space="preserve"> Managed project teams, facilitated scrum ceremonies, and used Jira and Confluence for issue tracking.</w:t>
      </w:r>
    </w:p>
    <w:p w14:paraId="00E4E172" w14:textId="77777777" w:rsidR="00AE5AF6" w:rsidRPr="0052080D" w:rsidRDefault="00AE5AF6" w:rsidP="00AE5AF6">
      <w:pPr>
        <w:numPr>
          <w:ilvl w:val="0"/>
          <w:numId w:val="6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Training &amp; Coaching:</w:t>
      </w:r>
      <w:r w:rsidRPr="0052080D">
        <w:rPr>
          <w:rFonts w:ascii="Calibri" w:hAnsi="Calibri" w:cs="Calibri"/>
        </w:rPr>
        <w:t xml:space="preserve"> Provided training for management and end-users to support system adoption.</w:t>
      </w:r>
    </w:p>
    <w:p w14:paraId="67A986C9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lastRenderedPageBreak/>
        <w:t>Project/Service Delivery Manager</w:t>
      </w:r>
      <w:r w:rsidRPr="0052080D">
        <w:rPr>
          <w:rFonts w:ascii="Calibri" w:hAnsi="Calibri" w:cs="Calibri"/>
        </w:rPr>
        <w:br/>
      </w:r>
      <w:r w:rsidRPr="0052080D">
        <w:rPr>
          <w:rFonts w:ascii="Calibri" w:hAnsi="Calibri" w:cs="Calibri"/>
          <w:i/>
          <w:iCs/>
        </w:rPr>
        <w:t>Infosys (Clients: Coca-Cola, BNSF Railways, Avnet)</w:t>
      </w:r>
      <w:r w:rsidRPr="0052080D">
        <w:rPr>
          <w:rFonts w:ascii="Calibri" w:hAnsi="Calibri" w:cs="Calibri"/>
        </w:rPr>
        <w:br/>
        <w:t>November 2014 – December 2017</w:t>
      </w:r>
    </w:p>
    <w:p w14:paraId="6DA4CBF2" w14:textId="77777777" w:rsidR="00AE5AF6" w:rsidRPr="0052080D" w:rsidRDefault="00AE5AF6" w:rsidP="00AE5AF6">
      <w:pPr>
        <w:numPr>
          <w:ilvl w:val="0"/>
          <w:numId w:val="7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SAP Solution Manager Projects:</w:t>
      </w:r>
      <w:r w:rsidRPr="0052080D">
        <w:rPr>
          <w:rFonts w:ascii="Calibri" w:hAnsi="Calibri" w:cs="Calibri"/>
        </w:rPr>
        <w:t xml:space="preserve"> Managed </w:t>
      </w:r>
      <w:proofErr w:type="spellStart"/>
      <w:r w:rsidRPr="0052080D">
        <w:rPr>
          <w:rFonts w:ascii="Calibri" w:hAnsi="Calibri" w:cs="Calibri"/>
        </w:rPr>
        <w:t>ChaRM</w:t>
      </w:r>
      <w:proofErr w:type="spellEnd"/>
      <w:r w:rsidRPr="0052080D">
        <w:rPr>
          <w:rFonts w:ascii="Calibri" w:hAnsi="Calibri" w:cs="Calibri"/>
        </w:rPr>
        <w:t>, BPMON, and SOLDOC functionalities.</w:t>
      </w:r>
    </w:p>
    <w:p w14:paraId="6631030A" w14:textId="77777777" w:rsidR="00AE5AF6" w:rsidRPr="0052080D" w:rsidRDefault="00AE5AF6" w:rsidP="00AE5AF6">
      <w:pPr>
        <w:numPr>
          <w:ilvl w:val="0"/>
          <w:numId w:val="7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Stakeholder &amp; Migration Coordination:</w:t>
      </w:r>
      <w:r w:rsidRPr="0052080D">
        <w:rPr>
          <w:rFonts w:ascii="Calibri" w:hAnsi="Calibri" w:cs="Calibri"/>
        </w:rPr>
        <w:t xml:space="preserve"> Coordinated application, data, and server migrations, managing interdependencies.</w:t>
      </w:r>
    </w:p>
    <w:p w14:paraId="014E87DB" w14:textId="77777777" w:rsidR="00AE5AF6" w:rsidRPr="0052080D" w:rsidRDefault="00AE5AF6" w:rsidP="00AE5AF6">
      <w:pPr>
        <w:numPr>
          <w:ilvl w:val="0"/>
          <w:numId w:val="7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KPI Reporting:</w:t>
      </w:r>
      <w:r w:rsidRPr="0052080D">
        <w:rPr>
          <w:rFonts w:ascii="Calibri" w:hAnsi="Calibri" w:cs="Calibri"/>
        </w:rPr>
        <w:t xml:space="preserve"> Delivered KPI dashboards for project performance insights.</w:t>
      </w:r>
    </w:p>
    <w:p w14:paraId="3CBE7B48" w14:textId="77777777" w:rsidR="00AE5AF6" w:rsidRPr="0052080D" w:rsidRDefault="00AE5AF6" w:rsidP="00AE5AF6">
      <w:pPr>
        <w:numPr>
          <w:ilvl w:val="0"/>
          <w:numId w:val="7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Release &amp; Change Management:</w:t>
      </w:r>
      <w:r w:rsidRPr="0052080D">
        <w:rPr>
          <w:rFonts w:ascii="Calibri" w:hAnsi="Calibri" w:cs="Calibri"/>
        </w:rPr>
        <w:t xml:space="preserve"> Led the Change Control Review Board (CCRB) and managed change processes.</w:t>
      </w:r>
    </w:p>
    <w:p w14:paraId="728C3EC3" w14:textId="77777777" w:rsidR="00AE5AF6" w:rsidRPr="0052080D" w:rsidRDefault="00AE5AF6" w:rsidP="00AE5AF6">
      <w:pPr>
        <w:numPr>
          <w:ilvl w:val="0"/>
          <w:numId w:val="7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Project Management:</w:t>
      </w:r>
      <w:r w:rsidRPr="0052080D">
        <w:rPr>
          <w:rFonts w:ascii="Calibri" w:hAnsi="Calibri" w:cs="Calibri"/>
        </w:rPr>
        <w:t xml:space="preserve"> Directed project planning, execution, and adherence to timelines and budgets.</w:t>
      </w:r>
    </w:p>
    <w:p w14:paraId="0950C0B2" w14:textId="77777777" w:rsidR="00AE5AF6" w:rsidRPr="0052080D" w:rsidRDefault="00AE5AF6" w:rsidP="00AE5AF6">
      <w:pPr>
        <w:numPr>
          <w:ilvl w:val="0"/>
          <w:numId w:val="7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Tool Utilization:</w:t>
      </w:r>
      <w:r w:rsidRPr="0052080D">
        <w:rPr>
          <w:rFonts w:ascii="Calibri" w:hAnsi="Calibri" w:cs="Calibri"/>
        </w:rPr>
        <w:t xml:space="preserve"> Used SharePoint Online, HPQC, and Jira for documentation and issue tracking.</w:t>
      </w:r>
    </w:p>
    <w:p w14:paraId="79FD17E5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Program/Project Manager</w:t>
      </w:r>
      <w:r w:rsidRPr="0052080D">
        <w:rPr>
          <w:rFonts w:ascii="Calibri" w:hAnsi="Calibri" w:cs="Calibri"/>
        </w:rPr>
        <w:br/>
      </w:r>
      <w:r w:rsidRPr="0052080D">
        <w:rPr>
          <w:rFonts w:ascii="Calibri" w:hAnsi="Calibri" w:cs="Calibri"/>
          <w:i/>
          <w:iCs/>
        </w:rPr>
        <w:t>Accenture (Clients: Cargill, Dupont, Starwood Hotels)</w:t>
      </w:r>
      <w:r w:rsidRPr="0052080D">
        <w:rPr>
          <w:rFonts w:ascii="Calibri" w:hAnsi="Calibri" w:cs="Calibri"/>
        </w:rPr>
        <w:br/>
        <w:t>October 2011 – November 2014</w:t>
      </w:r>
    </w:p>
    <w:p w14:paraId="7D8AA4F9" w14:textId="77777777" w:rsidR="00AE5AF6" w:rsidRPr="0052080D" w:rsidRDefault="00AE5AF6" w:rsidP="00AE5AF6">
      <w:pPr>
        <w:numPr>
          <w:ilvl w:val="0"/>
          <w:numId w:val="8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SAP AMS Project Management:</w:t>
      </w:r>
      <w:r w:rsidRPr="0052080D">
        <w:rPr>
          <w:rFonts w:ascii="Calibri" w:hAnsi="Calibri" w:cs="Calibri"/>
        </w:rPr>
        <w:t xml:space="preserve"> Led Basis activities including system refreshes, EHP upgrades, and stack upgrades.</w:t>
      </w:r>
    </w:p>
    <w:p w14:paraId="4AE7DD2B" w14:textId="77777777" w:rsidR="00AE5AF6" w:rsidRPr="0052080D" w:rsidRDefault="00AE5AF6" w:rsidP="00AE5AF6">
      <w:pPr>
        <w:numPr>
          <w:ilvl w:val="0"/>
          <w:numId w:val="8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Stakeholder Collaboration:</w:t>
      </w:r>
      <w:r w:rsidRPr="0052080D">
        <w:rPr>
          <w:rFonts w:ascii="Calibri" w:hAnsi="Calibri" w:cs="Calibri"/>
        </w:rPr>
        <w:t xml:space="preserve"> Managed application, data, and server migrations.</w:t>
      </w:r>
    </w:p>
    <w:p w14:paraId="3C1C8613" w14:textId="77777777" w:rsidR="00AE5AF6" w:rsidRPr="0052080D" w:rsidRDefault="00AE5AF6" w:rsidP="00AE5AF6">
      <w:pPr>
        <w:numPr>
          <w:ilvl w:val="0"/>
          <w:numId w:val="8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KPI Reporting:</w:t>
      </w:r>
      <w:r w:rsidRPr="0052080D">
        <w:rPr>
          <w:rFonts w:ascii="Calibri" w:hAnsi="Calibri" w:cs="Calibri"/>
        </w:rPr>
        <w:t xml:space="preserve"> Produced KPI dashboards to track project progress and performance.</w:t>
      </w:r>
    </w:p>
    <w:p w14:paraId="2D505D5F" w14:textId="77777777" w:rsidR="00AE5AF6" w:rsidRPr="0052080D" w:rsidRDefault="00AE5AF6" w:rsidP="00AE5AF6">
      <w:pPr>
        <w:numPr>
          <w:ilvl w:val="0"/>
          <w:numId w:val="8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Cross-Functional Team Management:</w:t>
      </w:r>
      <w:r w:rsidRPr="0052080D">
        <w:rPr>
          <w:rFonts w:ascii="Calibri" w:hAnsi="Calibri" w:cs="Calibri"/>
        </w:rPr>
        <w:t xml:space="preserve"> Managed teams, directed project planning, and handled system architecture.</w:t>
      </w:r>
    </w:p>
    <w:p w14:paraId="7F1AD083" w14:textId="77777777" w:rsidR="00AE5AF6" w:rsidRPr="0052080D" w:rsidRDefault="00AE5AF6" w:rsidP="00AE5AF6">
      <w:pPr>
        <w:numPr>
          <w:ilvl w:val="0"/>
          <w:numId w:val="8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Agile Methodology:</w:t>
      </w:r>
      <w:r w:rsidRPr="0052080D">
        <w:rPr>
          <w:rFonts w:ascii="Calibri" w:hAnsi="Calibri" w:cs="Calibri"/>
        </w:rPr>
        <w:t xml:space="preserve"> Facilitated Agile processes for project execution.</w:t>
      </w:r>
    </w:p>
    <w:p w14:paraId="42BE2AF9" w14:textId="77777777" w:rsidR="00AE5AF6" w:rsidRPr="0052080D" w:rsidRDefault="00AE5AF6" w:rsidP="00AE5AF6">
      <w:pPr>
        <w:numPr>
          <w:ilvl w:val="0"/>
          <w:numId w:val="8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Strategic Alignment:</w:t>
      </w:r>
      <w:r w:rsidRPr="0052080D">
        <w:rPr>
          <w:rFonts w:ascii="Calibri" w:hAnsi="Calibri" w:cs="Calibri"/>
        </w:rPr>
        <w:t xml:space="preserve"> Aligned technology strategy with business goals.</w:t>
      </w:r>
    </w:p>
    <w:p w14:paraId="14837631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Application Architect</w:t>
      </w:r>
      <w:r w:rsidRPr="0052080D">
        <w:rPr>
          <w:rFonts w:ascii="Calibri" w:hAnsi="Calibri" w:cs="Calibri"/>
        </w:rPr>
        <w:br/>
      </w:r>
      <w:r w:rsidRPr="0052080D">
        <w:rPr>
          <w:rFonts w:ascii="Calibri" w:hAnsi="Calibri" w:cs="Calibri"/>
          <w:i/>
          <w:iCs/>
        </w:rPr>
        <w:t>IBM India Pvt Ltd (Clients: Novartis, Emirates Aluminum, BP)</w:t>
      </w:r>
      <w:r w:rsidRPr="0052080D">
        <w:rPr>
          <w:rFonts w:ascii="Calibri" w:hAnsi="Calibri" w:cs="Calibri"/>
        </w:rPr>
        <w:br/>
        <w:t>November 2007 – October 2011</w:t>
      </w:r>
    </w:p>
    <w:p w14:paraId="1259E037" w14:textId="77777777" w:rsidR="00AE5AF6" w:rsidRPr="0052080D" w:rsidRDefault="00AE5AF6" w:rsidP="00AE5AF6">
      <w:pPr>
        <w:numPr>
          <w:ilvl w:val="0"/>
          <w:numId w:val="9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SAP Solution Manager Implementation:</w:t>
      </w:r>
      <w:r w:rsidRPr="0052080D">
        <w:rPr>
          <w:rFonts w:ascii="Calibri" w:hAnsi="Calibri" w:cs="Calibri"/>
        </w:rPr>
        <w:t xml:space="preserve"> Led setup of SAP Solution Manager Service Desk and Technical Monitoring.</w:t>
      </w:r>
    </w:p>
    <w:p w14:paraId="1CFB4A1E" w14:textId="77777777" w:rsidR="00AE5AF6" w:rsidRPr="0052080D" w:rsidRDefault="00AE5AF6" w:rsidP="00AE5AF6">
      <w:pPr>
        <w:numPr>
          <w:ilvl w:val="0"/>
          <w:numId w:val="9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Project Planning &amp; Execution:</w:t>
      </w:r>
      <w:r w:rsidRPr="0052080D">
        <w:rPr>
          <w:rFonts w:ascii="Calibri" w:hAnsi="Calibri" w:cs="Calibri"/>
        </w:rPr>
        <w:t xml:space="preserve"> Managed project plans, budgets, and execution.</w:t>
      </w:r>
    </w:p>
    <w:p w14:paraId="6F5713D9" w14:textId="77777777" w:rsidR="00AE5AF6" w:rsidRPr="0052080D" w:rsidRDefault="00AE5AF6" w:rsidP="00AE5AF6">
      <w:pPr>
        <w:numPr>
          <w:ilvl w:val="0"/>
          <w:numId w:val="9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Executive Reporting:</w:t>
      </w:r>
      <w:r w:rsidRPr="0052080D">
        <w:rPr>
          <w:rFonts w:ascii="Calibri" w:hAnsi="Calibri" w:cs="Calibri"/>
        </w:rPr>
        <w:t xml:space="preserve"> Developed reports for executive meetings.</w:t>
      </w:r>
    </w:p>
    <w:p w14:paraId="7AA15973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lastRenderedPageBreak/>
        <w:t>SAP Basis Specialist</w:t>
      </w:r>
      <w:r w:rsidRPr="0052080D">
        <w:rPr>
          <w:rFonts w:ascii="Calibri" w:hAnsi="Calibri" w:cs="Calibri"/>
        </w:rPr>
        <w:br/>
      </w:r>
      <w:r w:rsidRPr="0052080D">
        <w:rPr>
          <w:rFonts w:ascii="Calibri" w:hAnsi="Calibri" w:cs="Calibri"/>
          <w:i/>
          <w:iCs/>
        </w:rPr>
        <w:t>BOC-Linde Group</w:t>
      </w:r>
      <w:r w:rsidRPr="0052080D">
        <w:rPr>
          <w:rFonts w:ascii="Calibri" w:hAnsi="Calibri" w:cs="Calibri"/>
        </w:rPr>
        <w:br/>
        <w:t>July 2007 – October 2007</w:t>
      </w:r>
    </w:p>
    <w:p w14:paraId="1AF18717" w14:textId="77777777" w:rsidR="00AE5AF6" w:rsidRPr="0052080D" w:rsidRDefault="00AE5AF6" w:rsidP="00AE5AF6">
      <w:pPr>
        <w:numPr>
          <w:ilvl w:val="0"/>
          <w:numId w:val="10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SAP Basis Activities:</w:t>
      </w:r>
      <w:r w:rsidRPr="0052080D">
        <w:rPr>
          <w:rFonts w:ascii="Calibri" w:hAnsi="Calibri" w:cs="Calibri"/>
        </w:rPr>
        <w:t xml:space="preserve"> Conducted installations, upgrades, and troubleshooting.</w:t>
      </w:r>
    </w:p>
    <w:p w14:paraId="3ED85000" w14:textId="77777777" w:rsidR="00AE5AF6" w:rsidRPr="0052080D" w:rsidRDefault="00AE5AF6" w:rsidP="00AE5AF6">
      <w:pPr>
        <w:numPr>
          <w:ilvl w:val="0"/>
          <w:numId w:val="10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Training &amp; Communication:</w:t>
      </w:r>
      <w:r w:rsidRPr="0052080D">
        <w:rPr>
          <w:rFonts w:ascii="Calibri" w:hAnsi="Calibri" w:cs="Calibri"/>
        </w:rPr>
        <w:t xml:space="preserve"> Facilitated training for upgrades and risk mitigation.</w:t>
      </w:r>
    </w:p>
    <w:p w14:paraId="0B81F741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SAP Basis Administrator</w:t>
      </w:r>
      <w:r w:rsidRPr="0052080D">
        <w:rPr>
          <w:rFonts w:ascii="Calibri" w:hAnsi="Calibri" w:cs="Calibri"/>
        </w:rPr>
        <w:br/>
      </w:r>
      <w:r w:rsidRPr="0052080D">
        <w:rPr>
          <w:rFonts w:ascii="Calibri" w:hAnsi="Calibri" w:cs="Calibri"/>
          <w:i/>
          <w:iCs/>
        </w:rPr>
        <w:t>Wipro Infotech</w:t>
      </w:r>
      <w:r w:rsidRPr="0052080D">
        <w:rPr>
          <w:rFonts w:ascii="Calibri" w:hAnsi="Calibri" w:cs="Calibri"/>
        </w:rPr>
        <w:br/>
        <w:t>August 2005 – June 2007</w:t>
      </w:r>
    </w:p>
    <w:p w14:paraId="13F737A2" w14:textId="77777777" w:rsidR="00AE5AF6" w:rsidRPr="0052080D" w:rsidRDefault="00AE5AF6" w:rsidP="00AE5AF6">
      <w:pPr>
        <w:numPr>
          <w:ilvl w:val="0"/>
          <w:numId w:val="11"/>
        </w:num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SAP Basis Administration:</w:t>
      </w:r>
      <w:r w:rsidRPr="0052080D">
        <w:rPr>
          <w:rFonts w:ascii="Calibri" w:hAnsi="Calibri" w:cs="Calibri"/>
        </w:rPr>
        <w:t xml:space="preserve"> Managed system monitoring, builds, and upgrades.</w:t>
      </w:r>
    </w:p>
    <w:p w14:paraId="0E1DEC1D" w14:textId="77777777" w:rsidR="00AE5AF6" w:rsidRPr="0052080D" w:rsidRDefault="00000000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</w:rPr>
        <w:pict w14:anchorId="07EE8DE8">
          <v:rect id="_x0000_i1027" style="width:0;height:1.5pt" o:hralign="center" o:hrstd="t" o:hr="t" fillcolor="#a0a0a0" stroked="f"/>
        </w:pict>
      </w:r>
    </w:p>
    <w:p w14:paraId="2CF7D919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Education:</w:t>
      </w:r>
    </w:p>
    <w:p w14:paraId="3B504F47" w14:textId="77777777" w:rsidR="00AE5AF6" w:rsidRPr="0052080D" w:rsidRDefault="00AE5AF6" w:rsidP="00AE5AF6">
      <w:pPr>
        <w:numPr>
          <w:ilvl w:val="0"/>
          <w:numId w:val="12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>Post Graduate Diploma in Business Management, Asia Pacific Institute of Management, New Delhi, India</w:t>
      </w:r>
    </w:p>
    <w:p w14:paraId="12FE1D4E" w14:textId="77777777" w:rsidR="00AE5AF6" w:rsidRPr="0052080D" w:rsidRDefault="00AE5AF6" w:rsidP="00AE5AF6">
      <w:pPr>
        <w:numPr>
          <w:ilvl w:val="0"/>
          <w:numId w:val="12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 xml:space="preserve">Bachelor of Science, </w:t>
      </w:r>
      <w:proofErr w:type="spellStart"/>
      <w:r w:rsidRPr="0052080D">
        <w:rPr>
          <w:rFonts w:ascii="Calibri" w:hAnsi="Calibri" w:cs="Calibri"/>
        </w:rPr>
        <w:t>Gauhati</w:t>
      </w:r>
      <w:proofErr w:type="spellEnd"/>
      <w:r w:rsidRPr="0052080D">
        <w:rPr>
          <w:rFonts w:ascii="Calibri" w:hAnsi="Calibri" w:cs="Calibri"/>
        </w:rPr>
        <w:t xml:space="preserve"> University, India</w:t>
      </w:r>
    </w:p>
    <w:p w14:paraId="39B6E9E4" w14:textId="77777777" w:rsidR="00AE5AF6" w:rsidRPr="0052080D" w:rsidRDefault="00AE5AF6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  <w:b/>
          <w:bCs/>
        </w:rPr>
        <w:t>Certifications:</w:t>
      </w:r>
    </w:p>
    <w:p w14:paraId="39379E47" w14:textId="77777777" w:rsidR="00AE5AF6" w:rsidRPr="0052080D" w:rsidRDefault="00AE5AF6" w:rsidP="00AE5AF6">
      <w:pPr>
        <w:numPr>
          <w:ilvl w:val="0"/>
          <w:numId w:val="13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>AWS Certified Cloud Practitioner</w:t>
      </w:r>
    </w:p>
    <w:p w14:paraId="25BFEA74" w14:textId="77777777" w:rsidR="00AE5AF6" w:rsidRPr="0052080D" w:rsidRDefault="00AE5AF6" w:rsidP="00AE5AF6">
      <w:pPr>
        <w:numPr>
          <w:ilvl w:val="0"/>
          <w:numId w:val="13"/>
        </w:numPr>
        <w:rPr>
          <w:rFonts w:ascii="Calibri" w:hAnsi="Calibri" w:cs="Calibri"/>
        </w:rPr>
      </w:pPr>
      <w:r w:rsidRPr="0052080D">
        <w:rPr>
          <w:rFonts w:ascii="Calibri" w:hAnsi="Calibri" w:cs="Calibri"/>
        </w:rPr>
        <w:t>Microsoft Certified: Azure Administrator Associate</w:t>
      </w:r>
    </w:p>
    <w:p w14:paraId="4E9223C1" w14:textId="77777777" w:rsidR="00AE5AF6" w:rsidRPr="0052080D" w:rsidRDefault="00000000" w:rsidP="00AE5AF6">
      <w:pPr>
        <w:rPr>
          <w:rFonts w:ascii="Calibri" w:hAnsi="Calibri" w:cs="Calibri"/>
        </w:rPr>
      </w:pPr>
      <w:r w:rsidRPr="0052080D">
        <w:rPr>
          <w:rFonts w:ascii="Calibri" w:hAnsi="Calibri" w:cs="Calibri"/>
        </w:rPr>
        <w:pict w14:anchorId="65C69F5F">
          <v:rect id="_x0000_i1028" style="width:0;height:1.5pt" o:hralign="center" o:hrstd="t" o:hr="t" fillcolor="#a0a0a0" stroked="f"/>
        </w:pict>
      </w:r>
    </w:p>
    <w:p w14:paraId="51A27277" w14:textId="77777777" w:rsidR="00AE5AF6" w:rsidRPr="0052080D" w:rsidRDefault="00AE5AF6" w:rsidP="00AE5AF6">
      <w:pPr>
        <w:rPr>
          <w:rFonts w:ascii="Calibri" w:hAnsi="Calibri" w:cs="Calibri"/>
          <w:vanish/>
        </w:rPr>
      </w:pPr>
      <w:r w:rsidRPr="0052080D">
        <w:rPr>
          <w:rFonts w:ascii="Calibri" w:hAnsi="Calibri" w:cs="Calibri"/>
          <w:vanish/>
        </w:rPr>
        <w:t>Bottom of Form</w:t>
      </w:r>
    </w:p>
    <w:p w14:paraId="3A2DC01C" w14:textId="77777777" w:rsidR="00F67209" w:rsidRPr="0052080D" w:rsidRDefault="00F67209">
      <w:pPr>
        <w:rPr>
          <w:rFonts w:ascii="Calibri" w:hAnsi="Calibri" w:cs="Calibri"/>
        </w:rPr>
      </w:pPr>
    </w:p>
    <w:sectPr w:rsidR="00F67209" w:rsidRPr="005208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B953" w14:textId="77777777" w:rsidR="00F3674E" w:rsidRDefault="00F3674E" w:rsidP="0052080D">
      <w:pPr>
        <w:spacing w:after="0" w:line="240" w:lineRule="auto"/>
      </w:pPr>
      <w:r>
        <w:separator/>
      </w:r>
    </w:p>
  </w:endnote>
  <w:endnote w:type="continuationSeparator" w:id="0">
    <w:p w14:paraId="0C3F617C" w14:textId="77777777" w:rsidR="00F3674E" w:rsidRDefault="00F3674E" w:rsidP="0052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F377" w14:textId="77777777" w:rsidR="00F3674E" w:rsidRDefault="00F3674E" w:rsidP="0052080D">
      <w:pPr>
        <w:spacing w:after="0" w:line="240" w:lineRule="auto"/>
      </w:pPr>
      <w:r>
        <w:separator/>
      </w:r>
    </w:p>
  </w:footnote>
  <w:footnote w:type="continuationSeparator" w:id="0">
    <w:p w14:paraId="5FC24E09" w14:textId="77777777" w:rsidR="00F3674E" w:rsidRDefault="00F3674E" w:rsidP="0052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1F77" w14:textId="77777777" w:rsidR="0052080D" w:rsidRDefault="0052080D" w:rsidP="0052080D">
    <w:pPr>
      <w:pStyle w:val="Header"/>
      <w:jc w:val="center"/>
      <w:rPr>
        <w:rFonts w:ascii="Calibri" w:hAnsi="Calibri" w:cs="Calibri"/>
        <w:b/>
        <w:color w:val="000000"/>
        <w:sz w:val="32"/>
        <w:szCs w:val="32"/>
      </w:rPr>
    </w:pPr>
    <w:r>
      <w:rPr>
        <w:rFonts w:ascii="Calibri" w:hAnsi="Calibri" w:cs="Calibri"/>
        <w:b/>
        <w:color w:val="000000"/>
        <w:sz w:val="32"/>
        <w:szCs w:val="32"/>
      </w:rPr>
      <w:t>Partha</w:t>
    </w:r>
  </w:p>
  <w:p w14:paraId="0713FC0A" w14:textId="77777777" w:rsidR="0052080D" w:rsidRDefault="0052080D" w:rsidP="0052080D">
    <w:pPr>
      <w:pStyle w:val="Header"/>
      <w:jc w:val="center"/>
      <w:rPr>
        <w:rFonts w:ascii="Calibri" w:hAnsi="Calibri" w:cs="Calibri"/>
        <w:b/>
        <w:color w:val="000000"/>
        <w:sz w:val="32"/>
        <w:szCs w:val="32"/>
      </w:rPr>
    </w:pPr>
    <w:r>
      <w:rPr>
        <w:rFonts w:ascii="Calibri" w:hAnsi="Calibri" w:cs="Calibri"/>
        <w:b/>
        <w:color w:val="000000"/>
        <w:sz w:val="32"/>
        <w:szCs w:val="32"/>
      </w:rPr>
      <w:t>(H-1B/C2C)</w:t>
    </w:r>
  </w:p>
  <w:p w14:paraId="24B8BD03" w14:textId="77777777" w:rsidR="0052080D" w:rsidRDefault="0052080D" w:rsidP="0052080D">
    <w:pPr>
      <w:pStyle w:val="Header"/>
      <w:jc w:val="center"/>
    </w:pPr>
  </w:p>
  <w:p w14:paraId="72EF0502" w14:textId="77777777" w:rsidR="0052080D" w:rsidRDefault="0052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A05"/>
    <w:multiLevelType w:val="multilevel"/>
    <w:tmpl w:val="DDE6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85B7D"/>
    <w:multiLevelType w:val="multilevel"/>
    <w:tmpl w:val="0C7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F24B0"/>
    <w:multiLevelType w:val="multilevel"/>
    <w:tmpl w:val="4044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2291B"/>
    <w:multiLevelType w:val="multilevel"/>
    <w:tmpl w:val="703A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C230A"/>
    <w:multiLevelType w:val="multilevel"/>
    <w:tmpl w:val="CEF6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82605"/>
    <w:multiLevelType w:val="multilevel"/>
    <w:tmpl w:val="7B94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87FDF"/>
    <w:multiLevelType w:val="multilevel"/>
    <w:tmpl w:val="D3F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24F1C"/>
    <w:multiLevelType w:val="multilevel"/>
    <w:tmpl w:val="644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20AA1"/>
    <w:multiLevelType w:val="multilevel"/>
    <w:tmpl w:val="E9A4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7307A"/>
    <w:multiLevelType w:val="multilevel"/>
    <w:tmpl w:val="E2A6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4B07FA"/>
    <w:multiLevelType w:val="multilevel"/>
    <w:tmpl w:val="5EB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80AB9"/>
    <w:multiLevelType w:val="multilevel"/>
    <w:tmpl w:val="06C4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F18DC"/>
    <w:multiLevelType w:val="multilevel"/>
    <w:tmpl w:val="BE62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611632">
    <w:abstractNumId w:val="9"/>
  </w:num>
  <w:num w:numId="2" w16cid:durableId="1336879473">
    <w:abstractNumId w:val="1"/>
  </w:num>
  <w:num w:numId="3" w16cid:durableId="546600265">
    <w:abstractNumId w:val="3"/>
  </w:num>
  <w:num w:numId="4" w16cid:durableId="1788886335">
    <w:abstractNumId w:val="6"/>
  </w:num>
  <w:num w:numId="5" w16cid:durableId="1307199754">
    <w:abstractNumId w:val="11"/>
  </w:num>
  <w:num w:numId="6" w16cid:durableId="179323225">
    <w:abstractNumId w:val="8"/>
  </w:num>
  <w:num w:numId="7" w16cid:durableId="609047426">
    <w:abstractNumId w:val="4"/>
  </w:num>
  <w:num w:numId="8" w16cid:durableId="1205797512">
    <w:abstractNumId w:val="12"/>
  </w:num>
  <w:num w:numId="9" w16cid:durableId="180168939">
    <w:abstractNumId w:val="5"/>
  </w:num>
  <w:num w:numId="10" w16cid:durableId="1228372883">
    <w:abstractNumId w:val="0"/>
  </w:num>
  <w:num w:numId="11" w16cid:durableId="455175767">
    <w:abstractNumId w:val="2"/>
  </w:num>
  <w:num w:numId="12" w16cid:durableId="346713381">
    <w:abstractNumId w:val="7"/>
  </w:num>
  <w:num w:numId="13" w16cid:durableId="631178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F6"/>
    <w:rsid w:val="002D31A9"/>
    <w:rsid w:val="00325288"/>
    <w:rsid w:val="0052080D"/>
    <w:rsid w:val="00AE5AF6"/>
    <w:rsid w:val="00D26D22"/>
    <w:rsid w:val="00F3674E"/>
    <w:rsid w:val="00F67209"/>
    <w:rsid w:val="00F7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57241"/>
  <w15:chartTrackingRefBased/>
  <w15:docId w15:val="{50926859-B638-455E-A432-A3B76F30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A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5A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A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0D"/>
  </w:style>
  <w:style w:type="paragraph" w:styleId="Footer">
    <w:name w:val="footer"/>
    <w:basedOn w:val="Normal"/>
    <w:link w:val="FooterChar"/>
    <w:uiPriority w:val="99"/>
    <w:unhideWhenUsed/>
    <w:rsid w:val="0052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01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4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6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53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 chakraborty</dc:creator>
  <cp:keywords/>
  <dc:description/>
  <cp:lastModifiedBy>Vikas Mallik</cp:lastModifiedBy>
  <cp:revision>2</cp:revision>
  <dcterms:created xsi:type="dcterms:W3CDTF">2024-07-30T20:54:00Z</dcterms:created>
  <dcterms:modified xsi:type="dcterms:W3CDTF">2024-07-30T21:15:00Z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5c7e4f86-f942-47a6-b402-fd6768841d88</vt:lpwstr>
  </property>
</Properties>
</file>