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9AD6" w14:textId="1799A272" w:rsidR="00687151" w:rsidRPr="00595CE7" w:rsidRDefault="009E2062" w:rsidP="005379E7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95CE7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26A105D7" wp14:editId="0A69DD8E">
            <wp:extent cx="833352" cy="680314"/>
            <wp:effectExtent l="19050" t="0" r="484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80" cy="68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CE7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 wp14:anchorId="208292CD" wp14:editId="4C469352">
            <wp:extent cx="796949" cy="651053"/>
            <wp:effectExtent l="19050" t="0" r="3151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6" cy="6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4BCFD" w14:textId="789ABCC8" w:rsidR="00687151" w:rsidRPr="00595CE7" w:rsidRDefault="00687151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</w:p>
    <w:p w14:paraId="6349392B" w14:textId="0180FE29" w:rsidR="00595CE7" w:rsidRPr="00595CE7" w:rsidRDefault="00595CE7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</w:p>
    <w:p w14:paraId="146EDB7F" w14:textId="77777777" w:rsidR="00595CE7" w:rsidRPr="00595CE7" w:rsidRDefault="00595CE7">
      <w:pPr>
        <w:pStyle w:val="BodyText"/>
        <w:ind w:left="111"/>
        <w:rPr>
          <w:rFonts w:asciiTheme="minorHAnsi" w:hAnsiTheme="minorHAnsi" w:cstheme="minorHAnsi"/>
          <w:color w:val="000000"/>
          <w:sz w:val="22"/>
          <w:szCs w:val="22"/>
        </w:rPr>
      </w:pPr>
    </w:p>
    <w:p w14:paraId="4CA31CF2" w14:textId="0795AF33" w:rsidR="00595CE7" w:rsidRPr="00595CE7" w:rsidRDefault="00595CE7" w:rsidP="00595CE7">
      <w:pPr>
        <w:pStyle w:val="NoSpacing"/>
        <w:jc w:val="center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PAVAN KUMAR CHINTA</w:t>
      </w:r>
    </w:p>
    <w:p w14:paraId="51790706" w14:textId="7BE751CD" w:rsidR="00595CE7" w:rsidRPr="00595CE7" w:rsidRDefault="00595CE7" w:rsidP="00595CE7">
      <w:pPr>
        <w:pStyle w:val="NoSpacing"/>
        <w:jc w:val="center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+1(806) 853-4040</w:t>
      </w:r>
    </w:p>
    <w:p w14:paraId="6A594D04" w14:textId="743A2E4A" w:rsidR="00595CE7" w:rsidRPr="00595CE7" w:rsidRDefault="00595CE7" w:rsidP="00595CE7">
      <w:pPr>
        <w:pStyle w:val="NoSpacing"/>
        <w:jc w:val="center"/>
        <w:rPr>
          <w:rFonts w:asciiTheme="minorHAnsi" w:hAnsiTheme="minorHAnsi" w:cstheme="minorHAnsi"/>
          <w:b/>
        </w:rPr>
      </w:pPr>
      <w:hyperlink r:id="rId10" w:tgtFrame="_blank" w:history="1">
        <w:r w:rsidRPr="00595CE7">
          <w:rPr>
            <w:rStyle w:val="Hyperlink"/>
            <w:rFonts w:asciiTheme="minorHAnsi" w:hAnsiTheme="minorHAnsi" w:cstheme="minorHAnsi"/>
            <w:b/>
            <w:u w:val="none"/>
          </w:rPr>
          <w:t>pavanchinta67@gmail.com</w:t>
        </w:r>
      </w:hyperlink>
    </w:p>
    <w:p w14:paraId="7A29A0F3" w14:textId="0F10839C" w:rsidR="00595CE7" w:rsidRPr="00595CE7" w:rsidRDefault="00595CE7" w:rsidP="00595CE7">
      <w:pPr>
        <w:pStyle w:val="NoSpacing"/>
        <w:jc w:val="center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https://www.linkedin.com/in/pavan-kumar-chinta-b03893a7/</w:t>
      </w:r>
    </w:p>
    <w:p w14:paraId="5AE6BB54" w14:textId="77777777" w:rsidR="00595CE7" w:rsidRPr="00595CE7" w:rsidRDefault="00595CE7">
      <w:pPr>
        <w:pStyle w:val="BodyText"/>
        <w:ind w:left="111"/>
        <w:rPr>
          <w:rFonts w:asciiTheme="minorHAnsi" w:hAnsiTheme="minorHAnsi" w:cstheme="minorHAnsi"/>
          <w:sz w:val="22"/>
          <w:szCs w:val="22"/>
        </w:rPr>
      </w:pPr>
    </w:p>
    <w:p w14:paraId="7663070E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012996C" w14:textId="77777777" w:rsidR="00687151" w:rsidRPr="00595CE7" w:rsidRDefault="00687151">
      <w:pPr>
        <w:pStyle w:val="BodyText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7494AF74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1BF293" w14:textId="77777777" w:rsidR="00370BB9" w:rsidRPr="00595CE7" w:rsidRDefault="00370BB9" w:rsidP="00370BB9">
      <w:pPr>
        <w:contextualSpacing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Professional Summary:</w:t>
      </w:r>
    </w:p>
    <w:p w14:paraId="5635A793" w14:textId="77777777" w:rsidR="00370BB9" w:rsidRPr="00595CE7" w:rsidRDefault="00370BB9" w:rsidP="00370BB9">
      <w:pPr>
        <w:contextualSpacing/>
        <w:rPr>
          <w:rFonts w:asciiTheme="minorHAnsi" w:hAnsiTheme="minorHAnsi" w:cstheme="minorHAnsi"/>
          <w:b/>
        </w:rPr>
      </w:pPr>
    </w:p>
    <w:p w14:paraId="636A98C1" w14:textId="2997EF9C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Having </w:t>
      </w:r>
      <w:r w:rsidR="00457AAC" w:rsidRPr="00595CE7">
        <w:rPr>
          <w:rFonts w:asciiTheme="minorHAnsi" w:hAnsiTheme="minorHAnsi" w:cstheme="minorHAnsi"/>
        </w:rPr>
        <w:t>around 9</w:t>
      </w:r>
      <w:r w:rsidR="00595CE7">
        <w:rPr>
          <w:rFonts w:asciiTheme="minorHAnsi" w:hAnsiTheme="minorHAnsi" w:cstheme="minorHAnsi"/>
        </w:rPr>
        <w:t>+</w:t>
      </w:r>
      <w:r w:rsidRPr="00595CE7">
        <w:rPr>
          <w:rFonts w:asciiTheme="minorHAnsi" w:hAnsiTheme="minorHAnsi" w:cstheme="minorHAnsi"/>
        </w:rPr>
        <w:t xml:space="preserve"> years of experience in Design and development of large-scale Business Process Management (BPM) and Business Rules Engines (BRE) applications using PEGA Rules Process Commander (PRPC).</w:t>
      </w:r>
    </w:p>
    <w:p w14:paraId="2B2C0D5D" w14:textId="77777777" w:rsidR="00650750" w:rsidRPr="00595CE7" w:rsidRDefault="00650750" w:rsidP="00650750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Played a key role in the development and optimization of Pega applications, resulting in improved efficiency and reduced operational costs.</w:t>
      </w:r>
    </w:p>
    <w:p w14:paraId="076179CA" w14:textId="77777777" w:rsidR="00650750" w:rsidRPr="00595CE7" w:rsidRDefault="00650750" w:rsidP="00650750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Acted as a liaison between the technical team and non-technical stakeholders, ensuring effective communication.</w:t>
      </w:r>
    </w:p>
    <w:p w14:paraId="5A232FA9" w14:textId="4189F474" w:rsidR="00650750" w:rsidRPr="00595CE7" w:rsidRDefault="00650750" w:rsidP="00650750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Participated in Pega community forums and kept up-to-date with the latest Pega developments and best practices.</w:t>
      </w:r>
    </w:p>
    <w:p w14:paraId="0B73029A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Experience as a Pega Developer in writing, debugging, creating flowcharts, coding, and documenting programs and with Business Rule Engine, Business Process Management process for Pega Rules Process Commander (PRPC).  </w:t>
      </w:r>
    </w:p>
    <w:p w14:paraId="5637834B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Extensive knowledge on Agents (Standard, Advanced) Process and development  </w:t>
      </w:r>
    </w:p>
    <w:p w14:paraId="22BDFD30" w14:textId="77777777" w:rsidR="001F749B" w:rsidRPr="00595CE7" w:rsidRDefault="001F749B" w:rsidP="001F749B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Hands on experience on Case Types, Flows, Class Hierarchy, Activities, Integrations, Flow Actions, Harness, Section, Decision rules, Declarative rules, and SLA’s.</w:t>
      </w:r>
    </w:p>
    <w:p w14:paraId="6DA6CE5C" w14:textId="3E428285" w:rsidR="001F749B" w:rsidRPr="00595CE7" w:rsidRDefault="001F749B" w:rsidP="001F749B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Hands on experience on File Listeners, Agents, Job Schedulers, Queue processor, </w:t>
      </w:r>
      <w:r w:rsidR="00C7091F" w:rsidRPr="00595CE7">
        <w:rPr>
          <w:rFonts w:asciiTheme="minorHAnsi" w:hAnsiTheme="minorHAnsi" w:cstheme="minorHAnsi"/>
        </w:rPr>
        <w:t xml:space="preserve">PEGA </w:t>
      </w:r>
      <w:r w:rsidR="00115C4A" w:rsidRPr="00595CE7">
        <w:rPr>
          <w:rFonts w:asciiTheme="minorHAnsi" w:hAnsiTheme="minorHAnsi" w:cstheme="minorHAnsi"/>
        </w:rPr>
        <w:t>Automation, Connect</w:t>
      </w:r>
      <w:r w:rsidRPr="00595CE7">
        <w:rPr>
          <w:rFonts w:asciiTheme="minorHAnsi" w:hAnsiTheme="minorHAnsi" w:cstheme="minorHAnsi"/>
        </w:rPr>
        <w:t xml:space="preserve"> REST, SOAP, Data pages, Data Transforms and Reporting.</w:t>
      </w:r>
    </w:p>
    <w:p w14:paraId="70D6F7C7" w14:textId="068281C8" w:rsidR="00370BB9" w:rsidRPr="00595CE7" w:rsidRDefault="00370BB9" w:rsidP="009A0C2B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Hands on experience with Pega Upgrade.  </w:t>
      </w:r>
    </w:p>
    <w:p w14:paraId="01EC742C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Expert in PRPC construction and debugging tools such as Tracer utility, Clipboard, Application accelerators and Expression Builders. Well experienced in Server maintenance, Administration  </w:t>
      </w:r>
    </w:p>
    <w:p w14:paraId="67317E98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Involved 684in complete Software Development Life Cycle (SDLC) starting from requirements gathering.  </w:t>
      </w:r>
    </w:p>
    <w:p w14:paraId="70D2796A" w14:textId="0779AEC6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Experience in </w:t>
      </w:r>
      <w:r w:rsidR="00A432C9" w:rsidRPr="00595CE7">
        <w:rPr>
          <w:rFonts w:asciiTheme="minorHAnsi" w:hAnsiTheme="minorHAnsi" w:cstheme="minorHAnsi"/>
        </w:rPr>
        <w:t>Ruleset</w:t>
      </w:r>
      <w:r w:rsidRPr="00595CE7">
        <w:rPr>
          <w:rFonts w:asciiTheme="minorHAnsi" w:hAnsiTheme="minorHAnsi" w:cstheme="minorHAnsi"/>
        </w:rPr>
        <w:t xml:space="preserve"> Skimming, Delete  </w:t>
      </w:r>
    </w:p>
    <w:p w14:paraId="5588D370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Strong Analytical, Problem Solving, Debugging and Interpersonal skills with excellent understanding of system development metrics, techniques and tools.  </w:t>
      </w:r>
    </w:p>
    <w:p w14:paraId="7D245A4F" w14:textId="77777777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Excellent Communication and presentation skills along with ability to quickly adapt to new environments and learn new technologies.</w:t>
      </w:r>
    </w:p>
    <w:p w14:paraId="5DF09A87" w14:textId="7CD6BC29" w:rsidR="00370BB9" w:rsidRPr="00595CE7" w:rsidRDefault="00370BB9" w:rsidP="009C5AD6">
      <w:pPr>
        <w:pStyle w:val="ListParagraph"/>
        <w:widowControl/>
        <w:numPr>
          <w:ilvl w:val="0"/>
          <w:numId w:val="20"/>
        </w:numPr>
        <w:autoSpaceDE/>
        <w:autoSpaceDN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understanding of Windows/Web/Java app integration.</w:t>
      </w:r>
    </w:p>
    <w:p w14:paraId="0CAAC9D2" w14:textId="77777777" w:rsidR="009E2062" w:rsidRPr="00595CE7" w:rsidRDefault="009E2062" w:rsidP="009E2062">
      <w:pPr>
        <w:pStyle w:val="ListParagraph"/>
        <w:widowControl/>
        <w:numPr>
          <w:ilvl w:val="0"/>
          <w:numId w:val="20"/>
        </w:numPr>
        <w:autoSpaceDE/>
        <w:autoSpaceDN/>
        <w:spacing w:after="160"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Efficiently worked on PEGA PRPC 8.x/7.x (Forward &amp; Reverse </w:t>
      </w:r>
      <w:proofErr w:type="spellStart"/>
      <w:r w:rsidRPr="00595CE7">
        <w:rPr>
          <w:rFonts w:asciiTheme="minorHAnsi" w:hAnsiTheme="minorHAnsi" w:cstheme="minorHAnsi"/>
        </w:rPr>
        <w:t>Engg</w:t>
      </w:r>
      <w:proofErr w:type="spellEnd"/>
      <w:r w:rsidRPr="00595CE7">
        <w:rPr>
          <w:rFonts w:asciiTheme="minorHAnsi" w:hAnsiTheme="minorHAnsi" w:cstheme="minorHAnsi"/>
        </w:rPr>
        <w:t>.)</w:t>
      </w:r>
    </w:p>
    <w:p w14:paraId="76377C93" w14:textId="76EFCA9F" w:rsidR="00CB4C0C" w:rsidRPr="00595CE7" w:rsidRDefault="009E2062" w:rsidP="00EF3E3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 Exposure to the global tools like HP Quality Center, SOAP UI. </w:t>
      </w:r>
    </w:p>
    <w:p w14:paraId="055DD843" w14:textId="2CD28773" w:rsidR="00E1744F" w:rsidRPr="00595CE7" w:rsidRDefault="00B73719" w:rsidP="00E1744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Update status to client on daily basis. </w:t>
      </w:r>
    </w:p>
    <w:p w14:paraId="7C3E246E" w14:textId="77777777" w:rsidR="00E1744F" w:rsidRPr="00595CE7" w:rsidRDefault="00E1744F" w:rsidP="00E1744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closely with customers and stakeholders to provide the best generic BPM solutions.</w:t>
      </w:r>
    </w:p>
    <w:p w14:paraId="130A1895" w14:textId="55303901" w:rsidR="00E1744F" w:rsidRPr="00595CE7" w:rsidRDefault="00E1744F" w:rsidP="00E1744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Experience in developing PRPC Rules for database connection with external Databases.</w:t>
      </w:r>
    </w:p>
    <w:p w14:paraId="41E97A2D" w14:textId="3500D56F" w:rsidR="00E1744F" w:rsidRPr="00595CE7" w:rsidRDefault="00E1744F" w:rsidP="00E1744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lastRenderedPageBreak/>
        <w:t>Demonstrated analytical and problem resolution skills thriving in both independent and collaborative environments</w:t>
      </w:r>
    </w:p>
    <w:p w14:paraId="23EF77C9" w14:textId="6809EB0C" w:rsidR="00B73719" w:rsidRPr="00595CE7" w:rsidRDefault="00B73719" w:rsidP="00E1744F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Participated in presentation of progress in project on weekly basis to Client</w:t>
      </w:r>
    </w:p>
    <w:p w14:paraId="7E4BCF1B" w14:textId="48957F83" w:rsidR="00DE725C" w:rsidRPr="00595CE7" w:rsidRDefault="00DE725C" w:rsidP="009A0C2B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Led comprehensive assessments of existing on-premises Pega setups, conducting in-depth analyses of infrastructure, dependencies, and application architecture to formulate efficient cloud migration strategies.</w:t>
      </w:r>
    </w:p>
    <w:p w14:paraId="0C0DF2D5" w14:textId="2480C0A7" w:rsidR="00DE725C" w:rsidRPr="00595CE7" w:rsidRDefault="00DE725C" w:rsidP="009A0C2B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Pega Certified System Architect (CSA).</w:t>
      </w:r>
    </w:p>
    <w:p w14:paraId="0CA63C2A" w14:textId="78182E65" w:rsidR="00DE725C" w:rsidRPr="00595CE7" w:rsidRDefault="00DE725C" w:rsidP="009A0C2B">
      <w:pPr>
        <w:pStyle w:val="ListParagraph"/>
        <w:widowControl/>
        <w:numPr>
          <w:ilvl w:val="0"/>
          <w:numId w:val="36"/>
        </w:numPr>
        <w:autoSpaceDE/>
        <w:autoSpaceDN/>
        <w:spacing w:after="160"/>
        <w:ind w:left="36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Certified Senior System Architect (CSSA)</w:t>
      </w:r>
    </w:p>
    <w:p w14:paraId="58ED136C" w14:textId="246DB1C4" w:rsidR="00705F53" w:rsidRPr="00595CE7" w:rsidRDefault="00DE725C" w:rsidP="00DE725C">
      <w:pPr>
        <w:widowControl/>
        <w:autoSpaceDE/>
        <w:autoSpaceDN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       </w:t>
      </w:r>
    </w:p>
    <w:p w14:paraId="0FB55982" w14:textId="12AA1C99" w:rsidR="00370BB9" w:rsidRPr="00595CE7" w:rsidRDefault="00370BB9" w:rsidP="00370BB9">
      <w:pPr>
        <w:contextualSpacing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Technical Skills:</w:t>
      </w:r>
    </w:p>
    <w:p w14:paraId="3B3798E8" w14:textId="77777777" w:rsidR="00567C99" w:rsidRPr="00595CE7" w:rsidRDefault="00567C99" w:rsidP="00370BB9">
      <w:pPr>
        <w:contextualSpacing/>
        <w:rPr>
          <w:rFonts w:asciiTheme="minorHAnsi" w:hAnsiTheme="minorHAnsi" w:cstheme="minorHAnsi"/>
          <w:b/>
        </w:rPr>
      </w:pPr>
    </w:p>
    <w:p w14:paraId="5EF1DD76" w14:textId="4CA23140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BPM Suite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="00595CE7" w:rsidRPr="00595CE7">
        <w:rPr>
          <w:rFonts w:asciiTheme="minorHAnsi" w:hAnsiTheme="minorHAnsi" w:cstheme="minorHAnsi"/>
        </w:rPr>
        <w:tab/>
        <w:t>:</w:t>
      </w:r>
      <w:r w:rsidRPr="00595CE7">
        <w:rPr>
          <w:rFonts w:asciiTheme="minorHAnsi" w:hAnsiTheme="minorHAnsi" w:cstheme="minorHAnsi"/>
          <w:b/>
        </w:rPr>
        <w:t xml:space="preserve"> </w:t>
      </w:r>
      <w:r w:rsidRPr="00595CE7">
        <w:rPr>
          <w:rFonts w:asciiTheme="minorHAnsi" w:hAnsiTheme="minorHAnsi" w:cstheme="minorHAnsi"/>
        </w:rPr>
        <w:t xml:space="preserve">PEGA PRPC, </w:t>
      </w:r>
      <w:r w:rsidR="0022114D" w:rsidRPr="00595CE7">
        <w:rPr>
          <w:rFonts w:asciiTheme="minorHAnsi" w:hAnsiTheme="minorHAnsi" w:cstheme="minorHAnsi"/>
        </w:rPr>
        <w:t>8.x/7.x</w:t>
      </w:r>
    </w:p>
    <w:p w14:paraId="7FC9E842" w14:textId="094490EC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RDBMS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="00705F53" w:rsidRPr="00595CE7">
        <w:rPr>
          <w:rFonts w:asciiTheme="minorHAnsi" w:hAnsiTheme="minorHAnsi" w:cstheme="minorHAnsi"/>
        </w:rPr>
        <w:t xml:space="preserve">           </w:t>
      </w:r>
      <w:proofErr w:type="gramStart"/>
      <w:r w:rsidR="00705F53" w:rsidRPr="00595CE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595CE7" w:rsidRPr="00595CE7">
        <w:rPr>
          <w:rFonts w:asciiTheme="minorHAnsi" w:hAnsiTheme="minorHAnsi" w:cstheme="minorHAnsi"/>
        </w:rPr>
        <w:t xml:space="preserve"> :</w:t>
      </w:r>
      <w:proofErr w:type="gramEnd"/>
      <w:r w:rsidRPr="00595CE7">
        <w:rPr>
          <w:rFonts w:asciiTheme="minorHAnsi" w:hAnsiTheme="minorHAnsi" w:cstheme="minorHAnsi"/>
          <w:b/>
        </w:rPr>
        <w:t xml:space="preserve"> </w:t>
      </w:r>
      <w:r w:rsidRPr="00595CE7">
        <w:rPr>
          <w:rFonts w:asciiTheme="minorHAnsi" w:hAnsiTheme="minorHAnsi" w:cstheme="minorHAnsi"/>
        </w:rPr>
        <w:t>Oracle, MySQL, SQL Server.</w:t>
      </w:r>
    </w:p>
    <w:p w14:paraId="7FE0177F" w14:textId="77777777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PRPC Skill Set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 xml:space="preserve">SOAP/ REST Services, SQL and SOAP/REST Connectors, Activities &amp; </w:t>
      </w:r>
    </w:p>
    <w:p w14:paraId="52F25627" w14:textId="77777777" w:rsidR="00370BB9" w:rsidRPr="00595CE7" w:rsidRDefault="00415FEA" w:rsidP="00370BB9">
      <w:pPr>
        <w:ind w:left="2160" w:firstLine="720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:</w:t>
      </w:r>
      <w:r w:rsidR="00370BB9" w:rsidRPr="00595CE7">
        <w:rPr>
          <w:rFonts w:asciiTheme="minorHAnsi" w:hAnsiTheme="minorHAnsi" w:cstheme="minorHAnsi"/>
        </w:rPr>
        <w:t xml:space="preserve"> Flow, Decision &amp; Declare rules, Class Design, Security, and Interfaces.</w:t>
      </w:r>
    </w:p>
    <w:p w14:paraId="35DFE91D" w14:textId="1E6615E8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Language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>C#, Java, SQL.</w:t>
      </w:r>
    </w:p>
    <w:p w14:paraId="69FEDA4B" w14:textId="019F814F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Web Technologies    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 xml:space="preserve">HTML, XML, Java Script, SOAP, WSDL. </w:t>
      </w:r>
    </w:p>
    <w:p w14:paraId="71096A80" w14:textId="60663FAD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Application Server    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>Tomcat, Web Logic</w:t>
      </w:r>
      <w:r w:rsidR="00C46A33" w:rsidRPr="00595CE7">
        <w:rPr>
          <w:rFonts w:asciiTheme="minorHAnsi" w:hAnsiTheme="minorHAnsi" w:cstheme="minorHAnsi"/>
        </w:rPr>
        <w:t>.</w:t>
      </w:r>
    </w:p>
    <w:p w14:paraId="1147A8FD" w14:textId="01F11D63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Tools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="00A432C9" w:rsidRPr="00595CE7">
        <w:rPr>
          <w:rFonts w:asciiTheme="minorHAnsi" w:hAnsiTheme="minorHAnsi" w:cstheme="minorHAnsi"/>
        </w:rPr>
        <w:t>JIRA, TOAD</w:t>
      </w:r>
      <w:r w:rsidRPr="00595CE7">
        <w:rPr>
          <w:rFonts w:asciiTheme="minorHAnsi" w:hAnsiTheme="minorHAnsi" w:cstheme="minorHAnsi"/>
        </w:rPr>
        <w:t xml:space="preserve">, SQL Developer, </w:t>
      </w:r>
      <w:r w:rsidR="006F45F8" w:rsidRPr="00595CE7">
        <w:rPr>
          <w:rFonts w:asciiTheme="minorHAnsi" w:hAnsiTheme="minorHAnsi" w:cstheme="minorHAnsi"/>
        </w:rPr>
        <w:t>Rally, Postman</w:t>
      </w:r>
      <w:r w:rsidRPr="00595CE7">
        <w:rPr>
          <w:rFonts w:asciiTheme="minorHAnsi" w:hAnsiTheme="minorHAnsi" w:cstheme="minorHAnsi"/>
        </w:rPr>
        <w:t>, Soap UI</w:t>
      </w:r>
    </w:p>
    <w:p w14:paraId="052AA863" w14:textId="3DD55508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Methodologies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>Agile/Scrum, Waterfall</w:t>
      </w:r>
      <w:r w:rsidR="00EF3E3F" w:rsidRPr="00595CE7">
        <w:rPr>
          <w:rFonts w:asciiTheme="minorHAnsi" w:hAnsiTheme="minorHAnsi" w:cstheme="minorHAnsi"/>
        </w:rPr>
        <w:t>.</w:t>
      </w:r>
    </w:p>
    <w:p w14:paraId="508A9377" w14:textId="06456ABF" w:rsidR="00370BB9" w:rsidRPr="00595CE7" w:rsidRDefault="00370BB9" w:rsidP="00370BB9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Operating Systems</w:t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</w:rPr>
        <w:tab/>
      </w:r>
      <w:r w:rsidRPr="00595CE7">
        <w:rPr>
          <w:rFonts w:asciiTheme="minorHAnsi" w:hAnsiTheme="minorHAnsi" w:cstheme="minorHAnsi"/>
          <w:b/>
        </w:rPr>
        <w:t xml:space="preserve">: </w:t>
      </w:r>
      <w:r w:rsidRPr="00595CE7">
        <w:rPr>
          <w:rFonts w:asciiTheme="minorHAnsi" w:hAnsiTheme="minorHAnsi" w:cstheme="minorHAnsi"/>
        </w:rPr>
        <w:t>Windows, Unix/Linux (Red Hat)</w:t>
      </w:r>
    </w:p>
    <w:p w14:paraId="6F480A3A" w14:textId="77777777" w:rsidR="00370BB9" w:rsidRPr="00595CE7" w:rsidRDefault="00370BB9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39BD56A5" w14:textId="77777777" w:rsidR="00687151" w:rsidRPr="00595CE7" w:rsidRDefault="00687151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1A211B09" w14:textId="083A1F46" w:rsidR="004E2341" w:rsidRPr="00595CE7" w:rsidRDefault="003110E7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C</w:t>
      </w:r>
      <w:r w:rsidR="004E2341" w:rsidRPr="00595CE7">
        <w:rPr>
          <w:rFonts w:asciiTheme="minorHAnsi" w:hAnsiTheme="minorHAnsi" w:cstheme="minorHAnsi"/>
          <w:b/>
        </w:rPr>
        <w:t>lient:</w:t>
      </w:r>
      <w:r w:rsidR="004E2341" w:rsidRPr="00595CE7">
        <w:rPr>
          <w:rFonts w:asciiTheme="minorHAnsi" w:hAnsiTheme="minorHAnsi" w:cstheme="minorHAnsi"/>
          <w:b/>
          <w:spacing w:val="-2"/>
        </w:rPr>
        <w:t xml:space="preserve"> </w:t>
      </w:r>
      <w:r w:rsidR="004E2341" w:rsidRPr="00595CE7">
        <w:rPr>
          <w:rFonts w:asciiTheme="minorHAnsi" w:hAnsiTheme="minorHAnsi" w:cstheme="minorHAnsi"/>
          <w:b/>
        </w:rPr>
        <w:t>Anthem</w:t>
      </w:r>
      <w:r w:rsidR="004E2341" w:rsidRPr="00595CE7">
        <w:rPr>
          <w:rFonts w:asciiTheme="minorHAnsi" w:hAnsiTheme="minorHAnsi" w:cstheme="minorHAnsi"/>
          <w:b/>
          <w:spacing w:val="-2"/>
        </w:rPr>
        <w:t xml:space="preserve"> </w:t>
      </w:r>
      <w:r w:rsidR="004E2341" w:rsidRPr="00595CE7">
        <w:rPr>
          <w:rFonts w:asciiTheme="minorHAnsi" w:hAnsiTheme="minorHAnsi" w:cstheme="minorHAnsi"/>
          <w:b/>
        </w:rPr>
        <w:t>Inc</w:t>
      </w:r>
      <w:r w:rsidR="00595CE7">
        <w:rPr>
          <w:rFonts w:asciiTheme="minorHAnsi" w:hAnsiTheme="minorHAnsi" w:cstheme="minorHAnsi"/>
          <w:b/>
        </w:rPr>
        <w:t>, Georgia</w:t>
      </w:r>
      <w:r w:rsidR="002E13E1" w:rsidRPr="00595CE7">
        <w:rPr>
          <w:rFonts w:asciiTheme="minorHAnsi" w:hAnsiTheme="minorHAnsi" w:cstheme="minorHAnsi"/>
          <w:b/>
        </w:rPr>
        <w:t xml:space="preserve">                                                                                              </w:t>
      </w:r>
      <w:r w:rsidR="004E2341" w:rsidRPr="00595CE7">
        <w:rPr>
          <w:rFonts w:asciiTheme="minorHAnsi" w:hAnsiTheme="minorHAnsi" w:cstheme="minorHAnsi"/>
          <w:b/>
        </w:rPr>
        <w:t>June</w:t>
      </w:r>
      <w:r w:rsidR="004E2341" w:rsidRPr="00595CE7">
        <w:rPr>
          <w:rFonts w:asciiTheme="minorHAnsi" w:hAnsiTheme="minorHAnsi" w:cstheme="minorHAnsi"/>
          <w:b/>
          <w:spacing w:val="-2"/>
        </w:rPr>
        <w:t xml:space="preserve"> </w:t>
      </w:r>
      <w:r w:rsidR="004E2341" w:rsidRPr="00595CE7">
        <w:rPr>
          <w:rFonts w:asciiTheme="minorHAnsi" w:hAnsiTheme="minorHAnsi" w:cstheme="minorHAnsi"/>
          <w:b/>
        </w:rPr>
        <w:t>2021</w:t>
      </w:r>
      <w:r w:rsidR="004E2341" w:rsidRPr="00595CE7">
        <w:rPr>
          <w:rFonts w:asciiTheme="minorHAnsi" w:hAnsiTheme="minorHAnsi" w:cstheme="minorHAnsi"/>
          <w:b/>
          <w:spacing w:val="-3"/>
        </w:rPr>
        <w:t xml:space="preserve"> </w:t>
      </w:r>
      <w:r w:rsidR="004E2341" w:rsidRPr="00595CE7">
        <w:rPr>
          <w:rFonts w:asciiTheme="minorHAnsi" w:hAnsiTheme="minorHAnsi" w:cstheme="minorHAnsi"/>
          <w:b/>
        </w:rPr>
        <w:t>to</w:t>
      </w:r>
      <w:r w:rsidR="004E2341" w:rsidRPr="00595CE7">
        <w:rPr>
          <w:rFonts w:asciiTheme="minorHAnsi" w:hAnsiTheme="minorHAnsi" w:cstheme="minorHAnsi"/>
          <w:b/>
          <w:spacing w:val="-2"/>
        </w:rPr>
        <w:t xml:space="preserve"> </w:t>
      </w:r>
      <w:r w:rsidRPr="00595CE7">
        <w:rPr>
          <w:rFonts w:asciiTheme="minorHAnsi" w:hAnsiTheme="minorHAnsi" w:cstheme="minorHAnsi"/>
          <w:b/>
          <w:spacing w:val="-2"/>
        </w:rPr>
        <w:t>Till Date</w:t>
      </w:r>
    </w:p>
    <w:p w14:paraId="0316FA78" w14:textId="77777777" w:rsidR="004E2341" w:rsidRPr="00595CE7" w:rsidRDefault="004E2341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Project: Provider Dispute Resolution (CIW)</w:t>
      </w:r>
    </w:p>
    <w:p w14:paraId="366C5074" w14:textId="7CB9D549" w:rsidR="00687151" w:rsidRPr="00595CE7" w:rsidRDefault="004E2341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 xml:space="preserve">Role: </w:t>
      </w:r>
      <w:r w:rsidR="00595CE7">
        <w:rPr>
          <w:rFonts w:asciiTheme="minorHAnsi" w:hAnsiTheme="minorHAnsi" w:cstheme="minorHAnsi"/>
          <w:b/>
        </w:rPr>
        <w:t xml:space="preserve">Sr. </w:t>
      </w:r>
      <w:r w:rsidRPr="00595CE7">
        <w:rPr>
          <w:rFonts w:asciiTheme="minorHAnsi" w:hAnsiTheme="minorHAnsi" w:cstheme="minorHAnsi"/>
          <w:b/>
        </w:rPr>
        <w:t>Pega Developer</w:t>
      </w:r>
      <w:r w:rsidR="00D4659B" w:rsidRPr="00595CE7">
        <w:rPr>
          <w:rFonts w:asciiTheme="minorHAnsi" w:hAnsiTheme="minorHAnsi" w:cstheme="minorHAnsi"/>
          <w:b/>
        </w:rPr>
        <w:tab/>
      </w:r>
    </w:p>
    <w:p w14:paraId="74573799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0FCD108" w14:textId="77777777" w:rsidR="00687151" w:rsidRPr="00595CE7" w:rsidRDefault="00687151">
      <w:pPr>
        <w:pStyle w:val="BodyText"/>
        <w:spacing w:before="12"/>
        <w:ind w:left="0"/>
        <w:rPr>
          <w:rFonts w:asciiTheme="minorHAnsi" w:hAnsiTheme="minorHAnsi" w:cstheme="minorHAnsi"/>
          <w:sz w:val="22"/>
          <w:szCs w:val="22"/>
        </w:rPr>
      </w:pPr>
    </w:p>
    <w:p w14:paraId="0DEC01D7" w14:textId="77777777" w:rsidR="00687151" w:rsidRPr="00595CE7" w:rsidRDefault="00D4659B" w:rsidP="00595CE7">
      <w:pPr>
        <w:pStyle w:val="NoSpacing"/>
        <w:rPr>
          <w:b/>
        </w:rPr>
      </w:pPr>
      <w:r w:rsidRPr="00595CE7">
        <w:rPr>
          <w:b/>
        </w:rPr>
        <w:t>Responsibilities</w:t>
      </w:r>
      <w:r w:rsidRPr="00595CE7">
        <w:rPr>
          <w:b/>
          <w:spacing w:val="-5"/>
        </w:rPr>
        <w:t xml:space="preserve"> </w:t>
      </w:r>
      <w:r w:rsidRPr="00595CE7">
        <w:rPr>
          <w:b/>
        </w:rPr>
        <w:t>Held:</w:t>
      </w:r>
    </w:p>
    <w:p w14:paraId="320F5818" w14:textId="16EEF0A6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145" w:line="276" w:lineRule="auto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Involved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designing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class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structure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Data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Model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required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for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PRPC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Framework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="005C6DFA" w:rsidRPr="00595CE7">
        <w:rPr>
          <w:rFonts w:asciiTheme="minorHAnsi" w:hAnsiTheme="minorHAnsi" w:cstheme="minorHAnsi"/>
        </w:rPr>
        <w:t>and Implementation</w:t>
      </w:r>
      <w:r w:rsidRPr="00595CE7">
        <w:rPr>
          <w:rFonts w:asciiTheme="minorHAnsi" w:hAnsiTheme="minorHAnsi" w:cstheme="minorHAnsi"/>
        </w:rPr>
        <w:t>.</w:t>
      </w:r>
    </w:p>
    <w:p w14:paraId="500FFA9E" w14:textId="77777777" w:rsidR="006838A6" w:rsidRPr="00595CE7" w:rsidRDefault="006838A6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line="276" w:lineRule="auto"/>
        <w:ind w:left="587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Managed and led a team of Pega developers, providing guidance and mentorship.</w:t>
      </w:r>
    </w:p>
    <w:p w14:paraId="46088F5A" w14:textId="77777777" w:rsidR="006838A6" w:rsidRPr="00595CE7" w:rsidRDefault="006838A6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line="276" w:lineRule="auto"/>
        <w:ind w:left="587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Oversaw end-to-end Pega projects, ensuring they met client requirements and were delivered on time and within budget.</w:t>
      </w:r>
    </w:p>
    <w:p w14:paraId="14090DBD" w14:textId="4993CC11" w:rsidR="006838A6" w:rsidRPr="00595CE7" w:rsidRDefault="006838A6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line="276" w:lineRule="auto"/>
        <w:ind w:left="587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Collaborated with stakeholders to gather and analyze business requirements for Pega applications.</w:t>
      </w:r>
    </w:p>
    <w:p w14:paraId="3A60B82B" w14:textId="77777777" w:rsidR="006838A6" w:rsidRPr="00595CE7" w:rsidRDefault="006838A6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line="276" w:lineRule="auto"/>
        <w:ind w:left="587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Designed and implemented complex Pega workflows and rules to automate business processes.</w:t>
      </w:r>
    </w:p>
    <w:p w14:paraId="7EFC6ED8" w14:textId="2B861F6A" w:rsidR="006838A6" w:rsidRPr="00595CE7" w:rsidRDefault="006838A6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line="276" w:lineRule="auto"/>
        <w:ind w:left="587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Conducted code reviews and ensured adherence to Pega best practices and coding standards</w:t>
      </w:r>
    </w:p>
    <w:p w14:paraId="11B35309" w14:textId="77777777" w:rsidR="00687151" w:rsidRPr="00595CE7" w:rsidRDefault="00D4659B" w:rsidP="006838A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Gathered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Analyzed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business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requirements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while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working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Agile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Scrum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methodology.</w:t>
      </w:r>
    </w:p>
    <w:p w14:paraId="27852A3B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6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Had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an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experience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working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branches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rulesets.</w:t>
      </w:r>
    </w:p>
    <w:p w14:paraId="3AB1E87C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7" w:line="276" w:lineRule="auto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Had hands-on experience on Class Hierarchy, Connect Rest, Job Schedulers, Queue Processors,</w:t>
      </w:r>
      <w:r w:rsidRPr="00595CE7">
        <w:rPr>
          <w:rFonts w:asciiTheme="minorHAnsi" w:hAnsiTheme="minorHAnsi" w:cstheme="minorHAnsi"/>
          <w:spacing w:val="-43"/>
        </w:rPr>
        <w:t xml:space="preserve"> </w:t>
      </w:r>
      <w:r w:rsidRPr="00595CE7">
        <w:rPr>
          <w:rFonts w:asciiTheme="minorHAnsi" w:hAnsiTheme="minorHAnsi" w:cstheme="minorHAnsi"/>
        </w:rPr>
        <w:t>File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Listeners,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Decision rules,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Report definitions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other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OOTB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rules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 xml:space="preserve">in </w:t>
      </w:r>
      <w:proofErr w:type="spellStart"/>
      <w:r w:rsidRPr="00595CE7">
        <w:rPr>
          <w:rFonts w:asciiTheme="minorHAnsi" w:hAnsiTheme="minorHAnsi" w:cstheme="minorHAnsi"/>
        </w:rPr>
        <w:t>pega</w:t>
      </w:r>
      <w:proofErr w:type="spellEnd"/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8.4</w:t>
      </w:r>
    </w:p>
    <w:p w14:paraId="5630A8B9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1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PRPC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Integration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connectors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connect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with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external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systems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using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REST,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SOAP.</w:t>
      </w:r>
    </w:p>
    <w:p w14:paraId="23C5AC95" w14:textId="102B781F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6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Experience</w:t>
      </w:r>
      <w:r w:rsidRPr="00595CE7">
        <w:rPr>
          <w:rFonts w:asciiTheme="minorHAnsi" w:hAnsiTheme="minorHAnsi" w:cstheme="minorHAnsi"/>
          <w:spacing w:val="-5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creating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Dataflow,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Dataset,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Flows,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Flow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Actions,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Portals,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UI rules</w:t>
      </w:r>
      <w:r w:rsidR="00C7091F" w:rsidRPr="00595CE7">
        <w:rPr>
          <w:rFonts w:asciiTheme="minorHAnsi" w:hAnsiTheme="minorHAnsi" w:cstheme="minorHAnsi"/>
        </w:rPr>
        <w:t xml:space="preserve"> and PEGA Automation</w:t>
      </w:r>
    </w:p>
    <w:p w14:paraId="717A8EC4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7" w:line="276" w:lineRule="auto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Actively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involved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cross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app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discussions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perform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impact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analysis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develop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optimum</w:t>
      </w:r>
      <w:r w:rsidRPr="00595CE7">
        <w:rPr>
          <w:rFonts w:asciiTheme="minorHAnsi" w:hAnsiTheme="minorHAnsi" w:cstheme="minorHAnsi"/>
          <w:spacing w:val="-42"/>
        </w:rPr>
        <w:t xml:space="preserve"> </w:t>
      </w:r>
      <w:r w:rsidRPr="00595CE7">
        <w:rPr>
          <w:rFonts w:asciiTheme="minorHAnsi" w:hAnsiTheme="minorHAnsi" w:cstheme="minorHAnsi"/>
        </w:rPr>
        <w:t>solutions</w:t>
      </w:r>
    </w:p>
    <w:p w14:paraId="05C3EFB7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Debug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application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using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clipboard,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tracer,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UI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inspector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5"/>
        </w:rPr>
        <w:t xml:space="preserve"> </w:t>
      </w:r>
      <w:r w:rsidRPr="00595CE7">
        <w:rPr>
          <w:rFonts w:asciiTheme="minorHAnsi" w:hAnsiTheme="minorHAnsi" w:cstheme="minorHAnsi"/>
        </w:rPr>
        <w:t>loggers.</w:t>
      </w:r>
    </w:p>
    <w:p w14:paraId="48CFF25B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7" w:line="276" w:lineRule="auto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Consult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with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users,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management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clarify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business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issues,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identify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problems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provide</w:t>
      </w:r>
      <w:r w:rsidRPr="00595CE7">
        <w:rPr>
          <w:rFonts w:asciiTheme="minorHAnsi" w:hAnsiTheme="minorHAnsi" w:cstheme="minorHAnsi"/>
          <w:spacing w:val="-42"/>
        </w:rPr>
        <w:t xml:space="preserve"> </w:t>
      </w:r>
      <w:r w:rsidRPr="00595CE7">
        <w:rPr>
          <w:rFonts w:asciiTheme="minorHAnsi" w:hAnsiTheme="minorHAnsi" w:cstheme="minorHAnsi"/>
        </w:rPr>
        <w:t>solutions</w:t>
      </w:r>
    </w:p>
    <w:p w14:paraId="6C9173B5" w14:textId="77777777" w:rsidR="00687151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Coordinating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ensuring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resolutions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of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defect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timely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manner.</w:t>
      </w:r>
    </w:p>
    <w:p w14:paraId="070431B8" w14:textId="4C6FF9AE" w:rsidR="008C4B1B" w:rsidRPr="00595CE7" w:rsidRDefault="00D4659B" w:rsidP="009C5AD6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36"/>
        <w:ind w:left="576" w:right="-14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Responsible</w:t>
      </w:r>
      <w:r w:rsidRPr="00595CE7">
        <w:rPr>
          <w:rFonts w:asciiTheme="minorHAnsi" w:hAnsiTheme="minorHAnsi" w:cstheme="minorHAnsi"/>
          <w:spacing w:val="-5"/>
        </w:rPr>
        <w:t xml:space="preserve"> </w:t>
      </w:r>
      <w:r w:rsidRPr="00595CE7">
        <w:rPr>
          <w:rFonts w:asciiTheme="minorHAnsi" w:hAnsiTheme="minorHAnsi" w:cstheme="minorHAnsi"/>
        </w:rPr>
        <w:t>for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applications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development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testing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paths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support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activities.</w:t>
      </w:r>
    </w:p>
    <w:p w14:paraId="237085C4" w14:textId="28F8B5A6" w:rsidR="008C4B1B" w:rsidRPr="00595CE7" w:rsidRDefault="008C4B1B" w:rsidP="009C5AD6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lastRenderedPageBreak/>
        <w:t>Worked under pressure, team member oriented, with strong verbal, written, and interpersonal communication with Pega CSSA</w:t>
      </w:r>
    </w:p>
    <w:p w14:paraId="308CC1BA" w14:textId="77777777" w:rsidR="008C4B1B" w:rsidRPr="00595CE7" w:rsidRDefault="008C4B1B" w:rsidP="009C5AD6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Configuring new automations and objects using core workflow principles that are efficient, well structured, maintainable and easy to understand.</w:t>
      </w:r>
    </w:p>
    <w:p w14:paraId="05DBEC05" w14:textId="4FA2F50E" w:rsidR="008C4B1B" w:rsidRPr="00595CE7" w:rsidRDefault="008C4B1B" w:rsidP="009C5AD6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Designing and documenting automated process solutions in accordance with standard design principles and conventions.</w:t>
      </w:r>
    </w:p>
    <w:p w14:paraId="203795C4" w14:textId="77777777" w:rsidR="008C4B1B" w:rsidRPr="00595CE7" w:rsidRDefault="008C4B1B" w:rsidP="009C5AD6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Maintain technical responsibility for project delivery as the technical resource on a project.</w:t>
      </w:r>
    </w:p>
    <w:p w14:paraId="3F464EA4" w14:textId="1ACAA7BB" w:rsidR="00564F61" w:rsidRPr="00595CE7" w:rsidRDefault="00564F61" w:rsidP="009C5AD6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Responsible for updating appropriate system admin level documentation and knowledge base documentation</w:t>
      </w:r>
    </w:p>
    <w:p w14:paraId="4DF42554" w14:textId="77777777" w:rsidR="00564F61" w:rsidRPr="00595CE7" w:rsidRDefault="00564F61" w:rsidP="00564F61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Advise development team on performance improving solutions.</w:t>
      </w:r>
    </w:p>
    <w:p w14:paraId="2BC4FF5C" w14:textId="77777777" w:rsidR="00564F61" w:rsidRPr="00595CE7" w:rsidRDefault="00564F61" w:rsidP="00564F61">
      <w:pPr>
        <w:pStyle w:val="ListParagraph"/>
        <w:widowControl/>
        <w:numPr>
          <w:ilvl w:val="0"/>
          <w:numId w:val="18"/>
        </w:numPr>
        <w:autoSpaceDE/>
        <w:autoSpaceDN/>
        <w:ind w:left="576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Web application experience in Tomcat App Server.</w:t>
      </w:r>
    </w:p>
    <w:p w14:paraId="53621F37" w14:textId="77777777" w:rsidR="00595CE7" w:rsidRDefault="006521EA" w:rsidP="00595CE7">
      <w:pPr>
        <w:pStyle w:val="ListParagraph"/>
        <w:widowControl/>
        <w:numPr>
          <w:ilvl w:val="0"/>
          <w:numId w:val="18"/>
        </w:numPr>
        <w:autoSpaceDE/>
        <w:autoSpaceDN/>
        <w:ind w:left="530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Designed and implemented integrations between Pega applications and external systems using REST, SOAP, and JMS.</w:t>
      </w:r>
    </w:p>
    <w:p w14:paraId="4BC595E1" w14:textId="7F82AE35" w:rsidR="005C6DFA" w:rsidRPr="00595CE7" w:rsidRDefault="00CB4C0C" w:rsidP="00595CE7">
      <w:pPr>
        <w:pStyle w:val="ListParagraph"/>
        <w:widowControl/>
        <w:numPr>
          <w:ilvl w:val="0"/>
          <w:numId w:val="18"/>
        </w:numPr>
        <w:autoSpaceDE/>
        <w:autoSpaceDN/>
        <w:ind w:left="530"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Collaborated closely with Pega developers and solution architects to translate business requirements into technical specifications, ensuring seamless communication and alignment throughout the development lifecycle.</w:t>
      </w:r>
    </w:p>
    <w:p w14:paraId="7018C986" w14:textId="77777777" w:rsidR="009B39F8" w:rsidRPr="00595CE7" w:rsidRDefault="009B39F8" w:rsidP="009B39F8">
      <w:pPr>
        <w:pStyle w:val="ListParagraph"/>
        <w:widowControl/>
        <w:autoSpaceDE/>
        <w:autoSpaceDN/>
        <w:ind w:left="510" w:firstLine="0"/>
        <w:contextualSpacing/>
        <w:jc w:val="both"/>
        <w:rPr>
          <w:rFonts w:asciiTheme="minorHAnsi" w:hAnsiTheme="minorHAnsi" w:cstheme="minorHAnsi"/>
        </w:rPr>
      </w:pPr>
    </w:p>
    <w:p w14:paraId="21909845" w14:textId="77777777" w:rsidR="009B39F8" w:rsidRPr="00595CE7" w:rsidRDefault="009B39F8" w:rsidP="009B39F8">
      <w:pPr>
        <w:pStyle w:val="ListParagraph"/>
        <w:widowControl/>
        <w:autoSpaceDE/>
        <w:autoSpaceDN/>
        <w:ind w:left="510" w:firstLine="0"/>
        <w:contextualSpacing/>
        <w:jc w:val="both"/>
        <w:rPr>
          <w:rFonts w:asciiTheme="minorHAnsi" w:hAnsiTheme="minorHAnsi" w:cstheme="minorHAnsi"/>
        </w:rPr>
      </w:pPr>
    </w:p>
    <w:p w14:paraId="58F660A3" w14:textId="6E7E8F1D" w:rsidR="00687151" w:rsidRPr="00595CE7" w:rsidRDefault="005C6DFA" w:rsidP="005203E6">
      <w:pPr>
        <w:widowControl/>
        <w:autoSpaceDE/>
        <w:autoSpaceDN/>
        <w:ind w:right="-144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b/>
        </w:rPr>
        <w:t>Environment:</w:t>
      </w:r>
      <w:r w:rsidRPr="00595CE7">
        <w:rPr>
          <w:rFonts w:asciiTheme="minorHAnsi" w:hAnsiTheme="minorHAnsi" w:cstheme="minorHAnsi"/>
        </w:rPr>
        <w:t xml:space="preserve"> PRPC 8.3, PRPC 8.0, Java &amp; HTML</w:t>
      </w:r>
      <w:r w:rsidR="00C46A33" w:rsidRPr="00595CE7">
        <w:rPr>
          <w:rFonts w:asciiTheme="minorHAnsi" w:hAnsiTheme="minorHAnsi" w:cstheme="minorHAnsi"/>
        </w:rPr>
        <w:t>, Postman, Soap UI, JIRA.</w:t>
      </w:r>
    </w:p>
    <w:p w14:paraId="66071CF0" w14:textId="77777777" w:rsidR="005203E6" w:rsidRPr="00595CE7" w:rsidRDefault="005203E6" w:rsidP="005203E6">
      <w:pPr>
        <w:widowControl/>
        <w:autoSpaceDE/>
        <w:autoSpaceDN/>
        <w:ind w:right="-144"/>
        <w:contextualSpacing/>
        <w:jc w:val="both"/>
        <w:rPr>
          <w:rFonts w:asciiTheme="minorHAnsi" w:hAnsiTheme="minorHAnsi" w:cstheme="minorHAnsi"/>
        </w:rPr>
      </w:pPr>
    </w:p>
    <w:p w14:paraId="7EE62075" w14:textId="77777777" w:rsidR="00687151" w:rsidRPr="00595CE7" w:rsidRDefault="00687151">
      <w:pPr>
        <w:pStyle w:val="Body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5D782123" w14:textId="232FE525" w:rsidR="00687151" w:rsidRPr="00595CE7" w:rsidRDefault="00D4659B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Client:</w:t>
      </w:r>
      <w:r w:rsidRPr="00595CE7">
        <w:rPr>
          <w:rFonts w:asciiTheme="minorHAnsi" w:hAnsiTheme="minorHAnsi" w:cstheme="minorHAnsi"/>
          <w:b/>
          <w:spacing w:val="-3"/>
        </w:rPr>
        <w:t xml:space="preserve"> </w:t>
      </w:r>
      <w:r w:rsidRPr="00595CE7">
        <w:rPr>
          <w:rFonts w:asciiTheme="minorHAnsi" w:hAnsiTheme="minorHAnsi" w:cstheme="minorHAnsi"/>
          <w:b/>
        </w:rPr>
        <w:t>Anthe</w:t>
      </w:r>
      <w:r w:rsidR="009C0B18" w:rsidRPr="00595CE7">
        <w:rPr>
          <w:rFonts w:asciiTheme="minorHAnsi" w:hAnsiTheme="minorHAnsi" w:cstheme="minorHAnsi"/>
          <w:b/>
        </w:rPr>
        <w:t>m.Inc Atlanta GA/India</w:t>
      </w:r>
      <w:r w:rsidR="00705F53" w:rsidRPr="00595CE7">
        <w:rPr>
          <w:rFonts w:asciiTheme="minorHAnsi" w:hAnsiTheme="minorHAnsi" w:cstheme="minorHAnsi"/>
          <w:b/>
        </w:rPr>
        <w:t xml:space="preserve">                                                                 Oct 2020 to Jun 2021</w:t>
      </w:r>
    </w:p>
    <w:p w14:paraId="649C26A3" w14:textId="77777777" w:rsidR="00705F53" w:rsidRPr="00595CE7" w:rsidRDefault="00705F53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Project: Contract Pipeline (HMO)</w:t>
      </w:r>
    </w:p>
    <w:p w14:paraId="55831CC5" w14:textId="77777777" w:rsidR="00687151" w:rsidRPr="00595CE7" w:rsidRDefault="00D4659B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Role:</w:t>
      </w:r>
      <w:r w:rsidRPr="00595CE7">
        <w:rPr>
          <w:rFonts w:asciiTheme="minorHAnsi" w:hAnsiTheme="minorHAnsi" w:cstheme="minorHAnsi"/>
          <w:b/>
          <w:spacing w:val="-3"/>
        </w:rPr>
        <w:t xml:space="preserve"> </w:t>
      </w:r>
      <w:r w:rsidR="00705F53" w:rsidRPr="00595CE7">
        <w:rPr>
          <w:rFonts w:asciiTheme="minorHAnsi" w:hAnsiTheme="minorHAnsi" w:cstheme="minorHAnsi"/>
          <w:b/>
        </w:rPr>
        <w:t>Sr Pega Developer</w:t>
      </w:r>
      <w:r w:rsidRPr="00595CE7">
        <w:rPr>
          <w:rFonts w:asciiTheme="minorHAnsi" w:hAnsiTheme="minorHAnsi" w:cstheme="minorHAnsi"/>
          <w:b/>
        </w:rPr>
        <w:tab/>
      </w:r>
    </w:p>
    <w:p w14:paraId="138F0946" w14:textId="77777777" w:rsidR="006F1346" w:rsidRPr="00595CE7" w:rsidRDefault="006F1346" w:rsidP="00F30A64">
      <w:pPr>
        <w:pStyle w:val="TableParagraph"/>
        <w:spacing w:before="1"/>
        <w:ind w:left="100" w:right="114"/>
        <w:rPr>
          <w:rFonts w:asciiTheme="minorHAnsi" w:hAnsiTheme="minorHAnsi" w:cstheme="minorHAnsi"/>
        </w:rPr>
      </w:pPr>
    </w:p>
    <w:p w14:paraId="0E6D2571" w14:textId="2B2B0358" w:rsidR="006F1346" w:rsidRPr="00595CE7" w:rsidRDefault="006F1346" w:rsidP="00595CE7">
      <w:pPr>
        <w:pStyle w:val="NoSpacing"/>
        <w:rPr>
          <w:b/>
        </w:rPr>
      </w:pPr>
      <w:r w:rsidRPr="00595CE7">
        <w:rPr>
          <w:b/>
        </w:rPr>
        <w:t xml:space="preserve">Project Description:    </w:t>
      </w:r>
    </w:p>
    <w:p w14:paraId="334BAEB5" w14:textId="156A7FFC" w:rsidR="00F30A64" w:rsidRPr="00595CE7" w:rsidRDefault="00F30A64" w:rsidP="006F1346">
      <w:pPr>
        <w:pStyle w:val="TableParagraph"/>
        <w:spacing w:before="100" w:beforeAutospacing="1" w:after="100" w:afterAutospacing="1"/>
        <w:ind w:right="114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Provider Dispute Resolution deals with claim payments when a provider does not agree with the outcome </w:t>
      </w:r>
      <w:r w:rsidR="006F1346" w:rsidRPr="00595CE7">
        <w:rPr>
          <w:rFonts w:asciiTheme="minorHAnsi" w:hAnsiTheme="minorHAnsi" w:cstheme="minorHAnsi"/>
        </w:rPr>
        <w:t xml:space="preserve">   </w:t>
      </w:r>
      <w:r w:rsidRPr="00595CE7">
        <w:rPr>
          <w:rFonts w:asciiTheme="minorHAnsi" w:hAnsiTheme="minorHAnsi" w:cstheme="minorHAnsi"/>
        </w:rPr>
        <w:t>of it, then the providers will raise a reconsideration of a claim. Based on certain criteria the request will be resolved and send the correspondence to the respective providers</w:t>
      </w:r>
    </w:p>
    <w:p w14:paraId="5147C822" w14:textId="31BCA4AA" w:rsidR="00687151" w:rsidRPr="00595CE7" w:rsidRDefault="00D4659B" w:rsidP="00595CE7">
      <w:pPr>
        <w:pStyle w:val="NoSpacing"/>
        <w:rPr>
          <w:b/>
        </w:rPr>
      </w:pPr>
      <w:r w:rsidRPr="00595CE7">
        <w:rPr>
          <w:b/>
        </w:rPr>
        <w:t>Responsibilities</w:t>
      </w:r>
      <w:r w:rsidRPr="00595CE7">
        <w:rPr>
          <w:b/>
          <w:spacing w:val="-5"/>
        </w:rPr>
        <w:t xml:space="preserve"> </w:t>
      </w:r>
      <w:r w:rsidRPr="00595CE7">
        <w:rPr>
          <w:b/>
        </w:rPr>
        <w:t>Held:</w:t>
      </w:r>
    </w:p>
    <w:p w14:paraId="49D5A654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1"/>
        </w:tabs>
        <w:spacing w:before="99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PRPC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OOTB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rules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like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sections,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harness,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controls,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portals,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report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definitions,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when,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data</w:t>
      </w:r>
      <w:r w:rsidRPr="00595CE7">
        <w:rPr>
          <w:rFonts w:asciiTheme="minorHAnsi" w:hAnsiTheme="minorHAnsi" w:cstheme="minorHAnsi"/>
          <w:spacing w:val="-43"/>
        </w:rPr>
        <w:t xml:space="preserve"> </w:t>
      </w:r>
      <w:r w:rsidRPr="00595CE7">
        <w:rPr>
          <w:rFonts w:asciiTheme="minorHAnsi" w:hAnsiTheme="minorHAnsi" w:cstheme="minorHAnsi"/>
        </w:rPr>
        <w:t>transform, decision table, flow, flow actions, declare expressions, SOAP integrations, activities, service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declarations,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file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listeners, and agents.</w:t>
      </w:r>
    </w:p>
    <w:p w14:paraId="1203690F" w14:textId="77777777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Conducted thorough code reviews for Pega applications to ensure compliance with coding standards, best practices, and performance guidelines.</w:t>
      </w:r>
    </w:p>
    <w:p w14:paraId="27E20E7C" w14:textId="77777777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Evaluated Pega application designs and provided feedback to developers to improve code quality and maintainability.</w:t>
      </w:r>
    </w:p>
    <w:p w14:paraId="462E30BB" w14:textId="77777777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Led the design and implementation of complex Pega case management solutions to automate and streamline business processes.</w:t>
      </w:r>
    </w:p>
    <w:p w14:paraId="108031B2" w14:textId="77777777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Utilized Pega Decisioning to integrate business rules and decision-making processes within case management workflows.</w:t>
      </w:r>
    </w:p>
    <w:p w14:paraId="7A453ACC" w14:textId="77777777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closely with business analysts and end-users to define case management requirements and workflows.</w:t>
      </w:r>
    </w:p>
    <w:p w14:paraId="73E87B59" w14:textId="041CCEBE" w:rsidR="00440D44" w:rsidRPr="00595CE7" w:rsidRDefault="00440D44" w:rsidP="00440D44">
      <w:pPr>
        <w:pStyle w:val="ListParagraph"/>
        <w:numPr>
          <w:ilvl w:val="0"/>
          <w:numId w:val="22"/>
        </w:numPr>
        <w:tabs>
          <w:tab w:val="left" w:pos="861"/>
        </w:tabs>
        <w:spacing w:before="100" w:beforeAutospacing="1" w:after="100" w:afterAutospacing="1"/>
        <w:ind w:left="360" w:right="142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Highlight specific accomplishments related to the successful creation and implementation of product rules, such as improved efficiency, reduced errors, or enhanced product management processes.</w:t>
      </w:r>
    </w:p>
    <w:p w14:paraId="245AC686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1"/>
        </w:tabs>
        <w:spacing w:line="253" w:lineRule="exact"/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Debug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application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using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clipboard,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tracer,</w:t>
      </w:r>
      <w:r w:rsidRPr="00595CE7">
        <w:rPr>
          <w:rFonts w:asciiTheme="minorHAnsi" w:hAnsiTheme="minorHAnsi" w:cstheme="minorHAnsi"/>
          <w:spacing w:val="2"/>
        </w:rPr>
        <w:t xml:space="preserve"> </w:t>
      </w:r>
      <w:r w:rsidRPr="00595CE7">
        <w:rPr>
          <w:rFonts w:asciiTheme="minorHAnsi" w:hAnsiTheme="minorHAnsi" w:cstheme="minorHAnsi"/>
        </w:rPr>
        <w:t>UI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inspector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loggers.</w:t>
      </w:r>
    </w:p>
    <w:p w14:paraId="2C6FC4A7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Developed activities, steps, methods and error handling.  </w:t>
      </w:r>
    </w:p>
    <w:p w14:paraId="78404D5A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Creation of Work Objects and Process flows according to the customer requirements.  </w:t>
      </w:r>
    </w:p>
    <w:p w14:paraId="4AF1B897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Designed and implemented complex user interfaces using Sections, Harness and HTML stream rules.  </w:t>
      </w:r>
    </w:p>
    <w:p w14:paraId="4BDD2050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lastRenderedPageBreak/>
        <w:t xml:space="preserve">Extensively used REST-Connectors to integrate with external web services </w:t>
      </w:r>
    </w:p>
    <w:p w14:paraId="497ECCA2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1"/>
        </w:tabs>
        <w:spacing w:line="253" w:lineRule="exact"/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Closely worked with system analyst and system architects on project requirements before design and</w:t>
      </w:r>
      <w:r w:rsidRPr="00595CE7">
        <w:rPr>
          <w:rFonts w:asciiTheme="minorHAnsi" w:hAnsiTheme="minorHAnsi" w:cstheme="minorHAnsi"/>
          <w:spacing w:val="1"/>
        </w:rPr>
        <w:t xml:space="preserve"> </w:t>
      </w:r>
      <w:r w:rsidRPr="00595CE7">
        <w:rPr>
          <w:rFonts w:asciiTheme="minorHAnsi" w:hAnsiTheme="minorHAnsi" w:cstheme="minorHAnsi"/>
        </w:rPr>
        <w:t>coding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phase.</w:t>
      </w:r>
    </w:p>
    <w:p w14:paraId="207D4768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1"/>
        </w:tabs>
        <w:spacing w:line="255" w:lineRule="exact"/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w w:val="95"/>
        </w:rPr>
        <w:t>Worked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on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integrating</w:t>
      </w:r>
      <w:r w:rsidRPr="00595CE7">
        <w:rPr>
          <w:rFonts w:asciiTheme="minorHAnsi" w:hAnsiTheme="minorHAnsi" w:cstheme="minorHAnsi"/>
          <w:spacing w:val="17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application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with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third-party</w:t>
      </w:r>
      <w:r w:rsidRPr="00595CE7">
        <w:rPr>
          <w:rFonts w:asciiTheme="minorHAnsi" w:hAnsiTheme="minorHAnsi" w:cstheme="minorHAnsi"/>
          <w:spacing w:val="20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systems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using</w:t>
      </w:r>
      <w:r w:rsidRPr="00595CE7">
        <w:rPr>
          <w:rFonts w:asciiTheme="minorHAnsi" w:hAnsiTheme="minorHAnsi" w:cstheme="minorHAnsi"/>
          <w:spacing w:val="17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integration-connectors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like</w:t>
      </w:r>
      <w:r w:rsidRPr="00595CE7">
        <w:rPr>
          <w:rFonts w:asciiTheme="minorHAnsi" w:hAnsiTheme="minorHAnsi" w:cstheme="minorHAnsi"/>
          <w:spacing w:val="18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SQL</w:t>
      </w:r>
      <w:r w:rsidRPr="00595CE7">
        <w:rPr>
          <w:rFonts w:asciiTheme="minorHAnsi" w:hAnsiTheme="minorHAnsi" w:cstheme="minorHAnsi"/>
          <w:spacing w:val="17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and</w:t>
      </w:r>
      <w:r w:rsidRPr="00595CE7">
        <w:rPr>
          <w:rFonts w:asciiTheme="minorHAnsi" w:hAnsiTheme="minorHAnsi" w:cstheme="minorHAnsi"/>
          <w:spacing w:val="19"/>
          <w:w w:val="95"/>
        </w:rPr>
        <w:t xml:space="preserve"> </w:t>
      </w:r>
      <w:r w:rsidRPr="00595CE7">
        <w:rPr>
          <w:rFonts w:asciiTheme="minorHAnsi" w:hAnsiTheme="minorHAnsi" w:cstheme="minorHAnsi"/>
          <w:w w:val="95"/>
        </w:rPr>
        <w:t>SOAP.</w:t>
      </w:r>
    </w:p>
    <w:p w14:paraId="245C0737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spacing w:before="1" w:line="255" w:lineRule="exact"/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Have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been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part of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BIX reporting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to ware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house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team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related tasks.</w:t>
      </w:r>
    </w:p>
    <w:p w14:paraId="798D800D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Analyzing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business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requirements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converting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it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Functional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requirements.</w:t>
      </w:r>
    </w:p>
    <w:p w14:paraId="44766B78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spacing w:before="2" w:line="255" w:lineRule="exact"/>
        <w:ind w:left="360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moving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code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higher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environments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production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deployment.</w:t>
      </w:r>
    </w:p>
    <w:p w14:paraId="0E05BCAE" w14:textId="77777777" w:rsidR="00687151" w:rsidRPr="00595CE7" w:rsidRDefault="00D4659B" w:rsidP="009C5AD6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ind w:left="360" w:right="147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with</w:t>
      </w:r>
      <w:r w:rsidRPr="00595CE7">
        <w:rPr>
          <w:rFonts w:asciiTheme="minorHAnsi" w:hAnsiTheme="minorHAnsi" w:cstheme="minorHAnsi"/>
          <w:spacing w:val="14"/>
        </w:rPr>
        <w:t xml:space="preserve"> </w:t>
      </w:r>
      <w:r w:rsidRPr="00595CE7">
        <w:rPr>
          <w:rFonts w:asciiTheme="minorHAnsi" w:hAnsiTheme="minorHAnsi" w:cstheme="minorHAnsi"/>
        </w:rPr>
        <w:t>cross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functional</w:t>
      </w:r>
      <w:r w:rsidRPr="00595CE7">
        <w:rPr>
          <w:rFonts w:asciiTheme="minorHAnsi" w:hAnsiTheme="minorHAnsi" w:cstheme="minorHAnsi"/>
          <w:spacing w:val="10"/>
        </w:rPr>
        <w:t xml:space="preserve"> </w:t>
      </w:r>
      <w:r w:rsidRPr="00595CE7">
        <w:rPr>
          <w:rFonts w:asciiTheme="minorHAnsi" w:hAnsiTheme="minorHAnsi" w:cstheme="minorHAnsi"/>
        </w:rPr>
        <w:t>teams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external</w:t>
      </w:r>
      <w:r w:rsidRPr="00595CE7">
        <w:rPr>
          <w:rFonts w:asciiTheme="minorHAnsi" w:hAnsiTheme="minorHAnsi" w:cstheme="minorHAnsi"/>
          <w:spacing w:val="10"/>
        </w:rPr>
        <w:t xml:space="preserve"> </w:t>
      </w:r>
      <w:r w:rsidRPr="00595CE7">
        <w:rPr>
          <w:rFonts w:asciiTheme="minorHAnsi" w:hAnsiTheme="minorHAnsi" w:cstheme="minorHAnsi"/>
        </w:rPr>
        <w:t>systems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while</w:t>
      </w:r>
      <w:r w:rsidRPr="00595CE7">
        <w:rPr>
          <w:rFonts w:asciiTheme="minorHAnsi" w:hAnsiTheme="minorHAnsi" w:cstheme="minorHAnsi"/>
          <w:spacing w:val="10"/>
        </w:rPr>
        <w:t xml:space="preserve"> </w:t>
      </w:r>
      <w:r w:rsidRPr="00595CE7">
        <w:rPr>
          <w:rFonts w:asciiTheme="minorHAnsi" w:hAnsiTheme="minorHAnsi" w:cstheme="minorHAnsi"/>
        </w:rPr>
        <w:t>interacting</w:t>
      </w:r>
      <w:r w:rsidRPr="00595CE7">
        <w:rPr>
          <w:rFonts w:asciiTheme="minorHAnsi" w:hAnsiTheme="minorHAnsi" w:cstheme="minorHAnsi"/>
          <w:spacing w:val="12"/>
        </w:rPr>
        <w:t xml:space="preserve"> </w:t>
      </w:r>
      <w:r w:rsidRPr="00595CE7">
        <w:rPr>
          <w:rFonts w:asciiTheme="minorHAnsi" w:hAnsiTheme="minorHAnsi" w:cstheme="minorHAnsi"/>
        </w:rPr>
        <w:t>with</w:t>
      </w:r>
      <w:r w:rsidRPr="00595CE7">
        <w:rPr>
          <w:rFonts w:asciiTheme="minorHAnsi" w:hAnsiTheme="minorHAnsi" w:cstheme="minorHAnsi"/>
          <w:spacing w:val="11"/>
        </w:rPr>
        <w:t xml:space="preserve"> </w:t>
      </w:r>
      <w:r w:rsidRPr="00595CE7">
        <w:rPr>
          <w:rFonts w:asciiTheme="minorHAnsi" w:hAnsiTheme="minorHAnsi" w:cstheme="minorHAnsi"/>
        </w:rPr>
        <w:t>them</w:t>
      </w:r>
      <w:r w:rsidRPr="00595CE7">
        <w:rPr>
          <w:rFonts w:asciiTheme="minorHAnsi" w:hAnsiTheme="minorHAnsi" w:cstheme="minorHAnsi"/>
          <w:spacing w:val="12"/>
        </w:rPr>
        <w:t xml:space="preserve"> </w:t>
      </w:r>
      <w:r w:rsidRPr="00595CE7">
        <w:rPr>
          <w:rFonts w:asciiTheme="minorHAnsi" w:hAnsiTheme="minorHAnsi" w:cstheme="minorHAnsi"/>
        </w:rPr>
        <w:t>for</w:t>
      </w:r>
      <w:r w:rsidRPr="00595CE7">
        <w:rPr>
          <w:rFonts w:asciiTheme="minorHAnsi" w:hAnsiTheme="minorHAnsi" w:cstheme="minorHAnsi"/>
          <w:spacing w:val="10"/>
        </w:rPr>
        <w:t xml:space="preserve"> </w:t>
      </w:r>
      <w:r w:rsidRPr="00595CE7">
        <w:rPr>
          <w:rFonts w:asciiTheme="minorHAnsi" w:hAnsiTheme="minorHAnsi" w:cstheme="minorHAnsi"/>
        </w:rPr>
        <w:t>service</w:t>
      </w:r>
      <w:r w:rsidRPr="00595CE7">
        <w:rPr>
          <w:rFonts w:asciiTheme="minorHAnsi" w:hAnsiTheme="minorHAnsi" w:cstheme="minorHAnsi"/>
          <w:spacing w:val="-43"/>
        </w:rPr>
        <w:t xml:space="preserve"> </w:t>
      </w:r>
      <w:r w:rsidRPr="00595CE7">
        <w:rPr>
          <w:rFonts w:asciiTheme="minorHAnsi" w:hAnsiTheme="minorHAnsi" w:cstheme="minorHAnsi"/>
        </w:rPr>
        <w:t>consumptions.</w:t>
      </w:r>
    </w:p>
    <w:p w14:paraId="23430B63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Participated extensively in designing application security, which involves setting up Access groups, Access Roles, Operators, Application ID, Org Divisions, Org Units and Work groups.</w:t>
      </w:r>
    </w:p>
    <w:p w14:paraId="207A17BF" w14:textId="77777777" w:rsidR="008C4B1B" w:rsidRPr="00595CE7" w:rsidRDefault="008C4B1B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Excellent verbal and written communication skills, comfortable with interacting with people from all levels and various parts of the business</w:t>
      </w:r>
    </w:p>
    <w:p w14:paraId="55F9D3FF" w14:textId="77777777" w:rsidR="00D42ABD" w:rsidRPr="00595CE7" w:rsidRDefault="00D42ABD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Class structure, Workflows and Rule sets in Pega PRPC.</w:t>
      </w:r>
    </w:p>
    <w:p w14:paraId="6C46AF3B" w14:textId="0A2DDB07" w:rsidR="00D42ABD" w:rsidRPr="00595CE7" w:rsidRDefault="00D42ABD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Expertise in analysis, design, development and managing Workflows, Class Structure design, User Interface (UI), </w:t>
      </w:r>
      <w:r w:rsidR="00C7091F" w:rsidRPr="00595CE7">
        <w:rPr>
          <w:rFonts w:asciiTheme="minorHAnsi" w:hAnsiTheme="minorHAnsi" w:cstheme="minorHAnsi"/>
        </w:rPr>
        <w:t xml:space="preserve">PEGA </w:t>
      </w:r>
      <w:r w:rsidR="00595CE7" w:rsidRPr="00595CE7">
        <w:rPr>
          <w:rFonts w:asciiTheme="minorHAnsi" w:hAnsiTheme="minorHAnsi" w:cstheme="minorHAnsi"/>
        </w:rPr>
        <w:t>Automation, creating</w:t>
      </w:r>
      <w:r w:rsidRPr="00595CE7">
        <w:rPr>
          <w:rFonts w:asciiTheme="minorHAnsi" w:hAnsiTheme="minorHAnsi" w:cstheme="minorHAnsi"/>
        </w:rPr>
        <w:t xml:space="preserve"> various Flow Actions, Activities, Correspondence rules, Security in the PRPC application. </w:t>
      </w:r>
    </w:p>
    <w:p w14:paraId="62BD806A" w14:textId="5164462F" w:rsidR="00D42ABD" w:rsidRPr="00595CE7" w:rsidRDefault="00D42ABD" w:rsidP="00440D44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Ensured that the business and technical architecture of the delivered solution related to Pega PRPC (Pega Rules Process Commander) matches customer requirements.</w:t>
      </w:r>
    </w:p>
    <w:p w14:paraId="6EE129A4" w14:textId="77777777" w:rsidR="00D42ABD" w:rsidRPr="00595CE7" w:rsidRDefault="00D42ABD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Decision Rules (When condition Rules, Decision Tree Rules, Decision Table Rules and Map Value Rules) and Declarative Expressions as per the requirements.</w:t>
      </w:r>
    </w:p>
    <w:p w14:paraId="0111CF1C" w14:textId="4F07631E" w:rsidR="008C4B1B" w:rsidRPr="00595CE7" w:rsidRDefault="00D42ABD" w:rsidP="009C5AD6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ind w:left="360" w:right="147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Correspondence rules and SLA to send Email and letter notifications to appellants on approval or rejections</w:t>
      </w:r>
    </w:p>
    <w:p w14:paraId="59B19AF3" w14:textId="77777777" w:rsidR="001841F0" w:rsidRPr="00595CE7" w:rsidRDefault="001841F0" w:rsidP="001841F0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ind w:left="360" w:right="147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Collaborated with business analysts to gather requirements, translate them into technical specifications, and implement solutions that optimized business processes.</w:t>
      </w:r>
    </w:p>
    <w:p w14:paraId="2DB46C3F" w14:textId="0D92428F" w:rsidR="001841F0" w:rsidRPr="00595CE7" w:rsidRDefault="001841F0" w:rsidP="001841F0">
      <w:pPr>
        <w:pStyle w:val="ListParagraph"/>
        <w:numPr>
          <w:ilvl w:val="0"/>
          <w:numId w:val="22"/>
        </w:numPr>
        <w:tabs>
          <w:tab w:val="left" w:pos="860"/>
          <w:tab w:val="left" w:pos="861"/>
        </w:tabs>
        <w:ind w:left="360" w:right="147"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Designed and developed end-to-end Pega applications, including case management,</w:t>
      </w:r>
    </w:p>
    <w:p w14:paraId="74BBF455" w14:textId="77777777" w:rsidR="00D42ABD" w:rsidRPr="00595CE7" w:rsidRDefault="00D42ABD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Be able to develop and enforce standards and best practices</w:t>
      </w:r>
    </w:p>
    <w:p w14:paraId="6999620E" w14:textId="77777777" w:rsidR="00D42ABD" w:rsidRPr="00595CE7" w:rsidRDefault="00D42ABD" w:rsidP="009C5AD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Excellent organizational skills, logical and efficient thinking and strong attention to detail</w:t>
      </w:r>
    </w:p>
    <w:p w14:paraId="1E49505C" w14:textId="10F52CE1" w:rsidR="008162F6" w:rsidRPr="00595CE7" w:rsidRDefault="00D42ABD" w:rsidP="005A4EDC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Demonstrated ability to proactively identify, address and resolve complex business issues</w:t>
      </w:r>
    </w:p>
    <w:p w14:paraId="547268D0" w14:textId="6BA6FE6D" w:rsidR="008162F6" w:rsidRPr="00595CE7" w:rsidRDefault="008162F6" w:rsidP="005D7D3D">
      <w:pPr>
        <w:pStyle w:val="ListParagraph"/>
        <w:widowControl/>
        <w:numPr>
          <w:ilvl w:val="0"/>
          <w:numId w:val="22"/>
        </w:numPr>
        <w:autoSpaceDE/>
        <w:autoSpaceDN/>
        <w:ind w:left="360" w:firstLine="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Led the development and maintenance of integration solutions, ensuring compatibility, scalability, and high-performance levels within complex enterprise environments.</w:t>
      </w:r>
    </w:p>
    <w:p w14:paraId="621CFB70" w14:textId="5DE2A9B8" w:rsidR="008162F6" w:rsidRPr="00595CE7" w:rsidRDefault="008162F6" w:rsidP="008162F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Collaborated closely with cross-functional teams, including developers, system analysts, and business stakeholders, to gather integration requirements and translate them into scalable and efficient architecture designs.</w:t>
      </w:r>
    </w:p>
    <w:p w14:paraId="76CEC3A7" w14:textId="0CE6E5D6" w:rsidR="008162F6" w:rsidRPr="00595CE7" w:rsidRDefault="008162F6" w:rsidP="008162F6">
      <w:pPr>
        <w:pStyle w:val="ListParagraph"/>
        <w:widowControl/>
        <w:numPr>
          <w:ilvl w:val="0"/>
          <w:numId w:val="22"/>
        </w:numPr>
        <w:autoSpaceDE/>
        <w:autoSpaceDN/>
        <w:ind w:left="360"/>
        <w:contextualSpacing/>
        <w:jc w:val="both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Conducted thorough assessments of existing systems, identifying integration points and proposing strategic enhancements to optimize data flow and communication processes.</w:t>
      </w:r>
    </w:p>
    <w:p w14:paraId="1D9B58B5" w14:textId="77777777" w:rsidR="002D5AFF" w:rsidRPr="00595CE7" w:rsidRDefault="002D5AFF" w:rsidP="002D5AFF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127FFE13" w14:textId="29E80AE0" w:rsidR="002D5AFF" w:rsidRPr="00595CE7" w:rsidRDefault="002D5AFF" w:rsidP="002D5AFF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b/>
        </w:rPr>
        <w:t>Environment:</w:t>
      </w:r>
      <w:r w:rsidRPr="00595CE7">
        <w:rPr>
          <w:rFonts w:asciiTheme="minorHAnsi" w:hAnsiTheme="minorHAnsi" w:cstheme="minorHAnsi"/>
        </w:rPr>
        <w:t xml:space="preserve">  PEGA PRPC v</w:t>
      </w:r>
      <w:r w:rsidR="00C44202" w:rsidRPr="00595CE7">
        <w:rPr>
          <w:rFonts w:asciiTheme="minorHAnsi" w:hAnsiTheme="minorHAnsi" w:cstheme="minorHAnsi"/>
        </w:rPr>
        <w:t>8.3</w:t>
      </w:r>
      <w:r w:rsidRPr="00595CE7">
        <w:rPr>
          <w:rFonts w:asciiTheme="minorHAnsi" w:hAnsiTheme="minorHAnsi" w:cstheme="minorHAnsi"/>
        </w:rPr>
        <w:t>, HTML, XML, Java, JavaScript, Jira, Windows.</w:t>
      </w:r>
    </w:p>
    <w:p w14:paraId="6787F012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6511D0E8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1916813" w14:textId="32CF8717" w:rsidR="00687151" w:rsidRPr="00595CE7" w:rsidRDefault="00D4659B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Client:</w:t>
      </w:r>
      <w:r w:rsidRPr="00595CE7">
        <w:rPr>
          <w:rFonts w:asciiTheme="minorHAnsi" w:hAnsiTheme="minorHAnsi" w:cstheme="minorHAnsi"/>
          <w:b/>
          <w:spacing w:val="-1"/>
        </w:rPr>
        <w:t xml:space="preserve"> </w:t>
      </w:r>
      <w:r w:rsidRPr="00595CE7">
        <w:rPr>
          <w:rFonts w:asciiTheme="minorHAnsi" w:hAnsiTheme="minorHAnsi" w:cstheme="minorHAnsi"/>
          <w:b/>
        </w:rPr>
        <w:t>United</w:t>
      </w:r>
      <w:r w:rsidRPr="00595CE7">
        <w:rPr>
          <w:rFonts w:asciiTheme="minorHAnsi" w:hAnsiTheme="minorHAnsi" w:cstheme="minorHAnsi"/>
          <w:b/>
          <w:spacing w:val="-2"/>
        </w:rPr>
        <w:t xml:space="preserve"> </w:t>
      </w:r>
      <w:r w:rsidRPr="00595CE7">
        <w:rPr>
          <w:rFonts w:asciiTheme="minorHAnsi" w:hAnsiTheme="minorHAnsi" w:cstheme="minorHAnsi"/>
          <w:b/>
        </w:rPr>
        <w:t>Health</w:t>
      </w:r>
      <w:r w:rsidRPr="00595CE7">
        <w:rPr>
          <w:rFonts w:asciiTheme="minorHAnsi" w:hAnsiTheme="minorHAnsi" w:cstheme="minorHAnsi"/>
          <w:b/>
          <w:spacing w:val="-1"/>
        </w:rPr>
        <w:t xml:space="preserve"> </w:t>
      </w:r>
      <w:r w:rsidRPr="00595CE7">
        <w:rPr>
          <w:rFonts w:asciiTheme="minorHAnsi" w:hAnsiTheme="minorHAnsi" w:cstheme="minorHAnsi"/>
          <w:b/>
        </w:rPr>
        <w:t>Group</w:t>
      </w:r>
      <w:r w:rsidR="00097DB3" w:rsidRPr="00595CE7">
        <w:rPr>
          <w:rFonts w:asciiTheme="minorHAnsi" w:hAnsiTheme="minorHAnsi" w:cstheme="minorHAnsi"/>
          <w:b/>
        </w:rPr>
        <w:t xml:space="preserve"> (Minnesota)</w:t>
      </w:r>
      <w:r w:rsidR="00794AC1" w:rsidRPr="00595CE7">
        <w:rPr>
          <w:rFonts w:asciiTheme="minorHAnsi" w:hAnsiTheme="minorHAnsi" w:cstheme="minorHAnsi"/>
          <w:b/>
        </w:rPr>
        <w:t>/India</w:t>
      </w:r>
      <w:r w:rsidR="00705F53" w:rsidRPr="00595CE7">
        <w:rPr>
          <w:rFonts w:asciiTheme="minorHAnsi" w:hAnsiTheme="minorHAnsi" w:cstheme="minorHAnsi"/>
          <w:b/>
        </w:rPr>
        <w:t xml:space="preserve">                                                                 Feb 2018 to Oct 2020</w:t>
      </w:r>
    </w:p>
    <w:p w14:paraId="02528922" w14:textId="77777777" w:rsidR="00705F53" w:rsidRPr="00595CE7" w:rsidRDefault="00705F53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Project: Prior Authorization System</w:t>
      </w:r>
    </w:p>
    <w:p w14:paraId="336383DE" w14:textId="3836593D" w:rsidR="00705F53" w:rsidRPr="00595CE7" w:rsidRDefault="00D4659B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Role:</w:t>
      </w:r>
      <w:r w:rsidR="00595CE7" w:rsidRPr="00595CE7">
        <w:rPr>
          <w:rFonts w:asciiTheme="minorHAnsi" w:hAnsiTheme="minorHAnsi" w:cstheme="minorHAnsi"/>
          <w:b/>
        </w:rPr>
        <w:t xml:space="preserve"> </w:t>
      </w:r>
      <w:r w:rsidR="003F4693" w:rsidRPr="00595CE7">
        <w:rPr>
          <w:rFonts w:asciiTheme="minorHAnsi" w:hAnsiTheme="minorHAnsi" w:cstheme="minorHAnsi"/>
          <w:b/>
        </w:rPr>
        <w:t>Pega Dev</w:t>
      </w:r>
      <w:r w:rsidR="00FA431B" w:rsidRPr="00595CE7">
        <w:rPr>
          <w:rFonts w:asciiTheme="minorHAnsi" w:hAnsiTheme="minorHAnsi" w:cstheme="minorHAnsi"/>
          <w:b/>
        </w:rPr>
        <w:t>e</w:t>
      </w:r>
      <w:r w:rsidR="003F4693" w:rsidRPr="00595CE7">
        <w:rPr>
          <w:rFonts w:asciiTheme="minorHAnsi" w:hAnsiTheme="minorHAnsi" w:cstheme="minorHAnsi"/>
          <w:b/>
        </w:rPr>
        <w:t>loper</w:t>
      </w:r>
      <w:r w:rsidRPr="00595CE7">
        <w:rPr>
          <w:rFonts w:asciiTheme="minorHAnsi" w:hAnsiTheme="minorHAnsi" w:cstheme="minorHAnsi"/>
          <w:b/>
        </w:rPr>
        <w:tab/>
      </w:r>
    </w:p>
    <w:p w14:paraId="0BC69D11" w14:textId="77777777" w:rsidR="00705F53" w:rsidRPr="00595CE7" w:rsidRDefault="00705F53" w:rsidP="00705F53">
      <w:pPr>
        <w:tabs>
          <w:tab w:val="left" w:pos="797"/>
          <w:tab w:val="left" w:pos="6621"/>
        </w:tabs>
        <w:spacing w:line="229" w:lineRule="exact"/>
        <w:ind w:left="140"/>
        <w:rPr>
          <w:rFonts w:asciiTheme="minorHAnsi" w:hAnsiTheme="minorHAnsi" w:cstheme="minorHAnsi"/>
          <w:b/>
        </w:rPr>
      </w:pPr>
    </w:p>
    <w:p w14:paraId="6F0E1937" w14:textId="2D05D77D" w:rsidR="00BB25DA" w:rsidRPr="00595CE7" w:rsidRDefault="00705F53" w:rsidP="00595CE7">
      <w:pPr>
        <w:pStyle w:val="NoSpacing"/>
        <w:rPr>
          <w:b/>
        </w:rPr>
      </w:pPr>
      <w:r w:rsidRPr="00595CE7">
        <w:rPr>
          <w:b/>
        </w:rPr>
        <w:t>Responsibilities:</w:t>
      </w:r>
    </w:p>
    <w:p w14:paraId="0AEA4014" w14:textId="175D6AEA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in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design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discussions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internal/external design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review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with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4"/>
        </w:rPr>
        <w:t xml:space="preserve"> </w:t>
      </w:r>
      <w:r w:rsidRPr="00595CE7">
        <w:rPr>
          <w:rFonts w:asciiTheme="minorHAnsi" w:hAnsiTheme="minorHAnsi" w:cstheme="minorHAnsi"/>
        </w:rPr>
        <w:t>Scrum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Team</w:t>
      </w:r>
    </w:p>
    <w:p w14:paraId="57A904B9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Process flows, and Properties based on the requirements.</w:t>
      </w:r>
    </w:p>
    <w:p w14:paraId="195AD91E" w14:textId="77777777" w:rsidR="003E3102" w:rsidRPr="00595CE7" w:rsidRDefault="00BB25DA" w:rsidP="003E3102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Development of Harness, Sections and layout.</w:t>
      </w:r>
    </w:p>
    <w:p w14:paraId="1876AFD1" w14:textId="7C95C95C" w:rsidR="00BB25DA" w:rsidRPr="00595CE7" w:rsidRDefault="00BB25DA" w:rsidP="003E3102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repeating groups in user interface rules using page list properties wherever necessary.</w:t>
      </w:r>
    </w:p>
    <w:p w14:paraId="1C4399FA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Extensively worked on the Integration part of the Pega PRPC.</w:t>
      </w:r>
    </w:p>
    <w:p w14:paraId="6876D65F" w14:textId="2CA4BBD0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on the Connect-</w:t>
      </w:r>
      <w:proofErr w:type="spellStart"/>
      <w:r w:rsidRPr="00595CE7">
        <w:rPr>
          <w:rFonts w:asciiTheme="minorHAnsi" w:hAnsiTheme="minorHAnsi" w:cstheme="minorHAnsi"/>
        </w:rPr>
        <w:t>Sql</w:t>
      </w:r>
      <w:proofErr w:type="spellEnd"/>
      <w:r w:rsidRPr="00595CE7">
        <w:rPr>
          <w:rFonts w:asciiTheme="minorHAnsi" w:hAnsiTheme="minorHAnsi" w:cstheme="minorHAnsi"/>
        </w:rPr>
        <w:t xml:space="preserve"> and Connect-Soap rules</w:t>
      </w:r>
      <w:r w:rsidR="003F4693" w:rsidRPr="00595CE7">
        <w:rPr>
          <w:rFonts w:asciiTheme="minorHAnsi" w:hAnsiTheme="minorHAnsi" w:cstheme="minorHAnsi"/>
        </w:rPr>
        <w:t>.</w:t>
      </w:r>
    </w:p>
    <w:p w14:paraId="320AF073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with Clipboard and Tracer tools extensively to trace hard to find defects.</w:t>
      </w:r>
    </w:p>
    <w:p w14:paraId="68B741DE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lastRenderedPageBreak/>
        <w:t>Building and Configuring case management applications by defining multiple stages and processes.</w:t>
      </w:r>
    </w:p>
    <w:p w14:paraId="5966D689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reports using List View, summary view and report definition rules.</w:t>
      </w:r>
    </w:p>
    <w:p w14:paraId="59412D65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Followed Pega Guardrails in implementation of the application.</w:t>
      </w:r>
    </w:p>
    <w:p w14:paraId="34775D8C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Developed Connect REST rules to support the interactions between PRPC and external systems where PRPC consumes the information exposed by external Restful web services.</w:t>
      </w:r>
    </w:p>
    <w:p w14:paraId="624CA63D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Involved in planning and execution of unit testing and user acceptance testing. </w:t>
      </w:r>
    </w:p>
    <w:p w14:paraId="31925EF5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Prepared analysis and application deployment documents according to the PRPC coding standards.</w:t>
      </w:r>
    </w:p>
    <w:p w14:paraId="5751ACF4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Used Apache Tomcat as application server and Oracle as DB server.</w:t>
      </w:r>
    </w:p>
    <w:p w14:paraId="7364DF35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with QA for testing and resolving defects in different level of application cycle such as DEV, QA, UAT and PROD.</w:t>
      </w:r>
    </w:p>
    <w:p w14:paraId="7FD3FAE5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Used HP-ALM Quality center for issues and project tracking.</w:t>
      </w:r>
    </w:p>
    <w:p w14:paraId="63D99E5C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Unit tested and supported QA testing of applications</w:t>
      </w:r>
    </w:p>
    <w:p w14:paraId="024D3322" w14:textId="0BCCA126" w:rsidR="00BB25DA" w:rsidRPr="00595CE7" w:rsidRDefault="00BB25DA" w:rsidP="003F4693">
      <w:pPr>
        <w:pStyle w:val="ListParagraph"/>
        <w:numPr>
          <w:ilvl w:val="0"/>
          <w:numId w:val="23"/>
        </w:numPr>
        <w:tabs>
          <w:tab w:val="left" w:pos="860"/>
          <w:tab w:val="left" w:pos="861"/>
        </w:tabs>
        <w:spacing w:line="255" w:lineRule="exact"/>
        <w:ind w:left="576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on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fixing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 xml:space="preserve">defects.  </w:t>
      </w:r>
    </w:p>
    <w:p w14:paraId="66AF5047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Created product rules and migrated zip files from development to SIT, UAT &amp; monitored performance when regularly. </w:t>
      </w:r>
    </w:p>
    <w:p w14:paraId="6EA7A516" w14:textId="77777777" w:rsidR="00BB25DA" w:rsidRPr="00595CE7" w:rsidRDefault="00BB25DA" w:rsidP="009C5AD6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within agile methodology and Scaled Agile.</w:t>
      </w:r>
    </w:p>
    <w:p w14:paraId="2CA2C761" w14:textId="77777777" w:rsidR="004F0CA4" w:rsidRPr="00595CE7" w:rsidRDefault="00BB25DA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on running Preflight for case management application for variances with Guardrails, best practices and browser compatibility</w:t>
      </w:r>
      <w:r w:rsidR="004F0CA4" w:rsidRPr="00595CE7">
        <w:rPr>
          <w:rFonts w:asciiTheme="minorHAnsi" w:hAnsiTheme="minorHAnsi" w:cstheme="minorHAnsi"/>
        </w:rPr>
        <w:t>.</w:t>
      </w:r>
    </w:p>
    <w:p w14:paraId="23810893" w14:textId="2456CCF6" w:rsidR="004F0CA4" w:rsidRPr="00595CE7" w:rsidRDefault="004F0CA4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Preparation of design documents and the release notes </w:t>
      </w:r>
    </w:p>
    <w:p w14:paraId="2DB18E32" w14:textId="792FDA32" w:rsidR="004F0CA4" w:rsidRPr="00595CE7" w:rsidRDefault="003E3102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</w:t>
      </w:r>
      <w:r w:rsidR="004F0CA4" w:rsidRPr="00595CE7">
        <w:rPr>
          <w:rFonts w:asciiTheme="minorHAnsi" w:hAnsiTheme="minorHAnsi" w:cstheme="minorHAnsi"/>
        </w:rPr>
        <w:t xml:space="preserve"> Fax templates for Communications</w:t>
      </w:r>
    </w:p>
    <w:p w14:paraId="657E7C97" w14:textId="50428B01" w:rsidR="004F0CA4" w:rsidRPr="00595CE7" w:rsidRDefault="003E3102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Performing</w:t>
      </w:r>
      <w:r w:rsidR="004F0CA4" w:rsidRPr="00595CE7">
        <w:rPr>
          <w:rFonts w:asciiTheme="minorHAnsi" w:hAnsiTheme="minorHAnsi" w:cstheme="minorHAnsi"/>
        </w:rPr>
        <w:t xml:space="preserve"> Admin and Configuration activities</w:t>
      </w:r>
    </w:p>
    <w:p w14:paraId="20800CBC" w14:textId="1E3DEDFF" w:rsidR="004F0CA4" w:rsidRPr="00595CE7" w:rsidRDefault="003E3102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POC for maintaining all the </w:t>
      </w:r>
      <w:r w:rsidR="00595CE7" w:rsidRPr="00595CE7">
        <w:rPr>
          <w:rFonts w:asciiTheme="minorHAnsi" w:hAnsiTheme="minorHAnsi" w:cstheme="minorHAnsi"/>
        </w:rPr>
        <w:t>non-Prod</w:t>
      </w:r>
      <w:r w:rsidRPr="00595CE7">
        <w:rPr>
          <w:rFonts w:asciiTheme="minorHAnsi" w:hAnsiTheme="minorHAnsi" w:cstheme="minorHAnsi"/>
        </w:rPr>
        <w:t xml:space="preserve"> environments and performing regular health check up </w:t>
      </w:r>
    </w:p>
    <w:p w14:paraId="010B0B9A" w14:textId="7821E5FD" w:rsidR="003E3102" w:rsidRPr="00595CE7" w:rsidRDefault="003E3102" w:rsidP="004F0CA4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Preparing testcases and performing unit testing.</w:t>
      </w:r>
    </w:p>
    <w:p w14:paraId="6FF6CB05" w14:textId="7ADF33CD" w:rsidR="003E3102" w:rsidRPr="00595CE7" w:rsidRDefault="003E3102" w:rsidP="003E3102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Analyze and fix the defects in the Quality Center</w:t>
      </w:r>
    </w:p>
    <w:p w14:paraId="4638E1DA" w14:textId="780FDD56" w:rsidR="003E3102" w:rsidRPr="00595CE7" w:rsidRDefault="003E3102" w:rsidP="003E3102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Participating in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daily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stand-up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calls,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Backlog</w:t>
      </w:r>
      <w:r w:rsidRPr="00595CE7">
        <w:rPr>
          <w:rFonts w:asciiTheme="minorHAnsi" w:hAnsiTheme="minorHAnsi" w:cstheme="minorHAnsi"/>
          <w:spacing w:val="26"/>
        </w:rPr>
        <w:t xml:space="preserve"> </w:t>
      </w:r>
      <w:r w:rsidRPr="00595CE7">
        <w:rPr>
          <w:rFonts w:asciiTheme="minorHAnsi" w:hAnsiTheme="minorHAnsi" w:cstheme="minorHAnsi"/>
        </w:rPr>
        <w:t>Refinement</w:t>
      </w:r>
      <w:r w:rsidRPr="00595CE7">
        <w:rPr>
          <w:rFonts w:asciiTheme="minorHAnsi" w:hAnsiTheme="minorHAnsi" w:cstheme="minorHAnsi"/>
          <w:spacing w:val="28"/>
        </w:rPr>
        <w:t xml:space="preserve"> </w:t>
      </w:r>
      <w:r w:rsidRPr="00595CE7">
        <w:rPr>
          <w:rFonts w:asciiTheme="minorHAnsi" w:hAnsiTheme="minorHAnsi" w:cstheme="minorHAnsi"/>
        </w:rPr>
        <w:t>discussions,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Sprint</w:t>
      </w:r>
      <w:r w:rsidRPr="00595CE7">
        <w:rPr>
          <w:rFonts w:asciiTheme="minorHAnsi" w:hAnsiTheme="minorHAnsi" w:cstheme="minorHAnsi"/>
          <w:spacing w:val="24"/>
        </w:rPr>
        <w:t xml:space="preserve"> </w:t>
      </w:r>
      <w:r w:rsidRPr="00595CE7">
        <w:rPr>
          <w:rFonts w:asciiTheme="minorHAnsi" w:hAnsiTheme="minorHAnsi" w:cstheme="minorHAnsi"/>
        </w:rPr>
        <w:t>Planning</w:t>
      </w:r>
      <w:r w:rsidRPr="00595CE7">
        <w:rPr>
          <w:rFonts w:asciiTheme="minorHAnsi" w:hAnsiTheme="minorHAnsi" w:cstheme="minorHAnsi"/>
          <w:spacing w:val="24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27"/>
        </w:rPr>
        <w:t xml:space="preserve"> </w:t>
      </w:r>
      <w:r w:rsidRPr="00595CE7">
        <w:rPr>
          <w:rFonts w:asciiTheme="minorHAnsi" w:hAnsiTheme="minorHAnsi" w:cstheme="minorHAnsi"/>
        </w:rPr>
        <w:t>grooming</w:t>
      </w:r>
      <w:r w:rsidRPr="00595CE7">
        <w:rPr>
          <w:rFonts w:asciiTheme="minorHAnsi" w:hAnsiTheme="minorHAnsi" w:cstheme="minorHAnsi"/>
          <w:spacing w:val="26"/>
        </w:rPr>
        <w:t xml:space="preserve"> </w:t>
      </w:r>
      <w:r w:rsidRPr="00595CE7">
        <w:rPr>
          <w:rFonts w:asciiTheme="minorHAnsi" w:hAnsiTheme="minorHAnsi" w:cstheme="minorHAnsi"/>
        </w:rPr>
        <w:t>and</w:t>
      </w:r>
      <w:r w:rsidRPr="00595CE7">
        <w:rPr>
          <w:rFonts w:asciiTheme="minorHAnsi" w:hAnsiTheme="minorHAnsi" w:cstheme="minorHAnsi"/>
          <w:spacing w:val="-42"/>
        </w:rPr>
        <w:t xml:space="preserve"> </w:t>
      </w:r>
      <w:r w:rsidRPr="00595CE7">
        <w:rPr>
          <w:rFonts w:asciiTheme="minorHAnsi" w:hAnsiTheme="minorHAnsi" w:cstheme="minorHAnsi"/>
        </w:rPr>
        <w:t>Sprint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retrospective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meetings.</w:t>
      </w:r>
    </w:p>
    <w:p w14:paraId="142C1F13" w14:textId="2B37747A" w:rsidR="003E3102" w:rsidRPr="00595CE7" w:rsidRDefault="003E3102" w:rsidP="003E3102">
      <w:pPr>
        <w:pStyle w:val="ListParagraph"/>
        <w:widowControl/>
        <w:numPr>
          <w:ilvl w:val="0"/>
          <w:numId w:val="23"/>
        </w:numPr>
        <w:autoSpaceDE/>
        <w:autoSpaceDN/>
        <w:ind w:left="576"/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Participating in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3"/>
        </w:rPr>
        <w:t xml:space="preserve"> </w:t>
      </w:r>
      <w:r w:rsidRPr="00595CE7">
        <w:rPr>
          <w:rFonts w:asciiTheme="minorHAnsi" w:hAnsiTheme="minorHAnsi" w:cstheme="minorHAnsi"/>
        </w:rPr>
        <w:t>quick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Reviews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given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to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the</w:t>
      </w:r>
      <w:r w:rsidRPr="00595CE7">
        <w:rPr>
          <w:rFonts w:asciiTheme="minorHAnsi" w:hAnsiTheme="minorHAnsi" w:cstheme="minorHAnsi"/>
          <w:spacing w:val="-2"/>
        </w:rPr>
        <w:t xml:space="preserve"> </w:t>
      </w:r>
      <w:r w:rsidRPr="00595CE7">
        <w:rPr>
          <w:rFonts w:asciiTheme="minorHAnsi" w:hAnsiTheme="minorHAnsi" w:cstheme="minorHAnsi"/>
        </w:rPr>
        <w:t>Scrum</w:t>
      </w:r>
      <w:r w:rsidRPr="00595CE7">
        <w:rPr>
          <w:rFonts w:asciiTheme="minorHAnsi" w:hAnsiTheme="minorHAnsi" w:cstheme="minorHAnsi"/>
          <w:spacing w:val="-1"/>
        </w:rPr>
        <w:t xml:space="preserve"> </w:t>
      </w:r>
      <w:r w:rsidRPr="00595CE7">
        <w:rPr>
          <w:rFonts w:asciiTheme="minorHAnsi" w:hAnsiTheme="minorHAnsi" w:cstheme="minorHAnsi"/>
        </w:rPr>
        <w:t>Team</w:t>
      </w:r>
    </w:p>
    <w:p w14:paraId="77B92195" w14:textId="77777777" w:rsidR="003E3102" w:rsidRPr="00595CE7" w:rsidRDefault="003E3102" w:rsidP="003E3102">
      <w:pPr>
        <w:widowControl/>
        <w:autoSpaceDE/>
        <w:autoSpaceDN/>
        <w:contextualSpacing/>
        <w:rPr>
          <w:rFonts w:asciiTheme="minorHAnsi" w:hAnsiTheme="minorHAnsi" w:cstheme="minorHAnsi"/>
        </w:rPr>
      </w:pPr>
    </w:p>
    <w:p w14:paraId="02E272D6" w14:textId="77777777" w:rsidR="003E3102" w:rsidRPr="00595CE7" w:rsidRDefault="003E3102" w:rsidP="003E3102">
      <w:pPr>
        <w:widowControl/>
        <w:autoSpaceDE/>
        <w:autoSpaceDN/>
        <w:contextualSpacing/>
        <w:rPr>
          <w:rFonts w:asciiTheme="minorHAnsi" w:hAnsiTheme="minorHAnsi" w:cstheme="minorHAnsi"/>
        </w:rPr>
      </w:pPr>
    </w:p>
    <w:p w14:paraId="5C92F6A7" w14:textId="77777777" w:rsidR="00BF02D7" w:rsidRPr="00595CE7" w:rsidRDefault="00BF02D7" w:rsidP="00BF02D7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b/>
        </w:rPr>
        <w:t>Environment:</w:t>
      </w:r>
      <w:r w:rsidRPr="00595CE7">
        <w:rPr>
          <w:rFonts w:asciiTheme="minorHAnsi" w:hAnsiTheme="minorHAnsi" w:cstheme="minorHAnsi"/>
        </w:rPr>
        <w:t xml:space="preserve"> PEGA Rules Process Commander 7.1, JAVA.HP ALM, Jira</w:t>
      </w:r>
    </w:p>
    <w:p w14:paraId="42AC1937" w14:textId="77777777" w:rsidR="00687151" w:rsidRPr="00595CE7" w:rsidRDefault="00687151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F50203B" w14:textId="6DE105E1" w:rsidR="00687151" w:rsidRPr="00595CE7" w:rsidRDefault="00D4659B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Client:</w:t>
      </w:r>
      <w:r w:rsidRPr="00595CE7">
        <w:rPr>
          <w:rFonts w:asciiTheme="minorHAnsi" w:hAnsiTheme="minorHAnsi" w:cstheme="minorHAnsi"/>
          <w:b/>
          <w:spacing w:val="-1"/>
        </w:rPr>
        <w:t xml:space="preserve"> </w:t>
      </w:r>
      <w:r w:rsidRPr="00595CE7">
        <w:rPr>
          <w:rFonts w:asciiTheme="minorHAnsi" w:hAnsiTheme="minorHAnsi" w:cstheme="minorHAnsi"/>
          <w:b/>
        </w:rPr>
        <w:t>United</w:t>
      </w:r>
      <w:r w:rsidRPr="00595CE7">
        <w:rPr>
          <w:rFonts w:asciiTheme="minorHAnsi" w:hAnsiTheme="minorHAnsi" w:cstheme="minorHAnsi"/>
          <w:b/>
          <w:spacing w:val="-2"/>
        </w:rPr>
        <w:t xml:space="preserve"> </w:t>
      </w:r>
      <w:r w:rsidRPr="00595CE7">
        <w:rPr>
          <w:rFonts w:asciiTheme="minorHAnsi" w:hAnsiTheme="minorHAnsi" w:cstheme="minorHAnsi"/>
          <w:b/>
        </w:rPr>
        <w:t>Health</w:t>
      </w:r>
      <w:r w:rsidRPr="00595CE7">
        <w:rPr>
          <w:rFonts w:asciiTheme="minorHAnsi" w:hAnsiTheme="minorHAnsi" w:cstheme="minorHAnsi"/>
          <w:b/>
          <w:spacing w:val="-1"/>
        </w:rPr>
        <w:t xml:space="preserve"> </w:t>
      </w:r>
      <w:r w:rsidR="00595CE7" w:rsidRPr="00595CE7">
        <w:rPr>
          <w:rFonts w:asciiTheme="minorHAnsi" w:hAnsiTheme="minorHAnsi" w:cstheme="minorHAnsi"/>
          <w:b/>
        </w:rPr>
        <w:t>Group (</w:t>
      </w:r>
      <w:r w:rsidR="00097DB3" w:rsidRPr="00595CE7">
        <w:rPr>
          <w:rFonts w:asciiTheme="minorHAnsi" w:hAnsiTheme="minorHAnsi" w:cstheme="minorHAnsi"/>
          <w:b/>
        </w:rPr>
        <w:t>Minnesota</w:t>
      </w:r>
      <w:r w:rsidR="00794AC1" w:rsidRPr="00595CE7">
        <w:rPr>
          <w:rFonts w:asciiTheme="minorHAnsi" w:hAnsiTheme="minorHAnsi" w:cstheme="minorHAnsi"/>
          <w:b/>
        </w:rPr>
        <w:t>)/India</w:t>
      </w:r>
      <w:r w:rsidR="00705F53" w:rsidRPr="00595CE7">
        <w:rPr>
          <w:rFonts w:asciiTheme="minorHAnsi" w:hAnsiTheme="minorHAnsi" w:cstheme="minorHAnsi"/>
          <w:b/>
        </w:rPr>
        <w:t xml:space="preserve">                                                              Mar 2016 to Feb 2018</w:t>
      </w:r>
    </w:p>
    <w:p w14:paraId="1FF15BB1" w14:textId="43111689" w:rsidR="00705F53" w:rsidRPr="00595CE7" w:rsidRDefault="00705F53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 xml:space="preserve">Project: Optum Health </w:t>
      </w:r>
      <w:r w:rsidR="001F749B" w:rsidRPr="00595CE7">
        <w:rPr>
          <w:rFonts w:asciiTheme="minorHAnsi" w:hAnsiTheme="minorHAnsi" w:cstheme="minorHAnsi"/>
          <w:b/>
        </w:rPr>
        <w:t>Behavior</w:t>
      </w:r>
      <w:r w:rsidRPr="00595CE7">
        <w:rPr>
          <w:rFonts w:asciiTheme="minorHAnsi" w:hAnsiTheme="minorHAnsi" w:cstheme="minorHAnsi"/>
          <w:b/>
        </w:rPr>
        <w:t xml:space="preserve"> Solutions</w:t>
      </w:r>
    </w:p>
    <w:p w14:paraId="09574A21" w14:textId="77777777" w:rsidR="00687151" w:rsidRPr="00595CE7" w:rsidRDefault="00705F53" w:rsidP="00595CE7">
      <w:pPr>
        <w:pStyle w:val="NoSpacing"/>
        <w:rPr>
          <w:rFonts w:asciiTheme="minorHAnsi" w:hAnsiTheme="minorHAnsi" w:cstheme="minorHAnsi"/>
          <w:b/>
        </w:rPr>
      </w:pPr>
      <w:r w:rsidRPr="00595CE7">
        <w:rPr>
          <w:rFonts w:asciiTheme="minorHAnsi" w:hAnsiTheme="minorHAnsi" w:cstheme="minorHAnsi"/>
          <w:b/>
        </w:rPr>
        <w:t>Role: Pega Developer</w:t>
      </w:r>
      <w:r w:rsidR="00D4659B" w:rsidRPr="00595CE7">
        <w:rPr>
          <w:rFonts w:asciiTheme="minorHAnsi" w:hAnsiTheme="minorHAnsi" w:cstheme="minorHAnsi"/>
          <w:b/>
        </w:rPr>
        <w:tab/>
      </w:r>
    </w:p>
    <w:p w14:paraId="74C389A2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A90CEAC" w14:textId="77777777" w:rsidR="00687151" w:rsidRPr="00595CE7" w:rsidRDefault="00D4659B" w:rsidP="00595CE7">
      <w:pPr>
        <w:pStyle w:val="Heading1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5CE7">
        <w:rPr>
          <w:rFonts w:asciiTheme="minorHAnsi" w:hAnsiTheme="minorHAnsi" w:cstheme="minorHAnsi"/>
          <w:sz w:val="22"/>
          <w:szCs w:val="22"/>
        </w:rPr>
        <w:t>Responsibilities</w:t>
      </w:r>
      <w:r w:rsidRPr="00595C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CE7">
        <w:rPr>
          <w:rFonts w:asciiTheme="minorHAnsi" w:hAnsiTheme="minorHAnsi" w:cstheme="minorHAnsi"/>
          <w:sz w:val="22"/>
          <w:szCs w:val="22"/>
        </w:rPr>
        <w:t>Held:</w:t>
      </w:r>
    </w:p>
    <w:p w14:paraId="20559772" w14:textId="77777777" w:rsidR="00687151" w:rsidRPr="00595CE7" w:rsidRDefault="00687151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C1496F4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Involved in designing the Technical Design Documents for the Workflow development process and technical specifications.</w:t>
      </w:r>
    </w:p>
    <w:p w14:paraId="2CEFE483" w14:textId="647466B4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Used 7.x/8.x version of Pega for developing the application.</w:t>
      </w:r>
    </w:p>
    <w:p w14:paraId="0A1E2F37" w14:textId="16E82492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Participated in scrum calls, interacted with scrum master and team to commit the stories for the sprint, delivered the stories on time with good quality.</w:t>
      </w:r>
    </w:p>
    <w:p w14:paraId="4305F83E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Followed scrum methodology for implementing the application.</w:t>
      </w:r>
    </w:p>
    <w:p w14:paraId="57114341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Coordinated with Business Analysts and Project Managers to understand the business process, identifying enhancements and gathering business requirements.</w:t>
      </w:r>
    </w:p>
    <w:p w14:paraId="4C4E018F" w14:textId="62CFAE22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Created automated unit test cases to test the functionality.</w:t>
      </w:r>
    </w:p>
    <w:p w14:paraId="679EA8D5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Used Jira tool for story allocation and story maintenance.</w:t>
      </w:r>
    </w:p>
    <w:p w14:paraId="4CBFE412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Designed and developing Harness rules, smart and dynamic layouts, and Sections</w:t>
      </w:r>
    </w:p>
    <w:p w14:paraId="789D6791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Utilizing debugging tools such as Tracer utility &amp; Clipboard to analyze the issues and provide solutions.</w:t>
      </w:r>
    </w:p>
    <w:p w14:paraId="499B2E7F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Implementing various PRPC components like Decision tables, Decision Trees, Declarative expressions,</w:t>
      </w:r>
    </w:p>
    <w:p w14:paraId="61538BB0" w14:textId="0B2D1D40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 xml:space="preserve">Indexes, </w:t>
      </w:r>
      <w:r w:rsidR="00C7091F" w:rsidRPr="00595CE7">
        <w:rPr>
          <w:rFonts w:asciiTheme="minorHAnsi" w:hAnsiTheme="minorHAnsi" w:cstheme="minorHAnsi"/>
        </w:rPr>
        <w:t xml:space="preserve">PEGA </w:t>
      </w:r>
      <w:r w:rsidR="00595CE7" w:rsidRPr="00595CE7">
        <w:rPr>
          <w:rFonts w:asciiTheme="minorHAnsi" w:hAnsiTheme="minorHAnsi" w:cstheme="minorHAnsi"/>
        </w:rPr>
        <w:t>Automation and</w:t>
      </w:r>
      <w:r w:rsidR="00C7091F" w:rsidRPr="00595CE7">
        <w:rPr>
          <w:rFonts w:asciiTheme="minorHAnsi" w:hAnsiTheme="minorHAnsi" w:cstheme="minorHAnsi"/>
        </w:rPr>
        <w:t xml:space="preserve"> </w:t>
      </w:r>
      <w:r w:rsidRPr="00595CE7">
        <w:rPr>
          <w:rFonts w:asciiTheme="minorHAnsi" w:hAnsiTheme="minorHAnsi" w:cstheme="minorHAnsi"/>
        </w:rPr>
        <w:t>Service Level assignments.</w:t>
      </w:r>
    </w:p>
    <w:p w14:paraId="5D22B8B3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lastRenderedPageBreak/>
        <w:t>Gathered and documented the requirements and translated the business requirements to functional requirements.</w:t>
      </w:r>
    </w:p>
    <w:p w14:paraId="18149C19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Involved extensively on the migration and deployment of the application rules from Dev to QA, UAT and Production environment</w:t>
      </w:r>
      <w:r w:rsidRPr="00595CE7">
        <w:rPr>
          <w:rFonts w:asciiTheme="minorHAnsi" w:hAnsiTheme="minorHAnsi" w:cstheme="minorHAnsi"/>
        </w:rPr>
        <w:t></w:t>
      </w:r>
    </w:p>
    <w:p w14:paraId="69B5223A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Troubleshoot and communicate with Pega Support team in order to resolve technical issues which require hot fix from Pegasystems.</w:t>
      </w:r>
    </w:p>
    <w:p w14:paraId="64EEFF48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Worked on complex issues and enhancements to better improve the process flows of Pega application.</w:t>
      </w:r>
    </w:p>
    <w:p w14:paraId="3FC462CB" w14:textId="77777777" w:rsidR="0020374A" w:rsidRPr="00595CE7" w:rsidRDefault="0020374A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Adhere to Agile methodology by attending sprint meetings and handling tasks using scrum works, Adhere to industry best practices and standard methodologies</w:t>
      </w:r>
    </w:p>
    <w:p w14:paraId="7A4ECD1A" w14:textId="4CD56969" w:rsidR="003E3102" w:rsidRPr="00595CE7" w:rsidRDefault="003E3102" w:rsidP="009C5AD6">
      <w:pPr>
        <w:pStyle w:val="ListParagraph"/>
        <w:widowControl/>
        <w:numPr>
          <w:ilvl w:val="0"/>
          <w:numId w:val="35"/>
        </w:numPr>
        <w:autoSpaceDE/>
        <w:autoSpaceDN/>
        <w:ind w:left="360"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Took leadership in the driving the calls with business to understand the requirements.</w:t>
      </w:r>
    </w:p>
    <w:p w14:paraId="3F426B22" w14:textId="77777777" w:rsidR="003F4693" w:rsidRPr="00595CE7" w:rsidRDefault="003F4693" w:rsidP="003F4693">
      <w:pPr>
        <w:widowControl/>
        <w:autoSpaceDE/>
        <w:autoSpaceDN/>
        <w:rPr>
          <w:rFonts w:asciiTheme="minorHAnsi" w:hAnsiTheme="minorHAnsi" w:cstheme="minorHAnsi"/>
        </w:rPr>
      </w:pPr>
    </w:p>
    <w:p w14:paraId="7E55CDC0" w14:textId="77777777" w:rsidR="003F4693" w:rsidRPr="00595CE7" w:rsidRDefault="003F4693" w:rsidP="003F4693">
      <w:pPr>
        <w:widowControl/>
        <w:autoSpaceDE/>
        <w:autoSpaceDN/>
        <w:rPr>
          <w:rFonts w:asciiTheme="minorHAnsi" w:hAnsiTheme="minorHAnsi" w:cstheme="minorHAnsi"/>
        </w:rPr>
      </w:pPr>
    </w:p>
    <w:p w14:paraId="117858D9" w14:textId="3D15DA12" w:rsidR="003F4693" w:rsidRPr="00595CE7" w:rsidRDefault="003F4693" w:rsidP="003F4693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b/>
        </w:rPr>
        <w:t>Environment:</w:t>
      </w:r>
      <w:r w:rsidRPr="00595CE7">
        <w:rPr>
          <w:rFonts w:asciiTheme="minorHAnsi" w:hAnsiTheme="minorHAnsi" w:cstheme="minorHAnsi"/>
        </w:rPr>
        <w:t xml:space="preserve"> PEGA Rules Process Commander 7.1, JAVA, Oracle, WebLogic, XML, HTML, JavaScript, Java Script, </w:t>
      </w:r>
      <w:r w:rsidR="00595CE7" w:rsidRPr="00595CE7">
        <w:rPr>
          <w:rFonts w:asciiTheme="minorHAnsi" w:hAnsiTheme="minorHAnsi" w:cstheme="minorHAnsi"/>
        </w:rPr>
        <w:t>Rally, Windows</w:t>
      </w:r>
      <w:r w:rsidRPr="00595CE7">
        <w:rPr>
          <w:rFonts w:asciiTheme="minorHAnsi" w:hAnsiTheme="minorHAnsi" w:cstheme="minorHAnsi"/>
        </w:rPr>
        <w:t>.</w:t>
      </w:r>
    </w:p>
    <w:p w14:paraId="28D18E49" w14:textId="77777777" w:rsidR="003F4693" w:rsidRPr="00595CE7" w:rsidRDefault="003F4693" w:rsidP="003F4693">
      <w:pPr>
        <w:widowControl/>
        <w:autoSpaceDE/>
        <w:autoSpaceDN/>
        <w:rPr>
          <w:rFonts w:asciiTheme="minorHAnsi" w:hAnsiTheme="minorHAnsi" w:cstheme="minorHAnsi"/>
        </w:rPr>
      </w:pPr>
    </w:p>
    <w:p w14:paraId="5013E004" w14:textId="77777777" w:rsidR="00867D9F" w:rsidRPr="00595CE7" w:rsidRDefault="00867D9F" w:rsidP="009C5AD6">
      <w:pPr>
        <w:widowControl/>
        <w:autoSpaceDE/>
        <w:autoSpaceDN/>
        <w:rPr>
          <w:rFonts w:asciiTheme="minorHAnsi" w:hAnsiTheme="minorHAnsi" w:cstheme="minorHAnsi"/>
        </w:rPr>
      </w:pPr>
    </w:p>
    <w:p w14:paraId="27CD1525" w14:textId="51782F95" w:rsidR="00687151" w:rsidRPr="00595CE7" w:rsidRDefault="00D4659B" w:rsidP="00595CE7">
      <w:pPr>
        <w:pStyle w:val="NoSpacing"/>
        <w:rPr>
          <w:b/>
        </w:rPr>
      </w:pPr>
      <w:r w:rsidRPr="00595CE7">
        <w:rPr>
          <w:b/>
        </w:rPr>
        <w:t>Client: United Health Group</w:t>
      </w:r>
      <w:r w:rsidR="00705F53" w:rsidRPr="00595CE7">
        <w:rPr>
          <w:b/>
        </w:rPr>
        <w:t xml:space="preserve">   </w:t>
      </w:r>
      <w:r w:rsidR="00A43D8D" w:rsidRPr="00595CE7">
        <w:rPr>
          <w:b/>
        </w:rPr>
        <w:t>Minnesota/India</w:t>
      </w:r>
      <w:r w:rsidR="00705F53" w:rsidRPr="00595CE7">
        <w:rPr>
          <w:b/>
        </w:rPr>
        <w:t xml:space="preserve">                                                             Sep 2014 to Mar 2016</w:t>
      </w:r>
    </w:p>
    <w:p w14:paraId="01B10576" w14:textId="34FFAE92" w:rsidR="00705F53" w:rsidRPr="00595CE7" w:rsidRDefault="00705F53" w:rsidP="00595CE7">
      <w:pPr>
        <w:pStyle w:val="NoSpacing"/>
        <w:rPr>
          <w:b/>
        </w:rPr>
      </w:pPr>
      <w:r w:rsidRPr="00595CE7">
        <w:rPr>
          <w:b/>
        </w:rPr>
        <w:t>Project: FACETS</w:t>
      </w:r>
    </w:p>
    <w:p w14:paraId="7F2B2B3F" w14:textId="0AC63A3A" w:rsidR="00687151" w:rsidRPr="00595CE7" w:rsidRDefault="00D4659B" w:rsidP="00595CE7">
      <w:pPr>
        <w:pStyle w:val="NoSpacing"/>
        <w:rPr>
          <w:b/>
        </w:rPr>
      </w:pPr>
      <w:r w:rsidRPr="00595CE7">
        <w:rPr>
          <w:b/>
        </w:rPr>
        <w:t>Role:</w:t>
      </w:r>
      <w:r w:rsidR="00595CE7" w:rsidRPr="00595CE7">
        <w:rPr>
          <w:b/>
        </w:rPr>
        <w:t xml:space="preserve"> </w:t>
      </w:r>
      <w:r w:rsidR="001F14EC" w:rsidRPr="00595CE7">
        <w:rPr>
          <w:b/>
        </w:rPr>
        <w:t>Pega Developer</w:t>
      </w:r>
      <w:r w:rsidRPr="00595CE7">
        <w:rPr>
          <w:b/>
        </w:rPr>
        <w:tab/>
      </w:r>
    </w:p>
    <w:p w14:paraId="3627169C" w14:textId="77777777" w:rsidR="00687151" w:rsidRPr="00595CE7" w:rsidRDefault="00687151">
      <w:pPr>
        <w:pStyle w:val="BodyTex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C8B6207" w14:textId="649DC345" w:rsidR="00687151" w:rsidRPr="00595CE7" w:rsidRDefault="009C5AD6" w:rsidP="00595CE7">
      <w:pPr>
        <w:pStyle w:val="Heading1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5CE7">
        <w:rPr>
          <w:rFonts w:asciiTheme="minorHAnsi" w:hAnsiTheme="minorHAnsi" w:cstheme="minorHAnsi"/>
          <w:sz w:val="22"/>
          <w:szCs w:val="22"/>
        </w:rPr>
        <w:t>Responsibilities</w:t>
      </w:r>
      <w:r w:rsidRPr="00595C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5CE7">
        <w:rPr>
          <w:rFonts w:asciiTheme="minorHAnsi" w:hAnsiTheme="minorHAnsi" w:cstheme="minorHAnsi"/>
          <w:sz w:val="22"/>
          <w:szCs w:val="22"/>
        </w:rPr>
        <w:t>Held:</w:t>
      </w:r>
    </w:p>
    <w:p w14:paraId="7AAAB1A0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Understand and analyze the requirements.</w:t>
      </w:r>
    </w:p>
    <w:p w14:paraId="016D4BAD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 xml:space="preserve">Creating activities and when rules. </w:t>
      </w:r>
    </w:p>
    <w:p w14:paraId="58FCEBC3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 xml:space="preserve">Prepared the User Interfaces (section, harness, and flow action), portal representation. </w:t>
      </w:r>
    </w:p>
    <w:p w14:paraId="79ED6F5B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Unit testing and debugging using tracer, clipboard, and rules inspector.</w:t>
      </w:r>
    </w:p>
    <w:p w14:paraId="24D5E15C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Participated in design discussions and the internal/external design review with the Scrum Team.</w:t>
      </w:r>
    </w:p>
    <w:p w14:paraId="3C333E18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Participated in discussions with Business regarding the requirements.</w:t>
      </w:r>
    </w:p>
    <w:p w14:paraId="14E1F6FD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Participated in daily stand-up calls, Backlog Refinement discussions, Sprint Planning and grooming and Sprint retrospective meetings.</w:t>
      </w:r>
    </w:p>
    <w:p w14:paraId="3BCCFA56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Worked on fixing the defects.</w:t>
      </w:r>
    </w:p>
    <w:p w14:paraId="41AC9873" w14:textId="77777777" w:rsidR="00867D9F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Participated in the quick Reviews given to the Scrum Team.</w:t>
      </w:r>
    </w:p>
    <w:p w14:paraId="3B8BB00C" w14:textId="77777777" w:rsidR="003E3102" w:rsidRPr="00595CE7" w:rsidRDefault="00867D9F" w:rsidP="00595CE7">
      <w:pPr>
        <w:pStyle w:val="NoSpacing"/>
        <w:numPr>
          <w:ilvl w:val="0"/>
          <w:numId w:val="40"/>
        </w:numPr>
      </w:pPr>
      <w:r w:rsidRPr="00595CE7">
        <w:t>Took leadership in the driving the calls with business to understand the requirements.</w:t>
      </w:r>
    </w:p>
    <w:p w14:paraId="5BD4BCF1" w14:textId="46D3846A" w:rsidR="003E3102" w:rsidRPr="00595CE7" w:rsidRDefault="003E3102" w:rsidP="00595CE7">
      <w:pPr>
        <w:pStyle w:val="NoSpacing"/>
        <w:numPr>
          <w:ilvl w:val="0"/>
          <w:numId w:val="40"/>
        </w:numPr>
      </w:pPr>
      <w:r w:rsidRPr="00595CE7">
        <w:t>Creating products, rule sets and updating application.</w:t>
      </w:r>
    </w:p>
    <w:p w14:paraId="1CDB2409" w14:textId="2BC080BB" w:rsidR="003E3102" w:rsidRPr="00595CE7" w:rsidRDefault="003E3102" w:rsidP="00595CE7">
      <w:pPr>
        <w:pStyle w:val="NoSpacing"/>
        <w:numPr>
          <w:ilvl w:val="0"/>
          <w:numId w:val="40"/>
        </w:numPr>
      </w:pPr>
      <w:r w:rsidRPr="00595CE7">
        <w:t>Implemented Report Definition rule for analysis of periodic reports.</w:t>
      </w:r>
    </w:p>
    <w:p w14:paraId="7F3E4914" w14:textId="33E67E1E" w:rsidR="003E3102" w:rsidRPr="00595CE7" w:rsidRDefault="003E3102" w:rsidP="00595CE7">
      <w:pPr>
        <w:pStyle w:val="NoSpacing"/>
        <w:numPr>
          <w:ilvl w:val="0"/>
          <w:numId w:val="40"/>
        </w:numPr>
      </w:pPr>
      <w:r w:rsidRPr="00595CE7">
        <w:t>Providing estimates for new demands</w:t>
      </w:r>
    </w:p>
    <w:p w14:paraId="3167C3F3" w14:textId="2E27E374" w:rsidR="003E3102" w:rsidRPr="00595CE7" w:rsidRDefault="003E3102" w:rsidP="00595CE7">
      <w:pPr>
        <w:pStyle w:val="NoSpacing"/>
        <w:numPr>
          <w:ilvl w:val="0"/>
          <w:numId w:val="40"/>
        </w:numPr>
      </w:pPr>
      <w:r w:rsidRPr="00595CE7">
        <w:t>Worked on Case Manager portals</w:t>
      </w:r>
    </w:p>
    <w:p w14:paraId="768EFBD9" w14:textId="7ABB6662" w:rsidR="001F14EC" w:rsidRPr="00595CE7" w:rsidRDefault="001F14EC" w:rsidP="001F14EC">
      <w:pPr>
        <w:contextualSpacing/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  <w:b/>
        </w:rPr>
        <w:t>Environment:</w:t>
      </w:r>
      <w:r w:rsidRPr="00595CE7">
        <w:rPr>
          <w:rFonts w:asciiTheme="minorHAnsi" w:hAnsiTheme="minorHAnsi" w:cstheme="minorHAnsi"/>
        </w:rPr>
        <w:t xml:space="preserve"> PEGA Rules Process Commander 7.</w:t>
      </w:r>
      <w:r w:rsidR="00FA431B" w:rsidRPr="00595CE7">
        <w:rPr>
          <w:rFonts w:asciiTheme="minorHAnsi" w:hAnsiTheme="minorHAnsi" w:cstheme="minorHAnsi"/>
        </w:rPr>
        <w:t>1, JAVA.HP</w:t>
      </w:r>
      <w:r w:rsidRPr="00595CE7">
        <w:rPr>
          <w:rFonts w:asciiTheme="minorHAnsi" w:hAnsiTheme="minorHAnsi" w:cstheme="minorHAnsi"/>
        </w:rPr>
        <w:t xml:space="preserve"> ALM</w:t>
      </w:r>
      <w:r w:rsidR="00FA431B" w:rsidRPr="00595CE7">
        <w:rPr>
          <w:rFonts w:asciiTheme="minorHAnsi" w:hAnsiTheme="minorHAnsi" w:cstheme="minorHAnsi"/>
        </w:rPr>
        <w:t xml:space="preserve">, </w:t>
      </w:r>
      <w:r w:rsidRPr="00595CE7">
        <w:rPr>
          <w:rFonts w:asciiTheme="minorHAnsi" w:hAnsiTheme="minorHAnsi" w:cstheme="minorHAnsi"/>
        </w:rPr>
        <w:t>Jira</w:t>
      </w:r>
    </w:p>
    <w:p w14:paraId="03D752C5" w14:textId="77777777" w:rsidR="001F14EC" w:rsidRPr="00595CE7" w:rsidRDefault="001F14EC" w:rsidP="001F14EC">
      <w:pPr>
        <w:widowControl/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</w:p>
    <w:p w14:paraId="53F69B90" w14:textId="77777777" w:rsidR="00B02003" w:rsidRPr="00595CE7" w:rsidRDefault="00B02003" w:rsidP="009C5AD6">
      <w:pPr>
        <w:tabs>
          <w:tab w:val="left" w:pos="860"/>
          <w:tab w:val="left" w:pos="861"/>
        </w:tabs>
        <w:spacing w:before="1" w:line="255" w:lineRule="exact"/>
        <w:rPr>
          <w:rFonts w:asciiTheme="minorHAnsi" w:hAnsiTheme="minorHAnsi" w:cstheme="minorHAnsi"/>
        </w:rPr>
      </w:pPr>
    </w:p>
    <w:p w14:paraId="6D85247E" w14:textId="77777777" w:rsidR="00595CE7" w:rsidRPr="00595CE7" w:rsidRDefault="0041744C" w:rsidP="004174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95CE7">
        <w:rPr>
          <w:rFonts w:asciiTheme="minorHAnsi" w:hAnsiTheme="minorHAnsi" w:cstheme="minorHAnsi"/>
          <w:b/>
          <w:bCs/>
          <w:sz w:val="22"/>
          <w:szCs w:val="22"/>
        </w:rPr>
        <w:t>Education:</w:t>
      </w:r>
      <w:r w:rsidRPr="00595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7CA403" w14:textId="27D5F1DB" w:rsidR="0041744C" w:rsidRPr="00595CE7" w:rsidRDefault="0041744C" w:rsidP="00595CE7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95CE7">
        <w:rPr>
          <w:rFonts w:asciiTheme="minorHAnsi" w:hAnsiTheme="minorHAnsi" w:cstheme="minorHAnsi"/>
        </w:rPr>
        <w:t>Jawaharlal Nehru technological institute</w:t>
      </w:r>
      <w:r w:rsidR="00595CE7" w:rsidRPr="00595CE7">
        <w:rPr>
          <w:rFonts w:asciiTheme="minorHAnsi" w:hAnsiTheme="minorHAnsi" w:cstheme="minorHAnsi"/>
        </w:rPr>
        <w:t xml:space="preserve">, </w:t>
      </w:r>
      <w:r w:rsidRPr="00595CE7">
        <w:rPr>
          <w:rFonts w:asciiTheme="minorHAnsi" w:hAnsiTheme="minorHAnsi" w:cstheme="minorHAnsi"/>
        </w:rPr>
        <w:t>Electronic and communication Engineering ,2014</w:t>
      </w:r>
      <w:r w:rsidR="00595CE7" w:rsidRPr="00595CE7">
        <w:rPr>
          <w:rFonts w:asciiTheme="minorHAnsi" w:hAnsiTheme="minorHAnsi" w:cstheme="minorHAnsi"/>
        </w:rPr>
        <w:t>.</w:t>
      </w:r>
      <w:r w:rsidRPr="00595CE7">
        <w:rPr>
          <w:rFonts w:asciiTheme="minorHAnsi" w:hAnsiTheme="minorHAnsi" w:cstheme="minorHAnsi"/>
        </w:rPr>
        <w:t xml:space="preserve"> </w:t>
      </w:r>
    </w:p>
    <w:p w14:paraId="36BD7E68" w14:textId="36ACD398" w:rsidR="00B02003" w:rsidRPr="00595CE7" w:rsidRDefault="00B02003" w:rsidP="009C5AD6">
      <w:pPr>
        <w:tabs>
          <w:tab w:val="left" w:pos="860"/>
          <w:tab w:val="left" w:pos="861"/>
        </w:tabs>
        <w:spacing w:before="1" w:line="255" w:lineRule="exact"/>
        <w:rPr>
          <w:rFonts w:asciiTheme="minorHAnsi" w:hAnsiTheme="minorHAnsi" w:cstheme="minorHAnsi"/>
        </w:rPr>
      </w:pPr>
    </w:p>
    <w:p w14:paraId="5964EF57" w14:textId="233B26C0" w:rsidR="00B02003" w:rsidRPr="00595CE7" w:rsidRDefault="00B02003" w:rsidP="009C5AD6">
      <w:pPr>
        <w:tabs>
          <w:tab w:val="left" w:pos="860"/>
          <w:tab w:val="left" w:pos="861"/>
        </w:tabs>
        <w:spacing w:before="1" w:line="255" w:lineRule="exact"/>
        <w:rPr>
          <w:rFonts w:asciiTheme="minorHAnsi" w:hAnsiTheme="minorHAnsi" w:cstheme="minorHAnsi"/>
        </w:rPr>
      </w:pPr>
    </w:p>
    <w:sectPr w:rsidR="00B02003" w:rsidRPr="00595CE7">
      <w:headerReference w:type="default" r:id="rId11"/>
      <w:pgSz w:w="12240" w:h="15840"/>
      <w:pgMar w:top="1360" w:right="1300" w:bottom="280" w:left="1300" w:header="2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8560" w14:textId="77777777" w:rsidR="003A1787" w:rsidRDefault="003A1787">
      <w:r>
        <w:separator/>
      </w:r>
    </w:p>
  </w:endnote>
  <w:endnote w:type="continuationSeparator" w:id="0">
    <w:p w14:paraId="526E39FF" w14:textId="77777777" w:rsidR="003A1787" w:rsidRDefault="003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C276" w14:textId="77777777" w:rsidR="003A1787" w:rsidRDefault="003A1787">
      <w:r>
        <w:separator/>
      </w:r>
    </w:p>
  </w:footnote>
  <w:footnote w:type="continuationSeparator" w:id="0">
    <w:p w14:paraId="0B85F2EE" w14:textId="77777777" w:rsidR="003A1787" w:rsidRDefault="003A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A9E0" w14:textId="77777777" w:rsidR="00687151" w:rsidRDefault="00D4659B">
    <w:pPr>
      <w:pStyle w:val="BodyText"/>
      <w:spacing w:line="14" w:lineRule="auto"/>
      <w:ind w:left="0"/>
    </w:pPr>
    <w:r>
      <w:rPr>
        <w:noProof/>
        <w:lang w:val="en-IN" w:eastAsia="en-IN"/>
      </w:rPr>
      <w:drawing>
        <wp:anchor distT="0" distB="0" distL="0" distR="0" simplePos="0" relativeHeight="487467520" behindDoc="1" locked="0" layoutInCell="1" allowOverlap="1" wp14:anchorId="5E19FA6E" wp14:editId="25A94087">
          <wp:simplePos x="0" y="0"/>
          <wp:positionH relativeFrom="page">
            <wp:posOffset>6737984</wp:posOffset>
          </wp:positionH>
          <wp:positionV relativeFrom="page">
            <wp:posOffset>167004</wp:posOffset>
          </wp:positionV>
          <wp:extent cx="745490" cy="6781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7BD"/>
    <w:multiLevelType w:val="hybridMultilevel"/>
    <w:tmpl w:val="2E8C32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326AC"/>
    <w:multiLevelType w:val="multilevel"/>
    <w:tmpl w:val="05832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05A"/>
    <w:multiLevelType w:val="hybridMultilevel"/>
    <w:tmpl w:val="D744ED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66639"/>
    <w:multiLevelType w:val="multilevel"/>
    <w:tmpl w:val="759E9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833"/>
    <w:multiLevelType w:val="multilevel"/>
    <w:tmpl w:val="14121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7DDD"/>
    <w:multiLevelType w:val="hybridMultilevel"/>
    <w:tmpl w:val="498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09A4"/>
    <w:multiLevelType w:val="hybridMultilevel"/>
    <w:tmpl w:val="35D4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7DF3"/>
    <w:multiLevelType w:val="multilevel"/>
    <w:tmpl w:val="33209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2EA8"/>
    <w:multiLevelType w:val="hybridMultilevel"/>
    <w:tmpl w:val="1A5CB75C"/>
    <w:lvl w:ilvl="0" w:tplc="F2F418D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0FA68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47047F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5861D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34E6BAA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AA2C84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AA60F8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1CE3F4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4106E0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5E2E1F"/>
    <w:multiLevelType w:val="hybridMultilevel"/>
    <w:tmpl w:val="01707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96D6B"/>
    <w:multiLevelType w:val="hybridMultilevel"/>
    <w:tmpl w:val="D9841DA6"/>
    <w:lvl w:ilvl="0" w:tplc="73AE3818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0E44"/>
    <w:multiLevelType w:val="hybridMultilevel"/>
    <w:tmpl w:val="E2D0D0D6"/>
    <w:lvl w:ilvl="0" w:tplc="2ECE1636">
      <w:start w:val="1"/>
      <w:numFmt w:val="upperRoman"/>
      <w:lvlText w:val="%1."/>
      <w:lvlJc w:val="left"/>
      <w:pPr>
        <w:ind w:left="591" w:hanging="452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8E20D37E">
      <w:numFmt w:val="bullet"/>
      <w:lvlText w:val="•"/>
      <w:lvlJc w:val="left"/>
      <w:pPr>
        <w:ind w:left="1220" w:hanging="72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100E3602">
      <w:numFmt w:val="bullet"/>
      <w:lvlText w:val="•"/>
      <w:lvlJc w:val="left"/>
      <w:pPr>
        <w:ind w:left="2155" w:hanging="720"/>
      </w:pPr>
      <w:rPr>
        <w:rFonts w:hint="default"/>
        <w:lang w:val="en-US" w:eastAsia="en-US" w:bidi="ar-SA"/>
      </w:rPr>
    </w:lvl>
    <w:lvl w:ilvl="3" w:tplc="5CD4A118">
      <w:numFmt w:val="bullet"/>
      <w:lvlText w:val="•"/>
      <w:lvlJc w:val="left"/>
      <w:pPr>
        <w:ind w:left="3091" w:hanging="720"/>
      </w:pPr>
      <w:rPr>
        <w:rFonts w:hint="default"/>
        <w:lang w:val="en-US" w:eastAsia="en-US" w:bidi="ar-SA"/>
      </w:rPr>
    </w:lvl>
    <w:lvl w:ilvl="4" w:tplc="91FABD86"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 w:tplc="3B744D26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6" w:tplc="07F83078">
      <w:numFmt w:val="bullet"/>
      <w:lvlText w:val="•"/>
      <w:lvlJc w:val="left"/>
      <w:pPr>
        <w:ind w:left="5897" w:hanging="720"/>
      </w:pPr>
      <w:rPr>
        <w:rFonts w:hint="default"/>
        <w:lang w:val="en-US" w:eastAsia="en-US" w:bidi="ar-SA"/>
      </w:rPr>
    </w:lvl>
    <w:lvl w:ilvl="7" w:tplc="CE065916">
      <w:numFmt w:val="bullet"/>
      <w:lvlText w:val="•"/>
      <w:lvlJc w:val="left"/>
      <w:pPr>
        <w:ind w:left="6833" w:hanging="720"/>
      </w:pPr>
      <w:rPr>
        <w:rFonts w:hint="default"/>
        <w:lang w:val="en-US" w:eastAsia="en-US" w:bidi="ar-SA"/>
      </w:rPr>
    </w:lvl>
    <w:lvl w:ilvl="8" w:tplc="3732F86A"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2BED67B7"/>
    <w:multiLevelType w:val="multilevel"/>
    <w:tmpl w:val="2BED67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2B98"/>
    <w:multiLevelType w:val="multilevel"/>
    <w:tmpl w:val="759E9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FE1"/>
    <w:multiLevelType w:val="hybridMultilevel"/>
    <w:tmpl w:val="1C4286D6"/>
    <w:lvl w:ilvl="0" w:tplc="25D6FC94">
      <w:numFmt w:val="bullet"/>
      <w:lvlText w:val=""/>
      <w:lvlJc w:val="left"/>
      <w:pPr>
        <w:ind w:left="860" w:hanging="40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6C4C494">
      <w:numFmt w:val="bullet"/>
      <w:lvlText w:val="•"/>
      <w:lvlJc w:val="left"/>
      <w:pPr>
        <w:ind w:left="1738" w:hanging="406"/>
      </w:pPr>
      <w:rPr>
        <w:rFonts w:hint="default"/>
        <w:lang w:val="en-US" w:eastAsia="en-US" w:bidi="ar-SA"/>
      </w:rPr>
    </w:lvl>
    <w:lvl w:ilvl="2" w:tplc="E01E8608">
      <w:numFmt w:val="bullet"/>
      <w:lvlText w:val="•"/>
      <w:lvlJc w:val="left"/>
      <w:pPr>
        <w:ind w:left="2616" w:hanging="406"/>
      </w:pPr>
      <w:rPr>
        <w:rFonts w:hint="default"/>
        <w:lang w:val="en-US" w:eastAsia="en-US" w:bidi="ar-SA"/>
      </w:rPr>
    </w:lvl>
    <w:lvl w:ilvl="3" w:tplc="72548BA8">
      <w:numFmt w:val="bullet"/>
      <w:lvlText w:val="•"/>
      <w:lvlJc w:val="left"/>
      <w:pPr>
        <w:ind w:left="3494" w:hanging="406"/>
      </w:pPr>
      <w:rPr>
        <w:rFonts w:hint="default"/>
        <w:lang w:val="en-US" w:eastAsia="en-US" w:bidi="ar-SA"/>
      </w:rPr>
    </w:lvl>
    <w:lvl w:ilvl="4" w:tplc="4524C350">
      <w:numFmt w:val="bullet"/>
      <w:lvlText w:val="•"/>
      <w:lvlJc w:val="left"/>
      <w:pPr>
        <w:ind w:left="4372" w:hanging="406"/>
      </w:pPr>
      <w:rPr>
        <w:rFonts w:hint="default"/>
        <w:lang w:val="en-US" w:eastAsia="en-US" w:bidi="ar-SA"/>
      </w:rPr>
    </w:lvl>
    <w:lvl w:ilvl="5" w:tplc="5B00A4C8">
      <w:numFmt w:val="bullet"/>
      <w:lvlText w:val="•"/>
      <w:lvlJc w:val="left"/>
      <w:pPr>
        <w:ind w:left="5250" w:hanging="406"/>
      </w:pPr>
      <w:rPr>
        <w:rFonts w:hint="default"/>
        <w:lang w:val="en-US" w:eastAsia="en-US" w:bidi="ar-SA"/>
      </w:rPr>
    </w:lvl>
    <w:lvl w:ilvl="6" w:tplc="02F6093A">
      <w:numFmt w:val="bullet"/>
      <w:lvlText w:val="•"/>
      <w:lvlJc w:val="left"/>
      <w:pPr>
        <w:ind w:left="6128" w:hanging="406"/>
      </w:pPr>
      <w:rPr>
        <w:rFonts w:hint="default"/>
        <w:lang w:val="en-US" w:eastAsia="en-US" w:bidi="ar-SA"/>
      </w:rPr>
    </w:lvl>
    <w:lvl w:ilvl="7" w:tplc="2F2AE38C">
      <w:numFmt w:val="bullet"/>
      <w:lvlText w:val="•"/>
      <w:lvlJc w:val="left"/>
      <w:pPr>
        <w:ind w:left="7006" w:hanging="406"/>
      </w:pPr>
      <w:rPr>
        <w:rFonts w:hint="default"/>
        <w:lang w:val="en-US" w:eastAsia="en-US" w:bidi="ar-SA"/>
      </w:rPr>
    </w:lvl>
    <w:lvl w:ilvl="8" w:tplc="206AF008">
      <w:numFmt w:val="bullet"/>
      <w:lvlText w:val="•"/>
      <w:lvlJc w:val="left"/>
      <w:pPr>
        <w:ind w:left="7884" w:hanging="406"/>
      </w:pPr>
      <w:rPr>
        <w:rFonts w:hint="default"/>
        <w:lang w:val="en-US" w:eastAsia="en-US" w:bidi="ar-SA"/>
      </w:rPr>
    </w:lvl>
  </w:abstractNum>
  <w:abstractNum w:abstractNumId="15" w15:restartNumberingAfterBreak="0">
    <w:nsid w:val="3B974190"/>
    <w:multiLevelType w:val="hybridMultilevel"/>
    <w:tmpl w:val="D81A1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134E5F"/>
    <w:multiLevelType w:val="hybridMultilevel"/>
    <w:tmpl w:val="C96A95AC"/>
    <w:lvl w:ilvl="0" w:tplc="73AE3818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2139"/>
    <w:multiLevelType w:val="hybridMultilevel"/>
    <w:tmpl w:val="9EAA8A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B07285"/>
    <w:multiLevelType w:val="hybridMultilevel"/>
    <w:tmpl w:val="758E6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0A0E74"/>
    <w:multiLevelType w:val="multilevel"/>
    <w:tmpl w:val="759E9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26D23"/>
    <w:multiLevelType w:val="multilevel"/>
    <w:tmpl w:val="40426D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22D15"/>
    <w:multiLevelType w:val="hybridMultilevel"/>
    <w:tmpl w:val="8A5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60731"/>
    <w:multiLevelType w:val="multilevel"/>
    <w:tmpl w:val="759E9AA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6E6336D"/>
    <w:multiLevelType w:val="hybridMultilevel"/>
    <w:tmpl w:val="4FC4A7B4"/>
    <w:lvl w:ilvl="0" w:tplc="4DB0C05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C0AC2C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146C1E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86CC35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5F8F79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D10396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8EC844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D8841F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0CA39C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B5C44C3"/>
    <w:multiLevelType w:val="hybridMultilevel"/>
    <w:tmpl w:val="6F464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CC468A"/>
    <w:multiLevelType w:val="hybridMultilevel"/>
    <w:tmpl w:val="C7EC1D64"/>
    <w:lvl w:ilvl="0" w:tplc="07DCFA2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248B00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9F265D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A480C7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B06EC9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F6A8D2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EDAD68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C0C35A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820C9F3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2026FF6"/>
    <w:multiLevelType w:val="hybridMultilevel"/>
    <w:tmpl w:val="1E9A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75384"/>
    <w:multiLevelType w:val="multilevel"/>
    <w:tmpl w:val="759E9AA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7544AD"/>
    <w:multiLevelType w:val="hybridMultilevel"/>
    <w:tmpl w:val="E0E668CE"/>
    <w:lvl w:ilvl="0" w:tplc="73AE3818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F4DF0"/>
    <w:multiLevelType w:val="multilevel"/>
    <w:tmpl w:val="759E9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0659"/>
    <w:multiLevelType w:val="hybridMultilevel"/>
    <w:tmpl w:val="7ECA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00194"/>
    <w:multiLevelType w:val="multilevel"/>
    <w:tmpl w:val="759E9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76D29"/>
    <w:multiLevelType w:val="multilevel"/>
    <w:tmpl w:val="05832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462D1"/>
    <w:multiLevelType w:val="hybridMultilevel"/>
    <w:tmpl w:val="024EC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787EF2"/>
    <w:multiLevelType w:val="hybridMultilevel"/>
    <w:tmpl w:val="BE58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646F0"/>
    <w:multiLevelType w:val="hybridMultilevel"/>
    <w:tmpl w:val="AB5693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5340"/>
    <w:multiLevelType w:val="hybridMultilevel"/>
    <w:tmpl w:val="27347D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0636"/>
    <w:multiLevelType w:val="hybridMultilevel"/>
    <w:tmpl w:val="F956F234"/>
    <w:lvl w:ilvl="0" w:tplc="7F345C2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32250D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61C9D0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E30C07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7461AD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6C6911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2A449F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A4C1B2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DE6644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92A102F"/>
    <w:multiLevelType w:val="multilevel"/>
    <w:tmpl w:val="05832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419CF"/>
    <w:multiLevelType w:val="hybridMultilevel"/>
    <w:tmpl w:val="84702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7"/>
  </w:num>
  <w:num w:numId="4">
    <w:abstractNumId w:val="8"/>
  </w:num>
  <w:num w:numId="5">
    <w:abstractNumId w:val="11"/>
  </w:num>
  <w:num w:numId="6">
    <w:abstractNumId w:val="25"/>
  </w:num>
  <w:num w:numId="7">
    <w:abstractNumId w:val="1"/>
  </w:num>
  <w:num w:numId="8">
    <w:abstractNumId w:val="35"/>
  </w:num>
  <w:num w:numId="9">
    <w:abstractNumId w:val="32"/>
  </w:num>
  <w:num w:numId="10">
    <w:abstractNumId w:val="12"/>
  </w:num>
  <w:num w:numId="11">
    <w:abstractNumId w:val="4"/>
  </w:num>
  <w:num w:numId="12">
    <w:abstractNumId w:val="20"/>
  </w:num>
  <w:num w:numId="13">
    <w:abstractNumId w:val="36"/>
  </w:num>
  <w:num w:numId="14">
    <w:abstractNumId w:val="38"/>
  </w:num>
  <w:num w:numId="15">
    <w:abstractNumId w:val="21"/>
  </w:num>
  <w:num w:numId="16">
    <w:abstractNumId w:val="16"/>
  </w:num>
  <w:num w:numId="17">
    <w:abstractNumId w:val="33"/>
  </w:num>
  <w:num w:numId="18">
    <w:abstractNumId w:val="9"/>
  </w:num>
  <w:num w:numId="19">
    <w:abstractNumId w:val="3"/>
  </w:num>
  <w:num w:numId="20">
    <w:abstractNumId w:val="22"/>
  </w:num>
  <w:num w:numId="21">
    <w:abstractNumId w:val="13"/>
  </w:num>
  <w:num w:numId="22">
    <w:abstractNumId w:val="27"/>
  </w:num>
  <w:num w:numId="23">
    <w:abstractNumId w:val="29"/>
  </w:num>
  <w:num w:numId="24">
    <w:abstractNumId w:val="31"/>
  </w:num>
  <w:num w:numId="25">
    <w:abstractNumId w:val="24"/>
  </w:num>
  <w:num w:numId="26">
    <w:abstractNumId w:val="10"/>
  </w:num>
  <w:num w:numId="27">
    <w:abstractNumId w:val="26"/>
  </w:num>
  <w:num w:numId="28">
    <w:abstractNumId w:val="28"/>
  </w:num>
  <w:num w:numId="29">
    <w:abstractNumId w:val="0"/>
  </w:num>
  <w:num w:numId="30">
    <w:abstractNumId w:val="6"/>
  </w:num>
  <w:num w:numId="31">
    <w:abstractNumId w:val="39"/>
  </w:num>
  <w:num w:numId="32">
    <w:abstractNumId w:val="15"/>
  </w:num>
  <w:num w:numId="33">
    <w:abstractNumId w:val="18"/>
  </w:num>
  <w:num w:numId="34">
    <w:abstractNumId w:val="30"/>
  </w:num>
  <w:num w:numId="35">
    <w:abstractNumId w:val="34"/>
  </w:num>
  <w:num w:numId="36">
    <w:abstractNumId w:val="5"/>
  </w:num>
  <w:num w:numId="37">
    <w:abstractNumId w:val="2"/>
  </w:num>
  <w:num w:numId="38">
    <w:abstractNumId w:val="7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51"/>
    <w:rsid w:val="00006578"/>
    <w:rsid w:val="0000780C"/>
    <w:rsid w:val="00032BF4"/>
    <w:rsid w:val="000721FF"/>
    <w:rsid w:val="00097DB3"/>
    <w:rsid w:val="00115C4A"/>
    <w:rsid w:val="001661F7"/>
    <w:rsid w:val="00167D3B"/>
    <w:rsid w:val="001841F0"/>
    <w:rsid w:val="00184A63"/>
    <w:rsid w:val="00185A39"/>
    <w:rsid w:val="001F14EC"/>
    <w:rsid w:val="001F46D3"/>
    <w:rsid w:val="001F749B"/>
    <w:rsid w:val="0020374A"/>
    <w:rsid w:val="00204955"/>
    <w:rsid w:val="0022114D"/>
    <w:rsid w:val="00231FB8"/>
    <w:rsid w:val="00241772"/>
    <w:rsid w:val="002450E0"/>
    <w:rsid w:val="0025208D"/>
    <w:rsid w:val="002D2E29"/>
    <w:rsid w:val="002D5AFF"/>
    <w:rsid w:val="002E13E1"/>
    <w:rsid w:val="003110E7"/>
    <w:rsid w:val="003171F4"/>
    <w:rsid w:val="003708A2"/>
    <w:rsid w:val="00370BB9"/>
    <w:rsid w:val="00380F5D"/>
    <w:rsid w:val="003902C4"/>
    <w:rsid w:val="0039334B"/>
    <w:rsid w:val="003A1787"/>
    <w:rsid w:val="003D1A9E"/>
    <w:rsid w:val="003E3102"/>
    <w:rsid w:val="003E427C"/>
    <w:rsid w:val="003F4693"/>
    <w:rsid w:val="00415FEA"/>
    <w:rsid w:val="0041744C"/>
    <w:rsid w:val="00440D44"/>
    <w:rsid w:val="00457AAC"/>
    <w:rsid w:val="004865BE"/>
    <w:rsid w:val="004E2341"/>
    <w:rsid w:val="004F09F4"/>
    <w:rsid w:val="004F0CA4"/>
    <w:rsid w:val="005203E6"/>
    <w:rsid w:val="00521715"/>
    <w:rsid w:val="005379E7"/>
    <w:rsid w:val="00562DC6"/>
    <w:rsid w:val="00564F61"/>
    <w:rsid w:val="00567C99"/>
    <w:rsid w:val="00570F32"/>
    <w:rsid w:val="0057164B"/>
    <w:rsid w:val="00595CE7"/>
    <w:rsid w:val="005A0247"/>
    <w:rsid w:val="005A4EDC"/>
    <w:rsid w:val="005C6DFA"/>
    <w:rsid w:val="00604E7F"/>
    <w:rsid w:val="00650750"/>
    <w:rsid w:val="006521EA"/>
    <w:rsid w:val="006838A6"/>
    <w:rsid w:val="00687151"/>
    <w:rsid w:val="006A1706"/>
    <w:rsid w:val="006A3051"/>
    <w:rsid w:val="006B1C99"/>
    <w:rsid w:val="006B2011"/>
    <w:rsid w:val="006E0065"/>
    <w:rsid w:val="006F1346"/>
    <w:rsid w:val="006F45F8"/>
    <w:rsid w:val="00705F53"/>
    <w:rsid w:val="00736B8C"/>
    <w:rsid w:val="00794AC1"/>
    <w:rsid w:val="008162F6"/>
    <w:rsid w:val="00867D9F"/>
    <w:rsid w:val="00871DB3"/>
    <w:rsid w:val="008C3C41"/>
    <w:rsid w:val="008C4B1B"/>
    <w:rsid w:val="00950D66"/>
    <w:rsid w:val="009A0C2B"/>
    <w:rsid w:val="009B39F8"/>
    <w:rsid w:val="009C0B18"/>
    <w:rsid w:val="009C5AD6"/>
    <w:rsid w:val="009E2062"/>
    <w:rsid w:val="009E7653"/>
    <w:rsid w:val="00A20EE5"/>
    <w:rsid w:val="00A25CD4"/>
    <w:rsid w:val="00A432C9"/>
    <w:rsid w:val="00A43D8D"/>
    <w:rsid w:val="00A65E18"/>
    <w:rsid w:val="00A7257F"/>
    <w:rsid w:val="00A81602"/>
    <w:rsid w:val="00A83F51"/>
    <w:rsid w:val="00A90AC5"/>
    <w:rsid w:val="00A92D32"/>
    <w:rsid w:val="00B02003"/>
    <w:rsid w:val="00B50935"/>
    <w:rsid w:val="00B65D3E"/>
    <w:rsid w:val="00B73719"/>
    <w:rsid w:val="00B856CD"/>
    <w:rsid w:val="00B941C7"/>
    <w:rsid w:val="00B961A9"/>
    <w:rsid w:val="00BB25DA"/>
    <w:rsid w:val="00BC310B"/>
    <w:rsid w:val="00BF02D7"/>
    <w:rsid w:val="00BF3DCA"/>
    <w:rsid w:val="00C277F6"/>
    <w:rsid w:val="00C44202"/>
    <w:rsid w:val="00C4594F"/>
    <w:rsid w:val="00C46A33"/>
    <w:rsid w:val="00C6630F"/>
    <w:rsid w:val="00C7091F"/>
    <w:rsid w:val="00C72E4C"/>
    <w:rsid w:val="00C757A0"/>
    <w:rsid w:val="00CB34F6"/>
    <w:rsid w:val="00CB4C0C"/>
    <w:rsid w:val="00D42ABD"/>
    <w:rsid w:val="00D433C1"/>
    <w:rsid w:val="00D4659B"/>
    <w:rsid w:val="00D80C08"/>
    <w:rsid w:val="00D9335A"/>
    <w:rsid w:val="00DE725C"/>
    <w:rsid w:val="00DF4614"/>
    <w:rsid w:val="00E1744F"/>
    <w:rsid w:val="00E748BE"/>
    <w:rsid w:val="00EF3E3F"/>
    <w:rsid w:val="00F25F28"/>
    <w:rsid w:val="00F30A64"/>
    <w:rsid w:val="00F81381"/>
    <w:rsid w:val="00FA431B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2E3C"/>
  <w15:docId w15:val="{E02D2C5B-C078-4B1E-BBE9-56F9121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left="2237" w:right="22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B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BB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74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5C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anchinta6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E04B-5A9D-4505-BFDE-BE4DF996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Chinta, Pavan Kumar</dc:creator>
  <cp:lastModifiedBy>NIGHT-</cp:lastModifiedBy>
  <cp:revision>2</cp:revision>
  <cp:lastPrinted>2023-11-14T15:31:00Z</cp:lastPrinted>
  <dcterms:created xsi:type="dcterms:W3CDTF">2023-11-27T15:41:00Z</dcterms:created>
  <dcterms:modified xsi:type="dcterms:W3CDTF">2023-11-27T15:41:00Z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