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FEDC" w14:textId="77777777" w:rsidR="00CA3660" w:rsidRPr="00CA3660" w:rsidRDefault="00165304" w:rsidP="00165304">
      <w:pPr>
        <w:pStyle w:val="NoSpacing"/>
        <w:spacing w:line="276" w:lineRule="auto"/>
        <w:jc w:val="both"/>
        <w:rPr>
          <w:rFonts w:cstheme="minorHAnsi"/>
          <w:b/>
          <w:bCs/>
          <w:sz w:val="24"/>
          <w:szCs w:val="24"/>
          <w:lang w:val="fr-FR"/>
        </w:rPr>
      </w:pPr>
      <w:r w:rsidRPr="0055060D">
        <w:rPr>
          <w:rFonts w:cstheme="minorHAnsi"/>
          <w:b/>
          <w:bCs/>
          <w:sz w:val="24"/>
          <w:szCs w:val="24"/>
          <w:lang w:val="fr-FR"/>
        </w:rPr>
        <w:t>Name :</w:t>
      </w:r>
      <w:r w:rsidR="00602758" w:rsidRPr="0055060D">
        <w:rPr>
          <w:rFonts w:cstheme="minorHAnsi"/>
          <w:b/>
          <w:bCs/>
          <w:sz w:val="24"/>
          <w:szCs w:val="24"/>
          <w:lang w:val="fr-FR"/>
        </w:rPr>
        <w:t xml:space="preserve"> </w:t>
      </w:r>
      <w:r w:rsidR="00CA3660" w:rsidRPr="00CA3660">
        <w:rPr>
          <w:sz w:val="24"/>
          <w:szCs w:val="24"/>
        </w:rPr>
        <w:t>Poojith</w:t>
      </w:r>
      <w:r w:rsidR="00CA3660">
        <w:t xml:space="preserve">a </w:t>
      </w:r>
      <w:r w:rsidR="00CA3660" w:rsidRPr="00CA3660">
        <w:rPr>
          <w:sz w:val="24"/>
          <w:szCs w:val="24"/>
        </w:rPr>
        <w:t>Bashaboina</w:t>
      </w:r>
      <w:r w:rsidR="00CA3660" w:rsidRPr="00CA3660">
        <w:rPr>
          <w:rFonts w:cstheme="minorHAnsi"/>
          <w:b/>
          <w:bCs/>
          <w:sz w:val="24"/>
          <w:szCs w:val="24"/>
          <w:lang w:val="fr-FR"/>
        </w:rPr>
        <w:t xml:space="preserve"> </w:t>
      </w:r>
    </w:p>
    <w:p w14:paraId="78990386" w14:textId="5F1DFB92" w:rsidR="00165304" w:rsidRPr="0055060D" w:rsidRDefault="00165304" w:rsidP="00165304">
      <w:pPr>
        <w:pStyle w:val="NoSpacing"/>
        <w:spacing w:line="276" w:lineRule="auto"/>
        <w:jc w:val="both"/>
        <w:rPr>
          <w:rFonts w:cstheme="minorHAnsi"/>
          <w:b/>
          <w:bCs/>
          <w:sz w:val="24"/>
          <w:szCs w:val="24"/>
          <w:lang w:val="fr-FR"/>
        </w:rPr>
      </w:pPr>
      <w:r w:rsidRPr="0055060D">
        <w:rPr>
          <w:rFonts w:cstheme="minorHAnsi"/>
          <w:b/>
          <w:bCs/>
          <w:sz w:val="24"/>
          <w:szCs w:val="24"/>
          <w:lang w:val="fr-FR"/>
        </w:rPr>
        <w:t xml:space="preserve">Email : </w:t>
      </w:r>
      <w:hyperlink r:id="rId5" w:history="1">
        <w:r w:rsidR="005A5A9C" w:rsidRPr="0055060D">
          <w:rPr>
            <w:rStyle w:val="Hyperlink"/>
            <w:rFonts w:cstheme="minorHAnsi"/>
            <w:b/>
            <w:bCs/>
            <w:sz w:val="24"/>
            <w:szCs w:val="24"/>
            <w:lang w:val="fr-FR"/>
          </w:rPr>
          <w:t>Poojitha83005@gmail.com</w:t>
        </w:r>
      </w:hyperlink>
      <w:r w:rsidR="005A5A9C" w:rsidRPr="0055060D">
        <w:rPr>
          <w:rFonts w:cstheme="minorHAnsi"/>
          <w:b/>
          <w:bCs/>
          <w:sz w:val="24"/>
          <w:szCs w:val="24"/>
          <w:lang w:val="fr-FR"/>
        </w:rPr>
        <w:tab/>
      </w:r>
    </w:p>
    <w:p w14:paraId="78990387" w14:textId="77777777" w:rsidR="00165304" w:rsidRPr="0055060D" w:rsidRDefault="00165304" w:rsidP="00165304">
      <w:pPr>
        <w:pStyle w:val="NoSpacing"/>
        <w:spacing w:line="276" w:lineRule="auto"/>
        <w:jc w:val="both"/>
        <w:rPr>
          <w:rFonts w:cstheme="minorHAnsi"/>
          <w:b/>
          <w:bCs/>
          <w:sz w:val="24"/>
          <w:szCs w:val="24"/>
        </w:rPr>
      </w:pPr>
      <w:r w:rsidRPr="0055060D">
        <w:rPr>
          <w:rFonts w:cstheme="minorHAnsi"/>
          <w:b/>
          <w:bCs/>
          <w:sz w:val="24"/>
          <w:szCs w:val="24"/>
        </w:rPr>
        <w:t xml:space="preserve">LinkedIn: </w:t>
      </w:r>
      <w:hyperlink r:id="rId6" w:history="1">
        <w:r w:rsidR="00602758" w:rsidRPr="0055060D">
          <w:rPr>
            <w:rStyle w:val="Hyperlink"/>
            <w:rFonts w:cstheme="minorHAnsi"/>
            <w:sz w:val="24"/>
            <w:szCs w:val="24"/>
            <w:shd w:val="clear" w:color="auto" w:fill="FFFFFF"/>
          </w:rPr>
          <w:t>linkedin.com/in/poojitha-bashaboina-b6a38816a</w:t>
        </w:r>
      </w:hyperlink>
    </w:p>
    <w:p w14:paraId="78990388" w14:textId="77777777" w:rsidR="00165304" w:rsidRPr="0055060D" w:rsidRDefault="00165304" w:rsidP="00165304">
      <w:pPr>
        <w:pStyle w:val="NoSpacing"/>
        <w:spacing w:line="276" w:lineRule="auto"/>
        <w:jc w:val="both"/>
        <w:rPr>
          <w:rFonts w:cstheme="minorHAnsi"/>
          <w:b/>
          <w:bCs/>
          <w:sz w:val="24"/>
          <w:szCs w:val="24"/>
        </w:rPr>
      </w:pPr>
      <w:r w:rsidRPr="0055060D">
        <w:rPr>
          <w:rFonts w:cstheme="minorHAnsi"/>
          <w:b/>
          <w:bCs/>
          <w:sz w:val="24"/>
          <w:szCs w:val="24"/>
        </w:rPr>
        <w:t xml:space="preserve">Ph.no: </w:t>
      </w:r>
      <w:r w:rsidR="00602758" w:rsidRPr="0055060D">
        <w:rPr>
          <w:rFonts w:cstheme="minorHAnsi"/>
          <w:b/>
          <w:bCs/>
          <w:sz w:val="24"/>
          <w:szCs w:val="24"/>
        </w:rPr>
        <w:t>+1(720)-736-6282</w:t>
      </w:r>
    </w:p>
    <w:p w14:paraId="78990389" w14:textId="33940A62" w:rsidR="00165304" w:rsidRPr="0055060D" w:rsidRDefault="00821A3D" w:rsidP="00165304">
      <w:pPr>
        <w:pStyle w:val="NoSpacing"/>
        <w:spacing w:line="276" w:lineRule="auto"/>
        <w:jc w:val="both"/>
        <w:rPr>
          <w:rFonts w:cstheme="minorHAnsi"/>
          <w:b/>
          <w:bCs/>
          <w:sz w:val="24"/>
          <w:szCs w:val="24"/>
        </w:rPr>
      </w:pPr>
      <w:r w:rsidRPr="0055060D">
        <w:rPr>
          <w:rFonts w:cstheme="minorHAnsi"/>
          <w:b/>
          <w:bCs/>
          <w:noProof/>
          <w:sz w:val="24"/>
          <w:szCs w:val="24"/>
        </w:rPr>
        <mc:AlternateContent>
          <mc:Choice Requires="wps">
            <w:drawing>
              <wp:anchor distT="4294967295" distB="4294967295" distL="114300" distR="114300" simplePos="0" relativeHeight="251659264" behindDoc="0" locked="0" layoutInCell="1" allowOverlap="1" wp14:anchorId="789904A2" wp14:editId="4C13EDBB">
                <wp:simplePos x="0" y="0"/>
                <wp:positionH relativeFrom="column">
                  <wp:posOffset>-12700</wp:posOffset>
                </wp:positionH>
                <wp:positionV relativeFrom="paragraph">
                  <wp:posOffset>189229</wp:posOffset>
                </wp:positionV>
                <wp:extent cx="6155055" cy="0"/>
                <wp:effectExtent l="0" t="0" r="0" b="0"/>
                <wp:wrapNone/>
                <wp:docPr id="20171801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145FB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4.9pt" to="483.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" strokecolor="black [3200]" strokeweight="1pt">
                <v:stroke joinstyle="miter"/>
                <o:lock v:ext="edit" shapetype="f"/>
              </v:line>
            </w:pict>
          </mc:Fallback>
        </mc:AlternateContent>
      </w:r>
      <w:r w:rsidR="00165304" w:rsidRPr="0055060D">
        <w:rPr>
          <w:rFonts w:cstheme="minorHAnsi"/>
          <w:b/>
          <w:bCs/>
          <w:sz w:val="24"/>
          <w:szCs w:val="24"/>
        </w:rPr>
        <w:t>Senior Data Engineer</w:t>
      </w:r>
    </w:p>
    <w:p w14:paraId="7899038A" w14:textId="77777777" w:rsidR="00165304" w:rsidRPr="0055060D" w:rsidRDefault="00165304" w:rsidP="00165304">
      <w:pPr>
        <w:pStyle w:val="NoSpacing"/>
        <w:spacing w:line="276" w:lineRule="auto"/>
        <w:jc w:val="both"/>
        <w:rPr>
          <w:rFonts w:cstheme="minorHAnsi"/>
          <w:b/>
          <w:bCs/>
          <w:sz w:val="24"/>
          <w:szCs w:val="24"/>
        </w:rPr>
      </w:pPr>
    </w:p>
    <w:p w14:paraId="7899038B" w14:textId="77777777" w:rsidR="00165304" w:rsidRPr="0055060D" w:rsidRDefault="00165304" w:rsidP="00165304">
      <w:pPr>
        <w:pStyle w:val="NoSpacing"/>
        <w:jc w:val="both"/>
        <w:rPr>
          <w:rFonts w:cstheme="minorHAnsi"/>
          <w:b/>
          <w:bCs/>
          <w:sz w:val="24"/>
          <w:szCs w:val="24"/>
          <w:u w:val="single"/>
        </w:rPr>
      </w:pPr>
      <w:r w:rsidRPr="0055060D">
        <w:rPr>
          <w:rFonts w:cstheme="minorHAnsi"/>
          <w:b/>
          <w:bCs/>
          <w:sz w:val="24"/>
          <w:szCs w:val="24"/>
          <w:u w:val="single"/>
        </w:rPr>
        <w:t>PROFESSIONAL SUMMARY</w:t>
      </w:r>
    </w:p>
    <w:p w14:paraId="7899038C" w14:textId="16EA809C"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 xml:space="preserve">Around </w:t>
      </w:r>
      <w:r w:rsidR="00663E12" w:rsidRPr="0055060D">
        <w:rPr>
          <w:rFonts w:eastAsia="Times New Roman" w:cstheme="minorHAnsi"/>
          <w:color w:val="000000"/>
        </w:rPr>
        <w:t>10</w:t>
      </w:r>
      <w:r w:rsidRPr="0055060D">
        <w:rPr>
          <w:rFonts w:eastAsia="Times New Roman" w:cstheme="minorHAnsi"/>
          <w:color w:val="000000"/>
        </w:rPr>
        <w:t xml:space="preserve">+ years of work experience in IT consisting of Data </w:t>
      </w:r>
      <w:r w:rsidR="00CC5D35">
        <w:rPr>
          <w:rFonts w:eastAsia="Times New Roman" w:cstheme="minorHAnsi"/>
          <w:color w:val="000000"/>
        </w:rPr>
        <w:t>Engineer/</w:t>
      </w:r>
      <w:r w:rsidRPr="0055060D">
        <w:rPr>
          <w:rFonts w:eastAsia="Times New Roman" w:cstheme="minorHAnsi"/>
          <w:color w:val="000000"/>
        </w:rPr>
        <w:t>Analytics Engineering &amp; as a Programmer Analyst. Experienced with cloud platforms like Amazon Web Services, Azure, Databricks (both on Azure as well as AWS integration of Databricks).</w:t>
      </w:r>
    </w:p>
    <w:p w14:paraId="7899038D"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Good experience on understanding of architecting, designing and operation of large-scale data and analytics solutions on Snowflake Cloud Data Warehouse.</w:t>
      </w:r>
    </w:p>
    <w:p w14:paraId="7899038E"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Actively involved in all phases of data science project life cycle including Data collection, Data Pre-Processing, Exploratory Data Analysis, Feature Engineering, Feature selection and building Machine learning Model pipeline.</w:t>
      </w:r>
    </w:p>
    <w:p w14:paraId="7899038F"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Experience in Requirement gathering, System analysis, handling business and technical issues &amp; communicating with both business and technical users.</w:t>
      </w:r>
    </w:p>
    <w:p w14:paraId="78990390"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Hands on experience on complete Software Development Life Cycle SDLC for the projects using methodologies like Agile and hybrid methods.</w:t>
      </w:r>
    </w:p>
    <w:p w14:paraId="78990391"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Experience in analyzing data using Big Data Ecosystem including HDFS, Hive, HBase, Zookeeper, PIG, Sqoop, and Flume.</w:t>
      </w:r>
    </w:p>
    <w:p w14:paraId="78990392"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Knowledge and working experience on big data tools like Hadoop, Azure Data Lake, AWS Redshift.</w:t>
      </w:r>
    </w:p>
    <w:p w14:paraId="78990393"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Good understanding of Apache Airflow.</w:t>
      </w:r>
    </w:p>
    <w:p w14:paraId="78990394"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Experience in workflow scheduling with Airflow, AWS Data Pipelines, Azure, SSIS, etc.</w:t>
      </w:r>
    </w:p>
    <w:p w14:paraId="78990395"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Experience on Migrating SQL database to Azure data Lake, Azure data lake Analytics, Azure SQL Database, Data Bricks and Azure SQL Data warehouse and controlling and granting database access and Migrating On premise databases to Azure Data Lake store using Azure Data factory.</w:t>
      </w:r>
    </w:p>
    <w:p w14:paraId="78990396"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Proficient with complex workflow orchestration tools namely Oozie, Airflow, Data pipelines and Azure Data Factory, CloudFormation &amp; Terraforms.</w:t>
      </w:r>
    </w:p>
    <w:p w14:paraId="78990397"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Implemented Data warehouse solution consisting of ETLS, On-premises to Cloud Migration and good expertise building and deploying batch and streaming data pipelines on cloud environments.</w:t>
      </w:r>
    </w:p>
    <w:p w14:paraId="78990398"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Experience in Developing Spark applications using Spark - SQL in Databricks for data extraction, transformation, and aggregation from multiple file formats for analyzing &amp; transforming the data to uncover insights into the customer usage patterns.</w:t>
      </w:r>
    </w:p>
    <w:p w14:paraId="78990399"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Experience in Extraction, Transformation and Loading (ETL) data from various sources into Data Warehouses, as well as data processing like collecting, aggregating, and moving data from various sources using Apache Flume, Kafka, PowerBI and Microsoft SSIS.</w:t>
      </w:r>
    </w:p>
    <w:p w14:paraId="7899039A"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lastRenderedPageBreak/>
        <w:t>Hands-on experience with Hadoop architecture and various components such as Hadoop File System HDFS, Job Tracker, Task Tracker, Name Node, Data Node and Hadoop MapReduce programming.</w:t>
      </w:r>
    </w:p>
    <w:p w14:paraId="7899039B"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Proven expertise in deploying major software solutions for various high-end clients meeting the business requirements such as Big Data Processing, Ingestion, Analytics and Cloud Migration from On-prem to Cloud.</w:t>
      </w:r>
    </w:p>
    <w:p w14:paraId="7899039C" w14:textId="410EBB10"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Proficient with Azure Data Lake Services (ADLS), Databricks &amp;</w:t>
      </w:r>
      <w:r w:rsidR="0055060D" w:rsidRPr="0055060D">
        <w:rPr>
          <w:rFonts w:eastAsia="Times New Roman" w:cstheme="minorHAnsi"/>
          <w:color w:val="000000"/>
        </w:rPr>
        <w:t>I Python</w:t>
      </w:r>
      <w:r w:rsidRPr="0055060D">
        <w:rPr>
          <w:rFonts w:eastAsia="Times New Roman" w:cstheme="minorHAnsi"/>
          <w:color w:val="000000"/>
        </w:rPr>
        <w:t xml:space="preserve"> Notebooks formats, Databricks Delta lakes &amp; Amazon Web Services (AWS).</w:t>
      </w:r>
    </w:p>
    <w:p w14:paraId="7899039D"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Ample knowledge of data architecture including data ingestion pipeline design, Hadoop/Spark architecture, data modeling, data mining, machine learning and advanced data processing.</w:t>
      </w:r>
    </w:p>
    <w:p w14:paraId="7899039E"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Experience working with NoSQL databases like Cassandra and HBase and developed real-time read/write access to very large datasets via HBase.</w:t>
      </w:r>
    </w:p>
    <w:p w14:paraId="7899039F"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Developed Spark Applications that can handle data from various RDBMS (MySQL, Oracle Database) and Streaming sources. </w:t>
      </w:r>
    </w:p>
    <w:p w14:paraId="789903A0"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Proficient SQL experience in querying, data extraction/transformations and developing queries for a wide range of applications.</w:t>
      </w:r>
    </w:p>
    <w:p w14:paraId="789903A1"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Experience working with Cassandra and NoSQL database including MongoDB and HBase.</w:t>
      </w:r>
    </w:p>
    <w:p w14:paraId="789903A2"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Experience in tuning and debugging Spark application and using Spark optimization techniques.</w:t>
      </w:r>
    </w:p>
    <w:p w14:paraId="789903A3"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Experience in building PySpark and Spark-Scala applications for interactive analysis, batch processing and stream processing.</w:t>
      </w:r>
    </w:p>
    <w:p w14:paraId="789903A4"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Hands on experience in creating real time data streaming solutions using Apache Spark Core, Spark SQL, and Data Frames.</w:t>
      </w:r>
    </w:p>
    <w:p w14:paraId="789903A5"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Extensive knowledge in implementing, configuring, and maintaining Amazon Web Services (AWS) like EC2, S3, Redshift, Glue and Athena.</w:t>
      </w:r>
    </w:p>
    <w:p w14:paraId="789903A6"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Experienced in data manipulation using python and python libraries such as Pandas, NumPy, SciPy and Scikit-Learn for data analysis, numerical computations, and machine learning.</w:t>
      </w:r>
    </w:p>
    <w:p w14:paraId="789903A7"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Experience in writing queries using SQL, experience in data integration and performance training.</w:t>
      </w:r>
    </w:p>
    <w:p w14:paraId="789903A8" w14:textId="77777777" w:rsidR="00197348" w:rsidRPr="0055060D" w:rsidRDefault="00197348"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Developed and maintained ODI interfaces, packages, and procedures to automate data integration processes, ensuring data consistency and accuracy.</w:t>
      </w:r>
    </w:p>
    <w:p w14:paraId="789903A9"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Developed various shell scripts and python scripts to automate Spark jobs and Hive scripts.</w:t>
      </w:r>
    </w:p>
    <w:p w14:paraId="789903AA" w14:textId="77777777" w:rsidR="00197348" w:rsidRPr="0055060D" w:rsidRDefault="00165304" w:rsidP="00197348">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Experience in Developing Spark applications using Spark-SQL in Databricks for data extraction, transformation, and aggregation from multiple file formats for analyzing &amp; transforming the data to uncover insights into the customer usage patterns</w:t>
      </w:r>
      <w:r w:rsidR="00197348" w:rsidRPr="0055060D">
        <w:rPr>
          <w:rFonts w:eastAsia="Times New Roman" w:cstheme="minorHAnsi"/>
          <w:color w:val="000000"/>
        </w:rPr>
        <w:t>.</w:t>
      </w:r>
    </w:p>
    <w:p w14:paraId="789903AB"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Developed Power BI reports &amp; effective dashboards after gathering and translating end user requirements.</w:t>
      </w:r>
    </w:p>
    <w:p w14:paraId="789903AC"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Knowledge on orchestration using Apache NiFi</w:t>
      </w:r>
    </w:p>
    <w:p w14:paraId="789903AD"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Hands on Experience in using Visualization tools like Tableau, Power BI.</w:t>
      </w:r>
    </w:p>
    <w:p w14:paraId="789903AE"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Experience in working with GIT, Bitbucket Version Control System.</w:t>
      </w:r>
    </w:p>
    <w:p w14:paraId="789903AF"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lastRenderedPageBreak/>
        <w:t>Extensive experience working in a Test-Driven Development and Agile-Scrum Development.</w:t>
      </w:r>
    </w:p>
    <w:p w14:paraId="789903B0"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Involved in daily SCRUM meetings to discuss the development/progress and was active in making scrum meetings more productive.</w:t>
      </w:r>
    </w:p>
    <w:p w14:paraId="789903B1"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Excellent Communication skills, Interpersonal skills, problem solving skills and a team player. Ability to quickly adapt new environment and technologies.</w:t>
      </w:r>
    </w:p>
    <w:p w14:paraId="789903B2" w14:textId="77777777" w:rsidR="00165304" w:rsidRPr="0055060D" w:rsidRDefault="00165304" w:rsidP="00165304">
      <w:pPr>
        <w:pStyle w:val="NormalWeb"/>
        <w:spacing w:before="0" w:beforeAutospacing="0" w:after="0" w:afterAutospacing="0"/>
        <w:textAlignment w:val="baseline"/>
        <w:rPr>
          <w:rFonts w:asciiTheme="minorHAnsi" w:eastAsiaTheme="minorHAnsi" w:hAnsiTheme="minorHAnsi" w:cstheme="minorHAnsi"/>
        </w:rPr>
      </w:pPr>
    </w:p>
    <w:p w14:paraId="789903B3" w14:textId="77777777" w:rsidR="00B40991" w:rsidRPr="0055060D" w:rsidRDefault="00B40991" w:rsidP="00165304">
      <w:pPr>
        <w:pStyle w:val="NoSpacing"/>
        <w:jc w:val="both"/>
        <w:rPr>
          <w:rFonts w:cstheme="minorHAnsi"/>
          <w:b/>
          <w:bCs/>
          <w:sz w:val="24"/>
          <w:szCs w:val="24"/>
          <w:u w:val="single"/>
        </w:rPr>
      </w:pPr>
    </w:p>
    <w:p w14:paraId="789903B4" w14:textId="77777777" w:rsidR="00165304" w:rsidRPr="0055060D" w:rsidRDefault="00165304" w:rsidP="00165304">
      <w:pPr>
        <w:pStyle w:val="NoSpacing"/>
        <w:jc w:val="both"/>
        <w:rPr>
          <w:rFonts w:cstheme="minorHAnsi"/>
          <w:b/>
          <w:bCs/>
          <w:sz w:val="24"/>
          <w:szCs w:val="24"/>
          <w:u w:val="single"/>
        </w:rPr>
      </w:pPr>
      <w:r w:rsidRPr="0055060D">
        <w:rPr>
          <w:rFonts w:cstheme="minorHAnsi"/>
          <w:b/>
          <w:bCs/>
          <w:sz w:val="24"/>
          <w:szCs w:val="24"/>
          <w:u w:val="single"/>
        </w:rPr>
        <w:t>TECHNICAL SKILLS</w:t>
      </w:r>
    </w:p>
    <w:p w14:paraId="789903B5" w14:textId="77777777" w:rsidR="00165304" w:rsidRPr="0055060D" w:rsidRDefault="00165304" w:rsidP="00165304">
      <w:pPr>
        <w:pStyle w:val="NormalWeb"/>
        <w:spacing w:before="0" w:beforeAutospacing="0" w:after="0" w:afterAutospacing="0"/>
        <w:textAlignment w:val="baseline"/>
        <w:rPr>
          <w:rFonts w:asciiTheme="minorHAnsi" w:eastAsiaTheme="minorHAnsi" w:hAnsiTheme="minorHAnsi" w:cstheme="minorHAnsi"/>
        </w:rPr>
      </w:pPr>
    </w:p>
    <w:tbl>
      <w:tblPr>
        <w:tblW w:w="0" w:type="auto"/>
        <w:tblInd w:w="82" w:type="dxa"/>
        <w:tblCellMar>
          <w:top w:w="15" w:type="dxa"/>
          <w:left w:w="15" w:type="dxa"/>
          <w:bottom w:w="15" w:type="dxa"/>
          <w:right w:w="15" w:type="dxa"/>
        </w:tblCellMar>
        <w:tblLook w:val="04A0" w:firstRow="1" w:lastRow="0" w:firstColumn="1" w:lastColumn="0" w:noHBand="0" w:noVBand="1"/>
      </w:tblPr>
      <w:tblGrid>
        <w:gridCol w:w="3060"/>
        <w:gridCol w:w="6202"/>
      </w:tblGrid>
      <w:tr w:rsidR="00165304" w:rsidRPr="0055060D" w14:paraId="789903B8" w14:textId="77777777" w:rsidTr="00F145F4">
        <w:trPr>
          <w:trHeight w:val="834"/>
        </w:trPr>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B6" w14:textId="77777777" w:rsidR="00165304" w:rsidRPr="0055060D" w:rsidRDefault="00165304" w:rsidP="0055060D">
            <w:pPr>
              <w:ind w:left="360" w:hanging="360"/>
              <w:jc w:val="center"/>
              <w:rPr>
                <w:rFonts w:eastAsia="Times New Roman" w:cstheme="minorHAnsi"/>
              </w:rPr>
            </w:pPr>
            <w:r w:rsidRPr="0055060D">
              <w:rPr>
                <w:rFonts w:eastAsia="Times New Roman" w:cstheme="minorHAnsi"/>
                <w:b/>
                <w:bCs/>
                <w:color w:val="000000"/>
              </w:rPr>
              <w:t>Hadoop/Spark Ecosystem</w:t>
            </w:r>
          </w:p>
        </w:tc>
        <w:tc>
          <w:tcPr>
            <w:tcW w:w="6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B7" w14:textId="77777777" w:rsidR="00165304" w:rsidRPr="0055060D" w:rsidRDefault="00165304" w:rsidP="0055060D">
            <w:pPr>
              <w:ind w:left="34"/>
              <w:jc w:val="center"/>
              <w:rPr>
                <w:rFonts w:eastAsia="Times New Roman" w:cstheme="minorHAnsi"/>
              </w:rPr>
            </w:pPr>
            <w:r w:rsidRPr="0055060D">
              <w:rPr>
                <w:rFonts w:eastAsia="Times New Roman" w:cstheme="minorHAnsi"/>
                <w:color w:val="000000"/>
              </w:rPr>
              <w:t>Hadoop, MapReduce, Pig, Hive/impala, YARN, Kafka, Flume, Oozie, Zookeeper, Spark, Airflow, MongoDB, Cassandra, HBase, and Storm.</w:t>
            </w:r>
          </w:p>
        </w:tc>
      </w:tr>
      <w:tr w:rsidR="00165304" w:rsidRPr="0055060D" w14:paraId="789903BB" w14:textId="77777777" w:rsidTr="00F145F4">
        <w:trPr>
          <w:trHeight w:val="231"/>
        </w:trPr>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B9" w14:textId="77777777" w:rsidR="00165304" w:rsidRPr="0055060D" w:rsidRDefault="00165304" w:rsidP="0055060D">
            <w:pPr>
              <w:ind w:left="360" w:hanging="360"/>
              <w:jc w:val="center"/>
              <w:rPr>
                <w:rFonts w:eastAsia="Times New Roman" w:cstheme="minorHAnsi"/>
              </w:rPr>
            </w:pPr>
            <w:r w:rsidRPr="0055060D">
              <w:rPr>
                <w:rFonts w:eastAsia="Times New Roman" w:cstheme="minorHAnsi"/>
                <w:b/>
                <w:bCs/>
                <w:color w:val="000000"/>
              </w:rPr>
              <w:t>Hadoop Distribution</w:t>
            </w:r>
          </w:p>
        </w:tc>
        <w:tc>
          <w:tcPr>
            <w:tcW w:w="6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BA" w14:textId="77777777" w:rsidR="00165304" w:rsidRPr="0055060D" w:rsidRDefault="00165304" w:rsidP="0055060D">
            <w:pPr>
              <w:ind w:left="360" w:hanging="360"/>
              <w:jc w:val="center"/>
              <w:rPr>
                <w:rFonts w:eastAsia="Times New Roman" w:cstheme="minorHAnsi"/>
              </w:rPr>
            </w:pPr>
            <w:r w:rsidRPr="0055060D">
              <w:rPr>
                <w:rFonts w:eastAsia="Times New Roman" w:cstheme="minorHAnsi"/>
                <w:color w:val="000000"/>
              </w:rPr>
              <w:t>Cloudera distribution and Horton works</w:t>
            </w:r>
          </w:p>
        </w:tc>
      </w:tr>
      <w:tr w:rsidR="00165304" w:rsidRPr="0055060D" w14:paraId="789903BE" w14:textId="77777777" w:rsidTr="00F145F4">
        <w:trPr>
          <w:trHeight w:val="276"/>
        </w:trPr>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BC" w14:textId="77777777" w:rsidR="00165304" w:rsidRPr="0055060D" w:rsidRDefault="00165304" w:rsidP="0055060D">
            <w:pPr>
              <w:ind w:left="360" w:hanging="360"/>
              <w:jc w:val="center"/>
              <w:rPr>
                <w:rFonts w:eastAsia="Times New Roman" w:cstheme="minorHAnsi"/>
              </w:rPr>
            </w:pPr>
            <w:r w:rsidRPr="0055060D">
              <w:rPr>
                <w:rFonts w:eastAsia="Times New Roman" w:cstheme="minorHAnsi"/>
                <w:b/>
                <w:bCs/>
                <w:color w:val="000000"/>
              </w:rPr>
              <w:t>Programming Languages</w:t>
            </w:r>
          </w:p>
        </w:tc>
        <w:tc>
          <w:tcPr>
            <w:tcW w:w="6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BD" w14:textId="77777777" w:rsidR="00165304" w:rsidRPr="0055060D" w:rsidRDefault="00165304" w:rsidP="0055060D">
            <w:pPr>
              <w:ind w:left="360" w:hanging="360"/>
              <w:jc w:val="center"/>
              <w:rPr>
                <w:rFonts w:eastAsia="Times New Roman" w:cstheme="minorHAnsi"/>
              </w:rPr>
            </w:pPr>
            <w:r w:rsidRPr="0055060D">
              <w:rPr>
                <w:rFonts w:eastAsia="Times New Roman" w:cstheme="minorHAnsi"/>
                <w:color w:val="000000"/>
              </w:rPr>
              <w:t>Scala, Hibernate, JDBC, JSON, HTML, CSS, SQL, R, Shell Scripting</w:t>
            </w:r>
          </w:p>
        </w:tc>
      </w:tr>
      <w:tr w:rsidR="00165304" w:rsidRPr="0055060D" w14:paraId="789903C1" w14:textId="77777777" w:rsidTr="00F145F4">
        <w:trPr>
          <w:trHeight w:val="222"/>
        </w:trPr>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BF" w14:textId="77777777" w:rsidR="00165304" w:rsidRPr="0055060D" w:rsidRDefault="00165304" w:rsidP="0055060D">
            <w:pPr>
              <w:ind w:left="360" w:hanging="360"/>
              <w:jc w:val="center"/>
              <w:rPr>
                <w:rFonts w:eastAsia="Times New Roman" w:cstheme="minorHAnsi"/>
              </w:rPr>
            </w:pPr>
            <w:r w:rsidRPr="0055060D">
              <w:rPr>
                <w:rFonts w:eastAsia="Times New Roman" w:cstheme="minorHAnsi"/>
                <w:b/>
                <w:bCs/>
                <w:color w:val="000000"/>
              </w:rPr>
              <w:t>Script Languages:</w:t>
            </w:r>
          </w:p>
        </w:tc>
        <w:tc>
          <w:tcPr>
            <w:tcW w:w="6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C0" w14:textId="77777777" w:rsidR="00165304" w:rsidRPr="0055060D" w:rsidRDefault="00165304" w:rsidP="0055060D">
            <w:pPr>
              <w:ind w:left="360" w:hanging="360"/>
              <w:jc w:val="center"/>
              <w:rPr>
                <w:rFonts w:eastAsia="Times New Roman" w:cstheme="minorHAnsi"/>
              </w:rPr>
            </w:pPr>
            <w:r w:rsidRPr="0055060D">
              <w:rPr>
                <w:rFonts w:eastAsia="Times New Roman" w:cstheme="minorHAnsi"/>
                <w:color w:val="000000"/>
              </w:rPr>
              <w:t>JavaScript, jQuery, Python.</w:t>
            </w:r>
          </w:p>
        </w:tc>
      </w:tr>
      <w:tr w:rsidR="00165304" w:rsidRPr="0055060D" w14:paraId="789903C4" w14:textId="77777777" w:rsidTr="00F145F4">
        <w:trPr>
          <w:trHeight w:val="390"/>
        </w:trPr>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C2" w14:textId="77777777" w:rsidR="00165304" w:rsidRPr="0055060D" w:rsidRDefault="00165304" w:rsidP="0055060D">
            <w:pPr>
              <w:ind w:left="360" w:hanging="360"/>
              <w:jc w:val="center"/>
              <w:rPr>
                <w:rFonts w:eastAsia="Times New Roman" w:cstheme="minorHAnsi"/>
              </w:rPr>
            </w:pPr>
            <w:r w:rsidRPr="0055060D">
              <w:rPr>
                <w:rFonts w:eastAsia="Times New Roman" w:cstheme="minorHAnsi"/>
                <w:b/>
                <w:bCs/>
                <w:color w:val="000000"/>
              </w:rPr>
              <w:t>Databases</w:t>
            </w:r>
          </w:p>
        </w:tc>
        <w:tc>
          <w:tcPr>
            <w:tcW w:w="6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C3" w14:textId="0B5C9DEF" w:rsidR="00165304" w:rsidRPr="0055060D" w:rsidRDefault="00165304" w:rsidP="0055060D">
            <w:pPr>
              <w:ind w:left="34"/>
              <w:jc w:val="center"/>
              <w:rPr>
                <w:rFonts w:eastAsia="Times New Roman" w:cstheme="minorHAnsi"/>
              </w:rPr>
            </w:pPr>
            <w:r w:rsidRPr="0055060D">
              <w:rPr>
                <w:rFonts w:eastAsia="Times New Roman" w:cstheme="minorHAnsi"/>
                <w:color w:val="000000"/>
              </w:rPr>
              <w:t xml:space="preserve">Oracle, SQL Server, MySQL, Cassandra, Teradata, PostgreSQL, MS Access, Snowflake, NoSQL, HBase, </w:t>
            </w:r>
            <w:r w:rsidR="0055060D" w:rsidRPr="0055060D">
              <w:rPr>
                <w:rFonts w:eastAsia="Times New Roman" w:cstheme="minorHAnsi"/>
                <w:color w:val="000000"/>
              </w:rPr>
              <w:t>ODI, MongoDB</w:t>
            </w:r>
            <w:r w:rsidR="00744413" w:rsidRPr="0055060D">
              <w:rPr>
                <w:rFonts w:eastAsia="Times New Roman" w:cstheme="minorHAnsi"/>
                <w:color w:val="000000"/>
              </w:rPr>
              <w:t>, ADWC</w:t>
            </w:r>
          </w:p>
        </w:tc>
      </w:tr>
      <w:tr w:rsidR="00165304" w:rsidRPr="0055060D" w14:paraId="789903C7" w14:textId="77777777" w:rsidTr="00F145F4">
        <w:trPr>
          <w:trHeight w:val="295"/>
        </w:trPr>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C5" w14:textId="77777777" w:rsidR="00165304" w:rsidRPr="0055060D" w:rsidRDefault="00165304" w:rsidP="0055060D">
            <w:pPr>
              <w:ind w:left="360" w:hanging="360"/>
              <w:jc w:val="center"/>
              <w:rPr>
                <w:rFonts w:eastAsia="Times New Roman" w:cstheme="minorHAnsi"/>
              </w:rPr>
            </w:pPr>
            <w:r w:rsidRPr="0055060D">
              <w:rPr>
                <w:rFonts w:eastAsia="Times New Roman" w:cstheme="minorHAnsi"/>
                <w:b/>
                <w:bCs/>
                <w:color w:val="000000"/>
              </w:rPr>
              <w:t>Cloud Platforms</w:t>
            </w:r>
          </w:p>
        </w:tc>
        <w:tc>
          <w:tcPr>
            <w:tcW w:w="6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C6" w14:textId="77777777" w:rsidR="00165304" w:rsidRPr="0055060D" w:rsidRDefault="00165304" w:rsidP="0055060D">
            <w:pPr>
              <w:ind w:left="360" w:hanging="360"/>
              <w:jc w:val="center"/>
              <w:rPr>
                <w:rFonts w:eastAsia="Times New Roman" w:cstheme="minorHAnsi"/>
              </w:rPr>
            </w:pPr>
            <w:r w:rsidRPr="0055060D">
              <w:rPr>
                <w:rFonts w:eastAsia="Times New Roman" w:cstheme="minorHAnsi"/>
                <w:color w:val="000000"/>
              </w:rPr>
              <w:t>AWS, Azure, GCP</w:t>
            </w:r>
          </w:p>
        </w:tc>
      </w:tr>
      <w:tr w:rsidR="00165304" w:rsidRPr="0055060D" w14:paraId="789903CA" w14:textId="77777777" w:rsidTr="00F145F4">
        <w:trPr>
          <w:trHeight w:val="249"/>
        </w:trPr>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C8" w14:textId="77777777" w:rsidR="00165304" w:rsidRPr="0055060D" w:rsidRDefault="00165304" w:rsidP="0055060D">
            <w:pPr>
              <w:ind w:left="26"/>
              <w:jc w:val="center"/>
              <w:rPr>
                <w:rFonts w:eastAsia="Times New Roman" w:cstheme="minorHAnsi"/>
              </w:rPr>
            </w:pPr>
            <w:r w:rsidRPr="0055060D">
              <w:rPr>
                <w:rFonts w:eastAsia="Times New Roman" w:cstheme="minorHAnsi"/>
                <w:b/>
                <w:bCs/>
                <w:color w:val="000000"/>
              </w:rPr>
              <w:t>Distributed Messaging System</w:t>
            </w:r>
          </w:p>
        </w:tc>
        <w:tc>
          <w:tcPr>
            <w:tcW w:w="6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C9" w14:textId="77777777" w:rsidR="00165304" w:rsidRPr="0055060D" w:rsidRDefault="00165304" w:rsidP="0055060D">
            <w:pPr>
              <w:ind w:left="360" w:hanging="360"/>
              <w:jc w:val="center"/>
              <w:rPr>
                <w:rFonts w:eastAsia="Times New Roman" w:cstheme="minorHAnsi"/>
              </w:rPr>
            </w:pPr>
            <w:r w:rsidRPr="0055060D">
              <w:rPr>
                <w:rFonts w:eastAsia="Times New Roman" w:cstheme="minorHAnsi"/>
                <w:color w:val="000000"/>
              </w:rPr>
              <w:t>Apache Kafka</w:t>
            </w:r>
          </w:p>
        </w:tc>
      </w:tr>
      <w:tr w:rsidR="00165304" w:rsidRPr="0055060D" w14:paraId="789903CD" w14:textId="77777777" w:rsidTr="00F145F4">
        <w:trPr>
          <w:trHeight w:val="231"/>
        </w:trPr>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CB" w14:textId="77777777" w:rsidR="00165304" w:rsidRPr="0055060D" w:rsidRDefault="00165304" w:rsidP="0055060D">
            <w:pPr>
              <w:ind w:left="360" w:hanging="360"/>
              <w:jc w:val="center"/>
              <w:rPr>
                <w:rFonts w:eastAsia="Times New Roman" w:cstheme="minorHAnsi"/>
              </w:rPr>
            </w:pPr>
            <w:r w:rsidRPr="0055060D">
              <w:rPr>
                <w:rFonts w:eastAsia="Times New Roman" w:cstheme="minorHAnsi"/>
                <w:b/>
                <w:bCs/>
                <w:color w:val="000000"/>
              </w:rPr>
              <w:t>Data Visualization Tools</w:t>
            </w:r>
          </w:p>
        </w:tc>
        <w:tc>
          <w:tcPr>
            <w:tcW w:w="6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CC" w14:textId="77777777" w:rsidR="00165304" w:rsidRPr="0055060D" w:rsidRDefault="00165304" w:rsidP="0055060D">
            <w:pPr>
              <w:ind w:left="360" w:hanging="360"/>
              <w:jc w:val="center"/>
              <w:rPr>
                <w:rFonts w:eastAsia="Times New Roman" w:cstheme="minorHAnsi"/>
              </w:rPr>
            </w:pPr>
            <w:r w:rsidRPr="0055060D">
              <w:rPr>
                <w:rFonts w:eastAsia="Times New Roman" w:cstheme="minorHAnsi"/>
                <w:color w:val="000000"/>
              </w:rPr>
              <w:t>Tableau, Power BI, SAS, Excel, ETL</w:t>
            </w:r>
          </w:p>
        </w:tc>
      </w:tr>
      <w:tr w:rsidR="00165304" w:rsidRPr="0055060D" w14:paraId="789903D0" w14:textId="77777777" w:rsidTr="00F145F4">
        <w:trPr>
          <w:trHeight w:val="267"/>
        </w:trPr>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CE" w14:textId="77777777" w:rsidR="00165304" w:rsidRPr="0055060D" w:rsidRDefault="00165304" w:rsidP="0055060D">
            <w:pPr>
              <w:ind w:left="360" w:hanging="360"/>
              <w:jc w:val="center"/>
              <w:rPr>
                <w:rFonts w:eastAsia="Times New Roman" w:cstheme="minorHAnsi"/>
              </w:rPr>
            </w:pPr>
            <w:r w:rsidRPr="0055060D">
              <w:rPr>
                <w:rFonts w:eastAsia="Times New Roman" w:cstheme="minorHAnsi"/>
                <w:b/>
                <w:bCs/>
                <w:color w:val="000000"/>
              </w:rPr>
              <w:t>Batch Processing</w:t>
            </w:r>
          </w:p>
        </w:tc>
        <w:tc>
          <w:tcPr>
            <w:tcW w:w="6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CF" w14:textId="77777777" w:rsidR="00165304" w:rsidRPr="0055060D" w:rsidRDefault="00165304" w:rsidP="0055060D">
            <w:pPr>
              <w:ind w:left="360" w:hanging="360"/>
              <w:jc w:val="center"/>
              <w:rPr>
                <w:rFonts w:eastAsia="Times New Roman" w:cstheme="minorHAnsi"/>
              </w:rPr>
            </w:pPr>
            <w:r w:rsidRPr="0055060D">
              <w:rPr>
                <w:rFonts w:eastAsia="Times New Roman" w:cstheme="minorHAnsi"/>
                <w:color w:val="000000"/>
              </w:rPr>
              <w:t>Hive, MapReduce, Pig, Spark</w:t>
            </w:r>
          </w:p>
        </w:tc>
      </w:tr>
      <w:tr w:rsidR="00165304" w:rsidRPr="0055060D" w14:paraId="789903D3" w14:textId="77777777" w:rsidTr="00F145F4">
        <w:trPr>
          <w:trHeight w:val="295"/>
        </w:trPr>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D1" w14:textId="77777777" w:rsidR="00165304" w:rsidRPr="0055060D" w:rsidRDefault="00165304" w:rsidP="0055060D">
            <w:pPr>
              <w:ind w:left="360" w:hanging="360"/>
              <w:jc w:val="center"/>
              <w:rPr>
                <w:rFonts w:eastAsia="Times New Roman" w:cstheme="minorHAnsi"/>
              </w:rPr>
            </w:pPr>
            <w:r w:rsidRPr="0055060D">
              <w:rPr>
                <w:rFonts w:eastAsia="Times New Roman" w:cstheme="minorHAnsi"/>
                <w:b/>
                <w:bCs/>
                <w:color w:val="000000"/>
              </w:rPr>
              <w:t>Operating System</w:t>
            </w:r>
          </w:p>
        </w:tc>
        <w:tc>
          <w:tcPr>
            <w:tcW w:w="6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D2" w14:textId="77777777" w:rsidR="00165304" w:rsidRPr="0055060D" w:rsidRDefault="00165304" w:rsidP="0055060D">
            <w:pPr>
              <w:ind w:left="360" w:hanging="360"/>
              <w:jc w:val="center"/>
              <w:rPr>
                <w:rFonts w:eastAsia="Times New Roman" w:cstheme="minorHAnsi"/>
              </w:rPr>
            </w:pPr>
            <w:r w:rsidRPr="0055060D">
              <w:rPr>
                <w:rFonts w:eastAsia="Times New Roman" w:cstheme="minorHAnsi"/>
                <w:color w:val="000000"/>
              </w:rPr>
              <w:t>Linux (Ubuntu, Red Hat), Microsoft Windows</w:t>
            </w:r>
          </w:p>
        </w:tc>
      </w:tr>
      <w:tr w:rsidR="00165304" w:rsidRPr="0055060D" w14:paraId="789903D7" w14:textId="77777777" w:rsidTr="00F145F4">
        <w:trPr>
          <w:trHeight w:val="355"/>
        </w:trPr>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D4" w14:textId="77777777" w:rsidR="00165304" w:rsidRPr="0055060D" w:rsidRDefault="00165304" w:rsidP="0055060D">
            <w:pPr>
              <w:ind w:left="360" w:hanging="360"/>
              <w:jc w:val="center"/>
              <w:rPr>
                <w:rFonts w:eastAsia="Times New Roman" w:cstheme="minorHAnsi"/>
              </w:rPr>
            </w:pPr>
            <w:r w:rsidRPr="0055060D">
              <w:rPr>
                <w:rFonts w:eastAsia="Times New Roman" w:cstheme="minorHAnsi"/>
                <w:b/>
                <w:bCs/>
                <w:color w:val="000000"/>
              </w:rPr>
              <w:t>Reporting Tools/ETL Tools</w:t>
            </w:r>
          </w:p>
        </w:tc>
        <w:tc>
          <w:tcPr>
            <w:tcW w:w="62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9903D5" w14:textId="1FA2D723" w:rsidR="00165304" w:rsidRPr="0055060D" w:rsidRDefault="00165304" w:rsidP="0055060D">
            <w:pPr>
              <w:ind w:left="34"/>
              <w:jc w:val="center"/>
              <w:rPr>
                <w:rFonts w:eastAsia="Times New Roman" w:cstheme="minorHAnsi"/>
                <w:color w:val="000000"/>
              </w:rPr>
            </w:pPr>
            <w:r w:rsidRPr="0055060D">
              <w:rPr>
                <w:rFonts w:eastAsia="Times New Roman" w:cstheme="minorHAnsi"/>
                <w:color w:val="000000"/>
              </w:rPr>
              <w:t>Informatica Power Centre, Tableau, Pentaho, SSIS, SSRS,</w:t>
            </w:r>
          </w:p>
          <w:p w14:paraId="789903D6" w14:textId="77777777" w:rsidR="00165304" w:rsidRPr="0055060D" w:rsidRDefault="00165304" w:rsidP="0055060D">
            <w:pPr>
              <w:ind w:left="34"/>
              <w:jc w:val="center"/>
              <w:rPr>
                <w:rFonts w:eastAsia="Times New Roman" w:cstheme="minorHAnsi"/>
              </w:rPr>
            </w:pPr>
            <w:r w:rsidRPr="0055060D">
              <w:rPr>
                <w:rFonts w:eastAsia="Times New Roman" w:cstheme="minorHAnsi"/>
                <w:color w:val="000000"/>
              </w:rPr>
              <w:t>Power BI</w:t>
            </w:r>
          </w:p>
        </w:tc>
      </w:tr>
    </w:tbl>
    <w:p w14:paraId="789903D8" w14:textId="77777777" w:rsidR="00165304" w:rsidRPr="0055060D" w:rsidRDefault="00165304" w:rsidP="00165304">
      <w:pPr>
        <w:rPr>
          <w:rFonts w:eastAsia="Times New Roman" w:cstheme="minorHAnsi"/>
        </w:rPr>
      </w:pPr>
    </w:p>
    <w:p w14:paraId="789903D9" w14:textId="77777777" w:rsidR="00B40991" w:rsidRPr="0055060D" w:rsidRDefault="00B40991" w:rsidP="00B40991">
      <w:pPr>
        <w:rPr>
          <w:rFonts w:eastAsia="Times New Roman" w:cstheme="minorHAnsi"/>
        </w:rPr>
      </w:pPr>
    </w:p>
    <w:p w14:paraId="789903DA" w14:textId="77777777" w:rsidR="00B40991" w:rsidRPr="0055060D" w:rsidRDefault="00B40991" w:rsidP="00B40991">
      <w:pPr>
        <w:pStyle w:val="NoSpacing"/>
        <w:jc w:val="both"/>
        <w:rPr>
          <w:rFonts w:cstheme="minorHAnsi"/>
          <w:b/>
          <w:bCs/>
          <w:sz w:val="24"/>
          <w:szCs w:val="24"/>
          <w:u w:val="single"/>
        </w:rPr>
      </w:pPr>
      <w:r w:rsidRPr="0055060D">
        <w:rPr>
          <w:rFonts w:cstheme="minorHAnsi"/>
          <w:b/>
          <w:bCs/>
          <w:sz w:val="24"/>
          <w:szCs w:val="24"/>
          <w:u w:val="single"/>
        </w:rPr>
        <w:t>EDUCATIONAL DETAILS</w:t>
      </w:r>
    </w:p>
    <w:p w14:paraId="789903DB" w14:textId="77777777" w:rsidR="00B40991" w:rsidRPr="0055060D" w:rsidRDefault="00B40991" w:rsidP="00B40991">
      <w:pPr>
        <w:pStyle w:val="NoSpacing"/>
        <w:jc w:val="both"/>
        <w:rPr>
          <w:rFonts w:cstheme="minorHAnsi"/>
          <w:b/>
          <w:bCs/>
          <w:sz w:val="24"/>
          <w:szCs w:val="24"/>
          <w:u w:val="single"/>
        </w:rPr>
      </w:pPr>
    </w:p>
    <w:p w14:paraId="789903DC" w14:textId="77777777" w:rsidR="00927385" w:rsidRPr="0055060D" w:rsidRDefault="00927385" w:rsidP="00927385">
      <w:pPr>
        <w:pStyle w:val="ListParagraph"/>
        <w:numPr>
          <w:ilvl w:val="0"/>
          <w:numId w:val="5"/>
        </w:numPr>
        <w:rPr>
          <w:rFonts w:cstheme="minorHAnsi"/>
        </w:rPr>
      </w:pPr>
      <w:r w:rsidRPr="0055060D">
        <w:rPr>
          <w:rFonts w:cstheme="minorHAnsi"/>
        </w:rPr>
        <w:t>Master’s degree in Computer Science</w:t>
      </w:r>
      <w:r w:rsidR="0025194C" w:rsidRPr="0055060D">
        <w:rPr>
          <w:rFonts w:cstheme="minorHAnsi"/>
        </w:rPr>
        <w:t xml:space="preserve"> from University of Colorado Denver, Colorado</w:t>
      </w:r>
      <w:r w:rsidR="003E21A6" w:rsidRPr="0055060D">
        <w:rPr>
          <w:rFonts w:cstheme="minorHAnsi"/>
        </w:rPr>
        <w:t xml:space="preserve"> – M</w:t>
      </w:r>
      <w:r w:rsidR="0068182E" w:rsidRPr="0055060D">
        <w:rPr>
          <w:rFonts w:cstheme="minorHAnsi"/>
        </w:rPr>
        <w:t>ay</w:t>
      </w:r>
      <w:r w:rsidR="003E21A6" w:rsidRPr="0055060D">
        <w:rPr>
          <w:rFonts w:cstheme="minorHAnsi"/>
        </w:rPr>
        <w:t xml:space="preserve"> -201</w:t>
      </w:r>
      <w:r w:rsidR="007A1479" w:rsidRPr="0055060D">
        <w:rPr>
          <w:rFonts w:cstheme="minorHAnsi"/>
        </w:rPr>
        <w:t>9</w:t>
      </w:r>
    </w:p>
    <w:p w14:paraId="789903DD" w14:textId="77777777" w:rsidR="00927385" w:rsidRPr="0055060D" w:rsidRDefault="005262A0" w:rsidP="00927385">
      <w:pPr>
        <w:pStyle w:val="ListParagraph"/>
        <w:numPr>
          <w:ilvl w:val="0"/>
          <w:numId w:val="5"/>
        </w:numPr>
        <w:rPr>
          <w:rFonts w:cstheme="minorHAnsi"/>
        </w:rPr>
      </w:pPr>
      <w:r w:rsidRPr="0055060D">
        <w:rPr>
          <w:rFonts w:cstheme="minorHAnsi"/>
        </w:rPr>
        <w:t xml:space="preserve">Bachelors in Computer Science </w:t>
      </w:r>
      <w:r w:rsidR="0068182E" w:rsidRPr="0055060D">
        <w:rPr>
          <w:rFonts w:cstheme="minorHAnsi"/>
        </w:rPr>
        <w:t>and Engineering</w:t>
      </w:r>
      <w:r w:rsidRPr="0055060D">
        <w:rPr>
          <w:rFonts w:cstheme="minorHAnsi"/>
        </w:rPr>
        <w:t>from</w:t>
      </w:r>
      <w:r w:rsidR="008673B9" w:rsidRPr="0055060D">
        <w:rPr>
          <w:rFonts w:cstheme="minorHAnsi"/>
        </w:rPr>
        <w:t xml:space="preserve"> Gandhi Institute of Technology and Management</w:t>
      </w:r>
      <w:r w:rsidRPr="0055060D">
        <w:rPr>
          <w:rFonts w:cstheme="minorHAnsi"/>
        </w:rPr>
        <w:t>, India – MAY 201</w:t>
      </w:r>
      <w:r w:rsidR="00FC1E9E" w:rsidRPr="0055060D">
        <w:rPr>
          <w:rFonts w:cstheme="minorHAnsi"/>
        </w:rPr>
        <w:t>3</w:t>
      </w:r>
    </w:p>
    <w:p w14:paraId="789903DE" w14:textId="77777777" w:rsidR="00B40991" w:rsidRPr="0055060D" w:rsidRDefault="00B40991" w:rsidP="00165304">
      <w:pPr>
        <w:pStyle w:val="NoSpacing"/>
        <w:jc w:val="both"/>
        <w:rPr>
          <w:rFonts w:cstheme="minorHAnsi"/>
          <w:b/>
          <w:bCs/>
          <w:sz w:val="24"/>
          <w:szCs w:val="24"/>
          <w:u w:val="single"/>
        </w:rPr>
      </w:pPr>
    </w:p>
    <w:p w14:paraId="789903DF" w14:textId="77777777" w:rsidR="00165304" w:rsidRPr="0055060D" w:rsidRDefault="00165304" w:rsidP="00165304">
      <w:pPr>
        <w:pStyle w:val="NoSpacing"/>
        <w:jc w:val="both"/>
        <w:rPr>
          <w:rFonts w:cstheme="minorHAnsi"/>
          <w:b/>
          <w:bCs/>
          <w:sz w:val="24"/>
          <w:szCs w:val="24"/>
          <w:u w:val="single"/>
        </w:rPr>
      </w:pPr>
      <w:r w:rsidRPr="0055060D">
        <w:rPr>
          <w:rFonts w:cstheme="minorHAnsi"/>
          <w:b/>
          <w:bCs/>
          <w:sz w:val="24"/>
          <w:szCs w:val="24"/>
          <w:u w:val="single"/>
        </w:rPr>
        <w:t>WORK SUMMARY</w:t>
      </w:r>
    </w:p>
    <w:p w14:paraId="789903E0" w14:textId="77777777" w:rsidR="00165304" w:rsidRPr="0055060D" w:rsidRDefault="00165304" w:rsidP="00165304">
      <w:pPr>
        <w:rPr>
          <w:rFonts w:eastAsia="Times New Roman" w:cstheme="minorHAnsi"/>
          <w:b/>
          <w:bCs/>
          <w:color w:val="000000"/>
        </w:rPr>
      </w:pPr>
    </w:p>
    <w:p w14:paraId="6FCAF47A" w14:textId="77777777" w:rsidR="0055060D" w:rsidRPr="0055060D" w:rsidRDefault="00165304" w:rsidP="00165304">
      <w:pPr>
        <w:jc w:val="both"/>
        <w:rPr>
          <w:rFonts w:cstheme="minorHAnsi"/>
          <w:b/>
          <w:bCs/>
        </w:rPr>
      </w:pPr>
      <w:r w:rsidRPr="0055060D">
        <w:rPr>
          <w:rFonts w:cstheme="minorHAnsi"/>
          <w:b/>
        </w:rPr>
        <w:lastRenderedPageBreak/>
        <w:t>Charter Communications, Denver, CO</w:t>
      </w:r>
      <w:r w:rsidRPr="0055060D">
        <w:rPr>
          <w:rFonts w:cstheme="minorHAnsi"/>
          <w:b/>
        </w:rPr>
        <w:tab/>
      </w:r>
      <w:r w:rsidR="0055060D" w:rsidRPr="0055060D">
        <w:rPr>
          <w:rFonts w:cstheme="minorHAnsi"/>
          <w:b/>
        </w:rPr>
        <w:t xml:space="preserve">                                        </w:t>
      </w:r>
      <w:r w:rsidR="0055060D" w:rsidRPr="0055060D">
        <w:rPr>
          <w:rFonts w:cstheme="minorHAnsi"/>
          <w:b/>
          <w:bCs/>
        </w:rPr>
        <w:t>Feb 2021 – Present</w:t>
      </w:r>
    </w:p>
    <w:p w14:paraId="789903E3" w14:textId="54202226" w:rsidR="00165304" w:rsidRPr="0055060D" w:rsidRDefault="00165304" w:rsidP="00165304">
      <w:pPr>
        <w:jc w:val="both"/>
        <w:rPr>
          <w:rFonts w:cstheme="minorHAnsi"/>
          <w:color w:val="000000"/>
        </w:rPr>
      </w:pPr>
      <w:r w:rsidRPr="0055060D">
        <w:rPr>
          <w:rFonts w:cstheme="minorHAnsi"/>
          <w:b/>
        </w:rPr>
        <w:t>Senior Data Engineer</w:t>
      </w:r>
    </w:p>
    <w:p w14:paraId="789903E4" w14:textId="77777777" w:rsidR="00B40991" w:rsidRPr="0055060D" w:rsidRDefault="00B40991" w:rsidP="00165304">
      <w:pPr>
        <w:jc w:val="both"/>
        <w:rPr>
          <w:rFonts w:cstheme="minorHAnsi"/>
          <w:b/>
        </w:rPr>
      </w:pPr>
    </w:p>
    <w:p w14:paraId="789903E5" w14:textId="77777777" w:rsidR="00165304" w:rsidRPr="0055060D" w:rsidRDefault="00165304" w:rsidP="00165304">
      <w:pPr>
        <w:jc w:val="both"/>
        <w:rPr>
          <w:rFonts w:cstheme="minorHAnsi"/>
          <w:b/>
          <w:u w:val="single"/>
        </w:rPr>
      </w:pPr>
      <w:r w:rsidRPr="0055060D">
        <w:rPr>
          <w:rFonts w:cstheme="minorHAnsi"/>
          <w:b/>
          <w:u w:val="single"/>
        </w:rPr>
        <w:t>Responsibilities:</w:t>
      </w:r>
    </w:p>
    <w:p w14:paraId="789903E6"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Extensive experience in working with AWS cloud Platform (EC2, S3, EMR, Redshift, Lambda and Glue).</w:t>
      </w:r>
    </w:p>
    <w:p w14:paraId="789903E7"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Working knowledge of Spark RDD, Data Frame API, Data set API, Data Source API, Spark SQL and Spark Streaming.</w:t>
      </w:r>
    </w:p>
    <w:p w14:paraId="789903E8"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Developed Spark Applications by using Python and Implemented Apache Spark data processing Project to handle data from various RDBMS and Streaming sources.</w:t>
      </w:r>
    </w:p>
    <w:p w14:paraId="789903E9"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Code contribution to the next generation Data Lake Accelerator which leverages the Scala Spark APIs for processing records based on the Datasets and Schema files provided as parameters.</w:t>
      </w:r>
    </w:p>
    <w:p w14:paraId="789903EA"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Tested and reported defects in an Agile Methodology perspective.</w:t>
      </w:r>
    </w:p>
    <w:p w14:paraId="789903EB"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Converted ETL pipelines to Scala code base and performed data accessibility to &amp; from S3.</w:t>
      </w:r>
    </w:p>
    <w:p w14:paraId="789903EC"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Written the cloud formation template in JSON format for leveraging the content delivery with Cross Region Replication using the Amazon Virtual Private Cloud.</w:t>
      </w:r>
    </w:p>
    <w:p w14:paraId="686F3EBC" w14:textId="77777777" w:rsidR="00744413" w:rsidRPr="0055060D" w:rsidRDefault="00165304" w:rsidP="00744413">
      <w:pPr>
        <w:pStyle w:val="NoSpacing"/>
        <w:numPr>
          <w:ilvl w:val="0"/>
          <w:numId w:val="2"/>
        </w:numPr>
        <w:rPr>
          <w:rFonts w:cstheme="minorHAnsi"/>
          <w:color w:val="000000"/>
          <w:sz w:val="24"/>
          <w:szCs w:val="24"/>
        </w:rPr>
      </w:pPr>
      <w:r w:rsidRPr="0055060D">
        <w:rPr>
          <w:rFonts w:cstheme="minorHAnsi"/>
          <w:color w:val="000000"/>
          <w:sz w:val="24"/>
          <w:szCs w:val="24"/>
        </w:rPr>
        <w:t>Reviewed the complex ETL pipelines on ruby based applications and provided insights for HLDs for migrating to Scala shop based ETL pipelines.</w:t>
      </w:r>
    </w:p>
    <w:p w14:paraId="117DF047" w14:textId="10996974" w:rsidR="00744413" w:rsidRPr="0055060D" w:rsidRDefault="00744413" w:rsidP="00744413">
      <w:pPr>
        <w:pStyle w:val="NoSpacing"/>
        <w:numPr>
          <w:ilvl w:val="0"/>
          <w:numId w:val="2"/>
        </w:numPr>
        <w:rPr>
          <w:rFonts w:cstheme="minorHAnsi"/>
          <w:color w:val="000000"/>
          <w:sz w:val="24"/>
          <w:szCs w:val="24"/>
        </w:rPr>
      </w:pPr>
      <w:r w:rsidRPr="0055060D">
        <w:rPr>
          <w:rFonts w:cstheme="minorHAnsi"/>
          <w:sz w:val="24"/>
          <w:szCs w:val="24"/>
        </w:rPr>
        <w:t>Skill in monitoring and tuning ADWC performance for optimal query execution and resource utilization.</w:t>
      </w:r>
    </w:p>
    <w:p w14:paraId="789903EE"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Processing JSON data by performing the API calls and landing the Data into S3 for refining the Data.</w:t>
      </w:r>
    </w:p>
    <w:p w14:paraId="789903EF"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Implemented Spark using Python Spark SQL for faster testing and processing of data.</w:t>
      </w:r>
      <w:r w:rsidRPr="0055060D">
        <w:rPr>
          <w:rFonts w:cstheme="minorHAnsi"/>
          <w:color w:val="000000"/>
          <w:sz w:val="24"/>
          <w:szCs w:val="24"/>
        </w:rPr>
        <w:br/>
        <w:t>Write the data and Loaded data into Data Lake environment (SNOWFLAKE) From AWS-EMR which was accessed by business users and data scientist’s Using Tableau/OBIEE.</w:t>
      </w:r>
    </w:p>
    <w:p w14:paraId="789903F0"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Developed Preprocessing job using Spark Data frames to flatten JSON documents to flat file.</w:t>
      </w:r>
    </w:p>
    <w:p w14:paraId="789903F1"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Load D-Stream data into Spark RDD and do in memory data Computation to generate output response.</w:t>
      </w:r>
    </w:p>
    <w:p w14:paraId="789903F2"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Experienced in writing live Real-time Processing and core jobs using Spark Streaming with Kafka as a Data pipeline system.</w:t>
      </w:r>
    </w:p>
    <w:p w14:paraId="789903F3"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Migrated an existing on-premises application to AWS. Used AWS services like EC2 and S3 for data sets processing and storage.</w:t>
      </w:r>
    </w:p>
    <w:p w14:paraId="789903F4"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Experienced in Maintaining the Hadoop cluster on AWS EMR.</w:t>
      </w:r>
    </w:p>
    <w:p w14:paraId="789903F5"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Loaded data into S3 buckets using AWS Glue and PySpark. Involved in filtering data stored in S3 buckets using Elasticsearch and loaded data into Hive external tables.</w:t>
      </w:r>
    </w:p>
    <w:p w14:paraId="789903F6"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Configured Snow pipe to pull the data from S3 buckets into Snowflakes table.</w:t>
      </w:r>
    </w:p>
    <w:p w14:paraId="789903F7"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Stored incoming data in the Snowflakes staging area.</w:t>
      </w:r>
    </w:p>
    <w:p w14:paraId="789903F8"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Used AWS EMR Spark cluster and Cloud Dataflow on GCP to compare the efficiency of a POC on a developed pipeline.</w:t>
      </w:r>
    </w:p>
    <w:p w14:paraId="789903F9"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Configured Snow pipe to pull the data from S3 buckets into Snowflakes table and stored incoming data in the Snowflakes staging area.</w:t>
      </w:r>
    </w:p>
    <w:p w14:paraId="789903FA"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Created numerous ODI interfaces and load into Snowflake DB.</w:t>
      </w:r>
    </w:p>
    <w:p w14:paraId="789903FB"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lastRenderedPageBreak/>
        <w:t>Worked on Amazon Redshift for shifting all Data warehouses into one Data warehouse.</w:t>
      </w:r>
    </w:p>
    <w:p w14:paraId="789903FC"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Good understanding of Cassandra architecture, replication strategy, gossip, snitches etc.</w:t>
      </w:r>
    </w:p>
    <w:p w14:paraId="789903FD"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Designed columnar families in Cassandra and Ingested data from RDBMS, performed data transformations, and then exported the transformed data to Cassandra as per the business requirement.</w:t>
      </w:r>
    </w:p>
    <w:p w14:paraId="789903FE" w14:textId="77777777" w:rsidR="00197348" w:rsidRPr="0055060D" w:rsidRDefault="00197348" w:rsidP="00165304">
      <w:pPr>
        <w:pStyle w:val="NoSpacing"/>
        <w:numPr>
          <w:ilvl w:val="0"/>
          <w:numId w:val="2"/>
        </w:numPr>
        <w:rPr>
          <w:rFonts w:cstheme="minorHAnsi"/>
          <w:color w:val="000000"/>
          <w:sz w:val="24"/>
          <w:szCs w:val="24"/>
        </w:rPr>
      </w:pPr>
      <w:r w:rsidRPr="0055060D">
        <w:rPr>
          <w:rFonts w:cstheme="minorHAnsi"/>
          <w:color w:val="000000"/>
          <w:sz w:val="24"/>
          <w:szCs w:val="24"/>
        </w:rPr>
        <w:t>Designed and maintained ODI mappings for data transformation, including data cleansing, aggregation, and enrichment, ensuring data meets business rules and standards.</w:t>
      </w:r>
    </w:p>
    <w:p w14:paraId="59380603" w14:textId="77777777" w:rsidR="00821A3D" w:rsidRDefault="00165304" w:rsidP="00821A3D">
      <w:pPr>
        <w:pStyle w:val="NoSpacing"/>
        <w:numPr>
          <w:ilvl w:val="0"/>
          <w:numId w:val="2"/>
        </w:numPr>
        <w:rPr>
          <w:rFonts w:cstheme="minorHAnsi"/>
          <w:color w:val="000000"/>
          <w:sz w:val="24"/>
          <w:szCs w:val="24"/>
        </w:rPr>
      </w:pPr>
      <w:r w:rsidRPr="0055060D">
        <w:rPr>
          <w:rFonts w:cstheme="minorHAnsi"/>
          <w:color w:val="000000"/>
          <w:sz w:val="24"/>
          <w:szCs w:val="24"/>
        </w:rPr>
        <w:t>Used the Spark Data Cassandra Connector to load data to and from Cassandra.</w:t>
      </w:r>
    </w:p>
    <w:p w14:paraId="79E754AB" w14:textId="77777777" w:rsidR="00821A3D" w:rsidRDefault="00165304" w:rsidP="00821A3D">
      <w:pPr>
        <w:pStyle w:val="NoSpacing"/>
        <w:numPr>
          <w:ilvl w:val="0"/>
          <w:numId w:val="2"/>
        </w:numPr>
        <w:rPr>
          <w:rFonts w:cstheme="minorHAnsi"/>
          <w:color w:val="000000"/>
          <w:sz w:val="24"/>
          <w:szCs w:val="24"/>
        </w:rPr>
      </w:pPr>
      <w:r w:rsidRPr="00821A3D">
        <w:rPr>
          <w:rFonts w:cstheme="minorHAnsi"/>
          <w:color w:val="000000"/>
          <w:sz w:val="24"/>
          <w:szCs w:val="24"/>
        </w:rPr>
        <w:t>Worked from Scratch in Configurations of Kafka such as Mangers and Brokers.</w:t>
      </w:r>
    </w:p>
    <w:p w14:paraId="78990402" w14:textId="5982619B" w:rsidR="00165304" w:rsidRPr="00821A3D" w:rsidRDefault="00165304" w:rsidP="00821A3D">
      <w:pPr>
        <w:pStyle w:val="NoSpacing"/>
        <w:numPr>
          <w:ilvl w:val="0"/>
          <w:numId w:val="2"/>
        </w:numPr>
        <w:rPr>
          <w:rFonts w:cstheme="minorHAnsi"/>
          <w:color w:val="000000"/>
          <w:sz w:val="24"/>
          <w:szCs w:val="24"/>
        </w:rPr>
      </w:pPr>
      <w:r w:rsidRPr="00821A3D">
        <w:rPr>
          <w:rFonts w:cstheme="minorHAnsi"/>
          <w:color w:val="000000"/>
          <w:sz w:val="24"/>
          <w:szCs w:val="24"/>
        </w:rPr>
        <w:t>Worked on Cloudera CDH installation on EC2s ensuring the setup for running MapReduce jobs using Hive, Hue &amp; Spark.</w:t>
      </w:r>
    </w:p>
    <w:p w14:paraId="78990403" w14:textId="77777777" w:rsidR="00197348" w:rsidRPr="0055060D" w:rsidRDefault="00197348" w:rsidP="00165304">
      <w:pPr>
        <w:pStyle w:val="NoSpacing"/>
        <w:numPr>
          <w:ilvl w:val="0"/>
          <w:numId w:val="2"/>
        </w:numPr>
        <w:rPr>
          <w:rFonts w:cstheme="minorHAnsi"/>
          <w:color w:val="000000"/>
          <w:sz w:val="24"/>
          <w:szCs w:val="24"/>
        </w:rPr>
      </w:pPr>
      <w:r w:rsidRPr="0055060D">
        <w:rPr>
          <w:rFonts w:cstheme="minorHAnsi"/>
          <w:color w:val="000000"/>
          <w:sz w:val="24"/>
          <w:szCs w:val="24"/>
        </w:rPr>
        <w:t>Proficient in creating and managing ODI repositories, configuring security settings, and optimizing performance for large-scale data integration projects.</w:t>
      </w:r>
    </w:p>
    <w:p w14:paraId="78990404"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Created monitors, alarms, and notifications for EC2 hosts using Cloud Watch, Cloud trail and SNS.</w:t>
      </w:r>
    </w:p>
    <w:p w14:paraId="78990405"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Writing to AWS Glue metadata catalog which in turn enables us to query the refined data from Athena achieving a serverless querying environment.</w:t>
      </w:r>
    </w:p>
    <w:p w14:paraId="78990406"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Worked on Apache Spark Utilizing the Spark, SQL, and Streaming components to support the intraday and real-time data processing.</w:t>
      </w:r>
    </w:p>
    <w:p w14:paraId="78990407" w14:textId="77777777" w:rsidR="00197348" w:rsidRPr="0055060D" w:rsidRDefault="00197348" w:rsidP="00165304">
      <w:pPr>
        <w:pStyle w:val="NoSpacing"/>
        <w:numPr>
          <w:ilvl w:val="0"/>
          <w:numId w:val="2"/>
        </w:numPr>
        <w:rPr>
          <w:rFonts w:cstheme="minorHAnsi"/>
          <w:color w:val="000000"/>
          <w:sz w:val="24"/>
          <w:szCs w:val="24"/>
        </w:rPr>
      </w:pPr>
      <w:r w:rsidRPr="0055060D">
        <w:rPr>
          <w:rFonts w:cstheme="minorHAnsi"/>
          <w:color w:val="000000"/>
          <w:sz w:val="24"/>
          <w:szCs w:val="24"/>
        </w:rPr>
        <w:t>Utilized ODI's knowledge modules for seamless integration with various databases, including Oracle, SQL Server, and MySQL, enabling robust data extraction and loading.</w:t>
      </w:r>
    </w:p>
    <w:p w14:paraId="78990408"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Implemented the Columnar Data Storage, Advanced Compression and Massive Parallel Processing using the Multinode Redshift feature.</w:t>
      </w:r>
    </w:p>
    <w:p w14:paraId="78990409"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Automated the complex workflows using the Airflow workflow handler.</w:t>
      </w:r>
    </w:p>
    <w:p w14:paraId="7899040A"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Reviewed the complex ETL pipelines on ruby based applications and provided insights for HLDs for migrating to Scala shop based ETL pipelines.</w:t>
      </w:r>
    </w:p>
    <w:p w14:paraId="7899040B"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Familiarity with Scala/Python and Java languages for working in the codebase for applications.</w:t>
      </w:r>
    </w:p>
    <w:p w14:paraId="7899040C"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Enhanced the MapReduce jobs performance of the Hive jobs.</w:t>
      </w:r>
    </w:p>
    <w:p w14:paraId="7899040D"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Written the AWS Lambda functions in Scala with cross functionality dependencies which would generate custom libraries for deploying the Lambda function in the Cloud.</w:t>
      </w:r>
    </w:p>
    <w:p w14:paraId="7899040E"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Involved in loading data into HBase NoSQL database like MongoDB.</w:t>
      </w:r>
    </w:p>
    <w:p w14:paraId="4BF9FE3E" w14:textId="77777777" w:rsidR="000B6C4A" w:rsidRPr="0055060D" w:rsidRDefault="00165304" w:rsidP="000B6C4A">
      <w:pPr>
        <w:pStyle w:val="NoSpacing"/>
        <w:numPr>
          <w:ilvl w:val="0"/>
          <w:numId w:val="2"/>
        </w:numPr>
        <w:rPr>
          <w:rFonts w:cstheme="minorHAnsi"/>
          <w:color w:val="000000"/>
          <w:sz w:val="24"/>
          <w:szCs w:val="24"/>
        </w:rPr>
      </w:pPr>
      <w:r w:rsidRPr="0055060D">
        <w:rPr>
          <w:rFonts w:cstheme="minorHAnsi"/>
          <w:color w:val="000000"/>
          <w:sz w:val="24"/>
          <w:szCs w:val="24"/>
        </w:rPr>
        <w:t>Performing ETL from multiple sources such as Kafka, NIFI, Teradata, DB2 using Hadoop spark.</w:t>
      </w:r>
    </w:p>
    <w:p w14:paraId="1FA4FC43" w14:textId="1B38D390" w:rsidR="00A469CD" w:rsidRPr="0055060D" w:rsidRDefault="00A469CD" w:rsidP="000B6C4A">
      <w:pPr>
        <w:pStyle w:val="NoSpacing"/>
        <w:numPr>
          <w:ilvl w:val="0"/>
          <w:numId w:val="2"/>
        </w:numPr>
        <w:rPr>
          <w:rFonts w:cstheme="minorHAnsi"/>
          <w:color w:val="000000"/>
          <w:sz w:val="24"/>
          <w:szCs w:val="24"/>
        </w:rPr>
      </w:pPr>
      <w:r w:rsidRPr="0055060D">
        <w:rPr>
          <w:rFonts w:cstheme="minorHAnsi"/>
          <w:color w:val="000000"/>
          <w:sz w:val="24"/>
          <w:szCs w:val="24"/>
        </w:rPr>
        <w:t>ETL pipelines were created and maintained to extract, transform, and load data into the data warehouse, assuring data accuracy and completeness for BIP reporting.</w:t>
      </w:r>
    </w:p>
    <w:p w14:paraId="0E86532E" w14:textId="62A98491" w:rsidR="00303C97" w:rsidRPr="0055060D" w:rsidRDefault="00303C97" w:rsidP="000B6C4A">
      <w:pPr>
        <w:pStyle w:val="NoSpacing"/>
        <w:numPr>
          <w:ilvl w:val="0"/>
          <w:numId w:val="2"/>
        </w:numPr>
        <w:rPr>
          <w:rFonts w:cstheme="minorHAnsi"/>
          <w:color w:val="000000"/>
          <w:sz w:val="24"/>
          <w:szCs w:val="24"/>
        </w:rPr>
      </w:pPr>
      <w:r w:rsidRPr="0055060D">
        <w:rPr>
          <w:rFonts w:cstheme="minorHAnsi"/>
          <w:color w:val="000000"/>
          <w:sz w:val="24"/>
          <w:szCs w:val="24"/>
        </w:rPr>
        <w:t>Developed and maintained Oracle Fusion data extraction methods to ensure data correctness and timeliness.</w:t>
      </w:r>
    </w:p>
    <w:p w14:paraId="058760AD" w14:textId="5338E0A7" w:rsidR="00CB14D7" w:rsidRPr="0055060D" w:rsidRDefault="00CB14D7" w:rsidP="000B6C4A">
      <w:pPr>
        <w:pStyle w:val="NoSpacing"/>
        <w:numPr>
          <w:ilvl w:val="0"/>
          <w:numId w:val="2"/>
        </w:numPr>
        <w:rPr>
          <w:rFonts w:cstheme="minorHAnsi"/>
          <w:color w:val="000000"/>
          <w:sz w:val="24"/>
          <w:szCs w:val="24"/>
        </w:rPr>
      </w:pPr>
      <w:r w:rsidRPr="0055060D">
        <w:rPr>
          <w:rFonts w:cstheme="minorHAnsi"/>
          <w:color w:val="000000"/>
          <w:sz w:val="24"/>
          <w:szCs w:val="24"/>
        </w:rPr>
        <w:t>Data extraction and transformation operations are automated to boost efficiency and reduce manual labor.</w:t>
      </w:r>
    </w:p>
    <w:p w14:paraId="34FE3D7F" w14:textId="5F2C926B" w:rsidR="000B6C4A" w:rsidRPr="0055060D" w:rsidRDefault="000B6C4A" w:rsidP="000B6C4A">
      <w:pPr>
        <w:pStyle w:val="ListParagraph"/>
        <w:numPr>
          <w:ilvl w:val="0"/>
          <w:numId w:val="2"/>
        </w:numPr>
        <w:rPr>
          <w:rFonts w:cstheme="minorHAnsi"/>
        </w:rPr>
      </w:pPr>
      <w:r w:rsidRPr="0055060D">
        <w:rPr>
          <w:rFonts w:cstheme="minorHAnsi"/>
        </w:rPr>
        <w:t>Proficiency in version control systems like Git for managing codebase changes and collaborative development in ADWC projects.</w:t>
      </w:r>
    </w:p>
    <w:p w14:paraId="78990410" w14:textId="77777777" w:rsidR="00165304" w:rsidRPr="0055060D" w:rsidRDefault="00165304" w:rsidP="008E2E68">
      <w:pPr>
        <w:pStyle w:val="ListParagraph"/>
        <w:numPr>
          <w:ilvl w:val="0"/>
          <w:numId w:val="2"/>
        </w:numPr>
        <w:rPr>
          <w:rFonts w:cstheme="minorHAnsi"/>
        </w:rPr>
      </w:pPr>
      <w:r w:rsidRPr="0055060D">
        <w:rPr>
          <w:rFonts w:cstheme="minorHAnsi"/>
        </w:rPr>
        <w:lastRenderedPageBreak/>
        <w:t>Involved in loading data from rest endpoints to Kafka producers and transferring the data to Kafka brokers.</w:t>
      </w:r>
    </w:p>
    <w:p w14:paraId="123B4F05" w14:textId="77777777" w:rsidR="00057AE4" w:rsidRPr="0055060D" w:rsidRDefault="00057AE4" w:rsidP="008E2E68">
      <w:pPr>
        <w:pStyle w:val="ListParagraph"/>
        <w:numPr>
          <w:ilvl w:val="0"/>
          <w:numId w:val="2"/>
        </w:numPr>
        <w:rPr>
          <w:rFonts w:cstheme="minorHAnsi"/>
        </w:rPr>
      </w:pPr>
      <w:r w:rsidRPr="0055060D">
        <w:rPr>
          <w:rFonts w:cstheme="minorHAnsi"/>
        </w:rPr>
        <w:t>Implement real-time data processing with Apache Kafka and Flink.</w:t>
      </w:r>
    </w:p>
    <w:p w14:paraId="28A3F838" w14:textId="0A4062F5" w:rsidR="00057AE4" w:rsidRPr="0055060D" w:rsidRDefault="00057AE4" w:rsidP="008E2E68">
      <w:pPr>
        <w:pStyle w:val="ListParagraph"/>
        <w:numPr>
          <w:ilvl w:val="0"/>
          <w:numId w:val="2"/>
        </w:numPr>
        <w:rPr>
          <w:rFonts w:cstheme="minorHAnsi"/>
        </w:rPr>
      </w:pPr>
      <w:r w:rsidRPr="0055060D">
        <w:rPr>
          <w:rFonts w:cstheme="minorHAnsi"/>
        </w:rPr>
        <w:t>Integrate real-time data pipelines with Oracle databases.</w:t>
      </w:r>
    </w:p>
    <w:p w14:paraId="78990411" w14:textId="77777777" w:rsidR="00165304" w:rsidRPr="0055060D" w:rsidRDefault="00165304" w:rsidP="008E2E68">
      <w:pPr>
        <w:pStyle w:val="ListParagraph"/>
        <w:numPr>
          <w:ilvl w:val="0"/>
          <w:numId w:val="2"/>
        </w:numPr>
        <w:rPr>
          <w:rFonts w:cstheme="minorHAnsi"/>
        </w:rPr>
      </w:pPr>
      <w:r w:rsidRPr="0055060D">
        <w:rPr>
          <w:rFonts w:cstheme="minorHAnsi"/>
        </w:rPr>
        <w:t>Generated various kinds of reports using Pentaho and Tableau based on Client specification.</w:t>
      </w:r>
    </w:p>
    <w:p w14:paraId="78990412"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Planning and design of data warehouse in STAR schema. Designing structure of tables and documenting it.</w:t>
      </w:r>
    </w:p>
    <w:p w14:paraId="78990413"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 xml:space="preserve">Performed the migration of Hive and pyspark Jobs from on-premises to AWS cloud using EMR. </w:t>
      </w:r>
    </w:p>
    <w:p w14:paraId="78990414"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Parsing the data from S3 through the Python API calls through the Amazon API Gateway generating Batch Source for processing.</w:t>
      </w:r>
    </w:p>
    <w:p w14:paraId="78990415"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Hands-on experience in implementing and deploying (Elastic Map Reduce) EMR cluster leveraging Amazon Web Services with EC2 instances.</w:t>
      </w:r>
    </w:p>
    <w:p w14:paraId="78990416"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Involved in Migrating Objects using the custom ingestion framework from variety of sources such as Oracle, SAP/HANA, MongoDB, &amp; Teradata.</w:t>
      </w:r>
    </w:p>
    <w:p w14:paraId="78990417"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Performed PostgreSQL DDL parsing to be Amazon Redshift Compatible form in building the data ware housing.</w:t>
      </w:r>
    </w:p>
    <w:p w14:paraId="78990418"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Performed advanced procedures like text analytics and processing, using the in-memory computing capabilities of Spark using Python On EMR.</w:t>
      </w:r>
    </w:p>
    <w:p w14:paraId="78990419"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Created the Log4j properties file and generated the exception matrix for implementing the logging for the Data Lake Accelerator.</w:t>
      </w:r>
    </w:p>
    <w:p w14:paraId="7899041A"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Worked on CDMR migration project from Oracle to Snowflake</w:t>
      </w:r>
    </w:p>
    <w:p w14:paraId="7899041B"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Performed API calls using the python scripting. Performed reads and writes to S3 using Boto3 libraries.</w:t>
      </w:r>
    </w:p>
    <w:p w14:paraId="3BCBBB93" w14:textId="77777777" w:rsidR="00821A3D" w:rsidRDefault="00165304" w:rsidP="00821A3D">
      <w:pPr>
        <w:pStyle w:val="NoSpacing"/>
        <w:numPr>
          <w:ilvl w:val="0"/>
          <w:numId w:val="2"/>
        </w:numPr>
        <w:rPr>
          <w:rFonts w:cstheme="minorHAnsi"/>
          <w:color w:val="000000"/>
          <w:sz w:val="24"/>
          <w:szCs w:val="24"/>
        </w:rPr>
      </w:pPr>
      <w:r w:rsidRPr="0055060D">
        <w:rPr>
          <w:rFonts w:cstheme="minorHAnsi"/>
          <w:color w:val="000000"/>
          <w:sz w:val="24"/>
          <w:szCs w:val="24"/>
        </w:rPr>
        <w:t>Implement Continuous Integration and Continuous Delivery process using GitLab along with Python and Shell scripts to automate routine jobs, which includes synchronize</w:t>
      </w:r>
    </w:p>
    <w:p w14:paraId="7899041D" w14:textId="0955CDFB" w:rsidR="00165304" w:rsidRPr="00821A3D" w:rsidRDefault="00165304" w:rsidP="00821A3D">
      <w:pPr>
        <w:pStyle w:val="NoSpacing"/>
        <w:numPr>
          <w:ilvl w:val="0"/>
          <w:numId w:val="2"/>
        </w:numPr>
        <w:rPr>
          <w:rFonts w:cstheme="minorHAnsi"/>
          <w:color w:val="000000"/>
          <w:sz w:val="24"/>
          <w:szCs w:val="24"/>
        </w:rPr>
      </w:pPr>
      <w:r w:rsidRPr="00821A3D">
        <w:rPr>
          <w:rFonts w:cstheme="minorHAnsi"/>
          <w:color w:val="000000"/>
          <w:sz w:val="24"/>
          <w:szCs w:val="24"/>
        </w:rPr>
        <w:t>installers, configuration modules, packages, and requirements for the applications.</w:t>
      </w:r>
    </w:p>
    <w:p w14:paraId="0CAE05DC" w14:textId="77777777" w:rsidR="00821A3D" w:rsidRDefault="00165304" w:rsidP="00821A3D">
      <w:pPr>
        <w:pStyle w:val="NoSpacing"/>
        <w:numPr>
          <w:ilvl w:val="0"/>
          <w:numId w:val="2"/>
        </w:numPr>
        <w:rPr>
          <w:rFonts w:cstheme="minorHAnsi"/>
          <w:color w:val="000000"/>
          <w:sz w:val="24"/>
          <w:szCs w:val="24"/>
        </w:rPr>
      </w:pPr>
      <w:r w:rsidRPr="0055060D">
        <w:rPr>
          <w:rFonts w:cstheme="minorHAnsi"/>
          <w:color w:val="000000"/>
          <w:sz w:val="24"/>
          <w:szCs w:val="24"/>
        </w:rPr>
        <w:t>Created the Log4j properties file and generated the exception matrix for implementing.</w:t>
      </w:r>
    </w:p>
    <w:p w14:paraId="7899041F" w14:textId="2953BE08" w:rsidR="00165304" w:rsidRPr="00821A3D" w:rsidRDefault="00165304" w:rsidP="00821A3D">
      <w:pPr>
        <w:pStyle w:val="NoSpacing"/>
        <w:numPr>
          <w:ilvl w:val="0"/>
          <w:numId w:val="2"/>
        </w:numPr>
        <w:rPr>
          <w:rFonts w:cstheme="minorHAnsi"/>
          <w:color w:val="000000"/>
          <w:sz w:val="24"/>
          <w:szCs w:val="24"/>
        </w:rPr>
      </w:pPr>
      <w:r w:rsidRPr="00821A3D">
        <w:rPr>
          <w:rFonts w:cstheme="minorHAnsi"/>
          <w:color w:val="000000"/>
          <w:sz w:val="24"/>
          <w:szCs w:val="24"/>
        </w:rPr>
        <w:t>the logging for the Data Lake Accelerator.</w:t>
      </w:r>
    </w:p>
    <w:p w14:paraId="78990420"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Installing and configuring the applications like docker tool and Kubernetes for the orchestration purpose.</w:t>
      </w:r>
    </w:p>
    <w:p w14:paraId="78990421" w14:textId="77777777" w:rsidR="00165304" w:rsidRPr="0055060D" w:rsidRDefault="00165304" w:rsidP="00165304">
      <w:pPr>
        <w:pStyle w:val="NoSpacing"/>
        <w:numPr>
          <w:ilvl w:val="0"/>
          <w:numId w:val="2"/>
        </w:numPr>
        <w:rPr>
          <w:rFonts w:cstheme="minorHAnsi"/>
          <w:color w:val="000000"/>
          <w:sz w:val="24"/>
          <w:szCs w:val="24"/>
        </w:rPr>
      </w:pPr>
      <w:r w:rsidRPr="0055060D">
        <w:rPr>
          <w:rFonts w:cstheme="minorHAnsi"/>
          <w:color w:val="000000"/>
          <w:sz w:val="24"/>
          <w:szCs w:val="24"/>
        </w:rPr>
        <w:t>Leveraging build tools such Maven for Building the Spark Applications.</w:t>
      </w:r>
    </w:p>
    <w:p w14:paraId="78990422" w14:textId="77777777" w:rsidR="00165304" w:rsidRPr="0055060D" w:rsidRDefault="00165304" w:rsidP="00165304">
      <w:pPr>
        <w:pStyle w:val="NoSpacing"/>
        <w:ind w:left="360"/>
        <w:rPr>
          <w:rFonts w:cstheme="minorHAnsi"/>
          <w:color w:val="000000"/>
          <w:sz w:val="24"/>
          <w:szCs w:val="24"/>
        </w:rPr>
      </w:pPr>
    </w:p>
    <w:p w14:paraId="78990423" w14:textId="0B23914E" w:rsidR="00165304" w:rsidRPr="0055060D" w:rsidRDefault="00165304" w:rsidP="00165304">
      <w:pPr>
        <w:pStyle w:val="NoSpacing"/>
        <w:rPr>
          <w:rFonts w:cstheme="minorHAnsi"/>
          <w:color w:val="000000"/>
          <w:sz w:val="24"/>
          <w:szCs w:val="24"/>
        </w:rPr>
      </w:pPr>
      <w:r w:rsidRPr="0055060D">
        <w:rPr>
          <w:rFonts w:cstheme="minorHAnsi"/>
          <w:b/>
          <w:bCs/>
          <w:color w:val="000000"/>
          <w:sz w:val="24"/>
          <w:szCs w:val="24"/>
        </w:rPr>
        <w:t>Environment:</w:t>
      </w:r>
      <w:r w:rsidRPr="0055060D">
        <w:rPr>
          <w:rFonts w:cstheme="minorHAnsi"/>
          <w:color w:val="000000"/>
          <w:sz w:val="24"/>
          <w:szCs w:val="24"/>
        </w:rPr>
        <w:t xml:space="preserve"> Python, Spark, AWS EC2, AWS S3, AWS EMR, AWS Redshift, , AWS RDS, AWS SNS, AWS SQS, AWS Athena, snowflake, Oracle, Teradata, </w:t>
      </w:r>
      <w:r w:rsidR="0055060D" w:rsidRPr="0055060D">
        <w:rPr>
          <w:rFonts w:cstheme="minorHAnsi"/>
          <w:color w:val="000000"/>
          <w:sz w:val="24"/>
          <w:szCs w:val="24"/>
        </w:rPr>
        <w:t>SQL, ODI</w:t>
      </w:r>
      <w:r w:rsidR="00197348" w:rsidRPr="0055060D">
        <w:rPr>
          <w:rFonts w:cstheme="minorHAnsi"/>
          <w:color w:val="000000"/>
          <w:sz w:val="24"/>
          <w:szCs w:val="24"/>
        </w:rPr>
        <w:t>,</w:t>
      </w:r>
      <w:r w:rsidRPr="0055060D">
        <w:rPr>
          <w:rFonts w:cstheme="minorHAnsi"/>
          <w:color w:val="000000"/>
          <w:sz w:val="24"/>
          <w:szCs w:val="24"/>
        </w:rPr>
        <w:t xml:space="preserve"> Tableau, Nifi, Git, REST, Bitbucket, Jira.</w:t>
      </w:r>
    </w:p>
    <w:p w14:paraId="78990424" w14:textId="77777777" w:rsidR="00165304" w:rsidRPr="0055060D" w:rsidRDefault="00165304">
      <w:pPr>
        <w:rPr>
          <w:rFonts w:cstheme="minorHAnsi"/>
        </w:rPr>
      </w:pPr>
    </w:p>
    <w:p w14:paraId="3775744D" w14:textId="40CB5492" w:rsidR="0055060D" w:rsidRPr="0055060D" w:rsidRDefault="00165304" w:rsidP="0055060D">
      <w:pPr>
        <w:rPr>
          <w:rFonts w:eastAsia="Times New Roman" w:cstheme="minorHAnsi"/>
        </w:rPr>
      </w:pPr>
      <w:r w:rsidRPr="0055060D">
        <w:rPr>
          <w:rFonts w:eastAsia="Times New Roman" w:cstheme="minorHAnsi"/>
          <w:b/>
          <w:bCs/>
          <w:color w:val="000000"/>
        </w:rPr>
        <w:t>Optum labs, Minnesota</w:t>
      </w:r>
      <w:r w:rsidRPr="0055060D">
        <w:rPr>
          <w:rFonts w:eastAsia="Times New Roman" w:cstheme="minorHAnsi"/>
          <w:b/>
          <w:bCs/>
          <w:color w:val="000000"/>
        </w:rPr>
        <w:tab/>
      </w:r>
      <w:r w:rsidR="0055060D" w:rsidRPr="0055060D">
        <w:rPr>
          <w:rFonts w:eastAsia="Times New Roman" w:cstheme="minorHAnsi"/>
          <w:b/>
          <w:bCs/>
          <w:color w:val="000000"/>
        </w:rPr>
        <w:tab/>
      </w:r>
      <w:r w:rsidR="0055060D" w:rsidRPr="0055060D">
        <w:rPr>
          <w:rFonts w:eastAsia="Times New Roman" w:cstheme="minorHAnsi"/>
          <w:b/>
          <w:bCs/>
          <w:color w:val="000000"/>
        </w:rPr>
        <w:tab/>
      </w:r>
      <w:r w:rsidR="0055060D" w:rsidRPr="0055060D">
        <w:rPr>
          <w:rFonts w:eastAsia="Times New Roman" w:cstheme="minorHAnsi"/>
          <w:b/>
          <w:bCs/>
          <w:color w:val="000000"/>
        </w:rPr>
        <w:tab/>
      </w:r>
      <w:r w:rsidR="0055060D" w:rsidRPr="0055060D">
        <w:rPr>
          <w:rFonts w:eastAsia="Times New Roman" w:cstheme="minorHAnsi"/>
          <w:b/>
          <w:bCs/>
          <w:color w:val="000000"/>
        </w:rPr>
        <w:tab/>
      </w:r>
      <w:r w:rsidR="0055060D" w:rsidRPr="0055060D">
        <w:rPr>
          <w:rFonts w:eastAsia="Times New Roman" w:cstheme="minorHAnsi"/>
          <w:b/>
          <w:bCs/>
          <w:color w:val="000000"/>
        </w:rPr>
        <w:tab/>
      </w:r>
      <w:r w:rsidR="0055060D" w:rsidRPr="0055060D">
        <w:rPr>
          <w:rFonts w:eastAsia="Times New Roman" w:cstheme="minorHAnsi"/>
          <w:b/>
          <w:bCs/>
          <w:color w:val="000000"/>
        </w:rPr>
        <w:tab/>
      </w:r>
      <w:r w:rsidR="0055060D" w:rsidRPr="0055060D">
        <w:rPr>
          <w:rFonts w:eastAsia="Times New Roman" w:cstheme="minorHAnsi"/>
          <w:b/>
          <w:bCs/>
          <w:color w:val="000000"/>
        </w:rPr>
        <w:t>Feb 2020 – Jan 2021</w:t>
      </w:r>
    </w:p>
    <w:p w14:paraId="78990427" w14:textId="2FD3BE47" w:rsidR="00165304" w:rsidRPr="0055060D" w:rsidRDefault="00165304" w:rsidP="00165304">
      <w:pPr>
        <w:rPr>
          <w:rFonts w:eastAsia="Times New Roman" w:cstheme="minorHAnsi"/>
          <w:b/>
          <w:bCs/>
          <w:color w:val="000000"/>
        </w:rPr>
      </w:pPr>
      <w:r w:rsidRPr="0055060D">
        <w:rPr>
          <w:rFonts w:eastAsia="Times New Roman" w:cstheme="minorHAnsi"/>
          <w:b/>
          <w:bCs/>
          <w:color w:val="000000"/>
        </w:rPr>
        <w:t>Azure Data Engineer</w:t>
      </w:r>
    </w:p>
    <w:p w14:paraId="78990428" w14:textId="77777777" w:rsidR="00B40991" w:rsidRPr="0055060D" w:rsidRDefault="00B40991" w:rsidP="00165304">
      <w:pPr>
        <w:rPr>
          <w:rFonts w:eastAsia="Times New Roman" w:cstheme="minorHAnsi"/>
        </w:rPr>
      </w:pPr>
    </w:p>
    <w:p w14:paraId="78990429" w14:textId="77777777" w:rsidR="00165304" w:rsidRPr="0055060D" w:rsidRDefault="00165304" w:rsidP="00165304">
      <w:pPr>
        <w:rPr>
          <w:rFonts w:eastAsia="Times New Roman" w:cstheme="minorHAnsi"/>
        </w:rPr>
      </w:pPr>
      <w:r w:rsidRPr="0055060D">
        <w:rPr>
          <w:rFonts w:eastAsia="Times New Roman" w:cstheme="minorHAnsi"/>
          <w:b/>
          <w:bCs/>
          <w:color w:val="000000"/>
        </w:rPr>
        <w:t>Responsibilities:</w:t>
      </w:r>
    </w:p>
    <w:p w14:paraId="7899042A"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 xml:space="preserve">Experience on Migrating SQL database to Azure data Lake, Azure data lake Analytics, Azure SQL Database, Data Bricks and Azure SQL Data warehouse and controlling and </w:t>
      </w:r>
      <w:r w:rsidRPr="0055060D">
        <w:rPr>
          <w:rFonts w:eastAsia="Times New Roman" w:cstheme="minorHAnsi"/>
          <w:color w:val="000000"/>
        </w:rPr>
        <w:lastRenderedPageBreak/>
        <w:t>granting database access and Migrating On premise databases to Azure Data Lake store using Azure Data factory.</w:t>
      </w:r>
    </w:p>
    <w:p w14:paraId="7899042B"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Design and implement database solutions in Azure SQL Data Warehouse, Azure SQL.</w:t>
      </w:r>
      <w:r w:rsidRPr="0055060D">
        <w:rPr>
          <w:rFonts w:eastAsia="Times New Roman" w:cstheme="minorHAnsi"/>
          <w:color w:val="000000"/>
        </w:rPr>
        <w:br/>
        <w:t>Architect &amp; implement medium to large scale BI solutions on Azure using Azure Data Platform services (Azure Data Lake, Data Factory, Data Lake Analytics, Stream Analytics, Azure SQL DW, HDInsight/Databricks, NoSQL DB).</w:t>
      </w:r>
    </w:p>
    <w:p w14:paraId="7899042C"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Design Setup maintain Administrator the Azure SQL Database, Azure Analysis Service, Azure SQL Data warehouse, Azure Data Factory, Azure SQL Data warehouse.</w:t>
      </w:r>
    </w:p>
    <w:p w14:paraId="7899042D"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Performed ETL operation using SSIS and loaded the data into Secure DB.</w:t>
      </w:r>
    </w:p>
    <w:p w14:paraId="7FCE171A" w14:textId="35F721DA" w:rsidR="001338B3" w:rsidRPr="0055060D" w:rsidRDefault="001338B3"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Customized BIP report templates to meet individual business requirements, improving data presentation and clarity.</w:t>
      </w:r>
    </w:p>
    <w:p w14:paraId="7C8F5973" w14:textId="69341E0D" w:rsidR="002220EA" w:rsidRPr="0055060D" w:rsidRDefault="002220EA"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Data validation techniques were implemented to assure the accuracy of extracted data.</w:t>
      </w:r>
    </w:p>
    <w:p w14:paraId="357F3BBC" w14:textId="05C65DA8" w:rsidR="00303C97" w:rsidRPr="0055060D" w:rsidRDefault="00303C97"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Designed and built ETL (Extract, Transform, Load) procedures to extract data from Oracle Fusion using Oracle Data Integrator (ODI).</w:t>
      </w:r>
    </w:p>
    <w:p w14:paraId="7899042E"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Developed spark applications in Python (PySpark) on distributed environment to load huge number of CSV files with different schema in to Hive ORC tables.</w:t>
      </w:r>
    </w:p>
    <w:p w14:paraId="7899042F"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Experience in Developing Spark applications using Spark - SQL in Databricks for data extraction, transformation, and aggregation from multiple file formats for analyzing &amp; transforming the data to uncover insights into the customer usage patterns.</w:t>
      </w:r>
    </w:p>
    <w:p w14:paraId="78990430"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Create pipelines in ADF using linked services to extract, transform and load data from multiple sources like Azure SQL, Blob storage and Azure SQL Data warehouse.</w:t>
      </w:r>
    </w:p>
    <w:p w14:paraId="78990431"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Creating storage accounts which involved with end-to-end environment for running jobs.</w:t>
      </w:r>
    </w:p>
    <w:p w14:paraId="78990432"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Design data auditing and data masking for security purpose.</w:t>
      </w:r>
    </w:p>
    <w:p w14:paraId="78990433"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Monitoring end to end integration using Azure monitor.</w:t>
      </w:r>
    </w:p>
    <w:p w14:paraId="78990434" w14:textId="77777777" w:rsidR="00197348" w:rsidRPr="0055060D" w:rsidRDefault="00197348"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Stayed updated with the latest ODI features and enhancements, continuously improving skills and contributing to the adoption of best practices in the ODI environment.</w:t>
      </w:r>
    </w:p>
    <w:p w14:paraId="78990435"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Good understanding of Spark Architecture including Spark Core, Spark SQL, Data Frames, Spark Streaming, Driver Node, Worker Node, Stages, Executors and Tasks.</w:t>
      </w:r>
    </w:p>
    <w:p w14:paraId="78990436"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Good understanding of Big Data Hadoop and Yarn architecture along with various Hadoop Demons such as Job Tracker, Task Tracker, Name Node, Data Node, Resource/Cluster Manager, and Kafka (distributed stream-processing).</w:t>
      </w:r>
    </w:p>
    <w:p w14:paraId="78990437"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Encoded and decoded Json objects using PySpark to create and modify the data frames in Apache Spark</w:t>
      </w:r>
    </w:p>
    <w:p w14:paraId="78990438"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Ingested data in mini-batches and performs RDD transformations on those mini-batches of data by using Spark Streaming to perform streaming analytics in Databricks.</w:t>
      </w:r>
    </w:p>
    <w:p w14:paraId="78990439"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Created and provisioned different Databricks clusters needed for batch and continuous streaming data processing and installed the required libraries for the clusters.</w:t>
      </w:r>
    </w:p>
    <w:p w14:paraId="7899043A"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Created several Databricks Spark jobs with PySpark to perform several tables to table operations.</w:t>
      </w:r>
    </w:p>
    <w:p w14:paraId="1101A0A5" w14:textId="77777777" w:rsidR="003D3766" w:rsidRPr="0055060D" w:rsidRDefault="00165304" w:rsidP="003D3766">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Involved in converting Hive/SQL queries into Spark transformations using Spark RDD and Pyspark concepts.</w:t>
      </w:r>
    </w:p>
    <w:p w14:paraId="7DB0C858" w14:textId="77777777" w:rsidR="003D3766" w:rsidRPr="0055060D" w:rsidRDefault="00165304" w:rsidP="003D3766">
      <w:pPr>
        <w:pStyle w:val="ListParagraph"/>
        <w:numPr>
          <w:ilvl w:val="0"/>
          <w:numId w:val="1"/>
        </w:numPr>
        <w:shd w:val="clear" w:color="auto" w:fill="FFFFFF"/>
        <w:ind w:left="540"/>
        <w:textAlignment w:val="baseline"/>
        <w:rPr>
          <w:rFonts w:eastAsia="Times New Roman" w:cstheme="minorHAnsi"/>
          <w:color w:val="000000"/>
        </w:rPr>
      </w:pPr>
      <w:r w:rsidRPr="0055060D">
        <w:rPr>
          <w:rFonts w:cstheme="minorHAnsi"/>
        </w:rPr>
        <w:t>Involving in data migration from On-Prem to azure cloud.</w:t>
      </w:r>
    </w:p>
    <w:p w14:paraId="11902828" w14:textId="77777777" w:rsidR="003D3766" w:rsidRPr="0055060D" w:rsidRDefault="003D3766" w:rsidP="003D3766">
      <w:pPr>
        <w:pStyle w:val="ListParagraph"/>
        <w:numPr>
          <w:ilvl w:val="0"/>
          <w:numId w:val="1"/>
        </w:numPr>
        <w:shd w:val="clear" w:color="auto" w:fill="FFFFFF"/>
        <w:ind w:left="540"/>
        <w:textAlignment w:val="baseline"/>
        <w:rPr>
          <w:rFonts w:eastAsia="Times New Roman" w:cstheme="minorHAnsi"/>
          <w:color w:val="000000"/>
        </w:rPr>
      </w:pPr>
      <w:r w:rsidRPr="0055060D">
        <w:rPr>
          <w:rFonts w:cstheme="minorHAnsi"/>
        </w:rPr>
        <w:t>Create, refine, and manage Oracle database queries and structures.</w:t>
      </w:r>
    </w:p>
    <w:p w14:paraId="76DF5535" w14:textId="64865C4F" w:rsidR="003D3766" w:rsidRPr="0055060D" w:rsidRDefault="003D3766" w:rsidP="003D3766">
      <w:pPr>
        <w:pStyle w:val="ListParagraph"/>
        <w:numPr>
          <w:ilvl w:val="0"/>
          <w:numId w:val="1"/>
        </w:numPr>
        <w:shd w:val="clear" w:color="auto" w:fill="FFFFFF"/>
        <w:ind w:left="540"/>
        <w:textAlignment w:val="baseline"/>
        <w:rPr>
          <w:rFonts w:eastAsia="Times New Roman" w:cstheme="minorHAnsi"/>
          <w:color w:val="000000"/>
        </w:rPr>
      </w:pPr>
      <w:r w:rsidRPr="0055060D">
        <w:rPr>
          <w:rFonts w:cstheme="minorHAnsi"/>
        </w:rPr>
        <w:lastRenderedPageBreak/>
        <w:t>Apply recommended procedures for data caching and query optimization.</w:t>
      </w:r>
    </w:p>
    <w:p w14:paraId="305AF2D8" w14:textId="77777777" w:rsidR="007768BC" w:rsidRPr="0055060D" w:rsidRDefault="00165304" w:rsidP="007768BC">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Worked on importing and exporting data from Snowflake, Oracle and DB2 into HIVE using Apache NiFi for Data analysis and transformations.</w:t>
      </w:r>
    </w:p>
    <w:p w14:paraId="23471494" w14:textId="2511A105" w:rsidR="007768BC" w:rsidRPr="0055060D" w:rsidRDefault="007768BC" w:rsidP="007768BC">
      <w:pPr>
        <w:pStyle w:val="ListParagraph"/>
        <w:numPr>
          <w:ilvl w:val="0"/>
          <w:numId w:val="1"/>
        </w:numPr>
        <w:shd w:val="clear" w:color="auto" w:fill="FFFFFF"/>
        <w:ind w:left="540"/>
        <w:textAlignment w:val="baseline"/>
        <w:rPr>
          <w:rFonts w:eastAsia="Times New Roman" w:cstheme="minorHAnsi"/>
          <w:color w:val="000000"/>
        </w:rPr>
      </w:pPr>
      <w:r w:rsidRPr="0055060D">
        <w:rPr>
          <w:rFonts w:cstheme="minorHAnsi"/>
        </w:rPr>
        <w:t>Monitored ADWC performance, identifying and resolving bottlenecks, and implementing optimizations to enhance query performance and resource utilization.</w:t>
      </w:r>
    </w:p>
    <w:p w14:paraId="7899043E"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 xml:space="preserve">Working with different file formats like Json, AVRO and parquet and compression techniques like snappy. </w:t>
      </w:r>
    </w:p>
    <w:p w14:paraId="7899043F"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Created Pipelines in ADF using Linked Services/Datasets/Pipeline/ to Extract, Transform, and load data from different sources like Azure SQL, Blob storage, Azure SQL Data warehouse, write-back tool and backwards.</w:t>
      </w:r>
    </w:p>
    <w:p w14:paraId="78990440"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Connected Azure SQL to Power BI and Built Power BI reports using SQL Azure as data source. </w:t>
      </w:r>
    </w:p>
    <w:p w14:paraId="78990441"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Developed complex SQL queries using stored procedures, common table expressions (CTEs), temporary table to support Power BI and SSRS reports.</w:t>
      </w:r>
    </w:p>
    <w:p w14:paraId="78990442"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Developed and maintained multiple Power BI dashboards/reports and content packs.</w:t>
      </w:r>
    </w:p>
    <w:p w14:paraId="78990443"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Preparing necessary pipelines to trigger containers with Azure Data Factory</w:t>
      </w:r>
    </w:p>
    <w:p w14:paraId="78990444"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Developed JSON Scripts for deploying the Pipeline in Azure Data Factory (ADF) that process the data using the SQL Activity.</w:t>
      </w:r>
    </w:p>
    <w:p w14:paraId="78990445"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Involving in monitoring, Scheduling and Managing the workflows at Apache Airflow and </w:t>
      </w:r>
    </w:p>
    <w:p w14:paraId="78990446"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Managing the storage in Azure Data Lake storage (ADLS) by delivering the processed data using Highly optimized storage techniques.</w:t>
      </w:r>
    </w:p>
    <w:p w14:paraId="78990447" w14:textId="77777777" w:rsidR="00165304" w:rsidRPr="0055060D" w:rsidRDefault="00165304" w:rsidP="00165304">
      <w:pPr>
        <w:jc w:val="both"/>
        <w:rPr>
          <w:rFonts w:eastAsia="Times New Roman" w:cstheme="minorHAnsi"/>
        </w:rPr>
      </w:pPr>
    </w:p>
    <w:p w14:paraId="78990448" w14:textId="7BDC689D" w:rsidR="00165304" w:rsidRPr="0055060D" w:rsidRDefault="00165304" w:rsidP="00165304">
      <w:pPr>
        <w:rPr>
          <w:rFonts w:eastAsia="Times New Roman" w:cstheme="minorHAnsi"/>
          <w:color w:val="000000"/>
        </w:rPr>
      </w:pPr>
      <w:r w:rsidRPr="0055060D">
        <w:rPr>
          <w:rFonts w:eastAsia="Times New Roman" w:cstheme="minorHAnsi"/>
          <w:b/>
          <w:bCs/>
          <w:color w:val="000000"/>
        </w:rPr>
        <w:t xml:space="preserve">Environment: </w:t>
      </w:r>
      <w:r w:rsidRPr="0055060D">
        <w:rPr>
          <w:rFonts w:eastAsia="Times New Roman" w:cstheme="minorHAnsi"/>
          <w:color w:val="000000"/>
        </w:rPr>
        <w:t xml:space="preserve">Azure Data Factory, Tableau, Shell Scripting, Teradata, python scripting, Azure data bricks, Azure data lake storage, Blob storage, Azure SQL Database, </w:t>
      </w:r>
      <w:r w:rsidR="0055060D" w:rsidRPr="0055060D">
        <w:rPr>
          <w:rFonts w:eastAsia="Times New Roman" w:cstheme="minorHAnsi"/>
          <w:color w:val="000000"/>
        </w:rPr>
        <w:t>ODI, snowflake</w:t>
      </w:r>
      <w:r w:rsidRPr="0055060D">
        <w:rPr>
          <w:rFonts w:eastAsia="Times New Roman" w:cstheme="minorHAnsi"/>
          <w:color w:val="000000"/>
        </w:rPr>
        <w:t xml:space="preserve"> Azure synapse analytics, Azure synapse workspace, Synapse SQL pool.</w:t>
      </w:r>
    </w:p>
    <w:p w14:paraId="78990449" w14:textId="77777777" w:rsidR="00165304" w:rsidRPr="0055060D" w:rsidRDefault="00165304">
      <w:pPr>
        <w:rPr>
          <w:rFonts w:cstheme="minorHAnsi"/>
        </w:rPr>
      </w:pPr>
    </w:p>
    <w:p w14:paraId="75689C9C" w14:textId="0E210458" w:rsidR="0055060D" w:rsidRPr="0055060D" w:rsidRDefault="00B40991" w:rsidP="00B40991">
      <w:pPr>
        <w:jc w:val="both"/>
        <w:rPr>
          <w:rFonts w:cstheme="minorHAnsi"/>
          <w:b/>
        </w:rPr>
      </w:pPr>
      <w:r w:rsidRPr="0055060D">
        <w:rPr>
          <w:rFonts w:cstheme="minorHAnsi"/>
          <w:b/>
        </w:rPr>
        <w:t>Walmart Inc, Bentonville, Arkansas</w:t>
      </w:r>
      <w:r w:rsidR="00165304" w:rsidRPr="0055060D">
        <w:rPr>
          <w:rFonts w:cstheme="minorHAnsi"/>
          <w:b/>
        </w:rPr>
        <w:tab/>
      </w:r>
      <w:r w:rsidR="0055060D" w:rsidRPr="0055060D">
        <w:rPr>
          <w:rFonts w:cstheme="minorHAnsi"/>
          <w:b/>
        </w:rPr>
        <w:t xml:space="preserve">                                   </w:t>
      </w:r>
      <w:r w:rsidR="00821A3D">
        <w:rPr>
          <w:rFonts w:cstheme="minorHAnsi"/>
          <w:b/>
        </w:rPr>
        <w:t xml:space="preserve">                                </w:t>
      </w:r>
      <w:r w:rsidR="0055060D" w:rsidRPr="0055060D">
        <w:rPr>
          <w:rFonts w:cstheme="minorHAnsi"/>
          <w:b/>
        </w:rPr>
        <w:t>Oct 2017 – Dec 2019</w:t>
      </w:r>
    </w:p>
    <w:p w14:paraId="7899044D" w14:textId="525A8336" w:rsidR="00165304" w:rsidRPr="0055060D" w:rsidRDefault="00165304" w:rsidP="00B40991">
      <w:pPr>
        <w:jc w:val="both"/>
        <w:rPr>
          <w:rFonts w:cstheme="minorHAnsi"/>
          <w:b/>
        </w:rPr>
      </w:pPr>
      <w:r w:rsidRPr="0055060D">
        <w:rPr>
          <w:rFonts w:cstheme="minorHAnsi"/>
          <w:b/>
        </w:rPr>
        <w:t>Hadoop Engineer</w:t>
      </w:r>
    </w:p>
    <w:p w14:paraId="7899044E" w14:textId="77777777" w:rsidR="00B40991" w:rsidRPr="0055060D" w:rsidRDefault="00B40991" w:rsidP="00B40991">
      <w:pPr>
        <w:jc w:val="both"/>
        <w:rPr>
          <w:rFonts w:cstheme="minorHAnsi"/>
          <w:b/>
        </w:rPr>
      </w:pPr>
    </w:p>
    <w:p w14:paraId="7899044F" w14:textId="77777777" w:rsidR="00165304" w:rsidRPr="0055060D" w:rsidRDefault="00165304" w:rsidP="00B40991">
      <w:pPr>
        <w:jc w:val="both"/>
        <w:rPr>
          <w:rFonts w:cstheme="minorHAnsi"/>
          <w:b/>
        </w:rPr>
      </w:pPr>
      <w:r w:rsidRPr="0055060D">
        <w:rPr>
          <w:rFonts w:cstheme="minorHAnsi"/>
          <w:b/>
        </w:rPr>
        <w:t>Responsibilities:</w:t>
      </w:r>
    </w:p>
    <w:p w14:paraId="78990450"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Actively Participated in all phases of the Software Development Life Cycle (SDLC) from implementation to deployment.</w:t>
      </w:r>
    </w:p>
    <w:p w14:paraId="78990451"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Responsible for building scalable distributed data solutions using Hadoop.</w:t>
      </w:r>
    </w:p>
    <w:p w14:paraId="78990452"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Responsible for Cluster maintenance, adding and removing cluster nodes, Cluster Monitoring and Troubleshooting, Managing, and reviewing data backups &amp; log files.</w:t>
      </w:r>
    </w:p>
    <w:p w14:paraId="78990453"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Responsible to manage the test data coming from different sources.</w:t>
      </w:r>
    </w:p>
    <w:p w14:paraId="78990454"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Analyzed data using Hadoop components Hive and Pig.</w:t>
      </w:r>
    </w:p>
    <w:p w14:paraId="78990455"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Load and transform large sets of structured, semi structured, and unstructured data using Hadoop/Big Data concepts.</w:t>
      </w:r>
    </w:p>
    <w:p w14:paraId="78990456"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Involved in importing and exporting the data from RDBMS to HDFS and vice versa using Sqoop.</w:t>
      </w:r>
    </w:p>
    <w:p w14:paraId="4BCDB8E1" w14:textId="77777777" w:rsidR="00D3382D" w:rsidRPr="0055060D" w:rsidRDefault="00165304" w:rsidP="00D3382D">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lastRenderedPageBreak/>
        <w:t>Worked on developing ETL processes (Data Stage Open Studio) to load data from multiple data sources to HDFS using FLUME and SQOOP, and performed structural modifications using Map Reduce, HIVE.</w:t>
      </w:r>
    </w:p>
    <w:p w14:paraId="6EA9E95A" w14:textId="3F1961E7" w:rsidR="00D3382D" w:rsidRPr="0055060D" w:rsidRDefault="00D3382D" w:rsidP="00D3382D">
      <w:pPr>
        <w:pStyle w:val="ListParagraph"/>
        <w:numPr>
          <w:ilvl w:val="0"/>
          <w:numId w:val="1"/>
        </w:numPr>
        <w:shd w:val="clear" w:color="auto" w:fill="FFFFFF"/>
        <w:ind w:left="540"/>
        <w:textAlignment w:val="baseline"/>
        <w:rPr>
          <w:rFonts w:eastAsia="Times New Roman" w:cstheme="minorHAnsi"/>
          <w:color w:val="000000"/>
        </w:rPr>
      </w:pPr>
      <w:r w:rsidRPr="0055060D">
        <w:rPr>
          <w:rFonts w:cstheme="minorHAnsi"/>
        </w:rPr>
        <w:t>Developed and maintained ETL pipelines to seamlessly integrate data from various sources into ADWC, ensuring data accuracy and consistency.</w:t>
      </w:r>
    </w:p>
    <w:p w14:paraId="2EBE194E" w14:textId="5335CE41" w:rsidR="001338B3" w:rsidRPr="0055060D" w:rsidRDefault="001338B3" w:rsidP="00D3382D">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Collaboration with business stakeholders to collect needs and design data models for BIP reporting.</w:t>
      </w:r>
    </w:p>
    <w:p w14:paraId="7629B399" w14:textId="20F97662" w:rsidR="00CB14D7" w:rsidRPr="0055060D" w:rsidRDefault="00CB14D7" w:rsidP="00D3382D">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Collaborated with cross-functional teams to create data extraction methodologies and gather requirements.</w:t>
      </w:r>
    </w:p>
    <w:p w14:paraId="78990458"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Developing Spark scripts, UDFS using both Spark DSL and Spark SQL query for data aggregation, querying, and writing data back into RDBMS through Sqoop.</w:t>
      </w:r>
    </w:p>
    <w:p w14:paraId="78990459"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Written multiple MapReduce Jobs using Java API, Pig and Hive for data extraction, transformation and aggregation from multiple file formats including Parquet, Avro, XML, JSON, CSV, ORCFILE and other compressed file formats Codecs like gZip, Snappy, Lzo.</w:t>
      </w:r>
    </w:p>
    <w:p w14:paraId="3616D11E" w14:textId="77777777" w:rsidR="008C7581" w:rsidRPr="0055060D" w:rsidRDefault="00165304" w:rsidP="008C7581">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Strong understanding of Partitioning, bucketing concepts in Hive and designed both Managed and External tables in Hive to optimize performance.</w:t>
      </w:r>
    </w:p>
    <w:p w14:paraId="7DC743BF" w14:textId="6ECFD477" w:rsidR="008C7581" w:rsidRPr="0055060D" w:rsidRDefault="008C7581" w:rsidP="008C7581">
      <w:pPr>
        <w:pStyle w:val="ListParagraph"/>
        <w:numPr>
          <w:ilvl w:val="0"/>
          <w:numId w:val="1"/>
        </w:numPr>
        <w:shd w:val="clear" w:color="auto" w:fill="FFFFFF"/>
        <w:ind w:left="540"/>
        <w:textAlignment w:val="baseline"/>
        <w:rPr>
          <w:rFonts w:eastAsia="Times New Roman" w:cstheme="minorHAnsi"/>
          <w:color w:val="000000"/>
        </w:rPr>
      </w:pPr>
      <w:r w:rsidRPr="0055060D">
        <w:rPr>
          <w:rFonts w:cstheme="minorHAnsi"/>
        </w:rPr>
        <w:t>Familiarity with BI tools like Oracle Analytics Cloud for creating interactive reports and dashboards.</w:t>
      </w:r>
    </w:p>
    <w:p w14:paraId="7899045B"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Interacted with business partners, Business Analysts, and product owner to understand requirements and build scalable distributed data solutions using the Hadoop ecosystem.</w:t>
      </w:r>
    </w:p>
    <w:p w14:paraId="7899045C"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Developed Spark Streaming programs to process near real time data from Kafka, and process data with both stateless and stateful transformations.</w:t>
      </w:r>
    </w:p>
    <w:p w14:paraId="7899045D"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Experience in report writing using SQL Server Reporting Services (SSRS) and creating various types of reports like drill down, Parameterized, Cascading, Conditional, Table, Matrix, Chart and Sub Reports.</w:t>
      </w:r>
    </w:p>
    <w:p w14:paraId="7899045E"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Used DataStax Spark connector which is used to store the data into Cassandra database or get the data from Cassandra database.</w:t>
      </w:r>
    </w:p>
    <w:p w14:paraId="7899045F"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Wrote Oozie scripts and setting up workflow using Apache Oozie workflow engine for managing and scheduling Hadoop jobs.</w:t>
      </w:r>
    </w:p>
    <w:p w14:paraId="78990460"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Worked on implementation of a log producer in Scala that watches for application logs, transform incremental log, and sends them to a Kafka and Zookeeper based log collection platform.</w:t>
      </w:r>
    </w:p>
    <w:p w14:paraId="78990461"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Used Hive to analyze data ingested into HBase by using Hive-HBase integration and compute various metrics for reporting on the dashboard.</w:t>
      </w:r>
    </w:p>
    <w:p w14:paraId="78990462"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Worked with HIVE data warehouse infrastructure-creating tables, data distribution by implementing partitioning and bucketing, writing, and optimizing the HQL queries.</w:t>
      </w:r>
    </w:p>
    <w:p w14:paraId="78990463"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Built and implemented automated procedures to split large files into smaller batches of data to facilitate FTP transfer which reduced 60% of execution time.</w:t>
      </w:r>
    </w:p>
    <w:p w14:paraId="78990464"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Developed PIG UDFs for manipulating the data according to Business Requirements and worked on developing custom PIG Loaders.</w:t>
      </w:r>
    </w:p>
    <w:p w14:paraId="78990465"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Involved in loading data from UNIX file system to HDFS.</w:t>
      </w:r>
    </w:p>
    <w:p w14:paraId="78990466"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Responsible for creating Hive tables, loading data, and writing hive queries.</w:t>
      </w:r>
    </w:p>
    <w:p w14:paraId="78990467"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Created Hive External tables and loaded the data into tables and query data using HQL.</w:t>
      </w:r>
    </w:p>
    <w:p w14:paraId="78990468"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lastRenderedPageBreak/>
        <w:t>Handled importing data from various data sources, performed transformations using Hive, Map Reduce, and loaded data into HDFS.</w:t>
      </w:r>
    </w:p>
    <w:p w14:paraId="78990469"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Created and maintained technical documentation for launching Hadoop Clusters and for executing Hive queries and Pig Scripts.</w:t>
      </w:r>
    </w:p>
    <w:p w14:paraId="7899046A"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Extracted the data from Teradata into HDFS using the Sqoop.</w:t>
      </w:r>
    </w:p>
    <w:p w14:paraId="7899046B"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Exported the patterns analyzed back to Teradata using Sqoop.</w:t>
      </w:r>
    </w:p>
    <w:p w14:paraId="7899046C"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Experience in Monitoring System Metrics and logs for any problems adding, removing, or updating Hadoop Cluster.</w:t>
      </w:r>
    </w:p>
    <w:p w14:paraId="7899046D"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Involved in scheduling Oozie workflow engine to run multiple Hives and pig jobs and used Oozie workflows for batch processing and scheduling workflows dynamically.</w:t>
      </w:r>
    </w:p>
    <w:p w14:paraId="7899046E" w14:textId="77777777" w:rsidR="00165304" w:rsidRPr="0055060D" w:rsidRDefault="00165304" w:rsidP="00165304">
      <w:pPr>
        <w:pStyle w:val="ListParagraph"/>
        <w:numPr>
          <w:ilvl w:val="0"/>
          <w:numId w:val="1"/>
        </w:numPr>
        <w:shd w:val="clear" w:color="auto" w:fill="FFFFFF"/>
        <w:ind w:left="540"/>
        <w:textAlignment w:val="baseline"/>
        <w:rPr>
          <w:rFonts w:eastAsia="Times New Roman" w:cstheme="minorHAnsi"/>
          <w:color w:val="000000"/>
        </w:rPr>
      </w:pPr>
      <w:r w:rsidRPr="0055060D">
        <w:rPr>
          <w:rFonts w:eastAsia="Times New Roman" w:cstheme="minorHAnsi"/>
          <w:color w:val="000000"/>
        </w:rPr>
        <w:t>Involved in requirement analysis, design, coding, and implementation phases of the project.</w:t>
      </w:r>
      <w:r w:rsidRPr="0055060D">
        <w:rPr>
          <w:rFonts w:eastAsia="Times New Roman" w:cstheme="minorHAnsi"/>
          <w:color w:val="000000"/>
        </w:rPr>
        <w:br/>
      </w:r>
    </w:p>
    <w:p w14:paraId="7899046F" w14:textId="77777777" w:rsidR="00165304" w:rsidRPr="0055060D" w:rsidRDefault="00165304" w:rsidP="00165304">
      <w:pPr>
        <w:rPr>
          <w:rFonts w:eastAsia="Times New Roman" w:cstheme="minorHAnsi"/>
          <w:b/>
          <w:bCs/>
          <w:color w:val="000000"/>
        </w:rPr>
      </w:pPr>
      <w:r w:rsidRPr="0055060D">
        <w:rPr>
          <w:rFonts w:eastAsia="Times New Roman" w:cstheme="minorHAnsi"/>
          <w:b/>
          <w:bCs/>
          <w:color w:val="000000"/>
        </w:rPr>
        <w:t xml:space="preserve">Environment: </w:t>
      </w:r>
      <w:r w:rsidRPr="0055060D">
        <w:rPr>
          <w:rFonts w:eastAsia="Times New Roman" w:cstheme="minorHAnsi"/>
          <w:color w:val="000000"/>
        </w:rPr>
        <w:t>Hadoop, Spark, Scala, MapReduce, HDFS, Hive, Java, SQL, Cloudera Manager, Sqoop, Oozie, Zookeeper</w:t>
      </w:r>
      <w:r w:rsidRPr="0055060D">
        <w:rPr>
          <w:rFonts w:cstheme="minorHAnsi"/>
          <w:color w:val="000000"/>
        </w:rPr>
        <w:t xml:space="preserve">, </w:t>
      </w:r>
      <w:r w:rsidRPr="0055060D">
        <w:rPr>
          <w:rFonts w:eastAsia="Times New Roman" w:cstheme="minorHAnsi"/>
          <w:color w:val="000000"/>
        </w:rPr>
        <w:t>Apache Pig, Python, Java, SSRS, HBase, Cassandra, PySpark, Apache Kafka, HIVE, FLUME, ETL, UDF.</w:t>
      </w:r>
    </w:p>
    <w:p w14:paraId="78990470" w14:textId="77777777" w:rsidR="00165304" w:rsidRPr="0055060D" w:rsidRDefault="00165304">
      <w:pPr>
        <w:rPr>
          <w:rFonts w:cstheme="minorHAnsi"/>
        </w:rPr>
      </w:pPr>
    </w:p>
    <w:p w14:paraId="3C4F8F06" w14:textId="77777777" w:rsidR="0055060D" w:rsidRPr="0055060D" w:rsidRDefault="00B40991" w:rsidP="00165304">
      <w:pPr>
        <w:jc w:val="both"/>
        <w:rPr>
          <w:rFonts w:cstheme="minorHAnsi"/>
          <w:b/>
          <w:bCs/>
          <w:color w:val="000000"/>
        </w:rPr>
      </w:pPr>
      <w:r w:rsidRPr="0055060D">
        <w:rPr>
          <w:rFonts w:cstheme="minorHAnsi"/>
          <w:b/>
          <w:bCs/>
          <w:color w:val="000000"/>
        </w:rPr>
        <w:t>Wells Fargo,</w:t>
      </w:r>
      <w:r w:rsidR="003E6FC8" w:rsidRPr="0055060D">
        <w:rPr>
          <w:rFonts w:cstheme="minorHAnsi"/>
          <w:b/>
          <w:bCs/>
          <w:color w:val="000000"/>
        </w:rPr>
        <w:t xml:space="preserve"> India</w:t>
      </w:r>
      <w:r w:rsidR="00165304" w:rsidRPr="0055060D">
        <w:rPr>
          <w:rFonts w:cstheme="minorHAnsi"/>
          <w:b/>
          <w:bCs/>
          <w:color w:val="000000"/>
        </w:rPr>
        <w:tab/>
      </w:r>
      <w:r w:rsidR="0055060D" w:rsidRPr="0055060D">
        <w:rPr>
          <w:rFonts w:cstheme="minorHAnsi"/>
          <w:b/>
          <w:bCs/>
          <w:color w:val="000000"/>
        </w:rPr>
        <w:t xml:space="preserve">                                   </w:t>
      </w:r>
      <w:r w:rsidR="0055060D" w:rsidRPr="0055060D">
        <w:rPr>
          <w:rFonts w:cstheme="minorHAnsi"/>
          <w:b/>
          <w:bCs/>
          <w:color w:val="000000"/>
        </w:rPr>
        <w:tab/>
      </w:r>
      <w:r w:rsidR="0055060D" w:rsidRPr="0055060D">
        <w:rPr>
          <w:rFonts w:cstheme="minorHAnsi"/>
          <w:b/>
          <w:bCs/>
          <w:color w:val="000000"/>
        </w:rPr>
        <w:tab/>
      </w:r>
      <w:r w:rsidR="0055060D" w:rsidRPr="0055060D">
        <w:rPr>
          <w:rFonts w:cstheme="minorHAnsi"/>
          <w:b/>
          <w:bCs/>
          <w:color w:val="000000"/>
        </w:rPr>
        <w:tab/>
        <w:t xml:space="preserve">                        </w:t>
      </w:r>
      <w:r w:rsidR="0055060D" w:rsidRPr="0055060D">
        <w:rPr>
          <w:rFonts w:cstheme="minorHAnsi"/>
          <w:b/>
          <w:bCs/>
          <w:color w:val="000000"/>
        </w:rPr>
        <w:t>Aug 2015 - Mar 2017</w:t>
      </w:r>
      <w:r w:rsidR="00165304" w:rsidRPr="0055060D">
        <w:rPr>
          <w:rFonts w:cstheme="minorHAnsi"/>
          <w:b/>
          <w:bCs/>
          <w:color w:val="000000"/>
        </w:rPr>
        <w:tab/>
      </w:r>
    </w:p>
    <w:p w14:paraId="78990473" w14:textId="3D9C9D69" w:rsidR="00165304" w:rsidRPr="0055060D" w:rsidRDefault="00165304" w:rsidP="00165304">
      <w:pPr>
        <w:jc w:val="both"/>
        <w:rPr>
          <w:rFonts w:eastAsia="Times New Roman" w:cstheme="minorHAnsi"/>
        </w:rPr>
      </w:pPr>
      <w:r w:rsidRPr="0055060D">
        <w:rPr>
          <w:rFonts w:cstheme="minorHAnsi"/>
          <w:b/>
        </w:rPr>
        <w:t>Hadoop Developer</w:t>
      </w:r>
    </w:p>
    <w:p w14:paraId="78990474" w14:textId="77777777" w:rsidR="00165304" w:rsidRPr="0055060D" w:rsidRDefault="00165304" w:rsidP="00165304">
      <w:pPr>
        <w:jc w:val="both"/>
        <w:rPr>
          <w:rFonts w:cstheme="minorHAnsi"/>
          <w:b/>
          <w:u w:val="single"/>
        </w:rPr>
      </w:pPr>
      <w:r w:rsidRPr="0055060D">
        <w:rPr>
          <w:rFonts w:cstheme="minorHAnsi"/>
          <w:b/>
          <w:u w:val="single"/>
        </w:rPr>
        <w:t>Responsibilities:</w:t>
      </w:r>
    </w:p>
    <w:p w14:paraId="78990475" w14:textId="77777777" w:rsidR="00165304" w:rsidRPr="0055060D" w:rsidRDefault="00165304" w:rsidP="00165304">
      <w:pPr>
        <w:pStyle w:val="ListParagraph"/>
        <w:numPr>
          <w:ilvl w:val="0"/>
          <w:numId w:val="3"/>
        </w:numPr>
        <w:spacing w:line="276" w:lineRule="auto"/>
        <w:rPr>
          <w:rFonts w:cstheme="minorHAnsi"/>
          <w:b/>
          <w:u w:val="single"/>
        </w:rPr>
      </w:pPr>
      <w:r w:rsidRPr="0055060D">
        <w:rPr>
          <w:rFonts w:cstheme="minorHAnsi"/>
          <w:color w:val="000000"/>
        </w:rPr>
        <w:t>Actively Participated in all phases of the Software Development Life Cycle (SDLC) from implementation to deployment.</w:t>
      </w:r>
    </w:p>
    <w:p w14:paraId="78990476" w14:textId="77777777" w:rsidR="00165304" w:rsidRPr="0055060D" w:rsidRDefault="00165304" w:rsidP="00165304">
      <w:pPr>
        <w:pStyle w:val="ListParagraph"/>
        <w:numPr>
          <w:ilvl w:val="0"/>
          <w:numId w:val="3"/>
        </w:numPr>
        <w:spacing w:line="276" w:lineRule="auto"/>
        <w:rPr>
          <w:rFonts w:cstheme="minorHAnsi"/>
          <w:b/>
          <w:u w:val="single"/>
        </w:rPr>
      </w:pPr>
      <w:r w:rsidRPr="0055060D">
        <w:rPr>
          <w:rFonts w:cstheme="minorHAnsi"/>
          <w:color w:val="000000"/>
        </w:rPr>
        <w:t>Responsible for building scalable distributed data solutions using Hadoop.</w:t>
      </w:r>
    </w:p>
    <w:p w14:paraId="78990477" w14:textId="77777777" w:rsidR="00165304" w:rsidRPr="0055060D" w:rsidRDefault="00165304" w:rsidP="00165304">
      <w:pPr>
        <w:pStyle w:val="ListParagraph"/>
        <w:numPr>
          <w:ilvl w:val="0"/>
          <w:numId w:val="3"/>
        </w:numPr>
        <w:spacing w:line="276" w:lineRule="auto"/>
        <w:rPr>
          <w:rFonts w:cstheme="minorHAnsi"/>
          <w:b/>
          <w:u w:val="single"/>
        </w:rPr>
      </w:pPr>
      <w:r w:rsidRPr="0055060D">
        <w:rPr>
          <w:rFonts w:cstheme="minorHAnsi"/>
          <w:color w:val="000000"/>
        </w:rPr>
        <w:t>Responsible for Cluster maintenance, adding and removing cluster nodes, Cluster Monitoring and Troubleshooting, Managing, and reviewing data backups &amp; log files.</w:t>
      </w:r>
    </w:p>
    <w:p w14:paraId="78990478" w14:textId="77777777" w:rsidR="00165304" w:rsidRPr="0055060D" w:rsidRDefault="00165304" w:rsidP="00165304">
      <w:pPr>
        <w:pStyle w:val="ListParagraph"/>
        <w:numPr>
          <w:ilvl w:val="0"/>
          <w:numId w:val="3"/>
        </w:numPr>
        <w:spacing w:line="276" w:lineRule="auto"/>
        <w:rPr>
          <w:rFonts w:cstheme="minorHAnsi"/>
          <w:b/>
          <w:u w:val="single"/>
        </w:rPr>
      </w:pPr>
      <w:r w:rsidRPr="0055060D">
        <w:rPr>
          <w:rFonts w:cstheme="minorHAnsi"/>
          <w:color w:val="000000"/>
        </w:rPr>
        <w:t>Responsible to manage the test data coming from different sources.</w:t>
      </w:r>
    </w:p>
    <w:p w14:paraId="78990479" w14:textId="77777777" w:rsidR="00165304" w:rsidRPr="0055060D" w:rsidRDefault="00165304" w:rsidP="00165304">
      <w:pPr>
        <w:pStyle w:val="ListParagraph"/>
        <w:rPr>
          <w:rFonts w:cstheme="minorHAnsi"/>
          <w:color w:val="000000"/>
        </w:rPr>
      </w:pPr>
      <w:r w:rsidRPr="0055060D">
        <w:rPr>
          <w:rFonts w:cstheme="minorHAnsi"/>
          <w:color w:val="000000"/>
        </w:rPr>
        <w:t>Analyzed data using Hadoop components Hive and Pig.</w:t>
      </w:r>
    </w:p>
    <w:p w14:paraId="7899047A"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Load and transform large sets of structured, semi structured, and unstructured data using Hadoop/Big Data concepts.</w:t>
      </w:r>
    </w:p>
    <w:p w14:paraId="7899047B"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Involved in importing and exporting the data from RDBMS to HDFS and vice versa using Sqoop.</w:t>
      </w:r>
    </w:p>
    <w:p w14:paraId="7899047C"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Involved in loading data from UNIX file system to HDFS.</w:t>
      </w:r>
    </w:p>
    <w:p w14:paraId="7899047D"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Responsible for creating Hive tables, loading data, and writing hive queries.</w:t>
      </w:r>
    </w:p>
    <w:p w14:paraId="7899047E"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Created Hive External tables and loaded the data into tables and query data using HQL.</w:t>
      </w:r>
    </w:p>
    <w:p w14:paraId="7899047F"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Handled importing data from various data sources, performed transformations using Hive, Map Reduce, and loaded data into HDFS.</w:t>
      </w:r>
    </w:p>
    <w:p w14:paraId="78990480"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Created and maintained technical documentation for launching Hadoop Clusters and for executing Hive queries and Pig Scripts.</w:t>
      </w:r>
    </w:p>
    <w:p w14:paraId="78990481"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Extracted the data from Teradata into HDFS using the Sqoop.</w:t>
      </w:r>
    </w:p>
    <w:p w14:paraId="78990482" w14:textId="77777777" w:rsidR="00165304" w:rsidRPr="0055060D" w:rsidRDefault="00165304" w:rsidP="00165304">
      <w:pPr>
        <w:pStyle w:val="ListParagraph"/>
        <w:rPr>
          <w:rFonts w:cstheme="minorHAnsi"/>
          <w:color w:val="000000"/>
        </w:rPr>
      </w:pPr>
      <w:r w:rsidRPr="0055060D">
        <w:rPr>
          <w:rFonts w:cstheme="minorHAnsi"/>
          <w:color w:val="000000"/>
        </w:rPr>
        <w:t>Exported the patterns analyzed back to Teradata using Sqoop.</w:t>
      </w:r>
    </w:p>
    <w:p w14:paraId="78990483"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lastRenderedPageBreak/>
        <w:t>Experience in Monitoring System Metrics and logs for any problems adding, removing, or updating Hadoop Cluster.</w:t>
      </w:r>
    </w:p>
    <w:p w14:paraId="78990484"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Involved in scheduling Oozie workflow engine to run multiple Hives and pig jobs and used Oozie workflows for batch processing and scheduling workflows dynamically.</w:t>
      </w:r>
    </w:p>
    <w:p w14:paraId="78990485"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Involved in requirement analysis, design, coding, and implementation phases of the project.</w:t>
      </w:r>
    </w:p>
    <w:p w14:paraId="78990486" w14:textId="77777777" w:rsidR="00165304" w:rsidRPr="0055060D" w:rsidRDefault="00165304" w:rsidP="00165304">
      <w:pPr>
        <w:ind w:left="360"/>
        <w:rPr>
          <w:rFonts w:cstheme="minorHAnsi"/>
          <w:color w:val="000000"/>
        </w:rPr>
      </w:pPr>
    </w:p>
    <w:p w14:paraId="78990487" w14:textId="77777777" w:rsidR="00165304" w:rsidRPr="0055060D" w:rsidRDefault="00165304" w:rsidP="00165304">
      <w:pPr>
        <w:rPr>
          <w:rFonts w:cstheme="minorHAnsi"/>
          <w:color w:val="000000"/>
        </w:rPr>
      </w:pPr>
      <w:r w:rsidRPr="0055060D">
        <w:rPr>
          <w:rFonts w:cstheme="minorHAnsi"/>
          <w:b/>
          <w:bCs/>
          <w:color w:val="000000"/>
        </w:rPr>
        <w:t>Environment:</w:t>
      </w:r>
      <w:r w:rsidRPr="0055060D">
        <w:rPr>
          <w:rFonts w:cstheme="minorHAnsi"/>
          <w:color w:val="000000"/>
        </w:rPr>
        <w:t xml:space="preserve"> Hadoop, Spark, Scala, MapReduce, HDFS, Hive, Java, SQL, Cloudera Manager, Pig, Sqoop, Oozie, Zookeeper</w:t>
      </w:r>
    </w:p>
    <w:p w14:paraId="78990488" w14:textId="77777777" w:rsidR="008673B9" w:rsidRPr="0055060D" w:rsidRDefault="008673B9" w:rsidP="00165304">
      <w:pPr>
        <w:jc w:val="both"/>
        <w:rPr>
          <w:rFonts w:cstheme="minorHAnsi"/>
          <w:b/>
        </w:rPr>
      </w:pPr>
    </w:p>
    <w:p w14:paraId="78990489" w14:textId="77777777" w:rsidR="008673B9" w:rsidRPr="0055060D" w:rsidRDefault="008673B9" w:rsidP="00165304">
      <w:pPr>
        <w:jc w:val="both"/>
        <w:rPr>
          <w:rFonts w:cstheme="minorHAnsi"/>
          <w:b/>
        </w:rPr>
      </w:pPr>
    </w:p>
    <w:p w14:paraId="7899048B" w14:textId="7A83C6C2" w:rsidR="00165304" w:rsidRPr="0055060D" w:rsidRDefault="003E6FC8" w:rsidP="00165304">
      <w:pPr>
        <w:jc w:val="both"/>
        <w:rPr>
          <w:rFonts w:cstheme="minorHAnsi"/>
          <w:b/>
        </w:rPr>
      </w:pPr>
      <w:r w:rsidRPr="0055060D">
        <w:rPr>
          <w:rFonts w:cstheme="minorHAnsi"/>
          <w:b/>
        </w:rPr>
        <w:t>Vertex India Pvt. Ltd, India</w:t>
      </w:r>
      <w:r w:rsidR="00165304" w:rsidRPr="0055060D">
        <w:rPr>
          <w:rFonts w:cstheme="minorHAnsi"/>
          <w:b/>
        </w:rPr>
        <w:tab/>
      </w:r>
      <w:r w:rsidR="00821A3D">
        <w:rPr>
          <w:rFonts w:cstheme="minorHAnsi"/>
          <w:b/>
        </w:rPr>
        <w:t xml:space="preserve">                                                                                </w:t>
      </w:r>
      <w:r w:rsidR="00821A3D" w:rsidRPr="0055060D">
        <w:rPr>
          <w:rFonts w:cstheme="minorHAnsi"/>
          <w:b/>
          <w:bCs/>
          <w:color w:val="000000"/>
        </w:rPr>
        <w:t>Jun 2013 – May 2015</w:t>
      </w:r>
    </w:p>
    <w:p w14:paraId="7899048C" w14:textId="77777777" w:rsidR="00165304" w:rsidRDefault="00165304" w:rsidP="00165304">
      <w:pPr>
        <w:jc w:val="both"/>
        <w:rPr>
          <w:rFonts w:cstheme="minorHAnsi"/>
          <w:b/>
        </w:rPr>
      </w:pPr>
      <w:r w:rsidRPr="0055060D">
        <w:rPr>
          <w:rFonts w:cstheme="minorHAnsi"/>
          <w:b/>
        </w:rPr>
        <w:t xml:space="preserve">SQL Developer </w:t>
      </w:r>
    </w:p>
    <w:p w14:paraId="68EBB121" w14:textId="77777777" w:rsidR="00821A3D" w:rsidRPr="0055060D" w:rsidRDefault="00821A3D" w:rsidP="00165304">
      <w:pPr>
        <w:jc w:val="both"/>
        <w:rPr>
          <w:rFonts w:cstheme="minorHAnsi"/>
          <w:b/>
        </w:rPr>
      </w:pPr>
    </w:p>
    <w:p w14:paraId="7899048D" w14:textId="77777777" w:rsidR="00165304" w:rsidRPr="0055060D" w:rsidRDefault="00165304" w:rsidP="00165304">
      <w:pPr>
        <w:jc w:val="both"/>
        <w:rPr>
          <w:rFonts w:cstheme="minorHAnsi"/>
          <w:b/>
        </w:rPr>
      </w:pPr>
      <w:r w:rsidRPr="0055060D">
        <w:rPr>
          <w:rFonts w:cstheme="minorHAnsi"/>
          <w:b/>
        </w:rPr>
        <w:t>Responsibilities:</w:t>
      </w:r>
    </w:p>
    <w:p w14:paraId="7899048E"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Generated database monitoring and data validation reports in SQL Server Reporting Service (SSRS).</w:t>
      </w:r>
    </w:p>
    <w:p w14:paraId="7899048F"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Created partition table for very large database for good performance.</w:t>
      </w:r>
    </w:p>
    <w:p w14:paraId="78990490"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Designed dynamic SSIS Packages to transfer data crossing different platforms, validate data during transferring, and archived data files for different DBMS.</w:t>
      </w:r>
    </w:p>
    <w:p w14:paraId="78990491"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Responsible for writing SQL queries, stored procedures, views, triggers, T-SQL and DTS/SSIS</w:t>
      </w:r>
    </w:p>
    <w:p w14:paraId="78990492"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Deployed SSIS packages and Reports to Production Servers.</w:t>
      </w:r>
    </w:p>
    <w:p w14:paraId="78990493"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Worked on Varian EMR Integration to Track Data overtime and improve overall quality of care in a practice.</w:t>
      </w:r>
    </w:p>
    <w:p w14:paraId="3052CF81" w14:textId="77777777" w:rsidR="00643A20" w:rsidRPr="0055060D" w:rsidRDefault="00165304" w:rsidP="00643A20">
      <w:pPr>
        <w:pStyle w:val="ListParagraph"/>
        <w:numPr>
          <w:ilvl w:val="0"/>
          <w:numId w:val="3"/>
        </w:numPr>
        <w:spacing w:line="276" w:lineRule="auto"/>
        <w:rPr>
          <w:rFonts w:cstheme="minorHAnsi"/>
          <w:color w:val="000000"/>
        </w:rPr>
      </w:pPr>
      <w:r w:rsidRPr="0055060D">
        <w:rPr>
          <w:rFonts w:cstheme="minorHAnsi"/>
          <w:color w:val="000000"/>
        </w:rPr>
        <w:t>Involved in creation of Data Warehouse Cubes in SQL Server Analysis Service (SSAS).</w:t>
      </w:r>
    </w:p>
    <w:p w14:paraId="2304E6EE" w14:textId="00394683" w:rsidR="00643A20" w:rsidRPr="0055060D" w:rsidRDefault="00643A20" w:rsidP="00643A20">
      <w:pPr>
        <w:pStyle w:val="ListParagraph"/>
        <w:numPr>
          <w:ilvl w:val="0"/>
          <w:numId w:val="3"/>
        </w:numPr>
        <w:spacing w:line="276" w:lineRule="auto"/>
        <w:rPr>
          <w:rFonts w:cstheme="minorHAnsi"/>
          <w:color w:val="000000"/>
        </w:rPr>
      </w:pPr>
      <w:r w:rsidRPr="0055060D">
        <w:rPr>
          <w:rFonts w:cstheme="minorHAnsi"/>
        </w:rPr>
        <w:t>Designed and optimized data models, schemas, and queries for efficient processing and storage in Autonomous Data Warehouse Cloud (ADWC).</w:t>
      </w:r>
    </w:p>
    <w:p w14:paraId="78990495"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Migrated data using ETL Tool in SSI.</w:t>
      </w:r>
    </w:p>
    <w:p w14:paraId="78990496"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Maintained system monitoring jobs and provide high availability support.</w:t>
      </w:r>
    </w:p>
    <w:p w14:paraId="78990497"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Worked on Migration of packages from DTS using SQL Server Integration Service (SSIS).</w:t>
      </w:r>
    </w:p>
    <w:p w14:paraId="78990498"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Participated Databases Architecture and data modeling design.</w:t>
      </w:r>
    </w:p>
    <w:p w14:paraId="78990499"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Reported all events and requirements through established reporting mechanisms in SSRS.</w:t>
      </w:r>
    </w:p>
    <w:p w14:paraId="7899049A"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Generated test data and tested database to meet the functionalities deliverables in the project documentation and specifications.</w:t>
      </w:r>
    </w:p>
    <w:p w14:paraId="7899049B"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Designed and developed OLAP using MS SQL Server Analysis Services (SSAS).</w:t>
      </w:r>
    </w:p>
    <w:p w14:paraId="7899049C"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Designed and developed MS SQL Server Reporting Services (SSRS) under SQL Server 2008.</w:t>
      </w:r>
    </w:p>
    <w:p w14:paraId="519DC48A" w14:textId="7E88C13F" w:rsidR="002B6104" w:rsidRPr="0055060D" w:rsidRDefault="002B6104" w:rsidP="00165304">
      <w:pPr>
        <w:pStyle w:val="ListParagraph"/>
        <w:numPr>
          <w:ilvl w:val="0"/>
          <w:numId w:val="3"/>
        </w:numPr>
        <w:spacing w:line="276" w:lineRule="auto"/>
        <w:rPr>
          <w:rFonts w:cstheme="minorHAnsi"/>
          <w:color w:val="000000"/>
        </w:rPr>
      </w:pPr>
      <w:r w:rsidRPr="0055060D">
        <w:rPr>
          <w:rFonts w:cstheme="minorHAnsi"/>
          <w:color w:val="000000"/>
        </w:rPr>
        <w:lastRenderedPageBreak/>
        <w:t>SQL and NoSQL databases were used to query, retrieve, and change data for BIP reporting.</w:t>
      </w:r>
    </w:p>
    <w:p w14:paraId="5C80C7E9" w14:textId="63FE5D2B" w:rsidR="003402A2" w:rsidRPr="0055060D" w:rsidRDefault="003402A2" w:rsidP="00165304">
      <w:pPr>
        <w:pStyle w:val="ListParagraph"/>
        <w:numPr>
          <w:ilvl w:val="0"/>
          <w:numId w:val="3"/>
        </w:numPr>
        <w:spacing w:line="276" w:lineRule="auto"/>
        <w:rPr>
          <w:rFonts w:cstheme="minorHAnsi"/>
          <w:color w:val="000000"/>
        </w:rPr>
      </w:pPr>
      <w:r w:rsidRPr="0055060D">
        <w:rPr>
          <w:rFonts w:cstheme="minorHAnsi"/>
          <w:color w:val="000000"/>
        </w:rPr>
        <w:t>Data quality checks and validation procedures were implemented to assure the dependability of data used in BIP reports.</w:t>
      </w:r>
    </w:p>
    <w:p w14:paraId="23287A78" w14:textId="4EB650E3" w:rsidR="00CB14D7" w:rsidRPr="0055060D" w:rsidRDefault="00CB14D7" w:rsidP="00165304">
      <w:pPr>
        <w:pStyle w:val="ListParagraph"/>
        <w:numPr>
          <w:ilvl w:val="0"/>
          <w:numId w:val="3"/>
        </w:numPr>
        <w:spacing w:line="276" w:lineRule="auto"/>
        <w:rPr>
          <w:rFonts w:cstheme="minorHAnsi"/>
          <w:color w:val="000000"/>
        </w:rPr>
      </w:pPr>
      <w:r w:rsidRPr="0055060D">
        <w:rPr>
          <w:rFonts w:cstheme="minorHAnsi"/>
          <w:color w:val="000000"/>
        </w:rPr>
        <w:t>To present data collected from Oracle Fusion, I created bespoke reports and dashboards using tools like OBIEE or Oracle Analytics Cloud.</w:t>
      </w:r>
    </w:p>
    <w:p w14:paraId="7899049D"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Generated periodic reports based on the statistical analysis of the data using SQL Server Reporting Services (SSRS).</w:t>
      </w:r>
    </w:p>
    <w:p w14:paraId="7899049E" w14:textId="77777777" w:rsidR="00165304" w:rsidRPr="0055060D" w:rsidRDefault="00165304" w:rsidP="00165304">
      <w:pPr>
        <w:pStyle w:val="ListParagraph"/>
        <w:numPr>
          <w:ilvl w:val="0"/>
          <w:numId w:val="3"/>
        </w:numPr>
        <w:spacing w:line="276" w:lineRule="auto"/>
        <w:rPr>
          <w:rFonts w:cstheme="minorHAnsi"/>
          <w:color w:val="000000"/>
        </w:rPr>
      </w:pPr>
      <w:r w:rsidRPr="0055060D">
        <w:rPr>
          <w:rFonts w:cstheme="minorHAnsi"/>
          <w:color w:val="000000"/>
        </w:rPr>
        <w:t>Created Drill-down, Parameterized and Sub-Reports using RDL and promoted RDLs to Reporting8 Service Server (SSRS).</w:t>
      </w:r>
    </w:p>
    <w:p w14:paraId="7899049F" w14:textId="77777777" w:rsidR="00165304" w:rsidRPr="0055060D" w:rsidRDefault="00165304" w:rsidP="00165304">
      <w:pPr>
        <w:ind w:left="360"/>
        <w:rPr>
          <w:rFonts w:cstheme="minorHAnsi"/>
          <w:color w:val="000000"/>
        </w:rPr>
      </w:pPr>
    </w:p>
    <w:p w14:paraId="789904A0" w14:textId="77777777" w:rsidR="00165304" w:rsidRPr="0055060D" w:rsidRDefault="00165304" w:rsidP="00165304">
      <w:pPr>
        <w:rPr>
          <w:rFonts w:cstheme="minorHAnsi"/>
          <w:color w:val="000000"/>
        </w:rPr>
      </w:pPr>
      <w:r w:rsidRPr="0055060D">
        <w:rPr>
          <w:rFonts w:cstheme="minorHAnsi"/>
          <w:b/>
          <w:bCs/>
          <w:color w:val="000000"/>
        </w:rPr>
        <w:t>Environment:</w:t>
      </w:r>
      <w:r w:rsidRPr="0055060D">
        <w:rPr>
          <w:rFonts w:cstheme="minorHAnsi"/>
          <w:color w:val="000000"/>
        </w:rPr>
        <w:t xml:space="preserve"> SQL Server 2008, Reporting Services (SSRS), Integration Services (SSIS), Analysis Services (SSAS), DTS, Oracle 9i/8i, T-SQL, MDX, Windows XP/7/vista, XML, MS Excel and MS Access, SAS, Linux.</w:t>
      </w:r>
    </w:p>
    <w:p w14:paraId="789904A1" w14:textId="77777777" w:rsidR="00165304" w:rsidRPr="0055060D" w:rsidRDefault="00165304">
      <w:pPr>
        <w:rPr>
          <w:rFonts w:cstheme="minorHAnsi"/>
        </w:rPr>
      </w:pPr>
    </w:p>
    <w:sectPr w:rsidR="00165304" w:rsidRPr="0055060D" w:rsidSect="00A77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BBC"/>
    <w:multiLevelType w:val="hybridMultilevel"/>
    <w:tmpl w:val="B538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70F2D"/>
    <w:multiLevelType w:val="hybridMultilevel"/>
    <w:tmpl w:val="40345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F041DC"/>
    <w:multiLevelType w:val="hybridMultilevel"/>
    <w:tmpl w:val="E12CDF7E"/>
    <w:lvl w:ilvl="0" w:tplc="66A41B1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12417"/>
    <w:multiLevelType w:val="multilevel"/>
    <w:tmpl w:val="9580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D912DA"/>
    <w:multiLevelType w:val="hybridMultilevel"/>
    <w:tmpl w:val="8D045220"/>
    <w:lvl w:ilvl="0" w:tplc="66A41B1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347274"/>
    <w:multiLevelType w:val="hybridMultilevel"/>
    <w:tmpl w:val="EC0645F0"/>
    <w:lvl w:ilvl="0" w:tplc="04090001">
      <w:start w:val="1"/>
      <w:numFmt w:val="bullet"/>
      <w:lvlText w:val=""/>
      <w:lvlJc w:val="left"/>
      <w:pPr>
        <w:ind w:left="720" w:hanging="360"/>
      </w:pPr>
      <w:rPr>
        <w:rFonts w:ascii="Symbol" w:hAnsi="Symbol"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356333">
    <w:abstractNumId w:val="1"/>
  </w:num>
  <w:num w:numId="2" w16cid:durableId="1379932951">
    <w:abstractNumId w:val="2"/>
  </w:num>
  <w:num w:numId="3" w16cid:durableId="510725194">
    <w:abstractNumId w:val="4"/>
  </w:num>
  <w:num w:numId="4" w16cid:durableId="470096796">
    <w:abstractNumId w:val="5"/>
  </w:num>
  <w:num w:numId="5" w16cid:durableId="1607039030">
    <w:abstractNumId w:val="0"/>
  </w:num>
  <w:num w:numId="6" w16cid:durableId="654066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04"/>
    <w:rsid w:val="00026899"/>
    <w:rsid w:val="00050A65"/>
    <w:rsid w:val="00057AE4"/>
    <w:rsid w:val="000970D5"/>
    <w:rsid w:val="000B6C4A"/>
    <w:rsid w:val="001338B3"/>
    <w:rsid w:val="00165304"/>
    <w:rsid w:val="00197348"/>
    <w:rsid w:val="002220EA"/>
    <w:rsid w:val="0025194C"/>
    <w:rsid w:val="002B6104"/>
    <w:rsid w:val="002F5BF1"/>
    <w:rsid w:val="00303C97"/>
    <w:rsid w:val="0030656B"/>
    <w:rsid w:val="003402A2"/>
    <w:rsid w:val="003D0F88"/>
    <w:rsid w:val="003D3766"/>
    <w:rsid w:val="003E21A6"/>
    <w:rsid w:val="003E6FC8"/>
    <w:rsid w:val="004E2DE7"/>
    <w:rsid w:val="005262A0"/>
    <w:rsid w:val="0055060D"/>
    <w:rsid w:val="005936B9"/>
    <w:rsid w:val="005A5A9C"/>
    <w:rsid w:val="00602758"/>
    <w:rsid w:val="00643A20"/>
    <w:rsid w:val="00663E12"/>
    <w:rsid w:val="006704A0"/>
    <w:rsid w:val="0068182E"/>
    <w:rsid w:val="006959A1"/>
    <w:rsid w:val="00744413"/>
    <w:rsid w:val="007768BC"/>
    <w:rsid w:val="007A1479"/>
    <w:rsid w:val="00821A3D"/>
    <w:rsid w:val="008673B9"/>
    <w:rsid w:val="008C7581"/>
    <w:rsid w:val="008E2E68"/>
    <w:rsid w:val="00927385"/>
    <w:rsid w:val="009A68B4"/>
    <w:rsid w:val="009E510E"/>
    <w:rsid w:val="00A469CD"/>
    <w:rsid w:val="00A770FF"/>
    <w:rsid w:val="00A92428"/>
    <w:rsid w:val="00B40991"/>
    <w:rsid w:val="00CA3660"/>
    <w:rsid w:val="00CB14D7"/>
    <w:rsid w:val="00CC5D35"/>
    <w:rsid w:val="00D3382D"/>
    <w:rsid w:val="00FC1E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0385"/>
  <w15:docId w15:val="{B7B15936-5698-4F15-A713-170CA7A6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304"/>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65304"/>
    <w:rPr>
      <w:kern w:val="0"/>
      <w:sz w:val="22"/>
      <w:szCs w:val="22"/>
    </w:rPr>
  </w:style>
  <w:style w:type="character" w:customStyle="1" w:styleId="NoSpacingChar">
    <w:name w:val="No Spacing Char"/>
    <w:link w:val="NoSpacing"/>
    <w:uiPriority w:val="1"/>
    <w:locked/>
    <w:rsid w:val="00165304"/>
    <w:rPr>
      <w:kern w:val="0"/>
      <w:sz w:val="22"/>
      <w:szCs w:val="22"/>
    </w:rPr>
  </w:style>
  <w:style w:type="paragraph" w:styleId="ListParagraph">
    <w:name w:val="List Paragraph"/>
    <w:aliases w:val="Indented Paragraph,Bullet 1,Use Case List Paragraph,b1,Bullet for no #'s,B1,Bullet Level 2 dot,Bullets"/>
    <w:basedOn w:val="Normal"/>
    <w:link w:val="ListParagraphChar"/>
    <w:uiPriority w:val="34"/>
    <w:qFormat/>
    <w:rsid w:val="00165304"/>
    <w:pPr>
      <w:ind w:left="720"/>
      <w:contextualSpacing/>
    </w:pPr>
  </w:style>
  <w:style w:type="paragraph" w:styleId="NormalWeb">
    <w:name w:val="Normal (Web)"/>
    <w:basedOn w:val="Normal"/>
    <w:uiPriority w:val="99"/>
    <w:unhideWhenUsed/>
    <w:rsid w:val="00165304"/>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Indented Paragraph Char,Bullet 1 Char,Use Case List Paragraph Char,b1 Char,Bullet for no #'s Char,B1 Char,Bullet Level 2 dot Char,Bullets Char"/>
    <w:link w:val="ListParagraph"/>
    <w:uiPriority w:val="34"/>
    <w:qFormat/>
    <w:locked/>
    <w:rsid w:val="00165304"/>
    <w:rPr>
      <w:kern w:val="0"/>
    </w:rPr>
  </w:style>
  <w:style w:type="character" w:styleId="Hyperlink">
    <w:name w:val="Hyperlink"/>
    <w:basedOn w:val="DefaultParagraphFont"/>
    <w:uiPriority w:val="99"/>
    <w:unhideWhenUsed/>
    <w:rsid w:val="00B40991"/>
    <w:rPr>
      <w:color w:val="0000FF"/>
      <w:u w:val="single"/>
    </w:rPr>
  </w:style>
  <w:style w:type="character" w:customStyle="1" w:styleId="UnresolvedMention1">
    <w:name w:val="Unresolved Mention1"/>
    <w:basedOn w:val="DefaultParagraphFont"/>
    <w:uiPriority w:val="99"/>
    <w:semiHidden/>
    <w:unhideWhenUsed/>
    <w:rsid w:val="005A5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44083">
      <w:bodyDiv w:val="1"/>
      <w:marLeft w:val="0"/>
      <w:marRight w:val="0"/>
      <w:marTop w:val="0"/>
      <w:marBottom w:val="0"/>
      <w:divBdr>
        <w:top w:val="none" w:sz="0" w:space="0" w:color="auto"/>
        <w:left w:val="none" w:sz="0" w:space="0" w:color="auto"/>
        <w:bottom w:val="none" w:sz="0" w:space="0" w:color="auto"/>
        <w:right w:val="none" w:sz="0" w:space="0" w:color="auto"/>
      </w:divBdr>
    </w:div>
    <w:div w:id="428543669">
      <w:bodyDiv w:val="1"/>
      <w:marLeft w:val="0"/>
      <w:marRight w:val="0"/>
      <w:marTop w:val="0"/>
      <w:marBottom w:val="0"/>
      <w:divBdr>
        <w:top w:val="none" w:sz="0" w:space="0" w:color="auto"/>
        <w:left w:val="none" w:sz="0" w:space="0" w:color="auto"/>
        <w:bottom w:val="none" w:sz="0" w:space="0" w:color="auto"/>
        <w:right w:val="none" w:sz="0" w:space="0" w:color="auto"/>
      </w:divBdr>
    </w:div>
    <w:div w:id="785344738">
      <w:bodyDiv w:val="1"/>
      <w:marLeft w:val="0"/>
      <w:marRight w:val="0"/>
      <w:marTop w:val="0"/>
      <w:marBottom w:val="0"/>
      <w:divBdr>
        <w:top w:val="none" w:sz="0" w:space="0" w:color="auto"/>
        <w:left w:val="none" w:sz="0" w:space="0" w:color="auto"/>
        <w:bottom w:val="none" w:sz="0" w:space="0" w:color="auto"/>
        <w:right w:val="none" w:sz="0" w:space="0" w:color="auto"/>
      </w:divBdr>
    </w:div>
    <w:div w:id="862209158">
      <w:bodyDiv w:val="1"/>
      <w:marLeft w:val="0"/>
      <w:marRight w:val="0"/>
      <w:marTop w:val="0"/>
      <w:marBottom w:val="0"/>
      <w:divBdr>
        <w:top w:val="none" w:sz="0" w:space="0" w:color="auto"/>
        <w:left w:val="none" w:sz="0" w:space="0" w:color="auto"/>
        <w:bottom w:val="none" w:sz="0" w:space="0" w:color="auto"/>
        <w:right w:val="none" w:sz="0" w:space="0" w:color="auto"/>
      </w:divBdr>
    </w:div>
    <w:div w:id="1411152714">
      <w:bodyDiv w:val="1"/>
      <w:marLeft w:val="0"/>
      <w:marRight w:val="0"/>
      <w:marTop w:val="0"/>
      <w:marBottom w:val="0"/>
      <w:divBdr>
        <w:top w:val="none" w:sz="0" w:space="0" w:color="auto"/>
        <w:left w:val="none" w:sz="0" w:space="0" w:color="auto"/>
        <w:bottom w:val="none" w:sz="0" w:space="0" w:color="auto"/>
        <w:right w:val="none" w:sz="0" w:space="0" w:color="auto"/>
      </w:divBdr>
    </w:div>
    <w:div w:id="1502811913">
      <w:bodyDiv w:val="1"/>
      <w:marLeft w:val="0"/>
      <w:marRight w:val="0"/>
      <w:marTop w:val="0"/>
      <w:marBottom w:val="0"/>
      <w:divBdr>
        <w:top w:val="none" w:sz="0" w:space="0" w:color="auto"/>
        <w:left w:val="none" w:sz="0" w:space="0" w:color="auto"/>
        <w:bottom w:val="none" w:sz="0" w:space="0" w:color="auto"/>
        <w:right w:val="none" w:sz="0" w:space="0" w:color="auto"/>
      </w:divBdr>
    </w:div>
    <w:div w:id="1748310431">
      <w:bodyDiv w:val="1"/>
      <w:marLeft w:val="0"/>
      <w:marRight w:val="0"/>
      <w:marTop w:val="0"/>
      <w:marBottom w:val="0"/>
      <w:divBdr>
        <w:top w:val="none" w:sz="0" w:space="0" w:color="auto"/>
        <w:left w:val="none" w:sz="0" w:space="0" w:color="auto"/>
        <w:bottom w:val="none" w:sz="0" w:space="0" w:color="auto"/>
        <w:right w:val="none" w:sz="0" w:space="0" w:color="auto"/>
      </w:divBdr>
    </w:div>
    <w:div w:id="20201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poojitha-bashaboina-b6a38816a" TargetMode="External"/><Relationship Id="rId5" Type="http://schemas.openxmlformats.org/officeDocument/2006/relationships/hyperlink" Target="mailto:Poojitha8300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4253</Words>
  <Characters>24243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Sheshank Janige</dc:creator>
  <cp:lastModifiedBy>admin</cp:lastModifiedBy>
  <cp:revision>3</cp:revision>
  <dcterms:created xsi:type="dcterms:W3CDTF">2023-10-19T18:02:00Z</dcterms:created>
  <dcterms:modified xsi:type="dcterms:W3CDTF">2023-10-19T18:05:00Z</dcterms:modified>
</cp:coreProperties>
</file>