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FAB05" w14:textId="40FCB796" w:rsidR="007278D4" w:rsidRPr="008A0317" w:rsidRDefault="007E6D4E" w:rsidP="00AD3848">
      <w:pPr>
        <w:spacing w:after="4"/>
        <w:ind w:right="-15"/>
        <w:jc w:val="center"/>
        <w:rPr>
          <w:rFonts w:ascii="Times New Roman" w:hAnsi="Times New Roman"/>
          <w:color w:val="auto"/>
        </w:rPr>
      </w:pPr>
      <w:r w:rsidRPr="008A0317">
        <w:rPr>
          <w:rFonts w:ascii="Times New Roman" w:hAnsi="Times New Roman"/>
          <w:color w:val="auto"/>
        </w:rPr>
        <w:t>PRADEEP PINGILI</w:t>
      </w:r>
    </w:p>
    <w:p w14:paraId="3D65FF2B" w14:textId="3A1BBAE0" w:rsidR="007E6D4E" w:rsidRPr="008A0317" w:rsidRDefault="007E6D4E" w:rsidP="00AD3848">
      <w:pPr>
        <w:spacing w:after="4"/>
        <w:ind w:right="-15"/>
        <w:jc w:val="center"/>
        <w:rPr>
          <w:rFonts w:ascii="Times New Roman" w:hAnsi="Times New Roman"/>
          <w:color w:val="auto"/>
        </w:rPr>
      </w:pPr>
      <w:r w:rsidRPr="008A0317">
        <w:rPr>
          <w:rFonts w:ascii="Times New Roman" w:hAnsi="Times New Roman"/>
          <w:color w:val="auto"/>
        </w:rPr>
        <w:t>FULL STACK .NET DEVELOPER</w:t>
      </w:r>
    </w:p>
    <w:p w14:paraId="24E34F86" w14:textId="77777777" w:rsidR="007E6D4E" w:rsidRPr="008A0317" w:rsidRDefault="007278D4" w:rsidP="00AD3848">
      <w:pPr>
        <w:pBdr>
          <w:bottom w:val="single" w:sz="4" w:space="8" w:color="auto"/>
        </w:pBdr>
        <w:spacing w:after="4"/>
        <w:ind w:right="-15"/>
        <w:jc w:val="center"/>
        <w:rPr>
          <w:rFonts w:ascii="Times New Roman" w:hAnsi="Times New Roman"/>
          <w:color w:val="0D0D0D" w:themeColor="text1" w:themeTint="F2"/>
        </w:rPr>
      </w:pPr>
      <w:r w:rsidRPr="008A0317">
        <w:rPr>
          <w:rFonts w:ascii="Times New Roman" w:hAnsi="Times New Roman"/>
          <w:color w:val="auto"/>
        </w:rPr>
        <w:t xml:space="preserve">Email: </w:t>
      </w:r>
      <w:hyperlink r:id="rId8" w:history="1">
        <w:r w:rsidRPr="008A0317">
          <w:rPr>
            <w:rStyle w:val="Hyperlink"/>
            <w:rFonts w:ascii="Times New Roman" w:hAnsi="Times New Roman"/>
            <w:color w:val="auto"/>
            <w:u w:val="none"/>
          </w:rPr>
          <w:t>pingilipradeep30@gmail.com</w:t>
        </w:r>
      </w:hyperlink>
      <w:r w:rsidR="007E6D4E" w:rsidRPr="008A0317">
        <w:rPr>
          <w:rStyle w:val="Hyperlink"/>
          <w:rFonts w:ascii="Times New Roman" w:hAnsi="Times New Roman"/>
          <w:color w:val="auto"/>
          <w:u w:val="none"/>
        </w:rPr>
        <w:t>|</w:t>
      </w:r>
      <w:r w:rsidR="007E6D4E" w:rsidRPr="008A0317">
        <w:rPr>
          <w:rFonts w:ascii="Times New Roman" w:hAnsi="Times New Roman"/>
          <w:color w:val="auto"/>
        </w:rPr>
        <w:t xml:space="preserve"> PH NO: +1 682 231 3442 | LinkedIn: </w:t>
      </w:r>
      <w:hyperlink r:id="rId9" w:history="1">
        <w:r w:rsidR="007E6D4E" w:rsidRPr="008A0317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linkedin.com/in/pingili-pradeep</w:t>
        </w:r>
      </w:hyperlink>
    </w:p>
    <w:p w14:paraId="2FA64C9C" w14:textId="6664BF25" w:rsidR="00095746" w:rsidRPr="008A0317" w:rsidRDefault="00F540D7" w:rsidP="00D601DA">
      <w:pPr>
        <w:spacing w:after="4"/>
        <w:ind w:right="-15"/>
        <w:jc w:val="both"/>
        <w:rPr>
          <w:rFonts w:ascii="Times New Roman" w:hAnsi="Times New Roman"/>
          <w:b/>
          <w:bCs/>
          <w:color w:val="0D0D0D" w:themeColor="text1" w:themeTint="F2"/>
          <w:u w:val="single"/>
        </w:rPr>
      </w:pPr>
      <w:r w:rsidRPr="008A0317">
        <w:rPr>
          <w:rFonts w:ascii="Times New Roman" w:hAnsi="Times New Roman"/>
          <w:b/>
          <w:bCs/>
          <w:color w:val="0D0D0D" w:themeColor="text1" w:themeTint="F2"/>
          <w:u w:val="single"/>
        </w:rPr>
        <w:t xml:space="preserve">PROFESSIONAL </w:t>
      </w:r>
      <w:r w:rsidR="00333023" w:rsidRPr="008A0317">
        <w:rPr>
          <w:rFonts w:ascii="Times New Roman" w:hAnsi="Times New Roman"/>
          <w:b/>
          <w:bCs/>
          <w:color w:val="0D0D0D" w:themeColor="text1" w:themeTint="F2"/>
          <w:u w:val="single"/>
        </w:rPr>
        <w:t>SUMMARY</w:t>
      </w:r>
      <w:r w:rsidR="006F6C78" w:rsidRPr="008A0317">
        <w:rPr>
          <w:rFonts w:ascii="Times New Roman" w:hAnsi="Times New Roman"/>
          <w:b/>
          <w:bCs/>
          <w:color w:val="0D0D0D" w:themeColor="text1" w:themeTint="F2"/>
          <w:u w:val="single"/>
        </w:rPr>
        <w:t>:</w:t>
      </w:r>
    </w:p>
    <w:p w14:paraId="585C91DE" w14:textId="77777777" w:rsidR="007E6D4E" w:rsidRPr="008A0317" w:rsidRDefault="007E6D4E" w:rsidP="00D601DA">
      <w:pPr>
        <w:spacing w:after="4"/>
        <w:ind w:right="-15"/>
        <w:jc w:val="both"/>
        <w:rPr>
          <w:rFonts w:ascii="Times New Roman" w:hAnsi="Times New Roman"/>
          <w:b/>
          <w:color w:val="0D0D0D" w:themeColor="text1" w:themeTint="F2"/>
        </w:rPr>
      </w:pPr>
    </w:p>
    <w:p w14:paraId="5125306B" w14:textId="70DF1566" w:rsidR="003A221A" w:rsidRPr="008A0317" w:rsidRDefault="004A39E6" w:rsidP="00D601DA">
      <w:pPr>
        <w:pStyle w:val="NoSpacing"/>
        <w:widowControl w:val="0"/>
        <w:numPr>
          <w:ilvl w:val="0"/>
          <w:numId w:val="78"/>
        </w:numPr>
        <w:tabs>
          <w:tab w:val="left" w:pos="360"/>
        </w:tabs>
        <w:suppressAutoHyphens/>
        <w:autoSpaceDE w:val="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bookmarkStart w:id="0" w:name="_Hlk164030292"/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Having more than 10</w:t>
      </w:r>
      <w:r w:rsidR="00D12DA1"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years</w:t>
      </w:r>
      <w:r w:rsidR="006F6C78"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of experience as full stack .N</w:t>
      </w:r>
      <w:r w:rsidR="00EC0A8A" w:rsidRPr="008A0317">
        <w:rPr>
          <w:rFonts w:ascii="Times New Roman" w:hAnsi="Times New Roman"/>
          <w:color w:val="0D0D0D" w:themeColor="text1" w:themeTint="F2"/>
          <w:sz w:val="22"/>
          <w:szCs w:val="22"/>
        </w:rPr>
        <w:t>ET</w:t>
      </w:r>
      <w:r w:rsidR="006F6C78"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Developer in all phases of </w:t>
      </w:r>
      <w:r w:rsidR="006F6C78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SDLC</w:t>
      </w:r>
      <w:r w:rsidR="006F6C78"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, System and Requirement Analysis, Design, Development and Deployment of Web - based applications to </w:t>
      </w:r>
      <w:r w:rsidR="00196518" w:rsidRPr="008A0317">
        <w:rPr>
          <w:rFonts w:ascii="Times New Roman" w:hAnsi="Times New Roman"/>
          <w:color w:val="0D0D0D" w:themeColor="text1" w:themeTint="F2"/>
          <w:sz w:val="22"/>
          <w:szCs w:val="22"/>
        </w:rPr>
        <w:t>Azure</w:t>
      </w:r>
      <w:r w:rsidR="006F6C78"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and </w:t>
      </w:r>
      <w:r w:rsidR="00196518" w:rsidRPr="008A0317">
        <w:rPr>
          <w:rFonts w:ascii="Times New Roman" w:hAnsi="Times New Roman"/>
          <w:color w:val="0D0D0D" w:themeColor="text1" w:themeTint="F2"/>
          <w:sz w:val="22"/>
          <w:szCs w:val="22"/>
        </w:rPr>
        <w:t>AWS</w:t>
      </w:r>
      <w:r w:rsidR="006F6C78"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cloud.</w:t>
      </w:r>
    </w:p>
    <w:p w14:paraId="734B957F" w14:textId="257F5DA7" w:rsidR="002A2DFB" w:rsidRPr="008A0317" w:rsidRDefault="004A39E6" w:rsidP="00D601DA">
      <w:pPr>
        <w:pStyle w:val="NoSpacing"/>
        <w:widowControl w:val="0"/>
        <w:numPr>
          <w:ilvl w:val="0"/>
          <w:numId w:val="78"/>
        </w:numPr>
        <w:tabs>
          <w:tab w:val="left" w:pos="360"/>
        </w:tabs>
        <w:suppressAutoHyphens/>
        <w:autoSpaceDE w:val="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Extensive programming experience in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C#.N</w:t>
      </w:r>
      <w:r w:rsidR="00EC0A8A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ET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, A</w:t>
      </w:r>
      <w:r w:rsidR="00B2331D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SP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.N</w:t>
      </w:r>
      <w:r w:rsidR="00EC0A8A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ET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,</w:t>
      </w:r>
      <w:r w:rsidR="006F1B5D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 xml:space="preserve">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A</w:t>
      </w:r>
      <w:r w:rsidR="00B2331D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SP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.</w:t>
      </w:r>
      <w:r w:rsidR="00EC0A8A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NET</w:t>
      </w:r>
      <w:r w:rsidR="006F1B5D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 xml:space="preserve">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MVC, .NET Framework</w:t>
      </w:r>
      <w:r w:rsidR="00A5547F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 xml:space="preserve">,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.NET Core,</w:t>
      </w:r>
      <w:r w:rsidR="00A039CB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 xml:space="preserve">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ADO.NET,</w:t>
      </w:r>
      <w:r w:rsidR="00A039CB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 xml:space="preserve">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VB.NET,</w:t>
      </w:r>
      <w:r w:rsidR="00A039CB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 xml:space="preserve"> </w:t>
      </w:r>
      <w:r w:rsidR="00A5547F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PL/SQL,</w:t>
      </w:r>
      <w:r w:rsidR="00A039CB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 xml:space="preserve"> </w:t>
      </w:r>
      <w:r w:rsidR="00A5547F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LINQ,</w:t>
      </w:r>
      <w:r w:rsidR="00A039CB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 xml:space="preserve"> </w:t>
      </w:r>
      <w:r w:rsidR="00A5547F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ASP.NET</w:t>
      </w:r>
      <w:r w:rsidR="00A039CB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 xml:space="preserve"> </w:t>
      </w:r>
      <w:r w:rsidR="00A5547F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Core Web API,</w:t>
      </w:r>
      <w:r w:rsidR="00A039CB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 xml:space="preserve"> ASP .N</w:t>
      </w:r>
      <w:r w:rsidR="001C7E06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ET</w:t>
      </w:r>
      <w:r w:rsidR="00A039CB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 xml:space="preserve"> Web Forms,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OOPS,</w:t>
      </w:r>
      <w:r w:rsidR="006F1B5D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 xml:space="preserve">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VB</w:t>
      </w:r>
      <w:r w:rsidR="006F1B5D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 xml:space="preserve"> script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,</w:t>
      </w:r>
      <w:r w:rsidR="006F1B5D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 xml:space="preserve">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Java</w:t>
      </w:r>
      <w:r w:rsidR="006F1B5D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 xml:space="preserve">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script, Angular, React.js,</w:t>
      </w:r>
      <w:r w:rsidR="00B97949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 xml:space="preserve"> Vue.js,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postman,</w:t>
      </w:r>
      <w:r w:rsidR="00DF6181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 xml:space="preserve">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SQL Server, SQL Azure, Microsoft Azure and MSSQL.</w:t>
      </w:r>
      <w:bookmarkEnd w:id="0"/>
    </w:p>
    <w:p w14:paraId="09F1D509" w14:textId="504EEA53" w:rsidR="007834B8" w:rsidRPr="008A0317" w:rsidRDefault="007834B8" w:rsidP="00D601DA">
      <w:pPr>
        <w:pStyle w:val="ListParagraph"/>
        <w:widowControl/>
        <w:numPr>
          <w:ilvl w:val="0"/>
          <w:numId w:val="78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Good experience with Agile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(SCRUM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) methodology, Waterfall and Test-driven development.</w:t>
      </w:r>
    </w:p>
    <w:p w14:paraId="56FEC1A7" w14:textId="4E94C1B8" w:rsidR="0011374B" w:rsidRPr="008A0317" w:rsidRDefault="004A39E6" w:rsidP="00D601DA">
      <w:pPr>
        <w:pStyle w:val="ListParagraph"/>
        <w:widowControl/>
        <w:numPr>
          <w:ilvl w:val="0"/>
          <w:numId w:val="78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Strong Microsoft Technologies in the fields of Win-forms, Web-forms, Web Services using ASP.N</w:t>
      </w:r>
      <w:r w:rsidR="00EC0A8A" w:rsidRPr="008A0317">
        <w:rPr>
          <w:rFonts w:ascii="Times New Roman" w:hAnsi="Times New Roman" w:cs="Times New Roman"/>
          <w:color w:val="0D0D0D" w:themeColor="text1" w:themeTint="F2"/>
          <w:sz w:val="22"/>
          <w:szCs w:val="22"/>
          <w:lang w:val="en-US"/>
        </w:rPr>
        <w:t>ET</w:t>
      </w:r>
      <w:r w:rsidR="006321E8" w:rsidRPr="008A0317">
        <w:rPr>
          <w:rFonts w:ascii="Times New Roman" w:hAnsi="Times New Roman" w:cs="Times New Roman"/>
          <w:color w:val="0D0D0D" w:themeColor="text1" w:themeTint="F2"/>
          <w:sz w:val="22"/>
          <w:szCs w:val="22"/>
          <w:lang w:val="en-US"/>
        </w:rPr>
        <w:t>,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VB.N</w:t>
      </w:r>
      <w:r w:rsidR="00EC0A8A" w:rsidRPr="008A0317">
        <w:rPr>
          <w:rFonts w:ascii="Times New Roman" w:hAnsi="Times New Roman" w:cs="Times New Roman"/>
          <w:color w:val="0D0D0D" w:themeColor="text1" w:themeTint="F2"/>
          <w:sz w:val="22"/>
          <w:szCs w:val="22"/>
          <w:lang w:val="en-US"/>
        </w:rPr>
        <w:t>ET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, C#, MVC, Entity framework, Angular JS, ADO.NET AJAX, LINQ, WCF, WPF, Silverlight 2.0/3.0 using Microsoft .N</w:t>
      </w:r>
      <w:r w:rsidR="00EC0A8A" w:rsidRPr="008A0317">
        <w:rPr>
          <w:rFonts w:ascii="Times New Roman" w:hAnsi="Times New Roman" w:cs="Times New Roman"/>
          <w:color w:val="0D0D0D" w:themeColor="text1" w:themeTint="F2"/>
          <w:sz w:val="22"/>
          <w:szCs w:val="22"/>
          <w:lang w:val="en-US"/>
        </w:rPr>
        <w:t xml:space="preserve">ET 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Framework.</w:t>
      </w:r>
    </w:p>
    <w:p w14:paraId="67096524" w14:textId="3E4632D6" w:rsidR="0011374B" w:rsidRPr="008A0317" w:rsidRDefault="0011374B" w:rsidP="00D601DA">
      <w:pPr>
        <w:pStyle w:val="ListParagraph"/>
        <w:widowControl/>
        <w:numPr>
          <w:ilvl w:val="0"/>
          <w:numId w:val="78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Experience in designing web pages using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HTML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,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CSS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,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JavaScript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,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TypeScript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, and jQuery, Angular JS, AJAX, Bootstrap and JSON, Node JS, UML.</w:t>
      </w:r>
    </w:p>
    <w:p w14:paraId="5376F9BC" w14:textId="77777777" w:rsidR="006F1B5D" w:rsidRPr="008A0317" w:rsidRDefault="006F1B5D" w:rsidP="00D601DA">
      <w:pPr>
        <w:pStyle w:val="ListParagraph"/>
        <w:widowControl/>
        <w:numPr>
          <w:ilvl w:val="0"/>
          <w:numId w:val="78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Proficient in designing and consuming RESTful services with ASP.NET Web API, with a solid understanding of web protocols such as HTTP/HTTPS and data formats like JSON/XML. </w:t>
      </w:r>
    </w:p>
    <w:p w14:paraId="31B3189E" w14:textId="71F3C147" w:rsidR="00614CEB" w:rsidRPr="008A0317" w:rsidRDefault="00DB6AD7" w:rsidP="00D601DA">
      <w:pPr>
        <w:pStyle w:val="ListParagraph"/>
        <w:numPr>
          <w:ilvl w:val="0"/>
          <w:numId w:val="78"/>
        </w:numPr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  <w:lang w:val="en-US" w:eastAsia="ja-JP" w:bidi="ar-SA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  <w:lang w:val="en-US" w:eastAsia="ja-JP" w:bidi="ar-SA"/>
        </w:rPr>
        <w:t>Strong proficiency in Full Stack .N</w:t>
      </w:r>
      <w:r w:rsidR="00EC0A8A" w:rsidRPr="008A0317">
        <w:rPr>
          <w:rFonts w:ascii="Times New Roman" w:hAnsi="Times New Roman" w:cs="Times New Roman"/>
          <w:color w:val="0D0D0D" w:themeColor="text1" w:themeTint="F2"/>
          <w:sz w:val="22"/>
          <w:szCs w:val="22"/>
          <w:lang w:val="en-US" w:eastAsia="ja-JP" w:bidi="ar-SA"/>
        </w:rPr>
        <w:t>ET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  <w:lang w:val="en-US" w:eastAsia="ja-JP" w:bidi="ar-SA"/>
        </w:rPr>
        <w:t xml:space="preserve"> Development, leveraging Object-Oriented Programming (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  <w:lang w:val="en-US" w:eastAsia="ja-JP" w:bidi="ar-SA"/>
        </w:rPr>
        <w:t>OOP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  <w:lang w:val="en-US" w:eastAsia="ja-JP" w:bidi="ar-SA"/>
        </w:rPr>
        <w:t>), Client/Server, N-tier architecture, and Web-based technologies across various applications.</w:t>
      </w:r>
    </w:p>
    <w:p w14:paraId="30B0D831" w14:textId="07EEC7FE" w:rsidR="0020436B" w:rsidRPr="008A0317" w:rsidRDefault="0020436B" w:rsidP="00D601DA">
      <w:pPr>
        <w:pStyle w:val="ListParagraph"/>
        <w:numPr>
          <w:ilvl w:val="0"/>
          <w:numId w:val="78"/>
        </w:numPr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  <w:lang w:val="en-US" w:eastAsia="ja-JP" w:bidi="ar-SA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Experience with data distribution and scaling in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AWS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Redshift, RDS, MySQL, MongoDB, DynamoDB, PostgreSQL for high availability.</w:t>
      </w:r>
    </w:p>
    <w:p w14:paraId="4D9CC71B" w14:textId="77777777" w:rsidR="00DE3D8B" w:rsidRPr="008A0317" w:rsidRDefault="000335E0" w:rsidP="00D601DA">
      <w:pPr>
        <w:pStyle w:val="ListParagraph"/>
        <w:numPr>
          <w:ilvl w:val="0"/>
          <w:numId w:val="78"/>
        </w:numPr>
        <w:tabs>
          <w:tab w:val="left" w:pos="360"/>
        </w:tabs>
        <w:spacing w:before="80"/>
        <w:contextualSpacing/>
        <w:jc w:val="both"/>
        <w:rPr>
          <w:rFonts w:ascii="Times New Roman" w:eastAsia="Verdana" w:hAnsi="Times New Roman" w:cs="Times New Roman"/>
          <w:color w:val="0D0D0D" w:themeColor="text1" w:themeTint="F2"/>
          <w:sz w:val="22"/>
          <w:szCs w:val="22"/>
          <w:lang w:val="en-US"/>
        </w:rPr>
      </w:pPr>
      <w:r w:rsidRPr="008A0317">
        <w:rPr>
          <w:rFonts w:ascii="Times New Roman" w:eastAsia="Verdana" w:hAnsi="Times New Roman" w:cs="Times New Roman"/>
          <w:color w:val="0D0D0D" w:themeColor="text1" w:themeTint="F2"/>
          <w:sz w:val="22"/>
          <w:szCs w:val="22"/>
        </w:rPr>
        <w:t xml:space="preserve">Extensively worked on </w:t>
      </w:r>
      <w:r w:rsidRPr="008A0317">
        <w:rPr>
          <w:rFonts w:ascii="Times New Roman" w:eastAsia="Verdana" w:hAnsi="Times New Roman" w:cs="Times New Roman"/>
          <w:b/>
          <w:bCs/>
          <w:color w:val="0D0D0D" w:themeColor="text1" w:themeTint="F2"/>
          <w:sz w:val="22"/>
          <w:szCs w:val="22"/>
        </w:rPr>
        <w:t>WCF</w:t>
      </w:r>
      <w:r w:rsidRPr="008A0317">
        <w:rPr>
          <w:rFonts w:ascii="Times New Roman" w:eastAsia="Verdana" w:hAnsi="Times New Roman" w:cs="Times New Roman"/>
          <w:color w:val="0D0D0D" w:themeColor="text1" w:themeTint="F2"/>
          <w:sz w:val="22"/>
          <w:szCs w:val="22"/>
        </w:rPr>
        <w:t xml:space="preserve"> and Web Services to provide </w:t>
      </w:r>
      <w:r w:rsidRPr="008A0317">
        <w:rPr>
          <w:rFonts w:ascii="Times New Roman" w:eastAsia="Verdana" w:hAnsi="Times New Roman" w:cs="Times New Roman"/>
          <w:b/>
          <w:bCs/>
          <w:color w:val="0D0D0D" w:themeColor="text1" w:themeTint="F2"/>
          <w:sz w:val="22"/>
          <w:szCs w:val="22"/>
        </w:rPr>
        <w:t>SOA</w:t>
      </w:r>
      <w:r w:rsidRPr="008A0317">
        <w:rPr>
          <w:rFonts w:ascii="Times New Roman" w:eastAsia="Verdana" w:hAnsi="Times New Roman" w:cs="Times New Roman"/>
          <w:color w:val="0D0D0D" w:themeColor="text1" w:themeTint="F2"/>
          <w:sz w:val="22"/>
          <w:szCs w:val="22"/>
        </w:rPr>
        <w:t xml:space="preserve"> architecture and configuration-based activation applications on SOAP and REST protocols.</w:t>
      </w:r>
      <w:r w:rsidR="00AD146B" w:rsidRPr="008A0317">
        <w:rPr>
          <w:rFonts w:ascii="Times New Roman" w:hAnsi="Times New Roman" w:cs="Times New Roman"/>
          <w:color w:val="0D0D0D" w:themeColor="text1" w:themeTint="F2"/>
          <w:sz w:val="22"/>
          <w:szCs w:val="22"/>
          <w:lang w:val="en-US" w:eastAsia="en-US" w:bidi="ar-SA"/>
        </w:rPr>
        <w:t xml:space="preserve"> </w:t>
      </w:r>
    </w:p>
    <w:p w14:paraId="03F0AEBC" w14:textId="75FB87FC" w:rsidR="00DE3D8B" w:rsidRPr="008A0317" w:rsidRDefault="00DE3D8B" w:rsidP="00D601DA">
      <w:pPr>
        <w:pStyle w:val="ListParagraph"/>
        <w:numPr>
          <w:ilvl w:val="0"/>
          <w:numId w:val="78"/>
        </w:numPr>
        <w:tabs>
          <w:tab w:val="left" w:pos="360"/>
        </w:tabs>
        <w:spacing w:before="80"/>
        <w:contextualSpacing/>
        <w:jc w:val="both"/>
        <w:rPr>
          <w:rFonts w:ascii="Times New Roman" w:eastAsia="Verdana" w:hAnsi="Times New Roman" w:cs="Times New Roman"/>
          <w:color w:val="0D0D0D" w:themeColor="text1" w:themeTint="F2"/>
          <w:sz w:val="22"/>
          <w:szCs w:val="22"/>
          <w:lang w:val="en-US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Proficient in utilizing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ORM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frameworks such as ADO.NET, Entity Framework, and Entity Framework Core for efficient database access, data manipulation, and seamless integration with .NET applications, ensuring optimal performance and maintainability.</w:t>
      </w:r>
    </w:p>
    <w:p w14:paraId="2D9FAD1D" w14:textId="77777777" w:rsidR="00AD146B" w:rsidRPr="008A0317" w:rsidRDefault="00AD146B" w:rsidP="00D601DA">
      <w:pPr>
        <w:pStyle w:val="ListParagraph"/>
        <w:numPr>
          <w:ilvl w:val="0"/>
          <w:numId w:val="78"/>
        </w:numPr>
        <w:tabs>
          <w:tab w:val="left" w:pos="360"/>
        </w:tabs>
        <w:spacing w:before="80"/>
        <w:contextualSpacing/>
        <w:jc w:val="both"/>
        <w:rPr>
          <w:rFonts w:ascii="Times New Roman" w:eastAsia="Verdana" w:hAnsi="Times New Roman" w:cs="Times New Roman"/>
          <w:vanish/>
          <w:color w:val="0D0D0D" w:themeColor="text1" w:themeTint="F2"/>
          <w:sz w:val="22"/>
          <w:szCs w:val="22"/>
          <w:lang w:val="en-US"/>
        </w:rPr>
      </w:pPr>
      <w:r w:rsidRPr="008A0317">
        <w:rPr>
          <w:rFonts w:ascii="Times New Roman" w:eastAsia="Verdana" w:hAnsi="Times New Roman" w:cs="Times New Roman"/>
          <w:vanish/>
          <w:color w:val="0D0D0D" w:themeColor="text1" w:themeTint="F2"/>
          <w:sz w:val="22"/>
          <w:szCs w:val="22"/>
          <w:lang w:val="en-US"/>
        </w:rPr>
        <w:t>Top of Form</w:t>
      </w:r>
    </w:p>
    <w:p w14:paraId="5E755F67" w14:textId="24D86745" w:rsidR="0020436B" w:rsidRPr="008A0317" w:rsidRDefault="0020436B" w:rsidP="00D601DA">
      <w:pPr>
        <w:pStyle w:val="ListParagraph"/>
        <w:numPr>
          <w:ilvl w:val="0"/>
          <w:numId w:val="78"/>
        </w:numPr>
        <w:tabs>
          <w:tab w:val="left" w:pos="360"/>
        </w:tabs>
        <w:spacing w:before="80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Skilled in database management and development, including Stored Procedures, Triggers, and database objects in SQL Server using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T-SQL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and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PL/SQL.</w:t>
      </w:r>
    </w:p>
    <w:p w14:paraId="1C2F4797" w14:textId="77777777" w:rsidR="000C22CA" w:rsidRPr="008A0317" w:rsidRDefault="000C22CA" w:rsidP="00D601DA">
      <w:pPr>
        <w:pStyle w:val="ListParagraph"/>
        <w:widowControl/>
        <w:numPr>
          <w:ilvl w:val="0"/>
          <w:numId w:val="78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Experience in configuration and version management using Sub Version (SVN), Team Foundation Server (TFS), GIT and defect tracking tools like JIRA, Visual Studio Team Services, Database projects.</w:t>
      </w:r>
    </w:p>
    <w:p w14:paraId="303A5C50" w14:textId="7F348069" w:rsidR="006F5AA0" w:rsidRPr="008A0317" w:rsidRDefault="00DF6181" w:rsidP="00D601DA">
      <w:pPr>
        <w:pStyle w:val="ListParagraph"/>
        <w:widowControl/>
        <w:numPr>
          <w:ilvl w:val="0"/>
          <w:numId w:val="78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Well-versed in DevOps practices, implementing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CI/CD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pipelines using Azure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DevOps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, Jenkins, and GitHub Actions to enhance deployment strategies and minimize downtime.</w:t>
      </w:r>
    </w:p>
    <w:p w14:paraId="34A3B08E" w14:textId="77777777" w:rsidR="006F6C78" w:rsidRPr="008A0317" w:rsidRDefault="0020436B" w:rsidP="00D601DA">
      <w:pPr>
        <w:pStyle w:val="ListParagraph"/>
        <w:widowControl/>
        <w:numPr>
          <w:ilvl w:val="0"/>
          <w:numId w:val="78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Developed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ASP.NET MVC 4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applications using Entity Framework 4 and Razor View Engine; adept in MVC Architecture.</w:t>
      </w:r>
    </w:p>
    <w:p w14:paraId="661EDF33" w14:textId="77777777" w:rsidR="006A6652" w:rsidRPr="008A0317" w:rsidRDefault="0020436B" w:rsidP="00D601DA">
      <w:pPr>
        <w:pStyle w:val="ListParagraph"/>
        <w:widowControl/>
        <w:numPr>
          <w:ilvl w:val="0"/>
          <w:numId w:val="78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Designed and implemented WPF and Windows Forms GUIs, building web applications with HTML5, XML, AJAX, JavaScript, Bootstrap, and CSS.</w:t>
      </w:r>
    </w:p>
    <w:p w14:paraId="47C5F301" w14:textId="10F28DF5" w:rsidR="006F6C78" w:rsidRPr="008A0317" w:rsidRDefault="006A6652" w:rsidP="00D601DA">
      <w:pPr>
        <w:pStyle w:val="ListParagraph"/>
        <w:widowControl/>
        <w:numPr>
          <w:ilvl w:val="0"/>
          <w:numId w:val="78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Worked with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JWT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Security, SAML,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OAuth2.0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and OpenID Connect to provide authentication and authorization.</w:t>
      </w:r>
    </w:p>
    <w:p w14:paraId="2AB5C456" w14:textId="77777777" w:rsidR="006F6C78" w:rsidRPr="008A0317" w:rsidRDefault="00095746" w:rsidP="00D601DA">
      <w:pPr>
        <w:pStyle w:val="ListParagraph"/>
        <w:widowControl/>
        <w:numPr>
          <w:ilvl w:val="0"/>
          <w:numId w:val="78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Implemented WEB API Services for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CRUD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operations with HTTP verbs GET POST, PUT and DELETE, handled the exceptions in Web API and customized the Exceptions using Exception Filters and registered them at the Action Level.</w:t>
      </w:r>
    </w:p>
    <w:p w14:paraId="24EEBD33" w14:textId="77777777" w:rsidR="006F6C78" w:rsidRPr="008A0317" w:rsidRDefault="00095746" w:rsidP="00D601DA">
      <w:pPr>
        <w:pStyle w:val="ListParagraph"/>
        <w:widowControl/>
        <w:numPr>
          <w:ilvl w:val="0"/>
          <w:numId w:val="78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Knowledge in building Node.JS framework to handle URL routing.</w:t>
      </w:r>
    </w:p>
    <w:p w14:paraId="4103A019" w14:textId="77777777" w:rsidR="006F6C78" w:rsidRPr="008A0317" w:rsidRDefault="00095746" w:rsidP="00D601DA">
      <w:pPr>
        <w:pStyle w:val="ListParagraph"/>
        <w:widowControl/>
        <w:numPr>
          <w:ilvl w:val="0"/>
          <w:numId w:val="78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Hands-on experience with Reporting Tools in writing and tuning with better design and much information in different layouts using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SQL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Server Reporting Services (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SSRS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).</w:t>
      </w:r>
    </w:p>
    <w:p w14:paraId="0FA36B92" w14:textId="2CB540E7" w:rsidR="00C37A42" w:rsidRPr="008A0317" w:rsidRDefault="00C37A42" w:rsidP="00D601DA">
      <w:pPr>
        <w:pStyle w:val="ListParagraph"/>
        <w:widowControl/>
        <w:numPr>
          <w:ilvl w:val="0"/>
          <w:numId w:val="78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Experience in using testing Tools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JUnit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,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Selenium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,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Cucumber/Gherkin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.</w:t>
      </w:r>
    </w:p>
    <w:p w14:paraId="33E7656C" w14:textId="77777777" w:rsidR="006F6C78" w:rsidRPr="008A0317" w:rsidRDefault="00095746" w:rsidP="00D601DA">
      <w:pPr>
        <w:pStyle w:val="ListParagraph"/>
        <w:widowControl/>
        <w:numPr>
          <w:ilvl w:val="0"/>
          <w:numId w:val="78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lastRenderedPageBreak/>
        <w:t xml:space="preserve">Good Written, Analytical and Verbal Communication skills with a customer service-oriented attitude and worked effectively with the offshore team as onsite facilitator to provide updates on the daily basis. </w:t>
      </w:r>
    </w:p>
    <w:p w14:paraId="020531E1" w14:textId="3D493159" w:rsidR="00B12CE1" w:rsidRPr="008A0317" w:rsidRDefault="0055439C" w:rsidP="00D601DA">
      <w:pPr>
        <w:spacing w:after="160" w:line="259" w:lineRule="auto"/>
        <w:contextualSpacing/>
        <w:jc w:val="both"/>
        <w:rPr>
          <w:rFonts w:ascii="Times New Roman" w:hAnsi="Times New Roman"/>
          <w:b/>
          <w:bCs/>
          <w:color w:val="0D0D0D" w:themeColor="text1" w:themeTint="F2"/>
        </w:rPr>
      </w:pPr>
      <w:r w:rsidRPr="008A0317">
        <w:rPr>
          <w:rFonts w:ascii="Times New Roman" w:hAnsi="Times New Roman"/>
          <w:b/>
          <w:bCs/>
          <w:color w:val="0D0D0D" w:themeColor="text1" w:themeTint="F2"/>
          <w:u w:val="single"/>
        </w:rPr>
        <w:t>Technical</w:t>
      </w:r>
      <w:r w:rsidR="00266B32" w:rsidRPr="008A0317">
        <w:rPr>
          <w:rFonts w:ascii="Times New Roman" w:hAnsi="Times New Roman"/>
          <w:b/>
          <w:bCs/>
          <w:color w:val="0D0D0D" w:themeColor="text1" w:themeTint="F2"/>
          <w:u w:val="single"/>
        </w:rPr>
        <w:t xml:space="preserve"> </w:t>
      </w:r>
      <w:r w:rsidRPr="008A0317">
        <w:rPr>
          <w:rFonts w:ascii="Times New Roman" w:hAnsi="Times New Roman"/>
          <w:b/>
          <w:bCs/>
          <w:color w:val="0D0D0D" w:themeColor="text1" w:themeTint="F2"/>
          <w:u w:val="single"/>
        </w:rPr>
        <w:t>Skill</w:t>
      </w:r>
      <w:r w:rsidR="00266B32" w:rsidRPr="008A0317">
        <w:rPr>
          <w:rFonts w:ascii="Times New Roman" w:hAnsi="Times New Roman"/>
          <w:b/>
          <w:bCs/>
          <w:color w:val="0D0D0D" w:themeColor="text1" w:themeTint="F2"/>
          <w:u w:val="single"/>
        </w:rPr>
        <w:t>s</w:t>
      </w:r>
      <w:r w:rsidR="005F60F6" w:rsidRPr="008A0317">
        <w:rPr>
          <w:rFonts w:ascii="Times New Roman" w:hAnsi="Times New Roman"/>
          <w:b/>
          <w:bCs/>
          <w:color w:val="0D0D0D" w:themeColor="text1" w:themeTint="F2"/>
          <w:u w:val="single"/>
        </w:rPr>
        <w:t>:</w:t>
      </w:r>
    </w:p>
    <w:p w14:paraId="1C572B7B" w14:textId="77777777" w:rsidR="00080B4A" w:rsidRPr="008A0317" w:rsidRDefault="00080B4A" w:rsidP="00D601DA">
      <w:pPr>
        <w:spacing w:after="0"/>
        <w:ind w:left="1620" w:hanging="1620"/>
        <w:jc w:val="both"/>
        <w:rPr>
          <w:rFonts w:ascii="Times New Roman" w:hAnsi="Times New Roman"/>
          <w:color w:val="0D0D0D" w:themeColor="text1" w:themeTint="F2"/>
        </w:rPr>
      </w:pPr>
    </w:p>
    <w:tbl>
      <w:tblPr>
        <w:tblStyle w:val="TableGrid0"/>
        <w:tblW w:w="10711" w:type="dxa"/>
        <w:tblInd w:w="-186" w:type="dxa"/>
        <w:tblCellMar>
          <w:top w:w="11" w:type="dxa"/>
          <w:left w:w="107" w:type="dxa"/>
          <w:right w:w="110" w:type="dxa"/>
        </w:tblCellMar>
        <w:tblLook w:val="04A0" w:firstRow="1" w:lastRow="0" w:firstColumn="1" w:lastColumn="0" w:noHBand="0" w:noVBand="1"/>
      </w:tblPr>
      <w:tblGrid>
        <w:gridCol w:w="2785"/>
        <w:gridCol w:w="7926"/>
      </w:tblGrid>
      <w:tr w:rsidR="008A0317" w:rsidRPr="008A0317" w14:paraId="3A7AD827" w14:textId="77777777" w:rsidTr="001452AD">
        <w:trPr>
          <w:trHeight w:val="24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650B1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lang w:eastAsia="en-US"/>
              </w:rPr>
            </w:pPr>
            <w:r w:rsidRPr="008A0317">
              <w:rPr>
                <w:rFonts w:ascii="Times New Roman" w:hAnsi="Times New Roman" w:cs="Times New Roman"/>
                <w:bCs/>
                <w:color w:val="0D0D0D" w:themeColor="text1" w:themeTint="F2"/>
              </w:rPr>
              <w:t>Methodologies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25385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color w:val="0D0D0D" w:themeColor="text1" w:themeTint="F2"/>
              </w:rPr>
              <w:t>Agile, Scrum, Waterfall.</w:t>
            </w:r>
          </w:p>
        </w:tc>
      </w:tr>
      <w:tr w:rsidR="008A0317" w:rsidRPr="008A0317" w14:paraId="0EDEF923" w14:textId="77777777" w:rsidTr="001452AD">
        <w:trPr>
          <w:trHeight w:val="24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32AE9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bCs/>
                <w:color w:val="0D0D0D" w:themeColor="text1" w:themeTint="F2"/>
              </w:rPr>
              <w:t>Languages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1DED8" w14:textId="38014FAC" w:rsidR="002872DC" w:rsidRPr="008A0317" w:rsidRDefault="00D06773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color w:val="0D0D0D" w:themeColor="text1" w:themeTint="F2"/>
              </w:rPr>
              <w:t>C#</w:t>
            </w:r>
            <w:r w:rsidR="008E640F" w:rsidRPr="008A0317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  <w:r w:rsidR="000F0E85" w:rsidRPr="008A0317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2872DC" w:rsidRPr="008A0317">
              <w:rPr>
                <w:rFonts w:ascii="Times New Roman" w:hAnsi="Times New Roman" w:cs="Times New Roman"/>
                <w:color w:val="0D0D0D" w:themeColor="text1" w:themeTint="F2"/>
              </w:rPr>
              <w:t>.NET, PL/ SQL.</w:t>
            </w:r>
          </w:p>
        </w:tc>
      </w:tr>
      <w:tr w:rsidR="008A0317" w:rsidRPr="008A0317" w14:paraId="3850DDA0" w14:textId="77777777" w:rsidTr="001452AD">
        <w:trPr>
          <w:trHeight w:val="72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86026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bCs/>
                <w:color w:val="0D0D0D" w:themeColor="text1" w:themeTint="F2"/>
              </w:rPr>
              <w:t>.NET Technologies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D60A1" w14:textId="65F8293F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color w:val="0D0D0D" w:themeColor="text1" w:themeTint="F2"/>
              </w:rPr>
              <w:t>C#, ASP.NET, MVC, ASP.NET Core, ADO.NET, .NET Core, WCF, WPF, ASP.NET MVC 5, Razor View Engine, VB.NET, SOAP, SOA, LINQ, Web Services, WEB API, ASP.N</w:t>
            </w:r>
            <w:r w:rsidR="001C7E06" w:rsidRPr="008A0317">
              <w:rPr>
                <w:rFonts w:ascii="Times New Roman" w:hAnsi="Times New Roman" w:cs="Times New Roman"/>
                <w:color w:val="0D0D0D" w:themeColor="text1" w:themeTint="F2"/>
              </w:rPr>
              <w:t>ET</w:t>
            </w:r>
            <w:r w:rsidRPr="008A0317">
              <w:rPr>
                <w:rFonts w:ascii="Times New Roman" w:hAnsi="Times New Roman" w:cs="Times New Roman"/>
                <w:color w:val="0D0D0D" w:themeColor="text1" w:themeTint="F2"/>
              </w:rPr>
              <w:t xml:space="preserve"> Web API Core</w:t>
            </w:r>
          </w:p>
        </w:tc>
      </w:tr>
      <w:tr w:rsidR="008A0317" w:rsidRPr="008A0317" w14:paraId="0EACE82A" w14:textId="77777777" w:rsidTr="001452AD">
        <w:trPr>
          <w:trHeight w:val="72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31480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bCs/>
                <w:color w:val="0D0D0D" w:themeColor="text1" w:themeTint="F2"/>
              </w:rPr>
              <w:t>Web Technologies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63004" w14:textId="3DD97005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color w:val="0D0D0D" w:themeColor="text1" w:themeTint="F2"/>
              </w:rPr>
              <w:t xml:space="preserve">HTML5, CSS3, XML, XSLT, XSD Bootstrap, JavaScript, jQuery, AJAX, Vue.JS, React JS, Redux, Flux, Angular </w:t>
            </w:r>
            <w:r w:rsidR="007416F6" w:rsidRPr="008A0317">
              <w:rPr>
                <w:rFonts w:ascii="Times New Roman" w:hAnsi="Times New Roman" w:cs="Times New Roman"/>
                <w:color w:val="0D0D0D" w:themeColor="text1" w:themeTint="F2"/>
              </w:rPr>
              <w:t>14</w:t>
            </w:r>
            <w:r w:rsidRPr="008A0317">
              <w:rPr>
                <w:rFonts w:ascii="Times New Roman" w:hAnsi="Times New Roman" w:cs="Times New Roman"/>
                <w:color w:val="0D0D0D" w:themeColor="text1" w:themeTint="F2"/>
              </w:rPr>
              <w:t>, Typescript, Kafka Angular Material, Angular CLI, SharePoint.</w:t>
            </w:r>
          </w:p>
        </w:tc>
      </w:tr>
      <w:tr w:rsidR="008A0317" w:rsidRPr="008A0317" w14:paraId="6251A13E" w14:textId="77777777" w:rsidTr="001452AD">
        <w:trPr>
          <w:trHeight w:val="24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35D84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bCs/>
                <w:color w:val="0D0D0D" w:themeColor="text1" w:themeTint="F2"/>
              </w:rPr>
              <w:t>Databases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744A8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color w:val="0D0D0D" w:themeColor="text1" w:themeTint="F2"/>
              </w:rPr>
              <w:t>SQL Server, Oracle, MS Access</w:t>
            </w:r>
          </w:p>
        </w:tc>
      </w:tr>
      <w:tr w:rsidR="008A0317" w:rsidRPr="008A0317" w14:paraId="2D9DF4B0" w14:textId="77777777" w:rsidTr="001452AD">
        <w:trPr>
          <w:trHeight w:val="33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3BAE9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bCs/>
                <w:color w:val="0D0D0D" w:themeColor="text1" w:themeTint="F2"/>
              </w:rPr>
              <w:t>ORM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6725B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color w:val="0D0D0D" w:themeColor="text1" w:themeTint="F2"/>
              </w:rPr>
              <w:t>Entity Framework Core, Entity Framework Code First/ Data First, LINQ to SQL, NHibernate</w:t>
            </w:r>
          </w:p>
        </w:tc>
      </w:tr>
      <w:tr w:rsidR="008A0317" w:rsidRPr="008A0317" w14:paraId="0D121368" w14:textId="77777777" w:rsidTr="001452AD">
        <w:trPr>
          <w:trHeight w:val="24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0BF6F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bCs/>
                <w:color w:val="0D0D0D" w:themeColor="text1" w:themeTint="F2"/>
              </w:rPr>
              <w:t>Version Control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CC158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color w:val="0D0D0D" w:themeColor="text1" w:themeTint="F2"/>
              </w:rPr>
              <w:t>VSS, Sub Version, TFS, SVN, Azure DevOps</w:t>
            </w:r>
          </w:p>
        </w:tc>
      </w:tr>
      <w:tr w:rsidR="008A0317" w:rsidRPr="008A0317" w14:paraId="20419121" w14:textId="77777777" w:rsidTr="001452AD">
        <w:trPr>
          <w:trHeight w:val="348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265F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bCs/>
                <w:color w:val="0D0D0D" w:themeColor="text1" w:themeTint="F2"/>
              </w:rPr>
              <w:t>IDE &amp; Other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FB6B8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color w:val="0D0D0D" w:themeColor="text1" w:themeTint="F2"/>
              </w:rPr>
              <w:t xml:space="preserve"> Visual Studio, SQL Server Management Studio, Expression Blend, IIS, Fiddler, MSOffice.</w:t>
            </w:r>
          </w:p>
        </w:tc>
      </w:tr>
      <w:tr w:rsidR="008A0317" w:rsidRPr="008A0317" w14:paraId="37F40459" w14:textId="77777777" w:rsidTr="001452AD">
        <w:trPr>
          <w:trHeight w:val="24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96234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bCs/>
                <w:color w:val="0D0D0D" w:themeColor="text1" w:themeTint="F2"/>
              </w:rPr>
              <w:t>N-Tier Architectures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915BE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color w:val="0D0D0D" w:themeColor="text1" w:themeTint="F2"/>
              </w:rPr>
              <w:t>MVC (Model View Controller), MVVM (Model View, View Model)</w:t>
            </w:r>
          </w:p>
        </w:tc>
      </w:tr>
      <w:tr w:rsidR="008A0317" w:rsidRPr="008A0317" w14:paraId="2377FD6B" w14:textId="77777777" w:rsidTr="001452AD">
        <w:trPr>
          <w:trHeight w:val="24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79A95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bCs/>
                <w:color w:val="0D0D0D" w:themeColor="text1" w:themeTint="F2"/>
              </w:rPr>
              <w:t>Design Patterns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20E35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color w:val="0D0D0D" w:themeColor="text1" w:themeTint="F2"/>
              </w:rPr>
              <w:t>Repository, Dependency Injection, Singleton, Factory.</w:t>
            </w:r>
          </w:p>
        </w:tc>
      </w:tr>
      <w:tr w:rsidR="008A0317" w:rsidRPr="008A0317" w14:paraId="34D5CDB7" w14:textId="77777777" w:rsidTr="001452AD">
        <w:trPr>
          <w:trHeight w:val="24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1B681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bCs/>
                <w:color w:val="0D0D0D" w:themeColor="text1" w:themeTint="F2"/>
              </w:rPr>
              <w:t>Cloud Technologies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35B63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color w:val="0D0D0D" w:themeColor="text1" w:themeTint="F2"/>
              </w:rPr>
              <w:t>Amazon Web Services (AWS), MS Azure</w:t>
            </w:r>
          </w:p>
        </w:tc>
      </w:tr>
      <w:tr w:rsidR="008A0317" w:rsidRPr="008A0317" w14:paraId="341411C2" w14:textId="77777777" w:rsidTr="001452AD">
        <w:trPr>
          <w:trHeight w:val="24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1BCED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bCs/>
                <w:color w:val="0D0D0D" w:themeColor="text1" w:themeTint="F2"/>
              </w:rPr>
              <w:t>AWS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9829A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color w:val="0D0D0D" w:themeColor="text1" w:themeTint="F2"/>
              </w:rPr>
              <w:t>AWS, EC2, R53, S3, RDS, Dynamo DB, SQS, IAM, EMR, EBS, ELB, Cloud Watch</w:t>
            </w:r>
          </w:p>
        </w:tc>
      </w:tr>
      <w:tr w:rsidR="008A0317" w:rsidRPr="008A0317" w14:paraId="06ADEEEB" w14:textId="77777777" w:rsidTr="001452AD">
        <w:trPr>
          <w:trHeight w:val="483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A01B8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bCs/>
                <w:color w:val="0D0D0D" w:themeColor="text1" w:themeTint="F2"/>
              </w:rPr>
              <w:t>MS Azure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092D7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color w:val="0D0D0D" w:themeColor="text1" w:themeTint="F2"/>
              </w:rPr>
              <w:t>MS Azure, Service Bus, Azure SQL, Redis, Message Queue, Azure Portal, Azure Virtual Networks (VNETs), Storage Containers, Load balancers, Active Directory</w:t>
            </w:r>
          </w:p>
        </w:tc>
      </w:tr>
      <w:tr w:rsidR="008A0317" w:rsidRPr="008A0317" w14:paraId="3EEF0BA5" w14:textId="77777777" w:rsidTr="001452AD">
        <w:trPr>
          <w:trHeight w:val="24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35DD0" w14:textId="77777777" w:rsidR="002872DC" w:rsidRPr="008A0317" w:rsidRDefault="002872DC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bCs/>
                <w:color w:val="0D0D0D" w:themeColor="text1" w:themeTint="F2"/>
              </w:rPr>
              <w:t>Testing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2CBBE" w14:textId="56B78048" w:rsidR="002872DC" w:rsidRPr="008A0317" w:rsidRDefault="000412E3" w:rsidP="00D601DA">
            <w:pPr>
              <w:spacing w:after="0"/>
              <w:ind w:left="9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A0317">
              <w:rPr>
                <w:rFonts w:ascii="Times New Roman" w:hAnsi="Times New Roman" w:cs="Times New Roman"/>
                <w:color w:val="0D0D0D" w:themeColor="text1" w:themeTint="F2"/>
              </w:rPr>
              <w:t xml:space="preserve">X </w:t>
            </w:r>
            <w:r w:rsidR="002872DC" w:rsidRPr="008A0317">
              <w:rPr>
                <w:rFonts w:ascii="Times New Roman" w:hAnsi="Times New Roman" w:cs="Times New Roman"/>
                <w:color w:val="0D0D0D" w:themeColor="text1" w:themeTint="F2"/>
              </w:rPr>
              <w:t>Unit, N</w:t>
            </w:r>
            <w:r w:rsidRPr="008A0317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2872DC" w:rsidRPr="008A0317">
              <w:rPr>
                <w:rFonts w:ascii="Times New Roman" w:hAnsi="Times New Roman" w:cs="Times New Roman"/>
                <w:color w:val="0D0D0D" w:themeColor="text1" w:themeTint="F2"/>
              </w:rPr>
              <w:t>Unit, MS Unit, Swagger, Postman</w:t>
            </w:r>
          </w:p>
        </w:tc>
      </w:tr>
    </w:tbl>
    <w:p w14:paraId="1799702A" w14:textId="41B3855F" w:rsidR="00080B4A" w:rsidRPr="008A0317" w:rsidRDefault="00080B4A" w:rsidP="00D601DA">
      <w:pPr>
        <w:spacing w:after="0"/>
        <w:jc w:val="both"/>
        <w:rPr>
          <w:rFonts w:ascii="Times New Roman" w:hAnsi="Times New Roman"/>
          <w:color w:val="0D0D0D" w:themeColor="text1" w:themeTint="F2"/>
          <w:u w:val="single"/>
        </w:rPr>
      </w:pPr>
    </w:p>
    <w:p w14:paraId="1F106C4C" w14:textId="09F49732" w:rsidR="006B42CF" w:rsidRPr="008A0317" w:rsidRDefault="006B42CF" w:rsidP="00D601DA">
      <w:pPr>
        <w:spacing w:after="0"/>
        <w:jc w:val="both"/>
        <w:rPr>
          <w:rFonts w:ascii="Times New Roman" w:hAnsi="Times New Roman"/>
          <w:b/>
          <w:color w:val="0D0D0D" w:themeColor="text1" w:themeTint="F2"/>
          <w:u w:val="single"/>
        </w:rPr>
      </w:pPr>
      <w:r w:rsidRPr="008A0317">
        <w:rPr>
          <w:rFonts w:ascii="Times New Roman" w:hAnsi="Times New Roman"/>
          <w:b/>
          <w:color w:val="0D0D0D" w:themeColor="text1" w:themeTint="F2"/>
          <w:u w:val="single"/>
        </w:rPr>
        <w:t>EDUCATION:</w:t>
      </w:r>
    </w:p>
    <w:p w14:paraId="66DF2A61" w14:textId="77777777" w:rsidR="008D6F85" w:rsidRPr="008A0317" w:rsidRDefault="008D6F85" w:rsidP="00D601DA">
      <w:pPr>
        <w:spacing w:after="0"/>
        <w:jc w:val="both"/>
        <w:rPr>
          <w:rFonts w:ascii="Times New Roman" w:hAnsi="Times New Roman"/>
          <w:b/>
          <w:color w:val="0D0D0D" w:themeColor="text1" w:themeTint="F2"/>
          <w:u w:val="single"/>
        </w:rPr>
      </w:pPr>
    </w:p>
    <w:p w14:paraId="587F1DFA" w14:textId="6513AB57" w:rsidR="00F10E80" w:rsidRPr="008A0317" w:rsidRDefault="006B42CF" w:rsidP="00D601DA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Bachelor</w:t>
      </w:r>
      <w:r w:rsidR="004D4522"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s 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in </w:t>
      </w:r>
      <w:r w:rsidR="004D4522"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Computer Science from Jayamukhi Institute of Technological Sciences, India   </w:t>
      </w:r>
      <w:r w:rsidR="006A6652"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="00B33E6B"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</w:t>
      </w:r>
    </w:p>
    <w:p w14:paraId="432BD056" w14:textId="4B38AE2F" w:rsidR="00F10E80" w:rsidRPr="008A0317" w:rsidRDefault="004D4522" w:rsidP="00D601DA">
      <w:pPr>
        <w:spacing w:after="0"/>
        <w:jc w:val="both"/>
        <w:rPr>
          <w:rFonts w:ascii="Times New Roman" w:hAnsi="Times New Roman"/>
          <w:color w:val="0D0D0D" w:themeColor="text1" w:themeTint="F2"/>
        </w:rPr>
      </w:pPr>
      <w:r w:rsidRPr="008A0317">
        <w:rPr>
          <w:rFonts w:ascii="Times New Roman" w:hAnsi="Times New Roman"/>
          <w:color w:val="0D0D0D" w:themeColor="text1" w:themeTint="F2"/>
        </w:rPr>
        <w:t xml:space="preserve"> </w:t>
      </w:r>
    </w:p>
    <w:p w14:paraId="7470B181" w14:textId="3DB77C64" w:rsidR="006270A9" w:rsidRPr="008A0317" w:rsidRDefault="00F540D7" w:rsidP="00D601DA">
      <w:pPr>
        <w:spacing w:after="0"/>
        <w:jc w:val="both"/>
        <w:rPr>
          <w:rFonts w:ascii="Times New Roman" w:hAnsi="Times New Roman"/>
          <w:b/>
          <w:bCs/>
          <w:color w:val="0D0D0D" w:themeColor="text1" w:themeTint="F2"/>
        </w:rPr>
      </w:pPr>
      <w:r w:rsidRPr="008A0317">
        <w:rPr>
          <w:rFonts w:ascii="Times New Roman" w:hAnsi="Times New Roman"/>
          <w:b/>
          <w:bCs/>
          <w:color w:val="0D0D0D" w:themeColor="text1" w:themeTint="F2"/>
          <w:u w:val="single"/>
        </w:rPr>
        <w:t>P</w:t>
      </w:r>
      <w:r w:rsidR="00333023" w:rsidRPr="008A0317">
        <w:rPr>
          <w:rFonts w:ascii="Times New Roman" w:hAnsi="Times New Roman"/>
          <w:b/>
          <w:bCs/>
          <w:color w:val="0D0D0D" w:themeColor="text1" w:themeTint="F2"/>
          <w:u w:val="single"/>
        </w:rPr>
        <w:t>ROFESSIONAL EXPERIENCE</w:t>
      </w:r>
      <w:r w:rsidRPr="008A0317">
        <w:rPr>
          <w:rFonts w:ascii="Times New Roman" w:hAnsi="Times New Roman"/>
          <w:b/>
          <w:bCs/>
          <w:color w:val="0D0D0D" w:themeColor="text1" w:themeTint="F2"/>
        </w:rPr>
        <w:t>:</w:t>
      </w:r>
    </w:p>
    <w:p w14:paraId="44AAC146" w14:textId="77777777" w:rsidR="00B33E6B" w:rsidRPr="008A0317" w:rsidRDefault="00B33E6B" w:rsidP="00D601DA">
      <w:pPr>
        <w:spacing w:after="0"/>
        <w:jc w:val="both"/>
        <w:rPr>
          <w:rFonts w:ascii="Times New Roman" w:hAnsi="Times New Roman"/>
          <w:b/>
          <w:bCs/>
          <w:color w:val="0D0D0D" w:themeColor="text1" w:themeTint="F2"/>
        </w:rPr>
      </w:pPr>
    </w:p>
    <w:p w14:paraId="22568F30" w14:textId="46DD3418" w:rsidR="00D50A45" w:rsidRPr="008A0317" w:rsidRDefault="0095129F" w:rsidP="00D601DA">
      <w:pPr>
        <w:pStyle w:val="NoSpacing"/>
        <w:jc w:val="both"/>
        <w:rPr>
          <w:rStyle w:val="NormalBold"/>
          <w:rFonts w:ascii="Times New Roman" w:hAnsi="Times New Roman"/>
          <w:bCs/>
          <w:caps/>
          <w:color w:val="0D0D0D" w:themeColor="text1" w:themeTint="F2"/>
          <w:sz w:val="22"/>
          <w:szCs w:val="22"/>
          <w:lang w:val="x-none" w:eastAsia="x-none" w:bidi="te-IN"/>
        </w:rPr>
      </w:pP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 xml:space="preserve"> </w:t>
      </w:r>
      <w:r w:rsidR="000B22B9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 xml:space="preserve">TIAA, </w:t>
      </w:r>
      <w:r w:rsidR="001452AD" w:rsidRPr="008A0317">
        <w:rPr>
          <w:rStyle w:val="NormalBold"/>
          <w:rFonts w:ascii="Times New Roman" w:hAnsi="Times New Roman"/>
          <w:bCs/>
          <w:caps/>
          <w:color w:val="0D0D0D" w:themeColor="text1" w:themeTint="F2"/>
          <w:sz w:val="22"/>
          <w:szCs w:val="22"/>
          <w:lang w:eastAsia="x-none" w:bidi="te-IN"/>
        </w:rPr>
        <w:t>CHARLOTTE</w:t>
      </w:r>
      <w:r w:rsidR="000B22B9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, NC</w:t>
      </w:r>
      <w:r w:rsidR="000B22B9" w:rsidRPr="008A0317">
        <w:rPr>
          <w:rStyle w:val="NormalBold"/>
          <w:rFonts w:ascii="Times New Roman" w:hAnsi="Times New Roman"/>
          <w:bCs/>
          <w:caps/>
          <w:color w:val="0D0D0D" w:themeColor="text1" w:themeTint="F2"/>
          <w:sz w:val="22"/>
          <w:szCs w:val="22"/>
          <w:lang w:val="x-none" w:eastAsia="x-none" w:bidi="te-IN"/>
        </w:rPr>
        <w:t xml:space="preserve"> </w:t>
      </w:r>
      <w:r w:rsidR="000B22B9" w:rsidRPr="008A0317">
        <w:rPr>
          <w:rStyle w:val="NormalBold"/>
          <w:rFonts w:ascii="Times New Roman" w:hAnsi="Times New Roman"/>
          <w:bCs/>
          <w:caps/>
          <w:color w:val="0D0D0D" w:themeColor="text1" w:themeTint="F2"/>
          <w:sz w:val="22"/>
          <w:szCs w:val="22"/>
          <w:lang w:eastAsia="x-none" w:bidi="te-IN"/>
        </w:rPr>
        <w:t xml:space="preserve">                                                                                         </w:t>
      </w:r>
    </w:p>
    <w:p w14:paraId="363F73B3" w14:textId="10B72448" w:rsidR="0095129F" w:rsidRPr="008A0317" w:rsidRDefault="0095129F" w:rsidP="00D601DA">
      <w:pPr>
        <w:pStyle w:val="NoSpacing"/>
        <w:jc w:val="both"/>
        <w:rPr>
          <w:rStyle w:val="NormalBold"/>
          <w:rFonts w:ascii="Times New Roman" w:hAnsi="Times New Roman"/>
          <w:bCs/>
          <w:caps/>
          <w:color w:val="0D0D0D" w:themeColor="text1" w:themeTint="F2"/>
          <w:sz w:val="22"/>
          <w:szCs w:val="22"/>
          <w:lang w:eastAsia="x-none" w:bidi="te-IN"/>
        </w:rPr>
      </w:pPr>
      <w:r w:rsidRPr="008A0317">
        <w:rPr>
          <w:rStyle w:val="NormalBold"/>
          <w:rFonts w:ascii="Times New Roman" w:hAnsi="Times New Roman"/>
          <w:bCs/>
          <w:caps/>
          <w:color w:val="0D0D0D" w:themeColor="text1" w:themeTint="F2"/>
          <w:sz w:val="22"/>
          <w:szCs w:val="22"/>
          <w:lang w:eastAsia="x-none" w:bidi="te-IN"/>
        </w:rPr>
        <w:t xml:space="preserve"> </w:t>
      </w:r>
      <w:bookmarkStart w:id="1" w:name="_Hlk165853693"/>
      <w:r w:rsidRPr="008A0317">
        <w:rPr>
          <w:rStyle w:val="NormalBold"/>
          <w:rFonts w:ascii="Times New Roman" w:hAnsi="Times New Roman"/>
          <w:bCs/>
          <w:caps/>
          <w:color w:val="0D0D0D" w:themeColor="text1" w:themeTint="F2"/>
          <w:sz w:val="22"/>
          <w:szCs w:val="22"/>
          <w:lang w:eastAsia="x-none" w:bidi="te-IN"/>
        </w:rPr>
        <w:t xml:space="preserve">Full Stack </w:t>
      </w:r>
      <w:r w:rsidRPr="008A0317">
        <w:rPr>
          <w:rStyle w:val="NormalBold"/>
          <w:rFonts w:ascii="Times New Roman" w:hAnsi="Times New Roman"/>
          <w:bCs/>
          <w:caps/>
          <w:color w:val="0D0D0D" w:themeColor="text1" w:themeTint="F2"/>
          <w:sz w:val="22"/>
          <w:szCs w:val="22"/>
          <w:lang w:val="x-none" w:eastAsia="x-none" w:bidi="te-IN"/>
        </w:rPr>
        <w:t>.Net Developer</w:t>
      </w:r>
      <w:r w:rsidR="00400B98" w:rsidRPr="008A0317">
        <w:rPr>
          <w:rStyle w:val="NormalBold"/>
          <w:rFonts w:ascii="Times New Roman" w:hAnsi="Times New Roman"/>
          <w:bCs/>
          <w:caps/>
          <w:color w:val="0D0D0D" w:themeColor="text1" w:themeTint="F2"/>
          <w:sz w:val="22"/>
          <w:szCs w:val="22"/>
          <w:lang w:eastAsia="x-none" w:bidi="te-IN"/>
        </w:rPr>
        <w:t xml:space="preserve">                           </w:t>
      </w:r>
      <w:r w:rsidRPr="008A0317">
        <w:rPr>
          <w:rStyle w:val="NormalBold"/>
          <w:rFonts w:ascii="Times New Roman" w:hAnsi="Times New Roman"/>
          <w:bCs/>
          <w:caps/>
          <w:color w:val="0D0D0D" w:themeColor="text1" w:themeTint="F2"/>
          <w:sz w:val="22"/>
          <w:szCs w:val="22"/>
          <w:lang w:eastAsia="x-none" w:bidi="te-IN"/>
        </w:rPr>
        <w:t xml:space="preserve">                           </w:t>
      </w:r>
      <w:r w:rsidR="00AD074C" w:rsidRPr="008A0317">
        <w:rPr>
          <w:rStyle w:val="NormalBold"/>
          <w:rFonts w:ascii="Times New Roman" w:hAnsi="Times New Roman"/>
          <w:bCs/>
          <w:caps/>
          <w:color w:val="0D0D0D" w:themeColor="text1" w:themeTint="F2"/>
          <w:sz w:val="22"/>
          <w:szCs w:val="22"/>
          <w:lang w:eastAsia="x-none" w:bidi="te-IN"/>
        </w:rPr>
        <w:t xml:space="preserve">                     </w:t>
      </w:r>
      <w:r w:rsidR="00AD074C" w:rsidRPr="008A0317">
        <w:rPr>
          <w:rStyle w:val="NormalBold"/>
          <w:rFonts w:ascii="Times New Roman" w:hAnsi="Times New Roman"/>
          <w:bCs/>
          <w:caps/>
          <w:color w:val="0D0D0D" w:themeColor="text1" w:themeTint="F2"/>
          <w:sz w:val="22"/>
          <w:szCs w:val="22"/>
          <w:lang w:val="x-none" w:eastAsia="x-none" w:bidi="te-IN"/>
        </w:rPr>
        <w:t>Dec 2022 – Till Date</w:t>
      </w:r>
      <w:r w:rsidRPr="008A0317">
        <w:rPr>
          <w:rStyle w:val="NormalBold"/>
          <w:rFonts w:ascii="Times New Roman" w:hAnsi="Times New Roman"/>
          <w:bCs/>
          <w:caps/>
          <w:color w:val="0D0D0D" w:themeColor="text1" w:themeTint="F2"/>
          <w:sz w:val="22"/>
          <w:szCs w:val="22"/>
          <w:lang w:eastAsia="x-none" w:bidi="te-IN"/>
        </w:rPr>
        <w:t xml:space="preserve">        </w:t>
      </w:r>
      <w:r w:rsidR="00FD095A" w:rsidRPr="008A0317">
        <w:rPr>
          <w:rStyle w:val="NormalBold"/>
          <w:rFonts w:ascii="Times New Roman" w:hAnsi="Times New Roman"/>
          <w:bCs/>
          <w:caps/>
          <w:color w:val="0D0D0D" w:themeColor="text1" w:themeTint="F2"/>
          <w:sz w:val="22"/>
          <w:szCs w:val="22"/>
          <w:lang w:eastAsia="x-none" w:bidi="te-IN"/>
        </w:rPr>
        <w:t xml:space="preserve">          </w:t>
      </w:r>
      <w:r w:rsidR="00266B32" w:rsidRPr="008A0317">
        <w:rPr>
          <w:rStyle w:val="NormalBold"/>
          <w:rFonts w:ascii="Times New Roman" w:hAnsi="Times New Roman"/>
          <w:bCs/>
          <w:caps/>
          <w:color w:val="0D0D0D" w:themeColor="text1" w:themeTint="F2"/>
          <w:sz w:val="22"/>
          <w:szCs w:val="22"/>
          <w:lang w:eastAsia="x-none" w:bidi="te-IN"/>
        </w:rPr>
        <w:t xml:space="preserve">                </w:t>
      </w:r>
      <w:bookmarkEnd w:id="1"/>
    </w:p>
    <w:p w14:paraId="73E1FCA4" w14:textId="28D2C2A8" w:rsidR="00B12CE1" w:rsidRPr="008A0317" w:rsidRDefault="00FD095A" w:rsidP="00D601DA">
      <w:pPr>
        <w:pStyle w:val="NoSpacing"/>
        <w:jc w:val="both"/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 xml:space="preserve"> ROLES&amp;</w:t>
      </w:r>
      <w:r w:rsidR="00B12CE1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RESPONSIBILITIES:</w:t>
      </w:r>
    </w:p>
    <w:p w14:paraId="1F8B1C22" w14:textId="77777777" w:rsidR="001452AD" w:rsidRPr="008A0317" w:rsidRDefault="001452AD" w:rsidP="00D601DA">
      <w:pPr>
        <w:pStyle w:val="NoSpacing"/>
        <w:jc w:val="both"/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</w:pPr>
    </w:p>
    <w:p w14:paraId="76EE2269" w14:textId="4DC1B11F" w:rsidR="007112D8" w:rsidRPr="008A0317" w:rsidRDefault="00E775B6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Involved </w:t>
      </w:r>
      <w:r w:rsidR="007112D8" w:rsidRPr="008A0317">
        <w:rPr>
          <w:rFonts w:ascii="Times New Roman" w:hAnsi="Times New Roman"/>
          <w:color w:val="0D0D0D" w:themeColor="text1" w:themeTint="F2"/>
          <w:sz w:val="22"/>
          <w:szCs w:val="22"/>
        </w:rPr>
        <w:t>in the entire software development lifecycle, encompassing requirements gathering, problem analysis, design, development, testing, deployment, and ongoing system maintenance.</w:t>
      </w:r>
    </w:p>
    <w:p w14:paraId="28AB002B" w14:textId="208F9016" w:rsidR="007112D8" w:rsidRPr="008A0317" w:rsidRDefault="007112D8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Utilize a diverse array of front-end technologies such as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HTML5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,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CSS3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,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JavaScript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,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Angular 1</w:t>
      </w:r>
      <w:r w:rsidR="00063010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4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.0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, Bootstrap, jQuery, and Knockout.js to deliver dynamic user experiences.</w:t>
      </w:r>
    </w:p>
    <w:p w14:paraId="43324C5C" w14:textId="77777777" w:rsidR="007112D8" w:rsidRPr="008A0317" w:rsidRDefault="007112D8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Drive backend development using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C#.NET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, leveraging object-oriented principles including classes, interfaces, inheritance, polymorphism, and multi-threading.</w:t>
      </w:r>
    </w:p>
    <w:p w14:paraId="7BA83DFC" w14:textId="77777777" w:rsidR="007112D8" w:rsidRPr="008A0317" w:rsidRDefault="007112D8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Develop and maintain a robust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Web API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to facilitate seamless communication between front-end and back-end systems, enabling efficient data retrieval and updates.</w:t>
      </w:r>
    </w:p>
    <w:p w14:paraId="005EE137" w14:textId="77777777" w:rsidR="007112D8" w:rsidRPr="008A0317" w:rsidRDefault="007112D8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Implement dependency injection (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DI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) with Services and Factories in both Angular and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ASP.NET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Core environments.</w:t>
      </w:r>
    </w:p>
    <w:p w14:paraId="52F2A76A" w14:textId="77777777" w:rsidR="007112D8" w:rsidRPr="008A0317" w:rsidRDefault="007112D8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Employ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Entity Framework Core 6.2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(EF Core) for streamlined data access within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.NET Core API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applications.</w:t>
      </w:r>
    </w:p>
    <w:p w14:paraId="420D5C56" w14:textId="77777777" w:rsidR="007112D8" w:rsidRPr="008A0317" w:rsidRDefault="007112D8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Design and implement web applications utilizing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ASP.NET MVC 5.0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and C#, tailored to meet the needs of internal users.</w:t>
      </w:r>
    </w:p>
    <w:p w14:paraId="159C1467" w14:textId="53064442" w:rsidR="007112D8" w:rsidRPr="008A0317" w:rsidRDefault="007112D8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lastRenderedPageBreak/>
        <w:t>Engineer custom Angular 1</w:t>
      </w:r>
      <w:r w:rsidR="00063010" w:rsidRPr="008A0317">
        <w:rPr>
          <w:rFonts w:ascii="Times New Roman" w:hAnsi="Times New Roman"/>
          <w:color w:val="0D0D0D" w:themeColor="text1" w:themeTint="F2"/>
          <w:sz w:val="22"/>
          <w:szCs w:val="22"/>
        </w:rPr>
        <w:t>3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components and integrate them with various Angular libraries to meet application specifications.</w:t>
      </w:r>
    </w:p>
    <w:p w14:paraId="1FC77FFF" w14:textId="77777777" w:rsidR="007112D8" w:rsidRPr="008A0317" w:rsidRDefault="007112D8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Implement authentication and authorization mechanisms to enforce .NET security standards.</w:t>
      </w:r>
    </w:p>
    <w:p w14:paraId="4386258A" w14:textId="22B5EBB0" w:rsidR="007112D8" w:rsidRPr="008A0317" w:rsidRDefault="007112D8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Successfully migrate applications from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Angular 1</w:t>
      </w:r>
      <w:r w:rsidR="00063010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3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to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Angular 1</w:t>
      </w:r>
      <w:r w:rsidR="00063010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4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, ensuring seamless functionality and performance.</w:t>
      </w:r>
    </w:p>
    <w:p w14:paraId="0C5AF90D" w14:textId="77777777" w:rsidR="007112D8" w:rsidRPr="008A0317" w:rsidRDefault="007112D8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Utilize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Azure App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Configuration and Key Vault services to securely manage application secrets and configurations.</w:t>
      </w:r>
    </w:p>
    <w:p w14:paraId="19111A01" w14:textId="77777777" w:rsidR="007112D8" w:rsidRPr="008A0317" w:rsidRDefault="007112D8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Harness Azure Functions HTTP Trigger for efficient email communication and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Azure Service Bus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for messaging purposes.</w:t>
      </w:r>
    </w:p>
    <w:p w14:paraId="401F4745" w14:textId="77777777" w:rsidR="007112D8" w:rsidRPr="008A0317" w:rsidRDefault="007112D8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Leverage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Kendo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grid features like Batch Edit, Inline Edit, Column Menu, and Hierarch for enhanced data presentation and manipulation.</w:t>
      </w:r>
    </w:p>
    <w:p w14:paraId="0AFDF0AB" w14:textId="77777777" w:rsidR="007112D8" w:rsidRPr="008A0317" w:rsidRDefault="007112D8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Implement retry circuit breaker mechanisms to detect and mitigate recurrent failures, ensuring system stability and resilience.</w:t>
      </w:r>
    </w:p>
    <w:p w14:paraId="4B06985A" w14:textId="77777777" w:rsidR="007112D8" w:rsidRPr="008A0317" w:rsidRDefault="007112D8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Manage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XML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and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JSON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serialization and deserialization processes efficiently.</w:t>
      </w:r>
    </w:p>
    <w:p w14:paraId="0097855A" w14:textId="77777777" w:rsidR="00DC6512" w:rsidRDefault="007112D8" w:rsidP="00DC6512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Develop extension methods, generic classes, and object-oriented design patterns to build reusable libraries and components.</w:t>
      </w:r>
    </w:p>
    <w:p w14:paraId="7BF73690" w14:textId="1C313BE5" w:rsidR="00DC6512" w:rsidRPr="00DC6512" w:rsidRDefault="00DC6512" w:rsidP="00DC6512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DC6512">
        <w:rPr>
          <w:rFonts w:ascii="Times New Roman" w:hAnsi="Times New Roman"/>
          <w:sz w:val="22"/>
          <w:szCs w:val="22"/>
        </w:rPr>
        <w:t xml:space="preserve">Implemented </w:t>
      </w:r>
      <w:r w:rsidRPr="00DC6512">
        <w:rPr>
          <w:rFonts w:ascii="Times New Roman" w:hAnsi="Times New Roman"/>
          <w:b/>
          <w:bCs/>
          <w:sz w:val="22"/>
          <w:szCs w:val="22"/>
        </w:rPr>
        <w:t>Azure DevOps</w:t>
      </w:r>
      <w:r w:rsidRPr="00DC6512">
        <w:rPr>
          <w:rFonts w:ascii="Times New Roman" w:hAnsi="Times New Roman"/>
          <w:sz w:val="22"/>
          <w:szCs w:val="22"/>
        </w:rPr>
        <w:t xml:space="preserve"> Services for project management tasks, source code repository, continuous </w:t>
      </w:r>
      <w:proofErr w:type="gramStart"/>
      <w:r w:rsidRPr="00DC6512">
        <w:rPr>
          <w:rFonts w:ascii="Times New Roman" w:hAnsi="Times New Roman"/>
          <w:sz w:val="22"/>
          <w:szCs w:val="22"/>
        </w:rPr>
        <w:t>integration</w:t>
      </w:r>
      <w:proofErr w:type="gramEnd"/>
      <w:r w:rsidRPr="00DC6512">
        <w:rPr>
          <w:rFonts w:ascii="Times New Roman" w:hAnsi="Times New Roman"/>
          <w:sz w:val="22"/>
          <w:szCs w:val="22"/>
        </w:rPr>
        <w:t xml:space="preserve"> and deployment.</w:t>
      </w:r>
    </w:p>
    <w:p w14:paraId="0B7168B8" w14:textId="77777777" w:rsidR="007112D8" w:rsidRPr="008A0317" w:rsidRDefault="007112D8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Utilize Auto Mapper to facilitate effective mapping between models.</w:t>
      </w:r>
    </w:p>
    <w:p w14:paraId="18CB1DC2" w14:textId="77777777" w:rsidR="007112D8" w:rsidRPr="008A0317" w:rsidRDefault="007112D8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Integrate Microsoft Application Insights to monitor and log user information within Microsoft Azure.</w:t>
      </w:r>
    </w:p>
    <w:p w14:paraId="434156D2" w14:textId="77777777" w:rsidR="007112D8" w:rsidRPr="008A0317" w:rsidRDefault="007112D8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Employ Fluent Validations for creating and enforcing custom validation rules across the application.</w:t>
      </w:r>
    </w:p>
    <w:p w14:paraId="3CAC8ABC" w14:textId="77777777" w:rsidR="007112D8" w:rsidRPr="008A0317" w:rsidRDefault="007112D8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Develop and configure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SQL Server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Integration Services (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SSIS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) packages and troubleshoot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Azure Data Factory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-related issues as needed.</w:t>
      </w:r>
    </w:p>
    <w:p w14:paraId="4BB5A2B9" w14:textId="77777777" w:rsidR="008A0317" w:rsidRPr="008A0317" w:rsidRDefault="007112D8" w:rsidP="008A0317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Create and optimize stored procedures for efficient data retrieval and report generation using SQL Reporting Services (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SSRS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)</w:t>
      </w:r>
      <w:r w:rsidR="001D49A5" w:rsidRPr="008A0317">
        <w:rPr>
          <w:rFonts w:ascii="Times New Roman" w:hAnsi="Times New Roman"/>
          <w:color w:val="0D0D0D" w:themeColor="text1" w:themeTint="F2"/>
          <w:sz w:val="22"/>
          <w:szCs w:val="22"/>
        </w:rPr>
        <w:t>.</w:t>
      </w:r>
    </w:p>
    <w:p w14:paraId="74249A83" w14:textId="742B42F5" w:rsidR="008A0317" w:rsidRPr="008A0317" w:rsidRDefault="008A0317" w:rsidP="008A0317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</w:rPr>
        <w:t xml:space="preserve">Designing and implementing infrastructure as code and </w:t>
      </w:r>
      <w:r w:rsidRPr="008A0317">
        <w:rPr>
          <w:rFonts w:ascii="Times New Roman" w:hAnsi="Times New Roman"/>
          <w:b/>
          <w:bCs/>
          <w:color w:val="0D0D0D" w:themeColor="text1" w:themeTint="F2"/>
        </w:rPr>
        <w:t>CI/CD</w:t>
      </w:r>
      <w:r w:rsidRPr="008A0317">
        <w:rPr>
          <w:rFonts w:ascii="Times New Roman" w:hAnsi="Times New Roman"/>
          <w:color w:val="0D0D0D" w:themeColor="text1" w:themeTint="F2"/>
        </w:rPr>
        <w:t xml:space="preserve"> pipeline for deployments of large-scale web applications.</w:t>
      </w:r>
    </w:p>
    <w:p w14:paraId="098B4BA9" w14:textId="77777777" w:rsidR="007112D8" w:rsidRPr="008A0317" w:rsidRDefault="007112D8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Deploy services to App Service plans and manage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IIS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deployment for on-premises applications.</w:t>
      </w:r>
    </w:p>
    <w:p w14:paraId="3FE245A5" w14:textId="77777777" w:rsidR="007112D8" w:rsidRPr="008A0317" w:rsidRDefault="007112D8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Utilize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TFS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for source code management, implementing effective branching and merging strategies to maintain a structured development workflow.</w:t>
      </w:r>
    </w:p>
    <w:p w14:paraId="6696AE12" w14:textId="77777777" w:rsidR="007112D8" w:rsidRPr="008A0317" w:rsidRDefault="007112D8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Implement front-end testing frameworks like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Jasmine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and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Karma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, ensuring robust testing coverage.</w:t>
      </w:r>
    </w:p>
    <w:p w14:paraId="3DA0CE4B" w14:textId="214C7C9D" w:rsidR="007112D8" w:rsidRPr="008A0317" w:rsidRDefault="007112D8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Develop integration test cases using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X</w:t>
      </w:r>
      <w:r w:rsidR="00BA1A5D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 xml:space="preserve">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Unit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and Fluent Assertions to ensure application reliability and stability.</w:t>
      </w:r>
    </w:p>
    <w:p w14:paraId="5D16E059" w14:textId="3DD86749" w:rsidR="007112D8" w:rsidRPr="008A0317" w:rsidRDefault="007112D8" w:rsidP="00D601DA">
      <w:pPr>
        <w:pStyle w:val="NoSpacing"/>
        <w:numPr>
          <w:ilvl w:val="0"/>
          <w:numId w:val="72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Environment: .NET 6.0, C#, ASP.NET, .N</w:t>
      </w:r>
      <w:r w:rsidR="00EC0A8A" w:rsidRPr="008A0317">
        <w:rPr>
          <w:rFonts w:ascii="Times New Roman" w:hAnsi="Times New Roman"/>
          <w:color w:val="0D0D0D" w:themeColor="text1" w:themeTint="F2"/>
          <w:sz w:val="22"/>
          <w:szCs w:val="22"/>
        </w:rPr>
        <w:t>ET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Framework 4.5, Web API</w:t>
      </w:r>
      <w:r w:rsidR="00BE2AB3"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2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, Knockout JS, Ajax, Angular 1</w:t>
      </w:r>
      <w:r w:rsidR="00063010" w:rsidRPr="008A0317">
        <w:rPr>
          <w:rFonts w:ascii="Times New Roman" w:hAnsi="Times New Roman"/>
          <w:color w:val="0D0D0D" w:themeColor="text1" w:themeTint="F2"/>
          <w:sz w:val="22"/>
          <w:szCs w:val="22"/>
        </w:rPr>
        <w:t>4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.0, Microsoft Azure, Microservices architecture, MVC 5.2, SQL Server 2019, Entity Framework 6.2, Karma, Jasmine, Visual Studio 2022, TFS, Kendo UI, JavaScript, Kendo, X</w:t>
      </w:r>
      <w:r w:rsidR="00F10CFF"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Unit, Agile.</w:t>
      </w:r>
    </w:p>
    <w:p w14:paraId="16FDD3D6" w14:textId="77777777" w:rsidR="00E20A9B" w:rsidRPr="008A0317" w:rsidRDefault="00E20A9B" w:rsidP="00D601DA">
      <w:pPr>
        <w:pStyle w:val="NoSpacing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</w:p>
    <w:p w14:paraId="51A98CA6" w14:textId="77777777" w:rsidR="007112D8" w:rsidRPr="008A0317" w:rsidRDefault="007112D8" w:rsidP="00D601DA">
      <w:pPr>
        <w:pStyle w:val="NoSpacing"/>
        <w:jc w:val="both"/>
        <w:rPr>
          <w:rFonts w:ascii="Times New Roman" w:hAnsi="Times New Roman"/>
          <w:b/>
          <w:bCs/>
          <w:vanish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b/>
          <w:bCs/>
          <w:vanish/>
          <w:color w:val="0D0D0D" w:themeColor="text1" w:themeTint="F2"/>
          <w:sz w:val="22"/>
          <w:szCs w:val="22"/>
        </w:rPr>
        <w:t>Top of Form</w:t>
      </w:r>
    </w:p>
    <w:p w14:paraId="1CDABB99" w14:textId="1CF50E20" w:rsidR="0095129F" w:rsidRPr="008A0317" w:rsidRDefault="001452AD" w:rsidP="00D601DA">
      <w:pPr>
        <w:pStyle w:val="NoSpacing"/>
        <w:jc w:val="both"/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x-none" w:bidi="te-IN"/>
        </w:rPr>
      </w:pP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x-none" w:bidi="te-IN"/>
        </w:rPr>
        <w:t>STATE</w:t>
      </w:r>
      <w:r w:rsidR="000F10CA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x-none" w:bidi="te-IN"/>
        </w:rPr>
        <w:t xml:space="preserve">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x-none" w:bidi="te-IN"/>
        </w:rPr>
        <w:t>OF</w:t>
      </w:r>
      <w:r w:rsidR="000F10CA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x-none" w:bidi="te-IN"/>
        </w:rPr>
        <w:t xml:space="preserve"> WI,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x-none" w:bidi="te-IN"/>
        </w:rPr>
        <w:t>MADISON</w:t>
      </w:r>
      <w:r w:rsidR="000F10CA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x-none" w:bidi="te-IN"/>
        </w:rPr>
        <w:t xml:space="preserve">, </w:t>
      </w:r>
      <w:r w:rsidR="0095129F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x-none" w:bidi="te-IN"/>
        </w:rPr>
        <w:t xml:space="preserve">WI </w:t>
      </w:r>
      <w:r w:rsidR="0095129F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bidi="te-IN"/>
        </w:rPr>
        <w:t xml:space="preserve">                                                         </w:t>
      </w:r>
    </w:p>
    <w:p w14:paraId="4E399DCF" w14:textId="593951F4" w:rsidR="0095129F" w:rsidRPr="008A0317" w:rsidRDefault="001452AD" w:rsidP="00D601DA">
      <w:pPr>
        <w:pStyle w:val="NoSpacing"/>
        <w:jc w:val="both"/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bidi="te-IN"/>
        </w:rPr>
      </w:pP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bidi="te-IN"/>
        </w:rPr>
        <w:t xml:space="preserve">FULL STACK .NET DEVELOPER                                                                                   </w:t>
      </w:r>
      <w:r w:rsidR="0095129F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x-none" w:bidi="te-IN"/>
        </w:rPr>
        <w:t>F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x-none" w:bidi="te-IN"/>
        </w:rPr>
        <w:t>EB</w:t>
      </w:r>
      <w:r w:rsidR="0095129F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x-none" w:bidi="te-IN"/>
        </w:rPr>
        <w:t xml:space="preserve"> 2021 –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x-none" w:bidi="te-IN"/>
        </w:rPr>
        <w:t>DEC</w:t>
      </w:r>
      <w:r w:rsidR="0095129F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x-none" w:bidi="te-IN"/>
        </w:rPr>
        <w:t xml:space="preserve"> 2022</w:t>
      </w:r>
    </w:p>
    <w:p w14:paraId="7F89319A" w14:textId="77777777" w:rsidR="00C76A1B" w:rsidRPr="008A0317" w:rsidRDefault="00FD095A" w:rsidP="00D601DA">
      <w:pPr>
        <w:jc w:val="both"/>
        <w:rPr>
          <w:rFonts w:ascii="Times New Roman" w:hAnsi="Times New Roman"/>
          <w:b/>
          <w:bCs/>
          <w:color w:val="0D0D0D" w:themeColor="text1" w:themeTint="F2"/>
        </w:rPr>
      </w:pPr>
      <w:r w:rsidRPr="008A0317">
        <w:rPr>
          <w:rFonts w:ascii="Times New Roman" w:hAnsi="Times New Roman"/>
          <w:b/>
          <w:bCs/>
          <w:color w:val="0D0D0D" w:themeColor="text1" w:themeTint="F2"/>
        </w:rPr>
        <w:t>ROLES&amp;</w:t>
      </w:r>
      <w:r w:rsidR="00376FFA" w:rsidRPr="008A0317">
        <w:rPr>
          <w:rFonts w:ascii="Times New Roman" w:hAnsi="Times New Roman"/>
          <w:b/>
          <w:bCs/>
          <w:color w:val="0D0D0D" w:themeColor="text1" w:themeTint="F2"/>
        </w:rPr>
        <w:t>RESPONSIBILITIES:</w:t>
      </w:r>
    </w:p>
    <w:p w14:paraId="6F4E1C8C" w14:textId="77777777" w:rsidR="004C1CE0" w:rsidRPr="008A0317" w:rsidRDefault="004C1CE0" w:rsidP="00D601DA">
      <w:pPr>
        <w:pStyle w:val="ListParagraph"/>
        <w:widowControl/>
        <w:numPr>
          <w:ilvl w:val="0"/>
          <w:numId w:val="73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Collaborated in a team to design and develop a 3-tier web application using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ASP.NET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in an AGILE-SCRUM environment.</w:t>
      </w:r>
    </w:p>
    <w:p w14:paraId="22AA2A10" w14:textId="77777777" w:rsidR="004C1CE0" w:rsidRPr="008A0317" w:rsidRDefault="004C1CE0" w:rsidP="00D601DA">
      <w:pPr>
        <w:pStyle w:val="ListParagraph"/>
        <w:widowControl/>
        <w:numPr>
          <w:ilvl w:val="0"/>
          <w:numId w:val="73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Designed web applications with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ASP.NET MVC 4.0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and Angular, following the Model-View Controller pattern.</w:t>
      </w:r>
    </w:p>
    <w:p w14:paraId="751C5D62" w14:textId="77777777" w:rsidR="004C1CE0" w:rsidRPr="008A0317" w:rsidRDefault="004C1CE0" w:rsidP="00D601DA">
      <w:pPr>
        <w:pStyle w:val="ListParagraph"/>
        <w:widowControl/>
        <w:numPr>
          <w:ilvl w:val="0"/>
          <w:numId w:val="73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Responsible for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UI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design with JavaScript, Bootstrap,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HTML5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, and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CSS3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to enhance the user experience.</w:t>
      </w:r>
    </w:p>
    <w:p w14:paraId="5C3773EF" w14:textId="77777777" w:rsidR="004C1CE0" w:rsidRPr="008A0317" w:rsidRDefault="004C1CE0" w:rsidP="00D601DA">
      <w:pPr>
        <w:pStyle w:val="ListParagraph"/>
        <w:widowControl/>
        <w:numPr>
          <w:ilvl w:val="0"/>
          <w:numId w:val="73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Utilized modern JavaScript frameworks and libraries such as AngularJS for creating Single-Page Applications (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SPA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) using concepts like Dependency Injection, two-way binding, Promises, Services, Scope, Controllers and Directives.</w:t>
      </w:r>
    </w:p>
    <w:p w14:paraId="56677110" w14:textId="77777777" w:rsidR="004C1CE0" w:rsidRPr="008A0317" w:rsidRDefault="004C1CE0" w:rsidP="00D601DA">
      <w:pPr>
        <w:pStyle w:val="ListParagraph"/>
        <w:widowControl/>
        <w:numPr>
          <w:ilvl w:val="0"/>
          <w:numId w:val="73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Implemented routing and navigation in Angular applications for smooth transitions between different sections of the website.</w:t>
      </w:r>
    </w:p>
    <w:p w14:paraId="59695977" w14:textId="77777777" w:rsidR="004C1CE0" w:rsidRPr="008A0317" w:rsidRDefault="004C1CE0" w:rsidP="00D601DA">
      <w:pPr>
        <w:pStyle w:val="ListParagraph"/>
        <w:widowControl/>
        <w:numPr>
          <w:ilvl w:val="0"/>
          <w:numId w:val="73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2"/>
          <w:szCs w:val="22"/>
          <w:shd w:val="clear" w:color="auto" w:fill="FFFFFF"/>
        </w:rPr>
        <w:lastRenderedPageBreak/>
        <w:t xml:space="preserve">Developed and deployed cloud-scalable .NET applications on Microsoft Azure leveraging services like </w:t>
      </w:r>
      <w:r w:rsidRPr="008A0317">
        <w:rPr>
          <w:rStyle w:val="Strong"/>
          <w:rFonts w:ascii="Times New Roman" w:hAnsi="Times New Roman" w:cs="Times New Roman"/>
          <w:color w:val="0D0D0D" w:themeColor="text1" w:themeTint="F2"/>
          <w:sz w:val="22"/>
          <w:szCs w:val="22"/>
          <w:shd w:val="clear" w:color="auto" w:fill="FFFFFF"/>
        </w:rPr>
        <w:t>Azure App Service</w:t>
      </w:r>
      <w:r w:rsidRPr="008A0317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2"/>
          <w:szCs w:val="22"/>
          <w:shd w:val="clear" w:color="auto" w:fill="FFFFFF"/>
        </w:rPr>
        <w:t xml:space="preserve"> and </w:t>
      </w:r>
      <w:r w:rsidRPr="008A0317">
        <w:rPr>
          <w:rStyle w:val="Strong"/>
          <w:rFonts w:ascii="Times New Roman" w:hAnsi="Times New Roman" w:cs="Times New Roman"/>
          <w:color w:val="0D0D0D" w:themeColor="text1" w:themeTint="F2"/>
          <w:sz w:val="22"/>
          <w:szCs w:val="22"/>
          <w:shd w:val="clear" w:color="auto" w:fill="FFFFFF"/>
        </w:rPr>
        <w:t>Azure Functions</w:t>
      </w:r>
      <w:r w:rsidRPr="008A0317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2"/>
          <w:szCs w:val="22"/>
          <w:shd w:val="clear" w:color="auto" w:fill="FFFFFF"/>
        </w:rPr>
        <w:t>.</w:t>
      </w:r>
    </w:p>
    <w:p w14:paraId="3999FE3A" w14:textId="77777777" w:rsidR="004C1CE0" w:rsidRPr="008A0317" w:rsidRDefault="004C1CE0" w:rsidP="00D601DA">
      <w:pPr>
        <w:pStyle w:val="ListParagraph"/>
        <w:widowControl/>
        <w:numPr>
          <w:ilvl w:val="0"/>
          <w:numId w:val="73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Implemented the web pages using master pages and integrated controls like Data Grid and Data List with ASP.NET.</w:t>
      </w:r>
    </w:p>
    <w:p w14:paraId="63BAC24C" w14:textId="77777777" w:rsidR="004C1CE0" w:rsidRPr="008A0317" w:rsidRDefault="004C1CE0" w:rsidP="00D601DA">
      <w:pPr>
        <w:pStyle w:val="ListParagraph"/>
        <w:widowControl/>
        <w:numPr>
          <w:ilvl w:val="0"/>
          <w:numId w:val="73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Developed ASP.NET Core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Web API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based on business requirements and specifications.</w:t>
      </w:r>
    </w:p>
    <w:p w14:paraId="0EBCC58A" w14:textId="77777777" w:rsidR="004C1CE0" w:rsidRPr="008A0317" w:rsidRDefault="004C1CE0" w:rsidP="00D601DA">
      <w:pPr>
        <w:pStyle w:val="ListParagraph"/>
        <w:widowControl/>
        <w:numPr>
          <w:ilvl w:val="0"/>
          <w:numId w:val="73"/>
        </w:numPr>
        <w:suppressAutoHyphens w:val="0"/>
        <w:spacing w:after="160"/>
        <w:contextualSpacing/>
        <w:jc w:val="both"/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2"/>
          <w:szCs w:val="22"/>
          <w:shd w:val="clear" w:color="auto" w:fill="FFFFFF"/>
        </w:rPr>
      </w:pPr>
      <w:r w:rsidRPr="008A0317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2"/>
          <w:szCs w:val="22"/>
          <w:shd w:val="clear" w:color="auto" w:fill="FFFFFF"/>
        </w:rPr>
        <w:t xml:space="preserve">Utilized </w:t>
      </w:r>
      <w:r w:rsidRPr="008A0317">
        <w:rPr>
          <w:rStyle w:val="Strong"/>
          <w:rFonts w:ascii="Times New Roman" w:hAnsi="Times New Roman" w:cs="Times New Roman"/>
          <w:color w:val="0D0D0D" w:themeColor="text1" w:themeTint="F2"/>
          <w:sz w:val="22"/>
          <w:szCs w:val="22"/>
          <w:shd w:val="clear" w:color="auto" w:fill="FFFFFF"/>
        </w:rPr>
        <w:t>Git &amp; GitLab</w:t>
      </w:r>
      <w:r w:rsidRPr="008A0317"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2"/>
          <w:szCs w:val="22"/>
          <w:shd w:val="clear" w:color="auto" w:fill="FFFFFF"/>
        </w:rPr>
        <w:t xml:space="preserve"> repositories for version control.</w:t>
      </w:r>
    </w:p>
    <w:p w14:paraId="7AF2F022" w14:textId="77777777" w:rsidR="004C1CE0" w:rsidRPr="008A0317" w:rsidRDefault="004C1CE0" w:rsidP="00D601DA">
      <w:pPr>
        <w:pStyle w:val="ListParagraph"/>
        <w:widowControl/>
        <w:numPr>
          <w:ilvl w:val="0"/>
          <w:numId w:val="73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Implemented REST APIs with Azure service fabric stateless Microservices using ASP.NET Core 3.1.</w:t>
      </w:r>
    </w:p>
    <w:p w14:paraId="54F3409C" w14:textId="77777777" w:rsidR="004C1CE0" w:rsidRPr="008A0317" w:rsidRDefault="004C1CE0" w:rsidP="00D601DA">
      <w:pPr>
        <w:pStyle w:val="ListParagraph"/>
        <w:widowControl/>
        <w:numPr>
          <w:ilvl w:val="0"/>
          <w:numId w:val="73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Created data-driven web pages using ASP.NET and C#.</w:t>
      </w:r>
    </w:p>
    <w:p w14:paraId="13028F0B" w14:textId="77777777" w:rsidR="004C1CE0" w:rsidRPr="008A0317" w:rsidRDefault="004C1CE0" w:rsidP="00D601DA">
      <w:pPr>
        <w:pStyle w:val="ListParagraph"/>
        <w:widowControl/>
        <w:numPr>
          <w:ilvl w:val="0"/>
          <w:numId w:val="73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Incorporated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AJAX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for responsive partial page post-backs.</w:t>
      </w:r>
    </w:p>
    <w:p w14:paraId="643661D3" w14:textId="77777777" w:rsidR="004C1CE0" w:rsidRPr="008A0317" w:rsidRDefault="004C1CE0" w:rsidP="00D601DA">
      <w:pPr>
        <w:pStyle w:val="ListParagraph"/>
        <w:widowControl/>
        <w:numPr>
          <w:ilvl w:val="0"/>
          <w:numId w:val="73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Created Object Models, Controllers and used using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Kendo UI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or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Razor for UI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.</w:t>
      </w:r>
    </w:p>
    <w:p w14:paraId="1553CAC6" w14:textId="77777777" w:rsidR="004C1CE0" w:rsidRPr="008A0317" w:rsidRDefault="004C1CE0" w:rsidP="00D601DA">
      <w:pPr>
        <w:pStyle w:val="ListParagraph"/>
        <w:widowControl/>
        <w:numPr>
          <w:ilvl w:val="0"/>
          <w:numId w:val="73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Managed ASP.NET features, including Exception Handling and Custom Error Messages.</w:t>
      </w:r>
    </w:p>
    <w:p w14:paraId="4A96CFB7" w14:textId="77777777" w:rsidR="004C1CE0" w:rsidRPr="008A0317" w:rsidRDefault="004C1CE0" w:rsidP="00D601DA">
      <w:pPr>
        <w:pStyle w:val="ListParagraph"/>
        <w:widowControl/>
        <w:numPr>
          <w:ilvl w:val="0"/>
          <w:numId w:val="73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Worked on the creation, transmission, and consumption of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WCF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and Web Services .</w:t>
      </w:r>
    </w:p>
    <w:p w14:paraId="16AB8BC1" w14:textId="77777777" w:rsidR="004C1CE0" w:rsidRPr="008A0317" w:rsidRDefault="004C1CE0" w:rsidP="00D601DA">
      <w:pPr>
        <w:pStyle w:val="ListParagraph"/>
        <w:widowControl/>
        <w:numPr>
          <w:ilvl w:val="0"/>
          <w:numId w:val="73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Utilized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ASP. NET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Validation controls and custom JavaScript to ensure data validation on the client-side . </w:t>
      </w:r>
    </w:p>
    <w:p w14:paraId="4E1D30A5" w14:textId="77777777" w:rsidR="004C1CE0" w:rsidRPr="008A0317" w:rsidRDefault="004C1CE0" w:rsidP="00D601DA">
      <w:pPr>
        <w:pStyle w:val="ListParagraph"/>
        <w:widowControl/>
        <w:numPr>
          <w:ilvl w:val="0"/>
          <w:numId w:val="73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Developed the data layer with ADO.NET and enhanced database functionality by creating stored procedures and triggers using DDL and DML.</w:t>
      </w:r>
    </w:p>
    <w:p w14:paraId="50E0195C" w14:textId="77777777" w:rsidR="004C1CE0" w:rsidRPr="008A0317" w:rsidRDefault="004C1CE0" w:rsidP="00D601DA">
      <w:pPr>
        <w:pStyle w:val="ListParagraph"/>
        <w:widowControl/>
        <w:numPr>
          <w:ilvl w:val="0"/>
          <w:numId w:val="73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Created Stored Procedures PL/SQL statements functions to manipulate the databases.</w:t>
      </w:r>
    </w:p>
    <w:p w14:paraId="4039BC15" w14:textId="77777777" w:rsidR="004C1CE0" w:rsidRPr="008A0317" w:rsidRDefault="004C1CE0" w:rsidP="00D601DA">
      <w:pPr>
        <w:pStyle w:val="ListParagraph"/>
        <w:widowControl/>
        <w:numPr>
          <w:ilvl w:val="0"/>
          <w:numId w:val="73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Worked with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SSIS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Package and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SISS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Import/Export for data transfer between databases.</w:t>
      </w:r>
    </w:p>
    <w:p w14:paraId="01F14D6C" w14:textId="77777777" w:rsidR="004C1CE0" w:rsidRPr="008A0317" w:rsidRDefault="004C1CE0" w:rsidP="00D601DA">
      <w:pPr>
        <w:pStyle w:val="ListParagraph"/>
        <w:widowControl/>
        <w:numPr>
          <w:ilvl w:val="0"/>
          <w:numId w:val="73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Leveraged ASP.NET Caching for static data and session objects to store data state.</w:t>
      </w:r>
    </w:p>
    <w:p w14:paraId="2133C8E8" w14:textId="77777777" w:rsidR="004C1CE0" w:rsidRPr="008A0317" w:rsidRDefault="004C1CE0" w:rsidP="00D601DA">
      <w:pPr>
        <w:pStyle w:val="ListParagraph"/>
        <w:widowControl/>
        <w:numPr>
          <w:ilvl w:val="0"/>
          <w:numId w:val="73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Proficiently managed version control for software development projects using </w:t>
      </w:r>
      <w:r w:rsidRPr="008A0317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Git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, ensuring code stability, collaboration, and efficient tracking of changes.</w:t>
      </w:r>
    </w:p>
    <w:p w14:paraId="5AAF2740" w14:textId="66F87299" w:rsidR="004C1CE0" w:rsidRPr="008A0317" w:rsidRDefault="004C1CE0" w:rsidP="00D601DA">
      <w:pPr>
        <w:jc w:val="both"/>
        <w:rPr>
          <w:rFonts w:ascii="Times New Roman" w:hAnsi="Times New Roman"/>
          <w:color w:val="0D0D0D" w:themeColor="text1" w:themeTint="F2"/>
        </w:rPr>
      </w:pPr>
      <w:r w:rsidRPr="008A0317">
        <w:rPr>
          <w:rFonts w:ascii="Times New Roman" w:hAnsi="Times New Roman"/>
          <w:b/>
          <w:bCs/>
          <w:color w:val="0D0D0D" w:themeColor="text1" w:themeTint="F2"/>
        </w:rPr>
        <w:t>Environment:</w:t>
      </w:r>
      <w:r w:rsidRPr="008A0317">
        <w:rPr>
          <w:rFonts w:ascii="Times New Roman" w:hAnsi="Times New Roman"/>
          <w:color w:val="0D0D0D" w:themeColor="text1" w:themeTint="F2"/>
        </w:rPr>
        <w:t xml:space="preserve"> Visual Studio,</w:t>
      </w:r>
      <w:r w:rsidR="00E41EA5" w:rsidRPr="008A0317">
        <w:rPr>
          <w:rFonts w:ascii="Times New Roman" w:hAnsi="Times New Roman"/>
          <w:color w:val="0D0D0D" w:themeColor="text1" w:themeTint="F2"/>
        </w:rPr>
        <w:t xml:space="preserve"> </w:t>
      </w:r>
      <w:r w:rsidRPr="008A0317">
        <w:rPr>
          <w:rFonts w:ascii="Times New Roman" w:hAnsi="Times New Roman"/>
          <w:color w:val="0D0D0D" w:themeColor="text1" w:themeTint="F2"/>
        </w:rPr>
        <w:t>ASP.NET, C#, Web Forms, ADO.NET, .Net Core 3.1, Agile Model, MVC Architecture, Web Services, Visual Source Safe, SOAP, Azure cloud, Kendo UI, JavaScript, HTML, XML, CSS, PL/SQL.</w:t>
      </w:r>
    </w:p>
    <w:p w14:paraId="1ADE7A31" w14:textId="77777777" w:rsidR="000412E3" w:rsidRPr="008A0317" w:rsidRDefault="000F10CA" w:rsidP="00D601DA">
      <w:pPr>
        <w:pStyle w:val="Heading2"/>
        <w:spacing w:before="0" w:after="0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  <w:lang w:val="en-US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Credit Suisse - Raleigh, NC  </w:t>
      </w: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  <w:lang w:val="en-US"/>
        </w:rPr>
        <w:t xml:space="preserve"> </w:t>
      </w:r>
    </w:p>
    <w:p w14:paraId="12E4A1EB" w14:textId="37A17CEA" w:rsidR="000412E3" w:rsidRPr="008A0317" w:rsidRDefault="000F10CA" w:rsidP="00D601DA">
      <w:pPr>
        <w:pStyle w:val="Heading2"/>
        <w:spacing w:before="0" w:after="0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  <w:lang w:val="en-US"/>
        </w:rPr>
        <w:t xml:space="preserve"> </w:t>
      </w:r>
      <w:r w:rsidR="0095129F" w:rsidRPr="008A0317">
        <w:rPr>
          <w:rFonts w:ascii="Times New Roman" w:hAnsi="Times New Roman" w:cs="Times New Roman"/>
          <w:color w:val="0D0D0D" w:themeColor="text1" w:themeTint="F2"/>
          <w:sz w:val="22"/>
          <w:szCs w:val="22"/>
          <w:lang w:val="en-US"/>
        </w:rPr>
        <w:t>SR</w:t>
      </w:r>
      <w:r w:rsidR="0095129F"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="0095129F" w:rsidRPr="008A0317">
        <w:rPr>
          <w:rFonts w:ascii="Times New Roman" w:hAnsi="Times New Roman" w:cs="Times New Roman"/>
          <w:color w:val="0D0D0D" w:themeColor="text1" w:themeTint="F2"/>
          <w:sz w:val="22"/>
          <w:szCs w:val="22"/>
          <w:lang w:val="en-US"/>
        </w:rPr>
        <w:t>.</w:t>
      </w:r>
      <w:r w:rsidR="0095129F"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Net Developer </w:t>
      </w:r>
      <w:r w:rsidR="000412E3" w:rsidRPr="008A0317">
        <w:rPr>
          <w:rFonts w:ascii="Times New Roman" w:hAnsi="Times New Roman" w:cs="Times New Roman"/>
          <w:color w:val="0D0D0D" w:themeColor="text1" w:themeTint="F2"/>
          <w:sz w:val="22"/>
          <w:szCs w:val="22"/>
          <w:lang w:val="en-US"/>
        </w:rPr>
        <w:t xml:space="preserve">                                                                                      </w:t>
      </w:r>
      <w:r w:rsidR="002D1374" w:rsidRPr="008A0317">
        <w:rPr>
          <w:rFonts w:ascii="Times New Roman" w:hAnsi="Times New Roman" w:cs="Times New Roman"/>
          <w:color w:val="0D0D0D" w:themeColor="text1" w:themeTint="F2"/>
          <w:sz w:val="22"/>
          <w:szCs w:val="22"/>
          <w:lang w:val="en-US"/>
        </w:rPr>
        <w:t xml:space="preserve">          </w:t>
      </w:r>
      <w:r w:rsidR="005D5BC2" w:rsidRPr="008A0317">
        <w:rPr>
          <w:rFonts w:ascii="Times New Roman" w:hAnsi="Times New Roman" w:cs="Times New Roman"/>
          <w:color w:val="0D0D0D" w:themeColor="text1" w:themeTint="F2"/>
          <w:sz w:val="22"/>
          <w:szCs w:val="22"/>
          <w:lang w:val="en-US"/>
        </w:rPr>
        <w:t xml:space="preserve">   </w:t>
      </w:r>
      <w:r w:rsidR="002D1374" w:rsidRPr="008A0317">
        <w:rPr>
          <w:rFonts w:ascii="Times New Roman" w:hAnsi="Times New Roman" w:cs="Times New Roman"/>
          <w:color w:val="0D0D0D" w:themeColor="text1" w:themeTint="F2"/>
          <w:sz w:val="22"/>
          <w:szCs w:val="22"/>
          <w:lang w:val="en-US"/>
        </w:rPr>
        <w:t xml:space="preserve"> </w:t>
      </w:r>
      <w:r w:rsidR="000412E3"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Sep 2019 – Jan 2021</w:t>
      </w:r>
    </w:p>
    <w:p w14:paraId="558DEEC1" w14:textId="410D55A7" w:rsidR="005D5BC2" w:rsidRPr="008A0317" w:rsidRDefault="0095129F" w:rsidP="00D601DA">
      <w:pPr>
        <w:pStyle w:val="Heading2"/>
        <w:spacing w:before="0" w:after="0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="003D691A"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ROLES&amp;</w:t>
      </w:r>
      <w:r w:rsidR="00F34511" w:rsidRPr="008A031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RESPONSIBILITIES:</w:t>
      </w:r>
    </w:p>
    <w:p w14:paraId="3888D7F4" w14:textId="77777777" w:rsidR="00B44583" w:rsidRPr="008A0317" w:rsidRDefault="00B44583" w:rsidP="00D601DA">
      <w:pPr>
        <w:spacing w:after="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</w:p>
    <w:p w14:paraId="6C4C8977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Creating Database Structures and Documentation of the Design for Requirements. </w:t>
      </w:r>
    </w:p>
    <w:p w14:paraId="4F4282E8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>Developed this application using 3-Tier architecture with presentation layer (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ASP.NET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>), business logic layer (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C#.NET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>) and data access layer (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ADO.NET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,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SQL Server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). </w:t>
      </w:r>
    </w:p>
    <w:p w14:paraId="45A4CEAE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Using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WPF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created some browser Hosted Applications for the client.</w:t>
      </w:r>
    </w:p>
    <w:p w14:paraId="5E99BF3A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Effectively used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jQuery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a concise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JavaScript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and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Angular JS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Library for traversing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HTML5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document, event handling and bootstrap interactions.</w:t>
      </w:r>
    </w:p>
    <w:p w14:paraId="4B4A01FD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Extensively Consumed &amp; Debugging Security implemented by using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WCF SOAP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service,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EDMX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,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 xml:space="preserve">LINQ 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and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Lambda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expressions for data.</w:t>
      </w:r>
    </w:p>
    <w:p w14:paraId="713B32A8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Worked on AWS services like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lambda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,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S3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and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EC2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>, experienced in developing the API using Lambda function.</w:t>
      </w:r>
    </w:p>
    <w:p w14:paraId="07133884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Used Team Foundation Server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TFS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to manage files, directories and make changes to the server.</w:t>
      </w:r>
    </w:p>
    <w:p w14:paraId="076BDF92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Creating Data Access Classes to interact with Database. </w:t>
      </w:r>
    </w:p>
    <w:p w14:paraId="506C9FAE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Extensively used Datasets, Data Tables and Data Views of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ADO.NET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to retrieve and manipulate data and display in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ASP.NET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front end interface.</w:t>
      </w:r>
    </w:p>
    <w:p w14:paraId="7236C687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Managing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APIs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with Visual Studio Online (VSO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)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to manipulate Tickets using PowerShell to save time and resources. </w:t>
      </w:r>
    </w:p>
    <w:p w14:paraId="3A6B0D99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>Continually shield the Agile Teams from external interferences and distractions, keeping them focused.</w:t>
      </w:r>
    </w:p>
    <w:p w14:paraId="37F5776E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Consolidate scripts into a single tool with a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GUI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for ease of access using PowerShell and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C#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>.</w:t>
      </w:r>
    </w:p>
    <w:p w14:paraId="5EF3906C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Created and deployed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XML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Web Services using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ASP.</w:t>
      </w:r>
      <w:r w:rsidRPr="008A0317">
        <w:rPr>
          <w:rFonts w:ascii="Times New Roman" w:hAnsi="Times New Roman"/>
          <w:b/>
          <w:bCs/>
          <w:color w:val="0D0D0D" w:themeColor="text1" w:themeTint="F2"/>
          <w:lang w:eastAsia="x-none" w:bidi="te-IN"/>
        </w:rPr>
        <w:t>NET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 xml:space="preserve"> MVC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and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C#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>, used them to generate the proxy class files based on the web services and consumed in web application.</w:t>
      </w:r>
    </w:p>
    <w:p w14:paraId="40F87ACB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Worked on the entity framework,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WCF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services, enterprise library framework and configured and deployed applications to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IIS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and Rest based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 xml:space="preserve"> WCF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services. Designed the microservice application layer and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Web API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>.</w:t>
      </w:r>
    </w:p>
    <w:p w14:paraId="178B8561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>Developed application using ASP.NET WinForms for server process.</w:t>
      </w:r>
    </w:p>
    <w:p w14:paraId="5E88A697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lastRenderedPageBreak/>
        <w:t xml:space="preserve">Used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Express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Js, Nodejs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for backend functionality and for middle ware database used Mongo DB.</w:t>
      </w:r>
    </w:p>
    <w:p w14:paraId="3B6BCC37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Knowledge of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NodeJS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and frameworks available like Express. Extensively used GULP for all bundling and build needs of the application.</w:t>
      </w:r>
    </w:p>
    <w:p w14:paraId="31864042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>Experience with Android Framework APIs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 xml:space="preserve"> 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>such as Google Maps, Camera, Resource Manager, Fragments, Location Manager, Notification Manager, Content Providers, Contact Manager, Telephony API and REST APIs.</w:t>
      </w:r>
    </w:p>
    <w:p w14:paraId="065BFB7F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Worked on deploying single page application by using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Angular JS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directives, controllers, modules and 2-way data binding forms.</w:t>
      </w:r>
    </w:p>
    <w:p w14:paraId="11CBF09C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This application was built mainly with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Kendo UI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to customize screens and integrated Kendo framework controls to support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HTML5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controls.</w:t>
      </w:r>
    </w:p>
    <w:p w14:paraId="57DA505C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Good knowledge on creating services with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 xml:space="preserve">Angular </w:t>
      </w:r>
      <w:r w:rsidRPr="008A0317">
        <w:rPr>
          <w:rFonts w:ascii="Times New Roman" w:hAnsi="Times New Roman"/>
          <w:b/>
          <w:bCs/>
          <w:color w:val="0D0D0D" w:themeColor="text1" w:themeTint="F2"/>
          <w:lang w:eastAsia="x-none" w:bidi="te-IN"/>
        </w:rPr>
        <w:t>8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@injectable property, as to make the service available for dependency injection when creating components.</w:t>
      </w:r>
    </w:p>
    <w:p w14:paraId="6D49C265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>Creating User interface(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UI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) screens and developing the logic for depositing and withdrawing. </w:t>
      </w:r>
    </w:p>
    <w:p w14:paraId="41B388E3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Used Eclipse Juno version to write automation scripts using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 xml:space="preserve">Java 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as language, check in the new, updated automation scripts into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 xml:space="preserve">SVN 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>repository, creating test suite, validating the test results from the Test Results output folder.</w:t>
      </w:r>
    </w:p>
    <w:p w14:paraId="1F975165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Developed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PL/SQL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packages and database triggers and Improved performance of the extract -loads and existing applications for huge volumes of data by optimizing the queries, indexing, and redesigning some of the scripts.  </w:t>
      </w:r>
    </w:p>
    <w:p w14:paraId="0B1A5CDF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>Developed a suite of applications including Windows service is and a WinForms test harness - allowing member purchasing via biometric reads using Visual Studio 2008 (C#, .NET 3.5, LINQ), SQL Server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 xml:space="preserve">, 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>Castle Windsor, Microsoft Application Blocks.</w:t>
      </w:r>
    </w:p>
    <w:p w14:paraId="0D698DF0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>Used Cascading Style Sheets (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CSS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>) for a unified look and feel of the application.</w:t>
      </w:r>
    </w:p>
    <w:p w14:paraId="5016E6F0" w14:textId="77777777" w:rsidR="00E6342D" w:rsidRPr="008A0317" w:rsidRDefault="00E6342D" w:rsidP="00D601DA">
      <w:pPr>
        <w:numPr>
          <w:ilvl w:val="0"/>
          <w:numId w:val="69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Writing stored procedures and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SQL</w:t>
      </w:r>
      <w:r w:rsidRPr="008A0317">
        <w:rPr>
          <w:rFonts w:ascii="Times New Roman" w:hAnsi="Times New Roman"/>
          <w:color w:val="0D0D0D" w:themeColor="text1" w:themeTint="F2"/>
          <w:lang w:val="x-none" w:eastAsia="x-none" w:bidi="te-IN"/>
        </w:rPr>
        <w:t xml:space="preserve"> queries to fetch the data using </w:t>
      </w:r>
      <w:r w:rsidRPr="008A0317">
        <w:rPr>
          <w:rFonts w:ascii="Times New Roman" w:hAnsi="Times New Roman"/>
          <w:b/>
          <w:bCs/>
          <w:color w:val="0D0D0D" w:themeColor="text1" w:themeTint="F2"/>
          <w:lang w:val="x-none" w:eastAsia="x-none" w:bidi="te-IN"/>
        </w:rPr>
        <w:t>SQL Server.</w:t>
      </w:r>
    </w:p>
    <w:p w14:paraId="1D818DC3" w14:textId="77777777" w:rsidR="00E6342D" w:rsidRPr="008A0317" w:rsidRDefault="00E6342D" w:rsidP="00D601DA">
      <w:pPr>
        <w:spacing w:after="0"/>
        <w:ind w:left="36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</w:p>
    <w:p w14:paraId="262C015F" w14:textId="48531897" w:rsidR="00E6342D" w:rsidRPr="008A0317" w:rsidRDefault="00E6342D" w:rsidP="00D601DA">
      <w:pPr>
        <w:spacing w:after="0"/>
        <w:jc w:val="both"/>
        <w:rPr>
          <w:rFonts w:ascii="Times New Roman" w:hAnsi="Times New Roman"/>
          <w:color w:val="0D0D0D" w:themeColor="text1" w:themeTint="F2"/>
          <w:lang w:val="x-none" w:eastAsia="x-none" w:bidi="te-IN"/>
        </w:rPr>
      </w:pPr>
      <w:r w:rsidRPr="008A0317">
        <w:rPr>
          <w:rFonts w:ascii="Times New Roman" w:hAnsi="Times New Roman"/>
          <w:b/>
          <w:bCs/>
          <w:color w:val="0D0D0D" w:themeColor="text1" w:themeTint="F2"/>
          <w:lang w:eastAsia="x-none" w:bidi="te-IN"/>
        </w:rPr>
        <w:t>Environment:</w:t>
      </w:r>
      <w:r w:rsidRPr="008A0317">
        <w:rPr>
          <w:rFonts w:ascii="Times New Roman" w:hAnsi="Times New Roman"/>
          <w:color w:val="0D0D0D" w:themeColor="text1" w:themeTint="F2"/>
          <w:lang w:eastAsia="x-none" w:bidi="te-IN"/>
        </w:rPr>
        <w:t xml:space="preserve">  Visual Studio, ASP.NET 3.5, C# .NET 3.5, </w:t>
      </w:r>
      <w:r w:rsidR="00D601DA" w:rsidRPr="008A0317">
        <w:rPr>
          <w:rFonts w:ascii="Times New Roman" w:hAnsi="Times New Roman"/>
          <w:color w:val="0D0D0D" w:themeColor="text1" w:themeTint="F2"/>
          <w:lang w:eastAsia="x-none" w:bidi="te-IN"/>
        </w:rPr>
        <w:t xml:space="preserve">AWS, AWS Lambda, EC2, </w:t>
      </w:r>
      <w:r w:rsidRPr="008A0317">
        <w:rPr>
          <w:rFonts w:ascii="Times New Roman" w:hAnsi="Times New Roman"/>
          <w:color w:val="0D0D0D" w:themeColor="text1" w:themeTint="F2"/>
          <w:lang w:eastAsia="x-none" w:bidi="te-IN"/>
        </w:rPr>
        <w:t>CSS3, jQuery, WPF, Angular 8, PL/SQL, SQL Server,</w:t>
      </w:r>
      <w:r w:rsidR="002A717F" w:rsidRPr="008A0317">
        <w:rPr>
          <w:rFonts w:ascii="Times New Roman" w:hAnsi="Times New Roman"/>
          <w:color w:val="0D0D0D" w:themeColor="text1" w:themeTint="F2"/>
          <w:lang w:eastAsia="x-none" w:bidi="te-IN"/>
        </w:rPr>
        <w:t xml:space="preserve"> </w:t>
      </w:r>
      <w:r w:rsidRPr="008A0317">
        <w:rPr>
          <w:rFonts w:ascii="Times New Roman" w:hAnsi="Times New Roman"/>
          <w:color w:val="0D0D0D" w:themeColor="text1" w:themeTint="F2"/>
          <w:lang w:eastAsia="x-none" w:bidi="te-IN"/>
        </w:rPr>
        <w:t>Team Foundation Server, Query String, ADO .NET, C#, Automation Testing, MVC, PowerShell, Agile scrum, NodeJS, ASP.NET 3.5.</w:t>
      </w:r>
    </w:p>
    <w:p w14:paraId="689A99DF" w14:textId="77777777" w:rsidR="00106CC7" w:rsidRPr="008A0317" w:rsidRDefault="00106CC7" w:rsidP="00D601DA">
      <w:pPr>
        <w:spacing w:after="0"/>
        <w:ind w:left="-360"/>
        <w:jc w:val="both"/>
        <w:rPr>
          <w:rFonts w:ascii="Times New Roman" w:hAnsi="Times New Roman"/>
          <w:color w:val="0D0D0D" w:themeColor="text1" w:themeTint="F2"/>
          <w:lang w:eastAsia="x-none" w:bidi="te-IN"/>
        </w:rPr>
      </w:pPr>
    </w:p>
    <w:p w14:paraId="37B7B1C9" w14:textId="1C17A920" w:rsidR="007C1C35" w:rsidRPr="008A0317" w:rsidRDefault="001452AD" w:rsidP="00D601DA">
      <w:pPr>
        <w:pStyle w:val="NoSpacing"/>
        <w:jc w:val="both"/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en-GB" w:bidi="te-IN"/>
        </w:rPr>
      </w:pP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en-GB" w:bidi="te-IN"/>
        </w:rPr>
        <w:t>DOVER CORPORATION</w:t>
      </w:r>
      <w:r w:rsidR="000F10CA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en-GB" w:bidi="te-IN"/>
        </w:rPr>
        <w:t xml:space="preserve">,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en-GB" w:bidi="te-IN"/>
        </w:rPr>
        <w:t xml:space="preserve">DOWNERS </w:t>
      </w:r>
      <w:r w:rsidR="000F10CA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en-GB" w:bidi="te-IN"/>
        </w:rPr>
        <w:t>G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en-GB" w:bidi="te-IN"/>
        </w:rPr>
        <w:t>ROVE</w:t>
      </w:r>
      <w:r w:rsidR="000F10CA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en-GB" w:bidi="te-IN"/>
        </w:rPr>
        <w:t>, IL</w:t>
      </w:r>
    </w:p>
    <w:p w14:paraId="63C18893" w14:textId="77F09CCB" w:rsidR="0095129F" w:rsidRPr="008A0317" w:rsidRDefault="001452AD" w:rsidP="00D601DA">
      <w:pPr>
        <w:pStyle w:val="NoSpacing"/>
        <w:jc w:val="both"/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en-GB" w:bidi="te-IN"/>
        </w:rPr>
      </w:pP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en-GB" w:bidi="te-IN"/>
        </w:rPr>
        <w:t xml:space="preserve">SR </w:t>
      </w:r>
      <w:r w:rsidR="00AC2613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en-GB" w:bidi="te-IN"/>
        </w:rPr>
        <w:t>.N</w:t>
      </w:r>
      <w:r w:rsidR="001C7E06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en-GB" w:bidi="te-IN"/>
        </w:rPr>
        <w:t xml:space="preserve">ET </w:t>
      </w:r>
      <w:r w:rsidR="005D5BC2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en-GB" w:bidi="te-IN"/>
        </w:rPr>
        <w:t xml:space="preserve">DEVELOPER                                                                                                      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en-GB" w:bidi="te-IN"/>
        </w:rPr>
        <w:t>JAN</w:t>
      </w:r>
      <w:r w:rsidR="003D691A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en-GB" w:bidi="te-IN"/>
        </w:rPr>
        <w:t xml:space="preserve"> 2017 –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en-GB" w:bidi="te-IN"/>
        </w:rPr>
        <w:t>AUG</w:t>
      </w:r>
      <w:r w:rsidR="003D691A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  <w:lang w:val="en-GB" w:bidi="te-IN"/>
        </w:rPr>
        <w:t xml:space="preserve"> 2019</w:t>
      </w:r>
    </w:p>
    <w:p w14:paraId="212F835C" w14:textId="5B2BD6F4" w:rsidR="00E60D1D" w:rsidRPr="008A0317" w:rsidRDefault="003D691A" w:rsidP="00D601DA">
      <w:pPr>
        <w:pStyle w:val="NoSpacing"/>
        <w:jc w:val="both"/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ROLES&amp;</w:t>
      </w:r>
      <w:r w:rsidR="00A86CF0"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RESPONSIBILITIES:</w:t>
      </w:r>
    </w:p>
    <w:p w14:paraId="10D9105B" w14:textId="77777777" w:rsidR="008A0317" w:rsidRPr="008A0317" w:rsidRDefault="008A0317" w:rsidP="00D601DA">
      <w:pPr>
        <w:pStyle w:val="NoSpacing"/>
        <w:jc w:val="both"/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</w:pPr>
    </w:p>
    <w:p w14:paraId="173635AC" w14:textId="77777777" w:rsidR="008A0317" w:rsidRPr="008A0317" w:rsidRDefault="008A0317" w:rsidP="008A0317">
      <w:pPr>
        <w:pStyle w:val="NoSpacing"/>
        <w:numPr>
          <w:ilvl w:val="0"/>
          <w:numId w:val="80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Involved in building web applications with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React,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JavaScript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,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jQuery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,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HTML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, and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CSS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.</w:t>
      </w:r>
    </w:p>
    <w:p w14:paraId="15B5C2FB" w14:textId="77777777" w:rsidR="008A0317" w:rsidRPr="008A0317" w:rsidRDefault="008A0317" w:rsidP="008A0317">
      <w:pPr>
        <w:pStyle w:val="NoSpacing"/>
        <w:numPr>
          <w:ilvl w:val="0"/>
          <w:numId w:val="80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Worked with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React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components, state management, caching features, configuring optimizations, and securing the web application.</w:t>
      </w:r>
    </w:p>
    <w:p w14:paraId="7905D333" w14:textId="77777777" w:rsidR="008A0317" w:rsidRPr="008A0317" w:rsidRDefault="008A0317" w:rsidP="008A0317">
      <w:pPr>
        <w:pStyle w:val="NoSpacing"/>
        <w:numPr>
          <w:ilvl w:val="0"/>
          <w:numId w:val="80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Developed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GAC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explorer module using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C# WinForms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.</w:t>
      </w:r>
    </w:p>
    <w:p w14:paraId="6F843852" w14:textId="77777777" w:rsidR="008A0317" w:rsidRPr="008A0317" w:rsidRDefault="008A0317" w:rsidP="008A0317">
      <w:pPr>
        <w:pStyle w:val="NoSpacing"/>
        <w:numPr>
          <w:ilvl w:val="0"/>
          <w:numId w:val="80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Extensive use of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RESTful services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, JSON, and XML to expose reports and facilitate information sharing.</w:t>
      </w:r>
    </w:p>
    <w:p w14:paraId="3E71981A" w14:textId="77777777" w:rsidR="008A0317" w:rsidRPr="008A0317" w:rsidRDefault="008A0317" w:rsidP="008A0317">
      <w:pPr>
        <w:pStyle w:val="NoSpacing"/>
        <w:numPr>
          <w:ilvl w:val="0"/>
          <w:numId w:val="80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Utilized AWS Identity and Access Management (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IAM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) for implementing secure authentication and authorization mechanisms, ensuring a robust and reliable access control system for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React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applications.</w:t>
      </w:r>
    </w:p>
    <w:p w14:paraId="26E4F018" w14:textId="77777777" w:rsidR="008A0317" w:rsidRPr="008A0317" w:rsidRDefault="008A0317" w:rsidP="008A0317">
      <w:pPr>
        <w:pStyle w:val="NoSpacing"/>
        <w:numPr>
          <w:ilvl w:val="0"/>
          <w:numId w:val="80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Implemented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Amazon CloudWatch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to monitor and track the performance and usage of web applications, enabling proactive identification of issues and efficient troubleshooting within the AWS environment.</w:t>
      </w:r>
    </w:p>
    <w:p w14:paraId="37DB899C" w14:textId="069774D0" w:rsidR="008A0317" w:rsidRPr="008A0317" w:rsidRDefault="008A0317" w:rsidP="008A0317">
      <w:pPr>
        <w:pStyle w:val="NoSpacing"/>
        <w:numPr>
          <w:ilvl w:val="0"/>
          <w:numId w:val="80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Used custom React components and hooks to design the user interfaces (UI).</w:t>
      </w:r>
    </w:p>
    <w:p w14:paraId="7C3AE4AF" w14:textId="77777777" w:rsidR="008A0317" w:rsidRPr="008A0317" w:rsidRDefault="008A0317" w:rsidP="008A0317">
      <w:pPr>
        <w:pStyle w:val="NoSpacing"/>
        <w:numPr>
          <w:ilvl w:val="0"/>
          <w:numId w:val="80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Extensively used Axios and Fetch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API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to populate data and manage state in React applications.</w:t>
      </w:r>
    </w:p>
    <w:p w14:paraId="7A64048F" w14:textId="77777777" w:rsidR="008A0317" w:rsidRPr="008A0317" w:rsidRDefault="008A0317" w:rsidP="008A0317">
      <w:pPr>
        <w:pStyle w:val="NoSpacing"/>
        <w:numPr>
          <w:ilvl w:val="0"/>
          <w:numId w:val="80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Created and consumed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RESTful services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to communicate between the web application and backend services.</w:t>
      </w:r>
    </w:p>
    <w:p w14:paraId="6A0FCCDF" w14:textId="77777777" w:rsidR="008A0317" w:rsidRPr="008A0317" w:rsidRDefault="008A0317" w:rsidP="008A0317">
      <w:pPr>
        <w:pStyle w:val="NoSpacing"/>
        <w:numPr>
          <w:ilvl w:val="0"/>
          <w:numId w:val="80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Utilized AWS storage services such as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Amazon S3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and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Amazon DynamoDB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for efficient data storage and management, ensuring scalability and durability for web application data in the AWS cloud.</w:t>
      </w:r>
    </w:p>
    <w:p w14:paraId="7B3368A4" w14:textId="77777777" w:rsidR="008A0317" w:rsidRPr="008A0317" w:rsidRDefault="008A0317" w:rsidP="008A0317">
      <w:pPr>
        <w:pStyle w:val="NoSpacing"/>
        <w:numPr>
          <w:ilvl w:val="0"/>
          <w:numId w:val="80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Responsible for maintaining versions of source code using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AWS CodeCommit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and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Git.</w:t>
      </w:r>
    </w:p>
    <w:p w14:paraId="7E424F6A" w14:textId="77777777" w:rsidR="008A0317" w:rsidRPr="008A0317" w:rsidRDefault="008A0317" w:rsidP="008A0317">
      <w:pPr>
        <w:pStyle w:val="NoSpacing"/>
        <w:numPr>
          <w:ilvl w:val="0"/>
          <w:numId w:val="80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Used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Amazon EC2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to manage and deploy multiple websites and web applications.</w:t>
      </w:r>
    </w:p>
    <w:p w14:paraId="50ED8ED1" w14:textId="77777777" w:rsidR="008A0317" w:rsidRPr="008A0317" w:rsidRDefault="008A0317" w:rsidP="008A0317">
      <w:pPr>
        <w:pStyle w:val="NoSpacing"/>
        <w:numPr>
          <w:ilvl w:val="0"/>
          <w:numId w:val="80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Developed </w:t>
      </w:r>
      <w:r w:rsidRPr="008A0317">
        <w:rPr>
          <w:rFonts w:ascii="Times New Roman" w:hAnsi="Times New Roman"/>
          <w:b/>
          <w:bCs/>
          <w:color w:val="0D0D0D" w:themeColor="text1" w:themeTint="F2"/>
          <w:sz w:val="22"/>
          <w:szCs w:val="22"/>
        </w:rPr>
        <w:t>SQL</w:t>
      </w: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 xml:space="preserve"> queries to fetch complex data from different tables in remote databases using inner/outer joins, sub-queries, accommodating complex filters and database links.</w:t>
      </w:r>
    </w:p>
    <w:p w14:paraId="448CC4C3" w14:textId="77777777" w:rsidR="008A0317" w:rsidRPr="008A0317" w:rsidRDefault="008A0317" w:rsidP="008A0317">
      <w:pPr>
        <w:pStyle w:val="NoSpacing"/>
        <w:numPr>
          <w:ilvl w:val="0"/>
          <w:numId w:val="80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Implemented unit testing, integration testing, and system testing using Jest and Enzyme.</w:t>
      </w:r>
    </w:p>
    <w:p w14:paraId="676548B3" w14:textId="2396169B" w:rsidR="008A0317" w:rsidRPr="008A0317" w:rsidRDefault="008A0317" w:rsidP="008A0317">
      <w:pPr>
        <w:pStyle w:val="NoSpacing"/>
        <w:numPr>
          <w:ilvl w:val="0"/>
          <w:numId w:val="80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lastRenderedPageBreak/>
        <w:t>Created drill down, drill through, sub, and linked reports using Amazon Quick Sight and managed the subscription of the reports.</w:t>
      </w:r>
    </w:p>
    <w:p w14:paraId="33A2EF64" w14:textId="77777777" w:rsidR="008A0317" w:rsidRPr="008A0317" w:rsidRDefault="008A0317" w:rsidP="008A0317">
      <w:pPr>
        <w:pStyle w:val="NoSpacing"/>
        <w:numPr>
          <w:ilvl w:val="0"/>
          <w:numId w:val="80"/>
        </w:numPr>
        <w:ind w:left="360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Prepared the defect and status reports weekly by analyzing, reviewing, and tracking the bugs.</w:t>
      </w:r>
    </w:p>
    <w:p w14:paraId="0CC6AC8B" w14:textId="4FEDEE08" w:rsidR="008A0317" w:rsidRPr="008A0317" w:rsidRDefault="008A0317" w:rsidP="008A0317">
      <w:pPr>
        <w:pStyle w:val="NoSpacing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8A0317">
        <w:rPr>
          <w:rFonts w:ascii="Times New Roman" w:hAnsi="Times New Roman"/>
          <w:color w:val="0D0D0D" w:themeColor="text1" w:themeTint="F2"/>
          <w:sz w:val="22"/>
          <w:szCs w:val="22"/>
        </w:rPr>
        <w:t>Environment: React, Visual Studio Code, ADO.NET, C#, .NET Framework, RESTful Services, JSON, XML, SQL Server, Jest, Enzyme, jQuery, Amazon S3, Amazon DynamoDB, Amazon EC2, Amazon CloudWatch, AWS IAM, Amazon Quick Sight, AWS CodeCommit, Git.</w:t>
      </w:r>
    </w:p>
    <w:p w14:paraId="2BE7A2A5" w14:textId="77777777" w:rsidR="008A0317" w:rsidRPr="008A0317" w:rsidRDefault="008A0317" w:rsidP="008A0317">
      <w:pPr>
        <w:pStyle w:val="NoSpacing"/>
        <w:jc w:val="both"/>
        <w:rPr>
          <w:rFonts w:ascii="Times New Roman" w:hAnsi="Times New Roman"/>
          <w:color w:val="0D0D0D" w:themeColor="text1" w:themeTint="F2"/>
          <w:sz w:val="22"/>
          <w:szCs w:val="22"/>
        </w:rPr>
      </w:pPr>
    </w:p>
    <w:p w14:paraId="3F0E16C0" w14:textId="77777777" w:rsidR="008A0317" w:rsidRPr="008A0317" w:rsidRDefault="008A0317" w:rsidP="008A0317">
      <w:pPr>
        <w:pStyle w:val="ListBullet"/>
        <w:numPr>
          <w:ilvl w:val="0"/>
          <w:numId w:val="0"/>
        </w:numPr>
        <w:ind w:hanging="216"/>
        <w:jc w:val="both"/>
        <w:rPr>
          <w:rFonts w:ascii="Times New Roman" w:hAnsi="Times New Roman"/>
          <w:b/>
          <w:color w:val="0D0D0D" w:themeColor="text1" w:themeTint="F2"/>
        </w:rPr>
      </w:pPr>
      <w:r w:rsidRPr="008A0317">
        <w:rPr>
          <w:rFonts w:ascii="Times New Roman" w:eastAsia="Malgun Gothic" w:hAnsi="Times New Roman"/>
          <w:b/>
          <w:caps/>
          <w:color w:val="0D0D0D" w:themeColor="text1" w:themeTint="F2"/>
          <w:lang w:val="en-GB" w:eastAsia="x-none" w:bidi="te-IN"/>
        </w:rPr>
        <w:t>SOFTWARE DEVELOPER                                                                                                 MAY 2014 – Oct 2016</w:t>
      </w:r>
    </w:p>
    <w:p w14:paraId="1A8BA8FB" w14:textId="77777777" w:rsidR="008A0317" w:rsidRPr="008A0317" w:rsidRDefault="008A0317" w:rsidP="008A0317">
      <w:pPr>
        <w:pStyle w:val="ListBullet"/>
        <w:numPr>
          <w:ilvl w:val="0"/>
          <w:numId w:val="0"/>
        </w:numPr>
        <w:ind w:hanging="216"/>
        <w:jc w:val="both"/>
        <w:rPr>
          <w:rFonts w:ascii="Times New Roman" w:eastAsia="Malgun Gothic" w:hAnsi="Times New Roman"/>
          <w:b/>
          <w:caps/>
          <w:color w:val="0D0D0D" w:themeColor="text1" w:themeTint="F2"/>
          <w:lang w:val="en-GB" w:eastAsia="x-none" w:bidi="te-IN"/>
        </w:rPr>
      </w:pPr>
      <w:r w:rsidRPr="008A0317">
        <w:rPr>
          <w:rFonts w:ascii="Times New Roman" w:eastAsia="Malgun Gothic" w:hAnsi="Times New Roman"/>
          <w:b/>
          <w:caps/>
          <w:color w:val="0D0D0D" w:themeColor="text1" w:themeTint="F2"/>
          <w:lang w:val="en-GB" w:eastAsia="x-none" w:bidi="te-IN"/>
        </w:rPr>
        <w:t>Hexaware Technologies, India</w:t>
      </w:r>
    </w:p>
    <w:p w14:paraId="7ADE67DE" w14:textId="77777777" w:rsidR="008A0317" w:rsidRPr="008A0317" w:rsidRDefault="008A0317" w:rsidP="008A0317">
      <w:pPr>
        <w:pStyle w:val="ListBullet"/>
        <w:numPr>
          <w:ilvl w:val="0"/>
          <w:numId w:val="0"/>
        </w:numPr>
        <w:ind w:hanging="216"/>
        <w:jc w:val="both"/>
        <w:rPr>
          <w:rFonts w:ascii="Times New Roman" w:eastAsia="Malgun Gothic" w:hAnsi="Times New Roman"/>
          <w:b/>
          <w:caps/>
          <w:color w:val="0D0D0D" w:themeColor="text1" w:themeTint="F2"/>
          <w:lang w:val="en-GB" w:eastAsia="x-none" w:bidi="te-IN"/>
        </w:rPr>
      </w:pPr>
      <w:r w:rsidRPr="008A0317">
        <w:rPr>
          <w:rFonts w:ascii="Times New Roman" w:hAnsi="Times New Roman"/>
          <w:b/>
          <w:color w:val="0D0D0D" w:themeColor="text1" w:themeTint="F2"/>
        </w:rPr>
        <w:t>ROLES&amp;RESPONSIBILITIES:</w:t>
      </w:r>
    </w:p>
    <w:p w14:paraId="4143A2D0" w14:textId="77777777" w:rsidR="008A0317" w:rsidRPr="008A0317" w:rsidRDefault="008A0317" w:rsidP="008A0317">
      <w:pPr>
        <w:numPr>
          <w:ilvl w:val="0"/>
          <w:numId w:val="77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</w:rPr>
      </w:pPr>
      <w:r w:rsidRPr="008A0317">
        <w:rPr>
          <w:rFonts w:ascii="Times New Roman" w:hAnsi="Times New Roman"/>
          <w:color w:val="0D0D0D" w:themeColor="text1" w:themeTint="F2"/>
        </w:rPr>
        <w:t>Involved in understanding and analyzing the client’s business requirements for the system.</w:t>
      </w:r>
    </w:p>
    <w:p w14:paraId="5AC9E672" w14:textId="77777777" w:rsidR="008A0317" w:rsidRPr="008A0317" w:rsidRDefault="008A0317" w:rsidP="008A0317">
      <w:pPr>
        <w:numPr>
          <w:ilvl w:val="0"/>
          <w:numId w:val="77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</w:rPr>
      </w:pPr>
      <w:r w:rsidRPr="008A0317">
        <w:rPr>
          <w:rFonts w:ascii="Times New Roman" w:hAnsi="Times New Roman"/>
          <w:color w:val="0D0D0D" w:themeColor="text1" w:themeTint="F2"/>
        </w:rPr>
        <w:t xml:space="preserve">Designed and developed various abstract classes, classes to construct the business logic in Model using </w:t>
      </w:r>
      <w:r w:rsidRPr="008A0317">
        <w:rPr>
          <w:rFonts w:ascii="Times New Roman" w:hAnsi="Times New Roman"/>
          <w:b/>
          <w:bCs/>
          <w:color w:val="0D0D0D" w:themeColor="text1" w:themeTint="F2"/>
        </w:rPr>
        <w:t>C#.</w:t>
      </w:r>
    </w:p>
    <w:p w14:paraId="0E9A77F0" w14:textId="77777777" w:rsidR="008A0317" w:rsidRPr="008A0317" w:rsidRDefault="008A0317" w:rsidP="008A0317">
      <w:pPr>
        <w:numPr>
          <w:ilvl w:val="0"/>
          <w:numId w:val="77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</w:rPr>
      </w:pPr>
      <w:r w:rsidRPr="008A0317">
        <w:rPr>
          <w:rFonts w:ascii="Times New Roman" w:hAnsi="Times New Roman"/>
          <w:color w:val="0D0D0D" w:themeColor="text1" w:themeTint="F2"/>
        </w:rPr>
        <w:t>Developed presentation-tier</w:t>
      </w:r>
      <w:r w:rsidRPr="008A0317">
        <w:rPr>
          <w:rFonts w:ascii="Times New Roman" w:hAnsi="Times New Roman"/>
          <w:b/>
          <w:bCs/>
          <w:color w:val="0D0D0D" w:themeColor="text1" w:themeTint="F2"/>
        </w:rPr>
        <w:t> ASP.NET</w:t>
      </w:r>
      <w:r w:rsidRPr="008A0317">
        <w:rPr>
          <w:rFonts w:ascii="Times New Roman" w:hAnsi="Times New Roman"/>
          <w:color w:val="0D0D0D" w:themeColor="text1" w:themeTint="F2"/>
        </w:rPr>
        <w:t> pages in </w:t>
      </w:r>
      <w:r w:rsidRPr="008A0317">
        <w:rPr>
          <w:rFonts w:ascii="Times New Roman" w:hAnsi="Times New Roman"/>
          <w:b/>
          <w:bCs/>
          <w:color w:val="0D0D0D" w:themeColor="text1" w:themeTint="F2"/>
        </w:rPr>
        <w:t>HTML</w:t>
      </w:r>
      <w:r w:rsidRPr="008A0317">
        <w:rPr>
          <w:rFonts w:ascii="Times New Roman" w:hAnsi="Times New Roman"/>
          <w:color w:val="0D0D0D" w:themeColor="text1" w:themeTint="F2"/>
        </w:rPr>
        <w:t> using DataGrid control, Validation control and other Web Server controls.</w:t>
      </w:r>
    </w:p>
    <w:p w14:paraId="56F7E177" w14:textId="77777777" w:rsidR="008A0317" w:rsidRPr="008A0317" w:rsidRDefault="008A0317" w:rsidP="008A0317">
      <w:pPr>
        <w:numPr>
          <w:ilvl w:val="0"/>
          <w:numId w:val="77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</w:rPr>
      </w:pPr>
      <w:r w:rsidRPr="008A0317">
        <w:rPr>
          <w:rFonts w:ascii="Times New Roman" w:hAnsi="Times New Roman"/>
          <w:color w:val="0D0D0D" w:themeColor="text1" w:themeTint="F2"/>
        </w:rPr>
        <w:t xml:space="preserve">Written configuration settings in </w:t>
      </w:r>
      <w:r w:rsidRPr="008A0317">
        <w:rPr>
          <w:rFonts w:ascii="Times New Roman" w:hAnsi="Times New Roman"/>
          <w:b/>
          <w:bCs/>
          <w:color w:val="0D0D0D" w:themeColor="text1" w:themeTint="F2"/>
        </w:rPr>
        <w:t>Web. config</w:t>
      </w:r>
      <w:r w:rsidRPr="008A0317">
        <w:rPr>
          <w:rFonts w:ascii="Times New Roman" w:hAnsi="Times New Roman"/>
          <w:color w:val="0D0D0D" w:themeColor="text1" w:themeTint="F2"/>
        </w:rPr>
        <w:t xml:space="preserve"> Used </w:t>
      </w:r>
      <w:r w:rsidRPr="008A0317">
        <w:rPr>
          <w:rFonts w:ascii="Times New Roman" w:hAnsi="Times New Roman"/>
          <w:b/>
          <w:bCs/>
          <w:color w:val="0D0D0D" w:themeColor="text1" w:themeTint="F2"/>
        </w:rPr>
        <w:t>ADO.NET</w:t>
      </w:r>
      <w:r w:rsidRPr="008A0317">
        <w:rPr>
          <w:rFonts w:ascii="Times New Roman" w:hAnsi="Times New Roman"/>
          <w:color w:val="0D0D0D" w:themeColor="text1" w:themeTint="F2"/>
        </w:rPr>
        <w:t xml:space="preserve"> to access </w:t>
      </w:r>
      <w:r w:rsidRPr="008A0317">
        <w:rPr>
          <w:rFonts w:ascii="Times New Roman" w:hAnsi="Times New Roman"/>
          <w:b/>
          <w:bCs/>
          <w:color w:val="0D0D0D" w:themeColor="text1" w:themeTint="F2"/>
        </w:rPr>
        <w:t>SQL</w:t>
      </w:r>
      <w:r w:rsidRPr="008A0317">
        <w:rPr>
          <w:rFonts w:ascii="Times New Roman" w:hAnsi="Times New Roman"/>
          <w:color w:val="0D0D0D" w:themeColor="text1" w:themeTint="F2"/>
        </w:rPr>
        <w:t xml:space="preserve"> database.</w:t>
      </w:r>
    </w:p>
    <w:p w14:paraId="7E9183AB" w14:textId="77777777" w:rsidR="008A0317" w:rsidRPr="008A0317" w:rsidRDefault="008A0317" w:rsidP="008A0317">
      <w:pPr>
        <w:numPr>
          <w:ilvl w:val="0"/>
          <w:numId w:val="77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</w:rPr>
      </w:pPr>
      <w:r w:rsidRPr="008A0317">
        <w:rPr>
          <w:rFonts w:ascii="Times New Roman" w:hAnsi="Times New Roman"/>
          <w:color w:val="0D0D0D" w:themeColor="text1" w:themeTint="F2"/>
        </w:rPr>
        <w:t xml:space="preserve">Written </w:t>
      </w:r>
      <w:r w:rsidRPr="008A0317">
        <w:rPr>
          <w:rFonts w:ascii="Times New Roman" w:hAnsi="Times New Roman"/>
          <w:b/>
          <w:bCs/>
          <w:color w:val="0D0D0D" w:themeColor="text1" w:themeTint="F2"/>
        </w:rPr>
        <w:t>SQL Queries, Stored Procedures, Triggers, Backup and Restore Database, Defining Roles, creating database</w:t>
      </w:r>
      <w:r w:rsidRPr="008A0317">
        <w:rPr>
          <w:rFonts w:ascii="Times New Roman" w:hAnsi="Times New Roman"/>
          <w:color w:val="0D0D0D" w:themeColor="text1" w:themeTint="F2"/>
        </w:rPr>
        <w:t xml:space="preserve"> users, Assigning Roles to user’s using </w:t>
      </w:r>
      <w:r w:rsidRPr="008A0317">
        <w:rPr>
          <w:rFonts w:ascii="Times New Roman" w:hAnsi="Times New Roman"/>
          <w:b/>
          <w:bCs/>
          <w:color w:val="0D0D0D" w:themeColor="text1" w:themeTint="F2"/>
        </w:rPr>
        <w:t>SQL</w:t>
      </w:r>
      <w:r w:rsidRPr="008A0317">
        <w:rPr>
          <w:rFonts w:ascii="Times New Roman" w:hAnsi="Times New Roman"/>
          <w:color w:val="0D0D0D" w:themeColor="text1" w:themeTint="F2"/>
        </w:rPr>
        <w:t xml:space="preserve"> Server 2005.</w:t>
      </w:r>
    </w:p>
    <w:p w14:paraId="2F753779" w14:textId="77777777" w:rsidR="008A0317" w:rsidRPr="008A0317" w:rsidRDefault="008A0317" w:rsidP="008A0317">
      <w:pPr>
        <w:numPr>
          <w:ilvl w:val="0"/>
          <w:numId w:val="77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</w:rPr>
      </w:pPr>
      <w:r w:rsidRPr="008A0317">
        <w:rPr>
          <w:rFonts w:ascii="Times New Roman" w:hAnsi="Times New Roman"/>
          <w:color w:val="0D0D0D" w:themeColor="text1" w:themeTint="F2"/>
        </w:rPr>
        <w:t>Involved in preparation of cascade style sheet (</w:t>
      </w:r>
      <w:r w:rsidRPr="008A0317">
        <w:rPr>
          <w:rFonts w:ascii="Times New Roman" w:hAnsi="Times New Roman"/>
          <w:b/>
          <w:bCs/>
          <w:color w:val="0D0D0D" w:themeColor="text1" w:themeTint="F2"/>
        </w:rPr>
        <w:t>CSS</w:t>
      </w:r>
      <w:r w:rsidRPr="008A0317">
        <w:rPr>
          <w:rFonts w:ascii="Times New Roman" w:hAnsi="Times New Roman"/>
          <w:color w:val="0D0D0D" w:themeColor="text1" w:themeTint="F2"/>
        </w:rPr>
        <w:t>) files.</w:t>
      </w:r>
    </w:p>
    <w:p w14:paraId="3EDDFCA4" w14:textId="77777777" w:rsidR="008A0317" w:rsidRPr="008A0317" w:rsidRDefault="008A0317" w:rsidP="008A0317">
      <w:pPr>
        <w:numPr>
          <w:ilvl w:val="0"/>
          <w:numId w:val="77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</w:rPr>
      </w:pPr>
      <w:r w:rsidRPr="008A0317">
        <w:rPr>
          <w:rFonts w:ascii="Times New Roman" w:hAnsi="Times New Roman"/>
          <w:color w:val="0D0D0D" w:themeColor="text1" w:themeTint="F2"/>
        </w:rPr>
        <w:t>Maintained source code versioning using</w:t>
      </w:r>
      <w:r w:rsidRPr="008A0317">
        <w:rPr>
          <w:rFonts w:ascii="Times New Roman" w:hAnsi="Times New Roman"/>
          <w:b/>
          <w:bCs/>
          <w:color w:val="0D0D0D" w:themeColor="text1" w:themeTint="F2"/>
        </w:rPr>
        <w:t xml:space="preserve"> Team Foundation Server</w:t>
      </w:r>
      <w:r w:rsidRPr="008A0317">
        <w:rPr>
          <w:rFonts w:ascii="Times New Roman" w:hAnsi="Times New Roman"/>
          <w:color w:val="0D0D0D" w:themeColor="text1" w:themeTint="F2"/>
        </w:rPr>
        <w:t>.</w:t>
      </w:r>
    </w:p>
    <w:p w14:paraId="6531F7B1" w14:textId="77777777" w:rsidR="008A0317" w:rsidRPr="008A0317" w:rsidRDefault="008A0317" w:rsidP="008A0317">
      <w:pPr>
        <w:numPr>
          <w:ilvl w:val="0"/>
          <w:numId w:val="77"/>
        </w:numPr>
        <w:spacing w:after="0"/>
        <w:ind w:left="360"/>
        <w:jc w:val="both"/>
        <w:rPr>
          <w:rFonts w:ascii="Times New Roman" w:hAnsi="Times New Roman"/>
          <w:color w:val="0D0D0D" w:themeColor="text1" w:themeTint="F2"/>
        </w:rPr>
      </w:pPr>
      <w:r w:rsidRPr="008A0317">
        <w:rPr>
          <w:rFonts w:ascii="Times New Roman" w:hAnsi="Times New Roman"/>
          <w:color w:val="0D0D0D" w:themeColor="text1" w:themeTint="F2"/>
        </w:rPr>
        <w:t>Have successfully published various .NET interfaces screens on to the IIS server</w:t>
      </w:r>
    </w:p>
    <w:p w14:paraId="48F83284" w14:textId="77777777" w:rsidR="008A0317" w:rsidRPr="008A0317" w:rsidRDefault="008A0317" w:rsidP="008A0317">
      <w:pPr>
        <w:spacing w:after="0"/>
        <w:jc w:val="both"/>
        <w:rPr>
          <w:rFonts w:ascii="Times New Roman" w:hAnsi="Times New Roman"/>
          <w:color w:val="0D0D0D" w:themeColor="text1" w:themeTint="F2"/>
        </w:rPr>
      </w:pPr>
    </w:p>
    <w:p w14:paraId="74B6DD66" w14:textId="77777777" w:rsidR="008A0317" w:rsidRPr="008A0317" w:rsidRDefault="008A0317" w:rsidP="008A0317">
      <w:pPr>
        <w:jc w:val="both"/>
        <w:rPr>
          <w:rFonts w:ascii="Times New Roman" w:hAnsi="Times New Roman"/>
          <w:b/>
          <w:color w:val="0D0D0D" w:themeColor="text1" w:themeTint="F2"/>
        </w:rPr>
      </w:pPr>
      <w:r w:rsidRPr="008A0317">
        <w:rPr>
          <w:rFonts w:ascii="Times New Roman" w:hAnsi="Times New Roman"/>
          <w:b/>
          <w:bCs/>
          <w:color w:val="0D0D0D" w:themeColor="text1" w:themeTint="F2"/>
        </w:rPr>
        <w:t>ENVIRONMENT</w:t>
      </w:r>
      <w:r w:rsidRPr="008A0317">
        <w:rPr>
          <w:rFonts w:ascii="Times New Roman" w:hAnsi="Times New Roman"/>
          <w:color w:val="0D0D0D" w:themeColor="text1" w:themeTint="F2"/>
        </w:rPr>
        <w:t>: C#.Net, ADO.NET, ASP.Net 2.0, C#, JavaScript, SQL Server 2005, HTML, CSS, Win Forms, TFS.</w:t>
      </w:r>
      <w:r w:rsidRPr="008A0317">
        <w:rPr>
          <w:rFonts w:ascii="Times New Roman" w:hAnsi="Times New Roman"/>
          <w:b/>
          <w:color w:val="0D0D0D" w:themeColor="text1" w:themeTint="F2"/>
        </w:rPr>
        <w:tab/>
      </w:r>
    </w:p>
    <w:p w14:paraId="65A192AC" w14:textId="77777777" w:rsidR="00AD3848" w:rsidRPr="008A0317" w:rsidRDefault="00AD3848" w:rsidP="00AD3848">
      <w:pPr>
        <w:spacing w:after="0"/>
        <w:jc w:val="both"/>
        <w:rPr>
          <w:rFonts w:ascii="Times New Roman" w:hAnsi="Times New Roman"/>
          <w:color w:val="0D0D0D" w:themeColor="text1" w:themeTint="F2"/>
        </w:rPr>
      </w:pPr>
    </w:p>
    <w:p w14:paraId="51E78E3E" w14:textId="77777777" w:rsidR="00AD3848" w:rsidRPr="008A0317" w:rsidRDefault="00AD3848" w:rsidP="00D601DA">
      <w:pPr>
        <w:pStyle w:val="ListBullet"/>
        <w:numPr>
          <w:ilvl w:val="0"/>
          <w:numId w:val="0"/>
        </w:numPr>
        <w:jc w:val="both"/>
        <w:rPr>
          <w:rFonts w:ascii="Times New Roman" w:hAnsi="Times New Roman"/>
          <w:b/>
          <w:bCs/>
          <w:color w:val="0D0D0D" w:themeColor="text1" w:themeTint="F2"/>
        </w:rPr>
      </w:pPr>
    </w:p>
    <w:p w14:paraId="65646A9E" w14:textId="77777777" w:rsidR="002A717F" w:rsidRPr="008A0317" w:rsidRDefault="002A717F" w:rsidP="00D601DA">
      <w:pPr>
        <w:pStyle w:val="ListBullet"/>
        <w:numPr>
          <w:ilvl w:val="0"/>
          <w:numId w:val="0"/>
        </w:numPr>
        <w:jc w:val="both"/>
        <w:rPr>
          <w:rFonts w:ascii="Times New Roman" w:hAnsi="Times New Roman"/>
          <w:color w:val="0D0D0D" w:themeColor="text1" w:themeTint="F2"/>
        </w:rPr>
      </w:pPr>
    </w:p>
    <w:p w14:paraId="0E86BCEB" w14:textId="77777777" w:rsidR="00DB4EAF" w:rsidRPr="008A0317" w:rsidRDefault="00DB4EAF" w:rsidP="00D601DA">
      <w:pPr>
        <w:pStyle w:val="ListBullet"/>
        <w:numPr>
          <w:ilvl w:val="0"/>
          <w:numId w:val="0"/>
        </w:numPr>
        <w:jc w:val="both"/>
        <w:rPr>
          <w:rFonts w:ascii="Times New Roman" w:hAnsi="Times New Roman"/>
          <w:color w:val="0D0D0D" w:themeColor="text1" w:themeTint="F2"/>
        </w:rPr>
      </w:pPr>
    </w:p>
    <w:p w14:paraId="4A97C8D1" w14:textId="4405D876" w:rsidR="00D912AC" w:rsidRPr="008A0317" w:rsidRDefault="00D912AC" w:rsidP="00D601DA">
      <w:pPr>
        <w:spacing w:after="0"/>
        <w:jc w:val="both"/>
        <w:rPr>
          <w:rFonts w:ascii="Times New Roman" w:hAnsi="Times New Roman"/>
          <w:color w:val="0D0D0D" w:themeColor="text1" w:themeTint="F2"/>
        </w:rPr>
      </w:pPr>
    </w:p>
    <w:sectPr w:rsidR="00D912AC" w:rsidRPr="008A0317" w:rsidSect="00742B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152" w:bottom="1152" w:left="1152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4D8DE" w14:textId="77777777" w:rsidR="00A4514A" w:rsidRDefault="00A4514A">
      <w:pPr>
        <w:spacing w:after="0"/>
      </w:pPr>
      <w:r>
        <w:separator/>
      </w:r>
    </w:p>
  </w:endnote>
  <w:endnote w:type="continuationSeparator" w:id="0">
    <w:p w14:paraId="3E1DA7A6" w14:textId="77777777" w:rsidR="00A4514A" w:rsidRDefault="00A451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7540C" w14:textId="77777777" w:rsidR="00E41B54" w:rsidRDefault="00E41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505F6" w14:textId="77777777" w:rsidR="00E41B54" w:rsidRDefault="00E41B5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A27CF" w14:textId="77777777" w:rsidR="00E41B54" w:rsidRDefault="00E41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B8684" w14:textId="77777777" w:rsidR="00A4514A" w:rsidRDefault="00A4514A">
      <w:pPr>
        <w:spacing w:after="0"/>
      </w:pPr>
      <w:r>
        <w:separator/>
      </w:r>
    </w:p>
  </w:footnote>
  <w:footnote w:type="continuationSeparator" w:id="0">
    <w:p w14:paraId="2CF22232" w14:textId="77777777" w:rsidR="00A4514A" w:rsidRDefault="00A451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B5ACB" w14:textId="77777777" w:rsidR="00E41B54" w:rsidRDefault="00E41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04481" w14:textId="77777777" w:rsidR="00E41B54" w:rsidRDefault="00E41B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71356" w14:textId="77777777" w:rsidR="00E41B54" w:rsidRDefault="00E41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524F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Symbol" w:hint="default"/>
        <w:lang w:val="en-US"/>
      </w:rPr>
    </w:lvl>
  </w:abstractNum>
  <w:abstractNum w:abstractNumId="2" w15:restartNumberingAfterBreak="0">
    <w:nsid w:val="03200167"/>
    <w:multiLevelType w:val="multilevel"/>
    <w:tmpl w:val="1AA8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DF32A3"/>
    <w:multiLevelType w:val="hybridMultilevel"/>
    <w:tmpl w:val="86805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ED56D7"/>
    <w:multiLevelType w:val="hybridMultilevel"/>
    <w:tmpl w:val="56BA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87499"/>
    <w:multiLevelType w:val="hybridMultilevel"/>
    <w:tmpl w:val="ADEC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32C9D"/>
    <w:multiLevelType w:val="hybridMultilevel"/>
    <w:tmpl w:val="BD7CD4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0F26A2"/>
    <w:multiLevelType w:val="hybridMultilevel"/>
    <w:tmpl w:val="FA7AB5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9" w15:restartNumberingAfterBreak="0">
    <w:nsid w:val="0A982BC7"/>
    <w:multiLevelType w:val="hybridMultilevel"/>
    <w:tmpl w:val="84CA9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B2604C"/>
    <w:multiLevelType w:val="multilevel"/>
    <w:tmpl w:val="2F1A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4617FC"/>
    <w:multiLevelType w:val="hybridMultilevel"/>
    <w:tmpl w:val="63A41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7A3F93"/>
    <w:multiLevelType w:val="hybridMultilevel"/>
    <w:tmpl w:val="5CB86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54D05"/>
    <w:multiLevelType w:val="hybridMultilevel"/>
    <w:tmpl w:val="E386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3A3B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4831AD7"/>
    <w:multiLevelType w:val="multilevel"/>
    <w:tmpl w:val="9DD2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3070EC"/>
    <w:multiLevelType w:val="hybridMultilevel"/>
    <w:tmpl w:val="80CCA5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637DE"/>
    <w:multiLevelType w:val="hybridMultilevel"/>
    <w:tmpl w:val="DEEE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8C7479"/>
    <w:multiLevelType w:val="hybridMultilevel"/>
    <w:tmpl w:val="1F7097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20DC1"/>
    <w:multiLevelType w:val="hybridMultilevel"/>
    <w:tmpl w:val="949EF6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B246BCE"/>
    <w:multiLevelType w:val="hybridMultilevel"/>
    <w:tmpl w:val="ADA8B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C952E93"/>
    <w:multiLevelType w:val="hybridMultilevel"/>
    <w:tmpl w:val="EA4C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B03DA6"/>
    <w:multiLevelType w:val="hybridMultilevel"/>
    <w:tmpl w:val="91760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C01D8D"/>
    <w:multiLevelType w:val="hybridMultilevel"/>
    <w:tmpl w:val="BEAC3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D933AD9"/>
    <w:multiLevelType w:val="hybridMultilevel"/>
    <w:tmpl w:val="C354EBC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7A2952">
      <w:start w:val="1"/>
      <w:numFmt w:val="bullet"/>
      <w:lvlText w:val="o"/>
      <w:lvlJc w:val="left"/>
      <w:pPr>
        <w:ind w:left="13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A6297A">
      <w:start w:val="1"/>
      <w:numFmt w:val="bullet"/>
      <w:lvlText w:val="▪"/>
      <w:lvlJc w:val="left"/>
      <w:pPr>
        <w:ind w:left="20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D420E2">
      <w:start w:val="1"/>
      <w:numFmt w:val="bullet"/>
      <w:lvlText w:val="•"/>
      <w:lvlJc w:val="left"/>
      <w:pPr>
        <w:ind w:left="27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BE4282">
      <w:start w:val="1"/>
      <w:numFmt w:val="bullet"/>
      <w:lvlText w:val="o"/>
      <w:lvlJc w:val="left"/>
      <w:pPr>
        <w:ind w:left="35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BA497A">
      <w:start w:val="1"/>
      <w:numFmt w:val="bullet"/>
      <w:lvlText w:val="▪"/>
      <w:lvlJc w:val="left"/>
      <w:pPr>
        <w:ind w:left="42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FA4514">
      <w:start w:val="1"/>
      <w:numFmt w:val="bullet"/>
      <w:lvlText w:val="•"/>
      <w:lvlJc w:val="left"/>
      <w:pPr>
        <w:ind w:left="49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385846">
      <w:start w:val="1"/>
      <w:numFmt w:val="bullet"/>
      <w:lvlText w:val="o"/>
      <w:lvlJc w:val="left"/>
      <w:pPr>
        <w:ind w:left="5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A45D6A">
      <w:start w:val="1"/>
      <w:numFmt w:val="bullet"/>
      <w:lvlText w:val="▪"/>
      <w:lvlJc w:val="left"/>
      <w:pPr>
        <w:ind w:left="63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E1F4BAA"/>
    <w:multiLevelType w:val="multilevel"/>
    <w:tmpl w:val="1E1F4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A80098"/>
    <w:multiLevelType w:val="hybridMultilevel"/>
    <w:tmpl w:val="DE18EB22"/>
    <w:lvl w:ilvl="0" w:tplc="7B722FD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1622A8"/>
    <w:multiLevelType w:val="hybridMultilevel"/>
    <w:tmpl w:val="6312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C705AC"/>
    <w:multiLevelType w:val="hybridMultilevel"/>
    <w:tmpl w:val="BAAAA9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B371369"/>
    <w:multiLevelType w:val="hybridMultilevel"/>
    <w:tmpl w:val="9AE6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5E2E3E"/>
    <w:multiLevelType w:val="hybridMultilevel"/>
    <w:tmpl w:val="F5A2D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FFC1F1D"/>
    <w:multiLevelType w:val="hybridMultilevel"/>
    <w:tmpl w:val="D570C840"/>
    <w:lvl w:ilvl="0" w:tplc="0409000B">
      <w:start w:val="1"/>
      <w:numFmt w:val="bullet"/>
      <w:lvlText w:val=""/>
      <w:lvlJc w:val="left"/>
      <w:pPr>
        <w:ind w:left="50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1" w15:restartNumberingAfterBreak="0">
    <w:nsid w:val="318749A1"/>
    <w:multiLevelType w:val="hybridMultilevel"/>
    <w:tmpl w:val="DF4E39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47953C5"/>
    <w:multiLevelType w:val="hybridMultilevel"/>
    <w:tmpl w:val="E75E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022D75"/>
    <w:multiLevelType w:val="hybridMultilevel"/>
    <w:tmpl w:val="50286A8C"/>
    <w:lvl w:ilvl="0" w:tplc="FAA05586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2F3A3B8A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36273F3E"/>
    <w:multiLevelType w:val="hybridMultilevel"/>
    <w:tmpl w:val="E91C7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5209FE"/>
    <w:multiLevelType w:val="hybridMultilevel"/>
    <w:tmpl w:val="DBB43F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7CF3E37"/>
    <w:multiLevelType w:val="multilevel"/>
    <w:tmpl w:val="E532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8683934"/>
    <w:multiLevelType w:val="hybridMultilevel"/>
    <w:tmpl w:val="6B3ECB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8F00813"/>
    <w:multiLevelType w:val="multilevel"/>
    <w:tmpl w:val="C8E0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C281856"/>
    <w:multiLevelType w:val="hybridMultilevel"/>
    <w:tmpl w:val="9882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AA7428"/>
    <w:multiLevelType w:val="hybridMultilevel"/>
    <w:tmpl w:val="E5A0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853B8B"/>
    <w:multiLevelType w:val="multilevel"/>
    <w:tmpl w:val="2D2E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F126079"/>
    <w:multiLevelType w:val="hybridMultilevel"/>
    <w:tmpl w:val="A3FE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E2A4E"/>
    <w:multiLevelType w:val="hybridMultilevel"/>
    <w:tmpl w:val="3A5C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85760F"/>
    <w:multiLevelType w:val="hybridMultilevel"/>
    <w:tmpl w:val="D8A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F23E12"/>
    <w:multiLevelType w:val="hybridMultilevel"/>
    <w:tmpl w:val="17D242E8"/>
    <w:lvl w:ilvl="0" w:tplc="04090001">
      <w:start w:val="1"/>
      <w:numFmt w:val="bullet"/>
      <w:lvlText w:val=""/>
      <w:lvlJc w:val="left"/>
      <w:pPr>
        <w:ind w:left="866" w:firstLine="0"/>
      </w:pPr>
      <w:rPr>
        <w:rFonts w:ascii="Symbol" w:hAnsi="Symbol" w:hint="default"/>
        <w:b w:val="0"/>
        <w:i w:val="0"/>
        <w:strike w:val="0"/>
        <w:dstrike w:val="0"/>
        <w:color w:val="40404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11EC624">
      <w:start w:val="1"/>
      <w:numFmt w:val="bullet"/>
      <w:lvlText w:val="o"/>
      <w:lvlJc w:val="left"/>
      <w:pPr>
        <w:ind w:left="159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40887C4">
      <w:start w:val="1"/>
      <w:numFmt w:val="bullet"/>
      <w:lvlText w:val="▪"/>
      <w:lvlJc w:val="left"/>
      <w:pPr>
        <w:ind w:left="23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0188F0A">
      <w:start w:val="1"/>
      <w:numFmt w:val="bullet"/>
      <w:lvlText w:val="•"/>
      <w:lvlJc w:val="left"/>
      <w:pPr>
        <w:ind w:left="3031" w:firstLine="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E2AA818">
      <w:start w:val="1"/>
      <w:numFmt w:val="bullet"/>
      <w:lvlText w:val="o"/>
      <w:lvlJc w:val="left"/>
      <w:pPr>
        <w:ind w:left="37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DE2ACCE">
      <w:start w:val="1"/>
      <w:numFmt w:val="bullet"/>
      <w:lvlText w:val="▪"/>
      <w:lvlJc w:val="left"/>
      <w:pPr>
        <w:ind w:left="44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5E22912">
      <w:start w:val="1"/>
      <w:numFmt w:val="bullet"/>
      <w:lvlText w:val="•"/>
      <w:lvlJc w:val="left"/>
      <w:pPr>
        <w:ind w:left="5191" w:firstLine="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6A858B4">
      <w:start w:val="1"/>
      <w:numFmt w:val="bullet"/>
      <w:lvlText w:val="o"/>
      <w:lvlJc w:val="left"/>
      <w:pPr>
        <w:ind w:left="59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F66015C">
      <w:start w:val="1"/>
      <w:numFmt w:val="bullet"/>
      <w:lvlText w:val="▪"/>
      <w:lvlJc w:val="left"/>
      <w:pPr>
        <w:ind w:left="66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6" w15:restartNumberingAfterBreak="0">
    <w:nsid w:val="45964979"/>
    <w:multiLevelType w:val="hybridMultilevel"/>
    <w:tmpl w:val="B0D43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16725D"/>
    <w:multiLevelType w:val="hybridMultilevel"/>
    <w:tmpl w:val="6F906C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77101DB"/>
    <w:multiLevelType w:val="hybridMultilevel"/>
    <w:tmpl w:val="B3EAC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81E6E7C"/>
    <w:multiLevelType w:val="multilevel"/>
    <w:tmpl w:val="AA9A3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8D902DD"/>
    <w:multiLevelType w:val="multilevel"/>
    <w:tmpl w:val="6DA858D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9F04136"/>
    <w:multiLevelType w:val="hybridMultilevel"/>
    <w:tmpl w:val="019AD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D2D7264"/>
    <w:multiLevelType w:val="multilevel"/>
    <w:tmpl w:val="65F6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D2E1CAE"/>
    <w:multiLevelType w:val="multilevel"/>
    <w:tmpl w:val="F1B2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FE72833"/>
    <w:multiLevelType w:val="hybridMultilevel"/>
    <w:tmpl w:val="CB261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0FC2471"/>
    <w:multiLevelType w:val="hybridMultilevel"/>
    <w:tmpl w:val="9C18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D36259"/>
    <w:multiLevelType w:val="hybridMultilevel"/>
    <w:tmpl w:val="69AA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380C6F"/>
    <w:multiLevelType w:val="hybridMultilevel"/>
    <w:tmpl w:val="D2AC98EA"/>
    <w:lvl w:ilvl="0" w:tplc="04090001">
      <w:start w:val="1"/>
      <w:numFmt w:val="bullet"/>
      <w:lvlText w:val=""/>
      <w:lvlJc w:val="left"/>
      <w:pPr>
        <w:ind w:left="866" w:firstLine="0"/>
      </w:pPr>
      <w:rPr>
        <w:rFonts w:ascii="Symbol" w:hAnsi="Symbol" w:hint="default"/>
        <w:b w:val="0"/>
        <w:i w:val="0"/>
        <w:strike w:val="0"/>
        <w:dstrike w:val="0"/>
        <w:color w:val="40404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7A0EC20">
      <w:start w:val="1"/>
      <w:numFmt w:val="bullet"/>
      <w:lvlText w:val="o"/>
      <w:lvlJc w:val="left"/>
      <w:pPr>
        <w:ind w:left="16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2E4A6B0">
      <w:start w:val="1"/>
      <w:numFmt w:val="bullet"/>
      <w:lvlText w:val="▪"/>
      <w:lvlJc w:val="left"/>
      <w:pPr>
        <w:ind w:left="23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2DA4C6C">
      <w:start w:val="1"/>
      <w:numFmt w:val="bullet"/>
      <w:lvlText w:val="•"/>
      <w:lvlJc w:val="left"/>
      <w:pPr>
        <w:ind w:left="3041" w:firstLine="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290EBD2">
      <w:start w:val="1"/>
      <w:numFmt w:val="bullet"/>
      <w:lvlText w:val="o"/>
      <w:lvlJc w:val="left"/>
      <w:pPr>
        <w:ind w:left="37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4E6C96C">
      <w:start w:val="1"/>
      <w:numFmt w:val="bullet"/>
      <w:lvlText w:val="▪"/>
      <w:lvlJc w:val="left"/>
      <w:pPr>
        <w:ind w:left="44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3D65ADE">
      <w:start w:val="1"/>
      <w:numFmt w:val="bullet"/>
      <w:lvlText w:val="•"/>
      <w:lvlJc w:val="left"/>
      <w:pPr>
        <w:ind w:left="5201" w:firstLine="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6EE26A8">
      <w:start w:val="1"/>
      <w:numFmt w:val="bullet"/>
      <w:lvlText w:val="o"/>
      <w:lvlJc w:val="left"/>
      <w:pPr>
        <w:ind w:left="59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9BC05EA">
      <w:start w:val="1"/>
      <w:numFmt w:val="bullet"/>
      <w:lvlText w:val="▪"/>
      <w:lvlJc w:val="left"/>
      <w:pPr>
        <w:ind w:left="66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8" w15:restartNumberingAfterBreak="0">
    <w:nsid w:val="5BBD2EDD"/>
    <w:multiLevelType w:val="hybridMultilevel"/>
    <w:tmpl w:val="0448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C55E47"/>
    <w:multiLevelType w:val="multilevel"/>
    <w:tmpl w:val="1B6A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CDC2D5C"/>
    <w:multiLevelType w:val="hybridMultilevel"/>
    <w:tmpl w:val="9CD06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F494E0D"/>
    <w:multiLevelType w:val="hybridMultilevel"/>
    <w:tmpl w:val="F9ACC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6CD1300"/>
    <w:multiLevelType w:val="hybridMultilevel"/>
    <w:tmpl w:val="04C8B06C"/>
    <w:lvl w:ilvl="0" w:tplc="7B722F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1567FD"/>
    <w:multiLevelType w:val="multilevel"/>
    <w:tmpl w:val="477C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9A06A5A"/>
    <w:multiLevelType w:val="hybridMultilevel"/>
    <w:tmpl w:val="7590B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9B76EB6"/>
    <w:multiLevelType w:val="multilevel"/>
    <w:tmpl w:val="01AE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BDC1EF4"/>
    <w:multiLevelType w:val="hybridMultilevel"/>
    <w:tmpl w:val="492A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68" w15:restartNumberingAfterBreak="0">
    <w:nsid w:val="6E660E92"/>
    <w:multiLevelType w:val="hybridMultilevel"/>
    <w:tmpl w:val="0FF8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62504A"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D2295A"/>
    <w:multiLevelType w:val="multilevel"/>
    <w:tmpl w:val="42C0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34A328C"/>
    <w:multiLevelType w:val="hybridMultilevel"/>
    <w:tmpl w:val="A25AF6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7D86006"/>
    <w:multiLevelType w:val="hybridMultilevel"/>
    <w:tmpl w:val="5E4E5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534C5F"/>
    <w:multiLevelType w:val="multilevel"/>
    <w:tmpl w:val="3CB8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97C51A2"/>
    <w:multiLevelType w:val="hybridMultilevel"/>
    <w:tmpl w:val="5590C5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9F6BDB"/>
    <w:multiLevelType w:val="hybridMultilevel"/>
    <w:tmpl w:val="126C2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D8A7935"/>
    <w:multiLevelType w:val="hybridMultilevel"/>
    <w:tmpl w:val="55CA8832"/>
    <w:lvl w:ilvl="0" w:tplc="BF42E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A70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3AA1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A7B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66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A05C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A7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604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02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7F2AA1"/>
    <w:multiLevelType w:val="hybridMultilevel"/>
    <w:tmpl w:val="49FCDC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EE22CD"/>
    <w:multiLevelType w:val="hybridMultilevel"/>
    <w:tmpl w:val="9D46F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6934514">
    <w:abstractNumId w:val="8"/>
  </w:num>
  <w:num w:numId="2" w16cid:durableId="1969819764">
    <w:abstractNumId w:val="67"/>
  </w:num>
  <w:num w:numId="3" w16cid:durableId="1267739276">
    <w:abstractNumId w:val="48"/>
  </w:num>
  <w:num w:numId="4" w16cid:durableId="1898660514">
    <w:abstractNumId w:val="13"/>
  </w:num>
  <w:num w:numId="5" w16cid:durableId="776603715">
    <w:abstractNumId w:val="33"/>
  </w:num>
  <w:num w:numId="6" w16cid:durableId="325715048">
    <w:abstractNumId w:val="75"/>
  </w:num>
  <w:num w:numId="7" w16cid:durableId="203954928">
    <w:abstractNumId w:val="5"/>
  </w:num>
  <w:num w:numId="8" w16cid:durableId="1716585181">
    <w:abstractNumId w:val="4"/>
  </w:num>
  <w:num w:numId="9" w16cid:durableId="654336405">
    <w:abstractNumId w:val="55"/>
  </w:num>
  <w:num w:numId="10" w16cid:durableId="205416321">
    <w:abstractNumId w:val="19"/>
  </w:num>
  <w:num w:numId="11" w16cid:durableId="1093207218">
    <w:abstractNumId w:val="38"/>
  </w:num>
  <w:num w:numId="12" w16cid:durableId="544365693">
    <w:abstractNumId w:val="36"/>
  </w:num>
  <w:num w:numId="13" w16cid:durableId="1896693710">
    <w:abstractNumId w:val="10"/>
  </w:num>
  <w:num w:numId="14" w16cid:durableId="1159808481">
    <w:abstractNumId w:val="59"/>
  </w:num>
  <w:num w:numId="15" w16cid:durableId="255480599">
    <w:abstractNumId w:val="14"/>
  </w:num>
  <w:num w:numId="16" w16cid:durableId="128523737">
    <w:abstractNumId w:val="2"/>
  </w:num>
  <w:num w:numId="17" w16cid:durableId="1424567367">
    <w:abstractNumId w:val="63"/>
  </w:num>
  <w:num w:numId="18" w16cid:durableId="229537433">
    <w:abstractNumId w:val="65"/>
  </w:num>
  <w:num w:numId="19" w16cid:durableId="894925247">
    <w:abstractNumId w:val="69"/>
  </w:num>
  <w:num w:numId="20" w16cid:durableId="633602346">
    <w:abstractNumId w:val="23"/>
  </w:num>
  <w:num w:numId="21" w16cid:durableId="1524588073">
    <w:abstractNumId w:val="0"/>
  </w:num>
  <w:num w:numId="22" w16cid:durableId="746655284">
    <w:abstractNumId w:val="20"/>
  </w:num>
  <w:num w:numId="23" w16cid:durableId="55312854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7456582">
    <w:abstractNumId w:val="26"/>
  </w:num>
  <w:num w:numId="25" w16cid:durableId="1048262230">
    <w:abstractNumId w:val="62"/>
  </w:num>
  <w:num w:numId="26" w16cid:durableId="1585145196">
    <w:abstractNumId w:val="25"/>
  </w:num>
  <w:num w:numId="27" w16cid:durableId="48652482">
    <w:abstractNumId w:val="61"/>
  </w:num>
  <w:num w:numId="28" w16cid:durableId="2061397909">
    <w:abstractNumId w:val="68"/>
  </w:num>
  <w:num w:numId="29" w16cid:durableId="245190451">
    <w:abstractNumId w:val="76"/>
  </w:num>
  <w:num w:numId="30" w16cid:durableId="911547644">
    <w:abstractNumId w:val="41"/>
  </w:num>
  <w:num w:numId="31" w16cid:durableId="1985430653">
    <w:abstractNumId w:val="42"/>
  </w:num>
  <w:num w:numId="32" w16cid:durableId="1704675639">
    <w:abstractNumId w:val="24"/>
  </w:num>
  <w:num w:numId="33" w16cid:durableId="1445736186">
    <w:abstractNumId w:val="22"/>
  </w:num>
  <w:num w:numId="34" w16cid:durableId="1057902246">
    <w:abstractNumId w:val="32"/>
  </w:num>
  <w:num w:numId="35" w16cid:durableId="491531154">
    <w:abstractNumId w:val="16"/>
  </w:num>
  <w:num w:numId="36" w16cid:durableId="2120026862">
    <w:abstractNumId w:val="44"/>
  </w:num>
  <w:num w:numId="37" w16cid:durableId="637302669">
    <w:abstractNumId w:val="64"/>
  </w:num>
  <w:num w:numId="38" w16cid:durableId="147405433">
    <w:abstractNumId w:val="60"/>
  </w:num>
  <w:num w:numId="39" w16cid:durableId="1835099934">
    <w:abstractNumId w:val="40"/>
  </w:num>
  <w:num w:numId="40" w16cid:durableId="1356735706">
    <w:abstractNumId w:val="43"/>
  </w:num>
  <w:num w:numId="41" w16cid:durableId="282419115">
    <w:abstractNumId w:val="3"/>
  </w:num>
  <w:num w:numId="42" w16cid:durableId="1958482396">
    <w:abstractNumId w:val="77"/>
  </w:num>
  <w:num w:numId="43" w16cid:durableId="644511208">
    <w:abstractNumId w:val="21"/>
  </w:num>
  <w:num w:numId="44" w16cid:durableId="1656370196">
    <w:abstractNumId w:val="45"/>
  </w:num>
  <w:num w:numId="45" w16cid:durableId="194120995">
    <w:abstractNumId w:val="58"/>
  </w:num>
  <w:num w:numId="46" w16cid:durableId="1077284605">
    <w:abstractNumId w:val="72"/>
  </w:num>
  <w:num w:numId="47" w16cid:durableId="1186597999">
    <w:abstractNumId w:val="76"/>
  </w:num>
  <w:num w:numId="48" w16cid:durableId="1648779491">
    <w:abstractNumId w:val="52"/>
  </w:num>
  <w:num w:numId="49" w16cid:durableId="596013433">
    <w:abstractNumId w:val="57"/>
  </w:num>
  <w:num w:numId="50" w16cid:durableId="546377754">
    <w:abstractNumId w:val="12"/>
  </w:num>
  <w:num w:numId="51" w16cid:durableId="264729318">
    <w:abstractNumId w:val="71"/>
  </w:num>
  <w:num w:numId="52" w16cid:durableId="311176615">
    <w:abstractNumId w:val="17"/>
  </w:num>
  <w:num w:numId="53" w16cid:durableId="1970700048">
    <w:abstractNumId w:val="54"/>
  </w:num>
  <w:num w:numId="54" w16cid:durableId="205535281">
    <w:abstractNumId w:val="74"/>
  </w:num>
  <w:num w:numId="55" w16cid:durableId="968241396">
    <w:abstractNumId w:val="15"/>
  </w:num>
  <w:num w:numId="56" w16cid:durableId="2060399238">
    <w:abstractNumId w:val="35"/>
  </w:num>
  <w:num w:numId="57" w16cid:durableId="1459303836">
    <w:abstractNumId w:val="27"/>
  </w:num>
  <w:num w:numId="58" w16cid:durableId="1077706102">
    <w:abstractNumId w:val="29"/>
  </w:num>
  <w:num w:numId="59" w16cid:durableId="2010405540">
    <w:abstractNumId w:val="18"/>
  </w:num>
  <w:num w:numId="60" w16cid:durableId="709186654">
    <w:abstractNumId w:val="70"/>
  </w:num>
  <w:num w:numId="61" w16cid:durableId="1979988816">
    <w:abstractNumId w:val="50"/>
  </w:num>
  <w:num w:numId="62" w16cid:durableId="1030958500">
    <w:abstractNumId w:val="31"/>
  </w:num>
  <w:num w:numId="63" w16cid:durableId="1021472711">
    <w:abstractNumId w:val="7"/>
  </w:num>
  <w:num w:numId="64" w16cid:durableId="24407668">
    <w:abstractNumId w:val="37"/>
  </w:num>
  <w:num w:numId="65" w16cid:durableId="72432781">
    <w:abstractNumId w:val="73"/>
  </w:num>
  <w:num w:numId="66" w16cid:durableId="1153058038">
    <w:abstractNumId w:val="6"/>
  </w:num>
  <w:num w:numId="67" w16cid:durableId="1446120796">
    <w:abstractNumId w:val="47"/>
  </w:num>
  <w:num w:numId="68" w16cid:durableId="124549252">
    <w:abstractNumId w:val="34"/>
  </w:num>
  <w:num w:numId="69" w16cid:durableId="513763175">
    <w:abstractNumId w:val="21"/>
  </w:num>
  <w:num w:numId="70" w16cid:durableId="212040256">
    <w:abstractNumId w:val="39"/>
  </w:num>
  <w:num w:numId="71" w16cid:durableId="756168408">
    <w:abstractNumId w:val="9"/>
  </w:num>
  <w:num w:numId="72" w16cid:durableId="994649722">
    <w:abstractNumId w:val="56"/>
  </w:num>
  <w:num w:numId="73" w16cid:durableId="970749621">
    <w:abstractNumId w:val="51"/>
  </w:num>
  <w:num w:numId="74" w16cid:durableId="1814323599">
    <w:abstractNumId w:val="66"/>
  </w:num>
  <w:num w:numId="75" w16cid:durableId="1073353982">
    <w:abstractNumId w:val="58"/>
  </w:num>
  <w:num w:numId="76" w16cid:durableId="1571963303">
    <w:abstractNumId w:val="30"/>
  </w:num>
  <w:num w:numId="77" w16cid:durableId="81536987">
    <w:abstractNumId w:val="46"/>
  </w:num>
  <w:num w:numId="78" w16cid:durableId="1145659049">
    <w:abstractNumId w:val="11"/>
  </w:num>
  <w:num w:numId="79" w16cid:durableId="585848471">
    <w:abstractNumId w:val="53"/>
  </w:num>
  <w:num w:numId="80" w16cid:durableId="1398043316">
    <w:abstractNumId w:val="28"/>
  </w:num>
  <w:num w:numId="81" w16cid:durableId="1007246480">
    <w:abstractNumId w:val="4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82"/>
    <w:rsid w:val="0000074E"/>
    <w:rsid w:val="00002668"/>
    <w:rsid w:val="00006B7D"/>
    <w:rsid w:val="00006CD0"/>
    <w:rsid w:val="000130DA"/>
    <w:rsid w:val="000142C0"/>
    <w:rsid w:val="0001518C"/>
    <w:rsid w:val="00017003"/>
    <w:rsid w:val="00021D1E"/>
    <w:rsid w:val="00023423"/>
    <w:rsid w:val="000312BD"/>
    <w:rsid w:val="000335E0"/>
    <w:rsid w:val="000337B7"/>
    <w:rsid w:val="00037DDE"/>
    <w:rsid w:val="000412E3"/>
    <w:rsid w:val="000418E8"/>
    <w:rsid w:val="00050ED3"/>
    <w:rsid w:val="00051DE7"/>
    <w:rsid w:val="000527E9"/>
    <w:rsid w:val="000629DE"/>
    <w:rsid w:val="00063010"/>
    <w:rsid w:val="000733EA"/>
    <w:rsid w:val="000807F0"/>
    <w:rsid w:val="00080B4A"/>
    <w:rsid w:val="000830E2"/>
    <w:rsid w:val="00083282"/>
    <w:rsid w:val="000839CB"/>
    <w:rsid w:val="00090FD4"/>
    <w:rsid w:val="00095397"/>
    <w:rsid w:val="00095746"/>
    <w:rsid w:val="000A10D5"/>
    <w:rsid w:val="000A4F59"/>
    <w:rsid w:val="000B19DE"/>
    <w:rsid w:val="000B22B9"/>
    <w:rsid w:val="000B423E"/>
    <w:rsid w:val="000B6D58"/>
    <w:rsid w:val="000C22CA"/>
    <w:rsid w:val="000C4A5E"/>
    <w:rsid w:val="000C7640"/>
    <w:rsid w:val="000D48B2"/>
    <w:rsid w:val="000E05F8"/>
    <w:rsid w:val="000E4DB1"/>
    <w:rsid w:val="000F0E85"/>
    <w:rsid w:val="000F10CA"/>
    <w:rsid w:val="000F19CC"/>
    <w:rsid w:val="000F4916"/>
    <w:rsid w:val="00106CC7"/>
    <w:rsid w:val="00112EB6"/>
    <w:rsid w:val="0011374B"/>
    <w:rsid w:val="00121EC4"/>
    <w:rsid w:val="00141A4C"/>
    <w:rsid w:val="0014245D"/>
    <w:rsid w:val="001452AD"/>
    <w:rsid w:val="00147936"/>
    <w:rsid w:val="00161E0D"/>
    <w:rsid w:val="00164C53"/>
    <w:rsid w:val="00170061"/>
    <w:rsid w:val="001707B1"/>
    <w:rsid w:val="0017339B"/>
    <w:rsid w:val="001777C0"/>
    <w:rsid w:val="0018007D"/>
    <w:rsid w:val="0018441F"/>
    <w:rsid w:val="00190422"/>
    <w:rsid w:val="0019382C"/>
    <w:rsid w:val="00195701"/>
    <w:rsid w:val="00196518"/>
    <w:rsid w:val="00197DF6"/>
    <w:rsid w:val="001A19DE"/>
    <w:rsid w:val="001A484F"/>
    <w:rsid w:val="001B2983"/>
    <w:rsid w:val="001B29CF"/>
    <w:rsid w:val="001B3369"/>
    <w:rsid w:val="001C248D"/>
    <w:rsid w:val="001C2F31"/>
    <w:rsid w:val="001C760B"/>
    <w:rsid w:val="001C7E06"/>
    <w:rsid w:val="001D3BD0"/>
    <w:rsid w:val="001D49A5"/>
    <w:rsid w:val="001D5722"/>
    <w:rsid w:val="001D796A"/>
    <w:rsid w:val="001E0D5A"/>
    <w:rsid w:val="001F32CB"/>
    <w:rsid w:val="00200F98"/>
    <w:rsid w:val="00202765"/>
    <w:rsid w:val="00202E26"/>
    <w:rsid w:val="0020330F"/>
    <w:rsid w:val="002033C1"/>
    <w:rsid w:val="0020436B"/>
    <w:rsid w:val="0020633D"/>
    <w:rsid w:val="00217014"/>
    <w:rsid w:val="002179F0"/>
    <w:rsid w:val="0022357D"/>
    <w:rsid w:val="002239D6"/>
    <w:rsid w:val="002273E3"/>
    <w:rsid w:val="00227CAA"/>
    <w:rsid w:val="00234376"/>
    <w:rsid w:val="00240F5A"/>
    <w:rsid w:val="0024265A"/>
    <w:rsid w:val="00244D5A"/>
    <w:rsid w:val="002460F3"/>
    <w:rsid w:val="002462CE"/>
    <w:rsid w:val="00247BC8"/>
    <w:rsid w:val="00254A91"/>
    <w:rsid w:val="0025761F"/>
    <w:rsid w:val="00266B32"/>
    <w:rsid w:val="0027252A"/>
    <w:rsid w:val="00275422"/>
    <w:rsid w:val="00275C22"/>
    <w:rsid w:val="0028220F"/>
    <w:rsid w:val="002872D8"/>
    <w:rsid w:val="002872DC"/>
    <w:rsid w:val="00287D52"/>
    <w:rsid w:val="0029679E"/>
    <w:rsid w:val="002968C8"/>
    <w:rsid w:val="002A2DFB"/>
    <w:rsid w:val="002A3282"/>
    <w:rsid w:val="002A3DFA"/>
    <w:rsid w:val="002A717F"/>
    <w:rsid w:val="002B056C"/>
    <w:rsid w:val="002B2E2C"/>
    <w:rsid w:val="002B6AB9"/>
    <w:rsid w:val="002C0509"/>
    <w:rsid w:val="002C40D5"/>
    <w:rsid w:val="002D1374"/>
    <w:rsid w:val="002E18D5"/>
    <w:rsid w:val="002E22C8"/>
    <w:rsid w:val="002E2E39"/>
    <w:rsid w:val="002E70BC"/>
    <w:rsid w:val="002F1F9A"/>
    <w:rsid w:val="002F2957"/>
    <w:rsid w:val="003001AD"/>
    <w:rsid w:val="0030370E"/>
    <w:rsid w:val="00307E18"/>
    <w:rsid w:val="003105B4"/>
    <w:rsid w:val="003137C3"/>
    <w:rsid w:val="00313A4F"/>
    <w:rsid w:val="003156FE"/>
    <w:rsid w:val="0031719E"/>
    <w:rsid w:val="00320482"/>
    <w:rsid w:val="00321B3C"/>
    <w:rsid w:val="00333023"/>
    <w:rsid w:val="00336EF7"/>
    <w:rsid w:val="00340DD9"/>
    <w:rsid w:val="0034272F"/>
    <w:rsid w:val="00343371"/>
    <w:rsid w:val="003446DA"/>
    <w:rsid w:val="0035561E"/>
    <w:rsid w:val="00356C14"/>
    <w:rsid w:val="00357368"/>
    <w:rsid w:val="003627DF"/>
    <w:rsid w:val="00363A62"/>
    <w:rsid w:val="00372E4E"/>
    <w:rsid w:val="00376FFA"/>
    <w:rsid w:val="003823AD"/>
    <w:rsid w:val="003848C1"/>
    <w:rsid w:val="003927ED"/>
    <w:rsid w:val="0039584D"/>
    <w:rsid w:val="003A221A"/>
    <w:rsid w:val="003A500F"/>
    <w:rsid w:val="003A6A82"/>
    <w:rsid w:val="003A7210"/>
    <w:rsid w:val="003A7899"/>
    <w:rsid w:val="003B1FB9"/>
    <w:rsid w:val="003B6464"/>
    <w:rsid w:val="003C0809"/>
    <w:rsid w:val="003C22A0"/>
    <w:rsid w:val="003C751C"/>
    <w:rsid w:val="003D00E7"/>
    <w:rsid w:val="003D4CCC"/>
    <w:rsid w:val="003D4E79"/>
    <w:rsid w:val="003D691A"/>
    <w:rsid w:val="003D6E25"/>
    <w:rsid w:val="003E4E6D"/>
    <w:rsid w:val="003F292E"/>
    <w:rsid w:val="003F5791"/>
    <w:rsid w:val="003F5DE4"/>
    <w:rsid w:val="003F64BE"/>
    <w:rsid w:val="00400B98"/>
    <w:rsid w:val="00400C8B"/>
    <w:rsid w:val="004038C6"/>
    <w:rsid w:val="00407E0F"/>
    <w:rsid w:val="004115A7"/>
    <w:rsid w:val="00413E81"/>
    <w:rsid w:val="00415F29"/>
    <w:rsid w:val="00415FC2"/>
    <w:rsid w:val="00420897"/>
    <w:rsid w:val="004227C9"/>
    <w:rsid w:val="00424F3C"/>
    <w:rsid w:val="004347E0"/>
    <w:rsid w:val="00437FB2"/>
    <w:rsid w:val="0044029E"/>
    <w:rsid w:val="0044537B"/>
    <w:rsid w:val="00445A89"/>
    <w:rsid w:val="00446130"/>
    <w:rsid w:val="004555CE"/>
    <w:rsid w:val="0045798F"/>
    <w:rsid w:val="00460B6A"/>
    <w:rsid w:val="00461024"/>
    <w:rsid w:val="00461D72"/>
    <w:rsid w:val="0046441D"/>
    <w:rsid w:val="004665F2"/>
    <w:rsid w:val="00466A64"/>
    <w:rsid w:val="00470338"/>
    <w:rsid w:val="004725FC"/>
    <w:rsid w:val="0048224F"/>
    <w:rsid w:val="00484485"/>
    <w:rsid w:val="0049084A"/>
    <w:rsid w:val="00491DA9"/>
    <w:rsid w:val="0049716F"/>
    <w:rsid w:val="004A39E6"/>
    <w:rsid w:val="004B19F2"/>
    <w:rsid w:val="004B79E8"/>
    <w:rsid w:val="004C1CE0"/>
    <w:rsid w:val="004C23E7"/>
    <w:rsid w:val="004D4522"/>
    <w:rsid w:val="004E0BD8"/>
    <w:rsid w:val="004E189E"/>
    <w:rsid w:val="004E22F3"/>
    <w:rsid w:val="004E45CF"/>
    <w:rsid w:val="004F1881"/>
    <w:rsid w:val="004F4429"/>
    <w:rsid w:val="00507EBD"/>
    <w:rsid w:val="00511A5F"/>
    <w:rsid w:val="00511F7B"/>
    <w:rsid w:val="00512EEE"/>
    <w:rsid w:val="0052152D"/>
    <w:rsid w:val="0052157E"/>
    <w:rsid w:val="00523295"/>
    <w:rsid w:val="00524683"/>
    <w:rsid w:val="005253F3"/>
    <w:rsid w:val="00536F21"/>
    <w:rsid w:val="00537E84"/>
    <w:rsid w:val="0054775A"/>
    <w:rsid w:val="00547E82"/>
    <w:rsid w:val="00553B8C"/>
    <w:rsid w:val="0055439C"/>
    <w:rsid w:val="00560C8D"/>
    <w:rsid w:val="00561782"/>
    <w:rsid w:val="005624B6"/>
    <w:rsid w:val="005627E1"/>
    <w:rsid w:val="00565330"/>
    <w:rsid w:val="00581D6F"/>
    <w:rsid w:val="00584F99"/>
    <w:rsid w:val="00592435"/>
    <w:rsid w:val="00595E85"/>
    <w:rsid w:val="005A0834"/>
    <w:rsid w:val="005A385F"/>
    <w:rsid w:val="005A4488"/>
    <w:rsid w:val="005B1179"/>
    <w:rsid w:val="005B3DF5"/>
    <w:rsid w:val="005B5B5B"/>
    <w:rsid w:val="005C0982"/>
    <w:rsid w:val="005C71B5"/>
    <w:rsid w:val="005C7373"/>
    <w:rsid w:val="005D001B"/>
    <w:rsid w:val="005D1AF3"/>
    <w:rsid w:val="005D5BC2"/>
    <w:rsid w:val="005D67DA"/>
    <w:rsid w:val="005E0A6A"/>
    <w:rsid w:val="005E1A00"/>
    <w:rsid w:val="005F4C23"/>
    <w:rsid w:val="005F5ABC"/>
    <w:rsid w:val="005F60F6"/>
    <w:rsid w:val="005F6E8F"/>
    <w:rsid w:val="006011B3"/>
    <w:rsid w:val="006015B9"/>
    <w:rsid w:val="00604B9B"/>
    <w:rsid w:val="00613A62"/>
    <w:rsid w:val="006142AE"/>
    <w:rsid w:val="00614CEB"/>
    <w:rsid w:val="00617B26"/>
    <w:rsid w:val="006216D8"/>
    <w:rsid w:val="006270A9"/>
    <w:rsid w:val="006321E8"/>
    <w:rsid w:val="0063388C"/>
    <w:rsid w:val="00633B76"/>
    <w:rsid w:val="00642D1E"/>
    <w:rsid w:val="006443D5"/>
    <w:rsid w:val="00646803"/>
    <w:rsid w:val="00654DAD"/>
    <w:rsid w:val="006624BB"/>
    <w:rsid w:val="006625D1"/>
    <w:rsid w:val="00664FC6"/>
    <w:rsid w:val="00665A32"/>
    <w:rsid w:val="00670973"/>
    <w:rsid w:val="00671E06"/>
    <w:rsid w:val="00673BE4"/>
    <w:rsid w:val="00675956"/>
    <w:rsid w:val="00681034"/>
    <w:rsid w:val="00687F11"/>
    <w:rsid w:val="006A6652"/>
    <w:rsid w:val="006B42CF"/>
    <w:rsid w:val="006C68D7"/>
    <w:rsid w:val="006D7B69"/>
    <w:rsid w:val="006E143B"/>
    <w:rsid w:val="006E31F2"/>
    <w:rsid w:val="006E6A5F"/>
    <w:rsid w:val="006F1B5D"/>
    <w:rsid w:val="006F3405"/>
    <w:rsid w:val="006F3BAF"/>
    <w:rsid w:val="006F5AA0"/>
    <w:rsid w:val="006F6C78"/>
    <w:rsid w:val="006F7590"/>
    <w:rsid w:val="007112D8"/>
    <w:rsid w:val="00712450"/>
    <w:rsid w:val="00712582"/>
    <w:rsid w:val="007149E9"/>
    <w:rsid w:val="00717EB4"/>
    <w:rsid w:val="007208EA"/>
    <w:rsid w:val="00726288"/>
    <w:rsid w:val="007278D4"/>
    <w:rsid w:val="007333CC"/>
    <w:rsid w:val="00733596"/>
    <w:rsid w:val="007335CD"/>
    <w:rsid w:val="007416F6"/>
    <w:rsid w:val="00742B3C"/>
    <w:rsid w:val="007512DB"/>
    <w:rsid w:val="00751937"/>
    <w:rsid w:val="00753243"/>
    <w:rsid w:val="007547FA"/>
    <w:rsid w:val="00755FE7"/>
    <w:rsid w:val="00764D82"/>
    <w:rsid w:val="00770A98"/>
    <w:rsid w:val="00772BCF"/>
    <w:rsid w:val="007732BE"/>
    <w:rsid w:val="007766BF"/>
    <w:rsid w:val="007808A9"/>
    <w:rsid w:val="007834B8"/>
    <w:rsid w:val="00790BBE"/>
    <w:rsid w:val="007915E1"/>
    <w:rsid w:val="007978CC"/>
    <w:rsid w:val="00797C86"/>
    <w:rsid w:val="007A044A"/>
    <w:rsid w:val="007A18A9"/>
    <w:rsid w:val="007B1111"/>
    <w:rsid w:val="007B1144"/>
    <w:rsid w:val="007B26D4"/>
    <w:rsid w:val="007C1C35"/>
    <w:rsid w:val="007C2A4C"/>
    <w:rsid w:val="007C558C"/>
    <w:rsid w:val="007D195A"/>
    <w:rsid w:val="007E0DBF"/>
    <w:rsid w:val="007E55D9"/>
    <w:rsid w:val="007E6D4E"/>
    <w:rsid w:val="007F1765"/>
    <w:rsid w:val="007F182F"/>
    <w:rsid w:val="00800DBD"/>
    <w:rsid w:val="00801000"/>
    <w:rsid w:val="00813F20"/>
    <w:rsid w:val="00816216"/>
    <w:rsid w:val="00823437"/>
    <w:rsid w:val="00823D29"/>
    <w:rsid w:val="00825667"/>
    <w:rsid w:val="00827DFC"/>
    <w:rsid w:val="00831776"/>
    <w:rsid w:val="00832888"/>
    <w:rsid w:val="008348AC"/>
    <w:rsid w:val="00835786"/>
    <w:rsid w:val="00836BB5"/>
    <w:rsid w:val="008378D0"/>
    <w:rsid w:val="00845C71"/>
    <w:rsid w:val="00847073"/>
    <w:rsid w:val="00850749"/>
    <w:rsid w:val="0085265D"/>
    <w:rsid w:val="00857460"/>
    <w:rsid w:val="00857C6A"/>
    <w:rsid w:val="0086385F"/>
    <w:rsid w:val="008660D8"/>
    <w:rsid w:val="0087734B"/>
    <w:rsid w:val="00882E23"/>
    <w:rsid w:val="008A0317"/>
    <w:rsid w:val="008A2E26"/>
    <w:rsid w:val="008A36BE"/>
    <w:rsid w:val="008A3FF1"/>
    <w:rsid w:val="008B6FEA"/>
    <w:rsid w:val="008C2918"/>
    <w:rsid w:val="008C5E80"/>
    <w:rsid w:val="008C6636"/>
    <w:rsid w:val="008D6F85"/>
    <w:rsid w:val="008D73AC"/>
    <w:rsid w:val="008E452C"/>
    <w:rsid w:val="008E5A39"/>
    <w:rsid w:val="008E640F"/>
    <w:rsid w:val="008F2396"/>
    <w:rsid w:val="008F3631"/>
    <w:rsid w:val="008F6047"/>
    <w:rsid w:val="008F7CD7"/>
    <w:rsid w:val="00903390"/>
    <w:rsid w:val="00904B2F"/>
    <w:rsid w:val="00917D9D"/>
    <w:rsid w:val="00932065"/>
    <w:rsid w:val="009329A0"/>
    <w:rsid w:val="009338D0"/>
    <w:rsid w:val="009344F8"/>
    <w:rsid w:val="009367EC"/>
    <w:rsid w:val="009371D1"/>
    <w:rsid w:val="00950CA5"/>
    <w:rsid w:val="0095129F"/>
    <w:rsid w:val="00953C37"/>
    <w:rsid w:val="00953CF5"/>
    <w:rsid w:val="009658E3"/>
    <w:rsid w:val="00972157"/>
    <w:rsid w:val="00976BD1"/>
    <w:rsid w:val="00983D9A"/>
    <w:rsid w:val="00990B80"/>
    <w:rsid w:val="00995D95"/>
    <w:rsid w:val="009A3072"/>
    <w:rsid w:val="009B1F2D"/>
    <w:rsid w:val="009B5C5E"/>
    <w:rsid w:val="009B70F1"/>
    <w:rsid w:val="009D037D"/>
    <w:rsid w:val="009D468A"/>
    <w:rsid w:val="009D575C"/>
    <w:rsid w:val="009D5933"/>
    <w:rsid w:val="009D62E7"/>
    <w:rsid w:val="009D76FB"/>
    <w:rsid w:val="009E496E"/>
    <w:rsid w:val="009E5991"/>
    <w:rsid w:val="009E7B9E"/>
    <w:rsid w:val="009F03B8"/>
    <w:rsid w:val="009F0B16"/>
    <w:rsid w:val="009F1482"/>
    <w:rsid w:val="009F1809"/>
    <w:rsid w:val="009F3E1F"/>
    <w:rsid w:val="009F7CF1"/>
    <w:rsid w:val="00A0045F"/>
    <w:rsid w:val="00A0133F"/>
    <w:rsid w:val="00A039CB"/>
    <w:rsid w:val="00A043D4"/>
    <w:rsid w:val="00A112F2"/>
    <w:rsid w:val="00A11EC8"/>
    <w:rsid w:val="00A20D4C"/>
    <w:rsid w:val="00A2139F"/>
    <w:rsid w:val="00A2529B"/>
    <w:rsid w:val="00A379EE"/>
    <w:rsid w:val="00A418A0"/>
    <w:rsid w:val="00A4514A"/>
    <w:rsid w:val="00A50F03"/>
    <w:rsid w:val="00A536F8"/>
    <w:rsid w:val="00A5547F"/>
    <w:rsid w:val="00A5638F"/>
    <w:rsid w:val="00A56B2E"/>
    <w:rsid w:val="00A64FE1"/>
    <w:rsid w:val="00A7546D"/>
    <w:rsid w:val="00A85156"/>
    <w:rsid w:val="00A86CF0"/>
    <w:rsid w:val="00A90705"/>
    <w:rsid w:val="00A93867"/>
    <w:rsid w:val="00AB03B8"/>
    <w:rsid w:val="00AB0BF5"/>
    <w:rsid w:val="00AB2A80"/>
    <w:rsid w:val="00AB36A2"/>
    <w:rsid w:val="00AC2613"/>
    <w:rsid w:val="00AC3491"/>
    <w:rsid w:val="00AC3812"/>
    <w:rsid w:val="00AC61E5"/>
    <w:rsid w:val="00AC718F"/>
    <w:rsid w:val="00AC7410"/>
    <w:rsid w:val="00AD074C"/>
    <w:rsid w:val="00AD146B"/>
    <w:rsid w:val="00AD3848"/>
    <w:rsid w:val="00AD38C0"/>
    <w:rsid w:val="00AD4208"/>
    <w:rsid w:val="00AD7D3B"/>
    <w:rsid w:val="00AE45E1"/>
    <w:rsid w:val="00AF3565"/>
    <w:rsid w:val="00AF3E49"/>
    <w:rsid w:val="00AF4471"/>
    <w:rsid w:val="00AF4A7C"/>
    <w:rsid w:val="00AF6A67"/>
    <w:rsid w:val="00B12CE1"/>
    <w:rsid w:val="00B1413D"/>
    <w:rsid w:val="00B2331D"/>
    <w:rsid w:val="00B25B4E"/>
    <w:rsid w:val="00B33E6B"/>
    <w:rsid w:val="00B346A7"/>
    <w:rsid w:val="00B36996"/>
    <w:rsid w:val="00B36F12"/>
    <w:rsid w:val="00B44583"/>
    <w:rsid w:val="00B55690"/>
    <w:rsid w:val="00B60335"/>
    <w:rsid w:val="00B61E4A"/>
    <w:rsid w:val="00B8154F"/>
    <w:rsid w:val="00B82C80"/>
    <w:rsid w:val="00B840FB"/>
    <w:rsid w:val="00B90037"/>
    <w:rsid w:val="00B96D72"/>
    <w:rsid w:val="00B97949"/>
    <w:rsid w:val="00BA087E"/>
    <w:rsid w:val="00BA1A5D"/>
    <w:rsid w:val="00BA2459"/>
    <w:rsid w:val="00BA357E"/>
    <w:rsid w:val="00BA3662"/>
    <w:rsid w:val="00BB3194"/>
    <w:rsid w:val="00BC2C02"/>
    <w:rsid w:val="00BC2E16"/>
    <w:rsid w:val="00BC3715"/>
    <w:rsid w:val="00BC48A0"/>
    <w:rsid w:val="00BD34E1"/>
    <w:rsid w:val="00BD5B20"/>
    <w:rsid w:val="00BD768D"/>
    <w:rsid w:val="00BE2AB3"/>
    <w:rsid w:val="00BF0A3D"/>
    <w:rsid w:val="00BF1B1C"/>
    <w:rsid w:val="00BF2C31"/>
    <w:rsid w:val="00BF71E3"/>
    <w:rsid w:val="00C0347C"/>
    <w:rsid w:val="00C07105"/>
    <w:rsid w:val="00C11733"/>
    <w:rsid w:val="00C17DF4"/>
    <w:rsid w:val="00C3043F"/>
    <w:rsid w:val="00C3338C"/>
    <w:rsid w:val="00C37A42"/>
    <w:rsid w:val="00C4664F"/>
    <w:rsid w:val="00C50ABB"/>
    <w:rsid w:val="00C5220D"/>
    <w:rsid w:val="00C61F8E"/>
    <w:rsid w:val="00C61FB7"/>
    <w:rsid w:val="00C62D31"/>
    <w:rsid w:val="00C75DC8"/>
    <w:rsid w:val="00C76A1B"/>
    <w:rsid w:val="00C84722"/>
    <w:rsid w:val="00C8575D"/>
    <w:rsid w:val="00C85914"/>
    <w:rsid w:val="00C874A3"/>
    <w:rsid w:val="00C9171F"/>
    <w:rsid w:val="00C9357C"/>
    <w:rsid w:val="00C95743"/>
    <w:rsid w:val="00CA504E"/>
    <w:rsid w:val="00CA509B"/>
    <w:rsid w:val="00CB0324"/>
    <w:rsid w:val="00CB4687"/>
    <w:rsid w:val="00CB648F"/>
    <w:rsid w:val="00CB7219"/>
    <w:rsid w:val="00CC1392"/>
    <w:rsid w:val="00CC2BDE"/>
    <w:rsid w:val="00CC6B4A"/>
    <w:rsid w:val="00CC710B"/>
    <w:rsid w:val="00CD4A4B"/>
    <w:rsid w:val="00CE17D1"/>
    <w:rsid w:val="00CE3135"/>
    <w:rsid w:val="00CF011A"/>
    <w:rsid w:val="00CF2334"/>
    <w:rsid w:val="00CF28B8"/>
    <w:rsid w:val="00CF47C0"/>
    <w:rsid w:val="00D06773"/>
    <w:rsid w:val="00D107ED"/>
    <w:rsid w:val="00D12DA1"/>
    <w:rsid w:val="00D14796"/>
    <w:rsid w:val="00D148F4"/>
    <w:rsid w:val="00D21E71"/>
    <w:rsid w:val="00D22971"/>
    <w:rsid w:val="00D275F3"/>
    <w:rsid w:val="00D31CF3"/>
    <w:rsid w:val="00D320E4"/>
    <w:rsid w:val="00D40B25"/>
    <w:rsid w:val="00D4107A"/>
    <w:rsid w:val="00D42EBB"/>
    <w:rsid w:val="00D42FA0"/>
    <w:rsid w:val="00D50A45"/>
    <w:rsid w:val="00D53760"/>
    <w:rsid w:val="00D5449B"/>
    <w:rsid w:val="00D601DA"/>
    <w:rsid w:val="00D63930"/>
    <w:rsid w:val="00D646F8"/>
    <w:rsid w:val="00D72969"/>
    <w:rsid w:val="00D7732D"/>
    <w:rsid w:val="00D77BD4"/>
    <w:rsid w:val="00D81E9C"/>
    <w:rsid w:val="00D85493"/>
    <w:rsid w:val="00D85E9B"/>
    <w:rsid w:val="00D912AC"/>
    <w:rsid w:val="00D91A4A"/>
    <w:rsid w:val="00D91D96"/>
    <w:rsid w:val="00DA00F4"/>
    <w:rsid w:val="00DA1B51"/>
    <w:rsid w:val="00DA3F36"/>
    <w:rsid w:val="00DA6296"/>
    <w:rsid w:val="00DB4EAF"/>
    <w:rsid w:val="00DB5172"/>
    <w:rsid w:val="00DB67E6"/>
    <w:rsid w:val="00DB6AD7"/>
    <w:rsid w:val="00DC523A"/>
    <w:rsid w:val="00DC5CBD"/>
    <w:rsid w:val="00DC6512"/>
    <w:rsid w:val="00DD0403"/>
    <w:rsid w:val="00DE02F8"/>
    <w:rsid w:val="00DE28C8"/>
    <w:rsid w:val="00DE3D8B"/>
    <w:rsid w:val="00DE63BE"/>
    <w:rsid w:val="00DE703D"/>
    <w:rsid w:val="00DF6181"/>
    <w:rsid w:val="00E0004D"/>
    <w:rsid w:val="00E051B3"/>
    <w:rsid w:val="00E069CE"/>
    <w:rsid w:val="00E20A9B"/>
    <w:rsid w:val="00E211DA"/>
    <w:rsid w:val="00E21ED1"/>
    <w:rsid w:val="00E301F5"/>
    <w:rsid w:val="00E30A30"/>
    <w:rsid w:val="00E33AE8"/>
    <w:rsid w:val="00E33EB7"/>
    <w:rsid w:val="00E34262"/>
    <w:rsid w:val="00E40B4A"/>
    <w:rsid w:val="00E41B54"/>
    <w:rsid w:val="00E41EA5"/>
    <w:rsid w:val="00E45411"/>
    <w:rsid w:val="00E52E1E"/>
    <w:rsid w:val="00E60D1D"/>
    <w:rsid w:val="00E6342D"/>
    <w:rsid w:val="00E64D5B"/>
    <w:rsid w:val="00E728E1"/>
    <w:rsid w:val="00E7322D"/>
    <w:rsid w:val="00E775B6"/>
    <w:rsid w:val="00E8153C"/>
    <w:rsid w:val="00E83E4B"/>
    <w:rsid w:val="00EA23AF"/>
    <w:rsid w:val="00EA356F"/>
    <w:rsid w:val="00EA7D89"/>
    <w:rsid w:val="00EB1E30"/>
    <w:rsid w:val="00EB343D"/>
    <w:rsid w:val="00EB7E16"/>
    <w:rsid w:val="00EC0997"/>
    <w:rsid w:val="00EC0A8A"/>
    <w:rsid w:val="00ED7E9C"/>
    <w:rsid w:val="00EE067E"/>
    <w:rsid w:val="00EE3F4C"/>
    <w:rsid w:val="00EE568E"/>
    <w:rsid w:val="00EF1F32"/>
    <w:rsid w:val="00EF6FBC"/>
    <w:rsid w:val="00F04826"/>
    <w:rsid w:val="00F10CFF"/>
    <w:rsid w:val="00F10E80"/>
    <w:rsid w:val="00F12D24"/>
    <w:rsid w:val="00F135EC"/>
    <w:rsid w:val="00F136F9"/>
    <w:rsid w:val="00F15539"/>
    <w:rsid w:val="00F15941"/>
    <w:rsid w:val="00F26BB9"/>
    <w:rsid w:val="00F27F1C"/>
    <w:rsid w:val="00F34511"/>
    <w:rsid w:val="00F42253"/>
    <w:rsid w:val="00F4235B"/>
    <w:rsid w:val="00F540D7"/>
    <w:rsid w:val="00F73379"/>
    <w:rsid w:val="00F77011"/>
    <w:rsid w:val="00F777F8"/>
    <w:rsid w:val="00F92EB9"/>
    <w:rsid w:val="00F92F15"/>
    <w:rsid w:val="00F97EC1"/>
    <w:rsid w:val="00FA35A2"/>
    <w:rsid w:val="00FA412D"/>
    <w:rsid w:val="00FA5C7F"/>
    <w:rsid w:val="00FB0F06"/>
    <w:rsid w:val="00FB2F7C"/>
    <w:rsid w:val="00FB3FAD"/>
    <w:rsid w:val="00FB59C4"/>
    <w:rsid w:val="00FB6407"/>
    <w:rsid w:val="00FB7735"/>
    <w:rsid w:val="00FB77E3"/>
    <w:rsid w:val="00FB7920"/>
    <w:rsid w:val="00FC1E19"/>
    <w:rsid w:val="00FC59FF"/>
    <w:rsid w:val="00FC64C8"/>
    <w:rsid w:val="00FD095A"/>
    <w:rsid w:val="00FD0D20"/>
    <w:rsid w:val="00FD1658"/>
    <w:rsid w:val="00FE31A5"/>
    <w:rsid w:val="00FE3F9B"/>
    <w:rsid w:val="00FE5635"/>
    <w:rsid w:val="00FE717A"/>
    <w:rsid w:val="00FF11F5"/>
    <w:rsid w:val="00FF1296"/>
    <w:rsid w:val="00FF2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339D7"/>
  <w15:chartTrackingRefBased/>
  <w15:docId w15:val="{4256B3C9-9D52-4753-B46C-B6136AEC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  <w:pPr>
      <w:spacing w:after="240"/>
    </w:pPr>
    <w:rPr>
      <w:color w:val="404040"/>
      <w:sz w:val="22"/>
      <w:szCs w:val="22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cs="Gautami"/>
      <w:b/>
      <w:color w:val="2A7B88"/>
      <w:sz w:val="28"/>
      <w:szCs w:val="32"/>
      <w:lang w:val="x-none" w:eastAsia="x-none" w:bidi="te-IN"/>
    </w:rPr>
  </w:style>
  <w:style w:type="paragraph" w:styleId="Heading2">
    <w:name w:val="heading 2"/>
    <w:basedOn w:val="Normal"/>
    <w:next w:val="Normal"/>
    <w:link w:val="Heading2Char"/>
    <w:unhideWhenUsed/>
    <w:qFormat/>
    <w:rsid w:val="001B29CF"/>
    <w:pPr>
      <w:keepNext/>
      <w:keepLines/>
      <w:spacing w:before="60" w:after="40"/>
      <w:contextualSpacing/>
      <w:outlineLvl w:val="1"/>
    </w:pPr>
    <w:rPr>
      <w:rFonts w:cs="Gautami"/>
      <w:b/>
      <w:caps/>
      <w:color w:val="262626"/>
      <w:sz w:val="24"/>
      <w:szCs w:val="26"/>
      <w:lang w:val="x-none" w:eastAsia="x-none" w:bidi="te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cs="Gautami"/>
      <w:color w:val="272727"/>
      <w:sz w:val="20"/>
      <w:szCs w:val="21"/>
      <w:lang w:val="x-none" w:eastAsia="x-none" w:bidi="te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cs="Gautami"/>
      <w:i/>
      <w:iCs/>
      <w:color w:val="272727"/>
      <w:sz w:val="20"/>
      <w:szCs w:val="21"/>
      <w:lang w:val="x-none" w:eastAsia="x-none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/>
      </w:pBdr>
      <w:spacing w:after="120"/>
      <w:contextualSpacing/>
    </w:pPr>
    <w:rPr>
      <w:rFonts w:cs="Gautami"/>
      <w:color w:val="2A7B88"/>
      <w:kern w:val="28"/>
      <w:sz w:val="56"/>
      <w:szCs w:val="20"/>
      <w:lang w:val="x-none" w:eastAsia="x-none" w:bidi="te-IN"/>
    </w:rPr>
  </w:style>
  <w:style w:type="character" w:customStyle="1" w:styleId="TitleChar">
    <w:name w:val="Title Char"/>
    <w:link w:val="Title"/>
    <w:uiPriority w:val="1"/>
    <w:rsid w:val="00C61F8E"/>
    <w:rPr>
      <w:rFonts w:ascii="Cambria" w:eastAsia="Times New Roman" w:hAnsi="Cambria" w:cs="Times New Roman"/>
      <w:color w:val="2A7B88"/>
      <w:kern w:val="28"/>
      <w:sz w:val="56"/>
    </w:rPr>
  </w:style>
  <w:style w:type="character" w:styleId="PlaceholderText">
    <w:name w:val="Placeholder Text"/>
    <w:uiPriority w:val="99"/>
    <w:semiHidden/>
    <w:rsid w:val="00E83E4B"/>
    <w:rPr>
      <w:color w:val="393939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17A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717A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rFonts w:cs="Gautami"/>
      <w:color w:val="2A7B88"/>
      <w:sz w:val="20"/>
      <w:szCs w:val="20"/>
      <w:lang w:val="x-none" w:eastAsia="x-none" w:bidi="te-IN"/>
    </w:rPr>
  </w:style>
  <w:style w:type="character" w:customStyle="1" w:styleId="FooterChar">
    <w:name w:val="Footer Char"/>
    <w:link w:val="Footer"/>
    <w:uiPriority w:val="99"/>
    <w:rsid w:val="00681034"/>
    <w:rPr>
      <w:color w:val="2A7B88"/>
    </w:rPr>
  </w:style>
  <w:style w:type="character" w:customStyle="1" w:styleId="Heading1Char">
    <w:name w:val="Heading 1 Char"/>
    <w:link w:val="Heading1"/>
    <w:uiPriority w:val="9"/>
    <w:rsid w:val="001B29CF"/>
    <w:rPr>
      <w:rFonts w:ascii="Cambria" w:eastAsia="Times New Roman" w:hAnsi="Cambria" w:cs="Times New Roman"/>
      <w:b/>
      <w:color w:val="2A7B88"/>
      <w:sz w:val="28"/>
      <w:szCs w:val="32"/>
    </w:rPr>
  </w:style>
  <w:style w:type="character" w:customStyle="1" w:styleId="Heading2Char">
    <w:name w:val="Heading 2 Char"/>
    <w:link w:val="Heading2"/>
    <w:rsid w:val="001B29CF"/>
    <w:rPr>
      <w:rFonts w:ascii="Cambria" w:eastAsia="Times New Roman" w:hAnsi="Cambria" w:cs="Times New Roman"/>
      <w:b/>
      <w:caps/>
      <w:color w:val="262626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717A"/>
    <w:pPr>
      <w:contextualSpacing w:val="0"/>
      <w:outlineLvl w:val="9"/>
    </w:pPr>
  </w:style>
  <w:style w:type="character" w:styleId="IntenseEmphasis">
    <w:name w:val="Intense Emphasis"/>
    <w:uiPriority w:val="21"/>
    <w:semiHidden/>
    <w:unhideWhenUsed/>
    <w:qFormat/>
    <w:rsid w:val="00FE717A"/>
    <w:rPr>
      <w:i/>
      <w:iCs/>
      <w:color w:val="2A7B88"/>
    </w:rPr>
  </w:style>
  <w:style w:type="character" w:styleId="IntenseReference">
    <w:name w:val="Intense Reference"/>
    <w:uiPriority w:val="32"/>
    <w:semiHidden/>
    <w:unhideWhenUsed/>
    <w:qFormat/>
    <w:rsid w:val="00FE717A"/>
    <w:rPr>
      <w:b/>
      <w:bCs/>
      <w:caps w:val="0"/>
      <w:smallCaps/>
      <w:color w:val="2A7B88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717A"/>
    <w:pPr>
      <w:pBdr>
        <w:top w:val="single" w:sz="4" w:space="10" w:color="2A7B88"/>
        <w:bottom w:val="single" w:sz="4" w:space="10" w:color="2A7B88"/>
      </w:pBdr>
      <w:spacing w:before="360" w:after="360"/>
      <w:ind w:left="864" w:right="864"/>
      <w:jc w:val="center"/>
    </w:pPr>
    <w:rPr>
      <w:rFonts w:cs="Gautami"/>
      <w:i/>
      <w:iCs/>
      <w:color w:val="2A7B88"/>
      <w:sz w:val="20"/>
      <w:szCs w:val="20"/>
      <w:lang w:val="x-none" w:eastAsia="x-none" w:bidi="te-IN"/>
    </w:rPr>
  </w:style>
  <w:style w:type="character" w:customStyle="1" w:styleId="IntenseQuoteChar">
    <w:name w:val="Intense Quote Char"/>
    <w:link w:val="IntenseQuote"/>
    <w:uiPriority w:val="30"/>
    <w:semiHidden/>
    <w:rsid w:val="00FE717A"/>
    <w:rPr>
      <w:i/>
      <w:iCs/>
      <w:color w:val="2A7B88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"/>
      </w:numPr>
      <w:spacing w:line="288" w:lineRule="auto"/>
      <w:contextualSpacing/>
    </w:pPr>
  </w:style>
  <w:style w:type="character" w:styleId="FollowedHyperlink">
    <w:name w:val="FollowedHyperlink"/>
    <w:uiPriority w:val="99"/>
    <w:semiHidden/>
    <w:unhideWhenUsed/>
    <w:rsid w:val="00E83E4B"/>
    <w:rPr>
      <w:color w:val="7B4968"/>
      <w:u w:val="single"/>
    </w:rPr>
  </w:style>
  <w:style w:type="character" w:styleId="Hyperlink">
    <w:name w:val="Hyperlink"/>
    <w:uiPriority w:val="99"/>
    <w:unhideWhenUsed/>
    <w:rsid w:val="00E83E4B"/>
    <w:rPr>
      <w:color w:val="2A7B88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rFonts w:cs="Gautami"/>
      <w:color w:val="auto"/>
      <w:sz w:val="20"/>
      <w:szCs w:val="16"/>
      <w:lang w:val="x-none" w:eastAsia="x-none" w:bidi="te-IN"/>
    </w:rPr>
  </w:style>
  <w:style w:type="character" w:customStyle="1" w:styleId="BodyText3Char">
    <w:name w:val="Body Text 3 Char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/>
        <w:left w:val="single" w:sz="2" w:space="10" w:color="39A5B7"/>
        <w:bottom w:val="single" w:sz="2" w:space="10" w:color="39A5B7"/>
        <w:right w:val="single" w:sz="2" w:space="10" w:color="39A5B7"/>
      </w:pBdr>
      <w:ind w:left="1152" w:right="1152"/>
    </w:pPr>
    <w:rPr>
      <w:i/>
      <w:iCs/>
      <w:color w:val="2A7B8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rFonts w:cs="Gautami"/>
      <w:color w:val="auto"/>
      <w:sz w:val="20"/>
      <w:szCs w:val="16"/>
      <w:lang w:val="x-none" w:eastAsia="x-none" w:bidi="te-IN"/>
    </w:rPr>
  </w:style>
  <w:style w:type="character" w:customStyle="1" w:styleId="BodyTextIndent3Char">
    <w:name w:val="Body Text Indent 3 Char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Gautami"/>
      <w:color w:val="auto"/>
      <w:sz w:val="20"/>
      <w:szCs w:val="16"/>
      <w:lang w:val="x-none" w:eastAsia="x-none" w:bidi="te-IN"/>
    </w:rPr>
  </w:style>
  <w:style w:type="character" w:customStyle="1" w:styleId="DocumentMapChar">
    <w:name w:val="Document Map Char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link w:val="Heading8"/>
    <w:uiPriority w:val="9"/>
    <w:semiHidden/>
    <w:rsid w:val="0028220F"/>
    <w:rPr>
      <w:rFonts w:ascii="Cambria" w:eastAsia="Times New Roman" w:hAnsi="Cambria" w:cs="Times New Roman"/>
      <w:color w:val="272727"/>
      <w:szCs w:val="21"/>
    </w:rPr>
  </w:style>
  <w:style w:type="character" w:customStyle="1" w:styleId="Heading9Char">
    <w:name w:val="Heading 9 Char"/>
    <w:link w:val="Heading9"/>
    <w:uiPriority w:val="9"/>
    <w:semiHidden/>
    <w:rsid w:val="0028220F"/>
    <w:rPr>
      <w:rFonts w:ascii="Cambria" w:eastAsia="Times New Roman" w:hAnsi="Cambria" w:cs="Times New Roman"/>
      <w:i/>
      <w:iCs/>
      <w:color w:val="272727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Gautami"/>
      <w:color w:val="auto"/>
      <w:sz w:val="20"/>
      <w:szCs w:val="18"/>
      <w:lang w:val="x-none" w:eastAsia="x-none" w:bidi="te-IN"/>
    </w:rPr>
  </w:style>
  <w:style w:type="character" w:customStyle="1" w:styleId="BalloonTextChar">
    <w:name w:val="Balloon Text Char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rFonts w:cs="Gautami"/>
      <w:color w:val="auto"/>
      <w:sz w:val="20"/>
      <w:szCs w:val="20"/>
      <w:lang w:val="x-none" w:eastAsia="x-none" w:bidi="te-IN"/>
    </w:rPr>
  </w:style>
  <w:style w:type="character" w:customStyle="1" w:styleId="CommentTextChar">
    <w:name w:val="Comment Text Char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rFonts w:cs="Gautami"/>
      <w:color w:val="auto"/>
      <w:sz w:val="20"/>
      <w:szCs w:val="20"/>
      <w:lang w:val="x-none" w:eastAsia="x-none" w:bidi="te-IN"/>
    </w:rPr>
  </w:style>
  <w:style w:type="character" w:customStyle="1" w:styleId="EndnoteTextChar">
    <w:name w:val="Endnote Text Char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rFonts w:cs="Gautami"/>
      <w:color w:val="auto"/>
      <w:sz w:val="20"/>
      <w:szCs w:val="20"/>
      <w:lang w:val="x-none" w:eastAsia="x-none" w:bidi="te-IN"/>
    </w:rPr>
  </w:style>
  <w:style w:type="character" w:customStyle="1" w:styleId="FootnoteTextChar">
    <w:name w:val="Footnote Text Char"/>
    <w:link w:val="FootnoteText"/>
    <w:uiPriority w:val="99"/>
    <w:semiHidden/>
    <w:rsid w:val="0028220F"/>
    <w:rPr>
      <w:szCs w:val="20"/>
    </w:rPr>
  </w:style>
  <w:style w:type="character" w:styleId="HTMLCode">
    <w:name w:val="HTML Code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 w:cs="Gautami"/>
      <w:color w:val="auto"/>
      <w:sz w:val="20"/>
      <w:szCs w:val="20"/>
      <w:lang w:val="x-none" w:eastAsia="x-none" w:bidi="te-IN"/>
    </w:rPr>
  </w:style>
  <w:style w:type="character" w:customStyle="1" w:styleId="HTMLPreformattedChar">
    <w:name w:val="HTML Preformatted Char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uiPriority w:val="99"/>
    <w:semiHidden/>
    <w:rsid w:val="0028220F"/>
    <w:rPr>
      <w:rFonts w:ascii="Consolas" w:hAnsi="Consolas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 w:cs="Gautami"/>
      <w:color w:val="auto"/>
      <w:sz w:val="20"/>
      <w:szCs w:val="21"/>
      <w:lang w:val="x-none" w:eastAsia="x-none" w:bidi="te-IN"/>
    </w:rPr>
  </w:style>
  <w:style w:type="character" w:customStyle="1" w:styleId="PlainTextChar">
    <w:name w:val="Plain Text Char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normalchar">
    <w:name w:val="normal__char"/>
    <w:basedOn w:val="DefaultParagraphFont"/>
    <w:rsid w:val="009658E3"/>
  </w:style>
  <w:style w:type="character" w:customStyle="1" w:styleId="body0020textchar">
    <w:name w:val="body_0020text__char"/>
    <w:basedOn w:val="DefaultParagraphFont"/>
    <w:rsid w:val="009658E3"/>
  </w:style>
  <w:style w:type="paragraph" w:customStyle="1" w:styleId="WW-Default">
    <w:name w:val="WW-Default"/>
    <w:rsid w:val="009658E3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Normal1">
    <w:name w:val="Normal1"/>
    <w:basedOn w:val="Normal"/>
    <w:link w:val="NormalChar0"/>
    <w:rsid w:val="009658E3"/>
    <w:pPr>
      <w:widowControl w:val="0"/>
      <w:suppressAutoHyphens/>
      <w:spacing w:after="0"/>
    </w:pPr>
    <w:rPr>
      <w:rFonts w:ascii="Times New Roman" w:hAnsi="Times New Roman" w:cs="Gautami"/>
      <w:color w:val="auto"/>
      <w:sz w:val="20"/>
      <w:szCs w:val="20"/>
      <w:lang w:val="x-none" w:eastAsia="ar-SA" w:bidi="te-IN"/>
    </w:rPr>
  </w:style>
  <w:style w:type="character" w:customStyle="1" w:styleId="NormalChar0">
    <w:name w:val="Normal Char"/>
    <w:link w:val="Normal1"/>
    <w:rsid w:val="009658E3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ListParagraph">
    <w:name w:val="List Paragraph"/>
    <w:aliases w:val="List Paragraph(bulleted),List Paragraph1,b1 + Justified,b1 Char,Bullet 11,b1 + Justified1,Bullet 111,b1 + Justified11,List Paragraph11,Bullet List Paragraph,Use Case List Paragraph,Figure_name,list1,b1,List Paragraph Char Char,Number_1"/>
    <w:basedOn w:val="Normal"/>
    <w:link w:val="ListParagraphChar"/>
    <w:qFormat/>
    <w:rsid w:val="00B12CE1"/>
    <w:pPr>
      <w:widowControl w:val="0"/>
      <w:suppressAutoHyphens/>
      <w:spacing w:after="0"/>
      <w:ind w:left="720"/>
    </w:pPr>
    <w:rPr>
      <w:rFonts w:ascii="Tahoma" w:hAnsi="Tahoma" w:cs="Gautami"/>
      <w:color w:val="auto"/>
      <w:sz w:val="24"/>
      <w:szCs w:val="20"/>
      <w:lang w:val="x-none" w:eastAsia="ar-SA" w:bidi="te-IN"/>
    </w:rPr>
  </w:style>
  <w:style w:type="character" w:customStyle="1" w:styleId="apple-converted-space">
    <w:name w:val="apple-converted-space"/>
    <w:basedOn w:val="DefaultParagraphFont"/>
    <w:rsid w:val="00B12CE1"/>
  </w:style>
  <w:style w:type="character" w:customStyle="1" w:styleId="ListParagraphChar">
    <w:name w:val="List Paragraph Char"/>
    <w:aliases w:val="List Paragraph(bulleted) Char,List Paragraph1 Char,b1 + Justified Char,b1 Char Char,Bullet 11 Char,b1 + Justified1 Char,Bullet 111 Char,b1 + Justified11 Char,List Paragraph11 Char,Bullet List Paragraph Char,Figure_name Char,b1 Char1"/>
    <w:link w:val="ListParagraph"/>
    <w:qFormat/>
    <w:locked/>
    <w:rsid w:val="00B12CE1"/>
    <w:rPr>
      <w:rFonts w:ascii="Tahoma" w:eastAsia="Times New Roman" w:hAnsi="Tahoma" w:cs="Tahoma"/>
      <w:color w:val="auto"/>
      <w:sz w:val="24"/>
      <w:szCs w:val="20"/>
      <w:lang w:eastAsia="ar-SA"/>
    </w:rPr>
  </w:style>
  <w:style w:type="character" w:styleId="Strong">
    <w:name w:val="Strong"/>
    <w:uiPriority w:val="22"/>
    <w:qFormat/>
    <w:rsid w:val="00F34511"/>
    <w:rPr>
      <w:rFonts w:ascii="Garamond" w:hAnsi="Garamond"/>
      <w:b/>
      <w:bCs/>
    </w:rPr>
  </w:style>
  <w:style w:type="character" w:customStyle="1" w:styleId="apple-style-span">
    <w:name w:val="apple-style-span"/>
    <w:basedOn w:val="DefaultParagraphFont"/>
    <w:rsid w:val="00F34511"/>
  </w:style>
  <w:style w:type="character" w:customStyle="1" w:styleId="hl">
    <w:name w:val="hl"/>
    <w:basedOn w:val="DefaultParagraphFont"/>
    <w:rsid w:val="00F34511"/>
  </w:style>
  <w:style w:type="paragraph" w:customStyle="1" w:styleId="Default">
    <w:name w:val="Default"/>
    <w:rsid w:val="00C0347C"/>
    <w:pPr>
      <w:autoSpaceDE w:val="0"/>
      <w:autoSpaceDN w:val="0"/>
      <w:adjustRightInd w:val="0"/>
      <w:ind w:left="360" w:right="-187" w:hanging="360"/>
      <w:jc w:val="both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NormalBold">
    <w:name w:val="Normal Bold"/>
    <w:uiPriority w:val="1"/>
    <w:qFormat/>
    <w:rsid w:val="006E143B"/>
    <w:rPr>
      <w:b/>
    </w:rPr>
  </w:style>
  <w:style w:type="table" w:styleId="TableGrid">
    <w:name w:val="Table Grid"/>
    <w:basedOn w:val="TableNormal"/>
    <w:uiPriority w:val="59"/>
    <w:rsid w:val="00080B4A"/>
    <w:pPr>
      <w:spacing w:before="80" w:after="80"/>
    </w:pPr>
    <w:rPr>
      <w:rFonts w:eastAsia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1D5722"/>
    <w:pPr>
      <w:spacing w:before="15" w:after="15"/>
      <w:ind w:left="150" w:hanging="105"/>
    </w:pPr>
    <w:rPr>
      <w:rFonts w:ascii="Times New Roman" w:hAnsi="Times New Roman"/>
      <w:color w:val="auto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732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32BE"/>
  </w:style>
  <w:style w:type="paragraph" w:styleId="NoSpacing">
    <w:name w:val="No Spacing"/>
    <w:aliases w:val="SAP"/>
    <w:link w:val="NoSpacingChar"/>
    <w:uiPriority w:val="1"/>
    <w:qFormat/>
    <w:rsid w:val="0022357D"/>
    <w:rPr>
      <w:rFonts w:eastAsia="Cambria"/>
      <w:sz w:val="24"/>
      <w:szCs w:val="24"/>
    </w:rPr>
  </w:style>
  <w:style w:type="character" w:customStyle="1" w:styleId="NoSpacingChar">
    <w:name w:val="No Spacing Char"/>
    <w:aliases w:val="SAP Char"/>
    <w:link w:val="NoSpacing"/>
    <w:uiPriority w:val="1"/>
    <w:qFormat/>
    <w:rsid w:val="00BC3715"/>
    <w:rPr>
      <w:rFonts w:eastAsia="Cambria"/>
      <w:sz w:val="24"/>
      <w:szCs w:val="24"/>
      <w:lang w:eastAsia="en-US" w:bidi="ar-SA"/>
    </w:rPr>
  </w:style>
  <w:style w:type="table" w:customStyle="1" w:styleId="TableGrid0">
    <w:name w:val="TableGrid"/>
    <w:rsid w:val="002872D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25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218733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30648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2231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0650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231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385329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336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7412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4670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77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772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407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6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3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139071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250725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86463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3938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67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25952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7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4759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483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7616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4485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823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6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17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7742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138825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68142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4400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8040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47116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3011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0604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7126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5404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0046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22565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6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791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565851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26391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69731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292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912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08092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9741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4153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4792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777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4474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18103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7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111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9165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044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33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971907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331740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67927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70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3386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952574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449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4626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57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7033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7899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4739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5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331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843297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237233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80663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4598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676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682460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6169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4051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7497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1934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903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3742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4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932018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652745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92721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1679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861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553610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782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5129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0343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520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0083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4566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1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2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7472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838856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2244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09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9094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51015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30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4499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667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1066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7741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4171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ilipradeep30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pingili-pradee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F8F9-9FDF-4588-88BD-2EEFCF69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18860</CharactersWithSpaces>
  <SharedDoc>false</SharedDoc>
  <HLinks>
    <vt:vector size="6" baseType="variant"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mailto:XXXX@gmail.com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 akarapu</dc:creator>
  <cp:keywords/>
  <cp:lastModifiedBy>Sandeep Reddy Pingili</cp:lastModifiedBy>
  <cp:revision>2</cp:revision>
  <dcterms:created xsi:type="dcterms:W3CDTF">2024-06-14T15:36:00Z</dcterms:created>
  <dcterms:modified xsi:type="dcterms:W3CDTF">2024-06-14T15:36:00Z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SetDate">
    <vt:lpwstr>2018-10-30T02:02:05.8139308Z</vt:lpwstr>
  </property>
  <property fmtid="{D5CDD505-2E9C-101B-9397-08002B2CF9AE}" pid="5" name="MSIP_Label_f42aa342-8706-4288-bd11-ebb85995028c_Name">
    <vt:lpwstr>General</vt:lpwstr>
  </property>
  <property fmtid="{D5CDD505-2E9C-101B-9397-08002B2CF9AE}" pid="6" name="MSIP_Label_f42aa342-8706-4288-bd11-ebb85995028c_Extended_MSFT_Method">
    <vt:lpwstr>Automatic</vt:lpwstr>
  </property>
  <property fmtid="{D5CDD505-2E9C-101B-9397-08002B2CF9AE}" pid="7" name="Sensitivity">
    <vt:lpwstr>General</vt:lpwstr>
  </property>
</Properties>
</file>