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18A8" w14:textId="395F60DF" w:rsidR="006622CA" w:rsidRPr="00952296" w:rsidRDefault="006622CA" w:rsidP="004047A5">
      <w:pPr>
        <w:pBdr>
          <w:bottom w:val="single" w:sz="4" w:space="4" w:color="000000"/>
        </w:pBdr>
        <w:spacing w:after="0" w:line="240" w:lineRule="auto"/>
        <w:ind w:left="-567" w:right="-613"/>
        <w:jc w:val="center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Prajith</w:t>
      </w:r>
      <w:r w:rsidR="00457F94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Reddy Peddi  </w:t>
      </w:r>
      <w:r w:rsidR="004F58A1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 </w:t>
      </w:r>
    </w:p>
    <w:p w14:paraId="54D98FBD" w14:textId="5C937B47" w:rsidR="006622CA" w:rsidRPr="00952296" w:rsidRDefault="00A1683C" w:rsidP="004047A5">
      <w:pPr>
        <w:pBdr>
          <w:bottom w:val="single" w:sz="4" w:space="4" w:color="000000"/>
        </w:pBd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Email: prajithpeddi24@gmail.com                    </w:t>
      </w:r>
      <w:r w:rsidR="006622CA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Senior .Net Developer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</w:t>
      </w:r>
      <w:r w:rsidR="004047A5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Phone: +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1 7163939830</w:t>
      </w:r>
    </w:p>
    <w:p w14:paraId="6EA2D331" w14:textId="4FC8D120" w:rsidR="004F58A1" w:rsidRPr="00952296" w:rsidRDefault="004F58A1" w:rsidP="004047A5">
      <w:pPr>
        <w:pBdr>
          <w:bottom w:val="single" w:sz="4" w:space="4" w:color="000000"/>
        </w:pBd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                    LinkedIn url:</w:t>
      </w:r>
      <w:r w:rsidRPr="00952296">
        <w:rPr>
          <w:rFonts w:cstheme="minorHAnsi"/>
        </w:rPr>
        <w:t xml:space="preserve"> </w:t>
      </w:r>
      <w:hyperlink r:id="rId7" w:history="1">
        <w:r w:rsidRPr="00952296">
          <w:rPr>
            <w:rStyle w:val="Hyperlink"/>
            <w:rFonts w:cstheme="minorHAnsi"/>
            <w:sz w:val="21"/>
            <w:szCs w:val="21"/>
            <w:shd w:val="clear" w:color="auto" w:fill="FFFFFF"/>
          </w:rPr>
          <w:t>linkedin.com/in/prajith-reddy-peddi-6164452ba</w:t>
        </w:r>
      </w:hyperlink>
    </w:p>
    <w:p w14:paraId="396C3408" w14:textId="77777777" w:rsidR="006622CA" w:rsidRPr="00952296" w:rsidRDefault="006622CA" w:rsidP="006622CA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0714DFBE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Summary of Experience: </w:t>
      </w:r>
    </w:p>
    <w:p w14:paraId="46D81E6A" w14:textId="25C9EDCF" w:rsidR="006622CA" w:rsidRPr="00A2392D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Over </w:t>
      </w:r>
      <w:r w:rsidR="00B81B8E">
        <w:rPr>
          <w:rFonts w:eastAsia="Times New Roman" w:cstheme="minorHAnsi"/>
          <w:color w:val="000000"/>
          <w:szCs w:val="22"/>
          <w:lang w:eastAsia="en-IN"/>
        </w:rPr>
        <w:t>9</w:t>
      </w:r>
      <w:r w:rsidRPr="00952296">
        <w:rPr>
          <w:rFonts w:eastAsia="Times New Roman" w:cstheme="minorHAnsi"/>
          <w:color w:val="000000"/>
          <w:szCs w:val="22"/>
          <w:lang w:eastAsia="en-IN"/>
        </w:rPr>
        <w:t>+ years of experience in software design and development through the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.Net Frameworks 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(3.0/3.5/4.0/4.5)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ASP.Net, MVC, MVVM, Visual Basic, ADO.Net, Entity Framework,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Win Forms, Web Forms, Web Services, WPF, WCF, XAML, Ajax, LINQ 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IIS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in the areas of performance, security, scalability, and extensibility.</w:t>
      </w:r>
    </w:p>
    <w:p w14:paraId="3A4F422B" w14:textId="0014B535" w:rsidR="00A2392D" w:rsidRPr="000D7171" w:rsidRDefault="00A2392D" w:rsidP="00A2392D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Experienced with the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.NET Platform, Visual Studio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Microsoft SQL Server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2016/2012/2008 R2/2012,</w:t>
      </w:r>
      <w:r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363E">
        <w:rPr>
          <w:rFonts w:eastAsia="Times New Roman" w:cstheme="minorHAnsi"/>
          <w:b/>
          <w:bCs/>
          <w:color w:val="000000"/>
          <w:szCs w:val="22"/>
          <w:lang w:eastAsia="en-IN"/>
        </w:rPr>
        <w:t>SQL server(T-SQL)</w:t>
      </w:r>
      <w:r>
        <w:rPr>
          <w:rFonts w:eastAsia="Times New Roman" w:cstheme="minorHAnsi"/>
          <w:color w:val="000000"/>
          <w:szCs w:val="22"/>
          <w:lang w:eastAsia="en-IN"/>
        </w:rPr>
        <w:t>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C#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4/5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ADO.NET.</w:t>
      </w:r>
    </w:p>
    <w:p w14:paraId="74DD79BE" w14:textId="77777777" w:rsidR="00BD66CD" w:rsidRPr="004A1675" w:rsidRDefault="00814111" w:rsidP="00BD66CD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814111">
        <w:rPr>
          <w:rFonts w:cstheme="minorHAnsi"/>
          <w:color w:val="0D0D0D"/>
          <w:shd w:val="clear" w:color="auto" w:fill="FFFFFF"/>
        </w:rPr>
        <w:t xml:space="preserve">Experienced software engineer with a strong background in </w:t>
      </w:r>
      <w:r w:rsidRPr="00814111">
        <w:rPr>
          <w:rFonts w:cstheme="minorHAnsi"/>
          <w:b/>
          <w:bCs/>
          <w:color w:val="0D0D0D"/>
          <w:shd w:val="clear" w:color="auto" w:fill="FFFFFF"/>
        </w:rPr>
        <w:t>Azure DevOps, Python development, and digital content management.</w:t>
      </w:r>
    </w:p>
    <w:p w14:paraId="7093FFA5" w14:textId="5FF5B660" w:rsidR="004A1675" w:rsidRPr="004A1675" w:rsidRDefault="004A1675" w:rsidP="00BD66CD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4A1675">
        <w:rPr>
          <w:rFonts w:cstheme="minorHAnsi"/>
          <w:szCs w:val="22"/>
        </w:rPr>
        <w:t xml:space="preserve">specialized in </w:t>
      </w:r>
      <w:r w:rsidRPr="004A1675">
        <w:rPr>
          <w:rFonts w:cstheme="minorHAnsi"/>
          <w:b/>
          <w:bCs/>
          <w:szCs w:val="22"/>
        </w:rPr>
        <w:t>OAuth-based authentication and authorization solutions</w:t>
      </w:r>
      <w:r w:rsidRPr="004A1675">
        <w:rPr>
          <w:rFonts w:cstheme="minorHAnsi"/>
          <w:szCs w:val="22"/>
        </w:rPr>
        <w:t xml:space="preserve">. Proven track record of designing, implementing, and managing secure </w:t>
      </w:r>
      <w:r w:rsidRPr="004A1675">
        <w:rPr>
          <w:rFonts w:cstheme="minorHAnsi"/>
          <w:b/>
          <w:bCs/>
          <w:szCs w:val="22"/>
        </w:rPr>
        <w:t>OAuth frameworks</w:t>
      </w:r>
      <w:r w:rsidRPr="004A1675">
        <w:rPr>
          <w:rFonts w:cstheme="minorHAnsi"/>
          <w:szCs w:val="22"/>
        </w:rPr>
        <w:t xml:space="preserve"> to ensure robust access control and seamless integration with APIs and identity management systems.</w:t>
      </w:r>
    </w:p>
    <w:p w14:paraId="1BAD8589" w14:textId="3F0F3771" w:rsidR="00CC6381" w:rsidRPr="00420286" w:rsidRDefault="00CC6381" w:rsidP="00F56643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5C72B1">
        <w:rPr>
          <w:rFonts w:cstheme="minorHAnsi"/>
          <w:color w:val="0D0D0D"/>
          <w:shd w:val="clear" w:color="auto" w:fill="FFFFFF"/>
        </w:rPr>
        <w:t xml:space="preserve">Highly skilled Developer with extensive experience in building robust web applications using </w:t>
      </w:r>
      <w:r w:rsidRPr="005C72B1">
        <w:rPr>
          <w:b/>
          <w:bCs/>
        </w:rPr>
        <w:t>Node.js, React.js, and Vue.js</w:t>
      </w:r>
      <w:r w:rsidRPr="005C72B1">
        <w:rPr>
          <w:rFonts w:cstheme="minorHAnsi"/>
          <w:color w:val="0D0D0D"/>
          <w:shd w:val="clear" w:color="auto" w:fill="FFFFFF"/>
        </w:rPr>
        <w:t>. Adept at designing and implementing scalable backend services and responsive frontend interfaces to deliver seamless user experiences.</w:t>
      </w:r>
    </w:p>
    <w:p w14:paraId="43B33BFD" w14:textId="147C81F3" w:rsidR="00420286" w:rsidRPr="00420286" w:rsidRDefault="00420286" w:rsidP="00420286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BD66CD">
        <w:rPr>
          <w:rFonts w:eastAsia="Times New Roman" w:cstheme="minorHAnsi"/>
          <w:color w:val="0D0D0D"/>
          <w:szCs w:val="22"/>
          <w:lang w:val="en-US" w:bidi="ar-SA"/>
        </w:rPr>
        <w:t>Detailed analysis of design documentation and requirements</w:t>
      </w:r>
      <w:r>
        <w:rPr>
          <w:rFonts w:eastAsia="Times New Roman" w:cstheme="minorHAnsi"/>
          <w:color w:val="0D0D0D"/>
          <w:szCs w:val="22"/>
          <w:lang w:val="en-US" w:bidi="ar-SA"/>
        </w:rPr>
        <w:t>.</w:t>
      </w:r>
    </w:p>
    <w:p w14:paraId="52D23EDE" w14:textId="732E93D4" w:rsidR="00F56643" w:rsidRPr="00F56643" w:rsidRDefault="00F56643" w:rsidP="00F56643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F56643">
        <w:rPr>
          <w:rFonts w:cstheme="minorHAnsi"/>
          <w:color w:val="0D0D0D"/>
        </w:rPr>
        <w:t xml:space="preserve">Experienced Full Stack Developer with over 9 years of expertise in designing, developing, and implementing custom solutions utilizing </w:t>
      </w:r>
      <w:r w:rsidRPr="00F56643">
        <w:rPr>
          <w:rFonts w:cstheme="minorHAnsi"/>
          <w:b/>
          <w:bCs/>
          <w:color w:val="0D0D0D"/>
        </w:rPr>
        <w:t>Microsoft SharePoint, BizTalk, SSAS, SSIS, SSRS, MDM, and DQS</w:t>
      </w:r>
      <w:r w:rsidRPr="00F56643">
        <w:rPr>
          <w:rFonts w:cstheme="minorHAnsi"/>
          <w:color w:val="0D0D0D"/>
        </w:rPr>
        <w:t xml:space="preserve">. </w:t>
      </w:r>
    </w:p>
    <w:p w14:paraId="63BDE514" w14:textId="4BD46E91" w:rsidR="00F56643" w:rsidRPr="00F56643" w:rsidRDefault="00F56643" w:rsidP="00F56643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F56643">
        <w:rPr>
          <w:rFonts w:cstheme="minorHAnsi"/>
          <w:color w:val="0D0D0D"/>
        </w:rPr>
        <w:t xml:space="preserve">Skilled in working within </w:t>
      </w:r>
      <w:r w:rsidRPr="00F56643">
        <w:rPr>
          <w:rFonts w:cstheme="minorHAnsi"/>
          <w:b/>
          <w:bCs/>
          <w:color w:val="0D0D0D"/>
        </w:rPr>
        <w:t>Agile environments</w:t>
      </w:r>
      <w:r w:rsidRPr="00F56643">
        <w:rPr>
          <w:rFonts w:cstheme="minorHAnsi"/>
          <w:color w:val="0D0D0D"/>
        </w:rPr>
        <w:t xml:space="preserve"> and collaborating with cross-functional teams to deliver robust software solutions. Adept at optimizing application performance, ensuring data quality, and managing complex integration projects.</w:t>
      </w:r>
    </w:p>
    <w:p w14:paraId="6221319A" w14:textId="28E43DB1" w:rsidR="00814111" w:rsidRPr="00E4103E" w:rsidRDefault="00C104EA" w:rsidP="00A2392D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C104EA">
        <w:rPr>
          <w:rFonts w:cstheme="minorHAnsi"/>
          <w:color w:val="0D0D0D"/>
          <w:shd w:val="clear" w:color="auto" w:fill="FFFFFF"/>
        </w:rPr>
        <w:t xml:space="preserve">Proficient in leveraging </w:t>
      </w:r>
      <w:r w:rsidRPr="00C104EA">
        <w:rPr>
          <w:rFonts w:cstheme="minorHAnsi"/>
          <w:b/>
          <w:bCs/>
          <w:color w:val="0D0D0D"/>
          <w:shd w:val="clear" w:color="auto" w:fill="FFFFFF"/>
        </w:rPr>
        <w:t>Azure DevOps</w:t>
      </w:r>
      <w:r w:rsidRPr="00C104EA">
        <w:rPr>
          <w:rFonts w:cstheme="minorHAnsi"/>
          <w:color w:val="0D0D0D"/>
          <w:shd w:val="clear" w:color="auto" w:fill="FFFFFF"/>
        </w:rPr>
        <w:t xml:space="preserve"> for orchestrating continuous integration and continuous delivery </w:t>
      </w:r>
      <w:r w:rsidRPr="00C104EA">
        <w:rPr>
          <w:rFonts w:cstheme="minorHAnsi"/>
          <w:b/>
          <w:bCs/>
          <w:color w:val="0D0D0D"/>
          <w:shd w:val="clear" w:color="auto" w:fill="FFFFFF"/>
        </w:rPr>
        <w:t>(CI/CD) pipelines</w:t>
      </w:r>
      <w:r w:rsidRPr="00C104EA">
        <w:rPr>
          <w:rFonts w:cstheme="minorHAnsi"/>
          <w:color w:val="0D0D0D"/>
          <w:shd w:val="clear" w:color="auto" w:fill="FFFFFF"/>
        </w:rPr>
        <w:t xml:space="preserve"> to automate software development workflows.</w:t>
      </w:r>
    </w:p>
    <w:p w14:paraId="3F4189C4" w14:textId="06D6A972" w:rsidR="00E4103E" w:rsidRPr="0089249A" w:rsidRDefault="009A3D1C" w:rsidP="00A2392D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9A3D1C">
        <w:rPr>
          <w:rFonts w:cstheme="minorHAnsi"/>
          <w:color w:val="0D0D0D"/>
          <w:shd w:val="clear" w:color="auto" w:fill="FFFFFF"/>
        </w:rPr>
        <w:t xml:space="preserve">Skilled in </w:t>
      </w:r>
      <w:r w:rsidRPr="009A3D1C">
        <w:rPr>
          <w:rFonts w:cstheme="minorHAnsi"/>
          <w:b/>
          <w:bCs/>
          <w:color w:val="0D0D0D"/>
          <w:shd w:val="clear" w:color="auto" w:fill="FFFFFF"/>
        </w:rPr>
        <w:t>Python programming</w:t>
      </w:r>
      <w:r w:rsidRPr="009A3D1C">
        <w:rPr>
          <w:rFonts w:cstheme="minorHAnsi"/>
          <w:color w:val="0D0D0D"/>
          <w:shd w:val="clear" w:color="auto" w:fill="FFFFFF"/>
        </w:rPr>
        <w:t xml:space="preserve">, with hands-on </w:t>
      </w:r>
      <w:r w:rsidR="007533B6">
        <w:rPr>
          <w:rFonts w:cstheme="minorHAnsi"/>
          <w:color w:val="0D0D0D"/>
          <w:shd w:val="clear" w:color="auto" w:fill="FFFFFF"/>
        </w:rPr>
        <w:t>e</w:t>
      </w:r>
      <w:r w:rsidR="007533B6" w:rsidRPr="009A3D1C">
        <w:rPr>
          <w:rFonts w:cstheme="minorHAnsi"/>
          <w:color w:val="0D0D0D"/>
          <w:shd w:val="clear" w:color="auto" w:fill="FFFFFF"/>
        </w:rPr>
        <w:t>xperience</w:t>
      </w:r>
      <w:r w:rsidRPr="009A3D1C">
        <w:rPr>
          <w:rFonts w:cstheme="minorHAnsi"/>
          <w:color w:val="0D0D0D"/>
          <w:shd w:val="clear" w:color="auto" w:fill="FFFFFF"/>
        </w:rPr>
        <w:t xml:space="preserve"> in developing and maintaining Python applications and scripts for various use cases.</w:t>
      </w:r>
    </w:p>
    <w:p w14:paraId="55E472CC" w14:textId="7F504150" w:rsidR="0089249A" w:rsidRPr="00703DD4" w:rsidRDefault="00703DD4" w:rsidP="00A2392D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703DD4">
        <w:rPr>
          <w:rFonts w:cstheme="minorHAnsi"/>
          <w:color w:val="0D0D0D"/>
          <w:shd w:val="clear" w:color="auto" w:fill="FFFFFF"/>
        </w:rPr>
        <w:t xml:space="preserve">Experienced </w:t>
      </w:r>
      <w:r w:rsidRPr="00703DD4">
        <w:rPr>
          <w:rFonts w:cstheme="minorHAnsi"/>
          <w:b/>
          <w:bCs/>
          <w:color w:val="0D0D0D"/>
          <w:shd w:val="clear" w:color="auto" w:fill="FFFFFF"/>
        </w:rPr>
        <w:t>Java Developer</w:t>
      </w:r>
      <w:r>
        <w:rPr>
          <w:rFonts w:cstheme="minorHAnsi"/>
          <w:color w:val="0D0D0D"/>
          <w:shd w:val="clear" w:color="auto" w:fill="FFFFFF"/>
        </w:rPr>
        <w:t xml:space="preserve"> and </w:t>
      </w:r>
      <w:r w:rsidRPr="00703DD4">
        <w:rPr>
          <w:rFonts w:cstheme="minorHAnsi"/>
          <w:color w:val="0D0D0D"/>
          <w:shd w:val="clear" w:color="auto" w:fill="FFFFFF"/>
        </w:rPr>
        <w:t>expertise in designing, developing, and maintaining high-performance Java applications.</w:t>
      </w:r>
    </w:p>
    <w:p w14:paraId="091F3597" w14:textId="48EC772C" w:rsidR="00367A77" w:rsidRPr="004C1E34" w:rsidRDefault="002A46E9" w:rsidP="00367A77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2A46E9">
        <w:rPr>
          <w:rFonts w:cstheme="minorHAnsi"/>
          <w:color w:val="0D0D0D"/>
          <w:shd w:val="clear" w:color="auto" w:fill="FFFFFF"/>
        </w:rPr>
        <w:t xml:space="preserve">Proficient in </w:t>
      </w:r>
      <w:r w:rsidRPr="002A46E9">
        <w:rPr>
          <w:b/>
          <w:bCs/>
        </w:rPr>
        <w:t>Oracle</w:t>
      </w:r>
      <w:r w:rsidRPr="002A46E9">
        <w:rPr>
          <w:rFonts w:cstheme="minorHAnsi"/>
          <w:color w:val="0D0D0D"/>
          <w:shd w:val="clear" w:color="auto" w:fill="FFFFFF"/>
        </w:rPr>
        <w:t xml:space="preserve"> and </w:t>
      </w:r>
      <w:r w:rsidRPr="002A46E9">
        <w:rPr>
          <w:rFonts w:cstheme="minorHAnsi"/>
          <w:b/>
          <w:bCs/>
          <w:color w:val="0D0D0D"/>
          <w:shd w:val="clear" w:color="auto" w:fill="FFFFFF"/>
        </w:rPr>
        <w:t>SQL Server database technologies</w:t>
      </w:r>
      <w:r w:rsidRPr="002A46E9">
        <w:rPr>
          <w:rFonts w:cstheme="minorHAnsi"/>
          <w:color w:val="0D0D0D"/>
          <w:shd w:val="clear" w:color="auto" w:fill="FFFFFF"/>
        </w:rPr>
        <w:t>, with a track record of optimizing SQL queries for improved performance</w:t>
      </w:r>
      <w:r w:rsidR="00367A77">
        <w:rPr>
          <w:rFonts w:cstheme="minorHAnsi"/>
          <w:color w:val="0D0D0D"/>
          <w:shd w:val="clear" w:color="auto" w:fill="FFFFFF"/>
        </w:rPr>
        <w:t>.</w:t>
      </w:r>
    </w:p>
    <w:p w14:paraId="62989A10" w14:textId="5877A9A2" w:rsidR="001D238E" w:rsidRPr="001D238E" w:rsidRDefault="001D238E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1D238E">
        <w:rPr>
          <w:rFonts w:cstheme="minorHAnsi"/>
          <w:color w:val="0D0D0D"/>
          <w:shd w:val="clear" w:color="auto" w:fill="FFFFFF"/>
        </w:rPr>
        <w:t xml:space="preserve">Spearheaded the development of applications utilizing </w:t>
      </w:r>
      <w:r w:rsidRPr="001D238E">
        <w:rPr>
          <w:rFonts w:cstheme="minorHAnsi"/>
          <w:b/>
          <w:bCs/>
          <w:color w:val="0D0D0D"/>
          <w:shd w:val="clear" w:color="auto" w:fill="FFFFFF"/>
        </w:rPr>
        <w:t xml:space="preserve">.Net and </w:t>
      </w:r>
      <w:r w:rsidR="00E02A0C" w:rsidRPr="001D238E">
        <w:rPr>
          <w:rFonts w:cstheme="minorHAnsi"/>
          <w:b/>
          <w:bCs/>
          <w:color w:val="0D0D0D"/>
          <w:shd w:val="clear" w:color="auto" w:fill="FFFFFF"/>
        </w:rPr>
        <w:t>react</w:t>
      </w:r>
      <w:r w:rsidRPr="001D238E">
        <w:rPr>
          <w:rFonts w:cstheme="minorHAnsi"/>
          <w:color w:val="0D0D0D"/>
          <w:shd w:val="clear" w:color="auto" w:fill="FFFFFF"/>
        </w:rPr>
        <w:t>, demonstrating expertise in both frontend and backend technologies.</w:t>
      </w:r>
    </w:p>
    <w:p w14:paraId="4A6D094D" w14:textId="77777777" w:rsidR="006622CA" w:rsidRPr="00952296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Experience in developing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Restful services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Web API framework.</w:t>
      </w:r>
    </w:p>
    <w:p w14:paraId="0651202D" w14:textId="42DA1773" w:rsidR="0008068D" w:rsidRPr="00683F21" w:rsidRDefault="006622CA" w:rsidP="00683F21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Experience in Design and deployed reports for websites and web applications using,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XSLT, SSRS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Crystal Reports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 Also used crystal reports for desk top applications.  </w:t>
      </w:r>
    </w:p>
    <w:p w14:paraId="3AB2A5F0" w14:textId="77777777" w:rsidR="006622CA" w:rsidRPr="00952296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Experience in working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Microsoft Azure cloud services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like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Storage (Blob, Table, Queue),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Web Sites, Web Roles, Web Apps, Azure Service Bus, Azure virtual network, SQL Azure, Data Sync, Traffic Manager, CDN, Caching.</w:t>
      </w:r>
    </w:p>
    <w:p w14:paraId="4FD8D8BB" w14:textId="74882488" w:rsidR="006622CA" w:rsidRPr="00952296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Expert in Web Application design and development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ASP.NET, MVC, JavaScript, jQuery,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Angular JS, Angular 2/4/6/7/9/11</w:t>
      </w:r>
      <w:r w:rsidR="00DF4B26">
        <w:rPr>
          <w:rFonts w:eastAsia="Times New Roman" w:cstheme="minorHAnsi"/>
          <w:b/>
          <w:bCs/>
          <w:color w:val="000000"/>
          <w:szCs w:val="22"/>
          <w:lang w:eastAsia="en-IN"/>
        </w:rPr>
        <w:t>/15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, Node JS, Ajax, Kendo UI, HTML5, XML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CSS3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4CFF67F5" w14:textId="77777777" w:rsidR="006622CA" w:rsidRPr="00952296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Good working experience of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WCF, WPF, LINQ, Web API, XML, Web Services (SOAP, WSDL),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.NET Remoting Server Components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.NET Framework.</w:t>
      </w:r>
    </w:p>
    <w:p w14:paraId="3C9438EC" w14:textId="5D3B86B7" w:rsidR="006622CA" w:rsidRPr="0095363E" w:rsidRDefault="006622CA" w:rsidP="0095363E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Strong experience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IIS Web Server, Object Oriented Analysis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Designing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(OOAD),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Object oriented programming.</w:t>
      </w:r>
    </w:p>
    <w:p w14:paraId="66BFEC25" w14:textId="77777777" w:rsidR="006622CA" w:rsidRPr="00952296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Experienced in both Manual Testing and Automation testing using testing tools such as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HP Quick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Test Professional, Selenium RC, SOAP UI.</w:t>
      </w:r>
    </w:p>
    <w:p w14:paraId="38FD7A03" w14:textId="77777777" w:rsidR="006622CA" w:rsidRPr="00952296" w:rsidRDefault="006622CA" w:rsidP="006622C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Expertise in working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XML, XSD, XSLT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SOAP technologies.</w:t>
      </w:r>
    </w:p>
    <w:p w14:paraId="16941846" w14:textId="14254E1E" w:rsidR="0022381A" w:rsidRPr="0022381A" w:rsidRDefault="006622CA" w:rsidP="0022381A">
      <w:pPr>
        <w:numPr>
          <w:ilvl w:val="0"/>
          <w:numId w:val="1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Good Working experience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Team Foundation Server (TFS), Subversion, GIT,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GitHub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Visual Source Safe (VSS).</w:t>
      </w:r>
    </w:p>
    <w:p w14:paraId="67AF06D4" w14:textId="77777777" w:rsidR="00B93DC6" w:rsidRPr="00683F21" w:rsidRDefault="00B93DC6" w:rsidP="00683F21">
      <w:p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</w:p>
    <w:p w14:paraId="7E2F0A42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lastRenderedPageBreak/>
        <w:t>Technical Skills: </w:t>
      </w:r>
    </w:p>
    <w:p w14:paraId="6DA99024" w14:textId="35FD2C4D" w:rsidR="006622CA" w:rsidRPr="00952296" w:rsidRDefault="004C114C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 w14:anchorId="0209332E">
          <v:rect id="_x0000_i1025" style="width:0;height:1.5pt" o:hralign="center" o:hrstd="t" o:hr="t" fillcolor="#a0a0a0" stroked="f"/>
        </w:pict>
      </w:r>
    </w:p>
    <w:p w14:paraId="56018711" w14:textId="77777777" w:rsidR="004047A5" w:rsidRPr="00952296" w:rsidRDefault="004047A5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6927"/>
      </w:tblGrid>
      <w:tr w:rsidR="006622CA" w:rsidRPr="00952296" w14:paraId="61E35556" w14:textId="77777777" w:rsidTr="006622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BB32F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E086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C#.Net (4.5/4.0/3.5/3.0), VB.Net (10.0/9.0/8.0), C, HTML, T/SQL</w:t>
            </w:r>
          </w:p>
        </w:tc>
      </w:tr>
      <w:tr w:rsidR="006622CA" w:rsidRPr="00952296" w14:paraId="74B52EA6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DAA38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Web Technologies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80859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ASP.NET 4.5/4.0/3.5/3.0/2.0, MVC 4.0/3.0, ADO.NET, VB.NET, WCF, AJAX, HTML5, CSS3, Angular and React JS</w:t>
            </w:r>
          </w:p>
        </w:tc>
      </w:tr>
      <w:tr w:rsidR="006622CA" w:rsidRPr="00952296" w14:paraId="7250D107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B7ADB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51AC5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Web Services, WCF &amp; RESTful Services</w:t>
            </w:r>
          </w:p>
        </w:tc>
      </w:tr>
      <w:tr w:rsidR="006622CA" w:rsidRPr="00952296" w14:paraId="1D97E17E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FF51A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AAE26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Visual Studio, SQL Server Management Studio</w:t>
            </w:r>
          </w:p>
        </w:tc>
      </w:tr>
      <w:tr w:rsidR="006622CA" w:rsidRPr="00952296" w14:paraId="4A1D1200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251A6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Scripting Languages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333F4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VB Script, JavaScript, Ajax, JQuery, AngularJS</w:t>
            </w:r>
          </w:p>
        </w:tc>
      </w:tr>
      <w:tr w:rsidR="006622CA" w:rsidRPr="00952296" w14:paraId="49270301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8553A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XML Technologies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A79FE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XML, XSL, XSLT, XSD</w:t>
            </w:r>
          </w:p>
        </w:tc>
      </w:tr>
      <w:tr w:rsidR="006622CA" w:rsidRPr="00952296" w14:paraId="0EEF504C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B0F42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54545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HTML, CSS, Bootstrap, Responsive Web Design</w:t>
            </w:r>
          </w:p>
        </w:tc>
      </w:tr>
      <w:tr w:rsidR="006622CA" w:rsidRPr="00952296" w14:paraId="37CAEC10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81A20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Database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FF0A" w14:textId="4E9B471F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SQL Server, Oracle 12c</w:t>
            </w:r>
            <w:r w:rsidR="009805A7">
              <w:rPr>
                <w:rFonts w:eastAsia="Times New Roman" w:cstheme="minorHAnsi"/>
                <w:color w:val="000000"/>
                <w:szCs w:val="22"/>
                <w:lang w:eastAsia="en-IN"/>
              </w:rPr>
              <w:t>, Mongo db</w:t>
            </w:r>
          </w:p>
        </w:tc>
      </w:tr>
      <w:tr w:rsidR="006622CA" w:rsidRPr="00952296" w14:paraId="73D515B4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FBF3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Business Intelligence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486D2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SSIS, SSRS</w:t>
            </w:r>
          </w:p>
        </w:tc>
      </w:tr>
      <w:tr w:rsidR="006622CA" w:rsidRPr="00952296" w14:paraId="5E82FE62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E9E6A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Version 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02472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Git, TFS</w:t>
            </w:r>
          </w:p>
        </w:tc>
      </w:tr>
      <w:tr w:rsidR="006622CA" w:rsidRPr="00952296" w14:paraId="6D79B6B0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5CEB1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Security Scans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73503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Vera Code</w:t>
            </w:r>
          </w:p>
        </w:tc>
      </w:tr>
      <w:tr w:rsidR="006622CA" w:rsidRPr="00952296" w14:paraId="040CA965" w14:textId="77777777" w:rsidTr="006622CA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26EDA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Other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39735" w14:textId="77777777" w:rsidR="006622CA" w:rsidRPr="00952296" w:rsidRDefault="006622CA" w:rsidP="006622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52296">
              <w:rPr>
                <w:rFonts w:eastAsia="Times New Roman" w:cstheme="minorHAnsi"/>
                <w:color w:val="000000"/>
                <w:szCs w:val="22"/>
                <w:lang w:eastAsia="en-IN"/>
              </w:rPr>
              <w:t>Win forms, ADFS, LINQ, Entity Framework, IIS, StyleCop</w:t>
            </w:r>
          </w:p>
        </w:tc>
      </w:tr>
    </w:tbl>
    <w:p w14:paraId="74CB32B3" w14:textId="77777777" w:rsidR="006622CA" w:rsidRPr="00952296" w:rsidRDefault="006622CA" w:rsidP="006622CA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3264E0E8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Project Experience: </w:t>
      </w:r>
    </w:p>
    <w:p w14:paraId="4AAA1CEA" w14:textId="0593A2AE" w:rsidR="004047A5" w:rsidRPr="00952296" w:rsidRDefault="004C114C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 w14:anchorId="24D11EB4">
          <v:rect id="_x0000_i1026" style="width:0;height:1.5pt" o:hralign="center" o:hrstd="t" o:hr="t" fillcolor="#a0a0a0" stroked="f"/>
        </w:pict>
      </w:r>
    </w:p>
    <w:p w14:paraId="63150310" w14:textId="77777777" w:rsidR="006622CA" w:rsidRPr="00952296" w:rsidRDefault="006622CA" w:rsidP="007C628E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  </w:t>
      </w:r>
      <w:r w:rsidR="00AB60A0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Credit Suisse, New York, NY                                                                                                        </w:t>
      </w:r>
      <w:r w:rsidR="007C628E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Nov 2022 – till now</w:t>
      </w:r>
    </w:p>
    <w:p w14:paraId="6720C255" w14:textId="2648C24B" w:rsidR="0052212C" w:rsidRPr="0050001D" w:rsidRDefault="006622CA" w:rsidP="0050001D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Role: Senior .Net Developer</w:t>
      </w:r>
    </w:p>
    <w:p w14:paraId="1D22E012" w14:textId="77777777" w:rsidR="0052212C" w:rsidRDefault="0052212C" w:rsidP="0052212C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 </w:t>
      </w:r>
    </w:p>
    <w:p w14:paraId="29EF99E3" w14:textId="77777777" w:rsidR="00B8002C" w:rsidRPr="00952296" w:rsidRDefault="00B8002C" w:rsidP="0052212C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IN"/>
        </w:rPr>
      </w:pPr>
    </w:p>
    <w:p w14:paraId="6D581796" w14:textId="77777777" w:rsidR="006622CA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Created Business Logic Layer &amp; Data Access Layers to implement the MVVM architecture. </w:t>
      </w:r>
    </w:p>
    <w:p w14:paraId="68B451F1" w14:textId="77777777" w:rsidR="00C01575" w:rsidRPr="002F581F" w:rsidRDefault="00775152" w:rsidP="00C01575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9668B">
        <w:rPr>
          <w:rFonts w:cstheme="minorHAnsi"/>
          <w:color w:val="0D0D0D"/>
        </w:rPr>
        <w:t xml:space="preserve">Developed custom </w:t>
      </w:r>
      <w:r w:rsidRPr="0099668B">
        <w:rPr>
          <w:rFonts w:cstheme="minorHAnsi"/>
          <w:b/>
          <w:bCs/>
          <w:color w:val="0D0D0D"/>
        </w:rPr>
        <w:t>SharePoint</w:t>
      </w:r>
      <w:r w:rsidRPr="0099668B">
        <w:rPr>
          <w:rFonts w:cstheme="minorHAnsi"/>
          <w:color w:val="0D0D0D"/>
        </w:rPr>
        <w:t xml:space="preserve"> solutions, including web parts, event receivers, timer jobs, and workflows, using Visual Studio and SharePoint Designer, ensuring adherence to best practices and coding standards.</w:t>
      </w:r>
    </w:p>
    <w:p w14:paraId="18DC2DBC" w14:textId="67099C9B" w:rsidR="002F581F" w:rsidRPr="00D4048E" w:rsidRDefault="002F581F" w:rsidP="00C01575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2F581F">
        <w:rPr>
          <w:rFonts w:cstheme="minorHAnsi"/>
          <w:color w:val="0D0D0D"/>
          <w:shd w:val="clear" w:color="auto" w:fill="FFFFFF"/>
        </w:rPr>
        <w:t xml:space="preserve">Designed and implemented </w:t>
      </w:r>
      <w:r w:rsidRPr="002F581F">
        <w:rPr>
          <w:rFonts w:cstheme="minorHAnsi"/>
          <w:b/>
          <w:bCs/>
          <w:color w:val="0D0D0D"/>
          <w:shd w:val="clear" w:color="auto" w:fill="FFFFFF"/>
        </w:rPr>
        <w:t>integration</w:t>
      </w:r>
      <w:r w:rsidRPr="002F581F">
        <w:rPr>
          <w:rFonts w:cstheme="minorHAnsi"/>
          <w:color w:val="0D0D0D"/>
          <w:shd w:val="clear" w:color="auto" w:fill="FFFFFF"/>
        </w:rPr>
        <w:t xml:space="preserve"> solutions between various systems and applications.</w:t>
      </w:r>
    </w:p>
    <w:p w14:paraId="03A452B3" w14:textId="5EDD0B81" w:rsidR="002F581F" w:rsidRPr="009F5175" w:rsidRDefault="00B96D56" w:rsidP="00065333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B96D56">
        <w:rPr>
          <w:rFonts w:cstheme="minorHAnsi"/>
          <w:color w:val="0D0D0D"/>
          <w:shd w:val="clear" w:color="auto" w:fill="FFFFFF"/>
        </w:rPr>
        <w:t>Design</w:t>
      </w:r>
      <w:r>
        <w:rPr>
          <w:rFonts w:cstheme="minorHAnsi"/>
          <w:color w:val="0D0D0D"/>
          <w:shd w:val="clear" w:color="auto" w:fill="FFFFFF"/>
        </w:rPr>
        <w:t>ed</w:t>
      </w:r>
      <w:r w:rsidRPr="00B96D56">
        <w:rPr>
          <w:rFonts w:cstheme="minorHAnsi"/>
          <w:color w:val="0D0D0D"/>
          <w:shd w:val="clear" w:color="auto" w:fill="FFFFFF"/>
        </w:rPr>
        <w:t>, configure</w:t>
      </w:r>
      <w:r>
        <w:rPr>
          <w:rFonts w:cstheme="minorHAnsi"/>
          <w:color w:val="0D0D0D"/>
          <w:shd w:val="clear" w:color="auto" w:fill="FFFFFF"/>
        </w:rPr>
        <w:t>d</w:t>
      </w:r>
      <w:r w:rsidRPr="00B96D56">
        <w:rPr>
          <w:rFonts w:cstheme="minorHAnsi"/>
          <w:color w:val="0D0D0D"/>
          <w:shd w:val="clear" w:color="auto" w:fill="FFFFFF"/>
        </w:rPr>
        <w:t>, and manag</w:t>
      </w:r>
      <w:r>
        <w:rPr>
          <w:rFonts w:cstheme="minorHAnsi"/>
          <w:color w:val="0D0D0D"/>
          <w:shd w:val="clear" w:color="auto" w:fill="FFFFFF"/>
        </w:rPr>
        <w:t xml:space="preserve">ed </w:t>
      </w:r>
      <w:r w:rsidRPr="00030254">
        <w:rPr>
          <w:rFonts w:cstheme="minorHAnsi"/>
          <w:b/>
          <w:bCs/>
          <w:color w:val="0D0D0D"/>
          <w:shd w:val="clear" w:color="auto" w:fill="FFFFFF"/>
        </w:rPr>
        <w:t>Azure</w:t>
      </w:r>
      <w:r w:rsidRPr="00B96D56">
        <w:rPr>
          <w:rFonts w:cstheme="minorHAnsi"/>
          <w:b/>
          <w:bCs/>
          <w:color w:val="0D0D0D"/>
          <w:shd w:val="clear" w:color="auto" w:fill="FFFFFF"/>
        </w:rPr>
        <w:t xml:space="preserve"> AD B2C</w:t>
      </w:r>
      <w:r w:rsidRPr="00B96D56">
        <w:rPr>
          <w:rFonts w:cstheme="minorHAnsi"/>
          <w:color w:val="0D0D0D"/>
          <w:shd w:val="clear" w:color="auto" w:fill="FFFFFF"/>
        </w:rPr>
        <w:t xml:space="preserve"> tenant to enable identity and access management for external users.</w:t>
      </w:r>
    </w:p>
    <w:p w14:paraId="24EA46C9" w14:textId="0D65EDCC" w:rsidR="00F22C18" w:rsidRPr="00143CF4" w:rsidRDefault="00C01575" w:rsidP="00143CF4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C01575">
        <w:rPr>
          <w:rFonts w:eastAsia="Times New Roman" w:cstheme="minorHAnsi"/>
          <w:color w:val="0D0D0D"/>
          <w:szCs w:val="22"/>
          <w:lang w:val="en-US" w:bidi="ar-SA"/>
        </w:rPr>
        <w:t xml:space="preserve">Designed and implemented </w:t>
      </w:r>
      <w:r w:rsidRPr="00C01575">
        <w:rPr>
          <w:rFonts w:eastAsia="Times New Roman" w:cstheme="minorHAnsi"/>
          <w:b/>
          <w:bCs/>
          <w:color w:val="0D0D0D"/>
          <w:szCs w:val="22"/>
          <w:lang w:val="en-US" w:bidi="ar-SA"/>
        </w:rPr>
        <w:t>SharePoint</w:t>
      </w:r>
      <w:r w:rsidRPr="00C01575">
        <w:rPr>
          <w:rFonts w:eastAsia="Times New Roman" w:cstheme="minorHAnsi"/>
          <w:color w:val="0D0D0D"/>
          <w:szCs w:val="22"/>
          <w:lang w:val="en-US" w:bidi="ar-SA"/>
        </w:rPr>
        <w:t xml:space="preserve"> sites and document libraries to facilitate team collaboration and document management.</w:t>
      </w:r>
    </w:p>
    <w:p w14:paraId="126BFF9A" w14:textId="77777777" w:rsidR="00BC348B" w:rsidRDefault="00CF5EC2" w:rsidP="00BC348B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CF5EC2">
        <w:rPr>
          <w:rFonts w:eastAsia="Times New Roman" w:cstheme="minorHAnsi"/>
          <w:color w:val="0D0D0D"/>
          <w:szCs w:val="22"/>
          <w:lang w:val="en-US" w:bidi="ar-SA"/>
        </w:rPr>
        <w:t xml:space="preserve">Created and managed </w:t>
      </w:r>
      <w:r w:rsidRPr="00CF5EC2">
        <w:rPr>
          <w:rFonts w:eastAsia="Times New Roman" w:cstheme="minorHAnsi"/>
          <w:b/>
          <w:bCs/>
          <w:color w:val="0D0D0D"/>
          <w:szCs w:val="22"/>
          <w:lang w:val="en-US" w:bidi="ar-SA"/>
        </w:rPr>
        <w:t>BizTalk orchestrations pipelines, and schemas to facilitate data exchange and business process automation</w:t>
      </w:r>
      <w:r w:rsidRPr="00CF5EC2">
        <w:rPr>
          <w:rFonts w:eastAsia="Times New Roman" w:cstheme="minorHAnsi"/>
          <w:color w:val="0D0D0D"/>
          <w:szCs w:val="22"/>
          <w:lang w:val="en-US" w:bidi="ar-SA"/>
        </w:rPr>
        <w:t>.</w:t>
      </w:r>
    </w:p>
    <w:p w14:paraId="17A9F590" w14:textId="77777777" w:rsidR="003D237E" w:rsidRDefault="00580B82" w:rsidP="003D237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580B82">
        <w:rPr>
          <w:rFonts w:cstheme="minorHAnsi"/>
          <w:color w:val="0D0D0D"/>
          <w:shd w:val="clear" w:color="auto" w:fill="FFFFFF"/>
        </w:rPr>
        <w:t>Design</w:t>
      </w:r>
      <w:r w:rsidR="000C796F">
        <w:rPr>
          <w:rFonts w:cstheme="minorHAnsi"/>
          <w:color w:val="0D0D0D"/>
          <w:shd w:val="clear" w:color="auto" w:fill="FFFFFF"/>
        </w:rPr>
        <w:t>ed</w:t>
      </w:r>
      <w:r w:rsidRPr="00580B82">
        <w:rPr>
          <w:rFonts w:cstheme="minorHAnsi"/>
          <w:color w:val="0D0D0D"/>
          <w:shd w:val="clear" w:color="auto" w:fill="FFFFFF"/>
        </w:rPr>
        <w:t xml:space="preserve"> and develop</w:t>
      </w:r>
      <w:r w:rsidR="000C796F">
        <w:rPr>
          <w:rFonts w:cstheme="minorHAnsi"/>
          <w:color w:val="0D0D0D"/>
          <w:shd w:val="clear" w:color="auto" w:fill="FFFFFF"/>
        </w:rPr>
        <w:t xml:space="preserve">ed </w:t>
      </w:r>
      <w:r w:rsidRPr="00580B82">
        <w:rPr>
          <w:rFonts w:cstheme="minorHAnsi"/>
          <w:color w:val="0D0D0D"/>
          <w:shd w:val="clear" w:color="auto" w:fill="FFFFFF"/>
        </w:rPr>
        <w:t xml:space="preserve">scalable and efficient backend services using </w:t>
      </w:r>
      <w:r w:rsidRPr="00580B82">
        <w:rPr>
          <w:rFonts w:cstheme="minorHAnsi"/>
          <w:b/>
          <w:bCs/>
          <w:color w:val="0D0D0D"/>
          <w:shd w:val="clear" w:color="auto" w:fill="FFFFFF"/>
        </w:rPr>
        <w:t>Node.js.</w:t>
      </w:r>
    </w:p>
    <w:p w14:paraId="234BDCE6" w14:textId="6583B172" w:rsidR="003D237E" w:rsidRPr="000872AE" w:rsidRDefault="003D237E" w:rsidP="003D237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3D237E">
        <w:rPr>
          <w:rFonts w:eastAsia="Times New Roman" w:cstheme="minorHAnsi"/>
          <w:szCs w:val="22"/>
          <w:lang w:val="en-US" w:bidi="ar-SA"/>
        </w:rPr>
        <w:t xml:space="preserve">Developed dynamic and interactive </w:t>
      </w:r>
      <w:r w:rsidRPr="003D237E">
        <w:rPr>
          <w:rFonts w:eastAsia="Times New Roman" w:cstheme="minorHAnsi"/>
          <w:b/>
          <w:bCs/>
          <w:szCs w:val="22"/>
          <w:lang w:val="en-US" w:bidi="ar-SA"/>
        </w:rPr>
        <w:t>PHP web applications</w:t>
      </w:r>
      <w:r w:rsidRPr="003D237E">
        <w:rPr>
          <w:rFonts w:eastAsia="Times New Roman" w:cstheme="minorHAnsi"/>
          <w:szCs w:val="22"/>
          <w:lang w:val="en-US" w:bidi="ar-SA"/>
        </w:rPr>
        <w:t>, ensuring robust and scalable solutions to meet client and business needs.</w:t>
      </w:r>
    </w:p>
    <w:p w14:paraId="7D20DDD3" w14:textId="698030DF" w:rsidR="000872AE" w:rsidRPr="000872AE" w:rsidRDefault="000872AE" w:rsidP="003D237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>
        <w:t xml:space="preserve">Worked within Scrum, </w:t>
      </w:r>
      <w:r w:rsidRPr="000872AE">
        <w:rPr>
          <w:b/>
          <w:bCs/>
        </w:rPr>
        <w:t>SAFe, DAD, or other agile frameworks</w:t>
      </w:r>
      <w:r>
        <w:t xml:space="preserve"> to deliver software projects efficiently and effectively.</w:t>
      </w:r>
    </w:p>
    <w:p w14:paraId="21338F9B" w14:textId="784897FD" w:rsidR="000872AE" w:rsidRPr="00093355" w:rsidRDefault="0013790A" w:rsidP="003D237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>
        <w:t>Lead and execute</w:t>
      </w:r>
      <w:r w:rsidR="00250794">
        <w:t>d</w:t>
      </w:r>
      <w:r>
        <w:t xml:space="preserve"> the </w:t>
      </w:r>
      <w:r w:rsidRPr="0013790A">
        <w:rPr>
          <w:b/>
          <w:bCs/>
        </w:rPr>
        <w:t>migration of applications and data from Oracle to SQL Server</w:t>
      </w:r>
      <w:r>
        <w:t>.</w:t>
      </w:r>
    </w:p>
    <w:p w14:paraId="74622E6D" w14:textId="26DA6C36" w:rsidR="00093355" w:rsidRPr="00877C04" w:rsidRDefault="00093355" w:rsidP="003D237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>
        <w:t xml:space="preserve">Analysed existing </w:t>
      </w:r>
      <w:r w:rsidRPr="00F20D83">
        <w:rPr>
          <w:b/>
          <w:bCs/>
        </w:rPr>
        <w:t>Oracle database structures, SQL code</w:t>
      </w:r>
      <w:r>
        <w:t>, and stored procedures to plan and implement equivalent structures in SQL Server.</w:t>
      </w:r>
    </w:p>
    <w:p w14:paraId="49F83FEF" w14:textId="255B6869" w:rsidR="00877C04" w:rsidRPr="000D076B" w:rsidRDefault="00D95B12" w:rsidP="003D237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>
        <w:t xml:space="preserve">Developed and </w:t>
      </w:r>
      <w:r w:rsidRPr="00D95B12">
        <w:rPr>
          <w:b/>
        </w:rPr>
        <w:t>execute</w:t>
      </w:r>
      <w:r>
        <w:rPr>
          <w:b/>
        </w:rPr>
        <w:t>d</w:t>
      </w:r>
      <w:r w:rsidRPr="00D95B12">
        <w:rPr>
          <w:b/>
        </w:rPr>
        <w:t xml:space="preserve"> migration scripts, ensuring data integrity</w:t>
      </w:r>
      <w:r>
        <w:t xml:space="preserve"> and minimal downtime during the transition.</w:t>
      </w:r>
    </w:p>
    <w:p w14:paraId="7E412871" w14:textId="77777777" w:rsidR="0024776E" w:rsidRDefault="00DB0835" w:rsidP="0024776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4570B">
        <w:rPr>
          <w:rFonts w:cstheme="minorHAnsi"/>
          <w:color w:val="0D0D0D"/>
          <w:szCs w:val="22"/>
          <w:shd w:val="clear" w:color="auto" w:fill="FFFFFF"/>
        </w:rPr>
        <w:t>D</w:t>
      </w: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signed and implemented scalable and maintainable software architectures using </w:t>
      </w:r>
      <w:r w:rsidRPr="0074570B">
        <w:rPr>
          <w:rFonts w:eastAsia="Times New Roman" w:cstheme="minorHAnsi"/>
          <w:b/>
          <w:bCs/>
          <w:color w:val="0D0D0D"/>
          <w:szCs w:val="22"/>
          <w:lang w:val="en-US" w:bidi="ar-SA"/>
        </w:rPr>
        <w:t>N-tier architectural</w:t>
      </w: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 patterns, separating presentation, business logic, and data access layers to improve modularity and flexibility.</w:t>
      </w:r>
    </w:p>
    <w:p w14:paraId="39EE34A1" w14:textId="1DDEFF47" w:rsidR="0024776E" w:rsidRPr="00A40D52" w:rsidRDefault="0024776E" w:rsidP="00A40D52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ascii="Calibri" w:eastAsia="Times New Roman" w:hAnsi="Calibri" w:cs="Calibri"/>
          <w:color w:val="000000"/>
          <w:szCs w:val="22"/>
          <w:lang w:eastAsia="en-IN"/>
        </w:rPr>
      </w:pPr>
      <w:r w:rsidRPr="0024776E">
        <w:rPr>
          <w:rFonts w:ascii="Calibri" w:eastAsia="Times New Roman" w:hAnsi="Calibri" w:cs="Calibri"/>
          <w:color w:val="111111"/>
          <w:szCs w:val="22"/>
          <w:lang w:val="en-US" w:bidi="ar-SA"/>
        </w:rPr>
        <w:t>Implement</w:t>
      </w:r>
      <w:r>
        <w:rPr>
          <w:rFonts w:ascii="Calibri" w:eastAsia="Times New Roman" w:hAnsi="Calibri" w:cs="Calibri"/>
          <w:color w:val="111111"/>
          <w:szCs w:val="22"/>
          <w:lang w:val="en-US" w:bidi="ar-SA"/>
        </w:rPr>
        <w:t>ed</w:t>
      </w:r>
      <w:r w:rsidRPr="0024776E">
        <w:rPr>
          <w:rFonts w:ascii="Calibri" w:eastAsia="Times New Roman" w:hAnsi="Calibri" w:cs="Calibri"/>
          <w:color w:val="111111"/>
          <w:szCs w:val="22"/>
          <w:lang w:val="en-US" w:bidi="ar-SA"/>
        </w:rPr>
        <w:t xml:space="preserve"> </w:t>
      </w:r>
      <w:r w:rsidRPr="0024776E">
        <w:rPr>
          <w:rFonts w:ascii="Calibri" w:eastAsia="Times New Roman" w:hAnsi="Calibri" w:cs="Calibri"/>
          <w:b/>
          <w:bCs/>
          <w:color w:val="111111"/>
          <w:szCs w:val="22"/>
          <w:lang w:val="en-US" w:bidi="ar-SA"/>
        </w:rPr>
        <w:t>Azure Logic Apps, Azure Functions, Azure Storage, and Service Bus Queues</w:t>
      </w:r>
      <w:r w:rsidRPr="0024776E">
        <w:rPr>
          <w:rFonts w:ascii="Calibri" w:eastAsia="Times New Roman" w:hAnsi="Calibri" w:cs="Calibri"/>
          <w:color w:val="111111"/>
          <w:szCs w:val="22"/>
          <w:lang w:val="en-US" w:bidi="ar-SA"/>
        </w:rPr>
        <w:t xml:space="preserve"> for large-scale integration systems.</w:t>
      </w:r>
    </w:p>
    <w:p w14:paraId="69798FBE" w14:textId="77777777" w:rsidR="004800DE" w:rsidRDefault="0074570B" w:rsidP="004800D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Configured and managed </w:t>
      </w:r>
      <w:r w:rsidRPr="0074570B">
        <w:rPr>
          <w:rFonts w:eastAsia="Times New Roman" w:cstheme="minorHAnsi"/>
          <w:b/>
          <w:bCs/>
          <w:color w:val="0D0D0D"/>
          <w:szCs w:val="22"/>
          <w:lang w:val="en-US" w:bidi="ar-SA"/>
        </w:rPr>
        <w:t>Azure DevOps pipelines</w:t>
      </w: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 for automating software build, test, and deployment processes, resulting in improved development efficiency and faster time to market.</w:t>
      </w:r>
    </w:p>
    <w:p w14:paraId="403013BA" w14:textId="3F36376A" w:rsidR="00826899" w:rsidRPr="00A1761E" w:rsidRDefault="00A1761E" w:rsidP="00A1761E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A1761E">
        <w:rPr>
          <w:rFonts w:eastAsia="Times New Roman" w:cstheme="minorHAnsi"/>
          <w:color w:val="0D0D0D"/>
          <w:szCs w:val="22"/>
          <w:lang w:val="en-US" w:bidi="ar-SA"/>
        </w:rPr>
        <w:lastRenderedPageBreak/>
        <w:t xml:space="preserve">Developed and maintained </w:t>
      </w:r>
      <w:r w:rsidR="004300B8">
        <w:rPr>
          <w:rFonts w:eastAsia="Times New Roman" w:cstheme="minorHAnsi"/>
          <w:b/>
          <w:bCs/>
          <w:color w:val="0D0D0D"/>
          <w:szCs w:val="22"/>
          <w:lang w:val="en-US" w:bidi="ar-SA"/>
        </w:rPr>
        <w:t>Java</w:t>
      </w:r>
      <w:r w:rsidRPr="00A1761E">
        <w:rPr>
          <w:rFonts w:eastAsia="Times New Roman" w:cstheme="minorHAnsi"/>
          <w:color w:val="0D0D0D"/>
          <w:szCs w:val="22"/>
          <w:lang w:val="en-US" w:bidi="ar-SA"/>
        </w:rPr>
        <w:t xml:space="preserve"> applications, scripts, and utilities for various domains, including web development, data analysis, automation, and system administration.</w:t>
      </w:r>
    </w:p>
    <w:p w14:paraId="33A11219" w14:textId="77777777" w:rsidR="00303ED7" w:rsidRPr="0074570B" w:rsidRDefault="00A03BAF" w:rsidP="00303ED7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Designed, developed, and maintained messaging solutions using </w:t>
      </w:r>
      <w:r w:rsidRPr="0074570B">
        <w:rPr>
          <w:rFonts w:eastAsia="Times New Roman" w:cstheme="minorHAnsi"/>
          <w:b/>
          <w:bCs/>
          <w:color w:val="0D0D0D"/>
          <w:szCs w:val="22"/>
          <w:lang w:val="en-US" w:bidi="ar-SA"/>
        </w:rPr>
        <w:t>messaging frameworks</w:t>
      </w: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 such as </w:t>
      </w:r>
      <w:r w:rsidRPr="0074570B">
        <w:rPr>
          <w:rFonts w:eastAsia="Times New Roman" w:cstheme="minorHAnsi"/>
          <w:b/>
          <w:bCs/>
          <w:color w:val="0D0D0D"/>
          <w:szCs w:val="22"/>
          <w:lang w:val="en-US" w:bidi="ar-SA"/>
        </w:rPr>
        <w:t>RabbitMQ, Apache Kafka, and AWS SQS</w:t>
      </w: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 to support asynchronous communication between distributed systems and microservices.</w:t>
      </w:r>
    </w:p>
    <w:p w14:paraId="01E20808" w14:textId="77777777" w:rsidR="00DF25A2" w:rsidRDefault="006C4FD6" w:rsidP="00DF25A2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4570B">
        <w:rPr>
          <w:rFonts w:eastAsia="Times New Roman" w:cstheme="minorHAnsi"/>
          <w:color w:val="0D0D0D"/>
          <w:szCs w:val="22"/>
          <w:lang w:val="en-US" w:bidi="ar-SA"/>
        </w:rPr>
        <w:t xml:space="preserve">Developed user interfaces for web applications </w:t>
      </w:r>
      <w:r w:rsidRPr="0074570B">
        <w:rPr>
          <w:rFonts w:eastAsia="Times New Roman" w:cstheme="minorHAnsi"/>
          <w:b/>
          <w:bCs/>
          <w:color w:val="0D0D0D"/>
          <w:szCs w:val="22"/>
          <w:lang w:val="en-US" w:bidi="ar-SA"/>
        </w:rPr>
        <w:t>using React.js library, JSX syntax, and modern front-end development tools such as Webpack, Babel, and npm/yarn</w:t>
      </w:r>
      <w:r w:rsidRPr="0074570B">
        <w:rPr>
          <w:rFonts w:eastAsia="Times New Roman" w:cstheme="minorHAnsi"/>
          <w:color w:val="0D0D0D"/>
          <w:szCs w:val="22"/>
          <w:lang w:val="en-US" w:bidi="ar-SA"/>
        </w:rPr>
        <w:t>.</w:t>
      </w:r>
    </w:p>
    <w:p w14:paraId="65E57E31" w14:textId="77777777" w:rsidR="008511C0" w:rsidRPr="008511C0" w:rsidRDefault="00F76DD5" w:rsidP="008511C0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F76DD5">
        <w:rPr>
          <w:rFonts w:cstheme="minorHAnsi"/>
          <w:color w:val="0D0D0D"/>
        </w:rPr>
        <w:t>Develop</w:t>
      </w:r>
      <w:r>
        <w:rPr>
          <w:rFonts w:cstheme="minorHAnsi"/>
          <w:color w:val="0D0D0D"/>
        </w:rPr>
        <w:t>ed</w:t>
      </w:r>
      <w:r w:rsidRPr="00F76DD5">
        <w:rPr>
          <w:rFonts w:cstheme="minorHAnsi"/>
          <w:color w:val="0D0D0D"/>
        </w:rPr>
        <w:t xml:space="preserve"> and implement web applications using </w:t>
      </w:r>
      <w:r w:rsidRPr="00F76DD5">
        <w:rPr>
          <w:rFonts w:cstheme="minorHAnsi"/>
          <w:b/>
          <w:bCs/>
          <w:color w:val="0D0D0D"/>
        </w:rPr>
        <w:t>Microsoft Blazor, leveraging Blazor components, layouts</w:t>
      </w:r>
      <w:r w:rsidRPr="00F76DD5">
        <w:rPr>
          <w:rFonts w:cstheme="minorHAnsi"/>
          <w:color w:val="0D0D0D"/>
        </w:rPr>
        <w:t>, and routing to create interactive and responsive user interfaces.</w:t>
      </w:r>
    </w:p>
    <w:p w14:paraId="55F29DCC" w14:textId="2D1B8CD9" w:rsidR="00E7018B" w:rsidRPr="001207F2" w:rsidRDefault="00E7018B" w:rsidP="00E7018B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middle layer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C#.NET, VB.NET, MongoDB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ASP.NET.</w:t>
      </w:r>
    </w:p>
    <w:p w14:paraId="6D9153EE" w14:textId="77777777" w:rsidR="001207F2" w:rsidRPr="00952296" w:rsidRDefault="001207F2" w:rsidP="001207F2">
      <w:pPr>
        <w:numPr>
          <w:ilvl w:val="0"/>
          <w:numId w:val="2"/>
        </w:numPr>
        <w:spacing w:after="0" w:line="240" w:lineRule="auto"/>
        <w:ind w:left="-567" w:right="-613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Writing Complex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 Queries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Stored Procedures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 Server Management Studio</w:t>
      </w:r>
      <w:r w:rsidRPr="00952296">
        <w:rPr>
          <w:rFonts w:eastAsia="Times New Roman" w:cstheme="minorHAnsi"/>
          <w:color w:val="000000"/>
          <w:szCs w:val="22"/>
          <w:lang w:eastAsia="en-IN"/>
        </w:rPr>
        <w:t> </w:t>
      </w:r>
    </w:p>
    <w:p w14:paraId="7B4DD03C" w14:textId="66AD4AAA" w:rsidR="001207F2" w:rsidRPr="00952296" w:rsidRDefault="001207F2" w:rsidP="001207F2">
      <w:pPr>
        <w:numPr>
          <w:ilvl w:val="0"/>
          <w:numId w:val="2"/>
        </w:numPr>
        <w:spacing w:after="0" w:line="240" w:lineRule="auto"/>
        <w:ind w:left="-567" w:right="-613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Created joins, views, functions, stored </w:t>
      </w:r>
      <w:r w:rsidR="006630BD" w:rsidRPr="00952296">
        <w:rPr>
          <w:rFonts w:eastAsia="Times New Roman" w:cstheme="minorHAnsi"/>
          <w:color w:val="000000"/>
          <w:szCs w:val="22"/>
          <w:lang w:eastAsia="en-IN"/>
        </w:rPr>
        <w:t>procedures,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triggers as part of the database programming.</w:t>
      </w:r>
    </w:p>
    <w:p w14:paraId="4A0644FC" w14:textId="70AD75DA" w:rsidR="001207F2" w:rsidRPr="001207F2" w:rsidRDefault="001207F2" w:rsidP="001207F2">
      <w:pPr>
        <w:numPr>
          <w:ilvl w:val="0"/>
          <w:numId w:val="2"/>
        </w:numPr>
        <w:spacing w:after="0" w:line="240" w:lineRule="auto"/>
        <w:ind w:left="-567" w:right="-613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Writing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SQL 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Stored Procedures which are helpful for reports </w:t>
      </w:r>
      <w:r w:rsidR="00FE1884" w:rsidRPr="00952296">
        <w:rPr>
          <w:rFonts w:eastAsia="Times New Roman" w:cstheme="minorHAnsi"/>
          <w:color w:val="000000"/>
          <w:szCs w:val="22"/>
          <w:lang w:eastAsia="en-IN"/>
        </w:rPr>
        <w:t>and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involved in Creating Reports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SSRS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Crystal Reports on Oracle databases</w:t>
      </w:r>
      <w:r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5852D629" w14:textId="4A2822A9" w:rsidR="003D7050" w:rsidRPr="00AB1760" w:rsidRDefault="00473974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473974">
        <w:rPr>
          <w:rFonts w:cstheme="minorHAnsi"/>
          <w:color w:val="0D0D0D"/>
          <w:shd w:val="clear" w:color="auto" w:fill="FFFFFF"/>
        </w:rPr>
        <w:t xml:space="preserve">Fulfilled the role of </w:t>
      </w:r>
      <w:r w:rsidRPr="00473974">
        <w:rPr>
          <w:rFonts w:cstheme="minorHAnsi"/>
          <w:b/>
          <w:bCs/>
          <w:color w:val="0D0D0D"/>
          <w:shd w:val="clear" w:color="auto" w:fill="FFFFFF"/>
        </w:rPr>
        <w:t>Scrum Master</w:t>
      </w:r>
      <w:r w:rsidRPr="00473974">
        <w:rPr>
          <w:rFonts w:cstheme="minorHAnsi"/>
          <w:color w:val="0D0D0D"/>
          <w:shd w:val="clear" w:color="auto" w:fill="FFFFFF"/>
        </w:rPr>
        <w:t xml:space="preserve">, facilitating daily stand-ups, sprint planning, sprint reviews, and sprint retrospectives, ensuring adherence to </w:t>
      </w:r>
      <w:r w:rsidRPr="00473974">
        <w:rPr>
          <w:rFonts w:cstheme="minorHAnsi"/>
          <w:b/>
          <w:bCs/>
          <w:color w:val="0D0D0D"/>
          <w:shd w:val="clear" w:color="auto" w:fill="FFFFFF"/>
        </w:rPr>
        <w:t>Agile principles</w:t>
      </w:r>
      <w:r w:rsidRPr="00473974">
        <w:rPr>
          <w:rFonts w:cstheme="minorHAnsi"/>
          <w:color w:val="0D0D0D"/>
          <w:shd w:val="clear" w:color="auto" w:fill="FFFFFF"/>
        </w:rPr>
        <w:t xml:space="preserve"> and practices.</w:t>
      </w:r>
    </w:p>
    <w:p w14:paraId="418BEAC4" w14:textId="45AF5CA0" w:rsidR="00AB1760" w:rsidRPr="00D649BF" w:rsidRDefault="00AB1760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D649BF">
        <w:rPr>
          <w:rFonts w:cstheme="minorHAnsi"/>
          <w:color w:val="0D0D0D"/>
          <w:shd w:val="clear" w:color="auto" w:fill="FFFFFF"/>
        </w:rPr>
        <w:t>Develop</w:t>
      </w:r>
      <w:r w:rsidR="00D649BF" w:rsidRPr="00D649BF">
        <w:rPr>
          <w:rFonts w:cstheme="minorHAnsi"/>
          <w:color w:val="0D0D0D"/>
          <w:shd w:val="clear" w:color="auto" w:fill="FFFFFF"/>
        </w:rPr>
        <w:t>ed</w:t>
      </w:r>
      <w:r w:rsidRPr="00D649BF">
        <w:rPr>
          <w:rFonts w:cstheme="minorHAnsi"/>
          <w:color w:val="0D0D0D"/>
          <w:shd w:val="clear" w:color="auto" w:fill="FFFFFF"/>
        </w:rPr>
        <w:t xml:space="preserve"> and maintain</w:t>
      </w:r>
      <w:r w:rsidR="00D649BF" w:rsidRPr="00D649BF">
        <w:rPr>
          <w:rFonts w:cstheme="minorHAnsi"/>
          <w:color w:val="0D0D0D"/>
          <w:shd w:val="clear" w:color="auto" w:fill="FFFFFF"/>
        </w:rPr>
        <w:t>ed</w:t>
      </w:r>
      <w:r w:rsidRPr="00D649BF">
        <w:rPr>
          <w:rFonts w:cstheme="minorHAnsi"/>
          <w:b/>
          <w:bCs/>
          <w:color w:val="0D0D0D"/>
          <w:shd w:val="clear" w:color="auto" w:fill="FFFFFF"/>
        </w:rPr>
        <w:t xml:space="preserve"> PL/SQL scripts, </w:t>
      </w:r>
      <w:r w:rsidRPr="00D649BF">
        <w:rPr>
          <w:rFonts w:cstheme="minorHAnsi"/>
          <w:color w:val="0D0D0D"/>
          <w:shd w:val="clear" w:color="auto" w:fill="FFFFFF"/>
        </w:rPr>
        <w:t>procedures, functions, and packages.</w:t>
      </w:r>
    </w:p>
    <w:p w14:paraId="28CFA6B9" w14:textId="77777777" w:rsidR="005F3F07" w:rsidRDefault="007E0E0E" w:rsidP="005F3F07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E0E0E">
        <w:rPr>
          <w:rFonts w:cstheme="minorHAnsi"/>
          <w:color w:val="0D0D0D"/>
          <w:shd w:val="clear" w:color="auto" w:fill="FFFFFF"/>
        </w:rPr>
        <w:t xml:space="preserve">Utilized </w:t>
      </w:r>
      <w:r w:rsidRPr="007E0E0E">
        <w:rPr>
          <w:rFonts w:cstheme="minorHAnsi"/>
          <w:b/>
          <w:bCs/>
          <w:color w:val="0D0D0D"/>
          <w:shd w:val="clear" w:color="auto" w:fill="FFFFFF"/>
        </w:rPr>
        <w:t>Agile metrics</w:t>
      </w:r>
      <w:r w:rsidRPr="007E0E0E">
        <w:rPr>
          <w:rFonts w:cstheme="minorHAnsi"/>
          <w:color w:val="0D0D0D"/>
          <w:shd w:val="clear" w:color="auto" w:fill="FFFFFF"/>
        </w:rPr>
        <w:t xml:space="preserve"> such as </w:t>
      </w:r>
      <w:r w:rsidRPr="007E0E0E">
        <w:rPr>
          <w:rFonts w:cstheme="minorHAnsi"/>
          <w:b/>
          <w:bCs/>
          <w:color w:val="0D0D0D"/>
          <w:shd w:val="clear" w:color="auto" w:fill="FFFFFF"/>
        </w:rPr>
        <w:t>velocity, burndown charts, and cycle time to track team performance, identify bottlenecks, and drive continuous improvement initiatives</w:t>
      </w:r>
      <w:r w:rsidRPr="007E0E0E">
        <w:rPr>
          <w:rFonts w:cstheme="minorHAnsi"/>
          <w:color w:val="0D0D0D"/>
          <w:shd w:val="clear" w:color="auto" w:fill="FFFFFF"/>
        </w:rPr>
        <w:t>, enhancing project predictability and delivery efficiency.</w:t>
      </w:r>
    </w:p>
    <w:p w14:paraId="64F72F55" w14:textId="11C2CF1D" w:rsidR="005F3F07" w:rsidRPr="005F3F07" w:rsidRDefault="005F3F07" w:rsidP="005F3F07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5F3F07">
        <w:rPr>
          <w:rFonts w:cstheme="minorHAnsi"/>
          <w:color w:val="0D0D0D"/>
          <w:shd w:val="clear" w:color="auto" w:fill="FFFFFF"/>
        </w:rPr>
        <w:t xml:space="preserve">Worked effectively with a variety of technologies, including </w:t>
      </w:r>
      <w:r w:rsidRPr="005F3F07">
        <w:rPr>
          <w:rFonts w:cstheme="minorHAnsi"/>
          <w:b/>
          <w:bCs/>
          <w:color w:val="0D0D0D"/>
          <w:shd w:val="clear" w:color="auto" w:fill="FFFFFF"/>
        </w:rPr>
        <w:t>Java-based services and MEAN stack applications</w:t>
      </w:r>
      <w:r w:rsidRPr="005F3F07">
        <w:rPr>
          <w:rFonts w:cstheme="minorHAnsi"/>
          <w:color w:val="0D0D0D"/>
          <w:shd w:val="clear" w:color="auto" w:fill="FFFFFF"/>
        </w:rPr>
        <w:t>, to deliver comprehensive solutions and services.</w:t>
      </w:r>
    </w:p>
    <w:p w14:paraId="36B90B80" w14:textId="790B165F" w:rsidR="00BF28C1" w:rsidRPr="00F52AC9" w:rsidRDefault="00F52AC9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F52AC9">
        <w:rPr>
          <w:rFonts w:cstheme="minorHAnsi"/>
          <w:color w:val="0D0D0D"/>
          <w:shd w:val="clear" w:color="auto" w:fill="FFFFFF"/>
        </w:rPr>
        <w:t xml:space="preserve">Collaborated with </w:t>
      </w:r>
      <w:r w:rsidRPr="00F52AC9">
        <w:rPr>
          <w:rFonts w:cstheme="minorHAnsi"/>
          <w:b/>
          <w:bCs/>
          <w:color w:val="0D0D0D"/>
          <w:shd w:val="clear" w:color="auto" w:fill="FFFFFF"/>
        </w:rPr>
        <w:t>QA teams</w:t>
      </w:r>
      <w:r w:rsidRPr="00F52AC9">
        <w:rPr>
          <w:rFonts w:cstheme="minorHAnsi"/>
          <w:color w:val="0D0D0D"/>
          <w:shd w:val="clear" w:color="auto" w:fill="FFFFFF"/>
        </w:rPr>
        <w:t xml:space="preserve"> to design and execute test cases for </w:t>
      </w:r>
      <w:r w:rsidRPr="00F52AC9">
        <w:rPr>
          <w:rFonts w:cstheme="minorHAnsi"/>
          <w:b/>
          <w:bCs/>
          <w:color w:val="0D0D0D"/>
          <w:shd w:val="clear" w:color="auto" w:fill="FFFFFF"/>
        </w:rPr>
        <w:t>database components</w:t>
      </w:r>
      <w:r w:rsidRPr="00F52AC9">
        <w:rPr>
          <w:rFonts w:cstheme="minorHAnsi"/>
          <w:color w:val="0D0D0D"/>
          <w:shd w:val="clear" w:color="auto" w:fill="FFFFFF"/>
        </w:rPr>
        <w:t xml:space="preserve"> and ETL workflows.</w:t>
      </w:r>
    </w:p>
    <w:p w14:paraId="1F285E9D" w14:textId="5D080F24" w:rsidR="003D7050" w:rsidRPr="00473974" w:rsidRDefault="006622CA" w:rsidP="00473974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Part of gathering requirements, design, and development of project by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WPF, OOPS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concepts and solid principles</w:t>
      </w:r>
      <w:r w:rsidR="00473974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43E595C4" w14:textId="77777777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Day to Day responsibilities included gathering requirements from the business team and estimated the hours required to complete the requirements.</w:t>
      </w:r>
    </w:p>
    <w:p w14:paraId="59AF4CC7" w14:textId="77777777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Design solution for various system components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Microsoft Azure Databricks, Datalake.</w:t>
      </w:r>
    </w:p>
    <w:p w14:paraId="3521608F" w14:textId="081A411F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Rewriting the legacy windows forms applications into </w:t>
      </w:r>
      <w:r w:rsidR="0031408C" w:rsidRPr="00952296">
        <w:rPr>
          <w:rFonts w:eastAsia="Times New Roman" w:cstheme="minorHAnsi"/>
          <w:color w:val="000000"/>
          <w:szCs w:val="22"/>
          <w:lang w:eastAsia="en-IN"/>
        </w:rPr>
        <w:t>web-based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application using web forms and client side</w:t>
      </w:r>
      <w:r w:rsidR="00905B6A">
        <w:rPr>
          <w:rFonts w:eastAsia="Times New Roman" w:cstheme="minorHAnsi"/>
          <w:color w:val="000000"/>
          <w:szCs w:val="22"/>
          <w:lang w:eastAsia="en-IN"/>
        </w:rPr>
        <w:t>.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technologies like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jQuery, JavaScript, JSON Data, NodeJS, Angular 1</w:t>
      </w:r>
      <w:r w:rsidR="004C114C">
        <w:rPr>
          <w:rFonts w:eastAsia="Times New Roman" w:cstheme="minorHAnsi"/>
          <w:b/>
          <w:bCs/>
          <w:color w:val="000000"/>
          <w:szCs w:val="22"/>
          <w:lang w:eastAsia="en-IN"/>
        </w:rPr>
        <w:t>5</w:t>
      </w:r>
      <w:r w:rsidR="00905B6A">
        <w:rPr>
          <w:rFonts w:eastAsia="Times New Roman" w:cstheme="minorHAnsi"/>
          <w:b/>
          <w:bCs/>
          <w:color w:val="000000"/>
          <w:szCs w:val="22"/>
          <w:lang w:eastAsia="en-IN"/>
        </w:rPr>
        <w:t>.</w:t>
      </w:r>
    </w:p>
    <w:p w14:paraId="1F62565E" w14:textId="77777777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To enable efficient and effective high-quality software development by developing Agile Software Development methodologies.</w:t>
      </w:r>
    </w:p>
    <w:p w14:paraId="34C565EB" w14:textId="77777777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LINQ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to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as the data provider for communicating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 Server Database.</w:t>
      </w:r>
    </w:p>
    <w:p w14:paraId="24F473E7" w14:textId="5D5C0224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The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RESTFUL API service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was developed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.NET Core WEBAPI, C#, .NET Framework 4.5, LINQ, T-SQL.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The service used a </w:t>
      </w:r>
      <w:r w:rsidR="003D52BE" w:rsidRPr="00952296">
        <w:rPr>
          <w:rFonts w:eastAsia="Times New Roman" w:cstheme="minorHAnsi"/>
          <w:color w:val="000000"/>
          <w:szCs w:val="22"/>
          <w:lang w:eastAsia="en-IN"/>
        </w:rPr>
        <w:t>claims-based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authorization model.</w:t>
      </w:r>
    </w:p>
    <w:p w14:paraId="681382DC" w14:textId="60CE9165" w:rsidR="006622CA" w:rsidRPr="006630BD" w:rsidRDefault="006622CA" w:rsidP="006630BD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 validation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controls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JavaScript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for implementing Server and </w:t>
      </w:r>
      <w:r w:rsidR="00430066" w:rsidRPr="00952296">
        <w:rPr>
          <w:rFonts w:eastAsia="Times New Roman" w:cstheme="minorHAnsi"/>
          <w:color w:val="000000"/>
          <w:szCs w:val="22"/>
          <w:lang w:eastAsia="en-IN"/>
        </w:rPr>
        <w:t>Client-side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validations.</w:t>
      </w:r>
    </w:p>
    <w:p w14:paraId="51A2459E" w14:textId="18FB7657" w:rsidR="006622CA" w:rsidRPr="008A0E99" w:rsidRDefault="006622CA" w:rsidP="008A0E99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Managed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Kubernetes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charts using Helm. Created reproducible builds of the Kubernetes applications, managed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Kubernetes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manifest files and Managed releases of Helm packages.</w:t>
      </w:r>
    </w:p>
    <w:p w14:paraId="2CAF7087" w14:textId="77777777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Experience with build and release and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PowerShell Scripting.</w:t>
      </w:r>
    </w:p>
    <w:p w14:paraId="617CABC8" w14:textId="126CFBE1" w:rsidR="006622CA" w:rsidRPr="00952296" w:rsidRDefault="000F456F" w:rsidP="006622CA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>
        <w:rPr>
          <w:rFonts w:eastAsia="Times New Roman" w:cstheme="minorHAnsi"/>
          <w:color w:val="000000"/>
          <w:szCs w:val="22"/>
          <w:lang w:eastAsia="en-IN"/>
        </w:rPr>
        <w:t>D</w:t>
      </w:r>
      <w:r w:rsidR="006622CA" w:rsidRPr="00952296">
        <w:rPr>
          <w:rFonts w:eastAsia="Times New Roman" w:cstheme="minorHAnsi"/>
          <w:color w:val="000000"/>
          <w:szCs w:val="22"/>
          <w:lang w:eastAsia="en-IN"/>
        </w:rPr>
        <w:t xml:space="preserve">esigned and </w:t>
      </w:r>
      <w:r>
        <w:rPr>
          <w:rFonts w:eastAsia="Times New Roman" w:cstheme="minorHAnsi"/>
          <w:color w:val="000000"/>
          <w:szCs w:val="22"/>
          <w:lang w:eastAsia="en-IN"/>
        </w:rPr>
        <w:t>D</w:t>
      </w:r>
      <w:r w:rsidR="006622CA" w:rsidRPr="00952296">
        <w:rPr>
          <w:rFonts w:eastAsia="Times New Roman" w:cstheme="minorHAnsi"/>
          <w:color w:val="000000"/>
          <w:szCs w:val="22"/>
          <w:lang w:eastAsia="en-IN"/>
        </w:rPr>
        <w:t>evelop</w:t>
      </w:r>
      <w:r>
        <w:rPr>
          <w:rFonts w:eastAsia="Times New Roman" w:cstheme="minorHAnsi"/>
          <w:color w:val="000000"/>
          <w:szCs w:val="22"/>
          <w:lang w:eastAsia="en-IN"/>
        </w:rPr>
        <w:t>ed</w:t>
      </w:r>
      <w:r w:rsidR="006622CA" w:rsidRPr="00952296">
        <w:rPr>
          <w:rFonts w:eastAsia="Times New Roman" w:cstheme="minorHAnsi"/>
          <w:color w:val="000000"/>
          <w:szCs w:val="22"/>
          <w:lang w:eastAsia="en-IN"/>
        </w:rPr>
        <w:t xml:space="preserve"> for </w:t>
      </w:r>
      <w:r w:rsidR="006622CA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Azure PaaS environment.</w:t>
      </w:r>
    </w:p>
    <w:p w14:paraId="6AC5D8A0" w14:textId="38E3CA62" w:rsidR="006622CA" w:rsidRPr="00B93DC6" w:rsidRDefault="006622CA" w:rsidP="00B93DC6">
      <w:pPr>
        <w:numPr>
          <w:ilvl w:val="0"/>
          <w:numId w:val="2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Created a Continuous Delivery process to include support building of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Docker Images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publish into a private repository- Nexus v3.</w:t>
      </w:r>
    </w:p>
    <w:p w14:paraId="0258F381" w14:textId="77777777" w:rsidR="006622CA" w:rsidRPr="00952296" w:rsidRDefault="006622CA" w:rsidP="006622CA">
      <w:pPr>
        <w:numPr>
          <w:ilvl w:val="0"/>
          <w:numId w:val="2"/>
        </w:numPr>
        <w:spacing w:after="0" w:line="240" w:lineRule="auto"/>
        <w:ind w:left="-567" w:right="-613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Also Involved in Testing, Debugging, Maintenance/Enhancement of Project and code review of the Applications.</w:t>
      </w:r>
    </w:p>
    <w:p w14:paraId="29825B8E" w14:textId="77777777" w:rsidR="006622CA" w:rsidRPr="00952296" w:rsidRDefault="006622CA" w:rsidP="006622CA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3D76965D" w14:textId="7F7D9120" w:rsidR="006622CA" w:rsidRPr="00952296" w:rsidRDefault="004C114C" w:rsidP="007C628E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 w14:anchorId="24522C63">
          <v:rect id="_x0000_i1027" style="width:0;height:1.5pt" o:hralign="center" o:hrstd="t" o:hr="t" fillcolor="#a0a0a0" stroked="f"/>
        </w:pict>
      </w:r>
    </w:p>
    <w:p w14:paraId="097349A7" w14:textId="77777777" w:rsidR="007C628E" w:rsidRPr="00952296" w:rsidRDefault="006622CA" w:rsidP="007C628E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7C628E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Travelport, Englewood, CO                                                                                 Jun 2021 – Oct 2022</w:t>
      </w:r>
    </w:p>
    <w:p w14:paraId="1610FD46" w14:textId="222AA619" w:rsidR="004047A5" w:rsidRPr="00952296" w:rsidRDefault="006622CA" w:rsidP="00B8002C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Role: </w:t>
      </w:r>
      <w:r w:rsidR="00BA240F">
        <w:rPr>
          <w:rFonts w:eastAsia="Times New Roman" w:cstheme="minorHAnsi"/>
          <w:b/>
          <w:bCs/>
          <w:color w:val="000000"/>
          <w:szCs w:val="22"/>
          <w:lang w:eastAsia="en-IN"/>
        </w:rPr>
        <w:t>Senior .Net developer / Integrat</w:t>
      </w:r>
      <w:r w:rsidR="003A190B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ion </w:t>
      </w:r>
      <w:r w:rsidR="00BA240F">
        <w:rPr>
          <w:rFonts w:eastAsia="Times New Roman" w:cstheme="minorHAnsi"/>
          <w:b/>
          <w:bCs/>
          <w:color w:val="000000"/>
          <w:szCs w:val="22"/>
          <w:lang w:eastAsia="en-IN"/>
        </w:rPr>
        <w:t>developer</w:t>
      </w:r>
    </w:p>
    <w:p w14:paraId="0F06148D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 </w:t>
      </w:r>
    </w:p>
    <w:p w14:paraId="01CF2876" w14:textId="77777777" w:rsidR="00B8002C" w:rsidRPr="00952296" w:rsidRDefault="00B8002C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</w:p>
    <w:p w14:paraId="774F1732" w14:textId="77777777" w:rsidR="006622CA" w:rsidRPr="000B3885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Extensively worked on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Agile SDLC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methodology and participated in scrum meetings, Retrospectives, Sprint planning and review meetings to discuss the flow of the project and distribution of the User stories. </w:t>
      </w:r>
    </w:p>
    <w:p w14:paraId="48135A00" w14:textId="0BCFB6A7" w:rsidR="005F3F07" w:rsidRPr="00993BAD" w:rsidRDefault="0046757D" w:rsidP="00E86D3E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5F3F07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lastRenderedPageBreak/>
        <w:t xml:space="preserve">Developed and executed test automation using a custom </w:t>
      </w:r>
      <w:r w:rsidRPr="005F3F07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C#</w:t>
      </w:r>
      <w:r w:rsidRPr="005F3F07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automation framework for web application and database stored procedure functional testing.</w:t>
      </w:r>
      <w:r w:rsidR="00993BAD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</w:t>
      </w:r>
      <w:r w:rsidR="005F3F07" w:rsidRPr="005F3F07">
        <w:rPr>
          <w:rFonts w:cstheme="minorHAnsi"/>
          <w:color w:val="0D0D0D"/>
          <w:shd w:val="clear" w:color="auto" w:fill="FFFFFF"/>
        </w:rPr>
        <w:t>Worked effectively with a variety of technologies, including Java-based services and MEAN stack applications, to deliver comprehensive solutions and services.</w:t>
      </w:r>
    </w:p>
    <w:p w14:paraId="13F0C953" w14:textId="77777777" w:rsidR="000F456F" w:rsidRPr="00A15ACB" w:rsidRDefault="00993BAD" w:rsidP="000F456F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93BAD">
        <w:rPr>
          <w:rFonts w:cstheme="minorHAnsi"/>
          <w:color w:val="0D0D0D"/>
          <w:shd w:val="clear" w:color="auto" w:fill="FFFFFF"/>
        </w:rPr>
        <w:t>Utiliz</w:t>
      </w:r>
      <w:r>
        <w:rPr>
          <w:rFonts w:cstheme="minorHAnsi"/>
          <w:color w:val="0D0D0D"/>
          <w:shd w:val="clear" w:color="auto" w:fill="FFFFFF"/>
        </w:rPr>
        <w:t xml:space="preserve">ed </w:t>
      </w:r>
      <w:r w:rsidRPr="00993BAD">
        <w:rPr>
          <w:rFonts w:cstheme="minorHAnsi"/>
          <w:color w:val="0D0D0D"/>
          <w:shd w:val="clear" w:color="auto" w:fill="FFFFFF"/>
        </w:rPr>
        <w:t xml:space="preserve">Swift and Xcode to create, test, and deploy high-quality </w:t>
      </w:r>
      <w:r w:rsidRPr="00993BAD">
        <w:rPr>
          <w:rFonts w:cstheme="minorHAnsi"/>
          <w:b/>
          <w:bCs/>
          <w:color w:val="0D0D0D"/>
          <w:shd w:val="clear" w:color="auto" w:fill="FFFFFF"/>
        </w:rPr>
        <w:t>iOS applications.</w:t>
      </w:r>
    </w:p>
    <w:p w14:paraId="7B572B72" w14:textId="07FB6F4A" w:rsidR="00A15ACB" w:rsidRPr="00A15ACB" w:rsidRDefault="00A15ACB" w:rsidP="000F456F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>
        <w:t>Documented the migration process, including detailed</w:t>
      </w:r>
      <w:r w:rsidRPr="00A15ACB">
        <w:rPr>
          <w:b/>
          <w:bCs/>
        </w:rPr>
        <w:t xml:space="preserve"> steps, scripts, and methodologies used for converting Oracle databases to SQL Server.</w:t>
      </w:r>
    </w:p>
    <w:p w14:paraId="593425A1" w14:textId="18EEE946" w:rsidR="000F456F" w:rsidRPr="000F456F" w:rsidRDefault="000F456F" w:rsidP="000F456F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>
        <w:rPr>
          <w:rFonts w:eastAsia="Times New Roman" w:cstheme="minorHAnsi"/>
          <w:color w:val="111111"/>
          <w:szCs w:val="22"/>
          <w:lang w:val="en-US" w:bidi="ar-SA"/>
        </w:rPr>
        <w:t xml:space="preserve">Developed </w:t>
      </w:r>
      <w:r w:rsidRPr="000F456F">
        <w:rPr>
          <w:b/>
          <w:bCs/>
        </w:rPr>
        <w:t>Logic</w:t>
      </w:r>
      <w:r w:rsidRPr="000F456F">
        <w:rPr>
          <w:b/>
          <w:bCs/>
          <w:lang w:val="en-US" w:bidi="ar-SA"/>
        </w:rPr>
        <w:t xml:space="preserve"> Apps with various triggers</w:t>
      </w:r>
      <w:r w:rsidRPr="000F456F">
        <w:rPr>
          <w:rFonts w:eastAsia="Times New Roman" w:cstheme="minorHAnsi"/>
          <w:color w:val="111111"/>
          <w:szCs w:val="22"/>
          <w:lang w:val="en-US" w:bidi="ar-SA"/>
        </w:rPr>
        <w:t xml:space="preserve"> and connectors to integrate data from Workday and other sources.</w:t>
      </w:r>
    </w:p>
    <w:p w14:paraId="668F5541" w14:textId="77777777" w:rsidR="003B6727" w:rsidRDefault="00BC041D" w:rsidP="003B6727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BC041D">
        <w:rPr>
          <w:rFonts w:eastAsia="Times New Roman" w:cstheme="minorHAnsi"/>
          <w:color w:val="0D0D0D"/>
          <w:szCs w:val="22"/>
          <w:lang w:val="en-US" w:bidi="ar-SA"/>
        </w:rPr>
        <w:t xml:space="preserve">Customized </w:t>
      </w:r>
      <w:r w:rsidRPr="00BC041D">
        <w:rPr>
          <w:rFonts w:eastAsia="Times New Roman" w:cstheme="minorHAnsi"/>
          <w:b/>
          <w:bCs/>
          <w:color w:val="0D0D0D"/>
          <w:szCs w:val="22"/>
          <w:lang w:val="en-US" w:bidi="ar-SA"/>
        </w:rPr>
        <w:t xml:space="preserve">SharePoint </w:t>
      </w:r>
      <w:r w:rsidRPr="00BC041D">
        <w:rPr>
          <w:rFonts w:eastAsia="Times New Roman" w:cstheme="minorHAnsi"/>
          <w:color w:val="0D0D0D"/>
          <w:szCs w:val="22"/>
          <w:lang w:val="en-US" w:bidi="ar-SA"/>
        </w:rPr>
        <w:t>lists, libraries, and pages using SharePoint Designer and Visual Studio.</w:t>
      </w:r>
    </w:p>
    <w:p w14:paraId="72425F44" w14:textId="17D8BF5E" w:rsidR="003B6727" w:rsidRPr="003B6727" w:rsidRDefault="003B6727" w:rsidP="003B6727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3B6727">
        <w:rPr>
          <w:rFonts w:eastAsia="Times New Roman" w:cstheme="minorHAnsi"/>
          <w:szCs w:val="22"/>
          <w:lang w:val="en-US" w:bidi="ar-SA"/>
        </w:rPr>
        <w:t xml:space="preserve"> Designed and implemented </w:t>
      </w:r>
      <w:r w:rsidRPr="003B6727">
        <w:rPr>
          <w:rFonts w:eastAsia="Times New Roman" w:cstheme="minorHAnsi"/>
          <w:b/>
          <w:bCs/>
          <w:szCs w:val="22"/>
          <w:lang w:val="en-US" w:bidi="ar-SA"/>
        </w:rPr>
        <w:t>OAuth-based authentication and authorization</w:t>
      </w:r>
      <w:r w:rsidRPr="003B6727">
        <w:rPr>
          <w:rFonts w:eastAsia="Times New Roman" w:cstheme="minorHAnsi"/>
          <w:szCs w:val="22"/>
          <w:lang w:val="en-US" w:bidi="ar-SA"/>
        </w:rPr>
        <w:t xml:space="preserve"> solutions for various applications and services.</w:t>
      </w:r>
    </w:p>
    <w:p w14:paraId="7C400888" w14:textId="2C198C58" w:rsidR="003B6727" w:rsidRPr="003B6727" w:rsidRDefault="003B6727" w:rsidP="003B6727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3B6727">
        <w:rPr>
          <w:rFonts w:eastAsia="Times New Roman" w:cstheme="minorHAnsi"/>
          <w:szCs w:val="22"/>
          <w:lang w:val="en-US" w:bidi="ar-SA"/>
        </w:rPr>
        <w:t xml:space="preserve">Developed and maintained secure </w:t>
      </w:r>
      <w:r w:rsidRPr="003B6727">
        <w:rPr>
          <w:rFonts w:eastAsia="Times New Roman" w:cstheme="minorHAnsi"/>
          <w:b/>
          <w:bCs/>
          <w:szCs w:val="22"/>
          <w:lang w:val="en-US" w:bidi="ar-SA"/>
        </w:rPr>
        <w:t xml:space="preserve">OAuth token issuance, validation, and revocation </w:t>
      </w:r>
      <w:r w:rsidRPr="003B672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mechanisms</w:t>
      </w:r>
      <w:r w:rsidRPr="003B6727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.</w:t>
      </w:r>
    </w:p>
    <w:p w14:paraId="73119A6E" w14:textId="3D8B0530" w:rsidR="003B6727" w:rsidRPr="003B6727" w:rsidRDefault="003B6727" w:rsidP="003B6727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3B6727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3B6727">
        <w:rPr>
          <w:rFonts w:eastAsia="Times New Roman" w:cstheme="minorHAnsi"/>
          <w:szCs w:val="22"/>
          <w:lang w:val="en-US" w:bidi="ar-SA"/>
        </w:rPr>
        <w:t xml:space="preserve">Integrated </w:t>
      </w:r>
      <w:r w:rsidRPr="00331CA1">
        <w:rPr>
          <w:rFonts w:eastAsia="Times New Roman" w:cstheme="minorHAnsi"/>
          <w:b/>
          <w:bCs/>
          <w:szCs w:val="22"/>
          <w:lang w:val="en-US" w:bidi="ar-SA"/>
        </w:rPr>
        <w:t>OAuth with existing identity and access management systems.</w:t>
      </w:r>
    </w:p>
    <w:p w14:paraId="5E546CA2" w14:textId="35951724" w:rsidR="007176CE" w:rsidRPr="007176CE" w:rsidRDefault="007176CE" w:rsidP="007176CE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176CE">
        <w:rPr>
          <w:rFonts w:eastAsia="Times New Roman" w:cstheme="minorHAnsi"/>
          <w:color w:val="0D0D0D"/>
          <w:szCs w:val="22"/>
          <w:lang w:val="en-US" w:bidi="ar-SA"/>
        </w:rPr>
        <w:t xml:space="preserve">Leveraged </w:t>
      </w:r>
      <w:r w:rsidRPr="00980BC0">
        <w:rPr>
          <w:rFonts w:eastAsia="Times New Roman" w:cstheme="minorHAnsi"/>
          <w:b/>
          <w:bCs/>
          <w:color w:val="0D0D0D"/>
          <w:szCs w:val="22"/>
          <w:lang w:val="en-US" w:bidi="ar-SA"/>
        </w:rPr>
        <w:t>Python</w:t>
      </w:r>
      <w:r w:rsidRPr="007176CE">
        <w:rPr>
          <w:rFonts w:eastAsia="Times New Roman" w:cstheme="minorHAnsi"/>
          <w:color w:val="0D0D0D"/>
          <w:szCs w:val="22"/>
          <w:lang w:val="en-US" w:bidi="ar-SA"/>
        </w:rPr>
        <w:t xml:space="preserve"> libraries and frameworks such as </w:t>
      </w:r>
      <w:r w:rsidRPr="007176CE">
        <w:rPr>
          <w:rFonts w:eastAsia="Times New Roman" w:cstheme="minorHAnsi"/>
          <w:b/>
          <w:bCs/>
          <w:color w:val="0D0D0D"/>
          <w:szCs w:val="22"/>
          <w:lang w:val="en-US" w:bidi="ar-SA"/>
        </w:rPr>
        <w:t>Django, Flask, NumPy, and Pandas</w:t>
      </w:r>
      <w:r w:rsidRPr="007176CE">
        <w:rPr>
          <w:rFonts w:eastAsia="Times New Roman" w:cstheme="minorHAnsi"/>
          <w:color w:val="0D0D0D"/>
          <w:szCs w:val="22"/>
          <w:lang w:val="en-US" w:bidi="ar-SA"/>
        </w:rPr>
        <w:t xml:space="preserve"> to build scalable web applications, perform data processing tasks, and automate repetitive workflows.</w:t>
      </w:r>
    </w:p>
    <w:p w14:paraId="35807005" w14:textId="52626BF4" w:rsidR="00DF4B26" w:rsidRPr="00A1761E" w:rsidRDefault="00DF4B26" w:rsidP="00DF4B26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A1761E">
        <w:rPr>
          <w:rFonts w:eastAsia="Times New Roman" w:cstheme="minorHAnsi"/>
          <w:color w:val="0D0D0D"/>
          <w:szCs w:val="22"/>
          <w:lang w:val="en-US" w:bidi="ar-SA"/>
        </w:rPr>
        <w:t xml:space="preserve">Designed and implemented responsive, interactive, and performant UI components using </w:t>
      </w:r>
      <w:r w:rsidRPr="00A1761E">
        <w:rPr>
          <w:rFonts w:eastAsia="Times New Roman" w:cstheme="minorHAnsi"/>
          <w:b/>
          <w:bCs/>
          <w:color w:val="0D0D0D"/>
          <w:szCs w:val="22"/>
          <w:lang w:val="en-US" w:bidi="ar-SA"/>
        </w:rPr>
        <w:t>React hooks, functional components, and state management libraries such as Redux or Context API</w:t>
      </w:r>
      <w:r w:rsidRPr="00A1761E">
        <w:rPr>
          <w:rFonts w:eastAsia="Times New Roman" w:cstheme="minorHAnsi"/>
          <w:color w:val="0D0D0D"/>
          <w:szCs w:val="22"/>
          <w:lang w:val="en-US" w:bidi="ar-SA"/>
        </w:rPr>
        <w:t>.</w:t>
      </w:r>
    </w:p>
    <w:p w14:paraId="2B268D10" w14:textId="78B14344" w:rsidR="001B4C7F" w:rsidRPr="00A73A62" w:rsidRDefault="00A73A62" w:rsidP="0046757D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A73A62">
        <w:rPr>
          <w:rFonts w:cstheme="minorHAnsi"/>
          <w:color w:val="0D0D0D"/>
          <w:shd w:val="clear" w:color="auto" w:fill="FFFFFF"/>
        </w:rPr>
        <w:t>Design</w:t>
      </w:r>
      <w:r w:rsidR="00C5294D">
        <w:rPr>
          <w:rFonts w:cstheme="minorHAnsi"/>
          <w:color w:val="0D0D0D"/>
          <w:shd w:val="clear" w:color="auto" w:fill="FFFFFF"/>
        </w:rPr>
        <w:t>ed</w:t>
      </w:r>
      <w:r w:rsidRPr="00A73A62">
        <w:rPr>
          <w:rFonts w:cstheme="minorHAnsi"/>
          <w:color w:val="0D0D0D"/>
          <w:shd w:val="clear" w:color="auto" w:fill="FFFFFF"/>
        </w:rPr>
        <w:t xml:space="preserve"> and </w:t>
      </w:r>
      <w:r w:rsidR="008F5B88">
        <w:rPr>
          <w:rFonts w:cstheme="minorHAnsi"/>
          <w:color w:val="0D0D0D"/>
          <w:shd w:val="clear" w:color="auto" w:fill="FFFFFF"/>
        </w:rPr>
        <w:t xml:space="preserve">implemented </w:t>
      </w:r>
      <w:r w:rsidR="008F5B88" w:rsidRPr="00A73A62">
        <w:rPr>
          <w:rFonts w:cstheme="minorHAnsi"/>
          <w:color w:val="0D0D0D"/>
          <w:shd w:val="clear" w:color="auto" w:fill="FFFFFF"/>
        </w:rPr>
        <w:t>MongoDB</w:t>
      </w:r>
      <w:r w:rsidRPr="00A73A62">
        <w:rPr>
          <w:rFonts w:cstheme="minorHAnsi"/>
          <w:color w:val="0D0D0D"/>
          <w:shd w:val="clear" w:color="auto" w:fill="FFFFFF"/>
        </w:rPr>
        <w:t xml:space="preserve"> databases to store structured and unstructured data efficiently.</w:t>
      </w:r>
    </w:p>
    <w:p w14:paraId="62B22A76" w14:textId="4878AC83" w:rsidR="00605C9D" w:rsidRPr="000C796F" w:rsidRDefault="00C5294D" w:rsidP="005F598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C5294D">
        <w:rPr>
          <w:rFonts w:cstheme="minorHAnsi"/>
          <w:color w:val="0D0D0D"/>
          <w:shd w:val="clear" w:color="auto" w:fill="FFFFFF"/>
        </w:rPr>
        <w:t>Ensure</w:t>
      </w:r>
      <w:r w:rsidR="008F5B88">
        <w:rPr>
          <w:rFonts w:cstheme="minorHAnsi"/>
          <w:color w:val="0D0D0D"/>
          <w:shd w:val="clear" w:color="auto" w:fill="FFFFFF"/>
        </w:rPr>
        <w:t xml:space="preserve">d </w:t>
      </w:r>
      <w:r w:rsidRPr="00C5294D">
        <w:rPr>
          <w:rFonts w:cstheme="minorHAnsi"/>
          <w:color w:val="0D0D0D"/>
          <w:shd w:val="clear" w:color="auto" w:fill="FFFFFF"/>
        </w:rPr>
        <w:t xml:space="preserve">data consistency, availability, and scalability by leveraging </w:t>
      </w:r>
      <w:r w:rsidRPr="00C5294D">
        <w:rPr>
          <w:rFonts w:cstheme="minorHAnsi"/>
          <w:b/>
          <w:bCs/>
          <w:color w:val="0D0D0D"/>
          <w:shd w:val="clear" w:color="auto" w:fill="FFFFFF"/>
        </w:rPr>
        <w:t>MongoDB'</w:t>
      </w:r>
      <w:r w:rsidRPr="00C5294D">
        <w:rPr>
          <w:rFonts w:cstheme="minorHAnsi"/>
          <w:color w:val="0D0D0D"/>
          <w:shd w:val="clear" w:color="auto" w:fill="FFFFFF"/>
        </w:rPr>
        <w:t>s replication and sharding capabilities.</w:t>
      </w:r>
    </w:p>
    <w:p w14:paraId="2142D0B7" w14:textId="77777777" w:rsidR="000C5CFC" w:rsidRPr="000C5CFC" w:rsidRDefault="000C796F" w:rsidP="000C5CFC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847916">
        <w:rPr>
          <w:rFonts w:cstheme="minorHAnsi"/>
          <w:color w:val="0D0D0D"/>
          <w:shd w:val="clear" w:color="auto" w:fill="FFFFFF"/>
        </w:rPr>
        <w:t xml:space="preserve">Develop responsive and interactive user interfaces using </w:t>
      </w:r>
      <w:r w:rsidRPr="00847916">
        <w:rPr>
          <w:rFonts w:cstheme="minorHAnsi"/>
          <w:b/>
          <w:bCs/>
          <w:color w:val="0D0D0D"/>
          <w:shd w:val="clear" w:color="auto" w:fill="FFFFFF"/>
        </w:rPr>
        <w:t>React.js.</w:t>
      </w:r>
    </w:p>
    <w:p w14:paraId="2B85557F" w14:textId="29F59B97" w:rsidR="00EA1EDB" w:rsidRPr="000E52AC" w:rsidRDefault="00EA1EDB" w:rsidP="000C5CFC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0E52AC">
        <w:rPr>
          <w:szCs w:val="22"/>
        </w:rPr>
        <w:t xml:space="preserve">Used </w:t>
      </w:r>
      <w:r w:rsidR="000E52AC" w:rsidRPr="000E52AC">
        <w:rPr>
          <w:b/>
          <w:bCs/>
          <w:szCs w:val="22"/>
        </w:rPr>
        <w:t>IOS,</w:t>
      </w:r>
      <w:r w:rsidRPr="000E52AC">
        <w:rPr>
          <w:b/>
          <w:bCs/>
          <w:szCs w:val="22"/>
        </w:rPr>
        <w:t xml:space="preserve"> Team Foundation Server (TFS), Visual Studio 2013</w:t>
      </w:r>
      <w:r w:rsidRPr="000E52AC">
        <w:rPr>
          <w:szCs w:val="22"/>
        </w:rPr>
        <w:t xml:space="preserve"> to design and construct and</w:t>
      </w:r>
      <w:r w:rsidR="00ED12A6" w:rsidRPr="000E52AC">
        <w:rPr>
          <w:szCs w:val="22"/>
        </w:rPr>
        <w:t xml:space="preserve"> </w:t>
      </w:r>
      <w:r w:rsidR="00E84EB3" w:rsidRPr="000E52AC">
        <w:rPr>
          <w:b/>
          <w:bCs/>
          <w:color w:val="0D0D0D"/>
          <w:szCs w:val="22"/>
          <w:shd w:val="clear" w:color="auto" w:fill="FFFFFF"/>
        </w:rPr>
        <w:t>VB.NET</w:t>
      </w:r>
      <w:r w:rsidR="00E84EB3" w:rsidRPr="000E52AC">
        <w:rPr>
          <w:b/>
          <w:bCs/>
          <w:szCs w:val="22"/>
        </w:rPr>
        <w:t>,</w:t>
      </w:r>
      <w:r w:rsidRPr="000E52AC">
        <w:rPr>
          <w:b/>
          <w:bCs/>
          <w:szCs w:val="22"/>
        </w:rPr>
        <w:t xml:space="preserve"> ASP.NET MVC</w:t>
      </w:r>
      <w:r w:rsidRPr="000E52AC">
        <w:rPr>
          <w:szCs w:val="22"/>
        </w:rPr>
        <w:t xml:space="preserve"> Framework application.</w:t>
      </w:r>
    </w:p>
    <w:p w14:paraId="1791192A" w14:textId="2AE7CBDF" w:rsidR="00B56FF6" w:rsidRPr="00B56FF6" w:rsidRDefault="00140BA6" w:rsidP="00B56FF6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140BA6">
        <w:rPr>
          <w:rFonts w:cstheme="minorHAnsi"/>
          <w:color w:val="0D0D0D"/>
          <w:shd w:val="clear" w:color="auto" w:fill="FFFFFF"/>
        </w:rPr>
        <w:t>Optimize</w:t>
      </w:r>
      <w:r w:rsidR="007C3FA3">
        <w:rPr>
          <w:rFonts w:cstheme="minorHAnsi"/>
          <w:color w:val="0D0D0D"/>
          <w:shd w:val="clear" w:color="auto" w:fill="FFFFFF"/>
        </w:rPr>
        <w:t>d</w:t>
      </w:r>
      <w:r w:rsidRPr="00140BA6">
        <w:rPr>
          <w:rFonts w:cstheme="minorHAnsi"/>
          <w:color w:val="0D0D0D"/>
          <w:shd w:val="clear" w:color="auto" w:fill="FFFFFF"/>
        </w:rPr>
        <w:t xml:space="preserve"> </w:t>
      </w:r>
      <w:r w:rsidRPr="007C3FA3">
        <w:rPr>
          <w:rFonts w:cstheme="minorHAnsi"/>
          <w:b/>
          <w:bCs/>
          <w:color w:val="0D0D0D"/>
          <w:shd w:val="clear" w:color="auto" w:fill="FFFFFF"/>
        </w:rPr>
        <w:t>ETL workflows and SQL queries</w:t>
      </w:r>
      <w:r w:rsidRPr="00140BA6">
        <w:rPr>
          <w:rFonts w:cstheme="minorHAnsi"/>
          <w:color w:val="0D0D0D"/>
          <w:shd w:val="clear" w:color="auto" w:fill="FFFFFF"/>
        </w:rPr>
        <w:t xml:space="preserve"> for performance and scalability, utilizing techniques such as parallel processing and data partitioning.</w:t>
      </w:r>
    </w:p>
    <w:p w14:paraId="3737D2C1" w14:textId="77777777" w:rsidR="006622CA" w:rsidRPr="00D649BF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Performed Server migration using cloud servers like AWS from physical to cloud environment by using various AWS features like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EC2, S3, Auto scaling, RDS, ELB, EBS, IAM, Route 53 for installing, configuring, deploying and troubleshooting on various Amazon images.</w:t>
      </w:r>
    </w:p>
    <w:p w14:paraId="21ADDC7C" w14:textId="724290D4" w:rsidR="00D649BF" w:rsidRPr="00D649BF" w:rsidRDefault="00D649BF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D649BF">
        <w:rPr>
          <w:rFonts w:cstheme="minorHAnsi"/>
          <w:color w:val="0D0D0D"/>
          <w:shd w:val="clear" w:color="auto" w:fill="FFFFFF"/>
        </w:rPr>
        <w:t>Implement</w:t>
      </w:r>
      <w:r>
        <w:rPr>
          <w:rFonts w:cstheme="minorHAnsi"/>
          <w:color w:val="0D0D0D"/>
          <w:shd w:val="clear" w:color="auto" w:fill="FFFFFF"/>
        </w:rPr>
        <w:t>ed</w:t>
      </w:r>
      <w:r w:rsidRPr="00D649BF">
        <w:rPr>
          <w:rFonts w:cstheme="minorHAnsi"/>
          <w:color w:val="0D0D0D"/>
          <w:shd w:val="clear" w:color="auto" w:fill="FFFFFF"/>
        </w:rPr>
        <w:t xml:space="preserve"> complex database functions and </w:t>
      </w:r>
      <w:r w:rsidRPr="00C93C89">
        <w:rPr>
          <w:rFonts w:cstheme="minorHAnsi"/>
          <w:b/>
          <w:bCs/>
          <w:color w:val="0D0D0D"/>
          <w:shd w:val="clear" w:color="auto" w:fill="FFFFFF"/>
        </w:rPr>
        <w:t>stored procedures</w:t>
      </w:r>
      <w:r w:rsidRPr="00D649BF">
        <w:rPr>
          <w:rFonts w:cstheme="minorHAnsi"/>
          <w:color w:val="0D0D0D"/>
          <w:shd w:val="clear" w:color="auto" w:fill="FFFFFF"/>
        </w:rPr>
        <w:t xml:space="preserve"> to support application functionality.</w:t>
      </w:r>
    </w:p>
    <w:p w14:paraId="739D0AC8" w14:textId="3D7986A9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Performed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ADA </w:t>
      </w:r>
      <w:r w:rsidRPr="00952296">
        <w:rPr>
          <w:rFonts w:eastAsia="Times New Roman" w:cstheme="minorHAnsi"/>
          <w:color w:val="000000"/>
          <w:szCs w:val="22"/>
          <w:lang w:eastAsia="en-IN"/>
        </w:rPr>
        <w:t>Accessibility Testing using tools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NVDA Screen Reader, JAWS, Firebug, Colour Contrast Analyzer, WCAG contrast checker 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to confirm that the page is accessible for Screen reader users and </w:t>
      </w:r>
      <w:r w:rsidR="003E5C36" w:rsidRPr="00952296">
        <w:rPr>
          <w:rFonts w:eastAsia="Times New Roman" w:cstheme="minorHAnsi"/>
          <w:color w:val="000000"/>
          <w:szCs w:val="22"/>
          <w:lang w:eastAsia="en-IN"/>
        </w:rPr>
        <w:t>colour-blind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users alike.</w:t>
      </w:r>
    </w:p>
    <w:p w14:paraId="700E31F6" w14:textId="77777777" w:rsidR="00AC5232" w:rsidRPr="00AC5232" w:rsidRDefault="006622CA" w:rsidP="00AC5232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Developed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Single Page Application (SPA) using Angular 8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Framework and injected generic services using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Angular 8.</w:t>
      </w:r>
    </w:p>
    <w:p w14:paraId="46EE65EE" w14:textId="15A6E790" w:rsidR="002150CE" w:rsidRPr="00AC5232" w:rsidRDefault="002150CE" w:rsidP="00AC5232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AC5232">
        <w:rPr>
          <w:szCs w:val="22"/>
        </w:rPr>
        <w:t xml:space="preserve">Expertise in </w:t>
      </w:r>
      <w:r w:rsidR="00AC5232" w:rsidRPr="00AC5232">
        <w:rPr>
          <w:b/>
          <w:bCs/>
          <w:szCs w:val="22"/>
        </w:rPr>
        <w:t>IOS,</w:t>
      </w:r>
      <w:r w:rsidRPr="00AC5232">
        <w:rPr>
          <w:b/>
          <w:bCs/>
          <w:szCs w:val="22"/>
        </w:rPr>
        <w:t xml:space="preserve"> Python3 API</w:t>
      </w:r>
      <w:r w:rsidRPr="00AC5232">
        <w:rPr>
          <w:szCs w:val="22"/>
        </w:rPr>
        <w:t xml:space="preserve"> and </w:t>
      </w:r>
      <w:r w:rsidRPr="00AC5232">
        <w:rPr>
          <w:b/>
          <w:bCs/>
          <w:szCs w:val="22"/>
        </w:rPr>
        <w:t>Web Service Development</w:t>
      </w:r>
      <w:r w:rsidRPr="00AC5232">
        <w:rPr>
          <w:szCs w:val="22"/>
        </w:rPr>
        <w:t>.</w:t>
      </w:r>
    </w:p>
    <w:p w14:paraId="02FEAD13" w14:textId="77777777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Developed the modules using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Asp.Net, C#.Net, HTML5, CSS3, Java Script, Master Pages, Ajax, Web Server Controls and used jQuery for client-side validations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.</w:t>
      </w:r>
    </w:p>
    <w:p w14:paraId="275C6C12" w14:textId="77777777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Worked in complete agile team which gathers and designs the tasks based on customer requirement.</w:t>
      </w:r>
    </w:p>
    <w:p w14:paraId="1FAAAB3C" w14:textId="77777777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Involved in ETL code using </w:t>
      </w:r>
      <w:r w:rsidRPr="000962B1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 xml:space="preserve">PL/SQL 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to meet requirements for Extract, Transformation, Cleaning and Loading of data from source to target data structures. </w:t>
      </w:r>
    </w:p>
    <w:p w14:paraId="7177D537" w14:textId="77777777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Performed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account/customer maintenance using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Account Maintenance (AM) and Beta Back Office (BBO) tools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.</w:t>
      </w:r>
    </w:p>
    <w:p w14:paraId="120C0E9F" w14:textId="77777777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SOAPUI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for functional testing/debugging the web services and 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WCF Services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for establishing connection between application layers. </w:t>
      </w:r>
    </w:p>
    <w:p w14:paraId="69290833" w14:textId="77777777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Ensured successful architecture and deployment of enterprise grade PaaS solutions using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Pivotal Cloud Foundry (PCF)</w:t>
      </w:r>
      <w:r w:rsidRPr="00952296">
        <w:rPr>
          <w:rFonts w:eastAsia="Times New Roman" w:cstheme="minorHAnsi"/>
          <w:color w:val="000000"/>
          <w:szCs w:val="22"/>
          <w:lang w:eastAsia="en-IN"/>
        </w:rPr>
        <w:t> as well as proper operation during initial application migration and net new development.</w:t>
      </w:r>
    </w:p>
    <w:p w14:paraId="662C6DB5" w14:textId="77777777" w:rsidR="006622CA" w:rsidRPr="00952296" w:rsidRDefault="006622CA" w:rsidP="006622CA">
      <w:pPr>
        <w:numPr>
          <w:ilvl w:val="0"/>
          <w:numId w:val="3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Experience with Asynchronous messaging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Kafka, RabbitMQ, Redis.</w:t>
      </w:r>
    </w:p>
    <w:p w14:paraId="5179A925" w14:textId="189ED9C6" w:rsidR="006622CA" w:rsidRPr="00952296" w:rsidRDefault="006622CA" w:rsidP="006622CA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Developed and executed test automation using a custom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C#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automation framework for web application and database stored procedure functional testing. </w:t>
      </w:r>
    </w:p>
    <w:p w14:paraId="57504BB0" w14:textId="4AE8C65B" w:rsidR="004047A5" w:rsidRPr="00952296" w:rsidRDefault="004C114C" w:rsidP="004047A5">
      <w:pPr>
        <w:shd w:val="clear" w:color="auto" w:fill="FFFFFF"/>
        <w:spacing w:after="0" w:line="240" w:lineRule="auto"/>
        <w:ind w:left="-567" w:right="-613"/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 w14:anchorId="5ADEBCE6">
          <v:rect id="_x0000_i1028" style="width:0;height:1.5pt" o:hralign="center" o:hrstd="t" o:hr="t" fillcolor="#a0a0a0" stroked="f"/>
        </w:pict>
      </w:r>
    </w:p>
    <w:p w14:paraId="6421A716" w14:textId="6F7785AE" w:rsidR="006622CA" w:rsidRPr="00952296" w:rsidRDefault="006622CA" w:rsidP="007C628E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7C628E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Blue Cross Blue Shield - Detroit, MI                                                                              Jan 2019 – May 2021</w:t>
      </w:r>
    </w:p>
    <w:p w14:paraId="198F14BA" w14:textId="67EF75C5" w:rsidR="004047A5" w:rsidRPr="00952296" w:rsidRDefault="006622CA" w:rsidP="00B8002C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Role: .Net Developer</w:t>
      </w:r>
    </w:p>
    <w:p w14:paraId="664D80E4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 </w:t>
      </w:r>
    </w:p>
    <w:p w14:paraId="0C3BAB61" w14:textId="77777777" w:rsidR="004047A5" w:rsidRPr="00952296" w:rsidRDefault="004047A5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</w:p>
    <w:p w14:paraId="4656A6D6" w14:textId="77777777" w:rsidR="006622CA" w:rsidRPr="00541DFD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lastRenderedPageBreak/>
        <w:t xml:space="preserve">Responsible for a diverse and challenging set of assignments encompassing a full range of information technology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analysis, design, development, implementation,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maintenance work related to the customer’s databases and applications. </w:t>
      </w:r>
    </w:p>
    <w:p w14:paraId="3AC72575" w14:textId="0755F516" w:rsidR="009A2889" w:rsidRPr="00D20FAC" w:rsidRDefault="00541DFD" w:rsidP="00ED3677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Adapted web application to run in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 xml:space="preserve">Windows Azure 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against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SQL Azure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using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Azure Queues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for background processing.</w:t>
      </w:r>
    </w:p>
    <w:p w14:paraId="06101A24" w14:textId="360B1A03" w:rsidR="00D20FAC" w:rsidRPr="00ED3677" w:rsidRDefault="00D20FAC" w:rsidP="00ED3677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>
        <w:t xml:space="preserve">Managed </w:t>
      </w:r>
      <w:r w:rsidRPr="00D20FAC">
        <w:rPr>
          <w:b/>
          <w:bCs/>
        </w:rPr>
        <w:t>OAuth tokens</w:t>
      </w:r>
      <w:r>
        <w:t>, including access tokens, refresh tokens, and JWTs (JSON Web Tokens).</w:t>
      </w:r>
    </w:p>
    <w:p w14:paraId="1BBB7812" w14:textId="7A7B8A5F" w:rsidR="00320760" w:rsidRPr="00320760" w:rsidRDefault="00320760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320760">
        <w:rPr>
          <w:rFonts w:cstheme="minorHAnsi"/>
          <w:color w:val="0D0D0D"/>
          <w:shd w:val="clear" w:color="auto" w:fill="FFFFFF"/>
        </w:rPr>
        <w:t xml:space="preserve">Skilled in optimizing </w:t>
      </w:r>
      <w:r w:rsidRPr="00320760">
        <w:rPr>
          <w:rFonts w:cstheme="minorHAnsi"/>
          <w:b/>
          <w:bCs/>
          <w:color w:val="0D0D0D"/>
          <w:shd w:val="clear" w:color="auto" w:fill="FFFFFF"/>
        </w:rPr>
        <w:t>Ruby on Rails</w:t>
      </w:r>
      <w:r w:rsidRPr="00320760">
        <w:rPr>
          <w:rFonts w:cstheme="minorHAnsi"/>
          <w:color w:val="0D0D0D"/>
          <w:shd w:val="clear" w:color="auto" w:fill="FFFFFF"/>
        </w:rPr>
        <w:t xml:space="preserve"> applications for performance and scalability, employing techniques such as caching, eager loading, and background processing to enhance application speed and responsiveness.</w:t>
      </w:r>
    </w:p>
    <w:p w14:paraId="0F29882D" w14:textId="77777777" w:rsidR="00444118" w:rsidRDefault="006622CA" w:rsidP="00444118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Involved in the creation of Web applications typically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using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MVC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framework.</w:t>
      </w:r>
    </w:p>
    <w:p w14:paraId="7E5ADF6E" w14:textId="037AE0EC" w:rsidR="00444118" w:rsidRPr="00444118" w:rsidRDefault="00444118" w:rsidP="00444118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444118">
        <w:rPr>
          <w:rFonts w:eastAsia="Times New Roman" w:cstheme="minorHAnsi"/>
          <w:szCs w:val="22"/>
          <w:lang w:val="en-US" w:bidi="ar-SA"/>
        </w:rPr>
        <w:t xml:space="preserve">Implement token lifecycles, </w:t>
      </w:r>
      <w:r w:rsidRPr="00444118">
        <w:rPr>
          <w:rFonts w:eastAsia="Times New Roman" w:cstheme="minorHAnsi"/>
          <w:b/>
          <w:bCs/>
          <w:szCs w:val="22"/>
          <w:lang w:val="en-US" w:bidi="ar-SA"/>
        </w:rPr>
        <w:t>including expiration, renewal, and revocation policies.</w:t>
      </w:r>
    </w:p>
    <w:p w14:paraId="4884F1B0" w14:textId="3DD3DABA" w:rsidR="00444118" w:rsidRPr="00444118" w:rsidRDefault="00444118" w:rsidP="00444118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444118">
        <w:rPr>
          <w:rFonts w:eastAsia="Times New Roman" w:cstheme="minorHAnsi"/>
          <w:szCs w:val="22"/>
          <w:lang w:val="en-US" w:bidi="ar-SA"/>
        </w:rPr>
        <w:t xml:space="preserve">Monitor </w:t>
      </w:r>
      <w:r w:rsidRPr="007E4E29">
        <w:rPr>
          <w:rFonts w:eastAsia="Times New Roman" w:cstheme="minorHAnsi"/>
          <w:b/>
          <w:bCs/>
          <w:szCs w:val="22"/>
          <w:lang w:val="en-US" w:bidi="ar-SA"/>
        </w:rPr>
        <w:t>token usage and detect any anomalies</w:t>
      </w:r>
      <w:r w:rsidRPr="00444118">
        <w:rPr>
          <w:rFonts w:eastAsia="Times New Roman" w:cstheme="minorHAnsi"/>
          <w:szCs w:val="22"/>
          <w:lang w:val="en-US" w:bidi="ar-SA"/>
        </w:rPr>
        <w:t xml:space="preserve"> or misuse.</w:t>
      </w:r>
    </w:p>
    <w:p w14:paraId="14524663" w14:textId="26666F3C" w:rsidR="002150CE" w:rsidRPr="002150CE" w:rsidRDefault="006622CA" w:rsidP="002150CE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Involved in developing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Single Page Application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&amp; Implemented the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Page Events 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such as click, change events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Angular 4/5</w:t>
      </w:r>
      <w:r w:rsidR="00847916">
        <w:rPr>
          <w:rFonts w:eastAsia="Times New Roman" w:cstheme="minorHAnsi"/>
          <w:b/>
          <w:bCs/>
          <w:color w:val="000000"/>
          <w:szCs w:val="22"/>
          <w:lang w:eastAsia="en-IN"/>
        </w:rPr>
        <w:t>.</w:t>
      </w:r>
    </w:p>
    <w:p w14:paraId="54EF9333" w14:textId="3A86D246" w:rsidR="00847916" w:rsidRPr="00952296" w:rsidRDefault="00D65BE2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DB35DF">
        <w:rPr>
          <w:sz w:val="21"/>
          <w:szCs w:val="21"/>
        </w:rPr>
        <w:t xml:space="preserve">Used </w:t>
      </w:r>
      <w:r w:rsidRPr="00422BC4">
        <w:rPr>
          <w:b/>
          <w:bCs/>
          <w:sz w:val="21"/>
          <w:szCs w:val="21"/>
        </w:rPr>
        <w:t>XML</w:t>
      </w:r>
      <w:r>
        <w:rPr>
          <w:b/>
          <w:bCs/>
          <w:sz w:val="21"/>
          <w:szCs w:val="21"/>
        </w:rPr>
        <w:t>/</w:t>
      </w:r>
      <w:r w:rsidR="002150CE">
        <w:rPr>
          <w:b/>
          <w:bCs/>
          <w:sz w:val="21"/>
          <w:szCs w:val="21"/>
        </w:rPr>
        <w:t>XSLT</w:t>
      </w:r>
      <w:r w:rsidR="002150CE" w:rsidRPr="005422D4">
        <w:rPr>
          <w:b/>
          <w:bCs/>
          <w:sz w:val="21"/>
          <w:szCs w:val="21"/>
        </w:rPr>
        <w:t>,</w:t>
      </w:r>
      <w:r>
        <w:rPr>
          <w:b/>
          <w:bCs/>
          <w:sz w:val="21"/>
          <w:szCs w:val="21"/>
        </w:rPr>
        <w:t xml:space="preserve"> </w:t>
      </w:r>
      <w:r w:rsidR="002150CE" w:rsidRPr="005422D4">
        <w:rPr>
          <w:b/>
          <w:bCs/>
          <w:sz w:val="21"/>
          <w:szCs w:val="21"/>
        </w:rPr>
        <w:t>Xcode</w:t>
      </w:r>
      <w:r w:rsidRPr="001A1EB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, </w:t>
      </w:r>
      <w:r w:rsidRPr="001A1EBB">
        <w:rPr>
          <w:b/>
          <w:bCs/>
          <w:sz w:val="21"/>
          <w:szCs w:val="21"/>
        </w:rPr>
        <w:t>IOS</w:t>
      </w:r>
      <w:r w:rsidRPr="00DB35DF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, </w:t>
      </w:r>
      <w:r w:rsidRPr="00DB35DF">
        <w:rPr>
          <w:b/>
          <w:bCs/>
          <w:sz w:val="21"/>
          <w:szCs w:val="21"/>
        </w:rPr>
        <w:t>Axios</w:t>
      </w:r>
      <w:r w:rsidRPr="00DB35DF">
        <w:rPr>
          <w:sz w:val="21"/>
          <w:szCs w:val="21"/>
        </w:rPr>
        <w:t xml:space="preserve"> to manage </w:t>
      </w:r>
      <w:r w:rsidRPr="00DB35DF">
        <w:rPr>
          <w:b/>
          <w:bCs/>
          <w:sz w:val="21"/>
          <w:szCs w:val="21"/>
        </w:rPr>
        <w:t>HTTP</w:t>
      </w:r>
      <w:r w:rsidRPr="00DB35DF">
        <w:rPr>
          <w:sz w:val="21"/>
          <w:szCs w:val="21"/>
        </w:rPr>
        <w:t xml:space="preserve"> requests in a </w:t>
      </w:r>
      <w:r w:rsidRPr="00DB35DF">
        <w:rPr>
          <w:b/>
          <w:bCs/>
          <w:sz w:val="21"/>
          <w:szCs w:val="21"/>
        </w:rPr>
        <w:t>React</w:t>
      </w:r>
      <w:r w:rsidRPr="00DB35DF">
        <w:rPr>
          <w:sz w:val="21"/>
          <w:szCs w:val="21"/>
        </w:rPr>
        <w:t xml:space="preserve"> and </w:t>
      </w:r>
      <w:r w:rsidRPr="00DB35DF">
        <w:rPr>
          <w:b/>
          <w:bCs/>
          <w:sz w:val="21"/>
          <w:szCs w:val="21"/>
        </w:rPr>
        <w:t>Redux</w:t>
      </w:r>
      <w:r w:rsidRPr="00DB35DF">
        <w:rPr>
          <w:sz w:val="21"/>
          <w:szCs w:val="21"/>
        </w:rPr>
        <w:t xml:space="preserve"> project. </w:t>
      </w:r>
    </w:p>
    <w:p w14:paraId="0A634768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and consumed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WCF </w:t>
      </w:r>
      <w:r w:rsidRPr="00952296">
        <w:rPr>
          <w:rFonts w:eastAsia="Times New Roman" w:cstheme="minorHAnsi"/>
          <w:color w:val="000000"/>
          <w:szCs w:val="22"/>
          <w:lang w:eastAsia="en-IN"/>
        </w:rPr>
        <w:t>Web Service to access data layer components.</w:t>
      </w:r>
    </w:p>
    <w:p w14:paraId="1DB70B91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Created and deployed and consumed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WCF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services in UI layer.</w:t>
      </w:r>
    </w:p>
    <w:p w14:paraId="124388A7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Development and Deployment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Power Shell Scripts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Azure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. Developed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PowerShell Scripts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for Automated Deployment of Developed Packages.</w:t>
      </w:r>
    </w:p>
    <w:p w14:paraId="43DE3361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Creating the Master pages with new Icons, Logos, Buttons, Colors, Images, and Fonts for look and feel of the application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SASS styles,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Html/HTML5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3E65D95E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UI 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HTML5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Typescript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for interactive cross browser functionality. </w:t>
      </w:r>
    </w:p>
    <w:p w14:paraId="6450CFC6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Work closely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UX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team to implement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mock-ups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the layouts of the application.</w:t>
      </w:r>
    </w:p>
    <w:p w14:paraId="0B3FDCF6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Implemented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Angular 5 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along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Typescript and HTML5.</w:t>
      </w:r>
    </w:p>
    <w:p w14:paraId="791AD9BD" w14:textId="0A891510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Wireframes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Adobe Photoshop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Dreamweaver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and Adobe Illustrator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16201163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Worked on front end pages that were developed in a professional manner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HTML/HTML5, SCSS, Typescript,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JQuery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6747C1D4" w14:textId="77777777" w:rsidR="006622CA" w:rsidRPr="00952296" w:rsidRDefault="006622CA" w:rsidP="006622CA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Maintained existing cloud environment using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Microsoft Azure</w:t>
      </w:r>
    </w:p>
    <w:p w14:paraId="46E3CB11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Responsible for UI design and creating contracts and classes in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WCF, WPF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 for different modules in the application.</w:t>
      </w:r>
    </w:p>
    <w:p w14:paraId="2BF217FB" w14:textId="77777777" w:rsidR="006622CA" w:rsidRPr="00952296" w:rsidRDefault="006622CA" w:rsidP="006622CA">
      <w:pPr>
        <w:numPr>
          <w:ilvl w:val="0"/>
          <w:numId w:val="4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Built reusable templates for web sites using </w:t>
      </w:r>
      <w:r w:rsidRPr="00952296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Bootstrap</w:t>
      </w:r>
      <w:r w:rsidRPr="00952296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 and Font-awesome fonts. </w:t>
      </w:r>
    </w:p>
    <w:p w14:paraId="7A883505" w14:textId="0CF1224E" w:rsidR="00875F4C" w:rsidRPr="00952296" w:rsidRDefault="004C114C" w:rsidP="004047A5">
      <w:pPr>
        <w:spacing w:after="0" w:line="240" w:lineRule="auto"/>
        <w:ind w:left="-851" w:right="-613" w:hanging="284"/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 w14:anchorId="2DAE25E9">
          <v:rect id="_x0000_i1029" style="width:0;height:1.5pt" o:hralign="center" o:hrstd="t" o:hr="t" fillcolor="#a0a0a0" stroked="f"/>
        </w:pict>
      </w:r>
    </w:p>
    <w:p w14:paraId="4830B902" w14:textId="77777777" w:rsidR="006622CA" w:rsidRPr="00952296" w:rsidRDefault="006622CA" w:rsidP="007C628E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7C628E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Riktam Software India Private Ltd, India                                                         July 2016 – Oct 2018</w:t>
      </w:r>
    </w:p>
    <w:p w14:paraId="1F6940DF" w14:textId="6885F6BB" w:rsidR="00B8002C" w:rsidRPr="00952296" w:rsidRDefault="006622CA" w:rsidP="00B8002C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Role: .Net Develope</w:t>
      </w:r>
      <w:r w:rsidR="004047A5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</w:t>
      </w:r>
    </w:p>
    <w:p w14:paraId="108619CD" w14:textId="5D350E76" w:rsidR="006622CA" w:rsidRPr="00952296" w:rsidRDefault="006622CA" w:rsidP="004047A5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 </w:t>
      </w:r>
    </w:p>
    <w:p w14:paraId="73AD36C2" w14:textId="77777777" w:rsidR="00B8002C" w:rsidRPr="00952296" w:rsidRDefault="00B8002C" w:rsidP="004047A5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</w:p>
    <w:p w14:paraId="0398756A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Designed and developed web pages using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HTML, CSS3, AngularJS, JQuery, AJAX,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JavaScript and ASP.Net, WPF.</w:t>
      </w:r>
    </w:p>
    <w:p w14:paraId="0ADD0FDE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WCF service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to be used by the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 applications.</w:t>
      </w:r>
    </w:p>
    <w:p w14:paraId="5DB67F81" w14:textId="0495D4B3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Used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 AngularJS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 filters for search, sorting, pagination and custom </w:t>
      </w:r>
      <w:r w:rsidR="009834EA" w:rsidRPr="00952296">
        <w:rPr>
          <w:rFonts w:eastAsia="Times New Roman" w:cstheme="minorHAnsi"/>
          <w:color w:val="000000"/>
          <w:szCs w:val="22"/>
          <w:lang w:eastAsia="en-IN"/>
        </w:rPr>
        <w:t>filters.</w:t>
      </w:r>
    </w:p>
    <w:p w14:paraId="3D46591F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Create, manage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 Server AZURE Databases.</w:t>
      </w:r>
    </w:p>
    <w:p w14:paraId="4ED5CB42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CSS3, C#, JAVASCRIPT, JQUERY.</w:t>
      </w:r>
    </w:p>
    <w:p w14:paraId="7AE38A60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module which deals with validating user, changing passwords and searching of information depending upon priority of user in site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ASP.NET.</w:t>
      </w:r>
    </w:p>
    <w:p w14:paraId="06407832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application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 MVC4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framework.</w:t>
      </w:r>
    </w:p>
    <w:p w14:paraId="724FB841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Coding the presentation layer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WPF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service layer using Windows Communication foundation technology.</w:t>
      </w:r>
    </w:p>
    <w:p w14:paraId="775C8840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Generated reports using the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 Server Reporting services (SSRS).</w:t>
      </w:r>
    </w:p>
    <w:p w14:paraId="33E3FC28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User Control,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Ajax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Toolkit to develop the application.</w:t>
      </w:r>
    </w:p>
    <w:p w14:paraId="4C4D5C94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Business logic layer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with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C#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under Visual Studio.</w:t>
      </w:r>
    </w:p>
    <w:p w14:paraId="4EE56FA2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Cascading Style Sheets (CSS)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JavaScript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52F879D5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Implemented business logic/rules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WCF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services and integrated with the UI components. </w:t>
      </w:r>
    </w:p>
    <w:p w14:paraId="2166D45F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Entity framework-based database access layer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ADO.Net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Entity Framework.</w:t>
      </w:r>
    </w:p>
    <w:p w14:paraId="00EDFAE3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﻿Written stored procedures, triggers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T-SQL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for data access from SQL Server 2008 R2 when applicable. </w:t>
      </w:r>
    </w:p>
    <w:p w14:paraId="44BE76AF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Have developed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WCF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RESTful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Services by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C#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Web API.</w:t>
      </w:r>
    </w:p>
    <w:p w14:paraId="59DBF576" w14:textId="77777777" w:rsidR="006622CA" w:rsidRPr="00952296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lastRenderedPageBreak/>
        <w:t xml:space="preserve">Publishing the web site on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IIS server.</w:t>
      </w:r>
    </w:p>
    <w:p w14:paraId="5C0C4CE9" w14:textId="44D8AA00" w:rsidR="006622CA" w:rsidRDefault="006622CA" w:rsidP="006622CA">
      <w:pPr>
        <w:numPr>
          <w:ilvl w:val="0"/>
          <w:numId w:val="5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Team Foundation Server (TFS) for Version Control.</w:t>
      </w:r>
    </w:p>
    <w:p w14:paraId="31EF4A4B" w14:textId="77777777" w:rsidR="00885815" w:rsidRPr="00885815" w:rsidRDefault="00885815" w:rsidP="00885815">
      <w:p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</w:p>
    <w:p w14:paraId="43F7A317" w14:textId="0DBDBA7A" w:rsidR="004047A5" w:rsidRPr="00952296" w:rsidRDefault="004C114C" w:rsidP="004047A5">
      <w:pPr>
        <w:spacing w:after="0" w:line="240" w:lineRule="auto"/>
        <w:ind w:left="-851" w:right="-613" w:hanging="284"/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 w14:anchorId="0E389362">
          <v:rect id="_x0000_i1030" style="width:0;height:1.5pt" o:hralign="center" o:hrstd="t" o:hr="t" fillcolor="#a0a0a0" stroked="f"/>
        </w:pict>
      </w:r>
    </w:p>
    <w:p w14:paraId="56DC8C39" w14:textId="77777777" w:rsidR="006622CA" w:rsidRPr="00952296" w:rsidRDefault="006622CA" w:rsidP="007C628E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7C628E"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Cyient Ltd.  Hyderabad, India                                                                           Nov 2014 – Jun 2016                                                                                </w:t>
      </w:r>
    </w:p>
    <w:p w14:paraId="65FC5320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Role: Junior .Net Developer  </w:t>
      </w:r>
    </w:p>
    <w:p w14:paraId="1C0DEC76" w14:textId="77777777" w:rsidR="006622CA" w:rsidRPr="00952296" w:rsidRDefault="006622CA" w:rsidP="006622CA">
      <w:pPr>
        <w:spacing w:after="0" w:line="240" w:lineRule="auto"/>
        <w:ind w:left="-567" w:right="-613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 w:rsidRPr="00952296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 </w:t>
      </w:r>
    </w:p>
    <w:p w14:paraId="4B3D5507" w14:textId="77777777" w:rsidR="004047A5" w:rsidRPr="00952296" w:rsidRDefault="004047A5" w:rsidP="006622CA">
      <w:pPr>
        <w:spacing w:after="0" w:line="240" w:lineRule="auto"/>
        <w:ind w:left="-567" w:right="-613"/>
        <w:rPr>
          <w:rFonts w:eastAsia="Times New Roman" w:cstheme="minorHAnsi"/>
          <w:sz w:val="24"/>
          <w:szCs w:val="24"/>
          <w:lang w:eastAsia="en-IN"/>
        </w:rPr>
      </w:pPr>
    </w:p>
    <w:p w14:paraId="5D352BAE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Created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Styles, Templates</w:t>
      </w:r>
      <w:r w:rsidRPr="00952296">
        <w:rPr>
          <w:rFonts w:eastAsia="Times New Roman" w:cstheme="minorHAnsi"/>
          <w:color w:val="000000"/>
          <w:szCs w:val="22"/>
          <w:lang w:eastAsia="en-IN"/>
        </w:rPr>
        <w:t> in 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Silverlight</w:t>
      </w:r>
      <w:r w:rsidRPr="00952296">
        <w:rPr>
          <w:rFonts w:eastAsia="Times New Roman" w:cstheme="minorHAnsi"/>
          <w:color w:val="000000"/>
          <w:szCs w:val="22"/>
          <w:lang w:eastAsia="en-IN"/>
        </w:rPr>
        <w:t> in designing the UI with XAML.</w:t>
      </w:r>
    </w:p>
    <w:p w14:paraId="5BD9909F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Developed and used various Web forms, Custom Controls and User controls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C#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JavaScript.</w:t>
      </w:r>
    </w:p>
    <w:p w14:paraId="448DF881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Developed Web pages with ASP.NET using JavaScript, Client-Side Validation, Server controls, HTML5 Controls, jQuery, and CSS. Implementing the Object Relational Mapping using nHibernate.</w:t>
      </w:r>
    </w:p>
    <w:p w14:paraId="1583576A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Implemented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Data Access layer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Caching Application block, Application validation, Exception handling and logging components using Microsoft Enterprise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Library Application Blocks.</w:t>
      </w:r>
    </w:p>
    <w:p w14:paraId="6ABD3C38" w14:textId="5FE1FC88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MVC </w:t>
      </w:r>
      <w:r w:rsidR="00060A62" w:rsidRPr="00952296">
        <w:rPr>
          <w:rFonts w:eastAsia="Times New Roman" w:cstheme="minorHAnsi"/>
          <w:color w:val="000000"/>
          <w:szCs w:val="22"/>
          <w:lang w:eastAsia="en-IN"/>
        </w:rPr>
        <w:t>architectures developed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web-based applications.</w:t>
      </w:r>
    </w:p>
    <w:p w14:paraId="78BC31D1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Utilized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ASP.NET, C#, Service Oriented Architecture (SOA), Windows Communication Foundation (WCF).</w:t>
      </w:r>
      <w:r w:rsidRPr="00952296">
        <w:rPr>
          <w:rFonts w:eastAsia="Times New Roman" w:cstheme="minorHAnsi"/>
          <w:color w:val="000000"/>
          <w:szCs w:val="22"/>
          <w:lang w:eastAsia="en-IN"/>
        </w:rPr>
        <w:t> </w:t>
      </w:r>
    </w:p>
    <w:p w14:paraId="66D01A55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Used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ASP.NET Server controls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,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User Controls</w:t>
      </w: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 and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HTML controls</w:t>
      </w:r>
      <w:r w:rsidRPr="00952296">
        <w:rPr>
          <w:rFonts w:eastAsia="Times New Roman" w:cstheme="minorHAnsi"/>
          <w:color w:val="000000"/>
          <w:szCs w:val="22"/>
          <w:lang w:eastAsia="en-IN"/>
        </w:rPr>
        <w:t>.</w:t>
      </w:r>
    </w:p>
    <w:p w14:paraId="588F0F03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Designed pages using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Ajax.</w:t>
      </w:r>
    </w:p>
    <w:p w14:paraId="033FC1A8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>Writing Complex Stored Procedures in SQL to pull data from DB2 and Oracle.</w:t>
      </w:r>
    </w:p>
    <w:p w14:paraId="3FF4FC29" w14:textId="77777777" w:rsidR="006622CA" w:rsidRPr="00952296" w:rsidRDefault="006622CA" w:rsidP="006622CA">
      <w:pPr>
        <w:numPr>
          <w:ilvl w:val="0"/>
          <w:numId w:val="6"/>
        </w:numPr>
        <w:spacing w:after="0" w:line="240" w:lineRule="auto"/>
        <w:ind w:left="-567" w:right="-613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lang w:eastAsia="en-IN"/>
        </w:rPr>
      </w:pPr>
      <w:r w:rsidRPr="00952296">
        <w:rPr>
          <w:rFonts w:eastAsia="Times New Roman" w:cstheme="minorHAnsi"/>
          <w:color w:val="000000"/>
          <w:szCs w:val="22"/>
          <w:lang w:eastAsia="en-IN"/>
        </w:rPr>
        <w:t xml:space="preserve">Involved in Database Designing, Views and Stored Procedures in </w:t>
      </w:r>
      <w:r w:rsidRPr="00952296">
        <w:rPr>
          <w:rFonts w:eastAsia="Times New Roman" w:cstheme="minorHAnsi"/>
          <w:b/>
          <w:bCs/>
          <w:color w:val="000000"/>
          <w:szCs w:val="22"/>
          <w:lang w:eastAsia="en-IN"/>
        </w:rPr>
        <w:t>SQL Server.</w:t>
      </w:r>
    </w:p>
    <w:p w14:paraId="0E90DFEA" w14:textId="77777777" w:rsidR="00E74A78" w:rsidRDefault="00E74A78" w:rsidP="007C628E">
      <w:pPr>
        <w:spacing w:after="0" w:line="240" w:lineRule="auto"/>
        <w:ind w:left="-851" w:right="-613" w:hanging="284"/>
        <w:rPr>
          <w:rFonts w:ascii="Candara" w:eastAsia="Times New Roman" w:hAnsi="Candara" w:cs="Times New Roman"/>
          <w:color w:val="000000"/>
          <w:szCs w:val="22"/>
          <w:lang w:eastAsia="en-IN"/>
        </w:rPr>
      </w:pPr>
    </w:p>
    <w:p w14:paraId="2C85D837" w14:textId="599F402F" w:rsidR="00E74A78" w:rsidRPr="00E74A78" w:rsidRDefault="00E74A78" w:rsidP="0095363E">
      <w:pPr>
        <w:spacing w:after="0" w:line="240" w:lineRule="auto"/>
        <w:ind w:left="-851" w:right="-613" w:hanging="284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sectPr w:rsidR="00E74A78" w:rsidRPr="00E74A78" w:rsidSect="00A370EF">
      <w:pgSz w:w="11906" w:h="16838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BD0F" w14:textId="77777777" w:rsidR="000C6786" w:rsidRDefault="000C6786" w:rsidP="00B8002C">
      <w:pPr>
        <w:spacing w:after="0" w:line="240" w:lineRule="auto"/>
      </w:pPr>
      <w:r>
        <w:separator/>
      </w:r>
    </w:p>
  </w:endnote>
  <w:endnote w:type="continuationSeparator" w:id="0">
    <w:p w14:paraId="0ECA3D33" w14:textId="77777777" w:rsidR="000C6786" w:rsidRDefault="000C6786" w:rsidP="00B8002C">
      <w:pPr>
        <w:spacing w:after="0" w:line="240" w:lineRule="auto"/>
      </w:pPr>
      <w:r>
        <w:continuationSeparator/>
      </w:r>
    </w:p>
  </w:endnote>
  <w:endnote w:type="continuationNotice" w:id="1">
    <w:p w14:paraId="66004D46" w14:textId="77777777" w:rsidR="000C6786" w:rsidRDefault="000C6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AF0A" w14:textId="77777777" w:rsidR="000C6786" w:rsidRDefault="000C6786" w:rsidP="00B8002C">
      <w:pPr>
        <w:spacing w:after="0" w:line="240" w:lineRule="auto"/>
      </w:pPr>
      <w:r>
        <w:separator/>
      </w:r>
    </w:p>
  </w:footnote>
  <w:footnote w:type="continuationSeparator" w:id="0">
    <w:p w14:paraId="63597DDA" w14:textId="77777777" w:rsidR="000C6786" w:rsidRDefault="000C6786" w:rsidP="00B8002C">
      <w:pPr>
        <w:spacing w:after="0" w:line="240" w:lineRule="auto"/>
      </w:pPr>
      <w:r>
        <w:continuationSeparator/>
      </w:r>
    </w:p>
  </w:footnote>
  <w:footnote w:type="continuationNotice" w:id="1">
    <w:p w14:paraId="1681EBA9" w14:textId="77777777" w:rsidR="000C6786" w:rsidRDefault="000C67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BAA"/>
    <w:multiLevelType w:val="multilevel"/>
    <w:tmpl w:val="1FF0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77842"/>
    <w:multiLevelType w:val="hybridMultilevel"/>
    <w:tmpl w:val="B30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C4B"/>
    <w:multiLevelType w:val="multilevel"/>
    <w:tmpl w:val="5B8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B647E"/>
    <w:multiLevelType w:val="multilevel"/>
    <w:tmpl w:val="0ADA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CC718F"/>
    <w:multiLevelType w:val="multilevel"/>
    <w:tmpl w:val="7E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DD5B76"/>
    <w:multiLevelType w:val="multilevel"/>
    <w:tmpl w:val="F59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2D6DCF"/>
    <w:multiLevelType w:val="multilevel"/>
    <w:tmpl w:val="F9DA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63391"/>
    <w:multiLevelType w:val="multilevel"/>
    <w:tmpl w:val="FAE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74B72"/>
    <w:multiLevelType w:val="multilevel"/>
    <w:tmpl w:val="485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DE09FE"/>
    <w:multiLevelType w:val="multilevel"/>
    <w:tmpl w:val="EFE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F65DFA"/>
    <w:multiLevelType w:val="multilevel"/>
    <w:tmpl w:val="3788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B2914"/>
    <w:multiLevelType w:val="multilevel"/>
    <w:tmpl w:val="53CA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15E6D"/>
    <w:multiLevelType w:val="multilevel"/>
    <w:tmpl w:val="7AC6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B4ACF"/>
    <w:multiLevelType w:val="multilevel"/>
    <w:tmpl w:val="6EC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D35E0"/>
    <w:multiLevelType w:val="multilevel"/>
    <w:tmpl w:val="040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5E09E2"/>
    <w:multiLevelType w:val="multilevel"/>
    <w:tmpl w:val="BDC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44774E"/>
    <w:multiLevelType w:val="multilevel"/>
    <w:tmpl w:val="6EB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C36402"/>
    <w:multiLevelType w:val="multilevel"/>
    <w:tmpl w:val="EE8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327B9A"/>
    <w:multiLevelType w:val="multilevel"/>
    <w:tmpl w:val="1DA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E70D8"/>
    <w:multiLevelType w:val="multilevel"/>
    <w:tmpl w:val="C6F2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7814A8"/>
    <w:multiLevelType w:val="hybridMultilevel"/>
    <w:tmpl w:val="2526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3714"/>
    <w:multiLevelType w:val="hybridMultilevel"/>
    <w:tmpl w:val="31308FCA"/>
    <w:lvl w:ilvl="0" w:tplc="30BE69AA">
      <w:start w:val="1"/>
      <w:numFmt w:val="decimal"/>
      <w:lvlText w:val="%1."/>
      <w:lvlJc w:val="left"/>
      <w:pPr>
        <w:ind w:left="-207" w:hanging="360"/>
      </w:pPr>
      <w:rPr>
        <w:rFonts w:asciiTheme="minorHAnsi" w:eastAsia="Times New Roman" w:hAnsiTheme="minorHAnsi" w:cstheme="minorHAnsi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EAC5C7D"/>
    <w:multiLevelType w:val="multilevel"/>
    <w:tmpl w:val="C13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727CA"/>
    <w:multiLevelType w:val="hybridMultilevel"/>
    <w:tmpl w:val="7BCA6A5E"/>
    <w:lvl w:ilvl="0" w:tplc="DC82145C">
      <w:start w:val="1"/>
      <w:numFmt w:val="decimal"/>
      <w:lvlText w:val="%1."/>
      <w:lvlJc w:val="left"/>
      <w:pPr>
        <w:ind w:left="-147" w:hanging="360"/>
      </w:pPr>
      <w:rPr>
        <w:rFonts w:ascii="Segoe UI" w:eastAsiaTheme="minorHAnsi" w:hAnsi="Segoe UI" w:cs="Segoe UI" w:hint="default"/>
        <w:b w:val="0"/>
        <w:color w:val="0D0D0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3" w:hanging="360"/>
      </w:pPr>
    </w:lvl>
    <w:lvl w:ilvl="2" w:tplc="0409001B" w:tentative="1">
      <w:start w:val="1"/>
      <w:numFmt w:val="lowerRoman"/>
      <w:lvlText w:val="%3."/>
      <w:lvlJc w:val="right"/>
      <w:pPr>
        <w:ind w:left="1293" w:hanging="180"/>
      </w:pPr>
    </w:lvl>
    <w:lvl w:ilvl="3" w:tplc="0409000F" w:tentative="1">
      <w:start w:val="1"/>
      <w:numFmt w:val="decimal"/>
      <w:lvlText w:val="%4."/>
      <w:lvlJc w:val="left"/>
      <w:pPr>
        <w:ind w:left="2013" w:hanging="360"/>
      </w:pPr>
    </w:lvl>
    <w:lvl w:ilvl="4" w:tplc="04090019" w:tentative="1">
      <w:start w:val="1"/>
      <w:numFmt w:val="lowerLetter"/>
      <w:lvlText w:val="%5."/>
      <w:lvlJc w:val="left"/>
      <w:pPr>
        <w:ind w:left="2733" w:hanging="360"/>
      </w:pPr>
    </w:lvl>
    <w:lvl w:ilvl="5" w:tplc="0409001B" w:tentative="1">
      <w:start w:val="1"/>
      <w:numFmt w:val="lowerRoman"/>
      <w:lvlText w:val="%6."/>
      <w:lvlJc w:val="right"/>
      <w:pPr>
        <w:ind w:left="3453" w:hanging="180"/>
      </w:pPr>
    </w:lvl>
    <w:lvl w:ilvl="6" w:tplc="0409000F" w:tentative="1">
      <w:start w:val="1"/>
      <w:numFmt w:val="decimal"/>
      <w:lvlText w:val="%7."/>
      <w:lvlJc w:val="left"/>
      <w:pPr>
        <w:ind w:left="4173" w:hanging="360"/>
      </w:pPr>
    </w:lvl>
    <w:lvl w:ilvl="7" w:tplc="04090019" w:tentative="1">
      <w:start w:val="1"/>
      <w:numFmt w:val="lowerLetter"/>
      <w:lvlText w:val="%8."/>
      <w:lvlJc w:val="left"/>
      <w:pPr>
        <w:ind w:left="4893" w:hanging="360"/>
      </w:pPr>
    </w:lvl>
    <w:lvl w:ilvl="8" w:tplc="04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4" w15:restartNumberingAfterBreak="0">
    <w:nsid w:val="50A456DF"/>
    <w:multiLevelType w:val="hybridMultilevel"/>
    <w:tmpl w:val="D8A26558"/>
    <w:lvl w:ilvl="0" w:tplc="5D5E5F7E">
      <w:start w:val="1"/>
      <w:numFmt w:val="decimal"/>
      <w:lvlText w:val="%1."/>
      <w:lvlJc w:val="left"/>
      <w:pPr>
        <w:ind w:left="-207" w:hanging="360"/>
      </w:pPr>
      <w:rPr>
        <w:rFonts w:ascii="Segoe UI" w:eastAsiaTheme="minorHAnsi" w:hAnsi="Segoe UI" w:cs="Segoe UI" w:hint="default"/>
        <w:b w:val="0"/>
        <w:color w:val="0D0D0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CE92B4C"/>
    <w:multiLevelType w:val="multilevel"/>
    <w:tmpl w:val="6ABE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78365A"/>
    <w:multiLevelType w:val="multilevel"/>
    <w:tmpl w:val="AE5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B8446F"/>
    <w:multiLevelType w:val="multilevel"/>
    <w:tmpl w:val="2598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F16A04"/>
    <w:multiLevelType w:val="hybridMultilevel"/>
    <w:tmpl w:val="FCEEF21C"/>
    <w:lvl w:ilvl="0" w:tplc="AE580E40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0D0D0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F7AD2"/>
    <w:multiLevelType w:val="multilevel"/>
    <w:tmpl w:val="2630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7834A2"/>
    <w:multiLevelType w:val="multilevel"/>
    <w:tmpl w:val="E16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DD2662"/>
    <w:multiLevelType w:val="multilevel"/>
    <w:tmpl w:val="7B6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48FF"/>
    <w:multiLevelType w:val="multilevel"/>
    <w:tmpl w:val="444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A5134E"/>
    <w:multiLevelType w:val="multilevel"/>
    <w:tmpl w:val="7E8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00BE1"/>
    <w:multiLevelType w:val="multilevel"/>
    <w:tmpl w:val="E508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27346D"/>
    <w:multiLevelType w:val="multilevel"/>
    <w:tmpl w:val="121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148CB"/>
    <w:multiLevelType w:val="multilevel"/>
    <w:tmpl w:val="994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A6131"/>
    <w:multiLevelType w:val="multilevel"/>
    <w:tmpl w:val="C93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5D5940"/>
    <w:multiLevelType w:val="multilevel"/>
    <w:tmpl w:val="624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3686317">
    <w:abstractNumId w:val="32"/>
  </w:num>
  <w:num w:numId="2" w16cid:durableId="752706396">
    <w:abstractNumId w:val="30"/>
  </w:num>
  <w:num w:numId="3" w16cid:durableId="1660496197">
    <w:abstractNumId w:val="33"/>
  </w:num>
  <w:num w:numId="4" w16cid:durableId="1758209621">
    <w:abstractNumId w:val="25"/>
  </w:num>
  <w:num w:numId="5" w16cid:durableId="451485339">
    <w:abstractNumId w:val="18"/>
  </w:num>
  <w:num w:numId="6" w16cid:durableId="1195653438">
    <w:abstractNumId w:val="36"/>
  </w:num>
  <w:num w:numId="7" w16cid:durableId="1685324316">
    <w:abstractNumId w:val="0"/>
  </w:num>
  <w:num w:numId="8" w16cid:durableId="72972756">
    <w:abstractNumId w:val="12"/>
  </w:num>
  <w:num w:numId="9" w16cid:durableId="2127503389">
    <w:abstractNumId w:val="22"/>
  </w:num>
  <w:num w:numId="10" w16cid:durableId="1364675840">
    <w:abstractNumId w:val="11"/>
  </w:num>
  <w:num w:numId="11" w16cid:durableId="346755200">
    <w:abstractNumId w:val="3"/>
  </w:num>
  <w:num w:numId="12" w16cid:durableId="690186414">
    <w:abstractNumId w:val="27"/>
  </w:num>
  <w:num w:numId="13" w16cid:durableId="128399772">
    <w:abstractNumId w:val="17"/>
  </w:num>
  <w:num w:numId="14" w16cid:durableId="2062047288">
    <w:abstractNumId w:val="38"/>
  </w:num>
  <w:num w:numId="15" w16cid:durableId="58327562">
    <w:abstractNumId w:val="37"/>
  </w:num>
  <w:num w:numId="16" w16cid:durableId="1900092046">
    <w:abstractNumId w:val="8"/>
  </w:num>
  <w:num w:numId="17" w16cid:durableId="1540245699">
    <w:abstractNumId w:val="29"/>
  </w:num>
  <w:num w:numId="18" w16cid:durableId="693388905">
    <w:abstractNumId w:val="15"/>
  </w:num>
  <w:num w:numId="19" w16cid:durableId="818808268">
    <w:abstractNumId w:val="4"/>
  </w:num>
  <w:num w:numId="20" w16cid:durableId="1860073513">
    <w:abstractNumId w:val="14"/>
  </w:num>
  <w:num w:numId="21" w16cid:durableId="568610904">
    <w:abstractNumId w:val="21"/>
  </w:num>
  <w:num w:numId="22" w16cid:durableId="1679580513">
    <w:abstractNumId w:val="24"/>
  </w:num>
  <w:num w:numId="23" w16cid:durableId="1545940683">
    <w:abstractNumId w:val="23"/>
  </w:num>
  <w:num w:numId="24" w16cid:durableId="2034112715">
    <w:abstractNumId w:val="28"/>
  </w:num>
  <w:num w:numId="25" w16cid:durableId="52974168">
    <w:abstractNumId w:val="2"/>
  </w:num>
  <w:num w:numId="26" w16cid:durableId="703289665">
    <w:abstractNumId w:val="9"/>
  </w:num>
  <w:num w:numId="27" w16cid:durableId="441188437">
    <w:abstractNumId w:val="13"/>
  </w:num>
  <w:num w:numId="28" w16cid:durableId="923564892">
    <w:abstractNumId w:val="7"/>
  </w:num>
  <w:num w:numId="29" w16cid:durableId="2106151095">
    <w:abstractNumId w:val="5"/>
  </w:num>
  <w:num w:numId="30" w16cid:durableId="648023242">
    <w:abstractNumId w:val="10"/>
  </w:num>
  <w:num w:numId="31" w16cid:durableId="426468797">
    <w:abstractNumId w:val="34"/>
  </w:num>
  <w:num w:numId="32" w16cid:durableId="36857727">
    <w:abstractNumId w:val="26"/>
  </w:num>
  <w:num w:numId="33" w16cid:durableId="909732878">
    <w:abstractNumId w:val="16"/>
  </w:num>
  <w:num w:numId="34" w16cid:durableId="1717195638">
    <w:abstractNumId w:val="31"/>
  </w:num>
  <w:num w:numId="35" w16cid:durableId="651254560">
    <w:abstractNumId w:val="19"/>
  </w:num>
  <w:num w:numId="36" w16cid:durableId="1956132727">
    <w:abstractNumId w:val="1"/>
  </w:num>
  <w:num w:numId="37" w16cid:durableId="2009357424">
    <w:abstractNumId w:val="20"/>
  </w:num>
  <w:num w:numId="38" w16cid:durableId="953559128">
    <w:abstractNumId w:val="35"/>
  </w:num>
  <w:num w:numId="39" w16cid:durableId="1314211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CA"/>
    <w:rsid w:val="00006BB8"/>
    <w:rsid w:val="00022797"/>
    <w:rsid w:val="00030254"/>
    <w:rsid w:val="00060A62"/>
    <w:rsid w:val="00065333"/>
    <w:rsid w:val="00067FB8"/>
    <w:rsid w:val="0008068D"/>
    <w:rsid w:val="00081EEF"/>
    <w:rsid w:val="000872AE"/>
    <w:rsid w:val="00093355"/>
    <w:rsid w:val="000962B1"/>
    <w:rsid w:val="000A6400"/>
    <w:rsid w:val="000A75AC"/>
    <w:rsid w:val="000B3885"/>
    <w:rsid w:val="000C3F54"/>
    <w:rsid w:val="000C492A"/>
    <w:rsid w:val="000C5CFC"/>
    <w:rsid w:val="000C6786"/>
    <w:rsid w:val="000C6D6C"/>
    <w:rsid w:val="000C796F"/>
    <w:rsid w:val="000D076B"/>
    <w:rsid w:val="000D3E05"/>
    <w:rsid w:val="000D7171"/>
    <w:rsid w:val="000E52AC"/>
    <w:rsid w:val="000F456F"/>
    <w:rsid w:val="00101C0F"/>
    <w:rsid w:val="001207F2"/>
    <w:rsid w:val="00120AC6"/>
    <w:rsid w:val="00134898"/>
    <w:rsid w:val="0013790A"/>
    <w:rsid w:val="0013799A"/>
    <w:rsid w:val="00140BA6"/>
    <w:rsid w:val="00143CF4"/>
    <w:rsid w:val="00150986"/>
    <w:rsid w:val="0015116F"/>
    <w:rsid w:val="001514F2"/>
    <w:rsid w:val="00157DC0"/>
    <w:rsid w:val="00185480"/>
    <w:rsid w:val="001863B6"/>
    <w:rsid w:val="001920B9"/>
    <w:rsid w:val="00193785"/>
    <w:rsid w:val="001951C9"/>
    <w:rsid w:val="001A005C"/>
    <w:rsid w:val="001A660C"/>
    <w:rsid w:val="001B4C7F"/>
    <w:rsid w:val="001C2B5B"/>
    <w:rsid w:val="001C5698"/>
    <w:rsid w:val="001D238E"/>
    <w:rsid w:val="001D7E00"/>
    <w:rsid w:val="001E387F"/>
    <w:rsid w:val="002150CE"/>
    <w:rsid w:val="002163C3"/>
    <w:rsid w:val="0022381A"/>
    <w:rsid w:val="00237B5B"/>
    <w:rsid w:val="00242819"/>
    <w:rsid w:val="0024776E"/>
    <w:rsid w:val="00250794"/>
    <w:rsid w:val="0025238F"/>
    <w:rsid w:val="00274C86"/>
    <w:rsid w:val="00282515"/>
    <w:rsid w:val="0029349B"/>
    <w:rsid w:val="002A46E9"/>
    <w:rsid w:val="002D58BA"/>
    <w:rsid w:val="002F21D9"/>
    <w:rsid w:val="002F581F"/>
    <w:rsid w:val="00303ED7"/>
    <w:rsid w:val="0031408C"/>
    <w:rsid w:val="00320760"/>
    <w:rsid w:val="0032376E"/>
    <w:rsid w:val="00331CA1"/>
    <w:rsid w:val="00344E5C"/>
    <w:rsid w:val="003609BF"/>
    <w:rsid w:val="00360D3C"/>
    <w:rsid w:val="00367A77"/>
    <w:rsid w:val="00392F0D"/>
    <w:rsid w:val="003A190B"/>
    <w:rsid w:val="003B6727"/>
    <w:rsid w:val="003C244C"/>
    <w:rsid w:val="003D237E"/>
    <w:rsid w:val="003D52BE"/>
    <w:rsid w:val="003D7050"/>
    <w:rsid w:val="003E0DDC"/>
    <w:rsid w:val="003E5C36"/>
    <w:rsid w:val="00404207"/>
    <w:rsid w:val="004047A5"/>
    <w:rsid w:val="004058D8"/>
    <w:rsid w:val="00417BB4"/>
    <w:rsid w:val="00420286"/>
    <w:rsid w:val="00424BB1"/>
    <w:rsid w:val="00430066"/>
    <w:rsid w:val="004300B8"/>
    <w:rsid w:val="00444118"/>
    <w:rsid w:val="00447DA3"/>
    <w:rsid w:val="004519A0"/>
    <w:rsid w:val="00457E45"/>
    <w:rsid w:val="00457F94"/>
    <w:rsid w:val="0046757D"/>
    <w:rsid w:val="004716AA"/>
    <w:rsid w:val="00473974"/>
    <w:rsid w:val="004744E0"/>
    <w:rsid w:val="004800DE"/>
    <w:rsid w:val="004A1675"/>
    <w:rsid w:val="004C114C"/>
    <w:rsid w:val="004C1E34"/>
    <w:rsid w:val="004D14AD"/>
    <w:rsid w:val="004D6D32"/>
    <w:rsid w:val="004E0872"/>
    <w:rsid w:val="004E44C4"/>
    <w:rsid w:val="004F58A1"/>
    <w:rsid w:val="0050001D"/>
    <w:rsid w:val="0052212C"/>
    <w:rsid w:val="00541DFD"/>
    <w:rsid w:val="00554852"/>
    <w:rsid w:val="00575C1A"/>
    <w:rsid w:val="00580B82"/>
    <w:rsid w:val="00594401"/>
    <w:rsid w:val="005C4C5B"/>
    <w:rsid w:val="005C6A18"/>
    <w:rsid w:val="005C72B1"/>
    <w:rsid w:val="005E50DA"/>
    <w:rsid w:val="005F3F07"/>
    <w:rsid w:val="005F598A"/>
    <w:rsid w:val="00601FD1"/>
    <w:rsid w:val="00605C9D"/>
    <w:rsid w:val="006147B0"/>
    <w:rsid w:val="00621913"/>
    <w:rsid w:val="00641965"/>
    <w:rsid w:val="006464EF"/>
    <w:rsid w:val="006622CA"/>
    <w:rsid w:val="006630BD"/>
    <w:rsid w:val="00683F21"/>
    <w:rsid w:val="006A38FA"/>
    <w:rsid w:val="006A5976"/>
    <w:rsid w:val="006C4FD6"/>
    <w:rsid w:val="006D5E0C"/>
    <w:rsid w:val="006D63C9"/>
    <w:rsid w:val="006D6CDD"/>
    <w:rsid w:val="00703DD4"/>
    <w:rsid w:val="0070691A"/>
    <w:rsid w:val="00707AF8"/>
    <w:rsid w:val="00713C34"/>
    <w:rsid w:val="007176CE"/>
    <w:rsid w:val="0074570B"/>
    <w:rsid w:val="007533B6"/>
    <w:rsid w:val="00773231"/>
    <w:rsid w:val="00775152"/>
    <w:rsid w:val="00785223"/>
    <w:rsid w:val="007C3FA3"/>
    <w:rsid w:val="007C628E"/>
    <w:rsid w:val="007D0214"/>
    <w:rsid w:val="007D2A6D"/>
    <w:rsid w:val="007E0E0E"/>
    <w:rsid w:val="007E139D"/>
    <w:rsid w:val="007E4E29"/>
    <w:rsid w:val="00800124"/>
    <w:rsid w:val="0081014A"/>
    <w:rsid w:val="00814111"/>
    <w:rsid w:val="00826899"/>
    <w:rsid w:val="00847916"/>
    <w:rsid w:val="008511C0"/>
    <w:rsid w:val="00875F4C"/>
    <w:rsid w:val="00877C04"/>
    <w:rsid w:val="00885815"/>
    <w:rsid w:val="0089249A"/>
    <w:rsid w:val="008A0E99"/>
    <w:rsid w:val="008A107F"/>
    <w:rsid w:val="008C3CBC"/>
    <w:rsid w:val="008D4985"/>
    <w:rsid w:val="008D7646"/>
    <w:rsid w:val="008F5B88"/>
    <w:rsid w:val="00905B6A"/>
    <w:rsid w:val="00941448"/>
    <w:rsid w:val="00952296"/>
    <w:rsid w:val="0095363E"/>
    <w:rsid w:val="009748BC"/>
    <w:rsid w:val="009805A7"/>
    <w:rsid w:val="00980BC0"/>
    <w:rsid w:val="00980D8D"/>
    <w:rsid w:val="009834EA"/>
    <w:rsid w:val="00993BAD"/>
    <w:rsid w:val="0099668B"/>
    <w:rsid w:val="009A1DE1"/>
    <w:rsid w:val="009A2889"/>
    <w:rsid w:val="009A3D1C"/>
    <w:rsid w:val="009B41B4"/>
    <w:rsid w:val="009E2AA7"/>
    <w:rsid w:val="009E4AA7"/>
    <w:rsid w:val="009F5175"/>
    <w:rsid w:val="009F7B46"/>
    <w:rsid w:val="00A03BAF"/>
    <w:rsid w:val="00A05201"/>
    <w:rsid w:val="00A143BC"/>
    <w:rsid w:val="00A15ACB"/>
    <w:rsid w:val="00A1683C"/>
    <w:rsid w:val="00A1761E"/>
    <w:rsid w:val="00A2392D"/>
    <w:rsid w:val="00A2515E"/>
    <w:rsid w:val="00A2688D"/>
    <w:rsid w:val="00A370EF"/>
    <w:rsid w:val="00A37C37"/>
    <w:rsid w:val="00A40D52"/>
    <w:rsid w:val="00A42C0E"/>
    <w:rsid w:val="00A443D4"/>
    <w:rsid w:val="00A668AD"/>
    <w:rsid w:val="00A73A62"/>
    <w:rsid w:val="00AB1760"/>
    <w:rsid w:val="00AB60A0"/>
    <w:rsid w:val="00AC5232"/>
    <w:rsid w:val="00AD34D0"/>
    <w:rsid w:val="00B25A3D"/>
    <w:rsid w:val="00B56FF6"/>
    <w:rsid w:val="00B57BE1"/>
    <w:rsid w:val="00B631A1"/>
    <w:rsid w:val="00B709DE"/>
    <w:rsid w:val="00B724C9"/>
    <w:rsid w:val="00B73D8C"/>
    <w:rsid w:val="00B8002C"/>
    <w:rsid w:val="00B81B8E"/>
    <w:rsid w:val="00B93DC6"/>
    <w:rsid w:val="00B96D56"/>
    <w:rsid w:val="00BA240F"/>
    <w:rsid w:val="00BA3CB2"/>
    <w:rsid w:val="00BB56AE"/>
    <w:rsid w:val="00BC041D"/>
    <w:rsid w:val="00BC348B"/>
    <w:rsid w:val="00BC7F29"/>
    <w:rsid w:val="00BD66CD"/>
    <w:rsid w:val="00BE391A"/>
    <w:rsid w:val="00BF28C1"/>
    <w:rsid w:val="00BF6E5B"/>
    <w:rsid w:val="00C01575"/>
    <w:rsid w:val="00C104EA"/>
    <w:rsid w:val="00C32C36"/>
    <w:rsid w:val="00C44334"/>
    <w:rsid w:val="00C5294D"/>
    <w:rsid w:val="00C86611"/>
    <w:rsid w:val="00C93C89"/>
    <w:rsid w:val="00CA2E10"/>
    <w:rsid w:val="00CB0565"/>
    <w:rsid w:val="00CC6381"/>
    <w:rsid w:val="00CC7109"/>
    <w:rsid w:val="00CD049C"/>
    <w:rsid w:val="00CD4EAF"/>
    <w:rsid w:val="00CF4E2C"/>
    <w:rsid w:val="00CF5EC2"/>
    <w:rsid w:val="00D20FAC"/>
    <w:rsid w:val="00D4048E"/>
    <w:rsid w:val="00D45227"/>
    <w:rsid w:val="00D649BF"/>
    <w:rsid w:val="00D64CDB"/>
    <w:rsid w:val="00D65BE2"/>
    <w:rsid w:val="00D92579"/>
    <w:rsid w:val="00D93766"/>
    <w:rsid w:val="00D95B12"/>
    <w:rsid w:val="00DB0835"/>
    <w:rsid w:val="00DB75E3"/>
    <w:rsid w:val="00DF25A2"/>
    <w:rsid w:val="00DF4B26"/>
    <w:rsid w:val="00DF7839"/>
    <w:rsid w:val="00E02A0C"/>
    <w:rsid w:val="00E4103E"/>
    <w:rsid w:val="00E7018B"/>
    <w:rsid w:val="00E74A78"/>
    <w:rsid w:val="00E760A0"/>
    <w:rsid w:val="00E84EB3"/>
    <w:rsid w:val="00EA1EDB"/>
    <w:rsid w:val="00EB3B34"/>
    <w:rsid w:val="00ED12A6"/>
    <w:rsid w:val="00ED3677"/>
    <w:rsid w:val="00F05623"/>
    <w:rsid w:val="00F06262"/>
    <w:rsid w:val="00F20D83"/>
    <w:rsid w:val="00F212C7"/>
    <w:rsid w:val="00F22C18"/>
    <w:rsid w:val="00F5022A"/>
    <w:rsid w:val="00F52AC9"/>
    <w:rsid w:val="00F56643"/>
    <w:rsid w:val="00F70A30"/>
    <w:rsid w:val="00F76DD5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0B02D72"/>
  <w15:chartTrackingRefBased/>
  <w15:docId w15:val="{F11F04B3-8777-465F-A94E-9FA56C78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6622CA"/>
  </w:style>
  <w:style w:type="paragraph" w:styleId="Header">
    <w:name w:val="header"/>
    <w:basedOn w:val="Normal"/>
    <w:link w:val="HeaderChar"/>
    <w:uiPriority w:val="99"/>
    <w:unhideWhenUsed/>
    <w:rsid w:val="00B8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2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8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2C"/>
    <w:rPr>
      <w:rFonts w:cs="Mangal"/>
    </w:rPr>
  </w:style>
  <w:style w:type="character" w:styleId="Hyperlink">
    <w:name w:val="Hyperlink"/>
    <w:basedOn w:val="DefaultParagraphFont"/>
    <w:uiPriority w:val="99"/>
    <w:semiHidden/>
    <w:unhideWhenUsed/>
    <w:rsid w:val="004F5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4E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0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rajith-reddy-peddi-6164452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Prajith Raddy</cp:lastModifiedBy>
  <cp:revision>223</cp:revision>
  <dcterms:created xsi:type="dcterms:W3CDTF">2024-03-25T11:18:00Z</dcterms:created>
  <dcterms:modified xsi:type="dcterms:W3CDTF">2024-06-27T15:52:00Z</dcterms:modified>
</cp:coreProperties>
</file>