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1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49"/>
        <w:gridCol w:w="5705"/>
        <w:gridCol w:w="2358"/>
        <w:gridCol w:w="3133"/>
      </w:tblGrid>
      <w:tr w:rsidR="001049CA" w:rsidRPr="00E96037" w14:paraId="3FDB9B39" w14:textId="77777777" w:rsidTr="000E5064">
        <w:trPr>
          <w:trHeight w:val="1800"/>
        </w:trPr>
        <w:tc>
          <w:tcPr>
            <w:tcW w:w="360" w:type="dxa"/>
            <w:shd w:val="clear" w:color="auto" w:fill="FFFFFF" w:themeFill="background1"/>
          </w:tcPr>
          <w:p w14:paraId="15C3B0BE" w14:textId="77777777" w:rsidR="001049CA" w:rsidRPr="00E96037" w:rsidRDefault="001049CA" w:rsidP="009743D1"/>
          <w:p w14:paraId="0F60280B" w14:textId="77777777" w:rsidR="001049CA" w:rsidRDefault="001049CA" w:rsidP="00D7140A">
            <w:pPr>
              <w:ind w:left="-108" w:right="360"/>
              <w:jc w:val="center"/>
              <w:rPr>
                <w:color w:val="000000" w:themeColor="text1"/>
              </w:rPr>
            </w:pPr>
          </w:p>
          <w:p w14:paraId="76ECD841" w14:textId="03F90B1C" w:rsidR="001049CA" w:rsidRDefault="001049CA" w:rsidP="00D7140A">
            <w:pPr>
              <w:ind w:left="-108" w:right="360"/>
              <w:jc w:val="center"/>
              <w:rPr>
                <w:color w:val="000000" w:themeColor="text1"/>
              </w:rPr>
            </w:pPr>
          </w:p>
          <w:p w14:paraId="77312088" w14:textId="77777777" w:rsidR="001049CA" w:rsidRPr="00E96037" w:rsidRDefault="001049CA" w:rsidP="00D7140A">
            <w:pPr>
              <w:ind w:left="360" w:right="360"/>
              <w:jc w:val="center"/>
              <w:rPr>
                <w:color w:val="000000" w:themeColor="text1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32BA0967" w14:textId="472C3921" w:rsidR="001049CA" w:rsidRPr="00E96037" w:rsidRDefault="001049CA" w:rsidP="00D7140A">
            <w:pPr>
              <w:ind w:left="360" w:right="360"/>
              <w:jc w:val="center"/>
              <w:rPr>
                <w:color w:val="000000" w:themeColor="text1"/>
              </w:rPr>
            </w:pPr>
          </w:p>
          <w:p w14:paraId="2F214B00" w14:textId="77777777" w:rsidR="001049CA" w:rsidRDefault="001049CA" w:rsidP="00D7140A">
            <w:pPr>
              <w:jc w:val="center"/>
            </w:pPr>
          </w:p>
          <w:p w14:paraId="55F5D1C0" w14:textId="77777777" w:rsidR="003C7D2B" w:rsidRDefault="003C7D2B" w:rsidP="00D7140A">
            <w:pPr>
              <w:jc w:val="center"/>
            </w:pPr>
          </w:p>
          <w:p w14:paraId="36F931A3" w14:textId="393C3624" w:rsidR="003C7D2B" w:rsidRPr="000F3160" w:rsidRDefault="003C7D2B" w:rsidP="00D7140A">
            <w:pPr>
              <w:jc w:val="center"/>
            </w:pPr>
          </w:p>
        </w:tc>
        <w:tc>
          <w:tcPr>
            <w:tcW w:w="8063" w:type="dxa"/>
            <w:gridSpan w:val="2"/>
            <w:shd w:val="clear" w:color="auto" w:fill="FFFFFF" w:themeFill="background1"/>
            <w:vAlign w:val="center"/>
          </w:tcPr>
          <w:p w14:paraId="2D24735D" w14:textId="51854287" w:rsidR="00035D65" w:rsidRPr="00CF1F03" w:rsidRDefault="004632A9" w:rsidP="00B366BA">
            <w:pPr>
              <w:ind w:left="-1577" w:right="-30" w:firstLine="1559"/>
              <w:rPr>
                <w:rFonts w:cs="Tahoma"/>
                <w:b/>
                <w:sz w:val="36"/>
              </w:rPr>
            </w:pPr>
            <w:r>
              <w:rPr>
                <w:rFonts w:cs="Tahoma"/>
                <w:b/>
                <w:sz w:val="36"/>
              </w:rPr>
              <w:t>Prakash C</w:t>
            </w:r>
            <w:bookmarkStart w:id="1" w:name="_GoBack"/>
            <w:bookmarkEnd w:id="1"/>
          </w:p>
          <w:p w14:paraId="6A6A6F6E" w14:textId="0BBA8A71" w:rsidR="00CC5615" w:rsidRPr="00CF1F03" w:rsidRDefault="00CC5615" w:rsidP="00B366BA">
            <w:pPr>
              <w:ind w:left="65" w:right="-30"/>
              <w:rPr>
                <w:rFonts w:cs="Tahoma"/>
                <w:b/>
                <w:sz w:val="2"/>
              </w:rPr>
            </w:pPr>
          </w:p>
          <w:p w14:paraId="2A1044E7" w14:textId="3B06BFCF" w:rsidR="00FD1D7C" w:rsidRPr="00F374E1" w:rsidRDefault="004632A9" w:rsidP="00B366BA">
            <w:pPr>
              <w:ind w:right="-30"/>
              <w:rPr>
                <w:b/>
                <w:color w:val="000000" w:themeColor="text1"/>
                <w:sz w:val="24"/>
                <w:szCs w:val="24"/>
              </w:rPr>
            </w:pPr>
            <w:r w:rsidRPr="004632A9">
              <w:rPr>
                <w:rFonts w:cs="Tahoma"/>
                <w:b/>
                <w:bCs/>
                <w:sz w:val="20"/>
              </w:rPr>
              <w:t>Certified Scrum Product Owner</w:t>
            </w:r>
            <w:r w:rsidRPr="004632A9">
              <w:rPr>
                <w:rFonts w:cs="Tahoma"/>
                <w:sz w:val="20"/>
              </w:rPr>
              <w:t xml:space="preserve"> and dedicated Product Consultant with a proven track record of optimizing customer relationship management processes, seeking to leverage my analytical skills and industry knowledge to excel in a Product Manager role. Excited to drive product innovation and deliver exceptional user experiences.</w:t>
            </w:r>
          </w:p>
        </w:tc>
        <w:tc>
          <w:tcPr>
            <w:tcW w:w="3133" w:type="dxa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231"/>
              <w:tblOverlap w:val="never"/>
              <w:tblW w:w="3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450"/>
            </w:tblGrid>
            <w:tr w:rsidR="00CF1F03" w:rsidRPr="00CF1F03" w14:paraId="4BF4A372" w14:textId="77777777" w:rsidTr="00FF3E69">
              <w:trPr>
                <w:trHeight w:val="814"/>
              </w:trPr>
              <w:tc>
                <w:tcPr>
                  <w:tcW w:w="2610" w:type="dxa"/>
                  <w:vAlign w:val="center"/>
                </w:tcPr>
                <w:p w14:paraId="4D3010DB" w14:textId="1186202A" w:rsidR="001049CA" w:rsidRPr="00CF1F03" w:rsidRDefault="000903BF" w:rsidP="00FF3E69">
                  <w:pPr>
                    <w:ind w:left="-560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CF1F03">
                    <w:rPr>
                      <w:rFonts w:cs="Tahoma"/>
                      <w:b/>
                      <w:sz w:val="20"/>
                      <w:szCs w:val="20"/>
                    </w:rPr>
                    <w:t>+</w:t>
                  </w:r>
                  <w:r w:rsidR="009402A3" w:rsidRPr="00CF1F03">
                    <w:rPr>
                      <w:rFonts w:cs="Tahoma"/>
                      <w:b/>
                      <w:sz w:val="20"/>
                      <w:szCs w:val="20"/>
                    </w:rPr>
                    <w:t>1</w:t>
                  </w:r>
                  <w:r w:rsidR="009F6820">
                    <w:rPr>
                      <w:rFonts w:cs="Tahoma"/>
                      <w:b/>
                      <w:sz w:val="20"/>
                      <w:szCs w:val="20"/>
                    </w:rPr>
                    <w:t xml:space="preserve"> 972-318-9207</w:t>
                  </w:r>
                </w:p>
              </w:tc>
              <w:tc>
                <w:tcPr>
                  <w:tcW w:w="450" w:type="dxa"/>
                  <w:vAlign w:val="center"/>
                </w:tcPr>
                <w:p w14:paraId="48039194" w14:textId="34D51BBA" w:rsidR="001049CA" w:rsidRPr="00CF1F03" w:rsidRDefault="00E214AE" w:rsidP="00BE009D"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3EC310E5">
                      <v:shape id="Freeform 76" o:spid="_x0000_s1072" alt="" style="width:7.1pt;height:12.25pt;visibility:visible;mso-wrap-style:non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coordsize="283,489" o:spt="100" adj="0,,0" path="m238,r,c44,,44,,44,,17,,,18,,44,,434,,434,,434v,26,17,54,44,54c238,488,238,488,238,488v27,,44,-28,44,-54c282,44,282,44,282,44,282,18,265,,238,xm141,460r,c123,460,106,451,106,443v,-18,17,-27,35,-27c159,416,176,425,176,443v,8,-17,17,-35,17xm247,390r,c35,390,35,390,35,390,35,62,35,62,35,62v212,,212,,212,l247,390xe" fillcolor="#364455" stroked="f">
                        <v:stroke joinstyle="round"/>
                        <v:formulas/>
                        <v:path arrowok="t" o:connecttype="custom" o:connectlocs="2147483646,0;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</w:tr>
            <w:tr w:rsidR="00CF1F03" w:rsidRPr="00CF1F03" w14:paraId="2B8B1C33" w14:textId="77777777" w:rsidTr="00FF3E69">
              <w:trPr>
                <w:trHeight w:val="405"/>
              </w:trPr>
              <w:tc>
                <w:tcPr>
                  <w:tcW w:w="2610" w:type="dxa"/>
                  <w:vAlign w:val="center"/>
                </w:tcPr>
                <w:p w14:paraId="032F2D9A" w14:textId="084A15F6" w:rsidR="001049CA" w:rsidRPr="00CF1F03" w:rsidRDefault="00F3520C" w:rsidP="00C22C2A">
                  <w:pPr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>
                    <w:rPr>
                      <w:rFonts w:cs="Tahoma"/>
                      <w:b/>
                      <w:sz w:val="20"/>
                      <w:szCs w:val="20"/>
                    </w:rPr>
                    <w:t>hadleeme</w:t>
                  </w:r>
                  <w:r w:rsidR="00640F66" w:rsidRPr="00640F66">
                    <w:rPr>
                      <w:rFonts w:cs="Tahoma"/>
                      <w:b/>
                      <w:sz w:val="20"/>
                      <w:szCs w:val="20"/>
                    </w:rPr>
                    <w:t>@gmail.com</w:t>
                  </w:r>
                </w:p>
              </w:tc>
              <w:tc>
                <w:tcPr>
                  <w:tcW w:w="450" w:type="dxa"/>
                  <w:vAlign w:val="center"/>
                </w:tcPr>
                <w:p w14:paraId="43F5109C" w14:textId="3C3C1AC4" w:rsidR="001049CA" w:rsidRPr="00CF1F03" w:rsidRDefault="00E214AE" w:rsidP="00CF1F03">
                  <w:pPr>
                    <w:jc w:val="right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6B305E6A">
                      <v:shape id="Freeform 160" o:spid="_x0000_s1071" alt="" style="width:11.4pt;height:7.95pt;visibility:visible;mso-wrap-style:non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coordsize="601,418" o:spt="100" adj="0,,0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#364455" stroked="f">
                        <v:stroke joinstyle="round"/>
                        <v:formulas/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14:paraId="12C58DBF" w14:textId="77777777" w:rsidR="001049CA" w:rsidRPr="00CF1F03" w:rsidRDefault="001049CA" w:rsidP="00BE009D"/>
        </w:tc>
      </w:tr>
      <w:tr w:rsidR="001049CA" w14:paraId="10486269" w14:textId="77777777" w:rsidTr="000E5064">
        <w:trPr>
          <w:trHeight w:val="1887"/>
        </w:trPr>
        <w:tc>
          <w:tcPr>
            <w:tcW w:w="360" w:type="dxa"/>
          </w:tcPr>
          <w:p w14:paraId="66DEB471" w14:textId="647EBA63" w:rsidR="001049CA" w:rsidRPr="00E96037" w:rsidRDefault="00E214AE" w:rsidP="00BE009D">
            <w:pPr>
              <w:ind w:left="360"/>
              <w:rPr>
                <w:b/>
                <w:noProof/>
                <w:color w:val="4F90CD"/>
                <w:sz w:val="2"/>
                <w:u w:val="single" w:color="365F91" w:themeColor="accent1" w:themeShade="BF"/>
              </w:rPr>
            </w:pPr>
            <w:r>
              <w:rPr>
                <w:noProof/>
              </w:rPr>
              <w:pict w14:anchorId="001BAF72">
                <v:rect id="Rectangle 24" o:spid="_x0000_s1049" alt="" style="position:absolute;left:0;text-align:left;margin-left:-16.8pt;margin-top:-.2pt;width:28.5pt;height:36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color="#1f497d" stroked="f" strokeweight="2pt"/>
              </w:pict>
            </w:r>
          </w:p>
          <w:p w14:paraId="08BD51FC" w14:textId="77777777" w:rsidR="001049CA" w:rsidRDefault="001049CA" w:rsidP="00BE009D">
            <w:pPr>
              <w:ind w:left="-108"/>
              <w:rPr>
                <w:b/>
                <w:noProof/>
                <w:color w:val="4F90CD"/>
                <w:sz w:val="28"/>
                <w:u w:val="single" w:color="365F91" w:themeColor="accent1" w:themeShade="BF"/>
              </w:rPr>
            </w:pPr>
          </w:p>
          <w:p w14:paraId="61FED87B" w14:textId="77777777" w:rsidR="001049CA" w:rsidRPr="00E96037" w:rsidRDefault="001049CA" w:rsidP="00BE009D">
            <w:pPr>
              <w:rPr>
                <w:sz w:val="28"/>
              </w:rPr>
            </w:pPr>
          </w:p>
          <w:p w14:paraId="08C3DFC5" w14:textId="77777777" w:rsidR="001049CA" w:rsidRPr="00E96037" w:rsidRDefault="001049CA" w:rsidP="00BE009D">
            <w:pPr>
              <w:rPr>
                <w:sz w:val="28"/>
              </w:rPr>
            </w:pPr>
          </w:p>
          <w:p w14:paraId="5D6C506C" w14:textId="77777777" w:rsidR="001049CA" w:rsidRDefault="001049CA" w:rsidP="00BE009D">
            <w:pPr>
              <w:rPr>
                <w:sz w:val="28"/>
              </w:rPr>
            </w:pPr>
          </w:p>
          <w:p w14:paraId="1F56207E" w14:textId="77777777" w:rsidR="001049CA" w:rsidRPr="00E96037" w:rsidRDefault="001049CA" w:rsidP="00BE009D">
            <w:pPr>
              <w:rPr>
                <w:sz w:val="28"/>
              </w:rPr>
            </w:pPr>
          </w:p>
          <w:p w14:paraId="462952C5" w14:textId="77777777" w:rsidR="001049CA" w:rsidRDefault="001049CA" w:rsidP="00BE009D">
            <w:pPr>
              <w:rPr>
                <w:sz w:val="56"/>
              </w:rPr>
            </w:pPr>
          </w:p>
          <w:p w14:paraId="3A5936F8" w14:textId="77777777" w:rsidR="001049CA" w:rsidRDefault="001049CA" w:rsidP="00BE009D">
            <w:pPr>
              <w:rPr>
                <w:sz w:val="56"/>
              </w:rPr>
            </w:pPr>
          </w:p>
          <w:p w14:paraId="0B9E950C" w14:textId="77777777" w:rsidR="001049CA" w:rsidRDefault="001049CA" w:rsidP="00BE009D">
            <w:pPr>
              <w:rPr>
                <w:sz w:val="56"/>
              </w:rPr>
            </w:pPr>
          </w:p>
          <w:p w14:paraId="5DC8B5BD" w14:textId="77777777" w:rsidR="001049CA" w:rsidRDefault="001049CA" w:rsidP="00BE009D">
            <w:pPr>
              <w:rPr>
                <w:sz w:val="56"/>
              </w:rPr>
            </w:pPr>
          </w:p>
          <w:p w14:paraId="77F0FF54" w14:textId="77777777" w:rsidR="001049CA" w:rsidRPr="00EC4E4D" w:rsidRDefault="001049CA" w:rsidP="00BE009D">
            <w:pPr>
              <w:rPr>
                <w:sz w:val="28"/>
              </w:rPr>
            </w:pPr>
          </w:p>
          <w:p w14:paraId="73803A64" w14:textId="77777777" w:rsidR="001049CA" w:rsidRDefault="001049CA" w:rsidP="00BE009D">
            <w:pPr>
              <w:tabs>
                <w:tab w:val="left" w:pos="415"/>
              </w:tabs>
              <w:ind w:left="-108"/>
              <w:rPr>
                <w:sz w:val="28"/>
              </w:rPr>
            </w:pPr>
          </w:p>
          <w:p w14:paraId="194CF85B" w14:textId="77777777" w:rsidR="001049CA" w:rsidRDefault="001049CA" w:rsidP="00BE009D">
            <w:pPr>
              <w:tabs>
                <w:tab w:val="left" w:pos="415"/>
              </w:tabs>
              <w:ind w:left="-108"/>
              <w:rPr>
                <w:sz w:val="28"/>
              </w:rPr>
            </w:pPr>
          </w:p>
          <w:p w14:paraId="38E06F6F" w14:textId="7751CBAC" w:rsidR="001049CA" w:rsidRPr="00E96037" w:rsidRDefault="00E214AE" w:rsidP="00BE009D">
            <w:pPr>
              <w:tabs>
                <w:tab w:val="left" w:pos="415"/>
              </w:tabs>
              <w:rPr>
                <w:sz w:val="28"/>
              </w:rPr>
            </w:pPr>
            <w:r>
              <w:rPr>
                <w:noProof/>
              </w:rPr>
              <w:pict w14:anchorId="427563F4">
                <v:rect id="Rectangle 2" o:spid="_x0000_s1048" style="position:absolute;margin-left:-18.45pt;margin-top:23.25pt;width:30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" fillcolor="#1f497d" stroked="f" strokeweight="2pt"/>
              </w:pict>
            </w:r>
          </w:p>
        </w:tc>
        <w:tc>
          <w:tcPr>
            <w:tcW w:w="6054" w:type="dxa"/>
            <w:gridSpan w:val="2"/>
            <w:shd w:val="clear" w:color="auto" w:fill="auto"/>
          </w:tcPr>
          <w:p w14:paraId="151FCDE4" w14:textId="5E8818F0" w:rsidR="001049CA" w:rsidRPr="00D060C6" w:rsidRDefault="00E214AE" w:rsidP="00BE009D">
            <w:pPr>
              <w:pBdr>
                <w:bottom w:val="single" w:sz="8" w:space="1" w:color="7F7F7F" w:themeColor="text1" w:themeTint="80"/>
              </w:pBdr>
              <w:rPr>
                <w:rFonts w:cs="Tahoma"/>
                <w:b/>
                <w:noProof/>
                <w:color w:val="C7A163"/>
                <w:sz w:val="28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1C5448EF">
                <v:shape id="Freeform 133" o:spid="_x0000_s1070" alt="" style="width:14.6pt;height:14.7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coordsize="115,116" path="m112,89c109,83,97,80,86,75,75,71,72,69,72,69v,-11,,-11,,-11c72,58,76,55,77,45v3,,6,-4,6,-7c83,36,83,29,79,30v1,-5,2,-10,1,-12c80,9,71,,58,,45,,36,9,35,18v,2,,7,1,12c33,29,32,36,33,38v,3,2,7,5,7c39,55,44,58,44,58v,11,,11,,11c44,69,41,71,30,75,18,80,7,83,4,89,,93,1,116,1,116v113,,113,,113,c114,116,115,93,112,89xe" fillcolor="#364455" stroked="f">
                  <v:path arrowok="t" o:connecttype="custom" o:connectlocs="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"/>
                  <w10:wrap type="none"/>
                  <w10:anchorlock/>
                </v:shape>
              </w:pict>
            </w:r>
            <w:r w:rsidR="001049CA" w:rsidRPr="00D060C6">
              <w:rPr>
                <w:rFonts w:cs="Tahoma"/>
                <w:b/>
                <w:noProof/>
                <w:color w:val="C7A163"/>
                <w:sz w:val="28"/>
              </w:rPr>
              <w:t xml:space="preserve"> </w:t>
            </w:r>
            <w:r w:rsidR="001049CA" w:rsidRPr="0086779A">
              <w:rPr>
                <w:rFonts w:cs="Tahoma"/>
                <w:b/>
                <w:noProof/>
                <w:color w:val="1F497D" w:themeColor="text2"/>
                <w:sz w:val="28"/>
              </w:rPr>
              <w:t>PROFILE SUMMARY</w:t>
            </w:r>
            <w:r w:rsidR="001049CA" w:rsidRPr="00D060C6">
              <w:rPr>
                <w:rFonts w:cs="Tahoma"/>
                <w:b/>
                <w:noProof/>
                <w:color w:val="C7A163"/>
                <w:sz w:val="28"/>
              </w:rPr>
              <w:t xml:space="preserve"> </w:t>
            </w:r>
          </w:p>
          <w:p w14:paraId="002A7222" w14:textId="74403B4B" w:rsidR="001049CA" w:rsidRPr="00ED5271" w:rsidRDefault="001049CA" w:rsidP="00BE009D">
            <w:pPr>
              <w:jc w:val="both"/>
              <w:rPr>
                <w:rFonts w:ascii="Tahoma" w:hAnsi="Tahoma" w:cs="Tahoma"/>
                <w:noProof/>
                <w:sz w:val="10"/>
              </w:rPr>
            </w:pPr>
          </w:p>
          <w:p w14:paraId="1B5012B7" w14:textId="0030633A" w:rsidR="007F2B06" w:rsidRPr="007F2B06" w:rsidRDefault="00EA3B3D" w:rsidP="00D036E4">
            <w:pPr>
              <w:pStyle w:val="ListParagraph"/>
              <w:numPr>
                <w:ilvl w:val="0"/>
                <w:numId w:val="1"/>
              </w:numPr>
              <w:rPr>
                <w:rFonts w:cs="Tahoma"/>
                <w:noProof/>
                <w:sz w:val="20"/>
                <w:szCs w:val="20"/>
              </w:rPr>
            </w:pPr>
            <w:r w:rsidRPr="007F2B06">
              <w:rPr>
                <w:rFonts w:cs="Tahoma"/>
                <w:noProof/>
                <w:sz w:val="20"/>
                <w:szCs w:val="20"/>
              </w:rPr>
              <w:t xml:space="preserve">Unique blend of visionary leadership offering </w:t>
            </w:r>
            <w:r w:rsidR="009155E5" w:rsidRPr="007F2B06">
              <w:rPr>
                <w:rFonts w:cs="Tahoma"/>
                <w:b/>
                <w:noProof/>
                <w:sz w:val="20"/>
                <w:szCs w:val="20"/>
              </w:rPr>
              <w:t>1</w:t>
            </w:r>
            <w:r w:rsidR="007F2B06" w:rsidRPr="007F2B06">
              <w:rPr>
                <w:rFonts w:cs="Tahoma"/>
                <w:b/>
                <w:noProof/>
                <w:sz w:val="20"/>
                <w:szCs w:val="20"/>
              </w:rPr>
              <w:t>6</w:t>
            </w:r>
            <w:r w:rsidR="009155E5" w:rsidRPr="007F2B06">
              <w:rPr>
                <w:rFonts w:cs="Tahoma"/>
                <w:b/>
                <w:noProof/>
                <w:sz w:val="20"/>
                <w:szCs w:val="20"/>
              </w:rPr>
              <w:t>+</w:t>
            </w:r>
            <w:r w:rsidRPr="007F2B06">
              <w:rPr>
                <w:rFonts w:cs="Tahoma"/>
                <w:b/>
                <w:noProof/>
                <w:sz w:val="20"/>
                <w:szCs w:val="20"/>
              </w:rPr>
              <w:t xml:space="preserve"> years</w:t>
            </w:r>
            <w:r w:rsidRPr="007F2B06">
              <w:rPr>
                <w:rFonts w:cs="Tahoma"/>
                <w:noProof/>
                <w:sz w:val="20"/>
                <w:szCs w:val="20"/>
              </w:rPr>
              <w:t xml:space="preserve"> </w:t>
            </w:r>
            <w:r w:rsidR="007F2B06" w:rsidRPr="007F2B06">
              <w:rPr>
                <w:rFonts w:cs="Tahoma"/>
                <w:noProof/>
                <w:sz w:val="20"/>
                <w:szCs w:val="20"/>
              </w:rPr>
              <w:t xml:space="preserve">in the IT Industry with active involvement in </w:t>
            </w:r>
            <w:r w:rsidR="007F2B06" w:rsidRPr="00F71946">
              <w:rPr>
                <w:rFonts w:cs="Tahoma"/>
                <w:b/>
                <w:bCs/>
                <w:noProof/>
                <w:sz w:val="20"/>
                <w:szCs w:val="20"/>
              </w:rPr>
              <w:t>all the phases of the software development life cycle</w:t>
            </w:r>
            <w:r w:rsidR="007F2B06" w:rsidRPr="007F2B06">
              <w:rPr>
                <w:rFonts w:cs="Tahoma"/>
                <w:noProof/>
                <w:sz w:val="20"/>
                <w:szCs w:val="20"/>
              </w:rPr>
              <w:t xml:space="preserve"> such as application </w:t>
            </w:r>
            <w:r w:rsidR="007B37AD">
              <w:rPr>
                <w:rFonts w:cs="Tahoma"/>
                <w:noProof/>
                <w:sz w:val="20"/>
                <w:szCs w:val="20"/>
              </w:rPr>
              <w:t xml:space="preserve">requirement gathering, </w:t>
            </w:r>
            <w:r w:rsidR="007F2B06" w:rsidRPr="007F2B06">
              <w:rPr>
                <w:rFonts w:cs="Tahoma"/>
                <w:noProof/>
                <w:sz w:val="20"/>
                <w:szCs w:val="20"/>
              </w:rPr>
              <w:t xml:space="preserve">analysis and design, development, testing, performance tuning, integration, implementation, and support in various </w:t>
            </w:r>
            <w:r w:rsidR="007F2B06" w:rsidRPr="00F71946">
              <w:rPr>
                <w:rFonts w:cs="Tahoma"/>
                <w:b/>
                <w:bCs/>
                <w:noProof/>
                <w:sz w:val="20"/>
                <w:szCs w:val="20"/>
              </w:rPr>
              <w:t>CRM applications</w:t>
            </w:r>
            <w:r w:rsidR="007F2B06" w:rsidRPr="007F2B06">
              <w:rPr>
                <w:rFonts w:cs="Tahoma"/>
                <w:noProof/>
                <w:sz w:val="20"/>
                <w:szCs w:val="20"/>
              </w:rPr>
              <w:t xml:space="preserve"> and products</w:t>
            </w:r>
            <w:r w:rsidR="007F2B06">
              <w:rPr>
                <w:rFonts w:cs="Tahoma"/>
                <w:noProof/>
                <w:sz w:val="20"/>
                <w:szCs w:val="20"/>
              </w:rPr>
              <w:t xml:space="preserve"> as </w:t>
            </w:r>
            <w:r w:rsidR="007F2B06" w:rsidRPr="00F71946">
              <w:rPr>
                <w:rFonts w:cs="Tahoma"/>
                <w:b/>
                <w:bCs/>
                <w:noProof/>
                <w:sz w:val="20"/>
                <w:szCs w:val="20"/>
              </w:rPr>
              <w:t>Delivery Lead/Product Consultant</w:t>
            </w:r>
          </w:p>
          <w:p w14:paraId="706AAB9B" w14:textId="2D851A3B" w:rsidR="009B698B" w:rsidRDefault="009B698B" w:rsidP="00D036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ahoma"/>
                <w:noProof/>
                <w:sz w:val="20"/>
                <w:szCs w:val="20"/>
              </w:rPr>
            </w:pPr>
            <w:r w:rsidRPr="009B698B">
              <w:rPr>
                <w:rFonts w:cs="Tahoma"/>
                <w:noProof/>
                <w:sz w:val="20"/>
                <w:szCs w:val="20"/>
              </w:rPr>
              <w:t xml:space="preserve">Designed and maintained the systems using </w:t>
            </w:r>
            <w:r w:rsidR="00F71946" w:rsidRPr="00F71946">
              <w:rPr>
                <w:rFonts w:cs="Tahoma"/>
                <w:b/>
                <w:bCs/>
                <w:noProof/>
                <w:sz w:val="20"/>
                <w:szCs w:val="20"/>
              </w:rPr>
              <w:t>different CRM Platforms</w:t>
            </w:r>
            <w:r w:rsidR="00F71946">
              <w:rPr>
                <w:rFonts w:cs="Tahoma"/>
                <w:noProof/>
                <w:sz w:val="20"/>
                <w:szCs w:val="20"/>
              </w:rPr>
              <w:t xml:space="preserve">, </w:t>
            </w:r>
            <w:r w:rsidRPr="006C1529">
              <w:rPr>
                <w:rFonts w:cs="Tahoma"/>
                <w:b/>
                <w:bCs/>
                <w:noProof/>
                <w:sz w:val="20"/>
                <w:szCs w:val="20"/>
              </w:rPr>
              <w:t>Java, J2EE,</w:t>
            </w:r>
            <w:r w:rsidR="00F71946">
              <w:rPr>
                <w:rFonts w:cs="Tahoma"/>
                <w:b/>
                <w:bCs/>
                <w:noProof/>
                <w:sz w:val="20"/>
                <w:szCs w:val="20"/>
              </w:rPr>
              <w:t xml:space="preserve"> C#, Unix,</w:t>
            </w:r>
            <w:r w:rsidR="009D49E4">
              <w:rPr>
                <w:rFonts w:cs="Tahoma"/>
                <w:b/>
                <w:bCs/>
                <w:noProof/>
                <w:sz w:val="20"/>
                <w:szCs w:val="20"/>
              </w:rPr>
              <w:t xml:space="preserve"> AIX,</w:t>
            </w:r>
            <w:r w:rsidR="00F71946">
              <w:rPr>
                <w:rFonts w:cs="Tahoma"/>
                <w:b/>
                <w:bCs/>
                <w:noProof/>
                <w:sz w:val="20"/>
                <w:szCs w:val="20"/>
              </w:rPr>
              <w:t xml:space="preserve"> Windows, AWS Cloud, Azure DevOps </w:t>
            </w:r>
            <w:r w:rsidRPr="009B698B">
              <w:rPr>
                <w:rFonts w:cs="Tahoma"/>
                <w:noProof/>
                <w:sz w:val="20"/>
                <w:szCs w:val="20"/>
              </w:rPr>
              <w:t xml:space="preserve">. </w:t>
            </w:r>
          </w:p>
          <w:p w14:paraId="468B1D84" w14:textId="1C052A15" w:rsidR="009D5BB3" w:rsidRPr="009B698B" w:rsidRDefault="009D5BB3" w:rsidP="00D036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ahoma"/>
                <w:noProof/>
                <w:sz w:val="20"/>
                <w:szCs w:val="20"/>
              </w:rPr>
            </w:pPr>
            <w:r>
              <w:rPr>
                <w:rFonts w:cs="Tahoma"/>
                <w:noProof/>
                <w:sz w:val="20"/>
                <w:szCs w:val="20"/>
              </w:rPr>
              <w:t>Proficient in utilizing Confluence for collaborative project management and documentation.</w:t>
            </w:r>
          </w:p>
          <w:p w14:paraId="5F7412EA" w14:textId="5A85685E" w:rsidR="00DE003A" w:rsidRPr="00952B78" w:rsidRDefault="00DE003A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3DB0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Tactical &amp; </w:t>
            </w:r>
            <w:r w:rsidR="00447E74" w:rsidRPr="00323DB0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articulate</w:t>
            </w:r>
            <w:r w:rsidRPr="00323DB0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in leading all operational aspects of Managed Services by ensuring stable, robust &amp; scalable operational processes to support public, hybrid and private delivery models with an innovative and forward-looking on-demand platform of services</w:t>
            </w:r>
            <w:r w:rsidR="00A1708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14:paraId="0A646CB9" w14:textId="380A042D" w:rsidR="00952B78" w:rsidRPr="00323DB0" w:rsidRDefault="00952B78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Designing</w:t>
            </w:r>
            <w:r w:rsidR="00EA07D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and implementing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A1F2D" w:rsidRPr="000A1F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Omni-Channel CRM platforms</w:t>
            </w:r>
            <w:r w:rsidR="000A1F2D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for multiple contact centers across the country</w:t>
            </w:r>
            <w:r w:rsidR="00EA07D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r w:rsidR="00A479E5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Mainly using Verint CRM</w:t>
            </w:r>
            <w:r w:rsidR="006F6EFF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which is similar to MS Dynamics CRM 365 and Salesforce</w:t>
            </w:r>
          </w:p>
          <w:p w14:paraId="084AE838" w14:textId="77777777" w:rsidR="005709E5" w:rsidRDefault="005709E5" w:rsidP="00D036E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 w:rsidRPr="005709E5">
              <w:rPr>
                <w:sz w:val="20"/>
                <w:szCs w:val="20"/>
              </w:rPr>
              <w:t xml:space="preserve">Successfully launched multiple products, resulting in a </w:t>
            </w:r>
            <w:r w:rsidRPr="005709E5">
              <w:rPr>
                <w:b/>
                <w:bCs/>
                <w:sz w:val="20"/>
                <w:szCs w:val="20"/>
              </w:rPr>
              <w:t>25% increase in customer satisfaction</w:t>
            </w:r>
            <w:r w:rsidRPr="005709E5">
              <w:rPr>
                <w:sz w:val="20"/>
                <w:szCs w:val="20"/>
              </w:rPr>
              <w:t xml:space="preserve"> and a </w:t>
            </w:r>
            <w:r w:rsidRPr="005709E5">
              <w:rPr>
                <w:b/>
                <w:bCs/>
                <w:sz w:val="20"/>
                <w:szCs w:val="20"/>
              </w:rPr>
              <w:t>20% increase in revenue</w:t>
            </w:r>
            <w:r w:rsidRPr="005709E5">
              <w:rPr>
                <w:sz w:val="20"/>
                <w:szCs w:val="20"/>
              </w:rPr>
              <w:t xml:space="preserve">. </w:t>
            </w:r>
          </w:p>
          <w:p w14:paraId="785F6E49" w14:textId="0016DDE2" w:rsidR="005709E5" w:rsidRDefault="005709E5" w:rsidP="00D036E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 w:rsidRPr="005709E5">
              <w:rPr>
                <w:b/>
                <w:bCs/>
                <w:sz w:val="20"/>
                <w:szCs w:val="20"/>
              </w:rPr>
              <w:t>Expert in cross-functional collaboration</w:t>
            </w:r>
            <w:r w:rsidRPr="005709E5">
              <w:rPr>
                <w:sz w:val="20"/>
                <w:szCs w:val="20"/>
              </w:rPr>
              <w:t xml:space="preserve">, user-centered design, and data-driven decision making, delivering market-leading products that meet customer needs with a proven track record of success. </w:t>
            </w:r>
          </w:p>
          <w:p w14:paraId="2344427A" w14:textId="5A225050" w:rsidR="00DE003A" w:rsidRDefault="00DE003A" w:rsidP="00D036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A59C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Expertise in </w:t>
            </w:r>
            <w:r w:rsidR="00891176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9A59CB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anaging problems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related to the </w:t>
            </w:r>
            <w:r w:rsidRPr="009A59CB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services offered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, communicating with </w:t>
            </w:r>
            <w:r w:rsidRPr="009A59CB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External Customer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cs/>
                <w:lang w:eastAsia="en-GB" w:bidi="hi-IN"/>
              </w:rPr>
              <w:t xml:space="preserve"> 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&amp; </w:t>
            </w:r>
            <w:r w:rsidRPr="009A59CB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Internal Stakeholders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cs/>
                <w:lang w:eastAsia="en-GB" w:bidi="hi-IN"/>
              </w:rPr>
              <w:t xml:space="preserve"> </w:t>
            </w:r>
            <w:r w:rsidRPr="009A59CB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for incidents reporting and prompt resolution by Service Desk</w:t>
            </w:r>
            <w:r w:rsidR="00A17087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3C1B590F" w14:textId="625B2EA5" w:rsidR="009402A3" w:rsidRPr="00D15F2D" w:rsidRDefault="009402A3" w:rsidP="00D036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Well versed with </w:t>
            </w:r>
            <w:r w:rsidRPr="009402A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Agile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methodologies &amp; implementation. </w:t>
            </w:r>
          </w:p>
          <w:p w14:paraId="41A4B073" w14:textId="2D0D0EA9" w:rsidR="00DE003A" w:rsidRPr="00323DB0" w:rsidRDefault="00DE003A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3DB0">
              <w:rPr>
                <w:sz w:val="20"/>
                <w:szCs w:val="20"/>
              </w:rPr>
              <w:t>Delivered large-scale, complex programs with a focus on transformation; collaborated with leadership teams to evaluate technology challenges</w:t>
            </w:r>
            <w:r w:rsidR="00A17087">
              <w:rPr>
                <w:sz w:val="20"/>
                <w:szCs w:val="20"/>
              </w:rPr>
              <w:t>.</w:t>
            </w:r>
          </w:p>
          <w:p w14:paraId="6611F32F" w14:textId="14134AAF" w:rsidR="00DE003A" w:rsidRPr="00323DB0" w:rsidRDefault="00DE003A" w:rsidP="00D036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pacing w:val="-6"/>
                <w:sz w:val="20"/>
                <w:szCs w:val="20"/>
                <w:lang w:eastAsia="en-GB"/>
              </w:rPr>
            </w:pPr>
            <w:r w:rsidRPr="009919E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Strategist</w:t>
            </w:r>
            <w:r w:rsidRPr="00323DB0">
              <w:rPr>
                <w:rFonts w:cstheme="minorHAnsi"/>
                <w:color w:val="000000"/>
                <w:sz w:val="20"/>
                <w:szCs w:val="20"/>
              </w:rPr>
              <w:t xml:space="preserve"> &amp; implementer with skills in conceptualizing the business vision and translating them into business goals; established practices in order to deliver innovative solutions to complex business problems</w:t>
            </w:r>
            <w:r w:rsidR="00A1708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9AB2FE2" w14:textId="4324D199" w:rsidR="00DE003A" w:rsidRPr="004942E4" w:rsidRDefault="00DE003A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3DB0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Worked across business goals to garner the appropriate resources: people, collateral, positioning, use cases, best practices to ensure Managed Services objectives were being met</w:t>
            </w:r>
            <w:r w:rsidR="00A1708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14:paraId="60551328" w14:textId="274EF415" w:rsidR="004942E4" w:rsidRPr="00AC696C" w:rsidRDefault="004942E4" w:rsidP="00D036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Skilled</w:t>
            </w:r>
            <w:r w:rsidRPr="00B22C04">
              <w:rPr>
                <w:rFonts w:cstheme="minorHAnsi"/>
                <w:sz w:val="20"/>
                <w:szCs w:val="20"/>
              </w:rPr>
              <w:t xml:space="preserve"> in enhancing systems &amp; provisioning support for system engineering activities entailing mapping business processes, studying workflow to design technical solutions, &amp; enhancing competitive advantage</w:t>
            </w:r>
            <w:r w:rsidR="00A17087">
              <w:rPr>
                <w:rFonts w:cstheme="minorHAnsi"/>
                <w:sz w:val="20"/>
                <w:szCs w:val="20"/>
              </w:rPr>
              <w:t>.</w:t>
            </w:r>
          </w:p>
          <w:p w14:paraId="108D46AA" w14:textId="4E147299" w:rsidR="00B62C69" w:rsidRPr="009919E7" w:rsidRDefault="00DE003A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E6CC8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Acted as </w:t>
            </w:r>
            <w:r w:rsidR="00B62C69" w:rsidRPr="006E6CC8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an </w:t>
            </w:r>
            <w:r w:rsidR="00B62C69" w:rsidRPr="006E6CC8">
              <w:rPr>
                <w:rFonts w:eastAsia="Times New Roman" w:cstheme="minorHAnsi"/>
                <w:color w:val="000000"/>
                <w:sz w:val="20"/>
                <w:szCs w:val="20"/>
              </w:rPr>
              <w:t>Advisor</w:t>
            </w:r>
            <w:r w:rsidRPr="006E6CC8">
              <w:rPr>
                <w:rFonts w:cstheme="minorHAnsi"/>
                <w:color w:val="000000"/>
                <w:sz w:val="20"/>
                <w:szCs w:val="20"/>
              </w:rPr>
              <w:t xml:space="preserve"> to Business Development T</w:t>
            </w:r>
            <w:r w:rsidRPr="00323DB0">
              <w:rPr>
                <w:rFonts w:cstheme="minorHAnsi"/>
                <w:color w:val="000000"/>
                <w:sz w:val="20"/>
                <w:szCs w:val="20"/>
              </w:rPr>
              <w:t>eam in preparing the technical and financial proposals to respond to</w:t>
            </w:r>
            <w:r w:rsidRPr="006E6CC8">
              <w:rPr>
                <w:rFonts w:cstheme="minorHAnsi"/>
                <w:color w:val="000000"/>
                <w:sz w:val="20"/>
                <w:szCs w:val="20"/>
              </w:rPr>
              <w:t xml:space="preserve"> the RFPs</w:t>
            </w:r>
            <w:r w:rsidR="00A1708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68A3900F" w14:textId="699E6ECB" w:rsidR="009919E7" w:rsidRPr="00561E1B" w:rsidRDefault="009919E7" w:rsidP="00D036E4">
            <w:pPr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Strong </w:t>
            </w:r>
            <w:r w:rsidRPr="009919E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People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919E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Management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skills. </w:t>
            </w:r>
          </w:p>
          <w:p w14:paraId="7E0D4732" w14:textId="77777777" w:rsidR="00561E1B" w:rsidRPr="00B62C69" w:rsidRDefault="00561E1B" w:rsidP="00561E1B">
            <w:pPr>
              <w:shd w:val="clear" w:color="auto" w:fill="FFFFFF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4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0"/>
            </w:tblGrid>
            <w:tr w:rsidR="00442731" w14:paraId="526956FA" w14:textId="77777777" w:rsidTr="005835B4">
              <w:tc>
                <w:tcPr>
                  <w:tcW w:w="4170" w:type="dxa"/>
                </w:tcPr>
                <w:p w14:paraId="6794CC2A" w14:textId="77777777" w:rsidR="00442731" w:rsidRDefault="00E214AE" w:rsidP="00E1769D">
                  <w:pPr>
                    <w:framePr w:hSpace="180" w:wrap="around" w:vAnchor="text" w:hAnchor="text" w:y="1"/>
                    <w:spacing w:before="100" w:beforeAutospacing="1" w:after="100" w:afterAutospacing="1"/>
                    <w:contextualSpacing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12F1F6C6">
                      <v:shape id="Freeform 101" o:spid="_x0000_s1069" alt="" style="width:17.6pt;height:13.5pt;visibility:visible;mso-wrap-style:non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coordsize="497,382" o:spt="100" adj="0,,0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color="#364455" stroked="f">
                        <v:stroke joinstyle="round"/>
                        <v:formulas/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"/>
                        <w10:wrap type="none"/>
                        <w10:anchorlock/>
                      </v:shape>
                    </w:pict>
                  </w:r>
                </w:p>
              </w:tc>
            </w:tr>
          </w:tbl>
          <w:p w14:paraId="2E3A87FE" w14:textId="77777777" w:rsidR="00442731" w:rsidRPr="00D060C6" w:rsidRDefault="00442731" w:rsidP="00C14826">
            <w:pPr>
              <w:pBdr>
                <w:bottom w:val="single" w:sz="8" w:space="1" w:color="7F7F7F" w:themeColor="text1" w:themeTint="80"/>
              </w:pBdr>
              <w:spacing w:before="100" w:beforeAutospacing="1" w:after="100" w:afterAutospacing="1"/>
              <w:ind w:firstLine="180"/>
              <w:contextualSpacing/>
              <w:rPr>
                <w:rFonts w:cs="Tahoma"/>
                <w:b/>
                <w:noProof/>
                <w:color w:val="C7A163"/>
                <w:sz w:val="28"/>
              </w:rPr>
            </w:pPr>
            <w:r w:rsidRPr="0086779A">
              <w:rPr>
                <w:rFonts w:cs="Tahoma"/>
                <w:b/>
                <w:noProof/>
                <w:color w:val="1F497D" w:themeColor="text2"/>
                <w:sz w:val="28"/>
              </w:rPr>
              <w:lastRenderedPageBreak/>
              <w:t>EDUCATION</w:t>
            </w:r>
          </w:p>
          <w:p w14:paraId="167FE694" w14:textId="77777777" w:rsidR="00442731" w:rsidRPr="00F72F80" w:rsidRDefault="00442731" w:rsidP="00442731">
            <w:pPr>
              <w:spacing w:before="100" w:beforeAutospacing="1" w:after="100" w:afterAutospacing="1"/>
              <w:ind w:right="245" w:firstLine="284"/>
              <w:contextualSpacing/>
              <w:rPr>
                <w:b/>
                <w:noProof/>
                <w:color w:val="364455"/>
                <w:sz w:val="10"/>
              </w:rPr>
            </w:pPr>
          </w:p>
          <w:p w14:paraId="53A54B62" w14:textId="71676AF2" w:rsidR="009402A3" w:rsidRPr="00891176" w:rsidRDefault="00442731" w:rsidP="00997CF7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noProof/>
                <w:color w:val="000000" w:themeColor="text1"/>
                <w:sz w:val="20"/>
              </w:rPr>
              <w:t>200</w:t>
            </w:r>
            <w:r w:rsidR="0088378B">
              <w:rPr>
                <w:rFonts w:cs="Tahoma"/>
                <w:b/>
                <w:noProof/>
                <w:color w:val="000000" w:themeColor="text1"/>
                <w:sz w:val="20"/>
              </w:rPr>
              <w:t>7</w:t>
            </w:r>
            <w:r w:rsidRPr="00112A1D">
              <w:rPr>
                <w:rFonts w:cs="Tahoma"/>
                <w:b/>
                <w:noProof/>
                <w:color w:val="000000" w:themeColor="text1"/>
                <w:sz w:val="20"/>
              </w:rPr>
              <w:t xml:space="preserve">: </w:t>
            </w:r>
            <w:r w:rsidR="0088378B">
              <w:t xml:space="preserve"> </w:t>
            </w:r>
            <w:r w:rsidR="0088378B" w:rsidRPr="0088378B">
              <w:rPr>
                <w:rFonts w:cs="Tahoma"/>
                <w:noProof/>
                <w:color w:val="000000" w:themeColor="text1"/>
                <w:sz w:val="20"/>
                <w:szCs w:val="20"/>
              </w:rPr>
              <w:t>B.Tech (Bachelor of Technology – Information Technology,  Sathyabama University, Chennai).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0749DF13" w14:textId="51A396E9" w:rsidR="001049CA" w:rsidRPr="003F4D7C" w:rsidRDefault="00E214AE" w:rsidP="00BE009D">
            <w:pPr>
              <w:pBdr>
                <w:bottom w:val="single" w:sz="8" w:space="1" w:color="7F7F7F" w:themeColor="text1" w:themeTint="80"/>
              </w:pBdr>
              <w:rPr>
                <w:b/>
                <w:noProof/>
                <w:color w:val="C7A163"/>
                <w:sz w:val="28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45EC4263">
                <v:shape id="Freeform 75" o:spid="_x0000_s1068" alt="" style="width:18.9pt;height:14.8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coordsize="309,243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364455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0;2147483646,0;2147483646,2147483646;2147483646,2147483646" o:connectangles="0,0,0,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  <w:r w:rsidR="001049CA">
              <w:rPr>
                <w:b/>
                <w:noProof/>
                <w:color w:val="C7A163"/>
                <w:sz w:val="28"/>
              </w:rPr>
              <w:t xml:space="preserve"> </w:t>
            </w:r>
            <w:r w:rsidR="001049CA" w:rsidRPr="0086779A">
              <w:rPr>
                <w:rFonts w:cs="Tahoma"/>
                <w:b/>
                <w:noProof/>
                <w:color w:val="1F497D" w:themeColor="text2"/>
                <w:sz w:val="28"/>
              </w:rPr>
              <w:t>CORE COMPETENCIES</w:t>
            </w:r>
          </w:p>
          <w:tbl>
            <w:tblPr>
              <w:tblStyle w:val="TableGrid"/>
              <w:tblW w:w="40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7"/>
            </w:tblGrid>
            <w:tr w:rsidR="001049CA" w14:paraId="04600B0C" w14:textId="77777777" w:rsidTr="00447E74">
              <w:trPr>
                <w:trHeight w:val="644"/>
              </w:trPr>
              <w:tc>
                <w:tcPr>
                  <w:tcW w:w="4077" w:type="dxa"/>
                </w:tcPr>
                <w:p w14:paraId="37FF81AB" w14:textId="77777777" w:rsidR="001049CA" w:rsidRPr="009A76DF" w:rsidRDefault="001049CA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  <w:noProof/>
                      <w:sz w:val="10"/>
                    </w:rPr>
                  </w:pPr>
                </w:p>
                <w:p w14:paraId="601E4593" w14:textId="5F39EB48" w:rsidR="001049CA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55805FBD">
                      <v:roundrect id="Rounded Rectangle 30" o:spid="_x0000_s1067" alt="" style="width:200pt;height:24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Rounded Rectangle 30">
                          <w:txbxContent>
                            <w:p w14:paraId="4F7718E0" w14:textId="4B95EE2A" w:rsidR="001049CA" w:rsidRPr="00520A95" w:rsidRDefault="00460328" w:rsidP="001049CA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sz w:val="20"/>
                                </w:rPr>
                              </w:pPr>
                              <w:r w:rsidRPr="00460328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Product Backlog Management</w:t>
                              </w:r>
                              <w:r w:rsidR="00CC5615" w:rsidRPr="00CC5615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224E6F5D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73947B63" w14:textId="1771EC17" w:rsidR="001049CA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69B11C8A">
                      <v:roundrect id="Rounded Rectangle 31" o:spid="_x0000_s1066" alt="" style="width:200pt;height:24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Rounded Rectangle 31">
                          <w:txbxContent>
                            <w:p w14:paraId="168C97FC" w14:textId="7C19E666" w:rsidR="001049CA" w:rsidRPr="00520A95" w:rsidRDefault="00E3567A" w:rsidP="001049CA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E3567A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Product Development Decisions</w:t>
                              </w:r>
                              <w:r w:rsidR="00CC5615" w:rsidRPr="00CC5615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         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15D67C75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361319ED" w14:textId="571EF0E9" w:rsidR="001049CA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0359A7E3">
                      <v:roundrect id="Rounded Rectangle 32" o:spid="_x0000_s1065" alt="" style="width:200pt;height:24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Rounded Rectangle 32">
                          <w:txbxContent>
                            <w:p w14:paraId="19D07644" w14:textId="0D8B95F2" w:rsidR="00250D34" w:rsidRPr="00544D14" w:rsidRDefault="00250D34" w:rsidP="00250D34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eastAsia="en-GB"/>
                                </w:rPr>
                                <w:t>Business &amp; Technology Stakeholders Management</w:t>
                              </w:r>
                            </w:p>
                            <w:p w14:paraId="251DE881" w14:textId="1768FD92" w:rsidR="001049CA" w:rsidRPr="00243F46" w:rsidRDefault="001049CA" w:rsidP="001049CA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A06B60" w14:paraId="25D20D98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52FF439F" w14:textId="4028CFA7" w:rsidR="00A06B60" w:rsidRDefault="00E214AE" w:rsidP="00E1769D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44FE1696">
                      <v:roundrect id="Rounded Rectangle 33" o:spid="_x0000_s1064" alt="" style="width:200pt;height:24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Rounded Rectangle 33">
                          <w:txbxContent>
                            <w:p w14:paraId="62B56210" w14:textId="4B55EAF6" w:rsidR="005709E5" w:rsidRPr="00520A95" w:rsidRDefault="00E3567A" w:rsidP="005709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E3567A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Cross-Functional Team Collaboration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740E836C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6071426F" w14:textId="75C2582D" w:rsidR="001049CA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222F0E74">
                      <v:roundrect id="Rounded Rectangle 34" o:spid="_x0000_s1063" alt="" style="width:200pt;height:24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Rounded Rectangle 34">
                          <w:txbxContent>
                            <w:p w14:paraId="024A4193" w14:textId="77777777" w:rsidR="00A04FE5" w:rsidRPr="00F72F80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ascii="Tahoma" w:hAnsi="Tahoma" w:cs="Tahoma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Requirement Gathering &amp; Analysis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5C718C92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6BD4C409" w14:textId="0916ADC4" w:rsidR="001049CA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361FD218">
                      <v:roundrect id="Rounded Rectangle 35" o:spid="_x0000_s1062" alt="" style="width:200pt;height:24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Rounded Rectangle 35">
                          <w:txbxContent>
                            <w:p w14:paraId="7DCBA8C6" w14:textId="77777777" w:rsidR="00A04FE5" w:rsidRPr="00520A95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CRM Architect</w:t>
                              </w:r>
                              <w:r w:rsidRPr="00CC5615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                  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7F6BDF0F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0B2AAE42" w14:textId="24D77BB8" w:rsidR="001049CA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  <w:pict w14:anchorId="4CFE28C5">
                      <v:roundrect id="Rounded Rectangle 1" o:spid="_x0000_s1038" style="position:absolute;margin-left:-2.7pt;margin-top:25.6pt;width:202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" fillcolor="#1f497d" stroked="f" strokeweight="1pt">
                        <v:stroke joinstyle="miter"/>
                        <o:lock v:ext="edit" aspectratio="t" verticies="t" text="t" shapetype="t"/>
                        <v:textbox>
                          <w:txbxContent>
                            <w:p w14:paraId="033033D8" w14:textId="5CBF4207" w:rsidR="006140CC" w:rsidRPr="00520A95" w:rsidRDefault="006140CC" w:rsidP="006140CC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CC5615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Team Building, Mentoring &amp; Leadership  </w:t>
                              </w:r>
                            </w:p>
                          </w:txbxContent>
                        </v:textbox>
                        <w10:wrap anchory="page"/>
                      </v:roundrect>
                    </w:pic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5B3C6425">
                      <v:roundrect id="Rounded Rectangle 36" o:spid="_x0000_s1061" alt="" style="width:200pt;height:24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Rounded Rectangle 36">
                          <w:txbxContent>
                            <w:p w14:paraId="36DAB9CE" w14:textId="77777777" w:rsidR="00A04FE5" w:rsidRPr="00520A95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Solution Design &amp; Consulting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4056B555" w14:textId="77777777" w:rsidTr="00447E74">
              <w:trPr>
                <w:trHeight w:val="1319"/>
              </w:trPr>
              <w:tc>
                <w:tcPr>
                  <w:tcW w:w="4077" w:type="dxa"/>
                </w:tcPr>
                <w:p w14:paraId="6A6CA33F" w14:textId="7135FE90" w:rsidR="001049CA" w:rsidRDefault="001049CA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  <w:p w14:paraId="6E6BB98A" w14:textId="76A14B6D" w:rsidR="00447E74" w:rsidRDefault="00447E74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  <w:p w14:paraId="513606B2" w14:textId="0DEF6D96" w:rsidR="00891176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786803E4">
                      <v:roundrect id="Rounded Rectangle 55" o:spid="_x0000_s1060" alt="" style="width:200pt;height:24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Rounded Rectangle 55">
                          <w:txbxContent>
                            <w:p w14:paraId="496A4BEC" w14:textId="77777777" w:rsidR="00A04FE5" w:rsidRPr="00520A95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Project Planning &amp; Execution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  <w:p w14:paraId="68592E6B" w14:textId="5925C385" w:rsidR="00891176" w:rsidRPr="00891176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40AF2AE2">
                      <v:roundrect id="_x0000_s1059" alt="" style="width:200pt;height:24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_x0000_s1059">
                          <w:txbxContent>
                            <w:p w14:paraId="1B0CE7CF" w14:textId="77777777" w:rsidR="00A04FE5" w:rsidRPr="00520A95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Agile Transformation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1049CA" w14:paraId="536CD401" w14:textId="77777777" w:rsidTr="00447E74">
              <w:trPr>
                <w:trHeight w:val="509"/>
              </w:trPr>
              <w:tc>
                <w:tcPr>
                  <w:tcW w:w="4077" w:type="dxa"/>
                </w:tcPr>
                <w:p w14:paraId="49B4A3EE" w14:textId="012762AF" w:rsidR="00891176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36BB0328">
                      <v:roundrect id="Rounded Rectangle 11" o:spid="_x0000_s1058" alt="" style="width:200pt;height:24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Rounded Rectangle 11">
                          <w:txbxContent>
                            <w:p w14:paraId="3F74DBF7" w14:textId="77777777" w:rsidR="00A04FE5" w:rsidRPr="00891176" w:rsidRDefault="00A04FE5" w:rsidP="00A04FE5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  <w:lang w:val="en-IN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  <w:lang w:val="en-IN"/>
                                </w:rPr>
                                <w:t>Legacy Modernization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  <w:p w14:paraId="59775E63" w14:textId="08A50945" w:rsidR="001049CA" w:rsidRDefault="001049CA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13DC4F63" w14:textId="77777777" w:rsidR="00447E74" w:rsidRDefault="00447E74" w:rsidP="00447E74">
            <w:pPr>
              <w:rPr>
                <w:noProof/>
              </w:rPr>
            </w:pPr>
          </w:p>
          <w:p w14:paraId="1B5573C4" w14:textId="37C9AF23" w:rsidR="009B698B" w:rsidRPr="003F4D7C" w:rsidRDefault="00E214AE" w:rsidP="00BE009D">
            <w:pPr>
              <w:pBdr>
                <w:bottom w:val="single" w:sz="8" w:space="1" w:color="7F7F7F" w:themeColor="text1" w:themeTint="80"/>
              </w:pBdr>
              <w:rPr>
                <w:b/>
                <w:noProof/>
                <w:color w:val="C7A163"/>
                <w:sz w:val="28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1FEC2DC3">
                <v:shape id="_x0000_s1057" alt="" style="width:18.9pt;height:14.8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coordsize="309,243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364455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0;2147483646,0;2147483646,2147483646;2147483646,2147483646" o:connectangles="0,0,0,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  <w:r w:rsidR="009B698B">
              <w:rPr>
                <w:b/>
                <w:noProof/>
                <w:color w:val="C7A163"/>
                <w:sz w:val="28"/>
              </w:rPr>
              <w:t xml:space="preserve"> </w:t>
            </w:r>
            <w:r w:rsidR="009B698B">
              <w:rPr>
                <w:rFonts w:cs="Tahoma"/>
                <w:b/>
                <w:noProof/>
                <w:color w:val="1F497D" w:themeColor="text2"/>
                <w:sz w:val="28"/>
              </w:rPr>
              <w:t>C</w:t>
            </w:r>
            <w:r w:rsidR="00C33729">
              <w:rPr>
                <w:rFonts w:cs="Tahoma"/>
                <w:b/>
                <w:noProof/>
                <w:color w:val="1F497D" w:themeColor="text2"/>
                <w:sz w:val="28"/>
              </w:rPr>
              <w:t>ERTIFICATIONS</w:t>
            </w:r>
          </w:p>
          <w:tbl>
            <w:tblPr>
              <w:tblStyle w:val="TableGrid"/>
              <w:tblW w:w="43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3"/>
            </w:tblGrid>
            <w:tr w:rsidR="009B698B" w14:paraId="3A4C11B0" w14:textId="77777777" w:rsidTr="00B62C69">
              <w:trPr>
                <w:trHeight w:val="407"/>
              </w:trPr>
              <w:tc>
                <w:tcPr>
                  <w:tcW w:w="4393" w:type="dxa"/>
                </w:tcPr>
                <w:p w14:paraId="3846E691" w14:textId="77777777" w:rsidR="009B698B" w:rsidRPr="009A76DF" w:rsidRDefault="009B698B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  <w:noProof/>
                      <w:sz w:val="10"/>
                    </w:rPr>
                  </w:pPr>
                </w:p>
                <w:p w14:paraId="130823A4" w14:textId="65075BBF" w:rsidR="009B698B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01FB00A5">
                      <v:roundrect id="_x0000_s1056" alt="" style="width:200pt;height:24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_x0000_s1056">
                          <w:txbxContent>
                            <w:p w14:paraId="53F63CEB" w14:textId="541A0C19" w:rsidR="009B698B" w:rsidRPr="00520A95" w:rsidRDefault="0025296B" w:rsidP="00C33729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sz w:val="20"/>
                                </w:rPr>
                              </w:pPr>
                              <w:r w:rsidRPr="0025296B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Certified Scrum Product Owner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9B698B" w14:paraId="6491BB38" w14:textId="77777777" w:rsidTr="00B62C69">
              <w:trPr>
                <w:trHeight w:val="318"/>
              </w:trPr>
              <w:tc>
                <w:tcPr>
                  <w:tcW w:w="4393" w:type="dxa"/>
                </w:tcPr>
                <w:p w14:paraId="134F4EE1" w14:textId="21EC69F3" w:rsidR="009B698B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154B5952">
                      <v:roundrect id="_x0000_s1055" alt="" style="width:200pt;height:50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_x0000_s1055">
                          <w:txbxContent>
                            <w:p w14:paraId="06AE5D95" w14:textId="77777777" w:rsidR="009951E8" w:rsidRPr="00520A95" w:rsidRDefault="009951E8" w:rsidP="009951E8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25296B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Transitioning to Product Management</w:t>
                              </w: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, Agile Product Owner Role by LinkedIn Learning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9B698B" w14:paraId="2CF2C4CE" w14:textId="77777777" w:rsidTr="00B62C69">
              <w:trPr>
                <w:trHeight w:val="331"/>
              </w:trPr>
              <w:tc>
                <w:tcPr>
                  <w:tcW w:w="4393" w:type="dxa"/>
                </w:tcPr>
                <w:p w14:paraId="45C83700" w14:textId="548308D2" w:rsidR="009B698B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03F4A5A4">
                      <v:roundrect id="_x0000_s1054" alt="" style="width:200pt;height:47.1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_x0000_s1054">
                          <w:txbxContent>
                            <w:p w14:paraId="5B833B33" w14:textId="77777777" w:rsidR="009951E8" w:rsidRPr="00520A95" w:rsidRDefault="009951E8" w:rsidP="009951E8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Java Level 2 Certification by Infosys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9B698B" w14:paraId="382CE015" w14:textId="77777777" w:rsidTr="00B62C69">
              <w:trPr>
                <w:trHeight w:val="318"/>
              </w:trPr>
              <w:tc>
                <w:tcPr>
                  <w:tcW w:w="4393" w:type="dxa"/>
                </w:tcPr>
                <w:p w14:paraId="7874E973" w14:textId="027FB934" w:rsidR="009B698B" w:rsidRDefault="00E214AE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 w14:anchorId="452403CB">
                      <v:roundrect id="_x0000_s1053" alt="" style="width:200pt;height:47.1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arcsize="10923f" fillcolor="#1f497d" stroked="f" strokeweight="1pt">
                        <v:stroke joinstyle="miter"/>
                        <v:textbox style="mso-next-textbox:#_x0000_s1053">
                          <w:txbxContent>
                            <w:p w14:paraId="11B25BFD" w14:textId="250018CC" w:rsidR="009951E8" w:rsidRPr="00520A95" w:rsidRDefault="009951E8" w:rsidP="009951E8">
                              <w:pPr>
                                <w:spacing w:after="0"/>
                                <w:jc w:val="center"/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proofErr w:type="spellStart"/>
                              <w:r w:rsidRPr="009951E8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>Ciboodle</w:t>
                              </w:r>
                              <w:proofErr w:type="spellEnd"/>
                              <w:r w:rsidRPr="009951E8">
                                <w:rPr>
                                  <w:rFonts w:cs="Tahom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and EVA Framework Training for the Verint CRM product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  <w:tr w:rsidR="009B698B" w14:paraId="2A256A22" w14:textId="77777777" w:rsidTr="00B62C69">
              <w:trPr>
                <w:trHeight w:val="318"/>
              </w:trPr>
              <w:tc>
                <w:tcPr>
                  <w:tcW w:w="4393" w:type="dxa"/>
                </w:tcPr>
                <w:p w14:paraId="2C9D507C" w14:textId="41695427" w:rsidR="009B698B" w:rsidRDefault="009B698B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9B698B" w14:paraId="641F3064" w14:textId="77777777" w:rsidTr="00B62C69">
              <w:trPr>
                <w:trHeight w:val="331"/>
              </w:trPr>
              <w:tc>
                <w:tcPr>
                  <w:tcW w:w="4393" w:type="dxa"/>
                </w:tcPr>
                <w:p w14:paraId="78655FF5" w14:textId="39D39897" w:rsidR="009B698B" w:rsidRDefault="009B698B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9B698B" w14:paraId="08D531D0" w14:textId="77777777" w:rsidTr="00B62C69">
              <w:trPr>
                <w:trHeight w:val="599"/>
              </w:trPr>
              <w:tc>
                <w:tcPr>
                  <w:tcW w:w="4393" w:type="dxa"/>
                </w:tcPr>
                <w:p w14:paraId="1B9045DF" w14:textId="285FD346" w:rsidR="009B698B" w:rsidRDefault="009B698B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9B698B" w14:paraId="630FF1A1" w14:textId="77777777" w:rsidTr="00B62C69">
              <w:trPr>
                <w:trHeight w:val="191"/>
              </w:trPr>
              <w:tc>
                <w:tcPr>
                  <w:tcW w:w="4393" w:type="dxa"/>
                </w:tcPr>
                <w:p w14:paraId="75E4BC12" w14:textId="35FF4D23" w:rsidR="00B62C69" w:rsidRDefault="00B62C69" w:rsidP="00E1769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15D4658C" w14:textId="0343B290" w:rsidR="00112A1D" w:rsidRPr="00DB7FDC" w:rsidRDefault="00112A1D" w:rsidP="00BE009D">
            <w:pPr>
              <w:ind w:right="245"/>
              <w:rPr>
                <w:rFonts w:cs="Tahoma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1049CA" w14:paraId="3D411153" w14:textId="77777777" w:rsidTr="000E5064">
        <w:trPr>
          <w:trHeight w:val="77"/>
        </w:trPr>
        <w:tc>
          <w:tcPr>
            <w:tcW w:w="360" w:type="dxa"/>
          </w:tcPr>
          <w:p w14:paraId="43F4129D" w14:textId="0C1024EB" w:rsidR="001049CA" w:rsidRPr="00E96037" w:rsidRDefault="001049CA" w:rsidP="00BE009D">
            <w:pPr>
              <w:ind w:left="360"/>
              <w:rPr>
                <w:b/>
                <w:noProof/>
                <w:color w:val="4F90CD"/>
                <w:sz w:val="2"/>
                <w:u w:val="single" w:color="365F91" w:themeColor="accent1" w:themeShade="BF"/>
              </w:rPr>
            </w:pPr>
          </w:p>
        </w:tc>
        <w:tc>
          <w:tcPr>
            <w:tcW w:w="11545" w:type="dxa"/>
            <w:gridSpan w:val="4"/>
            <w:shd w:val="clear" w:color="auto" w:fill="auto"/>
          </w:tcPr>
          <w:p w14:paraId="552D2098" w14:textId="32C4A8F9" w:rsidR="00035D65" w:rsidRPr="00035D65" w:rsidRDefault="00E214AE" w:rsidP="00634FC0">
            <w:pPr>
              <w:pBdr>
                <w:bottom w:val="single" w:sz="8" w:space="1" w:color="7F7F7F" w:themeColor="text1" w:themeTint="80"/>
              </w:pBdr>
              <w:ind w:right="546"/>
              <w:rPr>
                <w:b/>
                <w:noProof/>
                <w:color w:val="C7A163"/>
                <w:sz w:val="32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1CB597CD">
                <v:shape id="_x0000_s1052" alt="" style="width:18.9pt;height:14.8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coordsize="309,243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364455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0;2147483646,0;2147483646,2147483646;2147483646,2147483646" o:connectangles="0,0,0,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  <w:r w:rsidR="00035D65">
              <w:rPr>
                <w:b/>
                <w:noProof/>
                <w:color w:val="C7A163"/>
                <w:sz w:val="28"/>
              </w:rPr>
              <w:t xml:space="preserve"> </w:t>
            </w:r>
            <w:r w:rsidR="00035D65" w:rsidRPr="0086779A">
              <w:rPr>
                <w:rFonts w:cs="Tahoma"/>
                <w:b/>
                <w:noProof/>
                <w:color w:val="1F497D" w:themeColor="text2"/>
                <w:sz w:val="28"/>
              </w:rPr>
              <w:t>SOFT SKILLS</w:t>
            </w:r>
          </w:p>
          <w:p w14:paraId="3F483C0A" w14:textId="77777777" w:rsidR="00F56B42" w:rsidRDefault="00035D65" w:rsidP="00BE009D">
            <w:pPr>
              <w:ind w:right="245"/>
              <w:rPr>
                <w:rFonts w:cs="Tahoma"/>
                <w:noProof/>
                <w:color w:val="364455"/>
                <w:sz w:val="8"/>
              </w:rPr>
            </w:pPr>
            <w:r>
              <w:rPr>
                <w:rFonts w:cs="Tahoma"/>
                <w:noProof/>
                <w:color w:val="364455"/>
                <w:sz w:val="8"/>
              </w:rPr>
              <w:drawing>
                <wp:inline distT="0" distB="0" distL="0" distR="0" wp14:anchorId="6B665849" wp14:editId="30CADAA9">
                  <wp:extent cx="7232650" cy="812800"/>
                  <wp:effectExtent l="19050" t="0" r="6350" b="0"/>
                  <wp:docPr id="92" name="Diagram 9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7A6F1198" w14:textId="0C4B7C9C" w:rsidR="000D4463" w:rsidRDefault="000D4463" w:rsidP="00BE009D">
            <w:pPr>
              <w:ind w:right="245"/>
              <w:rPr>
                <w:rFonts w:cs="Tahoma"/>
                <w:noProof/>
                <w:color w:val="364455"/>
                <w:sz w:val="8"/>
              </w:rPr>
            </w:pPr>
          </w:p>
          <w:p w14:paraId="585832E1" w14:textId="4AA4C325" w:rsidR="00122553" w:rsidRDefault="00122553" w:rsidP="00BE009D">
            <w:pPr>
              <w:ind w:right="245"/>
              <w:rPr>
                <w:rFonts w:cs="Tahoma"/>
                <w:noProof/>
                <w:color w:val="364455"/>
                <w:sz w:val="8"/>
              </w:rPr>
            </w:pPr>
          </w:p>
          <w:p w14:paraId="2DDF4161" w14:textId="77777777" w:rsidR="00122553" w:rsidRPr="00ED6E02" w:rsidRDefault="00122553" w:rsidP="00BE009D">
            <w:pPr>
              <w:ind w:right="245"/>
              <w:rPr>
                <w:rFonts w:cs="Tahoma"/>
                <w:noProof/>
                <w:color w:val="364455"/>
                <w:sz w:val="8"/>
              </w:rPr>
            </w:pPr>
          </w:p>
          <w:p w14:paraId="565AFDFA" w14:textId="1C3F83A4" w:rsidR="001049CA" w:rsidRPr="003D6E7C" w:rsidRDefault="00E214AE" w:rsidP="00BE009D">
            <w:pPr>
              <w:pBdr>
                <w:bottom w:val="single" w:sz="8" w:space="1" w:color="7F7F7F" w:themeColor="text1" w:themeTint="80"/>
              </w:pBdr>
              <w:rPr>
                <w:b/>
                <w:noProof/>
                <w:color w:val="C7A163"/>
                <w:sz w:val="28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79D72B60">
                <v:shape id="Freeform 97" o:spid="_x0000_s1051" alt="" style="width:17.6pt;height:15.15pt;visibility:visible;mso-wrap-style:non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coordsize="497,426" o:spt="100" adj="0,,0" path="m230,231r,c274,231,274,231,274,231v,44,,44,,44c496,275,496,275,496,275v,,,-107,-9,-142c487,97,478,80,443,80v-80,,-80,,-80,c345,53,337,27,337,27,328,9,319,,300,,194,,194,,194,,177,,168,9,168,27v-9,,-18,26,-35,53c53,80,53,80,53,80,17,80,9,97,9,133,,168,,275,,275v230,,230,,230,l230,231xm186,53r,c194,44,194,36,212,36v72,,72,,72,c300,36,300,44,309,53v,,10,18,10,27c177,80,177,80,177,80v9,-9,9,-27,9,-27xm274,355r,c230,355,230,355,230,355v,-53,,-53,,-53c9,302,9,302,9,302v,,8,44,8,79c17,399,26,425,62,425v372,,372,,372,c469,425,478,399,478,381v,-35,9,-79,9,-79c274,302,274,302,274,302r,53xe" fillcolor="#364455" stroked="f">
                  <v:stroke joinstyle="round"/>
                  <v:formulas/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  <w10:wrap type="none"/>
                  <w10:anchorlock/>
                </v:shape>
              </w:pict>
            </w:r>
            <w:r w:rsidR="001049CA">
              <w:rPr>
                <w:b/>
                <w:noProof/>
                <w:color w:val="C7A163"/>
                <w:sz w:val="28"/>
              </w:rPr>
              <w:t xml:space="preserve"> </w:t>
            </w:r>
            <w:r w:rsidR="001049CA" w:rsidRPr="0086779A">
              <w:rPr>
                <w:rFonts w:cs="Tahoma"/>
                <w:b/>
                <w:noProof/>
                <w:color w:val="1F497D" w:themeColor="text2"/>
                <w:sz w:val="28"/>
              </w:rPr>
              <w:t xml:space="preserve">WORK EXPERIENCE </w:t>
            </w:r>
            <w:r w:rsidR="001049CA" w:rsidRPr="0086779A">
              <w:rPr>
                <w:rFonts w:cs="Tahoma"/>
                <w:b/>
                <w:noProof/>
                <w:color w:val="1F497D" w:themeColor="text2"/>
                <w:sz w:val="28"/>
              </w:rPr>
              <w:tab/>
            </w:r>
            <w:r w:rsidR="001049CA" w:rsidRPr="0078422E">
              <w:rPr>
                <w:rFonts w:ascii="Tahoma" w:eastAsia="Calibri" w:hAnsi="Tahoma" w:cs="Tahoma"/>
                <w:b/>
                <w:color w:val="364455"/>
                <w:sz w:val="18"/>
                <w:szCs w:val="18"/>
              </w:rPr>
              <w:tab/>
            </w:r>
            <w:r w:rsidR="001049CA" w:rsidRPr="0078422E">
              <w:rPr>
                <w:rFonts w:ascii="Tahoma" w:eastAsia="Calibri" w:hAnsi="Tahoma" w:cs="Tahoma"/>
                <w:b/>
                <w:color w:val="364455"/>
                <w:sz w:val="18"/>
                <w:szCs w:val="18"/>
              </w:rPr>
              <w:tab/>
            </w:r>
          </w:p>
          <w:p w14:paraId="7BCE3B4E" w14:textId="2624B4B8" w:rsidR="001049CA" w:rsidRPr="00035D65" w:rsidRDefault="001049CA" w:rsidP="00BE009D">
            <w:pPr>
              <w:jc w:val="both"/>
              <w:rPr>
                <w:rFonts w:ascii="Tahoma" w:eastAsia="Calibri" w:hAnsi="Tahoma" w:cs="Tahoma"/>
                <w:b/>
                <w:color w:val="364455"/>
                <w:sz w:val="12"/>
                <w:szCs w:val="18"/>
              </w:rPr>
            </w:pPr>
          </w:p>
          <w:p w14:paraId="31C61739" w14:textId="72066AF8" w:rsidR="00636B9B" w:rsidRPr="0079097A" w:rsidRDefault="00636B9B" w:rsidP="00BE009D">
            <w:pPr>
              <w:jc w:val="both"/>
              <w:rPr>
                <w:rFonts w:eastAsia="Calibri" w:cs="Tahoma"/>
                <w:b/>
                <w:color w:val="364455"/>
                <w:sz w:val="2"/>
                <w:szCs w:val="18"/>
              </w:rPr>
            </w:pPr>
          </w:p>
          <w:p w14:paraId="37CDD6E8" w14:textId="75CD7C17" w:rsidR="00A7369E" w:rsidRDefault="00387D36" w:rsidP="00BE009D">
            <w:pPr>
              <w:shd w:val="clear" w:color="auto" w:fill="DBE5F1" w:themeFill="accent1" w:themeFillTint="33"/>
              <w:rPr>
                <w:rFonts w:cs="Tahoma"/>
                <w:b/>
                <w:noProof/>
                <w:sz w:val="20"/>
                <w:szCs w:val="20"/>
              </w:rPr>
            </w:pPr>
            <w:r w:rsidRPr="00387D36">
              <w:rPr>
                <w:rFonts w:cs="Tahoma"/>
                <w:b/>
                <w:noProof/>
                <w:sz w:val="20"/>
              </w:rPr>
              <w:t>On Course Home Solutions</w:t>
            </w:r>
            <w:r>
              <w:rPr>
                <w:rFonts w:cs="Tahoma"/>
                <w:b/>
                <w:noProof/>
                <w:sz w:val="20"/>
              </w:rPr>
              <w:t xml:space="preserve">, Naperville, IL as a CRM product Consultant </w:t>
            </w:r>
            <w:r w:rsidR="00164AA2">
              <w:rPr>
                <w:rFonts w:cs="Tahoma"/>
                <w:b/>
                <w:noProof/>
                <w:sz w:val="20"/>
                <w:szCs w:val="20"/>
              </w:rPr>
              <w:t xml:space="preserve">                                                              </w:t>
            </w:r>
            <w:r w:rsidR="00164AA2">
              <w:rPr>
                <w:rFonts w:cs="Tahoma"/>
                <w:b/>
                <w:noProof/>
                <w:sz w:val="20"/>
              </w:rPr>
              <w:t xml:space="preserve">                          </w:t>
            </w:r>
            <w:r>
              <w:rPr>
                <w:rFonts w:cs="Tahoma"/>
                <w:b/>
                <w:noProof/>
                <w:sz w:val="20"/>
              </w:rPr>
              <w:t>Dec</w:t>
            </w:r>
            <w:r w:rsidR="00164AA2">
              <w:rPr>
                <w:rFonts w:cs="Tahoma"/>
                <w:b/>
                <w:noProof/>
                <w:sz w:val="20"/>
              </w:rPr>
              <w:t>’22– Till Date</w:t>
            </w:r>
          </w:p>
          <w:p w14:paraId="2F79609E" w14:textId="77777777" w:rsidR="00BB79CA" w:rsidRDefault="00BB79CA" w:rsidP="00122553">
            <w:pPr>
              <w:rPr>
                <w:rFonts w:cs="Tahoma"/>
                <w:b/>
                <w:noProof/>
                <w:sz w:val="20"/>
              </w:rPr>
            </w:pPr>
          </w:p>
          <w:p w14:paraId="6040AA57" w14:textId="1B8A9B6D" w:rsidR="00122553" w:rsidRPr="00112A1D" w:rsidRDefault="00122553" w:rsidP="00122553">
            <w:pPr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>Responsibilities</w:t>
            </w:r>
            <w:r w:rsidRPr="00112A1D">
              <w:rPr>
                <w:rFonts w:cs="Tahoma"/>
                <w:b/>
                <w:noProof/>
                <w:sz w:val="20"/>
              </w:rPr>
              <w:t>:</w:t>
            </w:r>
          </w:p>
          <w:p w14:paraId="453C64C1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>Led the development and launch of a new customer engagement platform, resulting in a 20% increase in customer satisfaction scores</w:t>
            </w:r>
          </w:p>
          <w:p w14:paraId="38F22079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Improved </w:t>
            </w:r>
            <w:r w:rsidRPr="007E477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sprint delivery velocity by 25% through the implementation of a new Agile methodology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 and better cross-functional team collaboration</w:t>
            </w:r>
          </w:p>
          <w:p w14:paraId="3BD48C10" w14:textId="77777777" w:rsid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Facilitated the creation of a comprehensive product backlog that aligned with business goals, </w:t>
            </w:r>
            <w:r w:rsidRPr="007E477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resulting in a 35% increase in product adoption within the first year</w:t>
            </w:r>
          </w:p>
          <w:p w14:paraId="09C4559A" w14:textId="34449985" w:rsidR="00C22708" w:rsidRPr="00C22708" w:rsidRDefault="00C22708" w:rsidP="00D036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C22708">
              <w:rPr>
                <w:rFonts w:cstheme="minorHAnsi"/>
                <w:color w:val="000000"/>
                <w:sz w:val="20"/>
                <w:szCs w:val="20"/>
              </w:rPr>
              <w:t xml:space="preserve">Developed and managed a product roadmap that aligned with the overall business strategy, </w:t>
            </w:r>
            <w:r w:rsidRPr="007E477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resulting in a 30% increase in customer retention</w:t>
            </w:r>
          </w:p>
          <w:p w14:paraId="640E0DF0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Completed a POC to integrate Amazon Connect APIs with </w:t>
            </w:r>
            <w:proofErr w:type="spellStart"/>
            <w:r w:rsidRPr="00387D36">
              <w:rPr>
                <w:rFonts w:cstheme="minorHAnsi"/>
                <w:color w:val="000000"/>
                <w:sz w:val="20"/>
                <w:szCs w:val="20"/>
              </w:rPr>
              <w:t>Ciboodle</w:t>
            </w:r>
            <w:proofErr w:type="spellEnd"/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 v3.7</w:t>
            </w:r>
          </w:p>
          <w:p w14:paraId="0A399F03" w14:textId="4767820C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Migrate to new Payment </w:t>
            </w:r>
            <w:proofErr w:type="gramStart"/>
            <w:r w:rsidRPr="00387D36">
              <w:rPr>
                <w:rFonts w:cstheme="minorHAnsi"/>
                <w:color w:val="000000"/>
                <w:sz w:val="20"/>
                <w:szCs w:val="20"/>
              </w:rPr>
              <w:t>System(</w:t>
            </w:r>
            <w:proofErr w:type="gramEnd"/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Stripe) from ETS. </w:t>
            </w:r>
          </w:p>
          <w:p w14:paraId="5F95DC01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Integration with </w:t>
            </w:r>
            <w:proofErr w:type="spellStart"/>
            <w:r w:rsidRPr="00387D36">
              <w:rPr>
                <w:rFonts w:cstheme="minorHAnsi"/>
                <w:color w:val="000000"/>
                <w:sz w:val="20"/>
                <w:szCs w:val="20"/>
              </w:rPr>
              <w:t>SmartSip</w:t>
            </w:r>
            <w:proofErr w:type="spellEnd"/>
            <w:r w:rsidRPr="00387D36">
              <w:rPr>
                <w:rFonts w:cstheme="minorHAnsi"/>
                <w:color w:val="000000"/>
                <w:sz w:val="20"/>
                <w:szCs w:val="20"/>
              </w:rPr>
              <w:t>/PCI Pal to collect bank information securely from Customer on phone.</w:t>
            </w:r>
          </w:p>
          <w:p w14:paraId="1325E8C2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>Gathering requirement and leading several enhancements and projects for business as usual</w:t>
            </w:r>
          </w:p>
          <w:p w14:paraId="305F1E83" w14:textId="47A7CD93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Leading the development team 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to </w:t>
            </w:r>
            <w:r w:rsidRPr="00512A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migrate Agent Desktop product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 and APIs to AWS Cloud environment.</w:t>
            </w:r>
          </w:p>
          <w:p w14:paraId="592126C1" w14:textId="77777777" w:rsid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>Getting familiar with EC2 instances and RDS</w:t>
            </w:r>
          </w:p>
          <w:p w14:paraId="2F0CA45E" w14:textId="24E6C3F3" w:rsidR="00103640" w:rsidRPr="00103640" w:rsidRDefault="00103640" w:rsidP="00D036E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I</w:t>
            </w:r>
            <w:r w:rsidRPr="003953F3">
              <w:rPr>
                <w:rFonts w:cstheme="minorHAnsi"/>
                <w:color w:val="000000"/>
                <w:sz w:val="20"/>
                <w:szCs w:val="20"/>
              </w:rPr>
              <w:t xml:space="preserve">mplementing </w:t>
            </w:r>
            <w:r w:rsidRPr="00575C9B">
              <w:rPr>
                <w:rFonts w:cstheme="minorHAnsi"/>
                <w:b/>
                <w:color w:val="000000"/>
                <w:sz w:val="20"/>
                <w:szCs w:val="20"/>
              </w:rPr>
              <w:t>CI/CD pipelines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on Azure DevOps, Octopus</w:t>
            </w:r>
          </w:p>
          <w:p w14:paraId="2A62EFBB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>Worked closely with Scrum master and Product owner to build Product RoadMap, Prioritize, and release features.</w:t>
            </w:r>
          </w:p>
          <w:p w14:paraId="30939A7F" w14:textId="5BF5CC5A" w:rsid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>Trained Business Analyst</w:t>
            </w:r>
            <w:r w:rsidR="00512A1B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 on </w:t>
            </w:r>
            <w:r w:rsidRPr="00512A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writing User stories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0D4AA00C" w14:textId="7777777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Hands-on experience on JIRA. Creating JIRA Projects, </w:t>
            </w:r>
            <w:r w:rsidRPr="00512A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defining JIRA Workflow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, creating Sprint boards.  </w:t>
            </w:r>
          </w:p>
          <w:p w14:paraId="4C225EBB" w14:textId="02EA9D97" w:rsidR="00387D36" w:rsidRPr="00387D36" w:rsidRDefault="00387D36" w:rsidP="00D036E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Trained Product implementation team on </w:t>
            </w:r>
            <w:r w:rsidRPr="00512A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User Story Estimation and Prioritization</w:t>
            </w:r>
            <w:r w:rsidRPr="00387D36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1775B12A" w14:textId="7E0841BD" w:rsidR="00112A1D" w:rsidRDefault="00A237CA" w:rsidP="00BE009D">
            <w:pPr>
              <w:shd w:val="clear" w:color="auto" w:fill="DBE5F1" w:themeFill="accent1" w:themeFillTint="33"/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 xml:space="preserve">PHEAA/AES, Harrisburg, PA as CRM Product Lead </w:t>
            </w:r>
            <w:r w:rsidR="00164AA2">
              <w:rPr>
                <w:rFonts w:cs="Tahoma"/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164AA2">
              <w:rPr>
                <w:rFonts w:cs="Tahoma"/>
                <w:b/>
                <w:noProof/>
                <w:sz w:val="20"/>
              </w:rPr>
              <w:t xml:space="preserve"> </w:t>
            </w:r>
            <w:r>
              <w:rPr>
                <w:rFonts w:cs="Tahoma"/>
                <w:b/>
                <w:noProof/>
                <w:sz w:val="20"/>
              </w:rPr>
              <w:t xml:space="preserve">    Sep</w:t>
            </w:r>
            <w:r w:rsidR="00164AA2">
              <w:rPr>
                <w:rFonts w:cs="Tahoma"/>
                <w:b/>
                <w:noProof/>
                <w:sz w:val="20"/>
              </w:rPr>
              <w:t>’1</w:t>
            </w:r>
            <w:r>
              <w:rPr>
                <w:rFonts w:cs="Tahoma"/>
                <w:b/>
                <w:noProof/>
                <w:sz w:val="20"/>
              </w:rPr>
              <w:t>4</w:t>
            </w:r>
            <w:r w:rsidR="00164AA2">
              <w:rPr>
                <w:rFonts w:cs="Tahoma"/>
                <w:b/>
                <w:noProof/>
                <w:sz w:val="20"/>
              </w:rPr>
              <w:t xml:space="preserve">– </w:t>
            </w:r>
            <w:r>
              <w:rPr>
                <w:rFonts w:cs="Tahoma"/>
                <w:b/>
                <w:noProof/>
                <w:sz w:val="20"/>
              </w:rPr>
              <w:t>Dec</w:t>
            </w:r>
            <w:r w:rsidR="00164AA2">
              <w:rPr>
                <w:rFonts w:cs="Tahoma"/>
                <w:b/>
                <w:noProof/>
                <w:sz w:val="20"/>
              </w:rPr>
              <w:t>’22</w:t>
            </w:r>
          </w:p>
          <w:p w14:paraId="16FBBF0E" w14:textId="77777777" w:rsidR="008E5FFC" w:rsidRDefault="008E5FFC" w:rsidP="00BE009D">
            <w:pPr>
              <w:rPr>
                <w:rFonts w:cs="Tahoma"/>
                <w:b/>
                <w:noProof/>
                <w:sz w:val="20"/>
              </w:rPr>
            </w:pPr>
          </w:p>
          <w:p w14:paraId="7E7EEB93" w14:textId="7B46227F" w:rsidR="00112A1D" w:rsidRPr="00112A1D" w:rsidRDefault="00400BEE" w:rsidP="00BE009D">
            <w:pPr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>Responsibilities</w:t>
            </w:r>
            <w:r w:rsidR="00112A1D" w:rsidRPr="00112A1D">
              <w:rPr>
                <w:rFonts w:cs="Tahoma"/>
                <w:b/>
                <w:noProof/>
                <w:sz w:val="20"/>
              </w:rPr>
              <w:t>:</w:t>
            </w:r>
          </w:p>
          <w:p w14:paraId="42ADDBFC" w14:textId="77777777" w:rsidR="00BD2B29" w:rsidRPr="00121156" w:rsidRDefault="00BD2B29" w:rsidP="00D036E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Collaborated with the design team to create a user-centered design process, resulting in a </w:t>
            </w:r>
            <w:r w:rsidRPr="0012115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20% reduction in customer support inquiries</w:t>
            </w:r>
          </w:p>
          <w:p w14:paraId="3B1EC7C0" w14:textId="71FDFDCB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Experienced in working with business units, collecting requirements from the business users, and developing technical specifications from it.</w:t>
            </w:r>
          </w:p>
          <w:p w14:paraId="26E1E56C" w14:textId="77777777" w:rsid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Worked closely with PHEAA Client Management team on Contract negotiations and SoW processing with vendors.</w:t>
            </w:r>
          </w:p>
          <w:p w14:paraId="6A50D9FE" w14:textId="25BACC8A" w:rsidR="006B0CE5" w:rsidRDefault="006B0CE5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Led the </w:t>
            </w:r>
            <w:r w:rsidR="00A86173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PHEAA technical team on </w:t>
            </w:r>
            <w:r w:rsidR="00A86173" w:rsidRPr="00747198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migration of </w:t>
            </w:r>
            <w:r w:rsidR="00776E01" w:rsidRPr="00747198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home-grown</w:t>
            </w:r>
            <w:r w:rsidR="00A86173" w:rsidRPr="00747198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 customer engagement </w:t>
            </w:r>
            <w:r w:rsidR="000A3F6B" w:rsidRPr="00747198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application</w:t>
            </w:r>
            <w:r w:rsidR="000A3F6B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to Verint Engagement Management</w:t>
            </w:r>
            <w:r w:rsidR="00CC30F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.</w:t>
            </w:r>
          </w:p>
          <w:p w14:paraId="1EF19D2D" w14:textId="2C90E4AA" w:rsidR="00E42293" w:rsidRPr="009F63C3" w:rsidRDefault="00B81BC1" w:rsidP="009F63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747198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Managed and optimized customer engagement </w:t>
            </w:r>
            <w:r w:rsidR="00E42293" w:rsidRPr="00747198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platform</w:t>
            </w:r>
            <w:r w:rsidR="00E42293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to enhance user experience</w:t>
            </w:r>
            <w:r w:rsidR="009F63C3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.</w:t>
            </w:r>
          </w:p>
          <w:p w14:paraId="432B1D73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12115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Trained new PHEAA and Verint developers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Ciboodle</w:t>
            </w:r>
            <w:proofErr w:type="spellEnd"/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Framework. </w:t>
            </w:r>
          </w:p>
          <w:p w14:paraId="6815ADF9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12115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Lead PHEAA Project team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on JIRA, Agile process, writing User Story and Acceptance criteria.</w:t>
            </w:r>
          </w:p>
          <w:p w14:paraId="22C02A90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Working closely with Scrum master for the </w:t>
            </w:r>
            <w:r w:rsidRPr="0012115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PI planning to build the product roadmap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. </w:t>
            </w:r>
          </w:p>
          <w:p w14:paraId="412D8884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Running </w:t>
            </w:r>
            <w:r w:rsidRPr="0010206C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Scrum meeting and Sprint Planning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in the absence of Scrum master. </w:t>
            </w:r>
          </w:p>
          <w:p w14:paraId="0ADAFE42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Release planning and helping Product owner and scrum master. </w:t>
            </w:r>
          </w:p>
          <w:p w14:paraId="0E58D656" w14:textId="77777777" w:rsid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Involved in </w:t>
            </w:r>
            <w:r w:rsidRPr="0012115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project audit reviews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.</w:t>
            </w:r>
          </w:p>
          <w:p w14:paraId="0813142F" w14:textId="77777777" w:rsidR="009A2196" w:rsidRPr="009A2196" w:rsidRDefault="009A2196" w:rsidP="009A219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04267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Managed AIX environments for a mid-sized enterprise, overseeing system administration tasks</w:t>
            </w:r>
            <w:r w:rsidRPr="009A2196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and ensuring high availability.</w:t>
            </w:r>
          </w:p>
          <w:p w14:paraId="5EF9F4E9" w14:textId="1ADF5F86" w:rsidR="009A2196" w:rsidRPr="009A2196" w:rsidRDefault="009A2196" w:rsidP="009A219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042676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Led successful AIX version upgrades, minimizing downtime</w:t>
            </w:r>
            <w:r w:rsidRPr="009A2196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and ensuring seamless transitions.</w:t>
            </w:r>
          </w:p>
          <w:p w14:paraId="3635846F" w14:textId="2A1EB331" w:rsidR="009A2196" w:rsidRPr="009A2196" w:rsidRDefault="009A2196" w:rsidP="009A219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9A2196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Implemented robust backup and recovery strategies, contributing to data integrity and system reliability.</w:t>
            </w:r>
          </w:p>
          <w:p w14:paraId="3E265E7B" w14:textId="36AD03A9" w:rsidR="009A2196" w:rsidRPr="009A2196" w:rsidRDefault="009A2196" w:rsidP="009A219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9A2196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Executed routine system maintenance tasks, including patch installations and security updates.</w:t>
            </w:r>
          </w:p>
          <w:p w14:paraId="6A145137" w14:textId="33D615E3" w:rsidR="009A2196" w:rsidRPr="00BD2B29" w:rsidRDefault="009A2196" w:rsidP="009A219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9A2196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Implemented proactive measures to enhance system reliability and minimize potential vulnerabilities.</w:t>
            </w:r>
          </w:p>
          <w:p w14:paraId="0123691A" w14:textId="77777777" w:rsidR="00BD2B29" w:rsidRPr="00BD2B29" w:rsidRDefault="00BD2B29" w:rsidP="00D036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Worked with both PHEAA and Verint to make sure the solution design meets PHEAA Business requirements, security, and enterprise </w:t>
            </w: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>standards.</w:t>
            </w:r>
          </w:p>
          <w:p w14:paraId="1FC0B180" w14:textId="3DFC4899" w:rsidR="003953F3" w:rsidRPr="00BD2B29" w:rsidRDefault="00BD2B29" w:rsidP="00D036E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Upgrade application to the new version without Product professional </w:t>
            </w:r>
            <w:proofErr w:type="gramStart"/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support(</w:t>
            </w:r>
            <w:proofErr w:type="gramEnd"/>
            <w:r w:rsidRPr="00BD2B2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15.3 FP7 to 15.3 2021R2). </w:t>
            </w:r>
          </w:p>
          <w:p w14:paraId="4E466CC0" w14:textId="735A34C3" w:rsidR="003953F3" w:rsidRPr="00555572" w:rsidRDefault="003953F3" w:rsidP="00D036E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I</w:t>
            </w:r>
            <w:r w:rsidRPr="003953F3">
              <w:rPr>
                <w:rFonts w:cstheme="minorHAnsi"/>
                <w:color w:val="000000"/>
                <w:sz w:val="20"/>
                <w:szCs w:val="20"/>
              </w:rPr>
              <w:t xml:space="preserve">mplementing </w:t>
            </w:r>
            <w:r w:rsidRPr="00575C9B">
              <w:rPr>
                <w:rFonts w:cstheme="minorHAnsi"/>
                <w:b/>
                <w:color w:val="000000"/>
                <w:sz w:val="20"/>
                <w:szCs w:val="20"/>
              </w:rPr>
              <w:t>CI/CD pipelines</w:t>
            </w:r>
            <w:r w:rsidR="00412508">
              <w:rPr>
                <w:rFonts w:cstheme="minorHAnsi"/>
                <w:b/>
                <w:color w:val="000000"/>
                <w:sz w:val="20"/>
                <w:szCs w:val="20"/>
              </w:rPr>
              <w:t xml:space="preserve"> on Bamboo, Azure DevOps, </w:t>
            </w:r>
            <w:r w:rsidR="00103640">
              <w:rPr>
                <w:rFonts w:cstheme="minorHAnsi"/>
                <w:b/>
                <w:color w:val="000000"/>
                <w:sz w:val="20"/>
                <w:szCs w:val="20"/>
              </w:rPr>
              <w:t>Octopus</w:t>
            </w:r>
            <w:r w:rsidR="00BD3A0E">
              <w:rPr>
                <w:rFonts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D3A0E">
              <w:rPr>
                <w:rFonts w:cstheme="minorHAnsi"/>
                <w:b/>
                <w:color w:val="000000"/>
                <w:sz w:val="20"/>
                <w:szCs w:val="20"/>
              </w:rPr>
              <w:t>BitBucket</w:t>
            </w:r>
            <w:proofErr w:type="spellEnd"/>
          </w:p>
          <w:p w14:paraId="6D3A09A7" w14:textId="4F3D55FE" w:rsidR="00555572" w:rsidRPr="00555572" w:rsidRDefault="00555572" w:rsidP="00555572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Successfully led cross-functional teams by creating and main</w:t>
            </w:r>
            <w:r w:rsidR="00D3530E">
              <w:rPr>
                <w:rFonts w:cstheme="minorHAnsi"/>
                <w:color w:val="000000"/>
                <w:sz w:val="20"/>
                <w:szCs w:val="20"/>
              </w:rPr>
              <w:t>taining project spaces, facilitating real-time coll</w:t>
            </w:r>
            <w:r w:rsidR="00DE7752">
              <w:rPr>
                <w:rFonts w:cstheme="minorHAnsi"/>
                <w:color w:val="000000"/>
                <w:sz w:val="20"/>
                <w:szCs w:val="20"/>
              </w:rPr>
              <w:t xml:space="preserve">aboration, and </w:t>
            </w:r>
            <w:r w:rsidR="00DE7752" w:rsidRPr="00DE775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integrating Confluence </w:t>
            </w:r>
            <w:r w:rsidR="00DE7752">
              <w:rPr>
                <w:rFonts w:cstheme="minorHAnsi"/>
                <w:color w:val="000000"/>
                <w:sz w:val="20"/>
                <w:szCs w:val="20"/>
              </w:rPr>
              <w:t>with JIRA for streamlined workflow.</w:t>
            </w:r>
          </w:p>
          <w:p w14:paraId="656C0936" w14:textId="64932E61" w:rsidR="009A2196" w:rsidRDefault="00575C9B" w:rsidP="009A219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93FD7">
              <w:rPr>
                <w:rFonts w:cstheme="minorHAnsi"/>
                <w:sz w:val="20"/>
                <w:szCs w:val="20"/>
              </w:rPr>
              <w:t>Perform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B93FD7">
              <w:rPr>
                <w:rFonts w:cstheme="minorHAnsi"/>
                <w:sz w:val="20"/>
                <w:szCs w:val="20"/>
              </w:rPr>
              <w:t xml:space="preserve"> configuration changes in system whenever required for either adding new exchange l</w:t>
            </w:r>
            <w:r>
              <w:rPr>
                <w:rFonts w:cstheme="minorHAnsi"/>
                <w:sz w:val="20"/>
                <w:szCs w:val="20"/>
              </w:rPr>
              <w:t>ines or updating existing lines</w:t>
            </w:r>
            <w:r w:rsidR="00075411">
              <w:rPr>
                <w:rFonts w:cstheme="minorHAnsi"/>
                <w:sz w:val="20"/>
                <w:szCs w:val="20"/>
              </w:rPr>
              <w:t>.</w:t>
            </w:r>
          </w:p>
          <w:p w14:paraId="7BA3931C" w14:textId="24CCE459" w:rsidR="00075411" w:rsidRPr="009A2196" w:rsidRDefault="00075411" w:rsidP="009A219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Played key role in project teams, ensuring AIX-related tasks aligned with overall project objectives and timelines</w:t>
            </w:r>
          </w:p>
          <w:p w14:paraId="25E9E8EF" w14:textId="77777777" w:rsidR="00677449" w:rsidRPr="00677449" w:rsidRDefault="00677449" w:rsidP="00BE009D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52076A04" w14:textId="31CBAC97" w:rsidR="00890AF8" w:rsidRDefault="00066498" w:rsidP="00BE009D">
            <w:pPr>
              <w:shd w:val="clear" w:color="auto" w:fill="DBE5F1" w:themeFill="accent1" w:themeFillTint="33"/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 xml:space="preserve">DowJones, New Jersey as a Technical Team Lead         </w:t>
            </w:r>
            <w:r w:rsidR="00E86BF2">
              <w:rPr>
                <w:rFonts w:cs="Tahoma"/>
                <w:b/>
                <w:noProof/>
                <w:sz w:val="20"/>
              </w:rPr>
              <w:t xml:space="preserve">      </w:t>
            </w:r>
            <w:r>
              <w:rPr>
                <w:rFonts w:cs="Tahoma"/>
                <w:b/>
                <w:noProof/>
                <w:sz w:val="20"/>
              </w:rPr>
              <w:t xml:space="preserve">             </w:t>
            </w:r>
            <w:r w:rsidR="00E86BF2">
              <w:rPr>
                <w:rFonts w:cs="Tahoma"/>
                <w:b/>
                <w:noProof/>
                <w:sz w:val="20"/>
              </w:rPr>
              <w:t xml:space="preserve">                                                                     </w:t>
            </w:r>
            <w:r>
              <w:rPr>
                <w:rFonts w:cs="Tahoma"/>
                <w:b/>
                <w:noProof/>
                <w:sz w:val="20"/>
              </w:rPr>
              <w:t xml:space="preserve"> </w:t>
            </w:r>
            <w:r w:rsidR="00E86BF2">
              <w:rPr>
                <w:rFonts w:cs="Tahoma"/>
                <w:b/>
                <w:noProof/>
                <w:sz w:val="20"/>
              </w:rPr>
              <w:t xml:space="preserve"> </w:t>
            </w:r>
            <w:r>
              <w:rPr>
                <w:rFonts w:cs="Tahoma"/>
                <w:b/>
                <w:noProof/>
                <w:sz w:val="20"/>
              </w:rPr>
              <w:t xml:space="preserve">                                   May</w:t>
            </w:r>
            <w:r w:rsidR="00E86BF2">
              <w:rPr>
                <w:rFonts w:cs="Tahoma"/>
                <w:b/>
                <w:noProof/>
                <w:sz w:val="20"/>
              </w:rPr>
              <w:t>’1</w:t>
            </w:r>
            <w:r>
              <w:rPr>
                <w:rFonts w:cs="Tahoma"/>
                <w:b/>
                <w:noProof/>
                <w:sz w:val="20"/>
              </w:rPr>
              <w:t>1</w:t>
            </w:r>
            <w:r w:rsidR="00E86BF2">
              <w:rPr>
                <w:rFonts w:cs="Tahoma"/>
                <w:b/>
                <w:noProof/>
                <w:sz w:val="20"/>
              </w:rPr>
              <w:t>-</w:t>
            </w:r>
            <w:r>
              <w:rPr>
                <w:rFonts w:cs="Tahoma"/>
                <w:b/>
                <w:noProof/>
                <w:sz w:val="20"/>
              </w:rPr>
              <w:t>Sep</w:t>
            </w:r>
            <w:r w:rsidR="00E86BF2">
              <w:rPr>
                <w:rFonts w:cs="Tahoma"/>
                <w:b/>
                <w:noProof/>
                <w:sz w:val="20"/>
              </w:rPr>
              <w:t>’1</w:t>
            </w:r>
            <w:r>
              <w:rPr>
                <w:rFonts w:cs="Tahoma"/>
                <w:b/>
                <w:noProof/>
                <w:sz w:val="20"/>
              </w:rPr>
              <w:t>4</w:t>
            </w:r>
          </w:p>
          <w:p w14:paraId="2793581D" w14:textId="77777777" w:rsidR="006B6D03" w:rsidRDefault="006B6D03" w:rsidP="00400BEE">
            <w:pPr>
              <w:rPr>
                <w:rFonts w:cs="Tahoma"/>
                <w:b/>
                <w:noProof/>
                <w:sz w:val="20"/>
              </w:rPr>
            </w:pPr>
          </w:p>
          <w:p w14:paraId="732EFEAB" w14:textId="4AD9FB87" w:rsidR="00400BEE" w:rsidRPr="00112A1D" w:rsidRDefault="00400BEE" w:rsidP="00400BEE">
            <w:pPr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>Responsibilities</w:t>
            </w:r>
            <w:r w:rsidRPr="00112A1D">
              <w:rPr>
                <w:rFonts w:cs="Tahoma"/>
                <w:b/>
                <w:noProof/>
                <w:sz w:val="20"/>
              </w:rPr>
              <w:t>:</w:t>
            </w:r>
          </w:p>
          <w:p w14:paraId="05AC0D98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Experienced in working with clients on-site, collecting requirements from the business users and developing technical specifications from it.</w:t>
            </w:r>
          </w:p>
          <w:p w14:paraId="34922BFA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Lead a team of six members.</w:t>
            </w:r>
          </w:p>
          <w:p w14:paraId="66ADF2A8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Experienced in preparing and talking to business owners about enhancements and modification of problems.</w:t>
            </w:r>
          </w:p>
          <w:p w14:paraId="3A42F2E5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Created mapping documents.</w:t>
            </w:r>
          </w:p>
          <w:p w14:paraId="356D0931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Prepared Approach and Design documents for the requirement.</w:t>
            </w:r>
          </w:p>
          <w:p w14:paraId="33067A03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Created documents for the </w:t>
            </w:r>
            <w:r w:rsidRPr="000040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SDLC process</w:t>
            </w: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1A839D6F" w14:textId="77777777" w:rsid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Created </w:t>
            </w:r>
            <w:proofErr w:type="spellStart"/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unix</w:t>
            </w:r>
            <w:proofErr w:type="spellEnd"/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scripts automating server restarts and log rotates</w:t>
            </w:r>
          </w:p>
          <w:p w14:paraId="719A0828" w14:textId="77777777" w:rsidR="00A86615" w:rsidRDefault="00A86615" w:rsidP="00A866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866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Conducted performance tuning on AIX servers</w:t>
            </w:r>
            <w:r w:rsidRPr="00A8661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resulting in a significant improvement in resource utilization and response times. </w:t>
            </w:r>
          </w:p>
          <w:p w14:paraId="69648040" w14:textId="39A3780C" w:rsidR="00A86615" w:rsidRPr="00A86615" w:rsidRDefault="00A86615" w:rsidP="00A866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86615">
              <w:rPr>
                <w:rFonts w:eastAsia="Times New Roman" w:cstheme="minorHAnsi"/>
                <w:color w:val="000000"/>
                <w:sz w:val="20"/>
                <w:szCs w:val="20"/>
              </w:rPr>
              <w:t>Identified and resolved performance bottlenecks, ensuring optimal system functionality.</w:t>
            </w:r>
          </w:p>
          <w:p w14:paraId="7832F30F" w14:textId="77777777" w:rsidR="00A86615" w:rsidRDefault="00A86615" w:rsidP="00A866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34DE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Proficient in Shell scripting for task automation, streamlining routine AIX system</w:t>
            </w:r>
            <w:r w:rsidRPr="00A8661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management processes. </w:t>
            </w:r>
          </w:p>
          <w:p w14:paraId="32781879" w14:textId="13672CEB" w:rsidR="00A86615" w:rsidRPr="00066498" w:rsidRDefault="00A86615" w:rsidP="00A866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86615">
              <w:rPr>
                <w:rFonts w:eastAsia="Times New Roman" w:cstheme="minorHAnsi"/>
                <w:color w:val="000000"/>
                <w:sz w:val="20"/>
                <w:szCs w:val="20"/>
              </w:rPr>
              <w:t>Developed scripts to automate backup procedures, reducing manual effort and enhancing data protection.</w:t>
            </w:r>
          </w:p>
          <w:p w14:paraId="463B64B8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Created PL/SQL to clean up production data</w:t>
            </w:r>
          </w:p>
          <w:p w14:paraId="6F93C5ED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Worked on </w:t>
            </w:r>
            <w:r w:rsidRPr="000040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Code Merge using Tortoise SVN</w:t>
            </w:r>
          </w:p>
          <w:p w14:paraId="131D0232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Created System Appreciation Document for Production support.</w:t>
            </w:r>
          </w:p>
          <w:p w14:paraId="5AE9FD9F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Scheduled meetings with the Client to go over the SDLC process and involve in the migration of objects from lower environment to higher environments.</w:t>
            </w:r>
          </w:p>
          <w:p w14:paraId="5DB3A536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Prepared Unit Test plans.</w:t>
            </w:r>
          </w:p>
          <w:p w14:paraId="4FD5EA66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Coordinated with the Database Administrators on testing the performance of the SQLs.</w:t>
            </w:r>
          </w:p>
          <w:p w14:paraId="5C8E2677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Involved in troubleshooting the issues faced in production environment</w:t>
            </w:r>
          </w:p>
          <w:p w14:paraId="54669425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Created and provided Handover documents to the warranty support team and scheduled meeting to explain the approach and troubleshooting techniques.</w:t>
            </w:r>
          </w:p>
          <w:p w14:paraId="7E4E4560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Interacted with the client on the above process steps and </w:t>
            </w:r>
            <w:r w:rsidRPr="000040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organizing weekly/daily meetings</w:t>
            </w: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1BC87055" w14:textId="77777777" w:rsidR="00066498" w:rsidRPr="00066498" w:rsidRDefault="00066498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498">
              <w:rPr>
                <w:rFonts w:eastAsia="Times New Roman" w:cstheme="minorHAnsi"/>
                <w:color w:val="000000"/>
                <w:sz w:val="20"/>
                <w:szCs w:val="20"/>
              </w:rPr>
              <w:t>Interacted with offshore through the entire process involving daily meetings on the status and tasks</w:t>
            </w:r>
          </w:p>
          <w:p w14:paraId="49F695EF" w14:textId="080F883B" w:rsidR="0098432E" w:rsidRPr="00035D65" w:rsidRDefault="0098432E" w:rsidP="00BE009D">
            <w:pPr>
              <w:jc w:val="both"/>
              <w:rPr>
                <w:rFonts w:ascii="Tahoma" w:eastAsia="Calibri" w:hAnsi="Tahoma" w:cs="Tahoma"/>
                <w:b/>
                <w:color w:val="364455"/>
                <w:sz w:val="12"/>
                <w:szCs w:val="18"/>
              </w:rPr>
            </w:pPr>
          </w:p>
          <w:p w14:paraId="4CB636B1" w14:textId="1B5A0C90" w:rsidR="00236A11" w:rsidRDefault="004D7ECD" w:rsidP="00236A11">
            <w:pPr>
              <w:shd w:val="clear" w:color="auto" w:fill="DBE5F1" w:themeFill="accent1" w:themeFillTint="33"/>
              <w:rPr>
                <w:rFonts w:cs="Tahoma"/>
                <w:b/>
                <w:noProof/>
                <w:sz w:val="20"/>
              </w:rPr>
            </w:pPr>
            <w:r w:rsidRPr="004D7ECD">
              <w:rPr>
                <w:rFonts w:cs="Tahoma"/>
                <w:b/>
                <w:noProof/>
                <w:sz w:val="20"/>
              </w:rPr>
              <w:t xml:space="preserve">Harrahs Entertainment </w:t>
            </w:r>
            <w:r w:rsidR="00236A11">
              <w:rPr>
                <w:rFonts w:cs="Tahoma"/>
                <w:b/>
                <w:noProof/>
                <w:sz w:val="20"/>
              </w:rPr>
              <w:t xml:space="preserve">, India as </w:t>
            </w:r>
            <w:r>
              <w:rPr>
                <w:rFonts w:cs="Tahoma"/>
                <w:b/>
                <w:noProof/>
                <w:sz w:val="20"/>
              </w:rPr>
              <w:t>Offshore team Lead</w:t>
            </w:r>
            <w:r w:rsidR="005F75AF">
              <w:rPr>
                <w:rFonts w:cs="Tahoma"/>
                <w:b/>
                <w:noProof/>
                <w:sz w:val="20"/>
              </w:rPr>
              <w:t xml:space="preserve">                                                                                                         </w:t>
            </w:r>
            <w:r w:rsidR="007B0ACC">
              <w:rPr>
                <w:rFonts w:cs="Tahoma"/>
                <w:b/>
                <w:noProof/>
                <w:sz w:val="20"/>
              </w:rPr>
              <w:t xml:space="preserve">       </w:t>
            </w:r>
            <w:r w:rsidR="005F75AF">
              <w:rPr>
                <w:rFonts w:cs="Tahoma"/>
                <w:b/>
                <w:noProof/>
                <w:sz w:val="20"/>
              </w:rPr>
              <w:t xml:space="preserve"> </w:t>
            </w:r>
            <w:r>
              <w:rPr>
                <w:rFonts w:cs="Tahoma"/>
                <w:b/>
                <w:noProof/>
                <w:sz w:val="20"/>
              </w:rPr>
              <w:t xml:space="preserve">           </w:t>
            </w:r>
            <w:r w:rsidR="005F75AF">
              <w:rPr>
                <w:rFonts w:cs="Tahoma"/>
                <w:b/>
                <w:noProof/>
                <w:sz w:val="20"/>
              </w:rPr>
              <w:t>Aug ’</w:t>
            </w:r>
            <w:r>
              <w:rPr>
                <w:rFonts w:cs="Tahoma"/>
                <w:b/>
                <w:noProof/>
                <w:sz w:val="20"/>
              </w:rPr>
              <w:t>07</w:t>
            </w:r>
            <w:r w:rsidR="005F75AF">
              <w:rPr>
                <w:rFonts w:cs="Tahoma"/>
                <w:b/>
                <w:noProof/>
                <w:sz w:val="20"/>
              </w:rPr>
              <w:t>-</w:t>
            </w:r>
            <w:r>
              <w:rPr>
                <w:rFonts w:cs="Tahoma"/>
                <w:b/>
                <w:noProof/>
                <w:sz w:val="20"/>
              </w:rPr>
              <w:t>May</w:t>
            </w:r>
            <w:r w:rsidR="005F75AF">
              <w:rPr>
                <w:rFonts w:cs="Tahoma"/>
                <w:b/>
                <w:noProof/>
                <w:sz w:val="20"/>
              </w:rPr>
              <w:t>’1</w:t>
            </w:r>
            <w:r>
              <w:rPr>
                <w:rFonts w:cs="Tahoma"/>
                <w:b/>
                <w:noProof/>
                <w:sz w:val="20"/>
              </w:rPr>
              <w:t>1</w:t>
            </w:r>
          </w:p>
          <w:p w14:paraId="52FAD32D" w14:textId="77777777" w:rsidR="005F75AF" w:rsidRDefault="005F75AF" w:rsidP="00236A11">
            <w:pPr>
              <w:rPr>
                <w:rFonts w:cs="Tahoma"/>
                <w:b/>
                <w:noProof/>
                <w:sz w:val="20"/>
              </w:rPr>
            </w:pPr>
          </w:p>
          <w:p w14:paraId="055CFAEC" w14:textId="4735B524" w:rsidR="00236A11" w:rsidRDefault="00236A11" w:rsidP="00236A11">
            <w:pPr>
              <w:rPr>
                <w:rFonts w:cs="Tahoma"/>
                <w:b/>
                <w:noProof/>
                <w:sz w:val="20"/>
              </w:rPr>
            </w:pPr>
            <w:r>
              <w:rPr>
                <w:rFonts w:cs="Tahoma"/>
                <w:b/>
                <w:noProof/>
                <w:sz w:val="20"/>
              </w:rPr>
              <w:t>Responsibilities</w:t>
            </w:r>
            <w:r w:rsidR="005F75AF">
              <w:rPr>
                <w:rFonts w:cs="Tahoma"/>
                <w:b/>
                <w:noProof/>
                <w:sz w:val="20"/>
              </w:rPr>
              <w:t>:</w:t>
            </w:r>
          </w:p>
          <w:p w14:paraId="6AC42600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Involved in troubleshooting the issues faced in production </w:t>
            </w:r>
          </w:p>
          <w:p w14:paraId="01F2C1B2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Involved in troubleshooting Casino rewards program rules</w:t>
            </w:r>
          </w:p>
          <w:p w14:paraId="58FD6829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Created </w:t>
            </w:r>
            <w:proofErr w:type="spellStart"/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iLog</w:t>
            </w:r>
            <w:proofErr w:type="spellEnd"/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rules for VIP customers in Casino</w:t>
            </w:r>
          </w:p>
          <w:p w14:paraId="0C91C3F8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Worked on Tibco BW for integrating diff application in diff platforms</w:t>
            </w:r>
          </w:p>
          <w:p w14:paraId="4F17A7C2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40B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Handled deployment and configuration</w:t>
            </w: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Tibco BW service through Tibco Admin</w:t>
            </w:r>
          </w:p>
          <w:p w14:paraId="598B8CD3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Worked on creating TIBO Hawk rules to monitor services.</w:t>
            </w:r>
          </w:p>
          <w:p w14:paraId="59A66234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Prepared </w:t>
            </w:r>
            <w:r w:rsidRPr="000040B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Unit Test plans</w:t>
            </w: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F123FC7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Provided Handover documents to the warranty support.</w:t>
            </w:r>
          </w:p>
          <w:p w14:paraId="5A259BCB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Interacted with onsite through the entire process involving daily conversations on the status and tasks.</w:t>
            </w:r>
          </w:p>
          <w:p w14:paraId="6FD6A72A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1.5 years of offshore lead experience</w:t>
            </w:r>
          </w:p>
          <w:p w14:paraId="18D7F018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Worked on Project Weekly/Monthly status reports</w:t>
            </w:r>
          </w:p>
          <w:p w14:paraId="2F2289AF" w14:textId="77777777" w:rsidR="00E10E1D" w:rsidRPr="00956AB3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56AB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Created Monthly Dashboard</w:t>
            </w:r>
          </w:p>
          <w:p w14:paraId="5B08C48E" w14:textId="77777777" w:rsidR="00E10E1D" w:rsidRPr="00E10E1D" w:rsidRDefault="00E10E1D" w:rsidP="00D036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40B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Configuration controller</w:t>
            </w:r>
            <w:r w:rsidRPr="00E10E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for entire L2 support team of 50 members</w:t>
            </w:r>
          </w:p>
          <w:p w14:paraId="0F730D72" w14:textId="77777777" w:rsidR="00236A11" w:rsidRDefault="00236A11" w:rsidP="00236A11">
            <w:pPr>
              <w:rPr>
                <w:rFonts w:cs="Tahoma"/>
                <w:b/>
                <w:noProof/>
                <w:sz w:val="20"/>
              </w:rPr>
            </w:pPr>
          </w:p>
          <w:p w14:paraId="353B93F4" w14:textId="77777777" w:rsidR="00C33729" w:rsidRDefault="00C33729" w:rsidP="00BE00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7C80117" w14:textId="6DFFD6F5" w:rsidR="0046228B" w:rsidRPr="00035D65" w:rsidRDefault="00E214AE" w:rsidP="00BE009D">
            <w:pPr>
              <w:pBdr>
                <w:bottom w:val="single" w:sz="8" w:space="1" w:color="7F7F7F" w:themeColor="text1" w:themeTint="80"/>
              </w:pBdr>
              <w:rPr>
                <w:b/>
                <w:noProof/>
                <w:color w:val="C7A163"/>
                <w:sz w:val="32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2A77DF4E">
                <v:shape id="_x0000_s1050" alt="" style="width:18.9pt;height:14.8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coordsize="309,243" path="m176,221v111,,111,,111,c287,199,287,199,287,199v-111,,-111,,-111,l176,221xm110,132v177,,177,,177,c287,110,287,110,287,110v-177,,-177,,-177,l110,132xm221,44v66,,66,,66,c287,22,287,22,287,22v-66,,-66,,-66,l221,44xm309,188v,44,,44,,44c309,235,308,237,306,240v-2,2,-5,3,-8,3c11,243,11,243,11,243v-3,,-6,-1,-8,-3c1,237,,235,,232,,188,,188,,188v,-3,1,-6,3,-8c5,178,8,177,11,177v287,,287,,287,c301,177,304,178,306,180v2,2,3,5,3,8xm309,99v,44,,44,,44c309,146,308,149,306,151v-2,2,-5,3,-8,3c11,154,11,154,11,154v-3,,-6,-1,-8,-3c1,149,,146,,143,,99,,99,,99,,96,1,94,3,91v2,-2,5,-3,8,-3c298,88,298,88,298,88v3,,6,1,8,3c308,94,309,96,309,99xm309,11v,44,,44,,44c309,58,308,60,306,63v-2,2,-5,3,-8,3c11,66,11,66,11,66,8,66,5,65,3,63,1,60,,58,,55,,11,,11,,11,,8,1,5,3,3,5,1,8,,11,,298,,298,,298,v3,,6,1,8,3c308,5,309,8,309,11xe" fillcolor="#364455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0;2147483646,0;2147483646,2147483646;2147483646,2147483646" o:connectangles="0,0,0,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  <w:r w:rsidR="0046228B">
              <w:rPr>
                <w:b/>
                <w:noProof/>
                <w:color w:val="C7A163"/>
                <w:sz w:val="28"/>
              </w:rPr>
              <w:t xml:space="preserve"> </w:t>
            </w:r>
            <w:r w:rsidR="002E71C9">
              <w:rPr>
                <w:rFonts w:cs="Tahoma"/>
                <w:b/>
                <w:noProof/>
                <w:color w:val="1F497D" w:themeColor="text2"/>
                <w:sz w:val="28"/>
              </w:rPr>
              <w:t>T</w:t>
            </w:r>
            <w:r w:rsidR="00AA532A">
              <w:rPr>
                <w:rFonts w:cs="Tahoma"/>
                <w:b/>
                <w:noProof/>
                <w:color w:val="1F497D" w:themeColor="text2"/>
                <w:sz w:val="28"/>
              </w:rPr>
              <w:t>ECHNICAL</w:t>
            </w:r>
            <w:r w:rsidR="002E71C9">
              <w:rPr>
                <w:rFonts w:cs="Tahoma"/>
                <w:b/>
                <w:noProof/>
                <w:color w:val="1F497D" w:themeColor="text2"/>
                <w:sz w:val="28"/>
              </w:rPr>
              <w:t xml:space="preserve"> </w:t>
            </w:r>
            <w:r w:rsidR="00614079">
              <w:rPr>
                <w:rFonts w:cs="Tahoma"/>
                <w:b/>
                <w:noProof/>
                <w:color w:val="1F497D" w:themeColor="text2"/>
                <w:sz w:val="28"/>
              </w:rPr>
              <w:t xml:space="preserve"> SKILLS</w:t>
            </w:r>
          </w:p>
          <w:p w14:paraId="3901EF8E" w14:textId="4ED494D1" w:rsidR="00C31C95" w:rsidRDefault="00C31C95" w:rsidP="00BE009D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9AB909" w14:textId="7DDA19ED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Operating System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Windows</w:t>
            </w:r>
            <w:r w:rsidR="00ED7030">
              <w:rPr>
                <w:rFonts w:cstheme="minorHAnsi"/>
                <w:b/>
                <w:color w:val="000000"/>
                <w:sz w:val="20"/>
                <w:szCs w:val="20"/>
              </w:rPr>
              <w:t>11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/XP, Mac, Linux</w:t>
            </w:r>
          </w:p>
          <w:p w14:paraId="6DB99C8E" w14:textId="57E1B10B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Programming Language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Java and </w:t>
            </w:r>
            <w:r w:rsidR="00B365D8">
              <w:rPr>
                <w:rFonts w:cstheme="minorHAnsi"/>
                <w:b/>
                <w:color w:val="000000"/>
                <w:sz w:val="20"/>
                <w:szCs w:val="20"/>
              </w:rPr>
              <w:t>C#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. </w:t>
            </w:r>
          </w:p>
          <w:p w14:paraId="04B7F165" w14:textId="4F1F14EB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J2SE Technologies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JDBC, JNDI. </w:t>
            </w:r>
          </w:p>
          <w:p w14:paraId="1FB46245" w14:textId="6B62FA09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J2EE Technologies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Servlets, JSP. </w:t>
            </w:r>
          </w:p>
          <w:p w14:paraId="662ABBD8" w14:textId="024810E3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MVC Frameworks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Sprin</w:t>
            </w:r>
            <w:r w:rsidR="00B365D8">
              <w:rPr>
                <w:rFonts w:cstheme="minorHAnsi"/>
                <w:b/>
                <w:color w:val="000000"/>
                <w:sz w:val="20"/>
                <w:szCs w:val="20"/>
              </w:rPr>
              <w:t>g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  <w:p w14:paraId="107531F3" w14:textId="1BE84288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Testing Frameworks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Junit.</w:t>
            </w:r>
          </w:p>
          <w:p w14:paraId="7B0A0101" w14:textId="384D23DD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ORM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Hibernate</w:t>
            </w:r>
          </w:p>
          <w:p w14:paraId="49D57960" w14:textId="0265A191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Web Technologies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JavaScript, HTML, CSS.</w:t>
            </w:r>
          </w:p>
          <w:p w14:paraId="0060E3C0" w14:textId="434017D9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Database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="001454B7"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DB2, </w:t>
            </w:r>
            <w:r w:rsidR="00473158" w:rsidRPr="00926EA9">
              <w:rPr>
                <w:rFonts w:cstheme="minorHAnsi"/>
                <w:b/>
                <w:color w:val="000000"/>
                <w:sz w:val="20"/>
                <w:szCs w:val="20"/>
              </w:rPr>
              <w:t>Dyna</w:t>
            </w:r>
            <w:r w:rsidR="00C56126" w:rsidRPr="00926EA9">
              <w:rPr>
                <w:rFonts w:cstheme="minorHAnsi"/>
                <w:b/>
                <w:color w:val="000000"/>
                <w:sz w:val="20"/>
                <w:szCs w:val="20"/>
              </w:rPr>
              <w:t>m</w:t>
            </w:r>
            <w:r w:rsidR="00473158" w:rsidRPr="00926EA9">
              <w:rPr>
                <w:rFonts w:cstheme="minorHAnsi"/>
                <w:b/>
                <w:color w:val="000000"/>
                <w:sz w:val="20"/>
                <w:szCs w:val="20"/>
              </w:rPr>
              <w:t>oD</w:t>
            </w:r>
            <w:r w:rsidR="00C56126" w:rsidRPr="00926EA9">
              <w:rPr>
                <w:rFonts w:cstheme="minorHAnsi"/>
                <w:b/>
                <w:color w:val="000000"/>
                <w:sz w:val="20"/>
                <w:szCs w:val="20"/>
              </w:rPr>
              <w:t>B</w:t>
            </w:r>
            <w:r w:rsidR="00B365D8">
              <w:rPr>
                <w:rFonts w:cstheme="minorHAnsi"/>
                <w:b/>
                <w:color w:val="000000"/>
                <w:sz w:val="20"/>
                <w:szCs w:val="20"/>
              </w:rPr>
              <w:t>, SQL Server</w:t>
            </w:r>
          </w:p>
          <w:p w14:paraId="200DF519" w14:textId="07A874E9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Application/Web servers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Tomcat, WebLogic</w:t>
            </w:r>
            <w:r w:rsidR="00FC02AC">
              <w:rPr>
                <w:rFonts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C02AC">
              <w:rPr>
                <w:rFonts w:cstheme="minorHAnsi"/>
                <w:b/>
                <w:color w:val="000000"/>
                <w:sz w:val="20"/>
                <w:szCs w:val="20"/>
              </w:rPr>
              <w:t>jBoss</w:t>
            </w:r>
            <w:proofErr w:type="spellEnd"/>
            <w:r w:rsidR="00996C5C">
              <w:rPr>
                <w:rFonts w:cstheme="minorHAnsi"/>
                <w:b/>
                <w:color w:val="000000"/>
                <w:sz w:val="20"/>
                <w:szCs w:val="20"/>
              </w:rPr>
              <w:t>, WebSphere</w:t>
            </w:r>
          </w:p>
          <w:p w14:paraId="52808A56" w14:textId="703B0DEB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IDE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="001454B7"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Eclipse, 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VS Code, </w:t>
            </w:r>
            <w:proofErr w:type="spellStart"/>
            <w:r w:rsidR="00DF529C">
              <w:rPr>
                <w:rFonts w:cstheme="minorHAnsi"/>
                <w:b/>
                <w:color w:val="000000"/>
                <w:sz w:val="20"/>
                <w:szCs w:val="20"/>
              </w:rPr>
              <w:t>Ciboodle</w:t>
            </w:r>
            <w:proofErr w:type="spellEnd"/>
            <w:r w:rsidR="00DF529C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529C">
              <w:rPr>
                <w:rFonts w:cstheme="minorHAnsi"/>
                <w:b/>
                <w:color w:val="000000"/>
                <w:sz w:val="20"/>
                <w:szCs w:val="20"/>
              </w:rPr>
              <w:t>cDK</w:t>
            </w:r>
            <w:proofErr w:type="spellEnd"/>
          </w:p>
          <w:p w14:paraId="2847EDB2" w14:textId="2F8055B6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Tools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JMeter, Postman, SoapUI</w:t>
            </w:r>
          </w:p>
          <w:p w14:paraId="6A768114" w14:textId="5EFA35AE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Build Tools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Maven</w:t>
            </w:r>
            <w:r w:rsidR="00512FE1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  <w:p w14:paraId="5F42DE0A" w14:textId="0D14D062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Version Control Tools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              </w:t>
            </w:r>
            <w:proofErr w:type="gramStart"/>
            <w:r w:rsidR="001454B7"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GIT, </w:t>
            </w:r>
            <w:r w:rsidR="00512FE1">
              <w:rPr>
                <w:rFonts w:cstheme="minorHAnsi"/>
                <w:b/>
                <w:color w:val="000000"/>
                <w:sz w:val="20"/>
                <w:szCs w:val="20"/>
              </w:rPr>
              <w:t>SVN</w:t>
            </w:r>
          </w:p>
          <w:p w14:paraId="234D168D" w14:textId="58B5CB43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Logger Tools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Log4j</w:t>
            </w:r>
            <w:r w:rsidR="00512FE1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  <w:p w14:paraId="0AE3DE35" w14:textId="357F204D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DevOps Tools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 xml:space="preserve">GIT, </w:t>
            </w:r>
            <w:r w:rsidR="00512FE1">
              <w:rPr>
                <w:rFonts w:cstheme="minorHAnsi"/>
                <w:b/>
                <w:color w:val="000000"/>
                <w:sz w:val="20"/>
                <w:szCs w:val="20"/>
              </w:rPr>
              <w:t>Bamboo, Octopus, SVN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 xml:space="preserve">. </w:t>
            </w:r>
          </w:p>
          <w:p w14:paraId="6A1DAD22" w14:textId="46E6EE9B" w:rsidR="0065154B" w:rsidRPr="00926EA9" w:rsidRDefault="0065154B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1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>Cloud Technologies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:</w:t>
            </w:r>
            <w:r w:rsidRPr="00926EA9">
              <w:rPr>
                <w:rFonts w:cstheme="minorHAnsi"/>
                <w:b/>
                <w:color w:val="000000"/>
                <w:sz w:val="20"/>
                <w:szCs w:val="20"/>
              </w:rPr>
              <w:tab/>
              <w:t>AWS</w:t>
            </w:r>
          </w:p>
          <w:p w14:paraId="0197E1FD" w14:textId="77777777" w:rsidR="001049CA" w:rsidRPr="009E7853" w:rsidRDefault="006C1529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92"/>
              <w:jc w:val="both"/>
              <w:rPr>
                <w:rFonts w:eastAsia="Calibri" w:cstheme="minorHAnsi"/>
                <w:color w:val="000000"/>
                <w:sz w:val="16"/>
              </w:rPr>
            </w:pPr>
            <w:r w:rsidRPr="000E5064">
              <w:rPr>
                <w:rFonts w:cstheme="minorHAnsi"/>
                <w:b/>
                <w:color w:val="000000"/>
                <w:sz w:val="20"/>
                <w:szCs w:val="20"/>
              </w:rPr>
              <w:t xml:space="preserve">Project Execution                      </w:t>
            </w:r>
            <w:proofErr w:type="gramStart"/>
            <w:r w:rsidRPr="000E5064">
              <w:rPr>
                <w:rFonts w:cstheme="minorHAnsi"/>
                <w:b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E5064">
              <w:rPr>
                <w:rFonts w:cstheme="minorHAnsi"/>
                <w:b/>
                <w:color w:val="000000"/>
                <w:sz w:val="20"/>
                <w:szCs w:val="20"/>
              </w:rPr>
              <w:t xml:space="preserve">               Agile, Scrum, Traditional </w:t>
            </w:r>
          </w:p>
          <w:p w14:paraId="65530704" w14:textId="64EB730E" w:rsidR="009E7853" w:rsidRPr="00703E98" w:rsidRDefault="009E7853" w:rsidP="00D036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92"/>
              <w:jc w:val="both"/>
              <w:rPr>
                <w:rFonts w:eastAsia="Calibri" w:cstheme="minorHAnsi"/>
                <w:color w:val="000000"/>
                <w:sz w:val="16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CRM Products                            </w:t>
            </w:r>
            <w:proofErr w:type="gramStart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 :</w:t>
            </w:r>
            <w:proofErr w:type="gram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              Verint(Kana/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Ciboodle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>), Salesforce</w:t>
            </w:r>
          </w:p>
        </w:tc>
      </w:tr>
    </w:tbl>
    <w:p w14:paraId="7808B079" w14:textId="55D8EED1" w:rsidR="006501F4" w:rsidRPr="002463B6" w:rsidRDefault="006501F4" w:rsidP="00ED7030">
      <w:pPr>
        <w:tabs>
          <w:tab w:val="left" w:pos="11412"/>
        </w:tabs>
      </w:pPr>
    </w:p>
    <w:sectPr w:rsidR="006501F4" w:rsidRPr="002463B6" w:rsidSect="005E0823">
      <w:headerReference w:type="first" r:id="rId13"/>
      <w:pgSz w:w="12240" w:h="15840"/>
      <w:pgMar w:top="258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80E8" w14:textId="77777777" w:rsidR="00E214AE" w:rsidRDefault="00E214AE" w:rsidP="007F7FAB">
      <w:pPr>
        <w:spacing w:after="0" w:line="240" w:lineRule="auto"/>
      </w:pPr>
      <w:r>
        <w:separator/>
      </w:r>
    </w:p>
  </w:endnote>
  <w:endnote w:type="continuationSeparator" w:id="0">
    <w:p w14:paraId="65E18D9D" w14:textId="77777777" w:rsidR="00E214AE" w:rsidRDefault="00E214AE" w:rsidP="007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39D25" w14:textId="77777777" w:rsidR="00E214AE" w:rsidRDefault="00E214AE" w:rsidP="007F7FAB">
      <w:pPr>
        <w:spacing w:after="0" w:line="240" w:lineRule="auto"/>
      </w:pPr>
      <w:bookmarkStart w:id="0" w:name="_Hlk112271542"/>
      <w:bookmarkEnd w:id="0"/>
      <w:r>
        <w:separator/>
      </w:r>
    </w:p>
  </w:footnote>
  <w:footnote w:type="continuationSeparator" w:id="0">
    <w:p w14:paraId="72BE24DA" w14:textId="77777777" w:rsidR="00E214AE" w:rsidRDefault="00E214AE" w:rsidP="007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5A8AC" w14:textId="7AFB7C10" w:rsidR="0052251F" w:rsidRPr="00BE009D" w:rsidRDefault="0052251F" w:rsidP="0052251F">
    <w:pPr>
      <w:ind w:right="360"/>
      <w:rPr>
        <w:b/>
        <w:color w:val="000000" w:themeColor="text1"/>
        <w:sz w:val="8"/>
      </w:rPr>
    </w:pPr>
    <w:r>
      <w:t xml:space="preserve">                                      </w:t>
    </w:r>
    <w:r>
      <w:rPr>
        <w:noProof/>
      </w:rPr>
      <w:t xml:space="preserve">         </w:t>
    </w:r>
    <w:r>
      <w:rPr>
        <w:b/>
        <w:color w:val="000000" w:themeColor="text1"/>
        <w:sz w:val="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72B50"/>
    <w:multiLevelType w:val="hybridMultilevel"/>
    <w:tmpl w:val="0A583C72"/>
    <w:lvl w:ilvl="0" w:tplc="608AF5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6030CD"/>
    <w:multiLevelType w:val="hybridMultilevel"/>
    <w:tmpl w:val="B1582A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3528"/>
    <w:rsid w:val="000040B9"/>
    <w:rsid w:val="000043A4"/>
    <w:rsid w:val="000044D3"/>
    <w:rsid w:val="0001405A"/>
    <w:rsid w:val="0002017B"/>
    <w:rsid w:val="00021F4D"/>
    <w:rsid w:val="00031994"/>
    <w:rsid w:val="0003508A"/>
    <w:rsid w:val="00035D65"/>
    <w:rsid w:val="00042676"/>
    <w:rsid w:val="000427AD"/>
    <w:rsid w:val="00043067"/>
    <w:rsid w:val="000524C5"/>
    <w:rsid w:val="00054217"/>
    <w:rsid w:val="00057F7C"/>
    <w:rsid w:val="000617E0"/>
    <w:rsid w:val="00062E3F"/>
    <w:rsid w:val="00062F6E"/>
    <w:rsid w:val="00066498"/>
    <w:rsid w:val="0007079B"/>
    <w:rsid w:val="0007454A"/>
    <w:rsid w:val="00075411"/>
    <w:rsid w:val="00075BC9"/>
    <w:rsid w:val="00085977"/>
    <w:rsid w:val="000903BF"/>
    <w:rsid w:val="00092D79"/>
    <w:rsid w:val="000A1ADB"/>
    <w:rsid w:val="000A1F2D"/>
    <w:rsid w:val="000A3F6B"/>
    <w:rsid w:val="000B6DED"/>
    <w:rsid w:val="000C0885"/>
    <w:rsid w:val="000C30D4"/>
    <w:rsid w:val="000D04EF"/>
    <w:rsid w:val="000D1D44"/>
    <w:rsid w:val="000D4463"/>
    <w:rsid w:val="000E2903"/>
    <w:rsid w:val="000E5064"/>
    <w:rsid w:val="000E697A"/>
    <w:rsid w:val="000E72A4"/>
    <w:rsid w:val="000F2168"/>
    <w:rsid w:val="000F3160"/>
    <w:rsid w:val="000F3540"/>
    <w:rsid w:val="000F3984"/>
    <w:rsid w:val="0010206C"/>
    <w:rsid w:val="00103640"/>
    <w:rsid w:val="001046B3"/>
    <w:rsid w:val="001049CA"/>
    <w:rsid w:val="00112A1D"/>
    <w:rsid w:val="00116E65"/>
    <w:rsid w:val="00121156"/>
    <w:rsid w:val="00121373"/>
    <w:rsid w:val="00122553"/>
    <w:rsid w:val="0012407D"/>
    <w:rsid w:val="001250C3"/>
    <w:rsid w:val="0012623C"/>
    <w:rsid w:val="0013608A"/>
    <w:rsid w:val="00143947"/>
    <w:rsid w:val="001454B7"/>
    <w:rsid w:val="00146971"/>
    <w:rsid w:val="0015637B"/>
    <w:rsid w:val="0016045F"/>
    <w:rsid w:val="00164AA2"/>
    <w:rsid w:val="00167F5A"/>
    <w:rsid w:val="001710EE"/>
    <w:rsid w:val="001800B5"/>
    <w:rsid w:val="00184023"/>
    <w:rsid w:val="00194093"/>
    <w:rsid w:val="001960B6"/>
    <w:rsid w:val="001A11D9"/>
    <w:rsid w:val="001A14FD"/>
    <w:rsid w:val="001C27B4"/>
    <w:rsid w:val="001D3E2D"/>
    <w:rsid w:val="001D42DA"/>
    <w:rsid w:val="001D45BC"/>
    <w:rsid w:val="001D5D18"/>
    <w:rsid w:val="001D5F39"/>
    <w:rsid w:val="001D63AB"/>
    <w:rsid w:val="001D6596"/>
    <w:rsid w:val="001E7456"/>
    <w:rsid w:val="001E7646"/>
    <w:rsid w:val="00206B5C"/>
    <w:rsid w:val="0020758E"/>
    <w:rsid w:val="002122DD"/>
    <w:rsid w:val="00212C99"/>
    <w:rsid w:val="00215E3D"/>
    <w:rsid w:val="00227677"/>
    <w:rsid w:val="00232A37"/>
    <w:rsid w:val="002347C5"/>
    <w:rsid w:val="00235995"/>
    <w:rsid w:val="00236A11"/>
    <w:rsid w:val="00237DFB"/>
    <w:rsid w:val="00244D92"/>
    <w:rsid w:val="00246200"/>
    <w:rsid w:val="002463B6"/>
    <w:rsid w:val="00250D34"/>
    <w:rsid w:val="00250D79"/>
    <w:rsid w:val="00251DF5"/>
    <w:rsid w:val="0025296B"/>
    <w:rsid w:val="002531B6"/>
    <w:rsid w:val="00254AF4"/>
    <w:rsid w:val="00255C34"/>
    <w:rsid w:val="00256554"/>
    <w:rsid w:val="00263A78"/>
    <w:rsid w:val="00270BF9"/>
    <w:rsid w:val="00271F00"/>
    <w:rsid w:val="00273808"/>
    <w:rsid w:val="002764F3"/>
    <w:rsid w:val="002766C9"/>
    <w:rsid w:val="00285EC2"/>
    <w:rsid w:val="002A4FEE"/>
    <w:rsid w:val="002B1E37"/>
    <w:rsid w:val="002C0974"/>
    <w:rsid w:val="002C424C"/>
    <w:rsid w:val="002D0CB3"/>
    <w:rsid w:val="002E71C9"/>
    <w:rsid w:val="002F3209"/>
    <w:rsid w:val="002F60BF"/>
    <w:rsid w:val="00302E9E"/>
    <w:rsid w:val="00321662"/>
    <w:rsid w:val="00321961"/>
    <w:rsid w:val="00325821"/>
    <w:rsid w:val="00325EF5"/>
    <w:rsid w:val="003302D8"/>
    <w:rsid w:val="00336EA7"/>
    <w:rsid w:val="003376CC"/>
    <w:rsid w:val="00345B23"/>
    <w:rsid w:val="00350726"/>
    <w:rsid w:val="00351515"/>
    <w:rsid w:val="00352C75"/>
    <w:rsid w:val="0036286B"/>
    <w:rsid w:val="00362B1C"/>
    <w:rsid w:val="00370DA0"/>
    <w:rsid w:val="00371BF9"/>
    <w:rsid w:val="003744B9"/>
    <w:rsid w:val="00375E58"/>
    <w:rsid w:val="00381CA7"/>
    <w:rsid w:val="00387D36"/>
    <w:rsid w:val="003953F3"/>
    <w:rsid w:val="003A0D0A"/>
    <w:rsid w:val="003A3606"/>
    <w:rsid w:val="003C4B26"/>
    <w:rsid w:val="003C7D2B"/>
    <w:rsid w:val="003D6E7C"/>
    <w:rsid w:val="003E1A7F"/>
    <w:rsid w:val="003E2834"/>
    <w:rsid w:val="003E32CC"/>
    <w:rsid w:val="00400BEE"/>
    <w:rsid w:val="00403C5B"/>
    <w:rsid w:val="004103E1"/>
    <w:rsid w:val="00412508"/>
    <w:rsid w:val="00422677"/>
    <w:rsid w:val="00426000"/>
    <w:rsid w:val="00430578"/>
    <w:rsid w:val="00434DE1"/>
    <w:rsid w:val="00442731"/>
    <w:rsid w:val="00445925"/>
    <w:rsid w:val="0044678D"/>
    <w:rsid w:val="00446879"/>
    <w:rsid w:val="00447E74"/>
    <w:rsid w:val="00455392"/>
    <w:rsid w:val="00457437"/>
    <w:rsid w:val="00460328"/>
    <w:rsid w:val="0046228B"/>
    <w:rsid w:val="004632A9"/>
    <w:rsid w:val="004703E1"/>
    <w:rsid w:val="00473158"/>
    <w:rsid w:val="0047525F"/>
    <w:rsid w:val="00487976"/>
    <w:rsid w:val="00494230"/>
    <w:rsid w:val="004942E4"/>
    <w:rsid w:val="0049795E"/>
    <w:rsid w:val="004B00BE"/>
    <w:rsid w:val="004B06AD"/>
    <w:rsid w:val="004B3330"/>
    <w:rsid w:val="004B4032"/>
    <w:rsid w:val="004B6E0F"/>
    <w:rsid w:val="004C0E38"/>
    <w:rsid w:val="004D29BA"/>
    <w:rsid w:val="004D7ECD"/>
    <w:rsid w:val="004F48FC"/>
    <w:rsid w:val="004F7765"/>
    <w:rsid w:val="00512A1B"/>
    <w:rsid w:val="00512FE1"/>
    <w:rsid w:val="005151E7"/>
    <w:rsid w:val="00516FCB"/>
    <w:rsid w:val="00520A95"/>
    <w:rsid w:val="00520F6D"/>
    <w:rsid w:val="0052251F"/>
    <w:rsid w:val="00523B8B"/>
    <w:rsid w:val="00524E26"/>
    <w:rsid w:val="005331D2"/>
    <w:rsid w:val="005337C4"/>
    <w:rsid w:val="0053444C"/>
    <w:rsid w:val="00543313"/>
    <w:rsid w:val="00550FF3"/>
    <w:rsid w:val="00553B8B"/>
    <w:rsid w:val="00555572"/>
    <w:rsid w:val="0055725E"/>
    <w:rsid w:val="005576DD"/>
    <w:rsid w:val="005618AD"/>
    <w:rsid w:val="00561E1B"/>
    <w:rsid w:val="0056256A"/>
    <w:rsid w:val="005709E5"/>
    <w:rsid w:val="00570BF9"/>
    <w:rsid w:val="00575C9B"/>
    <w:rsid w:val="00585008"/>
    <w:rsid w:val="00592B29"/>
    <w:rsid w:val="0059440A"/>
    <w:rsid w:val="00595596"/>
    <w:rsid w:val="005A6784"/>
    <w:rsid w:val="005B79AB"/>
    <w:rsid w:val="005C3950"/>
    <w:rsid w:val="005D2180"/>
    <w:rsid w:val="005D6856"/>
    <w:rsid w:val="005E0823"/>
    <w:rsid w:val="005E3A9E"/>
    <w:rsid w:val="005E7F75"/>
    <w:rsid w:val="005F75AF"/>
    <w:rsid w:val="00604129"/>
    <w:rsid w:val="006065E6"/>
    <w:rsid w:val="00614079"/>
    <w:rsid w:val="006140CC"/>
    <w:rsid w:val="006155AE"/>
    <w:rsid w:val="00621CAA"/>
    <w:rsid w:val="00626947"/>
    <w:rsid w:val="0063379B"/>
    <w:rsid w:val="00634FC0"/>
    <w:rsid w:val="006369EE"/>
    <w:rsid w:val="00636B9B"/>
    <w:rsid w:val="00640F66"/>
    <w:rsid w:val="006451E0"/>
    <w:rsid w:val="00646D91"/>
    <w:rsid w:val="006501F4"/>
    <w:rsid w:val="0065154B"/>
    <w:rsid w:val="006612AF"/>
    <w:rsid w:val="006657A1"/>
    <w:rsid w:val="00665877"/>
    <w:rsid w:val="00677449"/>
    <w:rsid w:val="00684CA4"/>
    <w:rsid w:val="006872FA"/>
    <w:rsid w:val="00694025"/>
    <w:rsid w:val="00695426"/>
    <w:rsid w:val="00696DE9"/>
    <w:rsid w:val="006978AC"/>
    <w:rsid w:val="006A11CE"/>
    <w:rsid w:val="006A50E9"/>
    <w:rsid w:val="006B0CE5"/>
    <w:rsid w:val="006B55AD"/>
    <w:rsid w:val="006B6D03"/>
    <w:rsid w:val="006C0D67"/>
    <w:rsid w:val="006C1529"/>
    <w:rsid w:val="006C25D8"/>
    <w:rsid w:val="006D162C"/>
    <w:rsid w:val="006D5CFD"/>
    <w:rsid w:val="006E031E"/>
    <w:rsid w:val="006E2169"/>
    <w:rsid w:val="006E2563"/>
    <w:rsid w:val="006F03CD"/>
    <w:rsid w:val="006F108E"/>
    <w:rsid w:val="006F5748"/>
    <w:rsid w:val="006F6EFF"/>
    <w:rsid w:val="006F7189"/>
    <w:rsid w:val="007004F1"/>
    <w:rsid w:val="00701497"/>
    <w:rsid w:val="007015F3"/>
    <w:rsid w:val="007128E4"/>
    <w:rsid w:val="00713EFD"/>
    <w:rsid w:val="00721775"/>
    <w:rsid w:val="007255C5"/>
    <w:rsid w:val="0072609C"/>
    <w:rsid w:val="0072678B"/>
    <w:rsid w:val="007339DA"/>
    <w:rsid w:val="00736E11"/>
    <w:rsid w:val="00737E39"/>
    <w:rsid w:val="007409A8"/>
    <w:rsid w:val="00740EE8"/>
    <w:rsid w:val="00741A29"/>
    <w:rsid w:val="00745837"/>
    <w:rsid w:val="00746E6A"/>
    <w:rsid w:val="00747198"/>
    <w:rsid w:val="00750094"/>
    <w:rsid w:val="007523D6"/>
    <w:rsid w:val="007538F0"/>
    <w:rsid w:val="007626B4"/>
    <w:rsid w:val="007631E5"/>
    <w:rsid w:val="00766F55"/>
    <w:rsid w:val="007739A9"/>
    <w:rsid w:val="00774835"/>
    <w:rsid w:val="0077593A"/>
    <w:rsid w:val="00776E01"/>
    <w:rsid w:val="007804FD"/>
    <w:rsid w:val="0078422E"/>
    <w:rsid w:val="00786149"/>
    <w:rsid w:val="0079097A"/>
    <w:rsid w:val="00793700"/>
    <w:rsid w:val="007B0ACC"/>
    <w:rsid w:val="007B37AD"/>
    <w:rsid w:val="007B5D31"/>
    <w:rsid w:val="007B7493"/>
    <w:rsid w:val="007C01D5"/>
    <w:rsid w:val="007C073C"/>
    <w:rsid w:val="007D5043"/>
    <w:rsid w:val="007E0313"/>
    <w:rsid w:val="007E477D"/>
    <w:rsid w:val="007E4D17"/>
    <w:rsid w:val="007F2B06"/>
    <w:rsid w:val="007F2E9E"/>
    <w:rsid w:val="007F7FAB"/>
    <w:rsid w:val="00805983"/>
    <w:rsid w:val="00805E4A"/>
    <w:rsid w:val="0081315B"/>
    <w:rsid w:val="008161BC"/>
    <w:rsid w:val="00821C10"/>
    <w:rsid w:val="008369CE"/>
    <w:rsid w:val="00840738"/>
    <w:rsid w:val="008457DC"/>
    <w:rsid w:val="00850305"/>
    <w:rsid w:val="0085080B"/>
    <w:rsid w:val="00862CE9"/>
    <w:rsid w:val="008702F1"/>
    <w:rsid w:val="00876A4C"/>
    <w:rsid w:val="00876FB1"/>
    <w:rsid w:val="00880039"/>
    <w:rsid w:val="00880859"/>
    <w:rsid w:val="0088378B"/>
    <w:rsid w:val="00884284"/>
    <w:rsid w:val="0088620B"/>
    <w:rsid w:val="00887533"/>
    <w:rsid w:val="0088778D"/>
    <w:rsid w:val="00890AF8"/>
    <w:rsid w:val="00891176"/>
    <w:rsid w:val="00891960"/>
    <w:rsid w:val="00891A3C"/>
    <w:rsid w:val="00892FEE"/>
    <w:rsid w:val="0089392A"/>
    <w:rsid w:val="008A3823"/>
    <w:rsid w:val="008A4F78"/>
    <w:rsid w:val="008B21D4"/>
    <w:rsid w:val="008B28DB"/>
    <w:rsid w:val="008B33A4"/>
    <w:rsid w:val="008B5B40"/>
    <w:rsid w:val="008B6C6A"/>
    <w:rsid w:val="008C37E9"/>
    <w:rsid w:val="008C3D84"/>
    <w:rsid w:val="008D5E74"/>
    <w:rsid w:val="008D61E9"/>
    <w:rsid w:val="008E3447"/>
    <w:rsid w:val="008E5FFC"/>
    <w:rsid w:val="00902370"/>
    <w:rsid w:val="009067BA"/>
    <w:rsid w:val="00906F28"/>
    <w:rsid w:val="0090713E"/>
    <w:rsid w:val="009118ED"/>
    <w:rsid w:val="009155E5"/>
    <w:rsid w:val="009224D2"/>
    <w:rsid w:val="00926EA9"/>
    <w:rsid w:val="00934286"/>
    <w:rsid w:val="009402A3"/>
    <w:rsid w:val="00952B78"/>
    <w:rsid w:val="00956AB3"/>
    <w:rsid w:val="009606D3"/>
    <w:rsid w:val="00965880"/>
    <w:rsid w:val="009743D1"/>
    <w:rsid w:val="00980D87"/>
    <w:rsid w:val="009816A0"/>
    <w:rsid w:val="00981F16"/>
    <w:rsid w:val="0098256C"/>
    <w:rsid w:val="0098432E"/>
    <w:rsid w:val="0099154A"/>
    <w:rsid w:val="009919E7"/>
    <w:rsid w:val="009951E8"/>
    <w:rsid w:val="00996C5C"/>
    <w:rsid w:val="00997CF7"/>
    <w:rsid w:val="009A1374"/>
    <w:rsid w:val="009A2196"/>
    <w:rsid w:val="009A5935"/>
    <w:rsid w:val="009A5F24"/>
    <w:rsid w:val="009A76DF"/>
    <w:rsid w:val="009B4AFA"/>
    <w:rsid w:val="009B698B"/>
    <w:rsid w:val="009B71F8"/>
    <w:rsid w:val="009C3384"/>
    <w:rsid w:val="009C7E5D"/>
    <w:rsid w:val="009D038E"/>
    <w:rsid w:val="009D29FB"/>
    <w:rsid w:val="009D49E4"/>
    <w:rsid w:val="009D5BB3"/>
    <w:rsid w:val="009E31DB"/>
    <w:rsid w:val="009E7853"/>
    <w:rsid w:val="009F1437"/>
    <w:rsid w:val="009F2A13"/>
    <w:rsid w:val="009F5312"/>
    <w:rsid w:val="009F62AD"/>
    <w:rsid w:val="009F63C3"/>
    <w:rsid w:val="009F6820"/>
    <w:rsid w:val="00A00570"/>
    <w:rsid w:val="00A0167F"/>
    <w:rsid w:val="00A04FE5"/>
    <w:rsid w:val="00A05F40"/>
    <w:rsid w:val="00A06B60"/>
    <w:rsid w:val="00A17087"/>
    <w:rsid w:val="00A2082A"/>
    <w:rsid w:val="00A211CC"/>
    <w:rsid w:val="00A237CA"/>
    <w:rsid w:val="00A25FCB"/>
    <w:rsid w:val="00A323C9"/>
    <w:rsid w:val="00A3249B"/>
    <w:rsid w:val="00A4112B"/>
    <w:rsid w:val="00A41733"/>
    <w:rsid w:val="00A42F9B"/>
    <w:rsid w:val="00A43DF7"/>
    <w:rsid w:val="00A44411"/>
    <w:rsid w:val="00A46D5B"/>
    <w:rsid w:val="00A479E5"/>
    <w:rsid w:val="00A53767"/>
    <w:rsid w:val="00A62D8F"/>
    <w:rsid w:val="00A703D4"/>
    <w:rsid w:val="00A735ED"/>
    <w:rsid w:val="00A7369E"/>
    <w:rsid w:val="00A74707"/>
    <w:rsid w:val="00A77E9F"/>
    <w:rsid w:val="00A81C9C"/>
    <w:rsid w:val="00A82133"/>
    <w:rsid w:val="00A82363"/>
    <w:rsid w:val="00A852C1"/>
    <w:rsid w:val="00A86173"/>
    <w:rsid w:val="00A86615"/>
    <w:rsid w:val="00A91A6E"/>
    <w:rsid w:val="00A973DB"/>
    <w:rsid w:val="00AA3638"/>
    <w:rsid w:val="00AA449D"/>
    <w:rsid w:val="00AA532A"/>
    <w:rsid w:val="00AB1784"/>
    <w:rsid w:val="00AB4782"/>
    <w:rsid w:val="00AB50C8"/>
    <w:rsid w:val="00AC225C"/>
    <w:rsid w:val="00AC696C"/>
    <w:rsid w:val="00AD1997"/>
    <w:rsid w:val="00AD1F34"/>
    <w:rsid w:val="00AD2096"/>
    <w:rsid w:val="00AD3479"/>
    <w:rsid w:val="00AE1FAD"/>
    <w:rsid w:val="00AE76DF"/>
    <w:rsid w:val="00AF5274"/>
    <w:rsid w:val="00AF6AE1"/>
    <w:rsid w:val="00B04D42"/>
    <w:rsid w:val="00B054D1"/>
    <w:rsid w:val="00B1210C"/>
    <w:rsid w:val="00B12EB5"/>
    <w:rsid w:val="00B1466F"/>
    <w:rsid w:val="00B14962"/>
    <w:rsid w:val="00B31A74"/>
    <w:rsid w:val="00B33D41"/>
    <w:rsid w:val="00B35111"/>
    <w:rsid w:val="00B365D8"/>
    <w:rsid w:val="00B366BA"/>
    <w:rsid w:val="00B41846"/>
    <w:rsid w:val="00B449B1"/>
    <w:rsid w:val="00B61E6C"/>
    <w:rsid w:val="00B6280F"/>
    <w:rsid w:val="00B62C69"/>
    <w:rsid w:val="00B66799"/>
    <w:rsid w:val="00B66DC3"/>
    <w:rsid w:val="00B72DE3"/>
    <w:rsid w:val="00B75E6B"/>
    <w:rsid w:val="00B7723C"/>
    <w:rsid w:val="00B81BC1"/>
    <w:rsid w:val="00B833DD"/>
    <w:rsid w:val="00B9284E"/>
    <w:rsid w:val="00B932A5"/>
    <w:rsid w:val="00B96180"/>
    <w:rsid w:val="00BB79CA"/>
    <w:rsid w:val="00BC6BB2"/>
    <w:rsid w:val="00BC6F09"/>
    <w:rsid w:val="00BD206A"/>
    <w:rsid w:val="00BD2B29"/>
    <w:rsid w:val="00BD3A0E"/>
    <w:rsid w:val="00BE009D"/>
    <w:rsid w:val="00BF6FB4"/>
    <w:rsid w:val="00C0094D"/>
    <w:rsid w:val="00C03318"/>
    <w:rsid w:val="00C04699"/>
    <w:rsid w:val="00C14826"/>
    <w:rsid w:val="00C17FCA"/>
    <w:rsid w:val="00C22708"/>
    <w:rsid w:val="00C22B9A"/>
    <w:rsid w:val="00C22C2A"/>
    <w:rsid w:val="00C23052"/>
    <w:rsid w:val="00C23E15"/>
    <w:rsid w:val="00C30261"/>
    <w:rsid w:val="00C31C95"/>
    <w:rsid w:val="00C32EA4"/>
    <w:rsid w:val="00C33729"/>
    <w:rsid w:val="00C33A83"/>
    <w:rsid w:val="00C527B7"/>
    <w:rsid w:val="00C56126"/>
    <w:rsid w:val="00C606EB"/>
    <w:rsid w:val="00C75E95"/>
    <w:rsid w:val="00C82537"/>
    <w:rsid w:val="00C96029"/>
    <w:rsid w:val="00CA12CA"/>
    <w:rsid w:val="00CB0636"/>
    <w:rsid w:val="00CB31B9"/>
    <w:rsid w:val="00CB3436"/>
    <w:rsid w:val="00CB751A"/>
    <w:rsid w:val="00CC0A05"/>
    <w:rsid w:val="00CC1AFB"/>
    <w:rsid w:val="00CC30F4"/>
    <w:rsid w:val="00CC54DA"/>
    <w:rsid w:val="00CC5615"/>
    <w:rsid w:val="00CC6C04"/>
    <w:rsid w:val="00CD1D45"/>
    <w:rsid w:val="00CF1F03"/>
    <w:rsid w:val="00CF4C5D"/>
    <w:rsid w:val="00CF6FF5"/>
    <w:rsid w:val="00D0030E"/>
    <w:rsid w:val="00D036E4"/>
    <w:rsid w:val="00D060C6"/>
    <w:rsid w:val="00D06914"/>
    <w:rsid w:val="00D070C7"/>
    <w:rsid w:val="00D15C99"/>
    <w:rsid w:val="00D232E1"/>
    <w:rsid w:val="00D33527"/>
    <w:rsid w:val="00D3530E"/>
    <w:rsid w:val="00D35553"/>
    <w:rsid w:val="00D40700"/>
    <w:rsid w:val="00D51D8C"/>
    <w:rsid w:val="00D527E8"/>
    <w:rsid w:val="00D567FB"/>
    <w:rsid w:val="00D57E09"/>
    <w:rsid w:val="00D627AF"/>
    <w:rsid w:val="00D651EF"/>
    <w:rsid w:val="00D7140A"/>
    <w:rsid w:val="00D76BDC"/>
    <w:rsid w:val="00D76E55"/>
    <w:rsid w:val="00D80D4D"/>
    <w:rsid w:val="00D815BD"/>
    <w:rsid w:val="00D829FF"/>
    <w:rsid w:val="00D83061"/>
    <w:rsid w:val="00D85B80"/>
    <w:rsid w:val="00D910DC"/>
    <w:rsid w:val="00D9160E"/>
    <w:rsid w:val="00D9254E"/>
    <w:rsid w:val="00DA223E"/>
    <w:rsid w:val="00DA2EE8"/>
    <w:rsid w:val="00DA5410"/>
    <w:rsid w:val="00DB2000"/>
    <w:rsid w:val="00DB25A3"/>
    <w:rsid w:val="00DB4EB7"/>
    <w:rsid w:val="00DB7FDC"/>
    <w:rsid w:val="00DC007F"/>
    <w:rsid w:val="00DC342C"/>
    <w:rsid w:val="00DD1023"/>
    <w:rsid w:val="00DE003A"/>
    <w:rsid w:val="00DE1C9B"/>
    <w:rsid w:val="00DE20AA"/>
    <w:rsid w:val="00DE4B69"/>
    <w:rsid w:val="00DE7752"/>
    <w:rsid w:val="00DF46D8"/>
    <w:rsid w:val="00DF529C"/>
    <w:rsid w:val="00DF7E58"/>
    <w:rsid w:val="00E10910"/>
    <w:rsid w:val="00E10E1D"/>
    <w:rsid w:val="00E1769D"/>
    <w:rsid w:val="00E214AE"/>
    <w:rsid w:val="00E2622C"/>
    <w:rsid w:val="00E27081"/>
    <w:rsid w:val="00E275C9"/>
    <w:rsid w:val="00E3567A"/>
    <w:rsid w:val="00E36C4B"/>
    <w:rsid w:val="00E42293"/>
    <w:rsid w:val="00E42D07"/>
    <w:rsid w:val="00E52666"/>
    <w:rsid w:val="00E53093"/>
    <w:rsid w:val="00E57562"/>
    <w:rsid w:val="00E603DD"/>
    <w:rsid w:val="00E65FD7"/>
    <w:rsid w:val="00E67D3D"/>
    <w:rsid w:val="00E719F5"/>
    <w:rsid w:val="00E73209"/>
    <w:rsid w:val="00E732DA"/>
    <w:rsid w:val="00E843AC"/>
    <w:rsid w:val="00E86BF2"/>
    <w:rsid w:val="00E94009"/>
    <w:rsid w:val="00E94AC2"/>
    <w:rsid w:val="00E9530B"/>
    <w:rsid w:val="00E97898"/>
    <w:rsid w:val="00E97F70"/>
    <w:rsid w:val="00EA07D9"/>
    <w:rsid w:val="00EA3146"/>
    <w:rsid w:val="00EA3B3D"/>
    <w:rsid w:val="00EA3F93"/>
    <w:rsid w:val="00EB4165"/>
    <w:rsid w:val="00EB4D2B"/>
    <w:rsid w:val="00EB62C6"/>
    <w:rsid w:val="00EC0CF7"/>
    <w:rsid w:val="00EC39E8"/>
    <w:rsid w:val="00EC4554"/>
    <w:rsid w:val="00EC5084"/>
    <w:rsid w:val="00EC6D15"/>
    <w:rsid w:val="00EC742A"/>
    <w:rsid w:val="00ED48C1"/>
    <w:rsid w:val="00ED5271"/>
    <w:rsid w:val="00ED6E02"/>
    <w:rsid w:val="00ED7030"/>
    <w:rsid w:val="00EE55DE"/>
    <w:rsid w:val="00F0692E"/>
    <w:rsid w:val="00F11199"/>
    <w:rsid w:val="00F22B32"/>
    <w:rsid w:val="00F319B1"/>
    <w:rsid w:val="00F3520C"/>
    <w:rsid w:val="00F369C6"/>
    <w:rsid w:val="00F3742F"/>
    <w:rsid w:val="00F374E1"/>
    <w:rsid w:val="00F42682"/>
    <w:rsid w:val="00F50C40"/>
    <w:rsid w:val="00F50F61"/>
    <w:rsid w:val="00F51F6E"/>
    <w:rsid w:val="00F56342"/>
    <w:rsid w:val="00F56B42"/>
    <w:rsid w:val="00F60A65"/>
    <w:rsid w:val="00F62BB4"/>
    <w:rsid w:val="00F7147B"/>
    <w:rsid w:val="00F71946"/>
    <w:rsid w:val="00F72F80"/>
    <w:rsid w:val="00F75071"/>
    <w:rsid w:val="00F77C32"/>
    <w:rsid w:val="00F80200"/>
    <w:rsid w:val="00F96C58"/>
    <w:rsid w:val="00FA2535"/>
    <w:rsid w:val="00FB15DB"/>
    <w:rsid w:val="00FB256D"/>
    <w:rsid w:val="00FB48E1"/>
    <w:rsid w:val="00FB4BF2"/>
    <w:rsid w:val="00FC02AC"/>
    <w:rsid w:val="00FC5FF1"/>
    <w:rsid w:val="00FD1D7C"/>
    <w:rsid w:val="00FD3603"/>
    <w:rsid w:val="00FD6A48"/>
    <w:rsid w:val="00FE5316"/>
    <w:rsid w:val="00FE68A6"/>
    <w:rsid w:val="00FF3E69"/>
    <w:rsid w:val="00FF42C8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EAE08"/>
  <w15:docId w15:val="{AD21DC50-1751-4012-86DE-90925EFF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21">
    <w:name w:val="rvts321"/>
    <w:basedOn w:val="DefaultParagraphFont"/>
    <w:rsid w:val="00DE1C9B"/>
    <w:rPr>
      <w:rFonts w:ascii="Calibri" w:hAnsi="Calibri" w:cs="Calibri" w:hint="default"/>
      <w:color w:val="1C1C1C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0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CB3"/>
    <w:rPr>
      <w:b/>
      <w:bCs/>
      <w:sz w:val="20"/>
      <w:szCs w:val="20"/>
    </w:rPr>
  </w:style>
  <w:style w:type="paragraph" w:customStyle="1" w:styleId="Default">
    <w:name w:val="Default"/>
    <w:rsid w:val="00B66D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rvts71">
    <w:name w:val="rvts71"/>
    <w:basedOn w:val="DefaultParagraphFont"/>
    <w:rsid w:val="006065E6"/>
    <w:rPr>
      <w:rFonts w:ascii="Calibri" w:hAnsi="Calibri" w:cs="Calibri" w:hint="default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7F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FAB"/>
  </w:style>
  <w:style w:type="paragraph" w:styleId="Footer">
    <w:name w:val="footer"/>
    <w:basedOn w:val="Normal"/>
    <w:link w:val="FooterChar"/>
    <w:uiPriority w:val="99"/>
    <w:unhideWhenUsed/>
    <w:rsid w:val="007F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FAB"/>
  </w:style>
  <w:style w:type="character" w:customStyle="1" w:styleId="Heading1Char">
    <w:name w:val="Heading 1 Char"/>
    <w:basedOn w:val="DefaultParagraphFont"/>
    <w:link w:val="Heading1"/>
    <w:uiPriority w:val="9"/>
    <w:rsid w:val="00A00570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F37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DDF515-0E44-4A6F-B42C-B9260DA2CB3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C7A2054-1E59-4A75-B353-684BCEE2D43B}">
      <dgm:prSet phldrT="[Text]" custT="1"/>
      <dgm:spPr>
        <a:xfrm>
          <a:off x="882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Analitical &amp; problem-solving</a:t>
          </a:r>
        </a:p>
      </dgm:t>
    </dgm:pt>
    <dgm:pt modelId="{02797DC5-67E7-4070-B5FF-2C65CEB528F8}" type="parTrans" cxnId="{14711C68-C912-4A15-AA72-625CC4AF2E0F}">
      <dgm:prSet/>
      <dgm:spPr/>
      <dgm:t>
        <a:bodyPr/>
        <a:lstStyle/>
        <a:p>
          <a:endParaRPr lang="en-US"/>
        </a:p>
      </dgm:t>
    </dgm:pt>
    <dgm:pt modelId="{6520B09A-F6AB-4F3F-853C-2EC1CB9D8D5F}" type="sibTrans" cxnId="{14711C68-C912-4A15-AA72-625CC4AF2E0F}">
      <dgm:prSet/>
      <dgm:spPr/>
      <dgm:t>
        <a:bodyPr/>
        <a:lstStyle/>
        <a:p>
          <a:endParaRPr lang="en-US"/>
        </a:p>
      </dgm:t>
    </dgm:pt>
    <dgm:pt modelId="{1BF9DEFB-368A-46A2-AFFB-F8F555F6A970}">
      <dgm:prSet phldrT="[Text]" custT="1"/>
      <dgm:spPr>
        <a:xfrm>
          <a:off x="1224570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Collaboration &amp; Adaptability</a:t>
          </a:r>
        </a:p>
      </dgm:t>
    </dgm:pt>
    <dgm:pt modelId="{1D45E42F-B793-4B9F-AD22-E80F18E30AD7}" type="parTrans" cxnId="{F115BCD9-FB0A-46FD-88AF-40A5C37A9AEE}">
      <dgm:prSet/>
      <dgm:spPr/>
      <dgm:t>
        <a:bodyPr/>
        <a:lstStyle/>
        <a:p>
          <a:endParaRPr lang="en-US"/>
        </a:p>
      </dgm:t>
    </dgm:pt>
    <dgm:pt modelId="{D8AD0313-F780-410A-9051-C72DABE6FD1E}" type="sibTrans" cxnId="{F115BCD9-FB0A-46FD-88AF-40A5C37A9AEE}">
      <dgm:prSet/>
      <dgm:spPr/>
      <dgm:t>
        <a:bodyPr/>
        <a:lstStyle/>
        <a:p>
          <a:endParaRPr lang="en-US"/>
        </a:p>
      </dgm:t>
    </dgm:pt>
    <dgm:pt modelId="{3D554460-FB9B-41B0-9ED4-ACCB22E22C05}">
      <dgm:prSet phldrT="[Text]" custT="1"/>
      <dgm:spPr>
        <a:xfrm>
          <a:off x="2448259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Leadership &amp; Delegation</a:t>
          </a:r>
        </a:p>
      </dgm:t>
    </dgm:pt>
    <dgm:pt modelId="{0EEC75D2-7E9D-49CB-B8BA-FC603E794BDE}" type="parTrans" cxnId="{A4FC59A6-ABF1-45E4-B001-6FACA080EE83}">
      <dgm:prSet/>
      <dgm:spPr/>
      <dgm:t>
        <a:bodyPr/>
        <a:lstStyle/>
        <a:p>
          <a:endParaRPr lang="en-US"/>
        </a:p>
      </dgm:t>
    </dgm:pt>
    <dgm:pt modelId="{4752242C-698A-482C-B242-F7EF000F220F}" type="sibTrans" cxnId="{A4FC59A6-ABF1-45E4-B001-6FACA080EE83}">
      <dgm:prSet/>
      <dgm:spPr/>
      <dgm:t>
        <a:bodyPr/>
        <a:lstStyle/>
        <a:p>
          <a:endParaRPr lang="en-US"/>
        </a:p>
      </dgm:t>
    </dgm:pt>
    <dgm:pt modelId="{08666BF1-2E14-42E9-A21E-3F702BFD92D6}">
      <dgm:prSet phldrT="[Text]" custT="1"/>
      <dgm:spPr>
        <a:xfrm>
          <a:off x="3671947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Customer Focus</a:t>
          </a:r>
        </a:p>
      </dgm:t>
    </dgm:pt>
    <dgm:pt modelId="{A11EDA68-9CD4-4A7E-BF39-90B27F3A451D}" type="parTrans" cxnId="{0B6B7A18-2CC0-47F3-9EE7-8BC66C58DFD7}">
      <dgm:prSet/>
      <dgm:spPr/>
      <dgm:t>
        <a:bodyPr/>
        <a:lstStyle/>
        <a:p>
          <a:endParaRPr lang="en-US"/>
        </a:p>
      </dgm:t>
    </dgm:pt>
    <dgm:pt modelId="{6E0D0061-B4A5-414A-AB48-49719CAB8F80}" type="sibTrans" cxnId="{0B6B7A18-2CC0-47F3-9EE7-8BC66C58DFD7}">
      <dgm:prSet/>
      <dgm:spPr/>
      <dgm:t>
        <a:bodyPr/>
        <a:lstStyle/>
        <a:p>
          <a:endParaRPr lang="en-US"/>
        </a:p>
      </dgm:t>
    </dgm:pt>
    <dgm:pt modelId="{70E41655-BCD6-4014-A11E-752F6F8E921A}">
      <dgm:prSet phldrT="[Text]" custT="1"/>
      <dgm:spPr>
        <a:xfrm>
          <a:off x="6119323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Decision-making </a:t>
          </a:r>
        </a:p>
      </dgm:t>
    </dgm:pt>
    <dgm:pt modelId="{4A713A71-C114-45AD-8588-2B047649B77E}" type="parTrans" cxnId="{6AD8E2FB-B600-4E58-B8A7-8114AF16AE60}">
      <dgm:prSet/>
      <dgm:spPr/>
      <dgm:t>
        <a:bodyPr/>
        <a:lstStyle/>
        <a:p>
          <a:endParaRPr lang="en-US"/>
        </a:p>
      </dgm:t>
    </dgm:pt>
    <dgm:pt modelId="{836A745E-F4BA-4D51-A77F-3A2DBABBDC8F}" type="sibTrans" cxnId="{6AD8E2FB-B600-4E58-B8A7-8114AF16AE60}">
      <dgm:prSet/>
      <dgm:spPr/>
      <dgm:t>
        <a:bodyPr/>
        <a:lstStyle/>
        <a:p>
          <a:endParaRPr lang="en-US"/>
        </a:p>
      </dgm:t>
    </dgm:pt>
    <dgm:pt modelId="{E8CFD90F-B436-4D53-86E5-7DA99360724C}">
      <dgm:prSet custT="1"/>
      <dgm:spPr>
        <a:xfrm>
          <a:off x="4895635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Conflict resolution</a:t>
          </a:r>
        </a:p>
      </dgm:t>
    </dgm:pt>
    <dgm:pt modelId="{3CAC3277-66DF-4AB5-9887-66F55EEF4735}" type="parTrans" cxnId="{FCCE001F-8971-4BD4-87AE-F1F8F153B952}">
      <dgm:prSet/>
      <dgm:spPr/>
      <dgm:t>
        <a:bodyPr/>
        <a:lstStyle/>
        <a:p>
          <a:endParaRPr lang="en-US"/>
        </a:p>
      </dgm:t>
    </dgm:pt>
    <dgm:pt modelId="{118A39A3-0F20-493C-82D1-5821622B89C3}" type="sibTrans" cxnId="{FCCE001F-8971-4BD4-87AE-F1F8F153B952}">
      <dgm:prSet/>
      <dgm:spPr/>
      <dgm:t>
        <a:bodyPr/>
        <a:lstStyle/>
        <a:p>
          <a:endParaRPr lang="en-US"/>
        </a:p>
      </dgm:t>
    </dgm:pt>
    <dgm:pt modelId="{EE0BC9CF-3224-4C52-87D5-E6957EF5302F}" type="pres">
      <dgm:prSet presAssocID="{5BDDF515-0E44-4A6F-B42C-B9260DA2CB39}" presName="diagram" presStyleCnt="0">
        <dgm:presLayoutVars>
          <dgm:dir/>
          <dgm:resizeHandles val="exact"/>
        </dgm:presLayoutVars>
      </dgm:prSet>
      <dgm:spPr/>
    </dgm:pt>
    <dgm:pt modelId="{FF659B8D-CCD7-44B0-934A-3DF358AFD85D}" type="pres">
      <dgm:prSet presAssocID="{EC7A2054-1E59-4A75-B353-684BCEE2D43B}" presName="node" presStyleLbl="node1" presStyleIdx="0" presStyleCnt="6">
        <dgm:presLayoutVars>
          <dgm:bulletEnabled val="1"/>
        </dgm:presLayoutVars>
      </dgm:prSet>
      <dgm:spPr/>
    </dgm:pt>
    <dgm:pt modelId="{29A9B49A-49A7-435E-95F7-74EE7F633C43}" type="pres">
      <dgm:prSet presAssocID="{6520B09A-F6AB-4F3F-853C-2EC1CB9D8D5F}" presName="sibTrans" presStyleCnt="0"/>
      <dgm:spPr/>
    </dgm:pt>
    <dgm:pt modelId="{6A77AE4F-6FEA-4536-9FC1-C94FF40C7097}" type="pres">
      <dgm:prSet presAssocID="{1BF9DEFB-368A-46A2-AFFB-F8F555F6A970}" presName="node" presStyleLbl="node1" presStyleIdx="1" presStyleCnt="6">
        <dgm:presLayoutVars>
          <dgm:bulletEnabled val="1"/>
        </dgm:presLayoutVars>
      </dgm:prSet>
      <dgm:spPr/>
    </dgm:pt>
    <dgm:pt modelId="{F1F9B7C0-2F5D-469F-B2A9-9D460240CCD1}" type="pres">
      <dgm:prSet presAssocID="{D8AD0313-F780-410A-9051-C72DABE6FD1E}" presName="sibTrans" presStyleCnt="0"/>
      <dgm:spPr/>
    </dgm:pt>
    <dgm:pt modelId="{E1C8ADA4-19B5-4AB3-A559-4F7405C282C4}" type="pres">
      <dgm:prSet presAssocID="{3D554460-FB9B-41B0-9ED4-ACCB22E22C05}" presName="node" presStyleLbl="node1" presStyleIdx="2" presStyleCnt="6">
        <dgm:presLayoutVars>
          <dgm:bulletEnabled val="1"/>
        </dgm:presLayoutVars>
      </dgm:prSet>
      <dgm:spPr/>
    </dgm:pt>
    <dgm:pt modelId="{A48985B2-9374-4885-89C8-A7BDFDCC4EB9}" type="pres">
      <dgm:prSet presAssocID="{4752242C-698A-482C-B242-F7EF000F220F}" presName="sibTrans" presStyleCnt="0"/>
      <dgm:spPr/>
    </dgm:pt>
    <dgm:pt modelId="{5A59C4E7-BA29-4D55-A2F0-E6476AC178B2}" type="pres">
      <dgm:prSet presAssocID="{08666BF1-2E14-42E9-A21E-3F702BFD92D6}" presName="node" presStyleLbl="node1" presStyleIdx="3" presStyleCnt="6">
        <dgm:presLayoutVars>
          <dgm:bulletEnabled val="1"/>
        </dgm:presLayoutVars>
      </dgm:prSet>
      <dgm:spPr/>
    </dgm:pt>
    <dgm:pt modelId="{9D6EB0AE-B8BE-484F-AEBE-F871788FD149}" type="pres">
      <dgm:prSet presAssocID="{6E0D0061-B4A5-414A-AB48-49719CAB8F80}" presName="sibTrans" presStyleCnt="0"/>
      <dgm:spPr/>
    </dgm:pt>
    <dgm:pt modelId="{D528D4AC-DFC3-4EEA-B466-C815EF566245}" type="pres">
      <dgm:prSet presAssocID="{E8CFD90F-B436-4D53-86E5-7DA99360724C}" presName="node" presStyleLbl="node1" presStyleIdx="4" presStyleCnt="6">
        <dgm:presLayoutVars>
          <dgm:bulletEnabled val="1"/>
        </dgm:presLayoutVars>
      </dgm:prSet>
      <dgm:spPr/>
    </dgm:pt>
    <dgm:pt modelId="{E1BE154B-5054-4AC2-974F-9638A156D2A7}" type="pres">
      <dgm:prSet presAssocID="{118A39A3-0F20-493C-82D1-5821622B89C3}" presName="sibTrans" presStyleCnt="0"/>
      <dgm:spPr/>
    </dgm:pt>
    <dgm:pt modelId="{BEA6B863-C323-4277-A6E8-5AE0F4BBB152}" type="pres">
      <dgm:prSet presAssocID="{70E41655-BCD6-4014-A11E-752F6F8E921A}" presName="node" presStyleLbl="node1" presStyleIdx="5" presStyleCnt="6">
        <dgm:presLayoutVars>
          <dgm:bulletEnabled val="1"/>
        </dgm:presLayoutVars>
      </dgm:prSet>
      <dgm:spPr/>
    </dgm:pt>
  </dgm:ptLst>
  <dgm:cxnLst>
    <dgm:cxn modelId="{EED2D010-E131-4B3E-A7C5-38E6DC95C311}" type="presOf" srcId="{E8CFD90F-B436-4D53-86E5-7DA99360724C}" destId="{D528D4AC-DFC3-4EEA-B466-C815EF566245}" srcOrd="0" destOrd="0" presId="urn:microsoft.com/office/officeart/2005/8/layout/default"/>
    <dgm:cxn modelId="{0B6B7A18-2CC0-47F3-9EE7-8BC66C58DFD7}" srcId="{5BDDF515-0E44-4A6F-B42C-B9260DA2CB39}" destId="{08666BF1-2E14-42E9-A21E-3F702BFD92D6}" srcOrd="3" destOrd="0" parTransId="{A11EDA68-9CD4-4A7E-BF39-90B27F3A451D}" sibTransId="{6E0D0061-B4A5-414A-AB48-49719CAB8F80}"/>
    <dgm:cxn modelId="{FCCE001F-8971-4BD4-87AE-F1F8F153B952}" srcId="{5BDDF515-0E44-4A6F-B42C-B9260DA2CB39}" destId="{E8CFD90F-B436-4D53-86E5-7DA99360724C}" srcOrd="4" destOrd="0" parTransId="{3CAC3277-66DF-4AB5-9887-66F55EEF4735}" sibTransId="{118A39A3-0F20-493C-82D1-5821622B89C3}"/>
    <dgm:cxn modelId="{2403922F-24C9-4EEE-99FA-E805FF4577A1}" type="presOf" srcId="{5BDDF515-0E44-4A6F-B42C-B9260DA2CB39}" destId="{EE0BC9CF-3224-4C52-87D5-E6957EF5302F}" srcOrd="0" destOrd="0" presId="urn:microsoft.com/office/officeart/2005/8/layout/default"/>
    <dgm:cxn modelId="{14711C68-C912-4A15-AA72-625CC4AF2E0F}" srcId="{5BDDF515-0E44-4A6F-B42C-B9260DA2CB39}" destId="{EC7A2054-1E59-4A75-B353-684BCEE2D43B}" srcOrd="0" destOrd="0" parTransId="{02797DC5-67E7-4070-B5FF-2C65CEB528F8}" sibTransId="{6520B09A-F6AB-4F3F-853C-2EC1CB9D8D5F}"/>
    <dgm:cxn modelId="{03D03E53-C90D-4501-80A9-16CEA205C4FB}" type="presOf" srcId="{3D554460-FB9B-41B0-9ED4-ACCB22E22C05}" destId="{E1C8ADA4-19B5-4AB3-A559-4F7405C282C4}" srcOrd="0" destOrd="0" presId="urn:microsoft.com/office/officeart/2005/8/layout/default"/>
    <dgm:cxn modelId="{A4FC59A6-ABF1-45E4-B001-6FACA080EE83}" srcId="{5BDDF515-0E44-4A6F-B42C-B9260DA2CB39}" destId="{3D554460-FB9B-41B0-9ED4-ACCB22E22C05}" srcOrd="2" destOrd="0" parTransId="{0EEC75D2-7E9D-49CB-B8BA-FC603E794BDE}" sibTransId="{4752242C-698A-482C-B242-F7EF000F220F}"/>
    <dgm:cxn modelId="{474F1EB3-CF3F-42FE-A330-9B7F50415223}" type="presOf" srcId="{08666BF1-2E14-42E9-A21E-3F702BFD92D6}" destId="{5A59C4E7-BA29-4D55-A2F0-E6476AC178B2}" srcOrd="0" destOrd="0" presId="urn:microsoft.com/office/officeart/2005/8/layout/default"/>
    <dgm:cxn modelId="{F115BCD9-FB0A-46FD-88AF-40A5C37A9AEE}" srcId="{5BDDF515-0E44-4A6F-B42C-B9260DA2CB39}" destId="{1BF9DEFB-368A-46A2-AFFB-F8F555F6A970}" srcOrd="1" destOrd="0" parTransId="{1D45E42F-B793-4B9F-AD22-E80F18E30AD7}" sibTransId="{D8AD0313-F780-410A-9051-C72DABE6FD1E}"/>
    <dgm:cxn modelId="{2BA33EE0-4581-43BC-9F71-F7C975D446A0}" type="presOf" srcId="{70E41655-BCD6-4014-A11E-752F6F8E921A}" destId="{BEA6B863-C323-4277-A6E8-5AE0F4BBB152}" srcOrd="0" destOrd="0" presId="urn:microsoft.com/office/officeart/2005/8/layout/default"/>
    <dgm:cxn modelId="{958732EB-8FAF-4E07-978F-FC9B5A9812F1}" type="presOf" srcId="{1BF9DEFB-368A-46A2-AFFB-F8F555F6A970}" destId="{6A77AE4F-6FEA-4536-9FC1-C94FF40C7097}" srcOrd="0" destOrd="0" presId="urn:microsoft.com/office/officeart/2005/8/layout/default"/>
    <dgm:cxn modelId="{942436F8-AC61-4A6D-91AC-0E40739F4524}" type="presOf" srcId="{EC7A2054-1E59-4A75-B353-684BCEE2D43B}" destId="{FF659B8D-CCD7-44B0-934A-3DF358AFD85D}" srcOrd="0" destOrd="0" presId="urn:microsoft.com/office/officeart/2005/8/layout/default"/>
    <dgm:cxn modelId="{6AD8E2FB-B600-4E58-B8A7-8114AF16AE60}" srcId="{5BDDF515-0E44-4A6F-B42C-B9260DA2CB39}" destId="{70E41655-BCD6-4014-A11E-752F6F8E921A}" srcOrd="5" destOrd="0" parTransId="{4A713A71-C114-45AD-8588-2B047649B77E}" sibTransId="{836A745E-F4BA-4D51-A77F-3A2DBABBDC8F}"/>
    <dgm:cxn modelId="{AC13C3E0-9103-44BE-9ED4-3CEEF78A285F}" type="presParOf" srcId="{EE0BC9CF-3224-4C52-87D5-E6957EF5302F}" destId="{FF659B8D-CCD7-44B0-934A-3DF358AFD85D}" srcOrd="0" destOrd="0" presId="urn:microsoft.com/office/officeart/2005/8/layout/default"/>
    <dgm:cxn modelId="{A34E7DA3-FEBF-4040-AD9E-ED972D30276E}" type="presParOf" srcId="{EE0BC9CF-3224-4C52-87D5-E6957EF5302F}" destId="{29A9B49A-49A7-435E-95F7-74EE7F633C43}" srcOrd="1" destOrd="0" presId="urn:microsoft.com/office/officeart/2005/8/layout/default"/>
    <dgm:cxn modelId="{C40C9547-FF8E-4F7F-BD16-E016673F8201}" type="presParOf" srcId="{EE0BC9CF-3224-4C52-87D5-E6957EF5302F}" destId="{6A77AE4F-6FEA-4536-9FC1-C94FF40C7097}" srcOrd="2" destOrd="0" presId="urn:microsoft.com/office/officeart/2005/8/layout/default"/>
    <dgm:cxn modelId="{45EEE7E6-EB59-4C56-BB3B-302EFC999481}" type="presParOf" srcId="{EE0BC9CF-3224-4C52-87D5-E6957EF5302F}" destId="{F1F9B7C0-2F5D-469F-B2A9-9D460240CCD1}" srcOrd="3" destOrd="0" presId="urn:microsoft.com/office/officeart/2005/8/layout/default"/>
    <dgm:cxn modelId="{58292FBF-162A-434A-A352-4641B2516BC5}" type="presParOf" srcId="{EE0BC9CF-3224-4C52-87D5-E6957EF5302F}" destId="{E1C8ADA4-19B5-4AB3-A559-4F7405C282C4}" srcOrd="4" destOrd="0" presId="urn:microsoft.com/office/officeart/2005/8/layout/default"/>
    <dgm:cxn modelId="{95C3C9EE-91DE-4D1C-8A67-1CF6C8474D20}" type="presParOf" srcId="{EE0BC9CF-3224-4C52-87D5-E6957EF5302F}" destId="{A48985B2-9374-4885-89C8-A7BDFDCC4EB9}" srcOrd="5" destOrd="0" presId="urn:microsoft.com/office/officeart/2005/8/layout/default"/>
    <dgm:cxn modelId="{10D38AA6-65B1-42F8-A4D9-99079098C855}" type="presParOf" srcId="{EE0BC9CF-3224-4C52-87D5-E6957EF5302F}" destId="{5A59C4E7-BA29-4D55-A2F0-E6476AC178B2}" srcOrd="6" destOrd="0" presId="urn:microsoft.com/office/officeart/2005/8/layout/default"/>
    <dgm:cxn modelId="{183E59F9-A53D-4A86-86D7-C060A2BBF11F}" type="presParOf" srcId="{EE0BC9CF-3224-4C52-87D5-E6957EF5302F}" destId="{9D6EB0AE-B8BE-484F-AEBE-F871788FD149}" srcOrd="7" destOrd="0" presId="urn:microsoft.com/office/officeart/2005/8/layout/default"/>
    <dgm:cxn modelId="{C9F7C8DE-FC8D-4167-AA2C-540B9ECAF57A}" type="presParOf" srcId="{EE0BC9CF-3224-4C52-87D5-E6957EF5302F}" destId="{D528D4AC-DFC3-4EEA-B466-C815EF566245}" srcOrd="8" destOrd="0" presId="urn:microsoft.com/office/officeart/2005/8/layout/default"/>
    <dgm:cxn modelId="{46A37FD3-77ED-475C-BC38-E006E7F868C1}" type="presParOf" srcId="{EE0BC9CF-3224-4C52-87D5-E6957EF5302F}" destId="{E1BE154B-5054-4AC2-974F-9638A156D2A7}" srcOrd="9" destOrd="0" presId="urn:microsoft.com/office/officeart/2005/8/layout/default"/>
    <dgm:cxn modelId="{4CA48524-8221-448E-A48C-EAE985F0D49E}" type="presParOf" srcId="{EE0BC9CF-3224-4C52-87D5-E6957EF5302F}" destId="{BEA6B863-C323-4277-A6E8-5AE0F4BBB152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659B8D-CCD7-44B0-934A-3DF358AFD85D}">
      <dsp:nvSpPr>
        <dsp:cNvPr id="0" name=""/>
        <dsp:cNvSpPr/>
      </dsp:nvSpPr>
      <dsp:spPr>
        <a:xfrm>
          <a:off x="882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Analitical &amp; problem-solving</a:t>
          </a:r>
        </a:p>
      </dsp:txBody>
      <dsp:txXfrm>
        <a:off x="882" y="72666"/>
        <a:ext cx="1112443" cy="667466"/>
      </dsp:txXfrm>
    </dsp:sp>
    <dsp:sp modelId="{6A77AE4F-6FEA-4536-9FC1-C94FF40C7097}">
      <dsp:nvSpPr>
        <dsp:cNvPr id="0" name=""/>
        <dsp:cNvSpPr/>
      </dsp:nvSpPr>
      <dsp:spPr>
        <a:xfrm>
          <a:off x="1224570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Collaboration &amp; Adaptability</a:t>
          </a:r>
        </a:p>
      </dsp:txBody>
      <dsp:txXfrm>
        <a:off x="1224570" y="72666"/>
        <a:ext cx="1112443" cy="667466"/>
      </dsp:txXfrm>
    </dsp:sp>
    <dsp:sp modelId="{E1C8ADA4-19B5-4AB3-A559-4F7405C282C4}">
      <dsp:nvSpPr>
        <dsp:cNvPr id="0" name=""/>
        <dsp:cNvSpPr/>
      </dsp:nvSpPr>
      <dsp:spPr>
        <a:xfrm>
          <a:off x="2448259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Leadership &amp; Delegation</a:t>
          </a:r>
        </a:p>
      </dsp:txBody>
      <dsp:txXfrm>
        <a:off x="2448259" y="72666"/>
        <a:ext cx="1112443" cy="667466"/>
      </dsp:txXfrm>
    </dsp:sp>
    <dsp:sp modelId="{5A59C4E7-BA29-4D55-A2F0-E6476AC178B2}">
      <dsp:nvSpPr>
        <dsp:cNvPr id="0" name=""/>
        <dsp:cNvSpPr/>
      </dsp:nvSpPr>
      <dsp:spPr>
        <a:xfrm>
          <a:off x="3671947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Customer Focus</a:t>
          </a:r>
        </a:p>
      </dsp:txBody>
      <dsp:txXfrm>
        <a:off x="3671947" y="72666"/>
        <a:ext cx="1112443" cy="667466"/>
      </dsp:txXfrm>
    </dsp:sp>
    <dsp:sp modelId="{D528D4AC-DFC3-4EEA-B466-C815EF566245}">
      <dsp:nvSpPr>
        <dsp:cNvPr id="0" name=""/>
        <dsp:cNvSpPr/>
      </dsp:nvSpPr>
      <dsp:spPr>
        <a:xfrm>
          <a:off x="4895635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Conflict resolution</a:t>
          </a:r>
        </a:p>
      </dsp:txBody>
      <dsp:txXfrm>
        <a:off x="4895635" y="72666"/>
        <a:ext cx="1112443" cy="667466"/>
      </dsp:txXfrm>
    </dsp:sp>
    <dsp:sp modelId="{BEA6B863-C323-4277-A6E8-5AE0F4BBB152}">
      <dsp:nvSpPr>
        <dsp:cNvPr id="0" name=""/>
        <dsp:cNvSpPr/>
      </dsp:nvSpPr>
      <dsp:spPr>
        <a:xfrm>
          <a:off x="6119323" y="72666"/>
          <a:ext cx="1112443" cy="667466"/>
        </a:xfrm>
        <a:prstGeom prst="rect">
          <a:avLst/>
        </a:prstGeom>
        <a:solidFill>
          <a:srgbClr val="1F497D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Decision-making </a:t>
          </a:r>
        </a:p>
      </dsp:txBody>
      <dsp:txXfrm>
        <a:off x="6119323" y="72666"/>
        <a:ext cx="1112443" cy="667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466E-211F-47D7-BF80-F22E2755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Arora</dc:creator>
  <cp:keywords/>
  <dc:description/>
  <cp:lastModifiedBy>Cyntexia</cp:lastModifiedBy>
  <cp:revision>38</cp:revision>
  <dcterms:created xsi:type="dcterms:W3CDTF">2023-11-07T00:04:00Z</dcterms:created>
  <dcterms:modified xsi:type="dcterms:W3CDTF">2024-01-16T14:02:00Z</dcterms:modified>
</cp:coreProperties>
</file>