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49"/>
        <w:gridCol w:w="5705"/>
        <w:gridCol w:w="2358"/>
        <w:gridCol w:w="3133"/>
      </w:tblGrid>
      <w:tr w:rsidR="001049CA" w:rsidRPr="00E96037" w14:paraId="3FDB9B39" w14:textId="77777777" w:rsidTr="000E5064">
        <w:trPr>
          <w:trHeight w:val="1800"/>
        </w:trPr>
        <w:tc>
          <w:tcPr>
            <w:tcW w:w="360" w:type="dxa"/>
            <w:shd w:val="clear" w:color="auto" w:fill="FFFFFF" w:themeFill="background1"/>
          </w:tcPr>
          <w:p w14:paraId="5EB55922" w14:textId="005D54A3" w:rsidR="003D170E" w:rsidRPr="00E96037" w:rsidRDefault="003D170E" w:rsidP="009743D1"/>
          <w:p w14:paraId="0F60280B" w14:textId="77777777" w:rsidR="001049CA" w:rsidRDefault="001049CA" w:rsidP="00D7140A">
            <w:pPr>
              <w:ind w:left="-108" w:right="360"/>
              <w:jc w:val="center"/>
              <w:rPr>
                <w:color w:val="000000" w:themeColor="text1"/>
              </w:rPr>
            </w:pPr>
          </w:p>
          <w:p w14:paraId="76ECD841" w14:textId="03F90B1C" w:rsidR="001049CA" w:rsidRDefault="001049CA" w:rsidP="00D7140A">
            <w:pPr>
              <w:ind w:left="-108" w:right="360"/>
              <w:jc w:val="center"/>
              <w:rPr>
                <w:color w:val="000000" w:themeColor="text1"/>
              </w:rPr>
            </w:pPr>
          </w:p>
          <w:p w14:paraId="77312088" w14:textId="77777777" w:rsidR="001049CA" w:rsidRPr="00E96037" w:rsidRDefault="001049CA" w:rsidP="00D7140A">
            <w:pPr>
              <w:ind w:left="360" w:right="360"/>
              <w:jc w:val="center"/>
              <w:rPr>
                <w:color w:val="000000" w:themeColor="text1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32BA0967" w14:textId="472C3921" w:rsidR="001049CA" w:rsidRPr="00E96037" w:rsidRDefault="001049CA" w:rsidP="00D7140A">
            <w:pPr>
              <w:ind w:left="360" w:right="360"/>
              <w:jc w:val="center"/>
              <w:rPr>
                <w:color w:val="000000" w:themeColor="text1"/>
              </w:rPr>
            </w:pPr>
          </w:p>
          <w:p w14:paraId="2F214B00" w14:textId="77777777" w:rsidR="001049CA" w:rsidRDefault="001049CA" w:rsidP="00D7140A">
            <w:pPr>
              <w:jc w:val="center"/>
            </w:pPr>
          </w:p>
          <w:p w14:paraId="55F5D1C0" w14:textId="77777777" w:rsidR="003C7D2B" w:rsidRDefault="003C7D2B" w:rsidP="00D7140A">
            <w:pPr>
              <w:jc w:val="center"/>
            </w:pPr>
          </w:p>
          <w:p w14:paraId="36F931A3" w14:textId="393C3624" w:rsidR="003C7D2B" w:rsidRPr="000F3160" w:rsidRDefault="003C7D2B" w:rsidP="00D7140A">
            <w:pPr>
              <w:jc w:val="center"/>
            </w:pPr>
          </w:p>
        </w:tc>
        <w:tc>
          <w:tcPr>
            <w:tcW w:w="8063" w:type="dxa"/>
            <w:gridSpan w:val="2"/>
            <w:shd w:val="clear" w:color="auto" w:fill="FFFFFF" w:themeFill="background1"/>
            <w:vAlign w:val="center"/>
          </w:tcPr>
          <w:p w14:paraId="2D24735D" w14:textId="431BBE97" w:rsidR="00035D65" w:rsidRPr="005456DA" w:rsidRDefault="00BA11F0" w:rsidP="00516FA1">
            <w:pPr>
              <w:ind w:right="-30"/>
              <w:rPr>
                <w:rFonts w:cs="Tahoma"/>
                <w:b/>
                <w:sz w:val="40"/>
              </w:rPr>
            </w:pPr>
            <w:r w:rsidRPr="00BA11F0">
              <w:rPr>
                <w:rFonts w:cs="Tahoma"/>
                <w:b/>
                <w:sz w:val="40"/>
              </w:rPr>
              <w:t xml:space="preserve">Prakash Navin </w:t>
            </w:r>
            <w:proofErr w:type="spellStart"/>
            <w:r w:rsidRPr="00BA11F0">
              <w:rPr>
                <w:rFonts w:cs="Tahoma"/>
                <w:b/>
                <w:sz w:val="40"/>
              </w:rPr>
              <w:t>Dhas</w:t>
            </w:r>
            <w:proofErr w:type="spellEnd"/>
            <w:r w:rsidRPr="00BA11F0">
              <w:rPr>
                <w:rFonts w:cs="Tahoma"/>
                <w:b/>
                <w:sz w:val="40"/>
              </w:rPr>
              <w:t xml:space="preserve"> </w:t>
            </w:r>
            <w:proofErr w:type="spellStart"/>
            <w:r w:rsidRPr="00BA11F0">
              <w:rPr>
                <w:rFonts w:cs="Tahoma"/>
                <w:b/>
                <w:sz w:val="40"/>
              </w:rPr>
              <w:t>Conshak</w:t>
            </w:r>
            <w:proofErr w:type="spellEnd"/>
          </w:p>
          <w:p w14:paraId="6A6A6F6E" w14:textId="0BBA8A71" w:rsidR="00CC5615" w:rsidRPr="00CF1F03" w:rsidRDefault="00CC5615" w:rsidP="00B366BA">
            <w:pPr>
              <w:ind w:left="65" w:right="-30"/>
              <w:rPr>
                <w:rFonts w:cs="Tahoma"/>
                <w:b/>
                <w:sz w:val="2"/>
              </w:rPr>
            </w:pPr>
          </w:p>
          <w:p w14:paraId="2E1FA481" w14:textId="77777777" w:rsidR="00FD1D7C" w:rsidRDefault="004632A9" w:rsidP="00B366BA">
            <w:pPr>
              <w:ind w:right="-30"/>
              <w:rPr>
                <w:rFonts w:cs="Tahoma"/>
                <w:sz w:val="20"/>
              </w:rPr>
            </w:pPr>
            <w:r w:rsidRPr="004632A9">
              <w:rPr>
                <w:rFonts w:cs="Tahoma"/>
                <w:b/>
                <w:bCs/>
                <w:sz w:val="20"/>
              </w:rPr>
              <w:t>Certified Scrum Product Owner</w:t>
            </w:r>
            <w:r w:rsidRPr="004632A9">
              <w:rPr>
                <w:rFonts w:cs="Tahoma"/>
                <w:sz w:val="20"/>
              </w:rPr>
              <w:t xml:space="preserve"> and dedicated Product Consultant with a proven track record of optimizing customer relationship management processes, seeking to leverage my analytical skills and industry knowledge to excel in a </w:t>
            </w:r>
            <w:r w:rsidRPr="00592844">
              <w:rPr>
                <w:rFonts w:cs="Tahoma"/>
                <w:b/>
                <w:sz w:val="20"/>
              </w:rPr>
              <w:t>Product Manager</w:t>
            </w:r>
            <w:r w:rsidRPr="004632A9">
              <w:rPr>
                <w:rFonts w:cs="Tahoma"/>
                <w:sz w:val="20"/>
              </w:rPr>
              <w:t xml:space="preserve"> role. Excited to drive product innovation and deliver exceptional user experiences.</w:t>
            </w:r>
          </w:p>
          <w:p w14:paraId="2A1044E7" w14:textId="0BC8B6F6" w:rsidR="00F1274A" w:rsidRPr="00F374E1" w:rsidRDefault="00F1274A" w:rsidP="00B366BA">
            <w:pPr>
              <w:ind w:right="-3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231"/>
              <w:tblOverlap w:val="never"/>
              <w:tblW w:w="3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450"/>
            </w:tblGrid>
            <w:tr w:rsidR="00CF1F03" w:rsidRPr="00CF1F03" w14:paraId="4BF4A372" w14:textId="77777777" w:rsidTr="00FF3E69">
              <w:trPr>
                <w:trHeight w:val="814"/>
              </w:trPr>
              <w:tc>
                <w:tcPr>
                  <w:tcW w:w="2610" w:type="dxa"/>
                  <w:vAlign w:val="center"/>
                </w:tcPr>
                <w:p w14:paraId="4D3010DB" w14:textId="16C4CE51" w:rsidR="001049CA" w:rsidRPr="00CF1F03" w:rsidRDefault="000903BF" w:rsidP="00FF3E69">
                  <w:pPr>
                    <w:ind w:left="-560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CF1F03">
                    <w:rPr>
                      <w:rFonts w:cs="Tahoma"/>
                      <w:b/>
                      <w:sz w:val="20"/>
                      <w:szCs w:val="20"/>
                    </w:rPr>
                    <w:t>+</w:t>
                  </w:r>
                  <w:r w:rsidR="009402A3" w:rsidRPr="00CF1F03">
                    <w:rPr>
                      <w:rFonts w:cs="Tahoma"/>
                      <w:b/>
                      <w:sz w:val="20"/>
                      <w:szCs w:val="20"/>
                    </w:rPr>
                    <w:t>1-</w:t>
                  </w:r>
                  <w:r w:rsidR="00640F66">
                    <w:rPr>
                      <w:rFonts w:cs="Tahoma"/>
                      <w:b/>
                      <w:sz w:val="20"/>
                      <w:szCs w:val="20"/>
                    </w:rPr>
                    <w:t>609</w:t>
                  </w:r>
                  <w:r w:rsidR="009402A3" w:rsidRPr="00CF1F03">
                    <w:rPr>
                      <w:rFonts w:cs="Tahoma"/>
                      <w:b/>
                      <w:sz w:val="20"/>
                      <w:szCs w:val="20"/>
                    </w:rPr>
                    <w:t>-</w:t>
                  </w:r>
                  <w:r w:rsidR="00640F66">
                    <w:rPr>
                      <w:rFonts w:cs="Tahoma"/>
                      <w:b/>
                      <w:sz w:val="20"/>
                      <w:szCs w:val="20"/>
                    </w:rPr>
                    <w:t>903</w:t>
                  </w:r>
                  <w:r w:rsidR="009402A3" w:rsidRPr="00CF1F03">
                    <w:rPr>
                      <w:rFonts w:cs="Tahoma"/>
                      <w:b/>
                      <w:sz w:val="20"/>
                      <w:szCs w:val="20"/>
                    </w:rPr>
                    <w:t>-</w:t>
                  </w:r>
                  <w:r w:rsidR="00640F66">
                    <w:rPr>
                      <w:rFonts w:cs="Tahoma"/>
                      <w:b/>
                      <w:sz w:val="20"/>
                      <w:szCs w:val="20"/>
                    </w:rPr>
                    <w:t>6051</w:t>
                  </w:r>
                </w:p>
              </w:tc>
              <w:tc>
                <w:tcPr>
                  <w:tcW w:w="450" w:type="dxa"/>
                  <w:vAlign w:val="center"/>
                </w:tcPr>
                <w:p w14:paraId="48039194" w14:textId="34D51BBA" w:rsidR="001049CA" w:rsidRPr="00CF1F03" w:rsidRDefault="00000000" w:rsidP="00BE009D">
                  <w:r>
                    <w:pict w14:anchorId="3EC310E5">
                      <v:shape id="Freeform 76" o:spid="_x0000_s2104" style="width:7.1pt;height:12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spt="100" adj="0,,0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#364455" stroked="f">
                        <v:stroke joinstyle="round"/>
                        <v:formulas/>
                        <v:path arrowok="t" o:connecttype="custom" o:connectlocs="33963970,0;33963970,0;6279040,0;0,6290448;0,62045416;6279040,69765192;33963970,69765192;40243010,62045416;40243010,6290448;33963970,0;20121505,65762180;20121505,65762180;15126851,63331780;20121505,59472051;25116160,63331780;20121505,65762180;35248037,55754968;35248037,55754968;4994655,55754968;4994655,8863494;35248037,8863494;35248037,55754968" o:connectangles="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  <w:tr w:rsidR="00CF1F03" w:rsidRPr="00CF1F03" w14:paraId="2B8B1C33" w14:textId="77777777" w:rsidTr="00FF3E69">
              <w:trPr>
                <w:trHeight w:val="405"/>
              </w:trPr>
              <w:tc>
                <w:tcPr>
                  <w:tcW w:w="2610" w:type="dxa"/>
                  <w:vAlign w:val="center"/>
                </w:tcPr>
                <w:p w14:paraId="032F2D9A" w14:textId="49C815B6" w:rsidR="001049CA" w:rsidRPr="00CF1F03" w:rsidRDefault="00640F66" w:rsidP="00C22C2A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640F66">
                    <w:rPr>
                      <w:rFonts w:cs="Tahoma"/>
                      <w:b/>
                      <w:sz w:val="20"/>
                      <w:szCs w:val="20"/>
                    </w:rPr>
                    <w:t>prakashconshak@gmail.com</w:t>
                  </w:r>
                </w:p>
              </w:tc>
              <w:tc>
                <w:tcPr>
                  <w:tcW w:w="450" w:type="dxa"/>
                  <w:vAlign w:val="center"/>
                </w:tcPr>
                <w:p w14:paraId="43F5109C" w14:textId="3C3C1AC4" w:rsidR="001049CA" w:rsidRPr="00CF1F03" w:rsidRDefault="00000000" w:rsidP="00CF1F03">
                  <w:pPr>
                    <w:jc w:val="right"/>
                  </w:pPr>
                  <w:r>
                    <w:pict w14:anchorId="6B305E6A">
                      <v:shape id="Freeform 160" o:spid="_x0000_s2103" style="width:11.4pt;height: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spt="100" adj="0,,0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364455" stroked="f">
                        <v:stroke joinstyle="round"/>
                        <v:formulas/>
                        <v:path arrowok="t" o:connecttype="custom" o:connectlocs="35499357,16646370;35499357,16646370;51344228,610180;51950402,2440237;51950402,33815716;51344228,35733218;35499357,16646370;606174,610180;606174,610180;2424453,0;49525949,0;51344228,610180;25715498,20916905;606174,610180;606174,35733218;606174,35733218;0,33815716;0,2440237;606174,610180;16537572,16646370;606174,35733218;25715498,25884824;25715498,25884824;32382444,19086607;51344228,35733218;49525949,36343156;2424453,36343156;606174,35733218;18961785,19086607;25715498,25884824" o:connectangles="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12C58DBF" w14:textId="77777777" w:rsidR="001049CA" w:rsidRPr="00CF1F03" w:rsidRDefault="001049CA" w:rsidP="00BE009D"/>
        </w:tc>
      </w:tr>
      <w:tr w:rsidR="001049CA" w14:paraId="10486269" w14:textId="77777777" w:rsidTr="000E5064">
        <w:trPr>
          <w:trHeight w:val="1887"/>
        </w:trPr>
        <w:tc>
          <w:tcPr>
            <w:tcW w:w="360" w:type="dxa"/>
          </w:tcPr>
          <w:p w14:paraId="66DEB471" w14:textId="647EBA63" w:rsidR="001049CA" w:rsidRPr="00E96037" w:rsidRDefault="00000000" w:rsidP="00BE009D">
            <w:pPr>
              <w:ind w:left="360"/>
              <w:rPr>
                <w:b/>
                <w:noProof/>
                <w:color w:val="4F90CD"/>
                <w:sz w:val="2"/>
                <w:u w:val="single" w:color="365F91" w:themeColor="accent1" w:themeShade="BF"/>
              </w:rPr>
            </w:pPr>
            <w:r>
              <w:rPr>
                <w:noProof/>
              </w:rPr>
              <w:pict w14:anchorId="0A232867">
                <v:rect id="Rectangle 10" o:spid="_x0000_s2081" style="position:absolute;left:0;text-align:left;margin-left:-16.8pt;margin-top:-.2pt;width:28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gDQwIAAIoEAAAOAAAAZHJzL2Uyb0RvYy54bWysVE1v2zAMvQ/YfxB0X51kabsGcYogQYYB&#10;RVugHXpmZCk2IIsapcTpfv0o2W26bqdhF5kUKX48Pnp+fWytOGgKDbpSjs9GUminsGrcrpTfHzef&#10;vkgRIrgKLDpdymcd5PXi44d552d6gjXaSpPgIC7MOl/KOkY/K4qgat1COEOvHRsNUguRVdoVFUHH&#10;0VtbTEaji6JDqjyh0iHw7bo3ykWOb4xW8c6YoKOwpeTaYj4pn9t0Fos5zHYEvm7UUAb8QxUtNI6T&#10;voZaQwSxp+aPUG2jCAOaeKawLdCYRuncA3czHr3r5qEGr3MvDE7wrzCF/xdW3R4e/D0xDJ0Ps8Bi&#10;6uJoqE1frk8cM1jPr2DpYxSKLz9fTCYXDKli0/T8koeRwCxOjz2F+FVjK5JQSuJZZIjgcBNi7/ri&#10;knIFtE21aazNCu22K0viADy38WZ6dbkeov/mZp3oSjk5n3JyoYD5YyxEFltflTK4nRRgd0xMFSnn&#10;dpgy5KGn3GsIdZ8jhx1SWJdK0Jk9Q6kncJK0xer5ngRhT6fg1abhaDcQ4j0Q84er4Z2Id3wYi1wi&#10;DpIUNdLPv90nfx4rW6XomI9c/o89kJbCfnM88KvxdJoInJWMtxT01rJ9a3H7doUJOt4+r7LIjyna&#10;F9EQtk+8OsuUlU3gFOfugRqUVez3hJdP6eUyuzFpPcQb9+BVCp5wSjg+Hp+A/DDoyAy5xRfuwuzd&#10;vHvf9NLhch/RNJkMJ1yZRElhwmc6DcuZNuqtnr1Ov5DFLwAAAP//AwBQSwMEFAAGAAgAAAAhAGO+&#10;a7DeAAAABwEAAA8AAABkcnMvZG93bnJldi54bWxMjkFLw0AQhe+C/2EZwUtpN2kk1ZhNKYLgraRR&#10;Sm/T7JiEZndjdtvGf+940tObx3u8+fL1ZHpxodF3ziqIFxEIsrXTnW0UvFev80cQPqDV2DtLCr7J&#10;w7q4vckx0+5qS7rsQiN4xPoMFbQhDJmUvm7JoF+4gSxnn240GNiOjdQjXnnc9HIZRak02Fn+0OJA&#10;Ly3Vp93ZKKCn7Vt8+JpVmwNt61n1UeL+VCp1fzdtnkEEmsJfGX7xGR0KZjq6s9Ve9ArmSZJylY8H&#10;EJwvE9ajglWcgixy+Z+/+AEAAP//AwBQSwECLQAUAAYACAAAACEAtoM4kv4AAADhAQAAEwAAAAAA&#10;AAAAAAAAAAAAAAAAW0NvbnRlbnRfVHlwZXNdLnhtbFBLAQItABQABgAIAAAAIQA4/SH/1gAAAJQB&#10;AAALAAAAAAAAAAAAAAAAAC8BAABfcmVscy8ucmVsc1BLAQItABQABgAIAAAAIQBsl8gDQwIAAIoE&#10;AAAOAAAAAAAAAAAAAAAAAC4CAABkcnMvZTJvRG9jLnhtbFBLAQItABQABgAIAAAAIQBjvmuw3gAA&#10;AAcBAAAPAAAAAAAAAAAAAAAAAJ0EAABkcnMvZG93bnJldi54bWxQSwUGAAAAAAQABADzAAAAqAUA&#10;AAAA&#10;" fillcolor="#1f497d" stroked="f" strokeweight="2pt"/>
              </w:pict>
            </w:r>
          </w:p>
          <w:p w14:paraId="08BD51FC" w14:textId="77777777" w:rsidR="001049CA" w:rsidRDefault="001049CA" w:rsidP="00BE009D">
            <w:pPr>
              <w:ind w:left="-108"/>
              <w:rPr>
                <w:b/>
                <w:noProof/>
                <w:color w:val="4F90CD"/>
                <w:sz w:val="28"/>
                <w:u w:val="single" w:color="365F91" w:themeColor="accent1" w:themeShade="BF"/>
              </w:rPr>
            </w:pPr>
          </w:p>
          <w:p w14:paraId="61FED87B" w14:textId="77777777" w:rsidR="001049CA" w:rsidRPr="00E96037" w:rsidRDefault="001049CA" w:rsidP="00BE009D">
            <w:pPr>
              <w:rPr>
                <w:sz w:val="28"/>
              </w:rPr>
            </w:pPr>
          </w:p>
          <w:p w14:paraId="08C3DFC5" w14:textId="77777777" w:rsidR="001049CA" w:rsidRPr="00E96037" w:rsidRDefault="001049CA" w:rsidP="00BE009D">
            <w:pPr>
              <w:rPr>
                <w:sz w:val="28"/>
              </w:rPr>
            </w:pPr>
          </w:p>
          <w:p w14:paraId="5D6C506C" w14:textId="77777777" w:rsidR="001049CA" w:rsidRDefault="001049CA" w:rsidP="00BE009D">
            <w:pPr>
              <w:rPr>
                <w:sz w:val="28"/>
              </w:rPr>
            </w:pPr>
          </w:p>
          <w:p w14:paraId="1F56207E" w14:textId="77777777" w:rsidR="001049CA" w:rsidRPr="00E96037" w:rsidRDefault="001049CA" w:rsidP="00BE009D">
            <w:pPr>
              <w:rPr>
                <w:sz w:val="28"/>
              </w:rPr>
            </w:pPr>
          </w:p>
          <w:p w14:paraId="462952C5" w14:textId="77777777" w:rsidR="001049CA" w:rsidRDefault="001049CA" w:rsidP="00BE009D">
            <w:pPr>
              <w:rPr>
                <w:sz w:val="56"/>
              </w:rPr>
            </w:pPr>
          </w:p>
          <w:p w14:paraId="3A5936F8" w14:textId="77777777" w:rsidR="001049CA" w:rsidRDefault="001049CA" w:rsidP="00BE009D">
            <w:pPr>
              <w:rPr>
                <w:sz w:val="56"/>
              </w:rPr>
            </w:pPr>
          </w:p>
          <w:p w14:paraId="0B9E950C" w14:textId="77777777" w:rsidR="001049CA" w:rsidRDefault="001049CA" w:rsidP="00BE009D">
            <w:pPr>
              <w:rPr>
                <w:sz w:val="56"/>
              </w:rPr>
            </w:pPr>
          </w:p>
          <w:p w14:paraId="5DC8B5BD" w14:textId="77777777" w:rsidR="001049CA" w:rsidRDefault="001049CA" w:rsidP="00BE009D">
            <w:pPr>
              <w:rPr>
                <w:sz w:val="56"/>
              </w:rPr>
            </w:pPr>
          </w:p>
          <w:p w14:paraId="77F0FF54" w14:textId="77777777" w:rsidR="001049CA" w:rsidRPr="00EC4E4D" w:rsidRDefault="001049CA" w:rsidP="00BE009D">
            <w:pPr>
              <w:rPr>
                <w:sz w:val="28"/>
              </w:rPr>
            </w:pPr>
          </w:p>
          <w:p w14:paraId="73803A64" w14:textId="77777777" w:rsidR="001049CA" w:rsidRDefault="001049CA" w:rsidP="00BE009D">
            <w:pPr>
              <w:tabs>
                <w:tab w:val="left" w:pos="415"/>
              </w:tabs>
              <w:ind w:left="-108"/>
              <w:rPr>
                <w:sz w:val="28"/>
              </w:rPr>
            </w:pPr>
          </w:p>
          <w:p w14:paraId="194CF85B" w14:textId="77777777" w:rsidR="001049CA" w:rsidRDefault="001049CA" w:rsidP="00BE009D">
            <w:pPr>
              <w:tabs>
                <w:tab w:val="left" w:pos="415"/>
              </w:tabs>
              <w:ind w:left="-108"/>
              <w:rPr>
                <w:sz w:val="28"/>
              </w:rPr>
            </w:pPr>
          </w:p>
          <w:p w14:paraId="38E06F6F" w14:textId="7751CBAC" w:rsidR="001049CA" w:rsidRPr="00E96037" w:rsidRDefault="00000000" w:rsidP="00BE009D">
            <w:pPr>
              <w:tabs>
                <w:tab w:val="left" w:pos="415"/>
              </w:tabs>
              <w:rPr>
                <w:sz w:val="28"/>
              </w:rPr>
            </w:pPr>
            <w:r>
              <w:rPr>
                <w:noProof/>
              </w:rPr>
              <w:pict w14:anchorId="38059B69">
                <v:rect id="Rectangle 12" o:spid="_x0000_s2080" style="position:absolute;margin-left:-18.45pt;margin-top:23.25pt;width:30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QfQwIAAIoEAAAOAAAAZHJzL2Uyb0RvYy54bWysVEtv2zAMvg/YfxB0X52k6SuIUwQNMgwo&#10;2gLt0DMjS7EBWdQoJU7360fJbtN1Ow27yKRI8fHxo+fXh9aKvabQoCvl+GQkhXYKq8ZtS/n9af3l&#10;UooQwVVg0elSvuggrxefP807P9MTrNFWmgQHcWHW+VLWMfpZUQRV6xbCCXrt2GiQWois0raoCDqO&#10;3tpiMhqdFx1S5QmVDoFvV71RLnJ8Y7SK98YEHYUtJdcW80n53KSzWMxhtiXwdaOGMuAfqmihcZz0&#10;LdQKIogdNX+EahtFGNDEE4VtgcY0SuceuJvx6EM3jzV4nXthcIJ/gyn8v7Dqbv/oH4hh6HyYBRZT&#10;FwdDbfpyfeKQwXp5A0sfolB8eXo5Pj89k0KxaXp2wcNIYBbHx55C/KqxFUkoJfEsMkSwvw2xd311&#10;SbkC2qZaN9ZmhbabG0tiDzy38Xp6dbEaov/mZp3oSjk5m3JyoYD5YyxEFltflTK4rRRgt0xMFSnn&#10;dpgy5KGn3CsIdZ8jhx1SWJdK0Jk9Q6lHcJK0werlgQRhT6fg1brhaLcQ4gMQ84er4Z2I93wYi1wi&#10;DpIUNdLPv90nfx4rW6XomI9c/o8dkJbCfnM88KvxdJoInJWMtxT03rJ5b3G79gYTdLx9XmWRH1O0&#10;r6IhbJ95dZYpK5vAKc7dAzUoN7HfE14+pZfL7Mak9RBv3aNXKXjCKeH4dHgG8sOgIzPkDl+5C7MP&#10;8+5900uHy11E02QyHHFlEiWFCZ/pNCxn2qj3evY6/kIWvwAAAP//AwBQSwMEFAAGAAgAAAAhAAf9&#10;JLLgAAAACQEAAA8AAABkcnMvZG93bnJldi54bWxMj0FrwkAQhe+F/odlCr2IbhJr0JiNSKHQm8S0&#10;FG9rMibB7GyaXTX9952e7HF4H+99k25G04krDq61pCCcBSCQSlu1VCv4KN6mSxDOa6p0ZwkV/KCD&#10;Tfb4kOqksjfK8br3teAScolW0HjfJ1K6skGj3cz2SJyd7GC053OoZTXoG5ebTkZBEEujW+KFRvf4&#10;2mB53l+MAlzt3sPD96TYHnBXTorPXH+dc6Wen8btGoTH0d9h+NNndcjY6WgvVDnRKZjO4xWjCl7i&#10;BQgGonkE4shguFyAzFL5/4PsFwAA//8DAFBLAQItABQABgAIAAAAIQC2gziS/gAAAOEBAAATAAAA&#10;AAAAAAAAAAAAAAAAAABbQ29udGVudF9UeXBlc10ueG1sUEsBAi0AFAAGAAgAAAAhADj9If/WAAAA&#10;lAEAAAsAAAAAAAAAAAAAAAAALwEAAF9yZWxzLy5yZWxzUEsBAi0AFAAGAAgAAAAhAFuCZB9DAgAA&#10;igQAAA4AAAAAAAAAAAAAAAAALgIAAGRycy9lMm9Eb2MueG1sUEsBAi0AFAAGAAgAAAAhAAf9JLLg&#10;AAAACQEAAA8AAAAAAAAAAAAAAAAAnQQAAGRycy9kb3ducmV2LnhtbFBLBQYAAAAABAAEAPMAAACq&#10;BQAAAAA=&#10;" fillcolor="#1f497d" stroked="f" strokeweight="2pt"/>
              </w:pict>
            </w:r>
          </w:p>
        </w:tc>
        <w:tc>
          <w:tcPr>
            <w:tcW w:w="6054" w:type="dxa"/>
            <w:gridSpan w:val="2"/>
            <w:shd w:val="clear" w:color="auto" w:fill="auto"/>
          </w:tcPr>
          <w:p w14:paraId="151FCDE4" w14:textId="5E8818F0" w:rsidR="001049CA" w:rsidRPr="00D060C6" w:rsidRDefault="00000000" w:rsidP="00BE009D">
            <w:pPr>
              <w:pBdr>
                <w:bottom w:val="single" w:sz="8" w:space="1" w:color="7F7F7F" w:themeColor="text1" w:themeTint="80"/>
              </w:pBdr>
              <w:rPr>
                <w:rFonts w:cs="Tahoma"/>
                <w:b/>
                <w:noProof/>
                <w:color w:val="C7A163"/>
                <w:sz w:val="28"/>
              </w:rPr>
            </w:pPr>
            <w:r>
              <w:pict w14:anchorId="1C5448EF">
                <v:shape id="Freeform 133" o:spid="_x0000_s2102" style="width:14.6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5,116" path="m112,89c109,83,97,80,86,75,75,71,72,69,72,69v,-11,,-11,,-11c72,58,76,55,77,45v3,,6,-4,6,-7c83,36,83,29,79,30v1,-5,2,-10,1,-12c80,9,71,,58,,45,,36,9,35,18v,2,,7,1,12c33,29,32,36,33,38v,3,2,7,5,7c39,55,44,58,44,58v,11,,11,,11c44,69,41,71,30,75,18,80,7,83,4,89,,93,1,116,1,116v113,,113,,113,c114,116,115,93,112,89xe" fillcolor="#364455" stroked="f">
                  <v:path arrowok="t" o:connecttype="custom" o:connectlocs="180311,143575;138453,120991;115914,111311;115914,93566;123964,72594;133624,61302;127184,48396;128794,29038;93375,0;56347,29038;57957,48396;53127,61302;61177,72594;70837,93566;70837,111311;48298,120991;6440,143575;1610,187132;183531,187132;180311,143575" o:connectangles="0,0,0,0,0,0,0,0,0,0,0,0,0,0,0,0,0,0,0,0"/>
                  <w10:wrap type="none"/>
                  <w10:anchorlock/>
                </v:shape>
              </w:pict>
            </w:r>
            <w:r w:rsidR="001049CA" w:rsidRPr="00D060C6">
              <w:rPr>
                <w:rFonts w:cs="Tahoma"/>
                <w:b/>
                <w:noProof/>
                <w:color w:val="C7A163"/>
                <w:sz w:val="28"/>
              </w:rPr>
              <w:t xml:space="preserve">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>PROFILE SUMMARY</w:t>
            </w:r>
            <w:r w:rsidR="001049CA" w:rsidRPr="00D060C6">
              <w:rPr>
                <w:rFonts w:cs="Tahoma"/>
                <w:b/>
                <w:noProof/>
                <w:color w:val="C7A163"/>
                <w:sz w:val="28"/>
              </w:rPr>
              <w:t xml:space="preserve"> </w:t>
            </w:r>
          </w:p>
          <w:p w14:paraId="002A7222" w14:textId="74403B4B" w:rsidR="001049CA" w:rsidRPr="00ED5271" w:rsidRDefault="001049CA" w:rsidP="00BE009D">
            <w:pPr>
              <w:jc w:val="both"/>
              <w:rPr>
                <w:rFonts w:ascii="Tahoma" w:hAnsi="Tahoma" w:cs="Tahoma"/>
                <w:noProof/>
                <w:sz w:val="10"/>
              </w:rPr>
            </w:pPr>
          </w:p>
          <w:p w14:paraId="1B5012B7" w14:textId="0030633A" w:rsidR="007F2B06" w:rsidRPr="007F2B06" w:rsidRDefault="00EA3B3D" w:rsidP="00D036E4">
            <w:pPr>
              <w:pStyle w:val="ListParagraph"/>
              <w:numPr>
                <w:ilvl w:val="0"/>
                <w:numId w:val="1"/>
              </w:numPr>
              <w:rPr>
                <w:rFonts w:cs="Tahoma"/>
                <w:noProof/>
                <w:sz w:val="20"/>
                <w:szCs w:val="20"/>
              </w:rPr>
            </w:pPr>
            <w:r w:rsidRPr="007F2B06">
              <w:rPr>
                <w:rFonts w:cs="Tahoma"/>
                <w:noProof/>
                <w:sz w:val="20"/>
                <w:szCs w:val="20"/>
              </w:rPr>
              <w:t xml:space="preserve">Unique blend of visionary leadership offering </w:t>
            </w:r>
            <w:r w:rsidR="009155E5" w:rsidRPr="007F2B06">
              <w:rPr>
                <w:rFonts w:cs="Tahoma"/>
                <w:b/>
                <w:noProof/>
                <w:sz w:val="20"/>
                <w:szCs w:val="20"/>
              </w:rPr>
              <w:t>1</w:t>
            </w:r>
            <w:r w:rsidR="007F2B06" w:rsidRPr="007F2B06">
              <w:rPr>
                <w:rFonts w:cs="Tahoma"/>
                <w:b/>
                <w:noProof/>
                <w:sz w:val="20"/>
                <w:szCs w:val="20"/>
              </w:rPr>
              <w:t>6</w:t>
            </w:r>
            <w:r w:rsidR="009155E5" w:rsidRPr="007F2B06">
              <w:rPr>
                <w:rFonts w:cs="Tahoma"/>
                <w:b/>
                <w:noProof/>
                <w:sz w:val="20"/>
                <w:szCs w:val="20"/>
              </w:rPr>
              <w:t>+</w:t>
            </w:r>
            <w:r w:rsidRPr="007F2B06">
              <w:rPr>
                <w:rFonts w:cs="Tahoma"/>
                <w:b/>
                <w:noProof/>
                <w:sz w:val="20"/>
                <w:szCs w:val="20"/>
              </w:rPr>
              <w:t xml:space="preserve"> years</w:t>
            </w:r>
            <w:r w:rsidRPr="007F2B06">
              <w:rPr>
                <w:rFonts w:cs="Tahoma"/>
                <w:noProof/>
                <w:sz w:val="20"/>
                <w:szCs w:val="20"/>
              </w:rPr>
              <w:t xml:space="preserve"> 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in the IT Industry with active involvement in </w:t>
            </w:r>
            <w:r w:rsidR="007F2B0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all the phases of the software development life cycle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 such as application </w:t>
            </w:r>
            <w:r w:rsidR="007B37AD">
              <w:rPr>
                <w:rFonts w:cs="Tahoma"/>
                <w:noProof/>
                <w:sz w:val="20"/>
                <w:szCs w:val="20"/>
              </w:rPr>
              <w:t xml:space="preserve">requirement gathering, 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analysis and design, development, testing, performance tuning, integration, implementation, and support in various </w:t>
            </w:r>
            <w:r w:rsidR="007F2B0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CRM applications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 and products</w:t>
            </w:r>
            <w:r w:rsidR="007F2B06">
              <w:rPr>
                <w:rFonts w:cs="Tahoma"/>
                <w:noProof/>
                <w:sz w:val="20"/>
                <w:szCs w:val="20"/>
              </w:rPr>
              <w:t xml:space="preserve"> as </w:t>
            </w:r>
            <w:r w:rsidR="007F2B0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Delivery Lead/Product Consultant</w:t>
            </w:r>
          </w:p>
          <w:p w14:paraId="706AAB9B" w14:textId="346FE8B3" w:rsidR="009B698B" w:rsidRPr="009B698B" w:rsidRDefault="009B698B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ahoma"/>
                <w:noProof/>
                <w:sz w:val="20"/>
                <w:szCs w:val="20"/>
              </w:rPr>
            </w:pPr>
            <w:r w:rsidRPr="009B698B">
              <w:rPr>
                <w:rFonts w:cs="Tahoma"/>
                <w:noProof/>
                <w:sz w:val="20"/>
                <w:szCs w:val="20"/>
              </w:rPr>
              <w:t xml:space="preserve">Designed and maintained the systems using </w:t>
            </w:r>
            <w:r w:rsidR="00F7194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different CRM Platforms</w:t>
            </w:r>
            <w:r w:rsidR="00F71946">
              <w:rPr>
                <w:rFonts w:cs="Tahoma"/>
                <w:noProof/>
                <w:sz w:val="20"/>
                <w:szCs w:val="20"/>
              </w:rPr>
              <w:t xml:space="preserve">, </w:t>
            </w:r>
            <w:r w:rsidRPr="006C1529">
              <w:rPr>
                <w:rFonts w:cs="Tahoma"/>
                <w:b/>
                <w:bCs/>
                <w:noProof/>
                <w:sz w:val="20"/>
                <w:szCs w:val="20"/>
              </w:rPr>
              <w:t>Java, J2EE,</w:t>
            </w:r>
            <w:r w:rsidR="00F71946">
              <w:rPr>
                <w:rFonts w:cs="Tahoma"/>
                <w:b/>
                <w:bCs/>
                <w:noProof/>
                <w:sz w:val="20"/>
                <w:szCs w:val="20"/>
              </w:rPr>
              <w:t xml:space="preserve"> C#, Unix, Windows, AWS Cloud, Azure DevOps </w:t>
            </w:r>
            <w:r w:rsidRPr="009B698B">
              <w:rPr>
                <w:rFonts w:cs="Tahoma"/>
                <w:noProof/>
                <w:sz w:val="20"/>
                <w:szCs w:val="20"/>
              </w:rPr>
              <w:t xml:space="preserve">. </w:t>
            </w:r>
          </w:p>
          <w:p w14:paraId="5F7412EA" w14:textId="5A85685E" w:rsidR="00DE003A" w:rsidRPr="00952B78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Tactical &amp; </w:t>
            </w:r>
            <w:r w:rsidR="00447E74"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articulate</w:t>
            </w:r>
            <w:r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in leading all operational aspects of Managed Services by ensuring stable, robust &amp; scalable operational processes to support public, hybrid and private delivery models with an innovative and forward-looking on-demand platform of services</w:t>
            </w:r>
            <w:r w:rsidR="00A1708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0A646CB9" w14:textId="1B5A038B" w:rsidR="00952B78" w:rsidRPr="00323DB0" w:rsidRDefault="00952B78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Designing</w:t>
            </w:r>
            <w:r w:rsidR="00EA07D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and implementing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A1F2D" w:rsidRPr="000A1F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Omni-Channel CRM platforms</w:t>
            </w:r>
            <w:r w:rsidR="000A1F2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for multiple contact centers across the country</w:t>
            </w:r>
            <w:r w:rsidR="00EA07D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084AE838" w14:textId="77777777" w:rsidR="005709E5" w:rsidRDefault="005709E5" w:rsidP="00D036E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5709E5">
              <w:rPr>
                <w:sz w:val="20"/>
                <w:szCs w:val="20"/>
              </w:rPr>
              <w:t xml:space="preserve">Successfully launched multiple products, resulting in a </w:t>
            </w:r>
            <w:r w:rsidRPr="005709E5">
              <w:rPr>
                <w:b/>
                <w:bCs/>
                <w:sz w:val="20"/>
                <w:szCs w:val="20"/>
              </w:rPr>
              <w:t>25% increase in customer satisfaction</w:t>
            </w:r>
            <w:r w:rsidRPr="005709E5">
              <w:rPr>
                <w:sz w:val="20"/>
                <w:szCs w:val="20"/>
              </w:rPr>
              <w:t xml:space="preserve"> and a </w:t>
            </w:r>
            <w:r w:rsidRPr="005709E5">
              <w:rPr>
                <w:b/>
                <w:bCs/>
                <w:sz w:val="20"/>
                <w:szCs w:val="20"/>
              </w:rPr>
              <w:t>20% increase in revenue</w:t>
            </w:r>
            <w:r w:rsidRPr="005709E5">
              <w:rPr>
                <w:sz w:val="20"/>
                <w:szCs w:val="20"/>
              </w:rPr>
              <w:t xml:space="preserve">. </w:t>
            </w:r>
          </w:p>
          <w:p w14:paraId="785F6E49" w14:textId="0016DDE2" w:rsidR="005709E5" w:rsidRDefault="005709E5" w:rsidP="00D036E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5709E5">
              <w:rPr>
                <w:b/>
                <w:bCs/>
                <w:sz w:val="20"/>
                <w:szCs w:val="20"/>
              </w:rPr>
              <w:t>Expert in cross-functional collaboration</w:t>
            </w:r>
            <w:r w:rsidRPr="005709E5">
              <w:rPr>
                <w:sz w:val="20"/>
                <w:szCs w:val="20"/>
              </w:rPr>
              <w:t xml:space="preserve">, user-centered design, and data-driven decision making, delivering market-leading products that meet customer needs with a proven track record of success. </w:t>
            </w:r>
          </w:p>
          <w:p w14:paraId="2344427A" w14:textId="5A225050" w:rsidR="00DE003A" w:rsidRDefault="00DE003A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Expertise in </w:t>
            </w:r>
            <w:r w:rsidR="00891176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anaging problems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related to the 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services offered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communicating with 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External Customer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cs/>
                <w:lang w:eastAsia="en-GB" w:bidi="hi-IN"/>
              </w:rPr>
              <w:t xml:space="preserve"> 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&amp; 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Internal Stakeholders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cs/>
                <w:lang w:eastAsia="en-GB" w:bidi="hi-IN"/>
              </w:rPr>
              <w:t xml:space="preserve"> 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for incidents reporting and prompt resolution by Service Desk</w:t>
            </w:r>
            <w:r w:rsidR="00A1708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3C1B590F" w14:textId="625B2EA5" w:rsidR="009402A3" w:rsidRPr="00D15F2D" w:rsidRDefault="009402A3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Well versed with </w:t>
            </w:r>
            <w:r w:rsidRPr="009402A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Agile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methodologies &amp; implementation. </w:t>
            </w:r>
          </w:p>
          <w:p w14:paraId="41A4B073" w14:textId="2D0D0EA9" w:rsidR="00DE003A" w:rsidRPr="00323DB0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3DB0">
              <w:rPr>
                <w:sz w:val="20"/>
                <w:szCs w:val="20"/>
              </w:rPr>
              <w:t>Delivered large-scale, complex programs with a focus on transformation; collaborated with leadership teams to evaluate technology challenges</w:t>
            </w:r>
            <w:r w:rsidR="00A17087">
              <w:rPr>
                <w:sz w:val="20"/>
                <w:szCs w:val="20"/>
              </w:rPr>
              <w:t>.</w:t>
            </w:r>
          </w:p>
          <w:p w14:paraId="6611F32F" w14:textId="14134AAF" w:rsidR="00DE003A" w:rsidRPr="00323DB0" w:rsidRDefault="00DE003A" w:rsidP="00D036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9919E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Strategist</w:t>
            </w:r>
            <w:r w:rsidRPr="00323DB0">
              <w:rPr>
                <w:rFonts w:cstheme="minorHAnsi"/>
                <w:color w:val="000000"/>
                <w:sz w:val="20"/>
                <w:szCs w:val="20"/>
              </w:rPr>
              <w:t xml:space="preserve"> &amp; implementer with skills in conceptualizing the business vision and translating them into business goals; established practices in order to deliver innovative solutions to complex business problems</w:t>
            </w:r>
            <w:r w:rsidR="00A1708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9AB2FE2" w14:textId="4324D199" w:rsidR="00DE003A" w:rsidRPr="004942E4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Worked across business goals to garner the appropriate resources: people, collateral, positioning, use cases, best practices to ensure Managed Services objectives were being met</w:t>
            </w:r>
            <w:r w:rsidR="00A1708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60551328" w14:textId="274EF415" w:rsidR="004942E4" w:rsidRPr="00AC696C" w:rsidRDefault="004942E4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Skilled</w:t>
            </w:r>
            <w:r w:rsidRPr="00B22C04">
              <w:rPr>
                <w:rFonts w:cstheme="minorHAnsi"/>
                <w:sz w:val="20"/>
                <w:szCs w:val="20"/>
              </w:rPr>
              <w:t xml:space="preserve"> in enhancing systems &amp; provisioning support for system engineering activities entailing mapping business processes, studying workflow to design technical solutions, &amp; enhancing competitive advantage</w:t>
            </w:r>
            <w:r w:rsidR="00A17087">
              <w:rPr>
                <w:rFonts w:cstheme="minorHAnsi"/>
                <w:sz w:val="20"/>
                <w:szCs w:val="20"/>
              </w:rPr>
              <w:t>.</w:t>
            </w:r>
          </w:p>
          <w:p w14:paraId="108D46AA" w14:textId="4E147299" w:rsidR="00B62C69" w:rsidRPr="009919E7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E6C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Acted as </w:t>
            </w:r>
            <w:r w:rsidR="00B62C69" w:rsidRPr="006E6C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an </w:t>
            </w:r>
            <w:r w:rsidR="00B62C69" w:rsidRPr="006E6CC8">
              <w:rPr>
                <w:rFonts w:eastAsia="Times New Roman" w:cstheme="minorHAnsi"/>
                <w:color w:val="000000"/>
                <w:sz w:val="20"/>
                <w:szCs w:val="20"/>
              </w:rPr>
              <w:t>Advisor</w:t>
            </w:r>
            <w:r w:rsidRPr="006E6CC8">
              <w:rPr>
                <w:rFonts w:cstheme="minorHAnsi"/>
                <w:color w:val="000000"/>
                <w:sz w:val="20"/>
                <w:szCs w:val="20"/>
              </w:rPr>
              <w:t xml:space="preserve"> to Business Development T</w:t>
            </w:r>
            <w:r w:rsidRPr="00323DB0">
              <w:rPr>
                <w:rFonts w:cstheme="minorHAnsi"/>
                <w:color w:val="000000"/>
                <w:sz w:val="20"/>
                <w:szCs w:val="20"/>
              </w:rPr>
              <w:t>eam in preparing the technical and financial proposals to respond to</w:t>
            </w:r>
            <w:r w:rsidRPr="006E6CC8">
              <w:rPr>
                <w:rFonts w:cstheme="minorHAnsi"/>
                <w:color w:val="000000"/>
                <w:sz w:val="20"/>
                <w:szCs w:val="20"/>
              </w:rPr>
              <w:t xml:space="preserve"> the RFPs</w:t>
            </w:r>
            <w:r w:rsidR="00A1708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68A3900F" w14:textId="699E6ECB" w:rsidR="009919E7" w:rsidRPr="00561E1B" w:rsidRDefault="009919E7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Strong </w:t>
            </w:r>
            <w:r w:rsidRPr="009919E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People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919E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Management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skills. </w:t>
            </w:r>
          </w:p>
          <w:p w14:paraId="7E0D4732" w14:textId="77777777" w:rsidR="00561E1B" w:rsidRPr="00B62C69" w:rsidRDefault="00561E1B" w:rsidP="00561E1B">
            <w:pPr>
              <w:shd w:val="clear" w:color="auto" w:fill="FFFFFF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4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0"/>
            </w:tblGrid>
            <w:tr w:rsidR="00442731" w14:paraId="526956FA" w14:textId="77777777" w:rsidTr="005835B4">
              <w:tc>
                <w:tcPr>
                  <w:tcW w:w="4170" w:type="dxa"/>
                </w:tcPr>
                <w:p w14:paraId="6794CC2A" w14:textId="77777777" w:rsidR="00442731" w:rsidRDefault="00000000" w:rsidP="00C03835">
                  <w:pPr>
                    <w:framePr w:hSpace="180" w:wrap="around" w:vAnchor="text" w:hAnchor="text" w:y="1"/>
                    <w:spacing w:before="100" w:beforeAutospacing="1" w:after="100" w:afterAutospacing="1"/>
                    <w:contextualSpacing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12F1F6C6">
                      <v:shape id="Freeform 101" o:spid="_x0000_s2101" style="width:17.6pt;height:1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382" o:spt="100" adj="0,,0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#364455" stroked="f">
                        <v:stroke joinstyle="round"/>
                        <v:formulas/>
                        <v:path arrowok="t" o:connecttype="custom" o:connectlocs="16207690,50141944;16207690,50141944;32212711,66316591;50243525,77032665;68274338,68136115;79012209,52163887;50243525,66316591;16207690,50141944;98663927,25070748;98663927,25070748;55511126,1819524;44773705,1819524;1823573,25070748;1823573,32349743;44773705,55600966;55511126,55600966;82658906,39425870;53890221,32349743;50243525,33966848;41127009,26890721;50243525,21633669;59360491,25070748;89749629,35786821;98663927,32349743;98663927,25070748;86102933,69956088;86102933,69956088;93396326,68136115;89749629,35786821;82658906,39425870;86102933,69956088" o:connectangles="0,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2E3A87FE" w14:textId="77777777" w:rsidR="00442731" w:rsidRPr="00D060C6" w:rsidRDefault="00442731" w:rsidP="00C14826">
            <w:pPr>
              <w:pBdr>
                <w:bottom w:val="single" w:sz="8" w:space="1" w:color="7F7F7F" w:themeColor="text1" w:themeTint="80"/>
              </w:pBdr>
              <w:spacing w:before="100" w:beforeAutospacing="1" w:after="100" w:afterAutospacing="1"/>
              <w:ind w:firstLine="180"/>
              <w:contextualSpacing/>
              <w:rPr>
                <w:rFonts w:cs="Tahoma"/>
                <w:b/>
                <w:noProof/>
                <w:color w:val="C7A163"/>
                <w:sz w:val="28"/>
              </w:rPr>
            </w:pPr>
            <w:r w:rsidRPr="0086779A">
              <w:rPr>
                <w:rFonts w:cs="Tahoma"/>
                <w:b/>
                <w:noProof/>
                <w:color w:val="1F497D" w:themeColor="text2"/>
                <w:sz w:val="28"/>
              </w:rPr>
              <w:t>EDUCATION</w:t>
            </w:r>
          </w:p>
          <w:p w14:paraId="167FE694" w14:textId="77777777" w:rsidR="00442731" w:rsidRPr="00F72F80" w:rsidRDefault="00442731" w:rsidP="00442731">
            <w:pPr>
              <w:spacing w:before="100" w:beforeAutospacing="1" w:after="100" w:afterAutospacing="1"/>
              <w:ind w:right="245" w:firstLine="284"/>
              <w:contextualSpacing/>
              <w:rPr>
                <w:b/>
                <w:noProof/>
                <w:color w:val="364455"/>
                <w:sz w:val="10"/>
              </w:rPr>
            </w:pPr>
          </w:p>
          <w:p w14:paraId="53A54B62" w14:textId="71676AF2" w:rsidR="009402A3" w:rsidRPr="00891176" w:rsidRDefault="00442731" w:rsidP="00997CF7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noProof/>
                <w:color w:val="000000" w:themeColor="text1"/>
                <w:sz w:val="20"/>
              </w:rPr>
              <w:t>200</w:t>
            </w:r>
            <w:r w:rsidR="0088378B">
              <w:rPr>
                <w:rFonts w:cs="Tahoma"/>
                <w:b/>
                <w:noProof/>
                <w:color w:val="000000" w:themeColor="text1"/>
                <w:sz w:val="20"/>
              </w:rPr>
              <w:t>7</w:t>
            </w:r>
            <w:r w:rsidRPr="00112A1D">
              <w:rPr>
                <w:rFonts w:cs="Tahoma"/>
                <w:b/>
                <w:noProof/>
                <w:color w:val="000000" w:themeColor="text1"/>
                <w:sz w:val="20"/>
              </w:rPr>
              <w:t xml:space="preserve">: </w:t>
            </w:r>
            <w:r w:rsidR="0088378B">
              <w:t xml:space="preserve"> </w:t>
            </w:r>
            <w:r w:rsidR="0088378B" w:rsidRPr="0088378B">
              <w:rPr>
                <w:rFonts w:cs="Tahoma"/>
                <w:noProof/>
                <w:color w:val="000000" w:themeColor="text1"/>
                <w:sz w:val="20"/>
                <w:szCs w:val="20"/>
              </w:rPr>
              <w:t>B.Tech (Bachelor of Technology – Information Technology,  Sathyabama University, Chennai).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0749DF13" w14:textId="51A396E9" w:rsidR="001049CA" w:rsidRPr="003F4D7C" w:rsidRDefault="00000000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28"/>
              </w:rPr>
            </w:pPr>
            <w:r>
              <w:pict w14:anchorId="45EC4263">
                <v:shape id="Freeform 75" o:spid="_x0000_s2100" style="width:18.9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136790,171405;223060,171405;223060,154342;136790,154342;136790,171405;85493,102378;223060,102378;223060,85315;85493,85315;85493,102378;171764,34126;223060,34126;223060,17063;171764,17063;171764,34126;240159,145811;240159,179937;237827,186141;231610,188468;8549,188468;2332,186141;0,179937;0,145811;2332,139606;8549,137279;231610,137279;237827,139606;240159,145811;240159,76783;240159,110909;237827,117114;231610,119441;8549,119441;2332,117114;0,110909;0,76783;2332,70579;8549,68252;231610,68252;237827,70579;240159,76783;240159,8531;240159,42657;237827,48862;231610,51189;8549,51189;2332,48862;0,42657;0,8531;2332,2327;8549,0;231610,0;237827,2327;240159,8531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1049CA">
              <w:rPr>
                <w:b/>
                <w:noProof/>
                <w:color w:val="C7A163"/>
                <w:sz w:val="28"/>
              </w:rPr>
              <w:t xml:space="preserve">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>CORE COMPETENCIES</w:t>
            </w:r>
          </w:p>
          <w:tbl>
            <w:tblPr>
              <w:tblStyle w:val="TableGrid"/>
              <w:tblW w:w="4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1049CA" w14:paraId="04600B0C" w14:textId="77777777" w:rsidTr="00447E74">
              <w:trPr>
                <w:trHeight w:val="644"/>
              </w:trPr>
              <w:tc>
                <w:tcPr>
                  <w:tcW w:w="4077" w:type="dxa"/>
                </w:tcPr>
                <w:p w14:paraId="37FF81AB" w14:textId="77777777" w:rsidR="001049CA" w:rsidRPr="009A76DF" w:rsidRDefault="001049CA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  <w:noProof/>
                      <w:sz w:val="10"/>
                    </w:rPr>
                  </w:pPr>
                </w:p>
                <w:p w14:paraId="601E4593" w14:textId="5F39EB48" w:rsidR="001049CA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55805FBD">
                      <v:roundrect id="Rounded Rectangle 30" o:spid="_x0000_s2099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30">
                          <w:txbxContent>
                            <w:p w14:paraId="4F7718E0" w14:textId="4B95EE2A" w:rsidR="001049CA" w:rsidRPr="00520A95" w:rsidRDefault="00460328" w:rsidP="001049CA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sz w:val="20"/>
                                </w:rPr>
                              </w:pPr>
                              <w:r w:rsidRPr="00460328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Product Backlog Management</w:t>
                              </w:r>
                              <w:r w:rsidR="00CC5615"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224E6F5D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73947B63" w14:textId="1771EC17" w:rsidR="001049CA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69B11C8A">
                      <v:roundrect id="Rounded Rectangle 31" o:spid="_x0000_s2098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31">
                          <w:txbxContent>
                            <w:p w14:paraId="168C97FC" w14:textId="7C19E666" w:rsidR="001049CA" w:rsidRPr="00520A95" w:rsidRDefault="00E3567A" w:rsidP="001049CA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E3567A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Product Development Decisions</w:t>
                              </w:r>
                              <w:r w:rsidR="00CC5615"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         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15D67C75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361319ED" w14:textId="571EF0E9" w:rsidR="001049CA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0359A7E3">
                      <v:roundrect id="Rounded Rectangle 32" o:spid="_x0000_s2097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32">
                          <w:txbxContent>
                            <w:p w14:paraId="19D07644" w14:textId="0D8B95F2" w:rsidR="00250D34" w:rsidRPr="00544D14" w:rsidRDefault="00250D34" w:rsidP="00250D34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eastAsia="en-GB"/>
                                </w:rPr>
                                <w:t>Business &amp; Technology Stakeholders Management</w:t>
                              </w:r>
                            </w:p>
                            <w:p w14:paraId="251DE881" w14:textId="1768FD92" w:rsidR="001049CA" w:rsidRPr="00243F46" w:rsidRDefault="001049CA" w:rsidP="001049CA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A06B60" w14:paraId="25D20D98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52FF439F" w14:textId="4028CFA7" w:rsidR="00A06B60" w:rsidRDefault="00000000" w:rsidP="00C03835">
                  <w:pPr>
                    <w:framePr w:hSpace="180" w:wrap="around" w:vAnchor="text" w:hAnchor="text" w:y="1"/>
                    <w:suppressOverlap/>
                  </w:pPr>
                  <w:r>
                    <w:pict w14:anchorId="44FE1696">
                      <v:roundrect id="Rounded Rectangle 33" o:spid="_x0000_s2096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33">
                          <w:txbxContent>
                            <w:p w14:paraId="62B56210" w14:textId="4B55EAF6" w:rsidR="005709E5" w:rsidRPr="00520A95" w:rsidRDefault="00E3567A" w:rsidP="005709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E3567A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Cross-Functional Team Collaboration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740E836C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6071426F" w14:textId="75C2582D" w:rsidR="001049CA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222F0E74">
                      <v:roundrect id="Rounded Rectangle 34" o:spid="_x0000_s2095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34">
                          <w:txbxContent>
                            <w:p w14:paraId="024A4193" w14:textId="77777777" w:rsidR="00A04FE5" w:rsidRPr="00F72F80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Requirement Gathering &amp; Analysis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5C718C92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6BD4C409" w14:textId="0916ADC4" w:rsidR="001049CA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361FD218">
                      <v:roundrect id="Rounded Rectangle 35" o:spid="_x0000_s2094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35">
                          <w:txbxContent>
                            <w:p w14:paraId="7DCBA8C6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CRM Architect</w:t>
                              </w:r>
                              <w:r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7F6BDF0F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0B2AAE42" w14:textId="24D77BB8" w:rsidR="001049CA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  <w:pict w14:anchorId="3E7A9F95">
                      <v:roundrect id="Rounded Rectangle 22" o:spid="_x0000_s2070" style="position:absolute;margin-left:-2.7pt;margin-top:25.6pt;width:202.25pt;height:24pt;z-index:251679744;visibility:visible;mso-wrap-distance-left:9pt;mso-wrap-distance-top:0;mso-wrap-distance-right:9pt;mso-wrap-distance-bottom:0;mso-position-horizontal-relative:text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ZXgIAALkEAAAOAAAAZHJzL2Uyb0RvYy54bWysVE1v2zAMvQ/YfxB0X51k6VcQpwgSZBhQ&#10;tMHaoWdFlmMBkqhRSuzu14+S3abrdhqWg0KKNB/5/Oj5TWcNOyoMGlzJx2cjzpSTUGm3L/n3x82n&#10;K85CFK4SBpwq+bMK/Gbx8cO89TM1gQZMpZBRERdmrS95E6OfFUWQjbIinIFXjoI1oBWRXNwXFYqW&#10;qltTTEaji6IFrDyCVCHQ7boP8kWuX9dKxvu6DioyU3LqLeYT87lLZ7GYi9kehW+0HNoQ/9CFFdoR&#10;6GuptYiCHVD/UcpqiRCgjmcSbAF1raXKM9A049G7aR4a4VWehcgJ/pWm8P/Kyrvjg98i0dD6MAtk&#10;pim6Gm36p/5Yl8l6fiVLdZFJupycT0f040xS7PNoekU2lSlOT3sM8YsCy5JRcoSDq77RG8lEieNt&#10;iH3+S15CDGB0tdHGZAf3u5VBdhT09sab6fXleoD4Lc041lJ8cpm7EaSi2ohIjVlflTy4PWfC7Eme&#10;MmLGdpAQ8qtP2GsRmh4jl+01YXUkYRptS06TpUH7Zo1LnaksrWGCE3PJit2uY5qAL9IT6WYH1fMW&#10;GUKvvuDlRhPsrQhxK5DkRiTSCsV7OmoDNAsMFmcN4M+/3ad8UgFFOWtJvjTnj4NAxZn56kgf1+Pp&#10;NOk9O9Pzywk5+DayextxB7uCxDEtq5fZTPnRvJg1gn2iTVsmVAoJJwm7Z3RwVrFfK9pVqZbLnEYa&#10;9yLeugcvU/HEXCL8sXsS6AdZRBLUHbxIXczeCaPPTU86WB4i1Dqr5sQrSS45tB9ZfMMupwV86+es&#10;0xdn8QsAAP//AwBQSwMEFAAGAAgAAAAhAPbSnC7cAAAABwEAAA8AAABkcnMvZG93bnJldi54bWxM&#10;j81OwzAQhO9IvIO1lbi1TimFOo1TARK5cGrJA7jxNo4ar9PY+eHtMSc4jmY08012mG3LRux940jC&#10;epUAQ6qcbqiWUH59LHfAfFCkVesIJXyjh0N+f5epVLuJjjieQs1iCflUSTAhdCnnvjJolV+5Dil6&#10;F9dbFaLsa657NcVy2/LHJHnmVjUUF4zq8N1gdT0NVsLN3Mo3cS2fLjQe7WCnYvtZFFI+LObXPbCA&#10;c/gLwy9+RIc8Mp3dQNqzVsJyE4MStut4INobIV6AnSUIsQOeZ/w/f/4DAAD//wMAUEsBAi0AFAAG&#10;AAgAAAAhALaDOJL+AAAA4QEAABMAAAAAAAAAAAAAAAAAAAAAAFtDb250ZW50X1R5cGVzXS54bWxQ&#10;SwECLQAUAAYACAAAACEAOP0h/9YAAACUAQAACwAAAAAAAAAAAAAAAAAvAQAAX3JlbHMvLnJlbHNQ&#10;SwECLQAUAAYACAAAACEArWZV2V4CAAC5BAAADgAAAAAAAAAAAAAAAAAuAgAAZHJzL2Uyb0RvYy54&#10;bWxQSwECLQAUAAYACAAAACEA9tKcLtwAAAAHAQAADwAAAAAAAAAAAAAAAAC4BAAAZHJzL2Rvd25y&#10;ZXYueG1sUEsFBgAAAAAEAAQA8wAAAMEFAAAAAA==&#10;" fillcolor="#1f497d" stroked="f" strokeweight="1pt">
                        <v:stroke joinstyle="miter"/>
                        <v:textbox style="mso-next-textbox:#Rounded Rectangle 22">
                          <w:txbxContent>
                            <w:p w14:paraId="033033D8" w14:textId="5CBF4207" w:rsidR="006140CC" w:rsidRPr="00520A95" w:rsidRDefault="006140CC" w:rsidP="006140CC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Team Building, Mentoring &amp; Leadership  </w:t>
                              </w:r>
                            </w:p>
                          </w:txbxContent>
                        </v:textbox>
                        <w10:wrap anchory="page"/>
                      </v:roundrect>
                    </w:pict>
                  </w:r>
                  <w:r>
                    <w:pict w14:anchorId="5B3C6425">
                      <v:roundrect id="Rounded Rectangle 36" o:spid="_x0000_s2093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36">
                          <w:txbxContent>
                            <w:p w14:paraId="36DAB9CE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Solution Design &amp; Consulting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4056B555" w14:textId="77777777" w:rsidTr="00447E74">
              <w:trPr>
                <w:trHeight w:val="1319"/>
              </w:trPr>
              <w:tc>
                <w:tcPr>
                  <w:tcW w:w="4077" w:type="dxa"/>
                </w:tcPr>
                <w:p w14:paraId="6A6CA33F" w14:textId="7135FE90" w:rsidR="001049CA" w:rsidRDefault="001049CA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  <w:p w14:paraId="6E6BB98A" w14:textId="76A14B6D" w:rsidR="00447E74" w:rsidRDefault="00447E74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  <w:p w14:paraId="513606B2" w14:textId="0DEF6D96" w:rsidR="00891176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786803E4">
                      <v:roundrect id="Rounded Rectangle 55" o:spid="_x0000_s2092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55">
                          <w:txbxContent>
                            <w:p w14:paraId="496A4BEC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Project Planning &amp; Execution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14:paraId="68592E6B" w14:textId="5925C385" w:rsidR="00891176" w:rsidRPr="00891176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pict w14:anchorId="40AF2AE2">
                      <v:roundrect id="_x0000_s2091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_x0000_s2091">
                          <w:txbxContent>
                            <w:p w14:paraId="1B0CE7CF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Agile Transformation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536CD401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49B4A3EE" w14:textId="012762AF" w:rsidR="00891176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pict w14:anchorId="36BB0328">
                      <v:roundrect id="Rounded Rectangle 11" o:spid="_x0000_s2090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Rounded Rectangle 11">
                          <w:txbxContent>
                            <w:p w14:paraId="3F74DBF7" w14:textId="77777777" w:rsidR="00A04FE5" w:rsidRPr="00891176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  <w:lang w:val="en-IN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  <w:lang w:val="en-IN"/>
                                </w:rPr>
                                <w:t>Legacy Modernization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14:paraId="59775E63" w14:textId="08A50945" w:rsidR="001049CA" w:rsidRDefault="001049CA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13DC4F63" w14:textId="77777777" w:rsidR="00447E74" w:rsidRDefault="00447E74" w:rsidP="00447E74">
            <w:pPr>
              <w:rPr>
                <w:noProof/>
              </w:rPr>
            </w:pPr>
          </w:p>
          <w:p w14:paraId="1B5573C4" w14:textId="37C9AF23" w:rsidR="009B698B" w:rsidRPr="003F4D7C" w:rsidRDefault="00000000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28"/>
              </w:rPr>
            </w:pPr>
            <w:r>
              <w:pict w14:anchorId="1FEC2DC3">
                <v:shape id="_x0000_s2089" style="width:18.9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136790,171405;223060,171405;223060,154342;136790,154342;136790,171405;85493,102378;223060,102378;223060,85315;85493,85315;85493,102378;171764,34126;223060,34126;223060,17063;171764,17063;171764,34126;240159,145811;240159,179937;237827,186141;231610,188468;8549,188468;2332,186141;0,179937;0,145811;2332,139606;8549,137279;231610,137279;237827,139606;240159,145811;240159,76783;240159,110909;237827,117114;231610,119441;8549,119441;2332,117114;0,110909;0,76783;2332,70579;8549,68252;231610,68252;237827,70579;240159,76783;240159,8531;240159,42657;237827,48862;231610,51189;8549,51189;2332,48862;0,42657;0,8531;2332,2327;8549,0;231610,0;237827,2327;240159,8531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9B698B">
              <w:rPr>
                <w:b/>
                <w:noProof/>
                <w:color w:val="C7A163"/>
                <w:sz w:val="28"/>
              </w:rPr>
              <w:t xml:space="preserve"> </w:t>
            </w:r>
            <w:r w:rsidR="009B698B">
              <w:rPr>
                <w:rFonts w:cs="Tahoma"/>
                <w:b/>
                <w:noProof/>
                <w:color w:val="1F497D" w:themeColor="text2"/>
                <w:sz w:val="28"/>
              </w:rPr>
              <w:t>C</w:t>
            </w:r>
            <w:r w:rsidR="00C33729">
              <w:rPr>
                <w:rFonts w:cs="Tahoma"/>
                <w:b/>
                <w:noProof/>
                <w:color w:val="1F497D" w:themeColor="text2"/>
                <w:sz w:val="28"/>
              </w:rPr>
              <w:t>ERTIFICATIONS</w:t>
            </w:r>
          </w:p>
          <w:tbl>
            <w:tblPr>
              <w:tblStyle w:val="TableGrid"/>
              <w:tblW w:w="4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3"/>
            </w:tblGrid>
            <w:tr w:rsidR="009B698B" w14:paraId="3A4C11B0" w14:textId="77777777" w:rsidTr="00B62C69">
              <w:trPr>
                <w:trHeight w:val="407"/>
              </w:trPr>
              <w:tc>
                <w:tcPr>
                  <w:tcW w:w="4393" w:type="dxa"/>
                </w:tcPr>
                <w:p w14:paraId="3846E691" w14:textId="77777777" w:rsidR="009B698B" w:rsidRPr="009A76DF" w:rsidRDefault="009B698B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  <w:noProof/>
                      <w:sz w:val="10"/>
                    </w:rPr>
                  </w:pPr>
                </w:p>
                <w:p w14:paraId="130823A4" w14:textId="65075BBF" w:rsidR="009B698B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01FB00A5">
                      <v:roundrect id="_x0000_s2088" style="width:20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_x0000_s2088">
                          <w:txbxContent>
                            <w:p w14:paraId="53F63CEB" w14:textId="541A0C19" w:rsidR="009B698B" w:rsidRPr="00520A95" w:rsidRDefault="0025296B" w:rsidP="00C33729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sz w:val="20"/>
                                </w:rPr>
                              </w:pPr>
                              <w:r w:rsidRPr="0025296B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Certified Scrum Product Owner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6491BB38" w14:textId="77777777" w:rsidTr="00B62C69">
              <w:trPr>
                <w:trHeight w:val="318"/>
              </w:trPr>
              <w:tc>
                <w:tcPr>
                  <w:tcW w:w="4393" w:type="dxa"/>
                </w:tcPr>
                <w:p w14:paraId="134F4EE1" w14:textId="21EC69F3" w:rsidR="009B698B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154B5952">
                      <v:roundrect id="_x0000_s2087" style="width:200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_x0000_s2087">
                          <w:txbxContent>
                            <w:p w14:paraId="06AE5D95" w14:textId="77777777" w:rsidR="009951E8" w:rsidRPr="00520A95" w:rsidRDefault="009951E8" w:rsidP="009951E8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25296B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Transitioning to Product Management</w:t>
                              </w: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, Agile Product Owner Role by LinkedIn Learning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2CF2C4CE" w14:textId="77777777" w:rsidTr="00B62C69">
              <w:trPr>
                <w:trHeight w:val="331"/>
              </w:trPr>
              <w:tc>
                <w:tcPr>
                  <w:tcW w:w="4393" w:type="dxa"/>
                </w:tcPr>
                <w:p w14:paraId="45C83700" w14:textId="548308D2" w:rsidR="009B698B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03F4A5A4">
                      <v:roundrect id="_x0000_s2086" style="width:200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_x0000_s2086">
                          <w:txbxContent>
                            <w:p w14:paraId="5B833B33" w14:textId="77777777" w:rsidR="009951E8" w:rsidRPr="00520A95" w:rsidRDefault="009951E8" w:rsidP="009951E8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Java Level 2 Certification by Infosys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382CE015" w14:textId="77777777" w:rsidTr="00B62C69">
              <w:trPr>
                <w:trHeight w:val="318"/>
              </w:trPr>
              <w:tc>
                <w:tcPr>
                  <w:tcW w:w="4393" w:type="dxa"/>
                </w:tcPr>
                <w:p w14:paraId="7874E973" w14:textId="027FB934" w:rsidR="009B698B" w:rsidRDefault="00000000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pict w14:anchorId="452403CB">
                      <v:roundrect id="_x0000_s2085" style="width:200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1f497d" stroked="f" strokeweight="1pt">
                        <v:stroke joinstyle="miter"/>
                        <v:textbox style="mso-next-textbox:#_x0000_s2085">
                          <w:txbxContent>
                            <w:p w14:paraId="11B25BFD" w14:textId="250018CC" w:rsidR="009951E8" w:rsidRPr="00520A95" w:rsidRDefault="009951E8" w:rsidP="009951E8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9951E8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Ciboodle and EVA Framework Training for the Verint CRM product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2A256A22" w14:textId="77777777" w:rsidTr="00B62C69">
              <w:trPr>
                <w:trHeight w:val="318"/>
              </w:trPr>
              <w:tc>
                <w:tcPr>
                  <w:tcW w:w="4393" w:type="dxa"/>
                </w:tcPr>
                <w:p w14:paraId="2C9D507C" w14:textId="41695427" w:rsidR="009B698B" w:rsidRDefault="009B698B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9B698B" w14:paraId="641F3064" w14:textId="77777777" w:rsidTr="00B62C69">
              <w:trPr>
                <w:trHeight w:val="331"/>
              </w:trPr>
              <w:tc>
                <w:tcPr>
                  <w:tcW w:w="4393" w:type="dxa"/>
                </w:tcPr>
                <w:p w14:paraId="78655FF5" w14:textId="39D39897" w:rsidR="009B698B" w:rsidRDefault="009B698B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9B698B" w14:paraId="08D531D0" w14:textId="77777777" w:rsidTr="00B62C69">
              <w:trPr>
                <w:trHeight w:val="599"/>
              </w:trPr>
              <w:tc>
                <w:tcPr>
                  <w:tcW w:w="4393" w:type="dxa"/>
                </w:tcPr>
                <w:p w14:paraId="1B9045DF" w14:textId="285FD346" w:rsidR="009B698B" w:rsidRDefault="009B698B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9B698B" w14:paraId="630FF1A1" w14:textId="77777777" w:rsidTr="00B62C69">
              <w:trPr>
                <w:trHeight w:val="191"/>
              </w:trPr>
              <w:tc>
                <w:tcPr>
                  <w:tcW w:w="4393" w:type="dxa"/>
                </w:tcPr>
                <w:p w14:paraId="75E4BC12" w14:textId="35FF4D23" w:rsidR="00B62C69" w:rsidRDefault="00B62C69" w:rsidP="00C03835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15D4658C" w14:textId="0343B290" w:rsidR="00112A1D" w:rsidRPr="00DB7FDC" w:rsidRDefault="00112A1D" w:rsidP="00BE009D">
            <w:pPr>
              <w:ind w:right="245"/>
              <w:rPr>
                <w:rFonts w:cs="Tahoma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1049CA" w14:paraId="3D411153" w14:textId="77777777" w:rsidTr="000E5064">
        <w:trPr>
          <w:trHeight w:val="77"/>
        </w:trPr>
        <w:tc>
          <w:tcPr>
            <w:tcW w:w="360" w:type="dxa"/>
          </w:tcPr>
          <w:p w14:paraId="43F4129D" w14:textId="0C1024EB" w:rsidR="001049CA" w:rsidRPr="00E96037" w:rsidRDefault="001049CA" w:rsidP="00BE009D">
            <w:pPr>
              <w:ind w:left="360"/>
              <w:rPr>
                <w:b/>
                <w:noProof/>
                <w:color w:val="4F90CD"/>
                <w:sz w:val="2"/>
                <w:u w:val="single" w:color="365F91" w:themeColor="accent1" w:themeShade="BF"/>
              </w:rPr>
            </w:pPr>
          </w:p>
        </w:tc>
        <w:tc>
          <w:tcPr>
            <w:tcW w:w="11545" w:type="dxa"/>
            <w:gridSpan w:val="4"/>
            <w:shd w:val="clear" w:color="auto" w:fill="auto"/>
          </w:tcPr>
          <w:p w14:paraId="552D2098" w14:textId="32C4A8F9" w:rsidR="00035D65" w:rsidRPr="00035D65" w:rsidRDefault="00000000" w:rsidP="00634FC0">
            <w:pPr>
              <w:pBdr>
                <w:bottom w:val="single" w:sz="8" w:space="1" w:color="7F7F7F" w:themeColor="text1" w:themeTint="80"/>
              </w:pBdr>
              <w:ind w:right="546"/>
              <w:rPr>
                <w:b/>
                <w:noProof/>
                <w:color w:val="C7A163"/>
                <w:sz w:val="32"/>
              </w:rPr>
            </w:pPr>
            <w:r>
              <w:pict w14:anchorId="1CB597CD">
                <v:shape id="_x0000_s2084" style="width:18.9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136790,171405;223060,171405;223060,154342;136790,154342;136790,171405;85493,102378;223060,102378;223060,85315;85493,85315;85493,102378;171764,34126;223060,34126;223060,17063;171764,17063;171764,34126;240159,145811;240159,179937;237827,186141;231610,188468;8549,188468;2332,186141;0,179937;0,145811;2332,139606;8549,137279;231610,137279;237827,139606;240159,145811;240159,76783;240159,110909;237827,117114;231610,119441;8549,119441;2332,117114;0,110909;0,76783;2332,70579;8549,68252;231610,68252;237827,70579;240159,76783;240159,8531;240159,42657;237827,48862;231610,51189;8549,51189;2332,48862;0,42657;0,8531;2332,2327;8549,0;231610,0;237827,2327;240159,8531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035D65">
              <w:rPr>
                <w:b/>
                <w:noProof/>
                <w:color w:val="C7A163"/>
                <w:sz w:val="28"/>
              </w:rPr>
              <w:t xml:space="preserve"> </w:t>
            </w:r>
            <w:r w:rsidR="00035D65" w:rsidRPr="0086779A">
              <w:rPr>
                <w:rFonts w:cs="Tahoma"/>
                <w:b/>
                <w:noProof/>
                <w:color w:val="1F497D" w:themeColor="text2"/>
                <w:sz w:val="28"/>
              </w:rPr>
              <w:t>SOFT SKILLS</w:t>
            </w:r>
          </w:p>
          <w:p w14:paraId="3F483C0A" w14:textId="77777777" w:rsidR="00F56B42" w:rsidRDefault="00035D65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  <w:r>
              <w:rPr>
                <w:rFonts w:cs="Tahoma"/>
                <w:noProof/>
                <w:color w:val="364455"/>
                <w:sz w:val="8"/>
              </w:rPr>
              <w:drawing>
                <wp:inline distT="0" distB="0" distL="0" distR="0" wp14:anchorId="6B665849" wp14:editId="30CADAA9">
                  <wp:extent cx="7232650" cy="812800"/>
                  <wp:effectExtent l="19050" t="0" r="6350" b="0"/>
                  <wp:docPr id="92" name="Diagram 9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7A6F1198" w14:textId="0C4B7C9C" w:rsidR="000D4463" w:rsidRDefault="000D4463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</w:p>
          <w:p w14:paraId="585832E1" w14:textId="4AA4C325" w:rsidR="00122553" w:rsidRDefault="00122553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</w:p>
          <w:p w14:paraId="2DDF4161" w14:textId="77777777" w:rsidR="00122553" w:rsidRPr="00ED6E02" w:rsidRDefault="00122553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</w:p>
          <w:p w14:paraId="565AFDFA" w14:textId="1C3F83A4" w:rsidR="001049CA" w:rsidRPr="003D6E7C" w:rsidRDefault="00000000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28"/>
              </w:rPr>
            </w:pPr>
            <w:r>
              <w:pict w14:anchorId="79D72B60">
                <v:shape id="Freeform 97" o:spid="_x0000_s2083" style="width:17.6pt;height:1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26" o:spt="100" adj="0,,0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364455" stroked="f">
                  <v:stroke joinstyle="round"/>
                  <v:formulas/>
                  <v:path arrowok="t" o:connecttype="custom" o:connectlocs="46597279,46912309;46597279,46912309;55511576,46912309;55511576,55848008;100487951,55848008;98664827,27010008;89750530,16246767;73542840,16246767;68275239,5483075;60779177,0;39303886,0;34036285,5483075;26945561,16246767;10737420,16246767;1823573,27010008;0,55848008;46597279,55848008;46597279,46912309;37682981,10763241;37682981,10763241;42950582,7311068;57537368,7311068;62602300,10763241;64628543,16246767;35859858,16246767;37682981,10763241;55511576,72094775;55511576,72094775;46597279,72094775;46597279,61331083;1823573,61331083;3444027,77374940;12560994,86310640;87926957,86310640;96841254,77374940;98664827,61331083;55511576,61331083;55511576,72094775" o:connectangles="0,0,0,0,0,0,0,0,0,0,0,0,0,0,0,0,0,0,0,0,0,0,0,0,0,0,0,0,0,0,0,0,0,0,0,0,0,0"/>
                  <w10:wrap type="none"/>
                  <w10:anchorlock/>
                </v:shape>
              </w:pict>
            </w:r>
            <w:r w:rsidR="001049CA">
              <w:rPr>
                <w:b/>
                <w:noProof/>
                <w:color w:val="C7A163"/>
                <w:sz w:val="28"/>
              </w:rPr>
              <w:t xml:space="preserve">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 xml:space="preserve">WORK EXPERIENCE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ab/>
            </w:r>
            <w:r w:rsidR="001049CA" w:rsidRPr="0078422E">
              <w:rPr>
                <w:rFonts w:ascii="Tahoma" w:eastAsia="Calibri" w:hAnsi="Tahoma" w:cs="Tahoma"/>
                <w:b/>
                <w:color w:val="364455"/>
                <w:sz w:val="18"/>
                <w:szCs w:val="18"/>
              </w:rPr>
              <w:tab/>
            </w:r>
            <w:r w:rsidR="001049CA" w:rsidRPr="0078422E">
              <w:rPr>
                <w:rFonts w:ascii="Tahoma" w:eastAsia="Calibri" w:hAnsi="Tahoma" w:cs="Tahoma"/>
                <w:b/>
                <w:color w:val="364455"/>
                <w:sz w:val="18"/>
                <w:szCs w:val="18"/>
              </w:rPr>
              <w:tab/>
            </w:r>
          </w:p>
          <w:p w14:paraId="7BCE3B4E" w14:textId="2624B4B8" w:rsidR="001049CA" w:rsidRPr="00035D65" w:rsidRDefault="001049CA" w:rsidP="00BE009D">
            <w:pPr>
              <w:jc w:val="both"/>
              <w:rPr>
                <w:rFonts w:ascii="Tahoma" w:eastAsia="Calibri" w:hAnsi="Tahoma" w:cs="Tahoma"/>
                <w:b/>
                <w:color w:val="364455"/>
                <w:sz w:val="12"/>
                <w:szCs w:val="18"/>
              </w:rPr>
            </w:pPr>
          </w:p>
          <w:p w14:paraId="31C61739" w14:textId="72066AF8" w:rsidR="00636B9B" w:rsidRPr="0079097A" w:rsidRDefault="00636B9B" w:rsidP="00BE009D">
            <w:pPr>
              <w:jc w:val="both"/>
              <w:rPr>
                <w:rFonts w:eastAsia="Calibri" w:cs="Tahoma"/>
                <w:b/>
                <w:color w:val="364455"/>
                <w:sz w:val="2"/>
                <w:szCs w:val="18"/>
              </w:rPr>
            </w:pPr>
          </w:p>
          <w:p w14:paraId="37CDD6E8" w14:textId="1006489E" w:rsidR="00A7369E" w:rsidRDefault="00387D36" w:rsidP="00BE009D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  <w:szCs w:val="20"/>
              </w:rPr>
            </w:pPr>
            <w:r w:rsidRPr="00387D36">
              <w:rPr>
                <w:rFonts w:cs="Tahoma"/>
                <w:b/>
                <w:noProof/>
                <w:sz w:val="20"/>
              </w:rPr>
              <w:t>On Course Home Solutions</w:t>
            </w:r>
            <w:r>
              <w:rPr>
                <w:rFonts w:cs="Tahoma"/>
                <w:b/>
                <w:noProof/>
                <w:sz w:val="20"/>
              </w:rPr>
              <w:t xml:space="preserve">, Naperville, IL as a CRM </w:t>
            </w:r>
            <w:r w:rsidR="00F7649A">
              <w:rPr>
                <w:rFonts w:cs="Tahoma"/>
                <w:b/>
                <w:noProof/>
                <w:sz w:val="20"/>
              </w:rPr>
              <w:t>P</w:t>
            </w:r>
            <w:r>
              <w:rPr>
                <w:rFonts w:cs="Tahoma"/>
                <w:b/>
                <w:noProof/>
                <w:sz w:val="20"/>
              </w:rPr>
              <w:t xml:space="preserve">roduct </w:t>
            </w:r>
            <w:r w:rsidR="00B22013">
              <w:rPr>
                <w:rFonts w:cs="Tahoma"/>
                <w:b/>
                <w:noProof/>
                <w:sz w:val="20"/>
              </w:rPr>
              <w:t>Manager</w:t>
            </w:r>
            <w:r w:rsidR="00164AA2">
              <w:rPr>
                <w:rFonts w:cs="Tahoma"/>
                <w:b/>
                <w:noProof/>
                <w:sz w:val="20"/>
                <w:szCs w:val="20"/>
              </w:rPr>
              <w:t xml:space="preserve">                                                           </w:t>
            </w:r>
            <w:r w:rsidR="00164AA2">
              <w:rPr>
                <w:rFonts w:cs="Tahoma"/>
                <w:b/>
                <w:noProof/>
                <w:sz w:val="20"/>
              </w:rPr>
              <w:t xml:space="preserve">                          </w:t>
            </w:r>
            <w:r w:rsidR="00B54B46">
              <w:rPr>
                <w:rFonts w:cs="Tahoma"/>
                <w:b/>
                <w:noProof/>
                <w:sz w:val="20"/>
              </w:rPr>
              <w:t xml:space="preserve">       </w:t>
            </w:r>
            <w:r>
              <w:rPr>
                <w:rFonts w:cs="Tahoma"/>
                <w:b/>
                <w:noProof/>
                <w:sz w:val="20"/>
              </w:rPr>
              <w:t>Dec</w:t>
            </w:r>
            <w:r w:rsidR="00164AA2">
              <w:rPr>
                <w:rFonts w:cs="Tahoma"/>
                <w:b/>
                <w:noProof/>
                <w:sz w:val="20"/>
              </w:rPr>
              <w:t>’22– Till Date</w:t>
            </w:r>
          </w:p>
          <w:p w14:paraId="2F79609E" w14:textId="77777777" w:rsidR="00BB79CA" w:rsidRDefault="00BB79CA" w:rsidP="00122553">
            <w:pPr>
              <w:rPr>
                <w:rFonts w:cs="Tahoma"/>
                <w:b/>
                <w:noProof/>
                <w:sz w:val="20"/>
              </w:rPr>
            </w:pPr>
          </w:p>
          <w:p w14:paraId="6040AA57" w14:textId="1B8A9B6D" w:rsidR="00122553" w:rsidRPr="00112A1D" w:rsidRDefault="00122553" w:rsidP="00122553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Pr="00112A1D">
              <w:rPr>
                <w:rFonts w:cs="Tahoma"/>
                <w:b/>
                <w:noProof/>
                <w:sz w:val="20"/>
              </w:rPr>
              <w:t>:</w:t>
            </w:r>
          </w:p>
          <w:p w14:paraId="453C64C1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Led the development and launch of a new customer engagement platform, resulting in a 20% increase in customer satisfaction scores</w:t>
            </w:r>
          </w:p>
          <w:p w14:paraId="38F22079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Improved </w:t>
            </w:r>
            <w:r w:rsidRPr="007E477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sprint delivery velocity by 25% through the implementation of a new Agile methodology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 and better cross-functional team collaboration</w:t>
            </w:r>
          </w:p>
          <w:p w14:paraId="3BD48C10" w14:textId="77777777" w:rsid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Facilitated the creation of a comprehensive product backlog that aligned with business goals, </w:t>
            </w:r>
            <w:r w:rsidRPr="007E477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resulting in a 35% increase in product adoption within the first year</w:t>
            </w:r>
          </w:p>
          <w:p w14:paraId="09C4559A" w14:textId="34449985" w:rsidR="00C22708" w:rsidRPr="00C22708" w:rsidRDefault="00C22708" w:rsidP="00D036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C22708">
              <w:rPr>
                <w:rFonts w:cstheme="minorHAnsi"/>
                <w:color w:val="000000"/>
                <w:sz w:val="20"/>
                <w:szCs w:val="20"/>
              </w:rPr>
              <w:t xml:space="preserve">Developed and managed a product roadmap that aligned with the overall business strategy, </w:t>
            </w:r>
            <w:r w:rsidRPr="007E477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resulting in a 30% increase in customer retention</w:t>
            </w:r>
          </w:p>
          <w:p w14:paraId="640E0DF0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Completed a POC to integrate Amazon Connect APIs with Ciboodle v3.7</w:t>
            </w:r>
          </w:p>
          <w:p w14:paraId="0A399F03" w14:textId="79776C9C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Migrate to new Payment </w:t>
            </w:r>
            <w:r w:rsidR="006F2E9E" w:rsidRPr="00387D36">
              <w:rPr>
                <w:rFonts w:cstheme="minorHAnsi"/>
                <w:color w:val="000000"/>
                <w:sz w:val="20"/>
                <w:szCs w:val="20"/>
              </w:rPr>
              <w:t>System (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Stripe) from ETS. </w:t>
            </w:r>
          </w:p>
          <w:p w14:paraId="5F95DC01" w14:textId="2ADD56A6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Integration with </w:t>
            </w:r>
            <w:r w:rsidR="006F2E9E" w:rsidRPr="00387D36">
              <w:rPr>
                <w:rFonts w:cstheme="minorHAnsi"/>
                <w:color w:val="000000"/>
                <w:sz w:val="20"/>
                <w:szCs w:val="20"/>
              </w:rPr>
              <w:t>Smart Sip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>/PCI Pal to collect bank information securely from Customer on phone.</w:t>
            </w:r>
          </w:p>
          <w:p w14:paraId="1325E8C2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Gathering requirement and leading several enhancements and projects for business as usual</w:t>
            </w:r>
          </w:p>
          <w:p w14:paraId="305F1E83" w14:textId="47A7CD93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Leading the development team 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to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migrate Agent Desktop product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 and APIs to AWS Cloud environment.</w:t>
            </w:r>
          </w:p>
          <w:p w14:paraId="592126C1" w14:textId="77777777" w:rsid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Getting familiar with EC2 instances and RDS</w:t>
            </w:r>
          </w:p>
          <w:p w14:paraId="2F0CA45E" w14:textId="24E6C3F3" w:rsidR="00103640" w:rsidRPr="00103640" w:rsidRDefault="00103640" w:rsidP="00D036E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I</w:t>
            </w:r>
            <w:r w:rsidRPr="003953F3">
              <w:rPr>
                <w:rFonts w:cstheme="minorHAnsi"/>
                <w:color w:val="000000"/>
                <w:sz w:val="20"/>
                <w:szCs w:val="20"/>
              </w:rPr>
              <w:t xml:space="preserve">mplementing </w:t>
            </w:r>
            <w:r w:rsidRPr="00575C9B">
              <w:rPr>
                <w:rFonts w:cstheme="minorHAnsi"/>
                <w:b/>
                <w:color w:val="000000"/>
                <w:sz w:val="20"/>
                <w:szCs w:val="20"/>
              </w:rPr>
              <w:t>CI/CD pipelines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on Azure DevOps, Octopus</w:t>
            </w:r>
          </w:p>
          <w:p w14:paraId="2A62EFBB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Worked closely with Scrum master and Product owner to build Product RoadMap, Prioritize, and release features.</w:t>
            </w:r>
          </w:p>
          <w:p w14:paraId="30939A7F" w14:textId="5BF5CC5A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Trained Business Analyst</w:t>
            </w:r>
            <w:r w:rsidR="00512A1B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 on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writing User stories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0D4AA00C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Hands-on experience on JIRA. Creating JIRA Projects,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defining JIRA Workflow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, creating Sprint boards.  </w:t>
            </w:r>
          </w:p>
          <w:p w14:paraId="4C225EBB" w14:textId="02EA9D9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Trained Product implementation team on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User Story Estimation and Prioritization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1775B12A" w14:textId="7E0841BD" w:rsidR="00112A1D" w:rsidRDefault="00A237CA" w:rsidP="00BE009D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 xml:space="preserve">PHEAA/AES, Harrisburg, PA as CRM Product Lead </w:t>
            </w:r>
            <w:r w:rsidR="00164AA2">
              <w:rPr>
                <w:rFonts w:cs="Tahoma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164AA2">
              <w:rPr>
                <w:rFonts w:cs="Tahoma"/>
                <w:b/>
                <w:noProof/>
                <w:sz w:val="20"/>
              </w:rPr>
              <w:t xml:space="preserve"> </w:t>
            </w:r>
            <w:r>
              <w:rPr>
                <w:rFonts w:cs="Tahoma"/>
                <w:b/>
                <w:noProof/>
                <w:sz w:val="20"/>
              </w:rPr>
              <w:t xml:space="preserve">    Sep</w:t>
            </w:r>
            <w:r w:rsidR="00164AA2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4</w:t>
            </w:r>
            <w:r w:rsidR="00164AA2">
              <w:rPr>
                <w:rFonts w:cs="Tahoma"/>
                <w:b/>
                <w:noProof/>
                <w:sz w:val="20"/>
              </w:rPr>
              <w:t xml:space="preserve">– </w:t>
            </w:r>
            <w:r>
              <w:rPr>
                <w:rFonts w:cs="Tahoma"/>
                <w:b/>
                <w:noProof/>
                <w:sz w:val="20"/>
              </w:rPr>
              <w:t>Dec</w:t>
            </w:r>
            <w:r w:rsidR="00164AA2">
              <w:rPr>
                <w:rFonts w:cs="Tahoma"/>
                <w:b/>
                <w:noProof/>
                <w:sz w:val="20"/>
              </w:rPr>
              <w:t>’22</w:t>
            </w:r>
          </w:p>
          <w:p w14:paraId="16FBBF0E" w14:textId="77777777" w:rsidR="008E5FFC" w:rsidRDefault="008E5FFC" w:rsidP="00BE009D">
            <w:pPr>
              <w:rPr>
                <w:rFonts w:cs="Tahoma"/>
                <w:b/>
                <w:noProof/>
                <w:sz w:val="20"/>
              </w:rPr>
            </w:pPr>
          </w:p>
          <w:p w14:paraId="7E7EEB93" w14:textId="7B46227F" w:rsidR="00112A1D" w:rsidRPr="00112A1D" w:rsidRDefault="00400BEE" w:rsidP="00BE009D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="00112A1D" w:rsidRPr="00112A1D">
              <w:rPr>
                <w:rFonts w:cs="Tahoma"/>
                <w:b/>
                <w:noProof/>
                <w:sz w:val="20"/>
              </w:rPr>
              <w:t>:</w:t>
            </w:r>
          </w:p>
          <w:p w14:paraId="42ADDBFC" w14:textId="77777777" w:rsidR="00BD2B29" w:rsidRPr="00121156" w:rsidRDefault="00BD2B29" w:rsidP="00D036E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Collaborated with the design team to create a user-centered design process, resulting in a </w:t>
            </w: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20% reduction in customer support inquiries</w:t>
            </w:r>
          </w:p>
          <w:p w14:paraId="3B1EC7C0" w14:textId="71FDFDCB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Experienced in working with business units, collecting requirements from the business users, and developing technical specifications from it.</w:t>
            </w:r>
          </w:p>
          <w:p w14:paraId="26E1E56C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Worked closely with PHEAA Client Management team on Contract negotiations and SoW processing with vendors.</w:t>
            </w:r>
          </w:p>
          <w:p w14:paraId="432B1D73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Trained new PHEAA and Verint developers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on Ciboodle Framework. </w:t>
            </w:r>
          </w:p>
          <w:p w14:paraId="6815ADF9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Lead PHEAA Project team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on JIRA, Agile process, writing User Story and Acceptance criteria.</w:t>
            </w:r>
          </w:p>
          <w:p w14:paraId="22C02A90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Working closely with Scrum master for the </w:t>
            </w: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PI planning to build the product roadmap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. </w:t>
            </w:r>
          </w:p>
          <w:p w14:paraId="412D8884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Running </w:t>
            </w:r>
            <w:r w:rsidRPr="0010206C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Scrum meeting and Sprint Planning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in the absence of Scrum master. </w:t>
            </w:r>
          </w:p>
          <w:p w14:paraId="0ADAFE42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Release planning and helping Product owner and scrum master. </w:t>
            </w:r>
          </w:p>
          <w:p w14:paraId="0E58D656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Involved in </w:t>
            </w: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project audit reviews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.</w:t>
            </w:r>
          </w:p>
          <w:p w14:paraId="0123691A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Worked with both PHEAA and Verint to make sure the solution design meets PHEAA Business requirements, security, and enterprise standards.</w:t>
            </w:r>
          </w:p>
          <w:p w14:paraId="1FC0B180" w14:textId="6145A9B8" w:rsidR="003953F3" w:rsidRPr="00BD2B29" w:rsidRDefault="00BD2B29" w:rsidP="00D036E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Upgrade application to the new version without Product professional </w:t>
            </w:r>
            <w:r w:rsidR="006F2E9E"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support (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15.3 FP7 to 15.3 2021R2). </w:t>
            </w:r>
          </w:p>
          <w:p w14:paraId="4E466CC0" w14:textId="1A3E02AE" w:rsidR="003953F3" w:rsidRPr="00575C9B" w:rsidRDefault="003953F3" w:rsidP="00D036E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I</w:t>
            </w:r>
            <w:r w:rsidRPr="003953F3">
              <w:rPr>
                <w:rFonts w:cstheme="minorHAnsi"/>
                <w:color w:val="000000"/>
                <w:sz w:val="20"/>
                <w:szCs w:val="20"/>
              </w:rPr>
              <w:t xml:space="preserve">mplementing </w:t>
            </w:r>
            <w:r w:rsidRPr="00575C9B">
              <w:rPr>
                <w:rFonts w:cstheme="minorHAnsi"/>
                <w:b/>
                <w:color w:val="000000"/>
                <w:sz w:val="20"/>
                <w:szCs w:val="20"/>
              </w:rPr>
              <w:t>CI/CD pipelines</w:t>
            </w:r>
            <w:r w:rsidR="00412508">
              <w:rPr>
                <w:rFonts w:cstheme="minorHAnsi"/>
                <w:b/>
                <w:color w:val="000000"/>
                <w:sz w:val="20"/>
                <w:szCs w:val="20"/>
              </w:rPr>
              <w:t xml:space="preserve"> on Bamboo, Azure DevOps, </w:t>
            </w:r>
            <w:r w:rsidR="00103640">
              <w:rPr>
                <w:rFonts w:cstheme="minorHAnsi"/>
                <w:b/>
                <w:color w:val="000000"/>
                <w:sz w:val="20"/>
                <w:szCs w:val="20"/>
              </w:rPr>
              <w:t>Octopus</w:t>
            </w:r>
          </w:p>
          <w:p w14:paraId="1B31D15F" w14:textId="77777777" w:rsidR="00575C9B" w:rsidRPr="00B93FD7" w:rsidRDefault="00575C9B" w:rsidP="00D036E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93FD7">
              <w:rPr>
                <w:rFonts w:cstheme="minorHAnsi"/>
                <w:sz w:val="20"/>
                <w:szCs w:val="20"/>
              </w:rPr>
              <w:t>Perform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B93FD7">
              <w:rPr>
                <w:rFonts w:cstheme="minorHAnsi"/>
                <w:sz w:val="20"/>
                <w:szCs w:val="20"/>
              </w:rPr>
              <w:t xml:space="preserve"> configuration changes in system whenever required for either adding new exchange l</w:t>
            </w:r>
            <w:r>
              <w:rPr>
                <w:rFonts w:cstheme="minorHAnsi"/>
                <w:sz w:val="20"/>
                <w:szCs w:val="20"/>
              </w:rPr>
              <w:t>ines or updating existing lines</w:t>
            </w:r>
          </w:p>
          <w:p w14:paraId="25E9E8EF" w14:textId="77777777" w:rsidR="00677449" w:rsidRPr="00677449" w:rsidRDefault="00677449" w:rsidP="00BE009D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52076A04" w14:textId="31CBAC97" w:rsidR="00890AF8" w:rsidRDefault="00066498" w:rsidP="00BE009D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 xml:space="preserve">DowJones, New Jersey as a Technical Team Lead         </w:t>
            </w:r>
            <w:r w:rsidR="00E86BF2">
              <w:rPr>
                <w:rFonts w:cs="Tahoma"/>
                <w:b/>
                <w:noProof/>
                <w:sz w:val="20"/>
              </w:rPr>
              <w:t xml:space="preserve">      </w:t>
            </w:r>
            <w:r>
              <w:rPr>
                <w:rFonts w:cs="Tahoma"/>
                <w:b/>
                <w:noProof/>
                <w:sz w:val="20"/>
              </w:rPr>
              <w:t xml:space="preserve">             </w:t>
            </w:r>
            <w:r w:rsidR="00E86BF2">
              <w:rPr>
                <w:rFonts w:cs="Tahoma"/>
                <w:b/>
                <w:noProof/>
                <w:sz w:val="20"/>
              </w:rPr>
              <w:t xml:space="preserve">                                                                     </w:t>
            </w:r>
            <w:r>
              <w:rPr>
                <w:rFonts w:cs="Tahoma"/>
                <w:b/>
                <w:noProof/>
                <w:sz w:val="20"/>
              </w:rPr>
              <w:t xml:space="preserve"> </w:t>
            </w:r>
            <w:r w:rsidR="00E86BF2">
              <w:rPr>
                <w:rFonts w:cs="Tahoma"/>
                <w:b/>
                <w:noProof/>
                <w:sz w:val="20"/>
              </w:rPr>
              <w:t xml:space="preserve"> </w:t>
            </w:r>
            <w:r>
              <w:rPr>
                <w:rFonts w:cs="Tahoma"/>
                <w:b/>
                <w:noProof/>
                <w:sz w:val="20"/>
              </w:rPr>
              <w:t xml:space="preserve">                                   May</w:t>
            </w:r>
            <w:r w:rsidR="00E86BF2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1</w:t>
            </w:r>
            <w:r w:rsidR="00E86BF2">
              <w:rPr>
                <w:rFonts w:cs="Tahoma"/>
                <w:b/>
                <w:noProof/>
                <w:sz w:val="20"/>
              </w:rPr>
              <w:t>-</w:t>
            </w:r>
            <w:r>
              <w:rPr>
                <w:rFonts w:cs="Tahoma"/>
                <w:b/>
                <w:noProof/>
                <w:sz w:val="20"/>
              </w:rPr>
              <w:t>Sep</w:t>
            </w:r>
            <w:r w:rsidR="00E86BF2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4</w:t>
            </w:r>
          </w:p>
          <w:p w14:paraId="2793581D" w14:textId="77777777" w:rsidR="006B6D03" w:rsidRDefault="006B6D03" w:rsidP="00400BEE">
            <w:pPr>
              <w:rPr>
                <w:rFonts w:cs="Tahoma"/>
                <w:b/>
                <w:noProof/>
                <w:sz w:val="20"/>
              </w:rPr>
            </w:pPr>
          </w:p>
          <w:p w14:paraId="732EFEAB" w14:textId="4AD9FB87" w:rsidR="00400BEE" w:rsidRPr="00112A1D" w:rsidRDefault="00400BEE" w:rsidP="00400BEE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Pr="00112A1D">
              <w:rPr>
                <w:rFonts w:cs="Tahoma"/>
                <w:b/>
                <w:noProof/>
                <w:sz w:val="20"/>
              </w:rPr>
              <w:t>:</w:t>
            </w:r>
          </w:p>
          <w:p w14:paraId="05AC0D98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Experienced in working with clients on-site, collecting requirements from the business users and developing technical specifications from it.</w:t>
            </w:r>
          </w:p>
          <w:p w14:paraId="34922BFA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Lead a team of six members.</w:t>
            </w:r>
          </w:p>
          <w:p w14:paraId="66ADF2A8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Experienced in preparing and talking to business owners about enhancements and modification of problems.</w:t>
            </w:r>
          </w:p>
          <w:p w14:paraId="3A42F2E5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mapping documents.</w:t>
            </w:r>
          </w:p>
          <w:p w14:paraId="356D0931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Prepared Approach and Design documents for the requirement.</w:t>
            </w:r>
          </w:p>
          <w:p w14:paraId="33067A03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Created documents for the </w:t>
            </w:r>
            <w:r w:rsidRPr="000040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SDLC process</w:t>
            </w: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1A839D6F" w14:textId="604EB5F9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Created </w:t>
            </w:r>
            <w:r w:rsidR="006F2E9E"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UNIX</w:t>
            </w: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scripts automating server restarts and log rotates</w:t>
            </w:r>
          </w:p>
          <w:p w14:paraId="463B64B8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PL/SQL to clean up production data</w:t>
            </w:r>
          </w:p>
          <w:p w14:paraId="6F93C5ED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Worked on </w:t>
            </w:r>
            <w:r w:rsidRPr="000040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Code Merge using Tortoise SVN</w:t>
            </w:r>
          </w:p>
          <w:p w14:paraId="131D0232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System Appreciation Document for Production support.</w:t>
            </w:r>
          </w:p>
          <w:p w14:paraId="5AE9FD9F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Scheduled meetings with the Client to go over the SDLC process and involve in the migration of objects from lower environment to higher environments.</w:t>
            </w:r>
          </w:p>
          <w:p w14:paraId="5DB3A536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Prepared Unit Test plans.</w:t>
            </w:r>
          </w:p>
          <w:p w14:paraId="4FD5EA66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Coordinated with the Database Administrators on testing the performance of the SQLs.</w:t>
            </w:r>
          </w:p>
          <w:p w14:paraId="5C8E2677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Involved in troubleshooting the issues faced in production environment</w:t>
            </w:r>
          </w:p>
          <w:p w14:paraId="54669425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and provided Handover documents to the warranty support team and scheduled meeting to explain the approach and troubleshooting techniques.</w:t>
            </w:r>
          </w:p>
          <w:p w14:paraId="7E4E4560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Interacted with the client on the above process steps and </w:t>
            </w:r>
            <w:r w:rsidRPr="000040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organizing weekly/daily meetings</w:t>
            </w: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1BC87055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Interacted with offshore through the entire process involving daily meetings on the status and tasks</w:t>
            </w:r>
          </w:p>
          <w:p w14:paraId="49F695EF" w14:textId="080F883B" w:rsidR="0098432E" w:rsidRPr="00035D65" w:rsidRDefault="0098432E" w:rsidP="00BE009D">
            <w:pPr>
              <w:jc w:val="both"/>
              <w:rPr>
                <w:rFonts w:ascii="Tahoma" w:eastAsia="Calibri" w:hAnsi="Tahoma" w:cs="Tahoma"/>
                <w:b/>
                <w:color w:val="364455"/>
                <w:sz w:val="12"/>
                <w:szCs w:val="18"/>
              </w:rPr>
            </w:pPr>
          </w:p>
          <w:p w14:paraId="4CB636B1" w14:textId="1B5A0C90" w:rsidR="00236A11" w:rsidRDefault="004D7ECD" w:rsidP="00236A11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</w:rPr>
            </w:pPr>
            <w:r w:rsidRPr="004D7ECD">
              <w:rPr>
                <w:rFonts w:cs="Tahoma"/>
                <w:b/>
                <w:noProof/>
                <w:sz w:val="20"/>
              </w:rPr>
              <w:t xml:space="preserve">Harrahs Entertainment </w:t>
            </w:r>
            <w:r w:rsidR="00236A11">
              <w:rPr>
                <w:rFonts w:cs="Tahoma"/>
                <w:b/>
                <w:noProof/>
                <w:sz w:val="20"/>
              </w:rPr>
              <w:t xml:space="preserve">, India as </w:t>
            </w:r>
            <w:r>
              <w:rPr>
                <w:rFonts w:cs="Tahoma"/>
                <w:b/>
                <w:noProof/>
                <w:sz w:val="20"/>
              </w:rPr>
              <w:t>Offshore team Lead</w:t>
            </w:r>
            <w:r w:rsidR="005F75AF">
              <w:rPr>
                <w:rFonts w:cs="Tahoma"/>
                <w:b/>
                <w:noProof/>
                <w:sz w:val="20"/>
              </w:rPr>
              <w:t xml:space="preserve">                                                                                                         </w:t>
            </w:r>
            <w:r w:rsidR="007B0ACC">
              <w:rPr>
                <w:rFonts w:cs="Tahoma"/>
                <w:b/>
                <w:noProof/>
                <w:sz w:val="20"/>
              </w:rPr>
              <w:t xml:space="preserve">       </w:t>
            </w:r>
            <w:r w:rsidR="005F75AF">
              <w:rPr>
                <w:rFonts w:cs="Tahoma"/>
                <w:b/>
                <w:noProof/>
                <w:sz w:val="20"/>
              </w:rPr>
              <w:t xml:space="preserve"> </w:t>
            </w:r>
            <w:r>
              <w:rPr>
                <w:rFonts w:cs="Tahoma"/>
                <w:b/>
                <w:noProof/>
                <w:sz w:val="20"/>
              </w:rPr>
              <w:t xml:space="preserve">           </w:t>
            </w:r>
            <w:r w:rsidR="005F75AF">
              <w:rPr>
                <w:rFonts w:cs="Tahoma"/>
                <w:b/>
                <w:noProof/>
                <w:sz w:val="20"/>
              </w:rPr>
              <w:t>Aug ’</w:t>
            </w:r>
            <w:r>
              <w:rPr>
                <w:rFonts w:cs="Tahoma"/>
                <w:b/>
                <w:noProof/>
                <w:sz w:val="20"/>
              </w:rPr>
              <w:t>07</w:t>
            </w:r>
            <w:r w:rsidR="005F75AF">
              <w:rPr>
                <w:rFonts w:cs="Tahoma"/>
                <w:b/>
                <w:noProof/>
                <w:sz w:val="20"/>
              </w:rPr>
              <w:t>-</w:t>
            </w:r>
            <w:r>
              <w:rPr>
                <w:rFonts w:cs="Tahoma"/>
                <w:b/>
                <w:noProof/>
                <w:sz w:val="20"/>
              </w:rPr>
              <w:t>May</w:t>
            </w:r>
            <w:r w:rsidR="005F75AF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1</w:t>
            </w:r>
          </w:p>
          <w:p w14:paraId="52FAD32D" w14:textId="77777777" w:rsidR="005F75AF" w:rsidRDefault="005F75AF" w:rsidP="00236A11">
            <w:pPr>
              <w:rPr>
                <w:rFonts w:cs="Tahoma"/>
                <w:b/>
                <w:noProof/>
                <w:sz w:val="20"/>
              </w:rPr>
            </w:pPr>
          </w:p>
          <w:p w14:paraId="055CFAEC" w14:textId="4735B524" w:rsidR="00236A11" w:rsidRDefault="00236A11" w:rsidP="00236A11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="005F75AF">
              <w:rPr>
                <w:rFonts w:cs="Tahoma"/>
                <w:b/>
                <w:noProof/>
                <w:sz w:val="20"/>
              </w:rPr>
              <w:t>:</w:t>
            </w:r>
          </w:p>
          <w:p w14:paraId="6AC42600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Involved in troubleshooting the issues faced in production </w:t>
            </w:r>
          </w:p>
          <w:p w14:paraId="01F2C1B2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Involved in troubleshooting Casino rewards program rules</w:t>
            </w:r>
          </w:p>
          <w:p w14:paraId="58FD6829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Created </w:t>
            </w:r>
            <w:proofErr w:type="spellStart"/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iLog</w:t>
            </w:r>
            <w:proofErr w:type="spellEnd"/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rules for VIP customers in Casino</w:t>
            </w:r>
          </w:p>
          <w:p w14:paraId="0C91C3F8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Worked on Tibco BW for integrating diff application in diff platforms</w:t>
            </w:r>
          </w:p>
          <w:p w14:paraId="4F17A7C2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40B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Handled deployment and configuration</w:t>
            </w: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Tibco BW service through Tibco Admin</w:t>
            </w:r>
          </w:p>
          <w:p w14:paraId="598B8CD3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Worked on creating TIBO Hawk rules to monitor services.</w:t>
            </w:r>
          </w:p>
          <w:p w14:paraId="59A66234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Prepared </w:t>
            </w:r>
            <w:r w:rsidRPr="000040B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Unit Test plans</w:t>
            </w: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F123FC7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Provided Handover documents to the warranty support.</w:t>
            </w:r>
          </w:p>
          <w:p w14:paraId="5A259BCB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Interacted with onsite through the entire process involving daily conversations on the status and tasks.</w:t>
            </w:r>
          </w:p>
          <w:p w14:paraId="6FD6A72A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 years of offshore lead experience</w:t>
            </w:r>
          </w:p>
          <w:p w14:paraId="18D7F018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Worked on Project Weekly/Monthly status reports</w:t>
            </w:r>
          </w:p>
          <w:p w14:paraId="2F2289AF" w14:textId="77777777" w:rsidR="00E10E1D" w:rsidRPr="00956AB3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56A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Created Monthly Dashboard</w:t>
            </w:r>
          </w:p>
          <w:p w14:paraId="5B08C48E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40B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Configuration controller</w:t>
            </w: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entire L2 support team of 50 members</w:t>
            </w:r>
          </w:p>
          <w:p w14:paraId="0F730D72" w14:textId="77777777" w:rsidR="00236A11" w:rsidRDefault="00236A11" w:rsidP="00236A11">
            <w:pPr>
              <w:rPr>
                <w:rFonts w:cs="Tahoma"/>
                <w:b/>
                <w:noProof/>
                <w:sz w:val="20"/>
              </w:rPr>
            </w:pPr>
          </w:p>
          <w:p w14:paraId="353B93F4" w14:textId="77777777" w:rsidR="00C33729" w:rsidRDefault="00C33729" w:rsidP="00BE00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7C80117" w14:textId="6DFFD6F5" w:rsidR="0046228B" w:rsidRPr="00035D65" w:rsidRDefault="00000000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32"/>
              </w:rPr>
            </w:pPr>
            <w:r>
              <w:pict w14:anchorId="2A77DF4E">
                <v:shape id="_x0000_s2082" style="width:18.9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136790,171405;223060,171405;223060,154342;136790,154342;136790,171405;85493,102378;223060,102378;223060,85315;85493,85315;85493,102378;171764,34126;223060,34126;223060,17063;171764,17063;171764,34126;240159,145811;240159,179937;237827,186141;231610,188468;8549,188468;2332,186141;0,179937;0,145811;2332,139606;8549,137279;231610,137279;237827,139606;240159,145811;240159,76783;240159,110909;237827,117114;231610,119441;8549,119441;2332,117114;0,110909;0,76783;2332,70579;8549,68252;231610,68252;237827,70579;240159,76783;240159,8531;240159,42657;237827,48862;231610,51189;8549,51189;2332,48862;0,42657;0,8531;2332,2327;8549,0;231610,0;237827,2327;240159,8531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46228B">
              <w:rPr>
                <w:b/>
                <w:noProof/>
                <w:color w:val="C7A163"/>
                <w:sz w:val="28"/>
              </w:rPr>
              <w:t xml:space="preserve"> </w:t>
            </w:r>
            <w:r w:rsidR="002E71C9">
              <w:rPr>
                <w:rFonts w:cs="Tahoma"/>
                <w:b/>
                <w:noProof/>
                <w:color w:val="1F497D" w:themeColor="text2"/>
                <w:sz w:val="28"/>
              </w:rPr>
              <w:t>T</w:t>
            </w:r>
            <w:r w:rsidR="00AA532A">
              <w:rPr>
                <w:rFonts w:cs="Tahoma"/>
                <w:b/>
                <w:noProof/>
                <w:color w:val="1F497D" w:themeColor="text2"/>
                <w:sz w:val="28"/>
              </w:rPr>
              <w:t>ECHNICAL</w:t>
            </w:r>
            <w:r w:rsidR="002E71C9">
              <w:rPr>
                <w:rFonts w:cs="Tahoma"/>
                <w:b/>
                <w:noProof/>
                <w:color w:val="1F497D" w:themeColor="text2"/>
                <w:sz w:val="28"/>
              </w:rPr>
              <w:t xml:space="preserve"> </w:t>
            </w:r>
            <w:r w:rsidR="00614079">
              <w:rPr>
                <w:rFonts w:cs="Tahoma"/>
                <w:b/>
                <w:noProof/>
                <w:color w:val="1F497D" w:themeColor="text2"/>
                <w:sz w:val="28"/>
              </w:rPr>
              <w:t xml:space="preserve"> SKILLS</w:t>
            </w:r>
          </w:p>
          <w:p w14:paraId="3901EF8E" w14:textId="4ED494D1" w:rsidR="00C31C95" w:rsidRDefault="00C31C95" w:rsidP="00BE009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9AB909" w14:textId="7DDA19ED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Operating System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Windows</w:t>
            </w:r>
            <w:r w:rsidR="00ED7030">
              <w:rPr>
                <w:rFonts w:cstheme="minorHAnsi"/>
                <w:b/>
                <w:color w:val="000000"/>
                <w:sz w:val="20"/>
                <w:szCs w:val="20"/>
              </w:rPr>
              <w:t>11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/XP, Mac, Linux</w:t>
            </w:r>
          </w:p>
          <w:p w14:paraId="6DB99C8E" w14:textId="57E1B10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Programming Language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Java and </w:t>
            </w:r>
            <w:r w:rsidR="00B365D8">
              <w:rPr>
                <w:rFonts w:cstheme="minorHAnsi"/>
                <w:b/>
                <w:color w:val="000000"/>
                <w:sz w:val="20"/>
                <w:szCs w:val="20"/>
              </w:rPr>
              <w:t>C#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. </w:t>
            </w:r>
          </w:p>
          <w:p w14:paraId="04B7F165" w14:textId="4F1F14E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J2SE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JDBC, JNDI. </w:t>
            </w:r>
          </w:p>
          <w:p w14:paraId="1FB46245" w14:textId="6B62FA09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J2EE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Servlets, JSP. </w:t>
            </w:r>
          </w:p>
          <w:p w14:paraId="662ABBD8" w14:textId="024810E3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MVC Frameworks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Sprin</w:t>
            </w:r>
            <w:r w:rsidR="00B365D8">
              <w:rPr>
                <w:rFonts w:cstheme="minorHAnsi"/>
                <w:b/>
                <w:color w:val="000000"/>
                <w:sz w:val="20"/>
                <w:szCs w:val="20"/>
              </w:rPr>
              <w:t>g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14:paraId="107531F3" w14:textId="1BE84288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Testing Frameworks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Junit.</w:t>
            </w:r>
          </w:p>
          <w:p w14:paraId="7B0A0101" w14:textId="384D23DD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ORM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Hibernate</w:t>
            </w:r>
          </w:p>
          <w:p w14:paraId="49D57960" w14:textId="0265A191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Web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JavaScript, HTML, CSS.</w:t>
            </w:r>
          </w:p>
          <w:p w14:paraId="0060E3C0" w14:textId="434017D9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Database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="001454B7"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DB2, </w:t>
            </w:r>
            <w:r w:rsidR="00473158" w:rsidRPr="00926EA9">
              <w:rPr>
                <w:rFonts w:cstheme="minorHAnsi"/>
                <w:b/>
                <w:color w:val="000000"/>
                <w:sz w:val="20"/>
                <w:szCs w:val="20"/>
              </w:rPr>
              <w:t>Dyna</w:t>
            </w:r>
            <w:r w:rsidR="00C56126" w:rsidRPr="00926EA9">
              <w:rPr>
                <w:rFonts w:cstheme="minorHAnsi"/>
                <w:b/>
                <w:color w:val="000000"/>
                <w:sz w:val="20"/>
                <w:szCs w:val="20"/>
              </w:rPr>
              <w:t>m</w:t>
            </w:r>
            <w:r w:rsidR="00473158" w:rsidRPr="00926EA9">
              <w:rPr>
                <w:rFonts w:cstheme="minorHAnsi"/>
                <w:b/>
                <w:color w:val="000000"/>
                <w:sz w:val="20"/>
                <w:szCs w:val="20"/>
              </w:rPr>
              <w:t>oD</w:t>
            </w:r>
            <w:r w:rsidR="00C56126" w:rsidRPr="00926EA9">
              <w:rPr>
                <w:rFonts w:cstheme="minorHAnsi"/>
                <w:b/>
                <w:color w:val="000000"/>
                <w:sz w:val="20"/>
                <w:szCs w:val="20"/>
              </w:rPr>
              <w:t>B</w:t>
            </w:r>
            <w:r w:rsidR="00B365D8">
              <w:rPr>
                <w:rFonts w:cstheme="minorHAnsi"/>
                <w:b/>
                <w:color w:val="000000"/>
                <w:sz w:val="20"/>
                <w:szCs w:val="20"/>
              </w:rPr>
              <w:t>, SQL Server</w:t>
            </w:r>
          </w:p>
          <w:p w14:paraId="200DF519" w14:textId="07A874E9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Application/Web servers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Tomcat, WebLogic</w:t>
            </w:r>
            <w:r w:rsidR="00FC02AC">
              <w:rPr>
                <w:rFonts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C02AC">
              <w:rPr>
                <w:rFonts w:cstheme="minorHAnsi"/>
                <w:b/>
                <w:color w:val="000000"/>
                <w:sz w:val="20"/>
                <w:szCs w:val="20"/>
              </w:rPr>
              <w:t>jBoss</w:t>
            </w:r>
            <w:proofErr w:type="spellEnd"/>
            <w:r w:rsidR="00996C5C">
              <w:rPr>
                <w:rFonts w:cstheme="minorHAnsi"/>
                <w:b/>
                <w:color w:val="000000"/>
                <w:sz w:val="20"/>
                <w:szCs w:val="20"/>
              </w:rPr>
              <w:t>, WebSphere</w:t>
            </w:r>
          </w:p>
          <w:p w14:paraId="52808A56" w14:textId="703B0DE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IDE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="001454B7"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Eclipse, 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VS Code, </w:t>
            </w:r>
            <w:proofErr w:type="spellStart"/>
            <w:r w:rsidR="00DF529C">
              <w:rPr>
                <w:rFonts w:cstheme="minorHAnsi"/>
                <w:b/>
                <w:color w:val="000000"/>
                <w:sz w:val="20"/>
                <w:szCs w:val="20"/>
              </w:rPr>
              <w:t>Ciboodle</w:t>
            </w:r>
            <w:proofErr w:type="spellEnd"/>
            <w:r w:rsidR="00DF529C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529C">
              <w:rPr>
                <w:rFonts w:cstheme="minorHAnsi"/>
                <w:b/>
                <w:color w:val="000000"/>
                <w:sz w:val="20"/>
                <w:szCs w:val="20"/>
              </w:rPr>
              <w:t>cDK</w:t>
            </w:r>
            <w:proofErr w:type="spellEnd"/>
          </w:p>
          <w:p w14:paraId="2847EDB2" w14:textId="2F8055B6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JMeter, Postman, SoapUI</w:t>
            </w:r>
          </w:p>
          <w:p w14:paraId="6A768114" w14:textId="5EFA35AE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Build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Maven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14:paraId="5F42DE0A" w14:textId="0D14D062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Version Control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              </w:t>
            </w:r>
            <w:proofErr w:type="gramStart"/>
            <w:r w:rsidR="001454B7"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GIT, 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SVN</w:t>
            </w:r>
          </w:p>
          <w:p w14:paraId="234D168D" w14:textId="58B5CB43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Logger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Log4j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14:paraId="0AE3DE35" w14:textId="357F204D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DevOps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GIT, 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Bamboo, Octopus, SVN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. </w:t>
            </w:r>
          </w:p>
          <w:p w14:paraId="6A1DAD22" w14:textId="46E6EE9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Cloud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AWS</w:t>
            </w:r>
          </w:p>
          <w:p w14:paraId="0197E1FD" w14:textId="77777777" w:rsidR="001049CA" w:rsidRPr="009E7853" w:rsidRDefault="006C1529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92"/>
              <w:jc w:val="both"/>
              <w:rPr>
                <w:rFonts w:eastAsia="Calibri" w:cstheme="minorHAnsi"/>
                <w:color w:val="000000"/>
                <w:sz w:val="16"/>
              </w:rPr>
            </w:pPr>
            <w:r w:rsidRPr="000E5064">
              <w:rPr>
                <w:rFonts w:cstheme="minorHAnsi"/>
                <w:b/>
                <w:color w:val="000000"/>
                <w:sz w:val="20"/>
                <w:szCs w:val="20"/>
              </w:rPr>
              <w:t xml:space="preserve">Project Execution                      </w:t>
            </w:r>
            <w:proofErr w:type="gramStart"/>
            <w:r w:rsidRPr="000E5064">
              <w:rPr>
                <w:rFonts w:cs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E5064"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    Agile, Scrum, Traditional </w:t>
            </w:r>
          </w:p>
          <w:p w14:paraId="65530704" w14:textId="64EB730E" w:rsidR="009E7853" w:rsidRPr="00703E98" w:rsidRDefault="009E7853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92"/>
              <w:jc w:val="both"/>
              <w:rPr>
                <w:rFonts w:eastAsia="Calibri" w:cstheme="minorHAnsi"/>
                <w:color w:val="000000"/>
                <w:sz w:val="16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CRM Products                           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    Verint(Kana/Ciboodle), Salesforce</w:t>
            </w:r>
          </w:p>
        </w:tc>
      </w:tr>
    </w:tbl>
    <w:p w14:paraId="7808B079" w14:textId="55D8EED1" w:rsidR="006501F4" w:rsidRPr="002463B6" w:rsidRDefault="006501F4" w:rsidP="00ED7030">
      <w:pPr>
        <w:tabs>
          <w:tab w:val="left" w:pos="11412"/>
        </w:tabs>
      </w:pPr>
    </w:p>
    <w:sectPr w:rsidR="006501F4" w:rsidRPr="002463B6" w:rsidSect="0052251F">
      <w:headerReference w:type="first" r:id="rId13"/>
      <w:pgSz w:w="12240" w:h="15840"/>
      <w:pgMar w:top="258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A5F7" w14:textId="77777777" w:rsidR="00345628" w:rsidRDefault="00345628" w:rsidP="007F7FAB">
      <w:pPr>
        <w:spacing w:after="0" w:line="240" w:lineRule="auto"/>
      </w:pPr>
      <w:r>
        <w:separator/>
      </w:r>
    </w:p>
  </w:endnote>
  <w:endnote w:type="continuationSeparator" w:id="0">
    <w:p w14:paraId="0E983A29" w14:textId="77777777" w:rsidR="00345628" w:rsidRDefault="00345628" w:rsidP="007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D7F4" w14:textId="77777777" w:rsidR="00345628" w:rsidRDefault="00345628" w:rsidP="007F7FAB">
      <w:pPr>
        <w:spacing w:after="0" w:line="240" w:lineRule="auto"/>
      </w:pPr>
      <w:bookmarkStart w:id="0" w:name="_Hlk112271542"/>
      <w:bookmarkEnd w:id="0"/>
      <w:r>
        <w:separator/>
      </w:r>
    </w:p>
  </w:footnote>
  <w:footnote w:type="continuationSeparator" w:id="0">
    <w:p w14:paraId="19629459" w14:textId="77777777" w:rsidR="00345628" w:rsidRDefault="00345628" w:rsidP="007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A8AC" w14:textId="7A9ADF8B" w:rsidR="0052251F" w:rsidRPr="00BE009D" w:rsidRDefault="0052251F" w:rsidP="0052251F">
    <w:pPr>
      <w:ind w:right="360"/>
      <w:rPr>
        <w:b/>
        <w:color w:val="000000" w:themeColor="text1"/>
        <w:sz w:val="8"/>
      </w:rPr>
    </w:pPr>
    <w:r>
      <w:t xml:space="preserve">                </w:t>
    </w:r>
    <w:r w:rsidR="00193552">
      <w:t xml:space="preserve"> </w:t>
    </w:r>
    <w:r>
      <w:t xml:space="preserve">                     </w:t>
    </w:r>
    <w:r>
      <w:rPr>
        <w:noProof/>
      </w:rPr>
      <w:t xml:space="preserve">         </w:t>
    </w:r>
    <w:r>
      <w:rPr>
        <w:b/>
        <w:color w:val="000000" w:themeColor="text1"/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2B50"/>
    <w:multiLevelType w:val="hybridMultilevel"/>
    <w:tmpl w:val="0A583C72"/>
    <w:lvl w:ilvl="0" w:tplc="608AF5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6030CD"/>
    <w:multiLevelType w:val="hybridMultilevel"/>
    <w:tmpl w:val="B1582A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811310">
    <w:abstractNumId w:val="0"/>
  </w:num>
  <w:num w:numId="2" w16cid:durableId="9334411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3528"/>
    <w:rsid w:val="000040B9"/>
    <w:rsid w:val="000043A4"/>
    <w:rsid w:val="000044D3"/>
    <w:rsid w:val="0001405A"/>
    <w:rsid w:val="0002017B"/>
    <w:rsid w:val="00021F4D"/>
    <w:rsid w:val="00031994"/>
    <w:rsid w:val="0003508A"/>
    <w:rsid w:val="00035D65"/>
    <w:rsid w:val="000427AD"/>
    <w:rsid w:val="00043067"/>
    <w:rsid w:val="000524C5"/>
    <w:rsid w:val="00054217"/>
    <w:rsid w:val="00057F7C"/>
    <w:rsid w:val="000617E0"/>
    <w:rsid w:val="00062E3F"/>
    <w:rsid w:val="00062F6E"/>
    <w:rsid w:val="00066498"/>
    <w:rsid w:val="0007079B"/>
    <w:rsid w:val="0007454A"/>
    <w:rsid w:val="00075BC9"/>
    <w:rsid w:val="00085977"/>
    <w:rsid w:val="000903BF"/>
    <w:rsid w:val="00092D79"/>
    <w:rsid w:val="000A1ADB"/>
    <w:rsid w:val="000A1F2D"/>
    <w:rsid w:val="000B6DED"/>
    <w:rsid w:val="000C0885"/>
    <w:rsid w:val="000C30D4"/>
    <w:rsid w:val="000D04EF"/>
    <w:rsid w:val="000D1D44"/>
    <w:rsid w:val="000D4463"/>
    <w:rsid w:val="000E2903"/>
    <w:rsid w:val="000E5064"/>
    <w:rsid w:val="000E697A"/>
    <w:rsid w:val="000E72A4"/>
    <w:rsid w:val="000F2168"/>
    <w:rsid w:val="000F3160"/>
    <w:rsid w:val="000F3540"/>
    <w:rsid w:val="000F3984"/>
    <w:rsid w:val="0010206C"/>
    <w:rsid w:val="00103640"/>
    <w:rsid w:val="001046B3"/>
    <w:rsid w:val="001049CA"/>
    <w:rsid w:val="00112A1D"/>
    <w:rsid w:val="00116E65"/>
    <w:rsid w:val="00121156"/>
    <w:rsid w:val="00121373"/>
    <w:rsid w:val="00122553"/>
    <w:rsid w:val="0012407D"/>
    <w:rsid w:val="001250C3"/>
    <w:rsid w:val="0012623C"/>
    <w:rsid w:val="0013608A"/>
    <w:rsid w:val="00143947"/>
    <w:rsid w:val="001454B7"/>
    <w:rsid w:val="00146971"/>
    <w:rsid w:val="0015637B"/>
    <w:rsid w:val="0016045F"/>
    <w:rsid w:val="00164AA2"/>
    <w:rsid w:val="00167F5A"/>
    <w:rsid w:val="001710EE"/>
    <w:rsid w:val="001800B5"/>
    <w:rsid w:val="00184023"/>
    <w:rsid w:val="00193552"/>
    <w:rsid w:val="00194093"/>
    <w:rsid w:val="001960B6"/>
    <w:rsid w:val="001A11D9"/>
    <w:rsid w:val="001A14FD"/>
    <w:rsid w:val="001C27B4"/>
    <w:rsid w:val="001D3E2D"/>
    <w:rsid w:val="001D42DA"/>
    <w:rsid w:val="001D45BC"/>
    <w:rsid w:val="001D5D18"/>
    <w:rsid w:val="001D5F39"/>
    <w:rsid w:val="001D63AB"/>
    <w:rsid w:val="001D6596"/>
    <w:rsid w:val="001E7456"/>
    <w:rsid w:val="001E7646"/>
    <w:rsid w:val="00206B5C"/>
    <w:rsid w:val="0020758E"/>
    <w:rsid w:val="002122DD"/>
    <w:rsid w:val="00212C99"/>
    <w:rsid w:val="00215E3D"/>
    <w:rsid w:val="00227677"/>
    <w:rsid w:val="00232A37"/>
    <w:rsid w:val="002347C5"/>
    <w:rsid w:val="00235995"/>
    <w:rsid w:val="00236A11"/>
    <w:rsid w:val="00237DFB"/>
    <w:rsid w:val="00244D92"/>
    <w:rsid w:val="00246200"/>
    <w:rsid w:val="002463B6"/>
    <w:rsid w:val="00250D34"/>
    <w:rsid w:val="00250D79"/>
    <w:rsid w:val="00251DF5"/>
    <w:rsid w:val="0025296B"/>
    <w:rsid w:val="002531B6"/>
    <w:rsid w:val="00254AF4"/>
    <w:rsid w:val="00255C34"/>
    <w:rsid w:val="00256554"/>
    <w:rsid w:val="00263A78"/>
    <w:rsid w:val="00270BF9"/>
    <w:rsid w:val="00271F00"/>
    <w:rsid w:val="00273808"/>
    <w:rsid w:val="002764F3"/>
    <w:rsid w:val="002766C9"/>
    <w:rsid w:val="00285EC2"/>
    <w:rsid w:val="002A4FEE"/>
    <w:rsid w:val="002C0974"/>
    <w:rsid w:val="002C424C"/>
    <w:rsid w:val="002D0CB3"/>
    <w:rsid w:val="002E71C9"/>
    <w:rsid w:val="002F3209"/>
    <w:rsid w:val="002F60BF"/>
    <w:rsid w:val="00302E9E"/>
    <w:rsid w:val="00321662"/>
    <w:rsid w:val="00321961"/>
    <w:rsid w:val="00325821"/>
    <w:rsid w:val="00325EF5"/>
    <w:rsid w:val="003302D8"/>
    <w:rsid w:val="00336EA7"/>
    <w:rsid w:val="003376CC"/>
    <w:rsid w:val="00345628"/>
    <w:rsid w:val="00345B23"/>
    <w:rsid w:val="00350726"/>
    <w:rsid w:val="00351515"/>
    <w:rsid w:val="00352C75"/>
    <w:rsid w:val="0036286B"/>
    <w:rsid w:val="00362B1C"/>
    <w:rsid w:val="00370DA0"/>
    <w:rsid w:val="00371BF9"/>
    <w:rsid w:val="003744B9"/>
    <w:rsid w:val="00375E58"/>
    <w:rsid w:val="00381CA7"/>
    <w:rsid w:val="00387D36"/>
    <w:rsid w:val="003953F3"/>
    <w:rsid w:val="003A0D0A"/>
    <w:rsid w:val="003A3606"/>
    <w:rsid w:val="003C4B26"/>
    <w:rsid w:val="003C7D2B"/>
    <w:rsid w:val="003D170E"/>
    <w:rsid w:val="003D6E7C"/>
    <w:rsid w:val="003E1A7F"/>
    <w:rsid w:val="003E2834"/>
    <w:rsid w:val="003E32CC"/>
    <w:rsid w:val="00400BEE"/>
    <w:rsid w:val="00403C5B"/>
    <w:rsid w:val="004103E1"/>
    <w:rsid w:val="00412508"/>
    <w:rsid w:val="00422677"/>
    <w:rsid w:val="00426000"/>
    <w:rsid w:val="00430578"/>
    <w:rsid w:val="00442731"/>
    <w:rsid w:val="00445925"/>
    <w:rsid w:val="0044678D"/>
    <w:rsid w:val="00446879"/>
    <w:rsid w:val="00447E74"/>
    <w:rsid w:val="00455392"/>
    <w:rsid w:val="00457437"/>
    <w:rsid w:val="00460328"/>
    <w:rsid w:val="0046228B"/>
    <w:rsid w:val="004632A9"/>
    <w:rsid w:val="004703E1"/>
    <w:rsid w:val="00473158"/>
    <w:rsid w:val="0047525F"/>
    <w:rsid w:val="00487976"/>
    <w:rsid w:val="00494230"/>
    <w:rsid w:val="004942E4"/>
    <w:rsid w:val="0049795E"/>
    <w:rsid w:val="004B00BE"/>
    <w:rsid w:val="004B06AD"/>
    <w:rsid w:val="004B3330"/>
    <w:rsid w:val="004B4032"/>
    <w:rsid w:val="004B6E0F"/>
    <w:rsid w:val="004C0E38"/>
    <w:rsid w:val="004D29BA"/>
    <w:rsid w:val="004D7ECD"/>
    <w:rsid w:val="004F48FC"/>
    <w:rsid w:val="004F7765"/>
    <w:rsid w:val="00512A1B"/>
    <w:rsid w:val="00512FE1"/>
    <w:rsid w:val="005151E7"/>
    <w:rsid w:val="00516FA1"/>
    <w:rsid w:val="00516FCB"/>
    <w:rsid w:val="00520A95"/>
    <w:rsid w:val="00520F6D"/>
    <w:rsid w:val="0052251F"/>
    <w:rsid w:val="00523B8B"/>
    <w:rsid w:val="00524E26"/>
    <w:rsid w:val="005331D2"/>
    <w:rsid w:val="005337C4"/>
    <w:rsid w:val="0053444C"/>
    <w:rsid w:val="00543313"/>
    <w:rsid w:val="005456DA"/>
    <w:rsid w:val="00550FF3"/>
    <w:rsid w:val="00553B8B"/>
    <w:rsid w:val="0055725E"/>
    <w:rsid w:val="005576DD"/>
    <w:rsid w:val="005618AD"/>
    <w:rsid w:val="00561E1B"/>
    <w:rsid w:val="0056256A"/>
    <w:rsid w:val="005709E5"/>
    <w:rsid w:val="00570BF9"/>
    <w:rsid w:val="00575C9B"/>
    <w:rsid w:val="00585008"/>
    <w:rsid w:val="005913A2"/>
    <w:rsid w:val="00592844"/>
    <w:rsid w:val="00592B29"/>
    <w:rsid w:val="0059440A"/>
    <w:rsid w:val="00595596"/>
    <w:rsid w:val="005A6784"/>
    <w:rsid w:val="005B79AB"/>
    <w:rsid w:val="005C3950"/>
    <w:rsid w:val="005D2180"/>
    <w:rsid w:val="005D6856"/>
    <w:rsid w:val="005E3A9E"/>
    <w:rsid w:val="005E7F75"/>
    <w:rsid w:val="005F75AF"/>
    <w:rsid w:val="00604129"/>
    <w:rsid w:val="006065E6"/>
    <w:rsid w:val="00614079"/>
    <w:rsid w:val="006140CC"/>
    <w:rsid w:val="006155AE"/>
    <w:rsid w:val="00621CAA"/>
    <w:rsid w:val="00626947"/>
    <w:rsid w:val="0063379B"/>
    <w:rsid w:val="00634FC0"/>
    <w:rsid w:val="006369EE"/>
    <w:rsid w:val="00636B9B"/>
    <w:rsid w:val="00640F66"/>
    <w:rsid w:val="006451E0"/>
    <w:rsid w:val="00646D91"/>
    <w:rsid w:val="006501F4"/>
    <w:rsid w:val="0065154B"/>
    <w:rsid w:val="006612AF"/>
    <w:rsid w:val="006657A1"/>
    <w:rsid w:val="00665877"/>
    <w:rsid w:val="00677449"/>
    <w:rsid w:val="00684CA4"/>
    <w:rsid w:val="006872FA"/>
    <w:rsid w:val="00694025"/>
    <w:rsid w:val="00695426"/>
    <w:rsid w:val="00696DE9"/>
    <w:rsid w:val="006978AC"/>
    <w:rsid w:val="006A11CE"/>
    <w:rsid w:val="006A50E9"/>
    <w:rsid w:val="006B55AD"/>
    <w:rsid w:val="006B6D03"/>
    <w:rsid w:val="006C0D67"/>
    <w:rsid w:val="006C1529"/>
    <w:rsid w:val="006C25D8"/>
    <w:rsid w:val="006D162C"/>
    <w:rsid w:val="006D5CFD"/>
    <w:rsid w:val="006E031E"/>
    <w:rsid w:val="006E2169"/>
    <w:rsid w:val="006E2563"/>
    <w:rsid w:val="006F03CD"/>
    <w:rsid w:val="006F108E"/>
    <w:rsid w:val="006F2E9E"/>
    <w:rsid w:val="006F5748"/>
    <w:rsid w:val="006F7189"/>
    <w:rsid w:val="007004F1"/>
    <w:rsid w:val="00701497"/>
    <w:rsid w:val="007015F3"/>
    <w:rsid w:val="007128E4"/>
    <w:rsid w:val="00713EFD"/>
    <w:rsid w:val="00721775"/>
    <w:rsid w:val="007255C5"/>
    <w:rsid w:val="0072609C"/>
    <w:rsid w:val="0072678B"/>
    <w:rsid w:val="007339DA"/>
    <w:rsid w:val="00736E11"/>
    <w:rsid w:val="00737E39"/>
    <w:rsid w:val="007409A8"/>
    <w:rsid w:val="00740EE8"/>
    <w:rsid w:val="00741A29"/>
    <w:rsid w:val="00745837"/>
    <w:rsid w:val="00746E6A"/>
    <w:rsid w:val="00750094"/>
    <w:rsid w:val="007523D6"/>
    <w:rsid w:val="007538F0"/>
    <w:rsid w:val="007626B4"/>
    <w:rsid w:val="007631E5"/>
    <w:rsid w:val="00766F55"/>
    <w:rsid w:val="007739A9"/>
    <w:rsid w:val="00774835"/>
    <w:rsid w:val="0077593A"/>
    <w:rsid w:val="007804FD"/>
    <w:rsid w:val="0078422E"/>
    <w:rsid w:val="00786149"/>
    <w:rsid w:val="0079097A"/>
    <w:rsid w:val="00793700"/>
    <w:rsid w:val="007B0ACC"/>
    <w:rsid w:val="007B37AD"/>
    <w:rsid w:val="007B5D31"/>
    <w:rsid w:val="007B7493"/>
    <w:rsid w:val="007C01D5"/>
    <w:rsid w:val="007C073C"/>
    <w:rsid w:val="007D5043"/>
    <w:rsid w:val="007E0313"/>
    <w:rsid w:val="007E477D"/>
    <w:rsid w:val="007E4D17"/>
    <w:rsid w:val="007F2B06"/>
    <w:rsid w:val="007F2E9E"/>
    <w:rsid w:val="007F7FAB"/>
    <w:rsid w:val="00805983"/>
    <w:rsid w:val="00805E4A"/>
    <w:rsid w:val="0081315B"/>
    <w:rsid w:val="008161BC"/>
    <w:rsid w:val="00821C10"/>
    <w:rsid w:val="008369CE"/>
    <w:rsid w:val="00840738"/>
    <w:rsid w:val="008457DC"/>
    <w:rsid w:val="00850305"/>
    <w:rsid w:val="0085080B"/>
    <w:rsid w:val="00862CE9"/>
    <w:rsid w:val="008702F1"/>
    <w:rsid w:val="00876A4C"/>
    <w:rsid w:val="00876FB1"/>
    <w:rsid w:val="00880039"/>
    <w:rsid w:val="00880859"/>
    <w:rsid w:val="0088378B"/>
    <w:rsid w:val="00884284"/>
    <w:rsid w:val="0088620B"/>
    <w:rsid w:val="00887533"/>
    <w:rsid w:val="0088778D"/>
    <w:rsid w:val="00890AF8"/>
    <w:rsid w:val="00891176"/>
    <w:rsid w:val="00891960"/>
    <w:rsid w:val="00891A3C"/>
    <w:rsid w:val="00892FEE"/>
    <w:rsid w:val="0089392A"/>
    <w:rsid w:val="008A3823"/>
    <w:rsid w:val="008A4F78"/>
    <w:rsid w:val="008B21D4"/>
    <w:rsid w:val="008B28DB"/>
    <w:rsid w:val="008B33A4"/>
    <w:rsid w:val="008B5B40"/>
    <w:rsid w:val="008B6C6A"/>
    <w:rsid w:val="008C37E9"/>
    <w:rsid w:val="008C3D84"/>
    <w:rsid w:val="008D5E74"/>
    <w:rsid w:val="008D61E9"/>
    <w:rsid w:val="008E3447"/>
    <w:rsid w:val="008E5FFC"/>
    <w:rsid w:val="00902370"/>
    <w:rsid w:val="009067BA"/>
    <w:rsid w:val="00906F28"/>
    <w:rsid w:val="0090713E"/>
    <w:rsid w:val="009118ED"/>
    <w:rsid w:val="009155E5"/>
    <w:rsid w:val="009224D2"/>
    <w:rsid w:val="00926EA9"/>
    <w:rsid w:val="00934286"/>
    <w:rsid w:val="009402A3"/>
    <w:rsid w:val="00952B78"/>
    <w:rsid w:val="00956AB3"/>
    <w:rsid w:val="009606D3"/>
    <w:rsid w:val="00965880"/>
    <w:rsid w:val="00965EA1"/>
    <w:rsid w:val="009743D1"/>
    <w:rsid w:val="00980D87"/>
    <w:rsid w:val="009816A0"/>
    <w:rsid w:val="00981F16"/>
    <w:rsid w:val="0098256C"/>
    <w:rsid w:val="0098432E"/>
    <w:rsid w:val="0099154A"/>
    <w:rsid w:val="009919E7"/>
    <w:rsid w:val="009951E8"/>
    <w:rsid w:val="00996C5C"/>
    <w:rsid w:val="00997CF7"/>
    <w:rsid w:val="009A1374"/>
    <w:rsid w:val="009A5935"/>
    <w:rsid w:val="009A5F24"/>
    <w:rsid w:val="009A76DF"/>
    <w:rsid w:val="009B4AFA"/>
    <w:rsid w:val="009B698B"/>
    <w:rsid w:val="009B71F8"/>
    <w:rsid w:val="009C3384"/>
    <w:rsid w:val="009C7E5D"/>
    <w:rsid w:val="009D038E"/>
    <w:rsid w:val="009D29FB"/>
    <w:rsid w:val="009E31DB"/>
    <w:rsid w:val="009E7853"/>
    <w:rsid w:val="009F1437"/>
    <w:rsid w:val="009F2A13"/>
    <w:rsid w:val="009F5312"/>
    <w:rsid w:val="009F62AD"/>
    <w:rsid w:val="00A00570"/>
    <w:rsid w:val="00A0167F"/>
    <w:rsid w:val="00A04FE5"/>
    <w:rsid w:val="00A05F40"/>
    <w:rsid w:val="00A06B60"/>
    <w:rsid w:val="00A17087"/>
    <w:rsid w:val="00A2082A"/>
    <w:rsid w:val="00A211CC"/>
    <w:rsid w:val="00A237CA"/>
    <w:rsid w:val="00A25FCB"/>
    <w:rsid w:val="00A323C9"/>
    <w:rsid w:val="00A3249B"/>
    <w:rsid w:val="00A4112B"/>
    <w:rsid w:val="00A41733"/>
    <w:rsid w:val="00A42F9B"/>
    <w:rsid w:val="00A43DF7"/>
    <w:rsid w:val="00A44411"/>
    <w:rsid w:val="00A46D5B"/>
    <w:rsid w:val="00A53767"/>
    <w:rsid w:val="00A62D8F"/>
    <w:rsid w:val="00A703D4"/>
    <w:rsid w:val="00A735ED"/>
    <w:rsid w:val="00A7369E"/>
    <w:rsid w:val="00A74707"/>
    <w:rsid w:val="00A77E9F"/>
    <w:rsid w:val="00A81C9C"/>
    <w:rsid w:val="00A82133"/>
    <w:rsid w:val="00A82363"/>
    <w:rsid w:val="00A852C1"/>
    <w:rsid w:val="00A91A6E"/>
    <w:rsid w:val="00A953A9"/>
    <w:rsid w:val="00A973DB"/>
    <w:rsid w:val="00AA3638"/>
    <w:rsid w:val="00AA449D"/>
    <w:rsid w:val="00AA532A"/>
    <w:rsid w:val="00AB1784"/>
    <w:rsid w:val="00AB4782"/>
    <w:rsid w:val="00AB50C8"/>
    <w:rsid w:val="00AC225C"/>
    <w:rsid w:val="00AC4C24"/>
    <w:rsid w:val="00AC696C"/>
    <w:rsid w:val="00AD1997"/>
    <w:rsid w:val="00AD1F34"/>
    <w:rsid w:val="00AD2096"/>
    <w:rsid w:val="00AD3479"/>
    <w:rsid w:val="00AD372E"/>
    <w:rsid w:val="00AE1FAD"/>
    <w:rsid w:val="00AE6239"/>
    <w:rsid w:val="00AE76DF"/>
    <w:rsid w:val="00AF5274"/>
    <w:rsid w:val="00AF6AE1"/>
    <w:rsid w:val="00B04D42"/>
    <w:rsid w:val="00B054D1"/>
    <w:rsid w:val="00B1210C"/>
    <w:rsid w:val="00B12EB5"/>
    <w:rsid w:val="00B1466F"/>
    <w:rsid w:val="00B14962"/>
    <w:rsid w:val="00B22013"/>
    <w:rsid w:val="00B31A74"/>
    <w:rsid w:val="00B33D41"/>
    <w:rsid w:val="00B35111"/>
    <w:rsid w:val="00B365D8"/>
    <w:rsid w:val="00B366BA"/>
    <w:rsid w:val="00B41846"/>
    <w:rsid w:val="00B449B1"/>
    <w:rsid w:val="00B52DB5"/>
    <w:rsid w:val="00B54B46"/>
    <w:rsid w:val="00B61E6C"/>
    <w:rsid w:val="00B6280F"/>
    <w:rsid w:val="00B62C69"/>
    <w:rsid w:val="00B66799"/>
    <w:rsid w:val="00B66DC3"/>
    <w:rsid w:val="00B72DE3"/>
    <w:rsid w:val="00B75E6B"/>
    <w:rsid w:val="00B7723C"/>
    <w:rsid w:val="00B833DD"/>
    <w:rsid w:val="00B9284E"/>
    <w:rsid w:val="00B932A5"/>
    <w:rsid w:val="00B96180"/>
    <w:rsid w:val="00BA11F0"/>
    <w:rsid w:val="00BB79CA"/>
    <w:rsid w:val="00BC6BB2"/>
    <w:rsid w:val="00BC6F09"/>
    <w:rsid w:val="00BD206A"/>
    <w:rsid w:val="00BD2B29"/>
    <w:rsid w:val="00BE009D"/>
    <w:rsid w:val="00BF6FB4"/>
    <w:rsid w:val="00C0094D"/>
    <w:rsid w:val="00C03318"/>
    <w:rsid w:val="00C03835"/>
    <w:rsid w:val="00C04699"/>
    <w:rsid w:val="00C14826"/>
    <w:rsid w:val="00C17FCA"/>
    <w:rsid w:val="00C22708"/>
    <w:rsid w:val="00C22B9A"/>
    <w:rsid w:val="00C22C2A"/>
    <w:rsid w:val="00C23052"/>
    <w:rsid w:val="00C23E15"/>
    <w:rsid w:val="00C27926"/>
    <w:rsid w:val="00C30261"/>
    <w:rsid w:val="00C31C95"/>
    <w:rsid w:val="00C32EA4"/>
    <w:rsid w:val="00C33729"/>
    <w:rsid w:val="00C33A83"/>
    <w:rsid w:val="00C527B7"/>
    <w:rsid w:val="00C56126"/>
    <w:rsid w:val="00C606EB"/>
    <w:rsid w:val="00C75E95"/>
    <w:rsid w:val="00C82537"/>
    <w:rsid w:val="00C96029"/>
    <w:rsid w:val="00CA12CA"/>
    <w:rsid w:val="00CB0636"/>
    <w:rsid w:val="00CB31B9"/>
    <w:rsid w:val="00CB3436"/>
    <w:rsid w:val="00CB751A"/>
    <w:rsid w:val="00CC0A05"/>
    <w:rsid w:val="00CC1AFB"/>
    <w:rsid w:val="00CC54DA"/>
    <w:rsid w:val="00CC5615"/>
    <w:rsid w:val="00CC6C04"/>
    <w:rsid w:val="00CD1D45"/>
    <w:rsid w:val="00CF1F03"/>
    <w:rsid w:val="00CF4C5D"/>
    <w:rsid w:val="00CF6FF5"/>
    <w:rsid w:val="00D0030E"/>
    <w:rsid w:val="00D036E4"/>
    <w:rsid w:val="00D060C6"/>
    <w:rsid w:val="00D06914"/>
    <w:rsid w:val="00D070C7"/>
    <w:rsid w:val="00D15C99"/>
    <w:rsid w:val="00D232E1"/>
    <w:rsid w:val="00D33527"/>
    <w:rsid w:val="00D35553"/>
    <w:rsid w:val="00D40700"/>
    <w:rsid w:val="00D51D8C"/>
    <w:rsid w:val="00D527E8"/>
    <w:rsid w:val="00D567FB"/>
    <w:rsid w:val="00D57E09"/>
    <w:rsid w:val="00D627AF"/>
    <w:rsid w:val="00D651EF"/>
    <w:rsid w:val="00D7140A"/>
    <w:rsid w:val="00D76BDC"/>
    <w:rsid w:val="00D76E55"/>
    <w:rsid w:val="00D80D4D"/>
    <w:rsid w:val="00D815BD"/>
    <w:rsid w:val="00D829FF"/>
    <w:rsid w:val="00D83061"/>
    <w:rsid w:val="00D85B80"/>
    <w:rsid w:val="00D910DC"/>
    <w:rsid w:val="00D9160E"/>
    <w:rsid w:val="00D9254E"/>
    <w:rsid w:val="00DA223E"/>
    <w:rsid w:val="00DA2EE8"/>
    <w:rsid w:val="00DA5410"/>
    <w:rsid w:val="00DB139D"/>
    <w:rsid w:val="00DB2000"/>
    <w:rsid w:val="00DB25A3"/>
    <w:rsid w:val="00DB4EB7"/>
    <w:rsid w:val="00DB7FDC"/>
    <w:rsid w:val="00DC007F"/>
    <w:rsid w:val="00DC342C"/>
    <w:rsid w:val="00DD1023"/>
    <w:rsid w:val="00DE003A"/>
    <w:rsid w:val="00DE1C9B"/>
    <w:rsid w:val="00DE20AA"/>
    <w:rsid w:val="00DE4B69"/>
    <w:rsid w:val="00DF46D8"/>
    <w:rsid w:val="00DF529C"/>
    <w:rsid w:val="00DF7E58"/>
    <w:rsid w:val="00E10910"/>
    <w:rsid w:val="00E10E1D"/>
    <w:rsid w:val="00E2622C"/>
    <w:rsid w:val="00E27081"/>
    <w:rsid w:val="00E275C9"/>
    <w:rsid w:val="00E3567A"/>
    <w:rsid w:val="00E36C4B"/>
    <w:rsid w:val="00E42D07"/>
    <w:rsid w:val="00E52666"/>
    <w:rsid w:val="00E53093"/>
    <w:rsid w:val="00E57562"/>
    <w:rsid w:val="00E603DD"/>
    <w:rsid w:val="00E65FD7"/>
    <w:rsid w:val="00E67D3D"/>
    <w:rsid w:val="00E719F5"/>
    <w:rsid w:val="00E73209"/>
    <w:rsid w:val="00E732DA"/>
    <w:rsid w:val="00E843AC"/>
    <w:rsid w:val="00E86BF2"/>
    <w:rsid w:val="00E94009"/>
    <w:rsid w:val="00E94AC2"/>
    <w:rsid w:val="00E9530B"/>
    <w:rsid w:val="00E97898"/>
    <w:rsid w:val="00E97F70"/>
    <w:rsid w:val="00EA07D9"/>
    <w:rsid w:val="00EA3146"/>
    <w:rsid w:val="00EA3B3D"/>
    <w:rsid w:val="00EA3F93"/>
    <w:rsid w:val="00EB4165"/>
    <w:rsid w:val="00EB4D2B"/>
    <w:rsid w:val="00EB62C6"/>
    <w:rsid w:val="00EC0CF7"/>
    <w:rsid w:val="00EC39E8"/>
    <w:rsid w:val="00EC4554"/>
    <w:rsid w:val="00EC5084"/>
    <w:rsid w:val="00EC6D15"/>
    <w:rsid w:val="00EC742A"/>
    <w:rsid w:val="00ED48C1"/>
    <w:rsid w:val="00ED5271"/>
    <w:rsid w:val="00ED6E02"/>
    <w:rsid w:val="00ED7030"/>
    <w:rsid w:val="00EE55DE"/>
    <w:rsid w:val="00F0692E"/>
    <w:rsid w:val="00F11199"/>
    <w:rsid w:val="00F1274A"/>
    <w:rsid w:val="00F22B32"/>
    <w:rsid w:val="00F319B1"/>
    <w:rsid w:val="00F369C6"/>
    <w:rsid w:val="00F3742F"/>
    <w:rsid w:val="00F374E1"/>
    <w:rsid w:val="00F42682"/>
    <w:rsid w:val="00F50C40"/>
    <w:rsid w:val="00F50F61"/>
    <w:rsid w:val="00F51F6E"/>
    <w:rsid w:val="00F56342"/>
    <w:rsid w:val="00F56B42"/>
    <w:rsid w:val="00F60A65"/>
    <w:rsid w:val="00F62BB4"/>
    <w:rsid w:val="00F7147B"/>
    <w:rsid w:val="00F71946"/>
    <w:rsid w:val="00F72F80"/>
    <w:rsid w:val="00F75071"/>
    <w:rsid w:val="00F7649A"/>
    <w:rsid w:val="00F7655E"/>
    <w:rsid w:val="00F77C32"/>
    <w:rsid w:val="00F80200"/>
    <w:rsid w:val="00F96C58"/>
    <w:rsid w:val="00FA2535"/>
    <w:rsid w:val="00FB15DB"/>
    <w:rsid w:val="00FB256D"/>
    <w:rsid w:val="00FB48E1"/>
    <w:rsid w:val="00FB4BF2"/>
    <w:rsid w:val="00FC02AC"/>
    <w:rsid w:val="00FC5FF1"/>
    <w:rsid w:val="00FD1D7C"/>
    <w:rsid w:val="00FD3603"/>
    <w:rsid w:val="00FD6A48"/>
    <w:rsid w:val="00FE5316"/>
    <w:rsid w:val="00FE68A6"/>
    <w:rsid w:val="00FF3E69"/>
    <w:rsid w:val="00FF42C8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7EEEAE08"/>
  <w15:docId w15:val="{AD21DC50-1751-4012-86DE-90925EF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21">
    <w:name w:val="rvts321"/>
    <w:basedOn w:val="DefaultParagraphFont"/>
    <w:rsid w:val="00DE1C9B"/>
    <w:rPr>
      <w:rFonts w:ascii="Calibri" w:hAnsi="Calibri" w:cs="Calibri" w:hint="default"/>
      <w:color w:val="1C1C1C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0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B3"/>
    <w:rPr>
      <w:b/>
      <w:bCs/>
      <w:sz w:val="20"/>
      <w:szCs w:val="20"/>
    </w:rPr>
  </w:style>
  <w:style w:type="paragraph" w:customStyle="1" w:styleId="Default">
    <w:name w:val="Default"/>
    <w:rsid w:val="00B66D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rvts71">
    <w:name w:val="rvts71"/>
    <w:basedOn w:val="DefaultParagraphFont"/>
    <w:rsid w:val="006065E6"/>
    <w:rPr>
      <w:rFonts w:ascii="Calibri" w:hAnsi="Calibri" w:cs="Calibri" w:hint="default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7F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FAB"/>
  </w:style>
  <w:style w:type="paragraph" w:styleId="Footer">
    <w:name w:val="footer"/>
    <w:basedOn w:val="Normal"/>
    <w:link w:val="FooterChar"/>
    <w:uiPriority w:val="99"/>
    <w:unhideWhenUsed/>
    <w:rsid w:val="007F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FAB"/>
  </w:style>
  <w:style w:type="character" w:customStyle="1" w:styleId="Heading1Char">
    <w:name w:val="Heading 1 Char"/>
    <w:basedOn w:val="DefaultParagraphFont"/>
    <w:link w:val="Heading1"/>
    <w:uiPriority w:val="9"/>
    <w:rsid w:val="00A0057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F37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DDF515-0E44-4A6F-B42C-B9260DA2CB3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7A2054-1E59-4A75-B353-684BCEE2D43B}">
      <dgm:prSet phldrT="[Text]" custT="1"/>
      <dgm:spPr>
        <a:xfrm>
          <a:off x="882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Analitical &amp; problem-solving</a:t>
          </a:r>
        </a:p>
      </dgm:t>
    </dgm:pt>
    <dgm:pt modelId="{02797DC5-67E7-4070-B5FF-2C65CEB528F8}" type="parTrans" cxnId="{14711C68-C912-4A15-AA72-625CC4AF2E0F}">
      <dgm:prSet/>
      <dgm:spPr/>
      <dgm:t>
        <a:bodyPr/>
        <a:lstStyle/>
        <a:p>
          <a:endParaRPr lang="en-US"/>
        </a:p>
      </dgm:t>
    </dgm:pt>
    <dgm:pt modelId="{6520B09A-F6AB-4F3F-853C-2EC1CB9D8D5F}" type="sibTrans" cxnId="{14711C68-C912-4A15-AA72-625CC4AF2E0F}">
      <dgm:prSet/>
      <dgm:spPr/>
      <dgm:t>
        <a:bodyPr/>
        <a:lstStyle/>
        <a:p>
          <a:endParaRPr lang="en-US"/>
        </a:p>
      </dgm:t>
    </dgm:pt>
    <dgm:pt modelId="{1BF9DEFB-368A-46A2-AFFB-F8F555F6A970}">
      <dgm:prSet phldrT="[Text]" custT="1"/>
      <dgm:spPr>
        <a:xfrm>
          <a:off x="1224570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Collaboration &amp; Adaptability</a:t>
          </a:r>
        </a:p>
      </dgm:t>
    </dgm:pt>
    <dgm:pt modelId="{1D45E42F-B793-4B9F-AD22-E80F18E30AD7}" type="parTrans" cxnId="{F115BCD9-FB0A-46FD-88AF-40A5C37A9AEE}">
      <dgm:prSet/>
      <dgm:spPr/>
      <dgm:t>
        <a:bodyPr/>
        <a:lstStyle/>
        <a:p>
          <a:endParaRPr lang="en-US"/>
        </a:p>
      </dgm:t>
    </dgm:pt>
    <dgm:pt modelId="{D8AD0313-F780-410A-9051-C72DABE6FD1E}" type="sibTrans" cxnId="{F115BCD9-FB0A-46FD-88AF-40A5C37A9AEE}">
      <dgm:prSet/>
      <dgm:spPr/>
      <dgm:t>
        <a:bodyPr/>
        <a:lstStyle/>
        <a:p>
          <a:endParaRPr lang="en-US"/>
        </a:p>
      </dgm:t>
    </dgm:pt>
    <dgm:pt modelId="{3D554460-FB9B-41B0-9ED4-ACCB22E22C05}">
      <dgm:prSet phldrT="[Text]" custT="1"/>
      <dgm:spPr>
        <a:xfrm>
          <a:off x="2448259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Leadership &amp; Delegation</a:t>
          </a:r>
        </a:p>
      </dgm:t>
    </dgm:pt>
    <dgm:pt modelId="{0EEC75D2-7E9D-49CB-B8BA-FC603E794BDE}" type="parTrans" cxnId="{A4FC59A6-ABF1-45E4-B001-6FACA080EE83}">
      <dgm:prSet/>
      <dgm:spPr/>
      <dgm:t>
        <a:bodyPr/>
        <a:lstStyle/>
        <a:p>
          <a:endParaRPr lang="en-US"/>
        </a:p>
      </dgm:t>
    </dgm:pt>
    <dgm:pt modelId="{4752242C-698A-482C-B242-F7EF000F220F}" type="sibTrans" cxnId="{A4FC59A6-ABF1-45E4-B001-6FACA080EE83}">
      <dgm:prSet/>
      <dgm:spPr/>
      <dgm:t>
        <a:bodyPr/>
        <a:lstStyle/>
        <a:p>
          <a:endParaRPr lang="en-US"/>
        </a:p>
      </dgm:t>
    </dgm:pt>
    <dgm:pt modelId="{08666BF1-2E14-42E9-A21E-3F702BFD92D6}">
      <dgm:prSet phldrT="[Text]" custT="1"/>
      <dgm:spPr>
        <a:xfrm>
          <a:off x="3671947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Customer Focus</a:t>
          </a:r>
        </a:p>
      </dgm:t>
    </dgm:pt>
    <dgm:pt modelId="{A11EDA68-9CD4-4A7E-BF39-90B27F3A451D}" type="parTrans" cxnId="{0B6B7A18-2CC0-47F3-9EE7-8BC66C58DFD7}">
      <dgm:prSet/>
      <dgm:spPr/>
      <dgm:t>
        <a:bodyPr/>
        <a:lstStyle/>
        <a:p>
          <a:endParaRPr lang="en-US"/>
        </a:p>
      </dgm:t>
    </dgm:pt>
    <dgm:pt modelId="{6E0D0061-B4A5-414A-AB48-49719CAB8F80}" type="sibTrans" cxnId="{0B6B7A18-2CC0-47F3-9EE7-8BC66C58DFD7}">
      <dgm:prSet/>
      <dgm:spPr/>
      <dgm:t>
        <a:bodyPr/>
        <a:lstStyle/>
        <a:p>
          <a:endParaRPr lang="en-US"/>
        </a:p>
      </dgm:t>
    </dgm:pt>
    <dgm:pt modelId="{70E41655-BCD6-4014-A11E-752F6F8E921A}">
      <dgm:prSet phldrT="[Text]" custT="1"/>
      <dgm:spPr>
        <a:xfrm>
          <a:off x="6119323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Decision-making </a:t>
          </a:r>
        </a:p>
      </dgm:t>
    </dgm:pt>
    <dgm:pt modelId="{4A713A71-C114-45AD-8588-2B047649B77E}" type="parTrans" cxnId="{6AD8E2FB-B600-4E58-B8A7-8114AF16AE60}">
      <dgm:prSet/>
      <dgm:spPr/>
      <dgm:t>
        <a:bodyPr/>
        <a:lstStyle/>
        <a:p>
          <a:endParaRPr lang="en-US"/>
        </a:p>
      </dgm:t>
    </dgm:pt>
    <dgm:pt modelId="{836A745E-F4BA-4D51-A77F-3A2DBABBDC8F}" type="sibTrans" cxnId="{6AD8E2FB-B600-4E58-B8A7-8114AF16AE60}">
      <dgm:prSet/>
      <dgm:spPr/>
      <dgm:t>
        <a:bodyPr/>
        <a:lstStyle/>
        <a:p>
          <a:endParaRPr lang="en-US"/>
        </a:p>
      </dgm:t>
    </dgm:pt>
    <dgm:pt modelId="{E8CFD90F-B436-4D53-86E5-7DA99360724C}">
      <dgm:prSet custT="1"/>
      <dgm:spPr>
        <a:xfrm>
          <a:off x="4895635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Conflict resolution</a:t>
          </a:r>
        </a:p>
      </dgm:t>
    </dgm:pt>
    <dgm:pt modelId="{3CAC3277-66DF-4AB5-9887-66F55EEF4735}" type="parTrans" cxnId="{FCCE001F-8971-4BD4-87AE-F1F8F153B952}">
      <dgm:prSet/>
      <dgm:spPr/>
      <dgm:t>
        <a:bodyPr/>
        <a:lstStyle/>
        <a:p>
          <a:endParaRPr lang="en-US"/>
        </a:p>
      </dgm:t>
    </dgm:pt>
    <dgm:pt modelId="{118A39A3-0F20-493C-82D1-5821622B89C3}" type="sibTrans" cxnId="{FCCE001F-8971-4BD4-87AE-F1F8F153B952}">
      <dgm:prSet/>
      <dgm:spPr/>
      <dgm:t>
        <a:bodyPr/>
        <a:lstStyle/>
        <a:p>
          <a:endParaRPr lang="en-US"/>
        </a:p>
      </dgm:t>
    </dgm:pt>
    <dgm:pt modelId="{EE0BC9CF-3224-4C52-87D5-E6957EF5302F}" type="pres">
      <dgm:prSet presAssocID="{5BDDF515-0E44-4A6F-B42C-B9260DA2CB39}" presName="diagram" presStyleCnt="0">
        <dgm:presLayoutVars>
          <dgm:dir/>
          <dgm:resizeHandles val="exact"/>
        </dgm:presLayoutVars>
      </dgm:prSet>
      <dgm:spPr/>
    </dgm:pt>
    <dgm:pt modelId="{FF659B8D-CCD7-44B0-934A-3DF358AFD85D}" type="pres">
      <dgm:prSet presAssocID="{EC7A2054-1E59-4A75-B353-684BCEE2D43B}" presName="node" presStyleLbl="node1" presStyleIdx="0" presStyleCnt="6">
        <dgm:presLayoutVars>
          <dgm:bulletEnabled val="1"/>
        </dgm:presLayoutVars>
      </dgm:prSet>
      <dgm:spPr/>
    </dgm:pt>
    <dgm:pt modelId="{29A9B49A-49A7-435E-95F7-74EE7F633C43}" type="pres">
      <dgm:prSet presAssocID="{6520B09A-F6AB-4F3F-853C-2EC1CB9D8D5F}" presName="sibTrans" presStyleCnt="0"/>
      <dgm:spPr/>
    </dgm:pt>
    <dgm:pt modelId="{6A77AE4F-6FEA-4536-9FC1-C94FF40C7097}" type="pres">
      <dgm:prSet presAssocID="{1BF9DEFB-368A-46A2-AFFB-F8F555F6A970}" presName="node" presStyleLbl="node1" presStyleIdx="1" presStyleCnt="6">
        <dgm:presLayoutVars>
          <dgm:bulletEnabled val="1"/>
        </dgm:presLayoutVars>
      </dgm:prSet>
      <dgm:spPr/>
    </dgm:pt>
    <dgm:pt modelId="{F1F9B7C0-2F5D-469F-B2A9-9D460240CCD1}" type="pres">
      <dgm:prSet presAssocID="{D8AD0313-F780-410A-9051-C72DABE6FD1E}" presName="sibTrans" presStyleCnt="0"/>
      <dgm:spPr/>
    </dgm:pt>
    <dgm:pt modelId="{E1C8ADA4-19B5-4AB3-A559-4F7405C282C4}" type="pres">
      <dgm:prSet presAssocID="{3D554460-FB9B-41B0-9ED4-ACCB22E22C05}" presName="node" presStyleLbl="node1" presStyleIdx="2" presStyleCnt="6">
        <dgm:presLayoutVars>
          <dgm:bulletEnabled val="1"/>
        </dgm:presLayoutVars>
      </dgm:prSet>
      <dgm:spPr/>
    </dgm:pt>
    <dgm:pt modelId="{A48985B2-9374-4885-89C8-A7BDFDCC4EB9}" type="pres">
      <dgm:prSet presAssocID="{4752242C-698A-482C-B242-F7EF000F220F}" presName="sibTrans" presStyleCnt="0"/>
      <dgm:spPr/>
    </dgm:pt>
    <dgm:pt modelId="{5A59C4E7-BA29-4D55-A2F0-E6476AC178B2}" type="pres">
      <dgm:prSet presAssocID="{08666BF1-2E14-42E9-A21E-3F702BFD92D6}" presName="node" presStyleLbl="node1" presStyleIdx="3" presStyleCnt="6">
        <dgm:presLayoutVars>
          <dgm:bulletEnabled val="1"/>
        </dgm:presLayoutVars>
      </dgm:prSet>
      <dgm:spPr/>
    </dgm:pt>
    <dgm:pt modelId="{9D6EB0AE-B8BE-484F-AEBE-F871788FD149}" type="pres">
      <dgm:prSet presAssocID="{6E0D0061-B4A5-414A-AB48-49719CAB8F80}" presName="sibTrans" presStyleCnt="0"/>
      <dgm:spPr/>
    </dgm:pt>
    <dgm:pt modelId="{D528D4AC-DFC3-4EEA-B466-C815EF566245}" type="pres">
      <dgm:prSet presAssocID="{E8CFD90F-B436-4D53-86E5-7DA99360724C}" presName="node" presStyleLbl="node1" presStyleIdx="4" presStyleCnt="6">
        <dgm:presLayoutVars>
          <dgm:bulletEnabled val="1"/>
        </dgm:presLayoutVars>
      </dgm:prSet>
      <dgm:spPr/>
    </dgm:pt>
    <dgm:pt modelId="{E1BE154B-5054-4AC2-974F-9638A156D2A7}" type="pres">
      <dgm:prSet presAssocID="{118A39A3-0F20-493C-82D1-5821622B89C3}" presName="sibTrans" presStyleCnt="0"/>
      <dgm:spPr/>
    </dgm:pt>
    <dgm:pt modelId="{BEA6B863-C323-4277-A6E8-5AE0F4BBB152}" type="pres">
      <dgm:prSet presAssocID="{70E41655-BCD6-4014-A11E-752F6F8E921A}" presName="node" presStyleLbl="node1" presStyleIdx="5" presStyleCnt="6">
        <dgm:presLayoutVars>
          <dgm:bulletEnabled val="1"/>
        </dgm:presLayoutVars>
      </dgm:prSet>
      <dgm:spPr/>
    </dgm:pt>
  </dgm:ptLst>
  <dgm:cxnLst>
    <dgm:cxn modelId="{EED2D010-E131-4B3E-A7C5-38E6DC95C311}" type="presOf" srcId="{E8CFD90F-B436-4D53-86E5-7DA99360724C}" destId="{D528D4AC-DFC3-4EEA-B466-C815EF566245}" srcOrd="0" destOrd="0" presId="urn:microsoft.com/office/officeart/2005/8/layout/default"/>
    <dgm:cxn modelId="{0B6B7A18-2CC0-47F3-9EE7-8BC66C58DFD7}" srcId="{5BDDF515-0E44-4A6F-B42C-B9260DA2CB39}" destId="{08666BF1-2E14-42E9-A21E-3F702BFD92D6}" srcOrd="3" destOrd="0" parTransId="{A11EDA68-9CD4-4A7E-BF39-90B27F3A451D}" sibTransId="{6E0D0061-B4A5-414A-AB48-49719CAB8F80}"/>
    <dgm:cxn modelId="{FCCE001F-8971-4BD4-87AE-F1F8F153B952}" srcId="{5BDDF515-0E44-4A6F-B42C-B9260DA2CB39}" destId="{E8CFD90F-B436-4D53-86E5-7DA99360724C}" srcOrd="4" destOrd="0" parTransId="{3CAC3277-66DF-4AB5-9887-66F55EEF4735}" sibTransId="{118A39A3-0F20-493C-82D1-5821622B89C3}"/>
    <dgm:cxn modelId="{2403922F-24C9-4EEE-99FA-E805FF4577A1}" type="presOf" srcId="{5BDDF515-0E44-4A6F-B42C-B9260DA2CB39}" destId="{EE0BC9CF-3224-4C52-87D5-E6957EF5302F}" srcOrd="0" destOrd="0" presId="urn:microsoft.com/office/officeart/2005/8/layout/default"/>
    <dgm:cxn modelId="{14711C68-C912-4A15-AA72-625CC4AF2E0F}" srcId="{5BDDF515-0E44-4A6F-B42C-B9260DA2CB39}" destId="{EC7A2054-1E59-4A75-B353-684BCEE2D43B}" srcOrd="0" destOrd="0" parTransId="{02797DC5-67E7-4070-B5FF-2C65CEB528F8}" sibTransId="{6520B09A-F6AB-4F3F-853C-2EC1CB9D8D5F}"/>
    <dgm:cxn modelId="{03D03E53-C90D-4501-80A9-16CEA205C4FB}" type="presOf" srcId="{3D554460-FB9B-41B0-9ED4-ACCB22E22C05}" destId="{E1C8ADA4-19B5-4AB3-A559-4F7405C282C4}" srcOrd="0" destOrd="0" presId="urn:microsoft.com/office/officeart/2005/8/layout/default"/>
    <dgm:cxn modelId="{A4FC59A6-ABF1-45E4-B001-6FACA080EE83}" srcId="{5BDDF515-0E44-4A6F-B42C-B9260DA2CB39}" destId="{3D554460-FB9B-41B0-9ED4-ACCB22E22C05}" srcOrd="2" destOrd="0" parTransId="{0EEC75D2-7E9D-49CB-B8BA-FC603E794BDE}" sibTransId="{4752242C-698A-482C-B242-F7EF000F220F}"/>
    <dgm:cxn modelId="{474F1EB3-CF3F-42FE-A330-9B7F50415223}" type="presOf" srcId="{08666BF1-2E14-42E9-A21E-3F702BFD92D6}" destId="{5A59C4E7-BA29-4D55-A2F0-E6476AC178B2}" srcOrd="0" destOrd="0" presId="urn:microsoft.com/office/officeart/2005/8/layout/default"/>
    <dgm:cxn modelId="{F115BCD9-FB0A-46FD-88AF-40A5C37A9AEE}" srcId="{5BDDF515-0E44-4A6F-B42C-B9260DA2CB39}" destId="{1BF9DEFB-368A-46A2-AFFB-F8F555F6A970}" srcOrd="1" destOrd="0" parTransId="{1D45E42F-B793-4B9F-AD22-E80F18E30AD7}" sibTransId="{D8AD0313-F780-410A-9051-C72DABE6FD1E}"/>
    <dgm:cxn modelId="{2BA33EE0-4581-43BC-9F71-F7C975D446A0}" type="presOf" srcId="{70E41655-BCD6-4014-A11E-752F6F8E921A}" destId="{BEA6B863-C323-4277-A6E8-5AE0F4BBB152}" srcOrd="0" destOrd="0" presId="urn:microsoft.com/office/officeart/2005/8/layout/default"/>
    <dgm:cxn modelId="{958732EB-8FAF-4E07-978F-FC9B5A9812F1}" type="presOf" srcId="{1BF9DEFB-368A-46A2-AFFB-F8F555F6A970}" destId="{6A77AE4F-6FEA-4536-9FC1-C94FF40C7097}" srcOrd="0" destOrd="0" presId="urn:microsoft.com/office/officeart/2005/8/layout/default"/>
    <dgm:cxn modelId="{942436F8-AC61-4A6D-91AC-0E40739F4524}" type="presOf" srcId="{EC7A2054-1E59-4A75-B353-684BCEE2D43B}" destId="{FF659B8D-CCD7-44B0-934A-3DF358AFD85D}" srcOrd="0" destOrd="0" presId="urn:microsoft.com/office/officeart/2005/8/layout/default"/>
    <dgm:cxn modelId="{6AD8E2FB-B600-4E58-B8A7-8114AF16AE60}" srcId="{5BDDF515-0E44-4A6F-B42C-B9260DA2CB39}" destId="{70E41655-BCD6-4014-A11E-752F6F8E921A}" srcOrd="5" destOrd="0" parTransId="{4A713A71-C114-45AD-8588-2B047649B77E}" sibTransId="{836A745E-F4BA-4D51-A77F-3A2DBABBDC8F}"/>
    <dgm:cxn modelId="{AC13C3E0-9103-44BE-9ED4-3CEEF78A285F}" type="presParOf" srcId="{EE0BC9CF-3224-4C52-87D5-E6957EF5302F}" destId="{FF659B8D-CCD7-44B0-934A-3DF358AFD85D}" srcOrd="0" destOrd="0" presId="urn:microsoft.com/office/officeart/2005/8/layout/default"/>
    <dgm:cxn modelId="{A34E7DA3-FEBF-4040-AD9E-ED972D30276E}" type="presParOf" srcId="{EE0BC9CF-3224-4C52-87D5-E6957EF5302F}" destId="{29A9B49A-49A7-435E-95F7-74EE7F633C43}" srcOrd="1" destOrd="0" presId="urn:microsoft.com/office/officeart/2005/8/layout/default"/>
    <dgm:cxn modelId="{C40C9547-FF8E-4F7F-BD16-E016673F8201}" type="presParOf" srcId="{EE0BC9CF-3224-4C52-87D5-E6957EF5302F}" destId="{6A77AE4F-6FEA-4536-9FC1-C94FF40C7097}" srcOrd="2" destOrd="0" presId="urn:microsoft.com/office/officeart/2005/8/layout/default"/>
    <dgm:cxn modelId="{45EEE7E6-EB59-4C56-BB3B-302EFC999481}" type="presParOf" srcId="{EE0BC9CF-3224-4C52-87D5-E6957EF5302F}" destId="{F1F9B7C0-2F5D-469F-B2A9-9D460240CCD1}" srcOrd="3" destOrd="0" presId="urn:microsoft.com/office/officeart/2005/8/layout/default"/>
    <dgm:cxn modelId="{58292FBF-162A-434A-A352-4641B2516BC5}" type="presParOf" srcId="{EE0BC9CF-3224-4C52-87D5-E6957EF5302F}" destId="{E1C8ADA4-19B5-4AB3-A559-4F7405C282C4}" srcOrd="4" destOrd="0" presId="urn:microsoft.com/office/officeart/2005/8/layout/default"/>
    <dgm:cxn modelId="{95C3C9EE-91DE-4D1C-8A67-1CF6C8474D20}" type="presParOf" srcId="{EE0BC9CF-3224-4C52-87D5-E6957EF5302F}" destId="{A48985B2-9374-4885-89C8-A7BDFDCC4EB9}" srcOrd="5" destOrd="0" presId="urn:microsoft.com/office/officeart/2005/8/layout/default"/>
    <dgm:cxn modelId="{10D38AA6-65B1-42F8-A4D9-99079098C855}" type="presParOf" srcId="{EE0BC9CF-3224-4C52-87D5-E6957EF5302F}" destId="{5A59C4E7-BA29-4D55-A2F0-E6476AC178B2}" srcOrd="6" destOrd="0" presId="urn:microsoft.com/office/officeart/2005/8/layout/default"/>
    <dgm:cxn modelId="{183E59F9-A53D-4A86-86D7-C060A2BBF11F}" type="presParOf" srcId="{EE0BC9CF-3224-4C52-87D5-E6957EF5302F}" destId="{9D6EB0AE-B8BE-484F-AEBE-F871788FD149}" srcOrd="7" destOrd="0" presId="urn:microsoft.com/office/officeart/2005/8/layout/default"/>
    <dgm:cxn modelId="{C9F7C8DE-FC8D-4167-AA2C-540B9ECAF57A}" type="presParOf" srcId="{EE0BC9CF-3224-4C52-87D5-E6957EF5302F}" destId="{D528D4AC-DFC3-4EEA-B466-C815EF566245}" srcOrd="8" destOrd="0" presId="urn:microsoft.com/office/officeart/2005/8/layout/default"/>
    <dgm:cxn modelId="{46A37FD3-77ED-475C-BC38-E006E7F868C1}" type="presParOf" srcId="{EE0BC9CF-3224-4C52-87D5-E6957EF5302F}" destId="{E1BE154B-5054-4AC2-974F-9638A156D2A7}" srcOrd="9" destOrd="0" presId="urn:microsoft.com/office/officeart/2005/8/layout/default"/>
    <dgm:cxn modelId="{4CA48524-8221-448E-A48C-EAE985F0D49E}" type="presParOf" srcId="{EE0BC9CF-3224-4C52-87D5-E6957EF5302F}" destId="{BEA6B863-C323-4277-A6E8-5AE0F4BBB152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659B8D-CCD7-44B0-934A-3DF358AFD85D}">
      <dsp:nvSpPr>
        <dsp:cNvPr id="0" name=""/>
        <dsp:cNvSpPr/>
      </dsp:nvSpPr>
      <dsp:spPr>
        <a:xfrm>
          <a:off x="882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Analitical &amp; problem-solving</a:t>
          </a:r>
        </a:p>
      </dsp:txBody>
      <dsp:txXfrm>
        <a:off x="882" y="72666"/>
        <a:ext cx="1112443" cy="667466"/>
      </dsp:txXfrm>
    </dsp:sp>
    <dsp:sp modelId="{6A77AE4F-6FEA-4536-9FC1-C94FF40C7097}">
      <dsp:nvSpPr>
        <dsp:cNvPr id="0" name=""/>
        <dsp:cNvSpPr/>
      </dsp:nvSpPr>
      <dsp:spPr>
        <a:xfrm>
          <a:off x="1224570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Collaboration &amp; Adaptability</a:t>
          </a:r>
        </a:p>
      </dsp:txBody>
      <dsp:txXfrm>
        <a:off x="1224570" y="72666"/>
        <a:ext cx="1112443" cy="667466"/>
      </dsp:txXfrm>
    </dsp:sp>
    <dsp:sp modelId="{E1C8ADA4-19B5-4AB3-A559-4F7405C282C4}">
      <dsp:nvSpPr>
        <dsp:cNvPr id="0" name=""/>
        <dsp:cNvSpPr/>
      </dsp:nvSpPr>
      <dsp:spPr>
        <a:xfrm>
          <a:off x="2448259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Leadership &amp; Delegation</a:t>
          </a:r>
        </a:p>
      </dsp:txBody>
      <dsp:txXfrm>
        <a:off x="2448259" y="72666"/>
        <a:ext cx="1112443" cy="667466"/>
      </dsp:txXfrm>
    </dsp:sp>
    <dsp:sp modelId="{5A59C4E7-BA29-4D55-A2F0-E6476AC178B2}">
      <dsp:nvSpPr>
        <dsp:cNvPr id="0" name=""/>
        <dsp:cNvSpPr/>
      </dsp:nvSpPr>
      <dsp:spPr>
        <a:xfrm>
          <a:off x="3671947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Customer Focus</a:t>
          </a:r>
        </a:p>
      </dsp:txBody>
      <dsp:txXfrm>
        <a:off x="3671947" y="72666"/>
        <a:ext cx="1112443" cy="667466"/>
      </dsp:txXfrm>
    </dsp:sp>
    <dsp:sp modelId="{D528D4AC-DFC3-4EEA-B466-C815EF566245}">
      <dsp:nvSpPr>
        <dsp:cNvPr id="0" name=""/>
        <dsp:cNvSpPr/>
      </dsp:nvSpPr>
      <dsp:spPr>
        <a:xfrm>
          <a:off x="4895635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Conflict resolution</a:t>
          </a:r>
        </a:p>
      </dsp:txBody>
      <dsp:txXfrm>
        <a:off x="4895635" y="72666"/>
        <a:ext cx="1112443" cy="667466"/>
      </dsp:txXfrm>
    </dsp:sp>
    <dsp:sp modelId="{BEA6B863-C323-4277-A6E8-5AE0F4BBB152}">
      <dsp:nvSpPr>
        <dsp:cNvPr id="0" name=""/>
        <dsp:cNvSpPr/>
      </dsp:nvSpPr>
      <dsp:spPr>
        <a:xfrm>
          <a:off x="6119323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Decision-making </a:t>
          </a:r>
        </a:p>
      </dsp:txBody>
      <dsp:txXfrm>
        <a:off x="6119323" y="72666"/>
        <a:ext cx="1112443" cy="667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A4D7-BA52-44A5-A1AC-A5DDF047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Keerthi iTvorks</cp:lastModifiedBy>
  <cp:revision>29</cp:revision>
  <dcterms:created xsi:type="dcterms:W3CDTF">2023-11-07T00:04:00Z</dcterms:created>
  <dcterms:modified xsi:type="dcterms:W3CDTF">2023-12-08T21:01:00Z</dcterms:modified>
</cp:coreProperties>
</file>