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5191" w14:textId="67AF7412" w:rsidR="003003FF" w:rsidRDefault="003003FF" w:rsidP="007F20CD">
      <w:pPr>
        <w:rPr>
          <w:rFonts w:eastAsia="DengXian"/>
          <w:b/>
          <w:bCs/>
          <w:color w:val="4472C4" w:themeColor="accent1"/>
          <w:sz w:val="18"/>
          <w:szCs w:val="18"/>
          <w:lang w:eastAsia="zh-CN"/>
        </w:rPr>
      </w:pPr>
      <w:bookmarkStart w:id="0" w:name="_GoBack"/>
      <w:bookmarkEnd w:id="0"/>
      <w:r w:rsidRPr="00CB626C">
        <w:rPr>
          <w:rFonts w:eastAsia="DengXian"/>
          <w:b/>
          <w:bCs/>
          <w:noProof/>
          <w:color w:val="4472C4" w:themeColor="accent1"/>
          <w:sz w:val="18"/>
          <w:szCs w:val="18"/>
          <w:lang w:eastAsia="zh-CN"/>
        </w:rPr>
        <w:drawing>
          <wp:inline distT="0" distB="0" distL="0" distR="0" wp14:anchorId="5104B4E0" wp14:editId="1EB9F53E">
            <wp:extent cx="1466778" cy="470535"/>
            <wp:effectExtent l="0" t="0" r="635" b="5715"/>
            <wp:docPr id="319550724" name="Picture 1" descr="A close-up of a blue hexagon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50724" name="Picture 1" descr="A close-up of a blue hexagon with white text"/>
                    <pic:cNvPicPr/>
                  </pic:nvPicPr>
                  <pic:blipFill>
                    <a:blip r:embed="rId6"/>
                    <a:stretch>
                      <a:fillRect/>
                    </a:stretch>
                  </pic:blipFill>
                  <pic:spPr>
                    <a:xfrm>
                      <a:off x="0" y="0"/>
                      <a:ext cx="1717943" cy="551108"/>
                    </a:xfrm>
                    <a:prstGeom prst="rect">
                      <a:avLst/>
                    </a:prstGeom>
                  </pic:spPr>
                </pic:pic>
              </a:graphicData>
            </a:graphic>
          </wp:inline>
        </w:drawing>
      </w:r>
    </w:p>
    <w:p w14:paraId="64E15A0F" w14:textId="77777777" w:rsidR="003003FF" w:rsidRDefault="003003FF" w:rsidP="007F20CD">
      <w:pPr>
        <w:rPr>
          <w:rFonts w:eastAsia="DengXian"/>
          <w:b/>
          <w:bCs/>
          <w:color w:val="4472C4" w:themeColor="accent1"/>
          <w:sz w:val="18"/>
          <w:szCs w:val="18"/>
          <w:lang w:eastAsia="zh-CN"/>
        </w:rPr>
      </w:pPr>
    </w:p>
    <w:p w14:paraId="2D55B289" w14:textId="1885ECFD" w:rsidR="00897623" w:rsidRPr="00040279" w:rsidRDefault="00897623" w:rsidP="007F20CD">
      <w:pPr>
        <w:rPr>
          <w:b/>
          <w:bCs/>
          <w:color w:val="4472C4" w:themeColor="accent1"/>
          <w:sz w:val="18"/>
          <w:szCs w:val="18"/>
          <w:lang w:val="en-US"/>
        </w:rPr>
      </w:pPr>
      <w:r w:rsidRPr="00040279">
        <w:rPr>
          <w:b/>
          <w:bCs/>
          <w:color w:val="4472C4" w:themeColor="accent1"/>
          <w:sz w:val="18"/>
          <w:szCs w:val="18"/>
        </w:rPr>
        <w:t>Prashanth</w:t>
      </w:r>
      <w:r w:rsidR="00136F5E" w:rsidRPr="00040279">
        <w:rPr>
          <w:b/>
          <w:bCs/>
          <w:color w:val="4472C4" w:themeColor="accent1"/>
          <w:sz w:val="18"/>
          <w:szCs w:val="18"/>
          <w:lang w:val="en-US"/>
        </w:rPr>
        <w:t xml:space="preserve"> </w:t>
      </w:r>
      <w:r w:rsidR="006E56B4" w:rsidRPr="00040279">
        <w:rPr>
          <w:b/>
          <w:bCs/>
          <w:color w:val="4472C4" w:themeColor="accent1"/>
          <w:sz w:val="18"/>
          <w:szCs w:val="18"/>
          <w:lang w:val="en-US"/>
        </w:rPr>
        <w:t>Rao</w:t>
      </w:r>
      <w:r w:rsidR="005F4AEB" w:rsidRPr="00040279">
        <w:rPr>
          <w:b/>
          <w:bCs/>
          <w:color w:val="4472C4" w:themeColor="accent1"/>
          <w:sz w:val="18"/>
          <w:szCs w:val="18"/>
          <w:lang w:val="en-US"/>
        </w:rPr>
        <w:t xml:space="preserve">                                                      </w:t>
      </w:r>
    </w:p>
    <w:p w14:paraId="5A92569A" w14:textId="21DE56BC" w:rsidR="00F93334" w:rsidRPr="00040279" w:rsidRDefault="00BC05AF" w:rsidP="007F20CD">
      <w:pPr>
        <w:rPr>
          <w:b/>
          <w:bCs/>
          <w:color w:val="4472C4" w:themeColor="accent1"/>
          <w:sz w:val="18"/>
          <w:szCs w:val="18"/>
        </w:rPr>
      </w:pPr>
      <w:hyperlink r:id="rId7" w:history="1">
        <w:r w:rsidR="00BC0AAE" w:rsidRPr="00472463">
          <w:rPr>
            <w:rStyle w:val="Hyperlink"/>
            <w:b/>
            <w:bCs/>
            <w:sz w:val="18"/>
            <w:szCs w:val="18"/>
          </w:rPr>
          <w:t>Prashanthrao.</w:t>
        </w:r>
        <w:r w:rsidR="00BC0AAE" w:rsidRPr="00472463">
          <w:rPr>
            <w:rStyle w:val="Hyperlink"/>
            <w:b/>
            <w:bCs/>
            <w:sz w:val="18"/>
            <w:szCs w:val="18"/>
            <w:lang w:val="en-US"/>
          </w:rPr>
          <w:t>1904</w:t>
        </w:r>
        <w:r w:rsidR="00BC0AAE" w:rsidRPr="00472463">
          <w:rPr>
            <w:rStyle w:val="Hyperlink"/>
            <w:b/>
            <w:bCs/>
            <w:sz w:val="18"/>
            <w:szCs w:val="18"/>
          </w:rPr>
          <w:t>@gmail.com</w:t>
        </w:r>
      </w:hyperlink>
    </w:p>
    <w:p w14:paraId="0F7E55AD" w14:textId="5CE24A82" w:rsidR="009574FA" w:rsidRPr="00040279" w:rsidRDefault="009574FA" w:rsidP="007F20CD">
      <w:pPr>
        <w:rPr>
          <w:b/>
          <w:bCs/>
          <w:color w:val="4472C4" w:themeColor="accent1"/>
          <w:sz w:val="18"/>
          <w:szCs w:val="18"/>
          <w:lang w:val="en-US"/>
        </w:rPr>
      </w:pPr>
      <w:r w:rsidRPr="00040279">
        <w:rPr>
          <w:b/>
          <w:bCs/>
          <w:color w:val="4472C4" w:themeColor="accent1"/>
          <w:sz w:val="18"/>
          <w:szCs w:val="18"/>
        </w:rPr>
        <w:t>+1</w:t>
      </w:r>
      <w:r w:rsidR="00F93334" w:rsidRPr="00040279">
        <w:rPr>
          <w:b/>
          <w:bCs/>
          <w:color w:val="4472C4" w:themeColor="accent1"/>
          <w:sz w:val="18"/>
          <w:szCs w:val="18"/>
        </w:rPr>
        <w:t>260-245-1684</w:t>
      </w:r>
      <w:r w:rsidR="00D5156D" w:rsidRPr="00040279">
        <w:rPr>
          <w:b/>
          <w:bCs/>
          <w:color w:val="4472C4" w:themeColor="accent1"/>
          <w:sz w:val="18"/>
          <w:szCs w:val="18"/>
          <w:lang w:val="en-US"/>
        </w:rPr>
        <w:t xml:space="preserve">                                                            </w:t>
      </w:r>
    </w:p>
    <w:p w14:paraId="7C958721" w14:textId="34F34074" w:rsidR="00603C9B" w:rsidRPr="00040279" w:rsidRDefault="00603C9B" w:rsidP="00603C9B">
      <w:pPr>
        <w:pBdr>
          <w:bottom w:val="single" w:sz="6" w:space="1" w:color="auto"/>
        </w:pBdr>
        <w:spacing w:line="240" w:lineRule="auto"/>
        <w:jc w:val="both"/>
        <w:rPr>
          <w:rStyle w:val="Hyperlink"/>
          <w:rFonts w:eastAsia="DengXian"/>
          <w:b/>
          <w:sz w:val="18"/>
          <w:szCs w:val="18"/>
          <w:lang w:val="en-US" w:eastAsia="zh-CN"/>
        </w:rPr>
      </w:pPr>
    </w:p>
    <w:p w14:paraId="1D058BC1" w14:textId="17CF168F" w:rsidR="005F4AEB" w:rsidRPr="00040279" w:rsidRDefault="005F4AEB" w:rsidP="00603C9B">
      <w:pPr>
        <w:spacing w:line="240" w:lineRule="auto"/>
        <w:jc w:val="both"/>
        <w:rPr>
          <w:rFonts w:eastAsia="DengXian"/>
          <w:b/>
          <w:sz w:val="18"/>
          <w:szCs w:val="18"/>
          <w:u w:val="single"/>
          <w:lang w:val="en-US" w:eastAsia="zh-CN"/>
        </w:rPr>
      </w:pPr>
    </w:p>
    <w:p w14:paraId="04469C5A" w14:textId="6A7160DA" w:rsidR="00F93334" w:rsidRPr="00040279" w:rsidRDefault="00F93334" w:rsidP="00F93334">
      <w:pPr>
        <w:spacing w:line="240" w:lineRule="auto"/>
        <w:jc w:val="both"/>
        <w:rPr>
          <w:rFonts w:eastAsia="Georgia"/>
          <w:b/>
          <w:sz w:val="18"/>
          <w:szCs w:val="18"/>
          <w:u w:val="single"/>
        </w:rPr>
      </w:pPr>
      <w:r w:rsidRPr="00040279">
        <w:rPr>
          <w:rFonts w:eastAsia="Georgia"/>
          <w:b/>
          <w:sz w:val="18"/>
          <w:szCs w:val="18"/>
          <w:u w:val="single"/>
        </w:rPr>
        <w:t>Professional Summary:</w:t>
      </w:r>
    </w:p>
    <w:p w14:paraId="23E8E95C" w14:textId="49F56170"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Cloud/DevOps Engineer with around 10 + years of IT experience as Build Release Management, Automation, Cloud, Containerization and Linux admin.</w:t>
      </w:r>
    </w:p>
    <w:p w14:paraId="394D3EE5" w14:textId="798A98BC"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 xml:space="preserve">Extensive experience in the AWS Cloud platform and its features </w:t>
      </w:r>
      <w:r w:rsidR="009234F2">
        <w:rPr>
          <w:rFonts w:eastAsia="Georgia"/>
          <w:sz w:val="18"/>
          <w:szCs w:val="18"/>
        </w:rPr>
        <w:t>including</w:t>
      </w:r>
      <w:r w:rsidRPr="00040279">
        <w:rPr>
          <w:rFonts w:eastAsia="Georgia"/>
          <w:sz w:val="18"/>
          <w:szCs w:val="18"/>
        </w:rPr>
        <w:t xml:space="preserve"> EC2, VPC, EBS, AMI, SNS, RDS, EBS, Cloud Watch, Cloud Formation, Auto scaling, C</w:t>
      </w:r>
      <w:r w:rsidR="005B23BF" w:rsidRPr="00040279">
        <w:rPr>
          <w:rFonts w:eastAsia="Georgia"/>
          <w:sz w:val="18"/>
          <w:szCs w:val="18"/>
          <w:lang w:val="en-US"/>
        </w:rPr>
        <w:t>l</w:t>
      </w:r>
      <w:r w:rsidRPr="00040279">
        <w:rPr>
          <w:rFonts w:eastAsia="Georgia"/>
          <w:sz w:val="18"/>
          <w:szCs w:val="18"/>
        </w:rPr>
        <w:t>oudFront, IAM, S3, and R53.</w:t>
      </w:r>
    </w:p>
    <w:p w14:paraId="6372B42D"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Extensive experience with Azure services including PAAS, IAAS, Virtual machines, Application Insights, Key Vaults, Azure Databricks, App Service, Azure blob Storage, Azure SQL Database, Visual Studio code, Azure Pipelines, ARM templates and Azure DevOps.</w:t>
      </w:r>
    </w:p>
    <w:p w14:paraId="42770C26" w14:textId="6138F0D3"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Primary duties include building and deploying applications onto different environments like Dev, QA, UAT, and Production. Analyse and resolve compilation and deployment errors related to code development, branching, merging, and source code building using Jenkins.</w:t>
      </w:r>
    </w:p>
    <w:p w14:paraId="6C19D390"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 xml:space="preserve">Good exp in the salesforce CLI platform and SFDX plugin. </w:t>
      </w:r>
    </w:p>
    <w:p w14:paraId="236AA6B9" w14:textId="4EE2B06A" w:rsidR="00500D30" w:rsidRPr="00500D30" w:rsidRDefault="00F93334" w:rsidP="00500D30">
      <w:pPr>
        <w:numPr>
          <w:ilvl w:val="0"/>
          <w:numId w:val="1"/>
        </w:numPr>
        <w:spacing w:line="240" w:lineRule="auto"/>
        <w:jc w:val="both"/>
        <w:rPr>
          <w:rFonts w:eastAsia="Georgia"/>
          <w:sz w:val="18"/>
          <w:szCs w:val="18"/>
        </w:rPr>
      </w:pPr>
      <w:r w:rsidRPr="00040279">
        <w:rPr>
          <w:rFonts w:eastAsia="Georgia"/>
          <w:sz w:val="18"/>
          <w:szCs w:val="18"/>
        </w:rPr>
        <w:t>Experience in performing deployments with both metadata source and source format.</w:t>
      </w:r>
    </w:p>
    <w:p w14:paraId="719463E0" w14:textId="5CA47188"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Experience writing scripts using the salesforce DX plugin for salesforce sandbox refresh activities for build and deployment.</w:t>
      </w:r>
    </w:p>
    <w:p w14:paraId="64C87339"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Created fully automated CI/CD pipelines for salesforce metadata validations and deployments using the Azure DevOps process.</w:t>
      </w:r>
    </w:p>
    <w:p w14:paraId="78F92C71"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Implemented Azure Build and Release Pipelines and Created ARM JSON templates for infrastructure as code.</w:t>
      </w:r>
    </w:p>
    <w:p w14:paraId="0A2AE9FC" w14:textId="77777777" w:rsidR="00F93334" w:rsidRPr="00040279" w:rsidRDefault="00F93334" w:rsidP="00F93334">
      <w:pPr>
        <w:pStyle w:val="NoSpacing"/>
        <w:numPr>
          <w:ilvl w:val="0"/>
          <w:numId w:val="1"/>
        </w:numPr>
        <w:jc w:val="both"/>
        <w:rPr>
          <w:rFonts w:ascii="Arial" w:eastAsia="Georgia" w:hAnsi="Arial" w:cs="Arial"/>
          <w:sz w:val="18"/>
          <w:szCs w:val="18"/>
          <w:lang w:val="zh-CN"/>
          <w14:ligatures w14:val="none"/>
        </w:rPr>
      </w:pPr>
      <w:r w:rsidRPr="00040279">
        <w:rPr>
          <w:rFonts w:ascii="Arial" w:eastAsia="Georgia" w:hAnsi="Arial" w:cs="Arial"/>
          <w:sz w:val="18"/>
          <w:szCs w:val="18"/>
          <w:lang w:val="zh-CN"/>
          <w14:ligatures w14:val="none"/>
        </w:rPr>
        <w:t>Strong understanding of infrastructure automation tools like Cloud Formation Templates and Terraform.</w:t>
      </w:r>
    </w:p>
    <w:p w14:paraId="2B5F10A3" w14:textId="2BA44985"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Experience working on source controller tools like GIT, and Subversion (SVN).</w:t>
      </w:r>
    </w:p>
    <w:p w14:paraId="790DF782"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Extensive experience with software development of Serverless applications.</w:t>
      </w:r>
    </w:p>
    <w:p w14:paraId="27DD1C35"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Installed and Managed CI stack: Docker, Bitbucket, SonarQube, Kubernetes, JIRA and Confluence for end-to-end CI-CD setup.</w:t>
      </w:r>
    </w:p>
    <w:p w14:paraId="688FD8F8"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Expertise in build/release process &amp; maintain the Archive of software releases (internal &amp; external).</w:t>
      </w:r>
    </w:p>
    <w:p w14:paraId="71839960"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Experience in installing and configuring web application servers Tomcat, JBOSS, WebLogic, Web Sphere, and Nginx for application deployments for Linux, UNIX and Windows.</w:t>
      </w:r>
    </w:p>
    <w:p w14:paraId="609FFEAB"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Extensively worked on Jenkins - installing, configuring and maintaining the purpose of Continuous Integration (CI) and for End-to-End automation for all builds and deployments and in implementing CI/CD jobs for databases using Jenkins.</w:t>
      </w:r>
    </w:p>
    <w:p w14:paraId="74F9DDA1"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Ability to build deployment, build scripts and automated solutions using scripting languages such as Shell, Powershell, and Python.</w:t>
      </w:r>
    </w:p>
    <w:p w14:paraId="30B85ED4"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Worked with Container Orchestration Platforms like Docker, and Kubernetes using helm charts</w:t>
      </w:r>
    </w:p>
    <w:p w14:paraId="2C1AAFE0"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Extensive Experience in working with Databases like Oracle, and SQL.</w:t>
      </w:r>
    </w:p>
    <w:p w14:paraId="16D9FB72"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Experience in designing, installing and implementing Ansible configuration management system for managing Web applications, Environments configuration Files, Users, Mount points and Packages.</w:t>
      </w:r>
    </w:p>
    <w:p w14:paraId="438FFA70"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Experience in administering, installing, configuring, supporting and maintaining Linux.</w:t>
      </w:r>
    </w:p>
    <w:p w14:paraId="0587731B"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Experience in implementing hybrid cloud solutions Direct connect/VPN and Active Directory.</w:t>
      </w:r>
    </w:p>
    <w:p w14:paraId="3857932C" w14:textId="77777777" w:rsidR="00F93334" w:rsidRPr="00040279" w:rsidRDefault="00F93334" w:rsidP="00F93334">
      <w:pPr>
        <w:numPr>
          <w:ilvl w:val="0"/>
          <w:numId w:val="1"/>
        </w:numPr>
        <w:spacing w:line="240" w:lineRule="auto"/>
        <w:jc w:val="both"/>
        <w:rPr>
          <w:rFonts w:eastAsia="Georgia"/>
          <w:sz w:val="18"/>
          <w:szCs w:val="18"/>
        </w:rPr>
      </w:pPr>
      <w:r w:rsidRPr="00040279">
        <w:rPr>
          <w:rFonts w:eastAsia="Georgia"/>
          <w:sz w:val="18"/>
          <w:szCs w:val="18"/>
        </w:rPr>
        <w:t>Experience in creating the dashboard as per business metrics using Splunk, Grafana and Appdynamics.</w:t>
      </w:r>
    </w:p>
    <w:p w14:paraId="12B5D9F3" w14:textId="77777777" w:rsidR="00F93334" w:rsidRPr="00040279" w:rsidRDefault="00F93334" w:rsidP="00F93334">
      <w:pPr>
        <w:spacing w:line="240" w:lineRule="auto"/>
        <w:jc w:val="both"/>
        <w:rPr>
          <w:rFonts w:eastAsia="Georgia"/>
          <w:sz w:val="18"/>
          <w:szCs w:val="18"/>
        </w:rPr>
      </w:pPr>
    </w:p>
    <w:p w14:paraId="1E4E0396" w14:textId="1F803E10" w:rsidR="00F93334" w:rsidRPr="00040279" w:rsidRDefault="00F93334" w:rsidP="00F93334">
      <w:pPr>
        <w:spacing w:line="240" w:lineRule="auto"/>
        <w:jc w:val="both"/>
        <w:rPr>
          <w:rFonts w:eastAsia="DengXian"/>
          <w:b/>
          <w:sz w:val="18"/>
          <w:szCs w:val="18"/>
          <w:u w:val="single"/>
          <w:lang w:eastAsia="zh-CN"/>
        </w:rPr>
      </w:pPr>
      <w:r w:rsidRPr="00040279">
        <w:rPr>
          <w:rFonts w:eastAsia="Georgia"/>
          <w:b/>
          <w:sz w:val="18"/>
          <w:szCs w:val="18"/>
          <w:u w:val="single"/>
        </w:rPr>
        <w:t>Technical Skills:</w:t>
      </w:r>
    </w:p>
    <w:p w14:paraId="19E9FBB3" w14:textId="77777777" w:rsidR="00F93334" w:rsidRPr="00040279" w:rsidRDefault="00F93334" w:rsidP="00F93334">
      <w:pPr>
        <w:spacing w:line="240" w:lineRule="auto"/>
        <w:jc w:val="both"/>
        <w:rPr>
          <w:rFonts w:eastAsia="Georgia"/>
          <w:sz w:val="18"/>
          <w:szCs w:val="18"/>
        </w:rPr>
      </w:pPr>
    </w:p>
    <w:tbl>
      <w:tblPr>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5"/>
        <w:gridCol w:w="8054"/>
      </w:tblGrid>
      <w:tr w:rsidR="00F93334" w:rsidRPr="00040279" w14:paraId="59B70C17" w14:textId="77777777" w:rsidTr="00457521">
        <w:trPr>
          <w:trHeight w:val="168"/>
        </w:trPr>
        <w:tc>
          <w:tcPr>
            <w:tcW w:w="2435" w:type="dxa"/>
          </w:tcPr>
          <w:p w14:paraId="4069CA1C" w14:textId="77777777" w:rsidR="00F93334" w:rsidRPr="00040279" w:rsidRDefault="00F93334" w:rsidP="0095020C">
            <w:pPr>
              <w:widowControl w:val="0"/>
              <w:jc w:val="both"/>
              <w:rPr>
                <w:rFonts w:eastAsia="Georgia"/>
                <w:sz w:val="18"/>
                <w:szCs w:val="18"/>
              </w:rPr>
            </w:pPr>
            <w:r w:rsidRPr="00040279">
              <w:rPr>
                <w:rFonts w:eastAsia="Georgia"/>
                <w:b/>
                <w:sz w:val="18"/>
                <w:szCs w:val="18"/>
              </w:rPr>
              <w:t>Cloud Platform</w:t>
            </w:r>
          </w:p>
        </w:tc>
        <w:tc>
          <w:tcPr>
            <w:tcW w:w="8054" w:type="dxa"/>
          </w:tcPr>
          <w:p w14:paraId="357B63F9" w14:textId="77777777" w:rsidR="00F93334" w:rsidRPr="00040279" w:rsidRDefault="00F93334" w:rsidP="0095020C">
            <w:pPr>
              <w:widowControl w:val="0"/>
              <w:jc w:val="both"/>
              <w:rPr>
                <w:rFonts w:eastAsia="Georgia"/>
                <w:sz w:val="18"/>
                <w:szCs w:val="18"/>
              </w:rPr>
            </w:pPr>
            <w:r w:rsidRPr="00040279">
              <w:rPr>
                <w:rFonts w:eastAsia="Georgia"/>
                <w:sz w:val="18"/>
                <w:szCs w:val="18"/>
              </w:rPr>
              <w:t>AWS, AZURE</w:t>
            </w:r>
          </w:p>
        </w:tc>
      </w:tr>
      <w:tr w:rsidR="00F93334" w:rsidRPr="00040279" w14:paraId="050B98B5" w14:textId="77777777" w:rsidTr="00457521">
        <w:trPr>
          <w:trHeight w:val="538"/>
        </w:trPr>
        <w:tc>
          <w:tcPr>
            <w:tcW w:w="2435" w:type="dxa"/>
          </w:tcPr>
          <w:p w14:paraId="5E57B6E1" w14:textId="77777777" w:rsidR="00F93334" w:rsidRPr="00040279" w:rsidRDefault="00F93334" w:rsidP="0095020C">
            <w:pPr>
              <w:widowControl w:val="0"/>
              <w:jc w:val="both"/>
              <w:rPr>
                <w:rFonts w:eastAsia="Georgia"/>
                <w:sz w:val="18"/>
                <w:szCs w:val="18"/>
              </w:rPr>
            </w:pPr>
            <w:r w:rsidRPr="00040279">
              <w:rPr>
                <w:rFonts w:eastAsia="Georgia"/>
                <w:b/>
                <w:sz w:val="18"/>
                <w:szCs w:val="18"/>
              </w:rPr>
              <w:t>Cloud Computing:</w:t>
            </w:r>
          </w:p>
        </w:tc>
        <w:tc>
          <w:tcPr>
            <w:tcW w:w="8054" w:type="dxa"/>
          </w:tcPr>
          <w:p w14:paraId="660FBE7C" w14:textId="77777777" w:rsidR="00F93334" w:rsidRPr="00040279" w:rsidRDefault="00F93334" w:rsidP="0095020C">
            <w:pPr>
              <w:widowControl w:val="0"/>
              <w:jc w:val="both"/>
              <w:rPr>
                <w:rFonts w:eastAsia="DengXian"/>
                <w:sz w:val="18"/>
                <w:szCs w:val="18"/>
                <w:lang w:val="en-US" w:eastAsia="zh-CN"/>
              </w:rPr>
            </w:pPr>
            <w:r w:rsidRPr="00040279">
              <w:rPr>
                <w:rFonts w:eastAsia="Georgia"/>
                <w:sz w:val="18"/>
                <w:szCs w:val="18"/>
              </w:rPr>
              <w:t>AWS (EC2, ELB, S3, EBS, VPC, Route 53, RDS, Auto-Scaling, IAM, SNS, SES, SQS, AWS Athena, Glue, Cloud Formation), Azure (Azure VM, Azure Storage, Azure SQL, Virtual Network, Azure Active Directory, AZURE DNS, Azure Monitor, Azure ARM, Azure Functions, Functions App, data bricks, ADF, Key Vaults</w:t>
            </w:r>
            <w:r w:rsidRPr="00040279">
              <w:rPr>
                <w:rFonts w:eastAsia="Georgia"/>
                <w:sz w:val="18"/>
                <w:szCs w:val="18"/>
                <w:lang w:val="en-US"/>
              </w:rPr>
              <w:t>)</w:t>
            </w:r>
          </w:p>
        </w:tc>
      </w:tr>
      <w:tr w:rsidR="00F93334" w:rsidRPr="00040279" w14:paraId="064E9CF6" w14:textId="77777777" w:rsidTr="00457521">
        <w:trPr>
          <w:trHeight w:val="159"/>
        </w:trPr>
        <w:tc>
          <w:tcPr>
            <w:tcW w:w="2435" w:type="dxa"/>
          </w:tcPr>
          <w:p w14:paraId="28EDFC52" w14:textId="77777777" w:rsidR="00F93334" w:rsidRPr="00040279" w:rsidRDefault="00F93334" w:rsidP="0095020C">
            <w:pPr>
              <w:widowControl w:val="0"/>
              <w:jc w:val="both"/>
              <w:rPr>
                <w:rFonts w:eastAsia="Georgia"/>
                <w:sz w:val="18"/>
                <w:szCs w:val="18"/>
              </w:rPr>
            </w:pPr>
            <w:r w:rsidRPr="00040279">
              <w:rPr>
                <w:rFonts w:eastAsia="Georgia"/>
                <w:b/>
                <w:sz w:val="18"/>
                <w:szCs w:val="18"/>
              </w:rPr>
              <w:t>Web Servers:</w:t>
            </w:r>
          </w:p>
        </w:tc>
        <w:tc>
          <w:tcPr>
            <w:tcW w:w="8054" w:type="dxa"/>
          </w:tcPr>
          <w:p w14:paraId="4CF5A1D7" w14:textId="77777777" w:rsidR="00F93334" w:rsidRPr="00040279" w:rsidRDefault="00F93334" w:rsidP="0095020C">
            <w:pPr>
              <w:widowControl w:val="0"/>
              <w:jc w:val="both"/>
              <w:rPr>
                <w:rFonts w:eastAsia="Georgia"/>
                <w:sz w:val="18"/>
                <w:szCs w:val="18"/>
              </w:rPr>
            </w:pPr>
            <w:r w:rsidRPr="00040279">
              <w:rPr>
                <w:rFonts w:eastAsia="Georgia"/>
                <w:sz w:val="18"/>
                <w:szCs w:val="18"/>
              </w:rPr>
              <w:t xml:space="preserve">Apache Tomcat, Nginx, WebSphere, JBoss, WebLogic </w:t>
            </w:r>
          </w:p>
        </w:tc>
      </w:tr>
      <w:tr w:rsidR="00F93334" w:rsidRPr="00040279" w14:paraId="6797AC3E" w14:textId="77777777" w:rsidTr="00457521">
        <w:trPr>
          <w:trHeight w:val="168"/>
        </w:trPr>
        <w:tc>
          <w:tcPr>
            <w:tcW w:w="2435" w:type="dxa"/>
          </w:tcPr>
          <w:p w14:paraId="10E83368" w14:textId="77777777" w:rsidR="00F93334" w:rsidRPr="00040279" w:rsidRDefault="00F93334" w:rsidP="0095020C">
            <w:pPr>
              <w:widowControl w:val="0"/>
              <w:jc w:val="both"/>
              <w:rPr>
                <w:rFonts w:eastAsia="Georgia"/>
                <w:sz w:val="18"/>
                <w:szCs w:val="18"/>
              </w:rPr>
            </w:pPr>
            <w:r w:rsidRPr="00040279">
              <w:rPr>
                <w:rFonts w:eastAsia="Georgia"/>
                <w:b/>
                <w:sz w:val="18"/>
                <w:szCs w:val="18"/>
              </w:rPr>
              <w:t>SCM Tools:</w:t>
            </w:r>
          </w:p>
        </w:tc>
        <w:tc>
          <w:tcPr>
            <w:tcW w:w="8054" w:type="dxa"/>
          </w:tcPr>
          <w:p w14:paraId="3708CC70" w14:textId="77777777" w:rsidR="00F93334" w:rsidRPr="00040279" w:rsidRDefault="00F93334" w:rsidP="0095020C">
            <w:pPr>
              <w:widowControl w:val="0"/>
              <w:jc w:val="both"/>
              <w:rPr>
                <w:rFonts w:eastAsia="Georgia"/>
                <w:sz w:val="18"/>
                <w:szCs w:val="18"/>
              </w:rPr>
            </w:pPr>
            <w:r w:rsidRPr="00040279">
              <w:rPr>
                <w:rFonts w:eastAsia="Georgia"/>
                <w:sz w:val="18"/>
                <w:szCs w:val="18"/>
              </w:rPr>
              <w:t>GIT, GitHub, Subversion</w:t>
            </w:r>
          </w:p>
        </w:tc>
      </w:tr>
      <w:tr w:rsidR="00F93334" w:rsidRPr="00040279" w14:paraId="2185FAC4" w14:textId="77777777" w:rsidTr="00457521">
        <w:trPr>
          <w:trHeight w:val="159"/>
        </w:trPr>
        <w:tc>
          <w:tcPr>
            <w:tcW w:w="2435" w:type="dxa"/>
          </w:tcPr>
          <w:p w14:paraId="40B7B245" w14:textId="77777777" w:rsidR="00F93334" w:rsidRPr="00040279" w:rsidRDefault="00F93334" w:rsidP="0095020C">
            <w:pPr>
              <w:widowControl w:val="0"/>
              <w:jc w:val="both"/>
              <w:rPr>
                <w:rFonts w:eastAsia="Georgia"/>
                <w:sz w:val="18"/>
                <w:szCs w:val="18"/>
              </w:rPr>
            </w:pPr>
            <w:r w:rsidRPr="00040279">
              <w:rPr>
                <w:rFonts w:eastAsia="Georgia"/>
                <w:b/>
                <w:sz w:val="18"/>
                <w:szCs w:val="18"/>
              </w:rPr>
              <w:t>Version Control Tools</w:t>
            </w:r>
          </w:p>
        </w:tc>
        <w:tc>
          <w:tcPr>
            <w:tcW w:w="8054" w:type="dxa"/>
          </w:tcPr>
          <w:p w14:paraId="623EE28C" w14:textId="77777777" w:rsidR="00F93334" w:rsidRPr="00040279" w:rsidRDefault="00F93334" w:rsidP="0095020C">
            <w:pPr>
              <w:widowControl w:val="0"/>
              <w:jc w:val="both"/>
              <w:rPr>
                <w:rFonts w:eastAsia="Georgia"/>
                <w:sz w:val="18"/>
                <w:szCs w:val="18"/>
              </w:rPr>
            </w:pPr>
            <w:r w:rsidRPr="00040279">
              <w:rPr>
                <w:rFonts w:eastAsia="Georgia"/>
                <w:sz w:val="18"/>
                <w:szCs w:val="18"/>
              </w:rPr>
              <w:t>SVN, GIT, GitHub, Git lab</w:t>
            </w:r>
          </w:p>
        </w:tc>
      </w:tr>
      <w:tr w:rsidR="00F93334" w:rsidRPr="00040279" w14:paraId="54CE2DBE" w14:textId="77777777" w:rsidTr="00457521">
        <w:trPr>
          <w:trHeight w:val="339"/>
        </w:trPr>
        <w:tc>
          <w:tcPr>
            <w:tcW w:w="2435" w:type="dxa"/>
          </w:tcPr>
          <w:p w14:paraId="2BF1E5E1" w14:textId="77777777" w:rsidR="00F93334" w:rsidRPr="00040279" w:rsidRDefault="00F93334" w:rsidP="0095020C">
            <w:pPr>
              <w:widowControl w:val="0"/>
              <w:tabs>
                <w:tab w:val="left" w:pos="990"/>
              </w:tabs>
              <w:jc w:val="both"/>
              <w:rPr>
                <w:rFonts w:eastAsia="Georgia"/>
                <w:sz w:val="18"/>
                <w:szCs w:val="18"/>
              </w:rPr>
            </w:pPr>
            <w:r w:rsidRPr="00040279">
              <w:rPr>
                <w:rFonts w:eastAsia="Georgia"/>
                <w:b/>
                <w:sz w:val="18"/>
                <w:szCs w:val="18"/>
              </w:rPr>
              <w:t>Programming/Scripting Languages:</w:t>
            </w:r>
            <w:r w:rsidRPr="00040279">
              <w:rPr>
                <w:rFonts w:eastAsia="Georgia"/>
                <w:sz w:val="18"/>
                <w:szCs w:val="18"/>
              </w:rPr>
              <w:tab/>
            </w:r>
          </w:p>
        </w:tc>
        <w:tc>
          <w:tcPr>
            <w:tcW w:w="8054" w:type="dxa"/>
          </w:tcPr>
          <w:p w14:paraId="7A0CB6CF" w14:textId="77777777" w:rsidR="00F93334" w:rsidRPr="00040279" w:rsidRDefault="00F93334" w:rsidP="0095020C">
            <w:pPr>
              <w:widowControl w:val="0"/>
              <w:jc w:val="both"/>
              <w:rPr>
                <w:rFonts w:eastAsia="Georgia"/>
                <w:sz w:val="18"/>
                <w:szCs w:val="18"/>
              </w:rPr>
            </w:pPr>
            <w:r w:rsidRPr="00040279">
              <w:rPr>
                <w:rFonts w:eastAsia="Georgia"/>
                <w:sz w:val="18"/>
                <w:szCs w:val="18"/>
              </w:rPr>
              <w:t>Java 8, Python, Groovy, Shell, YAML, Shell/Perl Script, Node.js, J2EE, Ruby, SQL, PL/SQL, jQuery, JavaScript, React native.</w:t>
            </w:r>
          </w:p>
        </w:tc>
      </w:tr>
      <w:tr w:rsidR="00F93334" w:rsidRPr="00040279" w14:paraId="412B0A7C" w14:textId="77777777" w:rsidTr="00457521">
        <w:trPr>
          <w:trHeight w:val="329"/>
        </w:trPr>
        <w:tc>
          <w:tcPr>
            <w:tcW w:w="2435" w:type="dxa"/>
          </w:tcPr>
          <w:p w14:paraId="04BDA652" w14:textId="77777777" w:rsidR="00F93334" w:rsidRPr="00040279" w:rsidRDefault="00F93334" w:rsidP="0095020C">
            <w:pPr>
              <w:widowControl w:val="0"/>
              <w:jc w:val="both"/>
              <w:rPr>
                <w:rFonts w:eastAsia="Georgia"/>
                <w:sz w:val="18"/>
                <w:szCs w:val="18"/>
              </w:rPr>
            </w:pPr>
            <w:r w:rsidRPr="00040279">
              <w:rPr>
                <w:rFonts w:eastAsia="Georgia"/>
                <w:b/>
                <w:sz w:val="18"/>
                <w:szCs w:val="18"/>
              </w:rPr>
              <w:t>Build/Release (CI/CD):</w:t>
            </w:r>
          </w:p>
        </w:tc>
        <w:tc>
          <w:tcPr>
            <w:tcW w:w="8054" w:type="dxa"/>
          </w:tcPr>
          <w:p w14:paraId="7AA25886" w14:textId="77777777" w:rsidR="00F93334" w:rsidRPr="00040279" w:rsidRDefault="00F93334" w:rsidP="0095020C">
            <w:pPr>
              <w:widowControl w:val="0"/>
              <w:jc w:val="both"/>
              <w:rPr>
                <w:rFonts w:eastAsia="Georgia"/>
                <w:sz w:val="18"/>
                <w:szCs w:val="18"/>
              </w:rPr>
            </w:pPr>
            <w:r w:rsidRPr="00040279">
              <w:rPr>
                <w:rFonts w:eastAsia="Georgia"/>
                <w:sz w:val="18"/>
                <w:szCs w:val="18"/>
              </w:rPr>
              <w:t>Chef, Puppet, Ansible, Jenkins, Kubernetes, Azure, Cloud Foundry, Circle CI, TeamCity, Maven, ANT, Git, SVN, TFS, Atlassian Jira, Selenium, Nexus, J Frog, Docker</w:t>
            </w:r>
          </w:p>
        </w:tc>
      </w:tr>
      <w:tr w:rsidR="00F93334" w:rsidRPr="00040279" w14:paraId="79176F6A" w14:textId="77777777" w:rsidTr="00457521">
        <w:trPr>
          <w:trHeight w:val="339"/>
        </w:trPr>
        <w:tc>
          <w:tcPr>
            <w:tcW w:w="2435" w:type="dxa"/>
          </w:tcPr>
          <w:p w14:paraId="2B3E0FFD" w14:textId="77777777" w:rsidR="00F93334" w:rsidRPr="00040279" w:rsidRDefault="00F93334" w:rsidP="0095020C">
            <w:pPr>
              <w:widowControl w:val="0"/>
              <w:jc w:val="both"/>
              <w:rPr>
                <w:rFonts w:eastAsia="Georgia"/>
                <w:sz w:val="18"/>
                <w:szCs w:val="18"/>
              </w:rPr>
            </w:pPr>
            <w:r w:rsidRPr="00040279">
              <w:rPr>
                <w:rFonts w:eastAsia="Georgia"/>
                <w:b/>
                <w:sz w:val="18"/>
                <w:szCs w:val="18"/>
              </w:rPr>
              <w:t>Technologies &amp; frameworks</w:t>
            </w:r>
          </w:p>
        </w:tc>
        <w:tc>
          <w:tcPr>
            <w:tcW w:w="8054" w:type="dxa"/>
          </w:tcPr>
          <w:p w14:paraId="06F827B1" w14:textId="77777777" w:rsidR="00F93334" w:rsidRPr="00040279" w:rsidRDefault="00F93334" w:rsidP="0095020C">
            <w:pPr>
              <w:widowControl w:val="0"/>
              <w:jc w:val="both"/>
              <w:rPr>
                <w:rFonts w:eastAsia="Georgia"/>
                <w:sz w:val="18"/>
                <w:szCs w:val="18"/>
              </w:rPr>
            </w:pPr>
            <w:r w:rsidRPr="00040279">
              <w:rPr>
                <w:rFonts w:eastAsia="Georgia"/>
                <w:sz w:val="18"/>
                <w:szCs w:val="18"/>
              </w:rPr>
              <w:t>Spring, Spring Boot, Spring MVC, Spring Data JPA, Spring Cloud, Hibernate, Apache Kafka, CI/CD, Docker, AWS, EC2, S3, Lambda, Groovy, Jenkins, Kubernetes</w:t>
            </w:r>
          </w:p>
        </w:tc>
      </w:tr>
      <w:tr w:rsidR="00F93334" w:rsidRPr="00040279" w14:paraId="32B72848" w14:textId="77777777" w:rsidTr="00457521">
        <w:trPr>
          <w:trHeight w:val="159"/>
        </w:trPr>
        <w:tc>
          <w:tcPr>
            <w:tcW w:w="2435" w:type="dxa"/>
          </w:tcPr>
          <w:p w14:paraId="131A259B" w14:textId="77777777" w:rsidR="00F93334" w:rsidRPr="00040279" w:rsidRDefault="00F93334" w:rsidP="0095020C">
            <w:pPr>
              <w:widowControl w:val="0"/>
              <w:jc w:val="both"/>
              <w:rPr>
                <w:rFonts w:eastAsia="Georgia"/>
                <w:b/>
                <w:sz w:val="18"/>
                <w:szCs w:val="18"/>
              </w:rPr>
            </w:pPr>
            <w:r w:rsidRPr="00040279">
              <w:rPr>
                <w:rFonts w:eastAsia="Georgia"/>
                <w:b/>
                <w:sz w:val="18"/>
                <w:szCs w:val="18"/>
              </w:rPr>
              <w:t>Monitoring Tools:</w:t>
            </w:r>
          </w:p>
        </w:tc>
        <w:tc>
          <w:tcPr>
            <w:tcW w:w="8054" w:type="dxa"/>
          </w:tcPr>
          <w:p w14:paraId="6D215497" w14:textId="77777777" w:rsidR="00F93334" w:rsidRPr="00040279" w:rsidRDefault="00F93334" w:rsidP="0095020C">
            <w:pPr>
              <w:widowControl w:val="0"/>
              <w:jc w:val="both"/>
              <w:rPr>
                <w:rFonts w:eastAsia="Georgia"/>
                <w:sz w:val="18"/>
                <w:szCs w:val="18"/>
              </w:rPr>
            </w:pPr>
            <w:r w:rsidRPr="00040279">
              <w:rPr>
                <w:rFonts w:eastAsia="Georgia"/>
                <w:sz w:val="18"/>
                <w:szCs w:val="18"/>
              </w:rPr>
              <w:t>Nagios, AppDynamics, Dynatrace, Splunk, Log</w:t>
            </w:r>
          </w:p>
        </w:tc>
      </w:tr>
      <w:tr w:rsidR="00F93334" w:rsidRPr="00040279" w14:paraId="126FF966" w14:textId="77777777" w:rsidTr="00457521">
        <w:trPr>
          <w:trHeight w:val="208"/>
        </w:trPr>
        <w:tc>
          <w:tcPr>
            <w:tcW w:w="2435" w:type="dxa"/>
          </w:tcPr>
          <w:p w14:paraId="37911CB6" w14:textId="77777777" w:rsidR="00F93334" w:rsidRPr="00040279" w:rsidRDefault="00F93334" w:rsidP="0095020C">
            <w:pPr>
              <w:widowControl w:val="0"/>
              <w:jc w:val="both"/>
              <w:rPr>
                <w:rFonts w:eastAsia="Georgia"/>
                <w:b/>
                <w:sz w:val="18"/>
                <w:szCs w:val="18"/>
              </w:rPr>
            </w:pPr>
            <w:r w:rsidRPr="00040279">
              <w:rPr>
                <w:rFonts w:eastAsia="Georgia"/>
                <w:b/>
                <w:sz w:val="18"/>
                <w:szCs w:val="18"/>
              </w:rPr>
              <w:t>Operating Systems:</w:t>
            </w:r>
          </w:p>
        </w:tc>
        <w:tc>
          <w:tcPr>
            <w:tcW w:w="8054" w:type="dxa"/>
          </w:tcPr>
          <w:p w14:paraId="550741B1" w14:textId="77777777" w:rsidR="00F93334" w:rsidRPr="00040279" w:rsidRDefault="00F93334" w:rsidP="0095020C">
            <w:pPr>
              <w:widowControl w:val="0"/>
              <w:jc w:val="both"/>
              <w:rPr>
                <w:rFonts w:eastAsia="Georgia"/>
                <w:sz w:val="18"/>
                <w:szCs w:val="18"/>
              </w:rPr>
            </w:pPr>
            <w:r w:rsidRPr="00040279">
              <w:rPr>
                <w:rFonts w:eastAsia="Georgia"/>
                <w:sz w:val="18"/>
                <w:szCs w:val="18"/>
              </w:rPr>
              <w:t>Windows, Unix, Linux, Solaris</w:t>
            </w:r>
          </w:p>
        </w:tc>
      </w:tr>
    </w:tbl>
    <w:p w14:paraId="7FFCCDFF" w14:textId="77777777" w:rsidR="00782A80" w:rsidRPr="00040279" w:rsidRDefault="00782A80" w:rsidP="00EA1BC0">
      <w:pPr>
        <w:spacing w:line="240" w:lineRule="auto"/>
        <w:jc w:val="both"/>
        <w:rPr>
          <w:rFonts w:eastAsia="Georgia"/>
          <w:b/>
          <w:sz w:val="18"/>
          <w:szCs w:val="18"/>
          <w:u w:val="single"/>
          <w:lang w:val="en-US"/>
        </w:rPr>
      </w:pPr>
    </w:p>
    <w:p w14:paraId="292676F1" w14:textId="6D08A708" w:rsidR="00EA1BC0" w:rsidRPr="00040279" w:rsidRDefault="00EA1BC0" w:rsidP="00EA1BC0">
      <w:pPr>
        <w:spacing w:line="240" w:lineRule="auto"/>
        <w:jc w:val="both"/>
        <w:rPr>
          <w:rFonts w:eastAsia="DengXian"/>
          <w:b/>
          <w:sz w:val="18"/>
          <w:szCs w:val="18"/>
          <w:u w:val="single"/>
          <w:lang w:eastAsia="zh-CN"/>
        </w:rPr>
      </w:pPr>
      <w:r w:rsidRPr="00040279">
        <w:rPr>
          <w:rFonts w:eastAsia="Georgia"/>
          <w:b/>
          <w:sz w:val="18"/>
          <w:szCs w:val="18"/>
          <w:u w:val="single"/>
          <w:lang w:val="en-US"/>
        </w:rPr>
        <w:t>Certifications</w:t>
      </w:r>
      <w:r w:rsidRPr="00040279">
        <w:rPr>
          <w:rFonts w:eastAsia="Georgia"/>
          <w:b/>
          <w:sz w:val="18"/>
          <w:szCs w:val="18"/>
          <w:u w:val="single"/>
        </w:rPr>
        <w:t>:</w:t>
      </w:r>
    </w:p>
    <w:p w14:paraId="43ADB1A6" w14:textId="77777777" w:rsidR="00EA1BC0" w:rsidRPr="00040279" w:rsidRDefault="00EA1BC0" w:rsidP="00EA1BC0">
      <w:pPr>
        <w:spacing w:line="240" w:lineRule="auto"/>
        <w:jc w:val="both"/>
        <w:rPr>
          <w:rFonts w:eastAsia="DengXian"/>
          <w:b/>
          <w:sz w:val="18"/>
          <w:szCs w:val="18"/>
          <w:u w:val="single"/>
          <w:lang w:eastAsia="zh-CN"/>
        </w:rPr>
      </w:pPr>
    </w:p>
    <w:p w14:paraId="79850CAF" w14:textId="77777777" w:rsidR="00EA1BC0" w:rsidRPr="00040279" w:rsidRDefault="00EA1BC0" w:rsidP="00EA1BC0">
      <w:pPr>
        <w:spacing w:line="240" w:lineRule="auto"/>
        <w:jc w:val="both"/>
        <w:rPr>
          <w:rFonts w:eastAsia="DengXian"/>
          <w:bCs/>
          <w:sz w:val="18"/>
          <w:szCs w:val="18"/>
          <w:lang w:val="en-US" w:eastAsia="zh-CN"/>
        </w:rPr>
      </w:pPr>
      <w:r w:rsidRPr="00040279">
        <w:rPr>
          <w:rFonts w:eastAsia="DengXian"/>
          <w:bCs/>
          <w:sz w:val="18"/>
          <w:szCs w:val="18"/>
          <w:lang w:val="en-US" w:eastAsia="zh-CN"/>
        </w:rPr>
        <w:t>AWS Certified Solutions Architect – Associate</w:t>
      </w:r>
    </w:p>
    <w:p w14:paraId="00449E8C" w14:textId="77777777" w:rsidR="00EA1BC0" w:rsidRPr="00040279" w:rsidRDefault="00EA1BC0" w:rsidP="00EA1BC0">
      <w:pPr>
        <w:spacing w:line="240" w:lineRule="auto"/>
        <w:jc w:val="both"/>
        <w:rPr>
          <w:rFonts w:eastAsia="DengXian"/>
          <w:bCs/>
          <w:sz w:val="18"/>
          <w:szCs w:val="18"/>
          <w:lang w:val="en-US" w:eastAsia="zh-CN"/>
        </w:rPr>
      </w:pPr>
      <w:r w:rsidRPr="00040279">
        <w:rPr>
          <w:rFonts w:eastAsia="DengXian"/>
          <w:bCs/>
          <w:sz w:val="18"/>
          <w:szCs w:val="18"/>
          <w:lang w:val="en-US" w:eastAsia="zh-CN"/>
        </w:rPr>
        <w:t>AZ-104 - Microsoft Azure Administrator</w:t>
      </w:r>
    </w:p>
    <w:p w14:paraId="06252214" w14:textId="2F078C02" w:rsidR="00F93334" w:rsidRPr="00040279" w:rsidRDefault="00EA1BC0" w:rsidP="00F93334">
      <w:pPr>
        <w:spacing w:line="240" w:lineRule="auto"/>
        <w:jc w:val="both"/>
        <w:rPr>
          <w:rFonts w:eastAsia="DengXian"/>
          <w:b/>
          <w:sz w:val="18"/>
          <w:szCs w:val="18"/>
          <w:lang w:val="en-US" w:eastAsia="zh-CN"/>
        </w:rPr>
      </w:pPr>
      <w:r w:rsidRPr="00040279">
        <w:rPr>
          <w:rFonts w:eastAsia="DengXian"/>
          <w:bCs/>
          <w:sz w:val="18"/>
          <w:szCs w:val="18"/>
          <w:lang w:val="en-US" w:eastAsia="zh-CN"/>
        </w:rPr>
        <w:t>Salesforce Certified Administrator</w:t>
      </w:r>
    </w:p>
    <w:p w14:paraId="55B3C7E6" w14:textId="77777777" w:rsidR="00782A80" w:rsidRPr="00040279" w:rsidRDefault="00782A80" w:rsidP="00F93334">
      <w:pPr>
        <w:spacing w:line="240" w:lineRule="auto"/>
        <w:jc w:val="both"/>
        <w:rPr>
          <w:rFonts w:eastAsia="DengXian"/>
          <w:b/>
          <w:sz w:val="18"/>
          <w:szCs w:val="18"/>
          <w:lang w:val="en-US" w:eastAsia="zh-CN"/>
        </w:rPr>
      </w:pPr>
    </w:p>
    <w:p w14:paraId="5998FEF4" w14:textId="77777777" w:rsidR="00F93334" w:rsidRPr="00040279" w:rsidRDefault="00F93334" w:rsidP="00F93334">
      <w:pPr>
        <w:spacing w:line="240" w:lineRule="auto"/>
        <w:jc w:val="both"/>
        <w:rPr>
          <w:rFonts w:eastAsia="Georgia"/>
          <w:b/>
          <w:sz w:val="18"/>
          <w:szCs w:val="18"/>
          <w:u w:val="single"/>
        </w:rPr>
      </w:pPr>
      <w:r w:rsidRPr="00040279">
        <w:rPr>
          <w:rFonts w:eastAsia="Georgia"/>
          <w:b/>
          <w:sz w:val="18"/>
          <w:szCs w:val="18"/>
          <w:u w:val="single"/>
        </w:rPr>
        <w:t>Professional Experience:</w:t>
      </w:r>
    </w:p>
    <w:p w14:paraId="7F6388BA" w14:textId="77777777" w:rsidR="0054761C" w:rsidRPr="00040279" w:rsidRDefault="0054761C" w:rsidP="00F93334">
      <w:pPr>
        <w:jc w:val="both"/>
        <w:rPr>
          <w:rFonts w:eastAsia="DengXian"/>
          <w:b/>
          <w:sz w:val="18"/>
          <w:szCs w:val="18"/>
          <w:lang w:eastAsia="zh-CN"/>
        </w:rPr>
      </w:pPr>
    </w:p>
    <w:p w14:paraId="7F4A2BF0" w14:textId="695BBCB6" w:rsidR="00EF4969" w:rsidRPr="00040279" w:rsidRDefault="00EF4969" w:rsidP="00F93334">
      <w:pPr>
        <w:jc w:val="both"/>
        <w:rPr>
          <w:rFonts w:eastAsia="DengXian"/>
          <w:b/>
          <w:sz w:val="18"/>
          <w:szCs w:val="18"/>
          <w:lang w:eastAsia="zh-CN"/>
        </w:rPr>
      </w:pPr>
      <w:r w:rsidRPr="00040279">
        <w:rPr>
          <w:rFonts w:eastAsia="Georgia"/>
          <w:b/>
          <w:sz w:val="18"/>
          <w:szCs w:val="18"/>
        </w:rPr>
        <w:t>Client: Cintas, OHIO | June 2023 - Present</w:t>
      </w:r>
    </w:p>
    <w:p w14:paraId="21B1FFB3" w14:textId="37B4DADC" w:rsidR="00EF4969" w:rsidRPr="00040279" w:rsidRDefault="004F055B" w:rsidP="00F93334">
      <w:pPr>
        <w:jc w:val="both"/>
        <w:rPr>
          <w:rFonts w:eastAsia="Georgia"/>
          <w:b/>
          <w:sz w:val="18"/>
          <w:szCs w:val="18"/>
          <w:lang w:val="en-US"/>
        </w:rPr>
      </w:pPr>
      <w:r>
        <w:rPr>
          <w:rFonts w:eastAsia="Georgia"/>
          <w:b/>
          <w:sz w:val="18"/>
          <w:szCs w:val="18"/>
          <w:lang w:val="en-US"/>
        </w:rPr>
        <w:t xml:space="preserve">Sr DevOps Engineer </w:t>
      </w:r>
      <w:r w:rsidR="00F93334" w:rsidRPr="00040279">
        <w:rPr>
          <w:rFonts w:eastAsia="Georgia"/>
          <w:b/>
          <w:sz w:val="18"/>
          <w:szCs w:val="18"/>
          <w:lang w:val="en-US"/>
        </w:rPr>
        <w:t>/ AWS Cloud Engineer</w:t>
      </w:r>
    </w:p>
    <w:p w14:paraId="130C321F" w14:textId="77777777" w:rsidR="00F93334" w:rsidRPr="00040279" w:rsidRDefault="00F93334" w:rsidP="00F93334">
      <w:pPr>
        <w:spacing w:line="240" w:lineRule="auto"/>
        <w:jc w:val="both"/>
        <w:rPr>
          <w:rFonts w:eastAsia="Georgia"/>
          <w:b/>
          <w:sz w:val="18"/>
          <w:szCs w:val="18"/>
        </w:rPr>
      </w:pPr>
      <w:r w:rsidRPr="00040279">
        <w:rPr>
          <w:rFonts w:eastAsia="Georgia"/>
          <w:b/>
          <w:sz w:val="18"/>
          <w:szCs w:val="18"/>
        </w:rPr>
        <w:t>Responsibilities:</w:t>
      </w:r>
    </w:p>
    <w:p w14:paraId="55EB8A61" w14:textId="77777777" w:rsidR="00F93334" w:rsidRPr="00040279" w:rsidRDefault="00F93334" w:rsidP="00F93334">
      <w:pPr>
        <w:spacing w:line="240" w:lineRule="auto"/>
        <w:jc w:val="both"/>
        <w:rPr>
          <w:rFonts w:eastAsia="Times New Roman"/>
          <w:sz w:val="18"/>
          <w:szCs w:val="18"/>
        </w:rPr>
      </w:pPr>
    </w:p>
    <w:p w14:paraId="48289124"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Good experience in architecting and analyzing AWS workflows and AWS services for various applications.</w:t>
      </w:r>
    </w:p>
    <w:p w14:paraId="701965F9" w14:textId="77777777" w:rsidR="00F93334" w:rsidRPr="00500D30" w:rsidRDefault="00F93334" w:rsidP="00500D30">
      <w:pPr>
        <w:numPr>
          <w:ilvl w:val="0"/>
          <w:numId w:val="3"/>
        </w:numPr>
        <w:spacing w:line="240" w:lineRule="auto"/>
        <w:jc w:val="both"/>
        <w:rPr>
          <w:rFonts w:eastAsia="Times New Roman"/>
          <w:sz w:val="18"/>
          <w:szCs w:val="18"/>
        </w:rPr>
      </w:pPr>
      <w:r w:rsidRPr="00500D30">
        <w:rPr>
          <w:rFonts w:eastAsia="Times New Roman"/>
          <w:sz w:val="18"/>
          <w:szCs w:val="18"/>
        </w:rPr>
        <w:t>Designed, Developed, and implemented dockerised applications on AWS ECS with Terraform</w:t>
      </w:r>
    </w:p>
    <w:p w14:paraId="1969E5A4"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Designed Terraform templates to create Infrastructure for Nginx applications to deploy on AWS.</w:t>
      </w:r>
    </w:p>
    <w:p w14:paraId="0E9B7283"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Migrated GitLab REPOSITORIES to GitHub Actions using customized terraform scripts.</w:t>
      </w:r>
    </w:p>
    <w:p w14:paraId="542FB547" w14:textId="70B03222" w:rsidR="00500D30" w:rsidRPr="00500D30" w:rsidRDefault="00500D30" w:rsidP="00500D30">
      <w:pPr>
        <w:numPr>
          <w:ilvl w:val="0"/>
          <w:numId w:val="3"/>
        </w:numPr>
        <w:spacing w:line="240" w:lineRule="auto"/>
        <w:jc w:val="both"/>
        <w:rPr>
          <w:rFonts w:eastAsia="Times New Roman"/>
          <w:sz w:val="18"/>
          <w:szCs w:val="18"/>
        </w:rPr>
      </w:pPr>
      <w:r w:rsidRPr="00040279">
        <w:rPr>
          <w:rFonts w:eastAsia="Times New Roman"/>
          <w:sz w:val="18"/>
          <w:szCs w:val="18"/>
        </w:rPr>
        <w:t>Designed and Implemented CI/CD pipelines using Github actions.</w:t>
      </w:r>
    </w:p>
    <w:p w14:paraId="7C84CC53" w14:textId="477AFC59"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Hands-on experience on Terraform a tool for building, changing, and versioning infrastructure safely and efficiently.</w:t>
      </w:r>
    </w:p>
    <w:p w14:paraId="0D9F89F6"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Wrote various docker files for more than 60 different Nginx, Node.js, NPM and SpringBoot applications.</w:t>
      </w:r>
    </w:p>
    <w:p w14:paraId="3C7C54F2" w14:textId="6213AB4C"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Hands-on Experience with developer tools like code deploy, code build and code pipeline.</w:t>
      </w:r>
    </w:p>
    <w:p w14:paraId="08D392B2"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Worked with Terraform modules and resources extensively to create AWS components like ECR, ECS, FARGATE, Task definitions, EC2, IAM, VPC, ELB, and Security groups.</w:t>
      </w:r>
    </w:p>
    <w:p w14:paraId="37AF74C8"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Managed infrastructure pipeline automation using Terraform to Create AWS Fargate Clusters.</w:t>
      </w:r>
    </w:p>
    <w:p w14:paraId="611FE662"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Shared best practices and guided BU teams while packaging as a module for ECR, ECS and Task definition using Terraform.</w:t>
      </w:r>
    </w:p>
    <w:p w14:paraId="1FD6339E"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Strong Experience in handling IAC with CloudFormation, terraform and containerization.</w:t>
      </w:r>
    </w:p>
    <w:p w14:paraId="7786EB18"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Designed and Implemented AWS Aurora PostgresSql Infrastructure payment applications in the business unit.</w:t>
      </w:r>
    </w:p>
    <w:p w14:paraId="0DF5E87D"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Designed and implemented requirements and initiatives to support migrations from legacy to cloud infrastructure.</w:t>
      </w:r>
    </w:p>
    <w:p w14:paraId="2DE4C520" w14:textId="2029573D"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 xml:space="preserve">Designed, Developed, and Implemented a centralized docker registry exclusively for certain business units' Infrastructure in AWS using services such as ECS, </w:t>
      </w:r>
      <w:r w:rsidR="00353A2F" w:rsidRPr="00040279">
        <w:rPr>
          <w:rFonts w:eastAsia="Times New Roman"/>
          <w:sz w:val="18"/>
          <w:szCs w:val="18"/>
          <w:lang w:val="en-US"/>
        </w:rPr>
        <w:t>ECR</w:t>
      </w:r>
    </w:p>
    <w:p w14:paraId="3C6B1B91" w14:textId="5EC3CD62"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Involved in Developing and testing CI/CD tool processes and common services to support CI/CD pipelines.</w:t>
      </w:r>
    </w:p>
    <w:p w14:paraId="740D5354"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 xml:space="preserve">Designed, developed, and implemented process for AWS ECS in the CI/CD Bamboo pipeline with various Environments. </w:t>
      </w:r>
    </w:p>
    <w:p w14:paraId="3E42AC8F"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Designed and developed custom Docker files to automate end-end applications for various Business applications.</w:t>
      </w:r>
    </w:p>
    <w:p w14:paraId="1EE2CB49"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Developed and Implemented CI/CD pipeline that uses Bitbucket, SonarQube, Veracode, Bamboo, Artifactory to deploy various payment and security applications for different BU’s.</w:t>
      </w:r>
    </w:p>
    <w:p w14:paraId="7D9D611E"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 xml:space="preserve">Worked with Docker and Kubernetes on multiple cloud providers, from helping developers build and containerize their application (CI/CD) to deploying either on public or private cloud. </w:t>
      </w:r>
    </w:p>
    <w:p w14:paraId="19A3C58B"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Involved in migration of databases from on-premises to AWS Aurora Global database using Terraform and Bamboo pipelines.</w:t>
      </w:r>
    </w:p>
    <w:p w14:paraId="3ADE32E6"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 xml:space="preserve">Implemented a centralized logging system for CI/CD pipelines, Terraform and application build and deploy cycle using (Elasticsearch, Log stash, and Kibana) to monitor system logs, AWS CloudWatch, VPC Flow Logs, CloudTrail Events, changes in S3. </w:t>
      </w:r>
    </w:p>
    <w:p w14:paraId="79536D61"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Designed AWS workflows for various business units according to the requirements provided.</w:t>
      </w:r>
    </w:p>
    <w:p w14:paraId="10981B8D"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Designed and developed a shared Amazon Elastic Container Registry per business unit on the AWS environment for the onboard application.</w:t>
      </w:r>
    </w:p>
    <w:p w14:paraId="3665A6B2"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Worked with container-based application deployments using Docker, with Kubernetes and have a good knowledge of EKS.</w:t>
      </w:r>
    </w:p>
    <w:p w14:paraId="74B8D686" w14:textId="4DAB59E9" w:rsidR="00F93334" w:rsidRPr="00040279" w:rsidRDefault="00F93334" w:rsidP="00EC618D">
      <w:pPr>
        <w:pStyle w:val="ListParagraph"/>
        <w:numPr>
          <w:ilvl w:val="0"/>
          <w:numId w:val="9"/>
        </w:numPr>
        <w:rPr>
          <w:rFonts w:ascii="Arial" w:hAnsi="Arial" w:cs="Arial"/>
          <w:sz w:val="18"/>
          <w:szCs w:val="18"/>
        </w:rPr>
      </w:pPr>
      <w:r w:rsidRPr="00040279">
        <w:rPr>
          <w:rFonts w:ascii="Arial" w:hAnsi="Arial" w:cs="Arial"/>
          <w:sz w:val="18"/>
          <w:szCs w:val="18"/>
        </w:rPr>
        <w:t xml:space="preserve">Designed and developed bash patch scripts </w:t>
      </w:r>
      <w:r w:rsidR="00EC618D" w:rsidRPr="00040279">
        <w:rPr>
          <w:rFonts w:ascii="Arial" w:hAnsi="Arial" w:cs="Arial"/>
          <w:sz w:val="18"/>
          <w:szCs w:val="18"/>
        </w:rPr>
        <w:t>regularly</w:t>
      </w:r>
      <w:r w:rsidRPr="00040279">
        <w:rPr>
          <w:rFonts w:ascii="Arial" w:hAnsi="Arial" w:cs="Arial"/>
          <w:sz w:val="18"/>
          <w:szCs w:val="18"/>
        </w:rPr>
        <w:t xml:space="preserve"> to patch security patches on EC2 instances.</w:t>
      </w:r>
    </w:p>
    <w:p w14:paraId="720AC70A"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Designed and developed AWS System Manager Patch Manager to install missing security patches on EC2 Linux instances.</w:t>
      </w:r>
    </w:p>
    <w:p w14:paraId="2282CE49"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Orchestration of Docker images and Containers using bamboo pipelines with required dependencies</w:t>
      </w:r>
    </w:p>
    <w:p w14:paraId="0F307F8B"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Used Jenkins pipelines to drive all microservices builds out to the Docker registry and then deployed to Kubernetes, Created Pods and managed using Kubernetes.</w:t>
      </w:r>
    </w:p>
    <w:p w14:paraId="5299B3BD"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 xml:space="preserve">Building/Maintaining Docker container clusters managed by Kubernetes Linux, Bash, GIT, and Docker, on </w:t>
      </w:r>
      <w:r w:rsidRPr="00040279">
        <w:rPr>
          <w:rFonts w:eastAsia="Times New Roman"/>
          <w:sz w:val="18"/>
          <w:szCs w:val="18"/>
          <w:lang w:val="en-US"/>
        </w:rPr>
        <w:t>AWS.</w:t>
      </w:r>
      <w:r w:rsidRPr="00040279">
        <w:rPr>
          <w:rFonts w:eastAsia="Times New Roman"/>
          <w:sz w:val="18"/>
          <w:szCs w:val="18"/>
        </w:rPr>
        <w:t xml:space="preserve"> </w:t>
      </w:r>
    </w:p>
    <w:p w14:paraId="6D9134FF" w14:textId="77777777"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Provided logging and telemetry solutions for Nginx and Node.js applications.</w:t>
      </w:r>
    </w:p>
    <w:p w14:paraId="76AB0495" w14:textId="3E3EE349" w:rsidR="00F93334" w:rsidRPr="00040279" w:rsidRDefault="00F93334" w:rsidP="00F93334">
      <w:pPr>
        <w:numPr>
          <w:ilvl w:val="0"/>
          <w:numId w:val="3"/>
        </w:numPr>
        <w:spacing w:line="240" w:lineRule="auto"/>
        <w:jc w:val="both"/>
        <w:rPr>
          <w:rFonts w:eastAsia="Times New Roman"/>
          <w:sz w:val="18"/>
          <w:szCs w:val="18"/>
        </w:rPr>
      </w:pPr>
      <w:r w:rsidRPr="00040279">
        <w:rPr>
          <w:rFonts w:eastAsia="Times New Roman"/>
          <w:sz w:val="18"/>
          <w:szCs w:val="18"/>
        </w:rPr>
        <w:t xml:space="preserve">Provided </w:t>
      </w:r>
      <w:r w:rsidR="007A05CE" w:rsidRPr="00040279">
        <w:rPr>
          <w:rFonts w:eastAsia="Times New Roman"/>
          <w:sz w:val="18"/>
          <w:szCs w:val="18"/>
        </w:rPr>
        <w:t>24/7</w:t>
      </w:r>
      <w:r w:rsidRPr="00040279">
        <w:rPr>
          <w:rFonts w:eastAsia="Times New Roman"/>
          <w:sz w:val="18"/>
          <w:szCs w:val="18"/>
        </w:rPr>
        <w:t xml:space="preserve"> support on the production issues on a rotation basis for tools like Nginx applications, Node.js applications, AWS services and Bamboo pipelines.</w:t>
      </w:r>
    </w:p>
    <w:p w14:paraId="19DBC257" w14:textId="77777777" w:rsidR="00F93334" w:rsidRPr="00040279" w:rsidRDefault="00F93334" w:rsidP="00F93334">
      <w:pPr>
        <w:shd w:val="clear" w:color="auto" w:fill="FFFFFF"/>
        <w:spacing w:line="240" w:lineRule="auto"/>
        <w:jc w:val="both"/>
        <w:rPr>
          <w:rFonts w:eastAsia="DengXian"/>
          <w:sz w:val="18"/>
          <w:szCs w:val="18"/>
          <w:lang w:eastAsia="zh-CN"/>
        </w:rPr>
      </w:pPr>
    </w:p>
    <w:p w14:paraId="1EBB40F9" w14:textId="77777777" w:rsidR="00F93334" w:rsidRPr="00040279" w:rsidRDefault="00F93334" w:rsidP="00F93334">
      <w:pPr>
        <w:jc w:val="both"/>
        <w:rPr>
          <w:rFonts w:eastAsia="DengXian"/>
          <w:b/>
          <w:sz w:val="18"/>
          <w:szCs w:val="18"/>
          <w:lang w:eastAsia="zh-CN"/>
        </w:rPr>
      </w:pPr>
      <w:r w:rsidRPr="00040279">
        <w:rPr>
          <w:rFonts w:eastAsia="Georgia"/>
          <w:b/>
          <w:sz w:val="18"/>
          <w:szCs w:val="18"/>
        </w:rPr>
        <w:t xml:space="preserve">Accenture | CIBC | </w:t>
      </w:r>
      <w:r w:rsidRPr="00040279">
        <w:rPr>
          <w:rFonts w:eastAsia="Georgia"/>
          <w:b/>
          <w:sz w:val="18"/>
          <w:szCs w:val="18"/>
          <w:lang w:val="en-US"/>
        </w:rPr>
        <w:t xml:space="preserve">IN | </w:t>
      </w:r>
      <w:r w:rsidRPr="00040279">
        <w:rPr>
          <w:rFonts w:eastAsia="Georgia"/>
          <w:b/>
          <w:sz w:val="18"/>
          <w:szCs w:val="18"/>
        </w:rPr>
        <w:t>Sep 2021 - May 2023</w:t>
      </w:r>
    </w:p>
    <w:p w14:paraId="10B8613C" w14:textId="18EBB125" w:rsidR="00F93334" w:rsidRPr="00040279" w:rsidRDefault="00F93334" w:rsidP="00F93334">
      <w:pPr>
        <w:jc w:val="both"/>
        <w:rPr>
          <w:rFonts w:eastAsia="DengXian"/>
          <w:b/>
          <w:sz w:val="18"/>
          <w:szCs w:val="18"/>
          <w:lang w:eastAsia="zh-CN"/>
        </w:rPr>
      </w:pPr>
      <w:r w:rsidRPr="00040279">
        <w:rPr>
          <w:rFonts w:eastAsia="DengXian"/>
          <w:b/>
          <w:sz w:val="18"/>
          <w:szCs w:val="18"/>
          <w:lang w:val="en-US" w:eastAsia="zh-CN"/>
        </w:rPr>
        <w:t>Sr DevOps Engineer</w:t>
      </w:r>
    </w:p>
    <w:p w14:paraId="0C76E6EF" w14:textId="77777777" w:rsidR="00F93334" w:rsidRPr="00040279" w:rsidRDefault="00F93334" w:rsidP="00F93334">
      <w:pPr>
        <w:spacing w:line="240" w:lineRule="auto"/>
        <w:jc w:val="both"/>
        <w:rPr>
          <w:rFonts w:eastAsia="Georgia"/>
          <w:b/>
          <w:sz w:val="18"/>
          <w:szCs w:val="18"/>
        </w:rPr>
      </w:pPr>
      <w:r w:rsidRPr="00040279">
        <w:rPr>
          <w:rFonts w:eastAsia="Georgia"/>
          <w:b/>
          <w:sz w:val="18"/>
          <w:szCs w:val="18"/>
        </w:rPr>
        <w:t>Responsibilities:</w:t>
      </w:r>
    </w:p>
    <w:p w14:paraId="488611C6" w14:textId="77777777" w:rsidR="00F93334" w:rsidRPr="00040279" w:rsidRDefault="00F93334" w:rsidP="00F93334">
      <w:pPr>
        <w:spacing w:line="240" w:lineRule="auto"/>
        <w:jc w:val="both"/>
        <w:rPr>
          <w:rFonts w:eastAsia="Georgia"/>
          <w:b/>
          <w:sz w:val="18"/>
          <w:szCs w:val="18"/>
        </w:rPr>
      </w:pPr>
    </w:p>
    <w:p w14:paraId="5A64C68C"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Installing, configuring and managing Ansible centralized servers and creating the playbooks to support various middleware applications servers and involved in configuring the Ansible tower as a configuration management tool to automate repetitive tasks.</w:t>
      </w:r>
    </w:p>
    <w:p w14:paraId="6721DF18"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Automated configuration management and deployments using Ansible playbooks and YAML for resource declaration creating roles and updating playbooks to provision servers by using Ansible.</w:t>
      </w:r>
    </w:p>
    <w:p w14:paraId="19788DB0"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Experience on Azure Cloud and Azure DevOps for particular services like VM, containers, key vaults, app services, Function App, functions and Azure SQL and data bricks, ADF</w:t>
      </w:r>
      <w:r w:rsidRPr="00040279">
        <w:rPr>
          <w:rFonts w:eastAsia="Georgia"/>
          <w:sz w:val="18"/>
          <w:szCs w:val="18"/>
          <w:lang w:val="en-US"/>
        </w:rPr>
        <w:t xml:space="preserve">, </w:t>
      </w:r>
      <w:r w:rsidRPr="00040279">
        <w:rPr>
          <w:rFonts w:eastAsia="Georgia"/>
          <w:sz w:val="18"/>
          <w:szCs w:val="18"/>
        </w:rPr>
        <w:t>Azure ARM templates</w:t>
      </w:r>
      <w:r w:rsidRPr="00040279">
        <w:rPr>
          <w:rFonts w:eastAsia="Georgia"/>
          <w:sz w:val="18"/>
          <w:szCs w:val="18"/>
          <w:lang w:val="en-US"/>
        </w:rPr>
        <w:t xml:space="preserve"> and Active Directory.</w:t>
      </w:r>
    </w:p>
    <w:p w14:paraId="40E056FA" w14:textId="77777777" w:rsidR="00F93334" w:rsidRPr="00040279" w:rsidRDefault="00F93334" w:rsidP="00F93334">
      <w:pPr>
        <w:pStyle w:val="ListParagraph"/>
        <w:widowControl w:val="0"/>
        <w:numPr>
          <w:ilvl w:val="0"/>
          <w:numId w:val="7"/>
        </w:numPr>
        <w:tabs>
          <w:tab w:val="left" w:pos="1267"/>
          <w:tab w:val="left" w:pos="1268"/>
        </w:tabs>
        <w:autoSpaceDE w:val="0"/>
        <w:autoSpaceDN w:val="0"/>
        <w:spacing w:line="279" w:lineRule="exact"/>
        <w:contextualSpacing w:val="0"/>
        <w:jc w:val="both"/>
        <w:rPr>
          <w:rFonts w:ascii="Arial" w:eastAsia="Georgia" w:hAnsi="Arial" w:cs="Arial"/>
          <w:color w:val="auto"/>
          <w:sz w:val="18"/>
          <w:szCs w:val="18"/>
          <w:lang w:val="zh-CN"/>
        </w:rPr>
      </w:pPr>
      <w:r w:rsidRPr="00040279">
        <w:rPr>
          <w:rFonts w:ascii="Arial" w:eastAsia="Georgia" w:hAnsi="Arial" w:cs="Arial"/>
          <w:color w:val="auto"/>
          <w:sz w:val="18"/>
          <w:szCs w:val="18"/>
          <w:lang w:val="zh-CN"/>
        </w:rPr>
        <w:t>Building the AZURE infrastructure like AKS, Azure SQL, Azure Blob storage, VM, and Resource groups using tools like boto3 and Terraform.</w:t>
      </w:r>
    </w:p>
    <w:p w14:paraId="79759DF1"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lastRenderedPageBreak/>
        <w:t>Installed and leveraged SonarQube for continuous inspection of code quality and to perform automatic reviews of code to detect bugs.</w:t>
      </w:r>
    </w:p>
    <w:p w14:paraId="303920AF"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Involved in creating the CICD build and release from scratch using the Azure DevOps pipeline.</w:t>
      </w:r>
    </w:p>
    <w:p w14:paraId="1AA7B66A" w14:textId="77777777" w:rsidR="00F93334" w:rsidRPr="00040279" w:rsidRDefault="00F93334" w:rsidP="00F93334">
      <w:pPr>
        <w:numPr>
          <w:ilvl w:val="0"/>
          <w:numId w:val="5"/>
        </w:numPr>
        <w:jc w:val="both"/>
        <w:rPr>
          <w:rFonts w:eastAsia="Georgia"/>
          <w:sz w:val="18"/>
          <w:szCs w:val="18"/>
        </w:rPr>
      </w:pPr>
      <w:r w:rsidRPr="00040279">
        <w:rPr>
          <w:rFonts w:eastAsia="DengXian"/>
          <w:sz w:val="18"/>
          <w:szCs w:val="18"/>
          <w:lang w:val="en-US" w:eastAsia="zh-CN"/>
        </w:rPr>
        <w:t>Managing Azure Active Directory, User and Group Management in Azure AD.</w:t>
      </w:r>
    </w:p>
    <w:p w14:paraId="2F0DB602"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Created CI/CD build jobs for salesforce and node js, java applications using the Azure pipeline and included approvals gates and checks.</w:t>
      </w:r>
    </w:p>
    <w:p w14:paraId="3C0C38BA"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Implemented Azure DevOps multistage YAML pipelines to drive all microservices builds out to the docker registry and then deployed to Kubernetes and Azure app services environments, created pods and managed using AKS.</w:t>
      </w:r>
    </w:p>
    <w:p w14:paraId="3BE914C8"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Worked with Terraform key features such as Infrastructure as code, Execution plans, Resource Graphs, and Change Automation.</w:t>
      </w:r>
    </w:p>
    <w:p w14:paraId="5E655A65" w14:textId="4EB571E0" w:rsidR="00F93334" w:rsidRPr="00040279" w:rsidRDefault="00F93334" w:rsidP="0021583A">
      <w:pPr>
        <w:numPr>
          <w:ilvl w:val="0"/>
          <w:numId w:val="5"/>
        </w:numPr>
        <w:jc w:val="both"/>
        <w:rPr>
          <w:rFonts w:eastAsia="Georgia"/>
          <w:sz w:val="18"/>
          <w:szCs w:val="18"/>
        </w:rPr>
      </w:pPr>
      <w:r w:rsidRPr="00040279">
        <w:rPr>
          <w:rFonts w:eastAsia="Georgia"/>
          <w:sz w:val="18"/>
          <w:szCs w:val="18"/>
        </w:rPr>
        <w:t>Responsible for implementing containerised applications on Azure Kubernetes by AKS and managed Kubernetes charts using Helm and created builds of the Kubernetes applications, templatised Kubernetes manifests, provided a set of configuration parameters to customise the deployment and managed releases of Helm packages.</w:t>
      </w:r>
    </w:p>
    <w:p w14:paraId="7149B3EC"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Created the deployed scripts using Powershell and used them in the release pipeline.</w:t>
      </w:r>
    </w:p>
    <w:p w14:paraId="33885FC5"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 xml:space="preserve">Involved in creating the job using an </w:t>
      </w:r>
      <w:r w:rsidRPr="00040279">
        <w:rPr>
          <w:rFonts w:eastAsia="Georgia"/>
          <w:sz w:val="18"/>
          <w:szCs w:val="18"/>
          <w:lang w:val="en-US"/>
        </w:rPr>
        <w:t>A</w:t>
      </w:r>
      <w:r w:rsidRPr="00040279">
        <w:rPr>
          <w:rFonts w:eastAsia="Georgia"/>
          <w:sz w:val="18"/>
          <w:szCs w:val="18"/>
        </w:rPr>
        <w:t>utorabit tool from org to org as per the business requirement.</w:t>
      </w:r>
    </w:p>
    <w:p w14:paraId="11CEC5F0"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Created the sol scripts in salesforce for inserting, and deleting using dataloader.</w:t>
      </w:r>
    </w:p>
    <w:p w14:paraId="448C3299"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Involved in enabling access for new users in creation, and deletion in org like DEV, QA, UAT, and PROD env as per requirements.</w:t>
      </w:r>
    </w:p>
    <w:p w14:paraId="517DEA14"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Involved in the Documentation of all procedures using the confluence and any other important issues.</w:t>
      </w:r>
    </w:p>
    <w:p w14:paraId="6689DA94"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Administration of (Git) version control systems. Creating branches and tags for new onboard projects.</w:t>
      </w:r>
    </w:p>
    <w:p w14:paraId="51934D63"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Resolving the conflicts GIT merge code issues for production.</w:t>
      </w:r>
    </w:p>
    <w:p w14:paraId="1B0C9ED7"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Involved in creating new ones or modifying the existing and deleting salesforce components like workflow rules, validation rules, record types, page layouts, approval process, tasks, email alerts and field updates as part of pre and post-steps during the build and release deployment for salesforce components.</w:t>
      </w:r>
    </w:p>
    <w:p w14:paraId="4E3669B5"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Involved in creating the new Connected apps for the new salesforce connection org to the Azure DevOps pipeline using consumer keys and passing or adding them to key vaults.</w:t>
      </w:r>
    </w:p>
    <w:p w14:paraId="18822929" w14:textId="77777777" w:rsidR="00F93334" w:rsidRPr="00040279" w:rsidRDefault="00F93334" w:rsidP="00F93334">
      <w:pPr>
        <w:numPr>
          <w:ilvl w:val="0"/>
          <w:numId w:val="5"/>
        </w:numPr>
        <w:jc w:val="both"/>
        <w:rPr>
          <w:rFonts w:eastAsia="Georgia"/>
          <w:sz w:val="18"/>
          <w:szCs w:val="18"/>
        </w:rPr>
      </w:pPr>
      <w:r w:rsidRPr="00040279">
        <w:rPr>
          <w:rFonts w:eastAsia="Georgia"/>
          <w:sz w:val="18"/>
          <w:szCs w:val="18"/>
        </w:rPr>
        <w:t>Created and managed Splunk DB connect identities, database connections, database inputs, outputs, lookups, and access controls.</w:t>
      </w:r>
    </w:p>
    <w:p w14:paraId="2CC51CCD" w14:textId="4E51AFBC" w:rsidR="00F93334" w:rsidRPr="00922B69" w:rsidRDefault="00F93334" w:rsidP="00922B69">
      <w:pPr>
        <w:numPr>
          <w:ilvl w:val="0"/>
          <w:numId w:val="5"/>
        </w:numPr>
        <w:jc w:val="both"/>
        <w:rPr>
          <w:rFonts w:eastAsia="Georgia"/>
          <w:sz w:val="18"/>
          <w:szCs w:val="18"/>
        </w:rPr>
      </w:pPr>
      <w:r w:rsidRPr="00040279">
        <w:rPr>
          <w:rFonts w:eastAsia="Georgia"/>
          <w:sz w:val="18"/>
          <w:szCs w:val="18"/>
        </w:rPr>
        <w:t>Created reports, alerts and dashboards with Splunk query language and was experienced in creating and running cron jobs for scheduled tasks</w:t>
      </w:r>
      <w:r w:rsidR="00922B69">
        <w:rPr>
          <w:rFonts w:eastAsia="Georgia"/>
          <w:sz w:val="18"/>
          <w:szCs w:val="18"/>
          <w:lang w:val="en-US"/>
        </w:rPr>
        <w:t xml:space="preserve"> and t</w:t>
      </w:r>
      <w:r w:rsidRPr="00922B69">
        <w:rPr>
          <w:rFonts w:eastAsia="Georgia"/>
          <w:sz w:val="18"/>
          <w:szCs w:val="18"/>
        </w:rPr>
        <w:t>roubleshooting Applications, and analyzing logs to diagnose issues.</w:t>
      </w:r>
    </w:p>
    <w:p w14:paraId="20EEC129" w14:textId="77777777" w:rsidR="00F93334" w:rsidRPr="00040279" w:rsidRDefault="00F93334" w:rsidP="00F93334">
      <w:pPr>
        <w:jc w:val="both"/>
        <w:rPr>
          <w:rFonts w:eastAsia="DengXian"/>
          <w:b/>
          <w:sz w:val="18"/>
          <w:szCs w:val="18"/>
          <w:lang w:eastAsia="zh-CN"/>
        </w:rPr>
      </w:pPr>
    </w:p>
    <w:p w14:paraId="02750FD3" w14:textId="57CF2477" w:rsidR="00F93334" w:rsidRPr="00040279" w:rsidRDefault="00F93334" w:rsidP="00F93334">
      <w:pPr>
        <w:jc w:val="both"/>
        <w:rPr>
          <w:rFonts w:eastAsia="DengXian"/>
          <w:b/>
          <w:sz w:val="18"/>
          <w:szCs w:val="18"/>
          <w:lang w:eastAsia="zh-CN"/>
        </w:rPr>
      </w:pPr>
      <w:r w:rsidRPr="00040279">
        <w:rPr>
          <w:rFonts w:eastAsia="Georgia"/>
          <w:b/>
          <w:sz w:val="18"/>
          <w:szCs w:val="18"/>
        </w:rPr>
        <w:t xml:space="preserve">Wipro </w:t>
      </w:r>
      <w:r w:rsidRPr="00040279">
        <w:rPr>
          <w:rFonts w:eastAsia="Georgia"/>
          <w:b/>
          <w:color w:val="202124"/>
          <w:sz w:val="18"/>
          <w:szCs w:val="18"/>
          <w:highlight w:val="white"/>
        </w:rPr>
        <w:t>Technologies |</w:t>
      </w:r>
      <w:r w:rsidR="00E87149">
        <w:rPr>
          <w:rFonts w:eastAsia="Georgia"/>
          <w:b/>
          <w:color w:val="202124"/>
          <w:sz w:val="18"/>
          <w:szCs w:val="18"/>
          <w:highlight w:val="white"/>
          <w:lang w:val="en-US"/>
        </w:rPr>
        <w:t xml:space="preserve"> </w:t>
      </w:r>
      <w:r w:rsidRPr="00040279">
        <w:rPr>
          <w:rFonts w:eastAsia="Georgia"/>
          <w:b/>
          <w:color w:val="202124"/>
          <w:sz w:val="18"/>
          <w:szCs w:val="18"/>
          <w:highlight w:val="white"/>
          <w:lang w:val="en-US"/>
        </w:rPr>
        <w:t xml:space="preserve">IN | </w:t>
      </w:r>
      <w:r w:rsidRPr="00040279">
        <w:rPr>
          <w:rFonts w:eastAsia="Georgia"/>
          <w:b/>
          <w:color w:val="202124"/>
          <w:sz w:val="18"/>
          <w:szCs w:val="18"/>
          <w:highlight w:val="white"/>
        </w:rPr>
        <w:t>Feb 2016 - Aug 2021</w:t>
      </w:r>
    </w:p>
    <w:p w14:paraId="5FECC188" w14:textId="77777777" w:rsidR="00F93334" w:rsidRPr="00040279" w:rsidRDefault="00F93334" w:rsidP="00F93334">
      <w:pPr>
        <w:jc w:val="both"/>
        <w:rPr>
          <w:rFonts w:eastAsia="Georgia"/>
          <w:b/>
          <w:sz w:val="18"/>
          <w:szCs w:val="18"/>
        </w:rPr>
      </w:pPr>
      <w:r w:rsidRPr="00040279">
        <w:rPr>
          <w:rFonts w:eastAsia="Georgia"/>
          <w:b/>
          <w:sz w:val="18"/>
          <w:szCs w:val="18"/>
        </w:rPr>
        <w:t>DevOps</w:t>
      </w:r>
      <w:r w:rsidRPr="00040279">
        <w:rPr>
          <w:rFonts w:eastAsia="Georgia"/>
          <w:b/>
          <w:sz w:val="18"/>
          <w:szCs w:val="18"/>
          <w:lang w:val="en-US"/>
        </w:rPr>
        <w:t xml:space="preserve"> </w:t>
      </w:r>
      <w:r w:rsidRPr="00040279">
        <w:rPr>
          <w:rFonts w:eastAsia="Georgia"/>
          <w:b/>
          <w:sz w:val="18"/>
          <w:szCs w:val="18"/>
        </w:rPr>
        <w:t>/</w:t>
      </w:r>
      <w:r w:rsidRPr="00040279">
        <w:rPr>
          <w:rFonts w:eastAsia="Georgia"/>
          <w:b/>
          <w:sz w:val="18"/>
          <w:szCs w:val="18"/>
          <w:lang w:val="en-US"/>
        </w:rPr>
        <w:t xml:space="preserve"> </w:t>
      </w:r>
      <w:r w:rsidRPr="00040279">
        <w:rPr>
          <w:rFonts w:eastAsia="Georgia"/>
          <w:b/>
          <w:sz w:val="18"/>
          <w:szCs w:val="18"/>
        </w:rPr>
        <w:t xml:space="preserve">AWS </w:t>
      </w:r>
      <w:r w:rsidRPr="00040279">
        <w:rPr>
          <w:rFonts w:eastAsia="Georgia"/>
          <w:b/>
          <w:sz w:val="18"/>
          <w:szCs w:val="18"/>
          <w:lang w:val="en-US"/>
        </w:rPr>
        <w:t xml:space="preserve">Cloud </w:t>
      </w:r>
      <w:r w:rsidRPr="00040279">
        <w:rPr>
          <w:rFonts w:eastAsia="Georgia"/>
          <w:b/>
          <w:sz w:val="18"/>
          <w:szCs w:val="18"/>
        </w:rPr>
        <w:t>Engineer</w:t>
      </w:r>
    </w:p>
    <w:p w14:paraId="18C95ADF" w14:textId="77777777" w:rsidR="00F93334" w:rsidRPr="00040279" w:rsidRDefault="00F93334" w:rsidP="00F93334">
      <w:pPr>
        <w:spacing w:line="240" w:lineRule="auto"/>
        <w:jc w:val="both"/>
        <w:rPr>
          <w:rFonts w:eastAsia="Georgia"/>
          <w:b/>
          <w:sz w:val="18"/>
          <w:szCs w:val="18"/>
        </w:rPr>
      </w:pPr>
      <w:r w:rsidRPr="00040279">
        <w:rPr>
          <w:rFonts w:eastAsia="Georgia"/>
          <w:b/>
          <w:sz w:val="18"/>
          <w:szCs w:val="18"/>
        </w:rPr>
        <w:t>Responsibilities:</w:t>
      </w:r>
    </w:p>
    <w:p w14:paraId="7FAFED08" w14:textId="77777777" w:rsidR="00F93334" w:rsidRPr="00040279" w:rsidRDefault="00F93334" w:rsidP="00F93334">
      <w:pPr>
        <w:jc w:val="both"/>
        <w:rPr>
          <w:rFonts w:eastAsia="Georgia"/>
          <w:sz w:val="18"/>
          <w:szCs w:val="18"/>
        </w:rPr>
      </w:pPr>
    </w:p>
    <w:p w14:paraId="1B254BD0" w14:textId="52E7D068"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Automated</w:t>
      </w:r>
      <w:r w:rsidR="00D92130" w:rsidRPr="00040279">
        <w:rPr>
          <w:rFonts w:eastAsia="Georgia"/>
          <w:sz w:val="18"/>
          <w:szCs w:val="18"/>
          <w:lang w:val="en-US"/>
        </w:rPr>
        <w:t xml:space="preserve"> </w:t>
      </w:r>
      <w:r w:rsidRPr="00040279">
        <w:rPr>
          <w:rFonts w:eastAsia="Georgia"/>
          <w:sz w:val="18"/>
          <w:szCs w:val="18"/>
        </w:rPr>
        <w:t>the cloud deployments using Ansible, python (boto&amp; fabric) and AWS Cloud Formation Templates.</w:t>
      </w:r>
    </w:p>
    <w:p w14:paraId="00DA2071"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Installed Workstation, Bootstrapped Nodes, Wrote Recipes, and Playbooks and uploaded them to Ansible-server, Managed On-site OS/Applications/Services/ Packages using Ansible as well as AWS for EC2/S3&amp;ELB with Ansible Playbooks. </w:t>
      </w:r>
    </w:p>
    <w:p w14:paraId="4B1B332A"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Create Ansible Automation tools and builds and do an overall process improvement to any manual processes. </w:t>
      </w:r>
    </w:p>
    <w:p w14:paraId="6D86C13A"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Written Ansible playbooks for various DB configurations to modularize and optimize product configuration. </w:t>
      </w:r>
    </w:p>
    <w:p w14:paraId="65AFB3BF" w14:textId="7DEE76E6" w:rsidR="00F93334" w:rsidRPr="00040279" w:rsidRDefault="00F93334" w:rsidP="00D92130">
      <w:pPr>
        <w:pStyle w:val="NoSpacing"/>
        <w:numPr>
          <w:ilvl w:val="0"/>
          <w:numId w:val="6"/>
        </w:numPr>
        <w:jc w:val="both"/>
        <w:rPr>
          <w:rFonts w:ascii="Arial" w:eastAsia="Georgia" w:hAnsi="Arial" w:cs="Arial"/>
          <w:sz w:val="18"/>
          <w:szCs w:val="18"/>
          <w:lang w:val="zh-CN"/>
          <w14:ligatures w14:val="none"/>
        </w:rPr>
      </w:pPr>
      <w:r w:rsidRPr="00040279">
        <w:rPr>
          <w:rFonts w:ascii="Arial" w:eastAsia="Georgia" w:hAnsi="Arial" w:cs="Arial"/>
          <w:sz w:val="18"/>
          <w:szCs w:val="18"/>
          <w:lang w:val="zh-CN"/>
          <w14:ligatures w14:val="none"/>
        </w:rPr>
        <w:t xml:space="preserve">Cloud infrastructure maintenance effort using a combination of Jenkins, Ansible and Terraform for automating </w:t>
      </w:r>
      <w:r w:rsidR="00795887" w:rsidRPr="00040279">
        <w:rPr>
          <w:rFonts w:ascii="Arial" w:eastAsia="Georgia" w:hAnsi="Arial" w:cs="Arial"/>
          <w:sz w:val="18"/>
          <w:szCs w:val="18"/>
          <w:lang w:val="zh-CN"/>
          <w14:ligatures w14:val="none"/>
        </w:rPr>
        <w:t xml:space="preserve">the </w:t>
      </w:r>
      <w:r w:rsidRPr="00040279">
        <w:rPr>
          <w:rFonts w:ascii="Arial" w:eastAsia="Georgia" w:hAnsi="Arial" w:cs="Arial"/>
          <w:sz w:val="18"/>
          <w:szCs w:val="18"/>
          <w:lang w:val="zh-CN"/>
          <w14:ligatures w14:val="none"/>
        </w:rPr>
        <w:t>CI</w:t>
      </w:r>
      <w:r w:rsidR="00795887" w:rsidRPr="00040279">
        <w:rPr>
          <w:rFonts w:ascii="Arial" w:eastAsia="Georgia" w:hAnsi="Arial" w:cs="Arial"/>
          <w:sz w:val="18"/>
          <w:szCs w:val="18"/>
          <w14:ligatures w14:val="none"/>
        </w:rPr>
        <w:t xml:space="preserve"> </w:t>
      </w:r>
      <w:r w:rsidRPr="00040279">
        <w:rPr>
          <w:rFonts w:ascii="Arial" w:eastAsia="Georgia" w:hAnsi="Arial" w:cs="Arial"/>
          <w:sz w:val="18"/>
          <w:szCs w:val="18"/>
          <w:lang w:val="zh-CN"/>
          <w14:ligatures w14:val="none"/>
        </w:rPr>
        <w:t>CD pipeline in AWS.</w:t>
      </w:r>
    </w:p>
    <w:p w14:paraId="208F92F6"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Building/Maintaining Docker container clusters managed by Kubernetes Linux, Bash, GIT, and Docker, on</w:t>
      </w:r>
      <w:r w:rsidRPr="00040279">
        <w:rPr>
          <w:rFonts w:eastAsia="Georgia"/>
          <w:sz w:val="18"/>
          <w:szCs w:val="18"/>
          <w:lang w:val="en-US"/>
        </w:rPr>
        <w:t xml:space="preserve"> AWS</w:t>
      </w:r>
      <w:r w:rsidRPr="00040279">
        <w:rPr>
          <w:rFonts w:eastAsia="Georgia"/>
          <w:sz w:val="18"/>
          <w:szCs w:val="18"/>
        </w:rPr>
        <w:t>.</w:t>
      </w:r>
    </w:p>
    <w:p w14:paraId="3F05A269"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Utilized Kubernetes for the runtime environment of the CI/CD system to build, test deploy.</w:t>
      </w:r>
    </w:p>
    <w:p w14:paraId="56347514" w14:textId="77777777" w:rsidR="00F93334" w:rsidRPr="00040279" w:rsidRDefault="00F93334" w:rsidP="00D92130">
      <w:pPr>
        <w:pStyle w:val="ListParagraph"/>
        <w:numPr>
          <w:ilvl w:val="0"/>
          <w:numId w:val="6"/>
        </w:numPr>
        <w:jc w:val="both"/>
        <w:rPr>
          <w:rFonts w:ascii="Arial" w:eastAsia="Georgia" w:hAnsi="Arial" w:cs="Arial"/>
          <w:color w:val="auto"/>
          <w:sz w:val="18"/>
          <w:szCs w:val="18"/>
          <w:lang w:val="zh-CN"/>
        </w:rPr>
      </w:pPr>
      <w:r w:rsidRPr="00040279">
        <w:rPr>
          <w:rFonts w:ascii="Arial" w:eastAsia="Georgia" w:hAnsi="Arial" w:cs="Arial"/>
          <w:color w:val="auto"/>
          <w:sz w:val="18"/>
          <w:szCs w:val="18"/>
          <w:lang w:val="zh-CN"/>
        </w:rPr>
        <w:t>Experience in Deployment Automation and containerization (Docker, Kubernetes).</w:t>
      </w:r>
    </w:p>
    <w:p w14:paraId="357C5F6D"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Involved in the installation and configuration of Nginx as a web server. </w:t>
      </w:r>
    </w:p>
    <w:p w14:paraId="7F65A64B"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Experience with Build Management tools Ant and Maven for writing build. XML and pom. XML.</w:t>
      </w:r>
    </w:p>
    <w:p w14:paraId="79A9994F" w14:textId="41812F38"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 xml:space="preserve">Guidelines for development &amp; </w:t>
      </w:r>
      <w:r w:rsidR="00060B5E" w:rsidRPr="00040279">
        <w:rPr>
          <w:rFonts w:eastAsia="Georgia"/>
          <w:sz w:val="18"/>
          <w:szCs w:val="18"/>
        </w:rPr>
        <w:t xml:space="preserve">and </w:t>
      </w:r>
      <w:r w:rsidRPr="00040279">
        <w:rPr>
          <w:rFonts w:eastAsia="Georgia"/>
          <w:sz w:val="18"/>
          <w:szCs w:val="18"/>
        </w:rPr>
        <w:t>implementation into cloud compute VMs (e.g. OpenStack).</w:t>
      </w:r>
    </w:p>
    <w:p w14:paraId="7A6B5485"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Integration of AutomatedBuild with Deployment Pipeline. Currently installed Ansible Server and clients to pick up the Build from Jenkins repository and deploy in target environments (Integration, QA, and Production). </w:t>
      </w:r>
    </w:p>
    <w:p w14:paraId="02967705"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 xml:space="preserve">Utilized WAR and JAR files for deployment of enterprise apps. </w:t>
      </w:r>
    </w:p>
    <w:p w14:paraId="6160A24D"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Experienced in the build and deployment of Java applications onto different environments such as QA, UAT and Production. </w:t>
      </w:r>
    </w:p>
    <w:p w14:paraId="533F599D"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Branching, Tagging, and Release Activities on Version Control Tools: SVN, GitHub. Extensive usage of Tortoise SVN in Windows environment for version control activities. </w:t>
      </w:r>
    </w:p>
    <w:p w14:paraId="405DAD42"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Used Bitbucket and Git to store and maintain source code.</w:t>
      </w:r>
    </w:p>
    <w:p w14:paraId="64CC92EB"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 xml:space="preserve">Worked with cloud providers and APIs for Amazon (AWS) EC2, S3, VPC with CloudSigma (EU) and GFS storage. </w:t>
      </w:r>
    </w:p>
    <w:p w14:paraId="172D2853"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Implemented Ansible Recipes for Deployment on build on internal Data Centre Servers. Also re-used and modified the same Ansible Recipes to create a Deployment directly into Amazon EC2 instances.</w:t>
      </w:r>
    </w:p>
    <w:p w14:paraId="3A70C1A8"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Evaluated testing of Ansible Recipes - Concept of Test-Driven Development for Infrastructure as a Code.  Implemented Ansible Playbooks for OS component configuration to keep the AWS server's template minimal. </w:t>
      </w:r>
    </w:p>
    <w:p w14:paraId="12C22B24" w14:textId="7972A8C6"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lastRenderedPageBreak/>
        <w:t>Written Ansible Playbooks for various DB configurations to modularize and optimize product configuration</w:t>
      </w:r>
      <w:r w:rsidRPr="00040279">
        <w:rPr>
          <w:rFonts w:eastAsia="Georgia"/>
          <w:sz w:val="18"/>
          <w:szCs w:val="18"/>
          <w:lang w:val="en-US"/>
        </w:rPr>
        <w:t xml:space="preserve"> and create</w:t>
      </w:r>
      <w:r w:rsidRPr="00040279">
        <w:rPr>
          <w:rFonts w:eastAsia="Georgia"/>
          <w:sz w:val="18"/>
          <w:szCs w:val="18"/>
        </w:rPr>
        <w:t xml:space="preserve"> callbacks using Node</w:t>
      </w:r>
      <w:r w:rsidR="00D92130" w:rsidRPr="00040279">
        <w:rPr>
          <w:rFonts w:eastAsia="Georgia"/>
          <w:sz w:val="18"/>
          <w:szCs w:val="18"/>
          <w:lang w:val="en-US"/>
        </w:rPr>
        <w:t xml:space="preserve"> </w:t>
      </w:r>
      <w:r w:rsidRPr="00040279">
        <w:rPr>
          <w:rFonts w:eastAsia="Georgia"/>
          <w:sz w:val="18"/>
          <w:szCs w:val="18"/>
        </w:rPr>
        <w:t>JS</w:t>
      </w:r>
    </w:p>
    <w:p w14:paraId="3DFDC724"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Virtualized the servers using the Docker for the test environments and dev-environments needs. And configuration automation using Docker containers. </w:t>
      </w:r>
    </w:p>
    <w:p w14:paraId="4BCD795C"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 xml:space="preserve">Build artifacts are deployed into Tomcat instances and were integrated using the Perl and Shell scripts. </w:t>
      </w:r>
    </w:p>
    <w:p w14:paraId="24B58AA0"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 xml:space="preserve">Implementing a Continuous Delivery framework using Jenkins, Ansible, Maven &amp; Nexus in a Linux environment. </w:t>
      </w:r>
    </w:p>
    <w:p w14:paraId="6393EB8C"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Manage deployment and infrastructure automation using Ansible playbooks, and roles.</w:t>
      </w:r>
    </w:p>
    <w:p w14:paraId="3CC04861" w14:textId="77777777" w:rsidR="00F93334" w:rsidRPr="00040279" w:rsidRDefault="00F93334" w:rsidP="00D92130">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 xml:space="preserve">Involved in periodic archiving and storage of the source code for disaster recovery. Prepared JUnit test cases and executed server configurations. </w:t>
      </w:r>
    </w:p>
    <w:p w14:paraId="645F753D" w14:textId="5D7EC8FA" w:rsidR="00F93334" w:rsidRPr="00F03F98" w:rsidRDefault="00F93334" w:rsidP="00F03F98">
      <w:pPr>
        <w:widowControl w:val="0"/>
        <w:numPr>
          <w:ilvl w:val="0"/>
          <w:numId w:val="6"/>
        </w:numPr>
        <w:overflowPunct w:val="0"/>
        <w:autoSpaceDE w:val="0"/>
        <w:autoSpaceDN w:val="0"/>
        <w:adjustRightInd w:val="0"/>
        <w:jc w:val="both"/>
        <w:rPr>
          <w:rFonts w:eastAsia="Georgia"/>
          <w:sz w:val="18"/>
          <w:szCs w:val="18"/>
        </w:rPr>
      </w:pPr>
      <w:r w:rsidRPr="00040279">
        <w:rPr>
          <w:rFonts w:eastAsia="Georgia"/>
          <w:sz w:val="18"/>
          <w:szCs w:val="18"/>
        </w:rPr>
        <w:t>Supported and developed tools for integration, automated testing and release management</w:t>
      </w:r>
      <w:r w:rsidR="00F03F98">
        <w:rPr>
          <w:rFonts w:eastAsia="Georgia"/>
          <w:sz w:val="18"/>
          <w:szCs w:val="18"/>
          <w:lang w:val="en-US"/>
        </w:rPr>
        <w:t xml:space="preserve"> and u</w:t>
      </w:r>
      <w:r w:rsidRPr="00F03F98">
        <w:rPr>
          <w:rFonts w:eastAsia="Georgia"/>
          <w:sz w:val="18"/>
          <w:szCs w:val="18"/>
        </w:rPr>
        <w:t>sed Jenkins as a Continuous Integration (CI) server</w:t>
      </w:r>
      <w:r w:rsidRPr="00F03F98">
        <w:rPr>
          <w:sz w:val="18"/>
          <w:szCs w:val="18"/>
        </w:rPr>
        <w:t xml:space="preserve">. </w:t>
      </w:r>
    </w:p>
    <w:p w14:paraId="3D218E0F" w14:textId="77777777" w:rsidR="00F93334" w:rsidRPr="00040279" w:rsidRDefault="00F93334" w:rsidP="00F93334">
      <w:pPr>
        <w:jc w:val="both"/>
        <w:rPr>
          <w:rFonts w:eastAsia="DengXian"/>
          <w:b/>
          <w:sz w:val="18"/>
          <w:szCs w:val="18"/>
          <w:lang w:val="en-US" w:eastAsia="zh-CN"/>
        </w:rPr>
      </w:pPr>
    </w:p>
    <w:p w14:paraId="4B53BAAD" w14:textId="77777777" w:rsidR="00F93334" w:rsidRPr="00040279" w:rsidRDefault="00F93334" w:rsidP="00F93334">
      <w:pPr>
        <w:jc w:val="both"/>
        <w:rPr>
          <w:rFonts w:eastAsia="Georgia"/>
          <w:b/>
          <w:sz w:val="18"/>
          <w:szCs w:val="18"/>
        </w:rPr>
      </w:pPr>
      <w:r w:rsidRPr="00040279">
        <w:rPr>
          <w:rFonts w:eastAsia="Georgia"/>
          <w:b/>
          <w:sz w:val="18"/>
          <w:szCs w:val="18"/>
        </w:rPr>
        <w:t>Build and Release Engineer</w:t>
      </w:r>
    </w:p>
    <w:p w14:paraId="662D67E5" w14:textId="77777777" w:rsidR="00F93334" w:rsidRPr="00040279" w:rsidRDefault="00F93334" w:rsidP="00F93334">
      <w:pPr>
        <w:spacing w:line="240" w:lineRule="auto"/>
        <w:jc w:val="both"/>
        <w:rPr>
          <w:rFonts w:eastAsia="DengXian"/>
          <w:b/>
          <w:sz w:val="18"/>
          <w:szCs w:val="18"/>
          <w:lang w:eastAsia="zh-CN"/>
        </w:rPr>
      </w:pPr>
      <w:r w:rsidRPr="00040279">
        <w:rPr>
          <w:rFonts w:eastAsia="Georgia"/>
          <w:b/>
          <w:sz w:val="18"/>
          <w:szCs w:val="18"/>
        </w:rPr>
        <w:t>Responsibilities:</w:t>
      </w:r>
    </w:p>
    <w:p w14:paraId="76F7AF5A" w14:textId="77777777" w:rsidR="00F93334" w:rsidRPr="00040279" w:rsidRDefault="00F93334" w:rsidP="00F93334">
      <w:pPr>
        <w:spacing w:line="240" w:lineRule="auto"/>
        <w:jc w:val="both"/>
        <w:rPr>
          <w:rFonts w:eastAsia="DengXian"/>
          <w:b/>
          <w:sz w:val="18"/>
          <w:szCs w:val="18"/>
          <w:lang w:eastAsia="zh-CN"/>
        </w:rPr>
      </w:pPr>
    </w:p>
    <w:p w14:paraId="170F16DE"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Configuration and Administration of Jenkins, SonarQube, and GitHub Servers.</w:t>
      </w:r>
    </w:p>
    <w:p w14:paraId="38ED1033"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Create and execute build plans and deploy artifacts for specified products in various environments like Dev, QA, STAGING, and PROD using Jenkins.</w:t>
      </w:r>
    </w:p>
    <w:p w14:paraId="79934E4A"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Managed and configured Docker.Integrated the CI workflow with code Analysis: SonarQube and generated code coverage metrics.</w:t>
      </w:r>
    </w:p>
    <w:p w14:paraId="232F5DF4"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Wrote Chef Cookbook recipes to automate proprietary middleware installations.</w:t>
      </w:r>
    </w:p>
    <w:p w14:paraId="6B3410DC"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Developed shell scripts for automating deployment tasks and log analysis, enhancing operational efficiency.</w:t>
      </w:r>
    </w:p>
    <w:p w14:paraId="4777C31B"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Configured jobs for continuous integration/continuous deployment in Jenkins to meet the objectives of development teams.</w:t>
      </w:r>
    </w:p>
    <w:p w14:paraId="7ECC4D7F" w14:textId="7978980E" w:rsidR="0031607B" w:rsidRPr="00040279" w:rsidRDefault="00F93334" w:rsidP="00353A2F">
      <w:pPr>
        <w:numPr>
          <w:ilvl w:val="0"/>
          <w:numId w:val="10"/>
        </w:numPr>
        <w:jc w:val="both"/>
        <w:rPr>
          <w:rFonts w:eastAsia="Georgia"/>
          <w:sz w:val="18"/>
          <w:szCs w:val="18"/>
        </w:rPr>
      </w:pPr>
      <w:r w:rsidRPr="00040279">
        <w:rPr>
          <w:rFonts w:eastAsia="Georgia"/>
          <w:sz w:val="18"/>
          <w:szCs w:val="18"/>
        </w:rPr>
        <w:t>Configured GIT Hooks to trigger jobs in response to new code uploads to GIT for continuous integration.</w:t>
      </w:r>
    </w:p>
    <w:p w14:paraId="654426A3"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Application Server Setup, Installation, configuration and Administration of IBM Web Sphere 8. x and IBM HTTP Server and Apache Tomcat 7.0.</w:t>
      </w:r>
    </w:p>
    <w:p w14:paraId="028B332E"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Upgrading Java version in Linux instance and Windows instance and setting Environment variables.</w:t>
      </w:r>
    </w:p>
    <w:p w14:paraId="313717C5"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Creating server instances, Increasing Server disk size, Server backup, Starting and Stopping the Server instances, Restoring the Snapshots, Providing Security groups for applications, Creating Elastic IPs, Associate and Disassociate Elastic IPs in Amazon Web Services.</w:t>
      </w:r>
    </w:p>
    <w:p w14:paraId="2997B2EB"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Strong knowledge in Installation of SSL certificate in Apache Tomcat 7.0 Server in all environments.</w:t>
      </w:r>
    </w:p>
    <w:p w14:paraId="3BB79D64"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Involved in Creating and Managing the Nodes, Application Servers, Cluster and Deployed Multiple J2EE Applications.</w:t>
      </w:r>
    </w:p>
    <w:p w14:paraId="0E1DCBC4"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Configuring JDBC Providers, Data Source, Virtual Hosting and Global Security.</w:t>
      </w:r>
    </w:p>
    <w:p w14:paraId="281EC7CA"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Configuring cron jobs and scheduling as per the requirement in Linux and PAAS.</w:t>
      </w:r>
    </w:p>
    <w:p w14:paraId="3FE362F4"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Troubleshooting deployment issues in production and QA.</w:t>
      </w:r>
    </w:p>
    <w:p w14:paraId="11580AED"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Implemented horizontal and vertical clustering, and WorkLoad Management (WLM) to make an application Highly Available.</w:t>
      </w:r>
    </w:p>
    <w:p w14:paraId="79A7E93B"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Involved in automating the deployments by RTC.</w:t>
      </w:r>
    </w:p>
    <w:p w14:paraId="39AB730C"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Experience with AppDynamics for monitoring performance parameters.</w:t>
      </w:r>
    </w:p>
    <w:p w14:paraId="01695B85"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Troubleshooting Applications, and analysing logs to diagnose issues.</w:t>
      </w:r>
    </w:p>
    <w:p w14:paraId="41E8ADB8"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Configured the Web Server plug-in to connect to Websphere Application Servers.</w:t>
      </w:r>
    </w:p>
    <w:p w14:paraId="165D52B9" w14:textId="77777777" w:rsidR="00F93334" w:rsidRPr="00040279" w:rsidRDefault="00F93334" w:rsidP="00F93334">
      <w:pPr>
        <w:numPr>
          <w:ilvl w:val="0"/>
          <w:numId w:val="2"/>
        </w:numPr>
        <w:jc w:val="both"/>
        <w:rPr>
          <w:rFonts w:eastAsia="Georgia"/>
          <w:sz w:val="18"/>
          <w:szCs w:val="18"/>
        </w:rPr>
      </w:pPr>
      <w:r w:rsidRPr="00040279">
        <w:rPr>
          <w:rFonts w:eastAsia="Georgia"/>
          <w:sz w:val="18"/>
          <w:szCs w:val="18"/>
        </w:rPr>
        <w:t>Involved in Documentation of all procedures and any other important issues.</w:t>
      </w:r>
    </w:p>
    <w:p w14:paraId="153B5136" w14:textId="77777777" w:rsidR="00F93334" w:rsidRPr="00040279" w:rsidRDefault="00F93334" w:rsidP="00F93334">
      <w:pPr>
        <w:jc w:val="both"/>
        <w:rPr>
          <w:rFonts w:eastAsia="DengXian"/>
          <w:b/>
          <w:sz w:val="18"/>
          <w:szCs w:val="18"/>
          <w:lang w:eastAsia="zh-CN"/>
        </w:rPr>
      </w:pPr>
    </w:p>
    <w:p w14:paraId="1FA73B78" w14:textId="71FB6409" w:rsidR="00F93334" w:rsidRDefault="00F93334" w:rsidP="00F93334">
      <w:pPr>
        <w:jc w:val="both"/>
        <w:rPr>
          <w:rFonts w:eastAsia="DengXian"/>
          <w:b/>
          <w:sz w:val="18"/>
          <w:szCs w:val="18"/>
          <w:lang w:eastAsia="zh-CN"/>
        </w:rPr>
      </w:pPr>
      <w:r w:rsidRPr="00040279">
        <w:rPr>
          <w:rFonts w:eastAsia="Georgia"/>
          <w:b/>
          <w:sz w:val="18"/>
          <w:szCs w:val="18"/>
          <w:highlight w:val="white"/>
        </w:rPr>
        <w:t xml:space="preserve">Aricent | Intel | </w:t>
      </w:r>
      <w:r w:rsidRPr="00040279">
        <w:rPr>
          <w:rFonts w:eastAsia="Georgia"/>
          <w:b/>
          <w:sz w:val="18"/>
          <w:szCs w:val="18"/>
        </w:rPr>
        <w:t xml:space="preserve">IN | </w:t>
      </w:r>
      <w:r w:rsidR="00A45E52">
        <w:rPr>
          <w:rFonts w:eastAsia="Georgia"/>
          <w:b/>
          <w:sz w:val="18"/>
          <w:szCs w:val="18"/>
          <w:lang w:val="en-US"/>
        </w:rPr>
        <w:t xml:space="preserve">Dec </w:t>
      </w:r>
      <w:r w:rsidRPr="00040279">
        <w:rPr>
          <w:rFonts w:eastAsia="Georgia"/>
          <w:b/>
          <w:sz w:val="18"/>
          <w:szCs w:val="18"/>
        </w:rPr>
        <w:t>2013 – Jan 2016</w:t>
      </w:r>
    </w:p>
    <w:p w14:paraId="47CFA6FF" w14:textId="04465B1C" w:rsidR="00E87149" w:rsidRPr="00E87149" w:rsidRDefault="00E87149" w:rsidP="00F93334">
      <w:pPr>
        <w:jc w:val="both"/>
        <w:rPr>
          <w:rFonts w:eastAsia="DengXian"/>
          <w:b/>
          <w:sz w:val="18"/>
          <w:szCs w:val="18"/>
          <w:lang w:eastAsia="zh-CN"/>
        </w:rPr>
      </w:pPr>
      <w:r w:rsidRPr="00040279">
        <w:rPr>
          <w:rFonts w:eastAsia="Georgia"/>
          <w:b/>
          <w:sz w:val="18"/>
          <w:szCs w:val="18"/>
          <w:highlight w:val="white"/>
        </w:rPr>
        <w:t>Linux Sys Admin</w:t>
      </w:r>
    </w:p>
    <w:p w14:paraId="6DA11C92" w14:textId="77777777" w:rsidR="00F93334" w:rsidRPr="00040279" w:rsidRDefault="00F93334" w:rsidP="00F93334">
      <w:pPr>
        <w:spacing w:line="240" w:lineRule="auto"/>
        <w:jc w:val="both"/>
        <w:rPr>
          <w:rFonts w:eastAsia="Georgia"/>
          <w:b/>
          <w:sz w:val="18"/>
          <w:szCs w:val="18"/>
        </w:rPr>
      </w:pPr>
      <w:r w:rsidRPr="00040279">
        <w:rPr>
          <w:rFonts w:eastAsia="Georgia"/>
          <w:b/>
          <w:sz w:val="18"/>
          <w:szCs w:val="18"/>
        </w:rPr>
        <w:t>Responsibilities:</w:t>
      </w:r>
    </w:p>
    <w:p w14:paraId="58D1ECCC" w14:textId="77777777" w:rsidR="00F93334" w:rsidRPr="00040279" w:rsidRDefault="00F93334" w:rsidP="00F93334">
      <w:pPr>
        <w:jc w:val="both"/>
        <w:rPr>
          <w:rFonts w:eastAsia="Georgia"/>
          <w:b/>
          <w:sz w:val="18"/>
          <w:szCs w:val="18"/>
        </w:rPr>
      </w:pPr>
    </w:p>
    <w:p w14:paraId="08762D59" w14:textId="77777777" w:rsidR="00F93334" w:rsidRPr="00040279" w:rsidRDefault="00F93334" w:rsidP="00F93334">
      <w:pPr>
        <w:numPr>
          <w:ilvl w:val="0"/>
          <w:numId w:val="2"/>
        </w:numPr>
        <w:spacing w:line="240" w:lineRule="auto"/>
        <w:jc w:val="both"/>
        <w:rPr>
          <w:rFonts w:eastAsia="Georgia"/>
          <w:sz w:val="18"/>
          <w:szCs w:val="18"/>
        </w:rPr>
      </w:pPr>
      <w:r w:rsidRPr="00040279">
        <w:rPr>
          <w:rFonts w:eastAsia="Georgia"/>
          <w:sz w:val="18"/>
          <w:szCs w:val="18"/>
        </w:rPr>
        <w:t>Worked closely with development teams to integrate their projects into the production AWS environment and ensure their ongoing support and worked as a Project team member for providing L2 support to clients on Linux and managing EC2 machines in the AWS cloud.</w:t>
      </w:r>
    </w:p>
    <w:p w14:paraId="38B65DA3" w14:textId="77777777" w:rsidR="00F93334" w:rsidRPr="00040279" w:rsidRDefault="00F93334" w:rsidP="00F93334">
      <w:pPr>
        <w:numPr>
          <w:ilvl w:val="0"/>
          <w:numId w:val="2"/>
        </w:numPr>
        <w:spacing w:line="240" w:lineRule="auto"/>
        <w:jc w:val="both"/>
        <w:rPr>
          <w:rFonts w:eastAsia="Georgia"/>
          <w:sz w:val="18"/>
          <w:szCs w:val="18"/>
        </w:rPr>
      </w:pPr>
      <w:r w:rsidRPr="00040279">
        <w:rPr>
          <w:rFonts w:eastAsia="Georgia"/>
          <w:sz w:val="18"/>
          <w:szCs w:val="18"/>
        </w:rPr>
        <w:t>Troubleshooting issues via Remote Technology Such as Remote desktop, Telnet and SSH.</w:t>
      </w:r>
    </w:p>
    <w:p w14:paraId="473319CB" w14:textId="77777777" w:rsidR="00F93334" w:rsidRPr="00040279" w:rsidRDefault="00F93334" w:rsidP="00F93334">
      <w:pPr>
        <w:numPr>
          <w:ilvl w:val="0"/>
          <w:numId w:val="2"/>
        </w:numPr>
        <w:spacing w:line="240" w:lineRule="auto"/>
        <w:jc w:val="both"/>
        <w:rPr>
          <w:rFonts w:eastAsia="Georgia"/>
          <w:sz w:val="18"/>
          <w:szCs w:val="18"/>
        </w:rPr>
      </w:pPr>
      <w:r w:rsidRPr="00040279">
        <w:rPr>
          <w:rFonts w:eastAsia="Georgia"/>
          <w:sz w:val="18"/>
          <w:szCs w:val="18"/>
        </w:rPr>
        <w:t>Managing nginx web server and tomcat application server.</w:t>
      </w:r>
    </w:p>
    <w:p w14:paraId="0E7169F3" w14:textId="77777777" w:rsidR="00F93334" w:rsidRPr="00040279" w:rsidRDefault="00F93334" w:rsidP="00F93334">
      <w:pPr>
        <w:numPr>
          <w:ilvl w:val="0"/>
          <w:numId w:val="2"/>
        </w:numPr>
        <w:spacing w:line="240" w:lineRule="auto"/>
        <w:jc w:val="both"/>
        <w:rPr>
          <w:rFonts w:eastAsia="Georgia"/>
          <w:sz w:val="18"/>
          <w:szCs w:val="18"/>
        </w:rPr>
      </w:pPr>
      <w:r w:rsidRPr="00040279">
        <w:rPr>
          <w:rFonts w:eastAsia="Georgia"/>
          <w:sz w:val="18"/>
          <w:szCs w:val="18"/>
        </w:rPr>
        <w:t>Managing EB</w:t>
      </w:r>
      <w:r w:rsidRPr="00040279">
        <w:rPr>
          <w:rFonts w:eastAsia="Georgia"/>
          <w:sz w:val="18"/>
          <w:szCs w:val="18"/>
          <w:lang w:val="en-US"/>
        </w:rPr>
        <w:t>S</w:t>
      </w:r>
      <w:r w:rsidRPr="00040279">
        <w:rPr>
          <w:rFonts w:eastAsia="Georgia"/>
          <w:sz w:val="18"/>
          <w:szCs w:val="18"/>
        </w:rPr>
        <w:t xml:space="preserve"> volumes, Backup of EBS volumes, snapshots in AWS cloud and S3 bucket data management, working with archival in AWS cloud.</w:t>
      </w:r>
    </w:p>
    <w:p w14:paraId="2FFA43A7" w14:textId="77777777" w:rsidR="00F93334" w:rsidRPr="00040279" w:rsidRDefault="00F93334" w:rsidP="00F93334">
      <w:pPr>
        <w:numPr>
          <w:ilvl w:val="0"/>
          <w:numId w:val="2"/>
        </w:numPr>
        <w:spacing w:line="240" w:lineRule="auto"/>
        <w:jc w:val="both"/>
        <w:rPr>
          <w:rFonts w:eastAsia="Georgia"/>
          <w:sz w:val="18"/>
          <w:szCs w:val="18"/>
        </w:rPr>
      </w:pPr>
      <w:r w:rsidRPr="00040279">
        <w:rPr>
          <w:rFonts w:eastAsia="Georgia"/>
          <w:sz w:val="18"/>
          <w:szCs w:val="18"/>
        </w:rPr>
        <w:t>Monitoring System Performance issues like memory, CPU and Disk utilization of EC2 instances and monitoring RDS instances.</w:t>
      </w:r>
    </w:p>
    <w:p w14:paraId="2F02363C" w14:textId="77777777" w:rsidR="00F93334" w:rsidRPr="00040279" w:rsidRDefault="00F93334" w:rsidP="00F93334">
      <w:pPr>
        <w:numPr>
          <w:ilvl w:val="0"/>
          <w:numId w:val="2"/>
        </w:numPr>
        <w:spacing w:line="240" w:lineRule="auto"/>
        <w:jc w:val="both"/>
        <w:rPr>
          <w:rFonts w:eastAsia="Georgia"/>
          <w:sz w:val="18"/>
          <w:szCs w:val="18"/>
        </w:rPr>
      </w:pPr>
      <w:r w:rsidRPr="00040279">
        <w:rPr>
          <w:rFonts w:eastAsia="Georgia"/>
          <w:sz w:val="18"/>
          <w:szCs w:val="18"/>
        </w:rPr>
        <w:t>Data Compressing, Backup and recovery using tar command.</w:t>
      </w:r>
    </w:p>
    <w:p w14:paraId="02E76A1A" w14:textId="77777777" w:rsidR="00F93334" w:rsidRPr="00040279" w:rsidRDefault="00F93334" w:rsidP="00F93334">
      <w:pPr>
        <w:numPr>
          <w:ilvl w:val="0"/>
          <w:numId w:val="2"/>
        </w:numPr>
        <w:spacing w:line="240" w:lineRule="auto"/>
        <w:jc w:val="both"/>
        <w:rPr>
          <w:rFonts w:eastAsia="Georgia"/>
          <w:sz w:val="18"/>
          <w:szCs w:val="18"/>
        </w:rPr>
      </w:pPr>
      <w:r w:rsidRPr="00040279">
        <w:rPr>
          <w:rFonts w:eastAsia="Georgia"/>
          <w:sz w:val="18"/>
          <w:szCs w:val="18"/>
        </w:rPr>
        <w:t>User management including, creating users, managing user privileges, password management,</w:t>
      </w:r>
    </w:p>
    <w:p w14:paraId="02DE13CF" w14:textId="77777777" w:rsidR="00F93334" w:rsidRPr="00040279" w:rsidRDefault="00F93334" w:rsidP="00F93334">
      <w:pPr>
        <w:numPr>
          <w:ilvl w:val="0"/>
          <w:numId w:val="2"/>
        </w:numPr>
        <w:spacing w:line="240" w:lineRule="auto"/>
        <w:jc w:val="both"/>
        <w:rPr>
          <w:rFonts w:eastAsia="Georgia"/>
          <w:sz w:val="18"/>
          <w:szCs w:val="18"/>
        </w:rPr>
      </w:pPr>
      <w:r w:rsidRPr="00040279">
        <w:rPr>
          <w:rFonts w:eastAsia="Georgia"/>
          <w:sz w:val="18"/>
          <w:szCs w:val="18"/>
        </w:rPr>
        <w:t>user related SSH issues, monitor and respond to incident support tickets daily.</w:t>
      </w:r>
    </w:p>
    <w:p w14:paraId="1CAA8DB2" w14:textId="77777777" w:rsidR="00F93334" w:rsidRPr="00040279" w:rsidRDefault="00F93334" w:rsidP="00F93334">
      <w:pPr>
        <w:numPr>
          <w:ilvl w:val="0"/>
          <w:numId w:val="2"/>
        </w:numPr>
        <w:spacing w:line="240" w:lineRule="auto"/>
        <w:jc w:val="both"/>
        <w:rPr>
          <w:rFonts w:eastAsia="Georgia"/>
          <w:sz w:val="18"/>
          <w:szCs w:val="18"/>
        </w:rPr>
      </w:pPr>
      <w:r w:rsidRPr="00040279">
        <w:rPr>
          <w:rFonts w:eastAsia="Georgia"/>
          <w:sz w:val="18"/>
          <w:szCs w:val="18"/>
        </w:rPr>
        <w:t>Creating file systems, partitioning and managing Disk Quotas and ACLs (Access Control Lists) for users.</w:t>
      </w:r>
    </w:p>
    <w:p w14:paraId="560AB78E" w14:textId="77777777" w:rsidR="00F93334" w:rsidRPr="00040279" w:rsidRDefault="00F93334" w:rsidP="00F93334">
      <w:pPr>
        <w:numPr>
          <w:ilvl w:val="0"/>
          <w:numId w:val="2"/>
        </w:numPr>
        <w:spacing w:line="240" w:lineRule="auto"/>
        <w:jc w:val="both"/>
        <w:rPr>
          <w:rFonts w:eastAsia="Georgia"/>
          <w:sz w:val="18"/>
          <w:szCs w:val="18"/>
        </w:rPr>
      </w:pPr>
      <w:r w:rsidRPr="00040279">
        <w:rPr>
          <w:rFonts w:eastAsia="Georgia"/>
          <w:sz w:val="18"/>
          <w:szCs w:val="18"/>
        </w:rPr>
        <w:t>Scheduling of automatic repetitive jobs with Crontab and rotated continual 24/7 on-call support.</w:t>
      </w:r>
    </w:p>
    <w:p w14:paraId="7430A93C" w14:textId="77777777" w:rsidR="00F93334" w:rsidRPr="00040279" w:rsidRDefault="00F93334" w:rsidP="00F93334">
      <w:pPr>
        <w:spacing w:line="240" w:lineRule="auto"/>
        <w:ind w:left="720"/>
        <w:jc w:val="both"/>
        <w:rPr>
          <w:rFonts w:eastAsia="Georgia"/>
          <w:sz w:val="18"/>
          <w:szCs w:val="18"/>
        </w:rPr>
      </w:pPr>
    </w:p>
    <w:p w14:paraId="09D95D29" w14:textId="77777777" w:rsidR="00F93334" w:rsidRPr="00040279" w:rsidRDefault="00F93334" w:rsidP="00F93334">
      <w:pPr>
        <w:spacing w:line="240" w:lineRule="auto"/>
        <w:jc w:val="both"/>
        <w:rPr>
          <w:rFonts w:eastAsia="Georgia"/>
          <w:b/>
          <w:sz w:val="18"/>
          <w:szCs w:val="18"/>
          <w:u w:val="single"/>
        </w:rPr>
      </w:pPr>
      <w:bookmarkStart w:id="1" w:name="_Hlk149570014"/>
      <w:r w:rsidRPr="00040279">
        <w:rPr>
          <w:rFonts w:eastAsia="Georgia"/>
          <w:b/>
          <w:sz w:val="18"/>
          <w:szCs w:val="18"/>
          <w:u w:val="single"/>
        </w:rPr>
        <w:t>Education:</w:t>
      </w:r>
    </w:p>
    <w:p w14:paraId="72D792D5" w14:textId="77777777" w:rsidR="00F93334" w:rsidRPr="00040279" w:rsidRDefault="00F93334" w:rsidP="00F93334">
      <w:pPr>
        <w:spacing w:line="240" w:lineRule="auto"/>
        <w:jc w:val="both"/>
        <w:rPr>
          <w:rFonts w:eastAsia="Georgia"/>
          <w:b/>
          <w:sz w:val="18"/>
          <w:szCs w:val="18"/>
          <w:u w:val="single"/>
        </w:rPr>
      </w:pPr>
    </w:p>
    <w:p w14:paraId="21A8A1A5" w14:textId="06325A25" w:rsidR="00040279" w:rsidRPr="00040279" w:rsidRDefault="00F93334" w:rsidP="00996F24">
      <w:pPr>
        <w:numPr>
          <w:ilvl w:val="0"/>
          <w:numId w:val="4"/>
        </w:numPr>
        <w:spacing w:line="240" w:lineRule="auto"/>
        <w:jc w:val="both"/>
        <w:rPr>
          <w:rFonts w:eastAsia="Georgia"/>
          <w:sz w:val="18"/>
          <w:szCs w:val="18"/>
        </w:rPr>
      </w:pPr>
      <w:bookmarkStart w:id="2" w:name="_Hlk150166827"/>
      <w:r w:rsidRPr="00996F24">
        <w:rPr>
          <w:rFonts w:eastAsia="Georgia"/>
          <w:sz w:val="18"/>
          <w:szCs w:val="18"/>
        </w:rPr>
        <w:t>Bachelor in Computer Science JNTU Hyderabad, India in 2011</w:t>
      </w:r>
      <w:bookmarkEnd w:id="1"/>
      <w:bookmarkEnd w:id="2"/>
      <w:r w:rsidR="00040279" w:rsidRPr="00996F24">
        <w:rPr>
          <w:rFonts w:eastAsia="Georgia"/>
          <w:sz w:val="18"/>
          <w:szCs w:val="18"/>
          <w:lang w:val="en-US"/>
        </w:rPr>
        <w:t>.</w:t>
      </w:r>
    </w:p>
    <w:sectPr w:rsidR="00040279" w:rsidRPr="00040279" w:rsidSect="00ED1615">
      <w:pgSz w:w="12240" w:h="15840" w:code="1"/>
      <w:pgMar w:top="720" w:right="720" w:bottom="720" w:left="72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22DA"/>
    <w:multiLevelType w:val="multilevel"/>
    <w:tmpl w:val="0A885F9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D11536"/>
    <w:multiLevelType w:val="multilevel"/>
    <w:tmpl w:val="E78A1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1B4088"/>
    <w:multiLevelType w:val="hybridMultilevel"/>
    <w:tmpl w:val="BCD6D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CE0C54"/>
    <w:multiLevelType w:val="multilevel"/>
    <w:tmpl w:val="352670A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064164"/>
    <w:multiLevelType w:val="multilevel"/>
    <w:tmpl w:val="AB520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553A7F"/>
    <w:multiLevelType w:val="multilevel"/>
    <w:tmpl w:val="B0565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3C7374"/>
    <w:multiLevelType w:val="hybridMultilevel"/>
    <w:tmpl w:val="E4F6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E19E5"/>
    <w:multiLevelType w:val="multilevel"/>
    <w:tmpl w:val="BAEC73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0AF450A"/>
    <w:multiLevelType w:val="multilevel"/>
    <w:tmpl w:val="F8BCD47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302DCF"/>
    <w:multiLevelType w:val="multilevel"/>
    <w:tmpl w:val="464A0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4"/>
  </w:num>
  <w:num w:numId="4">
    <w:abstractNumId w:val="9"/>
  </w:num>
  <w:num w:numId="5">
    <w:abstractNumId w:val="0"/>
  </w:num>
  <w:num w:numId="6">
    <w:abstractNumId w:val="1"/>
  </w:num>
  <w:num w:numId="7">
    <w:abstractNumId w:val="8"/>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334"/>
    <w:rsid w:val="00040279"/>
    <w:rsid w:val="00060B5E"/>
    <w:rsid w:val="00067DCA"/>
    <w:rsid w:val="000D4CC7"/>
    <w:rsid w:val="000D5037"/>
    <w:rsid w:val="00136F5E"/>
    <w:rsid w:val="00150F12"/>
    <w:rsid w:val="00195FE7"/>
    <w:rsid w:val="001B1C4A"/>
    <w:rsid w:val="001E4827"/>
    <w:rsid w:val="00204EE5"/>
    <w:rsid w:val="00213C08"/>
    <w:rsid w:val="0021433D"/>
    <w:rsid w:val="0021583A"/>
    <w:rsid w:val="00246AA7"/>
    <w:rsid w:val="002C243F"/>
    <w:rsid w:val="003003FF"/>
    <w:rsid w:val="00300E2A"/>
    <w:rsid w:val="0031607B"/>
    <w:rsid w:val="00344AE2"/>
    <w:rsid w:val="00345B46"/>
    <w:rsid w:val="00353A2F"/>
    <w:rsid w:val="00365124"/>
    <w:rsid w:val="003B0923"/>
    <w:rsid w:val="00424530"/>
    <w:rsid w:val="004443C6"/>
    <w:rsid w:val="00457521"/>
    <w:rsid w:val="004F055B"/>
    <w:rsid w:val="004F56EC"/>
    <w:rsid w:val="00500D30"/>
    <w:rsid w:val="00520164"/>
    <w:rsid w:val="0054761C"/>
    <w:rsid w:val="005A5806"/>
    <w:rsid w:val="005A624A"/>
    <w:rsid w:val="005B23BF"/>
    <w:rsid w:val="005B2FBA"/>
    <w:rsid w:val="005B5E63"/>
    <w:rsid w:val="005D3E8A"/>
    <w:rsid w:val="005F4AEB"/>
    <w:rsid w:val="00603C9B"/>
    <w:rsid w:val="006156A7"/>
    <w:rsid w:val="00642E8F"/>
    <w:rsid w:val="006E26E5"/>
    <w:rsid w:val="006E56B4"/>
    <w:rsid w:val="00756639"/>
    <w:rsid w:val="00757D51"/>
    <w:rsid w:val="00782A80"/>
    <w:rsid w:val="00795887"/>
    <w:rsid w:val="007A05CE"/>
    <w:rsid w:val="007C4F2E"/>
    <w:rsid w:val="007F20CD"/>
    <w:rsid w:val="0082532F"/>
    <w:rsid w:val="0083242F"/>
    <w:rsid w:val="00862D31"/>
    <w:rsid w:val="0089245F"/>
    <w:rsid w:val="00897623"/>
    <w:rsid w:val="008A53AF"/>
    <w:rsid w:val="008B723C"/>
    <w:rsid w:val="008C2B73"/>
    <w:rsid w:val="00922B69"/>
    <w:rsid w:val="009234F2"/>
    <w:rsid w:val="00936387"/>
    <w:rsid w:val="009574FA"/>
    <w:rsid w:val="00973836"/>
    <w:rsid w:val="00994F07"/>
    <w:rsid w:val="00996F24"/>
    <w:rsid w:val="009A622B"/>
    <w:rsid w:val="00A0259C"/>
    <w:rsid w:val="00A14FFB"/>
    <w:rsid w:val="00A45E52"/>
    <w:rsid w:val="00A71001"/>
    <w:rsid w:val="00AA6847"/>
    <w:rsid w:val="00AE6174"/>
    <w:rsid w:val="00B60158"/>
    <w:rsid w:val="00B724D1"/>
    <w:rsid w:val="00B762A2"/>
    <w:rsid w:val="00BB0458"/>
    <w:rsid w:val="00BB307B"/>
    <w:rsid w:val="00BC05AF"/>
    <w:rsid w:val="00BC0AAE"/>
    <w:rsid w:val="00BC2DB3"/>
    <w:rsid w:val="00BC5A20"/>
    <w:rsid w:val="00BD13C5"/>
    <w:rsid w:val="00BF76F5"/>
    <w:rsid w:val="00C32E8B"/>
    <w:rsid w:val="00C961C7"/>
    <w:rsid w:val="00CC1BC1"/>
    <w:rsid w:val="00CC42B0"/>
    <w:rsid w:val="00D24353"/>
    <w:rsid w:val="00D5156D"/>
    <w:rsid w:val="00D7182F"/>
    <w:rsid w:val="00D92130"/>
    <w:rsid w:val="00DC75C8"/>
    <w:rsid w:val="00DD3A47"/>
    <w:rsid w:val="00E87149"/>
    <w:rsid w:val="00EA1BC0"/>
    <w:rsid w:val="00EB44BA"/>
    <w:rsid w:val="00EC618D"/>
    <w:rsid w:val="00EC6EB0"/>
    <w:rsid w:val="00ED1615"/>
    <w:rsid w:val="00EE07E9"/>
    <w:rsid w:val="00EF4969"/>
    <w:rsid w:val="00F03F98"/>
    <w:rsid w:val="00F66158"/>
    <w:rsid w:val="00F86478"/>
    <w:rsid w:val="00F93334"/>
    <w:rsid w:val="00FD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86ABF"/>
  <w15:chartTrackingRefBased/>
  <w15:docId w15:val="{3171442F-87C1-46BA-B96C-907857E5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334"/>
    <w:pPr>
      <w:spacing w:after="0" w:line="276" w:lineRule="auto"/>
    </w:pPr>
    <w:rPr>
      <w:rFonts w:ascii="Arial" w:eastAsia="Arial" w:hAnsi="Arial" w:cs="Arial"/>
      <w:kern w:val="0"/>
      <w:lang w:val="zh-CN"/>
      <w14:ligatures w14:val="none"/>
    </w:rPr>
  </w:style>
  <w:style w:type="paragraph" w:styleId="Heading1">
    <w:name w:val="heading 1"/>
    <w:basedOn w:val="Normal"/>
    <w:next w:val="Normal"/>
    <w:link w:val="Heading1Char"/>
    <w:uiPriority w:val="9"/>
    <w:qFormat/>
    <w:rsid w:val="00603C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3C9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3334"/>
    <w:pPr>
      <w:spacing w:after="0" w:line="240" w:lineRule="auto"/>
    </w:pPr>
    <w:rPr>
      <w:rFonts w:ascii="Calibri" w:eastAsia="Calibri" w:hAnsi="Calibri" w:cs="Calibri"/>
      <w:kern w:val="0"/>
    </w:rPr>
  </w:style>
  <w:style w:type="character" w:customStyle="1" w:styleId="NoSpacingChar">
    <w:name w:val="No Spacing Char"/>
    <w:link w:val="NoSpacing"/>
    <w:uiPriority w:val="1"/>
    <w:qFormat/>
    <w:locked/>
    <w:rsid w:val="00F93334"/>
    <w:rPr>
      <w:rFonts w:ascii="Calibri" w:eastAsia="Calibri" w:hAnsi="Calibri" w:cs="Calibri"/>
      <w:kern w:val="0"/>
    </w:rPr>
  </w:style>
  <w:style w:type="paragraph" w:styleId="ListParagraph">
    <w:name w:val="List Paragraph"/>
    <w:basedOn w:val="Normal"/>
    <w:link w:val="ListParagraphChar"/>
    <w:uiPriority w:val="34"/>
    <w:qFormat/>
    <w:rsid w:val="00F93334"/>
    <w:pPr>
      <w:spacing w:line="240" w:lineRule="auto"/>
      <w:ind w:left="720"/>
      <w:contextualSpacing/>
    </w:pPr>
    <w:rPr>
      <w:rFonts w:ascii="Times New Roman" w:eastAsia="Times New Roman" w:hAnsi="Times New Roman" w:cs="Times New Roman"/>
      <w:color w:val="000000"/>
      <w:sz w:val="24"/>
      <w:szCs w:val="24"/>
      <w:lang w:val="en-US"/>
    </w:rPr>
  </w:style>
  <w:style w:type="character" w:customStyle="1" w:styleId="ListParagraphChar">
    <w:name w:val="List Paragraph Char"/>
    <w:link w:val="ListParagraph"/>
    <w:uiPriority w:val="34"/>
    <w:rsid w:val="00F93334"/>
    <w:rPr>
      <w:rFonts w:ascii="Times New Roman" w:eastAsia="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F93334"/>
    <w:rPr>
      <w:color w:val="0563C1" w:themeColor="hyperlink"/>
      <w:u w:val="single"/>
    </w:rPr>
  </w:style>
  <w:style w:type="character" w:styleId="UnresolvedMention">
    <w:name w:val="Unresolved Mention"/>
    <w:basedOn w:val="DefaultParagraphFont"/>
    <w:uiPriority w:val="99"/>
    <w:semiHidden/>
    <w:unhideWhenUsed/>
    <w:rsid w:val="00F93334"/>
    <w:rPr>
      <w:color w:val="605E5C"/>
      <w:shd w:val="clear" w:color="auto" w:fill="E1DFDD"/>
    </w:rPr>
  </w:style>
  <w:style w:type="paragraph" w:styleId="Subtitle">
    <w:name w:val="Subtitle"/>
    <w:basedOn w:val="Normal"/>
    <w:next w:val="Normal"/>
    <w:link w:val="SubtitleChar"/>
    <w:uiPriority w:val="11"/>
    <w:qFormat/>
    <w:rsid w:val="00C32E8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32E8B"/>
    <w:rPr>
      <w:rFonts w:eastAsiaTheme="minorEastAsia"/>
      <w:color w:val="5A5A5A" w:themeColor="text1" w:themeTint="A5"/>
      <w:spacing w:val="15"/>
      <w:kern w:val="0"/>
      <w:lang w:val="zh-CN"/>
      <w14:ligatures w14:val="none"/>
    </w:rPr>
  </w:style>
  <w:style w:type="character" w:customStyle="1" w:styleId="Heading1Char">
    <w:name w:val="Heading 1 Char"/>
    <w:basedOn w:val="DefaultParagraphFont"/>
    <w:link w:val="Heading1"/>
    <w:uiPriority w:val="9"/>
    <w:rsid w:val="00603C9B"/>
    <w:rPr>
      <w:rFonts w:asciiTheme="majorHAnsi" w:eastAsiaTheme="majorEastAsia" w:hAnsiTheme="majorHAnsi" w:cstheme="majorBidi"/>
      <w:color w:val="2F5496" w:themeColor="accent1" w:themeShade="BF"/>
      <w:kern w:val="0"/>
      <w:sz w:val="32"/>
      <w:szCs w:val="32"/>
      <w:lang w:val="zh-CN"/>
      <w14:ligatures w14:val="none"/>
    </w:rPr>
  </w:style>
  <w:style w:type="character" w:customStyle="1" w:styleId="Heading2Char">
    <w:name w:val="Heading 2 Char"/>
    <w:basedOn w:val="DefaultParagraphFont"/>
    <w:link w:val="Heading2"/>
    <w:uiPriority w:val="9"/>
    <w:rsid w:val="00603C9B"/>
    <w:rPr>
      <w:rFonts w:asciiTheme="majorHAnsi" w:eastAsiaTheme="majorEastAsia" w:hAnsiTheme="majorHAnsi" w:cstheme="majorBidi"/>
      <w:color w:val="2F5496" w:themeColor="accent1" w:themeShade="BF"/>
      <w:kern w:val="0"/>
      <w:sz w:val="26"/>
      <w:szCs w:val="26"/>
      <w:lang w:val="zh-CN"/>
      <w14:ligatures w14:val="none"/>
    </w:rPr>
  </w:style>
  <w:style w:type="paragraph" w:styleId="Title">
    <w:name w:val="Title"/>
    <w:basedOn w:val="Normal"/>
    <w:next w:val="Normal"/>
    <w:link w:val="TitleChar"/>
    <w:uiPriority w:val="10"/>
    <w:qFormat/>
    <w:rsid w:val="00603C9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C9B"/>
    <w:rPr>
      <w:rFonts w:asciiTheme="majorHAnsi" w:eastAsiaTheme="majorEastAsia" w:hAnsiTheme="majorHAnsi" w:cstheme="majorBidi"/>
      <w:spacing w:val="-10"/>
      <w:kern w:val="28"/>
      <w:sz w:val="56"/>
      <w:szCs w:val="56"/>
      <w:lang w:val="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ashanthrao.190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625D-FA65-4C48-89AB-A80D1202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 s</dc:creator>
  <cp:keywords/>
  <dc:description/>
  <cp:lastModifiedBy>USIT-</cp:lastModifiedBy>
  <cp:revision>2</cp:revision>
  <dcterms:created xsi:type="dcterms:W3CDTF">2024-05-24T13:30:00Z</dcterms:created>
  <dcterms:modified xsi:type="dcterms:W3CDTF">2024-05-24T13:30:00Z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c0c20d11-af4b-4613-ba5a-1a074774b3e2</vt:lpwstr>
  </property>
</Properties>
</file>