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01F8" w14:textId="3D8302C7" w:rsidR="00DD5CC4" w:rsidRPr="009B0587" w:rsidRDefault="00DD5CC4" w:rsidP="002D05F8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B0587">
        <w:rPr>
          <w:rFonts w:ascii="Times New Roman" w:hAnsi="Times New Roman"/>
          <w:b/>
          <w:bCs/>
          <w:sz w:val="24"/>
          <w:szCs w:val="24"/>
          <w:lang w:eastAsia="ar-SA"/>
        </w:rPr>
        <w:t>RAMYA</w:t>
      </w:r>
      <w:r w:rsidR="002D05F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BATTARUSETTY</w:t>
      </w:r>
    </w:p>
    <w:p w14:paraId="162C53AC" w14:textId="660E593E" w:rsidR="00DD5CC4" w:rsidRPr="009B0587" w:rsidRDefault="00000000" w:rsidP="002D05F8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0"/>
        <w:jc w:val="center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hyperlink r:id="rId7" w:history="1">
        <w:r w:rsidR="00DD5CC4" w:rsidRPr="009B0587">
          <w:rPr>
            <w:rStyle w:val="Hyperlink"/>
            <w:rFonts w:ascii="Times New Roman" w:hAnsi="Times New Roman"/>
            <w:sz w:val="24"/>
            <w:szCs w:val="24"/>
          </w:rPr>
          <w:t>b.ramya531@gmail.com</w:t>
        </w:r>
      </w:hyperlink>
    </w:p>
    <w:p w14:paraId="3D92B963" w14:textId="73EA34FE" w:rsidR="00DD5CC4" w:rsidRPr="009B0587" w:rsidRDefault="00DD5CC4" w:rsidP="002D05F8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0"/>
        <w:jc w:val="center"/>
        <w:rPr>
          <w:rStyle w:val="Hyperlink"/>
          <w:rFonts w:ascii="Times New Roman" w:hAnsi="Times New Roman"/>
          <w:sz w:val="24"/>
          <w:szCs w:val="24"/>
        </w:rPr>
      </w:pPr>
      <w:r w:rsidRPr="009B0587">
        <w:rPr>
          <w:rStyle w:val="Hyperlink"/>
          <w:rFonts w:ascii="Times New Roman" w:hAnsi="Times New Roman"/>
          <w:sz w:val="24"/>
          <w:szCs w:val="24"/>
        </w:rPr>
        <w:t>669-230-9494</w:t>
      </w:r>
    </w:p>
    <w:p w14:paraId="5E98B260" w14:textId="4E5CAAFD" w:rsidR="002D05F8" w:rsidRDefault="002D05F8" w:rsidP="00DD5C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8693" wp14:editId="73B94A07">
                <wp:simplePos x="0" y="0"/>
                <wp:positionH relativeFrom="column">
                  <wp:posOffset>-15240</wp:posOffset>
                </wp:positionH>
                <wp:positionV relativeFrom="paragraph">
                  <wp:posOffset>60960</wp:posOffset>
                </wp:positionV>
                <wp:extent cx="5901690" cy="11430"/>
                <wp:effectExtent l="0" t="0" r="22860" b="26670"/>
                <wp:wrapNone/>
                <wp:docPr id="14915820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69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C2F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8pt" to="463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41FF6461" w14:textId="4F828E44" w:rsidR="00DD5CC4" w:rsidRPr="009B0587" w:rsidRDefault="00DD5CC4" w:rsidP="00DD5CC4">
      <w:pPr>
        <w:rPr>
          <w:rFonts w:ascii="Times New Roman" w:hAnsi="Times New Roman"/>
          <w:b/>
          <w:sz w:val="24"/>
          <w:szCs w:val="24"/>
        </w:rPr>
      </w:pPr>
      <w:r w:rsidRPr="009B0587">
        <w:rPr>
          <w:rFonts w:ascii="Times New Roman" w:hAnsi="Times New Roman"/>
          <w:b/>
          <w:sz w:val="24"/>
          <w:szCs w:val="24"/>
        </w:rPr>
        <w:t>PROFESSIONAL SUMMARY:</w:t>
      </w:r>
    </w:p>
    <w:p w14:paraId="039C2F4B" w14:textId="5054046A" w:rsidR="00644AAF" w:rsidRPr="001C4DDA" w:rsidRDefault="00644AAF" w:rsidP="001C4DD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4DDA">
        <w:rPr>
          <w:rFonts w:ascii="Times New Roman" w:hAnsi="Times New Roman"/>
          <w:bCs/>
          <w:sz w:val="24"/>
          <w:szCs w:val="24"/>
        </w:rPr>
        <w:t>Over 1</w:t>
      </w:r>
      <w:r w:rsidR="00BC1966" w:rsidRPr="001C4DDA">
        <w:rPr>
          <w:rFonts w:ascii="Times New Roman" w:hAnsi="Times New Roman"/>
          <w:bCs/>
          <w:sz w:val="24"/>
          <w:szCs w:val="24"/>
        </w:rPr>
        <w:t>3</w:t>
      </w:r>
      <w:r w:rsidRPr="001C4DDA">
        <w:rPr>
          <w:rFonts w:ascii="Times New Roman" w:hAnsi="Times New Roman"/>
          <w:bCs/>
          <w:sz w:val="24"/>
          <w:szCs w:val="24"/>
        </w:rPr>
        <w:t xml:space="preserve"> years of IT experience in businesses like </w:t>
      </w:r>
      <w:r w:rsidRPr="001C4DDA">
        <w:rPr>
          <w:rFonts w:ascii="Times New Roman" w:hAnsi="Times New Roman"/>
          <w:b/>
          <w:sz w:val="24"/>
          <w:szCs w:val="24"/>
        </w:rPr>
        <w:t>Telecom, HealthCare</w:t>
      </w:r>
      <w:r w:rsidRPr="001C4DDA">
        <w:rPr>
          <w:rFonts w:ascii="Times New Roman" w:hAnsi="Times New Roman"/>
          <w:bCs/>
          <w:sz w:val="24"/>
          <w:szCs w:val="24"/>
        </w:rPr>
        <w:t xml:space="preserve"> with technical expertise in </w:t>
      </w:r>
      <w:r w:rsidRPr="001C4DDA">
        <w:rPr>
          <w:rFonts w:ascii="Times New Roman" w:hAnsi="Times New Roman"/>
          <w:b/>
          <w:sz w:val="24"/>
          <w:szCs w:val="24"/>
        </w:rPr>
        <w:t>Java</w:t>
      </w:r>
      <w:r w:rsidR="00D610DB" w:rsidRPr="001C4DDA">
        <w:rPr>
          <w:rFonts w:ascii="Times New Roman" w:hAnsi="Times New Roman"/>
          <w:b/>
          <w:sz w:val="24"/>
          <w:szCs w:val="24"/>
        </w:rPr>
        <w:t>,</w:t>
      </w:r>
      <w:r w:rsidRPr="001C4DDA">
        <w:rPr>
          <w:rFonts w:ascii="Times New Roman" w:hAnsi="Times New Roman"/>
          <w:b/>
          <w:sz w:val="24"/>
          <w:szCs w:val="24"/>
        </w:rPr>
        <w:t>J2EE</w:t>
      </w:r>
      <w:r w:rsidR="00D610DB" w:rsidRPr="001C4DDA">
        <w:rPr>
          <w:rFonts w:ascii="Times New Roman" w:hAnsi="Times New Roman"/>
          <w:sz w:val="24"/>
          <w:szCs w:val="24"/>
        </w:rPr>
        <w:t xml:space="preserve"> and </w:t>
      </w:r>
      <w:r w:rsidR="00D610DB" w:rsidRPr="001C4DDA">
        <w:rPr>
          <w:rFonts w:ascii="Times New Roman" w:hAnsi="Times New Roman"/>
          <w:b/>
          <w:sz w:val="24"/>
          <w:szCs w:val="24"/>
        </w:rPr>
        <w:t>Object-Oriented Programming Concepts</w:t>
      </w:r>
      <w:r w:rsidRPr="001C4DDA">
        <w:rPr>
          <w:rFonts w:ascii="Times New Roman" w:hAnsi="Times New Roman"/>
          <w:bCs/>
          <w:sz w:val="24"/>
          <w:szCs w:val="24"/>
        </w:rPr>
        <w:t xml:space="preserve">, Spring Framework, </w:t>
      </w:r>
      <w:r w:rsidRPr="001C4DDA">
        <w:rPr>
          <w:rFonts w:ascii="Times New Roman" w:hAnsi="Times New Roman"/>
          <w:b/>
          <w:sz w:val="24"/>
          <w:szCs w:val="24"/>
        </w:rPr>
        <w:t>Webservices</w:t>
      </w:r>
      <w:r w:rsidRPr="001C4DDA">
        <w:rPr>
          <w:rFonts w:ascii="Times New Roman" w:hAnsi="Times New Roman"/>
          <w:bCs/>
          <w:sz w:val="24"/>
          <w:szCs w:val="24"/>
        </w:rPr>
        <w:t xml:space="preserve">, </w:t>
      </w:r>
      <w:r w:rsidRPr="001C4DDA">
        <w:rPr>
          <w:rFonts w:ascii="Times New Roman" w:hAnsi="Times New Roman"/>
          <w:b/>
          <w:sz w:val="24"/>
          <w:szCs w:val="24"/>
        </w:rPr>
        <w:t>Microservices</w:t>
      </w:r>
      <w:r w:rsidRPr="001C4DDA">
        <w:rPr>
          <w:rFonts w:ascii="Times New Roman" w:hAnsi="Times New Roman"/>
          <w:bCs/>
          <w:sz w:val="24"/>
          <w:szCs w:val="24"/>
        </w:rPr>
        <w:t>, SQL &amp; NoSQL.</w:t>
      </w:r>
    </w:p>
    <w:p w14:paraId="19CEF424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Experience using standard middleware interface/integration architecture and techniques like </w:t>
      </w:r>
      <w:r w:rsidRPr="001C4DDA">
        <w:rPr>
          <w:rFonts w:ascii="Times New Roman" w:hAnsi="Times New Roman"/>
          <w:b/>
          <w:sz w:val="24"/>
          <w:szCs w:val="24"/>
        </w:rPr>
        <w:t>SOA</w:t>
      </w:r>
      <w:r w:rsidRPr="001C4DDA">
        <w:rPr>
          <w:rFonts w:ascii="Times New Roman" w:hAnsi="Times New Roman"/>
          <w:bCs/>
          <w:sz w:val="24"/>
          <w:szCs w:val="24"/>
        </w:rPr>
        <w:t xml:space="preserve">, </w:t>
      </w:r>
      <w:r w:rsidRPr="001C4DDA">
        <w:rPr>
          <w:rFonts w:ascii="Times New Roman" w:hAnsi="Times New Roman"/>
          <w:b/>
          <w:sz w:val="24"/>
          <w:szCs w:val="24"/>
        </w:rPr>
        <w:t>Web services</w:t>
      </w:r>
      <w:r w:rsidRPr="001C4DDA">
        <w:rPr>
          <w:rFonts w:ascii="Times New Roman" w:hAnsi="Times New Roman"/>
          <w:bCs/>
          <w:sz w:val="24"/>
          <w:szCs w:val="24"/>
        </w:rPr>
        <w:t xml:space="preserve">, </w:t>
      </w:r>
      <w:r w:rsidRPr="001C4DDA">
        <w:rPr>
          <w:rFonts w:ascii="Times New Roman" w:hAnsi="Times New Roman"/>
          <w:b/>
          <w:sz w:val="24"/>
          <w:szCs w:val="24"/>
        </w:rPr>
        <w:t>SOAP / WSDL / XML, REST, SAML, APIs, Microservices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3378BCC8" w14:textId="110A3B44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Experience in the </w:t>
      </w:r>
      <w:r w:rsidRPr="001C4DDA">
        <w:rPr>
          <w:rFonts w:ascii="Times New Roman" w:hAnsi="Times New Roman"/>
          <w:b/>
          <w:sz w:val="24"/>
          <w:szCs w:val="24"/>
        </w:rPr>
        <w:t>Spring Framework</w:t>
      </w:r>
      <w:r w:rsidRPr="001C4DDA">
        <w:rPr>
          <w:rFonts w:ascii="Times New Roman" w:hAnsi="Times New Roman"/>
          <w:bCs/>
          <w:sz w:val="24"/>
          <w:szCs w:val="24"/>
        </w:rPr>
        <w:t xml:space="preserve"> (</w:t>
      </w:r>
      <w:r w:rsidRPr="001C4DDA">
        <w:rPr>
          <w:rFonts w:ascii="Times New Roman" w:hAnsi="Times New Roman"/>
          <w:b/>
          <w:sz w:val="24"/>
          <w:szCs w:val="24"/>
        </w:rPr>
        <w:t>MVC, Spring Security, IOC,</w:t>
      </w:r>
      <w:r w:rsidRPr="001C4DDA">
        <w:rPr>
          <w:rFonts w:ascii="Times New Roman" w:hAnsi="Times New Roman"/>
          <w:bCs/>
          <w:sz w:val="24"/>
          <w:szCs w:val="24"/>
        </w:rPr>
        <w:t xml:space="preserve"> </w:t>
      </w:r>
      <w:r w:rsidRPr="001C4DDA">
        <w:rPr>
          <w:rFonts w:ascii="Times New Roman" w:hAnsi="Times New Roman"/>
          <w:b/>
          <w:sz w:val="24"/>
          <w:szCs w:val="24"/>
        </w:rPr>
        <w:t>Spring Boot</w:t>
      </w:r>
      <w:r w:rsidRPr="001C4DDA">
        <w:rPr>
          <w:rFonts w:ascii="Times New Roman" w:hAnsi="Times New Roman"/>
          <w:bCs/>
          <w:sz w:val="24"/>
          <w:szCs w:val="24"/>
        </w:rPr>
        <w:t xml:space="preserve">,  </w:t>
      </w:r>
      <w:r w:rsidRPr="001C4DDA">
        <w:rPr>
          <w:rFonts w:ascii="Times New Roman" w:hAnsi="Times New Roman"/>
          <w:b/>
          <w:sz w:val="24"/>
          <w:szCs w:val="24"/>
        </w:rPr>
        <w:t>Spring Data JPA and Spring JDBC</w:t>
      </w:r>
      <w:r w:rsidRPr="001C4DDA">
        <w:rPr>
          <w:rFonts w:ascii="Times New Roman" w:hAnsi="Times New Roman"/>
          <w:bCs/>
          <w:sz w:val="24"/>
          <w:szCs w:val="24"/>
        </w:rPr>
        <w:t>)</w:t>
      </w:r>
      <w:r w:rsidR="00AF0E3B" w:rsidRPr="001C4DDA">
        <w:rPr>
          <w:rFonts w:ascii="Times New Roman" w:hAnsi="Times New Roman"/>
          <w:bCs/>
          <w:sz w:val="24"/>
          <w:szCs w:val="24"/>
        </w:rPr>
        <w:t>.</w:t>
      </w:r>
    </w:p>
    <w:p w14:paraId="286C43FF" w14:textId="77777777" w:rsidR="008743D5" w:rsidRDefault="008743D5" w:rsidP="008743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Diagnosed and troubleshooted complex distributed systems handling large volumes of data and developed solutions that have a significant impact at scale using </w:t>
      </w:r>
      <w:r w:rsidRPr="001C4DDA">
        <w:rPr>
          <w:rStyle w:val="Strong"/>
          <w:rFonts w:ascii="Times New Roman" w:hAnsi="Times New Roman"/>
          <w:sz w:val="24"/>
          <w:szCs w:val="24"/>
        </w:rPr>
        <w:t xml:space="preserve">Oracle 9i/10g, </w:t>
      </w:r>
      <w:r w:rsidRPr="001C4DDA">
        <w:rPr>
          <w:rFonts w:ascii="Times New Roman" w:hAnsi="Times New Roman"/>
          <w:b/>
          <w:sz w:val="24"/>
          <w:szCs w:val="24"/>
        </w:rPr>
        <w:t>SQL Server, MySQL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58C2ACC5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Designed and optimized </w:t>
      </w:r>
      <w:r w:rsidRPr="001C4DDA">
        <w:rPr>
          <w:rFonts w:ascii="Times New Roman" w:hAnsi="Times New Roman"/>
          <w:b/>
          <w:bCs/>
          <w:sz w:val="24"/>
          <w:szCs w:val="24"/>
        </w:rPr>
        <w:t>MongoDB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C4DDA">
        <w:rPr>
          <w:rFonts w:ascii="Times New Roman" w:hAnsi="Times New Roman"/>
          <w:b/>
          <w:bCs/>
          <w:sz w:val="24"/>
          <w:szCs w:val="24"/>
        </w:rPr>
        <w:t>Cassandra</w:t>
      </w:r>
      <w:r w:rsidRPr="001C4DDA">
        <w:rPr>
          <w:rFonts w:ascii="Times New Roman" w:hAnsi="Times New Roman"/>
          <w:sz w:val="24"/>
          <w:szCs w:val="24"/>
        </w:rPr>
        <w:t xml:space="preserve"> NoSQL databases to store and retrieve Java application data, employing advanced indexing, </w:t>
      </w:r>
      <w:proofErr w:type="spellStart"/>
      <w:r w:rsidRPr="001C4DDA">
        <w:rPr>
          <w:rFonts w:ascii="Times New Roman" w:hAnsi="Times New Roman"/>
          <w:sz w:val="24"/>
          <w:szCs w:val="24"/>
        </w:rPr>
        <w:t>sharding</w:t>
      </w:r>
      <w:proofErr w:type="spellEnd"/>
      <w:r w:rsidRPr="001C4DDA">
        <w:rPr>
          <w:rFonts w:ascii="Times New Roman" w:hAnsi="Times New Roman"/>
          <w:sz w:val="24"/>
          <w:szCs w:val="24"/>
        </w:rPr>
        <w:t>, and replication techniques</w:t>
      </w:r>
      <w:r>
        <w:rPr>
          <w:rFonts w:ascii="Times New Roman" w:hAnsi="Times New Roman"/>
          <w:sz w:val="24"/>
          <w:szCs w:val="24"/>
        </w:rPr>
        <w:t>.</w:t>
      </w:r>
    </w:p>
    <w:p w14:paraId="3F6ADDA7" w14:textId="77777777" w:rsidR="00075243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Effectively leveraged </w:t>
      </w:r>
      <w:r w:rsidRPr="001C4DDA">
        <w:rPr>
          <w:rFonts w:ascii="Times New Roman" w:hAnsi="Times New Roman"/>
          <w:b/>
          <w:bCs/>
          <w:sz w:val="24"/>
          <w:szCs w:val="24"/>
        </w:rPr>
        <w:t>Snowflake's</w:t>
      </w:r>
      <w:r w:rsidRPr="001C4DDA">
        <w:rPr>
          <w:rFonts w:ascii="Times New Roman" w:hAnsi="Times New Roman"/>
          <w:sz w:val="24"/>
          <w:szCs w:val="24"/>
        </w:rPr>
        <w:t xml:space="preserve"> cloud-native data warehousing platform, utilizing features like multi-cluster architecture, automatic scaling, and structured data processing to optimize data analytics solutions within Java applications</w:t>
      </w:r>
      <w:r>
        <w:rPr>
          <w:rFonts w:ascii="Times New Roman" w:hAnsi="Times New Roman"/>
          <w:sz w:val="24"/>
          <w:szCs w:val="24"/>
        </w:rPr>
        <w:t>.</w:t>
      </w:r>
    </w:p>
    <w:p w14:paraId="15887C27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Proficiently developed dynamic and responsive user interfaces in Java applications using </w:t>
      </w:r>
      <w:r w:rsidRPr="001C4DDA">
        <w:rPr>
          <w:rFonts w:ascii="Times New Roman" w:hAnsi="Times New Roman"/>
          <w:b/>
          <w:bCs/>
          <w:sz w:val="24"/>
          <w:szCs w:val="24"/>
        </w:rPr>
        <w:t>AngularJS</w:t>
      </w:r>
      <w:r w:rsidRPr="001C4DDA">
        <w:rPr>
          <w:rFonts w:ascii="Times New Roman" w:hAnsi="Times New Roman"/>
          <w:sz w:val="24"/>
          <w:szCs w:val="24"/>
        </w:rPr>
        <w:t xml:space="preserve"> and </w:t>
      </w:r>
      <w:r w:rsidRPr="001C4DDA">
        <w:rPr>
          <w:rFonts w:ascii="Times New Roman" w:hAnsi="Times New Roman"/>
          <w:b/>
          <w:bCs/>
          <w:sz w:val="24"/>
          <w:szCs w:val="24"/>
        </w:rPr>
        <w:t>Angular 8</w:t>
      </w:r>
      <w:r w:rsidRPr="001C4DDA">
        <w:rPr>
          <w:rFonts w:ascii="Times New Roman" w:hAnsi="Times New Roman"/>
          <w:sz w:val="24"/>
          <w:szCs w:val="24"/>
        </w:rPr>
        <w:t>, leveraging components, directives, two-way data binding, and dependency injection</w:t>
      </w:r>
      <w:r>
        <w:rPr>
          <w:rFonts w:ascii="Times New Roman" w:hAnsi="Times New Roman"/>
          <w:sz w:val="24"/>
          <w:szCs w:val="24"/>
        </w:rPr>
        <w:t>.</w:t>
      </w:r>
    </w:p>
    <w:p w14:paraId="45C6CAFB" w14:textId="77777777" w:rsidR="00644AAF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Experience with Messaging services like </w:t>
      </w:r>
      <w:r w:rsidRPr="001C4DDA">
        <w:rPr>
          <w:rFonts w:ascii="Times New Roman" w:hAnsi="Times New Roman"/>
          <w:b/>
          <w:sz w:val="24"/>
          <w:szCs w:val="24"/>
        </w:rPr>
        <w:t>Java Messaging Services (JMS</w:t>
      </w:r>
      <w:r w:rsidRPr="001C4DDA">
        <w:rPr>
          <w:rFonts w:ascii="Times New Roman" w:hAnsi="Times New Roman"/>
          <w:bCs/>
          <w:sz w:val="24"/>
          <w:szCs w:val="24"/>
        </w:rPr>
        <w:t xml:space="preserve">), </w:t>
      </w:r>
      <w:r w:rsidRPr="001C4DDA">
        <w:rPr>
          <w:rFonts w:ascii="Times New Roman" w:hAnsi="Times New Roman"/>
          <w:b/>
          <w:sz w:val="24"/>
          <w:szCs w:val="24"/>
        </w:rPr>
        <w:t>Apache Kafka, IBM MQ.</w:t>
      </w:r>
    </w:p>
    <w:p w14:paraId="249DF7BC" w14:textId="2E6FCBA4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Expertise in designing and transforming </w:t>
      </w:r>
      <w:r w:rsidRPr="00075243">
        <w:rPr>
          <w:rFonts w:ascii="Times New Roman" w:hAnsi="Times New Roman"/>
          <w:b/>
          <w:sz w:val="24"/>
          <w:szCs w:val="24"/>
        </w:rPr>
        <w:t>monolithic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4DDA">
        <w:rPr>
          <w:rFonts w:ascii="Times New Roman" w:hAnsi="Times New Roman"/>
          <w:bCs/>
          <w:sz w:val="24"/>
          <w:szCs w:val="24"/>
        </w:rPr>
        <w:t xml:space="preserve">architecture into a </w:t>
      </w:r>
      <w:r w:rsidRPr="001C4DDA">
        <w:rPr>
          <w:rFonts w:ascii="Times New Roman" w:hAnsi="Times New Roman"/>
          <w:b/>
          <w:sz w:val="24"/>
          <w:szCs w:val="24"/>
        </w:rPr>
        <w:t>microservices</w:t>
      </w:r>
      <w:r w:rsidRPr="001C4DDA">
        <w:rPr>
          <w:rFonts w:ascii="Times New Roman" w:hAnsi="Times New Roman"/>
          <w:bCs/>
          <w:sz w:val="24"/>
          <w:szCs w:val="24"/>
        </w:rPr>
        <w:t xml:space="preserve"> driven environment.</w:t>
      </w:r>
    </w:p>
    <w:p w14:paraId="5C32EE59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Utilized </w:t>
      </w:r>
      <w:r w:rsidRPr="001C4DDA">
        <w:rPr>
          <w:rFonts w:ascii="Times New Roman" w:hAnsi="Times New Roman"/>
          <w:b/>
          <w:bCs/>
          <w:sz w:val="24"/>
          <w:szCs w:val="24"/>
        </w:rPr>
        <w:t>JSTL</w:t>
      </w:r>
      <w:r w:rsidRPr="001C4D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4DDA">
        <w:rPr>
          <w:rFonts w:ascii="Times New Roman" w:hAnsi="Times New Roman"/>
          <w:sz w:val="24"/>
          <w:szCs w:val="24"/>
        </w:rPr>
        <w:t>JavaServer</w:t>
      </w:r>
      <w:proofErr w:type="spellEnd"/>
      <w:r w:rsidRPr="001C4DDA">
        <w:rPr>
          <w:rFonts w:ascii="Times New Roman" w:hAnsi="Times New Roman"/>
          <w:sz w:val="24"/>
          <w:szCs w:val="24"/>
        </w:rPr>
        <w:t xml:space="preserve"> Pages Standard Tag Library) extensively to streamline dynamic content rendering and enhance code readability in Java web applications.</w:t>
      </w:r>
    </w:p>
    <w:p w14:paraId="28EEA712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Employed </w:t>
      </w:r>
      <w:r w:rsidRPr="001C4DDA">
        <w:rPr>
          <w:rFonts w:ascii="Times New Roman" w:hAnsi="Times New Roman"/>
          <w:b/>
          <w:bCs/>
          <w:sz w:val="24"/>
          <w:szCs w:val="24"/>
        </w:rPr>
        <w:t>JAX-WS</w:t>
      </w:r>
      <w:r w:rsidRPr="001C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1C4DDA">
        <w:rPr>
          <w:rFonts w:ascii="Times New Roman" w:hAnsi="Times New Roman"/>
          <w:b/>
          <w:bCs/>
          <w:sz w:val="24"/>
          <w:szCs w:val="24"/>
        </w:rPr>
        <w:t>JAX-RS</w:t>
      </w:r>
      <w:r w:rsidRPr="001C4DDA">
        <w:rPr>
          <w:rFonts w:ascii="Times New Roman" w:hAnsi="Times New Roman"/>
          <w:sz w:val="24"/>
          <w:szCs w:val="24"/>
        </w:rPr>
        <w:t xml:space="preserve"> to develop and maintain </w:t>
      </w:r>
      <w:r>
        <w:rPr>
          <w:rFonts w:ascii="Times New Roman" w:hAnsi="Times New Roman"/>
          <w:sz w:val="24"/>
          <w:szCs w:val="24"/>
        </w:rPr>
        <w:t>APIs</w:t>
      </w:r>
      <w:r w:rsidRPr="001C4DDA">
        <w:rPr>
          <w:rFonts w:ascii="Times New Roman" w:hAnsi="Times New Roman"/>
          <w:sz w:val="24"/>
          <w:szCs w:val="24"/>
        </w:rPr>
        <w:t>, utilizing annotations, JAXB data binding, and WS-Security for robust communication in Java applications</w:t>
      </w:r>
      <w:r>
        <w:rPr>
          <w:rFonts w:ascii="Times New Roman" w:hAnsi="Times New Roman"/>
          <w:sz w:val="24"/>
          <w:szCs w:val="24"/>
        </w:rPr>
        <w:t>.</w:t>
      </w:r>
    </w:p>
    <w:p w14:paraId="7665E6BB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>Experience in test driven development like</w:t>
      </w:r>
      <w:r w:rsidRPr="001C4DDA">
        <w:rPr>
          <w:rFonts w:ascii="Times New Roman" w:hAnsi="Times New Roman"/>
          <w:b/>
          <w:sz w:val="24"/>
          <w:szCs w:val="24"/>
        </w:rPr>
        <w:t xml:space="preserve"> JUnit, TestNG, Mockito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3E51952F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Worked on API testing tools like </w:t>
      </w:r>
      <w:r w:rsidRPr="001C4DDA">
        <w:rPr>
          <w:rFonts w:ascii="Times New Roman" w:hAnsi="Times New Roman"/>
          <w:b/>
          <w:sz w:val="24"/>
          <w:szCs w:val="24"/>
        </w:rPr>
        <w:t>SoapUI, Postman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5AD512A6" w14:textId="77777777" w:rsidR="00644AAF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Strong knowledge on code scanning tools and vulnerability remediation like </w:t>
      </w:r>
      <w:r w:rsidRPr="001C4DDA">
        <w:rPr>
          <w:rFonts w:ascii="Times New Roman" w:hAnsi="Times New Roman"/>
          <w:b/>
          <w:sz w:val="24"/>
          <w:szCs w:val="24"/>
        </w:rPr>
        <w:t>SonarQube, Fortify.</w:t>
      </w:r>
    </w:p>
    <w:p w14:paraId="73E8BD97" w14:textId="680FFC08" w:rsidR="00D4449D" w:rsidRDefault="00D4449D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D4449D">
        <w:rPr>
          <w:rFonts w:ascii="Times New Roman" w:hAnsi="Times New Roman"/>
          <w:bCs/>
          <w:sz w:val="24"/>
          <w:szCs w:val="24"/>
        </w:rPr>
        <w:t xml:space="preserve">Utilized </w:t>
      </w:r>
      <w:r w:rsidRPr="00D4449D">
        <w:rPr>
          <w:rFonts w:ascii="Times New Roman" w:hAnsi="Times New Roman"/>
          <w:b/>
          <w:sz w:val="24"/>
          <w:szCs w:val="24"/>
        </w:rPr>
        <w:t>Azure</w:t>
      </w:r>
      <w:r w:rsidRPr="00D4449D">
        <w:rPr>
          <w:rFonts w:ascii="Times New Roman" w:hAnsi="Times New Roman"/>
          <w:bCs/>
          <w:sz w:val="24"/>
          <w:szCs w:val="24"/>
        </w:rPr>
        <w:t xml:space="preserve"> for data processing and CI/CD deployments.</w:t>
      </w:r>
    </w:p>
    <w:p w14:paraId="09F122B7" w14:textId="036418DE" w:rsidR="00D15889" w:rsidRPr="00D4449D" w:rsidRDefault="00D15889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Created API’s using </w:t>
      </w:r>
      <w:r w:rsidRPr="00D15889">
        <w:rPr>
          <w:rFonts w:ascii="Times New Roman" w:hAnsi="Times New Roman"/>
          <w:b/>
          <w:sz w:val="24"/>
          <w:szCs w:val="24"/>
        </w:rPr>
        <w:t>Azure</w:t>
      </w:r>
      <w:r>
        <w:rPr>
          <w:rFonts w:ascii="Times New Roman" w:hAnsi="Times New Roman"/>
          <w:bCs/>
          <w:sz w:val="24"/>
          <w:szCs w:val="24"/>
        </w:rPr>
        <w:t xml:space="preserve"> for event driven functions.</w:t>
      </w:r>
    </w:p>
    <w:p w14:paraId="22CC4504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Having experience working on </w:t>
      </w:r>
      <w:r w:rsidRPr="001C4DDA">
        <w:rPr>
          <w:rFonts w:ascii="Times New Roman" w:hAnsi="Times New Roman"/>
          <w:b/>
          <w:sz w:val="24"/>
          <w:szCs w:val="24"/>
        </w:rPr>
        <w:t>UNIX</w:t>
      </w:r>
      <w:r w:rsidRPr="001C4DDA">
        <w:rPr>
          <w:rFonts w:ascii="Times New Roman" w:hAnsi="Times New Roman"/>
          <w:bCs/>
          <w:sz w:val="24"/>
          <w:szCs w:val="24"/>
        </w:rPr>
        <w:t xml:space="preserve"> boxes for server maintenance.</w:t>
      </w:r>
    </w:p>
    <w:p w14:paraId="11806BA5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Proficient in working within a fully dedicated </w:t>
      </w:r>
      <w:r w:rsidRPr="001C4DDA">
        <w:rPr>
          <w:rFonts w:ascii="Times New Roman" w:hAnsi="Times New Roman"/>
          <w:b/>
          <w:sz w:val="24"/>
          <w:szCs w:val="24"/>
        </w:rPr>
        <w:t>Agile</w:t>
      </w:r>
      <w:r w:rsidRPr="001C4DDA">
        <w:rPr>
          <w:rFonts w:ascii="Times New Roman" w:hAnsi="Times New Roman"/>
          <w:bCs/>
          <w:sz w:val="24"/>
          <w:szCs w:val="24"/>
        </w:rPr>
        <w:t xml:space="preserve"> team as an individual contributor and using Issue tracking tools like </w:t>
      </w:r>
      <w:r w:rsidRPr="001C4DDA">
        <w:rPr>
          <w:rFonts w:ascii="Times New Roman" w:hAnsi="Times New Roman"/>
          <w:b/>
          <w:sz w:val="24"/>
          <w:szCs w:val="24"/>
        </w:rPr>
        <w:t>JIRA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06AE4D78" w14:textId="54E0591C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Working knowledge on Code repositories like </w:t>
      </w:r>
      <w:r w:rsidRPr="001C4DDA">
        <w:rPr>
          <w:rFonts w:ascii="Times New Roman" w:hAnsi="Times New Roman"/>
          <w:b/>
          <w:sz w:val="24"/>
          <w:szCs w:val="24"/>
        </w:rPr>
        <w:t xml:space="preserve">GIT, SVN, </w:t>
      </w:r>
      <w:r w:rsidR="001C03F6" w:rsidRPr="001C4DDA">
        <w:rPr>
          <w:rFonts w:ascii="Times New Roman" w:hAnsi="Times New Roman"/>
          <w:b/>
          <w:sz w:val="24"/>
          <w:szCs w:val="24"/>
        </w:rPr>
        <w:t>GitHub</w:t>
      </w:r>
      <w:r w:rsidRPr="001C4DDA">
        <w:rPr>
          <w:rFonts w:ascii="Times New Roman" w:hAnsi="Times New Roman"/>
          <w:b/>
          <w:sz w:val="24"/>
          <w:szCs w:val="24"/>
        </w:rPr>
        <w:t xml:space="preserve">, </w:t>
      </w:r>
      <w:r w:rsidR="001C03F6" w:rsidRPr="001C4DDA">
        <w:rPr>
          <w:rFonts w:ascii="Times New Roman" w:hAnsi="Times New Roman"/>
          <w:b/>
          <w:sz w:val="24"/>
          <w:szCs w:val="24"/>
        </w:rPr>
        <w:t>Bitbucket</w:t>
      </w:r>
      <w:r w:rsidRPr="001C4DDA">
        <w:rPr>
          <w:rFonts w:ascii="Times New Roman" w:hAnsi="Times New Roman"/>
          <w:bCs/>
          <w:sz w:val="24"/>
          <w:szCs w:val="24"/>
        </w:rPr>
        <w:t xml:space="preserve"> ,build tools like Ant and Maven and logging and Debugging using </w:t>
      </w:r>
      <w:r w:rsidRPr="001C4DDA">
        <w:rPr>
          <w:rFonts w:ascii="Times New Roman" w:hAnsi="Times New Roman"/>
          <w:b/>
          <w:sz w:val="24"/>
          <w:szCs w:val="24"/>
        </w:rPr>
        <w:t>Slf4 and Log4j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67DEB4BB" w14:textId="77777777" w:rsidR="00644AAF" w:rsidRPr="001C4DDA" w:rsidRDefault="00644AAF" w:rsidP="001C4DD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Experience in using build/deploy tools such as Jenkins, </w:t>
      </w:r>
      <w:r w:rsidRPr="001C4DDA">
        <w:rPr>
          <w:rFonts w:ascii="Times New Roman" w:eastAsia="Times New Roman" w:hAnsi="Times New Roman"/>
          <w:b/>
          <w:sz w:val="24"/>
          <w:szCs w:val="24"/>
        </w:rPr>
        <w:t>Docker, Kubernetes</w:t>
      </w:r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 and OpenShift for Continuous Integration and Deployment for Micro Services.</w:t>
      </w:r>
    </w:p>
    <w:p w14:paraId="65C8565A" w14:textId="77777777" w:rsidR="00644AAF" w:rsidRPr="001C4DDA" w:rsidRDefault="00644AAF" w:rsidP="001C4DD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Good working experience in </w:t>
      </w:r>
      <w:proofErr w:type="spellStart"/>
      <w:r w:rsidRPr="001C4DDA">
        <w:rPr>
          <w:rFonts w:ascii="Times New Roman" w:eastAsia="Times New Roman" w:hAnsi="Times New Roman"/>
          <w:b/>
          <w:sz w:val="24"/>
          <w:szCs w:val="24"/>
        </w:rPr>
        <w:t>JRun</w:t>
      </w:r>
      <w:proofErr w:type="spellEnd"/>
      <w:r w:rsidRPr="001C4DDA">
        <w:rPr>
          <w:rFonts w:ascii="Times New Roman" w:eastAsia="Times New Roman" w:hAnsi="Times New Roman"/>
          <w:b/>
          <w:sz w:val="24"/>
          <w:szCs w:val="24"/>
        </w:rPr>
        <w:t>, JBoss, WebLogic, IBM</w:t>
      </w:r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 WebSphere Application </w:t>
      </w:r>
      <w:proofErr w:type="gramStart"/>
      <w:r w:rsidRPr="001C4DDA">
        <w:rPr>
          <w:rFonts w:ascii="Times New Roman" w:eastAsia="Times New Roman" w:hAnsi="Times New Roman"/>
          <w:bCs/>
          <w:sz w:val="24"/>
          <w:szCs w:val="24"/>
        </w:rPr>
        <w:t>Servers</w:t>
      </w:r>
      <w:proofErr w:type="gramEnd"/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 and </w:t>
      </w:r>
      <w:r w:rsidRPr="001C4DDA">
        <w:rPr>
          <w:rFonts w:ascii="Times New Roman" w:eastAsia="Times New Roman" w:hAnsi="Times New Roman"/>
          <w:b/>
          <w:sz w:val="24"/>
          <w:szCs w:val="24"/>
        </w:rPr>
        <w:t xml:space="preserve">Apache Tomcat </w:t>
      </w:r>
      <w:r w:rsidRPr="001C4DDA">
        <w:rPr>
          <w:rFonts w:ascii="Times New Roman" w:eastAsia="Times New Roman" w:hAnsi="Times New Roman"/>
          <w:bCs/>
          <w:sz w:val="24"/>
          <w:szCs w:val="24"/>
        </w:rPr>
        <w:t>Web Server.</w:t>
      </w:r>
    </w:p>
    <w:p w14:paraId="51A5B487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Worked on development and Migration in Billing and Revenue Management System using </w:t>
      </w:r>
      <w:r w:rsidRPr="001C4DDA">
        <w:rPr>
          <w:rFonts w:ascii="Times New Roman" w:hAnsi="Times New Roman"/>
          <w:b/>
          <w:sz w:val="24"/>
          <w:szCs w:val="24"/>
        </w:rPr>
        <w:t>ORMB (Oracle Revenue Management and Billing Application</w:t>
      </w:r>
      <w:r w:rsidRPr="001C4DDA">
        <w:rPr>
          <w:rFonts w:ascii="Times New Roman" w:hAnsi="Times New Roman"/>
          <w:bCs/>
          <w:sz w:val="24"/>
          <w:szCs w:val="24"/>
        </w:rPr>
        <w:t>).</w:t>
      </w:r>
    </w:p>
    <w:p w14:paraId="5D0B8638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lastRenderedPageBreak/>
        <w:t>Having End-to-End ORMB (Oracle Revenue Management and Billing) Architecture and Data model knowledge.</w:t>
      </w:r>
    </w:p>
    <w:p w14:paraId="1E28F0C1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>Practical experience in entire application lifecycle, focusing on design, coding, debugging, and analyzing.</w:t>
      </w:r>
    </w:p>
    <w:p w14:paraId="23A8F0DC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Gained expertise in critical functional areas of project: like </w:t>
      </w:r>
      <w:r w:rsidRPr="001C4DDA">
        <w:rPr>
          <w:rFonts w:ascii="Times New Roman" w:hAnsi="Times New Roman"/>
          <w:b/>
          <w:sz w:val="24"/>
          <w:szCs w:val="24"/>
        </w:rPr>
        <w:t>Order management, Provisioning</w:t>
      </w:r>
      <w:r w:rsidRPr="001C4DDA">
        <w:rPr>
          <w:rFonts w:ascii="Times New Roman" w:hAnsi="Times New Roman"/>
          <w:bCs/>
          <w:sz w:val="24"/>
          <w:szCs w:val="24"/>
        </w:rPr>
        <w:t>.</w:t>
      </w:r>
    </w:p>
    <w:p w14:paraId="232CEC1C" w14:textId="77777777" w:rsidR="00644AAF" w:rsidRPr="001C4DDA" w:rsidRDefault="00644AAF" w:rsidP="001C4DD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C4DDA">
        <w:rPr>
          <w:rFonts w:ascii="Times New Roman" w:hAnsi="Times New Roman"/>
          <w:bCs/>
          <w:sz w:val="24"/>
          <w:szCs w:val="24"/>
        </w:rPr>
        <w:t xml:space="preserve">Experience working on </w:t>
      </w:r>
      <w:r w:rsidRPr="001C4DDA">
        <w:rPr>
          <w:rFonts w:ascii="Times New Roman" w:hAnsi="Times New Roman"/>
          <w:b/>
          <w:sz w:val="24"/>
          <w:szCs w:val="24"/>
        </w:rPr>
        <w:t>OSGI framework</w:t>
      </w:r>
      <w:r w:rsidRPr="001C4DDA">
        <w:rPr>
          <w:rFonts w:ascii="Times New Roman" w:hAnsi="Times New Roman"/>
          <w:bCs/>
          <w:sz w:val="24"/>
          <w:szCs w:val="24"/>
        </w:rPr>
        <w:t xml:space="preserve"> with Apache Felix implementer.</w:t>
      </w:r>
    </w:p>
    <w:p w14:paraId="0D6AACE4" w14:textId="77777777" w:rsidR="00644AAF" w:rsidRPr="001C4DDA" w:rsidRDefault="00644AAF" w:rsidP="001C4DD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Contributed </w:t>
      </w:r>
      <w:proofErr w:type="gramStart"/>
      <w:r w:rsidRPr="001C4DDA">
        <w:rPr>
          <w:rFonts w:ascii="Times New Roman" w:eastAsia="Times New Roman" w:hAnsi="Times New Roman"/>
          <w:bCs/>
          <w:sz w:val="24"/>
          <w:szCs w:val="24"/>
        </w:rPr>
        <w:t>in</w:t>
      </w:r>
      <w:proofErr w:type="gramEnd"/>
      <w:r w:rsidRPr="001C4DDA">
        <w:rPr>
          <w:rFonts w:ascii="Times New Roman" w:eastAsia="Times New Roman" w:hAnsi="Times New Roman"/>
          <w:bCs/>
          <w:sz w:val="24"/>
          <w:szCs w:val="24"/>
        </w:rPr>
        <w:t xml:space="preserve"> the area of Debugging application issues, Problem Management, Application Monitoring using </w:t>
      </w:r>
      <w:r w:rsidRPr="001C4DDA">
        <w:rPr>
          <w:rFonts w:ascii="Times New Roman" w:eastAsia="Times New Roman" w:hAnsi="Times New Roman"/>
          <w:b/>
          <w:sz w:val="24"/>
          <w:szCs w:val="24"/>
        </w:rPr>
        <w:t>Kibana</w:t>
      </w:r>
      <w:r w:rsidRPr="001C4DD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DB23F18" w14:textId="77777777" w:rsidR="0072326E" w:rsidRPr="00075243" w:rsidRDefault="0072326E" w:rsidP="001C4DDA">
      <w:pPr>
        <w:pStyle w:val="ListParagraph"/>
        <w:numPr>
          <w:ilvl w:val="0"/>
          <w:numId w:val="1"/>
        </w:numPr>
        <w:tabs>
          <w:tab w:val="left" w:pos="460"/>
        </w:tabs>
        <w:ind w:right="66"/>
        <w:jc w:val="both"/>
        <w:rPr>
          <w:rFonts w:ascii="Times New Roman" w:eastAsia="Arial" w:hAnsi="Times New Roman"/>
          <w:sz w:val="24"/>
          <w:szCs w:val="24"/>
        </w:rPr>
      </w:pPr>
      <w:r w:rsidRPr="001C4DDA">
        <w:rPr>
          <w:rFonts w:ascii="Times New Roman" w:hAnsi="Times New Roman"/>
          <w:sz w:val="24"/>
          <w:szCs w:val="24"/>
        </w:rPr>
        <w:t xml:space="preserve">Experience in creating </w:t>
      </w:r>
      <w:r w:rsidRPr="001C4DDA">
        <w:rPr>
          <w:rFonts w:ascii="Times New Roman" w:hAnsi="Times New Roman"/>
          <w:b/>
          <w:bCs/>
          <w:sz w:val="24"/>
          <w:szCs w:val="24"/>
        </w:rPr>
        <w:t>Docker</w:t>
      </w:r>
      <w:r w:rsidRPr="001C4DDA">
        <w:rPr>
          <w:rFonts w:ascii="Times New Roman" w:hAnsi="Times New Roman"/>
          <w:sz w:val="24"/>
          <w:szCs w:val="24"/>
        </w:rPr>
        <w:t xml:space="preserve"> images, </w:t>
      </w:r>
      <w:r w:rsidRPr="001C4DDA">
        <w:rPr>
          <w:rFonts w:ascii="Times New Roman" w:hAnsi="Times New Roman"/>
          <w:b/>
          <w:bCs/>
          <w:sz w:val="24"/>
          <w:szCs w:val="24"/>
        </w:rPr>
        <w:t>Containers</w:t>
      </w:r>
      <w:r w:rsidRPr="001C4DDA">
        <w:rPr>
          <w:rFonts w:ascii="Times New Roman" w:hAnsi="Times New Roman"/>
          <w:sz w:val="24"/>
          <w:szCs w:val="24"/>
        </w:rPr>
        <w:t xml:space="preserve">, push/pull and integrating with </w:t>
      </w:r>
      <w:r w:rsidRPr="001C4DDA">
        <w:rPr>
          <w:rFonts w:ascii="Times New Roman" w:hAnsi="Times New Roman"/>
          <w:b/>
          <w:bCs/>
          <w:sz w:val="24"/>
          <w:szCs w:val="24"/>
        </w:rPr>
        <w:t>Spring Boot.</w:t>
      </w:r>
    </w:p>
    <w:p w14:paraId="07073E9F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4DDA">
        <w:rPr>
          <w:rFonts w:ascii="Times New Roman" w:hAnsi="Times New Roman"/>
          <w:sz w:val="24"/>
          <w:szCs w:val="24"/>
        </w:rPr>
        <w:t xml:space="preserve">Involved in </w:t>
      </w:r>
      <w:r w:rsidRPr="001C4DDA">
        <w:rPr>
          <w:rFonts w:ascii="Times New Roman" w:hAnsi="Times New Roman"/>
          <w:b/>
          <w:sz w:val="24"/>
          <w:szCs w:val="24"/>
        </w:rPr>
        <w:t xml:space="preserve">Agile Methodology </w:t>
      </w:r>
      <w:r w:rsidRPr="001C4DDA">
        <w:rPr>
          <w:rFonts w:ascii="Times New Roman" w:hAnsi="Times New Roman"/>
          <w:sz w:val="24"/>
          <w:szCs w:val="24"/>
        </w:rPr>
        <w:t>and</w:t>
      </w:r>
      <w:r w:rsidRPr="001C4DDA">
        <w:rPr>
          <w:rFonts w:ascii="Times New Roman" w:hAnsi="Times New Roman"/>
          <w:b/>
          <w:sz w:val="24"/>
          <w:szCs w:val="24"/>
        </w:rPr>
        <w:t xml:space="preserve"> Waterfall method </w:t>
      </w:r>
      <w:r w:rsidRPr="001C4DDA">
        <w:rPr>
          <w:rFonts w:ascii="Times New Roman" w:hAnsi="Times New Roman"/>
          <w:sz w:val="24"/>
          <w:szCs w:val="24"/>
        </w:rPr>
        <w:t>with respect to the successful development of the projects.</w:t>
      </w:r>
    </w:p>
    <w:p w14:paraId="3BFA0466" w14:textId="77777777" w:rsidR="00075243" w:rsidRPr="001C4DDA" w:rsidRDefault="00075243" w:rsidP="000752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C4DDA">
        <w:rPr>
          <w:rFonts w:ascii="Times New Roman" w:hAnsi="Times New Roman"/>
          <w:sz w:val="24"/>
          <w:szCs w:val="24"/>
        </w:rPr>
        <w:t xml:space="preserve">Involved in </w:t>
      </w:r>
      <w:r w:rsidRPr="001C4DDA">
        <w:rPr>
          <w:rFonts w:ascii="Times New Roman" w:hAnsi="Times New Roman"/>
          <w:b/>
          <w:sz w:val="24"/>
          <w:szCs w:val="24"/>
        </w:rPr>
        <w:t xml:space="preserve">design sessions, </w:t>
      </w:r>
      <w:r w:rsidRPr="001C4DDA">
        <w:rPr>
          <w:rFonts w:ascii="Times New Roman" w:hAnsi="Times New Roman"/>
          <w:sz w:val="24"/>
          <w:szCs w:val="24"/>
        </w:rPr>
        <w:t xml:space="preserve">did </w:t>
      </w:r>
      <w:r w:rsidRPr="001C4DDA">
        <w:rPr>
          <w:rFonts w:ascii="Times New Roman" w:hAnsi="Times New Roman"/>
          <w:b/>
          <w:sz w:val="24"/>
          <w:szCs w:val="24"/>
        </w:rPr>
        <w:t>analysis</w:t>
      </w:r>
      <w:r w:rsidRPr="001C4DDA">
        <w:rPr>
          <w:rFonts w:ascii="Times New Roman" w:hAnsi="Times New Roman"/>
          <w:sz w:val="24"/>
          <w:szCs w:val="24"/>
        </w:rPr>
        <w:t xml:space="preserve"> on requirements, participated in </w:t>
      </w:r>
      <w:r w:rsidRPr="001C4DDA">
        <w:rPr>
          <w:rFonts w:ascii="Times New Roman" w:hAnsi="Times New Roman"/>
          <w:b/>
          <w:sz w:val="24"/>
          <w:szCs w:val="24"/>
        </w:rPr>
        <w:t>task break downs</w:t>
      </w:r>
      <w:r w:rsidRPr="001C4DDA">
        <w:rPr>
          <w:rFonts w:ascii="Times New Roman" w:hAnsi="Times New Roman"/>
          <w:sz w:val="24"/>
          <w:szCs w:val="24"/>
        </w:rPr>
        <w:t xml:space="preserve"> and </w:t>
      </w:r>
      <w:r w:rsidRPr="001C4DDA">
        <w:rPr>
          <w:rFonts w:ascii="Times New Roman" w:hAnsi="Times New Roman"/>
          <w:b/>
          <w:sz w:val="24"/>
          <w:szCs w:val="24"/>
        </w:rPr>
        <w:t xml:space="preserve">estimation sessions, assigned tasks to myself and entire team members, participated in daily scrum, bi-weekly Sprint end review </w:t>
      </w:r>
      <w:r w:rsidRPr="001C4DDA">
        <w:rPr>
          <w:rFonts w:ascii="Times New Roman" w:hAnsi="Times New Roman"/>
          <w:sz w:val="24"/>
          <w:szCs w:val="24"/>
        </w:rPr>
        <w:t>and</w:t>
      </w:r>
      <w:r w:rsidRPr="001C4DDA">
        <w:rPr>
          <w:rFonts w:ascii="Times New Roman" w:hAnsi="Times New Roman"/>
          <w:b/>
          <w:sz w:val="24"/>
          <w:szCs w:val="24"/>
        </w:rPr>
        <w:t xml:space="preserve"> retrospect </w:t>
      </w:r>
      <w:r w:rsidRPr="001C4DDA">
        <w:rPr>
          <w:rFonts w:ascii="Times New Roman" w:hAnsi="Times New Roman"/>
          <w:sz w:val="24"/>
          <w:szCs w:val="24"/>
        </w:rPr>
        <w:t>meetings.</w:t>
      </w:r>
    </w:p>
    <w:p w14:paraId="13C722AA" w14:textId="77777777" w:rsidR="000304D2" w:rsidRDefault="000304D2" w:rsidP="00110F3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C2B9E2" w14:textId="14C990DD" w:rsidR="00110F3B" w:rsidRPr="009B0587" w:rsidRDefault="00110F3B" w:rsidP="00110F3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B0587">
        <w:rPr>
          <w:rFonts w:ascii="Times New Roman" w:hAnsi="Times New Roman"/>
          <w:b/>
          <w:sz w:val="24"/>
          <w:szCs w:val="24"/>
        </w:rPr>
        <w:t>TECHNICAL SKILLS: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385"/>
      </w:tblGrid>
      <w:tr w:rsidR="00110F3B" w:rsidRPr="009B0587" w14:paraId="274B9228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620225" w14:textId="77777777" w:rsidR="00110F3B" w:rsidRPr="009B0587" w:rsidRDefault="00110F3B" w:rsidP="00C71EBC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9B0587">
              <w:rPr>
                <w:rStyle w:val="Strong"/>
                <w:rFonts w:ascii="Times New Roman" w:hAnsi="Times New Roman"/>
                <w:sz w:val="24"/>
                <w:szCs w:val="24"/>
              </w:rPr>
              <w:t>Programming Languages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6A0" w14:textId="77777777" w:rsidR="00110F3B" w:rsidRPr="001C4DDA" w:rsidRDefault="00110F3B" w:rsidP="00C71EBC">
            <w:pPr>
              <w:pStyle w:val="Normal1"/>
              <w:rPr>
                <w:rStyle w:val="Strong"/>
              </w:rPr>
            </w:pPr>
            <w:r w:rsidRPr="001C4DDA">
              <w:rPr>
                <w:rStyle w:val="Strong"/>
              </w:rPr>
              <w:t>Java 8.0/7.0/6.0/5.0, PL/SQL</w:t>
            </w:r>
          </w:p>
        </w:tc>
      </w:tr>
      <w:tr w:rsidR="00110F3B" w:rsidRPr="009B0587" w14:paraId="0BDF42A5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32CDB1" w14:textId="4050C3E1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9B0587">
              <w:rPr>
                <w:rStyle w:val="Strong"/>
                <w:rFonts w:ascii="Times New Roman" w:hAnsi="Times New Roman"/>
                <w:sz w:val="24"/>
                <w:szCs w:val="24"/>
              </w:rPr>
              <w:t>Java/J2EE Technologies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BE1" w14:textId="77777777" w:rsidR="00110F3B" w:rsidRPr="001C4DDA" w:rsidRDefault="00110F3B" w:rsidP="001C4DDA">
            <w:pPr>
              <w:pStyle w:val="Normal1"/>
              <w:rPr>
                <w:rStyle w:val="Strong"/>
              </w:rPr>
            </w:pPr>
            <w:r w:rsidRPr="001C4DDA">
              <w:rPr>
                <w:rStyle w:val="Strong"/>
              </w:rPr>
              <w:t>Servlets, EJB, JPA, JDBC, JSP, JSTL, JNDI.</w:t>
            </w:r>
          </w:p>
        </w:tc>
      </w:tr>
      <w:tr w:rsidR="00110F3B" w:rsidRPr="009B0587" w14:paraId="7D0728C6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0C677F" w14:textId="77777777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9B0587">
              <w:rPr>
                <w:rStyle w:val="Strong"/>
                <w:rFonts w:ascii="Times New Roman" w:hAnsi="Times New Roman"/>
                <w:sz w:val="24"/>
                <w:szCs w:val="24"/>
              </w:rPr>
              <w:t>Frameworks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2569" w14:textId="77777777" w:rsidR="00110F3B" w:rsidRPr="001C4DDA" w:rsidRDefault="00110F3B" w:rsidP="001C4DDA">
            <w:pPr>
              <w:pStyle w:val="Normal1"/>
              <w:rPr>
                <w:rStyle w:val="Strong"/>
              </w:rPr>
            </w:pPr>
            <w:r w:rsidRPr="001C4DDA">
              <w:rPr>
                <w:rStyle w:val="Strong"/>
              </w:rPr>
              <w:t>Spring 4.3, Hibernate 2.0/3.0/4.x, Spring Security 3.2</w:t>
            </w:r>
          </w:p>
        </w:tc>
      </w:tr>
      <w:tr w:rsidR="00110F3B" w:rsidRPr="009B0587" w14:paraId="25ED69D8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B428E5" w14:textId="77777777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9B0587">
              <w:rPr>
                <w:rStyle w:val="Strong"/>
                <w:rFonts w:ascii="Times New Roman" w:hAnsi="Times New Roman"/>
                <w:sz w:val="24"/>
                <w:szCs w:val="24"/>
              </w:rPr>
              <w:t>Application/Web servers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A180" w14:textId="55303955" w:rsidR="00110F3B" w:rsidRPr="001C4DDA" w:rsidRDefault="003B3E23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1C4DDA"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  <w:t>BEA WebLogic 6.1/7.0 App Server, Apache Tomcat, IBM WAS, JBOSS</w:t>
            </w:r>
          </w:p>
        </w:tc>
      </w:tr>
      <w:tr w:rsidR="00110F3B" w:rsidRPr="009B0587" w14:paraId="644AD3E2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023BBE" w14:textId="77777777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05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Relational Databases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B50" w14:textId="41AE3221" w:rsidR="00110F3B" w:rsidRPr="001C4DDA" w:rsidRDefault="00110F3B" w:rsidP="001C4DDA">
            <w:pPr>
              <w:pStyle w:val="Normal1"/>
              <w:rPr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Oracle 10g/11g, MySQL 5.7</w:t>
            </w:r>
            <w:r w:rsidR="00192783" w:rsidRPr="001C4DDA">
              <w:rPr>
                <w:rFonts w:eastAsia="Calibri"/>
                <w:b/>
                <w:bCs/>
              </w:rPr>
              <w:t>,SQL Server</w:t>
            </w:r>
          </w:p>
        </w:tc>
      </w:tr>
      <w:tr w:rsidR="00110F3B" w:rsidRPr="009B0587" w14:paraId="03CF450F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AF6B4E" w14:textId="77777777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9B0587">
              <w:rPr>
                <w:rStyle w:val="Strong"/>
                <w:rFonts w:ascii="Times New Roman" w:hAnsi="Times New Roman"/>
                <w:sz w:val="24"/>
                <w:szCs w:val="24"/>
              </w:rPr>
              <w:t>NoSQL Databases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5FE2" w14:textId="6AA71144" w:rsidR="00110F3B" w:rsidRPr="001C4DDA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MongoDB, Cassandra</w:t>
            </w:r>
            <w:r w:rsidR="00026C13" w:rsidRPr="001C4DDA">
              <w:rPr>
                <w:rFonts w:eastAsia="Calibri"/>
                <w:b/>
                <w:bCs/>
              </w:rPr>
              <w:t xml:space="preserve"> snowflake</w:t>
            </w:r>
          </w:p>
        </w:tc>
      </w:tr>
      <w:tr w:rsidR="00110F3B" w:rsidRPr="009B0587" w14:paraId="6D26F5AE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990FC4" w14:textId="77777777" w:rsidR="00110F3B" w:rsidRPr="009B0587" w:rsidRDefault="00110F3B" w:rsidP="001C4DDA">
            <w:pPr>
              <w:pStyle w:val="Normal1"/>
              <w:rPr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Internet Technologies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9856" w14:textId="430E1D42" w:rsidR="00110F3B" w:rsidRPr="001C4DDA" w:rsidRDefault="00110F3B" w:rsidP="001C4DDA">
            <w:pPr>
              <w:pStyle w:val="Normal1"/>
              <w:rPr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HTML 5, JavaScript 1.8, XML 2.0, CSS 3 and CSS 4, AngularJS 1.0/1.5/2.0, Node JS 6.0.</w:t>
            </w:r>
          </w:p>
        </w:tc>
      </w:tr>
      <w:tr w:rsidR="00110F3B" w:rsidRPr="009B0587" w14:paraId="7E1FAE5F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BF745" w14:textId="77777777" w:rsidR="00110F3B" w:rsidRPr="009B0587" w:rsidRDefault="00110F3B" w:rsidP="001C4DDA">
            <w:pPr>
              <w:pStyle w:val="Normal1"/>
              <w:rPr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Cloud Environments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AA4" w14:textId="510AB04F" w:rsidR="00110F3B" w:rsidRPr="001C4DDA" w:rsidRDefault="00B9724A" w:rsidP="001C4DDA">
            <w:pPr>
              <w:pStyle w:val="Normal1"/>
              <w:rPr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Azure</w:t>
            </w:r>
            <w:r w:rsidR="00110F3B" w:rsidRPr="001C4DDA">
              <w:rPr>
                <w:rFonts w:eastAsia="Calibri"/>
                <w:b/>
                <w:bCs/>
              </w:rPr>
              <w:t>, Netflix Eureka, Kubernetes.</w:t>
            </w:r>
            <w:r w:rsidR="00026C13" w:rsidRPr="001C4DDA">
              <w:rPr>
                <w:rFonts w:eastAsia="Calibri"/>
                <w:b/>
                <w:bCs/>
              </w:rPr>
              <w:t xml:space="preserve"> microservices</w:t>
            </w:r>
          </w:p>
        </w:tc>
      </w:tr>
      <w:tr w:rsidR="00110F3B" w:rsidRPr="009B0587" w14:paraId="75052F90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716695" w14:textId="77777777" w:rsidR="00110F3B" w:rsidRPr="009B0587" w:rsidRDefault="00110F3B" w:rsidP="001C4DDA">
            <w:pPr>
              <w:pStyle w:val="ListParagraph"/>
              <w:ind w:left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B05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IDE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41B" w14:textId="4066C240" w:rsidR="00110F3B" w:rsidRPr="001C4DDA" w:rsidRDefault="00110F3B" w:rsidP="001C4DDA">
            <w:pPr>
              <w:pStyle w:val="Normal1"/>
              <w:rPr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Eclipse, IntelliJ 2017.1, Spring Tool Suite (STS) 3.8.3</w:t>
            </w:r>
          </w:p>
        </w:tc>
      </w:tr>
      <w:tr w:rsidR="00110F3B" w:rsidRPr="009B0587" w14:paraId="48325BBB" w14:textId="77777777" w:rsidTr="003B3E23">
        <w:trPr>
          <w:trHeight w:val="296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FEACC2" w14:textId="77777777" w:rsidR="00110F3B" w:rsidRPr="009B0587" w:rsidRDefault="00110F3B" w:rsidP="001C4DDA">
            <w:pPr>
              <w:pStyle w:val="Normal1"/>
              <w:rPr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Operating system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7BA5" w14:textId="77777777" w:rsidR="00110F3B" w:rsidRPr="001C4DDA" w:rsidRDefault="00110F3B" w:rsidP="001C4DDA">
            <w:pPr>
              <w:pStyle w:val="Normal1"/>
              <w:rPr>
                <w:b/>
                <w:bCs/>
              </w:rPr>
            </w:pPr>
            <w:r w:rsidRPr="001C4DDA">
              <w:rPr>
                <w:rFonts w:eastAsia="Calibri"/>
                <w:b/>
                <w:bCs/>
              </w:rPr>
              <w:t>Windows 10, Linux, Unix</w:t>
            </w:r>
          </w:p>
        </w:tc>
      </w:tr>
      <w:tr w:rsidR="00110F3B" w:rsidRPr="009B0587" w14:paraId="38711D07" w14:textId="77777777" w:rsidTr="003B3E23">
        <w:trPr>
          <w:trHeight w:val="287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F5F943" w14:textId="77777777" w:rsidR="00110F3B" w:rsidRPr="009B0587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Testing &amp;Bug tracking Tools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617F" w14:textId="77777777" w:rsidR="00110F3B" w:rsidRPr="001C4DDA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1C4DDA">
              <w:rPr>
                <w:b/>
                <w:bCs/>
              </w:rPr>
              <w:t>JUNIT4.12, JIRA 7.0, Bugzilla 4.4.12, Curl 7.36</w:t>
            </w:r>
          </w:p>
        </w:tc>
      </w:tr>
      <w:tr w:rsidR="00110F3B" w:rsidRPr="009B0587" w14:paraId="3AE40136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7371DA" w14:textId="77777777" w:rsidR="00110F3B" w:rsidRPr="009B0587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Methodologies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B001" w14:textId="46CA46CF" w:rsidR="00110F3B" w:rsidRPr="001C4DDA" w:rsidRDefault="00110F3B" w:rsidP="001C4DDA">
            <w:pPr>
              <w:pStyle w:val="Normal1"/>
              <w:rPr>
                <w:b/>
                <w:bCs/>
              </w:rPr>
            </w:pPr>
            <w:r w:rsidRPr="001C4DDA">
              <w:rPr>
                <w:b/>
                <w:bCs/>
              </w:rPr>
              <w:t>Agile, waterfall, TDD (Test-Driven-Development), Scrum</w:t>
            </w:r>
            <w:r w:rsidR="00C57409" w:rsidRPr="001C4DDA">
              <w:rPr>
                <w:b/>
                <w:bCs/>
              </w:rPr>
              <w:t>, Kanban</w:t>
            </w:r>
          </w:p>
        </w:tc>
      </w:tr>
      <w:tr w:rsidR="00110F3B" w:rsidRPr="009B0587" w14:paraId="445D7E6D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0F4F5B" w14:textId="77777777" w:rsidR="00110F3B" w:rsidRPr="009B0587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Developer IDE Platforms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E9F" w14:textId="436CD3D1" w:rsidR="00110F3B" w:rsidRPr="001C4DDA" w:rsidRDefault="00110F3B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DDA">
              <w:rPr>
                <w:rFonts w:ascii="Times New Roman" w:hAnsi="Times New Roman"/>
                <w:b/>
                <w:bCs/>
                <w:sz w:val="24"/>
                <w:szCs w:val="24"/>
              </w:rPr>
              <w:t>Eclipse, IntelliJ 2017.1, STS 3.8.3, GITHUB 2.12.0</w:t>
            </w:r>
          </w:p>
        </w:tc>
      </w:tr>
      <w:tr w:rsidR="00110F3B" w:rsidRPr="009B0587" w14:paraId="0E76A634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C7EE51" w14:textId="77777777" w:rsidR="00110F3B" w:rsidRPr="009B0587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Build Tools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87A4" w14:textId="77777777" w:rsidR="00110F3B" w:rsidRPr="001C4DDA" w:rsidRDefault="00110F3B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DDA">
              <w:rPr>
                <w:rFonts w:ascii="Times New Roman" w:hAnsi="Times New Roman"/>
                <w:b/>
                <w:bCs/>
                <w:sz w:val="24"/>
                <w:szCs w:val="24"/>
              </w:rPr>
              <w:t>Maven 3.3.9, Gradle 3.4.1</w:t>
            </w:r>
          </w:p>
        </w:tc>
      </w:tr>
      <w:tr w:rsidR="00110F3B" w:rsidRPr="009B0587" w14:paraId="2C726D83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D2C3AC" w14:textId="77777777" w:rsidR="00110F3B" w:rsidRPr="009B0587" w:rsidRDefault="00110F3B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rFonts w:eastAsia="Calibri"/>
                <w:b/>
                <w:bCs/>
              </w:rPr>
              <w:t>Web Services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92D2" w14:textId="77777777" w:rsidR="00110F3B" w:rsidRPr="001C4DDA" w:rsidRDefault="00110F3B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DDA">
              <w:rPr>
                <w:rFonts w:ascii="Times New Roman" w:hAnsi="Times New Roman"/>
                <w:b/>
                <w:bCs/>
                <w:sz w:val="24"/>
                <w:szCs w:val="24"/>
              </w:rPr>
              <w:t>SOAP 1.2, REST 2.0, JAX-WS, JAX-RPC, JAX-RS, Apache Axis</w:t>
            </w:r>
          </w:p>
        </w:tc>
      </w:tr>
      <w:tr w:rsidR="00E64611" w:rsidRPr="009B0587" w14:paraId="55A163C7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CD5B5" w14:textId="21134019" w:rsidR="00E64611" w:rsidRPr="009B0587" w:rsidRDefault="00E64611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b/>
                <w:bCs/>
                <w:color w:val="000000" w:themeColor="text1"/>
                <w:position w:val="6"/>
              </w:rPr>
              <w:t>Version Control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EB6" w14:textId="7A8EBDCB" w:rsidR="00E64611" w:rsidRPr="009B0587" w:rsidRDefault="00E64611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587"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  <w:t>GIT, SVN, Visual SourceSafe(VSS), Perforce, Concurrent Versions System(CVS)</w:t>
            </w:r>
          </w:p>
        </w:tc>
      </w:tr>
      <w:tr w:rsidR="00E64611" w:rsidRPr="009B0587" w14:paraId="59F98FC3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6ED5DA" w14:textId="050A6ED0" w:rsidR="00E64611" w:rsidRPr="009B0587" w:rsidRDefault="00E64611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b/>
                <w:bCs/>
                <w:color w:val="000000" w:themeColor="text1"/>
                <w:position w:val="6"/>
              </w:rPr>
              <w:t>Reporting Tools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085" w14:textId="7C49CFCA" w:rsidR="00E64611" w:rsidRPr="009B0587" w:rsidRDefault="00E64611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587"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  <w:t>Junit Reports</w:t>
            </w:r>
          </w:p>
        </w:tc>
      </w:tr>
      <w:tr w:rsidR="00E64611" w:rsidRPr="009B0587" w14:paraId="5B9DEC97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15DAB" w14:textId="36B57B5C" w:rsidR="00E64611" w:rsidRPr="009B0587" w:rsidRDefault="00E64611" w:rsidP="001C4DDA">
            <w:pPr>
              <w:pStyle w:val="Normal1"/>
              <w:rPr>
                <w:rFonts w:eastAsia="Calibri"/>
                <w:b/>
                <w:bCs/>
              </w:rPr>
            </w:pPr>
            <w:r w:rsidRPr="009B0587">
              <w:rPr>
                <w:b/>
                <w:bCs/>
                <w:color w:val="000000" w:themeColor="text1"/>
                <w:position w:val="6"/>
              </w:rPr>
              <w:t>Other Tools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606" w14:textId="6B4A3F60" w:rsidR="00E64611" w:rsidRPr="009B0587" w:rsidRDefault="00E64611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0587"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  <w:t>Postman, Putty, Quartz, Remedy 7, Jira</w:t>
            </w:r>
          </w:p>
        </w:tc>
      </w:tr>
      <w:tr w:rsidR="00E64611" w:rsidRPr="009B0587" w14:paraId="2049E72C" w14:textId="77777777" w:rsidTr="003B3E23">
        <w:trPr>
          <w:trHeight w:val="7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0C1503" w14:textId="4E3633B0" w:rsidR="00E64611" w:rsidRPr="009B0587" w:rsidRDefault="00E64611" w:rsidP="001C4DDA">
            <w:pPr>
              <w:pStyle w:val="Normal1"/>
              <w:rPr>
                <w:b/>
                <w:bCs/>
                <w:color w:val="000000" w:themeColor="text1"/>
                <w:position w:val="6"/>
              </w:rPr>
            </w:pPr>
            <w:r w:rsidRPr="009B0587">
              <w:rPr>
                <w:b/>
                <w:bCs/>
                <w:color w:val="000000" w:themeColor="text1"/>
                <w:position w:val="6"/>
              </w:rPr>
              <w:t>Programming Tools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89B" w14:textId="1069C354" w:rsidR="00E64611" w:rsidRPr="009B0587" w:rsidRDefault="00E64611" w:rsidP="001C4DDA">
            <w:pPr>
              <w:spacing w:before="100" w:beforeAutospacing="1" w:line="240" w:lineRule="auto"/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</w:pPr>
            <w:r w:rsidRPr="009B0587">
              <w:rPr>
                <w:rFonts w:ascii="Times New Roman" w:hAnsi="Times New Roman"/>
                <w:b/>
                <w:bCs/>
                <w:color w:val="000000" w:themeColor="text1"/>
                <w:position w:val="6"/>
                <w:sz w:val="24"/>
                <w:szCs w:val="24"/>
              </w:rPr>
              <w:t>Toad 9.7.2.5, Ant 1.5, Maven, Log4j, Slf4, LDAP and JUnit</w:t>
            </w:r>
          </w:p>
        </w:tc>
      </w:tr>
    </w:tbl>
    <w:p w14:paraId="379DEB94" w14:textId="77777777" w:rsidR="00AC6E7B" w:rsidRDefault="00AC6E7B" w:rsidP="00F63B5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4835EFF" w14:textId="6CFF21AE" w:rsidR="006D4FFF" w:rsidRPr="00AC6E7B" w:rsidRDefault="00F63B5A" w:rsidP="00AC6E7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C6E7B">
        <w:rPr>
          <w:rFonts w:ascii="Times New Roman" w:hAnsi="Times New Roman"/>
          <w:b/>
          <w:sz w:val="24"/>
          <w:szCs w:val="24"/>
          <w:u w:val="single"/>
        </w:rPr>
        <w:t>PROFESSIONAL EXPERIENCE</w:t>
      </w:r>
    </w:p>
    <w:p w14:paraId="4701C13F" w14:textId="697CD839" w:rsidR="006D4FFF" w:rsidRPr="00EF6476" w:rsidRDefault="00FC00D3" w:rsidP="00FC00D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F6476">
        <w:rPr>
          <w:rFonts w:ascii="Times New Roman" w:hAnsi="Times New Roman"/>
          <w:b/>
          <w:sz w:val="24"/>
          <w:szCs w:val="24"/>
          <w:u w:val="single"/>
        </w:rPr>
        <w:t>BASHPOLE SOFTWARE INC.</w:t>
      </w:r>
    </w:p>
    <w:p w14:paraId="295F718B" w14:textId="0BE4FCAC" w:rsidR="006D4FFF" w:rsidRPr="000304D2" w:rsidRDefault="006D4FFF" w:rsidP="00795F9B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04D2">
        <w:rPr>
          <w:rFonts w:ascii="Times New Roman" w:hAnsi="Times New Roman"/>
          <w:b/>
          <w:sz w:val="24"/>
          <w:szCs w:val="24"/>
        </w:rPr>
        <w:t>Software Developer</w:t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Pr="009B0587">
        <w:rPr>
          <w:rFonts w:ascii="Times New Roman" w:hAnsi="Times New Roman"/>
          <w:b/>
          <w:sz w:val="24"/>
          <w:szCs w:val="24"/>
        </w:rPr>
        <w:tab/>
      </w:r>
      <w:r w:rsidR="00AC6E7B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CA0554" w:rsidRPr="000304D2">
        <w:rPr>
          <w:rFonts w:ascii="Times New Roman" w:hAnsi="Times New Roman"/>
          <w:b/>
          <w:sz w:val="24"/>
          <w:szCs w:val="24"/>
        </w:rPr>
        <w:t>May 2023</w:t>
      </w:r>
      <w:r w:rsidR="000304D2" w:rsidRPr="000304D2">
        <w:rPr>
          <w:rFonts w:ascii="Times New Roman" w:hAnsi="Times New Roman"/>
          <w:b/>
          <w:sz w:val="24"/>
          <w:szCs w:val="24"/>
        </w:rPr>
        <w:t xml:space="preserve"> </w:t>
      </w:r>
      <w:r w:rsidR="00CA0554" w:rsidRPr="000304D2">
        <w:rPr>
          <w:rFonts w:ascii="Times New Roman" w:hAnsi="Times New Roman"/>
          <w:b/>
          <w:sz w:val="24"/>
          <w:szCs w:val="24"/>
        </w:rPr>
        <w:t>- Present</w:t>
      </w:r>
      <w:r w:rsidRPr="000304D2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14:paraId="351F7F97" w14:textId="77777777" w:rsidR="006D4FFF" w:rsidRPr="000304D2" w:rsidRDefault="006D4FFF" w:rsidP="000304D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2C1FBF0" w14:textId="77777777" w:rsidR="00623F15" w:rsidRPr="000304D2" w:rsidRDefault="00623F15" w:rsidP="000304D2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04D2">
        <w:rPr>
          <w:rFonts w:ascii="Times New Roman" w:hAnsi="Times New Roman"/>
          <w:b/>
          <w:sz w:val="24"/>
          <w:szCs w:val="24"/>
        </w:rPr>
        <w:t>Responsibilities:</w:t>
      </w:r>
    </w:p>
    <w:p w14:paraId="146E9CCC" w14:textId="77777777" w:rsidR="006D4FFF" w:rsidRPr="009B0587" w:rsidRDefault="006D4FFF" w:rsidP="00B81143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Engaged in client </w:t>
      </w:r>
      <w:proofErr w:type="spell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Bashpole</w:t>
      </w:r>
      <w:proofErr w:type="spell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Software, Inc. as key member of Promoter Motor project.</w:t>
      </w:r>
    </w:p>
    <w:p w14:paraId="728208E3" w14:textId="77777777" w:rsidR="006D4FFF" w:rsidRPr="009B0587" w:rsidRDefault="006D4FFF" w:rsidP="00BF3350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Involved in analysis phase of the business requirement and design of </w:t>
      </w:r>
      <w:proofErr w:type="spell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PromoterMotor</w:t>
      </w:r>
      <w:proofErr w:type="spell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019BD0F3" w14:textId="77777777" w:rsidR="006D4FFF" w:rsidRPr="009B0587" w:rsidRDefault="006D4FFF" w:rsidP="00BF335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service layer in Java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REST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integrate with </w:t>
      </w:r>
      <w:proofErr w:type="spell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PromoterMotor</w:t>
      </w:r>
      <w:proofErr w:type="spell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Ads services to get customer details.</w:t>
      </w:r>
    </w:p>
    <w:p w14:paraId="51AB9DB8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database access layer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JPA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perform CRUD operations like Insert,</w:t>
      </w:r>
    </w:p>
    <w:p w14:paraId="3FCE7276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Update and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Delete</w:t>
      </w:r>
      <w:proofErr w:type="gram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on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Postgres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database.</w:t>
      </w:r>
    </w:p>
    <w:p w14:paraId="6E09FD45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Integrated the landing pages with Google Tag Manager to analyze the performance of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Ad</w:t>
      </w:r>
      <w:proofErr w:type="gramEnd"/>
    </w:p>
    <w:p w14:paraId="10462932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clicks and views.</w:t>
      </w:r>
    </w:p>
    <w:p w14:paraId="6EA710A5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Integrated the landing pages with payment gateways like PayPal to accept donations for the</w:t>
      </w:r>
    </w:p>
    <w:p w14:paraId="1A366D99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Donation type Ads.</w:t>
      </w:r>
    </w:p>
    <w:p w14:paraId="3517508A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Java algorithms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dynamically create the landing pages based on Ad types like</w:t>
      </w:r>
    </w:p>
    <w:p w14:paraId="5A797C52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Donation, Newsletter etc. with the web scraped customer details.</w:t>
      </w:r>
    </w:p>
    <w:p w14:paraId="01A34CDB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UI pages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JSP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display monthly reports and dashboards for the customers with</w:t>
      </w:r>
    </w:p>
    <w:p w14:paraId="70C812B8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the details of Ads generated and interaction of users with the Ads.</w:t>
      </w:r>
    </w:p>
    <w:p w14:paraId="468320A5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Wrote Views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Store Procedures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generating report data in Postgres.</w:t>
      </w:r>
    </w:p>
    <w:p w14:paraId="2F882C70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Integrated with streaming services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Kafka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processing Ad click or visit events.</w:t>
      </w:r>
    </w:p>
    <w:p w14:paraId="161D9E01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build automation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Jenkins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as part of continuous integration and</w:t>
      </w:r>
    </w:p>
    <w:p w14:paraId="094353A0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deployment for deploying code from development to production.</w:t>
      </w:r>
    </w:p>
    <w:p w14:paraId="76EBCAA2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Git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as a source control repository to maintain code and track historical changes on the</w:t>
      </w:r>
    </w:p>
    <w:p w14:paraId="4EC99AD1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code.</w:t>
      </w:r>
    </w:p>
    <w:p w14:paraId="27452868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container services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Docker and Kubernetes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auto-scaling and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OS</w:t>
      </w:r>
      <w:proofErr w:type="gramEnd"/>
    </w:p>
    <w:p w14:paraId="232BE783" w14:textId="77777777" w:rsidR="006D4FFF" w:rsidRPr="009B0587" w:rsidRDefault="006D4FFF" w:rsidP="00565C3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independent deployments.</w:t>
      </w:r>
    </w:p>
    <w:p w14:paraId="665D5C3D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Jira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perform bug tracking.</w:t>
      </w:r>
    </w:p>
    <w:p w14:paraId="26A86D39" w14:textId="77777777" w:rsidR="006D4FFF" w:rsidRPr="009B0587" w:rsidRDefault="006D4FFF" w:rsidP="00565C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Performed unit testing in the developed code before final builds.</w:t>
      </w:r>
    </w:p>
    <w:p w14:paraId="1A18EB1A" w14:textId="5374F2CC" w:rsidR="006D4FFF" w:rsidRPr="009B0587" w:rsidRDefault="006D4FFF" w:rsidP="008F1703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 w:themeColor="text1"/>
          <w:position w:val="6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Provided project technical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status reports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. </w:t>
      </w:r>
    </w:p>
    <w:p w14:paraId="490007BB" w14:textId="28F891F8" w:rsidR="006D4FFF" w:rsidRPr="009B0587" w:rsidRDefault="00B24A10" w:rsidP="006D4FFF">
      <w:pPr>
        <w:rPr>
          <w:rFonts w:ascii="Times New Roman" w:hAnsi="Times New Roman"/>
        </w:rPr>
      </w:pP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Environment:</w:t>
      </w:r>
      <w:r w:rsidRPr="009B0587">
        <w:rPr>
          <w:rFonts w:ascii="Times New Roman" w:hAnsi="Times New Roman"/>
          <w:b/>
          <w:sz w:val="24"/>
          <w:szCs w:val="24"/>
        </w:rPr>
        <w:t xml:space="preserve"> </w:t>
      </w:r>
      <w:r w:rsidRPr="00B24A10">
        <w:rPr>
          <w:rFonts w:ascii="Times New Roman" w:hAnsi="Times New Roman"/>
          <w:b/>
          <w:sz w:val="24"/>
          <w:szCs w:val="24"/>
        </w:rPr>
        <w:t>Java, JEE 8, Core Java, OOPS</w:t>
      </w:r>
      <w:r>
        <w:rPr>
          <w:rFonts w:ascii="Times New Roman" w:hAnsi="Times New Roman"/>
          <w:b/>
          <w:sz w:val="24"/>
          <w:szCs w:val="24"/>
        </w:rPr>
        <w:t>, Spring REST, Spring Data, Kafka</w:t>
      </w:r>
      <w:r w:rsidRPr="00B24A10">
        <w:rPr>
          <w:rFonts w:ascii="Times New Roman" w:hAnsi="Times New Roman"/>
          <w:b/>
          <w:sz w:val="24"/>
          <w:szCs w:val="24"/>
        </w:rPr>
        <w:t xml:space="preserve">, Angular JS, JUnit, Spring </w:t>
      </w:r>
      <w:r>
        <w:rPr>
          <w:rFonts w:ascii="Times New Roman" w:hAnsi="Times New Roman"/>
          <w:b/>
          <w:sz w:val="24"/>
          <w:szCs w:val="24"/>
        </w:rPr>
        <w:t>JPA</w:t>
      </w:r>
      <w:r w:rsidRPr="00B24A10">
        <w:rPr>
          <w:rFonts w:ascii="Times New Roman" w:hAnsi="Times New Roman"/>
          <w:b/>
          <w:sz w:val="24"/>
          <w:szCs w:val="24"/>
        </w:rPr>
        <w:t xml:space="preserve">, Bootstrap UI, Spring boot, HTML, Unix, </w:t>
      </w:r>
      <w:r>
        <w:rPr>
          <w:rFonts w:ascii="Times New Roman" w:hAnsi="Times New Roman"/>
          <w:b/>
          <w:sz w:val="24"/>
          <w:szCs w:val="24"/>
        </w:rPr>
        <w:t>Postgres</w:t>
      </w:r>
      <w:r w:rsidRPr="00B24A1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Jenkins</w:t>
      </w:r>
      <w:r w:rsidRPr="00B24A10">
        <w:rPr>
          <w:rFonts w:ascii="Times New Roman" w:hAnsi="Times New Roman"/>
          <w:b/>
          <w:sz w:val="24"/>
          <w:szCs w:val="24"/>
        </w:rPr>
        <w:t>, Eclipse , Maven</w:t>
      </w:r>
      <w:r>
        <w:rPr>
          <w:rFonts w:ascii="Times New Roman" w:hAnsi="Times New Roman"/>
          <w:b/>
          <w:sz w:val="24"/>
          <w:szCs w:val="24"/>
        </w:rPr>
        <w:t>, Docker</w:t>
      </w:r>
      <w:r w:rsidRPr="00B24A10">
        <w:rPr>
          <w:rFonts w:ascii="Times New Roman" w:hAnsi="Times New Roman"/>
          <w:b/>
          <w:sz w:val="24"/>
          <w:szCs w:val="24"/>
        </w:rPr>
        <w:t>.</w:t>
      </w:r>
    </w:p>
    <w:p w14:paraId="21356F1F" w14:textId="7E732B71" w:rsidR="006D4FFF" w:rsidRPr="00EF6476" w:rsidRDefault="00392564" w:rsidP="00AC6E7B">
      <w:pPr>
        <w:spacing w:after="0"/>
        <w:jc w:val="both"/>
        <w:rPr>
          <w:rFonts w:ascii="Times New Roman" w:hAnsi="Times New Roman"/>
          <w:b/>
          <w:bCs/>
          <w:caps/>
          <w:color w:val="000000" w:themeColor="text1"/>
          <w:spacing w:val="4"/>
          <w:sz w:val="24"/>
          <w:u w:val="single"/>
        </w:rPr>
      </w:pPr>
      <w:r w:rsidRPr="00EF6476">
        <w:rPr>
          <w:rFonts w:ascii="Times New Roman" w:eastAsiaTheme="minorHAnsi" w:hAnsi="Times New Roman"/>
          <w:b/>
          <w:caps/>
          <w:sz w:val="24"/>
          <w:szCs w:val="21"/>
          <w:u w:val="single"/>
        </w:rPr>
        <w:t>CGI Information Systems Private LimitED</w:t>
      </w:r>
    </w:p>
    <w:p w14:paraId="401F2D3A" w14:textId="5B3D9F95" w:rsidR="006D4FFF" w:rsidRPr="000304D2" w:rsidRDefault="006D4FFF" w:rsidP="00AC6E7B">
      <w:pPr>
        <w:spacing w:after="0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Lead Analyst</w:t>
      </w:r>
      <w:r w:rsidRPr="005D738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="00C72760" w:rsidRPr="009B0587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="00AC6E7B">
        <w:rPr>
          <w:rFonts w:ascii="Times New Roman" w:hAnsi="Times New Roman"/>
          <w:b/>
          <w:bCs/>
          <w:color w:val="000000" w:themeColor="text1"/>
          <w:spacing w:val="4"/>
          <w:sz w:val="20"/>
          <w:szCs w:val="20"/>
        </w:rPr>
        <w:tab/>
      </w: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Jun 2022 – Apr 2023</w:t>
      </w:r>
    </w:p>
    <w:p w14:paraId="3068F763" w14:textId="77777777" w:rsidR="005D7380" w:rsidRPr="000304D2" w:rsidRDefault="005D7380" w:rsidP="00AC6E7B">
      <w:pPr>
        <w:spacing w:after="0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</w:p>
    <w:p w14:paraId="052A9DC1" w14:textId="77777777" w:rsidR="005D7380" w:rsidRPr="000304D2" w:rsidRDefault="005D7380" w:rsidP="000304D2">
      <w:pPr>
        <w:spacing w:after="0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Responsibilities:</w:t>
      </w:r>
    </w:p>
    <w:p w14:paraId="583BB20E" w14:textId="77777777" w:rsidR="005D7380" w:rsidRPr="009B0587" w:rsidRDefault="005D7380" w:rsidP="00AC6E7B">
      <w:pPr>
        <w:spacing w:after="0"/>
        <w:jc w:val="both"/>
        <w:rPr>
          <w:rFonts w:ascii="Times New Roman" w:hAnsi="Times New Roman"/>
          <w:color w:val="000000" w:themeColor="text1"/>
          <w:spacing w:val="4"/>
          <w:sz w:val="18"/>
          <w:szCs w:val="18"/>
        </w:rPr>
      </w:pPr>
    </w:p>
    <w:p w14:paraId="15F85EE3" w14:textId="77777777" w:rsidR="006D4FFF" w:rsidRPr="009B0587" w:rsidRDefault="006D4FFF" w:rsidP="009F2AE6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Engaged in client PNC Financial Services Group, Inc as key member of HCA project, delivering comprehensive health insurance services.</w:t>
      </w:r>
    </w:p>
    <w:p w14:paraId="7FC62821" w14:textId="40699214" w:rsidR="00FC575D" w:rsidRPr="009B0587" w:rsidRDefault="006D4FFF" w:rsidP="00CE2E40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Contributed as a member of a healthcare project’s development team, actively involved in designing and developing new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microservices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enhance overall application’s functionality.</w:t>
      </w:r>
    </w:p>
    <w:p w14:paraId="40364E10" w14:textId="77777777" w:rsidR="00FC575D" w:rsidRPr="009B0587" w:rsidRDefault="00FC575D" w:rsidP="009F2AE6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Exception Handling, Error Handling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Log4j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Framework.</w:t>
      </w:r>
    </w:p>
    <w:p w14:paraId="29D23731" w14:textId="7128AB08" w:rsidR="006D4FFF" w:rsidRPr="009B0587" w:rsidRDefault="006D4FFF" w:rsidP="009F2AE6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lastRenderedPageBreak/>
        <w:t xml:space="preserve">Successfully led the transition process from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Framework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Boot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project, leveraging enhanced maintenance and performance capabilities.</w:t>
      </w:r>
    </w:p>
    <w:p w14:paraId="76FBD0E3" w14:textId="263DC628" w:rsidR="003B5561" w:rsidRPr="009B0587" w:rsidRDefault="003B5561" w:rsidP="009F2AE6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Designed and Implemented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PL/SQL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stored procedures.</w:t>
      </w:r>
    </w:p>
    <w:p w14:paraId="009C0B60" w14:textId="77777777" w:rsidR="006D4FFF" w:rsidRPr="009B0587" w:rsidRDefault="006D4FFF" w:rsidP="00054C14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Implemented best practices and conducted thorough analysis to ensure a seamless migration from the Spring Framework to Spring Boot, resulting in improved development efficiency.</w:t>
      </w:r>
    </w:p>
    <w:p w14:paraId="30CF8412" w14:textId="4A3893D8" w:rsidR="00783BF1" w:rsidRPr="009B0587" w:rsidRDefault="00783BF1" w:rsidP="00054C14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the presentation tier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Angular</w:t>
      </w:r>
      <w:r w:rsidR="005A1D7F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 xml:space="preserve"> </w:t>
      </w:r>
      <w:r w:rsidR="005A1D7F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and</w:t>
      </w:r>
      <w:r w:rsidR="005A1D7F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 xml:space="preserve"> NodeJS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D6D1AAB" w14:textId="3ACF6884" w:rsidR="006D4FFF" w:rsidRPr="009B0587" w:rsidRDefault="006D4FFF" w:rsidP="00054C14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Collaborated with the development team to refactor and optimize existing codebase, ensuring compatibility and smooth integration with the Spring Boot ecosystem</w:t>
      </w:r>
      <w:r w:rsidR="00CB7536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like </w:t>
      </w:r>
      <w:r w:rsidR="00CB7536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Data</w:t>
      </w:r>
      <w:r w:rsidR="00CB7536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3A768289" w14:textId="202486A2" w:rsidR="00C00170" w:rsidRPr="009B0587" w:rsidRDefault="00C00170" w:rsidP="00E87523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sz w:val="24"/>
          <w:szCs w:val="24"/>
          <w:lang w:eastAsia="ar-SA"/>
        </w:rPr>
        <w:t xml:space="preserve">Deploying by resolving any external dependencies and customizing these deployed enterprise bean in this specific application. Finally deployed the jar files in the </w:t>
      </w:r>
      <w:r w:rsidRPr="009B0587">
        <w:rPr>
          <w:rFonts w:ascii="Times New Roman" w:hAnsi="Times New Roman"/>
          <w:b/>
          <w:bCs/>
          <w:sz w:val="24"/>
          <w:szCs w:val="24"/>
          <w:lang w:eastAsia="ar-SA"/>
        </w:rPr>
        <w:t>Container</w:t>
      </w:r>
      <w:r w:rsidRPr="009B0587">
        <w:rPr>
          <w:rFonts w:ascii="Times New Roman" w:hAnsi="Times New Roman"/>
          <w:sz w:val="24"/>
          <w:szCs w:val="24"/>
          <w:lang w:eastAsia="ar-SA"/>
        </w:rPr>
        <w:t xml:space="preserve"> and </w:t>
      </w:r>
      <w:r w:rsidRPr="009B0587">
        <w:rPr>
          <w:rFonts w:ascii="Times New Roman" w:hAnsi="Times New Roman"/>
          <w:b/>
          <w:bCs/>
          <w:sz w:val="24"/>
          <w:szCs w:val="24"/>
          <w:lang w:eastAsia="ar-SA"/>
        </w:rPr>
        <w:t>WAR</w:t>
      </w:r>
      <w:r w:rsidRPr="009B0587">
        <w:rPr>
          <w:rFonts w:ascii="Times New Roman" w:hAnsi="Times New Roman"/>
          <w:sz w:val="24"/>
          <w:szCs w:val="24"/>
          <w:lang w:eastAsia="ar-SA"/>
        </w:rPr>
        <w:t xml:space="preserve"> files in the </w:t>
      </w:r>
      <w:r w:rsidRPr="009B0587">
        <w:rPr>
          <w:rFonts w:ascii="Times New Roman" w:hAnsi="Times New Roman"/>
          <w:b/>
          <w:bCs/>
          <w:sz w:val="24"/>
          <w:szCs w:val="24"/>
          <w:lang w:eastAsia="ar-SA"/>
        </w:rPr>
        <w:t>Web Container</w:t>
      </w:r>
      <w:r w:rsidRPr="009B0587">
        <w:rPr>
          <w:rFonts w:ascii="Times New Roman" w:hAnsi="Times New Roman"/>
          <w:sz w:val="24"/>
          <w:szCs w:val="24"/>
          <w:lang w:eastAsia="ar-SA"/>
        </w:rPr>
        <w:t xml:space="preserve"> on to the </w:t>
      </w:r>
      <w:r w:rsidRPr="009B0587">
        <w:rPr>
          <w:rFonts w:ascii="Times New Roman" w:hAnsi="Times New Roman"/>
          <w:b/>
          <w:bCs/>
          <w:sz w:val="24"/>
          <w:szCs w:val="24"/>
          <w:lang w:eastAsia="ar-SA"/>
        </w:rPr>
        <w:t>WebSphere server</w:t>
      </w:r>
      <w:r w:rsidRPr="009B0587">
        <w:rPr>
          <w:rFonts w:ascii="Times New Roman" w:hAnsi="Times New Roman"/>
          <w:sz w:val="24"/>
          <w:szCs w:val="24"/>
          <w:lang w:eastAsia="ar-SA"/>
        </w:rPr>
        <w:t>.</w:t>
      </w:r>
    </w:p>
    <w:p w14:paraId="5DA5062F" w14:textId="77777777" w:rsidR="006D4FFF" w:rsidRDefault="006D4FFF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Employed Spring Boot's auto-configuration and starters to simplify and streamline application setup, leading to reduced development time and increased productivity.</w:t>
      </w:r>
    </w:p>
    <w:p w14:paraId="08AFFB9A" w14:textId="5E1924CB" w:rsidR="008F1627" w:rsidRDefault="008F1627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8F162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Azure</w:t>
      </w:r>
      <w:r w:rsidRPr="008F162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functions</w:t>
      </w:r>
      <w:r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data processing.</w:t>
      </w:r>
    </w:p>
    <w:p w14:paraId="59A460D1" w14:textId="1877F1A4" w:rsidR="00971A07" w:rsidRPr="009B0587" w:rsidRDefault="00971A07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71A0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Utilized </w:t>
      </w:r>
      <w:r w:rsidRPr="00971A0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Azure</w:t>
      </w:r>
      <w:r w:rsidRPr="00971A0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DevOps and other CI/CD tools for automated deployments.</w:t>
      </w:r>
    </w:p>
    <w:p w14:paraId="1EEB2C64" w14:textId="77777777" w:rsidR="006D4FFF" w:rsidRPr="009B0587" w:rsidRDefault="006D4FFF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microservices architecture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using Spring Boot, enabling scalability, modularity, and better maintainability of the application.</w:t>
      </w:r>
    </w:p>
    <w:p w14:paraId="3F12C0B6" w14:textId="586BB4C7" w:rsidR="006D4FFF" w:rsidRPr="009B0587" w:rsidRDefault="006D4FFF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Conducted comprehensive testing and debugging during the migration process to identify and resolve any compatibility or performance issues</w:t>
      </w:r>
      <w:r w:rsidR="00164674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using </w:t>
      </w:r>
      <w:r w:rsidR="00164674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JUnit and TestNG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4D77CB6D" w14:textId="77777777" w:rsidR="006D4FFF" w:rsidRPr="009B0587" w:rsidRDefault="006D4FFF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Documented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the migration process and created guidelines for future reference, facilitating knowledge sharing and ensuring seamless transitions for future projects.</w:t>
      </w:r>
    </w:p>
    <w:p w14:paraId="07C3EF1D" w14:textId="308C5606" w:rsidR="006D4FFF" w:rsidRPr="009B0587" w:rsidRDefault="006D4FFF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Actively participated in knowledge sharing sessions and provided technical support to team members</w:t>
      </w:r>
      <w:r w:rsidR="0091101D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server setup like </w:t>
      </w:r>
      <w:r w:rsidR="0091101D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IBM WAS</w:t>
      </w:r>
      <w:r w:rsidR="0091101D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164203F2" w14:textId="4403E367" w:rsidR="00AB74C9" w:rsidRPr="009B0587" w:rsidRDefault="00AB74C9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bCs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sz w:val="24"/>
          <w:szCs w:val="24"/>
        </w:rPr>
        <w:t xml:space="preserve">SVN </w:t>
      </w:r>
      <w:r w:rsidRPr="009B0587">
        <w:rPr>
          <w:rFonts w:ascii="Times New Roman" w:hAnsi="Times New Roman"/>
          <w:bCs/>
          <w:sz w:val="24"/>
          <w:szCs w:val="24"/>
        </w:rPr>
        <w:t xml:space="preserve">for version control and used </w:t>
      </w:r>
      <w:r w:rsidRPr="009B0587">
        <w:rPr>
          <w:rFonts w:ascii="Times New Roman" w:hAnsi="Times New Roman"/>
          <w:b/>
          <w:bCs/>
          <w:sz w:val="24"/>
          <w:szCs w:val="24"/>
        </w:rPr>
        <w:t>JIRA</w:t>
      </w:r>
      <w:r w:rsidRPr="009B0587">
        <w:rPr>
          <w:rFonts w:ascii="Times New Roman" w:hAnsi="Times New Roman"/>
          <w:bCs/>
          <w:sz w:val="24"/>
          <w:szCs w:val="24"/>
        </w:rPr>
        <w:t xml:space="preserve"> as defect tracker to track all the </w:t>
      </w:r>
      <w:r w:rsidRPr="009B0587">
        <w:rPr>
          <w:rFonts w:ascii="Times New Roman" w:hAnsi="Times New Roman"/>
          <w:b/>
          <w:bCs/>
          <w:sz w:val="24"/>
          <w:szCs w:val="24"/>
        </w:rPr>
        <w:t>QA</w:t>
      </w:r>
      <w:r w:rsidRPr="009B0587">
        <w:rPr>
          <w:rFonts w:ascii="Times New Roman" w:hAnsi="Times New Roman"/>
          <w:bCs/>
          <w:sz w:val="24"/>
          <w:szCs w:val="24"/>
        </w:rPr>
        <w:t xml:space="preserve"> and Production issues</w:t>
      </w:r>
      <w:r w:rsidR="008C29A1" w:rsidRPr="009B0587">
        <w:rPr>
          <w:rFonts w:ascii="Times New Roman" w:hAnsi="Times New Roman"/>
          <w:bCs/>
          <w:sz w:val="24"/>
          <w:szCs w:val="24"/>
        </w:rPr>
        <w:t>.</w:t>
      </w:r>
    </w:p>
    <w:p w14:paraId="0E094015" w14:textId="39F9C6FF" w:rsidR="00234055" w:rsidRPr="009B0587" w:rsidRDefault="00234055" w:rsidP="00DE3959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Involved in daily calls with Onshore and offshore team on both </w:t>
      </w:r>
      <w:r w:rsidR="002D31DF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 xml:space="preserve">Agile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Scrum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Kanban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methodologies.</w:t>
      </w:r>
    </w:p>
    <w:p w14:paraId="0BBD2BD5" w14:textId="759FF7D5" w:rsidR="006D4FFF" w:rsidRPr="009B0587" w:rsidRDefault="00585A80" w:rsidP="005824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Environment:</w:t>
      </w:r>
      <w:r w:rsidRPr="009B0587">
        <w:rPr>
          <w:rFonts w:ascii="Times New Roman" w:hAnsi="Times New Roman"/>
          <w:b/>
          <w:sz w:val="24"/>
          <w:szCs w:val="24"/>
        </w:rPr>
        <w:t xml:space="preserve"> </w:t>
      </w:r>
      <w:r w:rsidRPr="00B24A10">
        <w:rPr>
          <w:rFonts w:ascii="Times New Roman" w:hAnsi="Times New Roman"/>
          <w:b/>
          <w:sz w:val="24"/>
          <w:szCs w:val="24"/>
        </w:rPr>
        <w:t>Java, JEE</w:t>
      </w:r>
      <w:r w:rsidR="00B17862" w:rsidRPr="00B24A10">
        <w:rPr>
          <w:rFonts w:ascii="Times New Roman" w:hAnsi="Times New Roman"/>
          <w:b/>
          <w:sz w:val="24"/>
          <w:szCs w:val="24"/>
        </w:rPr>
        <w:t xml:space="preserve"> 8</w:t>
      </w:r>
      <w:r w:rsidRPr="00B24A10">
        <w:rPr>
          <w:rFonts w:ascii="Times New Roman" w:hAnsi="Times New Roman"/>
          <w:b/>
          <w:sz w:val="24"/>
          <w:szCs w:val="24"/>
        </w:rPr>
        <w:t xml:space="preserve">, Core Java, OOPS, </w:t>
      </w:r>
      <w:r w:rsidR="0087457E" w:rsidRPr="00B24A10">
        <w:rPr>
          <w:rFonts w:ascii="Times New Roman" w:hAnsi="Times New Roman"/>
          <w:b/>
          <w:sz w:val="24"/>
          <w:szCs w:val="24"/>
        </w:rPr>
        <w:t>IBM WAS</w:t>
      </w:r>
      <w:r w:rsidRPr="00B24A10">
        <w:rPr>
          <w:rFonts w:ascii="Times New Roman" w:hAnsi="Times New Roman"/>
          <w:b/>
          <w:sz w:val="24"/>
          <w:szCs w:val="24"/>
        </w:rPr>
        <w:t xml:space="preserve">, Hibernate, WebSphere, Angular JS and Restful Web services, JUnit, Spring Data, Bootstrap UI, Spring boot, </w:t>
      </w:r>
      <w:r w:rsidRPr="00B24A10">
        <w:rPr>
          <w:rFonts w:ascii="Times New Roman" w:hAnsi="Times New Roman"/>
          <w:b/>
          <w:color w:val="000000"/>
          <w:sz w:val="24"/>
          <w:szCs w:val="24"/>
        </w:rPr>
        <w:t>NodeJS</w:t>
      </w:r>
      <w:r w:rsidRPr="00B24A10">
        <w:rPr>
          <w:rFonts w:ascii="Times New Roman" w:hAnsi="Times New Roman"/>
          <w:b/>
          <w:sz w:val="24"/>
          <w:szCs w:val="24"/>
        </w:rPr>
        <w:t>, HTML, JMS, Unix, Oracle 11g, GIT, Eclipse RCP, CVS, Maven</w:t>
      </w:r>
      <w:r w:rsidR="00164674" w:rsidRPr="00B24A10">
        <w:rPr>
          <w:rFonts w:ascii="Times New Roman" w:hAnsi="Times New Roman"/>
          <w:b/>
          <w:sz w:val="24"/>
          <w:szCs w:val="24"/>
        </w:rPr>
        <w:t>,</w:t>
      </w:r>
      <w:r w:rsidR="004A2D56" w:rsidRPr="00B24A10">
        <w:rPr>
          <w:rFonts w:ascii="Times New Roman" w:hAnsi="Times New Roman"/>
          <w:b/>
          <w:sz w:val="24"/>
          <w:szCs w:val="24"/>
        </w:rPr>
        <w:t xml:space="preserve"> </w:t>
      </w:r>
      <w:r w:rsidR="00164674" w:rsidRPr="00B24A10">
        <w:rPr>
          <w:rFonts w:ascii="Times New Roman" w:hAnsi="Times New Roman"/>
          <w:b/>
          <w:sz w:val="24"/>
          <w:szCs w:val="24"/>
        </w:rPr>
        <w:t>TestNG</w:t>
      </w:r>
      <w:r w:rsidRPr="00B24A10">
        <w:rPr>
          <w:rFonts w:ascii="Times New Roman" w:hAnsi="Times New Roman"/>
          <w:b/>
          <w:sz w:val="24"/>
          <w:szCs w:val="24"/>
        </w:rPr>
        <w:t>.</w:t>
      </w:r>
    </w:p>
    <w:p w14:paraId="46C376CD" w14:textId="77777777" w:rsidR="005824E9" w:rsidRPr="00EF6476" w:rsidRDefault="006D4FFF" w:rsidP="005D738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</w:pPr>
      <w:r w:rsidRPr="00EF6476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  <w:t xml:space="preserve">UNITEDHEALTH GROUP </w:t>
      </w:r>
    </w:p>
    <w:p w14:paraId="44450DB1" w14:textId="27D63984" w:rsidR="006D4FFF" w:rsidRPr="009B0587" w:rsidRDefault="006D4FFF" w:rsidP="005D738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Senior Java Developer</w:t>
      </w: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B3958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 xml:space="preserve">Sep 2014 – </w:t>
      </w:r>
      <w:r w:rsidR="00453919"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Jun</w:t>
      </w: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 xml:space="preserve"> 20</w:t>
      </w:r>
      <w:r w:rsidR="00C37A8D"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22</w:t>
      </w:r>
    </w:p>
    <w:p w14:paraId="75F8AF51" w14:textId="77777777" w:rsidR="005D7380" w:rsidRPr="000304D2" w:rsidRDefault="005D7380" w:rsidP="000304D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</w:p>
    <w:p w14:paraId="34E32AE4" w14:textId="76F37C69" w:rsidR="00947C77" w:rsidRPr="000304D2" w:rsidRDefault="00947C77" w:rsidP="000304D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Responsibilities:</w:t>
      </w:r>
    </w:p>
    <w:p w14:paraId="317374A5" w14:textId="77777777" w:rsidR="005D7380" w:rsidRPr="009B0587" w:rsidRDefault="005D7380" w:rsidP="00947C77">
      <w:pPr>
        <w:pStyle w:val="NoSpacing"/>
        <w:rPr>
          <w:rFonts w:ascii="Times New Roman" w:hAnsi="Times New Roman"/>
          <w:b/>
          <w:color w:val="7F7F7F" w:themeColor="text1" w:themeTint="80"/>
          <w:sz w:val="24"/>
          <w:szCs w:val="24"/>
          <w:lang w:eastAsia="ar-SA"/>
        </w:rPr>
      </w:pPr>
    </w:p>
    <w:p w14:paraId="39A280BE" w14:textId="1EADEAF7" w:rsidR="00912C0E" w:rsidRPr="009B0587" w:rsidRDefault="00912C0E" w:rsidP="00912C0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RESTful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web services with </w:t>
      </w:r>
      <w:r w:rsidR="001D7C9C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Apa</w:t>
      </w:r>
      <w:r w:rsidR="00EC5607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</w:t>
      </w:r>
      <w:r w:rsidR="001D7C9C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he 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OSGI framework.</w:t>
      </w:r>
    </w:p>
    <w:p w14:paraId="32830DB0" w14:textId="2E06CC9C" w:rsidR="00C01761" w:rsidRPr="009B0587" w:rsidRDefault="00C01761" w:rsidP="00B53AF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MVC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(Model View Controller) to handle/intercept the user requests and used various controllers to delegate the request flow to the Backend tier of the application</w:t>
      </w:r>
      <w:r w:rsidR="0035322D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68B0DBFF" w14:textId="77777777" w:rsidR="00C01761" w:rsidRPr="009B0587" w:rsidRDefault="00C01761" w:rsidP="00B53AF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JSP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’s in the presentation tier along with various Spring tags,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JSTL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 tags,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CSS</w:t>
      </w:r>
      <w:proofErr w:type="gram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JavaScript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22A86DA5" w14:textId="3150027C" w:rsidR="00C01761" w:rsidRPr="009B0587" w:rsidRDefault="00C01761" w:rsidP="00EE3D8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 IOC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(Inversion of Control)/DI (Dependency Injection) to wire the object dependencies across the application.</w:t>
      </w:r>
    </w:p>
    <w:p w14:paraId="46E806EA" w14:textId="33ECF538" w:rsidR="00B221D0" w:rsidRPr="009B0587" w:rsidRDefault="00B221D0" w:rsidP="00D770C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Involved in integrating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Spring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with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Hibernate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delegated the persistence operations using Hibernate Template.</w:t>
      </w:r>
    </w:p>
    <w:p w14:paraId="57D5446F" w14:textId="26501992" w:rsidR="007D4EBC" w:rsidRPr="009B0587" w:rsidRDefault="007D4EBC" w:rsidP="000B11F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Handled deployment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Bea WebLogic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. </w:t>
      </w:r>
    </w:p>
    <w:p w14:paraId="150A9702" w14:textId="77777777" w:rsidR="00912C0E" w:rsidRPr="009B0587" w:rsidRDefault="00912C0E" w:rsidP="00912C0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Gained functional knowledge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Health Care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domain and its applications.</w:t>
      </w:r>
    </w:p>
    <w:p w14:paraId="524FDE80" w14:textId="77777777" w:rsidR="00912C0E" w:rsidRPr="009B0587" w:rsidRDefault="00912C0E" w:rsidP="00912C0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Provided support for the enhancements delivered.</w:t>
      </w:r>
    </w:p>
    <w:p w14:paraId="4E3A9CE9" w14:textId="3CAB4A7E" w:rsidR="00912C0E" w:rsidRPr="009B0587" w:rsidRDefault="00912C0E" w:rsidP="009E26F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color w:val="7F7F7F" w:themeColor="text1" w:themeTint="80"/>
          <w:sz w:val="24"/>
          <w:szCs w:val="24"/>
          <w:lang w:eastAsia="ar-SA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Practical experience working with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GIT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Subversion code control system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Maven.</w:t>
      </w:r>
    </w:p>
    <w:p w14:paraId="43DF9209" w14:textId="0DE9B35A" w:rsidR="00947C77" w:rsidRPr="009B0587" w:rsidRDefault="00947C77" w:rsidP="00947C77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lastRenderedPageBreak/>
        <w:t xml:space="preserve">Managed service-now items like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CHG, CTASK, INC, CMDB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, etc.</w:t>
      </w:r>
    </w:p>
    <w:p w14:paraId="3CD6C535" w14:textId="09704C91" w:rsidR="00694C38" w:rsidRPr="009B0587" w:rsidRDefault="00694C38" w:rsidP="00694C3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common security protocol products such as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Secure Messaging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,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SMS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, Federated Data Storage, Messaging Center, SSO and Provisioning.</w:t>
      </w:r>
    </w:p>
    <w:p w14:paraId="24643826" w14:textId="78A4DB60" w:rsidR="00E52D52" w:rsidRPr="009B0587" w:rsidRDefault="00E52D52" w:rsidP="00E52D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Created and maintained 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Jenkins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pipeline jobs.</w:t>
      </w:r>
    </w:p>
    <w:p w14:paraId="07ED69CD" w14:textId="103B3AA5" w:rsidR="00AB3B99" w:rsidRPr="009B0587" w:rsidRDefault="00AB3B99" w:rsidP="00AB3B9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Created and tested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JUnit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, Integration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SoapUI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test cases along with source code development to be on compliance with Quality Gate.</w:t>
      </w:r>
    </w:p>
    <w:p w14:paraId="047EA527" w14:textId="6559698D" w:rsidR="004F6E1A" w:rsidRPr="009B0587" w:rsidRDefault="004F6E1A" w:rsidP="004F6E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Gathered and addressed technical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design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requirements.</w:t>
      </w:r>
    </w:p>
    <w:p w14:paraId="6EF750C2" w14:textId="1AE9A689" w:rsidR="004F6E1A" w:rsidRPr="009B0587" w:rsidRDefault="004F6E1A" w:rsidP="004F6E1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Built reusable code and libraries for future use.</w:t>
      </w:r>
    </w:p>
    <w:p w14:paraId="15C43865" w14:textId="5B342D2E" w:rsidR="006D4FFF" w:rsidRPr="009B0587" w:rsidRDefault="00727F8D" w:rsidP="006262B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 xml:space="preserve">Sonar, </w:t>
      </w:r>
      <w:proofErr w:type="gramStart"/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Fortify</w:t>
      </w:r>
      <w:proofErr w:type="gram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fix defects</w:t>
      </w:r>
      <w:r w:rsidR="003B5561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</w:t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  <w:t xml:space="preserve"> </w:t>
      </w:r>
    </w:p>
    <w:p w14:paraId="71A7723B" w14:textId="6556D346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Providing end to end support for on prem applications like MAHIX, Link Platform </w:t>
      </w:r>
    </w:p>
    <w:p w14:paraId="1A6CF2DB" w14:textId="77777777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Migrated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CI/CD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process and source codes to latest tools -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Jenkins and Git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60AD8AD5" w14:textId="77777777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Exposure in working with DevOps model and developed many pipelines for CI/CD from Jenkins to GitLab.</w:t>
      </w:r>
    </w:p>
    <w:p w14:paraId="7CB3EDF5" w14:textId="19C590FD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Created several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automation scripts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to monitor applications' health.</w:t>
      </w:r>
    </w:p>
    <w:p w14:paraId="41BF692B" w14:textId="644971AA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Develop</w:t>
      </w:r>
      <w:r w:rsidR="00C00170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ed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PLSQL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packages for BRMS application; a Billing Engine implementation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ORMB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67327E65" w14:textId="4D6B359B" w:rsidR="006D4FFF" w:rsidRPr="009B0587" w:rsidRDefault="006D4FFF" w:rsidP="00B053F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Involving in daily discussions with Onshore Business Analysts to understand solution and its implementatio</w:t>
      </w:r>
      <w:r w:rsidR="00AD76A9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n through </w:t>
      </w:r>
      <w:r w:rsidR="00AD76A9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Agile Scrum</w:t>
      </w:r>
      <w:r w:rsidR="00AD76A9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1727D87D" w14:textId="77777777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Involved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SQL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Query improvement activities and re-organizing schema for effective relations between tables.</w:t>
      </w:r>
    </w:p>
    <w:p w14:paraId="18EAE9B4" w14:textId="387B9D53" w:rsidR="0041361E" w:rsidRPr="009B0587" w:rsidRDefault="0041361E" w:rsidP="0041361E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Used 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SQL Developer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 to query, </w:t>
      </w:r>
      <w:r w:rsidR="00997C92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update,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monitor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oracle database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6EA8E72F" w14:textId="77777777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Provide training and support to internal teams.</w:t>
      </w:r>
    </w:p>
    <w:p w14:paraId="60B9E39E" w14:textId="77777777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queries for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automating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the migration process of legacy data to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BRMS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565E13D1" w14:textId="53AC2A28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Leading a team of 7</w:t>
      </w:r>
      <w:r w:rsidR="00A85923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+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the development and migration activities of the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billing engine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22B1695" w14:textId="4E906D80" w:rsidR="006D4FFF" w:rsidRPr="009B0587" w:rsidRDefault="006D4FF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Technical design documentation walkthrough/review</w:t>
      </w:r>
      <w:r w:rsidR="000F0A1F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5D51EFAB" w14:textId="379311A2" w:rsidR="000F0A1F" w:rsidRPr="009B0587" w:rsidRDefault="000F0A1F" w:rsidP="006D4FF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Implemented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Exception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Handling,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Error Handling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Log4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Framework</w:t>
      </w:r>
      <w:r w:rsidR="005C1779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12C41544" w14:textId="728DB5F9" w:rsidR="006D4FFF" w:rsidRPr="009B0587" w:rsidRDefault="006D4FFF" w:rsidP="00DE05D2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Designed solutions for business logic that meets the requirements.</w:t>
      </w:r>
    </w:p>
    <w:p w14:paraId="0822519B" w14:textId="3B082F7E" w:rsidR="006D4FFF" w:rsidRPr="006B3808" w:rsidRDefault="007B68B6" w:rsidP="006D4FF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24A1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Environment:</w:t>
      </w:r>
      <w:r w:rsidRPr="009B0587">
        <w:rPr>
          <w:rFonts w:ascii="Times New Roman" w:hAnsi="Times New Roman"/>
          <w:b/>
          <w:bCs/>
          <w:color w:val="7F7F7F" w:themeColor="text1" w:themeTint="80"/>
          <w:sz w:val="24"/>
          <w:szCs w:val="24"/>
        </w:rPr>
        <w:t xml:space="preserve"> </w:t>
      </w:r>
      <w:r w:rsidRPr="009B0587">
        <w:rPr>
          <w:rFonts w:ascii="Times New Roman" w:hAnsi="Times New Roman"/>
          <w:b/>
          <w:bCs/>
          <w:sz w:val="24"/>
          <w:szCs w:val="24"/>
        </w:rPr>
        <w:t xml:space="preserve"> Java/Java EE 1.5, Eclipse 3.5, BEA WebLogic 10.X, Spring 2.x, Spring MVC, Spring Restful Services, Spring IOC, JSP, JavaScript, GITS, HTML, JSTL, Spring</w:t>
      </w:r>
      <w:r w:rsidR="00D0660D" w:rsidRPr="009B0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0587">
        <w:rPr>
          <w:rFonts w:ascii="Times New Roman" w:hAnsi="Times New Roman"/>
          <w:b/>
          <w:bCs/>
          <w:sz w:val="24"/>
          <w:szCs w:val="24"/>
        </w:rPr>
        <w:t>boot, Hibernate, XML, JUnit, Log4, SQL Developer,  Oracle 10g, SVN, MAVEN, Linux, PUTTY</w:t>
      </w:r>
      <w:r w:rsidR="004F76AF" w:rsidRPr="009B0587">
        <w:rPr>
          <w:rFonts w:ascii="Times New Roman" w:hAnsi="Times New Roman"/>
          <w:b/>
          <w:bCs/>
          <w:sz w:val="24"/>
          <w:szCs w:val="24"/>
        </w:rPr>
        <w:t>,</w:t>
      </w:r>
      <w:r w:rsidR="00D0660D" w:rsidRPr="009B0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76AF" w:rsidRPr="009B0587">
        <w:rPr>
          <w:rFonts w:ascii="Times New Roman" w:hAnsi="Times New Roman"/>
          <w:b/>
          <w:bCs/>
          <w:sz w:val="24"/>
          <w:szCs w:val="24"/>
        </w:rPr>
        <w:t>ORMB</w:t>
      </w:r>
      <w:r w:rsidR="00946D27" w:rsidRPr="009B0587">
        <w:rPr>
          <w:rFonts w:ascii="Times New Roman" w:hAnsi="Times New Roman"/>
          <w:b/>
          <w:bCs/>
          <w:sz w:val="24"/>
          <w:szCs w:val="24"/>
        </w:rPr>
        <w:t>,</w:t>
      </w:r>
      <w:r w:rsidR="00D0660D" w:rsidRPr="009B0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07E8" w:rsidRPr="009B0587">
        <w:rPr>
          <w:rFonts w:ascii="Times New Roman" w:hAnsi="Times New Roman"/>
          <w:b/>
          <w:bCs/>
          <w:sz w:val="24"/>
          <w:szCs w:val="24"/>
        </w:rPr>
        <w:t>SMS</w:t>
      </w:r>
      <w:r w:rsidR="00946D27" w:rsidRPr="009B0587">
        <w:rPr>
          <w:rFonts w:ascii="Times New Roman" w:hAnsi="Times New Roman"/>
          <w:b/>
          <w:bCs/>
          <w:sz w:val="24"/>
          <w:szCs w:val="24"/>
        </w:rPr>
        <w:t>,</w:t>
      </w:r>
      <w:r w:rsidR="00D0660D" w:rsidRPr="009B05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07E8" w:rsidRPr="009B0587">
        <w:rPr>
          <w:rFonts w:ascii="Times New Roman" w:hAnsi="Times New Roman"/>
          <w:b/>
          <w:bCs/>
          <w:sz w:val="24"/>
          <w:szCs w:val="24"/>
        </w:rPr>
        <w:t>Maven</w:t>
      </w:r>
      <w:r w:rsidRPr="009B0587">
        <w:rPr>
          <w:rFonts w:ascii="Times New Roman" w:hAnsi="Times New Roman"/>
          <w:b/>
          <w:bCs/>
          <w:sz w:val="24"/>
          <w:szCs w:val="24"/>
        </w:rPr>
        <w:t>.</w:t>
      </w:r>
    </w:p>
    <w:p w14:paraId="27A160B5" w14:textId="77777777" w:rsidR="006D4FFF" w:rsidRPr="00EF6476" w:rsidRDefault="006D4FFF" w:rsidP="00D22EB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</w:pPr>
      <w:r w:rsidRPr="00EF6476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  <w:u w:val="single"/>
        </w:rPr>
        <w:t xml:space="preserve">NETCRAKER TECHNOLOGY CORP                           </w:t>
      </w:r>
    </w:p>
    <w:p w14:paraId="6F78C98B" w14:textId="778FD43B" w:rsidR="006D4FFF" w:rsidRPr="009B0587" w:rsidRDefault="00EF6476" w:rsidP="00D22EB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 xml:space="preserve">Software </w:t>
      </w:r>
      <w:r w:rsidR="006D4FFF"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Associate</w:t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9B0587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ab/>
      </w:r>
      <w:r w:rsidR="006D4FFF"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Jul 2010 – Aug 2014</w:t>
      </w:r>
    </w:p>
    <w:p w14:paraId="232E34E5" w14:textId="77777777" w:rsidR="00D22EB1" w:rsidRPr="000304D2" w:rsidRDefault="00D22EB1" w:rsidP="000304D2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</w:p>
    <w:p w14:paraId="0234676C" w14:textId="1022D410" w:rsidR="00215A7F" w:rsidRPr="000304D2" w:rsidRDefault="00215A7F" w:rsidP="00215A7F">
      <w:pPr>
        <w:pStyle w:val="NoSpacing"/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</w:pP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Responsibilities:</w:t>
      </w:r>
    </w:p>
    <w:p w14:paraId="7D837988" w14:textId="77777777" w:rsidR="00D22EB1" w:rsidRPr="009B0587" w:rsidRDefault="00D22EB1" w:rsidP="00215A7F">
      <w:pPr>
        <w:pStyle w:val="NoSpacing"/>
        <w:rPr>
          <w:rFonts w:ascii="Times New Roman" w:hAnsi="Times New Roman"/>
          <w:b/>
          <w:color w:val="7F7F7F" w:themeColor="text1" w:themeTint="80"/>
          <w:sz w:val="24"/>
          <w:szCs w:val="24"/>
          <w:lang w:eastAsia="ar-SA"/>
        </w:rPr>
      </w:pPr>
    </w:p>
    <w:p w14:paraId="0113D79B" w14:textId="59ED055E" w:rsidR="006D4FFF" w:rsidRPr="009B0587" w:rsidRDefault="006D4FFF" w:rsidP="00215A7F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  <w:t xml:space="preserve">Development for Notifications module for ROBI Telecom in </w:t>
      </w:r>
      <w:r w:rsidRPr="009B0587">
        <w:rPr>
          <w:rFonts w:ascii="Times New Roman" w:eastAsia="Times New Roman" w:hAnsi="Times New Roman"/>
          <w:b/>
          <w:bCs/>
          <w:color w:val="000000" w:themeColor="text1"/>
          <w:position w:val="6"/>
          <w:sz w:val="24"/>
          <w:szCs w:val="24"/>
        </w:rPr>
        <w:t>Core java</w:t>
      </w:r>
      <w:r w:rsidR="006C087B" w:rsidRPr="009B0587">
        <w:rPr>
          <w:rFonts w:ascii="Times New Roman" w:eastAsia="Times New Roman" w:hAnsi="Times New Roman"/>
          <w:b/>
          <w:bCs/>
          <w:color w:val="000000" w:themeColor="text1"/>
          <w:position w:val="6"/>
          <w:sz w:val="24"/>
          <w:szCs w:val="24"/>
        </w:rPr>
        <w:t>, multithreading</w:t>
      </w:r>
      <w:r w:rsidR="006C087B" w:rsidRPr="009B0587"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  <w:t xml:space="preserve">, </w:t>
      </w:r>
      <w:r w:rsidR="006C087B" w:rsidRPr="009B0587">
        <w:rPr>
          <w:rFonts w:ascii="Times New Roman" w:eastAsia="Times New Roman" w:hAnsi="Times New Roman"/>
          <w:b/>
          <w:bCs/>
          <w:color w:val="000000" w:themeColor="text1"/>
          <w:position w:val="6"/>
          <w:sz w:val="24"/>
          <w:szCs w:val="24"/>
        </w:rPr>
        <w:t>Collections</w:t>
      </w:r>
      <w:r w:rsidR="006C087B" w:rsidRPr="009B0587"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  <w:t xml:space="preserve"> and other </w:t>
      </w:r>
      <w:r w:rsidR="006C087B" w:rsidRPr="009B0587">
        <w:rPr>
          <w:rFonts w:ascii="Times New Roman" w:eastAsia="Times New Roman" w:hAnsi="Times New Roman"/>
          <w:b/>
          <w:bCs/>
          <w:color w:val="000000" w:themeColor="text1"/>
          <w:position w:val="6"/>
          <w:sz w:val="24"/>
          <w:szCs w:val="24"/>
        </w:rPr>
        <w:t>J2EE</w:t>
      </w:r>
      <w:r w:rsidR="006C087B" w:rsidRPr="009B0587"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  <w:t xml:space="preserve"> technologies</w:t>
      </w:r>
      <w:r w:rsidRPr="009B0587">
        <w:rPr>
          <w:rFonts w:ascii="Times New Roman" w:eastAsia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142FF57" w14:textId="6612C65A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SOAP Webservices and deployed them </w:t>
      </w:r>
      <w:r w:rsidR="00E10475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into </w:t>
      </w:r>
      <w:r w:rsidR="00E10475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Web logic</w:t>
      </w:r>
      <w:r w:rsidR="00E10475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to consume in UI modules.</w:t>
      </w:r>
    </w:p>
    <w:p w14:paraId="324AA8FD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Experience with local/unit testing (with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Junit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) and UI debugging with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fiddler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D8E5161" w14:textId="29734019" w:rsidR="00BC4896" w:rsidRPr="009B0587" w:rsidRDefault="00BC4896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detailed level design for change requests in Cricket (client) as per High Level Design document and worked on UI development using </w:t>
      </w:r>
      <w:r w:rsidR="00CE1FB3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HTML</w:t>
      </w:r>
      <w:r w:rsidR="00CE1FB3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, </w:t>
      </w:r>
      <w:r w:rsidR="00CE1FB3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CSS, JSP, Servlets</w:t>
      </w:r>
      <w:r w:rsidR="00CE1FB3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and </w:t>
      </w:r>
      <w:r w:rsidR="001C1CBF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Java script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.</w:t>
      </w:r>
    </w:p>
    <w:p w14:paraId="58A08E61" w14:textId="446E12F0" w:rsidR="005F5D39" w:rsidRPr="009B0587" w:rsidRDefault="005F5D39" w:rsidP="006A784A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Used Struts-Validator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frame-work</w:t>
      </w:r>
      <w:proofErr w:type="gramEnd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all front-end Validations for all the form entries.</w:t>
      </w:r>
    </w:p>
    <w:p w14:paraId="57D4E6B4" w14:textId="0267F305" w:rsidR="00BC4896" w:rsidRPr="009B0587" w:rsidRDefault="00BC4896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</w:t>
      </w:r>
      <w:r w:rsidR="00431D01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data layer using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JDBC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72FA20F" w14:textId="5781F433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Created required DB schema objects</w:t>
      </w:r>
      <w:r w:rsidR="00B114DC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in </w:t>
      </w:r>
      <w:r w:rsidR="00B114DC"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Oracle</w:t>
      </w:r>
      <w:r w:rsidR="00B114DC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database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79690C76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lastRenderedPageBreak/>
        <w:t xml:space="preserve">Provided development support,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SST, UAT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this component, tested all the methods individually to ensure the correctness and quality.</w:t>
      </w:r>
    </w:p>
    <w:p w14:paraId="4E10042D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As part of Information Management Centre of Expertise (ICE) team gave production support on custom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Order Management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CRICKET</w:t>
      </w:r>
    </w:p>
    <w:p w14:paraId="577D0F2F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Developed automation scripts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PL/SQL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for solving failed order problems.</w:t>
      </w:r>
    </w:p>
    <w:p w14:paraId="73BC59EF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Gave quick response and provided support for severity 1 issues.</w:t>
      </w:r>
    </w:p>
    <w:p w14:paraId="57B2F493" w14:textId="075D7DC1" w:rsidR="006C087B" w:rsidRPr="009B0587" w:rsidRDefault="006C087B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Involved in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Unit integration, bug fixing, acceptance testing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with test cases, Code </w:t>
      </w:r>
      <w:proofErr w:type="gramStart"/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reviewing</w:t>
      </w:r>
      <w:proofErr w:type="gramEnd"/>
    </w:p>
    <w:p w14:paraId="67F45B97" w14:textId="75950DA0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Good Experience in Telecom domain based functional areas like Order Management, Shopping and Ordering, Offer flow management and Payment Management</w:t>
      </w:r>
      <w:r w:rsidR="002F3DD4"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.</w:t>
      </w:r>
    </w:p>
    <w:p w14:paraId="2708D9A3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Actively participated support activity of the Project, in the debugging of the application by pointing to unified server.</w:t>
      </w:r>
    </w:p>
    <w:p w14:paraId="6052F573" w14:textId="63448102" w:rsidR="006C087B" w:rsidRPr="009B0587" w:rsidRDefault="006C087B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Business Logic analysis to produce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Business Requirement, Workflow Diagram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, Architecture, Functional and Design specifications.</w:t>
      </w:r>
    </w:p>
    <w:p w14:paraId="69146FB1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Regularly performing end to end </w:t>
      </w:r>
      <w:r w:rsidRPr="009B0587">
        <w:rPr>
          <w:rFonts w:ascii="Times New Roman" w:hAnsi="Times New Roman"/>
          <w:b/>
          <w:bCs/>
          <w:color w:val="000000" w:themeColor="text1"/>
          <w:position w:val="6"/>
          <w:sz w:val="24"/>
          <w:szCs w:val="24"/>
        </w:rPr>
        <w:t>Sanity testing</w:t>
      </w: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 on new builds and understood functionality of each API.</w:t>
      </w:r>
    </w:p>
    <w:p w14:paraId="500DC0C7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Provided consistent production support for AWCC in all deliveries/releases.</w:t>
      </w:r>
    </w:p>
    <w:p w14:paraId="058B7CEC" w14:textId="473D90D7" w:rsidR="00B65817" w:rsidRPr="009B0587" w:rsidRDefault="00B65817" w:rsidP="00F2322B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 xml:space="preserve">Designed and developed UNIX shell scripts as part of the ETL process, automate the process of loading, pulling the data. </w:t>
      </w:r>
    </w:p>
    <w:p w14:paraId="3AA96637" w14:textId="77777777" w:rsidR="006D4FFF" w:rsidRPr="009B0587" w:rsidRDefault="006D4FFF" w:rsidP="00263BB7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 w:themeColor="text1"/>
          <w:position w:val="6"/>
          <w:sz w:val="24"/>
          <w:szCs w:val="24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Was part of Development, Low level Design and System Testing.</w:t>
      </w:r>
    </w:p>
    <w:p w14:paraId="29F777A0" w14:textId="0B34471D" w:rsidR="00A87555" w:rsidRPr="00E4549E" w:rsidRDefault="006D4FFF" w:rsidP="00E4549E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0587">
        <w:rPr>
          <w:rFonts w:ascii="Times New Roman" w:hAnsi="Times New Roman"/>
          <w:color w:val="000000" w:themeColor="text1"/>
          <w:position w:val="6"/>
          <w:sz w:val="24"/>
          <w:szCs w:val="24"/>
        </w:rPr>
        <w:t>Developed and maintained PLSQL procedures for functional modules.</w:t>
      </w:r>
    </w:p>
    <w:p w14:paraId="2A55EA31" w14:textId="1C800DB0" w:rsidR="00CE29CB" w:rsidRPr="009B0587" w:rsidRDefault="00354A87" w:rsidP="009B05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304D2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 xml:space="preserve">Environment: </w:t>
      </w:r>
      <w:r w:rsidRPr="009B0587">
        <w:rPr>
          <w:rFonts w:ascii="Times New Roman" w:hAnsi="Times New Roman"/>
          <w:b/>
          <w:bCs/>
          <w:sz w:val="24"/>
          <w:szCs w:val="24"/>
        </w:rPr>
        <w:t xml:space="preserve"> Java/Java EE 1.5, Eclipse 3.5, BEA WebLogic 10.X, Spring 2.x, Spring MVC, </w:t>
      </w:r>
      <w:r w:rsidR="007550D9" w:rsidRPr="009B0587">
        <w:rPr>
          <w:rFonts w:ascii="Times New Roman" w:hAnsi="Times New Roman"/>
          <w:b/>
          <w:bCs/>
          <w:sz w:val="24"/>
          <w:szCs w:val="24"/>
        </w:rPr>
        <w:t>Soap Webservices</w:t>
      </w:r>
      <w:r w:rsidRPr="009B0587">
        <w:rPr>
          <w:rFonts w:ascii="Times New Roman" w:hAnsi="Times New Roman"/>
          <w:b/>
          <w:bCs/>
          <w:sz w:val="24"/>
          <w:szCs w:val="24"/>
        </w:rPr>
        <w:t>, JSP, JavaScript, GITS, HTML, XML, JUnit, Log4, SQL Developer,  Oracle 10g, SVN, MAVEN, Linux, PUTTY.</w:t>
      </w:r>
    </w:p>
    <w:sectPr w:rsidR="00CE29CB" w:rsidRPr="009B0587" w:rsidSect="00FB595B">
      <w:footerReference w:type="default" r:id="rId8"/>
      <w:pgSz w:w="12240" w:h="15840"/>
      <w:pgMar w:top="720" w:right="1440" w:bottom="72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A036" w14:textId="77777777" w:rsidR="00FD64C7" w:rsidRDefault="00FD64C7" w:rsidP="002D05F8">
      <w:pPr>
        <w:spacing w:after="0" w:line="240" w:lineRule="auto"/>
      </w:pPr>
      <w:r>
        <w:separator/>
      </w:r>
    </w:p>
  </w:endnote>
  <w:endnote w:type="continuationSeparator" w:id="0">
    <w:p w14:paraId="381AE44B" w14:textId="77777777" w:rsidR="00FD64C7" w:rsidRDefault="00FD64C7" w:rsidP="002D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138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921AB9" w14:textId="4147A8D6" w:rsidR="00FB595B" w:rsidRDefault="00FB595B">
            <w:pPr>
              <w:pStyle w:val="Footer"/>
              <w:jc w:val="right"/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4EAE3" wp14:editId="2453FB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901690" cy="11430"/>
                      <wp:effectExtent l="0" t="0" r="22860" b="26670"/>
                      <wp:wrapNone/>
                      <wp:docPr id="10701962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1690" cy="1143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DCE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BB4066" w14:textId="793A542B" w:rsidR="00FB595B" w:rsidRDefault="00FB5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9756" w14:textId="77777777" w:rsidR="00FD64C7" w:rsidRDefault="00FD64C7" w:rsidP="002D05F8">
      <w:pPr>
        <w:spacing w:after="0" w:line="240" w:lineRule="auto"/>
      </w:pPr>
      <w:r>
        <w:separator/>
      </w:r>
    </w:p>
  </w:footnote>
  <w:footnote w:type="continuationSeparator" w:id="0">
    <w:p w14:paraId="305035B3" w14:textId="77777777" w:rsidR="00FD64C7" w:rsidRDefault="00FD64C7" w:rsidP="002D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C45"/>
    <w:multiLevelType w:val="hybridMultilevel"/>
    <w:tmpl w:val="05946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12BD"/>
    <w:multiLevelType w:val="hybridMultilevel"/>
    <w:tmpl w:val="8D046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4191C"/>
    <w:multiLevelType w:val="hybridMultilevel"/>
    <w:tmpl w:val="054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2299"/>
    <w:multiLevelType w:val="hybridMultilevel"/>
    <w:tmpl w:val="1840B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4638"/>
    <w:multiLevelType w:val="hybridMultilevel"/>
    <w:tmpl w:val="2D243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A7990"/>
    <w:multiLevelType w:val="hybridMultilevel"/>
    <w:tmpl w:val="B7D62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3D03"/>
    <w:multiLevelType w:val="multilevel"/>
    <w:tmpl w:val="A2621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860B1"/>
    <w:multiLevelType w:val="hybridMultilevel"/>
    <w:tmpl w:val="63E84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837B0"/>
    <w:multiLevelType w:val="hybridMultilevel"/>
    <w:tmpl w:val="2F845B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478500">
    <w:abstractNumId w:val="3"/>
  </w:num>
  <w:num w:numId="2" w16cid:durableId="1544827036">
    <w:abstractNumId w:val="0"/>
  </w:num>
  <w:num w:numId="3" w16cid:durableId="1502969598">
    <w:abstractNumId w:val="3"/>
  </w:num>
  <w:num w:numId="4" w16cid:durableId="1867598708">
    <w:abstractNumId w:val="2"/>
  </w:num>
  <w:num w:numId="5" w16cid:durableId="2090422157">
    <w:abstractNumId w:val="4"/>
  </w:num>
  <w:num w:numId="6" w16cid:durableId="745810200">
    <w:abstractNumId w:val="5"/>
  </w:num>
  <w:num w:numId="7" w16cid:durableId="320353873">
    <w:abstractNumId w:val="6"/>
  </w:num>
  <w:num w:numId="8" w16cid:durableId="694158020">
    <w:abstractNumId w:val="1"/>
  </w:num>
  <w:num w:numId="9" w16cid:durableId="330375151">
    <w:abstractNumId w:val="7"/>
  </w:num>
  <w:num w:numId="10" w16cid:durableId="1607078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B0"/>
    <w:rsid w:val="00026C13"/>
    <w:rsid w:val="000304D2"/>
    <w:rsid w:val="000350AA"/>
    <w:rsid w:val="00042AE6"/>
    <w:rsid w:val="00052EB0"/>
    <w:rsid w:val="00054C14"/>
    <w:rsid w:val="00075243"/>
    <w:rsid w:val="000B11FA"/>
    <w:rsid w:val="000F0A1F"/>
    <w:rsid w:val="00110F3B"/>
    <w:rsid w:val="0012306F"/>
    <w:rsid w:val="00142A76"/>
    <w:rsid w:val="00143346"/>
    <w:rsid w:val="00164674"/>
    <w:rsid w:val="00192783"/>
    <w:rsid w:val="001A6056"/>
    <w:rsid w:val="001C03F6"/>
    <w:rsid w:val="001C1CBF"/>
    <w:rsid w:val="001C4DDA"/>
    <w:rsid w:val="001C766F"/>
    <w:rsid w:val="001D7691"/>
    <w:rsid w:val="001D7C9C"/>
    <w:rsid w:val="00215A7F"/>
    <w:rsid w:val="00234055"/>
    <w:rsid w:val="00252844"/>
    <w:rsid w:val="002568AF"/>
    <w:rsid w:val="00260E86"/>
    <w:rsid w:val="00263BB7"/>
    <w:rsid w:val="00267E9F"/>
    <w:rsid w:val="002C133D"/>
    <w:rsid w:val="002C5150"/>
    <w:rsid w:val="002D05F8"/>
    <w:rsid w:val="002D2985"/>
    <w:rsid w:val="002D31DF"/>
    <w:rsid w:val="002D41B0"/>
    <w:rsid w:val="002E37CB"/>
    <w:rsid w:val="002F3DD4"/>
    <w:rsid w:val="003068A5"/>
    <w:rsid w:val="00311ECE"/>
    <w:rsid w:val="00321B81"/>
    <w:rsid w:val="003243C8"/>
    <w:rsid w:val="0035322D"/>
    <w:rsid w:val="00354A87"/>
    <w:rsid w:val="00392564"/>
    <w:rsid w:val="00393F0B"/>
    <w:rsid w:val="003A227F"/>
    <w:rsid w:val="003A4661"/>
    <w:rsid w:val="003B3D52"/>
    <w:rsid w:val="003B3E23"/>
    <w:rsid w:val="003B5561"/>
    <w:rsid w:val="003F25C0"/>
    <w:rsid w:val="0041361E"/>
    <w:rsid w:val="00431D01"/>
    <w:rsid w:val="00452C98"/>
    <w:rsid w:val="00453919"/>
    <w:rsid w:val="00453CDA"/>
    <w:rsid w:val="00457737"/>
    <w:rsid w:val="00465773"/>
    <w:rsid w:val="004A2D56"/>
    <w:rsid w:val="004C16DF"/>
    <w:rsid w:val="004F6E1A"/>
    <w:rsid w:val="004F76AF"/>
    <w:rsid w:val="005223F3"/>
    <w:rsid w:val="00525C91"/>
    <w:rsid w:val="00565C37"/>
    <w:rsid w:val="005824E9"/>
    <w:rsid w:val="00585A80"/>
    <w:rsid w:val="005874D8"/>
    <w:rsid w:val="005A1D7F"/>
    <w:rsid w:val="005C1779"/>
    <w:rsid w:val="005D7380"/>
    <w:rsid w:val="005F5D39"/>
    <w:rsid w:val="006019C2"/>
    <w:rsid w:val="00620005"/>
    <w:rsid w:val="00623F15"/>
    <w:rsid w:val="00631364"/>
    <w:rsid w:val="00637B24"/>
    <w:rsid w:val="006420FF"/>
    <w:rsid w:val="00644AAF"/>
    <w:rsid w:val="006529DB"/>
    <w:rsid w:val="00660D27"/>
    <w:rsid w:val="00694C38"/>
    <w:rsid w:val="006A2CFD"/>
    <w:rsid w:val="006A784A"/>
    <w:rsid w:val="006B3808"/>
    <w:rsid w:val="006B3958"/>
    <w:rsid w:val="006C087B"/>
    <w:rsid w:val="006D4103"/>
    <w:rsid w:val="006D4FFF"/>
    <w:rsid w:val="006E5703"/>
    <w:rsid w:val="00702C0E"/>
    <w:rsid w:val="007170E3"/>
    <w:rsid w:val="0072326E"/>
    <w:rsid w:val="00724AAC"/>
    <w:rsid w:val="00727F8D"/>
    <w:rsid w:val="0075348F"/>
    <w:rsid w:val="007550D9"/>
    <w:rsid w:val="007707E8"/>
    <w:rsid w:val="00780624"/>
    <w:rsid w:val="00783BF1"/>
    <w:rsid w:val="007852B2"/>
    <w:rsid w:val="007956A6"/>
    <w:rsid w:val="00795F9B"/>
    <w:rsid w:val="007A28BC"/>
    <w:rsid w:val="007B68B6"/>
    <w:rsid w:val="007D4EBC"/>
    <w:rsid w:val="007F243E"/>
    <w:rsid w:val="008159D2"/>
    <w:rsid w:val="008173D0"/>
    <w:rsid w:val="00823934"/>
    <w:rsid w:val="00827651"/>
    <w:rsid w:val="008519FE"/>
    <w:rsid w:val="00870F89"/>
    <w:rsid w:val="008743D5"/>
    <w:rsid w:val="0087457E"/>
    <w:rsid w:val="008C1B99"/>
    <w:rsid w:val="008C29A1"/>
    <w:rsid w:val="008D4CDE"/>
    <w:rsid w:val="008F1627"/>
    <w:rsid w:val="0091101D"/>
    <w:rsid w:val="00912C0E"/>
    <w:rsid w:val="00946D27"/>
    <w:rsid w:val="00947C77"/>
    <w:rsid w:val="00961A69"/>
    <w:rsid w:val="00971A07"/>
    <w:rsid w:val="0099408A"/>
    <w:rsid w:val="00997C92"/>
    <w:rsid w:val="009B0587"/>
    <w:rsid w:val="009B2EFD"/>
    <w:rsid w:val="009C6858"/>
    <w:rsid w:val="009E76A2"/>
    <w:rsid w:val="009F2AE6"/>
    <w:rsid w:val="00A37711"/>
    <w:rsid w:val="00A5675F"/>
    <w:rsid w:val="00A85923"/>
    <w:rsid w:val="00A87555"/>
    <w:rsid w:val="00AB3B99"/>
    <w:rsid w:val="00AB4F1F"/>
    <w:rsid w:val="00AB74C9"/>
    <w:rsid w:val="00AC6E7B"/>
    <w:rsid w:val="00AD76A9"/>
    <w:rsid w:val="00AF0E3B"/>
    <w:rsid w:val="00B114DC"/>
    <w:rsid w:val="00B17862"/>
    <w:rsid w:val="00B221D0"/>
    <w:rsid w:val="00B24A10"/>
    <w:rsid w:val="00B323A2"/>
    <w:rsid w:val="00B51006"/>
    <w:rsid w:val="00B53AFC"/>
    <w:rsid w:val="00B629B6"/>
    <w:rsid w:val="00B65817"/>
    <w:rsid w:val="00B75155"/>
    <w:rsid w:val="00B81143"/>
    <w:rsid w:val="00B9724A"/>
    <w:rsid w:val="00BA2AF7"/>
    <w:rsid w:val="00BC1966"/>
    <w:rsid w:val="00BC4896"/>
    <w:rsid w:val="00BD30C0"/>
    <w:rsid w:val="00BF3350"/>
    <w:rsid w:val="00BF4A3C"/>
    <w:rsid w:val="00C00170"/>
    <w:rsid w:val="00C01761"/>
    <w:rsid w:val="00C321FB"/>
    <w:rsid w:val="00C37A8D"/>
    <w:rsid w:val="00C57409"/>
    <w:rsid w:val="00C62261"/>
    <w:rsid w:val="00C62D46"/>
    <w:rsid w:val="00C71EBC"/>
    <w:rsid w:val="00C72760"/>
    <w:rsid w:val="00C86B88"/>
    <w:rsid w:val="00CA0554"/>
    <w:rsid w:val="00CB7536"/>
    <w:rsid w:val="00CE1FB3"/>
    <w:rsid w:val="00CE29CB"/>
    <w:rsid w:val="00D0660D"/>
    <w:rsid w:val="00D071DD"/>
    <w:rsid w:val="00D1559D"/>
    <w:rsid w:val="00D15889"/>
    <w:rsid w:val="00D22EB1"/>
    <w:rsid w:val="00D4449D"/>
    <w:rsid w:val="00D610DB"/>
    <w:rsid w:val="00D732C8"/>
    <w:rsid w:val="00D81926"/>
    <w:rsid w:val="00DA7F2C"/>
    <w:rsid w:val="00DB13BA"/>
    <w:rsid w:val="00DB5069"/>
    <w:rsid w:val="00DB6C1B"/>
    <w:rsid w:val="00DD5CC4"/>
    <w:rsid w:val="00DE3959"/>
    <w:rsid w:val="00E10475"/>
    <w:rsid w:val="00E21CD7"/>
    <w:rsid w:val="00E4549E"/>
    <w:rsid w:val="00E510F9"/>
    <w:rsid w:val="00E52D52"/>
    <w:rsid w:val="00E64611"/>
    <w:rsid w:val="00EC5607"/>
    <w:rsid w:val="00EE3D8A"/>
    <w:rsid w:val="00EE413E"/>
    <w:rsid w:val="00EF6476"/>
    <w:rsid w:val="00F167FB"/>
    <w:rsid w:val="00F36627"/>
    <w:rsid w:val="00F63B5A"/>
    <w:rsid w:val="00F94942"/>
    <w:rsid w:val="00FB0F55"/>
    <w:rsid w:val="00FB595B"/>
    <w:rsid w:val="00FC00D3"/>
    <w:rsid w:val="00FC575D"/>
    <w:rsid w:val="00FD64C7"/>
    <w:rsid w:val="00FD656A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DD00"/>
  <w15:chartTrackingRefBased/>
  <w15:docId w15:val="{A5DFBAF7-DFDC-4AF6-AA47-337C1D6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C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F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D5CC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D5CC4"/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D5CC4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C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70E3"/>
    <w:rPr>
      <w:b/>
      <w:bCs/>
    </w:rPr>
  </w:style>
  <w:style w:type="paragraph" w:customStyle="1" w:styleId="Normal1">
    <w:name w:val="Normal1"/>
    <w:basedOn w:val="Normal"/>
    <w:rsid w:val="001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10F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4F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N"/>
    </w:rPr>
  </w:style>
  <w:style w:type="paragraph" w:styleId="NoSpacing">
    <w:name w:val="No Spacing"/>
    <w:uiPriority w:val="1"/>
    <w:qFormat/>
    <w:rsid w:val="00FC00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5F5D3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ramya5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6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N</dc:creator>
  <cp:keywords/>
  <dc:description/>
  <cp:lastModifiedBy>D N</cp:lastModifiedBy>
  <cp:revision>212</cp:revision>
  <dcterms:created xsi:type="dcterms:W3CDTF">2023-09-06T04:34:00Z</dcterms:created>
  <dcterms:modified xsi:type="dcterms:W3CDTF">2023-09-25T20:05:00Z</dcterms:modified>
</cp:coreProperties>
</file>