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D84A" w14:textId="458A8A05" w:rsidR="008F0B07" w:rsidRPr="00C67325" w:rsidRDefault="008F0B07" w:rsidP="00BC48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RAKESH GURRALA</w:t>
      </w:r>
    </w:p>
    <w:p w14:paraId="7B9F82E6" w14:textId="6EDDC3BF" w:rsidR="00937593" w:rsidRPr="00C67325" w:rsidRDefault="0020689B" w:rsidP="00BC4863">
      <w:pPr>
        <w:pStyle w:val="NoSpacing"/>
        <w:tabs>
          <w:tab w:val="left" w:pos="36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Sr. Java Full Stack Developer</w:t>
      </w:r>
      <w:r w:rsidR="00AD00BE" w:rsidRPr="00C673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F90C08D" w14:textId="77777777" w:rsidR="00E1398B" w:rsidRPr="00C67325" w:rsidRDefault="00561A3C" w:rsidP="00890D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8" w:history="1">
        <w:r w:rsidR="007D205D" w:rsidRPr="00C6732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rakesharg32@gmail.com</w:t>
        </w:r>
      </w:hyperlink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738A8678" w14:textId="079DB680" w:rsidR="005815A5" w:rsidRPr="00C67325" w:rsidRDefault="00561A3C" w:rsidP="00890D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PH: </w:t>
      </w:r>
      <w:r w:rsidR="00E6710B" w:rsidRPr="00C673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720-263-7081</w:t>
      </w:r>
    </w:p>
    <w:p w14:paraId="00542994" w14:textId="2EFA95F7" w:rsidR="005D5393" w:rsidRPr="00C67325" w:rsidRDefault="00607499" w:rsidP="00512A14">
      <w:pPr>
        <w:pStyle w:val="NoSpacing"/>
        <w:spacing w:line="36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LinkedIn </w:t>
      </w:r>
      <w:r w:rsidR="00835DEF" w:rsidRPr="00C67325">
        <w:rPr>
          <w:rFonts w:ascii="Times New Roman" w:hAnsi="Times New Roman" w:cs="Times New Roman"/>
          <w:b/>
          <w:bCs/>
          <w:sz w:val="24"/>
          <w:szCs w:val="24"/>
        </w:rPr>
        <w:t>Id: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C67325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linkedin.com/in/rakesh-gurrala-865983152</w:t>
        </w:r>
      </w:hyperlink>
    </w:p>
    <w:p w14:paraId="109FD5F5" w14:textId="0CE4A38D" w:rsidR="004863F9" w:rsidRPr="00C67325" w:rsidRDefault="00512A14" w:rsidP="00512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649EB" w:rsidRPr="00C673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2877D" wp14:editId="75BF06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015" cy="6350"/>
                <wp:effectExtent l="0" t="0" r="19685" b="31750"/>
                <wp:wrapNone/>
                <wp:docPr id="245872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6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E0381" id="Rectangle 2" o:spid="_x0000_s1026" style="position:absolute;margin-left:0;margin-top:0;width:499.4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" fillcolor="black [3200]" strokecolor="black [480]" strokeweight="1pt">
                <v:path arrowok="t"/>
              </v:rect>
            </w:pict>
          </mc:Fallback>
        </mc:AlternateContent>
      </w:r>
      <w:r w:rsidR="00561A3C" w:rsidRPr="00C67325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  <w:r w:rsidR="00561A3C" w:rsidRPr="00C673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63C47F" w14:textId="660D58BE" w:rsidR="00901F6C" w:rsidRPr="00C67325" w:rsidRDefault="006C124C" w:rsidP="00901F6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Over </w:t>
      </w:r>
      <w:r w:rsidR="008947F1" w:rsidRPr="00C67325">
        <w:rPr>
          <w:rFonts w:ascii="Times New Roman" w:hAnsi="Times New Roman" w:cs="Times New Roman"/>
          <w:sz w:val="24"/>
          <w:szCs w:val="24"/>
        </w:rPr>
        <w:t>10</w:t>
      </w:r>
      <w:r w:rsidR="0059291E" w:rsidRPr="00C67325">
        <w:rPr>
          <w:rFonts w:ascii="Times New Roman" w:hAnsi="Times New Roman" w:cs="Times New Roman"/>
          <w:sz w:val="24"/>
          <w:szCs w:val="24"/>
        </w:rPr>
        <w:t>+</w:t>
      </w:r>
      <w:r w:rsidRPr="00C67325">
        <w:rPr>
          <w:rFonts w:ascii="Times New Roman" w:hAnsi="Times New Roman" w:cs="Times New Roman"/>
          <w:sz w:val="24"/>
          <w:szCs w:val="24"/>
        </w:rPr>
        <w:t xml:space="preserve"> years of experience in Cross-Platform applications using Java and J2EE.</w:t>
      </w:r>
    </w:p>
    <w:p w14:paraId="31FC9B85" w14:textId="600AEE45" w:rsidR="006C124C" w:rsidRPr="00C67325" w:rsidRDefault="006C124C" w:rsidP="00901F6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Agile methodologies expertise, particularly in Scrum and Kanban.</w:t>
      </w:r>
    </w:p>
    <w:p w14:paraId="42E70852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Proficient in front-end technologies: Angular.JS, React.JS, jQuery, Bootstrap, HTML5, and CSS.</w:t>
      </w:r>
    </w:p>
    <w:p w14:paraId="3DC05CEE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Experience in developing reactive systems: Spring Web Flux, Reactor, Node.js, Express.js, and Angular.</w:t>
      </w:r>
    </w:p>
    <w:p w14:paraId="17B9E73D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Specialized in Microservices development with J2EE patterns.</w:t>
      </w:r>
    </w:p>
    <w:p w14:paraId="51E8BB4B" w14:textId="68AE1644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Expertise in Struts, </w:t>
      </w:r>
      <w:r w:rsidR="004F5EAA" w:rsidRPr="00C67325">
        <w:rPr>
          <w:rFonts w:ascii="Times New Roman" w:hAnsi="Times New Roman" w:cs="Times New Roman"/>
          <w:sz w:val="24"/>
          <w:szCs w:val="24"/>
        </w:rPr>
        <w:t>SPRING MVC</w:t>
      </w:r>
      <w:r w:rsidRPr="00C67325">
        <w:rPr>
          <w:rFonts w:ascii="Times New Roman" w:hAnsi="Times New Roman" w:cs="Times New Roman"/>
          <w:sz w:val="24"/>
          <w:szCs w:val="24"/>
        </w:rPr>
        <w:t>, and Spring Boot for J2EE MVC applications.</w:t>
      </w:r>
    </w:p>
    <w:p w14:paraId="6866058F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Proficient in JSP, Servlets, EJB, JSTL, AJAX, JDBC, Hibernate, and Web Services.</w:t>
      </w:r>
    </w:p>
    <w:p w14:paraId="2CF02C92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Hands-on experience deploying microservices using Spring Boot, Spring Cloud, and Docker.</w:t>
      </w:r>
    </w:p>
    <w:p w14:paraId="176C3D14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Knowledge of </w:t>
      </w:r>
      <w:proofErr w:type="spellStart"/>
      <w:r w:rsidRPr="00C67325">
        <w:rPr>
          <w:rFonts w:ascii="Times New Roman" w:hAnsi="Times New Roman" w:cs="Times New Roman"/>
          <w:sz w:val="24"/>
          <w:szCs w:val="24"/>
        </w:rPr>
        <w:t>GraphQL</w:t>
      </w:r>
      <w:proofErr w:type="spellEnd"/>
      <w:r w:rsidRPr="00C67325">
        <w:rPr>
          <w:rFonts w:ascii="Times New Roman" w:hAnsi="Times New Roman" w:cs="Times New Roman"/>
          <w:sz w:val="24"/>
          <w:szCs w:val="24"/>
        </w:rPr>
        <w:t xml:space="preserve"> for API development.</w:t>
      </w:r>
    </w:p>
    <w:p w14:paraId="11E1DD5C" w14:textId="20F5D64F" w:rsidR="00E876E3" w:rsidRPr="00C67325" w:rsidRDefault="00E876E3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Programming expertise with JDBC, EJB, JNDI, JMS, Servlets, JSP, and Custom tags using Struts framework.</w:t>
      </w:r>
    </w:p>
    <w:p w14:paraId="2E6FEB07" w14:textId="77777777" w:rsidR="006C124C" w:rsidRPr="00C67325" w:rsidRDefault="006C124C" w:rsidP="006C124C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Strong understanding of SQL databases and experience with NoSQL databases like MongoDB and Cassandra.</w:t>
      </w:r>
    </w:p>
    <w:p w14:paraId="0E700020" w14:textId="57C2F8BB" w:rsidR="00E876E3" w:rsidRPr="00C67325" w:rsidRDefault="00E876E3" w:rsidP="00E876E3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Strong working experience with SQL Databases: MySQL, MS SQL Server.</w:t>
      </w:r>
    </w:p>
    <w:p w14:paraId="446A07BA" w14:textId="11714C41" w:rsidR="002717FD" w:rsidRPr="00C67325" w:rsidRDefault="002717FD" w:rsidP="002717FD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Proficient in NoSQL databases like Redis, Cassandra, and CouchDB.</w:t>
      </w:r>
    </w:p>
    <w:p w14:paraId="3874FF73" w14:textId="77777777" w:rsidR="00E876E3" w:rsidRPr="00C67325" w:rsidRDefault="00E876E3" w:rsidP="00E876E3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Familiarity with Apache Kafka and RabbitMQ for asynchronous messaging.</w:t>
      </w:r>
    </w:p>
    <w:p w14:paraId="48BDE7DE" w14:textId="1931FF84" w:rsidR="00E876E3" w:rsidRPr="00C67325" w:rsidRDefault="00E876E3" w:rsidP="00E876E3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Proficient with Kubernetes using Helm charts and Operators.</w:t>
      </w:r>
    </w:p>
    <w:p w14:paraId="69C1BCBF" w14:textId="704127F0" w:rsidR="006C124C" w:rsidRPr="00C67325" w:rsidRDefault="006C124C" w:rsidP="00E876E3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CI/CD pipelines implementation using Jenkins, GitLab CI/CD, and AWS Code Pipeline.</w:t>
      </w:r>
    </w:p>
    <w:p w14:paraId="77E18310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Good working experience in Amazon Web Services (Amazon SQS, Amazon EC2, Amazon EKS, S3, Amazon Elastic Load Balancing, Amazon Simple DB, Amazon EBS, Amazon Lambda, and Amazon Cloud Front).</w:t>
      </w:r>
    </w:p>
    <w:p w14:paraId="216DF885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Extensive experience in Infrastructure Development and Operations involving k Cloud Services, EC2, S3, Lambda, ECS, EBS, Elastic Load Balancers, Elastic Bean Stalk, Amazon RDS, AWS-Lambda, VPC, and IAM Security Groups that are utilized for different environments like Dev, Testing, Production.</w:t>
      </w:r>
    </w:p>
    <w:p w14:paraId="12E3DBF6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automated local user provisioning instances created in AWS cloud and Google cloud platform (GCP)</w:t>
      </w:r>
    </w:p>
    <w:p w14:paraId="4A7A3772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Knowledge in implementation of Pivotal Cloud Foundry (PCF) services such as Pivotal Container Service, Pivotal Application Service, and Pivotal Functional Service.</w:t>
      </w:r>
    </w:p>
    <w:p w14:paraId="4DADEA67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Working Experience on Azure Cloud Services, Azure Storage, SQL Azure, Azure Resource Manager, Azure Storage, Azure, Blob Storage, Azure VMs, Azure Functions, Azure Service Fabric, Azure Monitor, Azure Service.</w:t>
      </w:r>
    </w:p>
    <w:p w14:paraId="24065107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CI/CD Automation script writing -Manage and support customer environments in Microsoft Azure cloud.</w:t>
      </w:r>
    </w:p>
    <w:p w14:paraId="215F4AB1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Hands-on experience in deploying applications using Jenkins for Continuous Integration and Continuous Deployment.</w:t>
      </w:r>
    </w:p>
    <w:p w14:paraId="5FC13746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Experience in JUnit Framework using Mockito, Easy Mock, Spring JUnit, JMeter, Karma, </w:t>
      </w:r>
      <w:proofErr w:type="gramStart"/>
      <w:r w:rsidRPr="00C67325">
        <w:rPr>
          <w:rFonts w:ascii="Times New Roman" w:hAnsi="Times New Roman" w:cs="Times New Roman"/>
          <w:sz w:val="24"/>
          <w:szCs w:val="24"/>
        </w:rPr>
        <w:t>Jasmine</w:t>
      </w:r>
      <w:proofErr w:type="gramEnd"/>
      <w:r w:rsidRPr="00C67325">
        <w:rPr>
          <w:rFonts w:ascii="Times New Roman" w:hAnsi="Times New Roman" w:cs="Times New Roman"/>
          <w:sz w:val="24"/>
          <w:szCs w:val="24"/>
        </w:rPr>
        <w:t xml:space="preserve"> and Protractor.</w:t>
      </w:r>
    </w:p>
    <w:p w14:paraId="12726381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Good experience in using Version Control Systems like TFS, Git, Bitbucket for maintaining code repositories.</w:t>
      </w:r>
    </w:p>
    <w:p w14:paraId="3AD364E8" w14:textId="15FDF4CB" w:rsidR="006634F9" w:rsidRPr="00C67325" w:rsidRDefault="004979A7" w:rsidP="0084324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Experience in integration tools like Mule ESB, Spring Integration, Apache Kafka, Kafka connect, Kafka proxy and Apache Camel.</w:t>
      </w:r>
    </w:p>
    <w:p w14:paraId="041DCD97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Hands on Experience in integration with JUnit, and Log4j frameworks. </w:t>
      </w:r>
    </w:p>
    <w:p w14:paraId="0664BAE7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lastRenderedPageBreak/>
        <w:t>Knowledge of using Routed Protocols like FTP, SFTP, SSH, HTTP, HTTPS and Direct connect.</w:t>
      </w:r>
    </w:p>
    <w:p w14:paraId="6162E75D" w14:textId="77777777" w:rsidR="004979A7" w:rsidRPr="00C67325" w:rsidRDefault="004979A7" w:rsidP="004979A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Experience with browser testing, knowledge of cross-browser/cross-platform compatibility.</w:t>
      </w:r>
    </w:p>
    <w:p w14:paraId="7DFA5931" w14:textId="44564173" w:rsidR="00DF2D3D" w:rsidRPr="00C67325" w:rsidRDefault="004979A7" w:rsidP="006C58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Excellent working knowledge and thorough exposure on compatibility issues with different versions of browsers like Internet Explorer, Mozilla Firefox, </w:t>
      </w:r>
      <w:proofErr w:type="gramStart"/>
      <w:r w:rsidRPr="00C67325">
        <w:rPr>
          <w:rFonts w:ascii="Times New Roman" w:hAnsi="Times New Roman" w:cs="Times New Roman"/>
          <w:sz w:val="24"/>
          <w:szCs w:val="24"/>
        </w:rPr>
        <w:t>Safari</w:t>
      </w:r>
      <w:proofErr w:type="gramEnd"/>
      <w:r w:rsidRPr="00C67325">
        <w:rPr>
          <w:rFonts w:ascii="Times New Roman" w:hAnsi="Times New Roman" w:cs="Times New Roman"/>
          <w:sz w:val="24"/>
          <w:szCs w:val="24"/>
        </w:rPr>
        <w:t xml:space="preserve"> and Google Chrom</w:t>
      </w:r>
      <w:r w:rsidR="004C46B2" w:rsidRPr="00C67325">
        <w:rPr>
          <w:rFonts w:ascii="Times New Roman" w:hAnsi="Times New Roman" w:cs="Times New Roman"/>
          <w:sz w:val="24"/>
          <w:szCs w:val="24"/>
        </w:rPr>
        <w:t>e.</w:t>
      </w:r>
    </w:p>
    <w:p w14:paraId="1A8693F5" w14:textId="77777777" w:rsidR="00DF2D3D" w:rsidRPr="00C67325" w:rsidRDefault="00DF2D3D" w:rsidP="00DF2D3D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3A5438B5" w14:textId="4A74F3A4" w:rsidR="003E1292" w:rsidRPr="00C67325" w:rsidRDefault="00C90D0A" w:rsidP="00C90D0A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TECHNICAL SKILLS:</w:t>
      </w:r>
    </w:p>
    <w:tbl>
      <w:tblPr>
        <w:tblStyle w:val="TableGrid"/>
        <w:tblpPr w:leftFromText="180" w:rightFromText="180" w:vertAnchor="text" w:horzAnchor="margin" w:tblpY="177"/>
        <w:tblW w:w="10530" w:type="dxa"/>
        <w:tblLook w:val="04A0" w:firstRow="1" w:lastRow="0" w:firstColumn="1" w:lastColumn="0" w:noHBand="0" w:noVBand="1"/>
      </w:tblPr>
      <w:tblGrid>
        <w:gridCol w:w="2430"/>
        <w:gridCol w:w="8100"/>
      </w:tblGrid>
      <w:tr w:rsidR="002E3CE0" w:rsidRPr="00C67325" w14:paraId="325D180D" w14:textId="77777777" w:rsidTr="002E3CE0">
        <w:trPr>
          <w:trHeight w:val="297"/>
        </w:trPr>
        <w:tc>
          <w:tcPr>
            <w:tcW w:w="2430" w:type="dxa"/>
          </w:tcPr>
          <w:p w14:paraId="713FDC33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Languages</w:t>
            </w:r>
          </w:p>
        </w:tc>
        <w:tc>
          <w:tcPr>
            <w:tcW w:w="8100" w:type="dxa"/>
          </w:tcPr>
          <w:p w14:paraId="39EF74B5" w14:textId="095EC60E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Java (JDK 1.6/1.7/8/11/17), PL/SQL, C</w:t>
            </w:r>
            <w:r w:rsidR="00826A79" w:rsidRPr="00C67325">
              <w:rPr>
                <w:rFonts w:ascii="Times New Roman" w:hAnsi="Times New Roman" w:cs="Times New Roman"/>
              </w:rPr>
              <w:t>,</w:t>
            </w:r>
            <w:r w:rsidR="000A575F" w:rsidRPr="00C67325">
              <w:rPr>
                <w:rFonts w:ascii="Times New Roman" w:hAnsi="Times New Roman" w:cs="Times New Roman"/>
              </w:rPr>
              <w:t xml:space="preserve"> C++</w:t>
            </w:r>
          </w:p>
        </w:tc>
      </w:tr>
      <w:tr w:rsidR="002E3CE0" w:rsidRPr="00C67325" w14:paraId="21566091" w14:textId="77777777" w:rsidTr="002E3CE0">
        <w:trPr>
          <w:trHeight w:val="624"/>
        </w:trPr>
        <w:tc>
          <w:tcPr>
            <w:tcW w:w="2430" w:type="dxa"/>
          </w:tcPr>
          <w:p w14:paraId="38706B76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Java APIs</w:t>
            </w:r>
          </w:p>
        </w:tc>
        <w:tc>
          <w:tcPr>
            <w:tcW w:w="8100" w:type="dxa"/>
          </w:tcPr>
          <w:p w14:paraId="4BD7654F" w14:textId="00E37769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 xml:space="preserve">J2EE, EJB, Servlets, JSP, JSTL, Custom Tag Libraries, JAX-RPC, JDBC, JNDI, JMS, JAXB, JUnit, Mockito, AWT, </w:t>
            </w:r>
            <w:r w:rsidR="004F5EAA" w:rsidRPr="00C67325">
              <w:rPr>
                <w:rFonts w:ascii="Times New Roman" w:hAnsi="Times New Roman" w:cs="Times New Roman"/>
              </w:rPr>
              <w:t>SPRING MVC</w:t>
            </w:r>
            <w:r w:rsidRPr="00C67325">
              <w:rPr>
                <w:rFonts w:ascii="Times New Roman" w:hAnsi="Times New Roman" w:cs="Times New Roman"/>
              </w:rPr>
              <w:t>, Hibernate, Spring AOP, Spring DAO, Spring Core, Spring Security, Spring REST, Spring Boot, JPA, Log4j, Apache Kafka</w:t>
            </w:r>
          </w:p>
        </w:tc>
      </w:tr>
      <w:tr w:rsidR="002E3CE0" w:rsidRPr="00C67325" w14:paraId="2AEEE0A9" w14:textId="77777777" w:rsidTr="002E3CE0">
        <w:trPr>
          <w:trHeight w:val="494"/>
        </w:trPr>
        <w:tc>
          <w:tcPr>
            <w:tcW w:w="2430" w:type="dxa"/>
          </w:tcPr>
          <w:p w14:paraId="09C35E7D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UI Technologies</w:t>
            </w:r>
          </w:p>
        </w:tc>
        <w:tc>
          <w:tcPr>
            <w:tcW w:w="8100" w:type="dxa"/>
          </w:tcPr>
          <w:p w14:paraId="270CA3A6" w14:textId="6051B09F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JSP, XML, HTML5, CSS3, AJAX, JSON, JavaScript, jQuery, Bootstrap, R</w:t>
            </w:r>
            <w:r w:rsidR="00D14925" w:rsidRPr="00C67325">
              <w:rPr>
                <w:rFonts w:ascii="Times New Roman" w:hAnsi="Times New Roman" w:cs="Times New Roman"/>
              </w:rPr>
              <w:t xml:space="preserve">eact </w:t>
            </w:r>
            <w:r w:rsidRPr="00C67325">
              <w:rPr>
                <w:rFonts w:ascii="Times New Roman" w:hAnsi="Times New Roman" w:cs="Times New Roman"/>
              </w:rPr>
              <w:t>JS, Angular 8/12/14, Node.js, NPM, Typescript, Express, AngularJS</w:t>
            </w:r>
          </w:p>
        </w:tc>
      </w:tr>
      <w:tr w:rsidR="002E3CE0" w:rsidRPr="00C67325" w14:paraId="0126ECB8" w14:textId="77777777" w:rsidTr="002E3CE0">
        <w:trPr>
          <w:trHeight w:val="566"/>
        </w:trPr>
        <w:tc>
          <w:tcPr>
            <w:tcW w:w="2430" w:type="dxa"/>
          </w:tcPr>
          <w:p w14:paraId="292D8691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Frameworks</w:t>
            </w:r>
          </w:p>
        </w:tc>
        <w:tc>
          <w:tcPr>
            <w:tcW w:w="8100" w:type="dxa"/>
          </w:tcPr>
          <w:p w14:paraId="529033FA" w14:textId="17E4E1BF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 xml:space="preserve">Spring, </w:t>
            </w:r>
            <w:r w:rsidR="004F5EAA" w:rsidRPr="00C67325">
              <w:rPr>
                <w:rFonts w:ascii="Times New Roman" w:hAnsi="Times New Roman" w:cs="Times New Roman"/>
              </w:rPr>
              <w:t>SPRING MVC</w:t>
            </w:r>
            <w:r w:rsidRPr="00C67325">
              <w:rPr>
                <w:rFonts w:ascii="Times New Roman" w:hAnsi="Times New Roman" w:cs="Times New Roman"/>
              </w:rPr>
              <w:t>, Spring Rest, Spring Boot, Spring Batch, Spring Security, Spring Integration, Spring DAO, Spring IOC, Hibernate, JDBC, Mean Stack, Apache Flink</w:t>
            </w:r>
          </w:p>
        </w:tc>
      </w:tr>
      <w:tr w:rsidR="002E3CE0" w:rsidRPr="00C67325" w14:paraId="7F7A8E57" w14:textId="77777777" w:rsidTr="002E3CE0">
        <w:trPr>
          <w:trHeight w:val="363"/>
        </w:trPr>
        <w:tc>
          <w:tcPr>
            <w:tcW w:w="2430" w:type="dxa"/>
          </w:tcPr>
          <w:p w14:paraId="4D53FBBA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Web/Application Servers</w:t>
            </w:r>
          </w:p>
        </w:tc>
        <w:tc>
          <w:tcPr>
            <w:tcW w:w="8100" w:type="dxa"/>
          </w:tcPr>
          <w:p w14:paraId="29ECE0D8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Apache Tomcat, WebSphere, WebLogic, JBoss</w:t>
            </w:r>
          </w:p>
        </w:tc>
      </w:tr>
      <w:tr w:rsidR="002E3CE0" w:rsidRPr="00C67325" w14:paraId="210A220C" w14:textId="77777777" w:rsidTr="002E3CE0">
        <w:trPr>
          <w:trHeight w:val="363"/>
        </w:trPr>
        <w:tc>
          <w:tcPr>
            <w:tcW w:w="2430" w:type="dxa"/>
          </w:tcPr>
          <w:p w14:paraId="1BB39193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Databases</w:t>
            </w:r>
          </w:p>
        </w:tc>
        <w:tc>
          <w:tcPr>
            <w:tcW w:w="8100" w:type="dxa"/>
          </w:tcPr>
          <w:p w14:paraId="52E47284" w14:textId="7E8908CC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 xml:space="preserve">MongoDB, PostgreSQL, MySQL, </w:t>
            </w:r>
            <w:r w:rsidR="000B0B11" w:rsidRPr="00C67325">
              <w:rPr>
                <w:rFonts w:ascii="Times New Roman" w:hAnsi="Times New Roman" w:cs="Times New Roman"/>
              </w:rPr>
              <w:t xml:space="preserve">SQL, </w:t>
            </w:r>
            <w:r w:rsidRPr="00C67325">
              <w:rPr>
                <w:rFonts w:ascii="Times New Roman" w:hAnsi="Times New Roman" w:cs="Times New Roman"/>
              </w:rPr>
              <w:t>Cosmos DB</w:t>
            </w:r>
          </w:p>
        </w:tc>
      </w:tr>
      <w:tr w:rsidR="002E3CE0" w:rsidRPr="00C67325" w14:paraId="64701AC9" w14:textId="77777777" w:rsidTr="002E3CE0">
        <w:trPr>
          <w:trHeight w:val="363"/>
        </w:trPr>
        <w:tc>
          <w:tcPr>
            <w:tcW w:w="2430" w:type="dxa"/>
          </w:tcPr>
          <w:p w14:paraId="1CC8F603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IDE’s</w:t>
            </w:r>
          </w:p>
        </w:tc>
        <w:tc>
          <w:tcPr>
            <w:tcW w:w="8100" w:type="dxa"/>
          </w:tcPr>
          <w:p w14:paraId="649287C9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Visual Studio Code, Eclipse, NetBeans, IntelliJ, IBM RAD, WSAD</w:t>
            </w:r>
          </w:p>
        </w:tc>
      </w:tr>
      <w:tr w:rsidR="002E3CE0" w:rsidRPr="00C67325" w14:paraId="3EED0CF2" w14:textId="77777777" w:rsidTr="002E3CE0">
        <w:trPr>
          <w:trHeight w:val="363"/>
        </w:trPr>
        <w:tc>
          <w:tcPr>
            <w:tcW w:w="2430" w:type="dxa"/>
          </w:tcPr>
          <w:p w14:paraId="3BC07905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Build &amp; DevOps Tools</w:t>
            </w:r>
          </w:p>
        </w:tc>
        <w:tc>
          <w:tcPr>
            <w:tcW w:w="8100" w:type="dxa"/>
          </w:tcPr>
          <w:p w14:paraId="61EF9326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Maven, Gradle, ANT, Jenkins, GitLab CI, Kubernetes, Docker</w:t>
            </w:r>
          </w:p>
        </w:tc>
      </w:tr>
      <w:tr w:rsidR="002E3CE0" w:rsidRPr="00C67325" w14:paraId="36458012" w14:textId="77777777" w:rsidTr="002E3CE0">
        <w:trPr>
          <w:trHeight w:val="363"/>
        </w:trPr>
        <w:tc>
          <w:tcPr>
            <w:tcW w:w="2430" w:type="dxa"/>
          </w:tcPr>
          <w:p w14:paraId="27166839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 xml:space="preserve">Cloud Technologies </w:t>
            </w:r>
          </w:p>
        </w:tc>
        <w:tc>
          <w:tcPr>
            <w:tcW w:w="8100" w:type="dxa"/>
          </w:tcPr>
          <w:p w14:paraId="6DFFD7FE" w14:textId="6B2FC96F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AWS – ECR, S3, ECS, EKS, EBS, ELS, Amazon SQS, RDS, CDN, Security Groups, S3</w:t>
            </w:r>
          </w:p>
          <w:p w14:paraId="0B0E14ED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AZURE- AKS, Web Apps, Azure Functions, ARM</w:t>
            </w:r>
          </w:p>
        </w:tc>
      </w:tr>
      <w:tr w:rsidR="002E3CE0" w:rsidRPr="00C67325" w14:paraId="321F49A3" w14:textId="77777777" w:rsidTr="002E3CE0">
        <w:trPr>
          <w:trHeight w:val="363"/>
        </w:trPr>
        <w:tc>
          <w:tcPr>
            <w:tcW w:w="2430" w:type="dxa"/>
          </w:tcPr>
          <w:p w14:paraId="234F0051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Version Control</w:t>
            </w:r>
          </w:p>
        </w:tc>
        <w:tc>
          <w:tcPr>
            <w:tcW w:w="8100" w:type="dxa"/>
          </w:tcPr>
          <w:p w14:paraId="28CBEBBC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GitLab, GitHub/GitHub Desktop, SVN, CVS, Clear Case, Bitbucket</w:t>
            </w:r>
          </w:p>
        </w:tc>
      </w:tr>
      <w:tr w:rsidR="002E3CE0" w:rsidRPr="00C67325" w14:paraId="1D3F9305" w14:textId="77777777" w:rsidTr="002E3CE0">
        <w:trPr>
          <w:trHeight w:val="363"/>
        </w:trPr>
        <w:tc>
          <w:tcPr>
            <w:tcW w:w="2430" w:type="dxa"/>
          </w:tcPr>
          <w:p w14:paraId="7558D0D9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Testing Tools / Others</w:t>
            </w:r>
          </w:p>
        </w:tc>
        <w:tc>
          <w:tcPr>
            <w:tcW w:w="8100" w:type="dxa"/>
          </w:tcPr>
          <w:p w14:paraId="6B50FE7B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Junit, Postman, SOAPUI, Mockito, Graylag, log4j, Splunk, CloudWatch, JIRA, Pivotal Tracker, Dynatrace, Mocha, Jest, Protractor, Jasmine</w:t>
            </w:r>
          </w:p>
        </w:tc>
      </w:tr>
      <w:tr w:rsidR="002E3CE0" w:rsidRPr="00C67325" w14:paraId="045EEA47" w14:textId="77777777" w:rsidTr="002E3CE0">
        <w:trPr>
          <w:trHeight w:val="363"/>
        </w:trPr>
        <w:tc>
          <w:tcPr>
            <w:tcW w:w="2430" w:type="dxa"/>
          </w:tcPr>
          <w:p w14:paraId="2AF7F4AB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Messaging Tools</w:t>
            </w:r>
          </w:p>
        </w:tc>
        <w:tc>
          <w:tcPr>
            <w:tcW w:w="8100" w:type="dxa"/>
          </w:tcPr>
          <w:p w14:paraId="05721366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JMS, Apache Kafka, RabbitMQ, Amazon SQS</w:t>
            </w:r>
          </w:p>
        </w:tc>
      </w:tr>
      <w:tr w:rsidR="002E3CE0" w:rsidRPr="00C67325" w14:paraId="1FB61F82" w14:textId="77777777" w:rsidTr="002E3CE0">
        <w:trPr>
          <w:trHeight w:val="363"/>
        </w:trPr>
        <w:tc>
          <w:tcPr>
            <w:tcW w:w="2430" w:type="dxa"/>
          </w:tcPr>
          <w:p w14:paraId="484E5E70" w14:textId="77777777" w:rsidR="002E3CE0" w:rsidRPr="00C67325" w:rsidRDefault="002E3CE0" w:rsidP="002E3CE0">
            <w:pPr>
              <w:rPr>
                <w:rFonts w:ascii="Times New Roman" w:hAnsi="Times New Roman" w:cs="Times New Roman"/>
                <w:b/>
                <w:bCs/>
              </w:rPr>
            </w:pPr>
            <w:r w:rsidRPr="00C67325">
              <w:rPr>
                <w:rFonts w:ascii="Times New Roman" w:hAnsi="Times New Roman" w:cs="Times New Roman"/>
                <w:b/>
                <w:bCs/>
              </w:rPr>
              <w:t>Methodologies</w:t>
            </w:r>
          </w:p>
        </w:tc>
        <w:tc>
          <w:tcPr>
            <w:tcW w:w="8100" w:type="dxa"/>
          </w:tcPr>
          <w:p w14:paraId="0189D4D2" w14:textId="77777777" w:rsidR="002E3CE0" w:rsidRPr="00C67325" w:rsidRDefault="002E3CE0" w:rsidP="002E3CE0">
            <w:pPr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Agile, Waterfall</w:t>
            </w:r>
          </w:p>
        </w:tc>
      </w:tr>
    </w:tbl>
    <w:p w14:paraId="3B122036" w14:textId="77777777" w:rsidR="003E1292" w:rsidRPr="00C67325" w:rsidRDefault="003E1292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6D85" w14:textId="77777777" w:rsidR="00001983" w:rsidRPr="00C67325" w:rsidRDefault="00001983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D9E" w14:textId="707F3EC1" w:rsidR="00561A3C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14:paraId="67662FD1" w14:textId="77777777" w:rsidR="007C024C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Sr. Java Full Stack Developer                </w:t>
      </w:r>
    </w:p>
    <w:p w14:paraId="53B0F23F" w14:textId="4E3508AA" w:rsidR="00561A3C" w:rsidRPr="00C67325" w:rsidRDefault="007C024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223A55" w:rsidRPr="00C673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A55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223A55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Duke </w:t>
      </w:r>
      <w:r w:rsidR="005E43AC" w:rsidRPr="00C6732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E4EAD" w:rsidRPr="00C67325">
        <w:rPr>
          <w:rFonts w:ascii="Times New Roman" w:hAnsi="Times New Roman" w:cs="Times New Roman"/>
          <w:b/>
          <w:bCs/>
          <w:sz w:val="24"/>
          <w:szCs w:val="24"/>
        </w:rPr>
        <w:t>ealth</w:t>
      </w:r>
      <w:r w:rsidR="005E43AC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Technology Solutions</w:t>
      </w:r>
      <w:r w:rsidR="00F77BE2" w:rsidRPr="00C673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540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CF7B72" w:rsidRPr="00C67325">
        <w:rPr>
          <w:rFonts w:ascii="Times New Roman" w:hAnsi="Times New Roman" w:cs="Times New Roman"/>
          <w:b/>
          <w:bCs/>
          <w:sz w:val="24"/>
          <w:szCs w:val="24"/>
        </w:rPr>
        <w:t>urham,</w:t>
      </w:r>
      <w:r w:rsidR="00305984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BE2" w:rsidRPr="00C67325">
        <w:rPr>
          <w:rFonts w:ascii="Times New Roman" w:hAnsi="Times New Roman" w:cs="Times New Roman"/>
          <w:b/>
          <w:bCs/>
          <w:sz w:val="24"/>
          <w:szCs w:val="24"/>
        </w:rPr>
        <w:t>NC</w:t>
      </w:r>
      <w:r w:rsidR="00D62DB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1A41E4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1E4" w:rsidRPr="00C67325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615E2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A41E4" w:rsidRPr="00C673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E2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to Present</w:t>
      </w:r>
    </w:p>
    <w:p w14:paraId="464A4044" w14:textId="434B1514" w:rsidR="00561A3C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2E3BCDDA" w14:textId="27F660B7" w:rsidR="00980F39" w:rsidRPr="00C67325" w:rsidRDefault="00063DF5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a</w:t>
      </w:r>
      <w:r w:rsidR="00980F39" w:rsidRPr="00C67325">
        <w:rPr>
          <w:rFonts w:ascii="Times New Roman" w:hAnsi="Times New Roman" w:cs="Times New Roman"/>
          <w:sz w:val="24"/>
          <w:szCs w:val="24"/>
        </w:rPr>
        <w:t>gile methodologies expertise, particularly in Scrum and Kanban.</w:t>
      </w:r>
    </w:p>
    <w:p w14:paraId="4B5B87F7" w14:textId="2277F891" w:rsidR="001B7B4D" w:rsidRPr="00C67325" w:rsidRDefault="002A5AC0" w:rsidP="001B7B4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Create</w:t>
      </w:r>
      <w:r w:rsidR="00850844" w:rsidRPr="00C67325">
        <w:rPr>
          <w:rFonts w:ascii="Times New Roman" w:hAnsi="Times New Roman" w:cs="Times New Roman"/>
          <w:sz w:val="24"/>
          <w:szCs w:val="24"/>
        </w:rPr>
        <w:t>d</w:t>
      </w:r>
      <w:r w:rsidRPr="00C67325">
        <w:rPr>
          <w:rFonts w:ascii="Times New Roman" w:hAnsi="Times New Roman" w:cs="Times New Roman"/>
          <w:sz w:val="24"/>
          <w:szCs w:val="24"/>
        </w:rPr>
        <w:t xml:space="preserve"> reusable React components using ES6 for building a modular Electronic Health Record (EHR) system. </w:t>
      </w:r>
      <w:r w:rsidR="001B7B4D" w:rsidRPr="00C67325">
        <w:rPr>
          <w:rFonts w:ascii="Times New Roman" w:hAnsi="Times New Roman" w:cs="Times New Roman"/>
          <w:color w:val="000000" w:themeColor="text1"/>
          <w:sz w:val="24"/>
          <w:szCs w:val="24"/>
        </w:rPr>
        <w:t>Enhancing code maintainability and enabling easy customization of various EHR sections are key priorities for me.</w:t>
      </w:r>
    </w:p>
    <w:p w14:paraId="7D368805" w14:textId="117BEBDF" w:rsidR="002A5AC0" w:rsidRPr="00C67325" w:rsidRDefault="002A5AC0" w:rsidP="00B91B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</w:t>
      </w:r>
      <w:r w:rsidR="00850844" w:rsidRPr="00C67325">
        <w:rPr>
          <w:rFonts w:ascii="Times New Roman" w:hAnsi="Times New Roman" w:cs="Times New Roman"/>
          <w:sz w:val="24"/>
          <w:szCs w:val="24"/>
        </w:rPr>
        <w:t>ed</w:t>
      </w:r>
      <w:r w:rsidRPr="00C67325">
        <w:rPr>
          <w:rFonts w:ascii="Times New Roman" w:hAnsi="Times New Roman" w:cs="Times New Roman"/>
          <w:sz w:val="24"/>
          <w:szCs w:val="24"/>
        </w:rPr>
        <w:t xml:space="preserve"> a web interface using React, </w:t>
      </w:r>
      <w:r w:rsidR="00C74F85" w:rsidRPr="00C67325">
        <w:rPr>
          <w:rFonts w:ascii="Times New Roman" w:hAnsi="Times New Roman" w:cs="Times New Roman"/>
          <w:sz w:val="24"/>
          <w:szCs w:val="24"/>
        </w:rPr>
        <w:t>Javascript</w:t>
      </w:r>
      <w:r w:rsidRPr="00C67325">
        <w:rPr>
          <w:rFonts w:ascii="Times New Roman" w:hAnsi="Times New Roman" w:cs="Times New Roman"/>
          <w:sz w:val="24"/>
          <w:szCs w:val="24"/>
        </w:rPr>
        <w:t>, and Bootstrap for a patient education platform. The platform provides health information, resources, and interactive content to educate patients about their conditions.</w:t>
      </w:r>
    </w:p>
    <w:p w14:paraId="300D3090" w14:textId="4B858CBF" w:rsidR="002A5AC0" w:rsidRPr="00C67325" w:rsidRDefault="002A5AC0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</w:t>
      </w:r>
      <w:r w:rsidR="00850844" w:rsidRPr="00C67325">
        <w:rPr>
          <w:rFonts w:ascii="Times New Roman" w:hAnsi="Times New Roman" w:cs="Times New Roman"/>
          <w:sz w:val="24"/>
          <w:szCs w:val="24"/>
        </w:rPr>
        <w:t>ed</w:t>
      </w:r>
      <w:r w:rsidRPr="00C67325">
        <w:rPr>
          <w:rFonts w:ascii="Times New Roman" w:hAnsi="Times New Roman" w:cs="Times New Roman"/>
          <w:sz w:val="24"/>
          <w:szCs w:val="24"/>
        </w:rPr>
        <w:t xml:space="preserve"> a healthcare billing system with a strong focus on code organization and maintainability using SASS and SCSS. This ensures clarity in the codebase for efficient management of billing-related functionalities.</w:t>
      </w:r>
    </w:p>
    <w:p w14:paraId="56CDB134" w14:textId="5B2D8E15" w:rsidR="002A5AC0" w:rsidRPr="00C67325" w:rsidRDefault="002A5AC0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lastRenderedPageBreak/>
        <w:t>Implement</w:t>
      </w:r>
      <w:r w:rsidR="00850844" w:rsidRPr="00C67325">
        <w:rPr>
          <w:rFonts w:ascii="Times New Roman" w:hAnsi="Times New Roman" w:cs="Times New Roman"/>
          <w:sz w:val="24"/>
          <w:szCs w:val="24"/>
        </w:rPr>
        <w:t>ed</w:t>
      </w:r>
      <w:r w:rsidRPr="00C67325">
        <w:rPr>
          <w:rFonts w:ascii="Times New Roman" w:hAnsi="Times New Roman" w:cs="Times New Roman"/>
          <w:sz w:val="24"/>
          <w:szCs w:val="24"/>
        </w:rPr>
        <w:t xml:space="preserve"> a Single Page Application (SPA) for electronic prescription management using React JS and Redux. This user interface allows healthcare providers to manage and prescribe medications digitally.</w:t>
      </w:r>
    </w:p>
    <w:p w14:paraId="1838360D" w14:textId="6821F413" w:rsidR="002A5AC0" w:rsidRPr="00C67325" w:rsidRDefault="002A5AC0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</w:t>
      </w:r>
      <w:r w:rsidR="004B11AE" w:rsidRPr="00C67325">
        <w:rPr>
          <w:rFonts w:ascii="Times New Roman" w:hAnsi="Times New Roman" w:cs="Times New Roman"/>
          <w:sz w:val="24"/>
          <w:szCs w:val="24"/>
        </w:rPr>
        <w:t>ed</w:t>
      </w:r>
      <w:r w:rsidRPr="00C67325">
        <w:rPr>
          <w:rFonts w:ascii="Times New Roman" w:hAnsi="Times New Roman" w:cs="Times New Roman"/>
          <w:sz w:val="24"/>
          <w:szCs w:val="24"/>
        </w:rPr>
        <w:t xml:space="preserve"> microservices using J2EE patterns to handle patient information. Each microservice focuses on specific aspects, such as demographics, medical history, and insurance details, ensuring modularity.</w:t>
      </w:r>
    </w:p>
    <w:p w14:paraId="6E0BB32B" w14:textId="522D775E" w:rsidR="008B3EF2" w:rsidRPr="00C67325" w:rsidRDefault="008B3EF2" w:rsidP="008B3E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Utilized </w:t>
      </w:r>
      <w:proofErr w:type="spellStart"/>
      <w:r w:rsidRPr="00C67325">
        <w:rPr>
          <w:rFonts w:ascii="Times New Roman" w:hAnsi="Times New Roman" w:cs="Times New Roman"/>
          <w:sz w:val="24"/>
          <w:szCs w:val="24"/>
        </w:rPr>
        <w:t>GraphQL</w:t>
      </w:r>
      <w:proofErr w:type="spellEnd"/>
      <w:r w:rsidRPr="00C67325">
        <w:rPr>
          <w:rFonts w:ascii="Times New Roman" w:hAnsi="Times New Roman" w:cs="Times New Roman"/>
          <w:sz w:val="24"/>
          <w:szCs w:val="24"/>
        </w:rPr>
        <w:t xml:space="preserve"> for developing a flexible API that allows healthcare providers to query patient data with customized requests, enhancing efficiency and data retrieval.</w:t>
      </w:r>
    </w:p>
    <w:p w14:paraId="2AC8FBC8" w14:textId="56D824A6" w:rsidR="00563514" w:rsidRPr="00C67325" w:rsidRDefault="00563514" w:rsidP="0056351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325">
        <w:rPr>
          <w:rFonts w:ascii="Times New Roman" w:hAnsi="Times New Roman" w:cs="Times New Roman"/>
          <w:color w:val="000000" w:themeColor="text1"/>
          <w:sz w:val="24"/>
          <w:szCs w:val="24"/>
        </w:rPr>
        <w:t>Implemented unit tests using Mockito and JUnit for critical components handling health data processing. Used Karma, Jasmine, Jest, and Mocha for testing frontend components, ensuring data accuracy and reliability.</w:t>
      </w:r>
    </w:p>
    <w:p w14:paraId="7C11AB78" w14:textId="38F50BB9" w:rsidR="008937B6" w:rsidRPr="00C67325" w:rsidRDefault="008937B6" w:rsidP="008937B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Apache Kafka and RabbitMQ for asynchronous messaging in a health event notification system. The system notifies healthcare providers of critical events, such as patient admissions or emergency situations.</w:t>
      </w:r>
    </w:p>
    <w:p w14:paraId="299DFD70" w14:textId="4D7E1038" w:rsidR="00535E8B" w:rsidRPr="00C67325" w:rsidRDefault="00535E8B" w:rsidP="00535E8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Orchestrated the deployment of healthcare applications on AKS, leveraging Microsoft Azure's managed Kubernetes service to ensure scalability, reliability, and seamless integration with existing Azure services used in the healthcare sector.</w:t>
      </w:r>
    </w:p>
    <w:p w14:paraId="11379D2C" w14:textId="77777777" w:rsidR="0090456B" w:rsidRPr="00C67325" w:rsidRDefault="0090456B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Integrated with Azure AD for identity and access management, enhancing security and ensuring secure access to healthcare applications.</w:t>
      </w:r>
    </w:p>
    <w:p w14:paraId="1D955D61" w14:textId="77777777" w:rsidR="0090456B" w:rsidRPr="00C67325" w:rsidRDefault="0090456B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Azure Service Bus for reliable and scalable messaging between microservices, enhancing communication in a distributed architecture.</w:t>
      </w:r>
    </w:p>
    <w:p w14:paraId="47A3ACBA" w14:textId="2E28A5FA" w:rsidR="0090456B" w:rsidRPr="00C67325" w:rsidRDefault="0090456B" w:rsidP="000907D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Utilized AKS for container orchestration, deploying and managing microservices in a scalable and efficient </w:t>
      </w:r>
      <w:r w:rsidR="003B1C09" w:rsidRPr="00C67325">
        <w:rPr>
          <w:rFonts w:ascii="Times New Roman" w:hAnsi="Times New Roman" w:cs="Times New Roman"/>
          <w:sz w:val="24"/>
          <w:szCs w:val="24"/>
        </w:rPr>
        <w:t>manner.</w:t>
      </w:r>
    </w:p>
    <w:p w14:paraId="131E6237" w14:textId="13FC3536" w:rsidR="007D205D" w:rsidRPr="00C67325" w:rsidRDefault="00561A3C" w:rsidP="00980F39">
      <w:pPr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67325">
        <w:rPr>
          <w:rFonts w:ascii="Times New Roman" w:hAnsi="Times New Roman" w:cs="Times New Roman"/>
          <w:sz w:val="24"/>
          <w:szCs w:val="24"/>
        </w:rPr>
        <w:t>: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EF498A" w:rsidRPr="00C67325">
        <w:rPr>
          <w:rFonts w:ascii="Times New Roman" w:hAnsi="Times New Roman" w:cs="Times New Roman"/>
          <w:sz w:val="24"/>
          <w:szCs w:val="24"/>
        </w:rPr>
        <w:t xml:space="preserve">React JS, Redux, JavaScript, HTML5, CSS3, jQuery, </w:t>
      </w:r>
      <w:r w:rsidR="0023373F" w:rsidRPr="00C67325">
        <w:rPr>
          <w:rFonts w:ascii="Times New Roman" w:hAnsi="Times New Roman" w:cs="Times New Roman"/>
          <w:sz w:val="24"/>
          <w:szCs w:val="24"/>
        </w:rPr>
        <w:t>Java 11, Spring 4,</w:t>
      </w:r>
      <w:r w:rsidR="00F85053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D62F83" w:rsidRPr="00C67325">
        <w:rPr>
          <w:rFonts w:ascii="Times New Roman" w:hAnsi="Times New Roman" w:cs="Times New Roman"/>
          <w:sz w:val="24"/>
          <w:szCs w:val="24"/>
        </w:rPr>
        <w:t>PowerB</w:t>
      </w:r>
      <w:r w:rsidR="00E1093D" w:rsidRPr="00C67325">
        <w:rPr>
          <w:rFonts w:ascii="Times New Roman" w:hAnsi="Times New Roman" w:cs="Times New Roman"/>
          <w:sz w:val="24"/>
          <w:szCs w:val="24"/>
        </w:rPr>
        <w:t>I</w:t>
      </w:r>
      <w:r w:rsidR="00D62F83" w:rsidRPr="00C67325">
        <w:rPr>
          <w:rFonts w:ascii="Times New Roman" w:hAnsi="Times New Roman" w:cs="Times New Roman"/>
          <w:sz w:val="24"/>
          <w:szCs w:val="24"/>
        </w:rPr>
        <w:t>,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 Hibernate 4.2, Spring batch, Spring Boot, JPA, JMS,</w:t>
      </w:r>
      <w:r w:rsidR="00E264F1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Eclipse, Swagger UI, Log4j, JIRA, Pure XML, Apache Kafka, Kubernetes, MySQL, </w:t>
      </w:r>
      <w:r w:rsidR="0090456B" w:rsidRPr="00C67325">
        <w:rPr>
          <w:rFonts w:ascii="Times New Roman" w:hAnsi="Times New Roman" w:cs="Times New Roman"/>
          <w:sz w:val="24"/>
          <w:szCs w:val="24"/>
        </w:rPr>
        <w:t xml:space="preserve">Azure, 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Web Services, Microservices, Mockito, </w:t>
      </w:r>
      <w:r w:rsidR="00D65971" w:rsidRPr="00C67325">
        <w:rPr>
          <w:rFonts w:ascii="Times New Roman" w:hAnsi="Times New Roman" w:cs="Times New Roman"/>
          <w:sz w:val="24"/>
          <w:szCs w:val="24"/>
        </w:rPr>
        <w:t>JUnit</w:t>
      </w:r>
      <w:r w:rsidR="0023373F" w:rsidRPr="00C67325">
        <w:rPr>
          <w:rFonts w:ascii="Times New Roman" w:hAnsi="Times New Roman" w:cs="Times New Roman"/>
          <w:sz w:val="24"/>
          <w:szCs w:val="24"/>
        </w:rPr>
        <w:t>, Jasmine, Eclipse, GitLab.</w:t>
      </w:r>
    </w:p>
    <w:p w14:paraId="45A98074" w14:textId="77777777" w:rsidR="00B81582" w:rsidRPr="00C67325" w:rsidRDefault="00B81582" w:rsidP="00B81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C07241" w14:textId="5F9285A8" w:rsidR="00561A3C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Sr. Java Full Stack Developer             </w:t>
      </w:r>
    </w:p>
    <w:p w14:paraId="5D64195C" w14:textId="3BF238F8" w:rsidR="00916839" w:rsidRPr="00C67325" w:rsidRDefault="00F32FAE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 w:rsidR="0089378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Amica </w:t>
      </w:r>
      <w:r w:rsidR="007C293F" w:rsidRPr="00C67325">
        <w:rPr>
          <w:rFonts w:ascii="Times New Roman" w:hAnsi="Times New Roman" w:cs="Times New Roman"/>
          <w:b/>
          <w:bCs/>
          <w:sz w:val="24"/>
          <w:szCs w:val="24"/>
        </w:rPr>
        <w:t>Mutual Insurance</w:t>
      </w:r>
      <w:r w:rsidR="00550F37" w:rsidRPr="00C673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789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Baltimore</w:t>
      </w:r>
      <w:r w:rsidR="0089378A" w:rsidRPr="00C67325">
        <w:rPr>
          <w:rFonts w:ascii="Times New Roman" w:hAnsi="Times New Roman" w:cs="Times New Roman"/>
          <w:b/>
          <w:bCs/>
          <w:sz w:val="24"/>
          <w:szCs w:val="24"/>
        </w:rPr>
        <w:t>, MD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7C293F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66280" w:rsidRPr="00C67325">
        <w:rPr>
          <w:rFonts w:ascii="Times New Roman" w:hAnsi="Times New Roman" w:cs="Times New Roman"/>
          <w:b/>
          <w:bCs/>
          <w:sz w:val="24"/>
          <w:szCs w:val="24"/>
        </w:rPr>
        <w:t>June 20</w:t>
      </w:r>
      <w:r w:rsidR="002B267A" w:rsidRPr="00C6732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6628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FF4613" w:rsidRPr="00C6732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86628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651B" w:rsidRPr="00C6732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F577AFA" w14:textId="5332959E" w:rsidR="00561A3C" w:rsidRPr="00C67325" w:rsidRDefault="0042790D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A3C" w:rsidRPr="00C67325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03822775" w14:textId="79C35EC8" w:rsidR="00D140CF" w:rsidRPr="00C67325" w:rsidRDefault="00D140CF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Improved policy creation and management UI, leveraging Spring Batch for efficient processing of large transaction volumes.</w:t>
      </w:r>
    </w:p>
    <w:p w14:paraId="3078E29F" w14:textId="77777777" w:rsidR="00B67295" w:rsidRPr="00C67325" w:rsidRDefault="00B67295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Enabled agents and clients to personalize user interfaces for brand consistency and tailored experiences.</w:t>
      </w:r>
    </w:p>
    <w:p w14:paraId="4F28902C" w14:textId="77777777" w:rsidR="00B67295" w:rsidRPr="00C67325" w:rsidRDefault="00B67295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Streamlined operations by integrating our insurance platform with external systems for real-time data exchange.</w:t>
      </w:r>
    </w:p>
    <w:p w14:paraId="1E28FA48" w14:textId="77777777" w:rsidR="00FA0623" w:rsidRPr="00C67325" w:rsidRDefault="00FA0623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Optimized application performance for concurrent transactions, ensuring a responsive system.</w:t>
      </w:r>
    </w:p>
    <w:p w14:paraId="457CF298" w14:textId="77777777" w:rsidR="002D0EE8" w:rsidRPr="00C67325" w:rsidRDefault="002D0EE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Enhanced application performance by Angular 9 Components for future Angular framework transitions.</w:t>
      </w:r>
    </w:p>
    <w:p w14:paraId="65739B2A" w14:textId="77777777" w:rsidR="002D0EE8" w:rsidRPr="00C67325" w:rsidRDefault="002D0EE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Applied significant knowledge of industry trends and developments to improve service to our clients.</w:t>
      </w:r>
    </w:p>
    <w:p w14:paraId="2D62E5E9" w14:textId="6DD773F3" w:rsidR="00EB0C8D" w:rsidRPr="00C67325" w:rsidRDefault="002D0EE8" w:rsidP="00E17BEB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Angular 9 for UI development, Developed HTML views with HTML5, CSS, bootstrap, and Angular 9.</w:t>
      </w:r>
    </w:p>
    <w:p w14:paraId="1296CBAB" w14:textId="000ABDB6" w:rsidR="00472E57" w:rsidRPr="00C67325" w:rsidRDefault="00472E57" w:rsidP="00472E57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Streamlined frontend development workflow, automating </w:t>
      </w:r>
      <w:r w:rsidR="008F5AD8" w:rsidRPr="00C67325">
        <w:rPr>
          <w:rFonts w:ascii="Times New Roman" w:hAnsi="Times New Roman" w:cs="Times New Roman"/>
          <w:sz w:val="24"/>
          <w:szCs w:val="24"/>
        </w:rPr>
        <w:t>tasks,</w:t>
      </w:r>
      <w:r w:rsidRPr="00C67325">
        <w:rPr>
          <w:rFonts w:ascii="Times New Roman" w:hAnsi="Times New Roman" w:cs="Times New Roman"/>
          <w:sz w:val="24"/>
          <w:szCs w:val="24"/>
        </w:rPr>
        <w:t xml:space="preserve"> and optimizing resource bundling.</w:t>
      </w:r>
    </w:p>
    <w:p w14:paraId="7D2D57D8" w14:textId="77777777" w:rsidR="008867C1" w:rsidRPr="00C67325" w:rsidRDefault="008867C1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Adopted Microservices architecture for agile operations, independently scaling CRUD capabilities.</w:t>
      </w:r>
    </w:p>
    <w:p w14:paraId="7ACC628D" w14:textId="77777777" w:rsidR="008867C1" w:rsidRPr="00C67325" w:rsidRDefault="008867C1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Enabled continuous monitoring for proactive issue resolution, ensuring high availability.</w:t>
      </w:r>
    </w:p>
    <w:p w14:paraId="1506F320" w14:textId="77777777" w:rsidR="0038709D" w:rsidRPr="00C67325" w:rsidRDefault="0038709D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a modular UI for enhanced maintainability, allowing efficient updates and customization.</w:t>
      </w:r>
    </w:p>
    <w:p w14:paraId="737D3B10" w14:textId="77777777" w:rsidR="0038709D" w:rsidRPr="00C67325" w:rsidRDefault="0038709D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Enhanced claims processing scalability and responsiveness through Microservices and multithreading.</w:t>
      </w:r>
    </w:p>
    <w:p w14:paraId="39448765" w14:textId="77777777" w:rsidR="00561A3C" w:rsidRPr="00C67325" w:rsidRDefault="00561A3C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lastRenderedPageBreak/>
        <w:t>Implemented Spring boot – Microservices, Spring REST to create REST endpoints and Swagger for dynamic documentation.</w:t>
      </w:r>
    </w:p>
    <w:p w14:paraId="3D0D8AE9" w14:textId="5CCB1AD1" w:rsidR="003A6E88" w:rsidRPr="00C67325" w:rsidRDefault="003A6E88" w:rsidP="003A6E88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Utilized Golang for backend development in insurance applications, leveraging its concurrency features and performance optimization to create robust and scalable systems for managing insurance policies, claims processing, and customer data.</w:t>
      </w:r>
    </w:p>
    <w:p w14:paraId="1001BE88" w14:textId="0DBE68E7" w:rsidR="003A6E88" w:rsidRPr="00C67325" w:rsidRDefault="003A6E88" w:rsidP="003A6E88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APIs using Golang to facilitate seamless integration between different insurance systems and applications, enabling interoperability and data exchange between policy management systems, claims processing platforms, and third-party insurance services.</w:t>
      </w:r>
    </w:p>
    <w:p w14:paraId="305BAADE" w14:textId="7F94885A" w:rsidR="006E3A54" w:rsidRPr="00C67325" w:rsidRDefault="006E3A54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Deployed the insurance application on AWS for optimized resource utilization and secure storage of policy documents.</w:t>
      </w:r>
    </w:p>
    <w:p w14:paraId="64C4EBB6" w14:textId="77777777" w:rsidR="00561A3C" w:rsidRPr="00C67325" w:rsidRDefault="00561A3C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Deployed Docker contained Spring REST services into AWS EC2 container service using AWS admin console and used lambda to run applications in AWS console.</w:t>
      </w:r>
    </w:p>
    <w:p w14:paraId="71939B20" w14:textId="77777777" w:rsidR="00561A3C" w:rsidRPr="00C67325" w:rsidRDefault="00561A3C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AWS - EC2, S3, Elastic beanstalk, Elastic Search. Built Docker Images, running on Docker containers.</w:t>
      </w:r>
    </w:p>
    <w:p w14:paraId="2CDA02D8" w14:textId="11AA7A8D" w:rsidR="00DA66CB" w:rsidRPr="00C67325" w:rsidRDefault="00DA66CB" w:rsidP="00DA66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Integrated PCF Kubernetes with Pivotal Single Sign-On (SSO) and Spring Cloud Services for identity management and access control, ensuring secure authentication and authorization for insurance customers accessing online services and applications.</w:t>
      </w:r>
    </w:p>
    <w:p w14:paraId="42BC1296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Led a team with varying experience levels to achieve sales and service goals.</w:t>
      </w:r>
    </w:p>
    <w:p w14:paraId="4421D0FE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Evaluated new-business applications and complex files for acceptable insurance risks.</w:t>
      </w:r>
    </w:p>
    <w:p w14:paraId="605B8B92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motivational techniques to enhance employee engagement.</w:t>
      </w:r>
    </w:p>
    <w:p w14:paraId="33063E13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Conducted regular team and one-on-one meetings for effective communication.</w:t>
      </w:r>
    </w:p>
    <w:p w14:paraId="1188372C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Reviewed recorded calls to identify coaching and development opportunities.</w:t>
      </w:r>
    </w:p>
    <w:p w14:paraId="31B9456A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Collaborated with representatives and customers to resolve inquiries related to sales and customer service.</w:t>
      </w:r>
    </w:p>
    <w:p w14:paraId="2BA8B05A" w14:textId="77777777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Oversaw the completion of incoming files to ensure proper handling.</w:t>
      </w:r>
    </w:p>
    <w:p w14:paraId="4CAD69D0" w14:textId="0E891241" w:rsidR="002C6328" w:rsidRPr="00C67325" w:rsidRDefault="002C6328" w:rsidP="005D5393">
      <w:pPr>
        <w:pStyle w:val="ListParagraph"/>
        <w:numPr>
          <w:ilvl w:val="0"/>
          <w:numId w:val="25"/>
        </w:num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Updated and trained the team on job-related changes as needed.</w:t>
      </w:r>
    </w:p>
    <w:p w14:paraId="3B5EF9E7" w14:textId="77777777" w:rsidR="001A2113" w:rsidRPr="00C67325" w:rsidRDefault="001A2113" w:rsidP="001A2113">
      <w:pPr>
        <w:pStyle w:val="ListParagraph"/>
        <w:spacing w:beforeLines="20" w:before="48" w:afterLines="20" w:after="48"/>
        <w:ind w:left="1080"/>
        <w:rPr>
          <w:rFonts w:ascii="Times New Roman" w:hAnsi="Times New Roman" w:cs="Times New Roman"/>
          <w:sz w:val="24"/>
          <w:szCs w:val="24"/>
        </w:rPr>
      </w:pPr>
    </w:p>
    <w:p w14:paraId="5C317C1A" w14:textId="7B74D546" w:rsidR="00325CC2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67325">
        <w:rPr>
          <w:rFonts w:ascii="Times New Roman" w:hAnsi="Times New Roman" w:cs="Times New Roman"/>
          <w:sz w:val="24"/>
          <w:szCs w:val="24"/>
        </w:rPr>
        <w:t xml:space="preserve">: Angular </w:t>
      </w:r>
      <w:r w:rsidR="00C87552" w:rsidRPr="00C67325">
        <w:rPr>
          <w:rFonts w:ascii="Times New Roman" w:hAnsi="Times New Roman" w:cs="Times New Roman"/>
          <w:sz w:val="24"/>
          <w:szCs w:val="24"/>
        </w:rPr>
        <w:t>9</w:t>
      </w:r>
      <w:r w:rsidRPr="00C67325">
        <w:rPr>
          <w:rFonts w:ascii="Times New Roman" w:hAnsi="Times New Roman" w:cs="Times New Roman"/>
          <w:sz w:val="24"/>
          <w:szCs w:val="24"/>
        </w:rPr>
        <w:t xml:space="preserve">, HTML5, CSS3, JavaScript, AJAX, JSON, TypeScript, Jenkins, REST, </w:t>
      </w:r>
      <w:r w:rsidR="004F5EAA" w:rsidRPr="00C67325">
        <w:rPr>
          <w:rFonts w:ascii="Times New Roman" w:hAnsi="Times New Roman" w:cs="Times New Roman"/>
          <w:sz w:val="24"/>
          <w:szCs w:val="24"/>
        </w:rPr>
        <w:t>SPRING MVC</w:t>
      </w:r>
      <w:r w:rsidRPr="00C67325">
        <w:rPr>
          <w:rFonts w:ascii="Times New Roman" w:hAnsi="Times New Roman" w:cs="Times New Roman"/>
          <w:sz w:val="24"/>
          <w:szCs w:val="24"/>
        </w:rPr>
        <w:t>, Spring, Spring Boot (Microservices), Apache Kafka, Docker, JAX-RS, Junit, Mockito, Swagger, SOAPUI, EC2, AWS lambda, Hibernate, Cassandra</w:t>
      </w:r>
      <w:r w:rsidR="00A427A6" w:rsidRPr="00C67325">
        <w:rPr>
          <w:rFonts w:ascii="Times New Roman" w:hAnsi="Times New Roman" w:cs="Times New Roman"/>
          <w:sz w:val="24"/>
          <w:szCs w:val="24"/>
        </w:rPr>
        <w:t>.</w:t>
      </w:r>
    </w:p>
    <w:p w14:paraId="1437A3D6" w14:textId="77777777" w:rsidR="007D205D" w:rsidRPr="00C67325" w:rsidRDefault="007D205D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A9BED" w14:textId="7DE98A51" w:rsidR="003425E2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Java Full Stack Developer                 </w:t>
      </w:r>
    </w:p>
    <w:p w14:paraId="0D23838F" w14:textId="59DBA2E0" w:rsidR="00195B48" w:rsidRPr="00C67325" w:rsidRDefault="00F32FAE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 w:rsidR="00031970" w:rsidRPr="00C67325">
        <w:rPr>
          <w:rFonts w:ascii="Times New Roman" w:hAnsi="Times New Roman" w:cs="Times New Roman"/>
          <w:b/>
          <w:bCs/>
          <w:sz w:val="24"/>
          <w:szCs w:val="24"/>
        </w:rPr>
        <w:t>USAA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97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r w:rsidR="00835DEF" w:rsidRPr="00C67325">
        <w:rPr>
          <w:rFonts w:ascii="Times New Roman" w:hAnsi="Times New Roman" w:cs="Times New Roman"/>
          <w:b/>
          <w:bCs/>
          <w:sz w:val="24"/>
          <w:szCs w:val="24"/>
        </w:rPr>
        <w:t>Services,</w:t>
      </w:r>
      <w:r w:rsidR="0003197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San Antonio, Texas, US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D37FD3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Dec</w:t>
      </w:r>
      <w:r w:rsidR="001951E8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37FD3" w:rsidRPr="00C673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51E8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to May 20</w:t>
      </w:r>
      <w:r w:rsidR="00D37FD3" w:rsidRPr="00C6732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E4EA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047FD3" w14:textId="23EB18CF" w:rsidR="001E4EAD" w:rsidRPr="00C67325" w:rsidRDefault="001E4EAD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1AE65FD9" w14:textId="77777777" w:rsidR="001E4EAD" w:rsidRPr="00C67325" w:rsidRDefault="001E4EAD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Created a Single-Page application for the Travel and Reward section of the Credit Card section for the Client’s Banking department.</w:t>
      </w:r>
    </w:p>
    <w:p w14:paraId="12F7D769" w14:textId="77777777" w:rsidR="001E4EAD" w:rsidRPr="00C67325" w:rsidRDefault="001E4EAD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Actively participated in Agile sprint planning meetings, perform daily stand-ups with the team.</w:t>
      </w:r>
    </w:p>
    <w:p w14:paraId="490F86E0" w14:textId="77777777" w:rsidR="001E4EAD" w:rsidRPr="00C67325" w:rsidRDefault="001E4EAD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Constantly engaged in discussions about code reviews and assisting the team in achieving its sprint objectives.</w:t>
      </w:r>
    </w:p>
    <w:p w14:paraId="73B60DE6" w14:textId="77777777" w:rsidR="001E4EAD" w:rsidRPr="00C67325" w:rsidRDefault="001E4EAD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Followed SDLC process to gather project requirements, design the application architecture, develop the front-end and back-end components, and deploy the application to ensure its successful delivery.</w:t>
      </w:r>
    </w:p>
    <w:p w14:paraId="77EC7EA4" w14:textId="166309C8" w:rsidR="001E4EAD" w:rsidRPr="00C67325" w:rsidRDefault="001E4EAD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Implemented responsive design and dynamic data rendering in the user interface, creating reusable components and leveraging Angular' s templating and data binding. </w:t>
      </w:r>
    </w:p>
    <w:p w14:paraId="57B44AA5" w14:textId="77777777" w:rsidR="00561A3C" w:rsidRPr="00C67325" w:rsidRDefault="00561A3C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user interface with HTML5, CSS3, SAAS, JSON, AJAX, Angular 6 and TypeScript.</w:t>
      </w:r>
    </w:p>
    <w:p w14:paraId="3AA08571" w14:textId="75792555" w:rsidR="00561A3C" w:rsidRPr="00C67325" w:rsidRDefault="00F238E1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Applied advanced techniques in SASS and SCSS, making extensive use of variables, mixins, nesting, partials, and inheritance to enhance the efficiency and maintainability of the stylesheets.</w:t>
      </w:r>
    </w:p>
    <w:p w14:paraId="23C30063" w14:textId="77777777" w:rsidR="006916A1" w:rsidRPr="00C67325" w:rsidRDefault="00561A3C" w:rsidP="006916A1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single page application with Angular 6 routing, services, views, directives, and multiple modules.</w:t>
      </w:r>
    </w:p>
    <w:p w14:paraId="7AFBCA30" w14:textId="77777777" w:rsidR="008E3A62" w:rsidRPr="00C67325" w:rsidRDefault="006916A1" w:rsidP="008E3A62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lastRenderedPageBreak/>
        <w:t>Developed a user-friendly financial web application using Ruby on Rails, improving client portfolio management.</w:t>
      </w:r>
    </w:p>
    <w:p w14:paraId="23092616" w14:textId="77777777" w:rsidR="008E3A62" w:rsidRPr="00C67325" w:rsidRDefault="008E3A62" w:rsidP="008E3A62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Utilized Golang for backend development in financial applications, leveraging its concurrency features and performance optimization to create robust and scalable systems for managing financial transactions, account data, and trading platforms.</w:t>
      </w:r>
    </w:p>
    <w:p w14:paraId="4088890E" w14:textId="6BDBF006" w:rsidR="008E3A62" w:rsidRPr="00C67325" w:rsidRDefault="008E3A62" w:rsidP="008E3A62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API Development for Financial Integration: Developed APIs using Golang to facilitate seamless integration between different financial systems and applications, enabling interoperability and data exchange between banking systems, trading platforms, and third-party financial services.</w:t>
      </w:r>
    </w:p>
    <w:p w14:paraId="4AC466AC" w14:textId="77777777" w:rsidR="008E796C" w:rsidRPr="00C67325" w:rsidRDefault="006916A1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Optimized system performance and provided maintenance for C and C++ components, ensuring reliability in financial operations.</w:t>
      </w:r>
    </w:p>
    <w:p w14:paraId="32AB564C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a comprehensive portfolio management module using Angular, facilitating the creation, modification, and tracking of investment portfolios for financial advisors and investors.</w:t>
      </w:r>
    </w:p>
    <w:p w14:paraId="0F4D484A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an efficient transaction processing system with Angular, allowing financial professionals to manage and execute transactions, track transaction statuses, and communicate with clients.</w:t>
      </w:r>
    </w:p>
    <w:p w14:paraId="0891C7B9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Engineered a risk assessment engine using Angular, enabling financial analysts to assess risk profiles, generate accurate risk scores, and recommend suitable investment strategies based on client preferences and market conditions.</w:t>
      </w:r>
    </w:p>
    <w:p w14:paraId="091F3E4D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Designed and developed a client portal with Angular, providing clients with self-service features such as account inquiries, fund transfers, and document uploads, enhancing client satisfaction and engagement.</w:t>
      </w:r>
    </w:p>
    <w:p w14:paraId="491E3514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Created a real-time market monitoring dashboard using Angular, offering traders and investment managers intuitive tools to analyze market trends, monitor asset performance, and make informed trading decisions.</w:t>
      </w:r>
    </w:p>
    <w:p w14:paraId="2BBFED43" w14:textId="77777777" w:rsidR="008E796C" w:rsidRPr="00C67325" w:rsidRDefault="008E796C" w:rsidP="008E796C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 wealth management platform with Angular, allowing financial institutions to onboard, profile, and manage high-net-worth clients, track investment portfolios, and provide personalized financial advice and services.</w:t>
      </w:r>
    </w:p>
    <w:p w14:paraId="305813C3" w14:textId="77777777" w:rsidR="00AD271F" w:rsidRDefault="008E796C" w:rsidP="00AD271F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Integrated advanced analytics and reporting tools into the financial sector using Angular, providing executives and stakeholders with actionable insights into portfolio performance, market trends, and financial risk exposure.</w:t>
      </w:r>
    </w:p>
    <w:p w14:paraId="4DF19F98" w14:textId="77777777" w:rsidR="00561A3C" w:rsidRPr="00C67325" w:rsidRDefault="00561A3C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Involved in writing Java API for AWS Lambda to manage some of the </w:t>
      </w:r>
      <w:proofErr w:type="gramStart"/>
      <w:r w:rsidRPr="00C67325">
        <w:rPr>
          <w:rFonts w:ascii="Times New Roman" w:hAnsi="Times New Roman" w:cs="Times New Roman"/>
          <w:sz w:val="24"/>
          <w:szCs w:val="24"/>
        </w:rPr>
        <w:t>AWS</w:t>
      </w:r>
      <w:proofErr w:type="gramEnd"/>
      <w:r w:rsidRPr="00C67325">
        <w:rPr>
          <w:rFonts w:ascii="Times New Roman" w:hAnsi="Times New Roman" w:cs="Times New Roman"/>
          <w:sz w:val="24"/>
          <w:szCs w:val="24"/>
        </w:rPr>
        <w:t xml:space="preserve"> services.</w:t>
      </w:r>
    </w:p>
    <w:p w14:paraId="0675F0D3" w14:textId="71B95DD8" w:rsidR="00561A3C" w:rsidRPr="00C67325" w:rsidRDefault="00561A3C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Installed the application on AWS EC2</w:t>
      </w:r>
      <w:r w:rsidR="006E3A54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Pr="00C67325">
        <w:rPr>
          <w:rFonts w:ascii="Times New Roman" w:hAnsi="Times New Roman" w:cs="Times New Roman"/>
          <w:sz w:val="24"/>
          <w:szCs w:val="24"/>
        </w:rPr>
        <w:t>instances and configured the storage on S3 buckets.</w:t>
      </w:r>
    </w:p>
    <w:p w14:paraId="75A483A0" w14:textId="77777777" w:rsidR="00561A3C" w:rsidRPr="00C67325" w:rsidRDefault="00561A3C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Worked on creation of custom Docker container images, tagging, and pushing the images.</w:t>
      </w:r>
    </w:p>
    <w:p w14:paraId="183C8F8E" w14:textId="77777777" w:rsidR="00561A3C" w:rsidRPr="00C67325" w:rsidRDefault="00561A3C" w:rsidP="005D5393">
      <w:pPr>
        <w:pStyle w:val="ListParagraph"/>
        <w:numPr>
          <w:ilvl w:val="0"/>
          <w:numId w:val="3"/>
        </w:numPr>
        <w:spacing w:beforeLines="20" w:before="48" w:afterLines="20" w:after="4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Set up CI/CD pipeline process for the application using the Jenkins.</w:t>
      </w:r>
    </w:p>
    <w:p w14:paraId="4C569FA9" w14:textId="77777777" w:rsidR="00526C7C" w:rsidRPr="00C67325" w:rsidRDefault="00526C7C" w:rsidP="00F527EA">
      <w:pPr>
        <w:tabs>
          <w:tab w:val="left" w:pos="821"/>
        </w:tabs>
        <w:ind w:right="1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A1DC" w14:textId="2AD2E8A6" w:rsidR="00A2632E" w:rsidRPr="00C67325" w:rsidRDefault="00561A3C" w:rsidP="00F527EA">
      <w:pPr>
        <w:tabs>
          <w:tab w:val="left" w:pos="821"/>
        </w:tabs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67325">
        <w:rPr>
          <w:rFonts w:ascii="Times New Roman" w:hAnsi="Times New Roman" w:cs="Times New Roman"/>
          <w:sz w:val="24"/>
          <w:szCs w:val="24"/>
        </w:rPr>
        <w:t xml:space="preserve">: 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Java 11, Spring 4, Hibernate 4.2, Spring batch, Flink, Spring Boot, JPA, </w:t>
      </w:r>
      <w:r w:rsidR="00274C5B" w:rsidRPr="00C67325">
        <w:rPr>
          <w:rFonts w:ascii="Times New Roman" w:hAnsi="Times New Roman" w:cs="Times New Roman"/>
          <w:sz w:val="24"/>
          <w:szCs w:val="24"/>
        </w:rPr>
        <w:t>K</w:t>
      </w:r>
      <w:r w:rsidR="00E449DA" w:rsidRPr="00C67325">
        <w:rPr>
          <w:rFonts w:ascii="Times New Roman" w:hAnsi="Times New Roman" w:cs="Times New Roman"/>
          <w:sz w:val="24"/>
          <w:szCs w:val="24"/>
        </w:rPr>
        <w:t xml:space="preserve">afka, 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JavaScript, HTML5, CSS3, </w:t>
      </w:r>
      <w:r w:rsidR="00802F1F" w:rsidRPr="00C67325">
        <w:rPr>
          <w:rFonts w:ascii="Times New Roman" w:hAnsi="Times New Roman" w:cs="Times New Roman"/>
          <w:sz w:val="24"/>
          <w:szCs w:val="24"/>
        </w:rPr>
        <w:t>PCF,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 Eclipse, Drools, JBPM, jQuery, PL/SQL, </w:t>
      </w:r>
      <w:r w:rsidR="008B7A8D" w:rsidRPr="00C67325">
        <w:rPr>
          <w:rFonts w:ascii="Times New Roman" w:hAnsi="Times New Roman" w:cs="Times New Roman"/>
          <w:sz w:val="24"/>
          <w:szCs w:val="24"/>
        </w:rPr>
        <w:t>MySQL</w:t>
      </w:r>
      <w:r w:rsidR="0023373F" w:rsidRPr="00C67325">
        <w:rPr>
          <w:rFonts w:ascii="Times New Roman" w:hAnsi="Times New Roman" w:cs="Times New Roman"/>
          <w:sz w:val="24"/>
          <w:szCs w:val="24"/>
        </w:rPr>
        <w:t>,</w:t>
      </w:r>
      <w:r w:rsidR="00AA5418" w:rsidRPr="00C67325">
        <w:rPr>
          <w:rFonts w:ascii="Times New Roman" w:hAnsi="Times New Roman" w:cs="Times New Roman"/>
          <w:sz w:val="24"/>
          <w:szCs w:val="24"/>
        </w:rPr>
        <w:t xml:space="preserve"> AWS,</w:t>
      </w:r>
      <w:r w:rsidR="00BC681F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23373F" w:rsidRPr="00C67325">
        <w:rPr>
          <w:rFonts w:ascii="Times New Roman" w:hAnsi="Times New Roman" w:cs="Times New Roman"/>
          <w:sz w:val="24"/>
          <w:szCs w:val="24"/>
        </w:rPr>
        <w:t>ILOG, log4j, Junit, Gradle, TestNG, ActiveMQ, RabbitMQ, XML,</w:t>
      </w:r>
      <w:r w:rsidR="00E449DA" w:rsidRPr="00C67325">
        <w:rPr>
          <w:rFonts w:ascii="Times New Roman" w:hAnsi="Times New Roman" w:cs="Times New Roman"/>
          <w:sz w:val="24"/>
          <w:szCs w:val="24"/>
        </w:rPr>
        <w:t xml:space="preserve"> Docker,</w:t>
      </w:r>
      <w:r w:rsidR="0023373F" w:rsidRPr="00C67325">
        <w:rPr>
          <w:rFonts w:ascii="Times New Roman" w:hAnsi="Times New Roman" w:cs="Times New Roman"/>
          <w:sz w:val="24"/>
          <w:szCs w:val="24"/>
        </w:rPr>
        <w:t xml:space="preserve"> Web Services, and SOAP UI.</w:t>
      </w:r>
    </w:p>
    <w:p w14:paraId="7DCA5C8B" w14:textId="77777777" w:rsidR="00A2632E" w:rsidRPr="00C67325" w:rsidRDefault="00A2632E" w:rsidP="00F527EA">
      <w:pPr>
        <w:tabs>
          <w:tab w:val="left" w:pos="821"/>
        </w:tabs>
        <w:ind w:right="133"/>
        <w:jc w:val="both"/>
        <w:rPr>
          <w:rFonts w:ascii="Times New Roman" w:hAnsi="Times New Roman" w:cs="Times New Roman"/>
          <w:sz w:val="24"/>
          <w:szCs w:val="24"/>
        </w:rPr>
      </w:pPr>
    </w:p>
    <w:p w14:paraId="74325AA8" w14:textId="7B55A194" w:rsidR="00561A3C" w:rsidRPr="00C67325" w:rsidRDefault="007D205D" w:rsidP="00F527EA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Software Developer</w:t>
      </w:r>
      <w:r w:rsidR="00D32803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2803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A3C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Java Full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Stack  </w:t>
      </w:r>
      <w:r w:rsidR="00561A3C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394A3E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47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94A3E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30F47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CCD677" w14:textId="024D93F0" w:rsidR="00561A3C" w:rsidRPr="00C67325" w:rsidRDefault="00B57CCD" w:rsidP="00F527EA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IBing Software Solutions Private Limited </w:t>
      </w:r>
      <w:r w:rsidR="00195B48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Hyd,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>India</w:t>
      </w:r>
      <w:r w:rsidR="00A54985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A2632E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985" w:rsidRPr="00C67325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CC2B5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985" w:rsidRPr="00C6732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F1A4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A54985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6F1A4A" w:rsidRPr="00C67325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="00A54985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6F1A4A" w:rsidRPr="00C6732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F4C81C0" w14:textId="267ACDEE" w:rsidR="00561A3C" w:rsidRPr="00C67325" w:rsidRDefault="00561A3C" w:rsidP="00F527EA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01D8C7D4" w14:textId="13F229FA" w:rsidR="001E7D49" w:rsidRPr="00C67325" w:rsidRDefault="001E7D49" w:rsidP="00F527EA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Utilized Angular Templates, directives, Routing, Components, Services, and Data binding for scalable SPA code.</w:t>
      </w:r>
    </w:p>
    <w:p w14:paraId="62669D74" w14:textId="714ECF3E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Deployed Spring Boot Microservices on Docker and Amazon EC2 containers through Jenkins.</w:t>
      </w:r>
    </w:p>
    <w:p w14:paraId="1BF3C5A1" w14:textId="0909EC42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Developed Microservices using </w:t>
      </w:r>
      <w:r w:rsidR="004F5EAA" w:rsidRPr="00C67325">
        <w:rPr>
          <w:rFonts w:ascii="Times New Roman" w:hAnsi="Times New Roman" w:cs="Times New Roman"/>
          <w:sz w:val="24"/>
          <w:szCs w:val="24"/>
        </w:rPr>
        <w:t>SPRING MVC</w:t>
      </w:r>
      <w:r w:rsidRPr="00C67325">
        <w:rPr>
          <w:rFonts w:ascii="Times New Roman" w:hAnsi="Times New Roman" w:cs="Times New Roman"/>
          <w:sz w:val="24"/>
          <w:szCs w:val="24"/>
        </w:rPr>
        <w:t>, Spring Boot, and Spring Cloud.</w:t>
      </w:r>
    </w:p>
    <w:p w14:paraId="58D17A54" w14:textId="607CFEC6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Worked on different development use cases using Struts and tested functionalities.</w:t>
      </w:r>
    </w:p>
    <w:p w14:paraId="22E1F5FA" w14:textId="1858D0EB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Created Struts Action classes employing Struts controller components.</w:t>
      </w:r>
    </w:p>
    <w:p w14:paraId="6EE353C3" w14:textId="462BE44C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lastRenderedPageBreak/>
        <w:t>Utilized Angular for enhancing browsers with MVC capability, constructing dynamic dropdown lists with Ajax and Angular.</w:t>
      </w:r>
    </w:p>
    <w:p w14:paraId="0D14B4F9" w14:textId="4C583E2F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Constructed Struts form beans, action classes, and JSPs following Struts framework standards.</w:t>
      </w:r>
    </w:p>
    <w:p w14:paraId="45854FE1" w14:textId="688F790F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Implemented database connectivity using JDBC with </w:t>
      </w:r>
      <w:r w:rsidR="008B7A8D" w:rsidRPr="00C67325">
        <w:rPr>
          <w:rFonts w:ascii="Times New Roman" w:hAnsi="Times New Roman" w:cs="Times New Roman"/>
          <w:sz w:val="24"/>
          <w:szCs w:val="24"/>
        </w:rPr>
        <w:t>MySQL</w:t>
      </w:r>
      <w:r w:rsidRPr="00C67325">
        <w:rPr>
          <w:rFonts w:ascii="Times New Roman" w:hAnsi="Times New Roman" w:cs="Times New Roman"/>
          <w:sz w:val="24"/>
          <w:szCs w:val="24"/>
        </w:rPr>
        <w:t xml:space="preserve"> as the backend.</w:t>
      </w:r>
    </w:p>
    <w:p w14:paraId="58D09992" w14:textId="66B716F8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Participated in the development of model, library, Struts, and form classes adhering to MVC principles.</w:t>
      </w:r>
    </w:p>
    <w:p w14:paraId="050ADB0C" w14:textId="197529BE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Employed display tag libraries for decoration and display tables for reports and grid designs</w:t>
      </w:r>
      <w:r w:rsidR="00604C86" w:rsidRPr="00C67325">
        <w:rPr>
          <w:rFonts w:ascii="Times New Roman" w:hAnsi="Times New Roman" w:cs="Times New Roman"/>
          <w:sz w:val="24"/>
          <w:szCs w:val="24"/>
        </w:rPr>
        <w:t xml:space="preserve"> using </w:t>
      </w:r>
      <w:r w:rsidR="008F5DB0" w:rsidRPr="00C67325">
        <w:rPr>
          <w:rFonts w:ascii="Times New Roman" w:hAnsi="Times New Roman" w:cs="Times New Roman"/>
          <w:sz w:val="24"/>
          <w:szCs w:val="24"/>
        </w:rPr>
        <w:t>JSP</w:t>
      </w:r>
      <w:r w:rsidRPr="00C67325">
        <w:rPr>
          <w:rFonts w:ascii="Times New Roman" w:hAnsi="Times New Roman" w:cs="Times New Roman"/>
          <w:sz w:val="24"/>
          <w:szCs w:val="24"/>
        </w:rPr>
        <w:t>.</w:t>
      </w:r>
    </w:p>
    <w:p w14:paraId="406C923E" w14:textId="41CFA23E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Identified and developed Rest APIs using the Java Spring Boot framework as required.</w:t>
      </w:r>
    </w:p>
    <w:p w14:paraId="664FD9EA" w14:textId="225B02FF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Managed Java multi-threading in backend components and JavaBeans</w:t>
      </w:r>
      <w:r w:rsidR="007705CE" w:rsidRPr="00C67325">
        <w:rPr>
          <w:rFonts w:ascii="Times New Roman" w:hAnsi="Times New Roman" w:cs="Times New Roman"/>
          <w:sz w:val="24"/>
          <w:szCs w:val="24"/>
        </w:rPr>
        <w:t xml:space="preserve"> for applying concurrency management </w:t>
      </w:r>
      <w:r w:rsidR="00201C28" w:rsidRPr="00C67325">
        <w:rPr>
          <w:rFonts w:ascii="Times New Roman" w:hAnsi="Times New Roman" w:cs="Times New Roman"/>
          <w:sz w:val="24"/>
          <w:szCs w:val="24"/>
        </w:rPr>
        <w:t>techniques</w:t>
      </w:r>
      <w:r w:rsidRPr="00C67325">
        <w:rPr>
          <w:rFonts w:ascii="Times New Roman" w:hAnsi="Times New Roman" w:cs="Times New Roman"/>
          <w:sz w:val="24"/>
          <w:szCs w:val="24"/>
        </w:rPr>
        <w:t>.</w:t>
      </w:r>
    </w:p>
    <w:p w14:paraId="76A94FA2" w14:textId="77777777" w:rsidR="00B47312" w:rsidRPr="00C67325" w:rsidRDefault="00B47312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Azure networking services for configuring and managing network resources, ensuring secure and efficient communication between different components.</w:t>
      </w:r>
    </w:p>
    <w:p w14:paraId="4CCF914D" w14:textId="5CB714E4" w:rsidR="00B47312" w:rsidRPr="00C67325" w:rsidRDefault="00B47312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ARM templates for infrastructure as code, allowing for consistent and repeatable deployments.</w:t>
      </w:r>
    </w:p>
    <w:p w14:paraId="79FCDF60" w14:textId="0C7ECED2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XML applications using XSLT transformations and created XML documents using STAX XML API for passing structures to Web Services.</w:t>
      </w:r>
    </w:p>
    <w:p w14:paraId="5EA65637" w14:textId="0ED03C76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Installed and configured IBM WebSphere application server and HTTP web server for development and production environments.</w:t>
      </w:r>
    </w:p>
    <w:p w14:paraId="6053718A" w14:textId="4D592C88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Utilized WebSphere Message Broker and Message Queue for routing, transforming, migrating, and enhancing data.</w:t>
      </w:r>
    </w:p>
    <w:p w14:paraId="3C862E34" w14:textId="57E150FC" w:rsidR="00A40758" w:rsidRPr="00C67325" w:rsidRDefault="00A40758" w:rsidP="005D5393">
      <w:pPr>
        <w:pStyle w:val="ListParagraph"/>
        <w:numPr>
          <w:ilvl w:val="0"/>
          <w:numId w:val="19"/>
        </w:numPr>
        <w:spacing w:beforeLines="20" w:before="48" w:afterLines="20" w:after="48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Maven for building artifacts and Log4J for capturing logs and runtime exceptions. Monitored error logs for issue resolution.</w:t>
      </w:r>
    </w:p>
    <w:p w14:paraId="060347FC" w14:textId="77777777" w:rsidR="001A2113" w:rsidRPr="00C67325" w:rsidRDefault="001A2113" w:rsidP="00F527EA">
      <w:pPr>
        <w:pStyle w:val="ListParagraph"/>
        <w:spacing w:beforeLines="20" w:before="48" w:afterLines="20" w:after="48"/>
        <w:ind w:left="450"/>
        <w:rPr>
          <w:rFonts w:ascii="Times New Roman" w:hAnsi="Times New Roman" w:cs="Times New Roman"/>
          <w:sz w:val="24"/>
          <w:szCs w:val="24"/>
        </w:rPr>
      </w:pPr>
    </w:p>
    <w:p w14:paraId="75B3DF79" w14:textId="6E6E3FB4" w:rsidR="00561A3C" w:rsidRPr="00C67325" w:rsidRDefault="00561A3C" w:rsidP="00A40758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67325">
        <w:rPr>
          <w:rFonts w:ascii="Times New Roman" w:hAnsi="Times New Roman" w:cs="Times New Roman"/>
          <w:sz w:val="24"/>
          <w:szCs w:val="24"/>
        </w:rPr>
        <w:t>: J2EE, EJB, Struts, spring, Servlets2.1, JMS, Confidential MQ, XML, SOAP, WSDL, JDBC, JavaScript, XSLT, XML, UML, HTML</w:t>
      </w:r>
      <w:r w:rsidR="00815EFC" w:rsidRPr="00C67325">
        <w:rPr>
          <w:rFonts w:ascii="Times New Roman" w:hAnsi="Times New Roman" w:cs="Times New Roman"/>
          <w:sz w:val="24"/>
          <w:szCs w:val="24"/>
        </w:rPr>
        <w:t xml:space="preserve">, </w:t>
      </w:r>
      <w:r w:rsidRPr="00C67325">
        <w:rPr>
          <w:rFonts w:ascii="Times New Roman" w:hAnsi="Times New Roman" w:cs="Times New Roman"/>
          <w:sz w:val="24"/>
          <w:szCs w:val="24"/>
        </w:rPr>
        <w:t xml:space="preserve">JNDI, </w:t>
      </w:r>
      <w:r w:rsidR="008B7A8D" w:rsidRPr="00C67325">
        <w:rPr>
          <w:rFonts w:ascii="Times New Roman" w:hAnsi="Times New Roman" w:cs="Times New Roman"/>
          <w:sz w:val="24"/>
          <w:szCs w:val="24"/>
        </w:rPr>
        <w:t>MySQL,</w:t>
      </w:r>
      <w:r w:rsidRPr="00C67325">
        <w:rPr>
          <w:rFonts w:ascii="Times New Roman" w:hAnsi="Times New Roman" w:cs="Times New Roman"/>
          <w:sz w:val="24"/>
          <w:szCs w:val="24"/>
        </w:rPr>
        <w:t xml:space="preserve"> PL/SQL, IBM WebSphere 6.0, Log4J, Ant, JUnit, Confidential RAD, and Apache Tomcat</w:t>
      </w:r>
      <w:r w:rsidR="004B3C4F" w:rsidRPr="00C67325">
        <w:rPr>
          <w:rFonts w:ascii="Times New Roman" w:hAnsi="Times New Roman" w:cs="Times New Roman"/>
          <w:sz w:val="24"/>
          <w:szCs w:val="24"/>
        </w:rPr>
        <w:t>.</w:t>
      </w:r>
    </w:p>
    <w:p w14:paraId="73F8328B" w14:textId="77777777" w:rsidR="007D205D" w:rsidRPr="00C67325" w:rsidRDefault="007D205D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798AC" w14:textId="77777777" w:rsidR="00422F3F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Java Full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>Stack</w:t>
      </w:r>
      <w:r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Developer         </w:t>
      </w:r>
    </w:p>
    <w:p w14:paraId="27AAF157" w14:textId="35276D61" w:rsidR="00561A3C" w:rsidRPr="00C67325" w:rsidRDefault="00B57CCD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E02EE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lient: </w:t>
      </w:r>
      <w:r w:rsidR="007D205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Hudda InfoTech Private Limited Hyderabad, India                              </w:t>
      </w:r>
      <w:r w:rsidR="00D00688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0BF0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Aug </w:t>
      </w:r>
      <w:r w:rsidR="00CC2B5A" w:rsidRPr="00C6732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8426F" w:rsidRPr="00C673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2B5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to Aug</w:t>
      </w:r>
      <w:r w:rsidR="00052B28" w:rsidRPr="00C67325">
        <w:rPr>
          <w:rFonts w:ascii="Times New Roman" w:hAnsi="Times New Roman" w:cs="Times New Roman"/>
          <w:b/>
          <w:bCs/>
          <w:sz w:val="24"/>
          <w:szCs w:val="24"/>
        </w:rPr>
        <w:t>ust</w:t>
      </w:r>
      <w:r w:rsidR="00CC2B5A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00688" w:rsidRPr="00C6732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3F96461" w14:textId="4E23CB87" w:rsidR="00561A3C" w:rsidRPr="00C67325" w:rsidRDefault="00561A3C" w:rsidP="007D205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A713746" w14:textId="789D6037" w:rsidR="009C215C" w:rsidRPr="00C67325" w:rsidRDefault="009C215C" w:rsidP="007D205D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Designed User Interfaces with React JS, XML, HTML, CSS, and JavaScript.</w:t>
      </w:r>
    </w:p>
    <w:p w14:paraId="2F0AC09A" w14:textId="37FCA210" w:rsidR="00A67B16" w:rsidRPr="00C67325" w:rsidRDefault="00A67B16" w:rsidP="00BC27E4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Implemented React JS view and rendering, utilizing Redux and Flux for </w:t>
      </w:r>
      <w:r w:rsidR="003747AF" w:rsidRPr="00C67325">
        <w:rPr>
          <w:rFonts w:ascii="Times New Roman" w:hAnsi="Times New Roman" w:cs="Times New Roman"/>
          <w:sz w:val="24"/>
          <w:szCs w:val="24"/>
        </w:rPr>
        <w:t>state management</w:t>
      </w:r>
      <w:r w:rsidRPr="00C67325">
        <w:rPr>
          <w:rFonts w:ascii="Times New Roman" w:hAnsi="Times New Roman" w:cs="Times New Roman"/>
          <w:sz w:val="24"/>
          <w:szCs w:val="24"/>
        </w:rPr>
        <w:t>.</w:t>
      </w:r>
    </w:p>
    <w:p w14:paraId="7504E8FC" w14:textId="77777777" w:rsidR="00934474" w:rsidRPr="00C67325" w:rsidRDefault="00934474" w:rsidP="00934474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Implemented React container and components, focusing on Stateless and Functional components.</w:t>
      </w:r>
    </w:p>
    <w:p w14:paraId="130D01A6" w14:textId="5B75473C" w:rsidR="00934474" w:rsidRPr="00C67325" w:rsidRDefault="00934474" w:rsidP="00934474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Used React JS for templating and developing reusable components.</w:t>
      </w:r>
    </w:p>
    <w:p w14:paraId="74702460" w14:textId="5ED0EF1D" w:rsidR="003747AF" w:rsidRPr="00C67325" w:rsidRDefault="003747AF" w:rsidP="003747AF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Utilized React for efficient data flow architecture, developing a lightweight web app for GitHub API project searches.</w:t>
      </w:r>
    </w:p>
    <w:p w14:paraId="30D97B19" w14:textId="656E91CB" w:rsidR="009C215C" w:rsidRPr="00C67325" w:rsidRDefault="009C215C" w:rsidP="009C215C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Developed persistence layer (DAO) and presentation layer (controllers) using J2EE design patterns like Model View Controller, Data Access Object, and Business Delegate.</w:t>
      </w:r>
    </w:p>
    <w:p w14:paraId="1E83E3A4" w14:textId="77777777" w:rsidR="003747AF" w:rsidRPr="00C67325" w:rsidRDefault="003747AF" w:rsidP="003747AF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Deployed Spring Boot-microservices Docker containers on AWS EC2 container services.</w:t>
      </w:r>
    </w:p>
    <w:p w14:paraId="44C0C77F" w14:textId="77777777" w:rsidR="003747AF" w:rsidRPr="00C67325" w:rsidRDefault="003747AF" w:rsidP="003747AF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Actively participated in JDK version upgrades and security patches, ensuring compliance with the latest Java standards.</w:t>
      </w:r>
    </w:p>
    <w:p w14:paraId="7903B6AC" w14:textId="41F8E1BC" w:rsidR="003747AF" w:rsidRPr="00C67325" w:rsidRDefault="003747AF" w:rsidP="003747AF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Tested SOAP web services endpoints using SOAP UI tool.</w:t>
      </w:r>
    </w:p>
    <w:p w14:paraId="171CE89D" w14:textId="5A43797D" w:rsidR="003747AF" w:rsidRPr="00C67325" w:rsidRDefault="003747AF" w:rsidP="003747AF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Conducted unit testing by writing test cases and test suites with JUnit.</w:t>
      </w:r>
    </w:p>
    <w:p w14:paraId="28B86AE3" w14:textId="3DCB6BC6" w:rsidR="00A67B16" w:rsidRPr="00C67325" w:rsidRDefault="00A67B16" w:rsidP="00BC27E4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Created servers on AWS, launching EC2 instances, configuring IAM, ELB, Route 53, and SNS.</w:t>
      </w:r>
    </w:p>
    <w:p w14:paraId="30E68122" w14:textId="434D8E56" w:rsidR="00A67B16" w:rsidRPr="00C67325" w:rsidRDefault="00A67B16" w:rsidP="00BC27E4">
      <w:pPr>
        <w:pStyle w:val="ListParagraph"/>
        <w:numPr>
          <w:ilvl w:val="0"/>
          <w:numId w:val="10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>Worked with continuous build integration (CI/CD) tools, specifically Jenkins.</w:t>
      </w:r>
    </w:p>
    <w:p w14:paraId="2ECAE631" w14:textId="77777777" w:rsidR="0074561D" w:rsidRPr="00C67325" w:rsidRDefault="0074561D" w:rsidP="0074561D">
      <w:pPr>
        <w:pStyle w:val="ListParagraph"/>
        <w:spacing w:beforeLines="20" w:before="48" w:afterLines="20" w:after="48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438C6997" w14:textId="77777777" w:rsidR="007A2CF1" w:rsidRPr="00C67325" w:rsidRDefault="00561A3C" w:rsidP="007A2CF1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C67325">
        <w:rPr>
          <w:rFonts w:ascii="Times New Roman" w:hAnsi="Times New Roman" w:cs="Times New Roman"/>
          <w:sz w:val="24"/>
          <w:szCs w:val="24"/>
        </w:rPr>
        <w:t xml:space="preserve">: </w:t>
      </w:r>
      <w:r w:rsidR="00874DFD" w:rsidRPr="00C67325">
        <w:rPr>
          <w:rFonts w:ascii="Times New Roman" w:hAnsi="Times New Roman" w:cs="Times New Roman"/>
          <w:sz w:val="24"/>
          <w:szCs w:val="24"/>
        </w:rPr>
        <w:t>Java</w:t>
      </w:r>
      <w:r w:rsidR="0023373F" w:rsidRPr="00C67325">
        <w:rPr>
          <w:rFonts w:ascii="Times New Roman" w:hAnsi="Times New Roman" w:cs="Times New Roman"/>
          <w:sz w:val="24"/>
          <w:szCs w:val="24"/>
        </w:rPr>
        <w:t>, JDK1.5, Struts1.2,</w:t>
      </w:r>
      <w:r w:rsidR="0082034F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59184F" w:rsidRPr="00C67325">
        <w:rPr>
          <w:rFonts w:ascii="Times New Roman" w:hAnsi="Times New Roman" w:cs="Times New Roman"/>
          <w:sz w:val="24"/>
          <w:szCs w:val="24"/>
        </w:rPr>
        <w:t>React JS</w:t>
      </w:r>
      <w:r w:rsidR="00B86511" w:rsidRPr="00C67325">
        <w:rPr>
          <w:rFonts w:ascii="Times New Roman" w:hAnsi="Times New Roman" w:cs="Times New Roman"/>
          <w:sz w:val="24"/>
          <w:szCs w:val="24"/>
        </w:rPr>
        <w:t>, HTML</w:t>
      </w:r>
      <w:r w:rsidR="0023373F" w:rsidRPr="00C67325">
        <w:rPr>
          <w:rFonts w:ascii="Times New Roman" w:hAnsi="Times New Roman" w:cs="Times New Roman"/>
          <w:sz w:val="24"/>
          <w:szCs w:val="24"/>
        </w:rPr>
        <w:t>, CSS, JavaScript, JSP1.2, Servlets, HTML, CSS, JDBC, JavaScript, Log4J, ANT, Hibernate3.0, Ajax, Eclipse, JBOSS</w:t>
      </w:r>
      <w:r w:rsidR="008B7A8D" w:rsidRPr="00C67325">
        <w:rPr>
          <w:rFonts w:ascii="Times New Roman" w:hAnsi="Times New Roman" w:cs="Times New Roman"/>
          <w:sz w:val="24"/>
          <w:szCs w:val="24"/>
        </w:rPr>
        <w:t xml:space="preserve"> </w:t>
      </w:r>
      <w:r w:rsidR="0023373F" w:rsidRPr="00C67325">
        <w:rPr>
          <w:rFonts w:ascii="Times New Roman" w:hAnsi="Times New Roman" w:cs="Times New Roman"/>
          <w:sz w:val="24"/>
          <w:szCs w:val="24"/>
        </w:rPr>
        <w:t>and LINUX</w:t>
      </w:r>
      <w:r w:rsidR="007A2CF1" w:rsidRPr="00C67325">
        <w:rPr>
          <w:rFonts w:ascii="Times New Roman" w:hAnsi="Times New Roman" w:cs="Times New Roman"/>
          <w:sz w:val="24"/>
          <w:szCs w:val="24"/>
        </w:rPr>
        <w:t>.</w:t>
      </w:r>
    </w:p>
    <w:p w14:paraId="17BE2815" w14:textId="77777777" w:rsidR="008F03A7" w:rsidRPr="00C67325" w:rsidRDefault="008F03A7" w:rsidP="007A2CF1">
      <w:pPr>
        <w:spacing w:beforeLines="20" w:before="48" w:afterLines="20" w:after="48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F73D917" w14:textId="64953A49" w:rsidR="008F03A7" w:rsidRPr="00C67325" w:rsidRDefault="008F03A7" w:rsidP="007A2CF1">
      <w:pPr>
        <w:spacing w:beforeLines="20" w:before="48" w:afterLines="20" w:after="48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673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D04A2" wp14:editId="1B3DDEC5">
                <wp:simplePos x="0" y="0"/>
                <wp:positionH relativeFrom="margin">
                  <wp:align>left</wp:align>
                </wp:positionH>
                <wp:positionV relativeFrom="paragraph">
                  <wp:posOffset>207845</wp:posOffset>
                </wp:positionV>
                <wp:extent cx="6631259" cy="7667"/>
                <wp:effectExtent l="0" t="0" r="36830" b="30480"/>
                <wp:wrapNone/>
                <wp:docPr id="5095575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259" cy="76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6F97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5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44B82" w:rsidRPr="00C67325">
        <w:rPr>
          <w:rFonts w:ascii="Times New Roman" w:hAnsi="Times New Roman" w:cs="Times New Roman"/>
          <w:b/>
          <w:bCs/>
          <w:noProof/>
          <w:sz w:val="24"/>
          <w:szCs w:val="24"/>
        </w:rPr>
        <w:t>EDUCATION</w:t>
      </w:r>
    </w:p>
    <w:p w14:paraId="4215E1ED" w14:textId="0C313E0B" w:rsidR="007A2CF1" w:rsidRPr="00C67325" w:rsidRDefault="007A2CF1" w:rsidP="007A2CF1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9F09E04" w14:textId="36EFDFC9" w:rsidR="008C7FAD" w:rsidRPr="00C67325" w:rsidRDefault="00D95036" w:rsidP="008C7FAD">
      <w:pPr>
        <w:rPr>
          <w:rFonts w:ascii="Times New Roman" w:hAnsi="Times New Roman" w:cs="Times New Roman"/>
          <w:sz w:val="24"/>
          <w:szCs w:val="24"/>
        </w:rPr>
      </w:pPr>
      <w:r w:rsidRPr="00C67325">
        <w:rPr>
          <w:rFonts w:ascii="Times New Roman" w:hAnsi="Times New Roman" w:cs="Times New Roman"/>
          <w:sz w:val="24"/>
          <w:szCs w:val="24"/>
        </w:rPr>
        <w:t xml:space="preserve">Bachelor of Technology in Computer Science and </w:t>
      </w:r>
      <w:r w:rsidR="00D92088" w:rsidRPr="00C67325">
        <w:rPr>
          <w:rFonts w:ascii="Times New Roman" w:hAnsi="Times New Roman" w:cs="Times New Roman"/>
          <w:sz w:val="24"/>
          <w:szCs w:val="24"/>
        </w:rPr>
        <w:t>Engineering, Hyderabad</w:t>
      </w:r>
      <w:r w:rsidR="008C7FAD" w:rsidRPr="00C67325">
        <w:rPr>
          <w:rFonts w:ascii="Times New Roman" w:hAnsi="Times New Roman" w:cs="Times New Roman"/>
          <w:sz w:val="24"/>
          <w:szCs w:val="24"/>
        </w:rPr>
        <w:t xml:space="preserve">, India  </w:t>
      </w:r>
      <w:r w:rsidR="00D92088" w:rsidRPr="00C67325">
        <w:rPr>
          <w:rFonts w:ascii="Times New Roman" w:hAnsi="Times New Roman" w:cs="Times New Roman"/>
          <w:sz w:val="24"/>
          <w:szCs w:val="24"/>
        </w:rPr>
        <w:t xml:space="preserve">      </w:t>
      </w:r>
      <w:r w:rsidR="00B80127" w:rsidRPr="00C67325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8C7FA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2010</w:t>
      </w:r>
      <w:r w:rsidR="00B80127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FAD" w:rsidRPr="00C673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80127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8C7FAD" w:rsidRPr="00C67325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14:paraId="709DC6FD" w14:textId="50E26831" w:rsidR="008C7FAD" w:rsidRPr="00C67325" w:rsidRDefault="008C7FAD" w:rsidP="008C7FAD">
      <w:pPr>
        <w:rPr>
          <w:rFonts w:ascii="Times New Roman" w:hAnsi="Times New Roman" w:cs="Times New Roman"/>
          <w:sz w:val="24"/>
          <w:szCs w:val="24"/>
        </w:rPr>
      </w:pPr>
    </w:p>
    <w:sectPr w:rsidR="008C7FAD" w:rsidRPr="00C67325" w:rsidSect="00A26C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F57B" w14:textId="77777777" w:rsidR="00A26CC9" w:rsidRDefault="00A26CC9" w:rsidP="005723B2">
      <w:pPr>
        <w:spacing w:after="0" w:line="240" w:lineRule="auto"/>
      </w:pPr>
      <w:r>
        <w:separator/>
      </w:r>
    </w:p>
  </w:endnote>
  <w:endnote w:type="continuationSeparator" w:id="0">
    <w:p w14:paraId="6A38E4A0" w14:textId="77777777" w:rsidR="00A26CC9" w:rsidRDefault="00A26CC9" w:rsidP="005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3D5D" w14:textId="77777777" w:rsidR="00A26CC9" w:rsidRDefault="00A26CC9" w:rsidP="005723B2">
      <w:pPr>
        <w:spacing w:after="0" w:line="240" w:lineRule="auto"/>
      </w:pPr>
      <w:r>
        <w:separator/>
      </w:r>
    </w:p>
  </w:footnote>
  <w:footnote w:type="continuationSeparator" w:id="0">
    <w:p w14:paraId="5F3DB7DD" w14:textId="77777777" w:rsidR="00A26CC9" w:rsidRDefault="00A26CC9" w:rsidP="0057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BDB"/>
    <w:multiLevelType w:val="hybridMultilevel"/>
    <w:tmpl w:val="B2EA7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707"/>
    <w:multiLevelType w:val="hybridMultilevel"/>
    <w:tmpl w:val="E452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3DD"/>
    <w:multiLevelType w:val="multilevel"/>
    <w:tmpl w:val="31C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207C2"/>
    <w:multiLevelType w:val="hybridMultilevel"/>
    <w:tmpl w:val="91D6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69BC"/>
    <w:multiLevelType w:val="hybridMultilevel"/>
    <w:tmpl w:val="24DC59DA"/>
    <w:lvl w:ilvl="0" w:tplc="0CECFBDE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0C793EBC"/>
    <w:multiLevelType w:val="hybridMultilevel"/>
    <w:tmpl w:val="52445C74"/>
    <w:lvl w:ilvl="0" w:tplc="D7648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35EB"/>
    <w:multiLevelType w:val="hybridMultilevel"/>
    <w:tmpl w:val="4E2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746"/>
    <w:multiLevelType w:val="multilevel"/>
    <w:tmpl w:val="CE1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B7D36"/>
    <w:multiLevelType w:val="hybridMultilevel"/>
    <w:tmpl w:val="91D8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69B"/>
    <w:multiLevelType w:val="multilevel"/>
    <w:tmpl w:val="B73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902CD"/>
    <w:multiLevelType w:val="hybridMultilevel"/>
    <w:tmpl w:val="68D8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264"/>
    <w:multiLevelType w:val="hybridMultilevel"/>
    <w:tmpl w:val="6F9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464A"/>
    <w:multiLevelType w:val="multilevel"/>
    <w:tmpl w:val="9912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1007B"/>
    <w:multiLevelType w:val="multilevel"/>
    <w:tmpl w:val="4BA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235A45"/>
    <w:multiLevelType w:val="hybridMultilevel"/>
    <w:tmpl w:val="8B26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3050"/>
    <w:multiLevelType w:val="multilevel"/>
    <w:tmpl w:val="64C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E6D9C"/>
    <w:multiLevelType w:val="hybridMultilevel"/>
    <w:tmpl w:val="6C346858"/>
    <w:lvl w:ilvl="0" w:tplc="0CECFBDE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76AE9"/>
    <w:multiLevelType w:val="hybridMultilevel"/>
    <w:tmpl w:val="7B62F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A61ED"/>
    <w:multiLevelType w:val="hybridMultilevel"/>
    <w:tmpl w:val="2636301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665E650E"/>
    <w:multiLevelType w:val="hybridMultilevel"/>
    <w:tmpl w:val="1CFEA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C6CD7"/>
    <w:multiLevelType w:val="hybridMultilevel"/>
    <w:tmpl w:val="A402784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731C50E4"/>
    <w:multiLevelType w:val="hybridMultilevel"/>
    <w:tmpl w:val="ED68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4B6D"/>
    <w:multiLevelType w:val="hybridMultilevel"/>
    <w:tmpl w:val="B4C8DA32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3" w15:restartNumberingAfterBreak="0">
    <w:nsid w:val="78647757"/>
    <w:multiLevelType w:val="hybridMultilevel"/>
    <w:tmpl w:val="506CD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43649"/>
    <w:multiLevelType w:val="hybridMultilevel"/>
    <w:tmpl w:val="8B420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61056"/>
    <w:multiLevelType w:val="hybridMultilevel"/>
    <w:tmpl w:val="F18C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43772"/>
    <w:multiLevelType w:val="hybridMultilevel"/>
    <w:tmpl w:val="B6CC3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7378">
    <w:abstractNumId w:val="23"/>
  </w:num>
  <w:num w:numId="2" w16cid:durableId="557205807">
    <w:abstractNumId w:val="0"/>
  </w:num>
  <w:num w:numId="3" w16cid:durableId="105316959">
    <w:abstractNumId w:val="26"/>
  </w:num>
  <w:num w:numId="4" w16cid:durableId="1657758030">
    <w:abstractNumId w:val="24"/>
  </w:num>
  <w:num w:numId="5" w16cid:durableId="1750075817">
    <w:abstractNumId w:val="17"/>
  </w:num>
  <w:num w:numId="6" w16cid:durableId="1911573126">
    <w:abstractNumId w:val="19"/>
  </w:num>
  <w:num w:numId="7" w16cid:durableId="1114253823">
    <w:abstractNumId w:val="18"/>
  </w:num>
  <w:num w:numId="8" w16cid:durableId="382608450">
    <w:abstractNumId w:val="10"/>
  </w:num>
  <w:num w:numId="9" w16cid:durableId="336005133">
    <w:abstractNumId w:val="3"/>
  </w:num>
  <w:num w:numId="10" w16cid:durableId="544636342">
    <w:abstractNumId w:val="4"/>
  </w:num>
  <w:num w:numId="11" w16cid:durableId="755781974">
    <w:abstractNumId w:val="15"/>
  </w:num>
  <w:num w:numId="12" w16cid:durableId="788012157">
    <w:abstractNumId w:val="2"/>
  </w:num>
  <w:num w:numId="13" w16cid:durableId="966617695">
    <w:abstractNumId w:val="9"/>
  </w:num>
  <w:num w:numId="14" w16cid:durableId="1909655546">
    <w:abstractNumId w:val="7"/>
  </w:num>
  <w:num w:numId="15" w16cid:durableId="339505240">
    <w:abstractNumId w:val="13"/>
  </w:num>
  <w:num w:numId="16" w16cid:durableId="349986779">
    <w:abstractNumId w:val="11"/>
  </w:num>
  <w:num w:numId="17" w16cid:durableId="1233657843">
    <w:abstractNumId w:val="20"/>
  </w:num>
  <w:num w:numId="18" w16cid:durableId="1782413022">
    <w:abstractNumId w:val="1"/>
  </w:num>
  <w:num w:numId="19" w16cid:durableId="853611479">
    <w:abstractNumId w:val="16"/>
  </w:num>
  <w:num w:numId="20" w16cid:durableId="295334914">
    <w:abstractNumId w:val="12"/>
  </w:num>
  <w:num w:numId="21" w16cid:durableId="1114980161">
    <w:abstractNumId w:val="21"/>
  </w:num>
  <w:num w:numId="22" w16cid:durableId="1781534597">
    <w:abstractNumId w:val="6"/>
  </w:num>
  <w:num w:numId="23" w16cid:durableId="334264657">
    <w:abstractNumId w:val="22"/>
  </w:num>
  <w:num w:numId="24" w16cid:durableId="743114516">
    <w:abstractNumId w:val="14"/>
  </w:num>
  <w:num w:numId="25" w16cid:durableId="468792529">
    <w:abstractNumId w:val="25"/>
  </w:num>
  <w:num w:numId="26" w16cid:durableId="1354451284">
    <w:abstractNumId w:val="8"/>
  </w:num>
  <w:num w:numId="27" w16cid:durableId="2114203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FE"/>
    <w:rsid w:val="0000177F"/>
    <w:rsid w:val="00001983"/>
    <w:rsid w:val="00007C68"/>
    <w:rsid w:val="00010FA7"/>
    <w:rsid w:val="00012277"/>
    <w:rsid w:val="0003180E"/>
    <w:rsid w:val="00031970"/>
    <w:rsid w:val="00034BDC"/>
    <w:rsid w:val="00037B27"/>
    <w:rsid w:val="00041A1A"/>
    <w:rsid w:val="00052B28"/>
    <w:rsid w:val="000543A2"/>
    <w:rsid w:val="00063DF5"/>
    <w:rsid w:val="00086EC5"/>
    <w:rsid w:val="000907D9"/>
    <w:rsid w:val="000925FD"/>
    <w:rsid w:val="000A25A4"/>
    <w:rsid w:val="000A575F"/>
    <w:rsid w:val="000B0B11"/>
    <w:rsid w:val="000B2050"/>
    <w:rsid w:val="000B37C8"/>
    <w:rsid w:val="000B3FB8"/>
    <w:rsid w:val="000D3400"/>
    <w:rsid w:val="000E1534"/>
    <w:rsid w:val="000E2F13"/>
    <w:rsid w:val="000F4CA7"/>
    <w:rsid w:val="00102463"/>
    <w:rsid w:val="00140751"/>
    <w:rsid w:val="00144C37"/>
    <w:rsid w:val="0014540D"/>
    <w:rsid w:val="0016224E"/>
    <w:rsid w:val="001673B3"/>
    <w:rsid w:val="001713D9"/>
    <w:rsid w:val="00174B0B"/>
    <w:rsid w:val="0018426F"/>
    <w:rsid w:val="001941A9"/>
    <w:rsid w:val="001951E8"/>
    <w:rsid w:val="00195B48"/>
    <w:rsid w:val="001A2113"/>
    <w:rsid w:val="001A41E4"/>
    <w:rsid w:val="001B151F"/>
    <w:rsid w:val="001B3501"/>
    <w:rsid w:val="001B7B4D"/>
    <w:rsid w:val="001C58C3"/>
    <w:rsid w:val="001E4919"/>
    <w:rsid w:val="001E4AE8"/>
    <w:rsid w:val="001E4EAD"/>
    <w:rsid w:val="001E5614"/>
    <w:rsid w:val="001E7D49"/>
    <w:rsid w:val="001E7F51"/>
    <w:rsid w:val="001F593C"/>
    <w:rsid w:val="00201C28"/>
    <w:rsid w:val="00202237"/>
    <w:rsid w:val="0020689B"/>
    <w:rsid w:val="00212902"/>
    <w:rsid w:val="002208F2"/>
    <w:rsid w:val="00223A55"/>
    <w:rsid w:val="002242DF"/>
    <w:rsid w:val="00226D7A"/>
    <w:rsid w:val="002321F3"/>
    <w:rsid w:val="0023373F"/>
    <w:rsid w:val="0026239A"/>
    <w:rsid w:val="002651AD"/>
    <w:rsid w:val="002717FD"/>
    <w:rsid w:val="00273DD7"/>
    <w:rsid w:val="00274C5B"/>
    <w:rsid w:val="00274FF0"/>
    <w:rsid w:val="00286997"/>
    <w:rsid w:val="0029103D"/>
    <w:rsid w:val="002A5AC0"/>
    <w:rsid w:val="002B1BD0"/>
    <w:rsid w:val="002B267A"/>
    <w:rsid w:val="002B636E"/>
    <w:rsid w:val="002B746C"/>
    <w:rsid w:val="002C172D"/>
    <w:rsid w:val="002C6328"/>
    <w:rsid w:val="002C74BF"/>
    <w:rsid w:val="002D0EE8"/>
    <w:rsid w:val="002E04DA"/>
    <w:rsid w:val="002E3CE0"/>
    <w:rsid w:val="002E4680"/>
    <w:rsid w:val="002E668A"/>
    <w:rsid w:val="002F7732"/>
    <w:rsid w:val="00304D97"/>
    <w:rsid w:val="00305984"/>
    <w:rsid w:val="00311AD7"/>
    <w:rsid w:val="00312142"/>
    <w:rsid w:val="003241F6"/>
    <w:rsid w:val="00325CC2"/>
    <w:rsid w:val="0033077C"/>
    <w:rsid w:val="00330F47"/>
    <w:rsid w:val="0033390C"/>
    <w:rsid w:val="003425E2"/>
    <w:rsid w:val="00354BEA"/>
    <w:rsid w:val="00373B10"/>
    <w:rsid w:val="003747AF"/>
    <w:rsid w:val="003852F9"/>
    <w:rsid w:val="0038709D"/>
    <w:rsid w:val="00394A3E"/>
    <w:rsid w:val="003A6E88"/>
    <w:rsid w:val="003B001A"/>
    <w:rsid w:val="003B1C09"/>
    <w:rsid w:val="003B6D38"/>
    <w:rsid w:val="003C5D6E"/>
    <w:rsid w:val="003E1292"/>
    <w:rsid w:val="003E520B"/>
    <w:rsid w:val="003E5F8F"/>
    <w:rsid w:val="003F27A9"/>
    <w:rsid w:val="003F6F3A"/>
    <w:rsid w:val="0040641D"/>
    <w:rsid w:val="00410769"/>
    <w:rsid w:val="00422F3F"/>
    <w:rsid w:val="0042684A"/>
    <w:rsid w:val="0042790D"/>
    <w:rsid w:val="00443B8E"/>
    <w:rsid w:val="00454BD9"/>
    <w:rsid w:val="004618CD"/>
    <w:rsid w:val="00464B91"/>
    <w:rsid w:val="00470046"/>
    <w:rsid w:val="00472E57"/>
    <w:rsid w:val="00474C80"/>
    <w:rsid w:val="00476A4E"/>
    <w:rsid w:val="0047757E"/>
    <w:rsid w:val="004777A0"/>
    <w:rsid w:val="00482077"/>
    <w:rsid w:val="004863F9"/>
    <w:rsid w:val="00494FAE"/>
    <w:rsid w:val="00497769"/>
    <w:rsid w:val="004979A7"/>
    <w:rsid w:val="004A3531"/>
    <w:rsid w:val="004B11AE"/>
    <w:rsid w:val="004B3C4F"/>
    <w:rsid w:val="004B7DC2"/>
    <w:rsid w:val="004C46B2"/>
    <w:rsid w:val="004E04E4"/>
    <w:rsid w:val="004F0BE0"/>
    <w:rsid w:val="004F15C4"/>
    <w:rsid w:val="004F5EAA"/>
    <w:rsid w:val="00512A14"/>
    <w:rsid w:val="00515E84"/>
    <w:rsid w:val="0051651B"/>
    <w:rsid w:val="00526C7C"/>
    <w:rsid w:val="00535E8B"/>
    <w:rsid w:val="00536592"/>
    <w:rsid w:val="00550F37"/>
    <w:rsid w:val="00561A3C"/>
    <w:rsid w:val="00563514"/>
    <w:rsid w:val="005723B2"/>
    <w:rsid w:val="00580AF0"/>
    <w:rsid w:val="005815A5"/>
    <w:rsid w:val="0059184F"/>
    <w:rsid w:val="0059291E"/>
    <w:rsid w:val="005975AB"/>
    <w:rsid w:val="00597CC2"/>
    <w:rsid w:val="005B0C80"/>
    <w:rsid w:val="005C2395"/>
    <w:rsid w:val="005C2B5F"/>
    <w:rsid w:val="005C50D1"/>
    <w:rsid w:val="005C5F72"/>
    <w:rsid w:val="005D5393"/>
    <w:rsid w:val="005E43AC"/>
    <w:rsid w:val="005E666B"/>
    <w:rsid w:val="005F746D"/>
    <w:rsid w:val="00603FD4"/>
    <w:rsid w:val="00604C86"/>
    <w:rsid w:val="006062E5"/>
    <w:rsid w:val="00607499"/>
    <w:rsid w:val="00612A78"/>
    <w:rsid w:val="00615E2D"/>
    <w:rsid w:val="006248B8"/>
    <w:rsid w:val="006602C6"/>
    <w:rsid w:val="006634F9"/>
    <w:rsid w:val="00681626"/>
    <w:rsid w:val="00681762"/>
    <w:rsid w:val="006916A1"/>
    <w:rsid w:val="00697A01"/>
    <w:rsid w:val="006A06EF"/>
    <w:rsid w:val="006A445B"/>
    <w:rsid w:val="006A6F5E"/>
    <w:rsid w:val="006B0B0F"/>
    <w:rsid w:val="006B3294"/>
    <w:rsid w:val="006B3B1D"/>
    <w:rsid w:val="006B53FE"/>
    <w:rsid w:val="006B7723"/>
    <w:rsid w:val="006C124C"/>
    <w:rsid w:val="006C584E"/>
    <w:rsid w:val="006D2F3A"/>
    <w:rsid w:val="006D371E"/>
    <w:rsid w:val="006E3480"/>
    <w:rsid w:val="006E3A54"/>
    <w:rsid w:val="006F0540"/>
    <w:rsid w:val="006F1A4A"/>
    <w:rsid w:val="006F2F8C"/>
    <w:rsid w:val="006F5C8A"/>
    <w:rsid w:val="00701FDA"/>
    <w:rsid w:val="00703A0F"/>
    <w:rsid w:val="00711CDC"/>
    <w:rsid w:val="00715084"/>
    <w:rsid w:val="00732A24"/>
    <w:rsid w:val="00740AED"/>
    <w:rsid w:val="0074561D"/>
    <w:rsid w:val="00751893"/>
    <w:rsid w:val="0076253F"/>
    <w:rsid w:val="007705CE"/>
    <w:rsid w:val="00774229"/>
    <w:rsid w:val="00775728"/>
    <w:rsid w:val="00787039"/>
    <w:rsid w:val="00797188"/>
    <w:rsid w:val="007A2CF1"/>
    <w:rsid w:val="007A79CA"/>
    <w:rsid w:val="007B49E3"/>
    <w:rsid w:val="007B6D8D"/>
    <w:rsid w:val="007B7B4F"/>
    <w:rsid w:val="007C024C"/>
    <w:rsid w:val="007C293F"/>
    <w:rsid w:val="007C5636"/>
    <w:rsid w:val="007C7BFE"/>
    <w:rsid w:val="007D1415"/>
    <w:rsid w:val="007D205D"/>
    <w:rsid w:val="007E61D2"/>
    <w:rsid w:val="007F0DA5"/>
    <w:rsid w:val="007F12A7"/>
    <w:rsid w:val="00802F1F"/>
    <w:rsid w:val="00803584"/>
    <w:rsid w:val="008116B5"/>
    <w:rsid w:val="0081290D"/>
    <w:rsid w:val="00815EFC"/>
    <w:rsid w:val="00816091"/>
    <w:rsid w:val="0082034F"/>
    <w:rsid w:val="00821D15"/>
    <w:rsid w:val="00826A79"/>
    <w:rsid w:val="00835377"/>
    <w:rsid w:val="00835DEF"/>
    <w:rsid w:val="00841507"/>
    <w:rsid w:val="00843242"/>
    <w:rsid w:val="00850844"/>
    <w:rsid w:val="00862F23"/>
    <w:rsid w:val="00866280"/>
    <w:rsid w:val="00874DFD"/>
    <w:rsid w:val="00876C42"/>
    <w:rsid w:val="00883A75"/>
    <w:rsid w:val="008867C1"/>
    <w:rsid w:val="00890DEA"/>
    <w:rsid w:val="0089378A"/>
    <w:rsid w:val="008937B6"/>
    <w:rsid w:val="008947F1"/>
    <w:rsid w:val="00894E2A"/>
    <w:rsid w:val="008A38E6"/>
    <w:rsid w:val="008A6C18"/>
    <w:rsid w:val="008B2A4B"/>
    <w:rsid w:val="008B3EF2"/>
    <w:rsid w:val="008B7A8D"/>
    <w:rsid w:val="008C4805"/>
    <w:rsid w:val="008C4AEF"/>
    <w:rsid w:val="008C7FAD"/>
    <w:rsid w:val="008E0363"/>
    <w:rsid w:val="008E22FF"/>
    <w:rsid w:val="008E3A62"/>
    <w:rsid w:val="008E796C"/>
    <w:rsid w:val="008F03A7"/>
    <w:rsid w:val="008F0B07"/>
    <w:rsid w:val="008F4C81"/>
    <w:rsid w:val="008F5AD8"/>
    <w:rsid w:val="008F5DB0"/>
    <w:rsid w:val="008F7AC1"/>
    <w:rsid w:val="00901F6C"/>
    <w:rsid w:val="00902220"/>
    <w:rsid w:val="0090456B"/>
    <w:rsid w:val="00916839"/>
    <w:rsid w:val="0092288E"/>
    <w:rsid w:val="00923F08"/>
    <w:rsid w:val="00930590"/>
    <w:rsid w:val="00934474"/>
    <w:rsid w:val="00937593"/>
    <w:rsid w:val="00937672"/>
    <w:rsid w:val="009413B0"/>
    <w:rsid w:val="00942989"/>
    <w:rsid w:val="0095525B"/>
    <w:rsid w:val="009558FB"/>
    <w:rsid w:val="0096136C"/>
    <w:rsid w:val="0096162B"/>
    <w:rsid w:val="00961A15"/>
    <w:rsid w:val="00965879"/>
    <w:rsid w:val="009704EF"/>
    <w:rsid w:val="00980F39"/>
    <w:rsid w:val="00982128"/>
    <w:rsid w:val="00994199"/>
    <w:rsid w:val="009B04C1"/>
    <w:rsid w:val="009B2C7D"/>
    <w:rsid w:val="009B6B81"/>
    <w:rsid w:val="009B6CC5"/>
    <w:rsid w:val="009C00E7"/>
    <w:rsid w:val="009C0AD1"/>
    <w:rsid w:val="009C215C"/>
    <w:rsid w:val="009C3AA8"/>
    <w:rsid w:val="009C4CEE"/>
    <w:rsid w:val="009C6A2D"/>
    <w:rsid w:val="009D0B67"/>
    <w:rsid w:val="009D7D8E"/>
    <w:rsid w:val="009E5AC2"/>
    <w:rsid w:val="009E635F"/>
    <w:rsid w:val="009E7C8D"/>
    <w:rsid w:val="00A055BB"/>
    <w:rsid w:val="00A0757B"/>
    <w:rsid w:val="00A218B4"/>
    <w:rsid w:val="00A2632E"/>
    <w:rsid w:val="00A26CC9"/>
    <w:rsid w:val="00A30812"/>
    <w:rsid w:val="00A36166"/>
    <w:rsid w:val="00A40758"/>
    <w:rsid w:val="00A427A6"/>
    <w:rsid w:val="00A44B82"/>
    <w:rsid w:val="00A477E7"/>
    <w:rsid w:val="00A4789A"/>
    <w:rsid w:val="00A54985"/>
    <w:rsid w:val="00A559DC"/>
    <w:rsid w:val="00A67B16"/>
    <w:rsid w:val="00A755D7"/>
    <w:rsid w:val="00AA5418"/>
    <w:rsid w:val="00AD00BE"/>
    <w:rsid w:val="00AD271F"/>
    <w:rsid w:val="00AD3677"/>
    <w:rsid w:val="00B110E8"/>
    <w:rsid w:val="00B11D7C"/>
    <w:rsid w:val="00B17083"/>
    <w:rsid w:val="00B23AE1"/>
    <w:rsid w:val="00B30488"/>
    <w:rsid w:val="00B3400A"/>
    <w:rsid w:val="00B37783"/>
    <w:rsid w:val="00B47312"/>
    <w:rsid w:val="00B520C3"/>
    <w:rsid w:val="00B532BC"/>
    <w:rsid w:val="00B53F71"/>
    <w:rsid w:val="00B54ECB"/>
    <w:rsid w:val="00B57CCD"/>
    <w:rsid w:val="00B62057"/>
    <w:rsid w:val="00B66330"/>
    <w:rsid w:val="00B67295"/>
    <w:rsid w:val="00B730A1"/>
    <w:rsid w:val="00B76F03"/>
    <w:rsid w:val="00B80127"/>
    <w:rsid w:val="00B81582"/>
    <w:rsid w:val="00B86511"/>
    <w:rsid w:val="00B93747"/>
    <w:rsid w:val="00B97A6B"/>
    <w:rsid w:val="00BA0AA0"/>
    <w:rsid w:val="00BA58E1"/>
    <w:rsid w:val="00BB58BC"/>
    <w:rsid w:val="00BC1F74"/>
    <w:rsid w:val="00BC27E4"/>
    <w:rsid w:val="00BC4863"/>
    <w:rsid w:val="00BC49E4"/>
    <w:rsid w:val="00BC681F"/>
    <w:rsid w:val="00BC70E7"/>
    <w:rsid w:val="00BD4AA8"/>
    <w:rsid w:val="00BE1B9D"/>
    <w:rsid w:val="00BF0711"/>
    <w:rsid w:val="00C03462"/>
    <w:rsid w:val="00C15773"/>
    <w:rsid w:val="00C15D97"/>
    <w:rsid w:val="00C203FB"/>
    <w:rsid w:val="00C205D3"/>
    <w:rsid w:val="00C25E24"/>
    <w:rsid w:val="00C26D29"/>
    <w:rsid w:val="00C44F46"/>
    <w:rsid w:val="00C50749"/>
    <w:rsid w:val="00C507E3"/>
    <w:rsid w:val="00C51840"/>
    <w:rsid w:val="00C63B01"/>
    <w:rsid w:val="00C649EB"/>
    <w:rsid w:val="00C67325"/>
    <w:rsid w:val="00C735F1"/>
    <w:rsid w:val="00C74F85"/>
    <w:rsid w:val="00C87552"/>
    <w:rsid w:val="00C90D0A"/>
    <w:rsid w:val="00CC041C"/>
    <w:rsid w:val="00CC046E"/>
    <w:rsid w:val="00CC2B5A"/>
    <w:rsid w:val="00CD7E21"/>
    <w:rsid w:val="00CF0D47"/>
    <w:rsid w:val="00CF3F63"/>
    <w:rsid w:val="00CF54D6"/>
    <w:rsid w:val="00CF7B72"/>
    <w:rsid w:val="00D00688"/>
    <w:rsid w:val="00D140CF"/>
    <w:rsid w:val="00D14667"/>
    <w:rsid w:val="00D14925"/>
    <w:rsid w:val="00D16755"/>
    <w:rsid w:val="00D32803"/>
    <w:rsid w:val="00D37FD3"/>
    <w:rsid w:val="00D55D61"/>
    <w:rsid w:val="00D62DB0"/>
    <w:rsid w:val="00D62F83"/>
    <w:rsid w:val="00D64771"/>
    <w:rsid w:val="00D65971"/>
    <w:rsid w:val="00D66C09"/>
    <w:rsid w:val="00D7020B"/>
    <w:rsid w:val="00D70875"/>
    <w:rsid w:val="00D710D9"/>
    <w:rsid w:val="00D92088"/>
    <w:rsid w:val="00D95036"/>
    <w:rsid w:val="00DA66CB"/>
    <w:rsid w:val="00DB567D"/>
    <w:rsid w:val="00DC51B0"/>
    <w:rsid w:val="00DD72A3"/>
    <w:rsid w:val="00DE02EE"/>
    <w:rsid w:val="00DF2D3D"/>
    <w:rsid w:val="00E04298"/>
    <w:rsid w:val="00E056D4"/>
    <w:rsid w:val="00E0716E"/>
    <w:rsid w:val="00E07CBA"/>
    <w:rsid w:val="00E1093D"/>
    <w:rsid w:val="00E1398B"/>
    <w:rsid w:val="00E14397"/>
    <w:rsid w:val="00E17BEB"/>
    <w:rsid w:val="00E264F1"/>
    <w:rsid w:val="00E27EA0"/>
    <w:rsid w:val="00E3053A"/>
    <w:rsid w:val="00E449DA"/>
    <w:rsid w:val="00E55284"/>
    <w:rsid w:val="00E607FE"/>
    <w:rsid w:val="00E632FD"/>
    <w:rsid w:val="00E63CD6"/>
    <w:rsid w:val="00E6710B"/>
    <w:rsid w:val="00E73D7D"/>
    <w:rsid w:val="00E74949"/>
    <w:rsid w:val="00E873B5"/>
    <w:rsid w:val="00E876E3"/>
    <w:rsid w:val="00E96F88"/>
    <w:rsid w:val="00EA6858"/>
    <w:rsid w:val="00EB0C8D"/>
    <w:rsid w:val="00EB4C32"/>
    <w:rsid w:val="00EE1B1E"/>
    <w:rsid w:val="00EF498A"/>
    <w:rsid w:val="00F03A80"/>
    <w:rsid w:val="00F04089"/>
    <w:rsid w:val="00F0504D"/>
    <w:rsid w:val="00F11C71"/>
    <w:rsid w:val="00F15461"/>
    <w:rsid w:val="00F238E1"/>
    <w:rsid w:val="00F258C7"/>
    <w:rsid w:val="00F32FAE"/>
    <w:rsid w:val="00F43388"/>
    <w:rsid w:val="00F4437E"/>
    <w:rsid w:val="00F50BF0"/>
    <w:rsid w:val="00F527EA"/>
    <w:rsid w:val="00F65AF5"/>
    <w:rsid w:val="00F72658"/>
    <w:rsid w:val="00F73A3A"/>
    <w:rsid w:val="00F74721"/>
    <w:rsid w:val="00F75208"/>
    <w:rsid w:val="00F7527D"/>
    <w:rsid w:val="00F77BE2"/>
    <w:rsid w:val="00F85053"/>
    <w:rsid w:val="00F97AD4"/>
    <w:rsid w:val="00FA0623"/>
    <w:rsid w:val="00FB0A7A"/>
    <w:rsid w:val="00FB36C4"/>
    <w:rsid w:val="00FC06B9"/>
    <w:rsid w:val="00FD10F5"/>
    <w:rsid w:val="00FD69FA"/>
    <w:rsid w:val="00FD7A37"/>
    <w:rsid w:val="00FE1C7D"/>
    <w:rsid w:val="00FE2AA8"/>
    <w:rsid w:val="00FF3836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2C20"/>
  <w15:chartTrackingRefBased/>
  <w15:docId w15:val="{BADCE549-99C1-4C87-A818-5C5D77A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A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A3C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F4437E"/>
  </w:style>
  <w:style w:type="table" w:styleId="TableGrid">
    <w:name w:val="Table Grid"/>
    <w:basedOn w:val="TableNormal"/>
    <w:uiPriority w:val="39"/>
    <w:rsid w:val="0060749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4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FF38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3B2"/>
  </w:style>
  <w:style w:type="paragraph" w:styleId="Footer">
    <w:name w:val="footer"/>
    <w:basedOn w:val="Normal"/>
    <w:link w:val="FooterChar"/>
    <w:uiPriority w:val="99"/>
    <w:unhideWhenUsed/>
    <w:rsid w:val="0057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3B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4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4805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2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1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75241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35827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553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555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39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11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15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950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05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543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1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9779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822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296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98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5827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10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2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90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45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759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4130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3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25483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62148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8533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18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69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4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351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1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85205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77577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5393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14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5464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62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70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35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77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982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991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9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9127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68489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64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02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1828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8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15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4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3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843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667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esharg3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kesh-gurrala-865983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9659-6CA6-413F-BDDA-49E16BDF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2496</Words>
  <Characters>16437</Characters>
  <Application>Microsoft Office Word</Application>
  <DocSecurity>0</DocSecurity>
  <Lines>305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Reddy</dc:creator>
  <cp:keywords/>
  <dc:description/>
  <cp:lastModifiedBy>rakesh reddy</cp:lastModifiedBy>
  <cp:revision>2</cp:revision>
  <dcterms:created xsi:type="dcterms:W3CDTF">2024-04-02T22:08:00Z</dcterms:created>
  <dcterms:modified xsi:type="dcterms:W3CDTF">2024-04-02T22:08:00Z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ec14bcc5efa961304e5162ae65ca58cd5e81ca775a43e45dd3d025b8ba9b55cf</vt:lpwstr>
  </property>
</Properties>
</file>