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B60C" w14:textId="77777777" w:rsidR="004E597F" w:rsidRDefault="004E597F" w:rsidP="00C52F7C">
      <w:pPr>
        <w:pStyle w:val="NoSpacing"/>
        <w:jc w:val="center"/>
      </w:pPr>
      <w:r w:rsidRPr="004E597F">
        <w:t xml:space="preserve">Ranjith Kumar Devela </w:t>
      </w:r>
    </w:p>
    <w:p w14:paraId="22751A62" w14:textId="77777777" w:rsidR="004E597F" w:rsidRDefault="002D0951" w:rsidP="00C52F7C">
      <w:pPr>
        <w:pStyle w:val="NoSpacing"/>
        <w:jc w:val="center"/>
      </w:pPr>
      <w:hyperlink r:id="rId6" w:history="1">
        <w:r w:rsidR="004E597F" w:rsidRPr="002A3B30">
          <w:rPr>
            <w:rStyle w:val="Hyperlink"/>
            <w:rFonts w:ascii="Arial" w:hAnsi="Arial" w:cs="Arial"/>
            <w:sz w:val="20"/>
            <w:szCs w:val="20"/>
          </w:rPr>
          <w:t>ranjithdevela@gmail.com</w:t>
        </w:r>
      </w:hyperlink>
      <w:r w:rsidR="004E597F">
        <w:t xml:space="preserve"> </w:t>
      </w:r>
    </w:p>
    <w:p w14:paraId="644CA2AC" w14:textId="58C75065" w:rsidR="004B2412" w:rsidRPr="004E597F" w:rsidRDefault="002D0951" w:rsidP="004E597F">
      <w:pPr>
        <w:jc w:val="center"/>
        <w:rPr>
          <w:rFonts w:ascii="Arial" w:hAnsi="Arial" w:cs="Arial"/>
          <w:color w:val="000000"/>
          <w:sz w:val="20"/>
          <w:szCs w:val="20"/>
        </w:rPr>
      </w:pPr>
      <w:dir w:val="ltr">
        <w:bookmarkStart w:id="0" w:name="_GoBack"/>
        <w:bookmarkEnd w:id="0"/>
        <w:r w:rsidR="004E597F" w:rsidRPr="00936691">
          <w:rPr>
            <w:rFonts w:ascii="Arial" w:hAnsi="Arial" w:cs="Arial"/>
            <w:color w:val="000000"/>
            <w:sz w:val="20"/>
            <w:szCs w:val="20"/>
          </w:rPr>
          <w:t>(972) 850-8575</w:t>
        </w:r>
        <w:r w:rsidR="004E597F" w:rsidRPr="00936691">
          <w:rPr>
            <w:rFonts w:ascii="Arial" w:hAnsi="Arial" w:cs="Arial"/>
            <w:color w:val="000000"/>
            <w:sz w:val="20"/>
            <w:szCs w:val="20"/>
          </w:rPr>
          <w:t>‬</w:t>
        </w:r>
        <w:r w:rsidR="004E597F">
          <w:t>‬</w:t>
        </w:r>
        <w:r w:rsidR="004E597F"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dir>
    </w:p>
    <w:p w14:paraId="6DF8E630" w14:textId="77777777" w:rsidR="00AB3C57" w:rsidRDefault="00AB3C57" w:rsidP="0038439B">
      <w:pPr>
        <w:pStyle w:val="NoSpacing"/>
        <w:jc w:val="both"/>
        <w:rPr>
          <w:b/>
          <w:bCs/>
        </w:rPr>
      </w:pPr>
      <w:r w:rsidRPr="00D30399">
        <w:rPr>
          <w:b/>
          <w:bCs/>
        </w:rPr>
        <w:t>Professional Summary:</w:t>
      </w:r>
    </w:p>
    <w:p w14:paraId="681C1D3A" w14:textId="1E42ED6A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>Enthusiastic Python Developer and Data Engineer with 8+ years of expertise in crafting web-based applications.</w:t>
      </w:r>
    </w:p>
    <w:p w14:paraId="332ED496" w14:textId="7F4D3FE2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 xml:space="preserve">Results-driven Data Analyst with over </w:t>
      </w:r>
      <w:r w:rsidR="005C663B" w:rsidRPr="000C4BA7">
        <w:t>4</w:t>
      </w:r>
      <w:r w:rsidR="000C4BA7" w:rsidRPr="000C4BA7">
        <w:t xml:space="preserve"> </w:t>
      </w:r>
      <w:r w:rsidRPr="000C4BA7">
        <w:t xml:space="preserve">years of experience in Data Analytics, Machine Learning, and Data mining. </w:t>
      </w:r>
    </w:p>
    <w:p w14:paraId="6C8BE9B9" w14:textId="089ABC1A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>Proficient in Python 3, Django 2, and Flask, specializing in Model View Template (MVT) architecture and Model-View-Controller (MVC) design.</w:t>
      </w:r>
    </w:p>
    <w:p w14:paraId="1ACB92AA" w14:textId="4DF8D12D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 xml:space="preserve">Proficient in R and Python, with expertise in Big Data technologies like Hadoop and Hive.  </w:t>
      </w:r>
    </w:p>
    <w:p w14:paraId="65308B3E" w14:textId="09101047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 xml:space="preserve">Experienced in database management with MS SQL, PostgreSQL, Oracle, SQLite, and MySQL using SQL Alchemy. Skilled in API </w:t>
      </w:r>
      <w:r w:rsidR="006C58EB" w:rsidRPr="000C4BA7">
        <w:t>Developed</w:t>
      </w:r>
      <w:r w:rsidRPr="000C4BA7">
        <w:t xml:space="preserve"> using </w:t>
      </w:r>
      <w:r w:rsidR="00732F86" w:rsidRPr="000C4BA7">
        <w:t>Frameworks</w:t>
      </w:r>
      <w:r w:rsidRPr="000C4BA7">
        <w:t xml:space="preserve"> like Hug and Fast API. </w:t>
      </w:r>
    </w:p>
    <w:p w14:paraId="3DDD4E8E" w14:textId="77777777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 xml:space="preserve">Adept at Kubernetes management for scalability and zero downtime. </w:t>
      </w:r>
    </w:p>
    <w:p w14:paraId="2FCF961D" w14:textId="77777777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 xml:space="preserve">Well-versed in front-end technologies and strong documentation skills. </w:t>
      </w:r>
    </w:p>
    <w:p w14:paraId="353EFF46" w14:textId="68850C3E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 xml:space="preserve">Possesses a deep understanding of Data warehousing, </w:t>
      </w:r>
      <w:r w:rsidR="00732F86" w:rsidRPr="000C4BA7">
        <w:t>Facts</w:t>
      </w:r>
      <w:r w:rsidRPr="000C4BA7">
        <w:t xml:space="preserve"> Tables, Dimension Tables, and Snowflake schema </w:t>
      </w:r>
      <w:r w:rsidR="00732F86">
        <w:t>modelling</w:t>
      </w:r>
      <w:r w:rsidRPr="000C4BA7">
        <w:t xml:space="preserve">. Extensive experience in database performance tuning, optimization, and data </w:t>
      </w:r>
      <w:r w:rsidR="00732F86">
        <w:t>modelling</w:t>
      </w:r>
      <w:r w:rsidRPr="000C4BA7">
        <w:t>.</w:t>
      </w:r>
    </w:p>
    <w:p w14:paraId="6720221E" w14:textId="77777777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 xml:space="preserve">Skilled in NoSQL technologies (MongoDB, CouchDB, Redis) and relational databases (SQLite, MySQL). </w:t>
      </w:r>
    </w:p>
    <w:p w14:paraId="174D1B1F" w14:textId="5412E024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 xml:space="preserve">Hands-on experience with AWS services, continuous </w:t>
      </w:r>
      <w:r w:rsidR="00732F86">
        <w:t xml:space="preserve">Deployment </w:t>
      </w:r>
      <w:r w:rsidR="00732F86" w:rsidRPr="000C4BA7">
        <w:t>using</w:t>
      </w:r>
      <w:r w:rsidRPr="000C4BA7">
        <w:t xml:space="preserve"> Jenkins, and version control systems like Git. Adept at statistical programming and predictive </w:t>
      </w:r>
      <w:r w:rsidR="00732F86">
        <w:t>modelling</w:t>
      </w:r>
      <w:r w:rsidRPr="000C4BA7">
        <w:t xml:space="preserve">. </w:t>
      </w:r>
    </w:p>
    <w:p w14:paraId="63947196" w14:textId="77777777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 xml:space="preserve">Strong in data visualization using Tableau, dashboards, and BI solutions. </w:t>
      </w:r>
    </w:p>
    <w:p w14:paraId="7B8B36DB" w14:textId="041638FA" w:rsidR="00120446" w:rsidRPr="000C4BA7" w:rsidRDefault="00120446" w:rsidP="000C4BA7">
      <w:pPr>
        <w:pStyle w:val="NoSpacing"/>
        <w:numPr>
          <w:ilvl w:val="0"/>
          <w:numId w:val="50"/>
        </w:numPr>
      </w:pPr>
      <w:r w:rsidRPr="000C4BA7">
        <w:t>Experienced in transforming business requirements into analytical models and designing algorithms for structured and unstructured data.</w:t>
      </w:r>
    </w:p>
    <w:p w14:paraId="014E9A75" w14:textId="77777777" w:rsidR="005D1A0E" w:rsidRPr="0038439B" w:rsidRDefault="005D1A0E" w:rsidP="005D1A0E">
      <w:pPr>
        <w:pStyle w:val="NoSpacing"/>
        <w:jc w:val="both"/>
      </w:pPr>
    </w:p>
    <w:p w14:paraId="6350DDFD" w14:textId="63C9E2B7" w:rsidR="00AB3C57" w:rsidRDefault="00AB3C57" w:rsidP="0038439B">
      <w:pPr>
        <w:pStyle w:val="NoSpacing"/>
        <w:jc w:val="both"/>
        <w:rPr>
          <w:b/>
          <w:bCs/>
        </w:rPr>
      </w:pPr>
      <w:r w:rsidRPr="0038439B">
        <w:rPr>
          <w:b/>
          <w:bCs/>
        </w:rPr>
        <w:t>Technical Skills:</w:t>
      </w:r>
    </w:p>
    <w:tbl>
      <w:tblPr>
        <w:tblW w:w="0" w:type="auto"/>
        <w:tblInd w:w="115" w:type="dxa"/>
        <w:tblBorders>
          <w:top w:val="single" w:sz="6" w:space="0" w:color="9A9A9A"/>
          <w:left w:val="single" w:sz="6" w:space="0" w:color="9A9A9A"/>
          <w:bottom w:val="single" w:sz="6" w:space="0" w:color="9A9A9A"/>
          <w:right w:val="single" w:sz="6" w:space="0" w:color="9A9A9A"/>
          <w:insideH w:val="single" w:sz="6" w:space="0" w:color="9A9A9A"/>
          <w:insideV w:val="single" w:sz="6" w:space="0" w:color="9A9A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7381"/>
      </w:tblGrid>
      <w:tr w:rsidR="00600045" w14:paraId="6635D1E9" w14:textId="77777777" w:rsidTr="0053646D">
        <w:trPr>
          <w:trHeight w:val="304"/>
        </w:trPr>
        <w:tc>
          <w:tcPr>
            <w:tcW w:w="3505" w:type="dxa"/>
          </w:tcPr>
          <w:p w14:paraId="7EA448A0" w14:textId="1B1C6930" w:rsidR="00600045" w:rsidRPr="00600045" w:rsidRDefault="00600045" w:rsidP="0053646D">
            <w:pPr>
              <w:pStyle w:val="TableParagraph"/>
              <w:tabs>
                <w:tab w:val="left" w:pos="573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Programming</w:t>
            </w:r>
            <w:r w:rsidRPr="0060004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Languages</w:t>
            </w:r>
          </w:p>
        </w:tc>
        <w:tc>
          <w:tcPr>
            <w:tcW w:w="7381" w:type="dxa"/>
          </w:tcPr>
          <w:p w14:paraId="7F832BD7" w14:textId="350B9EE1" w:rsidR="00600045" w:rsidRPr="00600045" w:rsidRDefault="00600045" w:rsidP="00600045">
            <w:pPr>
              <w:pStyle w:val="TableParagraph"/>
              <w:tabs>
                <w:tab w:val="left" w:pos="570"/>
              </w:tabs>
              <w:spacing w:before="8"/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Python,</w:t>
            </w:r>
            <w:r w:rsidRPr="006000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JavaScript,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C/C++</w:t>
            </w:r>
          </w:p>
        </w:tc>
      </w:tr>
      <w:tr w:rsidR="00600045" w14:paraId="105D0370" w14:textId="77777777" w:rsidTr="0053646D">
        <w:trPr>
          <w:trHeight w:val="582"/>
        </w:trPr>
        <w:tc>
          <w:tcPr>
            <w:tcW w:w="3505" w:type="dxa"/>
          </w:tcPr>
          <w:p w14:paraId="39C2CCC2" w14:textId="02A45EB0" w:rsidR="00600045" w:rsidRPr="00600045" w:rsidRDefault="00600045" w:rsidP="0053646D">
            <w:pPr>
              <w:pStyle w:val="TableParagraph"/>
              <w:tabs>
                <w:tab w:val="left" w:pos="573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Python</w:t>
            </w:r>
            <w:r w:rsidRPr="0060004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Libraries</w:t>
            </w:r>
          </w:p>
        </w:tc>
        <w:tc>
          <w:tcPr>
            <w:tcW w:w="7381" w:type="dxa"/>
          </w:tcPr>
          <w:p w14:paraId="013604A6" w14:textId="49ABB69A" w:rsidR="00600045" w:rsidRPr="00600045" w:rsidRDefault="00600045" w:rsidP="00600045">
            <w:pPr>
              <w:pStyle w:val="TableParagraph"/>
              <w:tabs>
                <w:tab w:val="left" w:pos="570"/>
              </w:tabs>
              <w:spacing w:line="270" w:lineRule="atLeast"/>
              <w:ind w:left="0" w:right="754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Beautiful Soup, SciPy, Matplotlib, Panda’s data frame, urllib2,</w:t>
            </w:r>
            <w:r w:rsidRPr="00600045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requests,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JSON.</w:t>
            </w:r>
          </w:p>
        </w:tc>
      </w:tr>
      <w:tr w:rsidR="00600045" w14:paraId="6259B2EE" w14:textId="77777777" w:rsidTr="0053646D">
        <w:trPr>
          <w:trHeight w:val="306"/>
        </w:trPr>
        <w:tc>
          <w:tcPr>
            <w:tcW w:w="3505" w:type="dxa"/>
          </w:tcPr>
          <w:p w14:paraId="5B599CD4" w14:textId="315702C0" w:rsidR="00600045" w:rsidRPr="00600045" w:rsidRDefault="00732F86" w:rsidP="0053646D">
            <w:pPr>
              <w:pStyle w:val="TableParagraph"/>
              <w:tabs>
                <w:tab w:val="left" w:pos="573"/>
              </w:tabs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Frame</w:t>
            </w:r>
            <w:r>
              <w:rPr>
                <w:rFonts w:asciiTheme="minorHAnsi" w:hAnsiTheme="minorHAnsi" w:cstheme="minorHAnsi"/>
                <w:b/>
              </w:rPr>
              <w:t>works</w:t>
            </w:r>
          </w:p>
        </w:tc>
        <w:tc>
          <w:tcPr>
            <w:tcW w:w="7381" w:type="dxa"/>
          </w:tcPr>
          <w:p w14:paraId="17E25EC0" w14:textId="14E2AD8C" w:rsidR="00600045" w:rsidRPr="00600045" w:rsidRDefault="00600045" w:rsidP="00600045">
            <w:pPr>
              <w:pStyle w:val="TableParagraph"/>
              <w:tabs>
                <w:tab w:val="left" w:pos="57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Django,</w:t>
            </w:r>
            <w:r w:rsidRPr="006000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Bootstrap,</w:t>
            </w:r>
            <w:r w:rsidRPr="0060004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Flask,</w:t>
            </w:r>
            <w:r w:rsidRPr="006000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Hug,</w:t>
            </w:r>
            <w:r w:rsidRPr="0060004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Fast API</w:t>
            </w:r>
          </w:p>
        </w:tc>
      </w:tr>
      <w:tr w:rsidR="00600045" w14:paraId="1E870D10" w14:textId="77777777" w:rsidTr="0053646D">
        <w:trPr>
          <w:trHeight w:val="580"/>
        </w:trPr>
        <w:tc>
          <w:tcPr>
            <w:tcW w:w="3505" w:type="dxa"/>
          </w:tcPr>
          <w:p w14:paraId="263243BB" w14:textId="7E184C46" w:rsidR="00600045" w:rsidRPr="00600045" w:rsidRDefault="00600045" w:rsidP="0053646D">
            <w:pPr>
              <w:pStyle w:val="TableParagraph"/>
              <w:tabs>
                <w:tab w:val="left" w:pos="573"/>
              </w:tabs>
              <w:spacing w:before="8" w:line="240" w:lineRule="auto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Big</w:t>
            </w:r>
            <w:r w:rsidRPr="0060004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Data</w:t>
            </w:r>
            <w:r w:rsidRPr="0060004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Technologies:</w:t>
            </w:r>
          </w:p>
        </w:tc>
        <w:tc>
          <w:tcPr>
            <w:tcW w:w="7381" w:type="dxa"/>
          </w:tcPr>
          <w:p w14:paraId="715D2CA8" w14:textId="326F84AB" w:rsidR="00600045" w:rsidRPr="00600045" w:rsidRDefault="00600045" w:rsidP="00DF62CD">
            <w:pPr>
              <w:pStyle w:val="TableParagraph"/>
              <w:tabs>
                <w:tab w:val="left" w:pos="570"/>
              </w:tabs>
              <w:spacing w:before="8" w:line="270" w:lineRule="atLeast"/>
              <w:ind w:left="0" w:right="109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Apache</w:t>
            </w:r>
            <w:r w:rsidRPr="006000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Hadoop (HDFS/MapReduce),</w:t>
            </w:r>
            <w:r w:rsidRPr="006000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PIG,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HIVE,</w:t>
            </w:r>
            <w:r w:rsidRPr="006000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HBASE,</w:t>
            </w:r>
            <w:r w:rsidRPr="006000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SQOOP,</w:t>
            </w:r>
            <w:r w:rsidRPr="00600045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FLUME,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OOZIE</w:t>
            </w:r>
          </w:p>
        </w:tc>
      </w:tr>
      <w:tr w:rsidR="00600045" w14:paraId="69AC876C" w14:textId="77777777" w:rsidTr="0053646D">
        <w:trPr>
          <w:trHeight w:val="306"/>
        </w:trPr>
        <w:tc>
          <w:tcPr>
            <w:tcW w:w="3505" w:type="dxa"/>
          </w:tcPr>
          <w:p w14:paraId="3E0CE52C" w14:textId="1299828D" w:rsidR="00600045" w:rsidRPr="00600045" w:rsidRDefault="00600045" w:rsidP="0053646D">
            <w:pPr>
              <w:pStyle w:val="TableParagraph"/>
              <w:tabs>
                <w:tab w:val="left" w:pos="573"/>
              </w:tabs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Database</w:t>
            </w:r>
          </w:p>
        </w:tc>
        <w:tc>
          <w:tcPr>
            <w:tcW w:w="7381" w:type="dxa"/>
          </w:tcPr>
          <w:p w14:paraId="0FC091F8" w14:textId="763A7CA4" w:rsidR="00600045" w:rsidRPr="00600045" w:rsidRDefault="00600045" w:rsidP="00DF62CD">
            <w:pPr>
              <w:pStyle w:val="TableParagraph"/>
              <w:tabs>
                <w:tab w:val="left" w:pos="57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MySQL,</w:t>
            </w:r>
            <w:r w:rsidRPr="006000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PostgreSQL,</w:t>
            </w:r>
            <w:r w:rsidRPr="006000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MongoDB</w:t>
            </w:r>
          </w:p>
        </w:tc>
      </w:tr>
      <w:tr w:rsidR="00600045" w14:paraId="369ED7F0" w14:textId="77777777" w:rsidTr="0053646D">
        <w:trPr>
          <w:trHeight w:val="306"/>
        </w:trPr>
        <w:tc>
          <w:tcPr>
            <w:tcW w:w="3505" w:type="dxa"/>
          </w:tcPr>
          <w:p w14:paraId="1AD41A25" w14:textId="6CB4F4CE" w:rsidR="00600045" w:rsidRPr="00600045" w:rsidRDefault="00600045" w:rsidP="0053646D">
            <w:pPr>
              <w:pStyle w:val="TableParagraph"/>
              <w:tabs>
                <w:tab w:val="left" w:pos="573"/>
              </w:tabs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IDEs</w:t>
            </w:r>
          </w:p>
        </w:tc>
        <w:tc>
          <w:tcPr>
            <w:tcW w:w="7381" w:type="dxa"/>
          </w:tcPr>
          <w:p w14:paraId="55FBC419" w14:textId="0571FA35" w:rsidR="00600045" w:rsidRPr="00600045" w:rsidRDefault="00600045" w:rsidP="00DF62CD">
            <w:pPr>
              <w:pStyle w:val="TableParagraph"/>
              <w:tabs>
                <w:tab w:val="left" w:pos="57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PyCharm,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MS Visual Studio</w:t>
            </w:r>
          </w:p>
        </w:tc>
      </w:tr>
      <w:tr w:rsidR="00600045" w14:paraId="52B5AA04" w14:textId="77777777" w:rsidTr="0053646D">
        <w:trPr>
          <w:trHeight w:val="583"/>
        </w:trPr>
        <w:tc>
          <w:tcPr>
            <w:tcW w:w="3505" w:type="dxa"/>
          </w:tcPr>
          <w:p w14:paraId="06CED866" w14:textId="73AF109F" w:rsidR="00600045" w:rsidRPr="00600045" w:rsidRDefault="00600045" w:rsidP="0053646D">
            <w:pPr>
              <w:pStyle w:val="TableParagraph"/>
              <w:tabs>
                <w:tab w:val="left" w:pos="573"/>
              </w:tabs>
              <w:spacing w:before="3" w:line="280" w:lineRule="atLeast"/>
              <w:ind w:left="554" w:right="336" w:hanging="480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Machine</w:t>
            </w:r>
            <w:r w:rsidRPr="0060004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Learning</w:t>
            </w:r>
            <w:r w:rsidRPr="0060004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/</w:t>
            </w:r>
            <w:r w:rsidRPr="0060004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Data</w:t>
            </w:r>
            <w:r w:rsidRPr="00600045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Analysis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/ Statistics:</w:t>
            </w:r>
          </w:p>
        </w:tc>
        <w:tc>
          <w:tcPr>
            <w:tcW w:w="7381" w:type="dxa"/>
          </w:tcPr>
          <w:p w14:paraId="48507C19" w14:textId="151DB1EB" w:rsidR="00600045" w:rsidRPr="00600045" w:rsidRDefault="00845E1D" w:rsidP="00DF62CD">
            <w:pPr>
              <w:pStyle w:val="TableParagraph"/>
              <w:tabs>
                <w:tab w:val="left" w:pos="570"/>
              </w:tabs>
              <w:spacing w:before="8" w:line="240" w:lineRule="auto"/>
              <w:ind w:left="71" w:right="638"/>
              <w:jc w:val="both"/>
              <w:rPr>
                <w:rFonts w:asciiTheme="minorHAnsi" w:hAnsiTheme="minorHAnsi" w:cstheme="minorHAnsi"/>
              </w:rPr>
            </w:pPr>
            <w:r w:rsidRPr="00845E1D">
              <w:rPr>
                <w:rFonts w:asciiTheme="minorHAnsi" w:hAnsiTheme="minorHAnsi" w:cstheme="minorHAnsi"/>
              </w:rPr>
              <w:t>Hidden Markov Model, Random Forest, Decision Tree, Support Vector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5E1D">
              <w:rPr>
                <w:rFonts w:asciiTheme="minorHAnsi" w:hAnsiTheme="minorHAnsi" w:cstheme="minorHAnsi"/>
              </w:rPr>
              <w:t xml:space="preserve">Machine, Neural </w:t>
            </w:r>
            <w:r w:rsidR="00732F86" w:rsidRPr="00845E1D">
              <w:rPr>
                <w:rFonts w:asciiTheme="minorHAnsi" w:hAnsiTheme="minorHAnsi" w:cstheme="minorHAnsi"/>
              </w:rPr>
              <w:t>Net</w:t>
            </w:r>
            <w:r w:rsidR="00732F86">
              <w:rPr>
                <w:rFonts w:asciiTheme="minorHAnsi" w:hAnsiTheme="minorHAnsi" w:cstheme="minorHAnsi"/>
              </w:rPr>
              <w:t>worked</w:t>
            </w:r>
            <w:r w:rsidRPr="00845E1D">
              <w:rPr>
                <w:rFonts w:asciiTheme="minorHAnsi" w:hAnsiTheme="minorHAnsi" w:cstheme="minorHAnsi"/>
              </w:rPr>
              <w:t>.</w:t>
            </w:r>
          </w:p>
        </w:tc>
      </w:tr>
      <w:tr w:rsidR="00600045" w14:paraId="3B5B2200" w14:textId="77777777" w:rsidTr="0053646D">
        <w:trPr>
          <w:trHeight w:val="304"/>
        </w:trPr>
        <w:tc>
          <w:tcPr>
            <w:tcW w:w="3505" w:type="dxa"/>
          </w:tcPr>
          <w:p w14:paraId="1E483A9D" w14:textId="6192CCCA" w:rsidR="00600045" w:rsidRPr="00600045" w:rsidRDefault="00732F86" w:rsidP="0053646D">
            <w:pPr>
              <w:pStyle w:val="TableParagraph"/>
              <w:tabs>
                <w:tab w:val="left" w:pos="573"/>
              </w:tabs>
              <w:spacing w:before="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Deployment </w:t>
            </w:r>
            <w:r w:rsidRPr="00600045">
              <w:rPr>
                <w:rFonts w:asciiTheme="minorHAnsi" w:hAnsiTheme="minorHAnsi" w:cstheme="minorHAnsi"/>
                <w:b/>
                <w:spacing w:val="-3"/>
              </w:rPr>
              <w:t>Tools</w:t>
            </w:r>
          </w:p>
        </w:tc>
        <w:tc>
          <w:tcPr>
            <w:tcW w:w="7381" w:type="dxa"/>
          </w:tcPr>
          <w:p w14:paraId="53FD66BC" w14:textId="69A74830" w:rsidR="00600045" w:rsidRPr="00600045" w:rsidRDefault="00600045" w:rsidP="00600045">
            <w:pPr>
              <w:pStyle w:val="TableParagraph"/>
              <w:tabs>
                <w:tab w:val="left" w:pos="570"/>
              </w:tabs>
              <w:spacing w:before="8"/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Azure, AWS</w:t>
            </w:r>
            <w:r w:rsidR="00960F19">
              <w:rPr>
                <w:rFonts w:asciiTheme="minorHAnsi" w:hAnsiTheme="minorHAnsi" w:cstheme="minorHAnsi"/>
              </w:rPr>
              <w:t>, GCP</w:t>
            </w:r>
          </w:p>
        </w:tc>
      </w:tr>
      <w:tr w:rsidR="00600045" w14:paraId="45AEEDCC" w14:textId="77777777" w:rsidTr="0053646D">
        <w:trPr>
          <w:trHeight w:val="306"/>
        </w:trPr>
        <w:tc>
          <w:tcPr>
            <w:tcW w:w="3505" w:type="dxa"/>
          </w:tcPr>
          <w:p w14:paraId="32341C76" w14:textId="77EDF74B" w:rsidR="00600045" w:rsidRPr="00600045" w:rsidRDefault="00600045" w:rsidP="0053646D">
            <w:pPr>
              <w:pStyle w:val="TableParagraph"/>
              <w:tabs>
                <w:tab w:val="left" w:pos="573"/>
              </w:tabs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SDLC</w:t>
            </w:r>
            <w:r w:rsidRPr="0060004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Methods</w:t>
            </w:r>
          </w:p>
        </w:tc>
        <w:tc>
          <w:tcPr>
            <w:tcW w:w="7381" w:type="dxa"/>
          </w:tcPr>
          <w:p w14:paraId="1434B921" w14:textId="7E17C7FD" w:rsidR="00600045" w:rsidRPr="00600045" w:rsidRDefault="00600045" w:rsidP="00600045">
            <w:pPr>
              <w:pStyle w:val="TableParagraph"/>
              <w:tabs>
                <w:tab w:val="left" w:pos="57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Agile,</w:t>
            </w:r>
            <w:r w:rsidRPr="006000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SCRUM</w:t>
            </w:r>
          </w:p>
        </w:tc>
      </w:tr>
      <w:tr w:rsidR="00600045" w14:paraId="44424C3D" w14:textId="77777777" w:rsidTr="0053646D">
        <w:trPr>
          <w:trHeight w:val="306"/>
        </w:trPr>
        <w:tc>
          <w:tcPr>
            <w:tcW w:w="3505" w:type="dxa"/>
          </w:tcPr>
          <w:p w14:paraId="62E57789" w14:textId="2C071E27" w:rsidR="00600045" w:rsidRPr="00600045" w:rsidRDefault="00600045" w:rsidP="00600045">
            <w:pPr>
              <w:pStyle w:val="TableParagraph"/>
              <w:tabs>
                <w:tab w:val="left" w:pos="57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CI/CD</w:t>
            </w:r>
          </w:p>
        </w:tc>
        <w:tc>
          <w:tcPr>
            <w:tcW w:w="7381" w:type="dxa"/>
          </w:tcPr>
          <w:p w14:paraId="1827A71A" w14:textId="2C192B3D" w:rsidR="00600045" w:rsidRPr="00600045" w:rsidRDefault="00600045" w:rsidP="00600045">
            <w:pPr>
              <w:pStyle w:val="TableParagraph"/>
              <w:tabs>
                <w:tab w:val="left" w:pos="57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Jenkins,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Docker</w:t>
            </w:r>
          </w:p>
        </w:tc>
      </w:tr>
      <w:tr w:rsidR="00600045" w14:paraId="6A23B5B7" w14:textId="77777777" w:rsidTr="0053646D">
        <w:trPr>
          <w:trHeight w:val="306"/>
        </w:trPr>
        <w:tc>
          <w:tcPr>
            <w:tcW w:w="3505" w:type="dxa"/>
          </w:tcPr>
          <w:p w14:paraId="3E73980D" w14:textId="7DD6EFF1" w:rsidR="00600045" w:rsidRPr="00600045" w:rsidRDefault="00600045" w:rsidP="00600045">
            <w:pPr>
              <w:pStyle w:val="TableParagraph"/>
              <w:tabs>
                <w:tab w:val="left" w:pos="573"/>
              </w:tabs>
              <w:spacing w:before="8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Testing</w:t>
            </w:r>
            <w:r w:rsidRPr="0060004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732F86" w:rsidRPr="00600045">
              <w:rPr>
                <w:rFonts w:asciiTheme="minorHAnsi" w:hAnsiTheme="minorHAnsi" w:cstheme="minorHAnsi"/>
                <w:b/>
              </w:rPr>
              <w:t>Frame</w:t>
            </w:r>
            <w:r w:rsidR="00732F86">
              <w:rPr>
                <w:rFonts w:asciiTheme="minorHAnsi" w:hAnsiTheme="minorHAnsi" w:cstheme="minorHAnsi"/>
                <w:b/>
              </w:rPr>
              <w:t>work</w:t>
            </w:r>
          </w:p>
        </w:tc>
        <w:tc>
          <w:tcPr>
            <w:tcW w:w="7381" w:type="dxa"/>
          </w:tcPr>
          <w:p w14:paraId="739D0708" w14:textId="2DDB9CB3" w:rsidR="00600045" w:rsidRPr="00600045" w:rsidRDefault="00600045" w:rsidP="00DF62CD">
            <w:pPr>
              <w:pStyle w:val="TableParagraph"/>
              <w:tabs>
                <w:tab w:val="left" w:pos="570"/>
              </w:tabs>
              <w:spacing w:before="8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Py</w:t>
            </w:r>
            <w:r w:rsidRPr="006000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Test,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Unit test,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ROBOT,</w:t>
            </w:r>
            <w:r w:rsidRPr="0060004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Lettuce</w:t>
            </w:r>
          </w:p>
        </w:tc>
      </w:tr>
      <w:tr w:rsidR="00600045" w14:paraId="535D257A" w14:textId="77777777" w:rsidTr="0053646D">
        <w:trPr>
          <w:trHeight w:val="304"/>
        </w:trPr>
        <w:tc>
          <w:tcPr>
            <w:tcW w:w="3505" w:type="dxa"/>
          </w:tcPr>
          <w:p w14:paraId="76FF1866" w14:textId="1804D08B" w:rsidR="00600045" w:rsidRPr="00600045" w:rsidRDefault="00600045" w:rsidP="00600045">
            <w:pPr>
              <w:pStyle w:val="TableParagraph"/>
              <w:tabs>
                <w:tab w:val="left" w:pos="573"/>
              </w:tabs>
              <w:spacing w:before="8"/>
              <w:ind w:left="0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Bug</w:t>
            </w:r>
            <w:r w:rsidRPr="0060004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Tracking</w:t>
            </w:r>
            <w:r w:rsidRPr="0060004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Tools</w:t>
            </w:r>
          </w:p>
        </w:tc>
        <w:tc>
          <w:tcPr>
            <w:tcW w:w="7381" w:type="dxa"/>
          </w:tcPr>
          <w:p w14:paraId="335808FA" w14:textId="3EDACED4" w:rsidR="00600045" w:rsidRPr="00600045" w:rsidRDefault="00600045" w:rsidP="00600045">
            <w:pPr>
              <w:pStyle w:val="TableParagraph"/>
              <w:tabs>
                <w:tab w:val="left" w:pos="570"/>
              </w:tabs>
              <w:spacing w:before="8"/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Jira,</w:t>
            </w:r>
            <w:r w:rsidRPr="006000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Bugzilla.</w:t>
            </w:r>
          </w:p>
        </w:tc>
      </w:tr>
      <w:tr w:rsidR="00600045" w14:paraId="1E3E2AFF" w14:textId="77777777" w:rsidTr="0053646D">
        <w:trPr>
          <w:trHeight w:val="306"/>
        </w:trPr>
        <w:tc>
          <w:tcPr>
            <w:tcW w:w="3505" w:type="dxa"/>
          </w:tcPr>
          <w:p w14:paraId="37739E2D" w14:textId="0E284A70" w:rsidR="00600045" w:rsidRPr="00600045" w:rsidRDefault="00600045" w:rsidP="00600045">
            <w:pPr>
              <w:pStyle w:val="TableParagraph"/>
              <w:tabs>
                <w:tab w:val="left" w:pos="57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Version Control Tools</w:t>
            </w:r>
          </w:p>
        </w:tc>
        <w:tc>
          <w:tcPr>
            <w:tcW w:w="7381" w:type="dxa"/>
          </w:tcPr>
          <w:p w14:paraId="6987EA8E" w14:textId="3B43083F" w:rsidR="00600045" w:rsidRPr="00600045" w:rsidRDefault="00600045" w:rsidP="00600045">
            <w:pPr>
              <w:pStyle w:val="TableParagraph"/>
              <w:tabs>
                <w:tab w:val="left" w:pos="57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VSS,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SVN,</w:t>
            </w:r>
            <w:r w:rsidRPr="006000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GitHub,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GitLab,</w:t>
            </w:r>
            <w:r w:rsidRPr="0060004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Git</w:t>
            </w:r>
          </w:p>
        </w:tc>
      </w:tr>
      <w:tr w:rsidR="00600045" w14:paraId="1503B936" w14:textId="77777777" w:rsidTr="0053646D">
        <w:trPr>
          <w:trHeight w:val="582"/>
        </w:trPr>
        <w:tc>
          <w:tcPr>
            <w:tcW w:w="3505" w:type="dxa"/>
          </w:tcPr>
          <w:p w14:paraId="52043135" w14:textId="13F7C0DC" w:rsidR="00600045" w:rsidRPr="00600045" w:rsidRDefault="00732F86" w:rsidP="00600045">
            <w:pPr>
              <w:pStyle w:val="TableParagraph"/>
              <w:tabs>
                <w:tab w:val="left" w:pos="573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Net</w:t>
            </w:r>
            <w:r>
              <w:rPr>
                <w:rFonts w:asciiTheme="minorHAnsi" w:hAnsiTheme="minorHAnsi" w:cstheme="minorHAnsi"/>
                <w:b/>
              </w:rPr>
              <w:t>workin</w:t>
            </w:r>
            <w:r w:rsidRPr="00600045">
              <w:rPr>
                <w:rFonts w:asciiTheme="minorHAnsi" w:hAnsiTheme="minorHAnsi" w:cstheme="minorHAnsi"/>
                <w:b/>
              </w:rPr>
              <w:t>g</w:t>
            </w:r>
            <w:r w:rsidR="00600045" w:rsidRPr="00600045">
              <w:rPr>
                <w:rFonts w:asciiTheme="minorHAnsi" w:hAnsiTheme="minorHAnsi" w:cstheme="minorHAnsi"/>
                <w:b/>
              </w:rPr>
              <w:t>/</w:t>
            </w:r>
            <w:r w:rsidR="00600045" w:rsidRPr="0060004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600045" w:rsidRPr="00600045">
              <w:rPr>
                <w:rFonts w:asciiTheme="minorHAnsi" w:hAnsiTheme="minorHAnsi" w:cstheme="minorHAnsi"/>
                <w:b/>
              </w:rPr>
              <w:t>Protocols:</w:t>
            </w:r>
          </w:p>
        </w:tc>
        <w:tc>
          <w:tcPr>
            <w:tcW w:w="7381" w:type="dxa"/>
          </w:tcPr>
          <w:p w14:paraId="05E09D6B" w14:textId="646E7BE7" w:rsidR="00600045" w:rsidRPr="00600045" w:rsidRDefault="00600045" w:rsidP="00DF62CD">
            <w:pPr>
              <w:pStyle w:val="TableParagraph"/>
              <w:tabs>
                <w:tab w:val="left" w:pos="570"/>
              </w:tabs>
              <w:spacing w:line="270" w:lineRule="atLeast"/>
              <w:ind w:left="0" w:right="599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DNS, Telnet, LDAP, TCP/IP, FTP, HTTP, HTTPS, SSH, SFTP,</w:t>
            </w:r>
            <w:r w:rsidRPr="00600045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SCP,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SSL.</w:t>
            </w:r>
          </w:p>
        </w:tc>
      </w:tr>
      <w:tr w:rsidR="00600045" w14:paraId="6F7DDD7D" w14:textId="77777777" w:rsidTr="0053646D">
        <w:trPr>
          <w:trHeight w:val="306"/>
        </w:trPr>
        <w:tc>
          <w:tcPr>
            <w:tcW w:w="3505" w:type="dxa"/>
          </w:tcPr>
          <w:p w14:paraId="4AE50DF4" w14:textId="0141EDD2" w:rsidR="00600045" w:rsidRPr="00600045" w:rsidRDefault="00600045" w:rsidP="00600045">
            <w:pPr>
              <w:pStyle w:val="TableParagraph"/>
              <w:tabs>
                <w:tab w:val="left" w:pos="573"/>
              </w:tabs>
              <w:spacing w:before="8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Containers</w:t>
            </w:r>
            <w:r w:rsidRPr="0060004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732F86">
              <w:rPr>
                <w:rFonts w:asciiTheme="minorHAnsi" w:hAnsiTheme="minorHAnsi" w:cstheme="minorHAnsi"/>
                <w:b/>
              </w:rPr>
              <w:t xml:space="preserve">Deployment </w:t>
            </w:r>
            <w:r w:rsidRPr="00600045">
              <w:rPr>
                <w:rFonts w:asciiTheme="minorHAnsi" w:hAnsiTheme="minorHAnsi" w:cstheme="minorHAnsi"/>
                <w:b/>
              </w:rPr>
              <w:t>s:</w:t>
            </w:r>
          </w:p>
        </w:tc>
        <w:tc>
          <w:tcPr>
            <w:tcW w:w="7381" w:type="dxa"/>
          </w:tcPr>
          <w:p w14:paraId="50553277" w14:textId="5BED6582" w:rsidR="00600045" w:rsidRPr="00600045" w:rsidRDefault="00600045" w:rsidP="00DF62CD">
            <w:pPr>
              <w:pStyle w:val="TableParagraph"/>
              <w:tabs>
                <w:tab w:val="left" w:pos="570"/>
              </w:tabs>
              <w:spacing w:before="8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Docker,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Kubernetes,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K3s,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EKS,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AKS,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Contained,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MESOS</w:t>
            </w:r>
          </w:p>
        </w:tc>
      </w:tr>
      <w:tr w:rsidR="00600045" w14:paraId="59A7E4C9" w14:textId="77777777" w:rsidTr="0053646D">
        <w:trPr>
          <w:trHeight w:val="306"/>
        </w:trPr>
        <w:tc>
          <w:tcPr>
            <w:tcW w:w="3505" w:type="dxa"/>
          </w:tcPr>
          <w:p w14:paraId="4AA6F195" w14:textId="34ADC5C4" w:rsidR="00600045" w:rsidRPr="00600045" w:rsidRDefault="00600045" w:rsidP="0053646D">
            <w:pPr>
              <w:pStyle w:val="TableParagraph"/>
              <w:tabs>
                <w:tab w:val="left" w:pos="573"/>
              </w:tabs>
              <w:spacing w:before="8" w:line="240" w:lineRule="auto"/>
              <w:rPr>
                <w:rFonts w:asciiTheme="minorHAnsi" w:hAnsiTheme="minorHAnsi" w:cstheme="minorHAnsi"/>
                <w:b/>
              </w:rPr>
            </w:pPr>
            <w:r w:rsidRPr="00600045">
              <w:rPr>
                <w:rFonts w:asciiTheme="minorHAnsi" w:hAnsiTheme="minorHAnsi" w:cstheme="minorHAnsi"/>
                <w:b/>
              </w:rPr>
              <w:t>Operating</w:t>
            </w:r>
            <w:r w:rsidRPr="0060004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  <w:b/>
              </w:rPr>
              <w:t>Tools</w:t>
            </w:r>
          </w:p>
        </w:tc>
        <w:tc>
          <w:tcPr>
            <w:tcW w:w="7381" w:type="dxa"/>
          </w:tcPr>
          <w:p w14:paraId="018EADA3" w14:textId="10B49115" w:rsidR="00600045" w:rsidRPr="00600045" w:rsidRDefault="00600045" w:rsidP="00DF62CD">
            <w:pPr>
              <w:pStyle w:val="TableParagraph"/>
              <w:tabs>
                <w:tab w:val="left" w:pos="570"/>
              </w:tabs>
              <w:spacing w:before="8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00045">
              <w:rPr>
                <w:rFonts w:asciiTheme="minorHAnsi" w:hAnsiTheme="minorHAnsi" w:cstheme="minorHAnsi"/>
              </w:rPr>
              <w:t>Windows,</w:t>
            </w:r>
            <w:r w:rsidRPr="006000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ubuntu,</w:t>
            </w:r>
            <w:r w:rsidRPr="006000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Fedora Linux,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Red</w:t>
            </w:r>
            <w:r w:rsidRPr="006000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045">
              <w:rPr>
                <w:rFonts w:asciiTheme="minorHAnsi" w:hAnsiTheme="minorHAnsi" w:cstheme="minorHAnsi"/>
              </w:rPr>
              <w:t>Had Linux</w:t>
            </w:r>
          </w:p>
        </w:tc>
      </w:tr>
    </w:tbl>
    <w:p w14:paraId="36B225E1" w14:textId="77777777" w:rsidR="00600045" w:rsidRPr="0038439B" w:rsidRDefault="00600045" w:rsidP="0038439B">
      <w:pPr>
        <w:pStyle w:val="NoSpacing"/>
        <w:jc w:val="both"/>
        <w:rPr>
          <w:b/>
          <w:bCs/>
        </w:rPr>
      </w:pPr>
    </w:p>
    <w:p w14:paraId="1F31AAE2" w14:textId="5180D544" w:rsidR="00AB3C57" w:rsidRDefault="00AB3C57" w:rsidP="0038439B">
      <w:pPr>
        <w:pStyle w:val="NoSpacing"/>
        <w:jc w:val="both"/>
        <w:rPr>
          <w:b/>
          <w:bCs/>
        </w:rPr>
      </w:pPr>
      <w:r w:rsidRPr="0038439B">
        <w:rPr>
          <w:b/>
          <w:bCs/>
        </w:rPr>
        <w:t>Education:</w:t>
      </w:r>
    </w:p>
    <w:p w14:paraId="72C38402" w14:textId="32AB4B71" w:rsidR="00DA2F47" w:rsidRPr="00DA2F47" w:rsidRDefault="00732F86" w:rsidP="00DA2F47">
      <w:pPr>
        <w:pStyle w:val="NoSpacing"/>
        <w:numPr>
          <w:ilvl w:val="0"/>
          <w:numId w:val="39"/>
        </w:numPr>
        <w:jc w:val="both"/>
      </w:pPr>
      <w:r w:rsidRPr="00DA2F47">
        <w:t>Bachelor</w:t>
      </w:r>
      <w:r w:rsidR="00DA2F47" w:rsidRPr="00DA2F47">
        <w:t xml:space="preserve"> Of Computer Application (BCA), </w:t>
      </w:r>
      <w:r w:rsidR="00DA2F47" w:rsidRPr="00DA2F47">
        <w:rPr>
          <w:rFonts w:ascii="Arial" w:hAnsi="Arial" w:cs="Arial"/>
          <w:color w:val="000000"/>
          <w:sz w:val="20"/>
          <w:szCs w:val="20"/>
        </w:rPr>
        <w:t xml:space="preserve">St. </w:t>
      </w:r>
      <w:r w:rsidRPr="00DA2F47">
        <w:rPr>
          <w:rFonts w:ascii="Arial" w:hAnsi="Arial" w:cs="Arial"/>
          <w:color w:val="000000"/>
          <w:sz w:val="20"/>
          <w:szCs w:val="20"/>
        </w:rPr>
        <w:t>Aloysius</w:t>
      </w:r>
      <w:r w:rsidR="00DA2F47" w:rsidRPr="00DA2F47">
        <w:rPr>
          <w:rFonts w:ascii="Arial" w:hAnsi="Arial" w:cs="Arial"/>
          <w:color w:val="000000"/>
          <w:sz w:val="20"/>
          <w:szCs w:val="20"/>
        </w:rPr>
        <w:t xml:space="preserve"> </w:t>
      </w:r>
      <w:r w:rsidR="00A83E71">
        <w:rPr>
          <w:rFonts w:ascii="Arial" w:hAnsi="Arial" w:cs="Arial"/>
          <w:color w:val="000000"/>
          <w:sz w:val="20"/>
          <w:szCs w:val="20"/>
        </w:rPr>
        <w:t xml:space="preserve">International </w:t>
      </w:r>
      <w:r w:rsidR="00DA2F47" w:rsidRPr="00DA2F47">
        <w:rPr>
          <w:rFonts w:ascii="Arial" w:hAnsi="Arial" w:cs="Arial"/>
          <w:color w:val="000000"/>
          <w:sz w:val="20"/>
          <w:szCs w:val="20"/>
        </w:rPr>
        <w:t>University, Bangalore, Karnataka, India</w:t>
      </w:r>
      <w:r w:rsidR="005118B8">
        <w:rPr>
          <w:rFonts w:ascii="Arial" w:hAnsi="Arial" w:cs="Arial"/>
          <w:color w:val="000000"/>
          <w:sz w:val="20"/>
          <w:szCs w:val="20"/>
        </w:rPr>
        <w:t>, 2015</w:t>
      </w:r>
    </w:p>
    <w:p w14:paraId="6ECC2343" w14:textId="77777777" w:rsidR="001872B0" w:rsidRPr="0038439B" w:rsidRDefault="001872B0" w:rsidP="001872B0">
      <w:pPr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5C840EB8" w14:textId="2A324A90" w:rsidR="00120446" w:rsidRPr="002D031A" w:rsidRDefault="00AB3C57" w:rsidP="00600045">
      <w:pPr>
        <w:pStyle w:val="NoSpacing"/>
        <w:rPr>
          <w:b/>
          <w:bCs/>
        </w:rPr>
      </w:pPr>
      <w:r w:rsidRPr="002D031A">
        <w:rPr>
          <w:b/>
          <w:bCs/>
        </w:rPr>
        <w:t>Professional Experience:</w:t>
      </w:r>
    </w:p>
    <w:p w14:paraId="42F25AE8" w14:textId="5B0B9A77" w:rsidR="00120446" w:rsidRPr="002D031A" w:rsidRDefault="00600045" w:rsidP="00600045">
      <w:pPr>
        <w:pStyle w:val="NoSpacing"/>
        <w:rPr>
          <w:b/>
          <w:bCs/>
          <w:color w:val="000000" w:themeColor="text1"/>
        </w:rPr>
      </w:pPr>
      <w:r w:rsidRPr="002D031A">
        <w:rPr>
          <w:b/>
          <w:bCs/>
        </w:rPr>
        <w:t>Bank Of America</w:t>
      </w:r>
      <w:r w:rsidR="002D031A" w:rsidRPr="002D031A">
        <w:rPr>
          <w:b/>
          <w:bCs/>
        </w:rPr>
        <w:t xml:space="preserve">, </w:t>
      </w:r>
      <w:r w:rsidR="002D031A" w:rsidRPr="002D031A">
        <w:rPr>
          <w:rFonts w:cstheme="minorHAnsi"/>
          <w:b/>
          <w:bCs/>
        </w:rPr>
        <w:t xml:space="preserve">Dallas, TX                                                                                  </w:t>
      </w:r>
      <w:r w:rsidR="00120446" w:rsidRPr="002D031A">
        <w:rPr>
          <w:b/>
          <w:bCs/>
          <w:color w:val="000000" w:themeColor="text1"/>
        </w:rPr>
        <w:tab/>
      </w:r>
      <w:r w:rsidR="00120446" w:rsidRPr="002D031A">
        <w:rPr>
          <w:b/>
          <w:bCs/>
          <w:color w:val="000000" w:themeColor="text1"/>
        </w:rPr>
        <w:tab/>
      </w:r>
      <w:r w:rsidR="00120446" w:rsidRPr="002D031A">
        <w:rPr>
          <w:b/>
          <w:bCs/>
          <w:color w:val="000000" w:themeColor="text1"/>
        </w:rPr>
        <w:tab/>
      </w:r>
      <w:r w:rsidR="002D031A">
        <w:rPr>
          <w:b/>
          <w:bCs/>
          <w:color w:val="000000" w:themeColor="text1"/>
        </w:rPr>
        <w:t xml:space="preserve"> </w:t>
      </w:r>
      <w:r w:rsidR="002D031A" w:rsidRPr="002D031A">
        <w:rPr>
          <w:b/>
          <w:bCs/>
          <w:color w:val="000000" w:themeColor="text1"/>
        </w:rPr>
        <w:t>Jul 2022 to Present</w:t>
      </w:r>
      <w:r w:rsidR="00120446" w:rsidRPr="002D031A">
        <w:rPr>
          <w:b/>
          <w:bCs/>
          <w:color w:val="000000" w:themeColor="text1"/>
        </w:rPr>
        <w:t xml:space="preserve"> </w:t>
      </w:r>
    </w:p>
    <w:p w14:paraId="66966087" w14:textId="5C9E2C18" w:rsidR="00120446" w:rsidRPr="002D031A" w:rsidRDefault="00120446" w:rsidP="00600045">
      <w:pPr>
        <w:pStyle w:val="NoSpacing"/>
        <w:rPr>
          <w:b/>
          <w:bCs/>
          <w:color w:val="000000" w:themeColor="text1"/>
        </w:rPr>
      </w:pPr>
      <w:r w:rsidRPr="002D031A">
        <w:rPr>
          <w:b/>
          <w:bCs/>
          <w:color w:val="000000" w:themeColor="text1"/>
        </w:rPr>
        <w:t>Sr. Python Developer</w:t>
      </w:r>
    </w:p>
    <w:p w14:paraId="114172F1" w14:textId="3A09EF68" w:rsidR="00120446" w:rsidRDefault="00120446" w:rsidP="00600045">
      <w:pPr>
        <w:pStyle w:val="NoSpacing"/>
        <w:rPr>
          <w:b/>
          <w:bCs/>
        </w:rPr>
      </w:pPr>
      <w:r w:rsidRPr="002D031A">
        <w:rPr>
          <w:b/>
          <w:bCs/>
        </w:rPr>
        <w:t>Responsibilities:</w:t>
      </w:r>
    </w:p>
    <w:p w14:paraId="0FE46D38" w14:textId="3CB97DB8" w:rsidR="001A5EC6" w:rsidRPr="0080045F" w:rsidRDefault="00732F86" w:rsidP="001A5EC6">
      <w:pPr>
        <w:pStyle w:val="NoSpacing"/>
        <w:numPr>
          <w:ilvl w:val="0"/>
          <w:numId w:val="39"/>
        </w:numPr>
      </w:pPr>
      <w:r>
        <w:lastRenderedPageBreak/>
        <w:t xml:space="preserve">Actively </w:t>
      </w:r>
      <w:r w:rsidRPr="0080045F">
        <w:t>participate</w:t>
      </w:r>
      <w:r w:rsidR="001A5EC6" w:rsidRPr="0080045F">
        <w:t xml:space="preserve"> in Agile/Scrum methodologies, contributing to collaborative and iterative </w:t>
      </w:r>
      <w:r w:rsidR="006C58EB" w:rsidRPr="0080045F">
        <w:t>Developed</w:t>
      </w:r>
      <w:r w:rsidR="001A5EC6" w:rsidRPr="0080045F">
        <w:t xml:space="preserve"> processes.</w:t>
      </w:r>
    </w:p>
    <w:p w14:paraId="493EC84F" w14:textId="530BF7C6" w:rsidR="001A5EC6" w:rsidRPr="0080045F" w:rsidRDefault="001A5EC6" w:rsidP="001A5EC6">
      <w:pPr>
        <w:pStyle w:val="NoSpacing"/>
        <w:numPr>
          <w:ilvl w:val="0"/>
          <w:numId w:val="39"/>
        </w:numPr>
      </w:pPr>
      <w:r w:rsidRPr="0080045F">
        <w:t xml:space="preserve">Rigorously follow the Software </w:t>
      </w:r>
      <w:r w:rsidR="006C58EB" w:rsidRPr="0080045F">
        <w:t>Developed</w:t>
      </w:r>
      <w:r w:rsidRPr="0080045F">
        <w:t xml:space="preserve"> Life Cycle (SDLC), guiding projects from design to </w:t>
      </w:r>
      <w:r w:rsidR="00732F86">
        <w:t xml:space="preserve">Deployment </w:t>
      </w:r>
      <w:r w:rsidR="00732F86" w:rsidRPr="0080045F">
        <w:t>in</w:t>
      </w:r>
      <w:r w:rsidRPr="0080045F">
        <w:t xml:space="preserve"> the banking software domain.</w:t>
      </w:r>
    </w:p>
    <w:p w14:paraId="0897616C" w14:textId="50CABEE4" w:rsidR="001A5EC6" w:rsidRPr="0080045F" w:rsidRDefault="006C58EB" w:rsidP="001A5EC6">
      <w:pPr>
        <w:pStyle w:val="NoSpacing"/>
        <w:numPr>
          <w:ilvl w:val="0"/>
          <w:numId w:val="39"/>
        </w:numPr>
      </w:pPr>
      <w:r w:rsidRPr="0080045F">
        <w:t>Played</w:t>
      </w:r>
      <w:r w:rsidR="001A5EC6" w:rsidRPr="0080045F">
        <w:t xml:space="preserve"> a key role in the design and </w:t>
      </w:r>
      <w:r w:rsidR="00732F86">
        <w:t xml:space="preserve">Implementation </w:t>
      </w:r>
      <w:r w:rsidR="00732F86" w:rsidRPr="0080045F">
        <w:t>phases</w:t>
      </w:r>
      <w:r w:rsidR="001A5EC6" w:rsidRPr="0080045F">
        <w:t>, focusing on scalability, performance, and security in banking applications.</w:t>
      </w:r>
    </w:p>
    <w:p w14:paraId="037B7A47" w14:textId="77777777" w:rsidR="00DF62CD" w:rsidRDefault="00DF62CD" w:rsidP="00DF62CD">
      <w:pPr>
        <w:pStyle w:val="NoSpacing"/>
        <w:numPr>
          <w:ilvl w:val="0"/>
          <w:numId w:val="39"/>
        </w:numPr>
      </w:pPr>
      <w:r>
        <w:t>Designing modular and flexible solutions that align with the long-term vision of the application is our primary focus.</w:t>
      </w:r>
    </w:p>
    <w:p w14:paraId="5F59F43E" w14:textId="77777777" w:rsidR="00DF62CD" w:rsidRDefault="00DF62CD" w:rsidP="00DF62CD">
      <w:pPr>
        <w:pStyle w:val="NoSpacing"/>
        <w:numPr>
          <w:ilvl w:val="0"/>
          <w:numId w:val="39"/>
        </w:numPr>
      </w:pPr>
      <w:r>
        <w:t>Designed with scalability as a priority, ensuring the system can handle increasing loads and user demands effectively.</w:t>
      </w:r>
    </w:p>
    <w:p w14:paraId="56D17C95" w14:textId="77777777" w:rsidR="00DF62CD" w:rsidRDefault="00DF62CD" w:rsidP="001A5EC6">
      <w:pPr>
        <w:pStyle w:val="NoSpacing"/>
        <w:numPr>
          <w:ilvl w:val="0"/>
          <w:numId w:val="39"/>
        </w:numPr>
      </w:pPr>
      <w:r w:rsidRPr="00DF62CD">
        <w:t>Designing the implementation phase, we translated design specifications into well-structured, efficient, and maintainable code.</w:t>
      </w:r>
    </w:p>
    <w:p w14:paraId="1E2A6473" w14:textId="2735D24C" w:rsidR="00084247" w:rsidRPr="0080045F" w:rsidRDefault="0080045F" w:rsidP="001A5EC6">
      <w:pPr>
        <w:pStyle w:val="NoSpacing"/>
        <w:numPr>
          <w:ilvl w:val="0"/>
          <w:numId w:val="39"/>
        </w:numPr>
      </w:pPr>
      <w:r w:rsidRPr="0080045F">
        <w:t>Implemented</w:t>
      </w:r>
      <w:r w:rsidR="00084247" w:rsidRPr="0080045F">
        <w:t xml:space="preserve"> scalable features, </w:t>
      </w:r>
      <w:r w:rsidR="00732F86" w:rsidRPr="0080045F">
        <w:t>considering</w:t>
      </w:r>
      <w:r w:rsidR="00084247" w:rsidRPr="0080045F">
        <w:t xml:space="preserve"> future expansion and evolving business needs.</w:t>
      </w:r>
    </w:p>
    <w:p w14:paraId="604C783B" w14:textId="644B2904" w:rsidR="00084247" w:rsidRDefault="0080045F" w:rsidP="001A5EC6">
      <w:pPr>
        <w:pStyle w:val="NoSpacing"/>
        <w:numPr>
          <w:ilvl w:val="0"/>
          <w:numId w:val="39"/>
        </w:numPr>
      </w:pPr>
      <w:r w:rsidRPr="0080045F">
        <w:t>Implemented</w:t>
      </w:r>
      <w:r w:rsidR="00084247" w:rsidRPr="0080045F">
        <w:t xml:space="preserve"> unit tests and participate in the creation of automated testing processes to validate the functionality and reliability of the codebase.</w:t>
      </w:r>
    </w:p>
    <w:p w14:paraId="6C384121" w14:textId="77777777" w:rsidR="000B553E" w:rsidRDefault="000B553E" w:rsidP="000B553E">
      <w:pPr>
        <w:pStyle w:val="NoSpacing"/>
        <w:numPr>
          <w:ilvl w:val="0"/>
          <w:numId w:val="39"/>
        </w:numPr>
      </w:pPr>
      <w:r>
        <w:t>Developed in collaboration with frontend developers, database administrators, and other team members to achieve seamless integration of backend components.</w:t>
      </w:r>
    </w:p>
    <w:p w14:paraId="0F470462" w14:textId="4F479997" w:rsidR="000B553E" w:rsidRPr="0080045F" w:rsidRDefault="00A45582" w:rsidP="000B553E">
      <w:pPr>
        <w:pStyle w:val="NoSpacing"/>
        <w:numPr>
          <w:ilvl w:val="0"/>
          <w:numId w:val="39"/>
        </w:numPr>
      </w:pPr>
      <w:r>
        <w:t>Developed</w:t>
      </w:r>
      <w:r w:rsidR="000B553E">
        <w:t xml:space="preserve"> the practice of staying updated on emerging technologies and trends, we integrate them into the development process to enhance the functionality and efficiency of banking applications.</w:t>
      </w:r>
    </w:p>
    <w:p w14:paraId="14ABD625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Worked closely with frontend developers, database administrators, and other team members to achieve seamless integration of backend components.</w:t>
      </w:r>
    </w:p>
    <w:p w14:paraId="1F4318B8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Stay updated on emerging technologies and trends, integrating them into the development process to enhance the functionality and efficiency of banking applications.</w:t>
      </w:r>
    </w:p>
    <w:p w14:paraId="6C180510" w14:textId="5A2D2C2E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Implemented version control Practices to track and manage code changes collaboratively.</w:t>
      </w:r>
    </w:p>
    <w:p w14:paraId="708715D2" w14:textId="086C9B43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Utilized Python for backend Developed, ensuring the creation of efficient and scalable software solutions tailored to the banking industry.</w:t>
      </w:r>
    </w:p>
    <w:p w14:paraId="095CFF6C" w14:textId="33199F13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Integrated with cloud services from AWS, Azure, or GCP to develop scalable and resilient banking solutions, leveraging the power of the cloud.</w:t>
      </w:r>
    </w:p>
    <w:p w14:paraId="4FBF7586" w14:textId="4DDEBCD5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Implemented and optimize CI/CD pipelines using Jenkins, automating build, test, and Deployment processes for continuous Integrated and delivery.</w:t>
      </w:r>
    </w:p>
    <w:p w14:paraId="7F0C84B8" w14:textId="31462E43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Deployed robust testing Frameworks, such as pytest or unit test, to automate testing processes and ensure the reliability and quality of Python code.</w:t>
      </w:r>
    </w:p>
    <w:p w14:paraId="1E4C8E64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Proficient in Python; familiarity with other languages like Java or Scala is advantageous.</w:t>
      </w:r>
    </w:p>
    <w:p w14:paraId="79FF5C6E" w14:textId="3F1C0AB6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 xml:space="preserve">Worked with relational databases such as Oracle or </w:t>
      </w:r>
      <w:r w:rsidR="00803CD5" w:rsidRPr="0080045F">
        <w:t>MySQL</w:t>
      </w:r>
      <w:r w:rsidRPr="0080045F">
        <w:t>, ensuring secure storage and retrieval of banking-related data.</w:t>
      </w:r>
    </w:p>
    <w:p w14:paraId="5489DA73" w14:textId="24D2D985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Utilized Integrated Developed environments (</w:t>
      </w:r>
      <w:r w:rsidR="00803CD5" w:rsidRPr="0080045F">
        <w:t>ides</w:t>
      </w:r>
      <w:r w:rsidRPr="0080045F">
        <w:t xml:space="preserve">) like </w:t>
      </w:r>
      <w:r w:rsidR="00803CD5" w:rsidRPr="0080045F">
        <w:t xml:space="preserve">PyCharm </w:t>
      </w:r>
      <w:r w:rsidRPr="0080045F">
        <w:t>and Jupyter Notebook for efficient coding, debugging, and testing.</w:t>
      </w:r>
    </w:p>
    <w:p w14:paraId="478E5C99" w14:textId="7B3E77A1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Leverage big data technologies such as Hadoop and Spark for processing and analysing large volumes of banking data.</w:t>
      </w:r>
    </w:p>
    <w:p w14:paraId="3B8325DC" w14:textId="4DCBE072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 xml:space="preserve">Deployed Frameworks like Django or Flask for the rapid Developed of web applications and </w:t>
      </w:r>
      <w:r w:rsidR="00803CD5" w:rsidRPr="0080045F">
        <w:t xml:space="preserve">APIs </w:t>
      </w:r>
      <w:r w:rsidRPr="0080045F">
        <w:t>tailored for the banking domain.</w:t>
      </w:r>
    </w:p>
    <w:p w14:paraId="31503F51" w14:textId="1FE9020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 xml:space="preserve">Used essential libraries like Pandas, </w:t>
      </w:r>
      <w:r w:rsidR="00803CD5" w:rsidRPr="0080045F">
        <w:t>NumPy</w:t>
      </w:r>
      <w:r w:rsidRPr="0080045F">
        <w:t>, and Scikit-learn for data manipulation, analysis, and machine learning tasks.</w:t>
      </w:r>
    </w:p>
    <w:p w14:paraId="6E99CA75" w14:textId="402CB330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Implemented Deployment tools like Docker for containerization, ensuring portability and scalability in banking applications.</w:t>
      </w:r>
    </w:p>
    <w:p w14:paraId="1CF8E803" w14:textId="45830BCB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Implemented testing Frameworks like pytest or unit test to automate testing processes, ensuring the reliability of Python code.</w:t>
      </w:r>
    </w:p>
    <w:p w14:paraId="13E97829" w14:textId="2EB6DED9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Utilized bug tracking tools such as Jira or Bugzilla to log, track, and Prioritized software defects and issues efficiently.</w:t>
      </w:r>
    </w:p>
    <w:p w14:paraId="7EB371CA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Deployed version control systems like Git or SVN for collaborative code changes and versioning control.</w:t>
      </w:r>
    </w:p>
    <w:p w14:paraId="45215BBA" w14:textId="5F9CC23A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Applied an understanding of Networking principles and protocols, ensuring secure communication and data exchange in banking systems.</w:t>
      </w:r>
    </w:p>
    <w:p w14:paraId="2BC8C676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Deployed and manage containerized applications using Docker containers, ensuring flexibility and efficiency in banking software solutions.</w:t>
      </w:r>
    </w:p>
    <w:p w14:paraId="5072792E" w14:textId="6352AC10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Demonstrated familiarity with operating systems like Linux/Unix and Windows, essential for Deploying and maintaining banking applications.</w:t>
      </w:r>
    </w:p>
    <w:p w14:paraId="529FAB28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lastRenderedPageBreak/>
        <w:t>Explore and Applied AI techniques in banking applications, such as fraud detection, customer service automation, and personalized financial recommendations.</w:t>
      </w:r>
    </w:p>
    <w:p w14:paraId="52760861" w14:textId="1D356B9C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Deployed machine learning, data analysis, and statistical methods to Extracted insights from banking data, supporting decision-making and risk management.</w:t>
      </w:r>
    </w:p>
    <w:p w14:paraId="152C4BD4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Ensure compliance with industry regulations and security standards.</w:t>
      </w:r>
    </w:p>
    <w:p w14:paraId="5F65CEA5" w14:textId="7918994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Integrated with core banking systems for seamless Transactions.</w:t>
      </w:r>
    </w:p>
    <w:p w14:paraId="5FB5667B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Develop solutions for risk assessment, fraud detection, and compliance monitoring.</w:t>
      </w:r>
    </w:p>
    <w:p w14:paraId="4D297505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Enhance customer experience through digital banking channels.</w:t>
      </w:r>
    </w:p>
    <w:p w14:paraId="4A7B0FB7" w14:textId="77777777" w:rsidR="00864352" w:rsidRPr="0080045F" w:rsidRDefault="00864352" w:rsidP="00864352">
      <w:pPr>
        <w:pStyle w:val="NoSpacing"/>
        <w:numPr>
          <w:ilvl w:val="0"/>
          <w:numId w:val="39"/>
        </w:numPr>
      </w:pPr>
      <w:r w:rsidRPr="0080045F">
        <w:t>Applied analytics for credit scoring, loan approval, and investment recommendations.</w:t>
      </w:r>
    </w:p>
    <w:p w14:paraId="2F9CA102" w14:textId="77777777" w:rsidR="00120446" w:rsidRDefault="00120446" w:rsidP="00600045">
      <w:pPr>
        <w:pStyle w:val="NoSpacing"/>
      </w:pPr>
    </w:p>
    <w:p w14:paraId="21464B30" w14:textId="346446DE" w:rsidR="00600045" w:rsidRPr="006B3843" w:rsidRDefault="00600045" w:rsidP="00600045">
      <w:pPr>
        <w:pStyle w:val="NoSpacing"/>
        <w:rPr>
          <w:b/>
          <w:bCs/>
          <w:color w:val="000000" w:themeColor="text1"/>
        </w:rPr>
      </w:pPr>
      <w:r w:rsidRPr="006B3843">
        <w:rPr>
          <w:b/>
          <w:bCs/>
        </w:rPr>
        <w:t>Kaiser Permanente</w:t>
      </w:r>
      <w:r w:rsidR="006B3843">
        <w:rPr>
          <w:b/>
          <w:bCs/>
        </w:rPr>
        <w:t>, Atlanta, GA</w:t>
      </w:r>
      <w:r w:rsidRPr="006B3843">
        <w:rPr>
          <w:b/>
          <w:bCs/>
          <w:color w:val="000000" w:themeColor="text1"/>
        </w:rPr>
        <w:tab/>
      </w:r>
      <w:r w:rsidRPr="006B3843">
        <w:rPr>
          <w:b/>
          <w:bCs/>
          <w:color w:val="000000" w:themeColor="text1"/>
        </w:rPr>
        <w:tab/>
      </w:r>
      <w:r w:rsidRPr="006B3843">
        <w:rPr>
          <w:b/>
          <w:bCs/>
          <w:color w:val="000000" w:themeColor="text1"/>
        </w:rPr>
        <w:tab/>
      </w:r>
      <w:r w:rsidRPr="006B3843">
        <w:rPr>
          <w:b/>
          <w:bCs/>
          <w:color w:val="000000" w:themeColor="text1"/>
        </w:rPr>
        <w:tab/>
      </w:r>
      <w:r w:rsidRPr="006B3843">
        <w:rPr>
          <w:b/>
          <w:bCs/>
          <w:color w:val="000000" w:themeColor="text1"/>
        </w:rPr>
        <w:tab/>
        <w:t xml:space="preserve">             </w:t>
      </w:r>
      <w:r w:rsidR="006B3843">
        <w:rPr>
          <w:b/>
          <w:bCs/>
          <w:color w:val="000000" w:themeColor="text1"/>
        </w:rPr>
        <w:tab/>
      </w:r>
      <w:r w:rsidR="006B3843">
        <w:rPr>
          <w:b/>
          <w:bCs/>
          <w:color w:val="000000" w:themeColor="text1"/>
        </w:rPr>
        <w:tab/>
        <w:t xml:space="preserve">          </w:t>
      </w:r>
      <w:r w:rsidR="002D031A" w:rsidRPr="006B3843">
        <w:rPr>
          <w:b/>
          <w:bCs/>
          <w:color w:val="000000" w:themeColor="text1"/>
        </w:rPr>
        <w:t>May 2020 to Jun 2022</w:t>
      </w:r>
    </w:p>
    <w:p w14:paraId="20BF3CB7" w14:textId="4A5DDD3B" w:rsidR="00600045" w:rsidRPr="007E2E11" w:rsidRDefault="00600045" w:rsidP="00600045">
      <w:pPr>
        <w:pStyle w:val="NoSpacing"/>
        <w:rPr>
          <w:b/>
          <w:bCs/>
          <w:color w:val="000000" w:themeColor="text1"/>
        </w:rPr>
      </w:pPr>
      <w:r w:rsidRPr="007E2E11">
        <w:rPr>
          <w:b/>
          <w:bCs/>
          <w:color w:val="000000" w:themeColor="text1"/>
        </w:rPr>
        <w:t>Sr. Python Developer</w:t>
      </w:r>
    </w:p>
    <w:p w14:paraId="63890EDF" w14:textId="77777777" w:rsidR="00600045" w:rsidRDefault="00600045" w:rsidP="00600045">
      <w:pPr>
        <w:pStyle w:val="NoSpacing"/>
        <w:rPr>
          <w:b/>
          <w:bCs/>
        </w:rPr>
      </w:pPr>
      <w:r w:rsidRPr="006B3843">
        <w:rPr>
          <w:b/>
          <w:bCs/>
        </w:rPr>
        <w:t>Responsibilities:</w:t>
      </w:r>
    </w:p>
    <w:p w14:paraId="48AA93F2" w14:textId="3E21ADBE" w:rsidR="00343A40" w:rsidRPr="00E169F5" w:rsidRDefault="005C663B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Engaged</w:t>
      </w:r>
      <w:r w:rsidR="006C58EB" w:rsidRPr="00E169F5">
        <w:rPr>
          <w:rFonts w:ascii="Calibri" w:hAnsi="Calibri" w:cs="Calibri"/>
        </w:rPr>
        <w:t xml:space="preserve"> </w:t>
      </w:r>
      <w:r w:rsidR="00343A40" w:rsidRPr="00E169F5">
        <w:rPr>
          <w:rFonts w:ascii="Calibri" w:hAnsi="Calibri" w:cs="Calibri"/>
        </w:rPr>
        <w:t xml:space="preserve">collaboratively within an Agile </w:t>
      </w:r>
      <w:r w:rsidR="00732F86" w:rsidRPr="00E169F5">
        <w:rPr>
          <w:rFonts w:ascii="Calibri" w:hAnsi="Calibri" w:cs="Calibri"/>
        </w:rPr>
        <w:t>frame Worked</w:t>
      </w:r>
      <w:r w:rsidR="00343A40" w:rsidRPr="00E169F5">
        <w:rPr>
          <w:rFonts w:ascii="Calibri" w:hAnsi="Calibri" w:cs="Calibri"/>
        </w:rPr>
        <w:t xml:space="preserve">, </w:t>
      </w:r>
      <w:r w:rsidR="00881B27">
        <w:rPr>
          <w:rFonts w:ascii="Calibri" w:hAnsi="Calibri" w:cs="Calibri"/>
        </w:rPr>
        <w:t xml:space="preserve">actively </w:t>
      </w:r>
      <w:r w:rsidR="00881B27" w:rsidRPr="00E169F5">
        <w:rPr>
          <w:rFonts w:ascii="Calibri" w:hAnsi="Calibri" w:cs="Calibri"/>
        </w:rPr>
        <w:t>participating</w:t>
      </w:r>
      <w:r w:rsidR="00343A40" w:rsidRPr="00E169F5">
        <w:rPr>
          <w:rFonts w:ascii="Calibri" w:hAnsi="Calibri" w:cs="Calibri"/>
        </w:rPr>
        <w:t xml:space="preserve"> in Scrum ceremonies to promote iterative </w:t>
      </w:r>
      <w:r w:rsidR="006C58EB" w:rsidRPr="00E169F5">
        <w:rPr>
          <w:rFonts w:ascii="Calibri" w:hAnsi="Calibri" w:cs="Calibri"/>
        </w:rPr>
        <w:t>Developed</w:t>
      </w:r>
      <w:r w:rsidR="00343A40" w:rsidRPr="00E169F5">
        <w:rPr>
          <w:rFonts w:ascii="Calibri" w:hAnsi="Calibri" w:cs="Calibri"/>
        </w:rPr>
        <w:t xml:space="preserve"> and adaptability to evolving requirements.</w:t>
      </w:r>
    </w:p>
    <w:p w14:paraId="52FA8115" w14:textId="51A47D96" w:rsidR="00343A40" w:rsidRPr="00E169F5" w:rsidRDefault="0080045F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Leaded</w:t>
      </w:r>
      <w:r w:rsidR="00343A40" w:rsidRPr="00E169F5">
        <w:rPr>
          <w:rFonts w:ascii="Calibri" w:hAnsi="Calibri" w:cs="Calibri"/>
        </w:rPr>
        <w:t xml:space="preserve"> projects through the complete Software </w:t>
      </w:r>
      <w:r w:rsidR="006C58EB" w:rsidRPr="00E169F5">
        <w:rPr>
          <w:rFonts w:ascii="Calibri" w:hAnsi="Calibri" w:cs="Calibri"/>
        </w:rPr>
        <w:t>Developed</w:t>
      </w:r>
      <w:r w:rsidR="00343A40" w:rsidRPr="00E169F5">
        <w:rPr>
          <w:rFonts w:ascii="Calibri" w:hAnsi="Calibri" w:cs="Calibri"/>
        </w:rPr>
        <w:t xml:space="preserve"> Life Cycle (SDLC), carefully navigating from initial requirements gathering to </w:t>
      </w:r>
      <w:r w:rsidR="00732F86">
        <w:rPr>
          <w:rFonts w:ascii="Calibri" w:hAnsi="Calibri" w:cs="Calibri"/>
        </w:rPr>
        <w:t>Deployment,</w:t>
      </w:r>
      <w:r w:rsidR="00343A40" w:rsidRPr="00E169F5">
        <w:rPr>
          <w:rFonts w:ascii="Calibri" w:hAnsi="Calibri" w:cs="Calibri"/>
        </w:rPr>
        <w:t xml:space="preserve"> ensuring the </w:t>
      </w:r>
      <w:r w:rsidR="00732F86">
        <w:rPr>
          <w:rFonts w:ascii="Calibri" w:hAnsi="Calibri" w:cs="Calibri"/>
        </w:rPr>
        <w:t xml:space="preserve">Implemented </w:t>
      </w:r>
      <w:r w:rsidR="00343A40" w:rsidRPr="00E169F5">
        <w:rPr>
          <w:rFonts w:ascii="Calibri" w:hAnsi="Calibri" w:cs="Calibri"/>
        </w:rPr>
        <w:t xml:space="preserve">of systematic and structured </w:t>
      </w:r>
      <w:r w:rsidR="006C58EB" w:rsidRPr="00E169F5">
        <w:rPr>
          <w:rFonts w:ascii="Calibri" w:hAnsi="Calibri" w:cs="Calibri"/>
        </w:rPr>
        <w:t>Developed</w:t>
      </w:r>
      <w:r w:rsidR="00343A40" w:rsidRPr="00E169F5">
        <w:rPr>
          <w:rFonts w:ascii="Calibri" w:hAnsi="Calibri" w:cs="Calibri"/>
        </w:rPr>
        <w:t xml:space="preserve"> processes.</w:t>
      </w:r>
    </w:p>
    <w:p w14:paraId="18E249FA" w14:textId="42EBE1D6" w:rsidR="00731DA7" w:rsidRPr="00731DA7" w:rsidRDefault="00731DA7" w:rsidP="00731DA7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731DA7">
        <w:rPr>
          <w:rFonts w:ascii="Calibri" w:hAnsi="Calibri" w:cs="Calibri"/>
        </w:rPr>
        <w:t>Designed to spearhead innovative architectural designs for healthcare applications at Kaiser Permanente, ensuring alignment with the organization's mission for superior patient care.</w:t>
      </w:r>
    </w:p>
    <w:p w14:paraId="3C3CB896" w14:textId="6EE2A464" w:rsidR="00731DA7" w:rsidRPr="00731DA7" w:rsidRDefault="00731DA7" w:rsidP="00731DA7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731DA7">
        <w:rPr>
          <w:rFonts w:ascii="Calibri" w:hAnsi="Calibri" w:cs="Calibri"/>
        </w:rPr>
        <w:t>Design</w:t>
      </w:r>
      <w:r w:rsidR="00EC383B">
        <w:rPr>
          <w:rFonts w:ascii="Calibri" w:hAnsi="Calibri" w:cs="Calibri"/>
        </w:rPr>
        <w:t>ed</w:t>
      </w:r>
      <w:r w:rsidRPr="00731DA7">
        <w:rPr>
          <w:rFonts w:ascii="Calibri" w:hAnsi="Calibri" w:cs="Calibri"/>
        </w:rPr>
        <w:t xml:space="preserve"> with devoted special attention to performance considerations, we crafted algorithms and components that uphold optimal speed and responsiveness in healthcare applications.</w:t>
      </w:r>
    </w:p>
    <w:p w14:paraId="559BBB94" w14:textId="16922106" w:rsidR="00731DA7" w:rsidRDefault="00731DA7" w:rsidP="00731DA7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731DA7">
        <w:rPr>
          <w:rFonts w:ascii="Calibri" w:hAnsi="Calibri" w:cs="Calibri"/>
        </w:rPr>
        <w:t>Desig</w:t>
      </w:r>
      <w:r w:rsidR="00F407AD">
        <w:rPr>
          <w:rFonts w:ascii="Calibri" w:hAnsi="Calibri" w:cs="Calibri"/>
        </w:rPr>
        <w:t>ned</w:t>
      </w:r>
      <w:r w:rsidRPr="00731DA7">
        <w:rPr>
          <w:rFonts w:ascii="Calibri" w:hAnsi="Calibri" w:cs="Calibri"/>
        </w:rPr>
        <w:t xml:space="preserve"> with a security-first approach, we integrated robust measures for healthcare data encryption, access controls, and adherence to stringent compliance standards into the architectural design.</w:t>
      </w:r>
    </w:p>
    <w:p w14:paraId="39739531" w14:textId="049EA7E5" w:rsidR="00731DA7" w:rsidRPr="00E169F5" w:rsidRDefault="00731DA7" w:rsidP="00731DA7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Implemented </w:t>
      </w:r>
      <w:r w:rsidRPr="00E169F5">
        <w:rPr>
          <w:rFonts w:ascii="Calibri" w:hAnsi="Calibri" w:cs="Calibri"/>
        </w:rPr>
        <w:t xml:space="preserve">robust CI/CD pipelines using Jenkins, automating build, test, and </w:t>
      </w:r>
      <w:r>
        <w:rPr>
          <w:rFonts w:ascii="Calibri" w:hAnsi="Calibri" w:cs="Calibri"/>
        </w:rPr>
        <w:t xml:space="preserve">Deployment </w:t>
      </w:r>
      <w:r w:rsidRPr="00E169F5">
        <w:rPr>
          <w:rFonts w:ascii="Calibri" w:hAnsi="Calibri" w:cs="Calibri"/>
        </w:rPr>
        <w:t xml:space="preserve">processes to foster continuous </w:t>
      </w:r>
      <w:r>
        <w:rPr>
          <w:rFonts w:ascii="Calibri" w:hAnsi="Calibri" w:cs="Calibri"/>
        </w:rPr>
        <w:t>Integrated,</w:t>
      </w:r>
      <w:r w:rsidRPr="00E169F5">
        <w:rPr>
          <w:rFonts w:ascii="Calibri" w:hAnsi="Calibri" w:cs="Calibri"/>
        </w:rPr>
        <w:t xml:space="preserve"> enhance efficiency, and reduce time to market.</w:t>
      </w:r>
    </w:p>
    <w:p w14:paraId="5706C2FF" w14:textId="04024D2C" w:rsidR="00731DA7" w:rsidRPr="00731DA7" w:rsidRDefault="00731DA7" w:rsidP="00731DA7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Implemented </w:t>
      </w:r>
      <w:r w:rsidRPr="00E169F5">
        <w:rPr>
          <w:rFonts w:ascii="Calibri" w:hAnsi="Calibri" w:cs="Calibri"/>
        </w:rPr>
        <w:t xml:space="preserve">robust testing </w:t>
      </w:r>
      <w:r>
        <w:rPr>
          <w:rFonts w:ascii="Calibri" w:hAnsi="Calibri" w:cs="Calibri"/>
        </w:rPr>
        <w:t xml:space="preserve">frameworks </w:t>
      </w:r>
      <w:r w:rsidRPr="00E169F5">
        <w:rPr>
          <w:rFonts w:ascii="Calibri" w:hAnsi="Calibri" w:cs="Calibri"/>
        </w:rPr>
        <w:t xml:space="preserve">like pytest or </w:t>
      </w:r>
      <w:r>
        <w:rPr>
          <w:rFonts w:ascii="Calibri" w:hAnsi="Calibri" w:cs="Calibri"/>
        </w:rPr>
        <w:t>unit test</w:t>
      </w:r>
      <w:r w:rsidRPr="00E169F5">
        <w:rPr>
          <w:rFonts w:ascii="Calibri" w:hAnsi="Calibri" w:cs="Calibri"/>
        </w:rPr>
        <w:t xml:space="preserve"> to automate testing processes and ensure the reliability and quality of Python code.</w:t>
      </w:r>
    </w:p>
    <w:p w14:paraId="5ABC0697" w14:textId="77777777" w:rsidR="00B733B0" w:rsidRDefault="00B733B0" w:rsidP="00D56C3C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B733B0">
        <w:rPr>
          <w:rFonts w:ascii="Calibri" w:hAnsi="Calibri" w:cs="Calibri"/>
        </w:rPr>
        <w:t>Implemented features were collaborated on seamlessly with quality assurance teams to validate that they not only meet but exceed the stringent requirements set for healthcare systems.</w:t>
      </w:r>
    </w:p>
    <w:p w14:paraId="6E76CC6E" w14:textId="77777777" w:rsidR="00B733B0" w:rsidRDefault="00B733B0" w:rsidP="00D56C3C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B733B0">
        <w:rPr>
          <w:rFonts w:ascii="Calibri" w:hAnsi="Calibri" w:cs="Calibri"/>
        </w:rPr>
        <w:t>Implemented with precision, I led the Implementation phase, transforming intricate healthcare system design specifications into meticulously crafted Python code.</w:t>
      </w:r>
    </w:p>
    <w:p w14:paraId="79C28E1B" w14:textId="77777777" w:rsidR="00B733B0" w:rsidRPr="00B733B0" w:rsidRDefault="00B733B0" w:rsidP="00B733B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B733B0">
        <w:rPr>
          <w:rFonts w:ascii="Calibri" w:hAnsi="Calibri" w:cs="Calibri"/>
        </w:rPr>
        <w:t>Developed to execute the deployment of scalable features, we meticulously considered the nuanced demands of healthcare data processing and the ever-evolving landscape of patient care.</w:t>
      </w:r>
    </w:p>
    <w:p w14:paraId="37D28CBB" w14:textId="77777777" w:rsidR="00B733B0" w:rsidRPr="00B733B0" w:rsidRDefault="00B733B0" w:rsidP="00B733B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B733B0">
        <w:rPr>
          <w:rFonts w:ascii="Calibri" w:hAnsi="Calibri" w:cs="Calibri"/>
        </w:rPr>
        <w:t>Developed as a linchpin in interdisciplinary coding efforts within the dynamic realm of healthcare applications, embracing an Agile development environment.</w:t>
      </w:r>
    </w:p>
    <w:p w14:paraId="31B337E6" w14:textId="20674EA6" w:rsidR="00B733B0" w:rsidRPr="00B733B0" w:rsidRDefault="00B733B0" w:rsidP="00B733B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B733B0">
        <w:rPr>
          <w:rFonts w:ascii="Calibri" w:hAnsi="Calibri" w:cs="Calibri"/>
        </w:rPr>
        <w:t>Developed to drive the iterative development of new features and enhancements, sculpting solutions that directly respond to the evolving needs of healthcare systems and patient care.</w:t>
      </w:r>
    </w:p>
    <w:p w14:paraId="4787C01C" w14:textId="7A91428E" w:rsidR="00D56C3C" w:rsidRPr="00E169F5" w:rsidRDefault="00D56C3C" w:rsidP="00D56C3C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 xml:space="preserve">Uphold coding standards, best </w:t>
      </w:r>
      <w:r w:rsidR="00732F86">
        <w:rPr>
          <w:rFonts w:ascii="Calibri" w:hAnsi="Calibri" w:cs="Calibri"/>
        </w:rPr>
        <w:t>practices,</w:t>
      </w:r>
      <w:r w:rsidRPr="00E169F5">
        <w:rPr>
          <w:rFonts w:ascii="Calibri" w:hAnsi="Calibri" w:cs="Calibri"/>
        </w:rPr>
        <w:t xml:space="preserve"> and established guidelines with unwavering commitment, ensuring the healthcare application codebase maintains a level of consistency and readability that aligns with industry expectations.</w:t>
      </w:r>
    </w:p>
    <w:p w14:paraId="260E00C5" w14:textId="77777777" w:rsidR="00343A40" w:rsidRPr="00E169F5" w:rsidRDefault="00343A40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Harness the capabilities of cloud services from AWS, Azure, or GCP to construct healthcare solutions that are scalable, resilient, and cost-effective, prioritizing optimal resource utilization and flexibility.</w:t>
      </w:r>
    </w:p>
    <w:p w14:paraId="761B1E2E" w14:textId="5EB11164" w:rsidR="00343A40" w:rsidRPr="00E169F5" w:rsidRDefault="00C141ED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Deployed</w:t>
      </w:r>
      <w:r w:rsidR="00343A40" w:rsidRPr="00E169F5">
        <w:rPr>
          <w:rFonts w:ascii="Calibri" w:hAnsi="Calibri" w:cs="Calibri"/>
        </w:rPr>
        <w:t xml:space="preserve"> Python for </w:t>
      </w:r>
      <w:r w:rsidR="006C58EB" w:rsidRPr="00E169F5">
        <w:rPr>
          <w:rFonts w:ascii="Calibri" w:hAnsi="Calibri" w:cs="Calibri"/>
        </w:rPr>
        <w:t>Developed</w:t>
      </w:r>
      <w:r w:rsidR="00343A40" w:rsidRPr="00E169F5">
        <w:rPr>
          <w:rFonts w:ascii="Calibri" w:hAnsi="Calibri" w:cs="Calibri"/>
        </w:rPr>
        <w:t xml:space="preserve"> tasks, ensuring elevated code quality and adherence to industry best </w:t>
      </w:r>
      <w:r w:rsidR="00732F86">
        <w:rPr>
          <w:rFonts w:ascii="Calibri" w:hAnsi="Calibri" w:cs="Calibri"/>
        </w:rPr>
        <w:t>practices.</w:t>
      </w:r>
    </w:p>
    <w:p w14:paraId="0961C945" w14:textId="34D3293C" w:rsidR="00343A40" w:rsidRPr="00E169F5" w:rsidRDefault="0080045F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Worked</w:t>
      </w:r>
      <w:r w:rsidR="00343A40" w:rsidRPr="00E169F5">
        <w:rPr>
          <w:rFonts w:ascii="Calibri" w:hAnsi="Calibri" w:cs="Calibri"/>
        </w:rPr>
        <w:t xml:space="preserve"> with relational databases such as </w:t>
      </w:r>
      <w:r w:rsidR="00E150A7" w:rsidRPr="00E169F5">
        <w:rPr>
          <w:rFonts w:ascii="Calibri" w:hAnsi="Calibri" w:cs="Calibri"/>
        </w:rPr>
        <w:t>PostgreSQL</w:t>
      </w:r>
      <w:r w:rsidR="00343A40" w:rsidRPr="00E169F5">
        <w:rPr>
          <w:rFonts w:ascii="Calibri" w:hAnsi="Calibri" w:cs="Calibri"/>
        </w:rPr>
        <w:t xml:space="preserve">, </w:t>
      </w:r>
      <w:r w:rsidR="00E150A7" w:rsidRPr="00E169F5">
        <w:rPr>
          <w:rFonts w:ascii="Calibri" w:hAnsi="Calibri" w:cs="Calibri"/>
        </w:rPr>
        <w:t>MySQL</w:t>
      </w:r>
      <w:r w:rsidR="00343A40" w:rsidRPr="00E169F5">
        <w:rPr>
          <w:rFonts w:ascii="Calibri" w:hAnsi="Calibri" w:cs="Calibri"/>
        </w:rPr>
        <w:t>, or Oracle to securely store and retrieve healthcare data.</w:t>
      </w:r>
    </w:p>
    <w:p w14:paraId="07731E88" w14:textId="13A11D1A" w:rsidR="00343A40" w:rsidRPr="00E169F5" w:rsidRDefault="00732F86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Utilized popular</w:t>
      </w:r>
      <w:r w:rsidR="00343A40" w:rsidRPr="00E169F5">
        <w:rPr>
          <w:rFonts w:ascii="Calibri" w:hAnsi="Calibri" w:cs="Calibri"/>
        </w:rPr>
        <w:t xml:space="preserve"> </w:t>
      </w:r>
      <w:r w:rsidR="00881B27" w:rsidRPr="00E169F5">
        <w:rPr>
          <w:rFonts w:ascii="Calibri" w:hAnsi="Calibri" w:cs="Calibri"/>
        </w:rPr>
        <w:t xml:space="preserve">ides </w:t>
      </w:r>
      <w:r w:rsidR="00343A40" w:rsidRPr="00E169F5">
        <w:rPr>
          <w:rFonts w:ascii="Calibri" w:hAnsi="Calibri" w:cs="Calibri"/>
        </w:rPr>
        <w:t xml:space="preserve">such as </w:t>
      </w:r>
      <w:r w:rsidR="00E150A7" w:rsidRPr="00E169F5">
        <w:rPr>
          <w:rFonts w:ascii="Calibri" w:hAnsi="Calibri" w:cs="Calibri"/>
        </w:rPr>
        <w:t>PyCharm</w:t>
      </w:r>
      <w:r w:rsidR="00343A40" w:rsidRPr="00E169F5">
        <w:rPr>
          <w:rFonts w:ascii="Calibri" w:hAnsi="Calibri" w:cs="Calibri"/>
        </w:rPr>
        <w:t>, Visual Studio Code, or Jupyter Notebook for efficient coding and debugging processes.</w:t>
      </w:r>
    </w:p>
    <w:p w14:paraId="6666FF4D" w14:textId="460D1A6D" w:rsidR="00343A40" w:rsidRPr="00E169F5" w:rsidRDefault="006C58EB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Applied</w:t>
      </w:r>
      <w:r w:rsidR="00343A40" w:rsidRPr="00E169F5">
        <w:rPr>
          <w:rFonts w:ascii="Calibri" w:hAnsi="Calibri" w:cs="Calibri"/>
        </w:rPr>
        <w:t xml:space="preserve"> big data technologies like Hadoop, Spark, or Kafka for processing and </w:t>
      </w:r>
      <w:r w:rsidR="00732F86">
        <w:rPr>
          <w:rFonts w:ascii="Calibri" w:hAnsi="Calibri" w:cs="Calibri"/>
        </w:rPr>
        <w:t xml:space="preserve">analysing </w:t>
      </w:r>
      <w:r w:rsidR="00732F86" w:rsidRPr="00E169F5">
        <w:rPr>
          <w:rFonts w:ascii="Calibri" w:hAnsi="Calibri" w:cs="Calibri"/>
        </w:rPr>
        <w:t>large</w:t>
      </w:r>
      <w:r w:rsidR="00343A40" w:rsidRPr="00E169F5">
        <w:rPr>
          <w:rFonts w:ascii="Calibri" w:hAnsi="Calibri" w:cs="Calibri"/>
        </w:rPr>
        <w:t xml:space="preserve"> volumes of healthcare data effectively.</w:t>
      </w:r>
    </w:p>
    <w:p w14:paraId="185D1A25" w14:textId="646E8DE1" w:rsidR="00343A40" w:rsidRPr="00E169F5" w:rsidRDefault="00343A40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 xml:space="preserve">Leverage Python </w:t>
      </w:r>
      <w:r w:rsidR="00732F86">
        <w:rPr>
          <w:rFonts w:ascii="Calibri" w:hAnsi="Calibri" w:cs="Calibri"/>
        </w:rPr>
        <w:t xml:space="preserve">frameworks </w:t>
      </w:r>
      <w:r w:rsidR="00732F86" w:rsidRPr="00E169F5">
        <w:rPr>
          <w:rFonts w:ascii="Calibri" w:hAnsi="Calibri" w:cs="Calibri"/>
        </w:rPr>
        <w:t>like</w:t>
      </w:r>
      <w:r w:rsidRPr="00E169F5">
        <w:rPr>
          <w:rFonts w:ascii="Calibri" w:hAnsi="Calibri" w:cs="Calibri"/>
        </w:rPr>
        <w:t xml:space="preserve"> Django or Flask to swiftly develop web applications and </w:t>
      </w:r>
      <w:r w:rsidR="00E150A7" w:rsidRPr="00E169F5">
        <w:rPr>
          <w:rFonts w:ascii="Calibri" w:hAnsi="Calibri" w:cs="Calibri"/>
        </w:rPr>
        <w:t>APIs</w:t>
      </w:r>
      <w:r w:rsidR="00881B27" w:rsidRPr="00E169F5">
        <w:rPr>
          <w:rFonts w:ascii="Calibri" w:hAnsi="Calibri" w:cs="Calibri"/>
        </w:rPr>
        <w:t xml:space="preserve"> </w:t>
      </w:r>
      <w:r w:rsidRPr="00E169F5">
        <w:rPr>
          <w:rFonts w:ascii="Calibri" w:hAnsi="Calibri" w:cs="Calibri"/>
        </w:rPr>
        <w:t>tailored for the healthcare domain.</w:t>
      </w:r>
    </w:p>
    <w:p w14:paraId="46C0C9DE" w14:textId="4A5E52D8" w:rsidR="00343A40" w:rsidRPr="00E169F5" w:rsidRDefault="00732F86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Utilized essential</w:t>
      </w:r>
      <w:r w:rsidR="00343A40" w:rsidRPr="00E169F5">
        <w:rPr>
          <w:rFonts w:ascii="Calibri" w:hAnsi="Calibri" w:cs="Calibri"/>
        </w:rPr>
        <w:t xml:space="preserve"> libraries such as Pandas, </w:t>
      </w:r>
      <w:r w:rsidR="00E150A7" w:rsidRPr="00E169F5">
        <w:rPr>
          <w:rFonts w:ascii="Calibri" w:hAnsi="Calibri" w:cs="Calibri"/>
        </w:rPr>
        <w:t>NumPy</w:t>
      </w:r>
      <w:r w:rsidR="00343A40" w:rsidRPr="00E169F5">
        <w:rPr>
          <w:rFonts w:ascii="Calibri" w:hAnsi="Calibri" w:cs="Calibri"/>
        </w:rPr>
        <w:t>, and Scikit-learn for data manipulation, analysis, and machine learning tasks.</w:t>
      </w:r>
    </w:p>
    <w:p w14:paraId="6D0D2DFA" w14:textId="15F2EC23" w:rsidR="00343A40" w:rsidRPr="00E169F5" w:rsidRDefault="006C58EB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Used</w:t>
      </w:r>
      <w:r w:rsidR="00343A40" w:rsidRPr="00E169F5">
        <w:rPr>
          <w:rFonts w:ascii="Calibri" w:hAnsi="Calibri" w:cs="Calibri"/>
        </w:rPr>
        <w:t xml:space="preserve"> Docker and Kubernetes to containerize and orchestrate healthcare applications, ensuring efficient </w:t>
      </w:r>
      <w:r w:rsidR="00732F86">
        <w:rPr>
          <w:rFonts w:ascii="Calibri" w:hAnsi="Calibri" w:cs="Calibri"/>
        </w:rPr>
        <w:t xml:space="preserve">Deployment </w:t>
      </w:r>
      <w:r w:rsidR="00732F86" w:rsidRPr="00E169F5">
        <w:rPr>
          <w:rFonts w:ascii="Calibri" w:hAnsi="Calibri" w:cs="Calibri"/>
        </w:rPr>
        <w:t>and</w:t>
      </w:r>
      <w:r w:rsidR="00343A40" w:rsidRPr="00E169F5">
        <w:rPr>
          <w:rFonts w:ascii="Calibri" w:hAnsi="Calibri" w:cs="Calibri"/>
        </w:rPr>
        <w:t xml:space="preserve"> scalability.</w:t>
      </w:r>
    </w:p>
    <w:p w14:paraId="621D9BDC" w14:textId="182190D5" w:rsidR="00343A40" w:rsidRPr="00E169F5" w:rsidRDefault="00732F86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lastRenderedPageBreak/>
        <w:t>Utilized bug</w:t>
      </w:r>
      <w:r w:rsidR="00343A40" w:rsidRPr="00E169F5">
        <w:rPr>
          <w:rFonts w:ascii="Calibri" w:hAnsi="Calibri" w:cs="Calibri"/>
        </w:rPr>
        <w:t xml:space="preserve"> tracking tools like Jira or Bugzilla to log, track, and </w:t>
      </w:r>
      <w:r w:rsidR="0080045F" w:rsidRPr="00E169F5">
        <w:rPr>
          <w:rFonts w:ascii="Calibri" w:hAnsi="Calibri" w:cs="Calibri"/>
        </w:rPr>
        <w:t>Prioritized</w:t>
      </w:r>
      <w:r w:rsidR="00343A40" w:rsidRPr="00E169F5">
        <w:rPr>
          <w:rFonts w:ascii="Calibri" w:hAnsi="Calibri" w:cs="Calibri"/>
        </w:rPr>
        <w:t xml:space="preserve"> software defects and issues efficiently.</w:t>
      </w:r>
    </w:p>
    <w:p w14:paraId="24F1312C" w14:textId="0291B5DD" w:rsidR="00343A40" w:rsidRPr="00E169F5" w:rsidRDefault="00C141ED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Deployed</w:t>
      </w:r>
      <w:r w:rsidR="00343A40" w:rsidRPr="00E169F5">
        <w:rPr>
          <w:rFonts w:ascii="Calibri" w:hAnsi="Calibri" w:cs="Calibri"/>
        </w:rPr>
        <w:t xml:space="preserve"> version control systems like Git or SVN for collaborative code changes and versioning control.</w:t>
      </w:r>
    </w:p>
    <w:p w14:paraId="53F82E30" w14:textId="3F063A42" w:rsidR="00343A40" w:rsidRPr="00E169F5" w:rsidRDefault="006C58EB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Demonstrated</w:t>
      </w:r>
      <w:r w:rsidR="00343A40" w:rsidRPr="00E169F5">
        <w:rPr>
          <w:rFonts w:ascii="Calibri" w:hAnsi="Calibri" w:cs="Calibri"/>
        </w:rPr>
        <w:t xml:space="preserve"> understanding of </w:t>
      </w:r>
      <w:r w:rsidR="00881B27">
        <w:rPr>
          <w:rFonts w:ascii="Calibri" w:hAnsi="Calibri" w:cs="Calibri"/>
        </w:rPr>
        <w:t xml:space="preserve">networking </w:t>
      </w:r>
      <w:r w:rsidR="00881B27" w:rsidRPr="00E169F5">
        <w:rPr>
          <w:rFonts w:ascii="Calibri" w:hAnsi="Calibri" w:cs="Calibri"/>
        </w:rPr>
        <w:t>principles</w:t>
      </w:r>
      <w:r w:rsidR="00343A40" w:rsidRPr="00E169F5">
        <w:rPr>
          <w:rFonts w:ascii="Calibri" w:hAnsi="Calibri" w:cs="Calibri"/>
        </w:rPr>
        <w:t xml:space="preserve"> and protocols such as HTTP, TCP/IP, and </w:t>
      </w:r>
      <w:r w:rsidR="00881B27" w:rsidRPr="00E169F5">
        <w:rPr>
          <w:rFonts w:ascii="Calibri" w:hAnsi="Calibri" w:cs="Calibri"/>
        </w:rPr>
        <w:t xml:space="preserve">restful </w:t>
      </w:r>
      <w:r w:rsidR="00DF62CD" w:rsidRPr="00E169F5">
        <w:rPr>
          <w:rFonts w:ascii="Calibri" w:hAnsi="Calibri" w:cs="Calibri"/>
        </w:rPr>
        <w:t>APIs</w:t>
      </w:r>
      <w:r w:rsidR="00881B27" w:rsidRPr="00E169F5">
        <w:rPr>
          <w:rFonts w:ascii="Calibri" w:hAnsi="Calibri" w:cs="Calibri"/>
        </w:rPr>
        <w:t xml:space="preserve"> </w:t>
      </w:r>
      <w:r w:rsidR="00343A40" w:rsidRPr="00E169F5">
        <w:rPr>
          <w:rFonts w:ascii="Calibri" w:hAnsi="Calibri" w:cs="Calibri"/>
        </w:rPr>
        <w:t>to build scalable and interoperable healthcare systems.</w:t>
      </w:r>
    </w:p>
    <w:p w14:paraId="7310D308" w14:textId="12FFE6F0" w:rsidR="00343A40" w:rsidRPr="00E169F5" w:rsidRDefault="006C58EB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Deployed</w:t>
      </w:r>
      <w:r w:rsidR="00343A40" w:rsidRPr="00E169F5">
        <w:rPr>
          <w:rFonts w:ascii="Calibri" w:hAnsi="Calibri" w:cs="Calibri"/>
        </w:rPr>
        <w:t xml:space="preserve"> and manage containerized applications using Docker containers for portability and scalability across different environments.</w:t>
      </w:r>
    </w:p>
    <w:p w14:paraId="677CD3D0" w14:textId="063D5532" w:rsidR="00343A40" w:rsidRPr="00E169F5" w:rsidRDefault="006C58EB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Applied</w:t>
      </w:r>
      <w:r w:rsidR="00343A40" w:rsidRPr="00E169F5">
        <w:rPr>
          <w:rFonts w:ascii="Calibri" w:hAnsi="Calibri" w:cs="Calibri"/>
        </w:rPr>
        <w:t xml:space="preserve"> AI/ML techniques, data analysis, and statistical methods for </w:t>
      </w:r>
      <w:r w:rsidR="00732F86">
        <w:rPr>
          <w:rFonts w:ascii="Calibri" w:hAnsi="Calibri" w:cs="Calibri"/>
        </w:rPr>
        <w:t xml:space="preserve">extracted </w:t>
      </w:r>
      <w:r w:rsidR="00343A40" w:rsidRPr="00E169F5">
        <w:rPr>
          <w:rFonts w:ascii="Calibri" w:hAnsi="Calibri" w:cs="Calibri"/>
        </w:rPr>
        <w:t>insights from healthcare data, facilitating decision support and predictive analytics.</w:t>
      </w:r>
    </w:p>
    <w:p w14:paraId="3AD6C0C8" w14:textId="77777777" w:rsidR="00343A40" w:rsidRPr="00E169F5" w:rsidRDefault="00343A40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Ensure compliance with HIPAA regulations and other healthcare standards to uphold patient data privacy and security.</w:t>
      </w:r>
    </w:p>
    <w:p w14:paraId="5BAE99E9" w14:textId="426E9EBA" w:rsidR="00343A40" w:rsidRPr="00E169F5" w:rsidRDefault="00881B27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Integrated </w:t>
      </w:r>
      <w:r w:rsidRPr="00E169F5">
        <w:rPr>
          <w:rFonts w:ascii="Calibri" w:hAnsi="Calibri" w:cs="Calibri"/>
        </w:rPr>
        <w:t>with</w:t>
      </w:r>
      <w:r w:rsidR="00343A40" w:rsidRPr="00E169F5">
        <w:rPr>
          <w:rFonts w:ascii="Calibri" w:hAnsi="Calibri" w:cs="Calibri"/>
        </w:rPr>
        <w:t xml:space="preserve"> electronic health record (EHR) systems for seamless data exchange and interoperability.</w:t>
      </w:r>
    </w:p>
    <w:p w14:paraId="54537701" w14:textId="5106A038" w:rsidR="00343A40" w:rsidRPr="00E169F5" w:rsidRDefault="0080045F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Prioritized</w:t>
      </w:r>
      <w:r w:rsidR="00343A40" w:rsidRPr="00E169F5">
        <w:rPr>
          <w:rFonts w:ascii="Calibri" w:hAnsi="Calibri" w:cs="Calibri"/>
        </w:rPr>
        <w:t xml:space="preserve"> patient-centric care and </w:t>
      </w:r>
      <w:r w:rsidR="00881B27" w:rsidRPr="00E169F5">
        <w:rPr>
          <w:rFonts w:ascii="Calibri" w:hAnsi="Calibri" w:cs="Calibri"/>
        </w:rPr>
        <w:t>Used</w:t>
      </w:r>
      <w:r w:rsidR="00343A40" w:rsidRPr="00E169F5">
        <w:rPr>
          <w:rFonts w:ascii="Calibri" w:hAnsi="Calibri" w:cs="Calibri"/>
        </w:rPr>
        <w:t xml:space="preserve"> experience in the design and </w:t>
      </w:r>
      <w:r w:rsidR="00881B27" w:rsidRPr="00E169F5">
        <w:rPr>
          <w:rFonts w:ascii="Calibri" w:hAnsi="Calibri" w:cs="Calibri"/>
        </w:rPr>
        <w:t>developed</w:t>
      </w:r>
      <w:r w:rsidR="00343A40" w:rsidRPr="00E169F5">
        <w:rPr>
          <w:rFonts w:ascii="Calibri" w:hAnsi="Calibri" w:cs="Calibri"/>
        </w:rPr>
        <w:t xml:space="preserve"> of healthcare applications.</w:t>
      </w:r>
    </w:p>
    <w:p w14:paraId="210948C4" w14:textId="03A1D293" w:rsidR="00343A40" w:rsidRPr="00E169F5" w:rsidRDefault="00881B27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Utilized telehealth</w:t>
      </w:r>
      <w:r w:rsidR="00343A40" w:rsidRPr="00E169F5">
        <w:rPr>
          <w:rFonts w:ascii="Calibri" w:hAnsi="Calibri" w:cs="Calibri"/>
        </w:rPr>
        <w:t xml:space="preserve"> and remote patient monitoring technologies for remote care delivery.</w:t>
      </w:r>
    </w:p>
    <w:p w14:paraId="41A3ECDF" w14:textId="190C9BC3" w:rsidR="008501A8" w:rsidRDefault="0080045F" w:rsidP="00343A40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E169F5">
        <w:rPr>
          <w:rFonts w:ascii="Calibri" w:hAnsi="Calibri" w:cs="Calibri"/>
        </w:rPr>
        <w:t>Collaborated</w:t>
      </w:r>
      <w:r w:rsidR="00343A40" w:rsidRPr="00E169F5">
        <w:rPr>
          <w:rFonts w:ascii="Calibri" w:hAnsi="Calibri" w:cs="Calibri"/>
        </w:rPr>
        <w:t xml:space="preserve"> closely with healthcare professionals to comprehend clinical </w:t>
      </w:r>
      <w:r w:rsidR="00881B27" w:rsidRPr="00E169F5">
        <w:rPr>
          <w:rFonts w:ascii="Calibri" w:hAnsi="Calibri" w:cs="Calibri"/>
        </w:rPr>
        <w:t>Workflow</w:t>
      </w:r>
      <w:r w:rsidR="00343A40" w:rsidRPr="00E169F5">
        <w:rPr>
          <w:rFonts w:ascii="Calibri" w:hAnsi="Calibri" w:cs="Calibri"/>
        </w:rPr>
        <w:t xml:space="preserve"> and requirements, ensuring the </w:t>
      </w:r>
      <w:r w:rsidR="006C58EB" w:rsidRPr="00E169F5">
        <w:rPr>
          <w:rFonts w:ascii="Calibri" w:hAnsi="Calibri" w:cs="Calibri"/>
        </w:rPr>
        <w:t>Developed</w:t>
      </w:r>
      <w:r w:rsidR="00343A40" w:rsidRPr="00E169F5">
        <w:rPr>
          <w:rFonts w:ascii="Calibri" w:hAnsi="Calibri" w:cs="Calibri"/>
        </w:rPr>
        <w:t xml:space="preserve"> of tailored solutions.</w:t>
      </w:r>
    </w:p>
    <w:p w14:paraId="04625D3F" w14:textId="2828C9B4" w:rsidR="00754FA4" w:rsidRPr="00754FA4" w:rsidRDefault="00754FA4" w:rsidP="00754FA4">
      <w:pPr>
        <w:pStyle w:val="NoSpacing"/>
        <w:numPr>
          <w:ilvl w:val="0"/>
          <w:numId w:val="48"/>
        </w:numPr>
        <w:rPr>
          <w:rFonts w:ascii="Calibri" w:hAnsi="Calibri" w:cs="Calibri"/>
        </w:rPr>
      </w:pPr>
      <w:r w:rsidRPr="003C073C">
        <w:rPr>
          <w:rFonts w:ascii="Calibri" w:hAnsi="Calibri" w:cs="Calibri"/>
        </w:rPr>
        <w:t>Made substantial contributions across all stages of healthcare application development, placing a strong emphasis on scalability, performance, and security throughout the entire lifecycle.</w:t>
      </w:r>
    </w:p>
    <w:p w14:paraId="426CB877" w14:textId="77777777" w:rsidR="00343A40" w:rsidRDefault="00343A40" w:rsidP="00343A40">
      <w:pPr>
        <w:pStyle w:val="NoSpacing"/>
        <w:rPr>
          <w:rFonts w:ascii="Calibri" w:hAnsi="Calibri" w:cs="Calibri"/>
        </w:rPr>
      </w:pPr>
    </w:p>
    <w:p w14:paraId="0462D89E" w14:textId="2512B7C8" w:rsidR="00120446" w:rsidRPr="00D55752" w:rsidRDefault="00120446" w:rsidP="00600045">
      <w:pPr>
        <w:pStyle w:val="NoSpacing"/>
        <w:rPr>
          <w:b/>
          <w:bCs/>
          <w:color w:val="000000" w:themeColor="text1"/>
        </w:rPr>
      </w:pPr>
      <w:r w:rsidRPr="00D55752">
        <w:rPr>
          <w:b/>
          <w:bCs/>
        </w:rPr>
        <w:t>General Motors</w:t>
      </w:r>
      <w:r w:rsidR="00D55752" w:rsidRPr="00D55752">
        <w:rPr>
          <w:b/>
          <w:bCs/>
          <w:color w:val="000000" w:themeColor="text1"/>
        </w:rPr>
        <w:t xml:space="preserve">, </w:t>
      </w:r>
      <w:r w:rsidR="00D55752" w:rsidRPr="00D55752">
        <w:rPr>
          <w:rFonts w:ascii="Calibri" w:hAnsi="Calibri" w:cs="Calibri"/>
          <w:b/>
          <w:bCs/>
          <w:color w:val="000000" w:themeColor="text1"/>
        </w:rPr>
        <w:t xml:space="preserve">Detroit, MI     </w:t>
      </w:r>
      <w:r w:rsidRPr="00D55752">
        <w:rPr>
          <w:b/>
          <w:bCs/>
          <w:color w:val="000000" w:themeColor="text1"/>
        </w:rPr>
        <w:tab/>
      </w:r>
      <w:r w:rsidRPr="00D55752">
        <w:rPr>
          <w:b/>
          <w:bCs/>
          <w:color w:val="000000" w:themeColor="text1"/>
        </w:rPr>
        <w:tab/>
      </w:r>
      <w:r w:rsidRPr="00D55752">
        <w:rPr>
          <w:b/>
          <w:bCs/>
          <w:color w:val="000000" w:themeColor="text1"/>
        </w:rPr>
        <w:tab/>
      </w:r>
      <w:r w:rsidRPr="00D55752">
        <w:rPr>
          <w:b/>
          <w:bCs/>
          <w:color w:val="000000" w:themeColor="text1"/>
        </w:rPr>
        <w:tab/>
      </w:r>
      <w:r w:rsidRPr="00D55752">
        <w:rPr>
          <w:b/>
          <w:bCs/>
          <w:color w:val="000000" w:themeColor="text1"/>
        </w:rPr>
        <w:tab/>
        <w:t xml:space="preserve">             </w:t>
      </w:r>
      <w:r w:rsidR="00D55752">
        <w:rPr>
          <w:b/>
          <w:bCs/>
          <w:color w:val="000000" w:themeColor="text1"/>
        </w:rPr>
        <w:tab/>
      </w:r>
      <w:r w:rsidR="00D55752">
        <w:rPr>
          <w:b/>
          <w:bCs/>
          <w:color w:val="000000" w:themeColor="text1"/>
        </w:rPr>
        <w:tab/>
      </w:r>
      <w:r w:rsidR="00D55752">
        <w:rPr>
          <w:b/>
          <w:bCs/>
          <w:color w:val="000000" w:themeColor="text1"/>
        </w:rPr>
        <w:tab/>
        <w:t xml:space="preserve">            </w:t>
      </w:r>
      <w:r w:rsidR="002D031A" w:rsidRPr="00D55752">
        <w:rPr>
          <w:b/>
          <w:bCs/>
          <w:color w:val="000000" w:themeColor="text1"/>
        </w:rPr>
        <w:t>Jan 2019 to Apr 2020</w:t>
      </w:r>
      <w:r w:rsidRPr="00D55752">
        <w:rPr>
          <w:b/>
          <w:bCs/>
          <w:color w:val="000000" w:themeColor="text1"/>
        </w:rPr>
        <w:t xml:space="preserve"> </w:t>
      </w:r>
    </w:p>
    <w:p w14:paraId="5F1CD101" w14:textId="46BDF50E" w:rsidR="00120446" w:rsidRPr="00D55752" w:rsidRDefault="00120446" w:rsidP="00600045">
      <w:pPr>
        <w:pStyle w:val="NoSpacing"/>
        <w:rPr>
          <w:b/>
          <w:bCs/>
          <w:color w:val="000000" w:themeColor="text1"/>
        </w:rPr>
      </w:pPr>
      <w:r w:rsidRPr="00D55752">
        <w:rPr>
          <w:b/>
          <w:bCs/>
          <w:color w:val="000000" w:themeColor="text1"/>
        </w:rPr>
        <w:t>Sr. Python Developer</w:t>
      </w:r>
      <w:r w:rsidR="00C9412E">
        <w:rPr>
          <w:b/>
          <w:bCs/>
          <w:color w:val="000000" w:themeColor="text1"/>
        </w:rPr>
        <w:t xml:space="preserve"> </w:t>
      </w:r>
    </w:p>
    <w:p w14:paraId="5DD9E0E8" w14:textId="6B995C2F" w:rsidR="00120446" w:rsidRDefault="00120446" w:rsidP="00600045">
      <w:pPr>
        <w:pStyle w:val="NoSpacing"/>
        <w:rPr>
          <w:b/>
          <w:bCs/>
        </w:rPr>
      </w:pPr>
      <w:r w:rsidRPr="00D55752">
        <w:rPr>
          <w:b/>
          <w:bCs/>
        </w:rPr>
        <w:t>Responsibilities:</w:t>
      </w:r>
    </w:p>
    <w:p w14:paraId="539FF5C0" w14:textId="19EA0FE6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 xml:space="preserve">Operate within an Agile environment, </w:t>
      </w:r>
      <w:r w:rsidR="003C5BA5">
        <w:t>actively</w:t>
      </w:r>
      <w:r w:rsidR="00216DCF">
        <w:t xml:space="preserve"> </w:t>
      </w:r>
      <w:r w:rsidR="00216DCF" w:rsidRPr="002A38F7">
        <w:t>participating</w:t>
      </w:r>
      <w:r w:rsidRPr="002A38F7">
        <w:t xml:space="preserve"> in Scrum ceremonies to facilitate iterative </w:t>
      </w:r>
      <w:r w:rsidR="006C58EB" w:rsidRPr="002A38F7">
        <w:t>Developed</w:t>
      </w:r>
      <w:r w:rsidRPr="002A38F7">
        <w:t xml:space="preserve"> and ensure flexibility to accommodate evolving requirements within automotive software projects.</w:t>
      </w:r>
    </w:p>
    <w:p w14:paraId="3AA3987F" w14:textId="44337445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 xml:space="preserve">Adhere rigorously to the Software </w:t>
      </w:r>
      <w:r w:rsidR="006C58EB" w:rsidRPr="002A38F7">
        <w:t>Developed</w:t>
      </w:r>
      <w:r w:rsidRPr="002A38F7">
        <w:t xml:space="preserve"> Life Cycle (SDLC), meticulously navigating from requirements gathering to </w:t>
      </w:r>
      <w:r w:rsidR="00216DCF">
        <w:t>Deployment,</w:t>
      </w:r>
      <w:r w:rsidRPr="002A38F7">
        <w:t xml:space="preserve"> ensuring the adoption of systematic and structured </w:t>
      </w:r>
      <w:r w:rsidR="006C58EB" w:rsidRPr="002A38F7">
        <w:t>Developed</w:t>
      </w:r>
      <w:r w:rsidRPr="002A38F7">
        <w:t xml:space="preserve"> processes specific to automotive software </w:t>
      </w:r>
      <w:r w:rsidR="006C58EB" w:rsidRPr="002A38F7">
        <w:t>Developed</w:t>
      </w:r>
      <w:r w:rsidRPr="002A38F7">
        <w:t>.</w:t>
      </w:r>
    </w:p>
    <w:p w14:paraId="16F612E1" w14:textId="15D49323" w:rsidR="00D63FFF" w:rsidRDefault="00D63FFF" w:rsidP="00D63FFF">
      <w:pPr>
        <w:pStyle w:val="NoSpacing"/>
        <w:numPr>
          <w:ilvl w:val="0"/>
          <w:numId w:val="46"/>
        </w:numPr>
      </w:pPr>
      <w:r>
        <w:t>Designed through close collaboration with cross-functional teams, we comprehended automotive system intricacies, translating them into scalable and efficient designs.</w:t>
      </w:r>
    </w:p>
    <w:p w14:paraId="59BEFD71" w14:textId="0BE0EF8C" w:rsidR="00671BF2" w:rsidRDefault="00D63FFF" w:rsidP="00D63FFF">
      <w:pPr>
        <w:pStyle w:val="NoSpacing"/>
        <w:numPr>
          <w:ilvl w:val="0"/>
          <w:numId w:val="46"/>
        </w:numPr>
      </w:pPr>
      <w:r>
        <w:t>Designing to spearhead the development of flexible architectures capable of accommodating emerging trends and technologies in the automotive industry.</w:t>
      </w:r>
    </w:p>
    <w:p w14:paraId="2975C08E" w14:textId="77777777" w:rsidR="00D63FFF" w:rsidRDefault="00D63FFF" w:rsidP="00D63FFF">
      <w:pPr>
        <w:pStyle w:val="NoSpacing"/>
        <w:numPr>
          <w:ilvl w:val="0"/>
          <w:numId w:val="46"/>
        </w:numPr>
      </w:pPr>
      <w:r>
        <w:t>Implemented as a Leadership role in the Implementation phase, I translated intricate automotive system design specifications into meticulously crafted Python code.</w:t>
      </w:r>
    </w:p>
    <w:p w14:paraId="7608D179" w14:textId="1249CF62" w:rsidR="00D63FFF" w:rsidRDefault="00D63FFF" w:rsidP="00D63FFF">
      <w:pPr>
        <w:pStyle w:val="NoSpacing"/>
        <w:numPr>
          <w:ilvl w:val="0"/>
          <w:numId w:val="46"/>
        </w:numPr>
      </w:pPr>
      <w:r>
        <w:t>Implemented to foster collaboration within cross-functional teams, ensuring Implementation seamlessly aligns with established automotive system design principles.</w:t>
      </w:r>
    </w:p>
    <w:p w14:paraId="72AECBB5" w14:textId="77777777" w:rsidR="00D63FFF" w:rsidRDefault="00D63FFF" w:rsidP="00D63FFF">
      <w:pPr>
        <w:pStyle w:val="NoSpacing"/>
        <w:numPr>
          <w:ilvl w:val="0"/>
          <w:numId w:val="46"/>
        </w:numPr>
      </w:pPr>
      <w:r>
        <w:t>Developed to cultivate robust collaborations with automotive engineers, frontend developers, and other team members, ensuring seamless integration of backend components and delivery of cohesive automotive solutions.</w:t>
      </w:r>
    </w:p>
    <w:p w14:paraId="4CE5FB7E" w14:textId="50A78316" w:rsidR="00D63FFF" w:rsidRDefault="00D63FFF" w:rsidP="00D63FFF">
      <w:pPr>
        <w:pStyle w:val="NoSpacing"/>
        <w:numPr>
          <w:ilvl w:val="0"/>
          <w:numId w:val="46"/>
        </w:numPr>
      </w:pPr>
      <w:r>
        <w:t>Developing a vigilant eye on emerging technologies within the automotive industry, we infused innovation into the development process to elevate the functionality and efficiency of automotive applications.</w:t>
      </w:r>
    </w:p>
    <w:p w14:paraId="50AB0691" w14:textId="2FA0F50F" w:rsidR="00C141ED" w:rsidRPr="002A38F7" w:rsidRDefault="0080045F" w:rsidP="00C141ED">
      <w:pPr>
        <w:pStyle w:val="NoSpacing"/>
        <w:numPr>
          <w:ilvl w:val="0"/>
          <w:numId w:val="46"/>
        </w:numPr>
      </w:pPr>
      <w:r w:rsidRPr="002A38F7">
        <w:t>Implemented</w:t>
      </w:r>
      <w:r w:rsidR="00C141ED" w:rsidRPr="002A38F7">
        <w:t xml:space="preserve"> version control </w:t>
      </w:r>
      <w:r w:rsidR="00216DCF">
        <w:t xml:space="preserve">practices </w:t>
      </w:r>
      <w:r w:rsidR="00216DCF" w:rsidRPr="002A38F7">
        <w:t>to</w:t>
      </w:r>
      <w:r w:rsidR="00C141ED" w:rsidRPr="002A38F7">
        <w:t xml:space="preserve"> meticulously track and manage code changes, fostering a collaborative environment conducive to automotive system development.</w:t>
      </w:r>
    </w:p>
    <w:p w14:paraId="6BD1723D" w14:textId="77CFC0EA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>Exploit</w:t>
      </w:r>
      <w:r w:rsidR="005C663B" w:rsidRPr="002A38F7">
        <w:t>ed</w:t>
      </w:r>
      <w:r w:rsidRPr="002A38F7">
        <w:t xml:space="preserve"> the potential of cloud services available through AWS, Azure, or GCP to construct scalable, resilient, and cost-effective automotive solutions, encompassing connected car services and cutting-edge data analytics platforms to drive </w:t>
      </w:r>
      <w:r w:rsidR="00216DCF" w:rsidRPr="002A38F7">
        <w:t>Innovated in</w:t>
      </w:r>
      <w:r w:rsidRPr="002A38F7">
        <w:t xml:space="preserve"> the automotive domain.</w:t>
      </w:r>
    </w:p>
    <w:p w14:paraId="0363BB23" w14:textId="1DA4E5FB" w:rsidR="00845E1D" w:rsidRPr="002A38F7" w:rsidRDefault="00732F86" w:rsidP="003B382A">
      <w:pPr>
        <w:pStyle w:val="NoSpacing"/>
        <w:numPr>
          <w:ilvl w:val="0"/>
          <w:numId w:val="46"/>
        </w:numPr>
      </w:pPr>
      <w:r>
        <w:t xml:space="preserve">Implemented </w:t>
      </w:r>
      <w:r w:rsidR="005C663B" w:rsidRPr="002A38F7">
        <w:t>ed</w:t>
      </w:r>
      <w:r w:rsidR="003B382A" w:rsidRPr="002A38F7">
        <w:t xml:space="preserve"> robust CI/CD pipelines leveraging Jenkins for automated build, test, and </w:t>
      </w:r>
      <w:r w:rsidR="00216DCF">
        <w:t xml:space="preserve">Deployment </w:t>
      </w:r>
      <w:r w:rsidR="00216DCF" w:rsidRPr="002A38F7">
        <w:t>processes</w:t>
      </w:r>
      <w:r w:rsidR="003B382A" w:rsidRPr="002A38F7">
        <w:t xml:space="preserve">, ensuring continuous </w:t>
      </w:r>
      <w:r w:rsidR="00216DCF">
        <w:t xml:space="preserve">Integrated </w:t>
      </w:r>
      <w:r w:rsidR="00216DCF" w:rsidRPr="002A38F7">
        <w:t>and</w:t>
      </w:r>
      <w:r w:rsidR="003B382A" w:rsidRPr="002A38F7">
        <w:t xml:space="preserve"> delivery of automotive software solutions to enhance productivity and streamline </w:t>
      </w:r>
      <w:r w:rsidR="006C58EB" w:rsidRPr="002A38F7">
        <w:t>Developed</w:t>
      </w:r>
      <w:r w:rsidR="003B382A" w:rsidRPr="002A38F7">
        <w:t xml:space="preserve"> </w:t>
      </w:r>
      <w:r w:rsidR="00216DCF" w:rsidRPr="002A38F7">
        <w:t>Workflow</w:t>
      </w:r>
      <w:r w:rsidR="003B382A" w:rsidRPr="002A38F7">
        <w:t>.</w:t>
      </w:r>
    </w:p>
    <w:p w14:paraId="0C85DF80" w14:textId="5E41BDDC" w:rsidR="003B382A" w:rsidRPr="002A38F7" w:rsidRDefault="005C663B" w:rsidP="003B382A">
      <w:pPr>
        <w:pStyle w:val="NoSpacing"/>
        <w:numPr>
          <w:ilvl w:val="0"/>
          <w:numId w:val="46"/>
        </w:numPr>
      </w:pPr>
      <w:r w:rsidRPr="002A38F7">
        <w:t>Utilized d</w:t>
      </w:r>
      <w:r w:rsidR="003B382A" w:rsidRPr="002A38F7">
        <w:t xml:space="preserve"> Python across various </w:t>
      </w:r>
      <w:r w:rsidR="006C58EB" w:rsidRPr="002A38F7">
        <w:t>Developed</w:t>
      </w:r>
      <w:r w:rsidR="003B382A" w:rsidRPr="002A38F7">
        <w:t xml:space="preserve"> tasks, encompassing backend services, data processing, and automation scripts to streamline automotive software solutions.</w:t>
      </w:r>
    </w:p>
    <w:p w14:paraId="06DBD7B8" w14:textId="343330FF" w:rsidR="003B382A" w:rsidRPr="002A38F7" w:rsidRDefault="00216DCF" w:rsidP="003B382A">
      <w:pPr>
        <w:pStyle w:val="NoSpacing"/>
        <w:numPr>
          <w:ilvl w:val="0"/>
          <w:numId w:val="46"/>
        </w:numPr>
      </w:pPr>
      <w:r w:rsidRPr="002A38F7">
        <w:t>Worked</w:t>
      </w:r>
      <w:r w:rsidR="003B382A" w:rsidRPr="002A38F7">
        <w:t xml:space="preserve"> proficiently with relational databases like </w:t>
      </w:r>
      <w:r w:rsidR="00C549CC" w:rsidRPr="002A38F7">
        <w:t>MySQL</w:t>
      </w:r>
      <w:r w:rsidR="003C5BA5" w:rsidRPr="002A38F7">
        <w:t xml:space="preserve"> </w:t>
      </w:r>
      <w:r w:rsidR="003B382A" w:rsidRPr="002A38F7">
        <w:t xml:space="preserve">or </w:t>
      </w:r>
      <w:r w:rsidR="00C549CC" w:rsidRPr="002A38F7">
        <w:t>PostgreSQL</w:t>
      </w:r>
      <w:r w:rsidR="003B382A" w:rsidRPr="002A38F7">
        <w:t>, ensuring efficient storage and management of vehicle-related data to support automotive applications.</w:t>
      </w:r>
    </w:p>
    <w:p w14:paraId="3AEF5362" w14:textId="40B26D21" w:rsidR="003B382A" w:rsidRPr="002A38F7" w:rsidRDefault="00C141ED" w:rsidP="003B382A">
      <w:pPr>
        <w:pStyle w:val="NoSpacing"/>
        <w:numPr>
          <w:ilvl w:val="0"/>
          <w:numId w:val="46"/>
        </w:numPr>
      </w:pPr>
      <w:r w:rsidRPr="002A38F7">
        <w:t>Deployed</w:t>
      </w:r>
      <w:r w:rsidR="003B382A" w:rsidRPr="002A38F7">
        <w:t xml:space="preserve"> popular </w:t>
      </w:r>
      <w:r w:rsidR="003C5BA5" w:rsidRPr="002A38F7">
        <w:t xml:space="preserve">ides </w:t>
      </w:r>
      <w:r w:rsidR="003B382A" w:rsidRPr="002A38F7">
        <w:t xml:space="preserve">such as </w:t>
      </w:r>
      <w:r w:rsidR="00C549CC" w:rsidRPr="002A38F7">
        <w:t>PyCharm</w:t>
      </w:r>
      <w:r w:rsidR="003C5BA5" w:rsidRPr="002A38F7">
        <w:t xml:space="preserve"> </w:t>
      </w:r>
      <w:r w:rsidR="003B382A" w:rsidRPr="002A38F7">
        <w:t xml:space="preserve">or Visual Studio Code for efficient coding, debugging, and testing of Python code, ensuring high-quality software </w:t>
      </w:r>
      <w:r w:rsidR="006C58EB" w:rsidRPr="002A38F7">
        <w:t>Developed</w:t>
      </w:r>
      <w:r w:rsidR="003B382A" w:rsidRPr="002A38F7">
        <w:t xml:space="preserve"> </w:t>
      </w:r>
      <w:r w:rsidR="00216DCF">
        <w:t>practices.</w:t>
      </w:r>
    </w:p>
    <w:p w14:paraId="0A5EB085" w14:textId="0226D9F3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 xml:space="preserve">Harness big data technologies like Hadoop or Spark for effective processing and analysis of large volumes of vehicle telemetry data, facilitating </w:t>
      </w:r>
      <w:r w:rsidR="00216DCF" w:rsidRPr="002A38F7">
        <w:t>Actionable</w:t>
      </w:r>
      <w:r w:rsidRPr="002A38F7">
        <w:t xml:space="preserve"> insights and decision-making.</w:t>
      </w:r>
    </w:p>
    <w:p w14:paraId="6DA69097" w14:textId="43775534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 xml:space="preserve">Leverage versatile </w:t>
      </w:r>
      <w:r w:rsidR="00216DCF">
        <w:t xml:space="preserve">frameworks </w:t>
      </w:r>
      <w:r w:rsidR="00216DCF" w:rsidRPr="002A38F7">
        <w:t>like</w:t>
      </w:r>
      <w:r w:rsidRPr="002A38F7">
        <w:t xml:space="preserve"> Django or Flask to construct scalable and robust web applications tailored to meet the demands of automotive services and platforms.</w:t>
      </w:r>
    </w:p>
    <w:p w14:paraId="2A05EC7D" w14:textId="35DFDE62" w:rsidR="003B382A" w:rsidRPr="002A38F7" w:rsidRDefault="005C663B" w:rsidP="003B382A">
      <w:pPr>
        <w:pStyle w:val="NoSpacing"/>
        <w:numPr>
          <w:ilvl w:val="0"/>
          <w:numId w:val="46"/>
        </w:numPr>
      </w:pPr>
      <w:r w:rsidRPr="002A38F7">
        <w:lastRenderedPageBreak/>
        <w:t>Utilized d</w:t>
      </w:r>
      <w:r w:rsidR="003B382A" w:rsidRPr="002A38F7">
        <w:t xml:space="preserve"> powerful libraries such as Pandas, </w:t>
      </w:r>
      <w:r w:rsidR="00C549CC" w:rsidRPr="002A38F7">
        <w:t>NumPy</w:t>
      </w:r>
      <w:r w:rsidR="003B382A" w:rsidRPr="002A38F7">
        <w:t>, and Scikit-learn for comprehensive data manipulation, analysis, and machine learning tasks pertinent to vehicle data analytics.</w:t>
      </w:r>
    </w:p>
    <w:p w14:paraId="404E4629" w14:textId="2134C946" w:rsidR="003B382A" w:rsidRPr="002A38F7" w:rsidRDefault="00732F86" w:rsidP="003B382A">
      <w:pPr>
        <w:pStyle w:val="NoSpacing"/>
        <w:numPr>
          <w:ilvl w:val="0"/>
          <w:numId w:val="46"/>
        </w:numPr>
      </w:pPr>
      <w:r>
        <w:t xml:space="preserve">Implemented </w:t>
      </w:r>
      <w:r w:rsidR="005C663B" w:rsidRPr="002A38F7">
        <w:t>ed</w:t>
      </w:r>
      <w:r w:rsidR="003B382A" w:rsidRPr="002A38F7">
        <w:t xml:space="preserve"> containerization using tools like Docker and orchestration with Kubernetes, enabling seamless </w:t>
      </w:r>
      <w:r w:rsidR="00216DCF">
        <w:t xml:space="preserve">Deployment </w:t>
      </w:r>
      <w:r w:rsidR="00216DCF" w:rsidRPr="002A38F7">
        <w:t>and</w:t>
      </w:r>
      <w:r w:rsidR="003B382A" w:rsidRPr="002A38F7">
        <w:t xml:space="preserve"> management of containerized applications across diverse environments.</w:t>
      </w:r>
    </w:p>
    <w:p w14:paraId="15E66911" w14:textId="23F4DE48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>Ensure</w:t>
      </w:r>
      <w:r w:rsidR="005C663B" w:rsidRPr="002A38F7">
        <w:t>d</w:t>
      </w:r>
      <w:r w:rsidRPr="002A38F7">
        <w:t xml:space="preserve"> software reliability and quality through the </w:t>
      </w:r>
      <w:r w:rsidR="00732F86">
        <w:t xml:space="preserve">Implemented </w:t>
      </w:r>
      <w:r w:rsidRPr="002A38F7">
        <w:t xml:space="preserve">of robust testing </w:t>
      </w:r>
      <w:r w:rsidR="003C5BA5">
        <w:t xml:space="preserve">frameworks </w:t>
      </w:r>
      <w:r w:rsidR="003C5BA5" w:rsidRPr="002A38F7">
        <w:t>like</w:t>
      </w:r>
      <w:r w:rsidRPr="002A38F7">
        <w:t xml:space="preserve"> pytest or </w:t>
      </w:r>
      <w:r w:rsidR="00732F86">
        <w:t>unit test</w:t>
      </w:r>
      <w:r w:rsidRPr="002A38F7">
        <w:t>, facilitating automated testing processes.</w:t>
      </w:r>
    </w:p>
    <w:p w14:paraId="4359604E" w14:textId="77777777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>Efficiently track and manage software defects and issues using bug tracking tools such as Jira or Bugzilla, ensuring timely resolution and prioritization.</w:t>
      </w:r>
    </w:p>
    <w:p w14:paraId="56D073D7" w14:textId="67D6B380" w:rsidR="003B382A" w:rsidRPr="002A38F7" w:rsidRDefault="00216DCF" w:rsidP="003B382A">
      <w:pPr>
        <w:pStyle w:val="NoSpacing"/>
        <w:numPr>
          <w:ilvl w:val="0"/>
          <w:numId w:val="46"/>
        </w:numPr>
      </w:pPr>
      <w:r w:rsidRPr="002A38F7">
        <w:t>Collaborate</w:t>
      </w:r>
      <w:r>
        <w:t>d</w:t>
      </w:r>
      <w:r w:rsidR="003B382A" w:rsidRPr="002A38F7">
        <w:t xml:space="preserve"> effectively using version control systems like Git or SVN to manage code changes collaboratively and ensure versioning control throughout the </w:t>
      </w:r>
      <w:r w:rsidR="006C58EB" w:rsidRPr="002A38F7">
        <w:t>Developed</w:t>
      </w:r>
      <w:r w:rsidR="003B382A" w:rsidRPr="002A38F7">
        <w:t xml:space="preserve"> lifecycle.</w:t>
      </w:r>
    </w:p>
    <w:p w14:paraId="15F8E157" w14:textId="04DE72F8" w:rsidR="003B382A" w:rsidRPr="002A38F7" w:rsidRDefault="00216DCF" w:rsidP="003B382A">
      <w:pPr>
        <w:pStyle w:val="NoSpacing"/>
        <w:numPr>
          <w:ilvl w:val="0"/>
          <w:numId w:val="46"/>
        </w:numPr>
      </w:pPr>
      <w:r w:rsidRPr="002A38F7">
        <w:t>Demonstrated</w:t>
      </w:r>
      <w:r w:rsidR="003B382A" w:rsidRPr="002A38F7">
        <w:t xml:space="preserve"> proficiency in </w:t>
      </w:r>
      <w:r>
        <w:t xml:space="preserve">networking </w:t>
      </w:r>
      <w:r w:rsidRPr="002A38F7">
        <w:t>principles</w:t>
      </w:r>
      <w:r w:rsidR="003B382A" w:rsidRPr="002A38F7">
        <w:t xml:space="preserve"> and protocols such as CAN bus, LIN bus, and Ethernet, essential for seamless communication with vehicle systems and external devices.</w:t>
      </w:r>
    </w:p>
    <w:p w14:paraId="07E97F1B" w14:textId="0CFC13D3" w:rsidR="003B382A" w:rsidRPr="002A38F7" w:rsidRDefault="005C663B" w:rsidP="003B382A">
      <w:pPr>
        <w:pStyle w:val="NoSpacing"/>
        <w:numPr>
          <w:ilvl w:val="0"/>
          <w:numId w:val="46"/>
        </w:numPr>
      </w:pPr>
      <w:r w:rsidRPr="002A38F7">
        <w:t>Utilized d</w:t>
      </w:r>
      <w:r w:rsidR="003B382A" w:rsidRPr="002A38F7">
        <w:t xml:space="preserve"> Docker containers for the </w:t>
      </w:r>
      <w:r w:rsidR="00216DCF">
        <w:t xml:space="preserve">Deployment </w:t>
      </w:r>
      <w:r w:rsidR="00216DCF" w:rsidRPr="002A38F7">
        <w:t>and</w:t>
      </w:r>
      <w:r w:rsidR="003B382A" w:rsidRPr="002A38F7">
        <w:t xml:space="preserve"> management of containerized applications, ensuring portability and scalability in automotive software solutions.</w:t>
      </w:r>
    </w:p>
    <w:p w14:paraId="23BDE0A3" w14:textId="6D09617F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>Possess</w:t>
      </w:r>
      <w:r w:rsidR="005C663B" w:rsidRPr="002A38F7">
        <w:t>ed</w:t>
      </w:r>
      <w:r w:rsidRPr="002A38F7">
        <w:t xml:space="preserve"> familiarity with operating systems like Linux/Unix and real-time operating systems (RTOS), crucial for the </w:t>
      </w:r>
      <w:r w:rsidR="006C58EB" w:rsidRPr="002A38F7">
        <w:t>Developed</w:t>
      </w:r>
      <w:r w:rsidRPr="002A38F7">
        <w:t xml:space="preserve"> of automotive embedded systems and software.</w:t>
      </w:r>
    </w:p>
    <w:p w14:paraId="43444AE7" w14:textId="5A748E28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>Appl</w:t>
      </w:r>
      <w:r w:rsidR="005C663B" w:rsidRPr="002A38F7">
        <w:t>ied</w:t>
      </w:r>
      <w:r w:rsidRPr="002A38F7">
        <w:t xml:space="preserve"> advanced AI/ML techniques, data analysis, and statistical methods to </w:t>
      </w:r>
      <w:r w:rsidR="00216DCF">
        <w:t xml:space="preserve">extracted </w:t>
      </w:r>
      <w:r w:rsidR="00216DCF" w:rsidRPr="002A38F7">
        <w:t>valuable</w:t>
      </w:r>
      <w:r w:rsidRPr="002A38F7">
        <w:t xml:space="preserve"> insights from vehicle data, facilitating predictive maintenance, autonomous driving, and other innovative automotive applications.</w:t>
      </w:r>
    </w:p>
    <w:p w14:paraId="2F803045" w14:textId="1B85B35B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 xml:space="preserve">Adherence to automotive safety standards such as ISO 26262 for functional safety in automotive software </w:t>
      </w:r>
      <w:r w:rsidR="006C58EB" w:rsidRPr="002A38F7">
        <w:t>Developed</w:t>
      </w:r>
      <w:r w:rsidRPr="002A38F7">
        <w:t>.</w:t>
      </w:r>
    </w:p>
    <w:p w14:paraId="63C889FA" w14:textId="1DB73057" w:rsidR="003B382A" w:rsidRPr="002A38F7" w:rsidRDefault="00216DCF" w:rsidP="003B382A">
      <w:pPr>
        <w:pStyle w:val="NoSpacing"/>
        <w:numPr>
          <w:ilvl w:val="0"/>
          <w:numId w:val="46"/>
        </w:numPr>
      </w:pPr>
      <w:r>
        <w:t xml:space="preserve">Integrated </w:t>
      </w:r>
      <w:r w:rsidRPr="002A38F7">
        <w:t>with</w:t>
      </w:r>
      <w:r w:rsidR="003B382A" w:rsidRPr="002A38F7">
        <w:t xml:space="preserve"> vehicle communication protocols like CAN bus and LIN bus for vehicle-to-vehicle and vehicle-to-infrastructure communication.</w:t>
      </w:r>
    </w:p>
    <w:p w14:paraId="1F621D87" w14:textId="3E88150C" w:rsidR="003B382A" w:rsidRPr="002A38F7" w:rsidRDefault="006C58EB" w:rsidP="003B382A">
      <w:pPr>
        <w:pStyle w:val="NoSpacing"/>
        <w:numPr>
          <w:ilvl w:val="0"/>
          <w:numId w:val="46"/>
        </w:numPr>
      </w:pPr>
      <w:r w:rsidRPr="002A38F7">
        <w:t>Developed</w:t>
      </w:r>
      <w:r w:rsidR="003B382A" w:rsidRPr="002A38F7">
        <w:t xml:space="preserve"> of connected car services and telematics solutions for remote vehicle monitoring, diagnostics, and over-the-air updates.</w:t>
      </w:r>
    </w:p>
    <w:p w14:paraId="1213987E" w14:textId="77777777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>Application of cybersecurity measures to protect vehicle systems and data from cyber threats and attacks.</w:t>
      </w:r>
    </w:p>
    <w:p w14:paraId="14CDC216" w14:textId="2845505E" w:rsidR="003B382A" w:rsidRPr="002A38F7" w:rsidRDefault="00216DCF" w:rsidP="003B382A">
      <w:pPr>
        <w:pStyle w:val="NoSpacing"/>
        <w:numPr>
          <w:ilvl w:val="0"/>
          <w:numId w:val="46"/>
        </w:numPr>
      </w:pPr>
      <w:r w:rsidRPr="002A38F7">
        <w:t>Collaborated</w:t>
      </w:r>
      <w:r w:rsidR="003B382A" w:rsidRPr="002A38F7">
        <w:t xml:space="preserve"> with automotive </w:t>
      </w:r>
      <w:r w:rsidR="003C5BA5" w:rsidRPr="002A38F7">
        <w:t xml:space="preserve">OEMS </w:t>
      </w:r>
      <w:r w:rsidR="003B382A" w:rsidRPr="002A38F7">
        <w:t xml:space="preserve">(Original Equipment </w:t>
      </w:r>
      <w:r w:rsidRPr="002A38F7">
        <w:t>Manufacturers</w:t>
      </w:r>
      <w:r w:rsidR="003B382A" w:rsidRPr="002A38F7">
        <w:t xml:space="preserve">) and suppliers to </w:t>
      </w:r>
      <w:r>
        <w:t xml:space="preserve">Integrated </w:t>
      </w:r>
      <w:r w:rsidRPr="002A38F7">
        <w:t>software</w:t>
      </w:r>
      <w:r w:rsidR="003B382A" w:rsidRPr="002A38F7">
        <w:t xml:space="preserve"> components into vehicle systems and platforms.</w:t>
      </w:r>
    </w:p>
    <w:p w14:paraId="349B9531" w14:textId="77777777" w:rsidR="003B382A" w:rsidRPr="002A38F7" w:rsidRDefault="003B382A" w:rsidP="003B382A">
      <w:pPr>
        <w:pStyle w:val="NoSpacing"/>
        <w:numPr>
          <w:ilvl w:val="0"/>
          <w:numId w:val="46"/>
        </w:numPr>
      </w:pPr>
      <w:r w:rsidRPr="002A38F7">
        <w:t>Compliance with automotive regulations and standards related to emissions, fuel efficiency, and vehicle performance.</w:t>
      </w:r>
    </w:p>
    <w:p w14:paraId="0747CA92" w14:textId="6AF84099" w:rsidR="003B382A" w:rsidRDefault="005C663B" w:rsidP="003B382A">
      <w:pPr>
        <w:pStyle w:val="NoSpacing"/>
        <w:numPr>
          <w:ilvl w:val="0"/>
          <w:numId w:val="46"/>
        </w:numPr>
      </w:pPr>
      <w:r w:rsidRPr="002A38F7">
        <w:t>Innovated</w:t>
      </w:r>
      <w:r w:rsidR="006C58EB" w:rsidRPr="002A38F7">
        <w:t xml:space="preserve"> </w:t>
      </w:r>
      <w:r w:rsidR="003B382A" w:rsidRPr="002A38F7">
        <w:t>in areas like autonomous driving, electrification, and vehicle electrification to address evolving trends and customer demands in the automotive industry.</w:t>
      </w:r>
    </w:p>
    <w:p w14:paraId="4BA53124" w14:textId="120BDC0C" w:rsidR="00754FA4" w:rsidRPr="002A38F7" w:rsidRDefault="00754FA4" w:rsidP="00754FA4">
      <w:pPr>
        <w:pStyle w:val="NoSpacing"/>
        <w:numPr>
          <w:ilvl w:val="0"/>
          <w:numId w:val="46"/>
        </w:numPr>
      </w:pPr>
      <w:r w:rsidRPr="00BF5A01">
        <w:t>Significantly contributed to various phases of automotive software applications, with a primary focus on scalability, performance, and reliability to meet the stringent demands of the automotive industry.</w:t>
      </w:r>
    </w:p>
    <w:p w14:paraId="565045F7" w14:textId="77777777" w:rsidR="003B382A" w:rsidRDefault="003B382A" w:rsidP="003B382A">
      <w:pPr>
        <w:pStyle w:val="NoSpacing"/>
      </w:pPr>
    </w:p>
    <w:p w14:paraId="1A9E337A" w14:textId="52B85623" w:rsidR="00120446" w:rsidRPr="00C344F2" w:rsidRDefault="00120446" w:rsidP="00600045">
      <w:pPr>
        <w:pStyle w:val="NoSpacing"/>
        <w:rPr>
          <w:b/>
          <w:bCs/>
          <w:color w:val="000000" w:themeColor="text1"/>
        </w:rPr>
      </w:pPr>
      <w:r w:rsidRPr="00C344F2">
        <w:rPr>
          <w:b/>
          <w:bCs/>
        </w:rPr>
        <w:t>American Family Insurance</w:t>
      </w:r>
      <w:r w:rsidR="00C344F2" w:rsidRPr="00C344F2">
        <w:rPr>
          <w:b/>
          <w:bCs/>
        </w:rPr>
        <w:t>, Madison, WI</w:t>
      </w:r>
      <w:r w:rsidRPr="00C344F2">
        <w:rPr>
          <w:b/>
          <w:bCs/>
          <w:color w:val="000000" w:themeColor="text1"/>
        </w:rPr>
        <w:tab/>
      </w:r>
      <w:r w:rsidRPr="00C344F2">
        <w:rPr>
          <w:b/>
          <w:bCs/>
          <w:color w:val="000000" w:themeColor="text1"/>
        </w:rPr>
        <w:tab/>
      </w:r>
      <w:r w:rsidRPr="00C344F2">
        <w:rPr>
          <w:b/>
          <w:bCs/>
          <w:color w:val="000000" w:themeColor="text1"/>
        </w:rPr>
        <w:tab/>
      </w:r>
      <w:r w:rsidRPr="00C344F2">
        <w:rPr>
          <w:b/>
          <w:bCs/>
          <w:color w:val="000000" w:themeColor="text1"/>
        </w:rPr>
        <w:tab/>
      </w:r>
      <w:r w:rsidRPr="00C344F2">
        <w:rPr>
          <w:b/>
          <w:bCs/>
          <w:color w:val="000000" w:themeColor="text1"/>
        </w:rPr>
        <w:tab/>
        <w:t xml:space="preserve">              </w:t>
      </w:r>
      <w:r w:rsidRPr="00C344F2">
        <w:rPr>
          <w:b/>
          <w:bCs/>
          <w:color w:val="000000" w:themeColor="text1"/>
        </w:rPr>
        <w:tab/>
      </w:r>
      <w:r w:rsidR="00C344F2">
        <w:rPr>
          <w:b/>
          <w:bCs/>
          <w:color w:val="000000" w:themeColor="text1"/>
        </w:rPr>
        <w:t xml:space="preserve">            </w:t>
      </w:r>
      <w:r w:rsidR="002D031A" w:rsidRPr="00C344F2">
        <w:rPr>
          <w:b/>
          <w:bCs/>
          <w:color w:val="000000" w:themeColor="text1"/>
        </w:rPr>
        <w:t>Oct 2017 to Dec 2018</w:t>
      </w:r>
    </w:p>
    <w:p w14:paraId="4229A138" w14:textId="3D285D21" w:rsidR="00120446" w:rsidRPr="00C344F2" w:rsidRDefault="00120446" w:rsidP="00600045">
      <w:pPr>
        <w:pStyle w:val="NoSpacing"/>
        <w:rPr>
          <w:b/>
          <w:bCs/>
          <w:color w:val="000000" w:themeColor="text1"/>
        </w:rPr>
      </w:pPr>
      <w:r w:rsidRPr="00C344F2">
        <w:rPr>
          <w:b/>
          <w:bCs/>
          <w:color w:val="000000" w:themeColor="text1"/>
        </w:rPr>
        <w:t>Python Developer</w:t>
      </w:r>
      <w:r w:rsidR="00DC77FC">
        <w:rPr>
          <w:b/>
          <w:bCs/>
          <w:color w:val="000000" w:themeColor="text1"/>
        </w:rPr>
        <w:t xml:space="preserve"> &amp; Data Analyst</w:t>
      </w:r>
    </w:p>
    <w:p w14:paraId="521AA946" w14:textId="77777777" w:rsidR="00120446" w:rsidRDefault="00120446" w:rsidP="00C344F2">
      <w:pPr>
        <w:pStyle w:val="NoSpacing"/>
        <w:rPr>
          <w:b/>
          <w:bCs/>
        </w:rPr>
      </w:pPr>
      <w:r w:rsidRPr="00C344F2">
        <w:rPr>
          <w:b/>
          <w:bCs/>
        </w:rPr>
        <w:t>Responsibilities:</w:t>
      </w:r>
    </w:p>
    <w:p w14:paraId="76D9D9AB" w14:textId="29B91AE9" w:rsidR="00343A40" w:rsidRPr="00AE0DC6" w:rsidRDefault="005C663B" w:rsidP="00343A40">
      <w:pPr>
        <w:pStyle w:val="NoSpacing"/>
        <w:numPr>
          <w:ilvl w:val="0"/>
          <w:numId w:val="49"/>
        </w:numPr>
      </w:pPr>
      <w:r w:rsidRPr="00AE0DC6">
        <w:t>Engaged</w:t>
      </w:r>
      <w:r w:rsidR="00743D71" w:rsidRPr="00AE0DC6">
        <w:t xml:space="preserve"> </w:t>
      </w:r>
      <w:r w:rsidR="00343A40" w:rsidRPr="00AE0DC6">
        <w:t xml:space="preserve">in Agile methodologies, participating in Scrum ceremonies to facilitate iterative </w:t>
      </w:r>
      <w:r w:rsidR="006C58EB" w:rsidRPr="00AE0DC6">
        <w:t>Developed</w:t>
      </w:r>
      <w:r w:rsidR="00343A40" w:rsidRPr="00AE0DC6">
        <w:t xml:space="preserve"> and ensure alignment with dynamic requirements in insurance software projects.</w:t>
      </w:r>
    </w:p>
    <w:p w14:paraId="1E805A5A" w14:textId="7087277C" w:rsidR="00343A40" w:rsidRPr="00AE0DC6" w:rsidRDefault="00343A40" w:rsidP="00343A40">
      <w:pPr>
        <w:pStyle w:val="NoSpacing"/>
        <w:numPr>
          <w:ilvl w:val="0"/>
          <w:numId w:val="49"/>
        </w:numPr>
      </w:pPr>
      <w:r w:rsidRPr="00AE0DC6">
        <w:t xml:space="preserve">Adhere rigorously to the Software </w:t>
      </w:r>
      <w:r w:rsidR="006C58EB" w:rsidRPr="00AE0DC6">
        <w:t>Developed</w:t>
      </w:r>
      <w:r w:rsidRPr="00AE0DC6">
        <w:t xml:space="preserve"> Life Cycle (SDLC), meticulously navigating from requirements analysis to </w:t>
      </w:r>
      <w:r w:rsidR="003619CA">
        <w:t>Deployment.</w:t>
      </w:r>
      <w:r w:rsidRPr="00AE0DC6">
        <w:t xml:space="preserve"> Ensure a systematic and well-structured approach tailored for insurance software </w:t>
      </w:r>
      <w:r w:rsidR="006C58EB" w:rsidRPr="00AE0DC6">
        <w:t>Developed</w:t>
      </w:r>
      <w:r w:rsidRPr="00AE0DC6">
        <w:t>.</w:t>
      </w:r>
    </w:p>
    <w:p w14:paraId="282347E6" w14:textId="65EEF7EC" w:rsidR="00B17AE6" w:rsidRDefault="00B17AE6" w:rsidP="00B17AE6">
      <w:pPr>
        <w:pStyle w:val="NoSpacing"/>
        <w:numPr>
          <w:ilvl w:val="0"/>
          <w:numId w:val="49"/>
        </w:numPr>
      </w:pPr>
      <w:r>
        <w:t>Designed through proactive collaboration with cross-functional teams, we comprehended insurance system requirements, translating them into scalable and efficient system designs.</w:t>
      </w:r>
    </w:p>
    <w:p w14:paraId="6C8A1978" w14:textId="77777777" w:rsidR="00B17AE6" w:rsidRDefault="00B17AE6" w:rsidP="00B17AE6">
      <w:pPr>
        <w:pStyle w:val="NoSpacing"/>
        <w:numPr>
          <w:ilvl w:val="0"/>
          <w:numId w:val="49"/>
        </w:numPr>
      </w:pPr>
      <w:r>
        <w:t>Designed with a priority on performance considerations during the design phase, we developed components and algorithms that optimize speed and responsiveness in insurance applications.</w:t>
      </w:r>
    </w:p>
    <w:p w14:paraId="09000569" w14:textId="77777777" w:rsidR="00B17AE6" w:rsidRDefault="00B17AE6" w:rsidP="00B17AE6">
      <w:pPr>
        <w:pStyle w:val="NoSpacing"/>
        <w:numPr>
          <w:ilvl w:val="0"/>
          <w:numId w:val="49"/>
        </w:numPr>
      </w:pPr>
      <w:r>
        <w:t>Implemented features were collaboratively validated with quality assurance teams to ensure they not only meet but exceed the stringent requirements set for insurance systems.</w:t>
      </w:r>
    </w:p>
    <w:p w14:paraId="60DC4783" w14:textId="77777777" w:rsidR="00B17AE6" w:rsidRDefault="00B17AE6" w:rsidP="00B17AE6">
      <w:pPr>
        <w:pStyle w:val="NoSpacing"/>
        <w:numPr>
          <w:ilvl w:val="0"/>
          <w:numId w:val="49"/>
        </w:numPr>
      </w:pPr>
      <w:r>
        <w:t>Implemented to foster collaboration within cross-functional teams, ensuring the implementation aligns seamlessly with the established insurance system design principles.</w:t>
      </w:r>
    </w:p>
    <w:p w14:paraId="7DB05988" w14:textId="77777777" w:rsidR="00B17AE6" w:rsidRDefault="00B17AE6" w:rsidP="00B17AE6">
      <w:pPr>
        <w:pStyle w:val="NoSpacing"/>
        <w:numPr>
          <w:ilvl w:val="0"/>
          <w:numId w:val="49"/>
        </w:numPr>
      </w:pPr>
      <w:r>
        <w:t>Developed in close collaboration with team members, we proactively addressed challenges encountered during the development phase in the specialized context of insurance applications at American Family Insurance.</w:t>
      </w:r>
    </w:p>
    <w:p w14:paraId="4BCEC32B" w14:textId="77C64018" w:rsidR="00B17AE6" w:rsidRPr="00AE0DC6" w:rsidRDefault="00B17AE6" w:rsidP="00B17AE6">
      <w:pPr>
        <w:pStyle w:val="NoSpacing"/>
        <w:numPr>
          <w:ilvl w:val="0"/>
          <w:numId w:val="49"/>
        </w:numPr>
      </w:pPr>
      <w:r>
        <w:t>Developed with an unwavering commitment to uphold coding standards, best practices, and established guidelines, ensuring the insurance application codebase maintains a level of consistency and readability that aligns with industry expectations.</w:t>
      </w:r>
    </w:p>
    <w:p w14:paraId="3439E946" w14:textId="1F0F2FA2" w:rsidR="00343A40" w:rsidRPr="00AE0DC6" w:rsidRDefault="003619CA" w:rsidP="00343A40">
      <w:pPr>
        <w:pStyle w:val="NoSpacing"/>
        <w:numPr>
          <w:ilvl w:val="0"/>
          <w:numId w:val="49"/>
        </w:numPr>
      </w:pPr>
      <w:r w:rsidRPr="00AE0DC6">
        <w:lastRenderedPageBreak/>
        <w:t>Utilized cloud</w:t>
      </w:r>
      <w:r w:rsidR="00343A40" w:rsidRPr="00AE0DC6">
        <w:t xml:space="preserve"> services like AWS, Azure, or GCP to build robust and scalable insurance solutions. This includes policy management systems and customer portals to enhance operational efficiency and customer </w:t>
      </w:r>
      <w:r w:rsidRPr="00AE0DC6">
        <w:t>Satisfaction</w:t>
      </w:r>
      <w:r w:rsidR="00343A40" w:rsidRPr="00AE0DC6">
        <w:t>.</w:t>
      </w:r>
    </w:p>
    <w:p w14:paraId="2CB6FF1E" w14:textId="569D2C9C" w:rsidR="00343A40" w:rsidRPr="00AE0DC6" w:rsidRDefault="003619CA" w:rsidP="00343A40">
      <w:pPr>
        <w:pStyle w:val="NoSpacing"/>
        <w:numPr>
          <w:ilvl w:val="0"/>
          <w:numId w:val="49"/>
        </w:numPr>
      </w:pPr>
      <w:r>
        <w:t xml:space="preserve">Implemented </w:t>
      </w:r>
      <w:r w:rsidRPr="00AE0DC6">
        <w:t>efficient</w:t>
      </w:r>
      <w:r w:rsidR="00343A40" w:rsidRPr="00AE0DC6">
        <w:t xml:space="preserve"> CI/CD pipelines using Jenkins for automated build, test, and </w:t>
      </w:r>
      <w:r>
        <w:t xml:space="preserve">Deployment </w:t>
      </w:r>
      <w:r w:rsidRPr="00AE0DC6">
        <w:t>processes</w:t>
      </w:r>
      <w:r w:rsidR="00343A40" w:rsidRPr="00AE0DC6">
        <w:t xml:space="preserve">. Ensure continuous </w:t>
      </w:r>
      <w:r>
        <w:t xml:space="preserve">Integrated </w:t>
      </w:r>
      <w:r w:rsidRPr="00AE0DC6">
        <w:t>and</w:t>
      </w:r>
      <w:r w:rsidR="00343A40" w:rsidRPr="00AE0DC6">
        <w:t xml:space="preserve"> delivery of insurance software solutions to optimize </w:t>
      </w:r>
      <w:r w:rsidR="006C58EB" w:rsidRPr="00AE0DC6">
        <w:t>Developed</w:t>
      </w:r>
      <w:r w:rsidR="00343A40" w:rsidRPr="00AE0DC6">
        <w:t xml:space="preserve"> </w:t>
      </w:r>
      <w:r w:rsidRPr="00AE0DC6">
        <w:t>Workflows</w:t>
      </w:r>
      <w:r w:rsidR="00343A40" w:rsidRPr="00AE0DC6">
        <w:t xml:space="preserve"> and accelerate time to market.</w:t>
      </w:r>
    </w:p>
    <w:p w14:paraId="0365EFD4" w14:textId="5863D558" w:rsidR="00343A40" w:rsidRPr="00AE0DC6" w:rsidRDefault="003619CA" w:rsidP="00343A40">
      <w:pPr>
        <w:pStyle w:val="NoSpacing"/>
        <w:numPr>
          <w:ilvl w:val="0"/>
          <w:numId w:val="49"/>
        </w:numPr>
      </w:pPr>
      <w:r w:rsidRPr="00AE0DC6">
        <w:t>Utilized Python</w:t>
      </w:r>
      <w:r w:rsidR="00343A40" w:rsidRPr="00AE0DC6">
        <w:t xml:space="preserve"> for backend </w:t>
      </w:r>
      <w:r w:rsidR="006C58EB" w:rsidRPr="00AE0DC6">
        <w:t>Developed</w:t>
      </w:r>
      <w:r w:rsidR="00343A40" w:rsidRPr="00AE0DC6">
        <w:t>, data analysis, and automation tasks in the insurance industry. Ensure the delivery of efficient and scalable software solutions tailored to specific business needs.</w:t>
      </w:r>
    </w:p>
    <w:p w14:paraId="78AE47E4" w14:textId="1F2CBA62" w:rsidR="00343A40" w:rsidRPr="00AE0DC6" w:rsidRDefault="0080045F" w:rsidP="00343A40">
      <w:pPr>
        <w:pStyle w:val="NoSpacing"/>
        <w:numPr>
          <w:ilvl w:val="0"/>
          <w:numId w:val="49"/>
        </w:numPr>
      </w:pPr>
      <w:r w:rsidRPr="00AE0DC6">
        <w:t>Collaborated</w:t>
      </w:r>
      <w:r w:rsidR="00343A40" w:rsidRPr="00AE0DC6">
        <w:t xml:space="preserve"> with stakeholders to gather requirements and design solutions that address unique challenges and opportunities in the insurance domain. </w:t>
      </w:r>
      <w:r w:rsidR="00732F86">
        <w:t xml:space="preserve">Focused </w:t>
      </w:r>
      <w:r w:rsidR="003619CA">
        <w:t xml:space="preserve">on </w:t>
      </w:r>
      <w:r w:rsidR="003619CA" w:rsidRPr="00AE0DC6">
        <w:t>enhancing</w:t>
      </w:r>
      <w:r w:rsidR="00343A40" w:rsidRPr="00AE0DC6">
        <w:t xml:space="preserve"> customer experience and operational efficiency.</w:t>
      </w:r>
    </w:p>
    <w:p w14:paraId="5108F8A7" w14:textId="2E31E1CA" w:rsidR="00343A40" w:rsidRPr="00AE0DC6" w:rsidRDefault="0080045F" w:rsidP="00343A40">
      <w:pPr>
        <w:pStyle w:val="NoSpacing"/>
        <w:numPr>
          <w:ilvl w:val="0"/>
          <w:numId w:val="49"/>
        </w:numPr>
      </w:pPr>
      <w:r w:rsidRPr="00AE0DC6">
        <w:t>Worked</w:t>
      </w:r>
      <w:r w:rsidR="00343A40" w:rsidRPr="00AE0DC6">
        <w:t xml:space="preserve"> with various relational databases, including </w:t>
      </w:r>
      <w:r w:rsidR="00632DAF" w:rsidRPr="00AE0DC6">
        <w:t>MySQL</w:t>
      </w:r>
      <w:r w:rsidR="002B7317" w:rsidRPr="00AE0DC6">
        <w:t xml:space="preserve"> </w:t>
      </w:r>
      <w:r w:rsidR="00343A40" w:rsidRPr="00AE0DC6">
        <w:t xml:space="preserve">and </w:t>
      </w:r>
      <w:r w:rsidR="00632DAF" w:rsidRPr="00AE0DC6">
        <w:t>PostgreSQL</w:t>
      </w:r>
      <w:r w:rsidR="00343A40" w:rsidRPr="00AE0DC6">
        <w:t>, to securely store and manage insurance-related data. Ensure compliance with industry regulations and data protection standards.</w:t>
      </w:r>
    </w:p>
    <w:p w14:paraId="6037FE33" w14:textId="3CF18634" w:rsidR="00343A40" w:rsidRPr="00AE0DC6" w:rsidRDefault="003619CA" w:rsidP="00343A40">
      <w:pPr>
        <w:pStyle w:val="NoSpacing"/>
        <w:numPr>
          <w:ilvl w:val="0"/>
          <w:numId w:val="49"/>
        </w:numPr>
      </w:pPr>
      <w:r w:rsidRPr="00AE0DC6">
        <w:t>Utilized Integrated</w:t>
      </w:r>
      <w:r>
        <w:t xml:space="preserve"> </w:t>
      </w:r>
      <w:r w:rsidRPr="00AE0DC6">
        <w:t>Developed</w:t>
      </w:r>
      <w:r w:rsidR="00343A40" w:rsidRPr="00AE0DC6">
        <w:t xml:space="preserve"> environments (</w:t>
      </w:r>
      <w:r w:rsidR="002B7317" w:rsidRPr="00AE0DC6">
        <w:t>ides</w:t>
      </w:r>
      <w:r w:rsidR="00343A40" w:rsidRPr="00AE0DC6">
        <w:t xml:space="preserve">) like </w:t>
      </w:r>
      <w:r w:rsidR="00632DAF" w:rsidRPr="00AE0DC6">
        <w:t>PyCharm</w:t>
      </w:r>
      <w:r w:rsidR="002B7317" w:rsidRPr="00AE0DC6">
        <w:t xml:space="preserve"> </w:t>
      </w:r>
      <w:r w:rsidR="00343A40" w:rsidRPr="00AE0DC6">
        <w:t xml:space="preserve">and Jupyter Notebook for efficient coding, debugging, and testing of Python code. Streamline the </w:t>
      </w:r>
      <w:r w:rsidR="006C58EB" w:rsidRPr="00AE0DC6">
        <w:t>Developed</w:t>
      </w:r>
      <w:r w:rsidR="00343A40" w:rsidRPr="00AE0DC6">
        <w:t xml:space="preserve"> process and improve code quality.</w:t>
      </w:r>
    </w:p>
    <w:p w14:paraId="5F1FDB11" w14:textId="69D7BF58" w:rsidR="00343A40" w:rsidRPr="00AE0DC6" w:rsidRDefault="00343A40" w:rsidP="00343A40">
      <w:pPr>
        <w:pStyle w:val="NoSpacing"/>
        <w:numPr>
          <w:ilvl w:val="0"/>
          <w:numId w:val="49"/>
        </w:numPr>
      </w:pPr>
      <w:r w:rsidRPr="00AE0DC6">
        <w:t xml:space="preserve">Leverage big data technologies such as Hadoop and Spark to process and </w:t>
      </w:r>
      <w:r w:rsidR="003619CA" w:rsidRPr="00AE0DC6">
        <w:t>analyse</w:t>
      </w:r>
      <w:r w:rsidRPr="00AE0DC6">
        <w:t xml:space="preserve"> large volumes of insurance data. </w:t>
      </w:r>
      <w:r w:rsidR="003619CA">
        <w:t xml:space="preserve">Extracted </w:t>
      </w:r>
      <w:r w:rsidR="003619CA" w:rsidRPr="00AE0DC6">
        <w:t>Actionable</w:t>
      </w:r>
      <w:r w:rsidRPr="00AE0DC6">
        <w:t xml:space="preserve"> insights to support strategic decision-making and risk management.</w:t>
      </w:r>
    </w:p>
    <w:p w14:paraId="642414A2" w14:textId="4246A143" w:rsidR="00343A40" w:rsidRPr="00AE0DC6" w:rsidRDefault="00C141ED" w:rsidP="00343A40">
      <w:pPr>
        <w:pStyle w:val="NoSpacing"/>
        <w:numPr>
          <w:ilvl w:val="0"/>
          <w:numId w:val="49"/>
        </w:numPr>
      </w:pPr>
      <w:r w:rsidRPr="00AE0DC6">
        <w:t>Deployed</w:t>
      </w:r>
      <w:r w:rsidR="00343A40" w:rsidRPr="00AE0DC6">
        <w:t xml:space="preserve"> </w:t>
      </w:r>
      <w:r w:rsidR="003619CA">
        <w:t xml:space="preserve">frameworks </w:t>
      </w:r>
      <w:r w:rsidR="003619CA" w:rsidRPr="00AE0DC6">
        <w:t>like</w:t>
      </w:r>
      <w:r w:rsidR="00343A40" w:rsidRPr="00AE0DC6">
        <w:t xml:space="preserve"> Django and Flask to build scalable and robust web applications supporting insurance services. Enable seamless </w:t>
      </w:r>
      <w:r w:rsidR="003619CA" w:rsidRPr="00AE0DC6">
        <w:t>Interaction</w:t>
      </w:r>
      <w:r w:rsidR="00343A40" w:rsidRPr="00AE0DC6">
        <w:t xml:space="preserve"> with customers and stakeholders.</w:t>
      </w:r>
    </w:p>
    <w:p w14:paraId="5738758C" w14:textId="21CA3BB5" w:rsidR="00343A40" w:rsidRPr="00AE0DC6" w:rsidRDefault="003619CA" w:rsidP="00343A40">
      <w:pPr>
        <w:pStyle w:val="NoSpacing"/>
        <w:numPr>
          <w:ilvl w:val="0"/>
          <w:numId w:val="49"/>
        </w:numPr>
      </w:pPr>
      <w:r w:rsidRPr="00AE0DC6">
        <w:t>Utilized libraries</w:t>
      </w:r>
      <w:r w:rsidR="00343A40" w:rsidRPr="00AE0DC6">
        <w:t xml:space="preserve"> like Pandas, </w:t>
      </w:r>
      <w:r w:rsidR="00632DAF" w:rsidRPr="00AE0DC6">
        <w:t>NumPy</w:t>
      </w:r>
      <w:r w:rsidR="00343A40" w:rsidRPr="00AE0DC6">
        <w:t>, and Scikit-learn for data manipulation, analysis, and machine learning tasks related to insurance data analytics. Develop predictive models and risk assessment tools.</w:t>
      </w:r>
    </w:p>
    <w:p w14:paraId="2C026EE0" w14:textId="4FC4BE65" w:rsidR="00343A40" w:rsidRPr="00AE0DC6" w:rsidRDefault="003619CA" w:rsidP="00343A40">
      <w:pPr>
        <w:pStyle w:val="NoSpacing"/>
        <w:numPr>
          <w:ilvl w:val="0"/>
          <w:numId w:val="49"/>
        </w:numPr>
      </w:pPr>
      <w:r>
        <w:t xml:space="preserve">Implemented </w:t>
      </w:r>
      <w:r w:rsidRPr="00AE0DC6">
        <w:t>Deployment</w:t>
      </w:r>
      <w:r>
        <w:t xml:space="preserve"> </w:t>
      </w:r>
      <w:r w:rsidRPr="00AE0DC6">
        <w:t>tools</w:t>
      </w:r>
      <w:r w:rsidR="00343A40" w:rsidRPr="00AE0DC6">
        <w:t xml:space="preserve"> like Docker for containerization and Kubernetes for orchestrating containerized applications. Ensure portability and scalability across different environments.</w:t>
      </w:r>
    </w:p>
    <w:p w14:paraId="74645A3E" w14:textId="7975F95E" w:rsidR="00343A40" w:rsidRPr="00AE0DC6" w:rsidRDefault="003619CA" w:rsidP="00343A40">
      <w:pPr>
        <w:pStyle w:val="NoSpacing"/>
        <w:numPr>
          <w:ilvl w:val="0"/>
          <w:numId w:val="49"/>
        </w:numPr>
      </w:pPr>
      <w:r>
        <w:t xml:space="preserve">Implemented </w:t>
      </w:r>
      <w:r w:rsidRPr="00AE0DC6">
        <w:t>testing</w:t>
      </w:r>
      <w:r w:rsidR="00343A40" w:rsidRPr="00AE0DC6">
        <w:t xml:space="preserve"> </w:t>
      </w:r>
      <w:r>
        <w:t xml:space="preserve">frameworks </w:t>
      </w:r>
      <w:r w:rsidRPr="00AE0DC6">
        <w:t>such</w:t>
      </w:r>
      <w:r w:rsidR="00343A40" w:rsidRPr="00AE0DC6">
        <w:t xml:space="preserve"> as pytest and </w:t>
      </w:r>
      <w:r w:rsidR="00732F86">
        <w:t>unit test</w:t>
      </w:r>
      <w:r w:rsidR="00343A40" w:rsidRPr="00AE0DC6">
        <w:t xml:space="preserve"> to automate testing processes. Ensure the reliability and quality of Python code, reducing the risk of errors and defects in insurance software solutions.</w:t>
      </w:r>
    </w:p>
    <w:p w14:paraId="48E6F8AE" w14:textId="50E9A04D" w:rsidR="00343A40" w:rsidRPr="00AE0DC6" w:rsidRDefault="003619CA" w:rsidP="00343A40">
      <w:pPr>
        <w:pStyle w:val="NoSpacing"/>
        <w:numPr>
          <w:ilvl w:val="0"/>
          <w:numId w:val="49"/>
        </w:numPr>
      </w:pPr>
      <w:r w:rsidRPr="00AE0DC6">
        <w:t>Utilized bug</w:t>
      </w:r>
      <w:r w:rsidR="00343A40" w:rsidRPr="00AE0DC6">
        <w:t xml:space="preserve"> tracking tools like Jira and Bugzilla to log, track, and </w:t>
      </w:r>
      <w:r w:rsidR="0080045F" w:rsidRPr="00AE0DC6">
        <w:t>Prioritized</w:t>
      </w:r>
      <w:r w:rsidR="00343A40" w:rsidRPr="00AE0DC6">
        <w:t xml:space="preserve"> software defects and issues. Facilitate efficient resolution and continuous improvement of insurance software products.</w:t>
      </w:r>
    </w:p>
    <w:p w14:paraId="5FDF044D" w14:textId="0BF836F5" w:rsidR="00343A40" w:rsidRPr="00AE0DC6" w:rsidRDefault="00C141ED" w:rsidP="00343A40">
      <w:pPr>
        <w:pStyle w:val="NoSpacing"/>
        <w:numPr>
          <w:ilvl w:val="0"/>
          <w:numId w:val="49"/>
        </w:numPr>
      </w:pPr>
      <w:r w:rsidRPr="00AE0DC6">
        <w:t>Deployed</w:t>
      </w:r>
      <w:r w:rsidR="00343A40" w:rsidRPr="00AE0DC6">
        <w:t xml:space="preserve"> version control systems like Git and SVN to manage code changes collaboratively. Ensure versioning control and facilitate </w:t>
      </w:r>
      <w:r w:rsidR="003619CA" w:rsidRPr="00AE0DC6">
        <w:t>Collaboration</w:t>
      </w:r>
      <w:r w:rsidR="00343A40" w:rsidRPr="00AE0DC6">
        <w:t xml:space="preserve"> among team members.</w:t>
      </w:r>
    </w:p>
    <w:p w14:paraId="09B4D6B1" w14:textId="582CE27D" w:rsidR="00343A40" w:rsidRPr="00AE0DC6" w:rsidRDefault="00343A40" w:rsidP="00343A40">
      <w:pPr>
        <w:pStyle w:val="NoSpacing"/>
        <w:numPr>
          <w:ilvl w:val="0"/>
          <w:numId w:val="49"/>
        </w:numPr>
      </w:pPr>
      <w:r w:rsidRPr="00AE0DC6">
        <w:t xml:space="preserve">Possess a solid understanding of </w:t>
      </w:r>
      <w:r w:rsidR="003619CA">
        <w:t xml:space="preserve">networking </w:t>
      </w:r>
      <w:r w:rsidR="003619CA" w:rsidRPr="00AE0DC6">
        <w:t>principles</w:t>
      </w:r>
      <w:r w:rsidRPr="00AE0DC6">
        <w:t xml:space="preserve"> and protocols to facilitate secure communication and data exchange within insurance systems. Ensure data confidentiality and integrity.</w:t>
      </w:r>
    </w:p>
    <w:p w14:paraId="799CFA2C" w14:textId="411CF8F5" w:rsidR="00343A40" w:rsidRPr="00AE0DC6" w:rsidRDefault="006C58EB" w:rsidP="00343A40">
      <w:pPr>
        <w:pStyle w:val="NoSpacing"/>
        <w:numPr>
          <w:ilvl w:val="0"/>
          <w:numId w:val="49"/>
        </w:numPr>
      </w:pPr>
      <w:r w:rsidRPr="00AE0DC6">
        <w:t>Deployed</w:t>
      </w:r>
      <w:r w:rsidR="00343A40" w:rsidRPr="00AE0DC6">
        <w:t xml:space="preserve"> and manage containerized applications using Docker containers. Enhance portability and scalability in insurance software solutions, optimizing resource utilization and reducing </w:t>
      </w:r>
      <w:r w:rsidR="003619CA">
        <w:t xml:space="preserve">Deployment </w:t>
      </w:r>
      <w:r w:rsidR="003619CA" w:rsidRPr="00AE0DC6">
        <w:t>complexity</w:t>
      </w:r>
      <w:r w:rsidR="00343A40" w:rsidRPr="00AE0DC6">
        <w:t>.</w:t>
      </w:r>
    </w:p>
    <w:p w14:paraId="16365AD4" w14:textId="70B272CB" w:rsidR="00343A40" w:rsidRPr="00AE0DC6" w:rsidRDefault="006C58EB" w:rsidP="00343A40">
      <w:pPr>
        <w:pStyle w:val="NoSpacing"/>
        <w:numPr>
          <w:ilvl w:val="0"/>
          <w:numId w:val="49"/>
        </w:numPr>
      </w:pPr>
      <w:r w:rsidRPr="00AE0DC6">
        <w:t>Demonstrated</w:t>
      </w:r>
      <w:r w:rsidR="00343A40" w:rsidRPr="00AE0DC6">
        <w:t xml:space="preserve"> familiarity with operating systems like Linux/Unix and Windows, crucial for developing and maintaining insurance software applications in diverse environments.</w:t>
      </w:r>
    </w:p>
    <w:p w14:paraId="3E473FC5" w14:textId="5AAB71F3" w:rsidR="00343A40" w:rsidRPr="00AE0DC6" w:rsidRDefault="006C58EB" w:rsidP="00343A40">
      <w:pPr>
        <w:pStyle w:val="NoSpacing"/>
        <w:numPr>
          <w:ilvl w:val="0"/>
          <w:numId w:val="49"/>
        </w:numPr>
      </w:pPr>
      <w:r w:rsidRPr="00AE0DC6">
        <w:t>Applied</w:t>
      </w:r>
      <w:r w:rsidR="00343A40" w:rsidRPr="00AE0DC6">
        <w:t xml:space="preserve"> advanced AI/ML techniques, data analysis, and statistical methods to derive insights from insurance data. Ensure compliance with regulatory requirements like HIPAA and GDPR for customer data protection.</w:t>
      </w:r>
    </w:p>
    <w:p w14:paraId="4E6650B7" w14:textId="67E243D4" w:rsidR="00343A40" w:rsidRPr="00AE0DC6" w:rsidRDefault="003619CA" w:rsidP="00343A40">
      <w:pPr>
        <w:pStyle w:val="NoSpacing"/>
        <w:numPr>
          <w:ilvl w:val="0"/>
          <w:numId w:val="49"/>
        </w:numPr>
      </w:pPr>
      <w:r>
        <w:t xml:space="preserve">Integrated </w:t>
      </w:r>
      <w:r w:rsidRPr="00AE0DC6">
        <w:t>with</w:t>
      </w:r>
      <w:r w:rsidR="00343A40" w:rsidRPr="00AE0DC6">
        <w:t xml:space="preserve"> insurance core systems like policy administration, claims management, and underwriting platforms. Support end-to-end insurance processes.</w:t>
      </w:r>
    </w:p>
    <w:p w14:paraId="463368C0" w14:textId="20160B5A" w:rsidR="00343A40" w:rsidRPr="00AE0DC6" w:rsidRDefault="003619CA" w:rsidP="00343A40">
      <w:pPr>
        <w:pStyle w:val="NoSpacing"/>
        <w:numPr>
          <w:ilvl w:val="0"/>
          <w:numId w:val="49"/>
        </w:numPr>
      </w:pPr>
      <w:r>
        <w:t xml:space="preserve">Implemented </w:t>
      </w:r>
      <w:r w:rsidRPr="00AE0DC6">
        <w:t>insurance</w:t>
      </w:r>
      <w:r w:rsidR="00343A40" w:rsidRPr="00AE0DC6">
        <w:t xml:space="preserve"> analytics solutions for risk assessment, pricing optimization, and customer segmentation. Drive business growth and profitability.</w:t>
      </w:r>
    </w:p>
    <w:p w14:paraId="3D4679A6" w14:textId="463A7345" w:rsidR="00343A40" w:rsidRPr="00AE0DC6" w:rsidRDefault="0080045F" w:rsidP="00343A40">
      <w:pPr>
        <w:pStyle w:val="NoSpacing"/>
        <w:numPr>
          <w:ilvl w:val="0"/>
          <w:numId w:val="49"/>
        </w:numPr>
      </w:pPr>
      <w:r w:rsidRPr="00AE0DC6">
        <w:t>Collaborated</w:t>
      </w:r>
      <w:r w:rsidR="00343A40" w:rsidRPr="00AE0DC6">
        <w:t xml:space="preserve"> with </w:t>
      </w:r>
      <w:r w:rsidR="003619CA" w:rsidRPr="00AE0DC6">
        <w:t>Actuaries</w:t>
      </w:r>
      <w:r w:rsidR="00343A40" w:rsidRPr="00AE0DC6">
        <w:t xml:space="preserve"> and insurance professionals to develop predictive models and analytics tools for forecasting and decision support in insurance operations.</w:t>
      </w:r>
    </w:p>
    <w:p w14:paraId="53B59E5C" w14:textId="4F2D0427" w:rsidR="00343A40" w:rsidRPr="00AE0DC6" w:rsidRDefault="00343A40" w:rsidP="00343A40">
      <w:pPr>
        <w:pStyle w:val="NoSpacing"/>
        <w:numPr>
          <w:ilvl w:val="0"/>
          <w:numId w:val="49"/>
        </w:numPr>
      </w:pPr>
      <w:r w:rsidRPr="00AE0DC6">
        <w:t xml:space="preserve">Adopt emerging technologies like blockchain and </w:t>
      </w:r>
      <w:r w:rsidR="002B7317">
        <w:t>IoT</w:t>
      </w:r>
      <w:r w:rsidR="002B7317" w:rsidRPr="00AE0DC6">
        <w:t xml:space="preserve"> </w:t>
      </w:r>
      <w:r w:rsidRPr="00AE0DC6">
        <w:t xml:space="preserve">for insurance applications such as smart </w:t>
      </w:r>
      <w:r w:rsidR="003619CA" w:rsidRPr="00AE0DC6">
        <w:t>Contracts</w:t>
      </w:r>
      <w:r w:rsidRPr="00AE0DC6">
        <w:t>, telematics, and usage-based insurance.</w:t>
      </w:r>
    </w:p>
    <w:p w14:paraId="79890D14" w14:textId="3752A2FD" w:rsidR="00343A40" w:rsidRPr="00AE0DC6" w:rsidRDefault="00732F86" w:rsidP="00343A40">
      <w:pPr>
        <w:pStyle w:val="NoSpacing"/>
        <w:numPr>
          <w:ilvl w:val="0"/>
          <w:numId w:val="49"/>
        </w:numPr>
      </w:pPr>
      <w:r>
        <w:t xml:space="preserve">Focused </w:t>
      </w:r>
      <w:r w:rsidR="003619CA">
        <w:t xml:space="preserve">on </w:t>
      </w:r>
      <w:r w:rsidR="003619CA" w:rsidRPr="00AE0DC6">
        <w:t>customer</w:t>
      </w:r>
      <w:r w:rsidR="00343A40" w:rsidRPr="00AE0DC6">
        <w:t xml:space="preserve"> experience and engagement through digital channels like mobile apps and online portals. Enable seamless policy management and claims processing.</w:t>
      </w:r>
    </w:p>
    <w:p w14:paraId="507825C2" w14:textId="03D267A5" w:rsidR="006E3DDF" w:rsidRDefault="00343A40" w:rsidP="00343A40">
      <w:pPr>
        <w:pStyle w:val="NoSpacing"/>
        <w:numPr>
          <w:ilvl w:val="0"/>
          <w:numId w:val="49"/>
        </w:numPr>
      </w:pPr>
      <w:r w:rsidRPr="00AE0DC6">
        <w:t xml:space="preserve">Drive continuous </w:t>
      </w:r>
      <w:r w:rsidR="003619CA" w:rsidRPr="00AE0DC6">
        <w:t>Innovation</w:t>
      </w:r>
      <w:r w:rsidRPr="00AE0DC6">
        <w:t xml:space="preserve"> insurance products and services. Meet evolving customer needs and market trends in the insurance industry.</w:t>
      </w:r>
    </w:p>
    <w:p w14:paraId="0E14AC2A" w14:textId="37898765" w:rsidR="00754FA4" w:rsidRPr="00AE0DC6" w:rsidRDefault="00754FA4" w:rsidP="00754FA4">
      <w:pPr>
        <w:pStyle w:val="NoSpacing"/>
        <w:numPr>
          <w:ilvl w:val="0"/>
          <w:numId w:val="49"/>
        </w:numPr>
      </w:pPr>
      <w:r w:rsidRPr="00DB4869">
        <w:t>Played a significant role in all stages of insurance software application development, prioritizing scalability, performance, and reliability to meet the exacting standards of the insurance industry.</w:t>
      </w:r>
    </w:p>
    <w:p w14:paraId="33869C1F" w14:textId="77777777" w:rsidR="00343A40" w:rsidRPr="00E27876" w:rsidRDefault="00343A40" w:rsidP="00343A40">
      <w:pPr>
        <w:pStyle w:val="NoSpacing"/>
        <w:rPr>
          <w:rStyle w:val="normaltextrun"/>
          <w:rFonts w:cstheme="minorHAnsi"/>
          <w:lang w:val="en-US"/>
        </w:rPr>
      </w:pPr>
    </w:p>
    <w:p w14:paraId="00DAE920" w14:textId="5961A19E" w:rsidR="00F44B2A" w:rsidRPr="00511F00" w:rsidRDefault="00E27876" w:rsidP="00E27876">
      <w:pPr>
        <w:pStyle w:val="NoSpacing"/>
        <w:rPr>
          <w:rStyle w:val="normaltextrun"/>
          <w:rFonts w:cstheme="minorHAnsi"/>
          <w:b/>
          <w:bCs/>
          <w:lang w:val="en-US"/>
        </w:rPr>
      </w:pPr>
      <w:r w:rsidRPr="00511F00">
        <w:rPr>
          <w:rStyle w:val="normaltextrun"/>
          <w:rFonts w:cstheme="minorHAnsi"/>
          <w:b/>
          <w:bCs/>
          <w:lang w:val="en-US"/>
        </w:rPr>
        <w:t>Genesis Software Systems, Hyderabad, India.</w:t>
      </w:r>
      <w:r w:rsidRPr="00511F00">
        <w:rPr>
          <w:rStyle w:val="normaltextrun"/>
          <w:rFonts w:cstheme="minorHAnsi"/>
          <w:b/>
          <w:bCs/>
          <w:lang w:val="en-US"/>
        </w:rPr>
        <w:tab/>
      </w:r>
      <w:r w:rsidR="00511F00">
        <w:rPr>
          <w:rStyle w:val="normaltextrun"/>
          <w:rFonts w:cstheme="minorHAnsi"/>
          <w:b/>
          <w:bCs/>
          <w:lang w:val="en-US"/>
        </w:rPr>
        <w:t xml:space="preserve">                                                                                   </w:t>
      </w:r>
      <w:r w:rsidRPr="00511F00">
        <w:rPr>
          <w:rStyle w:val="normaltextrun"/>
          <w:rFonts w:cstheme="minorHAnsi"/>
          <w:b/>
          <w:bCs/>
          <w:lang w:val="en-US"/>
        </w:rPr>
        <w:t>Aug 201</w:t>
      </w:r>
      <w:r w:rsidR="00DF4530">
        <w:rPr>
          <w:rStyle w:val="normaltextrun"/>
          <w:rFonts w:cstheme="minorHAnsi"/>
          <w:b/>
          <w:bCs/>
          <w:lang w:val="en-US"/>
        </w:rPr>
        <w:t>6</w:t>
      </w:r>
      <w:r w:rsidRPr="00511F00">
        <w:rPr>
          <w:rStyle w:val="normaltextrun"/>
          <w:rFonts w:cstheme="minorHAnsi"/>
          <w:b/>
          <w:bCs/>
          <w:lang w:val="en-US"/>
        </w:rPr>
        <w:t xml:space="preserve"> to </w:t>
      </w:r>
      <w:r w:rsidR="00511F00">
        <w:rPr>
          <w:rStyle w:val="normaltextrun"/>
          <w:rFonts w:cstheme="minorHAnsi"/>
          <w:b/>
          <w:bCs/>
          <w:lang w:val="en-US"/>
        </w:rPr>
        <w:t>Aug</w:t>
      </w:r>
      <w:r w:rsidRPr="00511F00">
        <w:rPr>
          <w:rStyle w:val="normaltextrun"/>
          <w:rFonts w:cstheme="minorHAnsi"/>
          <w:b/>
          <w:bCs/>
          <w:lang w:val="en-US"/>
        </w:rPr>
        <w:t xml:space="preserve"> 201</w:t>
      </w:r>
      <w:r w:rsidR="00DF4530">
        <w:rPr>
          <w:rStyle w:val="normaltextrun"/>
          <w:rFonts w:cstheme="minorHAnsi"/>
          <w:b/>
          <w:bCs/>
          <w:lang w:val="en-US"/>
        </w:rPr>
        <w:t>7</w:t>
      </w:r>
      <w:r w:rsidRPr="00511F00">
        <w:rPr>
          <w:rStyle w:val="normaltextrun"/>
          <w:rFonts w:cstheme="minorHAnsi"/>
          <w:b/>
          <w:bCs/>
          <w:lang w:val="en-US"/>
        </w:rPr>
        <w:t xml:space="preserve"> </w:t>
      </w:r>
    </w:p>
    <w:p w14:paraId="462F33AA" w14:textId="3A76723E" w:rsidR="00E27876" w:rsidRPr="00511F00" w:rsidRDefault="00F44B2A" w:rsidP="00E27876">
      <w:pPr>
        <w:pStyle w:val="NoSpacing"/>
        <w:rPr>
          <w:rStyle w:val="normaltextrun"/>
          <w:rFonts w:cstheme="minorHAnsi"/>
          <w:b/>
          <w:bCs/>
          <w:lang w:val="en-US"/>
        </w:rPr>
      </w:pPr>
      <w:r w:rsidRPr="00511F00">
        <w:rPr>
          <w:rStyle w:val="normaltextrun"/>
          <w:rFonts w:cstheme="minorHAnsi"/>
          <w:b/>
          <w:bCs/>
          <w:lang w:val="en-US"/>
        </w:rPr>
        <w:t xml:space="preserve">Python </w:t>
      </w:r>
      <w:r w:rsidR="00E27876" w:rsidRPr="00511F00">
        <w:rPr>
          <w:rStyle w:val="normaltextrun"/>
          <w:rFonts w:cstheme="minorHAnsi"/>
          <w:b/>
          <w:bCs/>
          <w:lang w:val="en-US"/>
        </w:rPr>
        <w:t>Data Engineer</w:t>
      </w:r>
    </w:p>
    <w:p w14:paraId="1BDDE9A9" w14:textId="77777777" w:rsidR="00E27876" w:rsidRDefault="00E27876" w:rsidP="00E27876">
      <w:pPr>
        <w:pStyle w:val="NoSpacing"/>
        <w:rPr>
          <w:rStyle w:val="normaltextrun"/>
          <w:rFonts w:cstheme="minorHAnsi"/>
          <w:b/>
          <w:bCs/>
          <w:lang w:val="en-US"/>
        </w:rPr>
      </w:pPr>
      <w:r w:rsidRPr="00511F00">
        <w:rPr>
          <w:rStyle w:val="normaltextrun"/>
          <w:rFonts w:cstheme="minorHAnsi"/>
          <w:b/>
          <w:bCs/>
          <w:lang w:val="en-US"/>
        </w:rPr>
        <w:t>Responsibilities:</w:t>
      </w:r>
    </w:p>
    <w:p w14:paraId="437FBF11" w14:textId="0D1B5E79" w:rsidR="00354DDA" w:rsidRPr="00354DDA" w:rsidRDefault="00354DDA" w:rsidP="00E27876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 w:rsidRPr="00E50CDF">
        <w:rPr>
          <w:rStyle w:val="normaltextrun"/>
          <w:rFonts w:cstheme="minorHAnsi"/>
          <w:lang w:val="en-US"/>
        </w:rPr>
        <w:t xml:space="preserve">Agile </w:t>
      </w:r>
      <w:r>
        <w:rPr>
          <w:rStyle w:val="normaltextrun"/>
          <w:rFonts w:cstheme="minorHAnsi"/>
          <w:lang w:val="en-US"/>
        </w:rPr>
        <w:t>Developed</w:t>
      </w:r>
      <w:r w:rsidRPr="00E50CDF">
        <w:rPr>
          <w:rStyle w:val="normaltextrun"/>
          <w:rFonts w:cstheme="minorHAnsi"/>
          <w:lang w:val="en-US"/>
        </w:rPr>
        <w:t xml:space="preserve"> pr</w:t>
      </w:r>
      <w:r>
        <w:rPr>
          <w:rStyle w:val="normaltextrun"/>
          <w:rFonts w:cstheme="minorHAnsi"/>
          <w:lang w:val="en-US"/>
        </w:rPr>
        <w:t>actit</w:t>
      </w:r>
      <w:r w:rsidRPr="00E50CDF">
        <w:rPr>
          <w:rStyle w:val="normaltextrun"/>
          <w:rFonts w:cstheme="minorHAnsi"/>
          <w:lang w:val="en-US"/>
        </w:rPr>
        <w:t xml:space="preserve">ioner, </w:t>
      </w:r>
      <w:r>
        <w:rPr>
          <w:rStyle w:val="normaltextrun"/>
          <w:rFonts w:cstheme="minorHAnsi"/>
          <w:lang w:val="en-US"/>
        </w:rPr>
        <w:t xml:space="preserve">actively </w:t>
      </w:r>
      <w:r w:rsidRPr="00E50CDF">
        <w:rPr>
          <w:rStyle w:val="normaltextrun"/>
          <w:rFonts w:cstheme="minorHAnsi"/>
          <w:lang w:val="en-US"/>
        </w:rPr>
        <w:t>participating in sprint planning, daily stand-ups, and retrospectives.</w:t>
      </w:r>
    </w:p>
    <w:p w14:paraId="0D1905BD" w14:textId="3E51E7F9" w:rsidR="00E50CDF" w:rsidRPr="00E50CDF" w:rsidRDefault="00732F86" w:rsidP="00E50CDF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 xml:space="preserve">Implemented </w:t>
      </w:r>
      <w:r w:rsidR="00E50CDF" w:rsidRPr="00E50CDF">
        <w:rPr>
          <w:rStyle w:val="normaltextrun"/>
          <w:rFonts w:cstheme="minorHAnsi"/>
          <w:lang w:val="en-US"/>
        </w:rPr>
        <w:t xml:space="preserve">ed </w:t>
      </w:r>
      <w:r w:rsidR="005E6017" w:rsidRPr="00E50CDF">
        <w:rPr>
          <w:rStyle w:val="normaltextrun"/>
          <w:rFonts w:cstheme="minorHAnsi"/>
          <w:lang w:val="en-US"/>
        </w:rPr>
        <w:t xml:space="preserve">NoSQL </w:t>
      </w:r>
      <w:r w:rsidR="00E50CDF" w:rsidRPr="00E50CDF">
        <w:rPr>
          <w:rStyle w:val="normaltextrun"/>
          <w:rFonts w:cstheme="minorHAnsi"/>
          <w:lang w:val="en-US"/>
        </w:rPr>
        <w:t xml:space="preserve">databases like </w:t>
      </w:r>
      <w:r w:rsidR="005E6017" w:rsidRPr="00E50CDF">
        <w:rPr>
          <w:rStyle w:val="normaltextrun"/>
          <w:rFonts w:cstheme="minorHAnsi"/>
          <w:lang w:val="en-US"/>
        </w:rPr>
        <w:t xml:space="preserve">mongo dB </w:t>
      </w:r>
      <w:r w:rsidR="00E50CDF" w:rsidRPr="00E50CDF">
        <w:rPr>
          <w:rStyle w:val="normaltextrun"/>
          <w:rFonts w:cstheme="minorHAnsi"/>
          <w:lang w:val="en-US"/>
        </w:rPr>
        <w:t xml:space="preserve">or </w:t>
      </w:r>
      <w:r w:rsidR="005E6017" w:rsidRPr="00E50CDF">
        <w:rPr>
          <w:rStyle w:val="normaltextrun"/>
          <w:rFonts w:cstheme="minorHAnsi"/>
          <w:lang w:val="en-US"/>
        </w:rPr>
        <w:t xml:space="preserve">DynamoDB </w:t>
      </w:r>
      <w:r w:rsidR="00E50CDF" w:rsidRPr="00E50CDF">
        <w:rPr>
          <w:rStyle w:val="normaltextrun"/>
          <w:rFonts w:cstheme="minorHAnsi"/>
          <w:lang w:val="en-US"/>
        </w:rPr>
        <w:t>for efficient storage and retrieval of large volumes of unstructured data.</w:t>
      </w:r>
    </w:p>
    <w:p w14:paraId="13FDD065" w14:textId="6FB42AAB" w:rsidR="00E50CDF" w:rsidRPr="00E50CDF" w:rsidRDefault="003619CA" w:rsidP="00E50CDF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lastRenderedPageBreak/>
        <w:t>Collaborated</w:t>
      </w:r>
      <w:r w:rsidR="00E50CDF" w:rsidRPr="00E50CDF">
        <w:rPr>
          <w:rStyle w:val="normaltextrun"/>
          <w:rFonts w:cstheme="minorHAnsi"/>
          <w:lang w:val="en-US"/>
        </w:rPr>
        <w:t xml:space="preserve"> with data scientists and analysts to understand data requirements and </w:t>
      </w:r>
      <w:r>
        <w:rPr>
          <w:rStyle w:val="normaltextrun"/>
          <w:rFonts w:cstheme="minorHAnsi"/>
          <w:lang w:val="en-US"/>
        </w:rPr>
        <w:t>implemented</w:t>
      </w:r>
      <w:r w:rsidR="00732F86">
        <w:rPr>
          <w:rStyle w:val="normaltextrun"/>
          <w:rFonts w:cstheme="minorHAnsi"/>
          <w:lang w:val="en-US"/>
        </w:rPr>
        <w:t xml:space="preserve"> </w:t>
      </w:r>
      <w:r w:rsidR="00E50CDF" w:rsidRPr="00E50CDF">
        <w:rPr>
          <w:rStyle w:val="normaltextrun"/>
          <w:rFonts w:cstheme="minorHAnsi"/>
          <w:lang w:val="en-US"/>
        </w:rPr>
        <w:t>ed appropriate data models.</w:t>
      </w:r>
    </w:p>
    <w:p w14:paraId="6F89DCED" w14:textId="4FC860CA" w:rsidR="00E50CDF" w:rsidRPr="00E50CDF" w:rsidRDefault="00732F86" w:rsidP="00E50CDF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 xml:space="preserve">Implemented </w:t>
      </w:r>
      <w:r w:rsidR="00E50CDF" w:rsidRPr="00E50CDF">
        <w:rPr>
          <w:rStyle w:val="normaltextrun"/>
          <w:rFonts w:cstheme="minorHAnsi"/>
          <w:lang w:val="en-US"/>
        </w:rPr>
        <w:t xml:space="preserve">ed data ingestion pipelines to </w:t>
      </w:r>
      <w:r w:rsidR="00F354C2">
        <w:rPr>
          <w:rStyle w:val="normaltextrun"/>
          <w:rFonts w:cstheme="minorHAnsi"/>
          <w:lang w:val="en-US"/>
        </w:rPr>
        <w:t xml:space="preserve">extracted </w:t>
      </w:r>
      <w:r w:rsidR="00F354C2" w:rsidRPr="00E50CDF">
        <w:rPr>
          <w:rStyle w:val="normaltextrun"/>
          <w:rFonts w:cstheme="minorHAnsi"/>
          <w:lang w:val="en-US"/>
        </w:rPr>
        <w:t>data</w:t>
      </w:r>
      <w:r w:rsidR="00E50CDF" w:rsidRPr="00E50CDF">
        <w:rPr>
          <w:rStyle w:val="normaltextrun"/>
          <w:rFonts w:cstheme="minorHAnsi"/>
          <w:lang w:val="en-US"/>
        </w:rPr>
        <w:t xml:space="preserve"> from diverse sources, including </w:t>
      </w:r>
      <w:r w:rsidR="005E6017" w:rsidRPr="00E50CDF">
        <w:rPr>
          <w:rStyle w:val="normaltextrun"/>
          <w:rFonts w:cstheme="minorHAnsi"/>
          <w:lang w:val="en-US"/>
        </w:rPr>
        <w:t>APIs</w:t>
      </w:r>
      <w:r w:rsidR="00E50CDF" w:rsidRPr="00E50CDF">
        <w:rPr>
          <w:rStyle w:val="normaltextrun"/>
          <w:rFonts w:cstheme="minorHAnsi"/>
          <w:lang w:val="en-US"/>
        </w:rPr>
        <w:t>, databases, and file systems.</w:t>
      </w:r>
    </w:p>
    <w:p w14:paraId="45C21539" w14:textId="6EC94E99" w:rsidR="00E50CDF" w:rsidRDefault="00E50CDF" w:rsidP="00E50CDF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 w:rsidRPr="00E50CDF">
        <w:rPr>
          <w:rStyle w:val="normaltextrun"/>
          <w:rFonts w:cstheme="minorHAnsi"/>
          <w:lang w:val="en-US"/>
        </w:rPr>
        <w:t xml:space="preserve">Developed and </w:t>
      </w:r>
      <w:r w:rsidR="00F354C2">
        <w:rPr>
          <w:rStyle w:val="normaltextrun"/>
          <w:rFonts w:cstheme="minorHAnsi"/>
          <w:lang w:val="en-US"/>
        </w:rPr>
        <w:t>Executed</w:t>
      </w:r>
      <w:r w:rsidRPr="00E50CDF">
        <w:rPr>
          <w:rStyle w:val="normaltextrun"/>
          <w:rFonts w:cstheme="minorHAnsi"/>
          <w:lang w:val="en-US"/>
        </w:rPr>
        <w:t xml:space="preserve"> test cases using </w:t>
      </w:r>
      <w:r w:rsidR="00A83E71">
        <w:rPr>
          <w:rStyle w:val="normaltextrun"/>
          <w:rFonts w:cstheme="minorHAnsi"/>
          <w:lang w:val="en-US"/>
        </w:rPr>
        <w:t>P</w:t>
      </w:r>
      <w:r w:rsidR="005E6017" w:rsidRPr="00E50CDF">
        <w:rPr>
          <w:rStyle w:val="normaltextrun"/>
          <w:rFonts w:cstheme="minorHAnsi"/>
          <w:lang w:val="en-US"/>
        </w:rPr>
        <w:t>ytest</w:t>
      </w:r>
      <w:r w:rsidRPr="00E50CDF">
        <w:rPr>
          <w:rStyle w:val="normaltextrun"/>
          <w:rFonts w:cstheme="minorHAnsi"/>
          <w:lang w:val="en-US"/>
        </w:rPr>
        <w:t xml:space="preserve"> to ensure data integrity and application functionality.</w:t>
      </w:r>
    </w:p>
    <w:p w14:paraId="15737C34" w14:textId="77777777" w:rsidR="00354DDA" w:rsidRPr="00E50CDF" w:rsidRDefault="00354DDA" w:rsidP="00354DDA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 w:rsidRPr="00E50CDF">
        <w:rPr>
          <w:rStyle w:val="normaltextrun"/>
          <w:rFonts w:cstheme="minorHAnsi"/>
          <w:lang w:val="en-US"/>
        </w:rPr>
        <w:t>Developed Python and Shell scripts for automation of administration tasks.</w:t>
      </w:r>
    </w:p>
    <w:p w14:paraId="346EB070" w14:textId="60C92132" w:rsidR="00354DDA" w:rsidRPr="00354DDA" w:rsidRDefault="00354DDA" w:rsidP="00354DDA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 w:rsidRPr="00E50CDF">
        <w:rPr>
          <w:rStyle w:val="normaltextrun"/>
          <w:rFonts w:cstheme="minorHAnsi"/>
          <w:lang w:val="en-US"/>
        </w:rPr>
        <w:t>Developed Inter</w:t>
      </w:r>
      <w:r>
        <w:rPr>
          <w:rStyle w:val="normaltextrun"/>
          <w:rFonts w:cstheme="minorHAnsi"/>
          <w:lang w:val="en-US"/>
        </w:rPr>
        <w:t>activ</w:t>
      </w:r>
      <w:r w:rsidRPr="00E50CDF">
        <w:rPr>
          <w:rStyle w:val="normaltextrun"/>
          <w:rFonts w:cstheme="minorHAnsi"/>
          <w:lang w:val="en-US"/>
        </w:rPr>
        <w:t>e dashboards and visualizations using Tableau for effective presentation of data insights.</w:t>
      </w:r>
    </w:p>
    <w:p w14:paraId="41B513EF" w14:textId="5E47F91C" w:rsidR="00E50CDF" w:rsidRPr="00E50CDF" w:rsidRDefault="00E50CDF" w:rsidP="00E50CDF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 w:rsidRPr="00E50CDF">
        <w:rPr>
          <w:rStyle w:val="normaltextrun"/>
          <w:rFonts w:cstheme="minorHAnsi"/>
          <w:lang w:val="en-US"/>
        </w:rPr>
        <w:t xml:space="preserve">Proficient in version control using Git, </w:t>
      </w:r>
      <w:r w:rsidR="005E6017" w:rsidRPr="00E50CDF">
        <w:rPr>
          <w:rStyle w:val="normaltextrun"/>
          <w:rFonts w:cstheme="minorHAnsi"/>
          <w:lang w:val="en-US"/>
        </w:rPr>
        <w:t>GitHub</w:t>
      </w:r>
      <w:r w:rsidRPr="00E50CDF">
        <w:rPr>
          <w:rStyle w:val="normaltextrun"/>
          <w:rFonts w:cstheme="minorHAnsi"/>
          <w:lang w:val="en-US"/>
        </w:rPr>
        <w:t xml:space="preserve">, and SVN for seamless </w:t>
      </w:r>
      <w:r w:rsidR="00F354C2">
        <w:rPr>
          <w:rStyle w:val="normaltextrun"/>
          <w:rFonts w:cstheme="minorHAnsi"/>
          <w:lang w:val="en-US"/>
        </w:rPr>
        <w:t>Collaborated</w:t>
      </w:r>
      <w:r w:rsidRPr="00E50CDF">
        <w:rPr>
          <w:rStyle w:val="normaltextrun"/>
          <w:rFonts w:cstheme="minorHAnsi"/>
          <w:lang w:val="en-US"/>
        </w:rPr>
        <w:t xml:space="preserve"> within </w:t>
      </w:r>
      <w:r w:rsidR="006C58EB">
        <w:rPr>
          <w:rStyle w:val="normaltextrun"/>
          <w:rFonts w:cstheme="minorHAnsi"/>
          <w:lang w:val="en-US"/>
        </w:rPr>
        <w:t>Developed</w:t>
      </w:r>
      <w:r w:rsidRPr="00E50CDF">
        <w:rPr>
          <w:rStyle w:val="normaltextrun"/>
          <w:rFonts w:cstheme="minorHAnsi"/>
          <w:lang w:val="en-US"/>
        </w:rPr>
        <w:t xml:space="preserve"> teams.</w:t>
      </w:r>
    </w:p>
    <w:p w14:paraId="573A9509" w14:textId="69B4325F" w:rsidR="00E50CDF" w:rsidRPr="00E50CDF" w:rsidRDefault="00E50CDF" w:rsidP="00E50CDF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 w:rsidRPr="00E50CDF">
        <w:rPr>
          <w:rStyle w:val="normaltextrun"/>
          <w:rFonts w:cstheme="minorHAnsi"/>
          <w:lang w:val="en-US"/>
        </w:rPr>
        <w:t xml:space="preserve">Developed Hive queries for analysis and exported result sets from Hive to </w:t>
      </w:r>
      <w:r w:rsidR="005E6017" w:rsidRPr="00E50CDF">
        <w:rPr>
          <w:rStyle w:val="normaltextrun"/>
          <w:rFonts w:cstheme="minorHAnsi"/>
          <w:lang w:val="en-US"/>
        </w:rPr>
        <w:t xml:space="preserve">MySQL </w:t>
      </w:r>
      <w:r w:rsidRPr="00E50CDF">
        <w:rPr>
          <w:rStyle w:val="normaltextrun"/>
          <w:rFonts w:cstheme="minorHAnsi"/>
          <w:lang w:val="en-US"/>
        </w:rPr>
        <w:t>using Sqoop after processing the data.</w:t>
      </w:r>
    </w:p>
    <w:p w14:paraId="4CBD7C5D" w14:textId="58CBE4D0" w:rsidR="00E50CDF" w:rsidRPr="00E50CDF" w:rsidRDefault="00F354C2" w:rsidP="00E50CDF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 xml:space="preserve">Integrated </w:t>
      </w:r>
      <w:r w:rsidRPr="00E50CDF">
        <w:rPr>
          <w:rStyle w:val="normaltextrun"/>
          <w:rFonts w:cstheme="minorHAnsi"/>
          <w:lang w:val="en-US"/>
        </w:rPr>
        <w:t>with</w:t>
      </w:r>
      <w:r w:rsidR="00E50CDF" w:rsidRPr="00E50CDF">
        <w:rPr>
          <w:rStyle w:val="normaltextrun"/>
          <w:rFonts w:cstheme="minorHAnsi"/>
          <w:lang w:val="en-US"/>
        </w:rPr>
        <w:t xml:space="preserve"> AWS Cloud services (EC2, S3, Redshift) for computing power, data storage, and data warehousing.</w:t>
      </w:r>
    </w:p>
    <w:p w14:paraId="6C4E7092" w14:textId="5FD483FC" w:rsidR="00E50CDF" w:rsidRPr="00E50CDF" w:rsidRDefault="00F354C2" w:rsidP="00E50CDF">
      <w:pPr>
        <w:pStyle w:val="NoSpacing"/>
        <w:numPr>
          <w:ilvl w:val="0"/>
          <w:numId w:val="43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>Deployed</w:t>
      </w:r>
      <w:r w:rsidR="00E50CDF" w:rsidRPr="00E50CDF">
        <w:rPr>
          <w:rStyle w:val="normaltextrun"/>
          <w:rFonts w:cstheme="minorHAnsi"/>
          <w:lang w:val="en-US"/>
        </w:rPr>
        <w:t xml:space="preserve"> applications and services in both AWS and Azure environments, ensuring scalability, availability, and security.</w:t>
      </w:r>
    </w:p>
    <w:p w14:paraId="29D72962" w14:textId="77777777" w:rsidR="00F44B2A" w:rsidRPr="00F44B2A" w:rsidRDefault="00F44B2A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 w:rsidRPr="00F44B2A">
        <w:rPr>
          <w:rStyle w:val="normaltextrun"/>
          <w:rFonts w:cstheme="minorHAnsi"/>
          <w:lang w:val="en-US"/>
        </w:rPr>
        <w:t>Expertise in data parsing, manipulation, and preparation, utilizing methods such as descriptive statistics, regex, split and combine, remapping, merging, subset, reindexing, melting, and reshaping.</w:t>
      </w:r>
    </w:p>
    <w:p w14:paraId="3E5B5B69" w14:textId="4C301180" w:rsidR="00F44B2A" w:rsidRPr="00F44B2A" w:rsidRDefault="00F44B2A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 w:rsidRPr="00F44B2A">
        <w:rPr>
          <w:rStyle w:val="normaltextrun"/>
          <w:rFonts w:cstheme="minorHAnsi"/>
          <w:lang w:val="en-US"/>
        </w:rPr>
        <w:t xml:space="preserve">Strong command of Python libraries (Pandas, </w:t>
      </w:r>
      <w:r w:rsidR="005E6017" w:rsidRPr="00F44B2A">
        <w:rPr>
          <w:rStyle w:val="normaltextrun"/>
          <w:rFonts w:cstheme="minorHAnsi"/>
          <w:lang w:val="en-US"/>
        </w:rPr>
        <w:t>NumPy</w:t>
      </w:r>
      <w:r w:rsidRPr="00F44B2A">
        <w:rPr>
          <w:rStyle w:val="normaltextrun"/>
          <w:rFonts w:cstheme="minorHAnsi"/>
          <w:lang w:val="en-US"/>
        </w:rPr>
        <w:t xml:space="preserve">, </w:t>
      </w:r>
      <w:r w:rsidR="005E6017" w:rsidRPr="00F44B2A">
        <w:rPr>
          <w:rStyle w:val="normaltextrun"/>
          <w:rFonts w:cstheme="minorHAnsi"/>
          <w:lang w:val="en-US"/>
        </w:rPr>
        <w:t>SciPy</w:t>
      </w:r>
      <w:r w:rsidRPr="00F44B2A">
        <w:rPr>
          <w:rStyle w:val="normaltextrun"/>
          <w:rFonts w:cstheme="minorHAnsi"/>
          <w:lang w:val="en-US"/>
        </w:rPr>
        <w:t xml:space="preserve">) for data analysis, manipulation, and statistical </w:t>
      </w:r>
      <w:r w:rsidR="00732F86">
        <w:rPr>
          <w:rStyle w:val="normaltextrun"/>
          <w:rFonts w:cstheme="minorHAnsi"/>
          <w:lang w:val="en-US"/>
        </w:rPr>
        <w:t>modelling</w:t>
      </w:r>
      <w:r w:rsidRPr="00F44B2A">
        <w:rPr>
          <w:rStyle w:val="normaltextrun"/>
          <w:rFonts w:cstheme="minorHAnsi"/>
          <w:lang w:val="en-US"/>
        </w:rPr>
        <w:t>.</w:t>
      </w:r>
    </w:p>
    <w:p w14:paraId="5D734060" w14:textId="36030796" w:rsidR="00F44B2A" w:rsidRPr="00F44B2A" w:rsidRDefault="00F354C2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>Collaborated</w:t>
      </w:r>
      <w:r w:rsidR="00F44B2A" w:rsidRPr="00F44B2A">
        <w:rPr>
          <w:rStyle w:val="normaltextrun"/>
          <w:rFonts w:cstheme="minorHAnsi"/>
          <w:lang w:val="en-US"/>
        </w:rPr>
        <w:t xml:space="preserve"> with Data Engineer teams in Data Acquisition, </w:t>
      </w:r>
      <w:r>
        <w:rPr>
          <w:rStyle w:val="normaltextrun"/>
          <w:rFonts w:cstheme="minorHAnsi"/>
          <w:lang w:val="en-US"/>
        </w:rPr>
        <w:t xml:space="preserve">Deploying </w:t>
      </w:r>
      <w:r w:rsidRPr="00F44B2A">
        <w:rPr>
          <w:rStyle w:val="normaltextrun"/>
          <w:rFonts w:cstheme="minorHAnsi"/>
          <w:lang w:val="en-US"/>
        </w:rPr>
        <w:t>Hadoop</w:t>
      </w:r>
      <w:r w:rsidR="00F44B2A" w:rsidRPr="00F44B2A">
        <w:rPr>
          <w:rStyle w:val="normaltextrun"/>
          <w:rFonts w:cstheme="minorHAnsi"/>
          <w:lang w:val="en-US"/>
        </w:rPr>
        <w:t xml:space="preserve"> </w:t>
      </w:r>
      <w:r w:rsidR="005E6017" w:rsidRPr="00F44B2A">
        <w:rPr>
          <w:rStyle w:val="normaltextrun"/>
          <w:rFonts w:cstheme="minorHAnsi"/>
          <w:lang w:val="en-US"/>
        </w:rPr>
        <w:t xml:space="preserve">MapReduce </w:t>
      </w:r>
      <w:r w:rsidR="00F44B2A" w:rsidRPr="00F44B2A">
        <w:rPr>
          <w:rStyle w:val="normaltextrun"/>
          <w:rFonts w:cstheme="minorHAnsi"/>
          <w:lang w:val="en-US"/>
        </w:rPr>
        <w:t xml:space="preserve">and HDFS for </w:t>
      </w:r>
      <w:r w:rsidR="00732F86">
        <w:rPr>
          <w:rStyle w:val="normaltextrun"/>
          <w:rFonts w:cstheme="minorHAnsi"/>
          <w:lang w:val="en-US"/>
        </w:rPr>
        <w:t xml:space="preserve">extracted </w:t>
      </w:r>
      <w:r w:rsidR="00F44B2A" w:rsidRPr="00F44B2A">
        <w:rPr>
          <w:rStyle w:val="normaltextrun"/>
          <w:rFonts w:cstheme="minorHAnsi"/>
          <w:lang w:val="en-US"/>
        </w:rPr>
        <w:t>historical and real-time data.</w:t>
      </w:r>
    </w:p>
    <w:p w14:paraId="3727CDD5" w14:textId="7B10CEA2" w:rsidR="00F44B2A" w:rsidRPr="00F44B2A" w:rsidRDefault="00F44B2A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 w:rsidRPr="00F44B2A">
        <w:rPr>
          <w:rStyle w:val="normaltextrun"/>
          <w:rFonts w:cstheme="minorHAnsi"/>
          <w:lang w:val="en-US"/>
        </w:rPr>
        <w:t xml:space="preserve">Analyzed partitioned and bucketed data, computed metrics, and </w:t>
      </w:r>
      <w:r w:rsidR="00732F86">
        <w:rPr>
          <w:rStyle w:val="normaltextrun"/>
          <w:rFonts w:cstheme="minorHAnsi"/>
          <w:lang w:val="en-US"/>
        </w:rPr>
        <w:t xml:space="preserve">extracted </w:t>
      </w:r>
      <w:r w:rsidRPr="00F44B2A">
        <w:rPr>
          <w:rStyle w:val="normaltextrun"/>
          <w:rFonts w:cstheme="minorHAnsi"/>
          <w:lang w:val="en-US"/>
        </w:rPr>
        <w:t>ed data from Twitter using Java and Twitter API.</w:t>
      </w:r>
    </w:p>
    <w:p w14:paraId="0D10299E" w14:textId="77777777" w:rsidR="00F44B2A" w:rsidRPr="00F44B2A" w:rsidRDefault="00F44B2A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 w:rsidRPr="00F44B2A">
        <w:rPr>
          <w:rStyle w:val="normaltextrun"/>
          <w:rFonts w:cstheme="minorHAnsi"/>
          <w:lang w:val="en-US"/>
        </w:rPr>
        <w:t>Created reports and dashboards using D3.js and Tableau 9.x for effective communication of data insights to technical and business teams.</w:t>
      </w:r>
    </w:p>
    <w:p w14:paraId="25480AEF" w14:textId="77777777" w:rsidR="00F44B2A" w:rsidRPr="00F44B2A" w:rsidRDefault="00F44B2A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 w:rsidRPr="00F44B2A">
        <w:rPr>
          <w:rStyle w:val="normaltextrun"/>
          <w:rFonts w:cstheme="minorHAnsi"/>
          <w:lang w:val="en-US"/>
        </w:rPr>
        <w:t>Applied data cleaning techniques to ensure data quality, including handling missing values, outliers, and inconsistencies.</w:t>
      </w:r>
    </w:p>
    <w:p w14:paraId="60C4313D" w14:textId="5114B89B" w:rsidR="00F44B2A" w:rsidRPr="00F44B2A" w:rsidRDefault="00F44B2A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 w:rsidRPr="00F44B2A">
        <w:rPr>
          <w:rStyle w:val="normaltextrun"/>
          <w:rFonts w:cstheme="minorHAnsi"/>
          <w:lang w:val="en-US"/>
        </w:rPr>
        <w:t xml:space="preserve">Created </w:t>
      </w:r>
      <w:r w:rsidR="005E6017" w:rsidRPr="00F44B2A">
        <w:rPr>
          <w:rStyle w:val="normaltextrun"/>
          <w:rFonts w:cstheme="minorHAnsi"/>
          <w:lang w:val="en-US"/>
        </w:rPr>
        <w:t xml:space="preserve">restful </w:t>
      </w:r>
      <w:r w:rsidRPr="00F44B2A">
        <w:rPr>
          <w:rStyle w:val="normaltextrun"/>
          <w:rFonts w:cstheme="minorHAnsi"/>
          <w:lang w:val="en-US"/>
        </w:rPr>
        <w:t xml:space="preserve">microservices using Python </w:t>
      </w:r>
      <w:r w:rsidR="00F354C2">
        <w:rPr>
          <w:rStyle w:val="normaltextrun"/>
          <w:rFonts w:cstheme="minorHAnsi"/>
          <w:lang w:val="en-US"/>
        </w:rPr>
        <w:t xml:space="preserve">frameworks </w:t>
      </w:r>
      <w:r w:rsidR="00F354C2" w:rsidRPr="00F44B2A">
        <w:rPr>
          <w:rStyle w:val="normaltextrun"/>
          <w:rFonts w:cstheme="minorHAnsi"/>
          <w:lang w:val="en-US"/>
        </w:rPr>
        <w:t>like</w:t>
      </w:r>
      <w:r w:rsidRPr="00F44B2A">
        <w:rPr>
          <w:rStyle w:val="normaltextrun"/>
          <w:rFonts w:cstheme="minorHAnsi"/>
          <w:lang w:val="en-US"/>
        </w:rPr>
        <w:t xml:space="preserve"> Flask or Django to facilitate efficient communication and data exchange.</w:t>
      </w:r>
    </w:p>
    <w:p w14:paraId="61A1CE25" w14:textId="61156B5E" w:rsidR="00F44B2A" w:rsidRPr="00F44B2A" w:rsidRDefault="005C663B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 xml:space="preserve">Utilized </w:t>
      </w:r>
      <w:r w:rsidR="00F44B2A" w:rsidRPr="00F44B2A">
        <w:rPr>
          <w:rStyle w:val="normaltextrun"/>
          <w:rFonts w:cstheme="minorHAnsi"/>
          <w:lang w:val="en-US"/>
        </w:rPr>
        <w:t>d Azure cloud services, including Azure Functions and Azure Storage, for serverless computing and data storage.</w:t>
      </w:r>
    </w:p>
    <w:p w14:paraId="7D494F47" w14:textId="27E92CEC" w:rsidR="00F44B2A" w:rsidRPr="00F44B2A" w:rsidRDefault="00F44B2A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 w:rsidRPr="00F44B2A">
        <w:rPr>
          <w:rStyle w:val="normaltextrun"/>
          <w:rFonts w:cstheme="minorHAnsi"/>
          <w:lang w:val="en-US"/>
        </w:rPr>
        <w:t xml:space="preserve">Proficient in running SQL scripts, creating indexes, stored procedures, and </w:t>
      </w:r>
      <w:r w:rsidR="00F354C2">
        <w:rPr>
          <w:rStyle w:val="normaltextrun"/>
          <w:rFonts w:cstheme="minorHAnsi"/>
          <w:lang w:val="en-US"/>
        </w:rPr>
        <w:t xml:space="preserve">Deploying </w:t>
      </w:r>
      <w:r w:rsidR="00F354C2" w:rsidRPr="00F44B2A">
        <w:rPr>
          <w:rStyle w:val="normaltextrun"/>
          <w:rFonts w:cstheme="minorHAnsi"/>
          <w:lang w:val="en-US"/>
        </w:rPr>
        <w:t>Data</w:t>
      </w:r>
      <w:r w:rsidRPr="00F44B2A">
        <w:rPr>
          <w:rStyle w:val="normaltextrun"/>
          <w:rFonts w:cstheme="minorHAnsi"/>
          <w:lang w:val="en-US"/>
        </w:rPr>
        <w:t xml:space="preserve"> Lineage methodology for data </w:t>
      </w:r>
      <w:r w:rsidR="00F354C2" w:rsidRPr="00F44B2A">
        <w:rPr>
          <w:rStyle w:val="normaltextrun"/>
          <w:rFonts w:cstheme="minorHAnsi"/>
          <w:lang w:val="en-US"/>
        </w:rPr>
        <w:t>mapping,</w:t>
      </w:r>
      <w:r w:rsidRPr="00F44B2A">
        <w:rPr>
          <w:rStyle w:val="normaltextrun"/>
          <w:rFonts w:cstheme="minorHAnsi"/>
          <w:lang w:val="en-US"/>
        </w:rPr>
        <w:t xml:space="preserve"> and maintaining data quality.</w:t>
      </w:r>
    </w:p>
    <w:p w14:paraId="22BD9FF2" w14:textId="58FCACA2" w:rsidR="00F44B2A" w:rsidRDefault="00F354C2" w:rsidP="00F44B2A">
      <w:pPr>
        <w:pStyle w:val="NoSpacing"/>
        <w:numPr>
          <w:ilvl w:val="0"/>
          <w:numId w:val="38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>Collaborated</w:t>
      </w:r>
      <w:r w:rsidR="00F44B2A" w:rsidRPr="00F44B2A">
        <w:rPr>
          <w:rStyle w:val="normaltextrun"/>
          <w:rFonts w:cstheme="minorHAnsi"/>
          <w:lang w:val="en-US"/>
        </w:rPr>
        <w:t xml:space="preserve"> with cross-functional teams to understand business requirements and translated them into technical solutions, ensuring alignment with client objectives.</w:t>
      </w:r>
    </w:p>
    <w:p w14:paraId="0479F096" w14:textId="0D0BCFC3" w:rsidR="00E27876" w:rsidRPr="00E27876" w:rsidRDefault="00E27876" w:rsidP="00F44B2A">
      <w:pPr>
        <w:pStyle w:val="NoSpacing"/>
        <w:rPr>
          <w:rStyle w:val="normaltextrun"/>
          <w:rFonts w:cstheme="minorHAnsi"/>
          <w:lang w:val="en-US"/>
        </w:rPr>
      </w:pPr>
      <w:r w:rsidRPr="00DA2F47">
        <w:rPr>
          <w:rStyle w:val="normaltextrun"/>
          <w:rFonts w:cstheme="minorHAnsi"/>
          <w:b/>
          <w:bCs/>
          <w:lang w:val="en-US"/>
        </w:rPr>
        <w:t>Environment:</w:t>
      </w:r>
      <w:r w:rsidRPr="00E27876">
        <w:rPr>
          <w:rStyle w:val="normaltextrun"/>
          <w:rFonts w:cstheme="minorHAnsi"/>
          <w:lang w:val="en-US"/>
        </w:rPr>
        <w:t xml:space="preserve"> Python, Drop wizard, Jira, Tableau, Spring Boot, Kafka, JSON, GitHub, LINUX, Django, Flask, Varnish, Nginx SOA, Teradata, REST, CI/CD.</w:t>
      </w:r>
    </w:p>
    <w:p w14:paraId="4B2FD246" w14:textId="77777777" w:rsidR="00E27876" w:rsidRPr="00E27876" w:rsidRDefault="00E27876" w:rsidP="00E27876">
      <w:pPr>
        <w:pStyle w:val="NoSpacing"/>
        <w:rPr>
          <w:rStyle w:val="normaltextrun"/>
          <w:rFonts w:cstheme="minorHAnsi"/>
          <w:lang w:val="en-US"/>
        </w:rPr>
      </w:pPr>
    </w:p>
    <w:p w14:paraId="65B9AFA2" w14:textId="7E0C7CF5" w:rsidR="00E27876" w:rsidRPr="00511F00" w:rsidRDefault="00E27876" w:rsidP="00E27876">
      <w:pPr>
        <w:pStyle w:val="NoSpacing"/>
        <w:rPr>
          <w:rStyle w:val="normaltextrun"/>
          <w:rFonts w:cstheme="minorHAnsi"/>
          <w:b/>
          <w:bCs/>
          <w:lang w:val="en-US"/>
        </w:rPr>
      </w:pPr>
      <w:r w:rsidRPr="00511F00">
        <w:rPr>
          <w:rStyle w:val="normaltextrun"/>
          <w:rFonts w:cstheme="minorHAnsi"/>
          <w:b/>
          <w:bCs/>
          <w:lang w:val="en-US"/>
        </w:rPr>
        <w:t>Brio Technologies Pvt Ltd</w:t>
      </w:r>
      <w:r w:rsidR="00511F00" w:rsidRPr="00511F00">
        <w:rPr>
          <w:rStyle w:val="normaltextrun"/>
          <w:rFonts w:cstheme="minorHAnsi"/>
          <w:b/>
          <w:bCs/>
          <w:lang w:val="en-US"/>
        </w:rPr>
        <w:t>,</w:t>
      </w:r>
      <w:r w:rsidRPr="00511F00">
        <w:rPr>
          <w:rStyle w:val="normaltextrun"/>
          <w:rFonts w:cstheme="minorHAnsi"/>
          <w:b/>
          <w:bCs/>
          <w:lang w:val="en-US"/>
        </w:rPr>
        <w:t xml:space="preserve"> Hyderabad</w:t>
      </w:r>
      <w:r w:rsidR="00511F00" w:rsidRPr="00511F00">
        <w:rPr>
          <w:rStyle w:val="normaltextrun"/>
          <w:rFonts w:cstheme="minorHAnsi"/>
          <w:b/>
          <w:bCs/>
          <w:lang w:val="en-US"/>
        </w:rPr>
        <w:t>,</w:t>
      </w:r>
      <w:r w:rsidRPr="00511F00">
        <w:rPr>
          <w:rStyle w:val="normaltextrun"/>
          <w:rFonts w:cstheme="minorHAnsi"/>
          <w:b/>
          <w:bCs/>
          <w:lang w:val="en-US"/>
        </w:rPr>
        <w:t xml:space="preserve"> India.</w:t>
      </w:r>
      <w:r w:rsidRPr="00511F00">
        <w:rPr>
          <w:rStyle w:val="normaltextrun"/>
          <w:rFonts w:cstheme="minorHAnsi"/>
          <w:b/>
          <w:bCs/>
          <w:lang w:val="en-US"/>
        </w:rPr>
        <w:tab/>
      </w:r>
      <w:r w:rsidR="00511F00">
        <w:rPr>
          <w:rStyle w:val="normaltextrun"/>
          <w:rFonts w:cstheme="minorHAnsi"/>
          <w:b/>
          <w:bCs/>
          <w:lang w:val="en-US"/>
        </w:rPr>
        <w:tab/>
      </w:r>
      <w:r w:rsidR="00511F00">
        <w:rPr>
          <w:rStyle w:val="normaltextrun"/>
          <w:rFonts w:cstheme="minorHAnsi"/>
          <w:b/>
          <w:bCs/>
          <w:lang w:val="en-US"/>
        </w:rPr>
        <w:tab/>
      </w:r>
      <w:r w:rsidR="00511F00">
        <w:rPr>
          <w:rStyle w:val="normaltextrun"/>
          <w:rFonts w:cstheme="minorHAnsi"/>
          <w:b/>
          <w:bCs/>
          <w:lang w:val="en-US"/>
        </w:rPr>
        <w:tab/>
      </w:r>
      <w:r w:rsidR="00511F00">
        <w:rPr>
          <w:rStyle w:val="normaltextrun"/>
          <w:rFonts w:cstheme="minorHAnsi"/>
          <w:b/>
          <w:bCs/>
          <w:lang w:val="en-US"/>
        </w:rPr>
        <w:tab/>
      </w:r>
      <w:r w:rsidR="00511F00">
        <w:rPr>
          <w:rStyle w:val="normaltextrun"/>
          <w:rFonts w:cstheme="minorHAnsi"/>
          <w:b/>
          <w:bCs/>
          <w:lang w:val="en-US"/>
        </w:rPr>
        <w:tab/>
        <w:t xml:space="preserve">              Jul</w:t>
      </w:r>
      <w:r w:rsidRPr="00511F00">
        <w:rPr>
          <w:rStyle w:val="normaltextrun"/>
          <w:rFonts w:cstheme="minorHAnsi"/>
          <w:b/>
          <w:bCs/>
          <w:lang w:val="en-US"/>
        </w:rPr>
        <w:t xml:space="preserve"> 2015 to </w:t>
      </w:r>
      <w:r w:rsidR="00511F00">
        <w:rPr>
          <w:rStyle w:val="normaltextrun"/>
          <w:rFonts w:cstheme="minorHAnsi"/>
          <w:b/>
          <w:bCs/>
          <w:lang w:val="en-US"/>
        </w:rPr>
        <w:t>Jul</w:t>
      </w:r>
      <w:r w:rsidRPr="00511F00">
        <w:rPr>
          <w:rStyle w:val="normaltextrun"/>
          <w:rFonts w:cstheme="minorHAnsi"/>
          <w:b/>
          <w:bCs/>
          <w:lang w:val="en-US"/>
        </w:rPr>
        <w:t xml:space="preserve"> 201</w:t>
      </w:r>
      <w:r w:rsidR="00DF4530">
        <w:rPr>
          <w:rStyle w:val="normaltextrun"/>
          <w:rFonts w:cstheme="minorHAnsi"/>
          <w:b/>
          <w:bCs/>
          <w:lang w:val="en-US"/>
        </w:rPr>
        <w:t>6</w:t>
      </w:r>
      <w:r w:rsidRPr="00511F00">
        <w:rPr>
          <w:rStyle w:val="normaltextrun"/>
          <w:rFonts w:cstheme="minorHAnsi"/>
          <w:b/>
          <w:bCs/>
          <w:lang w:val="en-US"/>
        </w:rPr>
        <w:t xml:space="preserve"> </w:t>
      </w:r>
    </w:p>
    <w:p w14:paraId="1083B669" w14:textId="2AA3526A" w:rsidR="00E27876" w:rsidRPr="00511F00" w:rsidRDefault="00E27876" w:rsidP="00E27876">
      <w:pPr>
        <w:pStyle w:val="NoSpacing"/>
        <w:rPr>
          <w:rStyle w:val="normaltextrun"/>
          <w:rFonts w:cstheme="minorHAnsi"/>
          <w:b/>
          <w:bCs/>
          <w:lang w:val="en-US"/>
        </w:rPr>
      </w:pPr>
      <w:r w:rsidRPr="00511F00">
        <w:rPr>
          <w:rStyle w:val="normaltextrun"/>
          <w:rFonts w:cstheme="minorHAnsi"/>
          <w:b/>
          <w:bCs/>
          <w:lang w:val="en-US"/>
        </w:rPr>
        <w:t>Python Developer &amp; Data Engineer</w:t>
      </w:r>
    </w:p>
    <w:p w14:paraId="2A67ADB2" w14:textId="33DA37F7" w:rsidR="00E27876" w:rsidRDefault="00E27876" w:rsidP="00E27876">
      <w:pPr>
        <w:pStyle w:val="NoSpacing"/>
        <w:rPr>
          <w:rStyle w:val="normaltextrun"/>
          <w:rFonts w:cstheme="minorHAnsi"/>
          <w:b/>
          <w:bCs/>
          <w:lang w:val="en-US"/>
        </w:rPr>
      </w:pPr>
      <w:r w:rsidRPr="00511F00">
        <w:rPr>
          <w:rStyle w:val="normaltextrun"/>
          <w:rFonts w:cstheme="minorHAnsi"/>
          <w:b/>
          <w:bCs/>
          <w:lang w:val="en-US"/>
        </w:rPr>
        <w:t>Responsibilities:</w:t>
      </w:r>
    </w:p>
    <w:p w14:paraId="56A0B719" w14:textId="07E2D4E9" w:rsidR="00C42306" w:rsidRDefault="00C42306" w:rsidP="00E2787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 w:rsidRPr="00E27876">
        <w:rPr>
          <w:rStyle w:val="normaltextrun"/>
          <w:rFonts w:cstheme="minorHAnsi"/>
          <w:lang w:val="en-US"/>
        </w:rPr>
        <w:t>Involved in Agile methodologies, participated in daily Scrum meetings, and contributed to Sprint planning.</w:t>
      </w:r>
    </w:p>
    <w:p w14:paraId="33C4AA20" w14:textId="3A81161F" w:rsidR="00C42306" w:rsidRPr="00C42306" w:rsidRDefault="00C42306" w:rsidP="00C4230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 w:rsidRPr="00F60CBE">
        <w:rPr>
          <w:rStyle w:val="normaltextrun"/>
          <w:rFonts w:cstheme="minorHAnsi"/>
          <w:lang w:val="en-US"/>
        </w:rPr>
        <w:t xml:space="preserve">Provided support across all project phases, including Design, </w:t>
      </w:r>
      <w:r>
        <w:rPr>
          <w:rStyle w:val="normaltextrun"/>
          <w:rFonts w:cstheme="minorHAnsi"/>
          <w:lang w:val="en-US"/>
        </w:rPr>
        <w:t>Developed</w:t>
      </w:r>
      <w:r w:rsidRPr="00F60CBE">
        <w:rPr>
          <w:rStyle w:val="normaltextrun"/>
          <w:rFonts w:cstheme="minorHAnsi"/>
          <w:lang w:val="en-US"/>
        </w:rPr>
        <w:t xml:space="preserve">, </w:t>
      </w:r>
      <w:r>
        <w:rPr>
          <w:rStyle w:val="normaltextrun"/>
          <w:rFonts w:cstheme="minorHAnsi"/>
          <w:lang w:val="en-US"/>
        </w:rPr>
        <w:t>Deployment,</w:t>
      </w:r>
      <w:r w:rsidRPr="00F60CBE">
        <w:rPr>
          <w:rStyle w:val="normaltextrun"/>
          <w:rFonts w:cstheme="minorHAnsi"/>
          <w:lang w:val="en-US"/>
        </w:rPr>
        <w:t xml:space="preserve"> Testing, and </w:t>
      </w:r>
      <w:r>
        <w:rPr>
          <w:rStyle w:val="normaltextrun"/>
          <w:rFonts w:cstheme="minorHAnsi"/>
          <w:lang w:val="en-US"/>
        </w:rPr>
        <w:t>Implemented</w:t>
      </w:r>
      <w:r w:rsidRPr="00F60CBE">
        <w:rPr>
          <w:rStyle w:val="normaltextrun"/>
          <w:rFonts w:cstheme="minorHAnsi"/>
          <w:lang w:val="en-US"/>
        </w:rPr>
        <w:t>, creating efficient pipelines.</w:t>
      </w:r>
    </w:p>
    <w:p w14:paraId="32FF237C" w14:textId="3601C920" w:rsidR="00F60CBE" w:rsidRPr="00F60CBE" w:rsidRDefault="00732F86" w:rsidP="00F60CBE">
      <w:pPr>
        <w:pStyle w:val="NoSpacing"/>
        <w:numPr>
          <w:ilvl w:val="0"/>
          <w:numId w:val="44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 xml:space="preserve">Implemented </w:t>
      </w:r>
      <w:r w:rsidR="00F60CBE" w:rsidRPr="00F60CBE">
        <w:rPr>
          <w:rStyle w:val="normaltextrun"/>
          <w:rFonts w:cstheme="minorHAnsi"/>
          <w:lang w:val="en-US"/>
        </w:rPr>
        <w:t>ed robust data cleaning and transformation techniques to ensure data quality and consistency.</w:t>
      </w:r>
    </w:p>
    <w:p w14:paraId="0101200C" w14:textId="3BFD097E" w:rsidR="00F60CBE" w:rsidRPr="00F60CBE" w:rsidRDefault="00732F86" w:rsidP="00F60CBE">
      <w:pPr>
        <w:pStyle w:val="NoSpacing"/>
        <w:numPr>
          <w:ilvl w:val="0"/>
          <w:numId w:val="44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 xml:space="preserve">Implemented </w:t>
      </w:r>
      <w:r w:rsidR="00F60CBE" w:rsidRPr="00F60CBE">
        <w:rPr>
          <w:rStyle w:val="normaltextrun"/>
          <w:rFonts w:cstheme="minorHAnsi"/>
          <w:lang w:val="en-US"/>
        </w:rPr>
        <w:t>ed streaming data pipelines using technologies like Apache Kafka or AWS Kinesis for real-time data ingestion and processing.</w:t>
      </w:r>
    </w:p>
    <w:p w14:paraId="76860526" w14:textId="38A0D733" w:rsidR="00F60CBE" w:rsidRPr="00F60CBE" w:rsidRDefault="00F60CBE" w:rsidP="00F60CBE">
      <w:pPr>
        <w:pStyle w:val="NoSpacing"/>
        <w:numPr>
          <w:ilvl w:val="0"/>
          <w:numId w:val="44"/>
        </w:numPr>
        <w:rPr>
          <w:rStyle w:val="normaltextrun"/>
          <w:rFonts w:cstheme="minorHAnsi"/>
          <w:lang w:val="en-US"/>
        </w:rPr>
      </w:pPr>
      <w:r w:rsidRPr="00F60CBE">
        <w:rPr>
          <w:rStyle w:val="normaltextrun"/>
          <w:rFonts w:cstheme="minorHAnsi"/>
          <w:lang w:val="en-US"/>
        </w:rPr>
        <w:t xml:space="preserve">Developed and maintained </w:t>
      </w:r>
      <w:r w:rsidR="00F354C2">
        <w:rPr>
          <w:rStyle w:val="normaltextrun"/>
          <w:rFonts w:cstheme="minorHAnsi"/>
          <w:lang w:val="en-US"/>
        </w:rPr>
        <w:t>Extracted,</w:t>
      </w:r>
      <w:r w:rsidRPr="00F60CBE">
        <w:rPr>
          <w:rStyle w:val="normaltextrun"/>
          <w:rFonts w:cstheme="minorHAnsi"/>
          <w:lang w:val="en-US"/>
        </w:rPr>
        <w:t xml:space="preserve"> Transform, Load (ETL) pipelines using Python and cloud-based services like AWS Glue or Azure Data </w:t>
      </w:r>
      <w:r w:rsidR="00F354C2" w:rsidRPr="00F60CBE">
        <w:rPr>
          <w:rStyle w:val="normaltextrun"/>
          <w:rFonts w:cstheme="minorHAnsi"/>
          <w:lang w:val="en-US"/>
        </w:rPr>
        <w:t>F</w:t>
      </w:r>
      <w:r w:rsidR="00F354C2">
        <w:rPr>
          <w:rStyle w:val="normaltextrun"/>
          <w:rFonts w:cstheme="minorHAnsi"/>
          <w:lang w:val="en-US"/>
        </w:rPr>
        <w:t>actor</w:t>
      </w:r>
      <w:r w:rsidR="00F354C2" w:rsidRPr="00F60CBE">
        <w:rPr>
          <w:rStyle w:val="normaltextrun"/>
          <w:rFonts w:cstheme="minorHAnsi"/>
          <w:lang w:val="en-US"/>
        </w:rPr>
        <w:t>y</w:t>
      </w:r>
      <w:r w:rsidRPr="00F60CBE">
        <w:rPr>
          <w:rStyle w:val="normaltextrun"/>
          <w:rFonts w:cstheme="minorHAnsi"/>
          <w:lang w:val="en-US"/>
        </w:rPr>
        <w:t>.</w:t>
      </w:r>
    </w:p>
    <w:p w14:paraId="0E806A8C" w14:textId="77777777" w:rsidR="00F60CBE" w:rsidRPr="00F60CBE" w:rsidRDefault="00F60CBE" w:rsidP="00F60CBE">
      <w:pPr>
        <w:pStyle w:val="NoSpacing"/>
        <w:numPr>
          <w:ilvl w:val="0"/>
          <w:numId w:val="44"/>
        </w:numPr>
        <w:rPr>
          <w:rStyle w:val="normaltextrun"/>
          <w:rFonts w:cstheme="minorHAnsi"/>
          <w:lang w:val="en-US"/>
        </w:rPr>
      </w:pPr>
      <w:r w:rsidRPr="00F60CBE">
        <w:rPr>
          <w:rStyle w:val="normaltextrun"/>
          <w:rFonts w:cstheme="minorHAnsi"/>
          <w:lang w:val="en-US"/>
        </w:rPr>
        <w:t>Developed and maintained data models and database schemas in cloud databases like Amazon RDS, Microsoft Azure, and Cosmos DB.</w:t>
      </w:r>
    </w:p>
    <w:p w14:paraId="1DA4ECB9" w14:textId="3FFC2F21" w:rsidR="00F60CBE" w:rsidRPr="00F60CBE" w:rsidRDefault="00F60CBE" w:rsidP="00F60CBE">
      <w:pPr>
        <w:pStyle w:val="NoSpacing"/>
        <w:numPr>
          <w:ilvl w:val="0"/>
          <w:numId w:val="44"/>
        </w:numPr>
        <w:rPr>
          <w:rStyle w:val="normaltextrun"/>
          <w:rFonts w:cstheme="minorHAnsi"/>
          <w:lang w:val="en-US"/>
        </w:rPr>
      </w:pPr>
      <w:r w:rsidRPr="00F60CBE">
        <w:rPr>
          <w:rStyle w:val="normaltextrun"/>
          <w:rFonts w:cstheme="minorHAnsi"/>
          <w:lang w:val="en-US"/>
        </w:rPr>
        <w:t xml:space="preserve">Stayed abreast of emerging technologies and industry trends in cloud computing, data engineering, and Python </w:t>
      </w:r>
      <w:r w:rsidR="006C58EB">
        <w:rPr>
          <w:rStyle w:val="normaltextrun"/>
          <w:rFonts w:cstheme="minorHAnsi"/>
          <w:lang w:val="en-US"/>
        </w:rPr>
        <w:t>Developed</w:t>
      </w:r>
      <w:r w:rsidRPr="00F60CBE">
        <w:rPr>
          <w:rStyle w:val="normaltextrun"/>
          <w:rFonts w:cstheme="minorHAnsi"/>
          <w:lang w:val="en-US"/>
        </w:rPr>
        <w:t xml:space="preserve"> to drive continuous improvement in project delivery.</w:t>
      </w:r>
    </w:p>
    <w:p w14:paraId="6E025773" w14:textId="2B04FC84" w:rsidR="00F60CBE" w:rsidRPr="00F60CBE" w:rsidRDefault="00F354C2" w:rsidP="00F60CBE">
      <w:pPr>
        <w:pStyle w:val="NoSpacing"/>
        <w:numPr>
          <w:ilvl w:val="0"/>
          <w:numId w:val="44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>Collaborated</w:t>
      </w:r>
      <w:r w:rsidR="00F60CBE" w:rsidRPr="00F60CBE">
        <w:rPr>
          <w:rStyle w:val="normaltextrun"/>
          <w:rFonts w:cstheme="minorHAnsi"/>
          <w:lang w:val="en-US"/>
        </w:rPr>
        <w:t xml:space="preserve"> with cloud infrastructure providers such as AWS and Azure for </w:t>
      </w:r>
      <w:r>
        <w:rPr>
          <w:rStyle w:val="normaltextrun"/>
          <w:rFonts w:cstheme="minorHAnsi"/>
          <w:lang w:val="en-US"/>
        </w:rPr>
        <w:t xml:space="preserve">Deployment </w:t>
      </w:r>
      <w:r w:rsidRPr="00F60CBE">
        <w:rPr>
          <w:rStyle w:val="normaltextrun"/>
          <w:rFonts w:cstheme="minorHAnsi"/>
          <w:lang w:val="en-US"/>
        </w:rPr>
        <w:t>and</w:t>
      </w:r>
      <w:r w:rsidR="00F60CBE" w:rsidRPr="00F60CBE">
        <w:rPr>
          <w:rStyle w:val="normaltextrun"/>
          <w:rFonts w:cstheme="minorHAnsi"/>
          <w:lang w:val="en-US"/>
        </w:rPr>
        <w:t xml:space="preserve"> management of applications and services.</w:t>
      </w:r>
    </w:p>
    <w:p w14:paraId="4844AF6C" w14:textId="7987C3A3" w:rsidR="00F60CBE" w:rsidRPr="00F60CBE" w:rsidRDefault="00F354C2" w:rsidP="00F60CBE">
      <w:pPr>
        <w:pStyle w:val="NoSpacing"/>
        <w:numPr>
          <w:ilvl w:val="0"/>
          <w:numId w:val="44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 xml:space="preserve">Integrated </w:t>
      </w:r>
      <w:r w:rsidRPr="00F60CBE">
        <w:rPr>
          <w:rStyle w:val="normaltextrun"/>
          <w:rFonts w:cstheme="minorHAnsi"/>
          <w:lang w:val="en-US"/>
        </w:rPr>
        <w:t>with</w:t>
      </w:r>
      <w:r w:rsidR="00F60CBE" w:rsidRPr="00F60CBE">
        <w:rPr>
          <w:rStyle w:val="normaltextrun"/>
          <w:rFonts w:cstheme="minorHAnsi"/>
          <w:lang w:val="en-US"/>
        </w:rPr>
        <w:t xml:space="preserve"> cloud storage services such as Amazon S3 and Azure Blob Storage for efficient data storage and retrieval.</w:t>
      </w:r>
    </w:p>
    <w:p w14:paraId="3D7E8D9C" w14:textId="41E26FF8" w:rsidR="00F60CBE" w:rsidRPr="00F60CBE" w:rsidRDefault="00F60CBE" w:rsidP="00F60CBE">
      <w:pPr>
        <w:pStyle w:val="NoSpacing"/>
        <w:numPr>
          <w:ilvl w:val="0"/>
          <w:numId w:val="44"/>
        </w:numPr>
        <w:rPr>
          <w:rStyle w:val="normaltextrun"/>
          <w:rFonts w:cstheme="minorHAnsi"/>
          <w:lang w:val="en-US"/>
        </w:rPr>
      </w:pPr>
      <w:r w:rsidRPr="00F60CBE">
        <w:rPr>
          <w:rStyle w:val="normaltextrun"/>
          <w:rFonts w:cstheme="minorHAnsi"/>
          <w:lang w:val="en-US"/>
        </w:rPr>
        <w:lastRenderedPageBreak/>
        <w:t xml:space="preserve">Leveraged Jenkins pipelines for microservices builds, facilitating Docker registry </w:t>
      </w:r>
      <w:r w:rsidR="00F354C2">
        <w:rPr>
          <w:rStyle w:val="normaltextrun"/>
          <w:rFonts w:cstheme="minorHAnsi"/>
          <w:lang w:val="en-US"/>
        </w:rPr>
        <w:t xml:space="preserve">Deployment </w:t>
      </w:r>
      <w:r w:rsidR="00F354C2" w:rsidRPr="00F60CBE">
        <w:rPr>
          <w:rStyle w:val="normaltextrun"/>
          <w:rFonts w:cstheme="minorHAnsi"/>
          <w:lang w:val="en-US"/>
        </w:rPr>
        <w:t>and</w:t>
      </w:r>
      <w:r w:rsidRPr="00F60CBE">
        <w:rPr>
          <w:rStyle w:val="normaltextrun"/>
          <w:rFonts w:cstheme="minorHAnsi"/>
          <w:lang w:val="en-US"/>
        </w:rPr>
        <w:t xml:space="preserve"> Kubernetes </w:t>
      </w:r>
      <w:r w:rsidR="00F354C2">
        <w:rPr>
          <w:rStyle w:val="normaltextrun"/>
          <w:rFonts w:cstheme="minorHAnsi"/>
          <w:lang w:val="en-US"/>
        </w:rPr>
        <w:t>Integrated.</w:t>
      </w:r>
    </w:p>
    <w:p w14:paraId="289F8A42" w14:textId="0D36BC9B" w:rsidR="00E27876" w:rsidRPr="00E27876" w:rsidRDefault="00E27876" w:rsidP="00E2787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 w:rsidRPr="00E27876">
        <w:rPr>
          <w:rStyle w:val="normaltextrun"/>
          <w:rFonts w:cstheme="minorHAnsi"/>
          <w:lang w:val="en-US"/>
        </w:rPr>
        <w:t xml:space="preserve">Configured Maven </w:t>
      </w:r>
      <w:r w:rsidR="00A1733B" w:rsidRPr="00E27876">
        <w:rPr>
          <w:rStyle w:val="normaltextrun"/>
          <w:rFonts w:cstheme="minorHAnsi"/>
          <w:lang w:val="en-US"/>
        </w:rPr>
        <w:t xml:space="preserve">poms </w:t>
      </w:r>
      <w:r w:rsidRPr="00E27876">
        <w:rPr>
          <w:rStyle w:val="normaltextrun"/>
          <w:rFonts w:cstheme="minorHAnsi"/>
          <w:lang w:val="en-US"/>
        </w:rPr>
        <w:t xml:space="preserve">to automate build processes and </w:t>
      </w:r>
      <w:r w:rsidR="00F354C2">
        <w:rPr>
          <w:rStyle w:val="normaltextrun"/>
          <w:rFonts w:cstheme="minorHAnsi"/>
          <w:lang w:val="en-US"/>
        </w:rPr>
        <w:t xml:space="preserve">integrated </w:t>
      </w:r>
      <w:r w:rsidR="00F354C2" w:rsidRPr="00E27876">
        <w:rPr>
          <w:rStyle w:val="normaltextrun"/>
          <w:rFonts w:cstheme="minorHAnsi"/>
          <w:lang w:val="en-US"/>
        </w:rPr>
        <w:t>with</w:t>
      </w:r>
      <w:r w:rsidRPr="00E27876">
        <w:rPr>
          <w:rStyle w:val="normaltextrun"/>
          <w:rFonts w:cstheme="minorHAnsi"/>
          <w:lang w:val="en-US"/>
        </w:rPr>
        <w:t xml:space="preserve"> tools such as </w:t>
      </w:r>
      <w:r w:rsidR="00A1733B" w:rsidRPr="00E27876">
        <w:rPr>
          <w:rStyle w:val="normaltextrun"/>
          <w:rFonts w:cstheme="minorHAnsi"/>
          <w:lang w:val="en-US"/>
        </w:rPr>
        <w:t xml:space="preserve">SonarQube </w:t>
      </w:r>
      <w:r w:rsidRPr="00E27876">
        <w:rPr>
          <w:rStyle w:val="normaltextrun"/>
          <w:rFonts w:cstheme="minorHAnsi"/>
          <w:lang w:val="en-US"/>
        </w:rPr>
        <w:t>for enhanced code quality.</w:t>
      </w:r>
    </w:p>
    <w:p w14:paraId="712D2573" w14:textId="0483E7F3" w:rsidR="00E27876" w:rsidRPr="00E27876" w:rsidRDefault="005C663B" w:rsidP="00E2787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>
        <w:rPr>
          <w:rStyle w:val="normaltextrun"/>
          <w:rFonts w:cstheme="minorHAnsi"/>
          <w:lang w:val="en-US"/>
        </w:rPr>
        <w:t xml:space="preserve">Utilized </w:t>
      </w:r>
      <w:r w:rsidR="00E27876" w:rsidRPr="00E27876">
        <w:rPr>
          <w:rStyle w:val="normaltextrun"/>
          <w:rFonts w:cstheme="minorHAnsi"/>
          <w:lang w:val="en-US"/>
        </w:rPr>
        <w:t xml:space="preserve">d Python libraries such as Pandas, </w:t>
      </w:r>
      <w:r w:rsidR="00A1733B" w:rsidRPr="00E27876">
        <w:rPr>
          <w:rStyle w:val="normaltextrun"/>
          <w:rFonts w:cstheme="minorHAnsi"/>
          <w:lang w:val="en-US"/>
        </w:rPr>
        <w:t>NumPy</w:t>
      </w:r>
      <w:r w:rsidR="00E27876" w:rsidRPr="00E27876">
        <w:rPr>
          <w:rStyle w:val="normaltextrun"/>
          <w:rFonts w:cstheme="minorHAnsi"/>
          <w:lang w:val="en-US"/>
        </w:rPr>
        <w:t xml:space="preserve">, and </w:t>
      </w:r>
      <w:r w:rsidR="00A1733B" w:rsidRPr="00E27876">
        <w:rPr>
          <w:rStyle w:val="normaltextrun"/>
          <w:rFonts w:cstheme="minorHAnsi"/>
          <w:lang w:val="en-US"/>
        </w:rPr>
        <w:t xml:space="preserve">SciPy </w:t>
      </w:r>
      <w:r w:rsidR="00E27876" w:rsidRPr="00E27876">
        <w:rPr>
          <w:rStyle w:val="normaltextrun"/>
          <w:rFonts w:cstheme="minorHAnsi"/>
          <w:lang w:val="en-US"/>
        </w:rPr>
        <w:t xml:space="preserve">for data manipulation, analysis, and statistical </w:t>
      </w:r>
      <w:r w:rsidR="00732F86">
        <w:rPr>
          <w:rStyle w:val="normaltextrun"/>
          <w:rFonts w:cstheme="minorHAnsi"/>
          <w:lang w:val="en-US"/>
        </w:rPr>
        <w:t>modelling</w:t>
      </w:r>
      <w:r w:rsidR="00E27876" w:rsidRPr="00E27876">
        <w:rPr>
          <w:rStyle w:val="normaltextrun"/>
          <w:rFonts w:cstheme="minorHAnsi"/>
          <w:lang w:val="en-US"/>
        </w:rPr>
        <w:t>.</w:t>
      </w:r>
    </w:p>
    <w:p w14:paraId="7FB7EAB8" w14:textId="2B816951" w:rsidR="00E27876" w:rsidRPr="00E27876" w:rsidRDefault="00E27876" w:rsidP="00E2787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 w:rsidRPr="00E27876">
        <w:rPr>
          <w:rStyle w:val="normaltextrun"/>
          <w:rFonts w:cstheme="minorHAnsi"/>
          <w:lang w:val="en-US"/>
        </w:rPr>
        <w:t xml:space="preserve">Ensured data governance compliance, adhering to privacy </w:t>
      </w:r>
      <w:r w:rsidR="00F354C2" w:rsidRPr="00E27876">
        <w:rPr>
          <w:rStyle w:val="normaltextrun"/>
          <w:rFonts w:cstheme="minorHAnsi"/>
          <w:lang w:val="en-US"/>
        </w:rPr>
        <w:t>regulations,</w:t>
      </w:r>
      <w:r w:rsidRPr="00E27876">
        <w:rPr>
          <w:rStyle w:val="normaltextrun"/>
          <w:rFonts w:cstheme="minorHAnsi"/>
          <w:lang w:val="en-US"/>
        </w:rPr>
        <w:t xml:space="preserve"> and maintaining high data security standards.</w:t>
      </w:r>
    </w:p>
    <w:p w14:paraId="4DB4A2AF" w14:textId="5341974D" w:rsidR="00E27876" w:rsidRPr="00E27876" w:rsidRDefault="00E27876" w:rsidP="00E2787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 w:rsidRPr="00E27876">
        <w:rPr>
          <w:rStyle w:val="normaltextrun"/>
          <w:rFonts w:cstheme="minorHAnsi"/>
          <w:lang w:val="en-US"/>
        </w:rPr>
        <w:t xml:space="preserve">Created </w:t>
      </w:r>
      <w:r w:rsidR="00A1733B" w:rsidRPr="00E27876">
        <w:rPr>
          <w:rStyle w:val="normaltextrun"/>
          <w:rFonts w:cstheme="minorHAnsi"/>
          <w:lang w:val="en-US"/>
        </w:rPr>
        <w:t xml:space="preserve">restful APIs </w:t>
      </w:r>
      <w:r w:rsidRPr="00E27876">
        <w:rPr>
          <w:rStyle w:val="normaltextrun"/>
          <w:rFonts w:cstheme="minorHAnsi"/>
          <w:lang w:val="en-US"/>
        </w:rPr>
        <w:t xml:space="preserve">using Python </w:t>
      </w:r>
      <w:r w:rsidR="00F354C2">
        <w:rPr>
          <w:rStyle w:val="normaltextrun"/>
          <w:rFonts w:cstheme="minorHAnsi"/>
          <w:lang w:val="en-US"/>
        </w:rPr>
        <w:t xml:space="preserve">frameworks </w:t>
      </w:r>
      <w:r w:rsidR="00F354C2" w:rsidRPr="00E27876">
        <w:rPr>
          <w:rStyle w:val="normaltextrun"/>
          <w:rFonts w:cstheme="minorHAnsi"/>
          <w:lang w:val="en-US"/>
        </w:rPr>
        <w:t>like</w:t>
      </w:r>
      <w:r w:rsidRPr="00E27876">
        <w:rPr>
          <w:rStyle w:val="normaltextrun"/>
          <w:rFonts w:cstheme="minorHAnsi"/>
          <w:lang w:val="en-US"/>
        </w:rPr>
        <w:t xml:space="preserve"> Flask or Django for seamless data </w:t>
      </w:r>
      <w:r w:rsidR="00F354C2">
        <w:rPr>
          <w:rStyle w:val="normaltextrun"/>
          <w:rFonts w:cstheme="minorHAnsi"/>
          <w:lang w:val="en-US"/>
        </w:rPr>
        <w:t xml:space="preserve">Integrated </w:t>
      </w:r>
      <w:r w:rsidR="00F354C2" w:rsidRPr="00E27876">
        <w:rPr>
          <w:rStyle w:val="normaltextrun"/>
          <w:rFonts w:cstheme="minorHAnsi"/>
          <w:lang w:val="en-US"/>
        </w:rPr>
        <w:t>and</w:t>
      </w:r>
      <w:r w:rsidRPr="00E27876">
        <w:rPr>
          <w:rStyle w:val="normaltextrun"/>
          <w:rFonts w:cstheme="minorHAnsi"/>
          <w:lang w:val="en-US"/>
        </w:rPr>
        <w:t xml:space="preserve"> access.</w:t>
      </w:r>
    </w:p>
    <w:p w14:paraId="25D1E792" w14:textId="77777777" w:rsidR="00E27876" w:rsidRPr="00E27876" w:rsidRDefault="00E27876" w:rsidP="00E2787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 w:rsidRPr="00E27876">
        <w:rPr>
          <w:rStyle w:val="normaltextrun"/>
          <w:rFonts w:cstheme="minorHAnsi"/>
          <w:lang w:val="en-US"/>
        </w:rPr>
        <w:t>Crafted data visualizations and dashboards utilizing Python visualization libraries such as Matplotlib and Seaborn.</w:t>
      </w:r>
    </w:p>
    <w:p w14:paraId="00AD9745" w14:textId="02D94C0F" w:rsidR="00E27876" w:rsidRPr="00E27876" w:rsidRDefault="00E27876" w:rsidP="00E2787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 w:rsidRPr="00E27876">
        <w:rPr>
          <w:rStyle w:val="normaltextrun"/>
          <w:rFonts w:cstheme="minorHAnsi"/>
          <w:lang w:val="en-US"/>
        </w:rPr>
        <w:t xml:space="preserve">Optimized data processing </w:t>
      </w:r>
      <w:r w:rsidR="00F354C2">
        <w:rPr>
          <w:rStyle w:val="normaltextrun"/>
          <w:rFonts w:cstheme="minorHAnsi"/>
          <w:lang w:val="en-US"/>
        </w:rPr>
        <w:t>Workfl</w:t>
      </w:r>
      <w:r w:rsidR="00F354C2" w:rsidRPr="00E27876">
        <w:rPr>
          <w:rStyle w:val="normaltextrun"/>
          <w:rFonts w:cstheme="minorHAnsi"/>
          <w:lang w:val="en-US"/>
        </w:rPr>
        <w:t>ows</w:t>
      </w:r>
      <w:r w:rsidRPr="00E27876">
        <w:rPr>
          <w:rStyle w:val="normaltextrun"/>
          <w:rFonts w:cstheme="minorHAnsi"/>
          <w:lang w:val="en-US"/>
        </w:rPr>
        <w:t xml:space="preserve"> for enhanced performance and scalability, incorporating distributed computing </w:t>
      </w:r>
      <w:r w:rsidR="00F354C2">
        <w:rPr>
          <w:rStyle w:val="normaltextrun"/>
          <w:rFonts w:cstheme="minorHAnsi"/>
          <w:lang w:val="en-US"/>
        </w:rPr>
        <w:t xml:space="preserve">frameworks </w:t>
      </w:r>
      <w:r w:rsidR="00F354C2" w:rsidRPr="00E27876">
        <w:rPr>
          <w:rStyle w:val="normaltextrun"/>
          <w:rFonts w:cstheme="minorHAnsi"/>
          <w:lang w:val="en-US"/>
        </w:rPr>
        <w:t>like</w:t>
      </w:r>
      <w:r w:rsidRPr="00E27876">
        <w:rPr>
          <w:rStyle w:val="normaltextrun"/>
          <w:rFonts w:cstheme="minorHAnsi"/>
          <w:lang w:val="en-US"/>
        </w:rPr>
        <w:t xml:space="preserve"> Apache Spark.</w:t>
      </w:r>
    </w:p>
    <w:p w14:paraId="447B34F5" w14:textId="6BDB6CBA" w:rsidR="00E27876" w:rsidRPr="00E27876" w:rsidRDefault="00E27876" w:rsidP="00E2787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 w:rsidRPr="00E27876">
        <w:rPr>
          <w:rStyle w:val="normaltextrun"/>
          <w:rFonts w:cstheme="minorHAnsi"/>
          <w:lang w:val="en-US"/>
        </w:rPr>
        <w:t xml:space="preserve">Conducted performance tuning and optimization of data processing tasks, </w:t>
      </w:r>
      <w:r w:rsidR="00F354C2" w:rsidRPr="00E27876">
        <w:rPr>
          <w:rStyle w:val="normaltextrun"/>
          <w:rFonts w:cstheme="minorHAnsi"/>
          <w:lang w:val="en-US"/>
        </w:rPr>
        <w:t>identifying,</w:t>
      </w:r>
      <w:r w:rsidRPr="00E27876">
        <w:rPr>
          <w:rStyle w:val="normaltextrun"/>
          <w:rFonts w:cstheme="minorHAnsi"/>
          <w:lang w:val="en-US"/>
        </w:rPr>
        <w:t xml:space="preserve"> and resolving bottlenecks.</w:t>
      </w:r>
    </w:p>
    <w:p w14:paraId="7E0AF92A" w14:textId="77777777" w:rsidR="00E27876" w:rsidRPr="00E27876" w:rsidRDefault="00E27876" w:rsidP="00E27876">
      <w:pPr>
        <w:pStyle w:val="NoSpacing"/>
        <w:numPr>
          <w:ilvl w:val="0"/>
          <w:numId w:val="37"/>
        </w:numPr>
        <w:rPr>
          <w:rStyle w:val="normaltextrun"/>
          <w:rFonts w:cstheme="minorHAnsi"/>
          <w:lang w:val="en-US"/>
        </w:rPr>
      </w:pPr>
      <w:r w:rsidRPr="00E27876">
        <w:rPr>
          <w:rStyle w:val="normaltextrun"/>
          <w:rFonts w:cstheme="minorHAnsi"/>
          <w:lang w:val="en-US"/>
        </w:rPr>
        <w:t>Interfaced with supervisors, artists, systems administrators, and production to ensure adherence to production deadlines.</w:t>
      </w:r>
    </w:p>
    <w:p w14:paraId="720DD72F" w14:textId="23620544" w:rsidR="00AB3C57" w:rsidRPr="00E27876" w:rsidRDefault="00E27876" w:rsidP="00E27876">
      <w:pPr>
        <w:pStyle w:val="NoSpacing"/>
        <w:rPr>
          <w:rStyle w:val="normaltextrun"/>
          <w:rFonts w:cstheme="minorHAnsi"/>
          <w:lang w:val="en-US"/>
        </w:rPr>
      </w:pPr>
      <w:r w:rsidRPr="00DA2F47">
        <w:rPr>
          <w:rStyle w:val="normaltextrun"/>
          <w:rFonts w:cstheme="minorHAnsi"/>
          <w:b/>
          <w:bCs/>
          <w:lang w:val="en-US"/>
        </w:rPr>
        <w:t>Environment:</w:t>
      </w:r>
      <w:r w:rsidRPr="00E27876">
        <w:rPr>
          <w:rStyle w:val="normaltextrun"/>
          <w:rFonts w:cstheme="minorHAnsi"/>
          <w:lang w:val="en-US"/>
        </w:rPr>
        <w:t xml:space="preserve"> Visual Studio, Python, Django </w:t>
      </w:r>
      <w:r w:rsidR="00F354C2" w:rsidRPr="00E27876">
        <w:rPr>
          <w:rStyle w:val="normaltextrun"/>
          <w:rFonts w:cstheme="minorHAnsi"/>
          <w:lang w:val="en-US"/>
        </w:rPr>
        <w:t>Frame</w:t>
      </w:r>
      <w:r w:rsidR="00F354C2">
        <w:rPr>
          <w:rStyle w:val="normaltextrun"/>
          <w:rFonts w:cstheme="minorHAnsi"/>
          <w:lang w:val="en-US"/>
        </w:rPr>
        <w:t>work</w:t>
      </w:r>
      <w:r w:rsidRPr="00E27876">
        <w:rPr>
          <w:rStyle w:val="normaltextrun"/>
          <w:rFonts w:cstheme="minorHAnsi"/>
          <w:lang w:val="en-US"/>
        </w:rPr>
        <w:t>, PyCharm, Idle, Spyder, MongoDB, IS and MYSQL, HTML, CSS, JavaScript, Eclipse, Scala, PHP.</w:t>
      </w:r>
    </w:p>
    <w:sectPr w:rsidR="00AB3C57" w:rsidRPr="00E27876" w:rsidSect="00326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74B"/>
    <w:multiLevelType w:val="multilevel"/>
    <w:tmpl w:val="CA2A2F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C53856"/>
    <w:multiLevelType w:val="hybridMultilevel"/>
    <w:tmpl w:val="26ECAE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6EA6A6A"/>
    <w:multiLevelType w:val="hybridMultilevel"/>
    <w:tmpl w:val="7D521B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81287"/>
    <w:multiLevelType w:val="hybridMultilevel"/>
    <w:tmpl w:val="07B894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E7BBC"/>
    <w:multiLevelType w:val="hybridMultilevel"/>
    <w:tmpl w:val="6E7CF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C5521"/>
    <w:multiLevelType w:val="hybridMultilevel"/>
    <w:tmpl w:val="598474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FAD"/>
    <w:multiLevelType w:val="hybridMultilevel"/>
    <w:tmpl w:val="23B88A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851F9"/>
    <w:multiLevelType w:val="hybridMultilevel"/>
    <w:tmpl w:val="C81EDB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8424ADD"/>
    <w:multiLevelType w:val="hybridMultilevel"/>
    <w:tmpl w:val="7EC02C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952DE"/>
    <w:multiLevelType w:val="multilevel"/>
    <w:tmpl w:val="CA2A2F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CA5AB4"/>
    <w:multiLevelType w:val="hybridMultilevel"/>
    <w:tmpl w:val="EF4A86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FE0A9A"/>
    <w:multiLevelType w:val="hybridMultilevel"/>
    <w:tmpl w:val="DC1E06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C4AA5"/>
    <w:multiLevelType w:val="hybridMultilevel"/>
    <w:tmpl w:val="DC46EC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C43DBF"/>
    <w:multiLevelType w:val="hybridMultilevel"/>
    <w:tmpl w:val="2E7CB2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E80B89"/>
    <w:multiLevelType w:val="hybridMultilevel"/>
    <w:tmpl w:val="8708B4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C7BE2"/>
    <w:multiLevelType w:val="hybridMultilevel"/>
    <w:tmpl w:val="D05287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187674"/>
    <w:multiLevelType w:val="hybridMultilevel"/>
    <w:tmpl w:val="30B04A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D917D5"/>
    <w:multiLevelType w:val="hybridMultilevel"/>
    <w:tmpl w:val="D8A849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7F3CD6"/>
    <w:multiLevelType w:val="hybridMultilevel"/>
    <w:tmpl w:val="3C60A0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C176A3"/>
    <w:multiLevelType w:val="hybridMultilevel"/>
    <w:tmpl w:val="42A899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161A9F"/>
    <w:multiLevelType w:val="hybridMultilevel"/>
    <w:tmpl w:val="F79CB1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EE30E3"/>
    <w:multiLevelType w:val="multilevel"/>
    <w:tmpl w:val="CA2A2F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D3444C8"/>
    <w:multiLevelType w:val="hybridMultilevel"/>
    <w:tmpl w:val="DCD0C8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8E672D"/>
    <w:multiLevelType w:val="hybridMultilevel"/>
    <w:tmpl w:val="E14A84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2351D7"/>
    <w:multiLevelType w:val="hybridMultilevel"/>
    <w:tmpl w:val="CDA85F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2E4CF6"/>
    <w:multiLevelType w:val="hybridMultilevel"/>
    <w:tmpl w:val="7E342A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C1C35"/>
    <w:multiLevelType w:val="hybridMultilevel"/>
    <w:tmpl w:val="B5947A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BF2793"/>
    <w:multiLevelType w:val="hybridMultilevel"/>
    <w:tmpl w:val="F864C7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94F5F"/>
    <w:multiLevelType w:val="hybridMultilevel"/>
    <w:tmpl w:val="8F02AD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60425"/>
    <w:multiLevelType w:val="hybridMultilevel"/>
    <w:tmpl w:val="701A01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E70B41"/>
    <w:multiLevelType w:val="hybridMultilevel"/>
    <w:tmpl w:val="EA929F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54E6A"/>
    <w:multiLevelType w:val="hybridMultilevel"/>
    <w:tmpl w:val="1F7A07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CF166F"/>
    <w:multiLevelType w:val="hybridMultilevel"/>
    <w:tmpl w:val="AE36ED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300103"/>
    <w:multiLevelType w:val="hybridMultilevel"/>
    <w:tmpl w:val="04F8F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B6801"/>
    <w:multiLevelType w:val="hybridMultilevel"/>
    <w:tmpl w:val="342E1B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4E41AF"/>
    <w:multiLevelType w:val="hybridMultilevel"/>
    <w:tmpl w:val="2CD203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AE7907"/>
    <w:multiLevelType w:val="hybridMultilevel"/>
    <w:tmpl w:val="8AE4DD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D15A93"/>
    <w:multiLevelType w:val="hybridMultilevel"/>
    <w:tmpl w:val="17265F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AA7717"/>
    <w:multiLevelType w:val="hybridMultilevel"/>
    <w:tmpl w:val="E7DEC6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6A1C32"/>
    <w:multiLevelType w:val="hybridMultilevel"/>
    <w:tmpl w:val="E514BE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F45F32"/>
    <w:multiLevelType w:val="hybridMultilevel"/>
    <w:tmpl w:val="C644DC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2B38BE"/>
    <w:multiLevelType w:val="hybridMultilevel"/>
    <w:tmpl w:val="EC5A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4772D"/>
    <w:multiLevelType w:val="hybridMultilevel"/>
    <w:tmpl w:val="B83677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777707"/>
    <w:multiLevelType w:val="hybridMultilevel"/>
    <w:tmpl w:val="1EC6DD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D1029C"/>
    <w:multiLevelType w:val="hybridMultilevel"/>
    <w:tmpl w:val="6D4420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7737D8"/>
    <w:multiLevelType w:val="hybridMultilevel"/>
    <w:tmpl w:val="233C09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FE4B51"/>
    <w:multiLevelType w:val="hybridMultilevel"/>
    <w:tmpl w:val="72268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F5794B"/>
    <w:multiLevelType w:val="hybridMultilevel"/>
    <w:tmpl w:val="200820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CC36C6"/>
    <w:multiLevelType w:val="hybridMultilevel"/>
    <w:tmpl w:val="588090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581C38"/>
    <w:multiLevelType w:val="hybridMultilevel"/>
    <w:tmpl w:val="A8E27D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41"/>
  </w:num>
  <w:num w:numId="5">
    <w:abstractNumId w:val="7"/>
  </w:num>
  <w:num w:numId="6">
    <w:abstractNumId w:val="1"/>
  </w:num>
  <w:num w:numId="7">
    <w:abstractNumId w:val="48"/>
  </w:num>
  <w:num w:numId="8">
    <w:abstractNumId w:val="13"/>
  </w:num>
  <w:num w:numId="9">
    <w:abstractNumId w:val="15"/>
  </w:num>
  <w:num w:numId="10">
    <w:abstractNumId w:val="44"/>
  </w:num>
  <w:num w:numId="11">
    <w:abstractNumId w:val="32"/>
  </w:num>
  <w:num w:numId="12">
    <w:abstractNumId w:val="23"/>
  </w:num>
  <w:num w:numId="13">
    <w:abstractNumId w:val="30"/>
  </w:num>
  <w:num w:numId="14">
    <w:abstractNumId w:val="10"/>
  </w:num>
  <w:num w:numId="15">
    <w:abstractNumId w:val="5"/>
  </w:num>
  <w:num w:numId="16">
    <w:abstractNumId w:val="24"/>
  </w:num>
  <w:num w:numId="17">
    <w:abstractNumId w:val="18"/>
  </w:num>
  <w:num w:numId="18">
    <w:abstractNumId w:val="26"/>
  </w:num>
  <w:num w:numId="19">
    <w:abstractNumId w:val="49"/>
  </w:num>
  <w:num w:numId="20">
    <w:abstractNumId w:val="47"/>
  </w:num>
  <w:num w:numId="21">
    <w:abstractNumId w:val="11"/>
  </w:num>
  <w:num w:numId="22">
    <w:abstractNumId w:val="12"/>
  </w:num>
  <w:num w:numId="23">
    <w:abstractNumId w:val="25"/>
  </w:num>
  <w:num w:numId="24">
    <w:abstractNumId w:val="46"/>
  </w:num>
  <w:num w:numId="25">
    <w:abstractNumId w:val="33"/>
  </w:num>
  <w:num w:numId="26">
    <w:abstractNumId w:val="38"/>
  </w:num>
  <w:num w:numId="27">
    <w:abstractNumId w:val="29"/>
  </w:num>
  <w:num w:numId="28">
    <w:abstractNumId w:val="37"/>
  </w:num>
  <w:num w:numId="29">
    <w:abstractNumId w:val="40"/>
  </w:num>
  <w:num w:numId="30">
    <w:abstractNumId w:val="4"/>
  </w:num>
  <w:num w:numId="31">
    <w:abstractNumId w:val="20"/>
  </w:num>
  <w:num w:numId="32">
    <w:abstractNumId w:val="22"/>
  </w:num>
  <w:num w:numId="33">
    <w:abstractNumId w:val="36"/>
  </w:num>
  <w:num w:numId="34">
    <w:abstractNumId w:val="19"/>
  </w:num>
  <w:num w:numId="35">
    <w:abstractNumId w:val="45"/>
  </w:num>
  <w:num w:numId="36">
    <w:abstractNumId w:val="28"/>
  </w:num>
  <w:num w:numId="37">
    <w:abstractNumId w:val="42"/>
  </w:num>
  <w:num w:numId="38">
    <w:abstractNumId w:val="2"/>
  </w:num>
  <w:num w:numId="39">
    <w:abstractNumId w:val="34"/>
  </w:num>
  <w:num w:numId="40">
    <w:abstractNumId w:val="27"/>
  </w:num>
  <w:num w:numId="41">
    <w:abstractNumId w:val="16"/>
  </w:num>
  <w:num w:numId="42">
    <w:abstractNumId w:val="3"/>
  </w:num>
  <w:num w:numId="43">
    <w:abstractNumId w:val="8"/>
  </w:num>
  <w:num w:numId="44">
    <w:abstractNumId w:val="39"/>
  </w:num>
  <w:num w:numId="45">
    <w:abstractNumId w:val="17"/>
  </w:num>
  <w:num w:numId="46">
    <w:abstractNumId w:val="6"/>
  </w:num>
  <w:num w:numId="47">
    <w:abstractNumId w:val="14"/>
  </w:num>
  <w:num w:numId="48">
    <w:abstractNumId w:val="43"/>
  </w:num>
  <w:num w:numId="49">
    <w:abstractNumId w:val="3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24"/>
    <w:rsid w:val="00023E73"/>
    <w:rsid w:val="000334B7"/>
    <w:rsid w:val="00051556"/>
    <w:rsid w:val="000764A6"/>
    <w:rsid w:val="000813A0"/>
    <w:rsid w:val="00084247"/>
    <w:rsid w:val="000912C9"/>
    <w:rsid w:val="00092113"/>
    <w:rsid w:val="000962D8"/>
    <w:rsid w:val="000B553E"/>
    <w:rsid w:val="000C406D"/>
    <w:rsid w:val="000C4BA7"/>
    <w:rsid w:val="000C7022"/>
    <w:rsid w:val="000F468C"/>
    <w:rsid w:val="000F6806"/>
    <w:rsid w:val="00120446"/>
    <w:rsid w:val="00134329"/>
    <w:rsid w:val="00143336"/>
    <w:rsid w:val="00146FED"/>
    <w:rsid w:val="00151E1F"/>
    <w:rsid w:val="001608C0"/>
    <w:rsid w:val="001678D9"/>
    <w:rsid w:val="00174095"/>
    <w:rsid w:val="00175F66"/>
    <w:rsid w:val="0018064C"/>
    <w:rsid w:val="001872B0"/>
    <w:rsid w:val="001A5EC6"/>
    <w:rsid w:val="001B4995"/>
    <w:rsid w:val="001C5694"/>
    <w:rsid w:val="001D09CF"/>
    <w:rsid w:val="001D1BC2"/>
    <w:rsid w:val="001D1D43"/>
    <w:rsid w:val="001F079E"/>
    <w:rsid w:val="001F563F"/>
    <w:rsid w:val="00210521"/>
    <w:rsid w:val="00210FFC"/>
    <w:rsid w:val="00216DCF"/>
    <w:rsid w:val="00221224"/>
    <w:rsid w:val="002227B6"/>
    <w:rsid w:val="0022661C"/>
    <w:rsid w:val="002436FC"/>
    <w:rsid w:val="00244922"/>
    <w:rsid w:val="0027770C"/>
    <w:rsid w:val="00291506"/>
    <w:rsid w:val="0029279B"/>
    <w:rsid w:val="002932DA"/>
    <w:rsid w:val="002A042E"/>
    <w:rsid w:val="002A38F7"/>
    <w:rsid w:val="002B7317"/>
    <w:rsid w:val="002D031A"/>
    <w:rsid w:val="002D0951"/>
    <w:rsid w:val="002E0A6A"/>
    <w:rsid w:val="002E6B47"/>
    <w:rsid w:val="002F34B6"/>
    <w:rsid w:val="00310682"/>
    <w:rsid w:val="00343A40"/>
    <w:rsid w:val="00353E3D"/>
    <w:rsid w:val="00354DDA"/>
    <w:rsid w:val="003619CA"/>
    <w:rsid w:val="003741AA"/>
    <w:rsid w:val="0038439B"/>
    <w:rsid w:val="003A2F25"/>
    <w:rsid w:val="003A6935"/>
    <w:rsid w:val="003B382A"/>
    <w:rsid w:val="003B51E4"/>
    <w:rsid w:val="003C073C"/>
    <w:rsid w:val="003C5BA5"/>
    <w:rsid w:val="003F31B5"/>
    <w:rsid w:val="003F3ED2"/>
    <w:rsid w:val="0040195E"/>
    <w:rsid w:val="004113FD"/>
    <w:rsid w:val="00440CF3"/>
    <w:rsid w:val="004632DE"/>
    <w:rsid w:val="0046410A"/>
    <w:rsid w:val="0046710D"/>
    <w:rsid w:val="00475A04"/>
    <w:rsid w:val="004A3191"/>
    <w:rsid w:val="004A40C9"/>
    <w:rsid w:val="004B2412"/>
    <w:rsid w:val="004B4060"/>
    <w:rsid w:val="004C208A"/>
    <w:rsid w:val="004D1AC3"/>
    <w:rsid w:val="004E597F"/>
    <w:rsid w:val="004F67BB"/>
    <w:rsid w:val="00503853"/>
    <w:rsid w:val="005118B8"/>
    <w:rsid w:val="00511F00"/>
    <w:rsid w:val="00535460"/>
    <w:rsid w:val="005405BC"/>
    <w:rsid w:val="00554480"/>
    <w:rsid w:val="005575F6"/>
    <w:rsid w:val="00563FC2"/>
    <w:rsid w:val="00570214"/>
    <w:rsid w:val="005731CC"/>
    <w:rsid w:val="00590DD4"/>
    <w:rsid w:val="00592401"/>
    <w:rsid w:val="00597A53"/>
    <w:rsid w:val="005B524A"/>
    <w:rsid w:val="005C663B"/>
    <w:rsid w:val="005D1A0E"/>
    <w:rsid w:val="005E1049"/>
    <w:rsid w:val="005E6017"/>
    <w:rsid w:val="00600045"/>
    <w:rsid w:val="0060029C"/>
    <w:rsid w:val="00601D5C"/>
    <w:rsid w:val="00602042"/>
    <w:rsid w:val="00610F20"/>
    <w:rsid w:val="0061124C"/>
    <w:rsid w:val="00632DAF"/>
    <w:rsid w:val="00642F29"/>
    <w:rsid w:val="006571B6"/>
    <w:rsid w:val="00671BF2"/>
    <w:rsid w:val="006755DE"/>
    <w:rsid w:val="006B3843"/>
    <w:rsid w:val="006B4687"/>
    <w:rsid w:val="006C3E39"/>
    <w:rsid w:val="006C58EB"/>
    <w:rsid w:val="006E3DDF"/>
    <w:rsid w:val="006F0A12"/>
    <w:rsid w:val="00731DA7"/>
    <w:rsid w:val="00732F86"/>
    <w:rsid w:val="00735E63"/>
    <w:rsid w:val="00743D71"/>
    <w:rsid w:val="00750E92"/>
    <w:rsid w:val="007532A8"/>
    <w:rsid w:val="00754FA4"/>
    <w:rsid w:val="00765E70"/>
    <w:rsid w:val="00767170"/>
    <w:rsid w:val="00777085"/>
    <w:rsid w:val="0078274A"/>
    <w:rsid w:val="00796423"/>
    <w:rsid w:val="007A52CD"/>
    <w:rsid w:val="007B35C9"/>
    <w:rsid w:val="007E15DA"/>
    <w:rsid w:val="007E2E11"/>
    <w:rsid w:val="0080045F"/>
    <w:rsid w:val="00803CD5"/>
    <w:rsid w:val="00815C82"/>
    <w:rsid w:val="008205CC"/>
    <w:rsid w:val="00845E1D"/>
    <w:rsid w:val="008501A8"/>
    <w:rsid w:val="00860CD1"/>
    <w:rsid w:val="00864352"/>
    <w:rsid w:val="00881B27"/>
    <w:rsid w:val="0089672D"/>
    <w:rsid w:val="008A1C76"/>
    <w:rsid w:val="008A2CA6"/>
    <w:rsid w:val="008D4926"/>
    <w:rsid w:val="008D763E"/>
    <w:rsid w:val="008E3266"/>
    <w:rsid w:val="008F3D4A"/>
    <w:rsid w:val="00905434"/>
    <w:rsid w:val="00926467"/>
    <w:rsid w:val="0094499E"/>
    <w:rsid w:val="00954563"/>
    <w:rsid w:val="009602B6"/>
    <w:rsid w:val="00960AA1"/>
    <w:rsid w:val="00960F19"/>
    <w:rsid w:val="00980EC6"/>
    <w:rsid w:val="009A1647"/>
    <w:rsid w:val="009B2044"/>
    <w:rsid w:val="009C0BC3"/>
    <w:rsid w:val="009E2082"/>
    <w:rsid w:val="009E4F4C"/>
    <w:rsid w:val="009F167C"/>
    <w:rsid w:val="009F73D4"/>
    <w:rsid w:val="00A106E2"/>
    <w:rsid w:val="00A1181E"/>
    <w:rsid w:val="00A1733B"/>
    <w:rsid w:val="00A30270"/>
    <w:rsid w:val="00A339C4"/>
    <w:rsid w:val="00A35496"/>
    <w:rsid w:val="00A43A8E"/>
    <w:rsid w:val="00A45582"/>
    <w:rsid w:val="00A61C9C"/>
    <w:rsid w:val="00A630BA"/>
    <w:rsid w:val="00A635CA"/>
    <w:rsid w:val="00A747E3"/>
    <w:rsid w:val="00A81BD9"/>
    <w:rsid w:val="00A83E71"/>
    <w:rsid w:val="00A913CC"/>
    <w:rsid w:val="00A96A33"/>
    <w:rsid w:val="00AB3C57"/>
    <w:rsid w:val="00AD0665"/>
    <w:rsid w:val="00AD7257"/>
    <w:rsid w:val="00AE0DC6"/>
    <w:rsid w:val="00AE5230"/>
    <w:rsid w:val="00AF5EE0"/>
    <w:rsid w:val="00B0260E"/>
    <w:rsid w:val="00B03A11"/>
    <w:rsid w:val="00B0659F"/>
    <w:rsid w:val="00B120F0"/>
    <w:rsid w:val="00B17AE6"/>
    <w:rsid w:val="00B21F00"/>
    <w:rsid w:val="00B23EF3"/>
    <w:rsid w:val="00B43CE9"/>
    <w:rsid w:val="00B4466E"/>
    <w:rsid w:val="00B50283"/>
    <w:rsid w:val="00B733B0"/>
    <w:rsid w:val="00B77AE3"/>
    <w:rsid w:val="00B77C26"/>
    <w:rsid w:val="00B81963"/>
    <w:rsid w:val="00B93A23"/>
    <w:rsid w:val="00B97932"/>
    <w:rsid w:val="00BA5A71"/>
    <w:rsid w:val="00BB2CBF"/>
    <w:rsid w:val="00BB3160"/>
    <w:rsid w:val="00BD792B"/>
    <w:rsid w:val="00BF30D0"/>
    <w:rsid w:val="00BF5A01"/>
    <w:rsid w:val="00C015E4"/>
    <w:rsid w:val="00C045D7"/>
    <w:rsid w:val="00C141ED"/>
    <w:rsid w:val="00C344F2"/>
    <w:rsid w:val="00C36EFB"/>
    <w:rsid w:val="00C42306"/>
    <w:rsid w:val="00C51C07"/>
    <w:rsid w:val="00C52F7C"/>
    <w:rsid w:val="00C549CC"/>
    <w:rsid w:val="00C56A9C"/>
    <w:rsid w:val="00C83839"/>
    <w:rsid w:val="00C93CE3"/>
    <w:rsid w:val="00C9412E"/>
    <w:rsid w:val="00CB2C20"/>
    <w:rsid w:val="00CC54F6"/>
    <w:rsid w:val="00CE363E"/>
    <w:rsid w:val="00CE6AF3"/>
    <w:rsid w:val="00D05EFA"/>
    <w:rsid w:val="00D07CA8"/>
    <w:rsid w:val="00D30399"/>
    <w:rsid w:val="00D346C0"/>
    <w:rsid w:val="00D55752"/>
    <w:rsid w:val="00D56C3C"/>
    <w:rsid w:val="00D60E6F"/>
    <w:rsid w:val="00D63FFF"/>
    <w:rsid w:val="00D8648E"/>
    <w:rsid w:val="00D96EEB"/>
    <w:rsid w:val="00DA2F47"/>
    <w:rsid w:val="00DB0043"/>
    <w:rsid w:val="00DB4869"/>
    <w:rsid w:val="00DC77FC"/>
    <w:rsid w:val="00DF4530"/>
    <w:rsid w:val="00DF62CD"/>
    <w:rsid w:val="00E150A7"/>
    <w:rsid w:val="00E169F5"/>
    <w:rsid w:val="00E16A9A"/>
    <w:rsid w:val="00E27876"/>
    <w:rsid w:val="00E50CDF"/>
    <w:rsid w:val="00E704DB"/>
    <w:rsid w:val="00E74BF9"/>
    <w:rsid w:val="00E92DB5"/>
    <w:rsid w:val="00EB2642"/>
    <w:rsid w:val="00EB517C"/>
    <w:rsid w:val="00EC383B"/>
    <w:rsid w:val="00ED0E7F"/>
    <w:rsid w:val="00ED2372"/>
    <w:rsid w:val="00EE4022"/>
    <w:rsid w:val="00F13D19"/>
    <w:rsid w:val="00F16712"/>
    <w:rsid w:val="00F354C2"/>
    <w:rsid w:val="00F407AD"/>
    <w:rsid w:val="00F41F26"/>
    <w:rsid w:val="00F44B2A"/>
    <w:rsid w:val="00F60CBE"/>
    <w:rsid w:val="00F618D4"/>
    <w:rsid w:val="00F8417C"/>
    <w:rsid w:val="00FC190E"/>
    <w:rsid w:val="00FD17C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F556"/>
  <w15:chartTrackingRefBased/>
  <w15:docId w15:val="{E7C7C407-3F74-4424-9CBB-47CF414C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3C57"/>
    <w:pPr>
      <w:ind w:left="720"/>
      <w:contextualSpacing/>
    </w:pPr>
  </w:style>
  <w:style w:type="character" w:customStyle="1" w:styleId="normaltextrun">
    <w:name w:val="normaltextrun"/>
    <w:basedOn w:val="DefaultParagraphFont"/>
    <w:rsid w:val="00AB3C57"/>
  </w:style>
  <w:style w:type="character" w:customStyle="1" w:styleId="eop">
    <w:name w:val="eop"/>
    <w:basedOn w:val="DefaultParagraphFont"/>
    <w:rsid w:val="00AB3C57"/>
  </w:style>
  <w:style w:type="paragraph" w:customStyle="1" w:styleId="paragraph">
    <w:name w:val="paragraph"/>
    <w:basedOn w:val="Normal"/>
    <w:rsid w:val="00AB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findhit">
    <w:name w:val="findhit"/>
    <w:basedOn w:val="DefaultParagraphFont"/>
    <w:rsid w:val="00AB3C57"/>
  </w:style>
  <w:style w:type="character" w:customStyle="1" w:styleId="ui-provider">
    <w:name w:val="ui-provider"/>
    <w:basedOn w:val="DefaultParagraphFont"/>
    <w:rsid w:val="00AB3C57"/>
  </w:style>
  <w:style w:type="character" w:styleId="Hyperlink">
    <w:name w:val="Hyperlink"/>
    <w:basedOn w:val="DefaultParagraphFont"/>
    <w:uiPriority w:val="99"/>
    <w:unhideWhenUsed/>
    <w:rsid w:val="006B4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F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439B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qFormat/>
    <w:rsid w:val="00750E92"/>
  </w:style>
  <w:style w:type="paragraph" w:customStyle="1" w:styleId="TableParagraph">
    <w:name w:val="Table Paragraph"/>
    <w:basedOn w:val="Normal"/>
    <w:uiPriority w:val="1"/>
    <w:qFormat/>
    <w:rsid w:val="00600045"/>
    <w:pPr>
      <w:widowControl w:val="0"/>
      <w:autoSpaceDE w:val="0"/>
      <w:autoSpaceDN w:val="0"/>
      <w:spacing w:before="11" w:after="0" w:line="276" w:lineRule="exact"/>
      <w:ind w:left="74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njithdeve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14BB-9E48-49C3-8206-63A56235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NIGHT-</cp:lastModifiedBy>
  <cp:revision>2</cp:revision>
  <dcterms:created xsi:type="dcterms:W3CDTF">2024-03-05T21:40:00Z</dcterms:created>
  <dcterms:modified xsi:type="dcterms:W3CDTF">2024-03-05T21:40:00Z</dcterms:modified>
</cp:coreProperties>
</file>