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3E96" w14:textId="6746E4E0" w:rsidR="00FF4004" w:rsidRPr="00717FCB" w:rsidRDefault="00FF4004" w:rsidP="00717FCB">
      <w:pPr>
        <w:pStyle w:val="NoSpacing"/>
        <w:jc w:val="center"/>
        <w:rPr>
          <w:rFonts w:ascii="Aptos" w:hAnsi="Aptos"/>
          <w:b/>
          <w:bCs/>
          <w:color w:val="000000" w:themeColor="text1"/>
        </w:rPr>
      </w:pPr>
      <w:r w:rsidRPr="00717FCB">
        <w:rPr>
          <w:rFonts w:ascii="Aptos" w:hAnsi="Aptos"/>
          <w:b/>
          <w:bCs/>
          <w:color w:val="000000" w:themeColor="text1"/>
        </w:rPr>
        <w:t>Name: SAIRAM PRASATH DURAIRAJ</w:t>
      </w:r>
    </w:p>
    <w:p w14:paraId="0695FC62" w14:textId="7C4E672D" w:rsidR="00AF2F5E" w:rsidRPr="00717FCB" w:rsidRDefault="00FF4004" w:rsidP="00717FCB">
      <w:pPr>
        <w:pStyle w:val="NoSpacing"/>
        <w:jc w:val="center"/>
        <w:rPr>
          <w:rFonts w:ascii="Aptos" w:hAnsi="Aptos"/>
          <w:b/>
          <w:bCs/>
          <w:color w:val="000000" w:themeColor="text1"/>
        </w:rPr>
      </w:pPr>
      <w:r w:rsidRPr="00717FCB">
        <w:rPr>
          <w:rFonts w:ascii="Aptos" w:hAnsi="Aptos"/>
          <w:b/>
          <w:bCs/>
          <w:color w:val="000000" w:themeColor="text1"/>
        </w:rPr>
        <w:t>Email:</w:t>
      </w:r>
    </w:p>
    <w:p w14:paraId="42FFFB37" w14:textId="66D91E62" w:rsidR="00AF2F5E" w:rsidRPr="00717FCB" w:rsidRDefault="00F276F2" w:rsidP="00717FCB">
      <w:pPr>
        <w:pStyle w:val="NoSpacing"/>
        <w:jc w:val="center"/>
        <w:rPr>
          <w:rFonts w:ascii="Aptos" w:hAnsi="Aptos"/>
          <w:b/>
          <w:bCs/>
          <w:color w:val="000000" w:themeColor="text1"/>
        </w:rPr>
      </w:pPr>
      <w:r w:rsidRPr="00717FCB">
        <w:rPr>
          <w:rFonts w:ascii="Aptos" w:hAnsi="Aptos"/>
          <w:b/>
          <w:bCs/>
          <w:color w:val="000000" w:themeColor="text1"/>
        </w:rPr>
        <w:t>Mobile</w:t>
      </w:r>
      <w:r w:rsidR="00FF4004" w:rsidRPr="00717FCB">
        <w:rPr>
          <w:rFonts w:ascii="Aptos" w:hAnsi="Aptos"/>
          <w:b/>
          <w:bCs/>
          <w:color w:val="000000" w:themeColor="text1"/>
        </w:rPr>
        <w:t xml:space="preserve">: </w:t>
      </w:r>
    </w:p>
    <w:p w14:paraId="221397C3" w14:textId="77777777" w:rsidR="00FF4004" w:rsidRPr="00717FCB" w:rsidRDefault="00FF4004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CDCFE2A" w14:textId="1AB45A70" w:rsidR="00717FCB" w:rsidRP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Professional Summary:</w:t>
      </w:r>
    </w:p>
    <w:p w14:paraId="37C54A40" w14:textId="77777777" w:rsidR="00717FCB" w:rsidRPr="00717FCB" w:rsidRDefault="00717FCB" w:rsidP="00717FCB">
      <w:pPr>
        <w:pStyle w:val="NoSpacing"/>
        <w:rPr>
          <w:rFonts w:ascii="Aptos" w:hAnsi="Aptos"/>
          <w:color w:val="000000" w:themeColor="text1"/>
          <w:sz w:val="22"/>
          <w:szCs w:val="22"/>
        </w:rPr>
      </w:pPr>
    </w:p>
    <w:p w14:paraId="4AC2B3C0" w14:textId="06A76AEB" w:rsidR="00AF2F5E" w:rsidRPr="00717FCB" w:rsidRDefault="00F14A49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Highly organized, </w:t>
      </w:r>
      <w:r w:rsidR="00FD0C11" w:rsidRPr="00717FCB">
        <w:rPr>
          <w:rFonts w:ascii="Aptos" w:hAnsi="Aptos" w:cs="Calibri"/>
          <w:color w:val="000000" w:themeColor="text1"/>
          <w:sz w:val="22"/>
          <w:szCs w:val="22"/>
        </w:rPr>
        <w:t>r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esults driven IT analyst with </w:t>
      </w:r>
      <w:r w:rsidR="00091B26" w:rsidRPr="00717FCB">
        <w:rPr>
          <w:rFonts w:ascii="Aptos" w:hAnsi="Aptos" w:cs="Calibri"/>
          <w:color w:val="000000" w:themeColor="text1"/>
          <w:sz w:val="22"/>
          <w:szCs w:val="22"/>
        </w:rPr>
        <w:t>1</w:t>
      </w:r>
      <w:r w:rsidR="00CA1C7B" w:rsidRPr="00717FCB">
        <w:rPr>
          <w:rFonts w:ascii="Aptos" w:hAnsi="Aptos" w:cs="Calibri"/>
          <w:color w:val="000000" w:themeColor="text1"/>
          <w:sz w:val="22"/>
          <w:szCs w:val="22"/>
        </w:rPr>
        <w:t>0</w:t>
      </w:r>
      <w:r w:rsidR="002B5F4E" w:rsidRPr="00717FCB">
        <w:rPr>
          <w:rFonts w:ascii="Aptos" w:hAnsi="Aptos" w:cs="Calibri"/>
          <w:color w:val="000000" w:themeColor="text1"/>
          <w:sz w:val="22"/>
          <w:szCs w:val="22"/>
        </w:rPr>
        <w:t xml:space="preserve">+ </w:t>
      </w:r>
      <w:r w:rsidR="00603045" w:rsidRPr="00717FCB">
        <w:rPr>
          <w:rFonts w:ascii="Aptos" w:hAnsi="Aptos" w:cs="Calibri"/>
          <w:color w:val="000000" w:themeColor="text1"/>
          <w:sz w:val="22"/>
          <w:szCs w:val="22"/>
        </w:rPr>
        <w:t xml:space="preserve">years </w:t>
      </w:r>
      <w:r w:rsidR="00AF2F5E" w:rsidRPr="00717FCB">
        <w:rPr>
          <w:rFonts w:ascii="Aptos" w:hAnsi="Aptos" w:cs="Calibri"/>
          <w:color w:val="000000" w:themeColor="text1"/>
          <w:sz w:val="22"/>
          <w:szCs w:val="22"/>
        </w:rPr>
        <w:t xml:space="preserve">of experience in Information Technology with hands-on experience in 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 xml:space="preserve">developing automation </w:t>
      </w:r>
      <w:r w:rsidR="000E0A95" w:rsidRPr="00717FCB">
        <w:rPr>
          <w:rFonts w:ascii="Aptos" w:hAnsi="Aptos" w:cs="Calibri"/>
          <w:color w:val="000000" w:themeColor="text1"/>
          <w:sz w:val="22"/>
          <w:szCs w:val="22"/>
        </w:rPr>
        <w:t>scripts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934C5E" w:rsidRPr="00717FCB">
        <w:rPr>
          <w:rFonts w:ascii="Aptos" w:hAnsi="Aptos" w:cs="Calibri"/>
          <w:color w:val="000000" w:themeColor="text1"/>
          <w:sz w:val="22"/>
          <w:szCs w:val="22"/>
        </w:rPr>
        <w:t xml:space="preserve">requirements analysis &amp; documentation, 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 xml:space="preserve">developing web applications and webservices and </w:t>
      </w:r>
      <w:r w:rsidR="009A19FE" w:rsidRPr="00717FCB">
        <w:rPr>
          <w:rFonts w:ascii="Aptos" w:hAnsi="Aptos" w:cs="Calibri"/>
          <w:color w:val="000000" w:themeColor="text1"/>
          <w:sz w:val="22"/>
          <w:szCs w:val="22"/>
        </w:rPr>
        <w:t>REST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9A19FE" w:rsidRPr="00717FCB">
        <w:rPr>
          <w:rFonts w:ascii="Aptos" w:hAnsi="Aptos" w:cs="Calibri"/>
          <w:color w:val="000000" w:themeColor="text1"/>
          <w:sz w:val="22"/>
          <w:szCs w:val="22"/>
        </w:rPr>
        <w:t>API’s</w:t>
      </w:r>
      <w:r w:rsidR="00B20584" w:rsidRPr="00717FCB">
        <w:rPr>
          <w:rFonts w:ascii="Aptos" w:hAnsi="Aptos" w:cs="Calibri"/>
          <w:color w:val="000000" w:themeColor="text1"/>
          <w:sz w:val="22"/>
          <w:szCs w:val="22"/>
        </w:rPr>
        <w:t>.</w:t>
      </w:r>
      <w:r w:rsidR="00CA1C7B" w:rsidRPr="00717FCB">
        <w:rPr>
          <w:rFonts w:ascii="Aptos" w:hAnsi="Aptos" w:cs="Calibri"/>
          <w:color w:val="000000" w:themeColor="text1"/>
          <w:sz w:val="22"/>
          <w:szCs w:val="22"/>
        </w:rPr>
        <w:t xml:space="preserve">   (</w:t>
      </w:r>
      <w:r w:rsidR="009E4E09" w:rsidRPr="00717FCB">
        <w:rPr>
          <w:rFonts w:ascii="Aptos" w:hAnsi="Aptos" w:cs="Calibri"/>
          <w:color w:val="000000" w:themeColor="text1"/>
          <w:sz w:val="22"/>
          <w:szCs w:val="22"/>
        </w:rPr>
        <w:t>Overall</w:t>
      </w:r>
      <w:r w:rsidR="00CA1C7B" w:rsidRPr="00717FCB">
        <w:rPr>
          <w:rFonts w:ascii="Aptos" w:hAnsi="Aptos" w:cs="Calibri"/>
          <w:color w:val="000000" w:themeColor="text1"/>
          <w:sz w:val="22"/>
          <w:szCs w:val="22"/>
        </w:rPr>
        <w:t xml:space="preserve"> IT Experience - 17 years)</w:t>
      </w:r>
    </w:p>
    <w:p w14:paraId="04708DAF" w14:textId="001EC955" w:rsidR="00FF7980" w:rsidRPr="00717FCB" w:rsidRDefault="00FF7980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Expertise in Test Automation tools such as Selenium </w:t>
      </w:r>
      <w:r w:rsidR="009A6C87" w:rsidRPr="00717FCB">
        <w:rPr>
          <w:rFonts w:ascii="Aptos" w:hAnsi="Aptos" w:cs="Calibri"/>
          <w:color w:val="000000" w:themeColor="text1"/>
          <w:sz w:val="22"/>
          <w:szCs w:val="22"/>
        </w:rPr>
        <w:t>Web driver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BB1AAE" w:rsidRPr="00717FCB">
        <w:rPr>
          <w:rFonts w:ascii="Aptos" w:hAnsi="Aptos" w:cs="Calibri"/>
          <w:color w:val="000000" w:themeColor="text1"/>
          <w:sz w:val="22"/>
          <w:szCs w:val="22"/>
        </w:rPr>
        <w:t xml:space="preserve">Cucumber, 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UFT/QTP, ReadyAPI/SOAPUI, Protractor, Appium, Swagger, ServiceV, 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>Load UI</w:t>
      </w:r>
    </w:p>
    <w:p w14:paraId="59678163" w14:textId="77777777" w:rsidR="00882169" w:rsidRPr="00717FCB" w:rsidRDefault="00882169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Expertise in developing web applications and web services and REST API’s using C# .net.</w:t>
      </w:r>
    </w:p>
    <w:p w14:paraId="56E70C1C" w14:textId="60E07658" w:rsidR="00C62B83" w:rsidRPr="00717FCB" w:rsidRDefault="00DC0D0F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Extensive knowledge of all stages of the Software Development Life Cycle (SDLC) </w:t>
      </w:r>
      <w:r w:rsidR="009338BE" w:rsidRPr="00717FCB">
        <w:rPr>
          <w:rFonts w:ascii="Aptos" w:hAnsi="Aptos" w:cs="Calibri"/>
          <w:color w:val="000000" w:themeColor="text1"/>
          <w:sz w:val="22"/>
          <w:szCs w:val="22"/>
        </w:rPr>
        <w:t xml:space="preserve">like Waterfall, Agile, Scrum Models 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>and QA Life Cycle and Agile</w:t>
      </w:r>
    </w:p>
    <w:p w14:paraId="625AEC8B" w14:textId="0614AFE5" w:rsidR="00D03C11" w:rsidRPr="00717FCB" w:rsidRDefault="00D03C11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Service Virtualization </w:t>
      </w:r>
      <w:r w:rsidR="00CC6553" w:rsidRPr="00717FCB">
        <w:rPr>
          <w:rFonts w:ascii="Aptos" w:hAnsi="Aptos" w:cs="Calibri"/>
          <w:color w:val="000000" w:themeColor="text1"/>
          <w:sz w:val="22"/>
          <w:szCs w:val="22"/>
        </w:rPr>
        <w:t xml:space="preserve">mocking of data 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>using ServiceV (ReadyAPI)</w:t>
      </w:r>
    </w:p>
    <w:p w14:paraId="26A183EB" w14:textId="325E6D23" w:rsidR="00AD2CCE" w:rsidRPr="00717FCB" w:rsidRDefault="002A20C7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Created </w:t>
      </w:r>
      <w:r w:rsidR="00AD2CCE" w:rsidRPr="00717FCB">
        <w:rPr>
          <w:rFonts w:ascii="Aptos" w:hAnsi="Aptos" w:cs="Calibri"/>
          <w:color w:val="000000" w:themeColor="text1"/>
          <w:sz w:val="22"/>
          <w:szCs w:val="22"/>
        </w:rPr>
        <w:t xml:space="preserve">Automation utility for job checking and checking database values and sending </w:t>
      </w:r>
      <w:proofErr w:type="gramStart"/>
      <w:r w:rsidR="00AD2CCE" w:rsidRPr="00717FCB">
        <w:rPr>
          <w:rFonts w:ascii="Aptos" w:hAnsi="Aptos" w:cs="Calibri"/>
          <w:color w:val="000000" w:themeColor="text1"/>
          <w:sz w:val="22"/>
          <w:szCs w:val="22"/>
        </w:rPr>
        <w:t>the email</w:t>
      </w:r>
      <w:proofErr w:type="gramEnd"/>
      <w:r w:rsidR="00AD2CCE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D90572" w:rsidRPr="00717FCB">
        <w:rPr>
          <w:rFonts w:ascii="Aptos" w:hAnsi="Aptos" w:cs="Calibri"/>
          <w:color w:val="000000" w:themeColor="text1"/>
          <w:sz w:val="22"/>
          <w:szCs w:val="22"/>
        </w:rPr>
        <w:t xml:space="preserve">to the respective </w:t>
      </w:r>
      <w:r w:rsidR="00717FCB">
        <w:rPr>
          <w:rFonts w:ascii="Aptos" w:hAnsi="Aptos" w:cs="Calibri"/>
          <w:color w:val="000000" w:themeColor="text1"/>
          <w:sz w:val="22"/>
          <w:szCs w:val="22"/>
        </w:rPr>
        <w:t>stakeholders</w:t>
      </w:r>
      <w:r w:rsidR="00D90572" w:rsidRPr="00717FCB">
        <w:rPr>
          <w:rFonts w:ascii="Aptos" w:hAnsi="Aptos" w:cs="Calibri"/>
          <w:color w:val="000000" w:themeColor="text1"/>
          <w:sz w:val="22"/>
          <w:szCs w:val="22"/>
        </w:rPr>
        <w:t>.</w:t>
      </w:r>
    </w:p>
    <w:p w14:paraId="01FE7ED5" w14:textId="1F0F9238" w:rsidR="00C62B83" w:rsidRPr="00717FCB" w:rsidRDefault="00C62B83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Experience in Functional testing, System testing, Integration testing, Regression testing, Back-end testing, Smoke test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 xml:space="preserve">ing and User-acceptance </w:t>
      </w:r>
      <w:r w:rsidR="00717FCB" w:rsidRPr="00717FCB">
        <w:rPr>
          <w:rFonts w:ascii="Aptos" w:hAnsi="Aptos" w:cs="Calibri"/>
          <w:color w:val="000000" w:themeColor="text1"/>
          <w:sz w:val="22"/>
          <w:szCs w:val="22"/>
        </w:rPr>
        <w:t>testing.</w:t>
      </w:r>
    </w:p>
    <w:p w14:paraId="1B8E8B2A" w14:textId="50553515" w:rsidR="009C34A1" w:rsidRPr="00717FCB" w:rsidRDefault="009C34A1" w:rsidP="00717FCB">
      <w:pPr>
        <w:pStyle w:val="NoSpacing"/>
        <w:numPr>
          <w:ilvl w:val="0"/>
          <w:numId w:val="53"/>
        </w:numPr>
        <w:rPr>
          <w:rFonts w:ascii="Aptos" w:eastAsia="Arial Unicode MS" w:hAnsi="Aptos" w:cs="Calibri"/>
          <w:color w:val="000000" w:themeColor="text1"/>
          <w:sz w:val="22"/>
          <w:szCs w:val="22"/>
        </w:rPr>
      </w:pPr>
      <w:r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>Worked in diverse business sectors like</w:t>
      </w:r>
      <w:r w:rsidR="00F67D5F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 xml:space="preserve"> </w:t>
      </w:r>
      <w:r w:rsidR="00303B33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>Capital Market, Retail</w:t>
      </w:r>
      <w:r w:rsidR="00584888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 xml:space="preserve"> &amp; Logistics</w:t>
      </w:r>
      <w:r w:rsidR="006916C0" w:rsidRPr="00717FCB">
        <w:rPr>
          <w:rFonts w:ascii="Aptos" w:eastAsia="Arial Unicode MS" w:hAnsi="Aptos" w:cs="Calibri"/>
          <w:color w:val="000000" w:themeColor="text1"/>
          <w:sz w:val="22"/>
          <w:szCs w:val="22"/>
        </w:rPr>
        <w:t>, Marine</w:t>
      </w:r>
    </w:p>
    <w:p w14:paraId="24543EBB" w14:textId="298C2633" w:rsidR="008F0B0C" w:rsidRPr="00717FCB" w:rsidRDefault="008F0B0C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Good communicator, excellent interpersonal </w:t>
      </w:r>
      <w:r w:rsidR="00717FCB" w:rsidRPr="00717FCB">
        <w:rPr>
          <w:rFonts w:ascii="Aptos" w:hAnsi="Aptos" w:cs="Calibri"/>
          <w:color w:val="000000" w:themeColor="text1"/>
          <w:sz w:val="22"/>
          <w:szCs w:val="22"/>
        </w:rPr>
        <w:t>skills,</w:t>
      </w:r>
      <w:r w:rsidRPr="00717FCB">
        <w:rPr>
          <w:rFonts w:ascii="Aptos" w:hAnsi="Aptos" w:cs="Calibri"/>
          <w:color w:val="000000" w:themeColor="text1"/>
          <w:sz w:val="22"/>
          <w:szCs w:val="22"/>
        </w:rPr>
        <w:t xml:space="preserve"> and ability to work ef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 xml:space="preserve">fectively with less </w:t>
      </w:r>
      <w:r w:rsidR="0043549D" w:rsidRPr="00717FCB">
        <w:rPr>
          <w:rFonts w:ascii="Aptos" w:hAnsi="Aptos" w:cs="Calibri"/>
          <w:color w:val="000000" w:themeColor="text1"/>
          <w:sz w:val="22"/>
          <w:szCs w:val="22"/>
        </w:rPr>
        <w:t>supervision.</w:t>
      </w:r>
    </w:p>
    <w:p w14:paraId="4EF749C0" w14:textId="22B47362" w:rsidR="008F0B0C" w:rsidRPr="00717FCB" w:rsidRDefault="008F0B0C" w:rsidP="00717FCB">
      <w:pPr>
        <w:pStyle w:val="NoSpacing"/>
        <w:numPr>
          <w:ilvl w:val="0"/>
          <w:numId w:val="53"/>
        </w:numPr>
        <w:rPr>
          <w:rStyle w:val="blackres1"/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>Possess strong analyt</w:t>
      </w:r>
      <w:r w:rsidR="006916C0"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 xml:space="preserve">ical and troubleshooting </w:t>
      </w:r>
      <w:r w:rsidR="000E0A95"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>skills</w:t>
      </w:r>
      <w:r w:rsidR="0043549D"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>.</w:t>
      </w:r>
    </w:p>
    <w:p w14:paraId="2174CF50" w14:textId="06A4616D" w:rsidR="00CD1386" w:rsidRPr="00717FCB" w:rsidRDefault="00CD1386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Style w:val="blackres1"/>
          <w:rFonts w:ascii="Aptos" w:hAnsi="Aptos" w:cs="Calibri"/>
          <w:color w:val="000000" w:themeColor="text1"/>
          <w:sz w:val="22"/>
          <w:szCs w:val="22"/>
        </w:rPr>
        <w:t xml:space="preserve">Creating new tasks and </w:t>
      </w:r>
      <w:r w:rsidRPr="00717FCB">
        <w:rPr>
          <w:rFonts w:ascii="Aptos" w:eastAsia="Calibri" w:hAnsi="Aptos" w:cs="Calibri"/>
          <w:color w:val="000000" w:themeColor="text1"/>
          <w:sz w:val="22"/>
          <w:szCs w:val="22"/>
        </w:rPr>
        <w:t>configuring the freestyle/pipeline projects in Jenkins for CI/CD process for En</w:t>
      </w:r>
      <w:r w:rsidR="00ED4F6C" w:rsidRPr="00717FCB">
        <w:rPr>
          <w:rFonts w:ascii="Aptos" w:eastAsia="Calibri" w:hAnsi="Aptos" w:cs="Calibri"/>
          <w:color w:val="000000" w:themeColor="text1"/>
          <w:sz w:val="22"/>
          <w:szCs w:val="22"/>
        </w:rPr>
        <w:t>vironment specific test scripts</w:t>
      </w:r>
    </w:p>
    <w:p w14:paraId="18B28D66" w14:textId="77777777" w:rsidR="00CD1386" w:rsidRPr="00717FCB" w:rsidRDefault="008F0B0C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Excellent project manageme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>nt and critical thinking skills</w:t>
      </w:r>
    </w:p>
    <w:p w14:paraId="43125EA7" w14:textId="10B9D8EB" w:rsidR="005C4940" w:rsidRPr="00717FCB" w:rsidRDefault="00B50FB8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Expertise in: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5A4BEA" w:rsidRPr="00717FCB">
        <w:rPr>
          <w:rFonts w:ascii="Aptos" w:hAnsi="Aptos" w:cs="Calibri"/>
          <w:color w:val="000000" w:themeColor="text1"/>
          <w:sz w:val="22"/>
          <w:szCs w:val="22"/>
        </w:rPr>
        <w:t xml:space="preserve">Developing automation scripts in Selenium, </w:t>
      </w:r>
      <w:r w:rsidR="00BB1AAE" w:rsidRPr="00717FCB">
        <w:rPr>
          <w:rFonts w:ascii="Aptos" w:hAnsi="Aptos" w:cs="Calibri"/>
          <w:color w:val="000000" w:themeColor="text1"/>
          <w:sz w:val="22"/>
          <w:szCs w:val="22"/>
        </w:rPr>
        <w:t xml:space="preserve">Cucumber, </w:t>
      </w:r>
      <w:r w:rsidR="005A4BEA" w:rsidRPr="00717FCB">
        <w:rPr>
          <w:rFonts w:ascii="Aptos" w:hAnsi="Aptos" w:cs="Calibri"/>
          <w:color w:val="000000" w:themeColor="text1"/>
          <w:sz w:val="22"/>
          <w:szCs w:val="22"/>
        </w:rPr>
        <w:t>UFT,</w:t>
      </w:r>
      <w:r w:rsidR="00AB2E41" w:rsidRPr="00717FCB">
        <w:rPr>
          <w:rFonts w:ascii="Aptos" w:hAnsi="Aptos" w:cs="Calibri"/>
          <w:color w:val="000000" w:themeColor="text1"/>
          <w:sz w:val="22"/>
          <w:szCs w:val="22"/>
        </w:rPr>
        <w:t xml:space="preserve"> ReadyAPI, </w:t>
      </w:r>
      <w:r w:rsidR="00491F50" w:rsidRPr="00717FCB">
        <w:rPr>
          <w:rFonts w:ascii="Aptos" w:hAnsi="Aptos" w:cs="Calibri"/>
          <w:color w:val="000000" w:themeColor="text1"/>
          <w:sz w:val="22"/>
          <w:szCs w:val="22"/>
        </w:rPr>
        <w:t xml:space="preserve">ServiceV, </w:t>
      </w:r>
      <w:r w:rsidR="00AB2E41" w:rsidRPr="00717FCB">
        <w:rPr>
          <w:rFonts w:ascii="Aptos" w:hAnsi="Aptos" w:cs="Calibri"/>
          <w:color w:val="000000" w:themeColor="text1"/>
          <w:sz w:val="22"/>
          <w:szCs w:val="22"/>
        </w:rPr>
        <w:t xml:space="preserve">Protractor, LoadUI </w:t>
      </w:r>
      <w:r w:rsidR="00572988" w:rsidRPr="00717FCB">
        <w:rPr>
          <w:rFonts w:ascii="Aptos" w:hAnsi="Aptos" w:cs="Calibri"/>
          <w:color w:val="000000" w:themeColor="text1"/>
          <w:sz w:val="22"/>
          <w:szCs w:val="22"/>
        </w:rPr>
        <w:t xml:space="preserve">and </w:t>
      </w:r>
      <w:r w:rsidR="0044207F" w:rsidRPr="00717FCB">
        <w:rPr>
          <w:rFonts w:ascii="Aptos" w:hAnsi="Aptos" w:cs="Calibri"/>
          <w:color w:val="000000" w:themeColor="text1"/>
          <w:sz w:val="22"/>
          <w:szCs w:val="22"/>
        </w:rPr>
        <w:t>Appium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5C4940" w:rsidRPr="00717FCB">
        <w:rPr>
          <w:rFonts w:ascii="Aptos" w:hAnsi="Aptos" w:cs="Calibri"/>
          <w:color w:val="000000" w:themeColor="text1"/>
          <w:sz w:val="22"/>
          <w:szCs w:val="22"/>
        </w:rPr>
        <w:t>B</w:t>
      </w:r>
      <w:r w:rsidR="006916C0" w:rsidRPr="00717FCB">
        <w:rPr>
          <w:rFonts w:ascii="Aptos" w:hAnsi="Aptos" w:cs="Calibri"/>
          <w:color w:val="000000" w:themeColor="text1"/>
          <w:sz w:val="22"/>
          <w:szCs w:val="22"/>
        </w:rPr>
        <w:t>ug tracking tool Quality Center, Azure DevOps</w:t>
      </w:r>
      <w:r w:rsidR="003E64A6" w:rsidRPr="00717FCB">
        <w:rPr>
          <w:rFonts w:ascii="Aptos" w:hAnsi="Aptos" w:cs="Calibri"/>
          <w:color w:val="000000" w:themeColor="text1"/>
          <w:sz w:val="22"/>
          <w:szCs w:val="22"/>
        </w:rPr>
        <w:t>, JIRA</w:t>
      </w:r>
    </w:p>
    <w:p w14:paraId="2A639248" w14:textId="00CF7446" w:rsidR="00C04116" w:rsidRPr="00717FCB" w:rsidRDefault="009338BE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Extensive experience in preparing Test Pla</w:t>
      </w:r>
      <w:r w:rsidR="0044207F" w:rsidRPr="00717FCB">
        <w:rPr>
          <w:rFonts w:ascii="Aptos" w:hAnsi="Aptos" w:cs="Calibri"/>
          <w:color w:val="000000" w:themeColor="text1"/>
          <w:sz w:val="22"/>
          <w:szCs w:val="22"/>
        </w:rPr>
        <w:t>ns, Test Scripts and Test Cases</w:t>
      </w:r>
    </w:p>
    <w:p w14:paraId="4B1D9AB7" w14:textId="3895F8BC" w:rsidR="008F0B0C" w:rsidRPr="00717FCB" w:rsidRDefault="008F0B0C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Proficient in Microsoft O</w:t>
      </w:r>
      <w:r w:rsidR="0044207F" w:rsidRPr="00717FCB">
        <w:rPr>
          <w:rFonts w:ascii="Aptos" w:hAnsi="Aptos" w:cs="Calibri"/>
          <w:color w:val="000000" w:themeColor="text1"/>
          <w:sz w:val="22"/>
          <w:szCs w:val="22"/>
        </w:rPr>
        <w:t>ffice (Word, Excel, PowerPoint)</w:t>
      </w:r>
    </w:p>
    <w:p w14:paraId="5466C1D4" w14:textId="79CBE9D9" w:rsidR="003C42EB" w:rsidRPr="00717FCB" w:rsidRDefault="00AF2F5E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Experience in: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 xml:space="preserve"> </w:t>
      </w:r>
      <w:r w:rsidR="000B1EB5" w:rsidRPr="00717FCB">
        <w:rPr>
          <w:rFonts w:ascii="Aptos" w:hAnsi="Aptos" w:cs="Calibri"/>
          <w:color w:val="000000" w:themeColor="text1"/>
          <w:sz w:val="22"/>
          <w:szCs w:val="22"/>
        </w:rPr>
        <w:t>Agile methodology</w:t>
      </w:r>
      <w:r w:rsidR="0052535D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504557" w:rsidRPr="00717FCB">
        <w:rPr>
          <w:rFonts w:ascii="Aptos" w:hAnsi="Aptos" w:cs="Calibri"/>
          <w:color w:val="000000" w:themeColor="text1"/>
          <w:sz w:val="22"/>
          <w:szCs w:val="22"/>
        </w:rPr>
        <w:t xml:space="preserve">Waterfall </w:t>
      </w:r>
      <w:r w:rsidR="00FF4004" w:rsidRPr="00717FCB">
        <w:rPr>
          <w:rFonts w:ascii="Aptos" w:hAnsi="Aptos" w:cs="Calibri"/>
          <w:color w:val="000000" w:themeColor="text1"/>
          <w:sz w:val="22"/>
          <w:szCs w:val="22"/>
        </w:rPr>
        <w:t>Model, Performance</w:t>
      </w:r>
      <w:r w:rsidR="006F273F" w:rsidRPr="00717FCB">
        <w:rPr>
          <w:rFonts w:ascii="Aptos" w:hAnsi="Aptos" w:cs="Calibri"/>
          <w:color w:val="000000" w:themeColor="text1"/>
          <w:sz w:val="22"/>
          <w:szCs w:val="22"/>
        </w:rPr>
        <w:t xml:space="preserve">, </w:t>
      </w:r>
      <w:r w:rsidR="0001768B" w:rsidRPr="00717FCB">
        <w:rPr>
          <w:rFonts w:ascii="Aptos" w:hAnsi="Aptos" w:cs="Calibri"/>
          <w:color w:val="000000" w:themeColor="text1"/>
          <w:sz w:val="22"/>
          <w:szCs w:val="22"/>
        </w:rPr>
        <w:t>Black Box, Functional, S</w:t>
      </w:r>
      <w:r w:rsidR="006F273F" w:rsidRPr="00717FCB">
        <w:rPr>
          <w:rFonts w:ascii="Aptos" w:hAnsi="Aptos" w:cs="Calibri"/>
          <w:color w:val="000000" w:themeColor="text1"/>
          <w:sz w:val="22"/>
          <w:szCs w:val="22"/>
        </w:rPr>
        <w:t>ystem, Integration, Regression</w:t>
      </w:r>
      <w:r w:rsidR="00740A8C" w:rsidRPr="00717FCB">
        <w:rPr>
          <w:rFonts w:ascii="Aptos" w:hAnsi="Aptos" w:cs="Calibri"/>
          <w:color w:val="000000" w:themeColor="text1"/>
          <w:sz w:val="22"/>
          <w:szCs w:val="22"/>
        </w:rPr>
        <w:t xml:space="preserve"> and User acceptance </w:t>
      </w:r>
      <w:r w:rsidR="00717FCB" w:rsidRPr="00717FCB">
        <w:rPr>
          <w:rFonts w:ascii="Aptos" w:hAnsi="Aptos" w:cs="Calibri"/>
          <w:color w:val="000000" w:themeColor="text1"/>
          <w:sz w:val="22"/>
          <w:szCs w:val="22"/>
        </w:rPr>
        <w:t>testing.</w:t>
      </w:r>
    </w:p>
    <w:p w14:paraId="266ED979" w14:textId="74A5B258" w:rsidR="00C50DE9" w:rsidRDefault="00C50DE9" w:rsidP="00717FCB">
      <w:pPr>
        <w:pStyle w:val="NoSpacing"/>
        <w:numPr>
          <w:ilvl w:val="0"/>
          <w:numId w:val="53"/>
        </w:numPr>
        <w:rPr>
          <w:rFonts w:ascii="Aptos" w:hAnsi="Aptos" w:cs="Calibri"/>
          <w:color w:val="000000" w:themeColor="text1"/>
          <w:sz w:val="22"/>
          <w:szCs w:val="22"/>
        </w:rPr>
      </w:pPr>
      <w:r w:rsidRPr="00717FCB">
        <w:rPr>
          <w:rFonts w:ascii="Aptos" w:hAnsi="Aptos" w:cs="Calibri"/>
          <w:color w:val="000000" w:themeColor="text1"/>
          <w:sz w:val="22"/>
          <w:szCs w:val="22"/>
        </w:rPr>
        <w:t>Writing complex SQL queries</w:t>
      </w:r>
    </w:p>
    <w:p w14:paraId="2F18D59E" w14:textId="77777777" w:rsidR="00717FCB" w:rsidRPr="00717FCB" w:rsidRDefault="00717FCB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14D280D2" w14:textId="13792A89" w:rsidR="00AF2F5E" w:rsidRDefault="00AF2F5E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Technical Skill</w:t>
      </w:r>
      <w:r w:rsidR="00C70C3D" w:rsidRPr="00717FCB">
        <w:rPr>
          <w:rFonts w:ascii="Aptos" w:hAnsi="Aptos"/>
          <w:b/>
          <w:bCs/>
          <w:color w:val="000000" w:themeColor="text1"/>
          <w:sz w:val="22"/>
          <w:szCs w:val="22"/>
        </w:rPr>
        <w:t>s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:</w:t>
      </w:r>
    </w:p>
    <w:p w14:paraId="1C1FD51D" w14:textId="77777777" w:rsidR="00717FCB" w:rsidRP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7825"/>
      </w:tblGrid>
      <w:tr w:rsidR="00717FCB" w:rsidRPr="00717FCB" w14:paraId="4DC96827" w14:textId="77777777" w:rsidTr="00973E26">
        <w:trPr>
          <w:trHeight w:val="333"/>
        </w:trPr>
        <w:tc>
          <w:tcPr>
            <w:tcW w:w="2965" w:type="dxa"/>
            <w:shd w:val="clear" w:color="auto" w:fill="F2F2F2" w:themeFill="background1" w:themeFillShade="F2"/>
          </w:tcPr>
          <w:p w14:paraId="6AA4C58A" w14:textId="77777777" w:rsidR="004334D6" w:rsidRPr="00717FCB" w:rsidRDefault="004334D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  <w:t>Languages</w:t>
            </w:r>
          </w:p>
        </w:tc>
        <w:tc>
          <w:tcPr>
            <w:tcW w:w="7825" w:type="dxa"/>
            <w:shd w:val="clear" w:color="auto" w:fill="auto"/>
          </w:tcPr>
          <w:p w14:paraId="4E3B2363" w14:textId="0FF66FCF" w:rsidR="004334D6" w:rsidRPr="00717FCB" w:rsidRDefault="004334D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Java</w:t>
            </w:r>
            <w:r w:rsidR="00A27D02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C# .NET</w:t>
            </w:r>
            <w:r w:rsidR="00973E26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Java Script, VB script, SQL, PL/SQL, C, HTML</w:t>
            </w:r>
          </w:p>
        </w:tc>
      </w:tr>
      <w:tr w:rsidR="00717FCB" w:rsidRPr="00717FCB" w14:paraId="0EB146BC" w14:textId="77777777" w:rsidTr="00973E26">
        <w:trPr>
          <w:trHeight w:val="681"/>
        </w:trPr>
        <w:tc>
          <w:tcPr>
            <w:tcW w:w="2965" w:type="dxa"/>
            <w:shd w:val="clear" w:color="auto" w:fill="F2F2F2" w:themeFill="background1" w:themeFillShade="F2"/>
          </w:tcPr>
          <w:p w14:paraId="4E2EDE47" w14:textId="41F341C9" w:rsidR="005B5988" w:rsidRPr="00717FCB" w:rsidRDefault="005B5988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Test Automation Tools</w:t>
            </w:r>
          </w:p>
        </w:tc>
        <w:tc>
          <w:tcPr>
            <w:tcW w:w="7825" w:type="dxa"/>
            <w:shd w:val="clear" w:color="auto" w:fill="auto"/>
          </w:tcPr>
          <w:p w14:paraId="771228B9" w14:textId="181870A6" w:rsidR="005B5988" w:rsidRPr="00717FCB" w:rsidRDefault="005B5988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Selenium, </w:t>
            </w:r>
            <w:r w:rsidR="00D837A9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Cucumber, </w:t>
            </w: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UFT/QTP,</w:t>
            </w:r>
            <w:r w:rsidR="00BD65F2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Read</w:t>
            </w:r>
            <w:r w:rsidR="00C70C3D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yAPI/SOAPUI, Protractor, Appium</w:t>
            </w:r>
            <w:r w:rsidR="00952F7A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ServiceV</w:t>
            </w:r>
          </w:p>
        </w:tc>
      </w:tr>
      <w:tr w:rsidR="00717FCB" w:rsidRPr="00717FCB" w14:paraId="5294D146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42AD7C2E" w14:textId="1B4A3FFE" w:rsidR="004334D6" w:rsidRPr="00717FCB" w:rsidRDefault="00762AC5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Test Management</w:t>
            </w:r>
            <w:r w:rsidR="004334D6"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Tools</w:t>
            </w:r>
          </w:p>
        </w:tc>
        <w:tc>
          <w:tcPr>
            <w:tcW w:w="7825" w:type="dxa"/>
            <w:shd w:val="clear" w:color="auto" w:fill="auto"/>
          </w:tcPr>
          <w:p w14:paraId="1481CCA7" w14:textId="69D0DEFE" w:rsidR="004334D6" w:rsidRPr="00717FCB" w:rsidRDefault="004334D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Quality </w:t>
            </w:r>
            <w:r w:rsidR="00402CFC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Center, </w:t>
            </w:r>
            <w:r w:rsidR="0044207C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JIRA</w:t>
            </w:r>
          </w:p>
        </w:tc>
      </w:tr>
      <w:tr w:rsidR="00717FCB" w:rsidRPr="00717FCB" w14:paraId="2080F525" w14:textId="77777777" w:rsidTr="00973E26">
        <w:trPr>
          <w:trHeight w:val="333"/>
        </w:trPr>
        <w:tc>
          <w:tcPr>
            <w:tcW w:w="2965" w:type="dxa"/>
            <w:shd w:val="clear" w:color="auto" w:fill="F2F2F2" w:themeFill="background1" w:themeFillShade="F2"/>
          </w:tcPr>
          <w:p w14:paraId="322D4385" w14:textId="77777777" w:rsidR="004334D6" w:rsidRPr="00717FCB" w:rsidRDefault="004334D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  <w:lang w:val="en-AU"/>
              </w:rPr>
              <w:t>Database</w:t>
            </w:r>
          </w:p>
        </w:tc>
        <w:tc>
          <w:tcPr>
            <w:tcW w:w="7825" w:type="dxa"/>
            <w:shd w:val="clear" w:color="auto" w:fill="auto"/>
          </w:tcPr>
          <w:p w14:paraId="0D841E09" w14:textId="347BCE60" w:rsidR="004334D6" w:rsidRPr="00717FCB" w:rsidRDefault="00830EE1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Oracle, SQL Server</w:t>
            </w:r>
          </w:p>
        </w:tc>
      </w:tr>
      <w:tr w:rsidR="00717FCB" w:rsidRPr="00717FCB" w14:paraId="274E37D2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0E4956EC" w14:textId="77777777" w:rsidR="004334D6" w:rsidRPr="00717FCB" w:rsidRDefault="004334D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Methodologies</w:t>
            </w:r>
          </w:p>
        </w:tc>
        <w:tc>
          <w:tcPr>
            <w:tcW w:w="7825" w:type="dxa"/>
            <w:shd w:val="clear" w:color="auto" w:fill="auto"/>
          </w:tcPr>
          <w:p w14:paraId="2E986457" w14:textId="634DCF00" w:rsidR="004334D6" w:rsidRPr="00717FCB" w:rsidRDefault="004334D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Agile, Waterfall Model</w:t>
            </w:r>
            <w:r w:rsidR="00973E26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, Microsoft Access</w:t>
            </w:r>
          </w:p>
        </w:tc>
      </w:tr>
      <w:tr w:rsidR="00717FCB" w:rsidRPr="00717FCB" w14:paraId="0ED5A4F3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015057DE" w14:textId="7CD11D1D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Performance Tools</w:t>
            </w:r>
          </w:p>
        </w:tc>
        <w:tc>
          <w:tcPr>
            <w:tcW w:w="7825" w:type="dxa"/>
            <w:shd w:val="clear" w:color="auto" w:fill="auto"/>
          </w:tcPr>
          <w:p w14:paraId="024792C1" w14:textId="25F7B35A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JMeter, ETL, Blaze Meter, Neo Load</w:t>
            </w:r>
          </w:p>
        </w:tc>
      </w:tr>
      <w:tr w:rsidR="00717FCB" w:rsidRPr="00717FCB" w14:paraId="37971CE6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3525AB0C" w14:textId="7CD2B83D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MS Office Tools</w:t>
            </w:r>
          </w:p>
        </w:tc>
        <w:tc>
          <w:tcPr>
            <w:tcW w:w="7825" w:type="dxa"/>
            <w:shd w:val="clear" w:color="auto" w:fill="auto"/>
          </w:tcPr>
          <w:p w14:paraId="011FAF5C" w14:textId="7FADC162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Word, Excel, Project, Visio, PowerPoint</w:t>
            </w:r>
          </w:p>
        </w:tc>
      </w:tr>
      <w:tr w:rsidR="00717FCB" w:rsidRPr="00717FCB" w14:paraId="510FD26C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3B3C75CA" w14:textId="2114FAF3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Operating System</w:t>
            </w:r>
          </w:p>
        </w:tc>
        <w:tc>
          <w:tcPr>
            <w:tcW w:w="7825" w:type="dxa"/>
            <w:shd w:val="clear" w:color="auto" w:fill="auto"/>
          </w:tcPr>
          <w:p w14:paraId="197FA5FE" w14:textId="12E20515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Windows 95 / 98 / NT / 2000/XP, UNIX</w:t>
            </w:r>
          </w:p>
        </w:tc>
      </w:tr>
      <w:tr w:rsidR="00717FCB" w:rsidRPr="00717FCB" w14:paraId="44FDD3A5" w14:textId="77777777" w:rsidTr="00973E26">
        <w:trPr>
          <w:trHeight w:val="346"/>
        </w:trPr>
        <w:tc>
          <w:tcPr>
            <w:tcW w:w="2965" w:type="dxa"/>
            <w:shd w:val="clear" w:color="auto" w:fill="F2F2F2" w:themeFill="background1" w:themeFillShade="F2"/>
          </w:tcPr>
          <w:p w14:paraId="67084835" w14:textId="41D1776F" w:rsidR="00973E26" w:rsidRPr="00717FCB" w:rsidRDefault="00973E26" w:rsidP="00717FCB">
            <w:pPr>
              <w:pStyle w:val="NoSpacing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/>
                <w:color w:val="000000" w:themeColor="text1"/>
                <w:sz w:val="22"/>
                <w:szCs w:val="22"/>
              </w:rPr>
              <w:t>Continuous Integration</w:t>
            </w:r>
          </w:p>
        </w:tc>
        <w:tc>
          <w:tcPr>
            <w:tcW w:w="7825" w:type="dxa"/>
            <w:shd w:val="clear" w:color="auto" w:fill="auto"/>
          </w:tcPr>
          <w:p w14:paraId="43C70454" w14:textId="44B2364E" w:rsidR="00973E26" w:rsidRPr="00717FCB" w:rsidRDefault="00973E26" w:rsidP="00717FCB">
            <w:pPr>
              <w:pStyle w:val="NoSpacing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Jenkins, GIT,</w:t>
            </w:r>
            <w:r w:rsidR="004B471C"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</w:t>
            </w:r>
            <w:r w:rsidRPr="00717FCB">
              <w:rPr>
                <w:rFonts w:ascii="Aptos" w:hAnsi="Aptos" w:cs="Arial"/>
                <w:color w:val="000000" w:themeColor="text1"/>
                <w:sz w:val="22"/>
                <w:szCs w:val="22"/>
              </w:rPr>
              <w:t>GitHub</w:t>
            </w:r>
          </w:p>
        </w:tc>
      </w:tr>
    </w:tbl>
    <w:p w14:paraId="7A23084A" w14:textId="77777777" w:rsidR="00717FCB" w:rsidRDefault="00717FCB" w:rsidP="00717FCB">
      <w:pPr>
        <w:pStyle w:val="NoSpacing"/>
        <w:rPr>
          <w:rFonts w:ascii="Aptos" w:hAnsi="Aptos"/>
          <w:color w:val="000000" w:themeColor="text1"/>
          <w:sz w:val="22"/>
          <w:szCs w:val="22"/>
        </w:rPr>
      </w:pPr>
    </w:p>
    <w:p w14:paraId="198523DC" w14:textId="0C3F7974" w:rsidR="00AF2F5E" w:rsidRPr="00717FCB" w:rsidRDefault="00AF2F5E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Professional Experience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:</w:t>
      </w:r>
    </w:p>
    <w:p w14:paraId="65C39BB0" w14:textId="77777777" w:rsidR="00D4659C" w:rsidRPr="00717FCB" w:rsidRDefault="00D4659C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17DD69A3" w14:textId="3FE70762" w:rsidR="00617791" w:rsidRPr="00717FCB" w:rsidRDefault="00FF4004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Client: Apria Health Group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(Remote </w:t>
      </w:r>
      <w:r w:rsidR="003357DF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Lakeland, FL)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  <w:t xml:space="preserve">                      </w:t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Dec 2023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Till Date</w:t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</w:p>
    <w:p w14:paraId="15A0753D" w14:textId="1D130442" w:rsidR="00FF4004" w:rsidRPr="00717FCB" w:rsidRDefault="00617791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lastRenderedPageBreak/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Lead QA Automation</w:t>
      </w:r>
    </w:p>
    <w:p w14:paraId="4EE17680" w14:textId="45F65179" w:rsidR="00617791" w:rsidRPr="00717FCB" w:rsidRDefault="00617791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  <w:r w:rsidRPr="00717FCB">
        <w:rPr>
          <w:rFonts w:ascii="Aptos" w:hAnsi="Aptos" w:cs="Arial"/>
          <w:color w:val="000000" w:themeColor="text1"/>
          <w:sz w:val="22"/>
          <w:szCs w:val="22"/>
        </w:rPr>
        <w:br/>
      </w:r>
    </w:p>
    <w:p w14:paraId="5ED23B93" w14:textId="42F53E32" w:rsidR="00AE3DE1" w:rsidRPr="00717FCB" w:rsidRDefault="00AE3DE1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Developing and Executing Selenium and Cucumber Automation Scripts</w:t>
      </w:r>
      <w:r w:rsidR="00C76590" w:rsidRPr="00717FCB">
        <w:rPr>
          <w:rFonts w:ascii="Aptos" w:eastAsia="Calibri" w:hAnsi="Aptos" w:cs="Arial"/>
          <w:color w:val="000000" w:themeColor="text1"/>
          <w:sz w:val="22"/>
          <w:szCs w:val="22"/>
        </w:rPr>
        <w:t>.</w:t>
      </w:r>
    </w:p>
    <w:p w14:paraId="3F304172" w14:textId="55169801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Testing of Patients data from ANA Pega.</w:t>
      </w:r>
    </w:p>
    <w:p w14:paraId="421BA2DD" w14:textId="03DA2A4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hAnsi="Aptos" w:cstheme="minorHAnsi"/>
          <w:color w:val="000000" w:themeColor="text1"/>
          <w:sz w:val="22"/>
          <w:szCs w:val="22"/>
        </w:rPr>
      </w:pPr>
      <w:r w:rsidRPr="00717FCB">
        <w:rPr>
          <w:rFonts w:ascii="Aptos" w:hAnsi="Aptos" w:cstheme="minorHAnsi"/>
          <w:color w:val="000000" w:themeColor="text1"/>
          <w:sz w:val="22"/>
          <w:szCs w:val="22"/>
        </w:rPr>
        <w:t xml:space="preserve">Participate in developing and documenting User Stories, including testing estimates and validation tests using tools like Jira, Intellij, Cucumber, Gherkin, Postman, Swagger, Gradle, </w:t>
      </w:r>
      <w:r w:rsidR="002A2B2F" w:rsidRPr="00717FCB">
        <w:rPr>
          <w:rFonts w:ascii="Aptos" w:hAnsi="Aptos" w:cstheme="minorHAnsi"/>
          <w:color w:val="000000" w:themeColor="text1"/>
          <w:sz w:val="22"/>
          <w:szCs w:val="22"/>
        </w:rPr>
        <w:t>MVN</w:t>
      </w:r>
      <w:r w:rsidRPr="00717FCB">
        <w:rPr>
          <w:rFonts w:ascii="Aptos" w:hAnsi="Aptos" w:cstheme="minorHAnsi"/>
          <w:color w:val="000000" w:themeColor="text1"/>
          <w:sz w:val="22"/>
          <w:szCs w:val="22"/>
        </w:rPr>
        <w:t>, Splunk, Git, Stash,</w:t>
      </w:r>
      <w:r w:rsidR="004B471C" w:rsidRPr="00717FCB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Pr="00717FCB">
        <w:rPr>
          <w:rFonts w:ascii="Aptos" w:hAnsi="Aptos" w:cstheme="minorHAnsi"/>
          <w:color w:val="000000" w:themeColor="text1"/>
          <w:sz w:val="22"/>
          <w:szCs w:val="22"/>
        </w:rPr>
        <w:t>Amazon web services (AWS)</w:t>
      </w:r>
    </w:p>
    <w:p w14:paraId="503EA30E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Developed and executed White box test cases using Python, Unitest/Pytest/Robot framework &amp; PyCharm/Ride.</w:t>
      </w:r>
    </w:p>
    <w:p w14:paraId="0E0227E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Wrote Test   Plan/Strategy for eligibility and validation testing of settlement   Notification SWIFT MT54x' s messages and involved in testing various   Assert Classes (EQT/DBT) for various workflows.</w:t>
      </w:r>
    </w:p>
    <w:p w14:paraId="03C19E44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Used PyCharm in various integrated development environments.</w:t>
      </w:r>
    </w:p>
    <w:p w14:paraId="35E145E9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Perform REST webservices setup and testing using Postman, checking in Swagger.</w:t>
      </w:r>
    </w:p>
    <w:p w14:paraId="1E43BFC2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Interacts, </w:t>
      </w:r>
      <w:proofErr w:type="gramStart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supports</w:t>
      </w:r>
      <w:proofErr w:type="gramEnd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and participates in executive meetings surrounding Medicaid issues and reporting solutions.</w:t>
      </w:r>
    </w:p>
    <w:p w14:paraId="28202D3A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Worked on Healthcare system implementation including enterprise Electronic Medical Records (EMR) and ElectronicHealth Records (EHR) software.</w:t>
      </w:r>
    </w:p>
    <w:p w14:paraId="7573C2F0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 am working on requirement gathering, design and development of Agile PLM System.</w:t>
      </w:r>
    </w:p>
    <w:p w14:paraId="750A6C3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 automated tests for features developed in-</w:t>
      </w:r>
      <w:proofErr w:type="gramStart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sprint</w:t>
      </w:r>
      <w:proofErr w:type="gramEnd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.</w:t>
      </w:r>
    </w:p>
    <w:p w14:paraId="2BE68413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Test Web services call on SOAP UI for different messaging format. EGI &amp; IFX on SITUAT.</w:t>
      </w:r>
    </w:p>
    <w:p w14:paraId="45659DC0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automation Jenkin jobs and running them for regression testing. Expertise in writing automation scripts using JAVA and Groovy</w:t>
      </w:r>
    </w:p>
    <w:p w14:paraId="6661A836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Develop code for web automation testing using Cypress, Selenium and Protractor framework, JAVA, </w:t>
      </w:r>
      <w:proofErr w:type="gramStart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JavaScript</w:t>
      </w:r>
      <w:proofErr w:type="gramEnd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and JSON.</w:t>
      </w:r>
    </w:p>
    <w:p w14:paraId="4B7F1B2C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HEDIS </w:t>
      </w:r>
      <w:proofErr w:type="gramStart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like</w:t>
      </w:r>
      <w:proofErr w:type="gramEnd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Quality Reporting on vendors providing Indiana's Managed Care Medicaid providers.</w:t>
      </w:r>
    </w:p>
    <w:p w14:paraId="664254FA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Maintaining and running the code between develop, master, prod branches and merging them using Git commands.</w:t>
      </w:r>
    </w:p>
    <w:p w14:paraId="19C2ED8A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Extended Unitest/Pytest/ Robot framework by adding some helper classes and methods.</w:t>
      </w:r>
    </w:p>
    <w:p w14:paraId="661F7E21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Configuring the Agile PLM workflows to meet business process.</w:t>
      </w:r>
    </w:p>
    <w:p w14:paraId="61369E44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Participated in major phases of Software Development Life Cycle like Functional Specification Documentation preparation, Code Development, Testing and Implementation</w:t>
      </w:r>
    </w:p>
    <w:p w14:paraId="07626E39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Participated in various Healthcare presales initiative for EHR applications, HIPAA 4010-HIPAA 5010 and ICD9-ICD10 estions conversions.</w:t>
      </w:r>
    </w:p>
    <w:p w14:paraId="662B3A2D" w14:textId="63949466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Co-ordinate regression effort performed by the business team on UL Web services &amp; DB in UAT environment.</w:t>
      </w:r>
    </w:p>
    <w:p w14:paraId="2363B667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Validated both Request and Response XML going to Vertex Systems</w:t>
      </w:r>
    </w:p>
    <w:p w14:paraId="4359500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Exported Test Case Scripts (Python) in PyCharm and modified the Python scripts and executed. Prepared automation test framework</w:t>
      </w:r>
    </w:p>
    <w:p w14:paraId="546008BD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Responsible in Working with various Python integrated development environments like PyCharm. Idle.</w:t>
      </w:r>
    </w:p>
    <w:p w14:paraId="033C1F98" w14:textId="7777777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Created web UI tests using Cucumber, Gherkin and Cypress Automation</w:t>
      </w:r>
    </w:p>
    <w:p w14:paraId="3494B108" w14:textId="0C5EAEC7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Experience in parallel testing using </w:t>
      </w:r>
      <w:r w:rsidR="00717FCB" w:rsidRPr="00717FCB">
        <w:rPr>
          <w:rFonts w:ascii="Aptos" w:eastAsia="Calibri" w:hAnsi="Aptos" w:cs="Arial"/>
          <w:color w:val="000000" w:themeColor="text1"/>
          <w:sz w:val="22"/>
          <w:szCs w:val="22"/>
        </w:rPr>
        <w:t>Cypress.</w:t>
      </w:r>
    </w:p>
    <w:p w14:paraId="4A914547" w14:textId="51D083E0" w:rsidR="00973E26" w:rsidRPr="00717FCB" w:rsidRDefault="00973E2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keeps abreast of Medicaid Policy and new Medicaid initiatives/programs and advises of Medicaid program key points.</w:t>
      </w:r>
    </w:p>
    <w:p w14:paraId="00117228" w14:textId="77777777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Creation of patient’s data from ACIS to Pega.</w:t>
      </w:r>
    </w:p>
    <w:p w14:paraId="0B26C00B" w14:textId="77777777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Verifying the data for web service applications like Valer and Content Navigator.</w:t>
      </w:r>
    </w:p>
    <w:p w14:paraId="4268BB12" w14:textId="2EB91D63" w:rsidR="00987D91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Responsible for code testing and preparing technical </w:t>
      </w:r>
      <w:r w:rsidR="003A1147" w:rsidRPr="00717FCB">
        <w:rPr>
          <w:rFonts w:ascii="Aptos" w:eastAsia="Calibri" w:hAnsi="Aptos" w:cs="Arial"/>
          <w:color w:val="000000" w:themeColor="text1"/>
          <w:sz w:val="22"/>
          <w:szCs w:val="22"/>
        </w:rPr>
        <w:t>documents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for defects.</w:t>
      </w:r>
    </w:p>
    <w:p w14:paraId="1875AD45" w14:textId="12FBE779" w:rsidR="00A87C46" w:rsidRPr="00717FCB" w:rsidRDefault="00A87C46" w:rsidP="00717FCB">
      <w:pPr>
        <w:pStyle w:val="NoSpacing"/>
        <w:numPr>
          <w:ilvl w:val="0"/>
          <w:numId w:val="55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Involved in Daily Scrum meetings.</w:t>
      </w:r>
    </w:p>
    <w:p w14:paraId="0BE114ED" w14:textId="77777777" w:rsidR="003A1147" w:rsidRPr="00717FCB" w:rsidRDefault="003A1147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233CE77F" w14:textId="3B30B20A" w:rsidR="00D4659C" w:rsidRPr="00717FCB" w:rsidRDefault="009A6C87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Client: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7246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FedEx </w:t>
      </w:r>
      <w:r w:rsidR="003B535D" w:rsidRPr="00717FCB">
        <w:rPr>
          <w:rFonts w:ascii="Aptos" w:hAnsi="Aptos"/>
          <w:b/>
          <w:bCs/>
          <w:color w:val="000000" w:themeColor="text1"/>
          <w:sz w:val="22"/>
          <w:szCs w:val="22"/>
        </w:rPr>
        <w:t>Freight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(Lakeland, FL)</w:t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FF4004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   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Jan 21 - </w:t>
      </w:r>
      <w:r w:rsidR="00E95606" w:rsidRPr="00717FCB">
        <w:rPr>
          <w:rFonts w:ascii="Aptos" w:hAnsi="Aptos"/>
          <w:b/>
          <w:bCs/>
          <w:color w:val="000000" w:themeColor="text1"/>
          <w:sz w:val="22"/>
          <w:szCs w:val="22"/>
        </w:rPr>
        <w:t>Nov 23</w:t>
      </w:r>
    </w:p>
    <w:p w14:paraId="4DADB8A4" w14:textId="1E0E1556" w:rsidR="00FF4004" w:rsidRPr="00717FCB" w:rsidRDefault="00D4659C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Lead QA Automation</w:t>
      </w:r>
    </w:p>
    <w:p w14:paraId="5F0B176E" w14:textId="0966F410" w:rsidR="00D4659C" w:rsidRPr="00717FCB" w:rsidRDefault="00D4659C" w:rsidP="00717FCB">
      <w:pPr>
        <w:pStyle w:val="NoSpacing"/>
        <w:numPr>
          <w:ilvl w:val="0"/>
          <w:numId w:val="56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lastRenderedPageBreak/>
        <w:t>Responsibilities:</w:t>
      </w:r>
      <w:r w:rsidR="00A04519" w:rsidRPr="00717FCB">
        <w:rPr>
          <w:rFonts w:ascii="Aptos" w:hAnsi="Aptos" w:cs="Arial"/>
          <w:color w:val="000000" w:themeColor="text1"/>
          <w:sz w:val="22"/>
          <w:szCs w:val="22"/>
        </w:rPr>
        <w:br/>
      </w:r>
    </w:p>
    <w:p w14:paraId="49F001C3" w14:textId="40568790" w:rsidR="00A04519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Developing and Executing Selenium and Cucumber Automation Scripts and implemented CI/CT process using Jenkins, commit the code </w:t>
      </w:r>
      <w:r w:rsidR="000E0A95" w:rsidRPr="00717FCB">
        <w:rPr>
          <w:rFonts w:ascii="Aptos" w:eastAsia="Calibri" w:hAnsi="Aptos" w:cs="Arial"/>
          <w:color w:val="000000" w:themeColor="text1"/>
          <w:sz w:val="22"/>
          <w:szCs w:val="22"/>
        </w:rPr>
        <w:t>into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GitHub repository and adding the repository in to Jenkins task.</w:t>
      </w:r>
    </w:p>
    <w:p w14:paraId="5B299D77" w14:textId="0F38B584" w:rsidR="0043785C" w:rsidRPr="00717FCB" w:rsidRDefault="0043785C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Involved in creating Rest API and web applications development.</w:t>
      </w:r>
    </w:p>
    <w:p w14:paraId="42A2291E" w14:textId="55D4E745" w:rsidR="00BD0117" w:rsidRPr="00717FCB" w:rsidRDefault="006F1CBE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Reviewing Automation Test strategy, design &amp; the automation project test plan based on the automation test requirements.</w:t>
      </w:r>
    </w:p>
    <w:p w14:paraId="0A74354F" w14:textId="3A6CCB0B" w:rsidR="00933D10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Involved in Selenium Framework design and Coding, implementing enhancements, customization, modification of new/existing frameworks, automation script execution</w:t>
      </w:r>
      <w:r w:rsidR="00CC5294" w:rsidRPr="00717FCB">
        <w:rPr>
          <w:rFonts w:ascii="Aptos" w:eastAsia="Calibri" w:hAnsi="Aptos" w:cs="Arial"/>
          <w:color w:val="000000" w:themeColor="text1"/>
          <w:sz w:val="22"/>
          <w:szCs w:val="22"/>
        </w:rPr>
        <w:t>.</w:t>
      </w:r>
    </w:p>
    <w:p w14:paraId="3668AAF3" w14:textId="2F1F5A63" w:rsidR="00A04519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Perform proactively tracking the defects in HP ALM tool and </w:t>
      </w:r>
      <w:r w:rsidR="000E0A95" w:rsidRPr="00717FCB">
        <w:rPr>
          <w:rFonts w:ascii="Aptos" w:eastAsia="Calibri" w:hAnsi="Aptos" w:cs="Arial"/>
          <w:color w:val="000000" w:themeColor="text1"/>
          <w:sz w:val="22"/>
          <w:szCs w:val="22"/>
        </w:rPr>
        <w:t>share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the test reports, defect reports to business stake holders.</w:t>
      </w:r>
    </w:p>
    <w:p w14:paraId="1DC4A647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Monitoring Lowe’s business in Splunk, Spotlight, Network dashboard, Mpulse etc.</w:t>
      </w:r>
    </w:p>
    <w:p w14:paraId="1C2BA186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Monitoring Dynatrace graphs for CQ CPU, Endeca Response Time, Pricing Services Response time, Data Power Connections, Catalog Services Response Time, Fusion Response Time etc. </w:t>
      </w:r>
    </w:p>
    <w:p w14:paraId="50E06034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Explore new tools/technologies like Katalon Studio and Cypress.</w:t>
      </w:r>
    </w:p>
    <w:p w14:paraId="4AD79284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Worked on Healthcare system implementation including enterprise Electronic Medical Records (EMR) and ElectronicHealth Records (EHR) software.</w:t>
      </w:r>
    </w:p>
    <w:p w14:paraId="4B1CB3CF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Upload and manage Lowe’s digital assets and images from DAM and Scene7.</w:t>
      </w:r>
    </w:p>
    <w:p w14:paraId="272AEE95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Update in AEM Tools, MSM Control Center to Skip, Unskip, Rollout CQ pages.</w:t>
      </w:r>
    </w:p>
    <w:p w14:paraId="350F9090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Contact supplier, upload compliance information to Agile.</w:t>
      </w:r>
    </w:p>
    <w:p w14:paraId="3129B443" w14:textId="6E42F22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Hands on </w:t>
      </w:r>
      <w:r w:rsidR="004B471C" w:rsidRPr="00717FCB">
        <w:rPr>
          <w:rFonts w:ascii="Aptos" w:eastAsia="Calibri" w:hAnsi="Aptos" w:cs="Arial"/>
          <w:color w:val="000000" w:themeColor="text1"/>
          <w:sz w:val="22"/>
          <w:szCs w:val="22"/>
        </w:rPr>
        <w:t>experience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working Cypress for angular application end to end testing.</w:t>
      </w:r>
    </w:p>
    <w:p w14:paraId="27F540EA" w14:textId="77777777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Maintain mobile blueprint and desktop live copy pages and update, </w:t>
      </w:r>
      <w:proofErr w:type="gramStart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maintain</w:t>
      </w:r>
      <w:proofErr w:type="gramEnd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and change the inheritance.</w:t>
      </w:r>
    </w:p>
    <w:p w14:paraId="06C80AEE" w14:textId="288CB741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Responsible for creating test scenarios for user stories and creating automation test suites using Python, Selenium WebDriver, Pytest framework.</w:t>
      </w:r>
    </w:p>
    <w:p w14:paraId="43580F99" w14:textId="5D4D16BC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Responsible for creating test scenarios for user stories and creating automation test suites using Python, Selenium WebDriver. Pytest framework</w:t>
      </w:r>
    </w:p>
    <w:p w14:paraId="13CC33FA" w14:textId="1C6D7D23" w:rsidR="00973E26" w:rsidRPr="00717FCB" w:rsidRDefault="00973E26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Developed and maintained automated smoke and regression test suites in Cypress using JavaScript programming language and Mocha Framework</w:t>
      </w:r>
    </w:p>
    <w:p w14:paraId="68730F8E" w14:textId="5A83562C" w:rsidR="00A04519" w:rsidRPr="00717FCB" w:rsidRDefault="00A04519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Attending project kick-off meetings, scrum calls, planning and retro meetings, </w:t>
      </w:r>
      <w:r w:rsidR="000E0A95" w:rsidRPr="00717FCB">
        <w:rPr>
          <w:rFonts w:ascii="Aptos" w:eastAsia="Calibri" w:hAnsi="Aptos" w:cs="Arial"/>
          <w:color w:val="000000" w:themeColor="text1"/>
          <w:sz w:val="22"/>
          <w:szCs w:val="22"/>
        </w:rPr>
        <w:t>capturing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requirements, </w:t>
      </w:r>
      <w:proofErr w:type="gramStart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Analyzing</w:t>
      </w:r>
      <w:proofErr w:type="gramEnd"/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and understanding the end-to-end functional flow, conducting impact analysis of requirements, Automation test strategy and Test estimations timelines based on Features/User Stories by coordinating with business units, stake holders and product managers.</w:t>
      </w:r>
    </w:p>
    <w:p w14:paraId="66F2AF77" w14:textId="1DFCFDE6" w:rsidR="00973E26" w:rsidRPr="00717FCB" w:rsidRDefault="00300235" w:rsidP="00717FCB">
      <w:pPr>
        <w:pStyle w:val="NoSpacing"/>
        <w:numPr>
          <w:ilvl w:val="0"/>
          <w:numId w:val="56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Generating the report for automation run results and sharing the results to Stakeholders and Business teams.</w:t>
      </w:r>
    </w:p>
    <w:p w14:paraId="65E6364D" w14:textId="77777777" w:rsidR="00CA1C7B" w:rsidRPr="00717FCB" w:rsidRDefault="00CA1C7B" w:rsidP="00717FCB">
      <w:pPr>
        <w:pStyle w:val="NoSpacing"/>
        <w:rPr>
          <w:rFonts w:ascii="Aptos" w:eastAsia="Calibri" w:hAnsi="Aptos" w:cs="Arial"/>
          <w:color w:val="000000" w:themeColor="text1"/>
          <w:sz w:val="22"/>
          <w:szCs w:val="22"/>
        </w:rPr>
      </w:pPr>
    </w:p>
    <w:p w14:paraId="04E1DE10" w14:textId="7D47707D" w:rsidR="00CA1C7B" w:rsidRPr="00717FCB" w:rsidRDefault="00CA1C7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Organization 2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Atos Syntel 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  <w:t xml:space="preserve">                                                     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</w:p>
    <w:p w14:paraId="6810B219" w14:textId="287674FF" w:rsidR="00CA1C7B" w:rsidRPr="00717FCB" w:rsidRDefault="00CA1C7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QA Automation Lead</w:t>
      </w:r>
    </w:p>
    <w:p w14:paraId="56BF530C" w14:textId="638D6250" w:rsidR="00CA1C7B" w:rsidRPr="00717FCB" w:rsidRDefault="00CA1C7B" w:rsidP="00717FCB">
      <w:pPr>
        <w:pStyle w:val="NoSpacing"/>
        <w:rPr>
          <w:rFonts w:ascii="Aptos" w:eastAsia="Calibri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55F06102" w14:textId="0DA51A41" w:rsidR="005C4940" w:rsidRPr="00717FCB" w:rsidRDefault="00FF4004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Client: FedEx Services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(Milwaukee, WI)</w:t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81AA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="005C4940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3446C" w:rsidRPr="00717FCB">
        <w:rPr>
          <w:rFonts w:ascii="Aptos" w:hAnsi="Aptos"/>
          <w:b/>
          <w:bCs/>
          <w:color w:val="000000" w:themeColor="text1"/>
          <w:sz w:val="22"/>
          <w:szCs w:val="22"/>
        </w:rPr>
        <w:t>Sep</w:t>
      </w:r>
      <w:r w:rsidR="005C4940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3446C" w:rsidRPr="00717FCB">
        <w:rPr>
          <w:rFonts w:ascii="Aptos" w:hAnsi="Aptos"/>
          <w:b/>
          <w:bCs/>
          <w:color w:val="000000" w:themeColor="text1"/>
          <w:sz w:val="22"/>
          <w:szCs w:val="22"/>
        </w:rPr>
        <w:t>19</w:t>
      </w:r>
      <w:r w:rsidR="005C4940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- </w:t>
      </w:r>
      <w:r w:rsidR="00A116BF" w:rsidRPr="00717FCB">
        <w:rPr>
          <w:rFonts w:ascii="Aptos" w:hAnsi="Aptos"/>
          <w:b/>
          <w:bCs/>
          <w:color w:val="000000" w:themeColor="text1"/>
          <w:sz w:val="22"/>
          <w:szCs w:val="22"/>
        </w:rPr>
        <w:t>Jan 21</w:t>
      </w:r>
    </w:p>
    <w:p w14:paraId="01C65D6D" w14:textId="171995CA" w:rsidR="005C4940" w:rsidRPr="00717FCB" w:rsidRDefault="005C4940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QA </w:t>
      </w:r>
      <w:r w:rsidR="00D3446C" w:rsidRPr="00717FCB">
        <w:rPr>
          <w:rFonts w:ascii="Aptos" w:hAnsi="Aptos"/>
          <w:b/>
          <w:bCs/>
          <w:color w:val="000000" w:themeColor="text1"/>
          <w:sz w:val="22"/>
          <w:szCs w:val="22"/>
        </w:rPr>
        <w:t>Automation Lead</w:t>
      </w:r>
    </w:p>
    <w:p w14:paraId="66A22719" w14:textId="1897995B" w:rsidR="00BC69AA" w:rsidRPr="00717FCB" w:rsidRDefault="005C4940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70318830" w14:textId="77777777" w:rsidR="00FF4004" w:rsidRPr="00717FCB" w:rsidRDefault="00FF4004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08408306" w14:textId="50D95916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Interface with stakeholders, gather test requirements and objectives, </w:t>
      </w:r>
      <w:r w:rsidR="00FF2AE8" w:rsidRPr="00717FCB">
        <w:rPr>
          <w:rFonts w:ascii="Aptos" w:eastAsia="Calibri" w:hAnsi="Aptos" w:cs="Arial"/>
          <w:color w:val="000000" w:themeColor="text1"/>
          <w:sz w:val="22"/>
          <w:szCs w:val="22"/>
        </w:rPr>
        <w:t>attend</w:t>
      </w: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 xml:space="preserve"> grooming and demo meetings in an Agile Scrum methodology.</w:t>
      </w:r>
    </w:p>
    <w:p w14:paraId="2DEF2531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and reviewing LeanFT automation scripts, Appium automation of mobile switcher tablet, AngularJS application automation using Protractor and committing the codes to Github repository.</w:t>
      </w:r>
    </w:p>
    <w:p w14:paraId="4A72A27D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Reviewing Automation Test strategy, design &amp; the automation project test plan based on the automation test requirements.</w:t>
      </w:r>
    </w:p>
    <w:p w14:paraId="1BB87FDC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Monitoring daily, weekly &amp; monthly test execution &amp; defect management report.</w:t>
      </w:r>
    </w:p>
    <w:p w14:paraId="100DE867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Implement QA process and automated testing for all the work streams to improve the overall testing cycle.</w:t>
      </w:r>
    </w:p>
    <w:p w14:paraId="009963DB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and performing REST API automation script, reviewing the automation script run results and tracking the defects in HP ALM tool.</w:t>
      </w:r>
    </w:p>
    <w:p w14:paraId="17987106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lastRenderedPageBreak/>
        <w:t>Generating the report for automation run results and sharing the results to Stakeholders and Business teams.</w:t>
      </w:r>
    </w:p>
    <w:p w14:paraId="4E34A9F4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Be a part of an ongoing effort to bring new testing knowledge into the team.</w:t>
      </w:r>
    </w:p>
    <w:p w14:paraId="5568D283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Test Environment set-up/management, monitoring and streamline release management to QA Environments.</w:t>
      </w:r>
    </w:p>
    <w:p w14:paraId="3160DE15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Participate in multiple meetings with IT owners, business owners and product or team members.</w:t>
      </w:r>
    </w:p>
    <w:p w14:paraId="6C349415" w14:textId="77777777" w:rsidR="0089352D" w:rsidRPr="00717FCB" w:rsidRDefault="0089352D" w:rsidP="00717FCB">
      <w:pPr>
        <w:pStyle w:val="NoSpacing"/>
        <w:numPr>
          <w:ilvl w:val="0"/>
          <w:numId w:val="57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new tasks and configuring the freestyle/pipeline projects in Jenkins for CI/CD process.</w:t>
      </w:r>
    </w:p>
    <w:p w14:paraId="28C54C78" w14:textId="7AFB8A51" w:rsidR="00133986" w:rsidRPr="00717FCB" w:rsidRDefault="0089352D" w:rsidP="00717FCB">
      <w:pPr>
        <w:pStyle w:val="NoSpacing"/>
        <w:numPr>
          <w:ilvl w:val="0"/>
          <w:numId w:val="57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Response to technical queries, document planning activities, offshore coordination, Build work plan and flow diagrams.</w:t>
      </w:r>
    </w:p>
    <w:p w14:paraId="789B0836" w14:textId="77777777" w:rsidR="002A2B2F" w:rsidRPr="00717FCB" w:rsidRDefault="002A2B2F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32D842D8" w14:textId="00756314" w:rsidR="006E0499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42215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: </w:t>
      </w:r>
      <w:r w:rsidR="00CD2F12" w:rsidRPr="00717FCB">
        <w:rPr>
          <w:rFonts w:ascii="Aptos" w:hAnsi="Aptos"/>
          <w:b/>
          <w:bCs/>
          <w:color w:val="000000" w:themeColor="text1"/>
          <w:sz w:val="22"/>
          <w:szCs w:val="22"/>
        </w:rPr>
        <w:t>FedEx Freight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(Lakeland, FL)</w:t>
      </w:r>
      <w:r w:rsidR="00CD2F12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9D30E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A8712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A8712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A8712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B36ABF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</w:t>
      </w:r>
      <w:r w:rsidR="00FF4004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</w:t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</w:t>
      </w:r>
      <w:r w:rsidR="00C52D28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5F5025" w:rsidRPr="00717FCB">
        <w:rPr>
          <w:rFonts w:ascii="Aptos" w:hAnsi="Aptos"/>
          <w:b/>
          <w:bCs/>
          <w:color w:val="000000" w:themeColor="text1"/>
          <w:sz w:val="22"/>
          <w:szCs w:val="22"/>
        </w:rPr>
        <w:t>Jun</w:t>
      </w:r>
      <w:r w:rsidR="008A52F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18</w:t>
      </w:r>
      <w:r w:rsidR="00BC1F0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- </w:t>
      </w:r>
      <w:r w:rsidR="008A52FF" w:rsidRPr="00717FCB">
        <w:rPr>
          <w:rFonts w:ascii="Aptos" w:hAnsi="Aptos"/>
          <w:b/>
          <w:bCs/>
          <w:color w:val="000000" w:themeColor="text1"/>
          <w:sz w:val="22"/>
          <w:szCs w:val="22"/>
        </w:rPr>
        <w:t>Sep 19</w:t>
      </w:r>
    </w:p>
    <w:p w14:paraId="344CE2D1" w14:textId="4468A77B" w:rsidR="00FF4004" w:rsidRPr="00717FCB" w:rsidRDefault="006E0499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QA Automation</w:t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="00762AC5"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312E7FC3" w14:textId="6AFE2E8E" w:rsidR="007744A8" w:rsidRPr="00717FCB" w:rsidRDefault="007744A8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EC87808" w14:textId="77777777" w:rsidR="00FF4004" w:rsidRPr="00717FCB" w:rsidRDefault="00FF4004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1E893BFB" w14:textId="07975924" w:rsidR="009338BE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Interface with stakeholders, gather business requirements and objectives in an Agile Scrum methodology.</w:t>
      </w:r>
    </w:p>
    <w:p w14:paraId="54437D70" w14:textId="2FD558AE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Creating REST projects in SOAPUI tool, adding JSON request </w:t>
      </w:r>
      <w:r w:rsidR="00FF2AE8" w:rsidRPr="00717FCB">
        <w:rPr>
          <w:rFonts w:ascii="Aptos" w:hAnsi="Aptos" w:cs="Arial"/>
          <w:color w:val="000000" w:themeColor="text1"/>
          <w:sz w:val="22"/>
          <w:szCs w:val="22"/>
        </w:rPr>
        <w:t>into</w:t>
      </w: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 project, validating the </w:t>
      </w:r>
      <w:proofErr w:type="gramStart"/>
      <w:r w:rsidRPr="00717FCB">
        <w:rPr>
          <w:rFonts w:ascii="Aptos" w:hAnsi="Aptos" w:cs="Arial"/>
          <w:color w:val="000000" w:themeColor="text1"/>
          <w:sz w:val="22"/>
          <w:szCs w:val="22"/>
        </w:rPr>
        <w:t>response</w:t>
      </w:r>
      <w:proofErr w:type="gramEnd"/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 and automating comparing results with IBM DB2 database.</w:t>
      </w:r>
    </w:p>
    <w:p w14:paraId="571DC9C5" w14:textId="67B8D7B3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REST API automation script using HP UFT tool.</w:t>
      </w:r>
    </w:p>
    <w:p w14:paraId="7DBD7184" w14:textId="1770C4A2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Maven Project using HPLeanFT tool to call the UFT API tests as part of CI process.</w:t>
      </w:r>
    </w:p>
    <w:p w14:paraId="550AB93A" w14:textId="3EA37196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Perform </w:t>
      </w:r>
      <w:r w:rsidR="008E04DA" w:rsidRPr="00717FCB">
        <w:rPr>
          <w:rFonts w:ascii="Aptos" w:hAnsi="Aptos" w:cs="Arial"/>
          <w:color w:val="000000" w:themeColor="text1"/>
          <w:sz w:val="22"/>
          <w:szCs w:val="22"/>
        </w:rPr>
        <w:t xml:space="preserve">Appium and UFT </w:t>
      </w:r>
      <w:r w:rsidRPr="00717FCB">
        <w:rPr>
          <w:rFonts w:ascii="Aptos" w:hAnsi="Aptos" w:cs="Arial"/>
          <w:color w:val="000000" w:themeColor="text1"/>
          <w:sz w:val="22"/>
          <w:szCs w:val="22"/>
        </w:rPr>
        <w:t>automation script run, reviewing the automation script run results and tracking the defects in HP ALM tool.</w:t>
      </w:r>
    </w:p>
    <w:p w14:paraId="73F8B365" w14:textId="10855850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Generating the report for automation run result and sharing the results to Stakeholders and Business teams.</w:t>
      </w:r>
    </w:p>
    <w:p w14:paraId="0885D7AE" w14:textId="5026604C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new tasks and configuring the freestyle/pipeline projects in Jenkins for CI/CD process.</w:t>
      </w:r>
    </w:p>
    <w:p w14:paraId="33E415D5" w14:textId="673041CE" w:rsidR="00D23784" w:rsidRPr="00717FCB" w:rsidRDefault="00D23784" w:rsidP="00717FCB">
      <w:pPr>
        <w:pStyle w:val="NoSpacing"/>
        <w:numPr>
          <w:ilvl w:val="0"/>
          <w:numId w:val="58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LeanFT automation script, reviewing the script and committing the codes to GitHub repository.</w:t>
      </w:r>
    </w:p>
    <w:p w14:paraId="40106054" w14:textId="77777777" w:rsidR="00C41712" w:rsidRPr="00717FCB" w:rsidRDefault="00C41712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599C430E" w14:textId="53E4FF59" w:rsidR="00057047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87655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0E4B9B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87655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State Street</w:t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Services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(Quincy, MA)</w:t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C259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15607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15607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</w:t>
      </w:r>
      <w:r w:rsidR="00BD5F24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B36ABF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615607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May 17 - </w:t>
      </w:r>
      <w:r w:rsidR="00057047" w:rsidRPr="00717FCB">
        <w:rPr>
          <w:rFonts w:ascii="Aptos" w:hAnsi="Aptos"/>
          <w:b/>
          <w:bCs/>
          <w:color w:val="000000" w:themeColor="text1"/>
          <w:sz w:val="22"/>
          <w:szCs w:val="22"/>
        </w:rPr>
        <w:t>Jul 18</w:t>
      </w:r>
    </w:p>
    <w:p w14:paraId="2749BB54" w14:textId="4E04E415" w:rsidR="00133986" w:rsidRPr="00717FCB" w:rsidRDefault="00057047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Automation Tester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73D7222E" w14:textId="76D011D9" w:rsidR="00057047" w:rsidRPr="00717FCB" w:rsidRDefault="00057047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092A507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7A91F6FB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Work closely with ESP - Beacon Central Testing, Business team and Product users during entire project Agile testing life cycle.</w:t>
      </w:r>
    </w:p>
    <w:p w14:paraId="3CE45A3D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Analyzing Business Requirements &amp; Develop comprehensive Testing Strategy, Risk Assessment document and writing System test plans.</w:t>
      </w:r>
    </w:p>
    <w:p w14:paraId="2468455D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Creating the Functional Test cases of the model items and storing them in the HP ALM Quality Center location. Identify regression test suite.</w:t>
      </w:r>
    </w:p>
    <w:p w14:paraId="1377C8AE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Execute the functional test cases and storing the test results in HP ALM Quality Center</w:t>
      </w:r>
    </w:p>
    <w:p w14:paraId="37AC3CBB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Perform Regression testing at the end of each iteration completion. Create automation test scripts using Selenium and TestNG framework.</w:t>
      </w:r>
    </w:p>
    <w:p w14:paraId="47B62687" w14:textId="77777777" w:rsidR="008E1CB6" w:rsidRPr="00717FCB" w:rsidRDefault="003A1FE0" w:rsidP="00717FCB">
      <w:pPr>
        <w:pStyle w:val="NoSpacing"/>
        <w:numPr>
          <w:ilvl w:val="0"/>
          <w:numId w:val="59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Managing the defects till closure and ensuring the 100% test coverage by preparing requirement traceability matrix and providing QA testing sign off. Ensure there is no defect leakage to production.</w:t>
      </w:r>
    </w:p>
    <w:p w14:paraId="48F5DFDF" w14:textId="77777777" w:rsidR="00697F4C" w:rsidRPr="00717FCB" w:rsidRDefault="00697F4C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5E0ECE26" w14:textId="489BAFF1" w:rsidR="005C50D1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: 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>FedEx Office</w:t>
      </w:r>
      <w:r w:rsidR="007B6E7D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(Chennai, India) </w:t>
      </w:r>
      <w:r w:rsidR="00044D2D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044D2D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861E2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</w:t>
      </w:r>
      <w:r w:rsidR="00463C38" w:rsidRPr="00717FCB">
        <w:rPr>
          <w:rFonts w:ascii="Aptos" w:hAnsi="Aptos"/>
          <w:b/>
          <w:bCs/>
          <w:color w:val="000000" w:themeColor="text1"/>
          <w:sz w:val="22"/>
          <w:szCs w:val="22"/>
        </w:rPr>
        <w:t>Jan</w:t>
      </w:r>
      <w:r w:rsidR="00D73188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1</w:t>
      </w:r>
      <w:r w:rsidR="00463C38" w:rsidRPr="00717FCB">
        <w:rPr>
          <w:rFonts w:ascii="Aptos" w:hAnsi="Aptos"/>
          <w:b/>
          <w:bCs/>
          <w:color w:val="000000" w:themeColor="text1"/>
          <w:sz w:val="22"/>
          <w:szCs w:val="22"/>
        </w:rPr>
        <w:t>5 -</w:t>
      </w:r>
      <w:r w:rsidR="00BA75D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73188" w:rsidRPr="00717FCB">
        <w:rPr>
          <w:rFonts w:ascii="Aptos" w:hAnsi="Aptos"/>
          <w:b/>
          <w:bCs/>
          <w:color w:val="000000" w:themeColor="text1"/>
          <w:sz w:val="22"/>
          <w:szCs w:val="22"/>
        </w:rPr>
        <w:t>Sep 17</w:t>
      </w:r>
    </w:p>
    <w:p w14:paraId="7AA48510" w14:textId="3ECC92B0" w:rsidR="00133986" w:rsidRPr="00717FCB" w:rsidRDefault="005C50D1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Test Lead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6D3F30A7" w14:textId="52A444FB" w:rsidR="005C50D1" w:rsidRPr="00717FCB" w:rsidRDefault="005C50D1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5D986E7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69A41C20" w14:textId="77777777" w:rsidR="00AA242E" w:rsidRPr="00717FCB" w:rsidRDefault="00AA242E" w:rsidP="00717FCB">
      <w:pPr>
        <w:pStyle w:val="NoSpacing"/>
        <w:numPr>
          <w:ilvl w:val="0"/>
          <w:numId w:val="60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QTP to Selenium Migration for POC.</w:t>
      </w:r>
    </w:p>
    <w:p w14:paraId="26D99C8C" w14:textId="77777777" w:rsidR="00AA242E" w:rsidRPr="00717FCB" w:rsidRDefault="00AA242E" w:rsidP="00717FCB">
      <w:pPr>
        <w:pStyle w:val="NoSpacing"/>
        <w:numPr>
          <w:ilvl w:val="0"/>
          <w:numId w:val="60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Excel VBA macros to handle repetitive tasks.</w:t>
      </w:r>
    </w:p>
    <w:p w14:paraId="0D92584C" w14:textId="77777777" w:rsidR="00E303AB" w:rsidRPr="00717FCB" w:rsidRDefault="00E303AB" w:rsidP="00717FCB">
      <w:pPr>
        <w:pStyle w:val="NoSpacing"/>
        <w:numPr>
          <w:ilvl w:val="0"/>
          <w:numId w:val="60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Creating and performing REST API automation script, reviewing the automation script run results and tracking the defects in HP ALM tool.</w:t>
      </w:r>
    </w:p>
    <w:p w14:paraId="5FC3800D" w14:textId="77777777" w:rsidR="00E303AB" w:rsidRPr="00717FCB" w:rsidRDefault="00E303AB" w:rsidP="00717FCB">
      <w:pPr>
        <w:pStyle w:val="NoSpacing"/>
        <w:numPr>
          <w:ilvl w:val="0"/>
          <w:numId w:val="60"/>
        </w:numPr>
        <w:rPr>
          <w:rFonts w:ascii="Aptos" w:eastAsia="Calibri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Tracking and monitoring team’s deliverables and coordination among different groups within expected timeframe.</w:t>
      </w:r>
    </w:p>
    <w:p w14:paraId="4F160717" w14:textId="77777777" w:rsidR="002E55B1" w:rsidRPr="00717FCB" w:rsidRDefault="002E55B1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6EB5F6BB" w14:textId="22983A99" w:rsidR="002E55B1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E251DB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: 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>Zurich Insurance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(</w:t>
      </w:r>
      <w:r w:rsidR="003357DF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Pune, India and </w:t>
      </w:r>
      <w:r w:rsidR="002A2B2F" w:rsidRPr="00717FCB">
        <w:rPr>
          <w:rFonts w:ascii="Aptos" w:hAnsi="Aptos"/>
          <w:b/>
          <w:bCs/>
          <w:color w:val="000000" w:themeColor="text1"/>
          <w:sz w:val="22"/>
          <w:szCs w:val="22"/>
        </w:rPr>
        <w:t>Whiteley, UK)</w:t>
      </w:r>
      <w:r w:rsidR="000F6AE8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B56F62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</w:t>
      </w:r>
      <w:r w:rsidR="002E55B1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Oct </w:t>
      </w:r>
      <w:r w:rsidR="00742A9A" w:rsidRPr="00717FCB">
        <w:rPr>
          <w:rFonts w:ascii="Aptos" w:hAnsi="Aptos"/>
          <w:b/>
          <w:bCs/>
          <w:color w:val="000000" w:themeColor="text1"/>
          <w:sz w:val="22"/>
          <w:szCs w:val="22"/>
        </w:rPr>
        <w:t>13</w:t>
      </w:r>
      <w:r w:rsidR="002E55B1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B56F62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- </w:t>
      </w:r>
      <w:r w:rsidR="00873C35" w:rsidRPr="00717FCB">
        <w:rPr>
          <w:rFonts w:ascii="Aptos" w:hAnsi="Aptos"/>
          <w:b/>
          <w:bCs/>
          <w:color w:val="000000" w:themeColor="text1"/>
          <w:sz w:val="22"/>
          <w:szCs w:val="22"/>
        </w:rPr>
        <w:t>Nov</w:t>
      </w:r>
      <w:r w:rsidR="00742A9A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14</w:t>
      </w:r>
    </w:p>
    <w:p w14:paraId="5B489671" w14:textId="5B38412A" w:rsidR="002E55B1" w:rsidRPr="00717FCB" w:rsidRDefault="002E55B1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3E26" w:rsidRPr="00717FCB">
        <w:rPr>
          <w:rFonts w:ascii="Aptos" w:hAnsi="Aptos"/>
          <w:b/>
          <w:bCs/>
          <w:color w:val="000000" w:themeColor="text1"/>
          <w:sz w:val="22"/>
          <w:szCs w:val="22"/>
        </w:rPr>
        <w:t>QA Automation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038AF4F4" w14:textId="77777777" w:rsidR="002E55B1" w:rsidRPr="00717FCB" w:rsidRDefault="002E55B1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Responsibilities:</w:t>
      </w:r>
    </w:p>
    <w:p w14:paraId="02D14356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4A7B5864" w14:textId="77777777" w:rsidR="00434747" w:rsidRPr="00717FCB" w:rsidRDefault="00434747" w:rsidP="00717FCB">
      <w:pPr>
        <w:pStyle w:val="NoSpacing"/>
        <w:numPr>
          <w:ilvl w:val="0"/>
          <w:numId w:val="61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Developing QTP scripts and Execution.</w:t>
      </w:r>
    </w:p>
    <w:p w14:paraId="61A8B095" w14:textId="77777777" w:rsidR="00434747" w:rsidRPr="00717FCB" w:rsidRDefault="00434747" w:rsidP="00717FCB">
      <w:pPr>
        <w:pStyle w:val="NoSpacing"/>
        <w:numPr>
          <w:ilvl w:val="0"/>
          <w:numId w:val="61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Defect Triage call with the offshore team.</w:t>
      </w:r>
    </w:p>
    <w:p w14:paraId="1712A4DA" w14:textId="1EA3FEA1" w:rsidR="00455F0E" w:rsidRDefault="00434747" w:rsidP="00717FCB">
      <w:pPr>
        <w:pStyle w:val="NoSpacing"/>
        <w:numPr>
          <w:ilvl w:val="0"/>
          <w:numId w:val="61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Reviewing the QC comments posted by the offshore team and closing the appropriate defects after discussion with the client.</w:t>
      </w:r>
    </w:p>
    <w:p w14:paraId="163D7B97" w14:textId="77777777" w:rsidR="00717FCB" w:rsidRPr="00717FCB" w:rsidRDefault="00717FCB" w:rsidP="00717FCB">
      <w:pPr>
        <w:pStyle w:val="NoSpacing"/>
        <w:rPr>
          <w:rFonts w:ascii="Aptos" w:hAnsi="Aptos" w:cs="Arial"/>
          <w:color w:val="000000" w:themeColor="text1"/>
          <w:spacing w:val="-5"/>
          <w:sz w:val="22"/>
          <w:szCs w:val="22"/>
        </w:rPr>
      </w:pPr>
    </w:p>
    <w:p w14:paraId="2B7157AB" w14:textId="3B35513F" w:rsidR="00455F0E" w:rsidRPr="00717FCB" w:rsidRDefault="005C7DED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Client</w:t>
      </w:r>
      <w:r w:rsidR="00093337" w:rsidRPr="00717FCB">
        <w:rPr>
          <w:rFonts w:ascii="Aptos" w:hAnsi="Aptos"/>
          <w:b/>
          <w:bCs/>
          <w:color w:val="000000" w:themeColor="text1"/>
          <w:sz w:val="22"/>
          <w:szCs w:val="22"/>
        </w:rPr>
        <w:t>:</w:t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C826E2" w:rsidRPr="00717FCB">
        <w:rPr>
          <w:rFonts w:ascii="Aptos" w:hAnsi="Aptos"/>
          <w:b/>
          <w:bCs/>
          <w:color w:val="000000" w:themeColor="text1"/>
          <w:sz w:val="22"/>
          <w:szCs w:val="22"/>
        </w:rPr>
        <w:t>PayPal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BE0658" w:rsidRPr="00717FCB">
        <w:rPr>
          <w:rFonts w:ascii="Aptos" w:hAnsi="Aptos"/>
          <w:b/>
          <w:bCs/>
          <w:color w:val="000000" w:themeColor="text1"/>
          <w:sz w:val="22"/>
          <w:szCs w:val="22"/>
        </w:rPr>
        <w:t>(Chennai, India)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DE285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DE285B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EF6C96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</w:t>
      </w:r>
      <w:r w:rsidR="00952811" w:rsidRPr="00717FCB">
        <w:rPr>
          <w:rFonts w:ascii="Aptos" w:hAnsi="Aptos"/>
          <w:b/>
          <w:bCs/>
          <w:color w:val="000000" w:themeColor="text1"/>
          <w:sz w:val="22"/>
          <w:szCs w:val="22"/>
        </w:rPr>
        <w:t>July 12</w:t>
      </w:r>
      <w:r w:rsidR="000D1DE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- </w:t>
      </w:r>
      <w:r w:rsidR="00952811" w:rsidRPr="00717FCB">
        <w:rPr>
          <w:rFonts w:ascii="Aptos" w:hAnsi="Aptos"/>
          <w:b/>
          <w:bCs/>
          <w:color w:val="000000" w:themeColor="text1"/>
          <w:sz w:val="22"/>
          <w:szCs w:val="22"/>
        </w:rPr>
        <w:t>Aug 13</w:t>
      </w:r>
    </w:p>
    <w:p w14:paraId="0DAE3145" w14:textId="08EA37A0" w:rsidR="00133986" w:rsidRPr="00717FCB" w:rsidRDefault="00455F0E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Role: Automation Tester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5712F420" w14:textId="6EA4D9F0" w:rsidR="00455F0E" w:rsidRPr="00717FCB" w:rsidRDefault="00455F0E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637A37F9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682105AE" w14:textId="4C13626D" w:rsidR="00C555E8" w:rsidRPr="00717FCB" w:rsidRDefault="00C555E8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Writing </w:t>
      </w:r>
      <w:r w:rsidR="00C826E2" w:rsidRPr="00717FCB">
        <w:rPr>
          <w:rFonts w:ascii="Aptos" w:hAnsi="Aptos" w:cs="Arial"/>
          <w:color w:val="000000" w:themeColor="text1"/>
          <w:sz w:val="22"/>
          <w:szCs w:val="22"/>
        </w:rPr>
        <w:t>Test cases</w:t>
      </w:r>
    </w:p>
    <w:p w14:paraId="55E3D893" w14:textId="77777777" w:rsidR="00C555E8" w:rsidRPr="00717FCB" w:rsidRDefault="00C555E8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Selenium Automation using Bluefin Framework</w:t>
      </w:r>
    </w:p>
    <w:p w14:paraId="2B1BE92D" w14:textId="38003E30" w:rsidR="00455F0E" w:rsidRPr="00717FCB" w:rsidRDefault="00455F0E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pacing w:val="-5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pacing w:val="-5"/>
          <w:sz w:val="22"/>
          <w:szCs w:val="22"/>
        </w:rPr>
        <w:t>Attending Client Meetings.</w:t>
      </w:r>
    </w:p>
    <w:p w14:paraId="583D00C0" w14:textId="77777777" w:rsidR="00D6342A" w:rsidRPr="00717FCB" w:rsidRDefault="00D6342A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Analyzing the test execution failures and fixing them.</w:t>
      </w:r>
    </w:p>
    <w:p w14:paraId="3752A18A" w14:textId="77777777" w:rsidR="00D6342A" w:rsidRPr="00717FCB" w:rsidRDefault="00D6342A" w:rsidP="00717FCB">
      <w:pPr>
        <w:pStyle w:val="NoSpacing"/>
        <w:numPr>
          <w:ilvl w:val="0"/>
          <w:numId w:val="62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Response to technical queries, document planning activities, offshore coordination, Build work plan and flow diagrams.</w:t>
      </w:r>
    </w:p>
    <w:p w14:paraId="4D00D945" w14:textId="77777777" w:rsidR="007D29FB" w:rsidRPr="00717FCB" w:rsidRDefault="007D29FB" w:rsidP="00717FCB">
      <w:pPr>
        <w:pStyle w:val="NoSpacing"/>
        <w:rPr>
          <w:rFonts w:ascii="Aptos" w:hAnsi="Aptos" w:cs="Arial"/>
          <w:b/>
          <w:bCs/>
          <w:color w:val="000000" w:themeColor="text1"/>
          <w:spacing w:val="-5"/>
          <w:sz w:val="22"/>
          <w:szCs w:val="22"/>
        </w:rPr>
      </w:pPr>
    </w:p>
    <w:p w14:paraId="349C08C1" w14:textId="5917C335" w:rsidR="007D29FB" w:rsidRPr="00717FCB" w:rsidRDefault="007D29F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Organization</w:t>
      </w:r>
      <w:r w:rsidR="00FC3EF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>3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A3741C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0D1DE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>Tele data</w:t>
      </w:r>
      <w:r w:rsidR="007D592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Marine Solutions</w:t>
      </w:r>
      <w:r w:rsidR="00BE0658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(Chennai, India)</w:t>
      </w:r>
      <w:r w:rsidR="005062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5062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Aug 08 - July 12</w:t>
      </w:r>
    </w:p>
    <w:p w14:paraId="7D6280D5" w14:textId="5B995297" w:rsidR="007D29FB" w:rsidRPr="00717FCB" w:rsidRDefault="007D29F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744FA" w:rsidRPr="00717FCB">
        <w:rPr>
          <w:rFonts w:ascii="Aptos" w:hAnsi="Aptos"/>
          <w:b/>
          <w:bCs/>
          <w:color w:val="000000" w:themeColor="text1"/>
          <w:sz w:val="22"/>
          <w:szCs w:val="22"/>
        </w:rPr>
        <w:t>Software Tester</w:t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ab/>
      </w:r>
    </w:p>
    <w:p w14:paraId="6FE4A7D9" w14:textId="5F2923B1" w:rsidR="007D29FB" w:rsidRPr="00717FCB" w:rsidRDefault="007D29FB" w:rsidP="00717FCB">
      <w:pPr>
        <w:pStyle w:val="NoSpacing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161203FA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7E0827F2" w14:textId="7133811A" w:rsidR="007D29FB" w:rsidRPr="00717FCB" w:rsidRDefault="009E36EF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Developing Automation Scripts in </w:t>
      </w:r>
      <w:r w:rsidR="007D29FB" w:rsidRPr="00717FCB">
        <w:rPr>
          <w:rFonts w:ascii="Aptos" w:hAnsi="Aptos" w:cs="Arial"/>
          <w:color w:val="000000" w:themeColor="text1"/>
          <w:sz w:val="22"/>
          <w:szCs w:val="22"/>
        </w:rPr>
        <w:t>Selenium Automation using Bluefin Framework</w:t>
      </w:r>
    </w:p>
    <w:p w14:paraId="5DBF498A" w14:textId="77777777" w:rsidR="007D29FB" w:rsidRPr="00717FCB" w:rsidRDefault="007D29FB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Analyzing the test execution failures and fixing them.</w:t>
      </w:r>
    </w:p>
    <w:p w14:paraId="0E751418" w14:textId="77777777" w:rsidR="007D29FB" w:rsidRPr="00717FCB" w:rsidRDefault="007D29FB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eastAsia="Calibri" w:hAnsi="Aptos" w:cs="Arial"/>
          <w:color w:val="000000" w:themeColor="text1"/>
          <w:sz w:val="22"/>
          <w:szCs w:val="22"/>
        </w:rPr>
        <w:t>Response to technical queries, document planning activities, offshore coordination, Build work plan and flow diagrams.</w:t>
      </w:r>
    </w:p>
    <w:p w14:paraId="26ACAF81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Involved in functional testing, regression testing and GUI testing.</w:t>
      </w:r>
    </w:p>
    <w:p w14:paraId="49D59D5D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Writing / enhancing the test scripts as per the new functionalities (or change request) introduced.</w:t>
      </w:r>
    </w:p>
    <w:p w14:paraId="1E76B1C7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Conducting regression testing.</w:t>
      </w:r>
    </w:p>
    <w:p w14:paraId="651BB705" w14:textId="77777777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Issue reporting, </w:t>
      </w:r>
      <w:proofErr w:type="gramStart"/>
      <w:r w:rsidRPr="00717FCB">
        <w:rPr>
          <w:rFonts w:ascii="Aptos" w:hAnsi="Aptos" w:cs="Arial"/>
          <w:color w:val="000000" w:themeColor="text1"/>
          <w:sz w:val="22"/>
          <w:szCs w:val="22"/>
        </w:rPr>
        <w:t>tracking</w:t>
      </w:r>
      <w:proofErr w:type="gramEnd"/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 and preparing review reports using EMS, SEP (In-house bug tracking tools)</w:t>
      </w:r>
    </w:p>
    <w:p w14:paraId="2754EFB2" w14:textId="2C86B6AE" w:rsidR="00AA7528" w:rsidRPr="00717FCB" w:rsidRDefault="00AA7528" w:rsidP="00717FCB">
      <w:pPr>
        <w:pStyle w:val="NoSpacing"/>
        <w:numPr>
          <w:ilvl w:val="0"/>
          <w:numId w:val="63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Designed the automation framework in Java using Selenium RC</w:t>
      </w:r>
    </w:p>
    <w:p w14:paraId="229C7820" w14:textId="77777777" w:rsidR="009E36EF" w:rsidRPr="00717FCB" w:rsidRDefault="009E36EF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5B66B8F5" w14:textId="0B45C523" w:rsidR="00A707F3" w:rsidRPr="00717FCB" w:rsidRDefault="00A707F3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Organization</w:t>
      </w:r>
      <w:r w:rsidR="00FC3EF9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D4659C" w:rsidRPr="00717FCB">
        <w:rPr>
          <w:rFonts w:ascii="Aptos" w:hAnsi="Aptos"/>
          <w:b/>
          <w:bCs/>
          <w:color w:val="000000" w:themeColor="text1"/>
          <w:sz w:val="22"/>
          <w:szCs w:val="22"/>
        </w:rPr>
        <w:t>4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093337" w:rsidRPr="00717FCB">
        <w:rPr>
          <w:rFonts w:ascii="Aptos" w:hAnsi="Aptos"/>
          <w:b/>
          <w:bCs/>
          <w:color w:val="000000" w:themeColor="text1"/>
          <w:sz w:val="22"/>
          <w:szCs w:val="22"/>
        </w:rPr>
        <w:t>-</w:t>
      </w:r>
      <w:r w:rsidR="000D1DE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7D5929" w:rsidRPr="00717FCB">
        <w:rPr>
          <w:rFonts w:ascii="Aptos" w:hAnsi="Aptos"/>
          <w:b/>
          <w:bCs/>
          <w:color w:val="000000" w:themeColor="text1"/>
          <w:sz w:val="22"/>
          <w:szCs w:val="22"/>
        </w:rPr>
        <w:t>Ramco Systems</w:t>
      </w:r>
      <w:r w:rsidR="008A1295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(Chennai, </w:t>
      </w:r>
      <w:r w:rsidR="008A053E" w:rsidRPr="00717FCB">
        <w:rPr>
          <w:rFonts w:ascii="Aptos" w:hAnsi="Aptos"/>
          <w:b/>
          <w:bCs/>
          <w:color w:val="000000" w:themeColor="text1"/>
          <w:sz w:val="22"/>
          <w:szCs w:val="22"/>
        </w:rPr>
        <w:t>India)</w:t>
      </w:r>
      <w:r w:rsidR="004B471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1D7FBC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6B36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D10C1A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593F8E" w:rsidRPr="00717FCB">
        <w:rPr>
          <w:rFonts w:ascii="Aptos" w:hAnsi="Aptos"/>
          <w:b/>
          <w:bCs/>
          <w:color w:val="000000" w:themeColor="text1"/>
          <w:sz w:val="22"/>
          <w:szCs w:val="22"/>
        </w:rPr>
        <w:tab/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</w:t>
      </w:r>
      <w:r w:rsidR="00133986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423573"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     </w:t>
      </w: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Sep 04 - Aug 08</w:t>
      </w:r>
    </w:p>
    <w:p w14:paraId="31F4672D" w14:textId="77777777" w:rsidR="00717FCB" w:rsidRPr="00717FCB" w:rsidRDefault="00A707F3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 xml:space="preserve">Role: </w:t>
      </w:r>
      <w:r w:rsidR="009327D3" w:rsidRPr="00717FCB">
        <w:rPr>
          <w:rFonts w:ascii="Aptos" w:hAnsi="Aptos"/>
          <w:b/>
          <w:bCs/>
          <w:color w:val="000000" w:themeColor="text1"/>
          <w:sz w:val="22"/>
          <w:szCs w:val="22"/>
        </w:rPr>
        <w:t>Technical Writer</w:t>
      </w:r>
    </w:p>
    <w:p w14:paraId="1BC46CC3" w14:textId="1426DCE1" w:rsidR="00A707F3" w:rsidRPr="00717FCB" w:rsidRDefault="00A707F3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b/>
          <w:bCs/>
          <w:color w:val="000000" w:themeColor="text1"/>
          <w:sz w:val="22"/>
          <w:szCs w:val="22"/>
        </w:rPr>
        <w:t>Responsibilities:</w:t>
      </w:r>
    </w:p>
    <w:p w14:paraId="468D052A" w14:textId="77777777" w:rsidR="00133986" w:rsidRPr="00717FCB" w:rsidRDefault="00133986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067CFE3B" w14:textId="5C965F84" w:rsidR="007C4E11" w:rsidRPr="00717FCB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Performed manual </w:t>
      </w:r>
      <w:r w:rsidR="00A42591" w:rsidRPr="00717FCB">
        <w:rPr>
          <w:rFonts w:ascii="Aptos" w:hAnsi="Aptos" w:cs="Arial"/>
          <w:color w:val="000000" w:themeColor="text1"/>
          <w:sz w:val="22"/>
          <w:szCs w:val="22"/>
        </w:rPr>
        <w:t>testing.</w:t>
      </w:r>
    </w:p>
    <w:p w14:paraId="0431D64F" w14:textId="1123C970" w:rsidR="007C4E11" w:rsidRPr="00717FCB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Issue reporting, </w:t>
      </w:r>
      <w:proofErr w:type="gramStart"/>
      <w:r w:rsidRPr="00717FCB">
        <w:rPr>
          <w:rFonts w:ascii="Aptos" w:hAnsi="Aptos" w:cs="Arial"/>
          <w:color w:val="000000" w:themeColor="text1"/>
          <w:sz w:val="22"/>
          <w:szCs w:val="22"/>
        </w:rPr>
        <w:t>tracking</w:t>
      </w:r>
      <w:proofErr w:type="gramEnd"/>
      <w:r w:rsidRPr="00717FCB">
        <w:rPr>
          <w:rFonts w:ascii="Aptos" w:hAnsi="Aptos" w:cs="Arial"/>
          <w:color w:val="000000" w:themeColor="text1"/>
          <w:sz w:val="22"/>
          <w:szCs w:val="22"/>
        </w:rPr>
        <w:t xml:space="preserve"> and preparing review reports using In-house bug tracking </w:t>
      </w:r>
      <w:r w:rsidR="00A42591" w:rsidRPr="00717FCB">
        <w:rPr>
          <w:rFonts w:ascii="Aptos" w:hAnsi="Aptos" w:cs="Arial"/>
          <w:color w:val="000000" w:themeColor="text1"/>
          <w:sz w:val="22"/>
          <w:szCs w:val="22"/>
        </w:rPr>
        <w:t>tools.</w:t>
      </w:r>
    </w:p>
    <w:p w14:paraId="06F74302" w14:textId="77777777" w:rsidR="007C4E11" w:rsidRPr="00717FCB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Preparation of User Guides, Online Helps, PPT Slides for Demos.</w:t>
      </w:r>
    </w:p>
    <w:p w14:paraId="56D260F1" w14:textId="77777777" w:rsidR="007C4E11" w:rsidRDefault="007C4E11" w:rsidP="00717FCB">
      <w:pPr>
        <w:pStyle w:val="NoSpacing"/>
        <w:numPr>
          <w:ilvl w:val="0"/>
          <w:numId w:val="6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Maintenance of German Literals using Trados Software and assisting in German Translators for retrieval of words from the Trados Database.</w:t>
      </w:r>
    </w:p>
    <w:p w14:paraId="7A15B178" w14:textId="77777777" w:rsid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525EA23A" w14:textId="727127ED" w:rsid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717FCB">
        <w:rPr>
          <w:rFonts w:ascii="Aptos" w:hAnsi="Aptos"/>
          <w:b/>
          <w:bCs/>
          <w:color w:val="000000" w:themeColor="text1"/>
          <w:sz w:val="22"/>
          <w:szCs w:val="22"/>
        </w:rPr>
        <w:t>Education:</w:t>
      </w:r>
    </w:p>
    <w:p w14:paraId="13826F2D" w14:textId="77777777" w:rsidR="00717FCB" w:rsidRPr="00717FCB" w:rsidRDefault="00717FCB" w:rsidP="00717FCB">
      <w:pPr>
        <w:pStyle w:val="NoSpacing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0DEFDE9A" w14:textId="77777777" w:rsidR="00717FCB" w:rsidRPr="00717FCB" w:rsidRDefault="00717FCB" w:rsidP="00717FCB">
      <w:pPr>
        <w:pStyle w:val="NoSpacing"/>
        <w:numPr>
          <w:ilvl w:val="0"/>
          <w:numId w:val="5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Master of Computer Applications (2007, IGNOU, India)</w:t>
      </w:r>
    </w:p>
    <w:p w14:paraId="463B77D6" w14:textId="77777777" w:rsidR="00717FCB" w:rsidRDefault="00717FCB" w:rsidP="00717FCB">
      <w:pPr>
        <w:pStyle w:val="NoSpacing"/>
        <w:numPr>
          <w:ilvl w:val="0"/>
          <w:numId w:val="54"/>
        </w:numPr>
        <w:rPr>
          <w:rFonts w:ascii="Aptos" w:hAnsi="Aptos" w:cs="Arial"/>
          <w:color w:val="000000" w:themeColor="text1"/>
          <w:sz w:val="22"/>
          <w:szCs w:val="22"/>
        </w:rPr>
      </w:pPr>
      <w:r w:rsidRPr="00717FCB">
        <w:rPr>
          <w:rFonts w:ascii="Aptos" w:hAnsi="Aptos" w:cs="Arial"/>
          <w:color w:val="000000" w:themeColor="text1"/>
          <w:sz w:val="22"/>
          <w:szCs w:val="22"/>
        </w:rPr>
        <w:t>Bachelor of Computer Applications (2002, Madras University, India)</w:t>
      </w:r>
    </w:p>
    <w:p w14:paraId="0D92C365" w14:textId="77777777" w:rsidR="00717FCB" w:rsidRPr="00717FCB" w:rsidRDefault="00717FCB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p w14:paraId="7F09263F" w14:textId="77E4BEC3" w:rsidR="006D2070" w:rsidRPr="00717FCB" w:rsidRDefault="006D2070" w:rsidP="00717FCB">
      <w:pPr>
        <w:pStyle w:val="NoSpacing"/>
        <w:rPr>
          <w:rFonts w:ascii="Aptos" w:hAnsi="Aptos" w:cs="Arial"/>
          <w:color w:val="000000" w:themeColor="text1"/>
          <w:sz w:val="22"/>
          <w:szCs w:val="22"/>
        </w:rPr>
      </w:pPr>
    </w:p>
    <w:sectPr w:rsidR="006D2070" w:rsidRPr="00717FCB" w:rsidSect="00925C29"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F2C3" w14:textId="77777777" w:rsidR="00925C29" w:rsidRDefault="00925C29" w:rsidP="00AF2F5E">
      <w:r>
        <w:separator/>
      </w:r>
    </w:p>
  </w:endnote>
  <w:endnote w:type="continuationSeparator" w:id="0">
    <w:p w14:paraId="2A6AA6DA" w14:textId="77777777" w:rsidR="00925C29" w:rsidRDefault="00925C29" w:rsidP="00A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3086" w14:textId="76E4F32F" w:rsidR="0035180F" w:rsidRDefault="0035180F" w:rsidP="009866B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93337" w:rsidRPr="00093337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2B65B32" w14:textId="77777777" w:rsidR="0035180F" w:rsidRDefault="0035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C4EF" w14:textId="77777777" w:rsidR="00925C29" w:rsidRDefault="00925C29" w:rsidP="00AF2F5E">
      <w:r>
        <w:separator/>
      </w:r>
    </w:p>
  </w:footnote>
  <w:footnote w:type="continuationSeparator" w:id="0">
    <w:p w14:paraId="2011A9FD" w14:textId="77777777" w:rsidR="00925C29" w:rsidRDefault="00925C29" w:rsidP="00AF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D45"/>
    <w:multiLevelType w:val="hybridMultilevel"/>
    <w:tmpl w:val="1742C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459"/>
    <w:multiLevelType w:val="hybridMultilevel"/>
    <w:tmpl w:val="399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2E95"/>
    <w:multiLevelType w:val="hybridMultilevel"/>
    <w:tmpl w:val="6D72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2230F"/>
    <w:multiLevelType w:val="hybridMultilevel"/>
    <w:tmpl w:val="3F8C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02FDF"/>
    <w:multiLevelType w:val="multilevel"/>
    <w:tmpl w:val="76A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B868D7"/>
    <w:multiLevelType w:val="hybridMultilevel"/>
    <w:tmpl w:val="A8D8E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41B0A"/>
    <w:multiLevelType w:val="hybridMultilevel"/>
    <w:tmpl w:val="70169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2541F"/>
    <w:multiLevelType w:val="hybridMultilevel"/>
    <w:tmpl w:val="30465E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CC3904"/>
    <w:multiLevelType w:val="hybridMultilevel"/>
    <w:tmpl w:val="124EB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C6167"/>
    <w:multiLevelType w:val="hybridMultilevel"/>
    <w:tmpl w:val="F7BC8DF0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491B52"/>
    <w:multiLevelType w:val="hybridMultilevel"/>
    <w:tmpl w:val="9A2E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15A2C"/>
    <w:multiLevelType w:val="hybridMultilevel"/>
    <w:tmpl w:val="3D3C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A23C7"/>
    <w:multiLevelType w:val="hybridMultilevel"/>
    <w:tmpl w:val="A63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349CA"/>
    <w:multiLevelType w:val="hybridMultilevel"/>
    <w:tmpl w:val="19B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24004"/>
    <w:multiLevelType w:val="hybridMultilevel"/>
    <w:tmpl w:val="EA6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92857"/>
    <w:multiLevelType w:val="hybridMultilevel"/>
    <w:tmpl w:val="79DEB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D6F97"/>
    <w:multiLevelType w:val="hybridMultilevel"/>
    <w:tmpl w:val="58C262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CAB73A">
      <w:numFmt w:val="bullet"/>
      <w:lvlText w:val="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C752A"/>
    <w:multiLevelType w:val="hybridMultilevel"/>
    <w:tmpl w:val="363A9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16484"/>
    <w:multiLevelType w:val="hybridMultilevel"/>
    <w:tmpl w:val="DBE8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C7595"/>
    <w:multiLevelType w:val="hybridMultilevel"/>
    <w:tmpl w:val="41A6C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257CA"/>
    <w:multiLevelType w:val="hybridMultilevel"/>
    <w:tmpl w:val="662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23648"/>
    <w:multiLevelType w:val="hybridMultilevel"/>
    <w:tmpl w:val="4A8A0DEE"/>
    <w:lvl w:ilvl="0" w:tplc="04090001">
      <w:start w:val="1"/>
      <w:numFmt w:val="bullet"/>
      <w:lvlText w:val=""/>
      <w:lvlJc w:val="left"/>
      <w:pPr>
        <w:tabs>
          <w:tab w:val="num" w:pos="8300"/>
        </w:tabs>
        <w:ind w:left="8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20"/>
        </w:tabs>
        <w:ind w:left="9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40"/>
        </w:tabs>
        <w:ind w:left="9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460"/>
        </w:tabs>
        <w:ind w:left="10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180"/>
        </w:tabs>
        <w:ind w:left="111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1900"/>
        </w:tabs>
        <w:ind w:left="11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2620"/>
        </w:tabs>
        <w:ind w:left="12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3340"/>
        </w:tabs>
        <w:ind w:left="133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4060"/>
        </w:tabs>
        <w:ind w:left="14060" w:hanging="360"/>
      </w:pPr>
      <w:rPr>
        <w:rFonts w:ascii="Wingdings" w:hAnsi="Wingdings" w:hint="default"/>
      </w:rPr>
    </w:lvl>
  </w:abstractNum>
  <w:abstractNum w:abstractNumId="22" w15:restartNumberingAfterBreak="0">
    <w:nsid w:val="27DF4B0B"/>
    <w:multiLevelType w:val="hybridMultilevel"/>
    <w:tmpl w:val="E36414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336D0C"/>
    <w:multiLevelType w:val="hybridMultilevel"/>
    <w:tmpl w:val="8372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41968"/>
    <w:multiLevelType w:val="hybridMultilevel"/>
    <w:tmpl w:val="A4BC2B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30B"/>
    <w:multiLevelType w:val="hybridMultilevel"/>
    <w:tmpl w:val="EE108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4542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1425F26"/>
    <w:multiLevelType w:val="hybridMultilevel"/>
    <w:tmpl w:val="EE083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947EF"/>
    <w:multiLevelType w:val="hybridMultilevel"/>
    <w:tmpl w:val="D248C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1C1B84"/>
    <w:multiLevelType w:val="hybridMultilevel"/>
    <w:tmpl w:val="E61C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49380C"/>
    <w:multiLevelType w:val="hybridMultilevel"/>
    <w:tmpl w:val="D8F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707CE"/>
    <w:multiLevelType w:val="hybridMultilevel"/>
    <w:tmpl w:val="0EB4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6079DF"/>
    <w:multiLevelType w:val="hybridMultilevel"/>
    <w:tmpl w:val="688A1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EA5E9C"/>
    <w:multiLevelType w:val="hybridMultilevel"/>
    <w:tmpl w:val="A6F6A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B7463E"/>
    <w:multiLevelType w:val="hybridMultilevel"/>
    <w:tmpl w:val="1082C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77D05"/>
    <w:multiLevelType w:val="multilevel"/>
    <w:tmpl w:val="E01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43D638F0"/>
    <w:multiLevelType w:val="hybridMultilevel"/>
    <w:tmpl w:val="09D46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700B10"/>
    <w:multiLevelType w:val="hybridMultilevel"/>
    <w:tmpl w:val="52389660"/>
    <w:lvl w:ilvl="0" w:tplc="E2E87CA8">
      <w:start w:val="1"/>
      <w:numFmt w:val="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4985458A"/>
    <w:multiLevelType w:val="hybridMultilevel"/>
    <w:tmpl w:val="28B8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005F6"/>
    <w:multiLevelType w:val="hybridMultilevel"/>
    <w:tmpl w:val="E0B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3E5921"/>
    <w:multiLevelType w:val="hybridMultilevel"/>
    <w:tmpl w:val="CE9EFB2A"/>
    <w:lvl w:ilvl="0" w:tplc="96F227D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039CC"/>
    <w:multiLevelType w:val="hybridMultilevel"/>
    <w:tmpl w:val="53CC19AA"/>
    <w:lvl w:ilvl="0" w:tplc="BD3C34C8"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1B37660"/>
    <w:multiLevelType w:val="hybridMultilevel"/>
    <w:tmpl w:val="07D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4304AE"/>
    <w:multiLevelType w:val="hybridMultilevel"/>
    <w:tmpl w:val="6E70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AA0533"/>
    <w:multiLevelType w:val="hybridMultilevel"/>
    <w:tmpl w:val="E550B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6E13CD8"/>
    <w:multiLevelType w:val="hybridMultilevel"/>
    <w:tmpl w:val="7CDC8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AC21953"/>
    <w:multiLevelType w:val="multilevel"/>
    <w:tmpl w:val="83D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C7305C"/>
    <w:multiLevelType w:val="hybridMultilevel"/>
    <w:tmpl w:val="D32A6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8278BC"/>
    <w:multiLevelType w:val="hybridMultilevel"/>
    <w:tmpl w:val="420AE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67107D"/>
    <w:multiLevelType w:val="hybridMultilevel"/>
    <w:tmpl w:val="9A3C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217AC2"/>
    <w:multiLevelType w:val="hybridMultilevel"/>
    <w:tmpl w:val="90E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16E7B"/>
    <w:multiLevelType w:val="multilevel"/>
    <w:tmpl w:val="75A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6B75600"/>
    <w:multiLevelType w:val="singleLevel"/>
    <w:tmpl w:val="D76AB99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sz w:val="20"/>
        <w:szCs w:val="20"/>
      </w:rPr>
    </w:lvl>
  </w:abstractNum>
  <w:abstractNum w:abstractNumId="53" w15:restartNumberingAfterBreak="0">
    <w:nsid w:val="67962756"/>
    <w:multiLevelType w:val="hybridMultilevel"/>
    <w:tmpl w:val="787A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34BFD"/>
    <w:multiLevelType w:val="hybridMultilevel"/>
    <w:tmpl w:val="1D2A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6A3BD8"/>
    <w:multiLevelType w:val="hybridMultilevel"/>
    <w:tmpl w:val="2748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237777"/>
    <w:multiLevelType w:val="hybridMultilevel"/>
    <w:tmpl w:val="CC4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322FEC"/>
    <w:multiLevelType w:val="hybridMultilevel"/>
    <w:tmpl w:val="5250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5E110D"/>
    <w:multiLevelType w:val="hybridMultilevel"/>
    <w:tmpl w:val="C7C4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C14DFE"/>
    <w:multiLevelType w:val="hybridMultilevel"/>
    <w:tmpl w:val="B65C87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86630DE"/>
    <w:multiLevelType w:val="hybridMultilevel"/>
    <w:tmpl w:val="C40235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3403943">
    <w:abstractNumId w:val="16"/>
  </w:num>
  <w:num w:numId="2" w16cid:durableId="2048987612">
    <w:abstractNumId w:val="7"/>
  </w:num>
  <w:num w:numId="3" w16cid:durableId="628899040">
    <w:abstractNumId w:val="45"/>
  </w:num>
  <w:num w:numId="4" w16cid:durableId="1748334804">
    <w:abstractNumId w:val="15"/>
  </w:num>
  <w:num w:numId="5" w16cid:durableId="1203202589">
    <w:abstractNumId w:val="37"/>
  </w:num>
  <w:num w:numId="6" w16cid:durableId="608389196">
    <w:abstractNumId w:val="24"/>
  </w:num>
  <w:num w:numId="7" w16cid:durableId="488713296">
    <w:abstractNumId w:val="34"/>
  </w:num>
  <w:num w:numId="8" w16cid:durableId="501164065">
    <w:abstractNumId w:val="27"/>
  </w:num>
  <w:num w:numId="9" w16cid:durableId="383919151">
    <w:abstractNumId w:val="33"/>
  </w:num>
  <w:num w:numId="10" w16cid:durableId="62222661">
    <w:abstractNumId w:val="1"/>
  </w:num>
  <w:num w:numId="11" w16cid:durableId="1675962098">
    <w:abstractNumId w:val="1"/>
  </w:num>
  <w:num w:numId="12" w16cid:durableId="355931449">
    <w:abstractNumId w:val="56"/>
  </w:num>
  <w:num w:numId="13" w16cid:durableId="1818182431">
    <w:abstractNumId w:val="54"/>
  </w:num>
  <w:num w:numId="14" w16cid:durableId="416708277">
    <w:abstractNumId w:val="12"/>
  </w:num>
  <w:num w:numId="15" w16cid:durableId="328678928">
    <w:abstractNumId w:val="48"/>
  </w:num>
  <w:num w:numId="16" w16cid:durableId="605620697">
    <w:abstractNumId w:val="30"/>
  </w:num>
  <w:num w:numId="17" w16cid:durableId="2040664172">
    <w:abstractNumId w:val="14"/>
  </w:num>
  <w:num w:numId="18" w16cid:durableId="933705697">
    <w:abstractNumId w:val="20"/>
  </w:num>
  <w:num w:numId="19" w16cid:durableId="630095105">
    <w:abstractNumId w:val="29"/>
  </w:num>
  <w:num w:numId="20" w16cid:durableId="1026248542">
    <w:abstractNumId w:val="4"/>
  </w:num>
  <w:num w:numId="21" w16cid:durableId="1678532461">
    <w:abstractNumId w:val="46"/>
  </w:num>
  <w:num w:numId="22" w16cid:durableId="1011759227">
    <w:abstractNumId w:val="40"/>
  </w:num>
  <w:num w:numId="23" w16cid:durableId="726538987">
    <w:abstractNumId w:val="59"/>
  </w:num>
  <w:num w:numId="24" w16cid:durableId="801078546">
    <w:abstractNumId w:val="26"/>
  </w:num>
  <w:num w:numId="25" w16cid:durableId="1646468658">
    <w:abstractNumId w:val="60"/>
  </w:num>
  <w:num w:numId="26" w16cid:durableId="2130395966">
    <w:abstractNumId w:val="41"/>
  </w:num>
  <w:num w:numId="27" w16cid:durableId="1051996596">
    <w:abstractNumId w:val="41"/>
  </w:num>
  <w:num w:numId="28" w16cid:durableId="1017806655">
    <w:abstractNumId w:val="5"/>
  </w:num>
  <w:num w:numId="29" w16cid:durableId="944583072">
    <w:abstractNumId w:val="21"/>
  </w:num>
  <w:num w:numId="30" w16cid:durableId="1400906903">
    <w:abstractNumId w:val="52"/>
  </w:num>
  <w:num w:numId="31" w16cid:durableId="751321590">
    <w:abstractNumId w:val="28"/>
  </w:num>
  <w:num w:numId="32" w16cid:durableId="145752569">
    <w:abstractNumId w:val="44"/>
  </w:num>
  <w:num w:numId="33" w16cid:durableId="589510528">
    <w:abstractNumId w:val="8"/>
  </w:num>
  <w:num w:numId="34" w16cid:durableId="1166240586">
    <w:abstractNumId w:val="25"/>
  </w:num>
  <w:num w:numId="35" w16cid:durableId="1897931894">
    <w:abstractNumId w:val="35"/>
  </w:num>
  <w:num w:numId="36" w16cid:durableId="1847162424">
    <w:abstractNumId w:val="17"/>
  </w:num>
  <w:num w:numId="37" w16cid:durableId="1771704342">
    <w:abstractNumId w:val="52"/>
  </w:num>
  <w:num w:numId="38" w16cid:durableId="529953650">
    <w:abstractNumId w:val="9"/>
  </w:num>
  <w:num w:numId="39" w16cid:durableId="356273173">
    <w:abstractNumId w:val="6"/>
  </w:num>
  <w:num w:numId="40" w16cid:durableId="139274949">
    <w:abstractNumId w:val="11"/>
  </w:num>
  <w:num w:numId="41" w16cid:durableId="2113621903">
    <w:abstractNumId w:val="55"/>
  </w:num>
  <w:num w:numId="42" w16cid:durableId="1655909174">
    <w:abstractNumId w:val="58"/>
  </w:num>
  <w:num w:numId="43" w16cid:durableId="2141026443">
    <w:abstractNumId w:val="39"/>
  </w:num>
  <w:num w:numId="44" w16cid:durableId="422919301">
    <w:abstractNumId w:val="0"/>
  </w:num>
  <w:num w:numId="45" w16cid:durableId="728069967">
    <w:abstractNumId w:val="22"/>
  </w:num>
  <w:num w:numId="46" w16cid:durableId="1377050710">
    <w:abstractNumId w:val="31"/>
  </w:num>
  <w:num w:numId="47" w16cid:durableId="1629360778">
    <w:abstractNumId w:val="53"/>
  </w:num>
  <w:num w:numId="48" w16cid:durableId="1611551233">
    <w:abstractNumId w:val="36"/>
  </w:num>
  <w:num w:numId="49" w16cid:durableId="1495100620">
    <w:abstractNumId w:val="19"/>
  </w:num>
  <w:num w:numId="50" w16cid:durableId="1025474237">
    <w:abstractNumId w:val="51"/>
  </w:num>
  <w:num w:numId="51" w16cid:durableId="278683499">
    <w:abstractNumId w:val="47"/>
  </w:num>
  <w:num w:numId="52" w16cid:durableId="649097295">
    <w:abstractNumId w:val="42"/>
  </w:num>
  <w:num w:numId="53" w16cid:durableId="829443980">
    <w:abstractNumId w:val="2"/>
  </w:num>
  <w:num w:numId="54" w16cid:durableId="611598337">
    <w:abstractNumId w:val="32"/>
  </w:num>
  <w:num w:numId="55" w16cid:durableId="1423181034">
    <w:abstractNumId w:val="23"/>
  </w:num>
  <w:num w:numId="56" w16cid:durableId="973098657">
    <w:abstractNumId w:val="38"/>
  </w:num>
  <w:num w:numId="57" w16cid:durableId="2133597200">
    <w:abstractNumId w:val="43"/>
  </w:num>
  <w:num w:numId="58" w16cid:durableId="983898816">
    <w:abstractNumId w:val="57"/>
  </w:num>
  <w:num w:numId="59" w16cid:durableId="1136799049">
    <w:abstractNumId w:val="3"/>
  </w:num>
  <w:num w:numId="60" w16cid:durableId="419717428">
    <w:abstractNumId w:val="49"/>
  </w:num>
  <w:num w:numId="61" w16cid:durableId="1805536057">
    <w:abstractNumId w:val="10"/>
  </w:num>
  <w:num w:numId="62" w16cid:durableId="480582060">
    <w:abstractNumId w:val="13"/>
  </w:num>
  <w:num w:numId="63" w16cid:durableId="1962421561">
    <w:abstractNumId w:val="18"/>
  </w:num>
  <w:num w:numId="64" w16cid:durableId="146777567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E"/>
    <w:rsid w:val="0000204B"/>
    <w:rsid w:val="00003C68"/>
    <w:rsid w:val="00006178"/>
    <w:rsid w:val="0000645F"/>
    <w:rsid w:val="000078E5"/>
    <w:rsid w:val="00015BD8"/>
    <w:rsid w:val="0001768B"/>
    <w:rsid w:val="00027B71"/>
    <w:rsid w:val="00031709"/>
    <w:rsid w:val="00033A8F"/>
    <w:rsid w:val="00044D2D"/>
    <w:rsid w:val="00057047"/>
    <w:rsid w:val="00060D84"/>
    <w:rsid w:val="0006372B"/>
    <w:rsid w:val="0006596C"/>
    <w:rsid w:val="00065A85"/>
    <w:rsid w:val="00065FE0"/>
    <w:rsid w:val="00073649"/>
    <w:rsid w:val="00083E66"/>
    <w:rsid w:val="00084814"/>
    <w:rsid w:val="00085D9A"/>
    <w:rsid w:val="00091B26"/>
    <w:rsid w:val="00093337"/>
    <w:rsid w:val="000A3E34"/>
    <w:rsid w:val="000A6059"/>
    <w:rsid w:val="000B1EB5"/>
    <w:rsid w:val="000B2991"/>
    <w:rsid w:val="000B3091"/>
    <w:rsid w:val="000D1DE5"/>
    <w:rsid w:val="000D2B85"/>
    <w:rsid w:val="000D64EA"/>
    <w:rsid w:val="000E0A95"/>
    <w:rsid w:val="000E3AEA"/>
    <w:rsid w:val="000E4B9B"/>
    <w:rsid w:val="000F3B38"/>
    <w:rsid w:val="000F6AE8"/>
    <w:rsid w:val="00102936"/>
    <w:rsid w:val="0011619F"/>
    <w:rsid w:val="0012569E"/>
    <w:rsid w:val="001310D3"/>
    <w:rsid w:val="00132BD2"/>
    <w:rsid w:val="00133986"/>
    <w:rsid w:val="00136DA5"/>
    <w:rsid w:val="0014069D"/>
    <w:rsid w:val="00140856"/>
    <w:rsid w:val="00150CC5"/>
    <w:rsid w:val="00151609"/>
    <w:rsid w:val="00153A94"/>
    <w:rsid w:val="0017246C"/>
    <w:rsid w:val="00183B17"/>
    <w:rsid w:val="00184B88"/>
    <w:rsid w:val="0019206C"/>
    <w:rsid w:val="00195E8F"/>
    <w:rsid w:val="001A5303"/>
    <w:rsid w:val="001B7D0E"/>
    <w:rsid w:val="001C0146"/>
    <w:rsid w:val="001C3358"/>
    <w:rsid w:val="001D5D44"/>
    <w:rsid w:val="001D7FBC"/>
    <w:rsid w:val="001F4ECD"/>
    <w:rsid w:val="001F5BC6"/>
    <w:rsid w:val="001F622F"/>
    <w:rsid w:val="00200B3F"/>
    <w:rsid w:val="002110CB"/>
    <w:rsid w:val="0022527F"/>
    <w:rsid w:val="0023406B"/>
    <w:rsid w:val="00236D4A"/>
    <w:rsid w:val="00237E87"/>
    <w:rsid w:val="00237F7A"/>
    <w:rsid w:val="00241DE7"/>
    <w:rsid w:val="00247531"/>
    <w:rsid w:val="002579AC"/>
    <w:rsid w:val="00260B13"/>
    <w:rsid w:val="002623F6"/>
    <w:rsid w:val="002633FB"/>
    <w:rsid w:val="0026386B"/>
    <w:rsid w:val="002642DD"/>
    <w:rsid w:val="00285418"/>
    <w:rsid w:val="00287AE4"/>
    <w:rsid w:val="002970B4"/>
    <w:rsid w:val="002A1ABB"/>
    <w:rsid w:val="002A20C7"/>
    <w:rsid w:val="002A2B2F"/>
    <w:rsid w:val="002A3957"/>
    <w:rsid w:val="002B1E39"/>
    <w:rsid w:val="002B5F4E"/>
    <w:rsid w:val="002C0C50"/>
    <w:rsid w:val="002C1CD4"/>
    <w:rsid w:val="002C243F"/>
    <w:rsid w:val="002D01B5"/>
    <w:rsid w:val="002E14A8"/>
    <w:rsid w:val="002E2268"/>
    <w:rsid w:val="002E314A"/>
    <w:rsid w:val="002E4D3F"/>
    <w:rsid w:val="002E55B1"/>
    <w:rsid w:val="002E66AD"/>
    <w:rsid w:val="002F078B"/>
    <w:rsid w:val="002F0ED3"/>
    <w:rsid w:val="002F6B3A"/>
    <w:rsid w:val="00300235"/>
    <w:rsid w:val="00303B33"/>
    <w:rsid w:val="0030781C"/>
    <w:rsid w:val="0031187F"/>
    <w:rsid w:val="00315EBC"/>
    <w:rsid w:val="00316A73"/>
    <w:rsid w:val="00321BCB"/>
    <w:rsid w:val="0033053B"/>
    <w:rsid w:val="00332950"/>
    <w:rsid w:val="00333B0D"/>
    <w:rsid w:val="003357DF"/>
    <w:rsid w:val="00336B59"/>
    <w:rsid w:val="00336EA9"/>
    <w:rsid w:val="003370DD"/>
    <w:rsid w:val="00344620"/>
    <w:rsid w:val="0035180F"/>
    <w:rsid w:val="0035383F"/>
    <w:rsid w:val="0036020E"/>
    <w:rsid w:val="00364386"/>
    <w:rsid w:val="0036551B"/>
    <w:rsid w:val="0038532D"/>
    <w:rsid w:val="00393842"/>
    <w:rsid w:val="00397FA5"/>
    <w:rsid w:val="003A1147"/>
    <w:rsid w:val="003A1FE0"/>
    <w:rsid w:val="003A2020"/>
    <w:rsid w:val="003A6CD5"/>
    <w:rsid w:val="003A6F54"/>
    <w:rsid w:val="003A7262"/>
    <w:rsid w:val="003B1716"/>
    <w:rsid w:val="003B535D"/>
    <w:rsid w:val="003C42EB"/>
    <w:rsid w:val="003D2C34"/>
    <w:rsid w:val="003E1B37"/>
    <w:rsid w:val="003E2970"/>
    <w:rsid w:val="003E5242"/>
    <w:rsid w:val="003E64A6"/>
    <w:rsid w:val="003F1632"/>
    <w:rsid w:val="003F6DA9"/>
    <w:rsid w:val="00400611"/>
    <w:rsid w:val="00401E6F"/>
    <w:rsid w:val="00402CFC"/>
    <w:rsid w:val="00410DC6"/>
    <w:rsid w:val="00412798"/>
    <w:rsid w:val="00421C41"/>
    <w:rsid w:val="0042215B"/>
    <w:rsid w:val="00423573"/>
    <w:rsid w:val="00425394"/>
    <w:rsid w:val="0043306A"/>
    <w:rsid w:val="004334D6"/>
    <w:rsid w:val="00434747"/>
    <w:rsid w:val="0043549D"/>
    <w:rsid w:val="0043785C"/>
    <w:rsid w:val="0044207C"/>
    <w:rsid w:val="0044207F"/>
    <w:rsid w:val="0044390B"/>
    <w:rsid w:val="00451859"/>
    <w:rsid w:val="00455809"/>
    <w:rsid w:val="00455F0E"/>
    <w:rsid w:val="004611C0"/>
    <w:rsid w:val="00463C38"/>
    <w:rsid w:val="00471944"/>
    <w:rsid w:val="0048768A"/>
    <w:rsid w:val="00491F50"/>
    <w:rsid w:val="00497FC6"/>
    <w:rsid w:val="004B0DB9"/>
    <w:rsid w:val="004B1F4A"/>
    <w:rsid w:val="004B471C"/>
    <w:rsid w:val="004B4F3E"/>
    <w:rsid w:val="004C11C8"/>
    <w:rsid w:val="004C1FE0"/>
    <w:rsid w:val="004D27A6"/>
    <w:rsid w:val="004E20D6"/>
    <w:rsid w:val="004E3D02"/>
    <w:rsid w:val="0050072F"/>
    <w:rsid w:val="00502DCD"/>
    <w:rsid w:val="00504557"/>
    <w:rsid w:val="005059D9"/>
    <w:rsid w:val="0050628E"/>
    <w:rsid w:val="00521A65"/>
    <w:rsid w:val="0052535D"/>
    <w:rsid w:val="0053307E"/>
    <w:rsid w:val="0053726E"/>
    <w:rsid w:val="00544204"/>
    <w:rsid w:val="00544FCB"/>
    <w:rsid w:val="00547798"/>
    <w:rsid w:val="005506CE"/>
    <w:rsid w:val="00551556"/>
    <w:rsid w:val="00560BF1"/>
    <w:rsid w:val="00572988"/>
    <w:rsid w:val="00576D69"/>
    <w:rsid w:val="00580F6A"/>
    <w:rsid w:val="00584888"/>
    <w:rsid w:val="00593F8E"/>
    <w:rsid w:val="00594BE8"/>
    <w:rsid w:val="005A1A9A"/>
    <w:rsid w:val="005A3FE9"/>
    <w:rsid w:val="005A4BEA"/>
    <w:rsid w:val="005B4B73"/>
    <w:rsid w:val="005B5988"/>
    <w:rsid w:val="005B5DC5"/>
    <w:rsid w:val="005C0244"/>
    <w:rsid w:val="005C1513"/>
    <w:rsid w:val="005C1D84"/>
    <w:rsid w:val="005C3C62"/>
    <w:rsid w:val="005C4940"/>
    <w:rsid w:val="005C50D1"/>
    <w:rsid w:val="005C7DED"/>
    <w:rsid w:val="005D1058"/>
    <w:rsid w:val="005D2ED5"/>
    <w:rsid w:val="005D6D3A"/>
    <w:rsid w:val="005E7516"/>
    <w:rsid w:val="005F121C"/>
    <w:rsid w:val="005F5025"/>
    <w:rsid w:val="005F7743"/>
    <w:rsid w:val="00600F0E"/>
    <w:rsid w:val="00603045"/>
    <w:rsid w:val="00612685"/>
    <w:rsid w:val="00615607"/>
    <w:rsid w:val="00617791"/>
    <w:rsid w:val="00622CD6"/>
    <w:rsid w:val="0062314C"/>
    <w:rsid w:val="00641CFB"/>
    <w:rsid w:val="00644EFB"/>
    <w:rsid w:val="006466D0"/>
    <w:rsid w:val="00650844"/>
    <w:rsid w:val="00653179"/>
    <w:rsid w:val="006550EC"/>
    <w:rsid w:val="006567A3"/>
    <w:rsid w:val="00661A31"/>
    <w:rsid w:val="006723CD"/>
    <w:rsid w:val="0067629A"/>
    <w:rsid w:val="00677735"/>
    <w:rsid w:val="00681AA3"/>
    <w:rsid w:val="0068415E"/>
    <w:rsid w:val="006916C0"/>
    <w:rsid w:val="006957D1"/>
    <w:rsid w:val="00697F4C"/>
    <w:rsid w:val="006A4F0B"/>
    <w:rsid w:val="006B2C4A"/>
    <w:rsid w:val="006B368E"/>
    <w:rsid w:val="006B5970"/>
    <w:rsid w:val="006C0E99"/>
    <w:rsid w:val="006C259B"/>
    <w:rsid w:val="006D16C0"/>
    <w:rsid w:val="006D2070"/>
    <w:rsid w:val="006D385A"/>
    <w:rsid w:val="006E0499"/>
    <w:rsid w:val="006E0825"/>
    <w:rsid w:val="006E1B55"/>
    <w:rsid w:val="006F1CBE"/>
    <w:rsid w:val="006F273F"/>
    <w:rsid w:val="006F5A85"/>
    <w:rsid w:val="00704F88"/>
    <w:rsid w:val="00705ED0"/>
    <w:rsid w:val="00707DA3"/>
    <w:rsid w:val="007105A0"/>
    <w:rsid w:val="00713364"/>
    <w:rsid w:val="00717FCB"/>
    <w:rsid w:val="007234F9"/>
    <w:rsid w:val="007270AB"/>
    <w:rsid w:val="00740A8C"/>
    <w:rsid w:val="00742A9A"/>
    <w:rsid w:val="0075311B"/>
    <w:rsid w:val="00760165"/>
    <w:rsid w:val="00762AC5"/>
    <w:rsid w:val="00772C3D"/>
    <w:rsid w:val="007744A8"/>
    <w:rsid w:val="00775828"/>
    <w:rsid w:val="007860DB"/>
    <w:rsid w:val="00792452"/>
    <w:rsid w:val="007937BD"/>
    <w:rsid w:val="0079525E"/>
    <w:rsid w:val="007B2BD0"/>
    <w:rsid w:val="007B3C7D"/>
    <w:rsid w:val="007B4D2C"/>
    <w:rsid w:val="007B6E7D"/>
    <w:rsid w:val="007C37F3"/>
    <w:rsid w:val="007C4E11"/>
    <w:rsid w:val="007D29FB"/>
    <w:rsid w:val="007D5929"/>
    <w:rsid w:val="007D7EE6"/>
    <w:rsid w:val="007E30E8"/>
    <w:rsid w:val="007E46B9"/>
    <w:rsid w:val="007F10BB"/>
    <w:rsid w:val="007F5974"/>
    <w:rsid w:val="007F6EE2"/>
    <w:rsid w:val="00802981"/>
    <w:rsid w:val="00807259"/>
    <w:rsid w:val="00811717"/>
    <w:rsid w:val="00821F4F"/>
    <w:rsid w:val="008231E1"/>
    <w:rsid w:val="00824FA9"/>
    <w:rsid w:val="00825238"/>
    <w:rsid w:val="008274CE"/>
    <w:rsid w:val="008308B3"/>
    <w:rsid w:val="00830EE1"/>
    <w:rsid w:val="0084168E"/>
    <w:rsid w:val="00846E3C"/>
    <w:rsid w:val="00857267"/>
    <w:rsid w:val="00861E25"/>
    <w:rsid w:val="00863BFA"/>
    <w:rsid w:val="00864A5C"/>
    <w:rsid w:val="00871529"/>
    <w:rsid w:val="00872723"/>
    <w:rsid w:val="00873C35"/>
    <w:rsid w:val="00876556"/>
    <w:rsid w:val="00877962"/>
    <w:rsid w:val="00882169"/>
    <w:rsid w:val="00885029"/>
    <w:rsid w:val="0089352D"/>
    <w:rsid w:val="00895A10"/>
    <w:rsid w:val="00896765"/>
    <w:rsid w:val="008A053E"/>
    <w:rsid w:val="008A0A9E"/>
    <w:rsid w:val="008A1295"/>
    <w:rsid w:val="008A52FF"/>
    <w:rsid w:val="008B4636"/>
    <w:rsid w:val="008D7C70"/>
    <w:rsid w:val="008E04DA"/>
    <w:rsid w:val="008E1CB6"/>
    <w:rsid w:val="008F0B0C"/>
    <w:rsid w:val="008F0BC7"/>
    <w:rsid w:val="008F1EE0"/>
    <w:rsid w:val="008F5F09"/>
    <w:rsid w:val="009005C1"/>
    <w:rsid w:val="00901205"/>
    <w:rsid w:val="00914A66"/>
    <w:rsid w:val="00925C29"/>
    <w:rsid w:val="00931501"/>
    <w:rsid w:val="009327D3"/>
    <w:rsid w:val="00932D75"/>
    <w:rsid w:val="009338BE"/>
    <w:rsid w:val="00933D10"/>
    <w:rsid w:val="00934C5E"/>
    <w:rsid w:val="00935511"/>
    <w:rsid w:val="00952811"/>
    <w:rsid w:val="00952F7A"/>
    <w:rsid w:val="009659B0"/>
    <w:rsid w:val="00966657"/>
    <w:rsid w:val="00973E26"/>
    <w:rsid w:val="009744FA"/>
    <w:rsid w:val="00981954"/>
    <w:rsid w:val="009842E7"/>
    <w:rsid w:val="009851FF"/>
    <w:rsid w:val="009866B8"/>
    <w:rsid w:val="00987D91"/>
    <w:rsid w:val="00991416"/>
    <w:rsid w:val="00991F10"/>
    <w:rsid w:val="009A19FE"/>
    <w:rsid w:val="009A1CFB"/>
    <w:rsid w:val="009A1E25"/>
    <w:rsid w:val="009A585E"/>
    <w:rsid w:val="009A6C87"/>
    <w:rsid w:val="009B50BD"/>
    <w:rsid w:val="009C34A1"/>
    <w:rsid w:val="009C36D8"/>
    <w:rsid w:val="009D30E3"/>
    <w:rsid w:val="009D39AD"/>
    <w:rsid w:val="009D438A"/>
    <w:rsid w:val="009D5C61"/>
    <w:rsid w:val="009D5D81"/>
    <w:rsid w:val="009E2BCD"/>
    <w:rsid w:val="009E2F1C"/>
    <w:rsid w:val="009E36EF"/>
    <w:rsid w:val="009E4E09"/>
    <w:rsid w:val="009F1227"/>
    <w:rsid w:val="009F6F7C"/>
    <w:rsid w:val="00A04519"/>
    <w:rsid w:val="00A049BC"/>
    <w:rsid w:val="00A06BF6"/>
    <w:rsid w:val="00A07930"/>
    <w:rsid w:val="00A116BF"/>
    <w:rsid w:val="00A14A55"/>
    <w:rsid w:val="00A14FB2"/>
    <w:rsid w:val="00A20038"/>
    <w:rsid w:val="00A274C8"/>
    <w:rsid w:val="00A2781C"/>
    <w:rsid w:val="00A27D02"/>
    <w:rsid w:val="00A35B31"/>
    <w:rsid w:val="00A36CB4"/>
    <w:rsid w:val="00A3741C"/>
    <w:rsid w:val="00A41756"/>
    <w:rsid w:val="00A42591"/>
    <w:rsid w:val="00A54AB3"/>
    <w:rsid w:val="00A57EA6"/>
    <w:rsid w:val="00A608AE"/>
    <w:rsid w:val="00A62DF9"/>
    <w:rsid w:val="00A64638"/>
    <w:rsid w:val="00A707F3"/>
    <w:rsid w:val="00A8712B"/>
    <w:rsid w:val="00A87A9D"/>
    <w:rsid w:val="00A87C46"/>
    <w:rsid w:val="00A95B53"/>
    <w:rsid w:val="00AA0178"/>
    <w:rsid w:val="00AA0265"/>
    <w:rsid w:val="00AA0EDA"/>
    <w:rsid w:val="00AA14EB"/>
    <w:rsid w:val="00AA1743"/>
    <w:rsid w:val="00AA242E"/>
    <w:rsid w:val="00AA7528"/>
    <w:rsid w:val="00AB2E41"/>
    <w:rsid w:val="00AB4A59"/>
    <w:rsid w:val="00AB4B14"/>
    <w:rsid w:val="00AC2AFC"/>
    <w:rsid w:val="00AC77F7"/>
    <w:rsid w:val="00AD2CCE"/>
    <w:rsid w:val="00AD3364"/>
    <w:rsid w:val="00AD3761"/>
    <w:rsid w:val="00AD51A3"/>
    <w:rsid w:val="00AE0FD8"/>
    <w:rsid w:val="00AE3DE1"/>
    <w:rsid w:val="00AF1592"/>
    <w:rsid w:val="00AF2F5E"/>
    <w:rsid w:val="00AF7DE5"/>
    <w:rsid w:val="00B03AA1"/>
    <w:rsid w:val="00B05E98"/>
    <w:rsid w:val="00B163C8"/>
    <w:rsid w:val="00B17D02"/>
    <w:rsid w:val="00B20584"/>
    <w:rsid w:val="00B206BA"/>
    <w:rsid w:val="00B24296"/>
    <w:rsid w:val="00B2761E"/>
    <w:rsid w:val="00B30E77"/>
    <w:rsid w:val="00B36ABF"/>
    <w:rsid w:val="00B37B9D"/>
    <w:rsid w:val="00B43412"/>
    <w:rsid w:val="00B50FB8"/>
    <w:rsid w:val="00B53ADA"/>
    <w:rsid w:val="00B56E5C"/>
    <w:rsid w:val="00B56F62"/>
    <w:rsid w:val="00B634AF"/>
    <w:rsid w:val="00B6623B"/>
    <w:rsid w:val="00B679BA"/>
    <w:rsid w:val="00B72F8E"/>
    <w:rsid w:val="00B73977"/>
    <w:rsid w:val="00B75A75"/>
    <w:rsid w:val="00B84F65"/>
    <w:rsid w:val="00B90420"/>
    <w:rsid w:val="00BA25F1"/>
    <w:rsid w:val="00BA4AED"/>
    <w:rsid w:val="00BA75DB"/>
    <w:rsid w:val="00BB117F"/>
    <w:rsid w:val="00BB1AAE"/>
    <w:rsid w:val="00BB51BE"/>
    <w:rsid w:val="00BB7453"/>
    <w:rsid w:val="00BB789A"/>
    <w:rsid w:val="00BC1F09"/>
    <w:rsid w:val="00BC5445"/>
    <w:rsid w:val="00BC69AA"/>
    <w:rsid w:val="00BD0117"/>
    <w:rsid w:val="00BD07A2"/>
    <w:rsid w:val="00BD224C"/>
    <w:rsid w:val="00BD5F24"/>
    <w:rsid w:val="00BD65F2"/>
    <w:rsid w:val="00BE0658"/>
    <w:rsid w:val="00BE281D"/>
    <w:rsid w:val="00BF5C2F"/>
    <w:rsid w:val="00C00165"/>
    <w:rsid w:val="00C04116"/>
    <w:rsid w:val="00C10141"/>
    <w:rsid w:val="00C12BF1"/>
    <w:rsid w:val="00C16895"/>
    <w:rsid w:val="00C171BD"/>
    <w:rsid w:val="00C1731E"/>
    <w:rsid w:val="00C24BF1"/>
    <w:rsid w:val="00C36C7F"/>
    <w:rsid w:val="00C408B6"/>
    <w:rsid w:val="00C41712"/>
    <w:rsid w:val="00C42F9E"/>
    <w:rsid w:val="00C50DE9"/>
    <w:rsid w:val="00C52D28"/>
    <w:rsid w:val="00C555E8"/>
    <w:rsid w:val="00C62B83"/>
    <w:rsid w:val="00C70C3D"/>
    <w:rsid w:val="00C76590"/>
    <w:rsid w:val="00C7718A"/>
    <w:rsid w:val="00C80FBF"/>
    <w:rsid w:val="00C826E2"/>
    <w:rsid w:val="00C93FF7"/>
    <w:rsid w:val="00C95928"/>
    <w:rsid w:val="00CA03D6"/>
    <w:rsid w:val="00CA0EDA"/>
    <w:rsid w:val="00CA1C7B"/>
    <w:rsid w:val="00CB01AD"/>
    <w:rsid w:val="00CB1AB8"/>
    <w:rsid w:val="00CC2C95"/>
    <w:rsid w:val="00CC5294"/>
    <w:rsid w:val="00CC5F14"/>
    <w:rsid w:val="00CC610C"/>
    <w:rsid w:val="00CC6553"/>
    <w:rsid w:val="00CD1386"/>
    <w:rsid w:val="00CD2F12"/>
    <w:rsid w:val="00CD6ED5"/>
    <w:rsid w:val="00CD710E"/>
    <w:rsid w:val="00CE1841"/>
    <w:rsid w:val="00CE2649"/>
    <w:rsid w:val="00CF28C1"/>
    <w:rsid w:val="00CF37CA"/>
    <w:rsid w:val="00D03C11"/>
    <w:rsid w:val="00D07AE2"/>
    <w:rsid w:val="00D10C1A"/>
    <w:rsid w:val="00D15B4A"/>
    <w:rsid w:val="00D220A2"/>
    <w:rsid w:val="00D235F0"/>
    <w:rsid w:val="00D23784"/>
    <w:rsid w:val="00D254E1"/>
    <w:rsid w:val="00D26687"/>
    <w:rsid w:val="00D306CD"/>
    <w:rsid w:val="00D3446C"/>
    <w:rsid w:val="00D4659C"/>
    <w:rsid w:val="00D57661"/>
    <w:rsid w:val="00D5786A"/>
    <w:rsid w:val="00D6342A"/>
    <w:rsid w:val="00D63E6B"/>
    <w:rsid w:val="00D6672D"/>
    <w:rsid w:val="00D73188"/>
    <w:rsid w:val="00D837A9"/>
    <w:rsid w:val="00D90572"/>
    <w:rsid w:val="00D94D5C"/>
    <w:rsid w:val="00D9750D"/>
    <w:rsid w:val="00DA2B71"/>
    <w:rsid w:val="00DA4033"/>
    <w:rsid w:val="00DA6AE5"/>
    <w:rsid w:val="00DC0D0F"/>
    <w:rsid w:val="00DC71A5"/>
    <w:rsid w:val="00DC74B8"/>
    <w:rsid w:val="00DD0249"/>
    <w:rsid w:val="00DD5288"/>
    <w:rsid w:val="00DE1889"/>
    <w:rsid w:val="00DE1FA6"/>
    <w:rsid w:val="00DE285B"/>
    <w:rsid w:val="00E02698"/>
    <w:rsid w:val="00E10D37"/>
    <w:rsid w:val="00E15F09"/>
    <w:rsid w:val="00E173C7"/>
    <w:rsid w:val="00E2427B"/>
    <w:rsid w:val="00E251DB"/>
    <w:rsid w:val="00E25499"/>
    <w:rsid w:val="00E303AB"/>
    <w:rsid w:val="00E407EC"/>
    <w:rsid w:val="00E4412B"/>
    <w:rsid w:val="00E51014"/>
    <w:rsid w:val="00E55E15"/>
    <w:rsid w:val="00E61C55"/>
    <w:rsid w:val="00E67BFC"/>
    <w:rsid w:val="00E72D11"/>
    <w:rsid w:val="00E768F4"/>
    <w:rsid w:val="00E8164F"/>
    <w:rsid w:val="00E93275"/>
    <w:rsid w:val="00E93331"/>
    <w:rsid w:val="00E95606"/>
    <w:rsid w:val="00EA5532"/>
    <w:rsid w:val="00EB19C7"/>
    <w:rsid w:val="00EB44A3"/>
    <w:rsid w:val="00EC365C"/>
    <w:rsid w:val="00EC3FEF"/>
    <w:rsid w:val="00ED4F6C"/>
    <w:rsid w:val="00ED577E"/>
    <w:rsid w:val="00ED7C2A"/>
    <w:rsid w:val="00EF3464"/>
    <w:rsid w:val="00EF6C96"/>
    <w:rsid w:val="00F02769"/>
    <w:rsid w:val="00F04311"/>
    <w:rsid w:val="00F0513B"/>
    <w:rsid w:val="00F11AD0"/>
    <w:rsid w:val="00F14287"/>
    <w:rsid w:val="00F14A49"/>
    <w:rsid w:val="00F154A6"/>
    <w:rsid w:val="00F20B29"/>
    <w:rsid w:val="00F21811"/>
    <w:rsid w:val="00F276F2"/>
    <w:rsid w:val="00F3382A"/>
    <w:rsid w:val="00F5074C"/>
    <w:rsid w:val="00F52748"/>
    <w:rsid w:val="00F52986"/>
    <w:rsid w:val="00F565EB"/>
    <w:rsid w:val="00F6068C"/>
    <w:rsid w:val="00F64EE0"/>
    <w:rsid w:val="00F6573E"/>
    <w:rsid w:val="00F67D5F"/>
    <w:rsid w:val="00F705CB"/>
    <w:rsid w:val="00F71D81"/>
    <w:rsid w:val="00F80900"/>
    <w:rsid w:val="00F828AF"/>
    <w:rsid w:val="00FA6556"/>
    <w:rsid w:val="00FB0101"/>
    <w:rsid w:val="00FB4E92"/>
    <w:rsid w:val="00FC1AE8"/>
    <w:rsid w:val="00FC3EF9"/>
    <w:rsid w:val="00FC4511"/>
    <w:rsid w:val="00FC5CA5"/>
    <w:rsid w:val="00FD0C11"/>
    <w:rsid w:val="00FD72AB"/>
    <w:rsid w:val="00FE2637"/>
    <w:rsid w:val="00FF1849"/>
    <w:rsid w:val="00FF2AE8"/>
    <w:rsid w:val="00FF3EAA"/>
    <w:rsid w:val="00FF400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BCC91"/>
  <w15:docId w15:val="{4A4BEE69-5B41-4DD6-8C64-6BB1884F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F2F5E"/>
    <w:pPr>
      <w:keepNext/>
      <w:spacing w:before="240" w:after="60"/>
      <w:outlineLvl w:val="1"/>
    </w:pPr>
    <w:rPr>
      <w:rFonts w:cs="Arial"/>
      <w:b/>
      <w:bCs/>
      <w:iCs/>
      <w:color w:val="548DD4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F5E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E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F5E"/>
    <w:rPr>
      <w:rFonts w:ascii="Times New Roman" w:eastAsia="Times New Roman" w:hAnsi="Times New Roman" w:cs="Arial"/>
      <w:b/>
      <w:bCs/>
      <w:iCs/>
      <w:color w:val="548DD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2F5E"/>
    <w:rPr>
      <w:rFonts w:ascii="Times New Roman" w:eastAsia="Times New Roman" w:hAnsi="Times New Roman" w:cs="Arial"/>
      <w:b/>
      <w:bCs/>
      <w:sz w:val="24"/>
      <w:szCs w:val="26"/>
    </w:rPr>
  </w:style>
  <w:style w:type="character" w:styleId="Hyperlink">
    <w:name w:val="Hyperlink"/>
    <w:rsid w:val="00AF2F5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F2F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F2F5E"/>
    <w:rPr>
      <w:rFonts w:ascii="Times New Roman" w:eastAsia="Times New Roman" w:hAnsi="Times New Roman" w:cs="Times New Roman"/>
      <w:sz w:val="16"/>
      <w:szCs w:val="16"/>
    </w:rPr>
  </w:style>
  <w:style w:type="character" w:customStyle="1" w:styleId="blackres1">
    <w:name w:val="blackres1"/>
    <w:rsid w:val="00AF2F5E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AF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F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2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5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F2F5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AF2F5E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GB"/>
    </w:rPr>
  </w:style>
  <w:style w:type="character" w:customStyle="1" w:styleId="CommentTextChar">
    <w:name w:val="Comment Text Char"/>
    <w:basedOn w:val="DefaultParagraphFont"/>
    <w:link w:val="CommentText"/>
    <w:rsid w:val="00AF2F5E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levnl11">
    <w:name w:val="_levnl11"/>
    <w:basedOn w:val="Normal"/>
    <w:rsid w:val="00AF2F5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  <w:rPr>
      <w:sz w:val="24"/>
    </w:rPr>
  </w:style>
  <w:style w:type="character" w:customStyle="1" w:styleId="apple-style-span">
    <w:name w:val="apple-style-span"/>
    <w:rsid w:val="00AF2F5E"/>
  </w:style>
  <w:style w:type="character" w:customStyle="1" w:styleId="apple-converted-space">
    <w:name w:val="apple-converted-space"/>
    <w:rsid w:val="00AF2F5E"/>
  </w:style>
  <w:style w:type="paragraph" w:styleId="ListParagraph">
    <w:name w:val="List Paragraph"/>
    <w:basedOn w:val="Normal"/>
    <w:uiPriority w:val="34"/>
    <w:qFormat/>
    <w:rsid w:val="007744A8"/>
    <w:pPr>
      <w:ind w:left="720"/>
      <w:contextualSpacing/>
    </w:pPr>
  </w:style>
  <w:style w:type="character" w:customStyle="1" w:styleId="googqs-tidbit">
    <w:name w:val="goog_qs-tidbit"/>
    <w:basedOn w:val="DefaultParagraphFont"/>
    <w:rsid w:val="00931501"/>
    <w:rPr>
      <w:rFonts w:ascii="Arial" w:hAnsi="Arial" w:cs="Arial" w:hint="defau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12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F6DA9"/>
    <w:rPr>
      <w:b/>
      <w:bCs/>
    </w:rPr>
  </w:style>
  <w:style w:type="paragraph" w:customStyle="1" w:styleId="ResumeBodyCharCharChar">
    <w:name w:val="Resume Body Char Char Char"/>
    <w:basedOn w:val="Normal"/>
    <w:rsid w:val="00F02769"/>
    <w:pPr>
      <w:suppressAutoHyphens/>
      <w:spacing w:before="60"/>
    </w:pPr>
    <w:rPr>
      <w:szCs w:val="24"/>
      <w:lang w:eastAsia="ar-SA"/>
    </w:rPr>
  </w:style>
  <w:style w:type="paragraph" w:styleId="NoSpacing">
    <w:name w:val="No Spacing"/>
    <w:uiPriority w:val="1"/>
    <w:qFormat/>
    <w:rsid w:val="002F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3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F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FE0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Normal"/>
    <w:rsid w:val="00C555E8"/>
    <w:pPr>
      <w:numPr>
        <w:numId w:val="30"/>
      </w:numPr>
      <w:spacing w:after="60" w:line="220" w:lineRule="atLeast"/>
      <w:ind w:right="245"/>
      <w:jc w:val="both"/>
    </w:pPr>
    <w:rPr>
      <w:rFonts w:ascii="Arial" w:eastAsia="Batang" w:hAnsi="Arial"/>
      <w:spacing w:val="-5"/>
    </w:rPr>
  </w:style>
  <w:style w:type="character" w:customStyle="1" w:styleId="Heading1Char">
    <w:name w:val="Heading 1 Char"/>
    <w:basedOn w:val="DefaultParagraphFont"/>
    <w:link w:val="Heading1"/>
    <w:uiPriority w:val="9"/>
    <w:rsid w:val="00A57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E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7E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7EA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EA6"/>
    <w:rPr>
      <w:color w:val="800080" w:themeColor="followedHyperlink"/>
      <w:u w:val="single"/>
    </w:rPr>
  </w:style>
  <w:style w:type="paragraph" w:customStyle="1" w:styleId="m-2763630864320365431msolistparagraph">
    <w:name w:val="m_-2763630864320365431msolistparagraph"/>
    <w:basedOn w:val="Normal"/>
    <w:rsid w:val="00973E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8778-074F-4A8F-BB90-5D18838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1931</Words>
  <Characters>12134</Characters>
  <Application>Microsoft Office Word</Application>
  <DocSecurity>0</DocSecurity>
  <Lines>263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GEICO Associate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mohan raghu</dc:creator>
  <cp:lastModifiedBy>Gorige Kevin</cp:lastModifiedBy>
  <cp:revision>29</cp:revision>
  <dcterms:created xsi:type="dcterms:W3CDTF">2024-01-29T22:06:00Z</dcterms:created>
  <dcterms:modified xsi:type="dcterms:W3CDTF">2024-01-31T21:19:00Z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2bd5190fd6b613282392ec4455cb9988998e5a89bd29e909391b021149dde883</vt:lpwstr>
  </property>
</Properties>
</file>