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6876" w14:textId="77777777" w:rsidR="006A1DE1" w:rsidRPr="001F372B" w:rsidRDefault="006A1DE1" w:rsidP="00D6498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1F372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n-IN"/>
        </w:rPr>
        <w:t>PROFESSIONAL SUMMARY:</w:t>
      </w:r>
    </w:p>
    <w:p w14:paraId="54752326" w14:textId="77777777" w:rsidR="007B133D" w:rsidRPr="001F372B" w:rsidRDefault="00FC117F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Having</w:t>
      </w:r>
      <w:r w:rsidR="00CC18EA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9+</w:t>
      </w:r>
      <w:r w:rsidR="004E700B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of Professional expertise in </w:t>
      </w:r>
      <w:r w:rsidR="00F820B0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SQL, Python, AWS, </w:t>
      </w:r>
      <w:r w:rsidR="004E700B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Tableau</w:t>
      </w:r>
      <w:r w:rsidR="004E700B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4E700B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MS Tools</w:t>
      </w:r>
      <w:r w:rsidR="004E700B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perform </w:t>
      </w:r>
      <w:r w:rsidR="004E700B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Business Operations</w:t>
      </w:r>
      <w:r w:rsidR="004E700B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using </w:t>
      </w:r>
      <w:r w:rsidR="004E700B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technical</w:t>
      </w:r>
      <w:r w:rsidR="004E700B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E700B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tools</w:t>
      </w:r>
      <w:r w:rsidR="004E700B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effective analysis in </w:t>
      </w:r>
      <w:r w:rsidR="004E700B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Data Extraction, Analysis</w:t>
      </w:r>
      <w:r w:rsidR="004E700B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4E700B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Cleansing</w:t>
      </w:r>
      <w:r w:rsidR="004E700B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CD2500F" w14:textId="77777777" w:rsidR="004E700B" w:rsidRPr="001F372B" w:rsidRDefault="004E700B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Strong Understanding of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Business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Data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Analyst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Principl</w:t>
      </w:r>
      <w:r w:rsidR="00915210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 &amp; Processes, data test cases. 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leading complex data analytic projects from initial conceptualization to Global Delivery with teams based both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onsite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offshore</w:t>
      </w:r>
      <w:r w:rsidR="0088141F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Experienced in </w:t>
      </w:r>
      <w:r w:rsidR="00F820B0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SQL, Python, AWS,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Tableau, and MS Tools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.</w:t>
      </w:r>
    </w:p>
    <w:p w14:paraId="1B560E77" w14:textId="06BD241E" w:rsidR="005D5C7A" w:rsidRPr="001F372B" w:rsidRDefault="00CF6950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Conduct migration and integration of the data from multiple data sources, into the target table using the Extract, Transform and Load Packages.</w:t>
      </w:r>
      <w:r w:rsidR="005D5C7A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Created clear </w:t>
      </w:r>
      <w:r w:rsidR="005D5C7A"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Power</w:t>
      </w:r>
      <w:r w:rsidR="005D5C7A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D5C7A"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Point</w:t>
      </w:r>
      <w:r w:rsidR="005D5C7A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 with data visualization results from </w:t>
      </w:r>
      <w:r w:rsidR="005D5C7A"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</w:t>
      </w:r>
      <w:r w:rsidR="005D5C7A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 and </w:t>
      </w:r>
      <w:r w:rsidR="00014A4B"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Tableau</w:t>
      </w:r>
      <w:r w:rsidR="00014A4B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="005D5C7A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presented to </w:t>
      </w:r>
      <w:r w:rsidR="005D5C7A"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customer service team.</w:t>
      </w:r>
    </w:p>
    <w:p w14:paraId="4F75BBDA" w14:textId="77777777" w:rsidR="004E700B" w:rsidRPr="001F372B" w:rsidRDefault="004B59FF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Expert in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Power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BI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ability to program in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DAX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query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language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modify data for reporting</w:t>
      </w:r>
      <w:r w:rsidR="0088141F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2B4851D" w14:textId="77777777" w:rsidR="004E700B" w:rsidRPr="001F372B" w:rsidRDefault="004E700B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Involved in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Requirement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Gathering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Business Analysis</w:t>
      </w:r>
      <w:r w:rsidR="006A1DE1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A1DE1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and Development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of code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Testing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, and implementation of business requirements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.</w:t>
      </w:r>
      <w:r w:rsidR="0088141F"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 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Hands-On development of rich and complex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Dashboards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Reports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Visualization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using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Tableau and AWS Quick</w:t>
      </w:r>
      <w:r w:rsidR="00CF6950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Sight.</w:t>
      </w:r>
    </w:p>
    <w:p w14:paraId="1263B175" w14:textId="40D67FB0" w:rsidR="004E700B" w:rsidRPr="001F372B" w:rsidRDefault="004E700B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Excellent knowledge in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Data Analysis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,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Data Validation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,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Data Cleansing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,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 xml:space="preserve">Data Migration, Data </w:t>
      </w:r>
      <w:r w:rsidR="00563AB2"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Transformation,</w:t>
      </w:r>
      <w:r w:rsidR="00563AB2"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 Data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Warehousing,</w:t>
      </w:r>
      <w:r w:rsidR="0080469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Data Mapping,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ETL, Business Intelligence, Data visualization and Reporting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and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Identifying Data mismatch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>.</w:t>
      </w:r>
    </w:p>
    <w:p w14:paraId="159B9C2A" w14:textId="77777777" w:rsidR="009904D5" w:rsidRPr="001F372B" w:rsidRDefault="009904D5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Proficient in using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Azure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Data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Factory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efficiently ingest and transform data from various sources into a unified format for analysis.</w:t>
      </w:r>
    </w:p>
    <w:p w14:paraId="0DC2B5C0" w14:textId="77777777" w:rsidR="004E700B" w:rsidRPr="001F372B" w:rsidRDefault="004E700B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Worked on 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IN"/>
        </w:rPr>
        <w:t xml:space="preserve">Amazon EC2, EMR, Amazon S3, Amazon RDS, Redshift, Amazon Elastic Load Balancing, Amazon SNS, </w:t>
      </w: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>and other services of the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IN"/>
        </w:rPr>
        <w:t xml:space="preserve"> </w:t>
      </w:r>
      <w:r w:rsidR="0088141F" w:rsidRPr="001F372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IN"/>
        </w:rPr>
        <w:t>AWS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IN"/>
        </w:rPr>
        <w:t xml:space="preserve"> infrastructure</w:t>
      </w: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>.</w:t>
      </w:r>
      <w:r w:rsidR="0088141F"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 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Extensive experience with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 xml:space="preserve">T-SQL 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in constructing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Triggers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, and tables, Implementing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 xml:space="preserve">Stored Procedures, Functions, Views, User Profiles, Data Integrity 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>and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 xml:space="preserve"> Data Dictionaries. </w:t>
      </w:r>
    </w:p>
    <w:p w14:paraId="01C34CF6" w14:textId="77777777" w:rsidR="001509F6" w:rsidRPr="001F372B" w:rsidRDefault="00B52C40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Proficient in using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Hadoop's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 data ingestion tools like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Apache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Flume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 and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Sqoop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 to efficiently bring in large volumes of data from various sources into the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Hadoop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ecosystem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>.</w:t>
      </w:r>
    </w:p>
    <w:p w14:paraId="3C6C3469" w14:textId="00A0A150" w:rsidR="00B52C40" w:rsidRPr="00DF08B7" w:rsidRDefault="00B52C40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Performed data cleansing and manipulation by using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excel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VLOOKUP’s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, </w:t>
      </w:r>
      <w:r w:rsidR="00581B81"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pivot tables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 and other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advance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excel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functions</w:t>
      </w:r>
      <w:r w:rsidR="00457E17"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.</w:t>
      </w:r>
    </w:p>
    <w:p w14:paraId="1C33212A" w14:textId="50D2C1DC" w:rsidR="00DF08B7" w:rsidRPr="00DF08B7" w:rsidRDefault="00DF08B7" w:rsidP="00DF08B7">
      <w:pPr>
        <w:pStyle w:val="ListParagraph"/>
        <w:numPr>
          <w:ilvl w:val="0"/>
          <w:numId w:val="26"/>
        </w:numPr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</w:pPr>
      <w:r w:rsidRPr="00DF08B7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Experienced in utilizing </w:t>
      </w:r>
      <w:r w:rsidRPr="00DF08B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Scala</w:t>
      </w:r>
      <w:r w:rsidRPr="00DF08B7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 for data analysis tasks to enhance data processing efficiency and perform advanced statistical analyses.</w:t>
      </w:r>
    </w:p>
    <w:p w14:paraId="1E237F15" w14:textId="0C47D149" w:rsidR="00103CB3" w:rsidRPr="001F372B" w:rsidRDefault="00103CB3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>Conducted thorough data cleaning</w:t>
      </w:r>
      <w:r w:rsidR="00FD5347"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>, data manipulation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 and validation using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SAS</w:t>
      </w:r>
      <w:r w:rsidR="00117130"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 xml:space="preserve"> Programming</w:t>
      </w:r>
      <w:r w:rsidRPr="001F372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val="en-IN"/>
        </w:rPr>
        <w:t xml:space="preserve"> to ensure data accuracy and quality.</w:t>
      </w:r>
    </w:p>
    <w:p w14:paraId="52CF186D" w14:textId="77777777" w:rsidR="004E700B" w:rsidRPr="001F372B" w:rsidRDefault="004E700B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Strong experience in business and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Data Analysis, Data Profiling, Data Migration, Data Conversion, Data Quality, Data Integration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Metadata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Management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Services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Configuration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Management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DE8F898" w14:textId="77777777" w:rsidR="004E700B" w:rsidRPr="001F372B" w:rsidRDefault="004E700B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Built Platform features, and user stories, and maintain backlog with priorities, using 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IN"/>
        </w:rPr>
        <w:t>Rally</w:t>
      </w: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 and 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IN"/>
        </w:rPr>
        <w:t>JIRA</w:t>
      </w: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 platforms.</w:t>
      </w:r>
    </w:p>
    <w:p w14:paraId="1D95C7BF" w14:textId="77777777" w:rsidR="004E700B" w:rsidRPr="001F372B" w:rsidRDefault="004E700B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</w:pPr>
      <w:proofErr w:type="spellStart"/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>Analyzing</w:t>
      </w:r>
      <w:proofErr w:type="spellEnd"/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, manipulating, cleansing, and processing data using 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IN"/>
        </w:rPr>
        <w:t>Python, Excel, and SQL.</w:t>
      </w:r>
    </w:p>
    <w:p w14:paraId="161CACDA" w14:textId="77777777" w:rsidR="004E700B" w:rsidRPr="001F372B" w:rsidRDefault="004E700B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Good understanding of Other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Reporting Service (SSRS)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aspects such as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Report Authoring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Report Management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Report Delivery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Report Security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51FDF17" w14:textId="77777777" w:rsidR="004E700B" w:rsidRPr="001F372B" w:rsidRDefault="004E700B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Experience with additional version control tools such as 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IN"/>
        </w:rPr>
        <w:t>GIT</w:t>
      </w: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, 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IN"/>
        </w:rPr>
        <w:t>Subversion</w:t>
      </w: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 (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IN"/>
        </w:rPr>
        <w:t>SVN),</w:t>
      </w: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 and 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IN"/>
        </w:rPr>
        <w:t>TFS</w:t>
      </w: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>.</w:t>
      </w:r>
    </w:p>
    <w:p w14:paraId="12BE6287" w14:textId="77777777" w:rsidR="004E700B" w:rsidRPr="001F372B" w:rsidRDefault="004E700B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Excellent experience in 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Data mining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querying and mining large Datasets to discover transition patterns and examine complex Data.</w:t>
      </w:r>
    </w:p>
    <w:p w14:paraId="2CD6A179" w14:textId="77777777" w:rsidR="004E700B" w:rsidRPr="001F372B" w:rsidRDefault="004E700B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the integration of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SSRS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Reports using various web parts into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Dashboards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SharePoint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0FD5CEC" w14:textId="77777777" w:rsidR="00563AB2" w:rsidRPr="001F372B" w:rsidRDefault="00563AB2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Optimize 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IN"/>
        </w:rPr>
        <w:t>QlikView</w:t>
      </w: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 applications for efficient data loading, responsiveness, and user experience, ensuring minimal latency in data retrieval.</w:t>
      </w:r>
    </w:p>
    <w:p w14:paraId="52E2ABE4" w14:textId="77777777" w:rsidR="004B59FF" w:rsidRPr="001F372B" w:rsidRDefault="004B59FF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creating visualizations, interactive dashboards, reports and data stories using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Tableau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Power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BI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Micro</w:t>
      </w:r>
      <w:r w:rsidR="00915210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Strategy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E921B8" w14:textId="4EC401E5" w:rsidR="009904D5" w:rsidRPr="001F372B" w:rsidRDefault="009904D5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Proficient in using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Azure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Monitor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Azure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Data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Explorer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monitor data pipelines and performance, ensuring data quality.</w:t>
      </w:r>
    </w:p>
    <w:p w14:paraId="76BF6C27" w14:textId="303772C2" w:rsidR="00915210" w:rsidRPr="001F372B" w:rsidRDefault="00915210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Performed data comparison between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SDP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Streaming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Data Platform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real-time data with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AWS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S3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using </w:t>
      </w:r>
      <w:r w:rsidR="00043D95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Databricks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SQL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Python.</w:t>
      </w:r>
    </w:p>
    <w:p w14:paraId="28A50BFB" w14:textId="77777777" w:rsidR="00457E17" w:rsidRPr="001F372B" w:rsidRDefault="002245B6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Set up automated backup and recovery procedures to safeguard critical data in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MySQL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databases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64988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EC960BE" w14:textId="77777777" w:rsidR="002245B6" w:rsidRPr="001F372B" w:rsidRDefault="00D64988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Ensured data accuracy and consistency by designing and maintaining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PostgreSQL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databases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, enforcing constraints, and implementing data validation procedures.</w:t>
      </w:r>
    </w:p>
    <w:p w14:paraId="6E913A94" w14:textId="77777777" w:rsidR="002245B6" w:rsidRPr="001F372B" w:rsidRDefault="002245B6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Orchestrated data integration processes between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Oracle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databases and other systems, utilizing tools like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Oracle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Data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Integrator (ODI).</w:t>
      </w:r>
    </w:p>
    <w:p w14:paraId="54812CA3" w14:textId="77777777" w:rsidR="002245B6" w:rsidRPr="001F372B" w:rsidRDefault="002245B6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Data Visualization Reporting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via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QlikView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Qlik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Sense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Tableau</w:t>
      </w:r>
      <w:r w:rsidR="00457E17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A9A4034" w14:textId="77777777" w:rsidR="004D59A2" w:rsidRPr="001F372B" w:rsidRDefault="004D59A2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Leveraged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streamline data transformation and preparation tasks, optimizing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data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workflows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faster analysis.</w:t>
      </w:r>
    </w:p>
    <w:p w14:paraId="0A9E06AD" w14:textId="77777777" w:rsidR="004D59A2" w:rsidRPr="001F372B" w:rsidRDefault="004D59A2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Implemented data governance policies and practices in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Google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Analytics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maintain data quality, privacy compliance, and adherence to industry regulations</w:t>
      </w:r>
      <w:r w:rsidRPr="001F372B">
        <w:rPr>
          <w:rFonts w:asciiTheme="minorHAnsi" w:hAnsiTheme="minorHAnsi" w:cstheme="minorHAnsi"/>
          <w:color w:val="374151"/>
          <w:sz w:val="22"/>
          <w:szCs w:val="22"/>
          <w:shd w:val="clear" w:color="auto" w:fill="F7F7F8"/>
        </w:rPr>
        <w:t>.</w:t>
      </w:r>
    </w:p>
    <w:p w14:paraId="6B72D105" w14:textId="77777777" w:rsidR="006F0F11" w:rsidRDefault="006F0F11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Implemented version control practices within </w:t>
      </w:r>
      <w:proofErr w:type="spellStart"/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Jupyter</w:t>
      </w:r>
      <w:proofErr w:type="spellEnd"/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Notebook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using tools like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Git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, ensuring code reproducibility and collaboration with team members.</w:t>
      </w:r>
    </w:p>
    <w:p w14:paraId="669B2726" w14:textId="019CB7E6" w:rsidR="00A94B6D" w:rsidRDefault="00A94B6D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4B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Utilized </w:t>
      </w:r>
      <w:r w:rsidRPr="00A94B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Java</w:t>
      </w:r>
      <w:r w:rsidRPr="00A94B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build data processing pipelines and integrate data from diverse sources, enhancing the efficiency and scalability of data analysis workflows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AB41B26" w14:textId="77777777" w:rsidR="00F16CD1" w:rsidRDefault="00F16CD1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6C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Accomplished data analyst skilled in leveraging SQL databases to analyze data, translate complex database schemas into actionable insights, and drive informed decision-making for diverse business cases. </w:t>
      </w:r>
    </w:p>
    <w:p w14:paraId="42307D63" w14:textId="1A89FCCE" w:rsidR="00F16CD1" w:rsidRPr="001F372B" w:rsidRDefault="00F16CD1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6C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Proficient in </w:t>
      </w:r>
      <w:r w:rsidRPr="00F16CD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database management systems</w:t>
      </w:r>
      <w:r w:rsidRPr="00F16C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F16CD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integration tools</w:t>
      </w:r>
      <w:r w:rsidRPr="00F16CD1">
        <w:rPr>
          <w:rFonts w:asciiTheme="minorHAnsi" w:hAnsiTheme="minorHAnsi" w:cstheme="minorHAnsi"/>
          <w:color w:val="000000" w:themeColor="text1"/>
          <w:sz w:val="22"/>
          <w:szCs w:val="22"/>
        </w:rPr>
        <w:t>, with a solid foundation in data engineering principles.</w:t>
      </w:r>
    </w:p>
    <w:p w14:paraId="2EC9932B" w14:textId="77777777" w:rsidR="009904D5" w:rsidRPr="001F372B" w:rsidRDefault="009904D5" w:rsidP="00D64988">
      <w:pPr>
        <w:numPr>
          <w:ilvl w:val="0"/>
          <w:numId w:val="26"/>
        </w:numPr>
        <w:ind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Knowledgeable about leveraging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Azure's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scalability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features to accommodate growing data volumes and meet evolving analytical needs.</w:t>
      </w:r>
      <w:r w:rsidRPr="001F372B">
        <w:rPr>
          <w:rFonts w:asciiTheme="minorHAnsi" w:hAnsiTheme="minorHAnsi" w:cstheme="minorHAnsi"/>
          <w:vanish/>
          <w:sz w:val="22"/>
          <w:szCs w:val="22"/>
          <w:lang w:val="en-IN" w:eastAsia="en-IN"/>
        </w:rPr>
        <w:t>Top of Form</w:t>
      </w:r>
    </w:p>
    <w:p w14:paraId="061FB742" w14:textId="77777777" w:rsidR="009904D5" w:rsidRPr="001F372B" w:rsidRDefault="009904D5" w:rsidP="009132F6">
      <w:pPr>
        <w:ind w:left="720" w:right="-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C62244" w14:textId="77777777" w:rsidR="006A1DE1" w:rsidRPr="001F372B" w:rsidRDefault="006A1DE1" w:rsidP="00D6498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F372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TECHNICAL SKILLS:</w:t>
      </w:r>
    </w:p>
    <w:p w14:paraId="111D4287" w14:textId="77777777" w:rsidR="001E3EEB" w:rsidRPr="001F372B" w:rsidRDefault="001E3EEB" w:rsidP="00D64988">
      <w:pPr>
        <w:ind w:right="-24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val="en-IN"/>
        </w:rPr>
      </w:pPr>
    </w:p>
    <w:tbl>
      <w:tblPr>
        <w:tblW w:w="10064" w:type="dxa"/>
        <w:tblCellSpacing w:w="15" w:type="dxa"/>
        <w:tblInd w:w="8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5812"/>
      </w:tblGrid>
      <w:tr w:rsidR="001763EC" w:rsidRPr="001F372B" w14:paraId="2B878E43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</w:tcPr>
          <w:p w14:paraId="2A8DF4E2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Programming Languages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</w:tcPr>
          <w:p w14:paraId="22F852A7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Python, R</w:t>
            </w:r>
          </w:p>
        </w:tc>
      </w:tr>
      <w:tr w:rsidR="001763EC" w:rsidRPr="001F372B" w14:paraId="72CD03B2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0A695FA8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Data Analysis &amp; Business Analysis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0787762B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SQL, Python</w:t>
            </w:r>
          </w:p>
        </w:tc>
      </w:tr>
      <w:tr w:rsidR="001763EC" w:rsidRPr="001F372B" w14:paraId="129D1474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3E13A6B8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Data Integration &amp; ETL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12EFBFC8" w14:textId="14832CCC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AWS, Azure Data Factory, Apache Flume, </w:t>
            </w:r>
            <w:proofErr w:type="spellStart"/>
            <w:r w:rsidR="00F118B1"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PySpark</w:t>
            </w:r>
            <w:proofErr w:type="spellEnd"/>
            <w:r w:rsidR="00EB1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C77F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EB1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nformatica</w:t>
            </w:r>
          </w:p>
        </w:tc>
      </w:tr>
      <w:tr w:rsidR="001763EC" w:rsidRPr="001F372B" w14:paraId="624155A9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2F2673D8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Data Visualization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7136E6CE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Tableau, Power BI, QlikView, Google Analytics</w:t>
            </w:r>
          </w:p>
        </w:tc>
      </w:tr>
      <w:tr w:rsidR="001763EC" w:rsidRPr="001F372B" w14:paraId="1F26D793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7F8012BA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Data Warehousing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6F5B5DB5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Azure SQL Data Warehouse, Redshift, Hadoop</w:t>
            </w:r>
          </w:p>
        </w:tc>
      </w:tr>
      <w:tr w:rsidR="001763EC" w:rsidRPr="001F372B" w14:paraId="46FBEB3C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3028EEC1" w14:textId="77777777" w:rsidR="001763EC" w:rsidRPr="001F372B" w:rsidRDefault="00E31CD3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Clouds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2D5C3F7A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AWS, Azure</w:t>
            </w:r>
          </w:p>
        </w:tc>
      </w:tr>
      <w:tr w:rsidR="001763EC" w:rsidRPr="001F372B" w14:paraId="54C7F73E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497C3450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Database Management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3CEFC0E5" w14:textId="290474BF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MySQL, Oracle, PostgreSQL, </w:t>
            </w:r>
            <w:r w:rsidR="00C871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NoSQL</w:t>
            </w:r>
            <w:r w:rsidR="0055225C"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PL/SQL, </w:t>
            </w:r>
            <w:r w:rsidR="00CA0955"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Snowflake</w:t>
            </w:r>
            <w:r w:rsidR="005755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5755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tSQL</w:t>
            </w:r>
            <w:proofErr w:type="spellEnd"/>
          </w:p>
        </w:tc>
      </w:tr>
      <w:tr w:rsidR="001763EC" w:rsidRPr="001F372B" w14:paraId="5EE223CE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1664EE80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Data Cleansing &amp; Quality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391E6A55" w14:textId="3527852C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SAS,</w:t>
            </w:r>
            <w:r w:rsidR="005839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B61B4"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MS</w:t>
            </w: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Excel (VLOOKUP, pivot, advanced functions)</w:t>
            </w:r>
          </w:p>
        </w:tc>
      </w:tr>
      <w:tr w:rsidR="001763EC" w:rsidRPr="001F372B" w14:paraId="3BADD534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24848961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Version Control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0B97052A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Git, Subversion (SVN), TFS</w:t>
            </w:r>
          </w:p>
        </w:tc>
      </w:tr>
      <w:tr w:rsidR="001763EC" w:rsidRPr="001F372B" w14:paraId="43940913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16D90788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Data Mining &amp; Machine Learning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1F02A581" w14:textId="5BFCCBCF" w:rsidR="00583941" w:rsidRPr="001F372B" w:rsidRDefault="001763EC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SAS, Python libraries (NumPy,</w:t>
            </w:r>
            <w:r w:rsidR="008347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Pandas,</w:t>
            </w: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SciPy)</w:t>
            </w:r>
          </w:p>
        </w:tc>
      </w:tr>
      <w:tr w:rsidR="001763EC" w:rsidRPr="001F372B" w14:paraId="0E2BDCE2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212CF51F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Reporting Services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54C46A39" w14:textId="77E74357" w:rsidR="001763EC" w:rsidRPr="001F372B" w:rsidRDefault="00E31CD3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SQL, SSRS</w:t>
            </w:r>
            <w:r w:rsidR="001763EC"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SSMS</w:t>
            </w:r>
            <w:r w:rsidR="00B12113"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SSIS</w:t>
            </w:r>
          </w:p>
        </w:tc>
      </w:tr>
      <w:tr w:rsidR="001763EC" w:rsidRPr="001F372B" w14:paraId="5515B22D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43C58B37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Data Governance &amp; Metadata Management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0C7A90E7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Azure Data Explorer, Google Analytics</w:t>
            </w:r>
          </w:p>
        </w:tc>
      </w:tr>
      <w:tr w:rsidR="001763EC" w:rsidRPr="001F372B" w14:paraId="0AB577FF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3C615465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Data Profiling &amp; Mapping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7CEF7DAE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Complex SQL queries, data validation</w:t>
            </w:r>
          </w:p>
        </w:tc>
      </w:tr>
      <w:tr w:rsidR="001763EC" w:rsidRPr="001F372B" w14:paraId="15B2FDDC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6EC927CF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Data Transformation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3609168D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AWS Glue, DAX query language (Power BI)</w:t>
            </w:r>
          </w:p>
        </w:tc>
      </w:tr>
      <w:tr w:rsidR="001763EC" w:rsidRPr="001F372B" w14:paraId="7084A5E3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0EC1A436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Statistical Analysis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35C56371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Hypothesis testing, SAS, Python statistical tests</w:t>
            </w:r>
          </w:p>
        </w:tc>
      </w:tr>
      <w:tr w:rsidR="001763EC" w:rsidRPr="001F372B" w14:paraId="1F2D4491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2BDCEC61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Data Validation &amp; Testing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556502E7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Unit testing, integration testing, UAT</w:t>
            </w:r>
            <w:r w:rsidR="00E31CD3"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E31CD3"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Jupyter</w:t>
            </w:r>
            <w:proofErr w:type="spellEnd"/>
            <w:r w:rsidR="00E31CD3"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Notebook</w:t>
            </w:r>
          </w:p>
        </w:tc>
      </w:tr>
      <w:tr w:rsidR="001763EC" w:rsidRPr="001F372B" w14:paraId="17A76749" w14:textId="77777777" w:rsidTr="000C18D7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26AC30B1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Data Visualization Tools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36D4AAC0" w14:textId="77777777" w:rsidR="001763EC" w:rsidRPr="001F372B" w:rsidRDefault="001763EC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Tableau, Power BI, QlikView</w:t>
            </w:r>
          </w:p>
        </w:tc>
      </w:tr>
      <w:tr w:rsidR="000C18D7" w:rsidRPr="001F372B" w14:paraId="66B9CC22" w14:textId="77777777" w:rsidTr="00583941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2" w:space="0" w:color="D9D9E3"/>
            </w:tcBorders>
            <w:shd w:val="clear" w:color="auto" w:fill="FFFFFF" w:themeFill="background1"/>
            <w:vAlign w:val="bottom"/>
          </w:tcPr>
          <w:p w14:paraId="6C350DA6" w14:textId="65212123" w:rsidR="000C18D7" w:rsidRPr="001F372B" w:rsidRDefault="000C18D7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General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2" w:space="0" w:color="D9D9E3"/>
              <w:right w:val="single" w:sz="6" w:space="0" w:color="D9D9E3"/>
            </w:tcBorders>
            <w:shd w:val="clear" w:color="auto" w:fill="FFFFFF" w:themeFill="background1"/>
            <w:vAlign w:val="bottom"/>
          </w:tcPr>
          <w:p w14:paraId="4A598114" w14:textId="712E170B" w:rsidR="00583941" w:rsidRPr="001F372B" w:rsidRDefault="000C18D7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Communication, Problem</w:t>
            </w:r>
            <w:r w:rsidR="00A220FE"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F37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Solving</w:t>
            </w:r>
          </w:p>
        </w:tc>
      </w:tr>
      <w:tr w:rsidR="00583941" w:rsidRPr="001F372B" w14:paraId="101308FD" w14:textId="77777777" w:rsidTr="00E31CD3">
        <w:trPr>
          <w:tblCellSpacing w:w="15" w:type="dxa"/>
        </w:trPr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</w:tcPr>
          <w:p w14:paraId="22BAF412" w14:textId="6C9262F6" w:rsidR="00583941" w:rsidRPr="001F372B" w:rsidRDefault="00583941" w:rsidP="00D649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Big Data Tools</w:t>
            </w:r>
          </w:p>
        </w:tc>
        <w:tc>
          <w:tcPr>
            <w:tcW w:w="5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</w:tcPr>
          <w:p w14:paraId="79320C69" w14:textId="527FBDD7" w:rsidR="00583941" w:rsidRPr="001F372B" w:rsidRDefault="00583941" w:rsidP="00D6498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Hadoop, Spark, Kafka, Hive</w:t>
            </w:r>
          </w:p>
        </w:tc>
      </w:tr>
    </w:tbl>
    <w:p w14:paraId="0C3225B4" w14:textId="77777777" w:rsidR="00354491" w:rsidRPr="001F372B" w:rsidRDefault="00354491" w:rsidP="00D64988">
      <w:pPr>
        <w:ind w:right="-24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val="en-IN"/>
        </w:rPr>
      </w:pPr>
    </w:p>
    <w:p w14:paraId="7ADD171F" w14:textId="77777777" w:rsidR="00354491" w:rsidRPr="001F372B" w:rsidRDefault="00354491" w:rsidP="00354491">
      <w:pPr>
        <w:ind w:right="-24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val="en-IN"/>
        </w:rPr>
      </w:pP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val="en-IN"/>
        </w:rPr>
        <w:t>PROFESSIONAL EXPERIENCE:</w:t>
      </w:r>
    </w:p>
    <w:p w14:paraId="0ECCEAF7" w14:textId="77777777" w:rsidR="00354491" w:rsidRPr="001F372B" w:rsidRDefault="00354491" w:rsidP="00D64988">
      <w:pPr>
        <w:ind w:right="-24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val="en-IN"/>
        </w:rPr>
      </w:pPr>
    </w:p>
    <w:p w14:paraId="665EAC04" w14:textId="77777777" w:rsidR="004E700B" w:rsidRPr="001F372B" w:rsidRDefault="00D64988" w:rsidP="00632E09">
      <w:pP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  <w:lang w:val="en-IN"/>
        </w:rPr>
      </w:pP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Client: Mayo Clinic, Rochester, MN.</w:t>
      </w:r>
      <w:r w:rsidR="004E700B"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             </w:t>
      </w:r>
      <w:r w:rsidR="00632E09"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                                 </w:t>
      </w:r>
      <w:r w:rsidR="004E700B"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</w:t>
      </w:r>
      <w:r w:rsidR="0077575A"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E700B"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</w:t>
      </w:r>
      <w:r w:rsidR="00487F0E"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Oct</w:t>
      </w:r>
      <w:r w:rsidR="0077575A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2021 – Present</w:t>
      </w:r>
    </w:p>
    <w:p w14:paraId="58FA0EB0" w14:textId="77777777" w:rsidR="004E700B" w:rsidRPr="001F372B" w:rsidRDefault="004E700B" w:rsidP="00D64988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  <w:r w:rsidRPr="001F372B">
        <w:rPr>
          <w:rFonts w:asciiTheme="minorHAnsi" w:hAnsiTheme="minorHAnsi" w:cstheme="minorHAnsi"/>
          <w:b/>
          <w:color w:val="000000" w:themeColor="text1"/>
        </w:rPr>
        <w:t xml:space="preserve">Role: Sr. Data Analyst                                                                                                          </w:t>
      </w:r>
    </w:p>
    <w:p w14:paraId="0C124BBC" w14:textId="77777777" w:rsidR="004E700B" w:rsidRPr="001F372B" w:rsidRDefault="004E700B" w:rsidP="00D64988">
      <w:pPr>
        <w:pStyle w:val="NoSpacing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1F372B">
        <w:rPr>
          <w:rFonts w:asciiTheme="minorHAnsi" w:hAnsiTheme="minorHAnsi" w:cstheme="minorHAnsi"/>
          <w:b/>
          <w:bCs/>
          <w:color w:val="000000" w:themeColor="text1"/>
          <w:u w:val="single"/>
        </w:rPr>
        <w:t>Responsibilities:</w:t>
      </w:r>
    </w:p>
    <w:p w14:paraId="34F01DF3" w14:textId="77777777" w:rsidR="005D5C7A" w:rsidRPr="001F372B" w:rsidRDefault="004E700B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lastRenderedPageBreak/>
        <w:t xml:space="preserve">Worked with business requirements </w:t>
      </w:r>
      <w:r w:rsidRPr="001F372B">
        <w:rPr>
          <w:rFonts w:asciiTheme="minorHAnsi" w:hAnsiTheme="minorHAnsi" w:cstheme="minorHAnsi"/>
          <w:b/>
          <w:color w:val="000000" w:themeColor="text1"/>
        </w:rPr>
        <w:t>analysts/subject matter experts</w:t>
      </w:r>
      <w:r w:rsidRPr="001F372B">
        <w:rPr>
          <w:rFonts w:asciiTheme="minorHAnsi" w:hAnsiTheme="minorHAnsi" w:cstheme="minorHAnsi"/>
          <w:color w:val="000000" w:themeColor="text1"/>
        </w:rPr>
        <w:t xml:space="preserve"> to identify and understand requirements.</w:t>
      </w:r>
      <w:r w:rsidR="005D5C7A" w:rsidRPr="001F372B">
        <w:rPr>
          <w:rFonts w:asciiTheme="minorHAnsi" w:hAnsiTheme="minorHAnsi" w:cstheme="minorHAnsi"/>
          <w:color w:val="000000" w:themeColor="text1"/>
        </w:rPr>
        <w:t xml:space="preserve"> Performed exploratory data analysis like calculation of descriptive statistics, detection of outliers, assumptions testing, factor analysis in </w:t>
      </w:r>
      <w:r w:rsidR="005D5C7A" w:rsidRPr="001F372B">
        <w:rPr>
          <w:rFonts w:asciiTheme="minorHAnsi" w:hAnsiTheme="minorHAnsi" w:cstheme="minorHAnsi"/>
          <w:b/>
          <w:color w:val="000000" w:themeColor="text1"/>
        </w:rPr>
        <w:t>Python</w:t>
      </w:r>
      <w:r w:rsidR="005D5C7A" w:rsidRPr="001F372B">
        <w:rPr>
          <w:rFonts w:asciiTheme="minorHAnsi" w:hAnsiTheme="minorHAnsi" w:cstheme="minorHAnsi"/>
          <w:color w:val="000000" w:themeColor="text1"/>
        </w:rPr>
        <w:t xml:space="preserve"> and </w:t>
      </w:r>
      <w:r w:rsidR="005D5C7A" w:rsidRPr="001F372B">
        <w:rPr>
          <w:rFonts w:asciiTheme="minorHAnsi" w:hAnsiTheme="minorHAnsi" w:cstheme="minorHAnsi"/>
          <w:b/>
          <w:color w:val="000000" w:themeColor="text1"/>
        </w:rPr>
        <w:t>R.</w:t>
      </w:r>
    </w:p>
    <w:p w14:paraId="7AB9C505" w14:textId="77777777" w:rsidR="004E700B" w:rsidRPr="001F372B" w:rsidRDefault="004E700B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Analysis of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functional</w:t>
      </w:r>
      <w:r w:rsidRPr="001F372B">
        <w:rPr>
          <w:rFonts w:asciiTheme="minorHAnsi" w:hAnsiTheme="minorHAnsi" w:cstheme="minorHAnsi"/>
          <w:color w:val="000000" w:themeColor="text1"/>
        </w:rPr>
        <w:t xml:space="preserve"> and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Non</w:t>
      </w:r>
      <w:r w:rsidRPr="001F372B">
        <w:rPr>
          <w:rFonts w:asciiTheme="minorHAnsi" w:hAnsiTheme="minorHAnsi" w:cstheme="minorHAnsi"/>
          <w:color w:val="000000" w:themeColor="text1"/>
        </w:rPr>
        <w:t>-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functional</w:t>
      </w:r>
      <w:r w:rsidRPr="001F372B">
        <w:rPr>
          <w:rFonts w:asciiTheme="minorHAnsi" w:hAnsiTheme="minorHAnsi" w:cstheme="minorHAnsi"/>
          <w:color w:val="000000" w:themeColor="text1"/>
        </w:rPr>
        <w:t xml:space="preserve"> categorized data elements for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Data Profiling</w:t>
      </w:r>
      <w:r w:rsidRPr="001F372B">
        <w:rPr>
          <w:rFonts w:asciiTheme="minorHAnsi" w:hAnsiTheme="minorHAnsi" w:cstheme="minorHAnsi"/>
          <w:color w:val="000000" w:themeColor="text1"/>
        </w:rPr>
        <w:t xml:space="preserve"> and mapping from Source to Target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data environment</w:t>
      </w:r>
      <w:r w:rsidRPr="001F372B">
        <w:rPr>
          <w:rFonts w:asciiTheme="minorHAnsi" w:hAnsiTheme="minorHAnsi" w:cstheme="minorHAnsi"/>
          <w:color w:val="000000" w:themeColor="text1"/>
        </w:rPr>
        <w:t xml:space="preserve"> and developed working documents to support findings and assign specific tasks.</w:t>
      </w:r>
    </w:p>
    <w:p w14:paraId="43C8578A" w14:textId="77777777" w:rsidR="004E700B" w:rsidRPr="001F372B" w:rsidRDefault="004E700B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Performed data management projects and fulfilled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ad-hoc</w:t>
      </w:r>
      <w:r w:rsidRPr="001F372B">
        <w:rPr>
          <w:rFonts w:asciiTheme="minorHAnsi" w:hAnsiTheme="minorHAnsi" w:cstheme="minorHAnsi"/>
          <w:color w:val="000000" w:themeColor="text1"/>
        </w:rPr>
        <w:t xml:space="preserve"> requests according to user specifications by utilizing data management software programs and tools like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MS Access, Excel, and SQL.</w:t>
      </w:r>
    </w:p>
    <w:p w14:paraId="77D31362" w14:textId="77777777" w:rsidR="00F820B0" w:rsidRPr="001F372B" w:rsidRDefault="00F820B0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Proficient in using </w:t>
      </w:r>
      <w:r w:rsidRPr="001F372B">
        <w:rPr>
          <w:rFonts w:asciiTheme="minorHAnsi" w:hAnsiTheme="minorHAnsi" w:cstheme="minorHAnsi"/>
          <w:b/>
          <w:color w:val="000000" w:themeColor="text1"/>
        </w:rPr>
        <w:t>Python</w:t>
      </w:r>
      <w:r w:rsidRPr="001F372B">
        <w:rPr>
          <w:rFonts w:asciiTheme="minorHAnsi" w:hAnsiTheme="minorHAnsi" w:cstheme="minorHAnsi"/>
          <w:color w:val="000000" w:themeColor="text1"/>
        </w:rPr>
        <w:t xml:space="preserve"> to clean and preprocess raw data, ensuring data integrity and reliability for accurate analysis.</w:t>
      </w:r>
    </w:p>
    <w:p w14:paraId="779B9707" w14:textId="77777777" w:rsidR="004B59FF" w:rsidRPr="001F372B" w:rsidRDefault="00827608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End-to-End experience in designing and deploying 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IN"/>
        </w:rPr>
        <w:t>data</w:t>
      </w: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 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IN"/>
        </w:rPr>
        <w:t>visualizations</w:t>
      </w: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 using 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val="en-IN"/>
        </w:rPr>
        <w:t>Tableau</w:t>
      </w: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>.</w:t>
      </w:r>
      <w:r w:rsidR="0088141F"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 </w:t>
      </w:r>
      <w:r w:rsidR="004B59FF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Improved report performance by optimizing data queries and utilizing </w:t>
      </w:r>
      <w:r w:rsidR="004B59FF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Power</w:t>
      </w:r>
      <w:r w:rsidR="004B59FF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B59FF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BI</w:t>
      </w:r>
      <w:r w:rsidR="004B59FF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best practices, resulting in faster load times and enhanced user experience.</w:t>
      </w:r>
    </w:p>
    <w:p w14:paraId="26FDCE46" w14:textId="77777777" w:rsidR="009904D5" w:rsidRPr="001F372B" w:rsidRDefault="009904D5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Worked with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 xml:space="preserve">Azure Data Factory (ADF) </w:t>
      </w: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since it is a great SaaS solution to compose and orchestrate </w:t>
      </w:r>
      <w:r w:rsidRPr="001F37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Azure data services</w:t>
      </w: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>.</w:t>
      </w:r>
    </w:p>
    <w:p w14:paraId="71DF081A" w14:textId="3494D1CE" w:rsidR="004E700B" w:rsidRPr="001F372B" w:rsidRDefault="004E700B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Involved in extensive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Data Validation</w:t>
      </w:r>
      <w:r w:rsidR="00804690">
        <w:rPr>
          <w:rFonts w:asciiTheme="minorHAnsi" w:hAnsiTheme="minorHAnsi" w:cstheme="minorHAnsi"/>
          <w:b/>
          <w:bCs/>
          <w:color w:val="000000" w:themeColor="text1"/>
        </w:rPr>
        <w:t>, Data Mapping</w:t>
      </w:r>
      <w:r w:rsidRPr="001F372B">
        <w:rPr>
          <w:rFonts w:asciiTheme="minorHAnsi" w:hAnsiTheme="minorHAnsi" w:cstheme="minorHAnsi"/>
          <w:color w:val="000000" w:themeColor="text1"/>
        </w:rPr>
        <w:t xml:space="preserve"> by writing several complex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SQL</w:t>
      </w:r>
      <w:r w:rsidRPr="001F372B">
        <w:rPr>
          <w:rFonts w:asciiTheme="minorHAnsi" w:hAnsiTheme="minorHAnsi" w:cstheme="minorHAnsi"/>
          <w:color w:val="000000" w:themeColor="text1"/>
        </w:rPr>
        <w:t xml:space="preserve"> queries and involved in back-end testing and worked with data quality issues.</w:t>
      </w:r>
    </w:p>
    <w:p w14:paraId="1446C1E3" w14:textId="5252F0DF" w:rsidR="00103CB3" w:rsidRPr="001F372B" w:rsidRDefault="00103CB3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Employed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SAS</w:t>
      </w:r>
      <w:r w:rsidRPr="001F372B">
        <w:rPr>
          <w:rFonts w:asciiTheme="minorHAnsi" w:hAnsiTheme="minorHAnsi" w:cstheme="minorHAnsi"/>
          <w:color w:val="000000" w:themeColor="text1"/>
        </w:rPr>
        <w:t xml:space="preserve"> for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statistical analysis, hypothesis testing</w:t>
      </w:r>
      <w:r w:rsidRPr="001F372B">
        <w:rPr>
          <w:rFonts w:asciiTheme="minorHAnsi" w:hAnsiTheme="minorHAnsi" w:cstheme="minorHAnsi"/>
          <w:color w:val="000000" w:themeColor="text1"/>
        </w:rPr>
        <w:t>, and data modeling to extract meaningful insights.</w:t>
      </w:r>
    </w:p>
    <w:p w14:paraId="7988DF6D" w14:textId="77777777" w:rsidR="00563AB2" w:rsidRPr="001F372B" w:rsidRDefault="00563AB2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Experience in conducting training sessions to empower users with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 xml:space="preserve">QlikView </w:t>
      </w:r>
      <w:r w:rsidRPr="001F372B">
        <w:rPr>
          <w:rFonts w:asciiTheme="minorHAnsi" w:hAnsiTheme="minorHAnsi" w:cstheme="minorHAnsi"/>
          <w:color w:val="000000" w:themeColor="text1"/>
        </w:rPr>
        <w:t>skills, enabling them to explore data independently.</w:t>
      </w:r>
    </w:p>
    <w:p w14:paraId="12F0611F" w14:textId="77777777" w:rsidR="004D59A2" w:rsidRPr="001F372B" w:rsidRDefault="004D59A2" w:rsidP="00D64988">
      <w:pPr>
        <w:pStyle w:val="NoSpacing"/>
        <w:numPr>
          <w:ilvl w:val="0"/>
          <w:numId w:val="26"/>
        </w:numPr>
        <w:jc w:val="both"/>
        <w:rPr>
          <w:rFonts w:asciiTheme="minorHAnsi" w:eastAsia="Calibri" w:hAnsiTheme="minorHAnsi" w:cstheme="minorHAnsi"/>
          <w:color w:val="000000" w:themeColor="text1"/>
          <w:lang w:val="en-IN"/>
        </w:rPr>
      </w:pPr>
      <w:r w:rsidRPr="001F372B">
        <w:rPr>
          <w:rFonts w:asciiTheme="minorHAnsi" w:eastAsia="Calibri" w:hAnsiTheme="minorHAnsi" w:cstheme="minorHAnsi"/>
          <w:color w:val="000000" w:themeColor="text1"/>
          <w:lang w:val="en-IN"/>
        </w:rPr>
        <w:t xml:space="preserve">Implemented and maintained data storage solutions on </w:t>
      </w:r>
      <w:r w:rsidRPr="001F372B">
        <w:rPr>
          <w:rFonts w:asciiTheme="minorHAnsi" w:eastAsia="Calibri" w:hAnsiTheme="minorHAnsi" w:cstheme="minorHAnsi"/>
          <w:b/>
          <w:color w:val="000000" w:themeColor="text1"/>
          <w:lang w:val="en-IN"/>
        </w:rPr>
        <w:t>Hadoop</w:t>
      </w:r>
      <w:r w:rsidRPr="001F372B">
        <w:rPr>
          <w:rFonts w:asciiTheme="minorHAnsi" w:eastAsia="Calibri" w:hAnsiTheme="minorHAnsi" w:cstheme="minorHAnsi"/>
          <w:color w:val="000000" w:themeColor="text1"/>
          <w:lang w:val="en-IN"/>
        </w:rPr>
        <w:t xml:space="preserve"> </w:t>
      </w:r>
      <w:r w:rsidRPr="001F372B">
        <w:rPr>
          <w:rFonts w:asciiTheme="minorHAnsi" w:eastAsia="Calibri" w:hAnsiTheme="minorHAnsi" w:cstheme="minorHAnsi"/>
          <w:b/>
          <w:color w:val="000000" w:themeColor="text1"/>
          <w:lang w:val="en-IN"/>
        </w:rPr>
        <w:t>clusters</w:t>
      </w:r>
      <w:r w:rsidRPr="001F372B">
        <w:rPr>
          <w:rFonts w:asciiTheme="minorHAnsi" w:eastAsia="Calibri" w:hAnsiTheme="minorHAnsi" w:cstheme="minorHAnsi"/>
          <w:color w:val="000000" w:themeColor="text1"/>
          <w:lang w:val="en-IN"/>
        </w:rPr>
        <w:t>, ensuring efficient data retrieval and storage.</w:t>
      </w:r>
    </w:p>
    <w:p w14:paraId="2ACA93F1" w14:textId="69BDE357" w:rsidR="00F820B0" w:rsidRPr="001F372B" w:rsidRDefault="00F820B0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Utilize </w:t>
      </w:r>
      <w:r w:rsidRPr="001F372B">
        <w:rPr>
          <w:rFonts w:asciiTheme="minorHAnsi" w:hAnsiTheme="minorHAnsi" w:cstheme="minorHAnsi"/>
          <w:b/>
          <w:color w:val="000000" w:themeColor="text1"/>
        </w:rPr>
        <w:t>Python's</w:t>
      </w:r>
      <w:r w:rsidRPr="001F372B">
        <w:rPr>
          <w:rFonts w:asciiTheme="minorHAnsi" w:hAnsiTheme="minorHAnsi" w:cstheme="minorHAnsi"/>
          <w:color w:val="000000" w:themeColor="text1"/>
        </w:rPr>
        <w:t xml:space="preserve"> libraries like </w:t>
      </w:r>
      <w:r w:rsidRPr="001F372B">
        <w:rPr>
          <w:rFonts w:asciiTheme="minorHAnsi" w:hAnsiTheme="minorHAnsi" w:cstheme="minorHAnsi"/>
          <w:b/>
          <w:color w:val="000000" w:themeColor="text1"/>
        </w:rPr>
        <w:t>NumPy</w:t>
      </w:r>
      <w:r w:rsidRPr="001F372B">
        <w:rPr>
          <w:rFonts w:asciiTheme="minorHAnsi" w:hAnsiTheme="minorHAnsi" w:cstheme="minorHAnsi"/>
          <w:color w:val="000000" w:themeColor="text1"/>
        </w:rPr>
        <w:t xml:space="preserve"> and </w:t>
      </w:r>
      <w:r w:rsidRPr="001F372B">
        <w:rPr>
          <w:rFonts w:asciiTheme="minorHAnsi" w:hAnsiTheme="minorHAnsi" w:cstheme="minorHAnsi"/>
          <w:b/>
          <w:color w:val="000000" w:themeColor="text1"/>
        </w:rPr>
        <w:t>SciPy</w:t>
      </w:r>
      <w:r w:rsidRPr="001F372B">
        <w:rPr>
          <w:rFonts w:asciiTheme="minorHAnsi" w:hAnsiTheme="minorHAnsi" w:cstheme="minorHAnsi"/>
          <w:color w:val="000000" w:themeColor="text1"/>
        </w:rPr>
        <w:t xml:space="preserve"> to perform statistical</w:t>
      </w:r>
      <w:r w:rsidR="009372C2" w:rsidRPr="001F372B">
        <w:rPr>
          <w:rFonts w:asciiTheme="minorHAnsi" w:hAnsiTheme="minorHAnsi" w:cstheme="minorHAnsi"/>
          <w:color w:val="000000" w:themeColor="text1"/>
        </w:rPr>
        <w:t xml:space="preserve"> analysis, statistical</w:t>
      </w:r>
      <w:r w:rsidRPr="001F372B">
        <w:rPr>
          <w:rFonts w:asciiTheme="minorHAnsi" w:hAnsiTheme="minorHAnsi" w:cstheme="minorHAnsi"/>
          <w:color w:val="000000" w:themeColor="text1"/>
        </w:rPr>
        <w:t xml:space="preserve"> tests, hypothesis testing, and exploratory data analysis, providing data-driven decision support.</w:t>
      </w:r>
    </w:p>
    <w:p w14:paraId="389A4870" w14:textId="4430FE8C" w:rsidR="00B52C40" w:rsidRPr="001F372B" w:rsidRDefault="00B52C40" w:rsidP="00D64988">
      <w:pPr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Experience of connecting various local and live data </w:t>
      </w:r>
      <w:r w:rsidR="00014A4B" w:rsidRPr="001F37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sources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such as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excel, Json, and MySQL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database in 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Tableau.</w:t>
      </w:r>
    </w:p>
    <w:p w14:paraId="11D9B9E5" w14:textId="77777777" w:rsidR="004E700B" w:rsidRPr="001F372B" w:rsidRDefault="004E700B" w:rsidP="00D64988">
      <w:pPr>
        <w:pStyle w:val="NoSpacing"/>
        <w:numPr>
          <w:ilvl w:val="0"/>
          <w:numId w:val="26"/>
        </w:numPr>
        <w:jc w:val="both"/>
        <w:rPr>
          <w:rFonts w:asciiTheme="minorHAnsi" w:eastAsia="Calibri" w:hAnsiTheme="minorHAnsi" w:cstheme="minorHAnsi"/>
          <w:b/>
          <w:bCs/>
          <w:color w:val="000000" w:themeColor="text1"/>
          <w:lang w:val="en-IN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Created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Hive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tables</w:t>
      </w:r>
      <w:r w:rsidRPr="001F372B">
        <w:rPr>
          <w:rFonts w:asciiTheme="minorHAnsi" w:hAnsiTheme="minorHAnsi" w:cstheme="minorHAnsi"/>
          <w:color w:val="000000" w:themeColor="text1"/>
        </w:rPr>
        <w:t xml:space="preserve"> and working on them using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Hive QL.</w:t>
      </w:r>
      <w:r w:rsidR="00B52C40" w:rsidRPr="001F372B">
        <w:rPr>
          <w:rFonts w:asciiTheme="minorHAnsi" w:eastAsia="Calibri" w:hAnsiTheme="minorHAnsi" w:cstheme="minorHAnsi"/>
          <w:b/>
          <w:bCs/>
          <w:color w:val="000000" w:themeColor="text1"/>
          <w:lang w:val="en-IN"/>
        </w:rPr>
        <w:t xml:space="preserve"> </w:t>
      </w:r>
      <w:r w:rsidRPr="001F372B">
        <w:rPr>
          <w:rFonts w:asciiTheme="minorHAnsi" w:hAnsiTheme="minorHAnsi" w:cstheme="minorHAnsi"/>
          <w:color w:val="000000" w:themeColor="text1"/>
        </w:rPr>
        <w:t>Creation of data structure and staging area for dumping the legacy data and interlinking all the segment data for in-depth analysis and closer look.</w:t>
      </w:r>
    </w:p>
    <w:p w14:paraId="68BD4B6C" w14:textId="77777777" w:rsidR="00915210" w:rsidRPr="001F372B" w:rsidRDefault="004E700B" w:rsidP="00D64988">
      <w:pPr>
        <w:pStyle w:val="NoSpacing"/>
        <w:numPr>
          <w:ilvl w:val="0"/>
          <w:numId w:val="26"/>
        </w:numPr>
        <w:jc w:val="both"/>
        <w:rPr>
          <w:rFonts w:asciiTheme="minorHAnsi" w:eastAsia="Calibri" w:hAnsiTheme="minorHAnsi" w:cstheme="minorHAnsi"/>
          <w:color w:val="000000" w:themeColor="text1"/>
          <w:lang w:val="en-IN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Performed data validations using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SQL Developer.</w:t>
      </w:r>
    </w:p>
    <w:p w14:paraId="41036825" w14:textId="09FEBC86" w:rsidR="009904D5" w:rsidRPr="001F372B" w:rsidRDefault="009904D5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Develop </w:t>
      </w:r>
      <w:r w:rsidRPr="001F372B">
        <w:rPr>
          <w:rFonts w:asciiTheme="minorHAnsi" w:hAnsiTheme="minorHAnsi" w:cstheme="minorHAnsi"/>
          <w:b/>
          <w:color w:val="000000" w:themeColor="text1"/>
        </w:rPr>
        <w:t xml:space="preserve">proof of concepts </w:t>
      </w:r>
      <w:r w:rsidRPr="001F372B">
        <w:rPr>
          <w:rFonts w:asciiTheme="minorHAnsi" w:hAnsiTheme="minorHAnsi" w:cstheme="minorHAnsi"/>
          <w:color w:val="000000" w:themeColor="text1"/>
        </w:rPr>
        <w:t>(</w:t>
      </w:r>
      <w:r w:rsidRPr="001F372B">
        <w:rPr>
          <w:rFonts w:asciiTheme="minorHAnsi" w:hAnsiTheme="minorHAnsi" w:cstheme="minorHAnsi"/>
          <w:b/>
          <w:color w:val="000000" w:themeColor="text1"/>
        </w:rPr>
        <w:t>POC</w:t>
      </w:r>
      <w:r w:rsidRPr="001F372B">
        <w:rPr>
          <w:rFonts w:asciiTheme="minorHAnsi" w:hAnsiTheme="minorHAnsi" w:cstheme="minorHAnsi"/>
          <w:color w:val="000000" w:themeColor="text1"/>
        </w:rPr>
        <w:t xml:space="preserve">) using </w:t>
      </w:r>
      <w:r w:rsidRPr="001F372B">
        <w:rPr>
          <w:rFonts w:asciiTheme="minorHAnsi" w:hAnsiTheme="minorHAnsi" w:cstheme="minorHAnsi"/>
          <w:b/>
          <w:color w:val="000000" w:themeColor="text1"/>
        </w:rPr>
        <w:t xml:space="preserve">Azure Cloud </w:t>
      </w:r>
      <w:r w:rsidRPr="001F372B">
        <w:rPr>
          <w:rFonts w:asciiTheme="minorHAnsi" w:hAnsiTheme="minorHAnsi" w:cstheme="minorHAnsi"/>
          <w:color w:val="000000" w:themeColor="text1"/>
        </w:rPr>
        <w:t xml:space="preserve">services such as </w:t>
      </w:r>
      <w:r w:rsidRPr="001F372B">
        <w:rPr>
          <w:rFonts w:asciiTheme="minorHAnsi" w:hAnsiTheme="minorHAnsi" w:cstheme="minorHAnsi"/>
          <w:b/>
          <w:color w:val="000000" w:themeColor="text1"/>
        </w:rPr>
        <w:t xml:space="preserve">Azure Data factory (ADF), Logic Apps, </w:t>
      </w:r>
      <w:r w:rsidR="00043D95" w:rsidRPr="001F372B">
        <w:rPr>
          <w:rFonts w:asciiTheme="minorHAnsi" w:hAnsiTheme="minorHAnsi" w:cstheme="minorHAnsi"/>
          <w:b/>
          <w:color w:val="000000" w:themeColor="text1"/>
        </w:rPr>
        <w:t>Databricks</w:t>
      </w:r>
      <w:r w:rsidRPr="001F372B">
        <w:rPr>
          <w:rFonts w:asciiTheme="minorHAnsi" w:hAnsiTheme="minorHAnsi" w:cstheme="minorHAnsi"/>
          <w:b/>
          <w:color w:val="000000" w:themeColor="text1"/>
        </w:rPr>
        <w:t xml:space="preserve">, Azure SQL DB, Power BI </w:t>
      </w:r>
      <w:r w:rsidRPr="001F372B">
        <w:rPr>
          <w:rFonts w:asciiTheme="minorHAnsi" w:hAnsiTheme="minorHAnsi" w:cstheme="minorHAnsi"/>
          <w:color w:val="000000" w:themeColor="text1"/>
        </w:rPr>
        <w:t>and</w:t>
      </w:r>
      <w:r w:rsidRPr="001F372B">
        <w:rPr>
          <w:rFonts w:asciiTheme="minorHAnsi" w:hAnsiTheme="minorHAnsi" w:cstheme="minorHAnsi"/>
          <w:b/>
          <w:color w:val="000000" w:themeColor="text1"/>
        </w:rPr>
        <w:t xml:space="preserve"> Azure Data Lake storage (ADLS) </w:t>
      </w:r>
      <w:r w:rsidRPr="001F372B">
        <w:rPr>
          <w:rFonts w:asciiTheme="minorHAnsi" w:hAnsiTheme="minorHAnsi" w:cstheme="minorHAnsi"/>
          <w:color w:val="000000" w:themeColor="text1"/>
        </w:rPr>
        <w:t>to validate proposed solutions</w:t>
      </w:r>
      <w:r w:rsidRPr="001F372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color w:val="000000" w:themeColor="text1"/>
        </w:rPr>
        <w:t xml:space="preserve">and seek feedback from </w:t>
      </w:r>
      <w:r w:rsidRPr="001F372B">
        <w:rPr>
          <w:rFonts w:asciiTheme="minorHAnsi" w:hAnsiTheme="minorHAnsi" w:cstheme="minorHAnsi"/>
          <w:b/>
          <w:color w:val="000000" w:themeColor="text1"/>
        </w:rPr>
        <w:t>stakeholders</w:t>
      </w:r>
      <w:r w:rsidRPr="001F372B">
        <w:rPr>
          <w:rFonts w:asciiTheme="minorHAnsi" w:hAnsiTheme="minorHAnsi" w:cstheme="minorHAnsi"/>
          <w:color w:val="000000" w:themeColor="text1"/>
        </w:rPr>
        <w:t>.</w:t>
      </w:r>
    </w:p>
    <w:p w14:paraId="3ABF1B39" w14:textId="3AB2926F" w:rsidR="00103CB3" w:rsidRPr="001F372B" w:rsidRDefault="00563AB2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Capable of generating detailed reports and </w:t>
      </w:r>
      <w:r w:rsidRPr="001F372B">
        <w:rPr>
          <w:rFonts w:asciiTheme="minorHAnsi" w:hAnsiTheme="minorHAnsi" w:cstheme="minorHAnsi"/>
          <w:b/>
          <w:color w:val="000000" w:themeColor="text1"/>
        </w:rPr>
        <w:t>ad-hoc</w:t>
      </w:r>
      <w:r w:rsidRPr="001F372B">
        <w:rPr>
          <w:rFonts w:asciiTheme="minorHAnsi" w:hAnsiTheme="minorHAnsi" w:cstheme="minorHAnsi"/>
          <w:color w:val="000000" w:themeColor="text1"/>
        </w:rPr>
        <w:t xml:space="preserve"> analyses using </w:t>
      </w:r>
      <w:r w:rsidRPr="001F372B">
        <w:rPr>
          <w:rFonts w:asciiTheme="minorHAnsi" w:hAnsiTheme="minorHAnsi" w:cstheme="minorHAnsi"/>
          <w:b/>
          <w:color w:val="000000" w:themeColor="text1"/>
        </w:rPr>
        <w:t>QlikView</w:t>
      </w:r>
      <w:r w:rsidRPr="001F372B">
        <w:rPr>
          <w:rFonts w:asciiTheme="minorHAnsi" w:hAnsiTheme="minorHAnsi" w:cstheme="minorHAnsi"/>
          <w:color w:val="000000" w:themeColor="text1"/>
        </w:rPr>
        <w:t>, facilitating informed decision-making.</w:t>
      </w:r>
      <w:r w:rsidR="0088141F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="00103CB3" w:rsidRPr="001F372B">
        <w:rPr>
          <w:rFonts w:asciiTheme="minorHAnsi" w:hAnsiTheme="minorHAnsi" w:cstheme="minorHAnsi"/>
          <w:color w:val="000000" w:themeColor="text1"/>
        </w:rPr>
        <w:t xml:space="preserve">Generated clear and concise reports and visualizations with </w:t>
      </w:r>
      <w:r w:rsidR="00103CB3" w:rsidRPr="001F372B">
        <w:rPr>
          <w:rFonts w:asciiTheme="minorHAnsi" w:hAnsiTheme="minorHAnsi" w:cstheme="minorHAnsi"/>
          <w:b/>
          <w:color w:val="000000" w:themeColor="text1"/>
        </w:rPr>
        <w:t>SAS</w:t>
      </w:r>
      <w:r w:rsidR="00103CB3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="00117130" w:rsidRPr="001F372B">
        <w:rPr>
          <w:rFonts w:asciiTheme="minorHAnsi" w:hAnsiTheme="minorHAnsi" w:cstheme="minorHAnsi"/>
          <w:color w:val="000000" w:themeColor="text1"/>
        </w:rPr>
        <w:t xml:space="preserve">Programming </w:t>
      </w:r>
      <w:r w:rsidR="00103CB3" w:rsidRPr="001F372B">
        <w:rPr>
          <w:rFonts w:asciiTheme="minorHAnsi" w:hAnsiTheme="minorHAnsi" w:cstheme="minorHAnsi"/>
          <w:color w:val="000000" w:themeColor="text1"/>
        </w:rPr>
        <w:t>to facilitate data-driven decision-making.</w:t>
      </w:r>
    </w:p>
    <w:p w14:paraId="508433FF" w14:textId="77777777" w:rsidR="004E700B" w:rsidRPr="001F372B" w:rsidRDefault="004B59FF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Conducted training sessions to educate team members on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BI</w:t>
      </w:r>
      <w:r w:rsidRPr="001F372B">
        <w:rPr>
          <w:rFonts w:asciiTheme="minorHAnsi" w:hAnsiTheme="minorHAnsi" w:cstheme="minorHAnsi"/>
          <w:color w:val="000000" w:themeColor="text1"/>
        </w:rPr>
        <w:t xml:space="preserve"> functionality and best practices</w:t>
      </w:r>
      <w:r w:rsidR="00563AB2" w:rsidRPr="001F372B">
        <w:rPr>
          <w:rFonts w:asciiTheme="minorHAnsi" w:hAnsiTheme="minorHAnsi" w:cstheme="minorHAnsi"/>
          <w:color w:val="000000" w:themeColor="text1"/>
        </w:rPr>
        <w:t>.</w:t>
      </w:r>
      <w:r w:rsidR="00CF6950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="004E700B" w:rsidRPr="001F372B">
        <w:rPr>
          <w:rFonts w:asciiTheme="minorHAnsi" w:hAnsiTheme="minorHAnsi" w:cstheme="minorHAnsi"/>
          <w:color w:val="000000" w:themeColor="text1"/>
        </w:rPr>
        <w:t xml:space="preserve">Responsible for the design and maintenance of the </w:t>
      </w:r>
      <w:r w:rsidR="004E700B" w:rsidRPr="001F372B">
        <w:rPr>
          <w:rFonts w:asciiTheme="minorHAnsi" w:hAnsiTheme="minorHAnsi" w:cstheme="minorHAnsi"/>
          <w:b/>
          <w:bCs/>
          <w:color w:val="000000" w:themeColor="text1"/>
        </w:rPr>
        <w:t>GIT</w:t>
      </w:r>
      <w:r w:rsidR="004E700B" w:rsidRPr="001F372B">
        <w:rPr>
          <w:rFonts w:asciiTheme="minorHAnsi" w:hAnsiTheme="minorHAnsi" w:cstheme="minorHAnsi"/>
          <w:color w:val="000000" w:themeColor="text1"/>
        </w:rPr>
        <w:t xml:space="preserve"> repositories and performed all necessary Day-to-Day </w:t>
      </w:r>
      <w:r w:rsidR="004E700B" w:rsidRPr="001F372B">
        <w:rPr>
          <w:rFonts w:asciiTheme="minorHAnsi" w:hAnsiTheme="minorHAnsi" w:cstheme="minorHAnsi"/>
          <w:b/>
          <w:bCs/>
          <w:color w:val="000000" w:themeColor="text1"/>
        </w:rPr>
        <w:t>GIT</w:t>
      </w:r>
      <w:r w:rsidR="004E700B" w:rsidRPr="001F372B">
        <w:rPr>
          <w:rFonts w:asciiTheme="minorHAnsi" w:hAnsiTheme="minorHAnsi" w:cstheme="minorHAnsi"/>
          <w:color w:val="000000" w:themeColor="text1"/>
        </w:rPr>
        <w:t xml:space="preserve"> support for different projects.</w:t>
      </w:r>
    </w:p>
    <w:p w14:paraId="7ACB92C1" w14:textId="77777777" w:rsidR="00B52C40" w:rsidRDefault="00B52C40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Experienced in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Hadoop's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HDFS</w:t>
      </w:r>
      <w:r w:rsidRPr="001F372B">
        <w:rPr>
          <w:rFonts w:asciiTheme="minorHAnsi" w:hAnsiTheme="minorHAnsi" w:cstheme="minorHAnsi"/>
          <w:color w:val="000000" w:themeColor="text1"/>
        </w:rPr>
        <w:t xml:space="preserve"> (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Hadoop Distributed File System</w:t>
      </w:r>
      <w:r w:rsidRPr="001F372B">
        <w:rPr>
          <w:rFonts w:asciiTheme="minorHAnsi" w:hAnsiTheme="minorHAnsi" w:cstheme="minorHAnsi"/>
          <w:color w:val="000000" w:themeColor="text1"/>
        </w:rPr>
        <w:t>) for storing vast amounts of structured and unstructured data.</w:t>
      </w:r>
    </w:p>
    <w:p w14:paraId="4D62AB61" w14:textId="77777777" w:rsidR="004C0C68" w:rsidRPr="004C0C68" w:rsidRDefault="004C0C68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</w:pPr>
      <w:r w:rsidRPr="004C0C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Designed and implemented data-driven applications using </w:t>
      </w:r>
      <w:r w:rsidRPr="004C0C6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Django </w:t>
      </w:r>
      <w:r w:rsidRPr="004C0C68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4C0C6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Flask</w:t>
      </w:r>
      <w:r w:rsidRPr="004C0C68">
        <w:rPr>
          <w:rFonts w:asciiTheme="minorHAnsi" w:hAnsiTheme="minorHAnsi" w:cstheme="minorHAnsi"/>
          <w:color w:val="000000" w:themeColor="text1"/>
          <w:sz w:val="22"/>
          <w:szCs w:val="22"/>
        </w:rPr>
        <w:t>, providing end-users with interactive tools to visualize and analyze data efficiently.</w:t>
      </w:r>
    </w:p>
    <w:p w14:paraId="6EC9DD23" w14:textId="78C58A97" w:rsidR="00915210" w:rsidRPr="001F372B" w:rsidRDefault="00915210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Performing 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Data analysis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 and 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Data profiling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using complex 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SQL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various sources systems.</w:t>
      </w: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 xml:space="preserve"> 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Created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EC2 Instances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run automated 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Python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 scripts to extract data from the data warehouse into flat files and applying transformations on the flat files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for analytical and business validation purposes.</w:t>
      </w:r>
    </w:p>
    <w:p w14:paraId="6E2688C9" w14:textId="77777777" w:rsidR="002C568E" w:rsidRPr="002C568E" w:rsidRDefault="004E700B" w:rsidP="00D64988">
      <w:pPr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closely with the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Data governance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team and Data Stewards in implementing Metadata management that includes the delivery of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Data dictionaries, Data flows, report catalogs, DQ rules.</w:t>
      </w:r>
    </w:p>
    <w:p w14:paraId="51357EA0" w14:textId="62F4F0E9" w:rsidR="004E700B" w:rsidRPr="001F372B" w:rsidRDefault="002C568E" w:rsidP="00D64988">
      <w:pPr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5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Utilized </w:t>
      </w:r>
      <w:r w:rsidRPr="002C56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MongoDB</w:t>
      </w:r>
      <w:r w:rsidRPr="002C5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efficiently store and query large volumes of unstructured data, enhancing data analysis capabilities and enabling data-driven insights for decision-making.</w:t>
      </w:r>
      <w:r w:rsidR="004E700B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C47A428" w14:textId="77777777" w:rsidR="004D59A2" w:rsidRPr="001F372B" w:rsidRDefault="004E700B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Created and maintained dashboards using </w:t>
      </w:r>
      <w:proofErr w:type="spellStart"/>
      <w:r w:rsidRPr="001F372B">
        <w:rPr>
          <w:rFonts w:asciiTheme="minorHAnsi" w:hAnsiTheme="minorHAnsi" w:cstheme="minorHAnsi"/>
          <w:color w:val="000000" w:themeColor="text1"/>
          <w:shd w:val="clear" w:color="auto" w:fill="FFFFFF"/>
        </w:rPr>
        <w:t>QuickSight</w:t>
      </w:r>
      <w:proofErr w:type="spellEnd"/>
      <w:r w:rsidRPr="001F372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</w:t>
      </w:r>
      <w:r w:rsidRPr="001F372B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Tableau</w:t>
      </w:r>
      <w:r w:rsidRPr="001F372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for data management and </w:t>
      </w:r>
      <w:r w:rsidRPr="001F372B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UD compliance</w:t>
      </w:r>
      <w:r w:rsidRPr="001F372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="004D59A2" w:rsidRPr="001F372B">
        <w:rPr>
          <w:rFonts w:asciiTheme="minorHAnsi" w:hAnsiTheme="minorHAnsi" w:cstheme="minorHAnsi"/>
          <w:color w:val="000000" w:themeColor="text1"/>
        </w:rPr>
        <w:t xml:space="preserve">Created interactive and insightful data visualizations using </w:t>
      </w:r>
      <w:r w:rsidR="004D59A2" w:rsidRPr="001F372B">
        <w:rPr>
          <w:rFonts w:asciiTheme="minorHAnsi" w:hAnsiTheme="minorHAnsi" w:cstheme="minorHAnsi"/>
          <w:b/>
          <w:color w:val="000000" w:themeColor="text1"/>
        </w:rPr>
        <w:t>Power</w:t>
      </w:r>
      <w:r w:rsidR="004D59A2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="004D59A2" w:rsidRPr="001F372B">
        <w:rPr>
          <w:rFonts w:asciiTheme="minorHAnsi" w:hAnsiTheme="minorHAnsi" w:cstheme="minorHAnsi"/>
          <w:b/>
          <w:color w:val="000000" w:themeColor="text1"/>
        </w:rPr>
        <w:t>BI</w:t>
      </w:r>
      <w:r w:rsidR="004D59A2" w:rsidRPr="001F372B">
        <w:rPr>
          <w:rFonts w:asciiTheme="minorHAnsi" w:hAnsiTheme="minorHAnsi" w:cstheme="minorHAnsi"/>
          <w:color w:val="000000" w:themeColor="text1"/>
        </w:rPr>
        <w:t xml:space="preserve"> to help </w:t>
      </w:r>
      <w:r w:rsidR="004D59A2" w:rsidRPr="001F372B">
        <w:rPr>
          <w:rFonts w:asciiTheme="minorHAnsi" w:hAnsiTheme="minorHAnsi" w:cstheme="minorHAnsi"/>
          <w:b/>
          <w:color w:val="000000" w:themeColor="text1"/>
        </w:rPr>
        <w:t>stakeholders</w:t>
      </w:r>
      <w:r w:rsidR="004D59A2" w:rsidRPr="001F372B">
        <w:rPr>
          <w:rFonts w:asciiTheme="minorHAnsi" w:hAnsiTheme="minorHAnsi" w:cstheme="minorHAnsi"/>
          <w:color w:val="000000" w:themeColor="text1"/>
        </w:rPr>
        <w:t xml:space="preserve"> make data-driven decisions.</w:t>
      </w:r>
    </w:p>
    <w:p w14:paraId="337158D1" w14:textId="77777777" w:rsidR="002245B6" w:rsidRPr="001F372B" w:rsidRDefault="002245B6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Developed complex </w:t>
      </w:r>
      <w:r w:rsidRPr="001F372B">
        <w:rPr>
          <w:rFonts w:asciiTheme="minorHAnsi" w:hAnsiTheme="minorHAnsi" w:cstheme="minorHAnsi"/>
          <w:b/>
          <w:color w:val="000000" w:themeColor="text1"/>
        </w:rPr>
        <w:t>SQL</w:t>
      </w:r>
      <w:r w:rsidRPr="001F372B">
        <w:rPr>
          <w:rFonts w:asciiTheme="minorHAnsi" w:hAnsiTheme="minorHAnsi" w:cstheme="minorHAnsi"/>
          <w:color w:val="000000" w:themeColor="text1"/>
        </w:rPr>
        <w:t xml:space="preserve"> queries and functions to extract meaningful insights from </w:t>
      </w:r>
      <w:r w:rsidRPr="001F372B">
        <w:rPr>
          <w:rFonts w:asciiTheme="minorHAnsi" w:hAnsiTheme="minorHAnsi" w:cstheme="minorHAnsi"/>
          <w:b/>
          <w:color w:val="000000" w:themeColor="text1"/>
        </w:rPr>
        <w:t>PostgreSQL</w:t>
      </w:r>
      <w:r w:rsidRPr="001F372B">
        <w:rPr>
          <w:rFonts w:asciiTheme="minorHAnsi" w:hAnsiTheme="minorHAnsi" w:cstheme="minorHAnsi"/>
          <w:color w:val="000000" w:themeColor="text1"/>
        </w:rPr>
        <w:t xml:space="preserve"> databases. Worked with </w:t>
      </w:r>
      <w:r w:rsidRPr="001F372B">
        <w:rPr>
          <w:rFonts w:asciiTheme="minorHAnsi" w:hAnsiTheme="minorHAnsi" w:cstheme="minorHAnsi"/>
          <w:b/>
          <w:color w:val="000000" w:themeColor="text1"/>
        </w:rPr>
        <w:t>Oracle</w:t>
      </w:r>
      <w:r w:rsidRPr="001F372B">
        <w:rPr>
          <w:rFonts w:asciiTheme="minorHAnsi" w:hAnsiTheme="minorHAnsi" w:cstheme="minorHAnsi"/>
          <w:color w:val="000000" w:themeColor="text1"/>
        </w:rPr>
        <w:t xml:space="preserve"> data warehousing tools like </w:t>
      </w:r>
      <w:r w:rsidRPr="001F372B">
        <w:rPr>
          <w:rFonts w:asciiTheme="minorHAnsi" w:hAnsiTheme="minorHAnsi" w:cstheme="minorHAnsi"/>
          <w:b/>
          <w:color w:val="000000" w:themeColor="text1"/>
        </w:rPr>
        <w:t>Oracle</w:t>
      </w:r>
      <w:r w:rsidRPr="001F372B">
        <w:rPr>
          <w:rFonts w:asciiTheme="minorHAnsi" w:hAnsiTheme="minorHAnsi" w:cstheme="minorHAnsi"/>
          <w:color w:val="000000" w:themeColor="text1"/>
        </w:rPr>
        <w:t xml:space="preserve"> Data Warehouse, </w:t>
      </w:r>
      <w:r w:rsidRPr="001F372B">
        <w:rPr>
          <w:rFonts w:asciiTheme="minorHAnsi" w:hAnsiTheme="minorHAnsi" w:cstheme="minorHAnsi"/>
          <w:b/>
          <w:color w:val="000000" w:themeColor="text1"/>
        </w:rPr>
        <w:t>OLAP</w:t>
      </w:r>
      <w:r w:rsidRPr="001F372B">
        <w:rPr>
          <w:rFonts w:asciiTheme="minorHAnsi" w:hAnsiTheme="minorHAnsi" w:cstheme="minorHAnsi"/>
          <w:color w:val="000000" w:themeColor="text1"/>
        </w:rPr>
        <w:t xml:space="preserve"> for multidimensional analysis.</w:t>
      </w:r>
    </w:p>
    <w:p w14:paraId="1E690BF1" w14:textId="77777777" w:rsidR="006F0F11" w:rsidRPr="001F372B" w:rsidRDefault="004D59A2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F372B"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 xml:space="preserve">Integrated </w:t>
      </w:r>
      <w:r w:rsidRPr="001F372B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Google</w:t>
      </w:r>
      <w:r w:rsidRPr="001F372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Analytics</w:t>
      </w:r>
      <w:r w:rsidRPr="001F372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data with other data sources and platforms, enabling a holistic view of user behavior and business performance.</w:t>
      </w:r>
    </w:p>
    <w:p w14:paraId="3EFBD100" w14:textId="77777777" w:rsidR="009904D5" w:rsidRPr="001F372B" w:rsidRDefault="009904D5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Adept at implementing </w:t>
      </w:r>
      <w:r w:rsidRPr="001F372B">
        <w:rPr>
          <w:rFonts w:asciiTheme="minorHAnsi" w:hAnsiTheme="minorHAnsi" w:cstheme="minorHAnsi"/>
          <w:b/>
          <w:color w:val="000000" w:themeColor="text1"/>
        </w:rPr>
        <w:t>Azure</w:t>
      </w:r>
      <w:r w:rsidRPr="001F372B">
        <w:rPr>
          <w:rFonts w:asciiTheme="minorHAnsi" w:hAnsiTheme="minorHAnsi" w:cstheme="minorHAnsi"/>
          <w:color w:val="000000" w:themeColor="text1"/>
        </w:rPr>
        <w:t xml:space="preserve"> security measures, including </w:t>
      </w:r>
      <w:r w:rsidRPr="001F372B">
        <w:rPr>
          <w:rFonts w:asciiTheme="minorHAnsi" w:hAnsiTheme="minorHAnsi" w:cstheme="minorHAnsi"/>
          <w:b/>
          <w:color w:val="000000" w:themeColor="text1"/>
        </w:rPr>
        <w:t>Azure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</w:rPr>
        <w:t>AD</w:t>
      </w:r>
      <w:r w:rsidRPr="001F372B">
        <w:rPr>
          <w:rFonts w:asciiTheme="minorHAnsi" w:hAnsiTheme="minorHAnsi" w:cstheme="minorHAnsi"/>
          <w:color w:val="000000" w:themeColor="text1"/>
        </w:rPr>
        <w:t>, to safeguard sensitive data and comply with industry regulations.</w:t>
      </w:r>
    </w:p>
    <w:p w14:paraId="5D8DCC88" w14:textId="247A416D" w:rsidR="004D59A2" w:rsidRDefault="006F0F11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F372B">
        <w:rPr>
          <w:rFonts w:asciiTheme="minorHAnsi" w:hAnsiTheme="minorHAnsi" w:cstheme="minorHAnsi"/>
          <w:color w:val="000000" w:themeColor="text1"/>
          <w:shd w:val="clear" w:color="auto" w:fill="FFFFFF"/>
        </w:rPr>
        <w:t>Maintained detailed</w:t>
      </w:r>
      <w:r w:rsidR="00820A2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20A2C">
        <w:rPr>
          <w:rFonts w:asciiTheme="minorHAnsi" w:hAnsiTheme="minorHAnsi" w:cstheme="minorHAnsi"/>
          <w:color w:val="000000" w:themeColor="text1"/>
          <w:shd w:val="clear" w:color="auto" w:fill="FFFFFF"/>
        </w:rPr>
        <w:t>github</w:t>
      </w:r>
      <w:proofErr w:type="spellEnd"/>
      <w:r w:rsidRPr="001F372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organized </w:t>
      </w:r>
      <w:proofErr w:type="spellStart"/>
      <w:r w:rsidRPr="001F372B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Jupyter</w:t>
      </w:r>
      <w:proofErr w:type="spellEnd"/>
      <w:r w:rsidRPr="001F372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Notebook</w:t>
      </w:r>
      <w:r w:rsidRPr="001F372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documentation, including code comments, explanations, and visualizations, for team collaboration and knowledge sharing.</w:t>
      </w:r>
    </w:p>
    <w:p w14:paraId="162D0C30" w14:textId="52F84421" w:rsidR="00EB1672" w:rsidRPr="00EB1672" w:rsidRDefault="00EB1672" w:rsidP="00EB1672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b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Implemented </w:t>
      </w:r>
      <w:r w:rsidRPr="001F372B">
        <w:rPr>
          <w:rFonts w:asciiTheme="minorHAnsi" w:hAnsiTheme="minorHAnsi" w:cstheme="minorHAnsi"/>
          <w:b/>
          <w:color w:val="000000" w:themeColor="text1"/>
        </w:rPr>
        <w:t>ETL</w:t>
      </w:r>
      <w:r w:rsidRPr="001F372B">
        <w:rPr>
          <w:rFonts w:asciiTheme="minorHAnsi" w:hAnsiTheme="minorHAnsi" w:cstheme="minorHAnsi"/>
          <w:color w:val="000000" w:themeColor="text1"/>
        </w:rPr>
        <w:t xml:space="preserve"> platform using </w:t>
      </w:r>
      <w:r w:rsidRPr="001F372B">
        <w:rPr>
          <w:rFonts w:asciiTheme="minorHAnsi" w:hAnsiTheme="minorHAnsi" w:cstheme="minorHAnsi"/>
          <w:b/>
          <w:color w:val="000000" w:themeColor="text1"/>
        </w:rPr>
        <w:t xml:space="preserve">Azure Data Factory, Databricks, Data Lake </w:t>
      </w:r>
      <w:r w:rsidRPr="001F372B">
        <w:rPr>
          <w:rFonts w:asciiTheme="minorHAnsi" w:hAnsiTheme="minorHAnsi" w:cstheme="minorHAnsi"/>
          <w:color w:val="000000" w:themeColor="text1"/>
        </w:rPr>
        <w:t>and</w:t>
      </w:r>
      <w:r w:rsidRPr="001F372B">
        <w:rPr>
          <w:rFonts w:asciiTheme="minorHAnsi" w:hAnsiTheme="minorHAnsi" w:cstheme="minorHAnsi"/>
          <w:b/>
          <w:color w:val="000000" w:themeColor="text1"/>
        </w:rPr>
        <w:t xml:space="preserve"> Azure SQL.</w:t>
      </w:r>
    </w:p>
    <w:p w14:paraId="23EC6DF3" w14:textId="77777777" w:rsidR="004D59A2" w:rsidRPr="001F372B" w:rsidRDefault="004D59A2" w:rsidP="00D64988">
      <w:pPr>
        <w:pStyle w:val="NoSpacing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4042D660" w14:textId="4750835C" w:rsidR="004E700B" w:rsidRPr="001F372B" w:rsidRDefault="00EA09C0" w:rsidP="00D64988">
      <w:pPr>
        <w:pStyle w:val="NoSpacing"/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Environment: </w:t>
      </w:r>
      <w:r w:rsidR="00F20DA6" w:rsidRPr="001F372B">
        <w:rPr>
          <w:rFonts w:asciiTheme="minorHAnsi" w:hAnsiTheme="minorHAnsi" w:cstheme="minorHAnsi"/>
          <w:color w:val="000000" w:themeColor="text1"/>
        </w:rPr>
        <w:t>Python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R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Excel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SQL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Tableau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Power BI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Azure</w:t>
      </w:r>
      <w:r w:rsidR="00BD5081" w:rsidRPr="001F372B">
        <w:rPr>
          <w:rFonts w:asciiTheme="minorHAnsi" w:hAnsiTheme="minorHAnsi" w:cstheme="minorHAnsi"/>
          <w:color w:val="000000" w:themeColor="text1"/>
        </w:rPr>
        <w:t>,</w:t>
      </w:r>
      <w:r w:rsidR="00F20DA6" w:rsidRPr="001F372B">
        <w:rPr>
          <w:rFonts w:asciiTheme="minorHAnsi" w:hAnsiTheme="minorHAnsi" w:cstheme="minorHAnsi"/>
          <w:color w:val="000000" w:themeColor="text1"/>
        </w:rPr>
        <w:t xml:space="preserve"> SAS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QlikView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Hadoop</w:t>
      </w:r>
      <w:r w:rsidR="00BD5081" w:rsidRPr="001F372B">
        <w:rPr>
          <w:rFonts w:asciiTheme="minorHAnsi" w:hAnsiTheme="minorHAnsi" w:cstheme="minorHAnsi"/>
          <w:color w:val="000000" w:themeColor="text1"/>
        </w:rPr>
        <w:t>,</w:t>
      </w:r>
      <w:r w:rsidR="00F20DA6" w:rsidRPr="001F372B">
        <w:rPr>
          <w:rFonts w:asciiTheme="minorHAnsi" w:hAnsiTheme="minorHAnsi" w:cstheme="minorHAnsi"/>
          <w:color w:val="000000" w:themeColor="text1"/>
        </w:rPr>
        <w:t xml:space="preserve"> NumPy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SciPy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EB1672">
        <w:rPr>
          <w:rFonts w:asciiTheme="minorHAnsi" w:hAnsiTheme="minorHAnsi" w:cstheme="minorHAnsi"/>
          <w:color w:val="000000" w:themeColor="text1"/>
        </w:rPr>
        <w:t>ETL,</w:t>
      </w:r>
      <w:r w:rsidR="00C77F88">
        <w:rPr>
          <w:rFonts w:asciiTheme="minorHAnsi" w:hAnsiTheme="minorHAnsi" w:cstheme="minorHAnsi"/>
          <w:color w:val="000000" w:themeColor="text1"/>
        </w:rPr>
        <w:t xml:space="preserve"> informatica, </w:t>
      </w:r>
      <w:r w:rsidR="00EB1672">
        <w:rPr>
          <w:rFonts w:asciiTheme="minorHAnsi" w:hAnsiTheme="minorHAnsi" w:cstheme="minorHAnsi"/>
          <w:color w:val="000000" w:themeColor="text1"/>
        </w:rPr>
        <w:t xml:space="preserve"> </w:t>
      </w:r>
      <w:r w:rsidR="00F20DA6" w:rsidRPr="001F372B">
        <w:rPr>
          <w:rFonts w:asciiTheme="minorHAnsi" w:hAnsiTheme="minorHAnsi" w:cstheme="minorHAnsi"/>
          <w:color w:val="000000" w:themeColor="text1"/>
        </w:rPr>
        <w:t>Hive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BD5081" w:rsidRPr="001F372B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JSON,</w:t>
      </w:r>
      <w:r w:rsidR="00F20DA6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MySQL, </w:t>
      </w:r>
      <w:r w:rsidR="00714FCB" w:rsidRPr="001F372B">
        <w:rPr>
          <w:rFonts w:asciiTheme="minorHAnsi" w:hAnsiTheme="minorHAnsi" w:cstheme="minorHAnsi"/>
          <w:color w:val="000000" w:themeColor="text1"/>
        </w:rPr>
        <w:t>QL, SQL</w:t>
      </w:r>
      <w:r w:rsidR="00BD5081" w:rsidRPr="001F372B">
        <w:rPr>
          <w:rFonts w:asciiTheme="minorHAnsi" w:hAnsiTheme="minorHAnsi" w:cstheme="minorHAnsi"/>
          <w:color w:val="000000" w:themeColor="text1"/>
        </w:rPr>
        <w:t>,</w:t>
      </w:r>
      <w:r w:rsidR="00F20DA6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="00043D95" w:rsidRPr="001F372B">
        <w:rPr>
          <w:rFonts w:asciiTheme="minorHAnsi" w:hAnsiTheme="minorHAnsi" w:cstheme="minorHAnsi"/>
          <w:color w:val="000000" w:themeColor="text1"/>
        </w:rPr>
        <w:t>Databricks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ADLS, </w:t>
      </w:r>
      <w:r w:rsidR="00F20DA6" w:rsidRPr="001F372B">
        <w:rPr>
          <w:rFonts w:asciiTheme="minorHAnsi" w:hAnsiTheme="minorHAnsi" w:cstheme="minorHAnsi"/>
          <w:color w:val="000000" w:themeColor="text1"/>
        </w:rPr>
        <w:t>Git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HDFS, PostgreSQL, OLAP, Oracle, </w:t>
      </w:r>
      <w:r w:rsidR="00F20DA6" w:rsidRPr="001F372B">
        <w:rPr>
          <w:rFonts w:asciiTheme="minorHAnsi" w:hAnsiTheme="minorHAnsi" w:cstheme="minorHAnsi"/>
          <w:color w:val="000000" w:themeColor="text1"/>
        </w:rPr>
        <w:t>Google Analytics</w:t>
      </w:r>
      <w:r w:rsidR="00BD5081" w:rsidRPr="001F372B">
        <w:rPr>
          <w:rFonts w:asciiTheme="minorHAnsi" w:hAnsiTheme="minorHAnsi" w:cstheme="minorHAnsi"/>
          <w:color w:val="000000" w:themeColor="text1"/>
        </w:rPr>
        <w:t>,</w:t>
      </w:r>
      <w:r w:rsidR="00F20DA6" w:rsidRPr="001F372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20DA6" w:rsidRPr="001F372B">
        <w:rPr>
          <w:rFonts w:asciiTheme="minorHAnsi" w:hAnsiTheme="minorHAnsi" w:cstheme="minorHAnsi"/>
          <w:color w:val="000000" w:themeColor="text1"/>
        </w:rPr>
        <w:t>Jupyter</w:t>
      </w:r>
      <w:proofErr w:type="spellEnd"/>
      <w:r w:rsidR="00F20DA6" w:rsidRPr="001F372B">
        <w:rPr>
          <w:rFonts w:asciiTheme="minorHAnsi" w:hAnsiTheme="minorHAnsi" w:cstheme="minorHAnsi"/>
          <w:color w:val="000000" w:themeColor="text1"/>
        </w:rPr>
        <w:t xml:space="preserve"> Notebook</w:t>
      </w:r>
      <w:r w:rsidR="004C0C68">
        <w:rPr>
          <w:rFonts w:asciiTheme="minorHAnsi" w:hAnsiTheme="minorHAnsi" w:cstheme="minorHAnsi"/>
          <w:color w:val="000000" w:themeColor="text1"/>
        </w:rPr>
        <w:t>, Flask, Django</w:t>
      </w:r>
      <w:r w:rsidR="00BD5081" w:rsidRPr="001F372B">
        <w:rPr>
          <w:rFonts w:asciiTheme="minorHAnsi" w:hAnsiTheme="minorHAnsi" w:cstheme="minorHAnsi"/>
          <w:color w:val="000000" w:themeColor="text1"/>
        </w:rPr>
        <w:t>.</w:t>
      </w:r>
    </w:p>
    <w:p w14:paraId="5F26E535" w14:textId="77777777" w:rsidR="00827608" w:rsidRPr="001F372B" w:rsidRDefault="00827608" w:rsidP="00D64988">
      <w:pPr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u w:val="single"/>
          <w:lang w:val="en-IN"/>
        </w:rPr>
      </w:pPr>
    </w:p>
    <w:p w14:paraId="72341544" w14:textId="77777777" w:rsidR="004E700B" w:rsidRPr="001F372B" w:rsidRDefault="00D64988" w:rsidP="00D64988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  <w:r w:rsidRPr="001F372B">
        <w:rPr>
          <w:rFonts w:asciiTheme="minorHAnsi" w:hAnsiTheme="minorHAnsi" w:cstheme="minorHAnsi"/>
          <w:b/>
          <w:color w:val="000000" w:themeColor="text1"/>
        </w:rPr>
        <w:t>Client:</w:t>
      </w:r>
      <w:r w:rsidR="00632E09" w:rsidRPr="001F372B">
        <w:rPr>
          <w:rFonts w:asciiTheme="minorHAnsi" w:hAnsiTheme="minorHAnsi" w:cstheme="minorHAnsi"/>
          <w:b/>
          <w:bCs/>
          <w:color w:val="000000" w:themeColor="text1"/>
        </w:rPr>
        <w:t xml:space="preserve"> UBS,</w:t>
      </w:r>
      <w:r w:rsidR="00632E09" w:rsidRPr="001F372B">
        <w:rPr>
          <w:rFonts w:asciiTheme="minorHAnsi" w:hAnsiTheme="minorHAnsi" w:cstheme="minorHAnsi"/>
        </w:rPr>
        <w:t xml:space="preserve"> </w:t>
      </w:r>
      <w:r w:rsidR="00632E09" w:rsidRPr="001F372B">
        <w:rPr>
          <w:rFonts w:asciiTheme="minorHAnsi" w:hAnsiTheme="minorHAnsi" w:cstheme="minorHAnsi"/>
          <w:b/>
          <w:bCs/>
          <w:color w:val="000000" w:themeColor="text1"/>
        </w:rPr>
        <w:t>Weehawken, NJ.</w:t>
      </w:r>
      <w:r w:rsidR="004E700B" w:rsidRPr="001F372B">
        <w:rPr>
          <w:rFonts w:asciiTheme="minorHAnsi" w:hAnsiTheme="minorHAnsi" w:cstheme="minorHAnsi"/>
          <w:b/>
          <w:color w:val="000000" w:themeColor="text1"/>
        </w:rPr>
        <w:tab/>
      </w:r>
      <w:r w:rsidR="0077575A" w:rsidRPr="001F372B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                                                                              </w:t>
      </w:r>
      <w:r w:rsidR="00487F0E" w:rsidRPr="001F372B">
        <w:rPr>
          <w:rFonts w:asciiTheme="minorHAnsi" w:hAnsiTheme="minorHAnsi" w:cstheme="minorHAnsi"/>
          <w:b/>
        </w:rPr>
        <w:t>Jul 2019 – Sept</w:t>
      </w:r>
      <w:r w:rsidR="0077575A" w:rsidRPr="001F372B">
        <w:rPr>
          <w:rFonts w:asciiTheme="minorHAnsi" w:hAnsiTheme="minorHAnsi" w:cstheme="minorHAnsi"/>
          <w:b/>
        </w:rPr>
        <w:t xml:space="preserve"> 2021                                                                                                       </w:t>
      </w:r>
    </w:p>
    <w:p w14:paraId="5320CAF0" w14:textId="77777777" w:rsidR="004E700B" w:rsidRPr="001F372B" w:rsidRDefault="004E700B" w:rsidP="00D64988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  <w:r w:rsidRPr="001F372B">
        <w:rPr>
          <w:rFonts w:asciiTheme="minorHAnsi" w:hAnsiTheme="minorHAnsi" w:cstheme="minorHAnsi"/>
          <w:b/>
          <w:color w:val="000000" w:themeColor="text1"/>
        </w:rPr>
        <w:t>Role: Sr. Data Analyst</w:t>
      </w:r>
    </w:p>
    <w:p w14:paraId="2C162F22" w14:textId="77777777" w:rsidR="004E700B" w:rsidRPr="001F372B" w:rsidRDefault="004E700B" w:rsidP="00D64988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1F372B">
        <w:rPr>
          <w:rFonts w:asciiTheme="minorHAnsi" w:hAnsiTheme="minorHAnsi" w:cstheme="minorHAnsi"/>
          <w:b/>
          <w:color w:val="000000" w:themeColor="text1"/>
          <w:u w:val="single"/>
        </w:rPr>
        <w:t>Responsibilities:</w:t>
      </w:r>
    </w:p>
    <w:p w14:paraId="6A1AEBF0" w14:textId="77777777" w:rsidR="004E700B" w:rsidRPr="001F372B" w:rsidRDefault="004E700B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Involved in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Requirement gathering, Business Analysis</w:t>
      </w:r>
      <w:r w:rsidRPr="001F372B">
        <w:rPr>
          <w:rFonts w:asciiTheme="minorHAnsi" w:hAnsiTheme="minorHAnsi" w:cstheme="minorHAnsi"/>
          <w:color w:val="000000" w:themeColor="text1"/>
        </w:rPr>
        <w:t>, Development of code, Testing, and implementation of business requirements.</w:t>
      </w:r>
      <w:r w:rsidR="0088141F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color w:val="000000" w:themeColor="text1"/>
        </w:rPr>
        <w:t>Creating processes that enhance operational workflow and provide positive customer impact.</w:t>
      </w:r>
    </w:p>
    <w:p w14:paraId="25DA460F" w14:textId="77777777" w:rsidR="00CF6950" w:rsidRPr="001F372B" w:rsidRDefault="00CF6950" w:rsidP="00D64988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Involved in conducting Functionality testing, Integration testing, Regression testing and 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User Acceptance testing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UAT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). Involved in designing an Objected Oriented Security model for different Access Groups and assigned different roles to the Users.</w:t>
      </w:r>
    </w:p>
    <w:p w14:paraId="41BE6831" w14:textId="77777777" w:rsidR="00915210" w:rsidRPr="001F372B" w:rsidRDefault="004E700B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eastAsia="Calibri" w:hAnsiTheme="minorHAnsi" w:cstheme="minorHAnsi"/>
          <w:color w:val="000000" w:themeColor="text1"/>
          <w:lang w:val="en-IN"/>
        </w:rPr>
        <w:t xml:space="preserve">Working with 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lang w:val="en-IN"/>
        </w:rPr>
        <w:t>Unix/Linux</w:t>
      </w:r>
      <w:r w:rsidRPr="001F372B">
        <w:rPr>
          <w:rFonts w:asciiTheme="minorHAnsi" w:eastAsia="Calibri" w:hAnsiTheme="minorHAnsi" w:cstheme="minorHAnsi"/>
          <w:color w:val="000000" w:themeColor="text1"/>
          <w:lang w:val="en-IN"/>
        </w:rPr>
        <w:t xml:space="preserve"> systems with scripting experience and building data pipelines</w:t>
      </w:r>
      <w:r w:rsidRPr="001F372B">
        <w:rPr>
          <w:rFonts w:asciiTheme="minorHAnsi" w:hAnsiTheme="minorHAnsi" w:cstheme="minorHAnsi"/>
          <w:color w:val="000000" w:themeColor="text1"/>
        </w:rPr>
        <w:t>.</w:t>
      </w:r>
      <w:r w:rsidR="0088141F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eastAsia="Calibri" w:hAnsiTheme="minorHAnsi" w:cstheme="minorHAnsi"/>
          <w:color w:val="000000" w:themeColor="text1"/>
          <w:lang w:val="en-IN"/>
        </w:rPr>
        <w:t xml:space="preserve">Built 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lang w:val="en-IN"/>
        </w:rPr>
        <w:t>AWS</w:t>
      </w:r>
      <w:r w:rsidRPr="001F372B">
        <w:rPr>
          <w:rFonts w:asciiTheme="minorHAnsi" w:eastAsia="Calibri" w:hAnsiTheme="minorHAnsi" w:cstheme="minorHAnsi"/>
          <w:color w:val="000000" w:themeColor="text1"/>
          <w:lang w:val="en-IN"/>
        </w:rPr>
        <w:t xml:space="preserve"> 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lang w:val="en-IN"/>
        </w:rPr>
        <w:t>Data pipelines</w:t>
      </w:r>
      <w:r w:rsidRPr="001F372B">
        <w:rPr>
          <w:rFonts w:asciiTheme="minorHAnsi" w:eastAsia="Calibri" w:hAnsiTheme="minorHAnsi" w:cstheme="minorHAnsi"/>
          <w:color w:val="000000" w:themeColor="text1"/>
          <w:lang w:val="en-IN"/>
        </w:rPr>
        <w:t xml:space="preserve"> for data migration from one 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lang w:val="en-IN"/>
        </w:rPr>
        <w:t>DB</w:t>
      </w:r>
      <w:r w:rsidRPr="001F372B">
        <w:rPr>
          <w:rFonts w:asciiTheme="minorHAnsi" w:eastAsia="Calibri" w:hAnsiTheme="minorHAnsi" w:cstheme="minorHAnsi"/>
          <w:color w:val="000000" w:themeColor="text1"/>
          <w:lang w:val="en-IN"/>
        </w:rPr>
        <w:t xml:space="preserve"> to another </w:t>
      </w:r>
      <w:r w:rsidRPr="001F372B">
        <w:rPr>
          <w:rFonts w:asciiTheme="minorHAnsi" w:eastAsia="Calibri" w:hAnsiTheme="minorHAnsi" w:cstheme="minorHAnsi"/>
          <w:b/>
          <w:bCs/>
          <w:color w:val="000000" w:themeColor="text1"/>
          <w:lang w:val="en-IN"/>
        </w:rPr>
        <w:t>DB</w:t>
      </w:r>
      <w:r w:rsidRPr="001F372B">
        <w:rPr>
          <w:rFonts w:asciiTheme="minorHAnsi" w:hAnsiTheme="minorHAnsi" w:cstheme="minorHAnsi"/>
          <w:color w:val="000000" w:themeColor="text1"/>
        </w:rPr>
        <w:t>.</w:t>
      </w:r>
      <w:r w:rsidR="0088141F" w:rsidRPr="001F372B">
        <w:rPr>
          <w:rFonts w:asciiTheme="minorHAnsi" w:hAnsiTheme="minorHAnsi" w:cstheme="minorHAnsi"/>
          <w:color w:val="000000" w:themeColor="text1"/>
        </w:rPr>
        <w:t xml:space="preserve"> </w:t>
      </w:r>
    </w:p>
    <w:p w14:paraId="40B0093A" w14:textId="77777777" w:rsidR="004E700B" w:rsidRPr="003E4D63" w:rsidRDefault="004E700B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Performed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Data Analysis</w:t>
      </w:r>
      <w:r w:rsidRPr="001F372B">
        <w:rPr>
          <w:rFonts w:asciiTheme="minorHAnsi" w:hAnsiTheme="minorHAnsi" w:cstheme="minorHAnsi"/>
          <w:color w:val="000000" w:themeColor="text1"/>
        </w:rPr>
        <w:t xml:space="preserve"> and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Data profiling</w:t>
      </w:r>
      <w:r w:rsidRPr="001F372B">
        <w:rPr>
          <w:rFonts w:asciiTheme="minorHAnsi" w:hAnsiTheme="minorHAnsi" w:cstheme="minorHAnsi"/>
          <w:color w:val="000000" w:themeColor="text1"/>
        </w:rPr>
        <w:t xml:space="preserve"> using complex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SQL</w:t>
      </w:r>
      <w:r w:rsidRPr="001F372B">
        <w:rPr>
          <w:rFonts w:asciiTheme="minorHAnsi" w:hAnsiTheme="minorHAnsi" w:cstheme="minorHAnsi"/>
          <w:color w:val="000000" w:themeColor="text1"/>
        </w:rPr>
        <w:t xml:space="preserve"> on various source systems including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Oracle</w:t>
      </w:r>
      <w:r w:rsidRPr="001F372B">
        <w:rPr>
          <w:rFonts w:asciiTheme="minorHAnsi" w:hAnsiTheme="minorHAnsi" w:cstheme="minorHAnsi"/>
          <w:color w:val="000000" w:themeColor="text1"/>
        </w:rPr>
        <w:t xml:space="preserve"> and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Teradata</w:t>
      </w:r>
      <w:r w:rsidRPr="001F372B">
        <w:rPr>
          <w:rFonts w:asciiTheme="minorHAnsi" w:hAnsiTheme="minorHAnsi" w:cstheme="minorHAnsi"/>
          <w:color w:val="000000" w:themeColor="text1"/>
        </w:rPr>
        <w:t>.</w:t>
      </w:r>
      <w:r w:rsidR="0088141F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color w:val="000000" w:themeColor="text1"/>
        </w:rPr>
        <w:t xml:space="preserve">Scheduled and managed jobs on the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Hadoop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cluster</w:t>
      </w:r>
      <w:r w:rsidR="004B7DF5" w:rsidRPr="001F372B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0676B829" w14:textId="59513A0B" w:rsidR="003E4D63" w:rsidRPr="001F372B" w:rsidRDefault="003E4D63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</w:t>
      </w:r>
      <w:r w:rsidRPr="003E4D63">
        <w:rPr>
          <w:rFonts w:asciiTheme="minorHAnsi" w:hAnsiTheme="minorHAnsi" w:cstheme="minorHAnsi"/>
          <w:color w:val="000000" w:themeColor="text1"/>
        </w:rPr>
        <w:t xml:space="preserve">tilizing </w:t>
      </w:r>
      <w:r w:rsidRPr="003E4D63">
        <w:rPr>
          <w:rFonts w:asciiTheme="minorHAnsi" w:hAnsiTheme="minorHAnsi" w:cstheme="minorHAnsi"/>
          <w:b/>
          <w:bCs/>
          <w:color w:val="000000" w:themeColor="text1"/>
        </w:rPr>
        <w:t>SQL Server Integration Services (SSIS)</w:t>
      </w:r>
      <w:r w:rsidRPr="003E4D63">
        <w:rPr>
          <w:rFonts w:asciiTheme="minorHAnsi" w:hAnsiTheme="minorHAnsi" w:cstheme="minorHAnsi"/>
          <w:color w:val="000000" w:themeColor="text1"/>
        </w:rPr>
        <w:t xml:space="preserve"> to streamline </w:t>
      </w:r>
      <w:r w:rsidRPr="003E4D63">
        <w:rPr>
          <w:rFonts w:asciiTheme="minorHAnsi" w:hAnsiTheme="minorHAnsi" w:cstheme="minorHAnsi"/>
          <w:b/>
          <w:bCs/>
          <w:color w:val="000000" w:themeColor="text1"/>
        </w:rPr>
        <w:t xml:space="preserve">data extraction, transformation, </w:t>
      </w:r>
      <w:r w:rsidRPr="003E4D63">
        <w:rPr>
          <w:rFonts w:asciiTheme="minorHAnsi" w:hAnsiTheme="minorHAnsi" w:cstheme="minorHAnsi"/>
          <w:color w:val="000000" w:themeColor="text1"/>
        </w:rPr>
        <w:t>and</w:t>
      </w:r>
      <w:r w:rsidRPr="003E4D63">
        <w:rPr>
          <w:rFonts w:asciiTheme="minorHAnsi" w:hAnsiTheme="minorHAnsi" w:cstheme="minorHAnsi"/>
          <w:b/>
          <w:bCs/>
          <w:color w:val="000000" w:themeColor="text1"/>
        </w:rPr>
        <w:t xml:space="preserve"> loading processes</w:t>
      </w:r>
      <w:r w:rsidRPr="003E4D63">
        <w:rPr>
          <w:rFonts w:asciiTheme="minorHAnsi" w:hAnsiTheme="minorHAnsi" w:cstheme="minorHAnsi"/>
          <w:color w:val="000000" w:themeColor="text1"/>
        </w:rPr>
        <w:t>, ensuring efficient data management and analysis for informed decision-making.</w:t>
      </w:r>
    </w:p>
    <w:p w14:paraId="3C5EBF5A" w14:textId="77777777" w:rsidR="00103CB3" w:rsidRPr="001F372B" w:rsidRDefault="00103CB3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Developed and maintained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SAS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scripts</w:t>
      </w:r>
      <w:r w:rsidRPr="001F372B">
        <w:rPr>
          <w:rFonts w:asciiTheme="minorHAnsi" w:hAnsiTheme="minorHAnsi" w:cstheme="minorHAnsi"/>
          <w:color w:val="000000" w:themeColor="text1"/>
        </w:rPr>
        <w:t xml:space="preserve"> for automating routine data analysis tasks, enhancing efficiency.</w:t>
      </w:r>
    </w:p>
    <w:p w14:paraId="19DFABE6" w14:textId="77777777" w:rsidR="004E700B" w:rsidRPr="001F372B" w:rsidRDefault="004E700B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Performed and automated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Unit/Integration</w:t>
      </w:r>
      <w:r w:rsidRPr="001F372B">
        <w:rPr>
          <w:rFonts w:asciiTheme="minorHAnsi" w:hAnsiTheme="minorHAnsi" w:cstheme="minorHAnsi"/>
          <w:color w:val="000000" w:themeColor="text1"/>
        </w:rPr>
        <w:t xml:space="preserve"> testing for the purposed requirements.</w:t>
      </w:r>
      <w:r w:rsidR="0088141F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color w:val="000000" w:themeColor="text1"/>
        </w:rPr>
        <w:t xml:space="preserve">Import data from multiple data sources and create automated reports in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BI</w:t>
      </w:r>
      <w:r w:rsidRPr="001F372B">
        <w:rPr>
          <w:rFonts w:asciiTheme="minorHAnsi" w:hAnsiTheme="minorHAnsi" w:cstheme="minorHAnsi"/>
          <w:color w:val="000000" w:themeColor="text1"/>
        </w:rPr>
        <w:t xml:space="preserve"> after cleaning and preprocessing the data.</w:t>
      </w:r>
    </w:p>
    <w:p w14:paraId="34D265FB" w14:textId="515A3720" w:rsidR="00563AB2" w:rsidRPr="001F372B" w:rsidRDefault="00B52C40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Worked on </w:t>
      </w:r>
      <w:r w:rsidR="00581B81" w:rsidRPr="001F372B">
        <w:rPr>
          <w:rFonts w:asciiTheme="minorHAnsi" w:hAnsiTheme="minorHAnsi" w:cstheme="minorHAnsi"/>
          <w:b/>
          <w:bCs/>
          <w:color w:val="000000" w:themeColor="text1"/>
        </w:rPr>
        <w:t>pivot tables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table</w:t>
      </w:r>
      <w:r w:rsidRPr="001F372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1F372B">
        <w:rPr>
          <w:rFonts w:asciiTheme="minorHAnsi" w:hAnsiTheme="minorHAnsi" w:cstheme="minorHAnsi"/>
          <w:b/>
          <w:bCs/>
          <w:color w:val="000000" w:themeColor="text1"/>
        </w:rPr>
        <w:t>vlookup</w:t>
      </w:r>
      <w:proofErr w:type="spellEnd"/>
      <w:r w:rsidRPr="001F372B">
        <w:rPr>
          <w:rFonts w:asciiTheme="minorHAnsi" w:hAnsiTheme="minorHAnsi" w:cstheme="minorHAnsi"/>
          <w:color w:val="000000" w:themeColor="text1"/>
        </w:rPr>
        <w:t xml:space="preserve">, and functions to do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data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analysis</w:t>
      </w:r>
      <w:r w:rsidRPr="001F372B">
        <w:rPr>
          <w:rFonts w:asciiTheme="minorHAnsi" w:hAnsiTheme="minorHAnsi" w:cstheme="minorHAnsi"/>
          <w:color w:val="000000" w:themeColor="text1"/>
        </w:rPr>
        <w:t xml:space="preserve"> in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Excel</w:t>
      </w:r>
      <w:r w:rsidR="005B4F70" w:rsidRPr="001F372B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88141F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="00563AB2" w:rsidRPr="001F372B">
        <w:rPr>
          <w:rFonts w:asciiTheme="minorHAnsi" w:hAnsiTheme="minorHAnsi" w:cstheme="minorHAnsi"/>
          <w:color w:val="000000" w:themeColor="text1"/>
        </w:rPr>
        <w:t xml:space="preserve">Knowledgeable in implementing version control strategies to manage changes and updates to </w:t>
      </w:r>
      <w:r w:rsidR="00563AB2" w:rsidRPr="001F372B">
        <w:rPr>
          <w:rFonts w:asciiTheme="minorHAnsi" w:hAnsiTheme="minorHAnsi" w:cstheme="minorHAnsi"/>
          <w:b/>
          <w:bCs/>
          <w:color w:val="000000" w:themeColor="text1"/>
        </w:rPr>
        <w:t>QlikView</w:t>
      </w:r>
      <w:r w:rsidR="00563AB2" w:rsidRPr="001F372B">
        <w:rPr>
          <w:rFonts w:asciiTheme="minorHAnsi" w:hAnsiTheme="minorHAnsi" w:cstheme="minorHAnsi"/>
          <w:color w:val="000000" w:themeColor="text1"/>
        </w:rPr>
        <w:t xml:space="preserve"> applications, ensuring data consistency.</w:t>
      </w:r>
    </w:p>
    <w:p w14:paraId="069F1658" w14:textId="77777777" w:rsidR="004E700B" w:rsidRPr="001F372B" w:rsidRDefault="004E700B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Worked on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Walmart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Data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Integration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project</w:t>
      </w:r>
      <w:r w:rsidRPr="001F372B">
        <w:rPr>
          <w:rFonts w:asciiTheme="minorHAnsi" w:hAnsiTheme="minorHAnsi" w:cstheme="minorHAnsi"/>
          <w:color w:val="000000" w:themeColor="text1"/>
        </w:rPr>
        <w:t xml:space="preserve"> to recover internal loss of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Data</w:t>
      </w:r>
      <w:r w:rsidRPr="001F372B">
        <w:rPr>
          <w:rFonts w:asciiTheme="minorHAnsi" w:hAnsiTheme="minorHAnsi" w:cstheme="minorHAnsi"/>
          <w:color w:val="000000" w:themeColor="text1"/>
        </w:rPr>
        <w:t xml:space="preserve"> from the </w:t>
      </w:r>
      <w:r w:rsidR="00F820B0" w:rsidRPr="001F372B">
        <w:rPr>
          <w:rFonts w:asciiTheme="minorHAnsi" w:hAnsiTheme="minorHAnsi" w:cstheme="minorHAnsi"/>
          <w:color w:val="000000" w:themeColor="text1"/>
        </w:rPr>
        <w:t>Redshift, Data</w:t>
      </w:r>
      <w:r w:rsidRPr="001F372B">
        <w:rPr>
          <w:rFonts w:asciiTheme="minorHAnsi" w:hAnsiTheme="minorHAnsi" w:cstheme="minorHAnsi"/>
          <w:color w:val="000000" w:themeColor="text1"/>
        </w:rPr>
        <w:t xml:space="preserve"> warehouse using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SQL</w:t>
      </w:r>
      <w:r w:rsidRPr="001F372B">
        <w:rPr>
          <w:rFonts w:asciiTheme="minorHAnsi" w:hAnsiTheme="minorHAnsi" w:cstheme="minorHAnsi"/>
          <w:color w:val="000000" w:themeColor="text1"/>
        </w:rPr>
        <w:t xml:space="preserve">, and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Python</w:t>
      </w:r>
      <w:r w:rsidRPr="001F372B">
        <w:rPr>
          <w:rFonts w:asciiTheme="minorHAnsi" w:hAnsiTheme="minorHAnsi" w:cstheme="minorHAnsi"/>
          <w:color w:val="000000" w:themeColor="text1"/>
        </w:rPr>
        <w:t>.</w:t>
      </w:r>
    </w:p>
    <w:p w14:paraId="2028DE60" w14:textId="77777777" w:rsidR="002245B6" w:rsidRPr="001F372B" w:rsidRDefault="002245B6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Integrated </w:t>
      </w:r>
      <w:r w:rsidRPr="001F372B">
        <w:rPr>
          <w:rFonts w:asciiTheme="minorHAnsi" w:hAnsiTheme="minorHAnsi" w:cstheme="minorHAnsi"/>
          <w:b/>
          <w:color w:val="000000" w:themeColor="text1"/>
        </w:rPr>
        <w:t>MySQL</w:t>
      </w:r>
      <w:r w:rsidRPr="001F372B">
        <w:rPr>
          <w:rFonts w:asciiTheme="minorHAnsi" w:hAnsiTheme="minorHAnsi" w:cstheme="minorHAnsi"/>
          <w:color w:val="000000" w:themeColor="text1"/>
        </w:rPr>
        <w:t xml:space="preserve"> data into reporting tools like </w:t>
      </w:r>
      <w:r w:rsidRPr="001F372B">
        <w:rPr>
          <w:rFonts w:asciiTheme="minorHAnsi" w:hAnsiTheme="minorHAnsi" w:cstheme="minorHAnsi"/>
          <w:b/>
          <w:color w:val="000000" w:themeColor="text1"/>
        </w:rPr>
        <w:t>Tableau</w:t>
      </w:r>
      <w:r w:rsidRPr="001F372B">
        <w:rPr>
          <w:rFonts w:asciiTheme="minorHAnsi" w:hAnsiTheme="minorHAnsi" w:cstheme="minorHAnsi"/>
          <w:color w:val="000000" w:themeColor="text1"/>
        </w:rPr>
        <w:t xml:space="preserve"> or </w:t>
      </w:r>
      <w:r w:rsidRPr="001F372B">
        <w:rPr>
          <w:rFonts w:asciiTheme="minorHAnsi" w:hAnsiTheme="minorHAnsi" w:cstheme="minorHAnsi"/>
          <w:b/>
          <w:color w:val="000000" w:themeColor="text1"/>
        </w:rPr>
        <w:t>Power</w:t>
      </w:r>
      <w:r w:rsidRPr="001F372B">
        <w:rPr>
          <w:rFonts w:asciiTheme="minorHAnsi" w:hAnsiTheme="minorHAnsi" w:cstheme="minorHAnsi"/>
          <w:color w:val="000000" w:themeColor="text1"/>
        </w:rPr>
        <w:t xml:space="preserve"> BI for data analysis and visualization. Oversaw data migration projects, transferring data to </w:t>
      </w:r>
      <w:r w:rsidRPr="001F372B">
        <w:rPr>
          <w:rFonts w:asciiTheme="minorHAnsi" w:hAnsiTheme="minorHAnsi" w:cstheme="minorHAnsi"/>
          <w:b/>
          <w:color w:val="000000" w:themeColor="text1"/>
        </w:rPr>
        <w:t>PostgreSQL</w:t>
      </w:r>
      <w:r w:rsidRPr="001F372B">
        <w:rPr>
          <w:rFonts w:asciiTheme="minorHAnsi" w:hAnsiTheme="minorHAnsi" w:cstheme="minorHAnsi"/>
          <w:color w:val="000000" w:themeColor="text1"/>
        </w:rPr>
        <w:t xml:space="preserve"> from various sources.</w:t>
      </w:r>
    </w:p>
    <w:p w14:paraId="5AE7C963" w14:textId="77777777" w:rsidR="004E700B" w:rsidRPr="001F372B" w:rsidRDefault="004E700B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Validated already developed </w:t>
      </w:r>
      <w:r w:rsidRPr="001F372B">
        <w:rPr>
          <w:rFonts w:asciiTheme="minorHAnsi" w:hAnsiTheme="minorHAnsi" w:cstheme="minorHAnsi"/>
          <w:b/>
          <w:color w:val="000000" w:themeColor="text1"/>
        </w:rPr>
        <w:t>Python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</w:rPr>
        <w:t>reports</w:t>
      </w:r>
      <w:r w:rsidRPr="001F372B">
        <w:rPr>
          <w:rFonts w:asciiTheme="minorHAnsi" w:hAnsiTheme="minorHAnsi" w:cstheme="minorHAnsi"/>
          <w:color w:val="000000" w:themeColor="text1"/>
        </w:rPr>
        <w:t xml:space="preserve">, and fixed the identified </w:t>
      </w:r>
      <w:r w:rsidRPr="001F372B">
        <w:rPr>
          <w:rFonts w:asciiTheme="minorHAnsi" w:hAnsiTheme="minorHAnsi" w:cstheme="minorHAnsi"/>
          <w:b/>
          <w:color w:val="000000" w:themeColor="text1"/>
        </w:rPr>
        <w:t>bugs</w:t>
      </w:r>
      <w:r w:rsidRPr="001F372B">
        <w:rPr>
          <w:rFonts w:asciiTheme="minorHAnsi" w:hAnsiTheme="minorHAnsi" w:cstheme="minorHAnsi"/>
          <w:color w:val="000000" w:themeColor="text1"/>
        </w:rPr>
        <w:t xml:space="preserve">, and </w:t>
      </w:r>
      <w:r w:rsidRPr="001F372B">
        <w:rPr>
          <w:rFonts w:asciiTheme="minorHAnsi" w:hAnsiTheme="minorHAnsi" w:cstheme="minorHAnsi"/>
          <w:b/>
          <w:color w:val="000000" w:themeColor="text1"/>
        </w:rPr>
        <w:t>redeployed</w:t>
      </w:r>
      <w:r w:rsidRPr="001F372B">
        <w:rPr>
          <w:rFonts w:asciiTheme="minorHAnsi" w:hAnsiTheme="minorHAnsi" w:cstheme="minorHAnsi"/>
          <w:color w:val="000000" w:themeColor="text1"/>
        </w:rPr>
        <w:t xml:space="preserve"> the same.</w:t>
      </w:r>
    </w:p>
    <w:p w14:paraId="0925C3DE" w14:textId="77777777" w:rsidR="00103CB3" w:rsidRPr="001F372B" w:rsidRDefault="004E700B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Managed storage in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AWS</w:t>
      </w:r>
      <w:r w:rsidRPr="001F372B">
        <w:rPr>
          <w:rFonts w:asciiTheme="minorHAnsi" w:hAnsiTheme="minorHAnsi" w:cstheme="minorHAnsi"/>
          <w:color w:val="000000" w:themeColor="text1"/>
        </w:rPr>
        <w:t xml:space="preserve"> using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S3</w:t>
      </w:r>
      <w:r w:rsidRPr="001F372B">
        <w:rPr>
          <w:rFonts w:asciiTheme="minorHAnsi" w:hAnsiTheme="minorHAnsi" w:cstheme="minorHAnsi"/>
          <w:color w:val="000000" w:themeColor="text1"/>
        </w:rPr>
        <w:t xml:space="preserve">, created volumes and configured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snapshots</w:t>
      </w:r>
      <w:r w:rsidRPr="001F372B">
        <w:rPr>
          <w:rFonts w:asciiTheme="minorHAnsi" w:hAnsiTheme="minorHAnsi" w:cstheme="minorHAnsi"/>
          <w:color w:val="000000" w:themeColor="text1"/>
        </w:rPr>
        <w:t>.</w:t>
      </w:r>
      <w:r w:rsidR="0088141F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="00103CB3" w:rsidRPr="001F372B">
        <w:rPr>
          <w:rFonts w:asciiTheme="minorHAnsi" w:hAnsiTheme="minorHAnsi" w:cstheme="minorHAnsi"/>
          <w:color w:val="000000" w:themeColor="text1"/>
        </w:rPr>
        <w:t xml:space="preserve">Implemented predictive models in </w:t>
      </w:r>
      <w:r w:rsidR="00103CB3" w:rsidRPr="001F372B">
        <w:rPr>
          <w:rFonts w:asciiTheme="minorHAnsi" w:hAnsiTheme="minorHAnsi" w:cstheme="minorHAnsi"/>
          <w:b/>
          <w:bCs/>
          <w:color w:val="000000" w:themeColor="text1"/>
        </w:rPr>
        <w:t>SAS</w:t>
      </w:r>
      <w:r w:rsidR="00103CB3" w:rsidRPr="001F372B">
        <w:rPr>
          <w:rFonts w:asciiTheme="minorHAnsi" w:hAnsiTheme="minorHAnsi" w:cstheme="minorHAnsi"/>
          <w:color w:val="000000" w:themeColor="text1"/>
        </w:rPr>
        <w:t xml:space="preserve"> and monitored their performance for ongoing improvements.</w:t>
      </w:r>
    </w:p>
    <w:p w14:paraId="08D7DA84" w14:textId="32A0A47A" w:rsidR="004E700B" w:rsidRPr="001F372B" w:rsidRDefault="004E700B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Creating </w:t>
      </w:r>
      <w:r w:rsidR="00043D95" w:rsidRPr="001F372B">
        <w:rPr>
          <w:rFonts w:asciiTheme="minorHAnsi" w:hAnsiTheme="minorHAnsi" w:cstheme="minorHAnsi"/>
          <w:color w:val="000000" w:themeColor="text1"/>
        </w:rPr>
        <w:t>Databricks</w:t>
      </w:r>
      <w:r w:rsidRPr="001F372B">
        <w:rPr>
          <w:rFonts w:asciiTheme="minorHAnsi" w:hAnsiTheme="minorHAnsi" w:cstheme="minorHAnsi"/>
          <w:color w:val="000000" w:themeColor="text1"/>
        </w:rPr>
        <w:t xml:space="preserve"> notebooks using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SQL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Python</w:t>
      </w:r>
      <w:r w:rsidRPr="001F372B">
        <w:rPr>
          <w:rFonts w:asciiTheme="minorHAnsi" w:hAnsiTheme="minorHAnsi" w:cstheme="minorHAnsi"/>
          <w:color w:val="000000" w:themeColor="text1"/>
        </w:rPr>
        <w:t xml:space="preserve"> and automated notebooks using jobs.</w:t>
      </w:r>
    </w:p>
    <w:p w14:paraId="5BE6BCA3" w14:textId="77777777" w:rsidR="004E700B" w:rsidRPr="004C0C68" w:rsidRDefault="004E700B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Used forward engineering to create a physical data model with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DDL</w:t>
      </w:r>
      <w:r w:rsidRPr="001F372B">
        <w:rPr>
          <w:rFonts w:asciiTheme="minorHAnsi" w:hAnsiTheme="minorHAnsi" w:cstheme="minorHAnsi"/>
          <w:color w:val="000000" w:themeColor="text1"/>
        </w:rPr>
        <w:t xml:space="preserve"> that best suits the requirements of the                   Logical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Data Model.</w:t>
      </w:r>
    </w:p>
    <w:p w14:paraId="1A6C621B" w14:textId="77777777" w:rsidR="004C0C68" w:rsidRPr="00AF42A8" w:rsidRDefault="004C0C68" w:rsidP="004C0C6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AF42A8">
        <w:rPr>
          <w:rFonts w:asciiTheme="minorHAnsi" w:hAnsiTheme="minorHAnsi" w:cstheme="minorHAnsi"/>
          <w:color w:val="000000" w:themeColor="text1"/>
        </w:rPr>
        <w:t xml:space="preserve">Engineered data-driven applications with </w:t>
      </w:r>
      <w:r w:rsidRPr="00AF42A8">
        <w:rPr>
          <w:rFonts w:asciiTheme="minorHAnsi" w:hAnsiTheme="minorHAnsi" w:cstheme="minorHAnsi"/>
          <w:b/>
          <w:bCs/>
          <w:color w:val="000000" w:themeColor="text1"/>
        </w:rPr>
        <w:t xml:space="preserve">Django </w:t>
      </w:r>
      <w:r w:rsidRPr="00AF42A8">
        <w:rPr>
          <w:rFonts w:asciiTheme="minorHAnsi" w:hAnsiTheme="minorHAnsi" w:cstheme="minorHAnsi"/>
          <w:color w:val="000000" w:themeColor="text1"/>
        </w:rPr>
        <w:t>and</w:t>
      </w:r>
      <w:r w:rsidRPr="00AF42A8">
        <w:rPr>
          <w:rFonts w:asciiTheme="minorHAnsi" w:hAnsiTheme="minorHAnsi" w:cstheme="minorHAnsi"/>
          <w:b/>
          <w:bCs/>
          <w:color w:val="000000" w:themeColor="text1"/>
        </w:rPr>
        <w:t xml:space="preserve"> Flask</w:t>
      </w:r>
      <w:r w:rsidRPr="00AF42A8">
        <w:rPr>
          <w:rFonts w:asciiTheme="minorHAnsi" w:hAnsiTheme="minorHAnsi" w:cstheme="minorHAnsi"/>
          <w:color w:val="000000" w:themeColor="text1"/>
        </w:rPr>
        <w:t>, creating user-friendly interfaces that interact seamlessly with relational databases to empower end-users in making informed decisions based on real-time data.</w:t>
      </w:r>
    </w:p>
    <w:p w14:paraId="0D4B3CE9" w14:textId="1B48E452" w:rsidR="004C0C68" w:rsidRPr="004C0C68" w:rsidRDefault="004C0C68" w:rsidP="004C0C6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AF42A8">
        <w:rPr>
          <w:rFonts w:asciiTheme="minorHAnsi" w:hAnsiTheme="minorHAnsi" w:cstheme="minorHAnsi"/>
          <w:color w:val="000000" w:themeColor="text1"/>
        </w:rPr>
        <w:t xml:space="preserve">Employed </w:t>
      </w:r>
      <w:r w:rsidRPr="00AF42A8">
        <w:rPr>
          <w:rFonts w:asciiTheme="minorHAnsi" w:hAnsiTheme="minorHAnsi" w:cstheme="minorHAnsi"/>
          <w:b/>
          <w:bCs/>
          <w:color w:val="000000" w:themeColor="text1"/>
        </w:rPr>
        <w:t>PowerShell</w:t>
      </w:r>
      <w:r w:rsidRPr="00AF42A8">
        <w:rPr>
          <w:rFonts w:asciiTheme="minorHAnsi" w:hAnsiTheme="minorHAnsi" w:cstheme="minorHAnsi"/>
          <w:color w:val="000000" w:themeColor="text1"/>
        </w:rPr>
        <w:t xml:space="preserve"> scripts to automate backup and recovery processes for </w:t>
      </w:r>
      <w:r w:rsidRPr="00AF42A8">
        <w:rPr>
          <w:rFonts w:asciiTheme="minorHAnsi" w:hAnsiTheme="minorHAnsi" w:cstheme="minorHAnsi"/>
          <w:b/>
          <w:bCs/>
          <w:color w:val="000000" w:themeColor="text1"/>
        </w:rPr>
        <w:t>relational databases</w:t>
      </w:r>
      <w:r w:rsidRPr="00AF42A8">
        <w:rPr>
          <w:rFonts w:asciiTheme="minorHAnsi" w:hAnsiTheme="minorHAnsi" w:cstheme="minorHAnsi"/>
          <w:color w:val="000000" w:themeColor="text1"/>
        </w:rPr>
        <w:t>, ensuring data integrity and minimizing downtime during maintenance and updates</w:t>
      </w:r>
      <w:r w:rsidR="00D80825">
        <w:rPr>
          <w:rFonts w:asciiTheme="minorHAnsi" w:hAnsiTheme="minorHAnsi" w:cstheme="minorHAnsi"/>
          <w:color w:val="000000" w:themeColor="text1"/>
        </w:rPr>
        <w:t>.</w:t>
      </w:r>
    </w:p>
    <w:p w14:paraId="1898AF6F" w14:textId="12A3EE92" w:rsidR="00D913AA" w:rsidRPr="00D913AA" w:rsidRDefault="00D913AA" w:rsidP="00D913A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913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tilizing </w:t>
      </w:r>
      <w:r w:rsidRPr="00D913A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Tableau Desktop</w:t>
      </w:r>
      <w:r w:rsidRPr="00D913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create compelling visualizations and </w:t>
      </w:r>
      <w:r w:rsidRPr="00D913A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Tableau Server</w:t>
      </w:r>
      <w:r w:rsidRPr="00D913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seamless data sharing and collaboration, enhancing data-driven decision-making processes.</w:t>
      </w:r>
    </w:p>
    <w:p w14:paraId="3DDFAC61" w14:textId="77777777" w:rsidR="00B52C40" w:rsidRPr="001F372B" w:rsidRDefault="00563AB2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Collaborate with cross-functional teams to gather requirements, understand business needs, and deliver tailored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QlikView</w:t>
      </w:r>
      <w:r w:rsidRPr="001F372B">
        <w:rPr>
          <w:rFonts w:asciiTheme="minorHAnsi" w:hAnsiTheme="minorHAnsi" w:cstheme="minorHAnsi"/>
          <w:color w:val="000000" w:themeColor="text1"/>
        </w:rPr>
        <w:t xml:space="preserve"> solutions.</w:t>
      </w:r>
      <w:r w:rsidR="0088141F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="00B52C40" w:rsidRPr="001F372B">
        <w:rPr>
          <w:rFonts w:asciiTheme="minorHAnsi" w:hAnsiTheme="minorHAnsi" w:cstheme="minorHAnsi"/>
          <w:color w:val="000000" w:themeColor="text1"/>
        </w:rPr>
        <w:t xml:space="preserve">Capable of fine-tuning </w:t>
      </w:r>
      <w:r w:rsidR="00B52C40" w:rsidRPr="001F372B">
        <w:rPr>
          <w:rFonts w:asciiTheme="minorHAnsi" w:hAnsiTheme="minorHAnsi" w:cstheme="minorHAnsi"/>
          <w:b/>
          <w:bCs/>
          <w:color w:val="000000" w:themeColor="text1"/>
        </w:rPr>
        <w:t>Hadoop</w:t>
      </w:r>
      <w:r w:rsidR="00B52C40" w:rsidRPr="001F372B">
        <w:rPr>
          <w:rFonts w:asciiTheme="minorHAnsi" w:hAnsiTheme="minorHAnsi" w:cstheme="minorHAnsi"/>
          <w:color w:val="000000" w:themeColor="text1"/>
        </w:rPr>
        <w:t xml:space="preserve"> clusters for optimal performance, including resource allocation, data partitioning, and scalability, ensuring smooth data analysis operations.</w:t>
      </w:r>
    </w:p>
    <w:p w14:paraId="48E4E60C" w14:textId="77777777" w:rsidR="004B59FF" w:rsidRPr="001F372B" w:rsidRDefault="004B59FF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Created interactive and insightful reports and dashboards using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BI</w:t>
      </w:r>
      <w:r w:rsidRPr="001F372B">
        <w:rPr>
          <w:rFonts w:asciiTheme="minorHAnsi" w:hAnsiTheme="minorHAnsi" w:cstheme="minorHAnsi"/>
          <w:color w:val="000000" w:themeColor="text1"/>
        </w:rPr>
        <w:t xml:space="preserve"> to visualize complex data, enabling data-driven decision-making.</w:t>
      </w:r>
    </w:p>
    <w:p w14:paraId="105A27EA" w14:textId="77777777" w:rsidR="001509F6" w:rsidRPr="001F372B" w:rsidRDefault="001509F6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lastRenderedPageBreak/>
        <w:t xml:space="preserve">Worked on migrating data from </w:t>
      </w:r>
      <w:r w:rsidRPr="001F372B">
        <w:rPr>
          <w:rFonts w:asciiTheme="minorHAnsi" w:hAnsiTheme="minorHAnsi" w:cstheme="minorHAnsi"/>
          <w:b/>
          <w:color w:val="000000" w:themeColor="text1"/>
        </w:rPr>
        <w:t>Teradata</w:t>
      </w:r>
      <w:r w:rsidRPr="001F372B">
        <w:rPr>
          <w:rFonts w:asciiTheme="minorHAnsi" w:hAnsiTheme="minorHAnsi" w:cstheme="minorHAnsi"/>
          <w:color w:val="000000" w:themeColor="text1"/>
        </w:rPr>
        <w:t xml:space="preserve"> to </w:t>
      </w:r>
      <w:r w:rsidRPr="001F372B">
        <w:rPr>
          <w:rFonts w:asciiTheme="minorHAnsi" w:hAnsiTheme="minorHAnsi" w:cstheme="minorHAnsi"/>
          <w:b/>
          <w:color w:val="000000" w:themeColor="text1"/>
        </w:rPr>
        <w:t>AWS</w:t>
      </w:r>
      <w:r w:rsidRPr="001F372B">
        <w:rPr>
          <w:rFonts w:asciiTheme="minorHAnsi" w:hAnsiTheme="minorHAnsi" w:cstheme="minorHAnsi"/>
          <w:color w:val="000000" w:themeColor="text1"/>
        </w:rPr>
        <w:t xml:space="preserve"> using </w:t>
      </w:r>
      <w:r w:rsidRPr="001F372B">
        <w:rPr>
          <w:rFonts w:asciiTheme="minorHAnsi" w:hAnsiTheme="minorHAnsi" w:cstheme="minorHAnsi"/>
          <w:b/>
          <w:color w:val="000000" w:themeColor="text1"/>
        </w:rPr>
        <w:t>Python</w:t>
      </w:r>
      <w:r w:rsidRPr="001F372B">
        <w:rPr>
          <w:rFonts w:asciiTheme="minorHAnsi" w:hAnsiTheme="minorHAnsi" w:cstheme="minorHAnsi"/>
          <w:color w:val="000000" w:themeColor="text1"/>
        </w:rPr>
        <w:t xml:space="preserve"> and </w:t>
      </w:r>
      <w:r w:rsidRPr="001F372B">
        <w:rPr>
          <w:rFonts w:asciiTheme="minorHAnsi" w:hAnsiTheme="minorHAnsi" w:cstheme="minorHAnsi"/>
          <w:b/>
          <w:color w:val="000000" w:themeColor="text1"/>
        </w:rPr>
        <w:t>BI</w:t>
      </w:r>
      <w:r w:rsidRPr="001F372B">
        <w:rPr>
          <w:rFonts w:asciiTheme="minorHAnsi" w:hAnsiTheme="minorHAnsi" w:cstheme="minorHAnsi"/>
          <w:color w:val="000000" w:themeColor="text1"/>
        </w:rPr>
        <w:t xml:space="preserve"> tools like </w:t>
      </w:r>
      <w:r w:rsidRPr="001F372B">
        <w:rPr>
          <w:rFonts w:asciiTheme="minorHAnsi" w:hAnsiTheme="minorHAnsi" w:cstheme="minorHAnsi"/>
          <w:b/>
          <w:color w:val="000000" w:themeColor="text1"/>
        </w:rPr>
        <w:t>Alteryx</w:t>
      </w:r>
      <w:r w:rsidRPr="001F372B">
        <w:rPr>
          <w:rFonts w:asciiTheme="minorHAnsi" w:hAnsiTheme="minorHAnsi" w:cstheme="minorHAnsi"/>
          <w:color w:val="000000" w:themeColor="text1"/>
        </w:rPr>
        <w:t>.</w:t>
      </w:r>
    </w:p>
    <w:p w14:paraId="6DB9EF68" w14:textId="77777777" w:rsidR="002245B6" w:rsidRPr="001F372B" w:rsidRDefault="002245B6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Implemented </w:t>
      </w:r>
      <w:r w:rsidRPr="001F372B">
        <w:rPr>
          <w:rFonts w:asciiTheme="minorHAnsi" w:hAnsiTheme="minorHAnsi" w:cstheme="minorHAnsi"/>
          <w:b/>
          <w:color w:val="000000" w:themeColor="text1"/>
        </w:rPr>
        <w:t>Oracle's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</w:rPr>
        <w:t>security</w:t>
      </w:r>
      <w:r w:rsidRPr="001F372B">
        <w:rPr>
          <w:rFonts w:asciiTheme="minorHAnsi" w:hAnsiTheme="minorHAnsi" w:cstheme="minorHAnsi"/>
          <w:color w:val="000000" w:themeColor="text1"/>
        </w:rPr>
        <w:t xml:space="preserve"> features, including role-based access control and encryption.</w:t>
      </w:r>
    </w:p>
    <w:p w14:paraId="112259DA" w14:textId="77777777" w:rsidR="004E700B" w:rsidRPr="001F372B" w:rsidRDefault="004E700B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Managed version control tool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GIT</w:t>
      </w:r>
      <w:r w:rsidRPr="001F372B">
        <w:rPr>
          <w:rFonts w:asciiTheme="minorHAnsi" w:hAnsiTheme="minorHAnsi" w:cstheme="minorHAnsi"/>
          <w:color w:val="000000" w:themeColor="text1"/>
        </w:rPr>
        <w:t xml:space="preserve"> to version code changes to help developers/programmers branch/merge code.</w:t>
      </w:r>
      <w:r w:rsidR="0088141F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color w:val="000000" w:themeColor="text1"/>
        </w:rPr>
        <w:t xml:space="preserve">Created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BRDs</w:t>
      </w:r>
      <w:r w:rsidRPr="001F372B">
        <w:rPr>
          <w:rFonts w:asciiTheme="minorHAnsi" w:hAnsiTheme="minorHAnsi" w:cstheme="minorHAnsi"/>
          <w:color w:val="000000" w:themeColor="text1"/>
        </w:rPr>
        <w:t xml:space="preserve"> in Confluence and linked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BRDs</w:t>
      </w:r>
      <w:r w:rsidRPr="001F372B">
        <w:rPr>
          <w:rFonts w:asciiTheme="minorHAnsi" w:hAnsiTheme="minorHAnsi" w:cstheme="minorHAnsi"/>
          <w:color w:val="000000" w:themeColor="text1"/>
        </w:rPr>
        <w:t xml:space="preserve"> with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JIRA</w:t>
      </w:r>
      <w:r w:rsidRPr="001F372B">
        <w:rPr>
          <w:rFonts w:asciiTheme="minorHAnsi" w:hAnsiTheme="minorHAnsi" w:cstheme="minorHAnsi"/>
          <w:color w:val="000000" w:themeColor="text1"/>
        </w:rPr>
        <w:t xml:space="preserve"> stories.</w:t>
      </w:r>
    </w:p>
    <w:p w14:paraId="6DDDB76A" w14:textId="77777777" w:rsidR="004E700B" w:rsidRPr="001F372B" w:rsidRDefault="004E700B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Involved in extensive Data validation by writing several complex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SQL</w:t>
      </w:r>
      <w:r w:rsidRPr="001F372B">
        <w:rPr>
          <w:rFonts w:asciiTheme="minorHAnsi" w:hAnsiTheme="minorHAnsi" w:cstheme="minorHAnsi"/>
          <w:color w:val="000000" w:themeColor="text1"/>
        </w:rPr>
        <w:t xml:space="preserve"> queries and involved in back-end testing and worked with data quality issues.</w:t>
      </w:r>
      <w:r w:rsidR="0088141F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color w:val="000000" w:themeColor="text1"/>
        </w:rPr>
        <w:t xml:space="preserve">Developed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Tableau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workbooks</w:t>
      </w:r>
      <w:r w:rsidRPr="001F372B">
        <w:rPr>
          <w:rFonts w:asciiTheme="minorHAnsi" w:hAnsiTheme="minorHAnsi" w:cstheme="minorHAnsi"/>
          <w:color w:val="000000" w:themeColor="text1"/>
        </w:rPr>
        <w:t xml:space="preserve"> from multiple data sources.</w:t>
      </w:r>
    </w:p>
    <w:p w14:paraId="34328D93" w14:textId="333FD072" w:rsidR="002C568E" w:rsidRPr="002C568E" w:rsidRDefault="004D59A2" w:rsidP="002C568E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Created customized reports and dashboards in </w:t>
      </w:r>
      <w:r w:rsidRPr="001F372B">
        <w:rPr>
          <w:rFonts w:asciiTheme="minorHAnsi" w:hAnsiTheme="minorHAnsi" w:cstheme="minorHAnsi"/>
          <w:b/>
          <w:color w:val="000000" w:themeColor="text1"/>
        </w:rPr>
        <w:t>Google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</w:rPr>
        <w:t>Analytics</w:t>
      </w:r>
      <w:r w:rsidRPr="001F372B">
        <w:rPr>
          <w:rFonts w:asciiTheme="minorHAnsi" w:hAnsiTheme="minorHAnsi" w:cstheme="minorHAnsi"/>
          <w:color w:val="000000" w:themeColor="text1"/>
        </w:rPr>
        <w:t xml:space="preserve"> to provide </w:t>
      </w:r>
      <w:r w:rsidRPr="001F372B">
        <w:rPr>
          <w:rFonts w:asciiTheme="minorHAnsi" w:hAnsiTheme="minorHAnsi" w:cstheme="minorHAnsi"/>
          <w:b/>
          <w:color w:val="000000" w:themeColor="text1"/>
        </w:rPr>
        <w:t>stakeholders</w:t>
      </w:r>
      <w:r w:rsidRPr="001F372B">
        <w:rPr>
          <w:rFonts w:asciiTheme="minorHAnsi" w:hAnsiTheme="minorHAnsi" w:cstheme="minorHAnsi"/>
          <w:color w:val="000000" w:themeColor="text1"/>
        </w:rPr>
        <w:t xml:space="preserve"> with actionable data-driven insights.</w:t>
      </w:r>
    </w:p>
    <w:p w14:paraId="709BE603" w14:textId="5765F7DA" w:rsidR="00DF08B7" w:rsidRPr="00DF08B7" w:rsidRDefault="00DF08B7" w:rsidP="00DF08B7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BC1F15">
        <w:rPr>
          <w:rFonts w:asciiTheme="minorHAnsi" w:hAnsiTheme="minorHAnsi" w:cstheme="minorHAnsi"/>
          <w:color w:val="000000" w:themeColor="text1"/>
        </w:rPr>
        <w:t xml:space="preserve">Utilized </w:t>
      </w:r>
      <w:r w:rsidRPr="0038522E">
        <w:rPr>
          <w:rFonts w:asciiTheme="minorHAnsi" w:hAnsiTheme="minorHAnsi" w:cstheme="minorHAnsi"/>
          <w:b/>
          <w:bCs/>
          <w:color w:val="000000" w:themeColor="text1"/>
        </w:rPr>
        <w:t>Scala</w:t>
      </w:r>
      <w:r w:rsidRPr="00BC1F15">
        <w:rPr>
          <w:rFonts w:asciiTheme="minorHAnsi" w:hAnsiTheme="minorHAnsi" w:cstheme="minorHAnsi"/>
          <w:color w:val="000000" w:themeColor="text1"/>
        </w:rPr>
        <w:t xml:space="preserve"> to efficiently process and analyze large datasets, leveraging its functional programming capabilities to extract valuable insights and drive data-informed decision-making.</w:t>
      </w:r>
    </w:p>
    <w:p w14:paraId="39A14974" w14:textId="77777777" w:rsidR="001509F6" w:rsidRPr="001F372B" w:rsidRDefault="001509F6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Created and run jobs on </w:t>
      </w:r>
      <w:r w:rsidRPr="001F372B">
        <w:rPr>
          <w:rFonts w:asciiTheme="minorHAnsi" w:hAnsiTheme="minorHAnsi" w:cstheme="minorHAnsi"/>
          <w:b/>
          <w:color w:val="000000" w:themeColor="text1"/>
        </w:rPr>
        <w:t>AWS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</w:rPr>
        <w:t>cloud</w:t>
      </w:r>
      <w:r w:rsidRPr="001F372B">
        <w:rPr>
          <w:rFonts w:asciiTheme="minorHAnsi" w:hAnsiTheme="minorHAnsi" w:cstheme="minorHAnsi"/>
          <w:color w:val="000000" w:themeColor="text1"/>
        </w:rPr>
        <w:t xml:space="preserve"> to extract transform and load data into </w:t>
      </w:r>
      <w:r w:rsidRPr="001F372B">
        <w:rPr>
          <w:rFonts w:asciiTheme="minorHAnsi" w:hAnsiTheme="minorHAnsi" w:cstheme="minorHAnsi"/>
          <w:b/>
          <w:color w:val="000000" w:themeColor="text1"/>
        </w:rPr>
        <w:t>AWS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</w:rPr>
        <w:t>Redshift</w:t>
      </w:r>
      <w:r w:rsidRPr="001F372B">
        <w:rPr>
          <w:rFonts w:asciiTheme="minorHAnsi" w:hAnsiTheme="minorHAnsi" w:cstheme="minorHAnsi"/>
          <w:color w:val="000000" w:themeColor="text1"/>
        </w:rPr>
        <w:t> using </w:t>
      </w:r>
      <w:r w:rsidRPr="001F372B">
        <w:rPr>
          <w:rFonts w:asciiTheme="minorHAnsi" w:hAnsiTheme="minorHAnsi" w:cstheme="minorHAnsi"/>
          <w:b/>
          <w:color w:val="000000" w:themeColor="text1"/>
        </w:rPr>
        <w:t>AWS Glue, S3</w:t>
      </w:r>
      <w:r w:rsidRPr="001F372B">
        <w:rPr>
          <w:rFonts w:asciiTheme="minorHAnsi" w:hAnsiTheme="minorHAnsi" w:cstheme="minorHAnsi"/>
          <w:color w:val="000000" w:themeColor="text1"/>
        </w:rPr>
        <w:t> for data storage and </w:t>
      </w:r>
      <w:r w:rsidRPr="001F372B">
        <w:rPr>
          <w:rFonts w:asciiTheme="minorHAnsi" w:hAnsiTheme="minorHAnsi" w:cstheme="minorHAnsi"/>
          <w:b/>
          <w:color w:val="000000" w:themeColor="text1"/>
        </w:rPr>
        <w:t>AWS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</w:rPr>
        <w:t>Lambda</w:t>
      </w:r>
      <w:r w:rsidRPr="001F372B">
        <w:rPr>
          <w:rFonts w:asciiTheme="minorHAnsi" w:hAnsiTheme="minorHAnsi" w:cstheme="minorHAnsi"/>
          <w:color w:val="000000" w:themeColor="text1"/>
        </w:rPr>
        <w:t xml:space="preserve"> to </w:t>
      </w:r>
      <w:r w:rsidRPr="001F372B">
        <w:rPr>
          <w:rFonts w:asciiTheme="minorHAnsi" w:hAnsiTheme="minorHAnsi" w:cstheme="minorHAnsi"/>
          <w:b/>
          <w:color w:val="000000" w:themeColor="text1"/>
        </w:rPr>
        <w:t>trigger</w:t>
      </w:r>
      <w:r w:rsidRPr="001F372B">
        <w:rPr>
          <w:rFonts w:asciiTheme="minorHAnsi" w:hAnsiTheme="minorHAnsi" w:cstheme="minorHAnsi"/>
          <w:color w:val="000000" w:themeColor="text1"/>
        </w:rPr>
        <w:t xml:space="preserve"> the jobs</w:t>
      </w:r>
      <w:r w:rsidR="00457E17" w:rsidRPr="001F372B">
        <w:rPr>
          <w:rFonts w:asciiTheme="minorHAnsi" w:hAnsiTheme="minorHAnsi" w:cstheme="minorHAnsi"/>
          <w:color w:val="000000" w:themeColor="text1"/>
        </w:rPr>
        <w:t>.</w:t>
      </w:r>
    </w:p>
    <w:p w14:paraId="7B8BC82B" w14:textId="600A05B8" w:rsidR="006F0F11" w:rsidRPr="001F372B" w:rsidRDefault="006F0F11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Developed and tested data processing and </w:t>
      </w:r>
      <w:r w:rsidRPr="001F372B">
        <w:rPr>
          <w:rFonts w:asciiTheme="minorHAnsi" w:hAnsiTheme="minorHAnsi" w:cstheme="minorHAnsi"/>
          <w:b/>
          <w:color w:val="000000" w:themeColor="text1"/>
        </w:rPr>
        <w:t>machine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</w:rPr>
        <w:t>learning</w:t>
      </w:r>
      <w:r w:rsidRPr="001F372B">
        <w:rPr>
          <w:rFonts w:asciiTheme="minorHAnsi" w:hAnsiTheme="minorHAnsi" w:cstheme="minorHAnsi"/>
          <w:color w:val="000000" w:themeColor="text1"/>
        </w:rPr>
        <w:t xml:space="preserve"> models within </w:t>
      </w:r>
      <w:proofErr w:type="spellStart"/>
      <w:r w:rsidRPr="001F372B">
        <w:rPr>
          <w:rFonts w:asciiTheme="minorHAnsi" w:hAnsiTheme="minorHAnsi" w:cstheme="minorHAnsi"/>
          <w:b/>
          <w:color w:val="000000" w:themeColor="text1"/>
        </w:rPr>
        <w:t>Jupyter</w:t>
      </w:r>
      <w:proofErr w:type="spellEnd"/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</w:rPr>
        <w:t>Notebook</w:t>
      </w:r>
      <w:r w:rsidR="00B1036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1036A" w:rsidRPr="00B1036A">
        <w:rPr>
          <w:rFonts w:asciiTheme="minorHAnsi" w:hAnsiTheme="minorHAnsi" w:cstheme="minorHAnsi"/>
          <w:bCs/>
          <w:color w:val="000000" w:themeColor="text1"/>
        </w:rPr>
        <w:t>and</w:t>
      </w:r>
      <w:r w:rsidR="00B1036A">
        <w:rPr>
          <w:rFonts w:asciiTheme="minorHAnsi" w:hAnsiTheme="minorHAnsi" w:cstheme="minorHAnsi"/>
          <w:b/>
          <w:color w:val="000000" w:themeColor="text1"/>
        </w:rPr>
        <w:t xml:space="preserve"> SAP</w:t>
      </w:r>
      <w:r w:rsidRPr="001F372B">
        <w:rPr>
          <w:rFonts w:asciiTheme="minorHAnsi" w:hAnsiTheme="minorHAnsi" w:cstheme="minorHAnsi"/>
          <w:color w:val="000000" w:themeColor="text1"/>
        </w:rPr>
        <w:t>, facilitating experimentation and iterative model improvement.</w:t>
      </w:r>
    </w:p>
    <w:p w14:paraId="7C6D26DA" w14:textId="17C2777D" w:rsidR="00E24918" w:rsidRPr="001F372B" w:rsidRDefault="00E24918" w:rsidP="00D64988">
      <w:pPr>
        <w:pStyle w:val="NoSpacing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>Created flexible pricing models to better understand financial scenarios and opportunities</w:t>
      </w:r>
      <w:r w:rsidR="001D2D50">
        <w:rPr>
          <w:rFonts w:asciiTheme="minorHAnsi" w:hAnsiTheme="minorHAnsi" w:cstheme="minorHAnsi"/>
          <w:color w:val="000000" w:themeColor="text1"/>
        </w:rPr>
        <w:t xml:space="preserve"> and helped businesses solve problems and save time through automation</w:t>
      </w:r>
      <w:r w:rsidRPr="001F372B">
        <w:rPr>
          <w:rFonts w:asciiTheme="minorHAnsi" w:hAnsiTheme="minorHAnsi" w:cstheme="minorHAnsi"/>
          <w:color w:val="000000" w:themeColor="text1"/>
        </w:rPr>
        <w:t>.</w:t>
      </w:r>
    </w:p>
    <w:p w14:paraId="3C8B2271" w14:textId="77777777" w:rsidR="004D59A2" w:rsidRPr="001F372B" w:rsidRDefault="004D59A2" w:rsidP="00D64988">
      <w:pPr>
        <w:pStyle w:val="NoSpacing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40B5169A" w14:textId="356E2802" w:rsidR="004E700B" w:rsidRPr="001F372B" w:rsidRDefault="004E700B" w:rsidP="00D64988">
      <w:pPr>
        <w:pStyle w:val="NoSpacing"/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b/>
          <w:bCs/>
          <w:color w:val="000000" w:themeColor="text1"/>
          <w:u w:val="single"/>
        </w:rPr>
        <w:t>Environment:</w:t>
      </w:r>
      <w:r w:rsidRPr="001F372B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EA09C0" w:rsidRPr="001F372B">
        <w:rPr>
          <w:rFonts w:asciiTheme="minorHAnsi" w:hAnsiTheme="minorHAnsi" w:cstheme="minorHAnsi"/>
          <w:color w:val="000000" w:themeColor="text1"/>
        </w:rPr>
        <w:t>UAT</w:t>
      </w:r>
      <w:r w:rsidR="00BD5081" w:rsidRPr="001F372B">
        <w:rPr>
          <w:rFonts w:asciiTheme="minorHAnsi" w:hAnsiTheme="minorHAnsi" w:cstheme="minorHAnsi"/>
          <w:color w:val="000000" w:themeColor="text1"/>
        </w:rPr>
        <w:t>, AWS,</w:t>
      </w:r>
      <w:r w:rsidR="00F20DA6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="00EA09C0" w:rsidRPr="001F372B">
        <w:rPr>
          <w:rFonts w:asciiTheme="minorHAnsi" w:hAnsiTheme="minorHAnsi" w:cstheme="minorHAnsi"/>
          <w:color w:val="000000" w:themeColor="text1"/>
        </w:rPr>
        <w:t>SQL</w:t>
      </w:r>
      <w:r w:rsidR="00BD5081" w:rsidRPr="001F372B">
        <w:rPr>
          <w:rFonts w:asciiTheme="minorHAnsi" w:hAnsiTheme="minorHAnsi" w:cstheme="minorHAnsi"/>
          <w:color w:val="000000" w:themeColor="text1"/>
        </w:rPr>
        <w:t>,</w:t>
      </w:r>
      <w:r w:rsidR="00EA09C0" w:rsidRPr="001F372B">
        <w:rPr>
          <w:rFonts w:asciiTheme="minorHAnsi" w:hAnsiTheme="minorHAnsi" w:cstheme="minorHAnsi"/>
          <w:color w:val="000000" w:themeColor="text1"/>
        </w:rPr>
        <w:t xml:space="preserve"> Oracle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Hadoop</w:t>
      </w:r>
      <w:r w:rsidR="00BD5081" w:rsidRPr="001F372B">
        <w:rPr>
          <w:rFonts w:asciiTheme="minorHAnsi" w:hAnsiTheme="minorHAnsi" w:cstheme="minorHAnsi"/>
          <w:color w:val="000000" w:themeColor="text1"/>
        </w:rPr>
        <w:t>,</w:t>
      </w:r>
      <w:r w:rsidR="00F20DA6" w:rsidRPr="001F372B">
        <w:rPr>
          <w:rFonts w:asciiTheme="minorHAnsi" w:hAnsiTheme="minorHAnsi" w:cstheme="minorHAnsi"/>
          <w:color w:val="000000" w:themeColor="text1"/>
        </w:rPr>
        <w:t xml:space="preserve"> SAS</w:t>
      </w:r>
      <w:r w:rsidR="00BD5081" w:rsidRPr="001F372B">
        <w:rPr>
          <w:rFonts w:asciiTheme="minorHAnsi" w:hAnsiTheme="minorHAnsi" w:cstheme="minorHAnsi"/>
          <w:color w:val="000000" w:themeColor="text1"/>
        </w:rPr>
        <w:t>,</w:t>
      </w:r>
      <w:r w:rsidR="00F20DA6" w:rsidRPr="001F372B">
        <w:rPr>
          <w:rFonts w:asciiTheme="minorHAnsi" w:hAnsiTheme="minorHAnsi" w:cstheme="minorHAnsi"/>
          <w:color w:val="000000" w:themeColor="text1"/>
        </w:rPr>
        <w:t xml:space="preserve"> Power BI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Excel</w:t>
      </w:r>
      <w:r w:rsidR="00BD5081" w:rsidRPr="001F372B">
        <w:rPr>
          <w:rFonts w:asciiTheme="minorHAnsi" w:hAnsiTheme="minorHAnsi" w:cstheme="minorHAnsi"/>
          <w:color w:val="000000" w:themeColor="text1"/>
        </w:rPr>
        <w:t>,</w:t>
      </w:r>
      <w:r w:rsidR="00F20DA6" w:rsidRPr="001F372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A09C0" w:rsidRPr="001F372B">
        <w:rPr>
          <w:rFonts w:asciiTheme="minorHAnsi" w:hAnsiTheme="minorHAnsi" w:cstheme="minorHAnsi"/>
          <w:color w:val="000000" w:themeColor="text1"/>
        </w:rPr>
        <w:t>vlookup</w:t>
      </w:r>
      <w:proofErr w:type="spellEnd"/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QlikView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Python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MySQL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Tableau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PostgreSQL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SAS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043D95" w:rsidRPr="001F372B">
        <w:rPr>
          <w:rFonts w:asciiTheme="minorHAnsi" w:hAnsiTheme="minorHAnsi" w:cstheme="minorHAnsi"/>
          <w:color w:val="000000" w:themeColor="text1"/>
        </w:rPr>
        <w:t>Databricks</w:t>
      </w:r>
      <w:r w:rsidR="00BD5081" w:rsidRPr="001F372B">
        <w:rPr>
          <w:rFonts w:asciiTheme="minorHAnsi" w:hAnsiTheme="minorHAnsi" w:cstheme="minorHAnsi"/>
          <w:color w:val="000000" w:themeColor="text1"/>
        </w:rPr>
        <w:t>, GIT,</w:t>
      </w:r>
      <w:r w:rsidR="004C0C68">
        <w:rPr>
          <w:rFonts w:asciiTheme="minorHAnsi" w:hAnsiTheme="minorHAnsi" w:cstheme="minorHAnsi"/>
          <w:color w:val="000000" w:themeColor="text1"/>
        </w:rPr>
        <w:t xml:space="preserve"> Django, Flask,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="00F20DA6" w:rsidRPr="001F372B">
        <w:rPr>
          <w:rFonts w:asciiTheme="minorHAnsi" w:hAnsiTheme="minorHAnsi" w:cstheme="minorHAnsi"/>
          <w:color w:val="000000" w:themeColor="text1"/>
        </w:rPr>
        <w:t>Confluence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JIRA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Google Analytics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F20DA6" w:rsidRPr="001F372B">
        <w:rPr>
          <w:rFonts w:asciiTheme="minorHAnsi" w:hAnsiTheme="minorHAnsi" w:cstheme="minorHAnsi"/>
          <w:color w:val="000000" w:themeColor="text1"/>
        </w:rPr>
        <w:t>Jupyter</w:t>
      </w:r>
      <w:proofErr w:type="spellEnd"/>
      <w:r w:rsidR="00F20DA6" w:rsidRPr="001F372B">
        <w:rPr>
          <w:rFonts w:asciiTheme="minorHAnsi" w:hAnsiTheme="minorHAnsi" w:cstheme="minorHAnsi"/>
          <w:color w:val="000000" w:themeColor="text1"/>
        </w:rPr>
        <w:t xml:space="preserve"> Notebook</w:t>
      </w:r>
      <w:r w:rsidR="00BD5081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Machine learning</w:t>
      </w:r>
      <w:r w:rsidR="00BD5081" w:rsidRPr="001F372B">
        <w:rPr>
          <w:rFonts w:asciiTheme="minorHAnsi" w:hAnsiTheme="minorHAnsi" w:cstheme="minorHAnsi"/>
          <w:color w:val="000000" w:themeColor="text1"/>
        </w:rPr>
        <w:t>.</w:t>
      </w:r>
      <w:r w:rsidR="00F20DA6" w:rsidRPr="001F372B">
        <w:rPr>
          <w:rFonts w:asciiTheme="minorHAnsi" w:hAnsiTheme="minorHAnsi" w:cstheme="minorHAnsi"/>
          <w:color w:val="000000" w:themeColor="text1"/>
        </w:rPr>
        <w:t xml:space="preserve"> </w:t>
      </w:r>
    </w:p>
    <w:p w14:paraId="7E30EBB5" w14:textId="77777777" w:rsidR="007B133D" w:rsidRPr="001F372B" w:rsidRDefault="007B133D" w:rsidP="00D64988">
      <w:pPr>
        <w:pStyle w:val="NoSpacing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5CF6FD2" w14:textId="77777777" w:rsidR="004E700B" w:rsidRPr="001F372B" w:rsidRDefault="004E700B" w:rsidP="00D64988">
      <w:pPr>
        <w:pStyle w:val="NoSpacing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F372B">
        <w:rPr>
          <w:rFonts w:asciiTheme="minorHAnsi" w:hAnsiTheme="minorHAnsi" w:cstheme="minorHAnsi"/>
          <w:b/>
          <w:bCs/>
          <w:color w:val="000000" w:themeColor="text1"/>
        </w:rPr>
        <w:t xml:space="preserve">Client: </w:t>
      </w:r>
      <w:r w:rsidR="00632E09" w:rsidRPr="001F372B">
        <w:rPr>
          <w:rFonts w:asciiTheme="minorHAnsi" w:hAnsiTheme="minorHAnsi" w:cstheme="minorHAnsi"/>
          <w:b/>
          <w:bCs/>
          <w:color w:val="000000" w:themeColor="text1"/>
        </w:rPr>
        <w:t xml:space="preserve">CITRIX, Bangalore, India.                                                                                             </w:t>
      </w:r>
      <w:r w:rsidR="00487F0E" w:rsidRPr="001F372B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</w:t>
      </w:r>
      <w:r w:rsidR="00632E09" w:rsidRPr="001F372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487F0E" w:rsidRPr="001F372B">
        <w:rPr>
          <w:rFonts w:asciiTheme="minorHAnsi" w:hAnsiTheme="minorHAnsi" w:cstheme="minorHAnsi"/>
          <w:b/>
        </w:rPr>
        <w:t>Aug 2017 – May</w:t>
      </w:r>
      <w:r w:rsidR="0077575A" w:rsidRPr="001F372B">
        <w:rPr>
          <w:rFonts w:asciiTheme="minorHAnsi" w:hAnsiTheme="minorHAnsi" w:cstheme="minorHAnsi"/>
          <w:b/>
        </w:rPr>
        <w:t xml:space="preserve"> 2019                                                                                                                                                                                                    </w:t>
      </w:r>
    </w:p>
    <w:p w14:paraId="7201A8DF" w14:textId="77777777" w:rsidR="004E700B" w:rsidRPr="001F372B" w:rsidRDefault="004E700B" w:rsidP="00D64988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  <w:r w:rsidRPr="001F372B">
        <w:rPr>
          <w:rFonts w:asciiTheme="minorHAnsi" w:hAnsiTheme="minorHAnsi" w:cstheme="minorHAnsi"/>
          <w:b/>
          <w:color w:val="000000" w:themeColor="text1"/>
        </w:rPr>
        <w:t xml:space="preserve">Role: Data Analyst  </w:t>
      </w:r>
    </w:p>
    <w:p w14:paraId="44B86E32" w14:textId="77777777" w:rsidR="004E700B" w:rsidRPr="001F372B" w:rsidRDefault="004E700B" w:rsidP="00D64988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1F372B">
        <w:rPr>
          <w:rFonts w:asciiTheme="minorHAnsi" w:hAnsiTheme="minorHAnsi" w:cstheme="minorHAnsi"/>
          <w:b/>
          <w:color w:val="000000" w:themeColor="text1"/>
          <w:u w:val="single"/>
        </w:rPr>
        <w:t xml:space="preserve">Responsibilities: </w:t>
      </w:r>
    </w:p>
    <w:p w14:paraId="72683F50" w14:textId="77777777" w:rsidR="006F0F11" w:rsidRPr="001F372B" w:rsidRDefault="006F0F11" w:rsidP="00D64988">
      <w:pPr>
        <w:numPr>
          <w:ilvl w:val="0"/>
          <w:numId w:val="26"/>
        </w:numPr>
        <w:ind w:right="-2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</w:pPr>
      <w:r w:rsidRPr="001F372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IN"/>
        </w:rPr>
        <w:t>Worked with management to prioritize business and information needs. Provided a standard process for analysing data across multiple systems and identify erroneous/misaligned data and recommend resolution.</w:t>
      </w:r>
    </w:p>
    <w:p w14:paraId="2451E763" w14:textId="77777777" w:rsidR="004E700B" w:rsidRPr="001F372B" w:rsidRDefault="004E700B" w:rsidP="00D64988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Worked on various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Python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 libraries for developing and testing code for data transformation </w:t>
      </w:r>
      <w:r w:rsidRPr="001F372B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Functions</w:t>
      </w:r>
      <w:r w:rsidR="00457E17"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57E17" w:rsidRPr="001F372B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like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NumPy, Matplotlib, Panda’s data frame, urllib2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MySQL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dB</w:t>
      </w:r>
      <w:r w:rsidR="00457E17" w:rsidRPr="001F37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for database connectivity.</w:t>
      </w:r>
    </w:p>
    <w:p w14:paraId="7526763C" w14:textId="77777777" w:rsidR="004E700B" w:rsidRPr="001F372B" w:rsidRDefault="004E700B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>Involved in unit testing to check data consistency.</w:t>
      </w:r>
      <w:r w:rsidR="0088141F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color w:val="000000" w:themeColor="text1"/>
        </w:rPr>
        <w:t xml:space="preserve">Created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data Stories, Reports</w:t>
      </w:r>
      <w:r w:rsidRPr="001F372B">
        <w:rPr>
          <w:rFonts w:asciiTheme="minorHAnsi" w:hAnsiTheme="minorHAnsi" w:cstheme="minorHAnsi"/>
          <w:color w:val="000000" w:themeColor="text1"/>
        </w:rPr>
        <w:t xml:space="preserve">, and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Visualization</w:t>
      </w:r>
      <w:r w:rsidRPr="001F372B">
        <w:rPr>
          <w:rFonts w:asciiTheme="minorHAnsi" w:hAnsiTheme="minorHAnsi" w:cstheme="minorHAnsi"/>
          <w:color w:val="000000" w:themeColor="text1"/>
        </w:rPr>
        <w:t xml:space="preserve"> using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Tableau</w:t>
      </w:r>
      <w:r w:rsidRPr="001F372B">
        <w:rPr>
          <w:rFonts w:asciiTheme="minorHAnsi" w:hAnsiTheme="minorHAnsi" w:cstheme="minorHAnsi"/>
          <w:color w:val="000000" w:themeColor="text1"/>
        </w:rPr>
        <w:t xml:space="preserve"> and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 xml:space="preserve">Power BI. </w:t>
      </w:r>
    </w:p>
    <w:p w14:paraId="5F92E19E" w14:textId="77777777" w:rsidR="009904D5" w:rsidRPr="001F372B" w:rsidRDefault="009904D5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Experienced in large data migration projects from on-prem databases to </w:t>
      </w:r>
      <w:r w:rsidRPr="001F372B">
        <w:rPr>
          <w:rFonts w:asciiTheme="minorHAnsi" w:hAnsiTheme="minorHAnsi" w:cstheme="minorHAnsi"/>
          <w:b/>
          <w:color w:val="000000" w:themeColor="text1"/>
        </w:rPr>
        <w:t>Azure SQL</w:t>
      </w:r>
      <w:r w:rsidRPr="001F372B">
        <w:rPr>
          <w:rFonts w:asciiTheme="minorHAnsi" w:hAnsiTheme="minorHAnsi" w:cstheme="minorHAnsi"/>
          <w:color w:val="000000" w:themeColor="text1"/>
        </w:rPr>
        <w:t xml:space="preserve"> and </w:t>
      </w:r>
      <w:r w:rsidRPr="001F372B">
        <w:rPr>
          <w:rFonts w:asciiTheme="minorHAnsi" w:hAnsiTheme="minorHAnsi" w:cstheme="minorHAnsi"/>
          <w:b/>
          <w:color w:val="000000" w:themeColor="text1"/>
        </w:rPr>
        <w:t>Azure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</w:rPr>
        <w:t>Data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</w:rPr>
        <w:t>warehouse</w:t>
      </w:r>
      <w:r w:rsidRPr="001F372B">
        <w:rPr>
          <w:rFonts w:asciiTheme="minorHAnsi" w:hAnsiTheme="minorHAnsi" w:cstheme="minorHAnsi"/>
          <w:color w:val="000000" w:themeColor="text1"/>
        </w:rPr>
        <w:t>.</w:t>
      </w:r>
    </w:p>
    <w:p w14:paraId="20E65420" w14:textId="77777777" w:rsidR="00CF6950" w:rsidRPr="001F372B" w:rsidRDefault="00103CB3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Transformed and reshaped data using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SAS</w:t>
      </w:r>
      <w:r w:rsidRPr="001F372B">
        <w:rPr>
          <w:rFonts w:asciiTheme="minorHAnsi" w:hAnsiTheme="minorHAnsi" w:cstheme="minorHAnsi"/>
          <w:color w:val="000000" w:themeColor="text1"/>
        </w:rPr>
        <w:t xml:space="preserve"> transformations for specific analytical needs.</w:t>
      </w:r>
      <w:r w:rsidR="00CF6950" w:rsidRPr="001F372B">
        <w:rPr>
          <w:rFonts w:asciiTheme="minorHAnsi" w:hAnsiTheme="minorHAnsi" w:cstheme="minorHAnsi"/>
          <w:color w:val="000000" w:themeColor="text1"/>
        </w:rPr>
        <w:t xml:space="preserve"> Worked with </w:t>
      </w:r>
      <w:r w:rsidR="00CF6950" w:rsidRPr="001F372B">
        <w:rPr>
          <w:rFonts w:asciiTheme="minorHAnsi" w:hAnsiTheme="minorHAnsi" w:cstheme="minorHAnsi"/>
          <w:b/>
          <w:bCs/>
          <w:color w:val="000000" w:themeColor="text1"/>
        </w:rPr>
        <w:t>Tableau</w:t>
      </w:r>
      <w:r w:rsidR="00CF6950" w:rsidRPr="001F372B">
        <w:rPr>
          <w:rFonts w:asciiTheme="minorHAnsi" w:hAnsiTheme="minorHAnsi" w:cstheme="minorHAnsi"/>
          <w:color w:val="000000" w:themeColor="text1"/>
        </w:rPr>
        <w:t xml:space="preserve"> administrator in managing </w:t>
      </w:r>
      <w:r w:rsidR="00CF6950" w:rsidRPr="001F372B">
        <w:rPr>
          <w:rFonts w:asciiTheme="minorHAnsi" w:hAnsiTheme="minorHAnsi" w:cstheme="minorHAnsi"/>
          <w:b/>
          <w:bCs/>
          <w:color w:val="000000" w:themeColor="text1"/>
        </w:rPr>
        <w:t>Production, Test</w:t>
      </w:r>
      <w:r w:rsidR="00CF6950" w:rsidRPr="001F372B">
        <w:rPr>
          <w:rFonts w:asciiTheme="minorHAnsi" w:hAnsiTheme="minorHAnsi" w:cstheme="minorHAnsi"/>
          <w:color w:val="000000" w:themeColor="text1"/>
        </w:rPr>
        <w:t xml:space="preserve">, and </w:t>
      </w:r>
      <w:r w:rsidR="00CF6950" w:rsidRPr="001F372B">
        <w:rPr>
          <w:rFonts w:asciiTheme="minorHAnsi" w:hAnsiTheme="minorHAnsi" w:cstheme="minorHAnsi"/>
          <w:b/>
          <w:bCs/>
          <w:color w:val="000000" w:themeColor="text1"/>
        </w:rPr>
        <w:t>Development</w:t>
      </w:r>
      <w:r w:rsidR="00CF6950" w:rsidRPr="001F372B">
        <w:rPr>
          <w:rFonts w:asciiTheme="minorHAnsi" w:hAnsiTheme="minorHAnsi" w:cstheme="minorHAnsi"/>
          <w:color w:val="000000" w:themeColor="text1"/>
        </w:rPr>
        <w:t>.</w:t>
      </w:r>
    </w:p>
    <w:p w14:paraId="3F360E6A" w14:textId="77777777" w:rsidR="00B52C40" w:rsidRPr="001F372B" w:rsidRDefault="004E700B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Used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python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APIs</w:t>
      </w:r>
      <w:r w:rsidRPr="001F372B">
        <w:rPr>
          <w:rFonts w:asciiTheme="minorHAnsi" w:hAnsiTheme="minorHAnsi" w:cstheme="minorHAnsi"/>
          <w:color w:val="000000" w:themeColor="text1"/>
        </w:rPr>
        <w:t xml:space="preserve"> for extracting daily data from multiple vendors. </w:t>
      </w:r>
      <w:r w:rsidR="00B52C40" w:rsidRPr="001F372B">
        <w:rPr>
          <w:rFonts w:asciiTheme="minorHAnsi" w:hAnsiTheme="minorHAnsi" w:cstheme="minorHAnsi"/>
          <w:color w:val="000000" w:themeColor="text1"/>
        </w:rPr>
        <w:t xml:space="preserve">Knowledgeable in integrating </w:t>
      </w:r>
      <w:r w:rsidR="00B52C40" w:rsidRPr="001F372B">
        <w:rPr>
          <w:rFonts w:asciiTheme="minorHAnsi" w:hAnsiTheme="minorHAnsi" w:cstheme="minorHAnsi"/>
          <w:b/>
          <w:bCs/>
          <w:color w:val="000000" w:themeColor="text1"/>
        </w:rPr>
        <w:t>Hadoop</w:t>
      </w:r>
      <w:r w:rsidR="00B52C40" w:rsidRPr="001F372B">
        <w:rPr>
          <w:rFonts w:asciiTheme="minorHAnsi" w:hAnsiTheme="minorHAnsi" w:cstheme="minorHAnsi"/>
          <w:color w:val="000000" w:themeColor="text1"/>
        </w:rPr>
        <w:t xml:space="preserve"> with various data processing ecosystems such as </w:t>
      </w:r>
      <w:r w:rsidR="00B52C40" w:rsidRPr="001F372B">
        <w:rPr>
          <w:rFonts w:asciiTheme="minorHAnsi" w:hAnsiTheme="minorHAnsi" w:cstheme="minorHAnsi"/>
          <w:b/>
          <w:bCs/>
          <w:color w:val="000000" w:themeColor="text1"/>
        </w:rPr>
        <w:t>Kafka</w:t>
      </w:r>
      <w:r w:rsidR="00B52C40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B52C40" w:rsidRPr="001F372B">
        <w:rPr>
          <w:rFonts w:asciiTheme="minorHAnsi" w:hAnsiTheme="minorHAnsi" w:cstheme="minorHAnsi"/>
          <w:b/>
          <w:bCs/>
          <w:color w:val="000000" w:themeColor="text1"/>
        </w:rPr>
        <w:t>Spark</w:t>
      </w:r>
      <w:r w:rsidR="00B52C40" w:rsidRPr="001F372B">
        <w:rPr>
          <w:rFonts w:asciiTheme="minorHAnsi" w:hAnsiTheme="minorHAnsi" w:cstheme="minorHAnsi"/>
          <w:color w:val="000000" w:themeColor="text1"/>
        </w:rPr>
        <w:t xml:space="preserve">, and </w:t>
      </w:r>
      <w:r w:rsidR="00B52C40" w:rsidRPr="001F372B">
        <w:rPr>
          <w:rFonts w:asciiTheme="minorHAnsi" w:hAnsiTheme="minorHAnsi" w:cstheme="minorHAnsi"/>
          <w:b/>
          <w:bCs/>
          <w:color w:val="000000" w:themeColor="text1"/>
        </w:rPr>
        <w:t>Flink.</w:t>
      </w:r>
      <w:r w:rsidR="005B4F70" w:rsidRPr="001F372B">
        <w:rPr>
          <w:rFonts w:asciiTheme="minorHAnsi" w:hAnsiTheme="minorHAnsi" w:cstheme="minorHAnsi"/>
          <w:color w:val="000000" w:themeColor="text1"/>
        </w:rPr>
        <w:t xml:space="preserve"> </w:t>
      </w:r>
    </w:p>
    <w:p w14:paraId="17D3DA97" w14:textId="77777777" w:rsidR="004E700B" w:rsidRPr="001F372B" w:rsidRDefault="004E700B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Developed database triggers and stored procedures using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T-SQL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cursors</w:t>
      </w:r>
      <w:r w:rsidRPr="001F372B">
        <w:rPr>
          <w:rFonts w:asciiTheme="minorHAnsi" w:hAnsiTheme="minorHAnsi" w:cstheme="minorHAnsi"/>
          <w:color w:val="000000" w:themeColor="text1"/>
        </w:rPr>
        <w:t xml:space="preserve"> and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tables</w:t>
      </w:r>
      <w:r w:rsidRPr="001F372B">
        <w:rPr>
          <w:rFonts w:asciiTheme="minorHAnsi" w:hAnsiTheme="minorHAnsi" w:cstheme="minorHAnsi"/>
          <w:color w:val="000000" w:themeColor="text1"/>
        </w:rPr>
        <w:t>.</w:t>
      </w:r>
      <w:r w:rsidR="0088141F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color w:val="000000" w:themeColor="text1"/>
        </w:rPr>
        <w:t xml:space="preserve">Performed analysis and presented results using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SQL</w:t>
      </w:r>
      <w:r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 xml:space="preserve">SSMS </w:t>
      </w:r>
      <w:r w:rsidR="006A1DE1" w:rsidRPr="001F372B">
        <w:rPr>
          <w:rFonts w:asciiTheme="minorHAnsi" w:hAnsiTheme="minorHAnsi" w:cstheme="minorHAnsi"/>
          <w:b/>
          <w:bCs/>
          <w:color w:val="000000" w:themeColor="text1"/>
        </w:rPr>
        <w:t>(SQL Server Management Studio) and MS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 xml:space="preserve"> Access,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Excel</w:t>
      </w:r>
      <w:r w:rsidRPr="001F372B">
        <w:rPr>
          <w:rFonts w:asciiTheme="minorHAnsi" w:hAnsiTheme="minorHAnsi" w:cstheme="minorHAnsi"/>
          <w:color w:val="000000" w:themeColor="text1"/>
        </w:rPr>
        <w:t xml:space="preserve">, and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Visual Basic scripts.</w:t>
      </w:r>
    </w:p>
    <w:p w14:paraId="3575A3C7" w14:textId="77777777" w:rsidR="002245B6" w:rsidRPr="001F372B" w:rsidRDefault="00563AB2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Proficient in identifying and resolving data-related issues within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QlikView</w:t>
      </w:r>
      <w:r w:rsidRPr="001F372B">
        <w:rPr>
          <w:rFonts w:asciiTheme="minorHAnsi" w:hAnsiTheme="minorHAnsi" w:cstheme="minorHAnsi"/>
          <w:color w:val="000000" w:themeColor="text1"/>
        </w:rPr>
        <w:t xml:space="preserve"> applications, ensuring data accuracy and reliability.</w:t>
      </w:r>
      <w:r w:rsidR="00CF6950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="002245B6" w:rsidRPr="001F372B">
        <w:rPr>
          <w:rFonts w:asciiTheme="minorHAnsi" w:hAnsiTheme="minorHAnsi" w:cstheme="minorHAnsi"/>
          <w:color w:val="000000" w:themeColor="text1"/>
        </w:rPr>
        <w:t xml:space="preserve">Utilized </w:t>
      </w:r>
      <w:r w:rsidR="002245B6" w:rsidRPr="001F372B">
        <w:rPr>
          <w:rFonts w:asciiTheme="minorHAnsi" w:hAnsiTheme="minorHAnsi" w:cstheme="minorHAnsi"/>
          <w:b/>
          <w:color w:val="000000" w:themeColor="text1"/>
        </w:rPr>
        <w:t>Oracle</w:t>
      </w:r>
      <w:r w:rsidR="002245B6" w:rsidRPr="001F372B">
        <w:rPr>
          <w:rFonts w:asciiTheme="minorHAnsi" w:hAnsiTheme="minorHAnsi" w:cstheme="minorHAnsi"/>
          <w:color w:val="000000" w:themeColor="text1"/>
        </w:rPr>
        <w:t xml:space="preserve"> Enterprise Manager or similar tools to monitor and tune database performance.</w:t>
      </w:r>
    </w:p>
    <w:p w14:paraId="7D18E9B9" w14:textId="77777777" w:rsidR="002245B6" w:rsidRPr="001F372B" w:rsidRDefault="002245B6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Leveraged </w:t>
      </w:r>
      <w:r w:rsidRPr="001F372B">
        <w:rPr>
          <w:rFonts w:asciiTheme="minorHAnsi" w:hAnsiTheme="minorHAnsi" w:cstheme="minorHAnsi"/>
          <w:b/>
          <w:color w:val="000000" w:themeColor="text1"/>
        </w:rPr>
        <w:t>PostgreSQL's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</w:rPr>
        <w:t>geospatial</w:t>
      </w:r>
      <w:r w:rsidRPr="001F372B">
        <w:rPr>
          <w:rFonts w:asciiTheme="minorHAnsi" w:hAnsiTheme="minorHAnsi" w:cstheme="minorHAnsi"/>
          <w:color w:val="000000" w:themeColor="text1"/>
        </w:rPr>
        <w:t xml:space="preserve"> capabilities for location-based analytics and mapping.</w:t>
      </w:r>
    </w:p>
    <w:p w14:paraId="3FCB55A5" w14:textId="77777777" w:rsidR="004B59FF" w:rsidRPr="001F372B" w:rsidRDefault="004B59FF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Extracted meaningful insights from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BI</w:t>
      </w:r>
      <w:r w:rsidRPr="001F372B">
        <w:rPr>
          <w:rFonts w:asciiTheme="minorHAnsi" w:hAnsiTheme="minorHAnsi" w:cstheme="minorHAnsi"/>
          <w:color w:val="000000" w:themeColor="text1"/>
        </w:rPr>
        <w:t xml:space="preserve"> reports, translating complex data into actionable recommendations for business stakeholders.</w:t>
      </w:r>
    </w:p>
    <w:p w14:paraId="76A16318" w14:textId="77777777" w:rsidR="009904D5" w:rsidRPr="001F372B" w:rsidRDefault="009904D5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Competent in integrating </w:t>
      </w:r>
      <w:r w:rsidRPr="001F372B">
        <w:rPr>
          <w:rFonts w:asciiTheme="minorHAnsi" w:hAnsiTheme="minorHAnsi" w:cstheme="minorHAnsi"/>
          <w:b/>
          <w:color w:val="000000" w:themeColor="text1"/>
        </w:rPr>
        <w:t>Azure</w:t>
      </w:r>
      <w:r w:rsidRPr="001F372B">
        <w:rPr>
          <w:rFonts w:asciiTheme="minorHAnsi" w:hAnsiTheme="minorHAnsi" w:cstheme="minorHAnsi"/>
          <w:color w:val="000000" w:themeColor="text1"/>
        </w:rPr>
        <w:t xml:space="preserve"> services like </w:t>
      </w:r>
      <w:r w:rsidRPr="001F372B">
        <w:rPr>
          <w:rFonts w:asciiTheme="minorHAnsi" w:hAnsiTheme="minorHAnsi" w:cstheme="minorHAnsi"/>
          <w:b/>
          <w:color w:val="000000" w:themeColor="text1"/>
        </w:rPr>
        <w:t>Logic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</w:rPr>
        <w:t>Apps</w:t>
      </w:r>
      <w:r w:rsidRPr="001F372B">
        <w:rPr>
          <w:rFonts w:asciiTheme="minorHAnsi" w:hAnsiTheme="minorHAnsi" w:cstheme="minorHAnsi"/>
          <w:color w:val="000000" w:themeColor="text1"/>
        </w:rPr>
        <w:t xml:space="preserve"> and </w:t>
      </w:r>
      <w:r w:rsidRPr="001F372B">
        <w:rPr>
          <w:rFonts w:asciiTheme="minorHAnsi" w:hAnsiTheme="minorHAnsi" w:cstheme="minorHAnsi"/>
          <w:b/>
          <w:color w:val="000000" w:themeColor="text1"/>
        </w:rPr>
        <w:t>Event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</w:rPr>
        <w:t>Hubs</w:t>
      </w:r>
      <w:r w:rsidRPr="001F372B">
        <w:rPr>
          <w:rFonts w:asciiTheme="minorHAnsi" w:hAnsiTheme="minorHAnsi" w:cstheme="minorHAnsi"/>
          <w:color w:val="000000" w:themeColor="text1"/>
        </w:rPr>
        <w:t xml:space="preserve"> to streamline data workflows and automate tasks.</w:t>
      </w:r>
    </w:p>
    <w:p w14:paraId="28638CDA" w14:textId="77777777" w:rsidR="004D59A2" w:rsidRPr="001F372B" w:rsidRDefault="004D59A2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Proficient in creating informative </w:t>
      </w:r>
      <w:r w:rsidRPr="001F372B">
        <w:rPr>
          <w:rFonts w:asciiTheme="minorHAnsi" w:hAnsiTheme="minorHAnsi" w:cstheme="minorHAnsi"/>
          <w:b/>
          <w:color w:val="000000" w:themeColor="text1"/>
        </w:rPr>
        <w:t>charts</w:t>
      </w:r>
      <w:r w:rsidRPr="001F372B">
        <w:rPr>
          <w:rFonts w:asciiTheme="minorHAnsi" w:hAnsiTheme="minorHAnsi" w:cstheme="minorHAnsi"/>
          <w:color w:val="000000" w:themeColor="text1"/>
        </w:rPr>
        <w:t xml:space="preserve"> and </w:t>
      </w:r>
      <w:r w:rsidRPr="001F372B">
        <w:rPr>
          <w:rFonts w:asciiTheme="minorHAnsi" w:hAnsiTheme="minorHAnsi" w:cstheme="minorHAnsi"/>
          <w:b/>
          <w:color w:val="000000" w:themeColor="text1"/>
        </w:rPr>
        <w:t>graphs</w:t>
      </w:r>
      <w:r w:rsidRPr="001F372B">
        <w:rPr>
          <w:rFonts w:asciiTheme="minorHAnsi" w:hAnsiTheme="minorHAnsi" w:cstheme="minorHAnsi"/>
          <w:color w:val="000000" w:themeColor="text1"/>
        </w:rPr>
        <w:t xml:space="preserve"> in </w:t>
      </w:r>
      <w:r w:rsidRPr="001F372B">
        <w:rPr>
          <w:rFonts w:asciiTheme="minorHAnsi" w:hAnsiTheme="minorHAnsi" w:cstheme="minorHAnsi"/>
          <w:b/>
          <w:color w:val="000000" w:themeColor="text1"/>
        </w:rPr>
        <w:t>Excel</w:t>
      </w:r>
      <w:r w:rsidRPr="001F372B">
        <w:rPr>
          <w:rFonts w:asciiTheme="minorHAnsi" w:hAnsiTheme="minorHAnsi" w:cstheme="minorHAnsi"/>
          <w:color w:val="000000" w:themeColor="text1"/>
        </w:rPr>
        <w:t xml:space="preserve"> to present data-driven findings in a clear and visually appealing manner.</w:t>
      </w:r>
    </w:p>
    <w:p w14:paraId="0E1F47DD" w14:textId="77777777" w:rsidR="00103CB3" w:rsidRPr="001F372B" w:rsidRDefault="004E700B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Wrote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T-SQL</w:t>
      </w:r>
      <w:r w:rsidRPr="001F372B">
        <w:rPr>
          <w:rFonts w:asciiTheme="minorHAnsi" w:hAnsiTheme="minorHAnsi" w:cstheme="minorHAnsi"/>
          <w:color w:val="000000" w:themeColor="text1"/>
        </w:rPr>
        <w:t xml:space="preserve"> procedures to generate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DML</w:t>
      </w:r>
      <w:r w:rsidRPr="001F372B">
        <w:rPr>
          <w:rFonts w:asciiTheme="minorHAnsi" w:hAnsiTheme="minorHAnsi" w:cstheme="minorHAnsi"/>
          <w:color w:val="000000" w:themeColor="text1"/>
        </w:rPr>
        <w:t xml:space="preserve"> scripts to perform the database operations and modified database objects.</w:t>
      </w:r>
      <w:r w:rsidR="0088141F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="00103CB3" w:rsidRPr="001F372B">
        <w:rPr>
          <w:rFonts w:asciiTheme="minorHAnsi" w:hAnsiTheme="minorHAnsi" w:cstheme="minorHAnsi"/>
          <w:color w:val="000000" w:themeColor="text1"/>
        </w:rPr>
        <w:t xml:space="preserve">Collaborated with cross-functional teams to translate business questions into analytical solutions using </w:t>
      </w:r>
      <w:r w:rsidR="00103CB3" w:rsidRPr="001F372B">
        <w:rPr>
          <w:rFonts w:asciiTheme="minorHAnsi" w:hAnsiTheme="minorHAnsi" w:cstheme="minorHAnsi"/>
          <w:b/>
          <w:bCs/>
          <w:color w:val="000000" w:themeColor="text1"/>
        </w:rPr>
        <w:t>SAS</w:t>
      </w:r>
      <w:r w:rsidR="00103CB3" w:rsidRPr="001F372B">
        <w:rPr>
          <w:rFonts w:asciiTheme="minorHAnsi" w:hAnsiTheme="minorHAnsi" w:cstheme="minorHAnsi"/>
          <w:color w:val="000000" w:themeColor="text1"/>
        </w:rPr>
        <w:t>.</w:t>
      </w:r>
    </w:p>
    <w:p w14:paraId="61149365" w14:textId="77777777" w:rsidR="004E700B" w:rsidRPr="001F372B" w:rsidRDefault="00563AB2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Stay updated with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QlikView</w:t>
      </w:r>
      <w:r w:rsidRPr="001F372B">
        <w:rPr>
          <w:rFonts w:asciiTheme="minorHAnsi" w:hAnsiTheme="minorHAnsi" w:cstheme="minorHAnsi"/>
          <w:color w:val="000000" w:themeColor="text1"/>
        </w:rPr>
        <w:t xml:space="preserve"> best practices and industry trends, actively seeking opportunities to enhance data analytics processes.</w:t>
      </w:r>
      <w:r w:rsidR="0088141F" w:rsidRPr="001F372B">
        <w:rPr>
          <w:rFonts w:asciiTheme="minorHAnsi" w:hAnsiTheme="minorHAnsi" w:cstheme="minorHAnsi"/>
          <w:color w:val="000000" w:themeColor="text1"/>
        </w:rPr>
        <w:t xml:space="preserve"> </w:t>
      </w:r>
    </w:p>
    <w:p w14:paraId="6D6766AD" w14:textId="77777777" w:rsidR="009904D5" w:rsidRPr="001F372B" w:rsidRDefault="009904D5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Experience in designing and managing data warehouses with </w:t>
      </w:r>
      <w:r w:rsidRPr="001F372B">
        <w:rPr>
          <w:rFonts w:asciiTheme="minorHAnsi" w:hAnsiTheme="minorHAnsi" w:cstheme="minorHAnsi"/>
          <w:b/>
          <w:color w:val="000000" w:themeColor="text1"/>
        </w:rPr>
        <w:t>Azure SQL Data Warehouse</w:t>
      </w:r>
      <w:r w:rsidRPr="001F372B">
        <w:rPr>
          <w:rFonts w:asciiTheme="minorHAnsi" w:hAnsiTheme="minorHAnsi" w:cstheme="minorHAnsi"/>
          <w:color w:val="000000" w:themeColor="text1"/>
        </w:rPr>
        <w:t>, optimizing data storage and retrieval.</w:t>
      </w:r>
    </w:p>
    <w:p w14:paraId="32DAE4A6" w14:textId="77777777" w:rsidR="004D59A2" w:rsidRPr="001F372B" w:rsidRDefault="004D59A2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lastRenderedPageBreak/>
        <w:t xml:space="preserve">Extracted valuable insights from </w:t>
      </w:r>
      <w:r w:rsidRPr="001F372B">
        <w:rPr>
          <w:rFonts w:asciiTheme="minorHAnsi" w:hAnsiTheme="minorHAnsi" w:cstheme="minorHAnsi"/>
          <w:b/>
          <w:color w:val="000000" w:themeColor="text1"/>
        </w:rPr>
        <w:t>Google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</w:rPr>
        <w:t>Analytics</w:t>
      </w:r>
      <w:r w:rsidRPr="001F372B">
        <w:rPr>
          <w:rFonts w:asciiTheme="minorHAnsi" w:hAnsiTheme="minorHAnsi" w:cstheme="minorHAnsi"/>
          <w:color w:val="000000" w:themeColor="text1"/>
        </w:rPr>
        <w:t xml:space="preserve"> data, identifying trends, user paths, and areas for improvement in digital properties.</w:t>
      </w:r>
    </w:p>
    <w:p w14:paraId="12827A11" w14:textId="77777777" w:rsidR="006F0F11" w:rsidRPr="001F372B" w:rsidRDefault="006F0F11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Utilized </w:t>
      </w:r>
      <w:proofErr w:type="spellStart"/>
      <w:r w:rsidRPr="001F372B">
        <w:rPr>
          <w:rFonts w:asciiTheme="minorHAnsi" w:hAnsiTheme="minorHAnsi" w:cstheme="minorHAnsi"/>
          <w:b/>
          <w:color w:val="000000" w:themeColor="text1"/>
        </w:rPr>
        <w:t>Jupyter</w:t>
      </w:r>
      <w:proofErr w:type="spellEnd"/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color w:val="000000" w:themeColor="text1"/>
        </w:rPr>
        <w:t>Notebook</w:t>
      </w:r>
      <w:r w:rsidRPr="001F372B">
        <w:rPr>
          <w:rFonts w:asciiTheme="minorHAnsi" w:hAnsiTheme="minorHAnsi" w:cstheme="minorHAnsi"/>
          <w:color w:val="000000" w:themeColor="text1"/>
        </w:rPr>
        <w:t xml:space="preserve"> for data exploration, performing initial data analysis, and gaining insights into data quality and structure.</w:t>
      </w:r>
    </w:p>
    <w:p w14:paraId="329195C6" w14:textId="5166CCAB" w:rsidR="009904D5" w:rsidRPr="001F372B" w:rsidRDefault="009904D5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b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Implemented </w:t>
      </w:r>
      <w:r w:rsidRPr="001F372B">
        <w:rPr>
          <w:rFonts w:asciiTheme="minorHAnsi" w:hAnsiTheme="minorHAnsi" w:cstheme="minorHAnsi"/>
          <w:b/>
          <w:color w:val="000000" w:themeColor="text1"/>
        </w:rPr>
        <w:t>ETL</w:t>
      </w:r>
      <w:r w:rsidRPr="001F372B">
        <w:rPr>
          <w:rFonts w:asciiTheme="minorHAnsi" w:hAnsiTheme="minorHAnsi" w:cstheme="minorHAnsi"/>
          <w:color w:val="000000" w:themeColor="text1"/>
        </w:rPr>
        <w:t xml:space="preserve"> platform using </w:t>
      </w:r>
      <w:r w:rsidRPr="001F372B">
        <w:rPr>
          <w:rFonts w:asciiTheme="minorHAnsi" w:hAnsiTheme="minorHAnsi" w:cstheme="minorHAnsi"/>
          <w:b/>
          <w:color w:val="000000" w:themeColor="text1"/>
        </w:rPr>
        <w:t xml:space="preserve">Azure Data Factory, </w:t>
      </w:r>
      <w:r w:rsidR="00043D95" w:rsidRPr="001F372B">
        <w:rPr>
          <w:rFonts w:asciiTheme="minorHAnsi" w:hAnsiTheme="minorHAnsi" w:cstheme="minorHAnsi"/>
          <w:b/>
          <w:color w:val="000000" w:themeColor="text1"/>
        </w:rPr>
        <w:t>Databricks</w:t>
      </w:r>
      <w:r w:rsidRPr="001F372B">
        <w:rPr>
          <w:rFonts w:asciiTheme="minorHAnsi" w:hAnsiTheme="minorHAnsi" w:cstheme="minorHAnsi"/>
          <w:b/>
          <w:color w:val="000000" w:themeColor="text1"/>
        </w:rPr>
        <w:t xml:space="preserve">, Data Lake </w:t>
      </w:r>
      <w:r w:rsidRPr="001F372B">
        <w:rPr>
          <w:rFonts w:asciiTheme="minorHAnsi" w:hAnsiTheme="minorHAnsi" w:cstheme="minorHAnsi"/>
          <w:color w:val="000000" w:themeColor="text1"/>
        </w:rPr>
        <w:t>and</w:t>
      </w:r>
      <w:r w:rsidRPr="001F372B">
        <w:rPr>
          <w:rFonts w:asciiTheme="minorHAnsi" w:hAnsiTheme="minorHAnsi" w:cstheme="minorHAnsi"/>
          <w:b/>
          <w:color w:val="000000" w:themeColor="text1"/>
        </w:rPr>
        <w:t xml:space="preserve"> Azure SQL.</w:t>
      </w:r>
    </w:p>
    <w:p w14:paraId="162B9E3B" w14:textId="77777777" w:rsidR="00F20DA6" w:rsidRPr="001F372B" w:rsidRDefault="00F20DA6" w:rsidP="00D64988">
      <w:pPr>
        <w:pStyle w:val="NoSpacing"/>
        <w:ind w:left="72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261F3FC" w14:textId="77777777" w:rsidR="00F20DA6" w:rsidRPr="001F372B" w:rsidRDefault="004E700B" w:rsidP="00D64988">
      <w:pPr>
        <w:pStyle w:val="NoSpacing"/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b/>
          <w:color w:val="000000" w:themeColor="text1"/>
          <w:u w:val="single"/>
        </w:rPr>
        <w:t>Environment</w:t>
      </w:r>
      <w:r w:rsidRPr="001F372B">
        <w:rPr>
          <w:rFonts w:asciiTheme="minorHAnsi" w:hAnsiTheme="minorHAnsi" w:cstheme="minorHAnsi"/>
          <w:color w:val="000000" w:themeColor="text1"/>
          <w:u w:val="single"/>
        </w:rPr>
        <w:t xml:space="preserve">: </w:t>
      </w:r>
      <w:r w:rsidR="00F20DA6" w:rsidRPr="001F372B">
        <w:rPr>
          <w:rFonts w:asciiTheme="minorHAnsi" w:hAnsiTheme="minorHAnsi" w:cstheme="minorHAnsi"/>
          <w:color w:val="000000" w:themeColor="text1"/>
        </w:rPr>
        <w:t>Python</w:t>
      </w:r>
      <w:r w:rsidR="00EA09C0" w:rsidRPr="001F372B">
        <w:rPr>
          <w:rFonts w:asciiTheme="minorHAnsi" w:hAnsiTheme="minorHAnsi" w:cstheme="minorHAnsi"/>
          <w:color w:val="000000" w:themeColor="text1"/>
        </w:rPr>
        <w:t>,</w:t>
      </w:r>
      <w:r w:rsidR="000B0AF9"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="00F20DA6" w:rsidRPr="001F372B">
        <w:rPr>
          <w:rFonts w:asciiTheme="minorHAnsi" w:hAnsiTheme="minorHAnsi" w:cstheme="minorHAnsi"/>
          <w:color w:val="000000" w:themeColor="text1"/>
        </w:rPr>
        <w:t>MySQL</w:t>
      </w:r>
      <w:r w:rsidR="00EA09C0" w:rsidRPr="001F372B">
        <w:rPr>
          <w:rFonts w:asciiTheme="minorHAnsi" w:hAnsiTheme="minorHAnsi" w:cstheme="minorHAnsi"/>
          <w:color w:val="000000" w:themeColor="text1"/>
        </w:rPr>
        <w:t>,</w:t>
      </w:r>
      <w:r w:rsidR="00F20DA6" w:rsidRPr="001F372B">
        <w:rPr>
          <w:rFonts w:asciiTheme="minorHAnsi" w:hAnsiTheme="minorHAnsi" w:cstheme="minorHAnsi"/>
          <w:color w:val="000000" w:themeColor="text1"/>
        </w:rPr>
        <w:t xml:space="preserve"> Tableau</w:t>
      </w:r>
      <w:r w:rsidR="00EA09C0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Power BI</w:t>
      </w:r>
      <w:r w:rsidR="00EA09C0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Azure</w:t>
      </w:r>
      <w:r w:rsidR="00EA09C0" w:rsidRPr="001F372B">
        <w:rPr>
          <w:rFonts w:asciiTheme="minorHAnsi" w:hAnsiTheme="minorHAnsi" w:cstheme="minorHAnsi"/>
          <w:color w:val="000000" w:themeColor="text1"/>
        </w:rPr>
        <w:t>,</w:t>
      </w:r>
      <w:r w:rsidR="00F20DA6" w:rsidRPr="001F372B">
        <w:rPr>
          <w:rFonts w:asciiTheme="minorHAnsi" w:hAnsiTheme="minorHAnsi" w:cstheme="minorHAnsi"/>
          <w:color w:val="000000" w:themeColor="text1"/>
        </w:rPr>
        <w:t xml:space="preserve"> SQL</w:t>
      </w:r>
      <w:r w:rsidR="00EA09C0" w:rsidRPr="001F372B">
        <w:rPr>
          <w:rFonts w:asciiTheme="minorHAnsi" w:hAnsiTheme="minorHAnsi" w:cstheme="minorHAnsi"/>
          <w:color w:val="000000" w:themeColor="text1"/>
        </w:rPr>
        <w:t>, SAS,</w:t>
      </w:r>
      <w:r w:rsidR="00F20DA6" w:rsidRPr="001F372B">
        <w:rPr>
          <w:rFonts w:asciiTheme="minorHAnsi" w:hAnsiTheme="minorHAnsi" w:cstheme="minorHAnsi"/>
          <w:color w:val="000000" w:themeColor="text1"/>
        </w:rPr>
        <w:t xml:space="preserve"> Tableau</w:t>
      </w:r>
      <w:r w:rsidR="00EA09C0" w:rsidRPr="001F372B">
        <w:rPr>
          <w:rFonts w:asciiTheme="minorHAnsi" w:hAnsiTheme="minorHAnsi" w:cstheme="minorHAnsi"/>
          <w:color w:val="000000" w:themeColor="text1"/>
        </w:rPr>
        <w:t>,</w:t>
      </w:r>
      <w:r w:rsidR="00F20DA6" w:rsidRPr="001F372B">
        <w:rPr>
          <w:rFonts w:asciiTheme="minorHAnsi" w:hAnsiTheme="minorHAnsi" w:cstheme="minorHAnsi"/>
          <w:color w:val="000000" w:themeColor="text1"/>
        </w:rPr>
        <w:t xml:space="preserve"> Python</w:t>
      </w:r>
      <w:r w:rsidR="00EA09C0" w:rsidRPr="001F372B">
        <w:rPr>
          <w:rFonts w:asciiTheme="minorHAnsi" w:hAnsiTheme="minorHAnsi" w:cstheme="minorHAnsi"/>
          <w:color w:val="000000" w:themeColor="text1"/>
        </w:rPr>
        <w:t>,</w:t>
      </w:r>
      <w:r w:rsidR="00F20DA6" w:rsidRPr="001F372B">
        <w:rPr>
          <w:rFonts w:asciiTheme="minorHAnsi" w:hAnsiTheme="minorHAnsi" w:cstheme="minorHAnsi"/>
          <w:color w:val="000000" w:themeColor="text1"/>
        </w:rPr>
        <w:t xml:space="preserve"> Hadoop</w:t>
      </w:r>
      <w:r w:rsidR="00EA09C0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Kafka</w:t>
      </w:r>
      <w:r w:rsidR="00EA09C0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Spark</w:t>
      </w:r>
      <w:r w:rsidR="00EA09C0" w:rsidRPr="001F372B">
        <w:rPr>
          <w:rFonts w:asciiTheme="minorHAnsi" w:hAnsiTheme="minorHAnsi" w:cstheme="minorHAnsi"/>
          <w:color w:val="000000" w:themeColor="text1"/>
        </w:rPr>
        <w:t xml:space="preserve">, SSMS, </w:t>
      </w:r>
      <w:r w:rsidR="00F20DA6" w:rsidRPr="001F372B">
        <w:rPr>
          <w:rFonts w:asciiTheme="minorHAnsi" w:hAnsiTheme="minorHAnsi" w:cstheme="minorHAnsi"/>
          <w:color w:val="000000" w:themeColor="text1"/>
        </w:rPr>
        <w:t>Excel</w:t>
      </w:r>
      <w:r w:rsidR="00EA09C0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QlikView</w:t>
      </w:r>
      <w:r w:rsidR="00EA09C0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Oracle</w:t>
      </w:r>
      <w:r w:rsidR="00EA09C0" w:rsidRPr="001F372B">
        <w:rPr>
          <w:rFonts w:asciiTheme="minorHAnsi" w:hAnsiTheme="minorHAnsi" w:cstheme="minorHAnsi"/>
          <w:color w:val="000000" w:themeColor="text1"/>
        </w:rPr>
        <w:t>,</w:t>
      </w:r>
      <w:r w:rsidR="00F20DA6" w:rsidRPr="001F372B">
        <w:rPr>
          <w:rFonts w:asciiTheme="minorHAnsi" w:hAnsiTheme="minorHAnsi" w:cstheme="minorHAnsi"/>
          <w:color w:val="000000" w:themeColor="text1"/>
        </w:rPr>
        <w:t xml:space="preserve"> PostgreSQL</w:t>
      </w:r>
      <w:r w:rsidR="00EA09C0" w:rsidRPr="001F372B">
        <w:rPr>
          <w:rFonts w:asciiTheme="minorHAnsi" w:hAnsiTheme="minorHAnsi" w:cstheme="minorHAnsi"/>
          <w:color w:val="000000" w:themeColor="text1"/>
        </w:rPr>
        <w:t xml:space="preserve">, </w:t>
      </w:r>
      <w:r w:rsidR="00F20DA6" w:rsidRPr="001F372B">
        <w:rPr>
          <w:rFonts w:asciiTheme="minorHAnsi" w:hAnsiTheme="minorHAnsi" w:cstheme="minorHAnsi"/>
          <w:color w:val="000000" w:themeColor="text1"/>
        </w:rPr>
        <w:t>Google Analytics</w:t>
      </w:r>
      <w:r w:rsidR="00EA09C0" w:rsidRPr="001F372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F20DA6" w:rsidRPr="001F372B">
        <w:rPr>
          <w:rFonts w:asciiTheme="minorHAnsi" w:hAnsiTheme="minorHAnsi" w:cstheme="minorHAnsi"/>
          <w:color w:val="000000" w:themeColor="text1"/>
        </w:rPr>
        <w:t>Jupyter</w:t>
      </w:r>
      <w:proofErr w:type="spellEnd"/>
      <w:r w:rsidR="00F20DA6" w:rsidRPr="001F372B">
        <w:rPr>
          <w:rFonts w:asciiTheme="minorHAnsi" w:hAnsiTheme="minorHAnsi" w:cstheme="minorHAnsi"/>
          <w:color w:val="000000" w:themeColor="text1"/>
        </w:rPr>
        <w:t xml:space="preserve"> Notebook</w:t>
      </w:r>
      <w:r w:rsidR="00EA09C0" w:rsidRPr="001F372B">
        <w:rPr>
          <w:rFonts w:asciiTheme="minorHAnsi" w:hAnsiTheme="minorHAnsi" w:cstheme="minorHAnsi"/>
          <w:color w:val="000000" w:themeColor="text1"/>
        </w:rPr>
        <w:t>, ETL.</w:t>
      </w:r>
    </w:p>
    <w:p w14:paraId="22D9C704" w14:textId="77777777" w:rsidR="00D726AC" w:rsidRPr="001F372B" w:rsidRDefault="00D726AC" w:rsidP="00D64988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7B4AE56" w14:textId="2211D2B1" w:rsidR="004E700B" w:rsidRPr="001F372B" w:rsidRDefault="00827608" w:rsidP="00D64988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  <w:r w:rsidRPr="001F372B">
        <w:rPr>
          <w:rFonts w:asciiTheme="minorHAnsi" w:hAnsiTheme="minorHAnsi" w:cstheme="minorHAnsi"/>
          <w:b/>
          <w:color w:val="000000" w:themeColor="text1"/>
        </w:rPr>
        <w:t xml:space="preserve">Client: </w:t>
      </w:r>
      <w:r w:rsidR="00D64988" w:rsidRPr="001F372B">
        <w:rPr>
          <w:rFonts w:asciiTheme="minorHAnsi" w:hAnsiTheme="minorHAnsi" w:cstheme="minorHAnsi"/>
          <w:b/>
          <w:color w:val="000000" w:themeColor="text1"/>
        </w:rPr>
        <w:t xml:space="preserve">Amway Corp, Delhi, </w:t>
      </w:r>
      <w:r w:rsidR="00AF5A5F" w:rsidRPr="001F372B">
        <w:rPr>
          <w:rFonts w:asciiTheme="minorHAnsi" w:hAnsiTheme="minorHAnsi" w:cstheme="minorHAnsi"/>
          <w:b/>
          <w:color w:val="000000" w:themeColor="text1"/>
        </w:rPr>
        <w:t>India</w:t>
      </w:r>
      <w:r w:rsidR="00D64988" w:rsidRPr="001F372B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77575A" w:rsidRPr="001F372B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                                          </w:t>
      </w:r>
      <w:r w:rsidR="00487F0E" w:rsidRPr="001F372B">
        <w:rPr>
          <w:rFonts w:asciiTheme="minorHAnsi" w:hAnsiTheme="minorHAnsi" w:cstheme="minorHAnsi"/>
          <w:b/>
          <w:color w:val="000000" w:themeColor="text1"/>
        </w:rPr>
        <w:t xml:space="preserve">                      </w:t>
      </w:r>
      <w:r w:rsidR="0077575A" w:rsidRPr="001F372B">
        <w:rPr>
          <w:rFonts w:asciiTheme="minorHAnsi" w:hAnsiTheme="minorHAnsi" w:cstheme="minorHAnsi"/>
          <w:b/>
          <w:color w:val="000000" w:themeColor="text1"/>
        </w:rPr>
        <w:t xml:space="preserve">      </w:t>
      </w:r>
      <w:r w:rsidR="00487F0E" w:rsidRPr="001F372B">
        <w:rPr>
          <w:rFonts w:asciiTheme="minorHAnsi" w:hAnsiTheme="minorHAnsi" w:cstheme="minorHAnsi"/>
          <w:b/>
          <w:color w:val="000000" w:themeColor="text1"/>
        </w:rPr>
        <w:t xml:space="preserve">Nov </w:t>
      </w:r>
      <w:r w:rsidR="00487F0E" w:rsidRPr="001F372B">
        <w:rPr>
          <w:rFonts w:asciiTheme="minorHAnsi" w:hAnsiTheme="minorHAnsi" w:cstheme="minorHAnsi"/>
          <w:b/>
        </w:rPr>
        <w:t>2013 – Jul 201</w:t>
      </w:r>
      <w:r w:rsidR="00A8421A">
        <w:rPr>
          <w:rFonts w:asciiTheme="minorHAnsi" w:hAnsiTheme="minorHAnsi" w:cstheme="minorHAnsi"/>
          <w:b/>
        </w:rPr>
        <w:t>7</w:t>
      </w:r>
      <w:r w:rsidR="0077575A" w:rsidRPr="001F372B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90D078" w14:textId="77777777" w:rsidR="004E700B" w:rsidRPr="001F372B" w:rsidRDefault="00827608" w:rsidP="00D64988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  <w:r w:rsidRPr="001F372B">
        <w:rPr>
          <w:rFonts w:asciiTheme="minorHAnsi" w:hAnsiTheme="minorHAnsi" w:cstheme="minorHAnsi"/>
          <w:b/>
          <w:color w:val="000000" w:themeColor="text1"/>
        </w:rPr>
        <w:t xml:space="preserve">Role: </w:t>
      </w:r>
      <w:r w:rsidR="006148F1" w:rsidRPr="001F372B">
        <w:rPr>
          <w:rFonts w:asciiTheme="minorHAnsi" w:hAnsiTheme="minorHAnsi" w:cstheme="minorHAnsi"/>
          <w:b/>
          <w:color w:val="000000" w:themeColor="text1"/>
        </w:rPr>
        <w:t xml:space="preserve">Power BI Developer </w:t>
      </w:r>
    </w:p>
    <w:p w14:paraId="139A3A0D" w14:textId="77777777" w:rsidR="006148F1" w:rsidRPr="001F372B" w:rsidRDefault="006148F1" w:rsidP="006148F1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1F372B">
        <w:rPr>
          <w:rFonts w:asciiTheme="minorHAnsi" w:hAnsiTheme="minorHAnsi" w:cstheme="minorHAnsi"/>
          <w:b/>
          <w:color w:val="000000" w:themeColor="text1"/>
          <w:u w:val="single"/>
        </w:rPr>
        <w:t xml:space="preserve">Responsibilities: </w:t>
      </w:r>
    </w:p>
    <w:p w14:paraId="1EB1CFE1" w14:textId="77777777" w:rsidR="006148F1" w:rsidRPr="001F372B" w:rsidRDefault="006148F1" w:rsidP="006148F1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>Created different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 BI reports </w:t>
      </w:r>
      <w:r w:rsidRPr="001F372B">
        <w:rPr>
          <w:rFonts w:asciiTheme="minorHAnsi" w:hAnsiTheme="minorHAnsi" w:cstheme="minorHAnsi"/>
          <w:color w:val="000000" w:themeColor="text1"/>
        </w:rPr>
        <w:t>utilizing the desktop and the online service and schedule refresh.</w:t>
      </w:r>
    </w:p>
    <w:p w14:paraId="2680A556" w14:textId="37663390" w:rsidR="006148F1" w:rsidRPr="001F372B" w:rsidRDefault="006148F1" w:rsidP="006148F1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>Assist end users with problems installing the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 BI desktop,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="00014A4B" w:rsidRPr="001F372B">
        <w:rPr>
          <w:rFonts w:asciiTheme="minorHAnsi" w:hAnsiTheme="minorHAnsi" w:cstheme="minorHAnsi"/>
          <w:color w:val="000000" w:themeColor="text1"/>
        </w:rPr>
        <w:t>installing,</w:t>
      </w:r>
      <w:r w:rsidRPr="001F372B">
        <w:rPr>
          <w:rFonts w:asciiTheme="minorHAnsi" w:hAnsiTheme="minorHAnsi" w:cstheme="minorHAnsi"/>
          <w:color w:val="000000" w:themeColor="text1"/>
        </w:rPr>
        <w:t xml:space="preserve"> and configuring the Personal and On-Premises gateway, connecting to data sources and adding the different users. Assisted </w:t>
      </w:r>
      <w:r w:rsidR="00014A4B" w:rsidRPr="001F372B">
        <w:rPr>
          <w:rFonts w:asciiTheme="minorHAnsi" w:hAnsiTheme="minorHAnsi" w:cstheme="minorHAnsi"/>
          <w:color w:val="000000" w:themeColor="text1"/>
        </w:rPr>
        <w:t>customers</w:t>
      </w:r>
      <w:r w:rsidRPr="001F372B">
        <w:rPr>
          <w:rFonts w:asciiTheme="minorHAnsi" w:hAnsiTheme="minorHAnsi" w:cstheme="minorHAnsi"/>
          <w:color w:val="000000" w:themeColor="text1"/>
        </w:rPr>
        <w:t xml:space="preserve"> in configuring and troubleshooting their row-level security for their company. Leveraged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AWS</w:t>
      </w:r>
      <w:r w:rsidRPr="001F372B">
        <w:rPr>
          <w:rFonts w:asciiTheme="minorHAnsi" w:hAnsiTheme="minorHAnsi" w:cstheme="minorHAnsi"/>
          <w:color w:val="000000" w:themeColor="text1"/>
        </w:rPr>
        <w:t xml:space="preserve"> services like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Glue</w:t>
      </w:r>
      <w:r w:rsidRPr="001F372B">
        <w:rPr>
          <w:rFonts w:asciiTheme="minorHAnsi" w:hAnsiTheme="minorHAnsi" w:cstheme="minorHAnsi"/>
          <w:color w:val="000000" w:themeColor="text1"/>
        </w:rPr>
        <w:t xml:space="preserve"> and Lambda to integrate diverse data sources into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BI</w:t>
      </w:r>
      <w:r w:rsidRPr="001F372B">
        <w:rPr>
          <w:rFonts w:asciiTheme="minorHAnsi" w:hAnsiTheme="minorHAnsi" w:cstheme="minorHAnsi"/>
          <w:color w:val="000000" w:themeColor="text1"/>
        </w:rPr>
        <w:t xml:space="preserve">, ensuring smooth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data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flow</w:t>
      </w:r>
      <w:r w:rsidRPr="001F372B">
        <w:rPr>
          <w:rFonts w:asciiTheme="minorHAnsi" w:hAnsiTheme="minorHAnsi" w:cstheme="minorHAnsi"/>
          <w:color w:val="000000" w:themeColor="text1"/>
        </w:rPr>
        <w:t>.</w:t>
      </w:r>
    </w:p>
    <w:p w14:paraId="3053895E" w14:textId="3DD82D0C" w:rsidR="006148F1" w:rsidRPr="001F372B" w:rsidRDefault="006148F1" w:rsidP="006148F1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Created different </w:t>
      </w:r>
      <w:r w:rsidR="00014A4B" w:rsidRPr="001F372B">
        <w:rPr>
          <w:rFonts w:asciiTheme="minorHAnsi" w:hAnsiTheme="minorHAnsi" w:cstheme="minorHAnsi"/>
          <w:color w:val="000000" w:themeColor="text1"/>
        </w:rPr>
        <w:t>visualizations</w:t>
      </w:r>
      <w:r w:rsidRPr="001F372B">
        <w:rPr>
          <w:rFonts w:asciiTheme="minorHAnsi" w:hAnsiTheme="minorHAnsi" w:cstheme="minorHAnsi"/>
          <w:color w:val="000000" w:themeColor="text1"/>
        </w:rPr>
        <w:t xml:space="preserve"> in the reports using custom visuals like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Bar Charts, Pie Charts, Line Charts, Cards, Slicers, </w:t>
      </w:r>
      <w:r w:rsidRPr="001F372B">
        <w:rPr>
          <w:rFonts w:asciiTheme="minorHAnsi" w:hAnsiTheme="minorHAnsi" w:cstheme="minorHAnsi"/>
          <w:color w:val="000000" w:themeColor="text1"/>
        </w:rPr>
        <w:t>etc. Also, using different transformation inside edit query into clean-up the data. Experienced in developing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 BI </w:t>
      </w:r>
      <w:r w:rsidRPr="001F372B">
        <w:rPr>
          <w:rFonts w:asciiTheme="minorHAnsi" w:hAnsiTheme="minorHAnsi" w:cstheme="minorHAnsi"/>
          <w:color w:val="000000" w:themeColor="text1"/>
        </w:rPr>
        <w:t>reports and dashboards from multiple data sources using data blending.</w:t>
      </w:r>
    </w:p>
    <w:p w14:paraId="0FC9ACAC" w14:textId="79CEDFBC" w:rsidR="006148F1" w:rsidRPr="001F372B" w:rsidRDefault="006148F1" w:rsidP="006148F1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Experience in database development and release management concepts, </w:t>
      </w:r>
      <w:r w:rsidR="00014A4B" w:rsidRPr="001F372B">
        <w:rPr>
          <w:rFonts w:asciiTheme="minorHAnsi" w:hAnsiTheme="minorHAnsi" w:cstheme="minorHAnsi"/>
          <w:color w:val="000000" w:themeColor="text1"/>
        </w:rPr>
        <w:t xml:space="preserve">practices, </w:t>
      </w:r>
      <w:r w:rsidRPr="001F372B">
        <w:rPr>
          <w:rFonts w:asciiTheme="minorHAnsi" w:hAnsiTheme="minorHAnsi" w:cstheme="minorHAnsi"/>
          <w:color w:val="000000" w:themeColor="text1"/>
        </w:rPr>
        <w:t>and procedures along with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performance tuning </w:t>
      </w:r>
      <w:r w:rsidRPr="001F372B">
        <w:rPr>
          <w:rFonts w:asciiTheme="minorHAnsi" w:hAnsiTheme="minorHAnsi" w:cstheme="minorHAnsi"/>
          <w:color w:val="000000" w:themeColor="text1"/>
        </w:rPr>
        <w:t>database code in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OLTP </w:t>
      </w:r>
      <w:r w:rsidRPr="001F372B">
        <w:rPr>
          <w:rFonts w:asciiTheme="minorHAnsi" w:hAnsiTheme="minorHAnsi" w:cstheme="minorHAnsi"/>
          <w:color w:val="000000" w:themeColor="text1"/>
        </w:rPr>
        <w:t>and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OLAP </w:t>
      </w:r>
      <w:r w:rsidRPr="001F372B">
        <w:rPr>
          <w:rFonts w:asciiTheme="minorHAnsi" w:hAnsiTheme="minorHAnsi" w:cstheme="minorHAnsi"/>
          <w:color w:val="000000" w:themeColor="text1"/>
        </w:rPr>
        <w:t>environments.</w:t>
      </w:r>
    </w:p>
    <w:p w14:paraId="46F20DF0" w14:textId="77777777" w:rsidR="006148F1" w:rsidRPr="001F372B" w:rsidRDefault="006148F1" w:rsidP="006148F1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Designed and executed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ETL</w:t>
      </w:r>
      <w:r w:rsidRPr="001F372B">
        <w:rPr>
          <w:rFonts w:asciiTheme="minorHAnsi" w:hAnsiTheme="minorHAnsi" w:cstheme="minorHAnsi"/>
          <w:color w:val="000000" w:themeColor="text1"/>
        </w:rPr>
        <w:t xml:space="preserve"> processes on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AWS</w:t>
      </w:r>
      <w:r w:rsidRPr="001F372B">
        <w:rPr>
          <w:rFonts w:asciiTheme="minorHAnsi" w:hAnsiTheme="minorHAnsi" w:cstheme="minorHAnsi"/>
          <w:color w:val="000000" w:themeColor="text1"/>
        </w:rPr>
        <w:t xml:space="preserve"> to cleanse and transform data for accurate reporting in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BI</w:t>
      </w:r>
      <w:r w:rsidRPr="001F372B">
        <w:rPr>
          <w:rFonts w:asciiTheme="minorHAnsi" w:hAnsiTheme="minorHAnsi" w:cstheme="minorHAnsi"/>
          <w:color w:val="000000" w:themeColor="text1"/>
        </w:rPr>
        <w:t>.</w:t>
      </w:r>
    </w:p>
    <w:p w14:paraId="4F0D86A7" w14:textId="77777777" w:rsidR="006148F1" w:rsidRPr="001F372B" w:rsidRDefault="006148F1" w:rsidP="006148F1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>Used various sources to pull data into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 BI </w:t>
      </w:r>
      <w:r w:rsidRPr="001F372B">
        <w:rPr>
          <w:rFonts w:asciiTheme="minorHAnsi" w:hAnsiTheme="minorHAnsi" w:cstheme="minorHAnsi"/>
          <w:color w:val="000000" w:themeColor="text1"/>
        </w:rPr>
        <w:t>such as SQL Server, oracle. Involved in installation of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 BI Report Server.</w:t>
      </w:r>
      <w:r w:rsidRPr="001F372B">
        <w:rPr>
          <w:rFonts w:asciiTheme="minorHAnsi" w:hAnsiTheme="minorHAnsi" w:cstheme="minorHAnsi"/>
          <w:color w:val="000000" w:themeColor="text1"/>
        </w:rPr>
        <w:t xml:space="preserve"> Developed reports to visually explore data and create an interactive report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Excel and Power BI</w:t>
      </w:r>
      <w:r w:rsidRPr="001F372B">
        <w:rPr>
          <w:rFonts w:asciiTheme="minorHAnsi" w:hAnsiTheme="minorHAnsi" w:cstheme="minorHAnsi"/>
          <w:color w:val="000000" w:themeColor="text1"/>
        </w:rPr>
        <w:t>.</w:t>
      </w:r>
    </w:p>
    <w:p w14:paraId="54F3A609" w14:textId="77777777" w:rsidR="006148F1" w:rsidRPr="001F372B" w:rsidRDefault="006148F1" w:rsidP="006148F1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>Using a query editor in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 BI</w:t>
      </w:r>
      <w:r w:rsidRPr="001F372B">
        <w:rPr>
          <w:rFonts w:asciiTheme="minorHAnsi" w:hAnsiTheme="minorHAnsi" w:cstheme="minorHAnsi"/>
          <w:color w:val="000000" w:themeColor="text1"/>
        </w:rPr>
        <w:t> performed certain operations like fetching data from different file.</w:t>
      </w:r>
    </w:p>
    <w:p w14:paraId="22357A4B" w14:textId="77777777" w:rsidR="006148F1" w:rsidRDefault="006148F1" w:rsidP="006148F1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 xml:space="preserve">Utilized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AWS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S3</w:t>
      </w:r>
      <w:r w:rsidRPr="001F372B">
        <w:rPr>
          <w:rFonts w:asciiTheme="minorHAnsi" w:hAnsiTheme="minorHAnsi" w:cstheme="minorHAnsi"/>
          <w:color w:val="000000" w:themeColor="text1"/>
        </w:rPr>
        <w:t xml:space="preserve"> and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Redshift</w:t>
      </w:r>
      <w:r w:rsidRPr="001F372B">
        <w:rPr>
          <w:rFonts w:asciiTheme="minorHAnsi" w:hAnsiTheme="minorHAnsi" w:cstheme="minorHAnsi"/>
          <w:color w:val="000000" w:themeColor="text1"/>
        </w:rPr>
        <w:t xml:space="preserve"> for efficient storage and retrieval of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BI</w:t>
      </w:r>
      <w:r w:rsidRPr="001F372B">
        <w:rPr>
          <w:rFonts w:asciiTheme="minorHAnsi" w:hAnsiTheme="minorHAnsi" w:cstheme="minorHAnsi"/>
          <w:color w:val="000000" w:themeColor="text1"/>
        </w:rPr>
        <w:t xml:space="preserve"> datasets, improving query performance. Implemented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AWS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security</w:t>
      </w:r>
      <w:r w:rsidRPr="001F372B">
        <w:rPr>
          <w:rFonts w:asciiTheme="minorHAnsi" w:hAnsiTheme="minorHAnsi" w:cstheme="minorHAnsi"/>
          <w:color w:val="000000" w:themeColor="text1"/>
        </w:rPr>
        <w:t xml:space="preserve"> best practices to protect sensitive data in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BI</w:t>
      </w:r>
      <w:r w:rsidRPr="001F372B">
        <w:rPr>
          <w:rFonts w:asciiTheme="minorHAnsi" w:hAnsiTheme="minorHAnsi" w:cstheme="minorHAnsi"/>
          <w:color w:val="000000" w:themeColor="text1"/>
        </w:rPr>
        <w:t xml:space="preserve"> reports, ensuring compliance with industry regulations. Created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groups, content packs</w:t>
      </w:r>
      <w:r w:rsidRPr="001F372B">
        <w:rPr>
          <w:rFonts w:asciiTheme="minorHAnsi" w:hAnsiTheme="minorHAnsi" w:cstheme="minorHAnsi"/>
          <w:color w:val="000000" w:themeColor="text1"/>
        </w:rPr>
        <w:t>. Created the KPI to show the difference between actual and forecast data.</w:t>
      </w:r>
    </w:p>
    <w:p w14:paraId="4804FF67" w14:textId="23C995F3" w:rsidR="001F38F9" w:rsidRDefault="001F38F9" w:rsidP="001F38F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8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have experience in designing intuitive and user-friendly </w:t>
      </w:r>
      <w:r w:rsidRPr="001F38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UI dashboards</w:t>
      </w:r>
      <w:r w:rsidRPr="001F38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enhance data visualization and improve the overall data analysis process.</w:t>
      </w:r>
    </w:p>
    <w:p w14:paraId="47AA229C" w14:textId="6305189E" w:rsidR="00DB5E27" w:rsidRPr="001F38F9" w:rsidRDefault="00DB5E27" w:rsidP="001F38F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5E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Proficiently handled a variety of data file formats including </w:t>
      </w:r>
      <w:r w:rsidRPr="00DB5E2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.XML, .XLSX, .CSV, .JSON, and .TXT</w:t>
      </w:r>
      <w:r w:rsidRPr="00DB5E27">
        <w:rPr>
          <w:rFonts w:asciiTheme="minorHAnsi" w:hAnsiTheme="minorHAnsi" w:cstheme="minorHAnsi"/>
          <w:color w:val="000000" w:themeColor="text1"/>
          <w:sz w:val="22"/>
          <w:szCs w:val="22"/>
        </w:rPr>
        <w:t>, leveraging Java to streamline data extraction, transformation, and analysis processes</w:t>
      </w:r>
    </w:p>
    <w:p w14:paraId="78A14C9C" w14:textId="77777777" w:rsidR="006148F1" w:rsidRPr="001F372B" w:rsidRDefault="006148F1" w:rsidP="006148F1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>By using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 BI desktop</w:t>
      </w:r>
      <w:r w:rsidRPr="001F372B">
        <w:rPr>
          <w:rFonts w:asciiTheme="minorHAnsi" w:hAnsiTheme="minorHAnsi" w:cstheme="minorHAnsi"/>
          <w:color w:val="000000" w:themeColor="text1"/>
        </w:rPr>
        <w:t xml:space="preserve"> connected to various data sources, working with different visualizations. Fine-tuned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AWS</w:t>
      </w:r>
      <w:r w:rsidRPr="001F372B">
        <w:rPr>
          <w:rFonts w:asciiTheme="minorHAnsi" w:hAnsiTheme="minorHAnsi" w:cstheme="minorHAnsi"/>
          <w:color w:val="000000" w:themeColor="text1"/>
        </w:rPr>
        <w:t xml:space="preserve"> resources to enhance the performance and scalability of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BI</w:t>
      </w:r>
      <w:r w:rsidRPr="001F372B">
        <w:rPr>
          <w:rFonts w:asciiTheme="minorHAnsi" w:hAnsiTheme="minorHAnsi" w:cstheme="minorHAnsi"/>
          <w:color w:val="000000" w:themeColor="text1"/>
        </w:rPr>
        <w:t xml:space="preserve"> dashboards, delivering a seamless user experience.</w:t>
      </w:r>
    </w:p>
    <w:p w14:paraId="5F04F3CE" w14:textId="45EF5244" w:rsidR="006148F1" w:rsidRPr="001F372B" w:rsidRDefault="006148F1" w:rsidP="006148F1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>Developed and published reports and dashboards using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 BI </w:t>
      </w:r>
      <w:r w:rsidRPr="001F372B">
        <w:rPr>
          <w:rFonts w:asciiTheme="minorHAnsi" w:hAnsiTheme="minorHAnsi" w:cstheme="minorHAnsi"/>
          <w:color w:val="000000" w:themeColor="text1"/>
        </w:rPr>
        <w:t>and written effective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DAX </w:t>
      </w:r>
      <w:r w:rsidRPr="001F372B">
        <w:rPr>
          <w:rFonts w:asciiTheme="minorHAnsi" w:hAnsiTheme="minorHAnsi" w:cstheme="minorHAnsi"/>
          <w:color w:val="000000" w:themeColor="text1"/>
        </w:rPr>
        <w:t>formulas and expressions. Utilized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 Query </w:t>
      </w:r>
      <w:r w:rsidRPr="001F372B">
        <w:rPr>
          <w:rFonts w:asciiTheme="minorHAnsi" w:hAnsiTheme="minorHAnsi" w:cstheme="minorHAnsi"/>
          <w:color w:val="000000" w:themeColor="text1"/>
        </w:rPr>
        <w:t>in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 BI </w:t>
      </w:r>
      <w:r w:rsidRPr="001F372B">
        <w:rPr>
          <w:rFonts w:asciiTheme="minorHAnsi" w:hAnsiTheme="minorHAnsi" w:cstheme="minorHAnsi"/>
          <w:color w:val="000000" w:themeColor="text1"/>
        </w:rPr>
        <w:t>to </w:t>
      </w:r>
      <w:r w:rsidR="00581B81" w:rsidRPr="001F372B">
        <w:rPr>
          <w:rFonts w:asciiTheme="minorHAnsi" w:hAnsiTheme="minorHAnsi" w:cstheme="minorHAnsi"/>
          <w:b/>
          <w:bCs/>
          <w:color w:val="000000" w:themeColor="text1"/>
        </w:rPr>
        <w:t>Pivot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 xml:space="preserve"> and Un-pivot </w:t>
      </w:r>
      <w:r w:rsidRPr="001F372B">
        <w:rPr>
          <w:rFonts w:asciiTheme="minorHAnsi" w:hAnsiTheme="minorHAnsi" w:cstheme="minorHAnsi"/>
          <w:color w:val="000000" w:themeColor="text1"/>
        </w:rPr>
        <w:t>the data model for data cleansing and data massaging. Created several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user roles</w:t>
      </w:r>
      <w:r w:rsidRPr="001F372B">
        <w:rPr>
          <w:rFonts w:asciiTheme="minorHAnsi" w:hAnsiTheme="minorHAnsi" w:cstheme="minorHAnsi"/>
          <w:color w:val="000000" w:themeColor="text1"/>
        </w:rPr>
        <w:t> and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groups</w:t>
      </w:r>
      <w:r w:rsidRPr="001F372B">
        <w:rPr>
          <w:rFonts w:asciiTheme="minorHAnsi" w:hAnsiTheme="minorHAnsi" w:cstheme="minorHAnsi"/>
          <w:color w:val="000000" w:themeColor="text1"/>
        </w:rPr>
        <w:t> to the end - user and provided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row level security</w:t>
      </w:r>
      <w:r w:rsidRPr="001F372B">
        <w:rPr>
          <w:rFonts w:asciiTheme="minorHAnsi" w:hAnsiTheme="minorHAnsi" w:cstheme="minorHAnsi"/>
          <w:color w:val="000000" w:themeColor="text1"/>
        </w:rPr>
        <w:t> to them.</w:t>
      </w:r>
    </w:p>
    <w:p w14:paraId="0B4E2BB9" w14:textId="579D0D69" w:rsidR="006148F1" w:rsidRPr="007528CB" w:rsidRDefault="006148F1" w:rsidP="00D64988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</w:rPr>
      </w:pPr>
      <w:r w:rsidRPr="001F372B">
        <w:rPr>
          <w:rFonts w:asciiTheme="minorHAnsi" w:hAnsiTheme="minorHAnsi" w:cstheme="minorHAnsi"/>
          <w:color w:val="000000" w:themeColor="text1"/>
        </w:rPr>
        <w:t>Created 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Power BI Reports </w:t>
      </w:r>
      <w:r w:rsidRPr="001F372B">
        <w:rPr>
          <w:rFonts w:asciiTheme="minorHAnsi" w:hAnsiTheme="minorHAnsi" w:cstheme="minorHAnsi"/>
          <w:color w:val="000000" w:themeColor="text1"/>
        </w:rPr>
        <w:t xml:space="preserve">using the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Tabular</w:t>
      </w:r>
      <w:r w:rsidRPr="001F372B">
        <w:rPr>
          <w:rFonts w:asciiTheme="minorHAnsi" w:hAnsiTheme="minorHAnsi" w:cstheme="minorHAnsi"/>
          <w:color w:val="000000" w:themeColor="text1"/>
        </w:rPr>
        <w:t xml:space="preserve"> 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SSAS</w:t>
      </w:r>
      <w:r w:rsidRPr="001F372B">
        <w:rPr>
          <w:rFonts w:asciiTheme="minorHAnsi" w:hAnsiTheme="minorHAnsi" w:cstheme="minorHAnsi"/>
          <w:color w:val="000000" w:themeColor="text1"/>
        </w:rPr>
        <w:t xml:space="preserve"> models as source data in Power BI desktop and publish reports to service. Worked on importing custom visualizations</w:t>
      </w:r>
      <w:r w:rsidRPr="001F372B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5EEF122C" w14:textId="46580547" w:rsidR="007528CB" w:rsidRPr="007528CB" w:rsidRDefault="007528CB" w:rsidP="007528CB">
      <w:pPr>
        <w:numPr>
          <w:ilvl w:val="0"/>
          <w:numId w:val="26"/>
        </w:numPr>
        <w:pBdr>
          <w:top w:val="single" w:sz="2" w:space="0" w:color="F5F8FA"/>
          <w:left w:val="single" w:sz="2" w:space="18" w:color="F5F8FA"/>
          <w:bottom w:val="single" w:sz="2" w:space="0" w:color="F5F8FA"/>
          <w:right w:val="single" w:sz="2" w:space="0" w:color="F5F8FA"/>
        </w:pBdr>
        <w:spacing w:before="100" w:beforeAutospacing="1" w:after="100" w:afterAutospacing="1"/>
        <w:rPr>
          <w:rFonts w:asciiTheme="minorHAnsi" w:hAnsiTheme="minorHAnsi" w:cstheme="minorHAnsi"/>
          <w:color w:val="131F2F"/>
          <w:sz w:val="22"/>
          <w:szCs w:val="22"/>
        </w:rPr>
      </w:pPr>
      <w:r w:rsidRPr="007528CB">
        <w:rPr>
          <w:rFonts w:asciiTheme="minorHAnsi" w:hAnsiTheme="minorHAnsi" w:cstheme="minorHAnsi"/>
          <w:color w:val="374151"/>
          <w:sz w:val="22"/>
          <w:szCs w:val="22"/>
          <w:bdr w:val="single" w:sz="2" w:space="0" w:color="F5F8FA" w:frame="1"/>
        </w:rPr>
        <w:t xml:space="preserve">I used advanced </w:t>
      </w:r>
      <w:r w:rsidRPr="007528CB">
        <w:rPr>
          <w:rFonts w:asciiTheme="minorHAnsi" w:hAnsiTheme="minorHAnsi" w:cstheme="minorHAnsi"/>
          <w:b/>
          <w:bCs/>
          <w:color w:val="374151"/>
          <w:sz w:val="22"/>
          <w:szCs w:val="22"/>
          <w:bdr w:val="single" w:sz="2" w:space="0" w:color="F5F8FA" w:frame="1"/>
        </w:rPr>
        <w:t>data mapping</w:t>
      </w:r>
      <w:r w:rsidRPr="007528CB">
        <w:rPr>
          <w:rFonts w:asciiTheme="minorHAnsi" w:hAnsiTheme="minorHAnsi" w:cstheme="minorHAnsi"/>
          <w:color w:val="374151"/>
          <w:sz w:val="22"/>
          <w:szCs w:val="22"/>
          <w:bdr w:val="single" w:sz="2" w:space="0" w:color="F5F8FA" w:frame="1"/>
        </w:rPr>
        <w:t xml:space="preserve"> tools to visualize and analyze complex datasets.</w:t>
      </w:r>
    </w:p>
    <w:p w14:paraId="281F5A43" w14:textId="77777777" w:rsidR="004465F5" w:rsidRPr="001F372B" w:rsidRDefault="004E700B" w:rsidP="004465F5">
      <w:pPr>
        <w:pBdr>
          <w:top w:val="single" w:sz="2" w:space="0" w:color="F5F8FA"/>
          <w:left w:val="single" w:sz="2" w:space="18" w:color="F5F8FA"/>
          <w:bottom w:val="single" w:sz="2" w:space="0" w:color="F5F8FA"/>
          <w:right w:val="single" w:sz="2" w:space="0" w:color="F5F8FA"/>
        </w:pBd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Environment</w:t>
      </w:r>
      <w:r w:rsidRPr="001F372B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: </w:t>
      </w:r>
      <w:r w:rsidR="006148F1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Power BI,</w:t>
      </w:r>
      <w:r w:rsidR="007E3E4A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48F1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AWS Glue, Lambda,</w:t>
      </w:r>
      <w:r w:rsidR="007E3E4A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48F1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Data </w:t>
      </w:r>
      <w:r w:rsidR="00632E09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Visualization, ETL, SQL</w:t>
      </w:r>
      <w:r w:rsidR="006148F1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, Oracle,</w:t>
      </w:r>
      <w:r w:rsidR="007E3E4A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48F1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Data </w:t>
      </w:r>
      <w:r w:rsidR="00632E09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Cleansing, Data</w:t>
      </w:r>
      <w:r w:rsidR="006148F1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Security and Compliance,</w:t>
      </w:r>
      <w:r w:rsidR="007E3E4A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48F1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KPI,</w:t>
      </w:r>
      <w:r w:rsidR="007E3E4A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32E09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DAX, Tabular, AWS</w:t>
      </w:r>
      <w:r w:rsidR="007E3E4A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148F1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SSAS</w:t>
      </w:r>
      <w:r w:rsidR="007E3E4A" w:rsidRPr="001F372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E7A3A4E" w14:textId="77777777" w:rsidR="001F372B" w:rsidRDefault="004D59A2" w:rsidP="001F372B">
      <w:pPr>
        <w:pBdr>
          <w:top w:val="single" w:sz="2" w:space="0" w:color="F5F8FA"/>
          <w:left w:val="single" w:sz="2" w:space="18" w:color="F5F8FA"/>
          <w:bottom w:val="single" w:sz="2" w:space="0" w:color="F5F8FA"/>
          <w:right w:val="single" w:sz="2" w:space="0" w:color="F5F8FA"/>
        </w:pBdr>
        <w:spacing w:after="100" w:afterAutospacing="1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F372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EDUCATION:</w:t>
      </w:r>
    </w:p>
    <w:p w14:paraId="2D28F420" w14:textId="0F3094C2" w:rsidR="007272FF" w:rsidRPr="001F372B" w:rsidRDefault="00487F0E" w:rsidP="001F372B">
      <w:pPr>
        <w:pBdr>
          <w:top w:val="single" w:sz="2" w:space="0" w:color="F5F8FA"/>
          <w:left w:val="single" w:sz="2" w:space="18" w:color="F5F8FA"/>
          <w:bottom w:val="single" w:sz="2" w:space="0" w:color="F5F8FA"/>
          <w:right w:val="single" w:sz="2" w:space="0" w:color="F5F8FA"/>
        </w:pBdr>
        <w:rPr>
          <w:rFonts w:asciiTheme="minorHAnsi" w:hAnsiTheme="minorHAnsi" w:cstheme="minorHAnsi"/>
          <w:b/>
          <w:sz w:val="22"/>
          <w:szCs w:val="22"/>
        </w:rPr>
      </w:pPr>
      <w:r w:rsidRPr="001F372B">
        <w:rPr>
          <w:rFonts w:asciiTheme="minorHAnsi" w:hAnsiTheme="minorHAnsi" w:cstheme="minorHAnsi"/>
          <w:bCs/>
          <w:iCs/>
          <w:sz w:val="22"/>
          <w:szCs w:val="22"/>
        </w:rPr>
        <w:t>JNTUH College of Engineering Hyderabad</w:t>
      </w:r>
      <w:r w:rsidR="001F372B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Pr="001F372B">
        <w:rPr>
          <w:rFonts w:asciiTheme="minorHAnsi" w:hAnsiTheme="minorHAnsi" w:cstheme="minorHAnsi"/>
          <w:sz w:val="22"/>
          <w:szCs w:val="22"/>
        </w:rPr>
        <w:t xml:space="preserve">Bachelor's degree Computer Science </w:t>
      </w:r>
      <w:r w:rsidR="00AB220E" w:rsidRPr="001F372B">
        <w:rPr>
          <w:rFonts w:asciiTheme="minorHAnsi" w:hAnsiTheme="minorHAnsi" w:cstheme="minorHAnsi"/>
          <w:sz w:val="22"/>
          <w:szCs w:val="22"/>
        </w:rPr>
        <w:t>(JUNE</w:t>
      </w:r>
      <w:r w:rsidRPr="001F372B">
        <w:rPr>
          <w:rFonts w:asciiTheme="minorHAnsi" w:hAnsiTheme="minorHAnsi" w:cstheme="minorHAnsi"/>
          <w:sz w:val="22"/>
          <w:szCs w:val="22"/>
        </w:rPr>
        <w:t xml:space="preserve"> 2009 – JUNE </w:t>
      </w:r>
      <w:r w:rsidR="00014A4B" w:rsidRPr="001F372B">
        <w:rPr>
          <w:rFonts w:asciiTheme="minorHAnsi" w:hAnsiTheme="minorHAnsi" w:cstheme="minorHAnsi"/>
          <w:sz w:val="22"/>
          <w:szCs w:val="22"/>
        </w:rPr>
        <w:t>2013</w:t>
      </w:r>
      <w:r w:rsidR="00014A4B" w:rsidRPr="001F372B">
        <w:rPr>
          <w:rFonts w:asciiTheme="minorHAnsi" w:hAnsiTheme="minorHAnsi" w:cstheme="minorHAnsi"/>
          <w:b/>
          <w:sz w:val="22"/>
          <w:szCs w:val="22"/>
        </w:rPr>
        <w:t>)</w:t>
      </w:r>
    </w:p>
    <w:sectPr w:rsidR="007272FF" w:rsidRPr="001F372B" w:rsidSect="00E31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720" w:bottom="142" w:left="426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E938" w14:textId="77777777" w:rsidR="00634B6C" w:rsidRDefault="00634B6C" w:rsidP="004E700B">
      <w:r>
        <w:separator/>
      </w:r>
    </w:p>
  </w:endnote>
  <w:endnote w:type="continuationSeparator" w:id="0">
    <w:p w14:paraId="31FBB617" w14:textId="77777777" w:rsidR="00634B6C" w:rsidRDefault="00634B6C" w:rsidP="004E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F4CF" w14:textId="77777777" w:rsidR="00C5267E" w:rsidRDefault="00C52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35E6" w14:textId="77777777" w:rsidR="00C5267E" w:rsidRDefault="00C526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60F4" w14:textId="77777777" w:rsidR="00C5267E" w:rsidRDefault="00C52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678F" w14:textId="77777777" w:rsidR="00634B6C" w:rsidRDefault="00634B6C" w:rsidP="004E700B">
      <w:r>
        <w:separator/>
      </w:r>
    </w:p>
  </w:footnote>
  <w:footnote w:type="continuationSeparator" w:id="0">
    <w:p w14:paraId="7D3A014F" w14:textId="77777777" w:rsidR="00634B6C" w:rsidRDefault="00634B6C" w:rsidP="004E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770C" w14:textId="77777777" w:rsidR="00C5267E" w:rsidRDefault="00C52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8D70" w14:textId="77777777" w:rsidR="00C5267E" w:rsidRDefault="00C52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5968" w14:textId="6B0A8E15" w:rsidR="006148F1" w:rsidRDefault="006148F1" w:rsidP="004E700B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S</w:t>
    </w:r>
    <w:r w:rsidR="0055225C">
      <w:rPr>
        <w:rFonts w:asciiTheme="minorHAnsi" w:hAnsiTheme="minorHAnsi" w:cstheme="minorHAnsi"/>
        <w:b/>
        <w:bCs/>
        <w:sz w:val="22"/>
        <w:szCs w:val="22"/>
      </w:rPr>
      <w:t>RI RAM REDDY DUDI</w:t>
    </w:r>
  </w:p>
  <w:p w14:paraId="460AA201" w14:textId="77777777" w:rsidR="004E700B" w:rsidRPr="00D64988" w:rsidRDefault="004E700B" w:rsidP="004E700B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D64988">
      <w:rPr>
        <w:rFonts w:asciiTheme="minorHAnsi" w:hAnsiTheme="minorHAnsi" w:cstheme="minorHAnsi"/>
        <w:b/>
        <w:bCs/>
        <w:sz w:val="22"/>
        <w:szCs w:val="22"/>
      </w:rPr>
      <w:t>Senior Data Analyst</w:t>
    </w:r>
  </w:p>
  <w:p w14:paraId="20F5D52F" w14:textId="77777777" w:rsidR="00FC117F" w:rsidRPr="006F5ED3" w:rsidRDefault="00FC117F" w:rsidP="00FC117F">
    <w:pPr>
      <w:pStyle w:val="Header"/>
      <w:rPr>
        <w:rFonts w:cstheme="minorHAnsi"/>
        <w:b/>
      </w:rPr>
    </w:pPr>
    <w:r w:rsidRPr="006F5ED3">
      <w:rPr>
        <w:rFonts w:cstheme="minorHAnsi"/>
        <w:b/>
      </w:rPr>
      <w:t xml:space="preserve">Mail: </w:t>
    </w:r>
    <w:hyperlink r:id="rId1" w:history="1">
      <w:r w:rsidRPr="00146E41">
        <w:rPr>
          <w:rStyle w:val="Hyperlink"/>
          <w:rFonts w:cstheme="minorHAnsi"/>
          <w:b/>
        </w:rPr>
        <w:t>sriram.rdy9@gmail.com</w:t>
      </w:r>
    </w:hyperlink>
    <w:r>
      <w:rPr>
        <w:rFonts w:cstheme="minorHAnsi"/>
        <w:b/>
      </w:rPr>
      <w:t xml:space="preserve">   </w:t>
    </w:r>
    <w:r w:rsidRPr="006F5ED3">
      <w:rPr>
        <w:rFonts w:cstheme="minorHAnsi"/>
        <w:b/>
      </w:rPr>
      <w:t xml:space="preserve">                                                                                 Phone:</w:t>
    </w:r>
    <w:r w:rsidRPr="00A00764">
      <w:t xml:space="preserve"> +1 </w:t>
    </w:r>
    <w:r w:rsidRPr="00A00764">
      <w:rPr>
        <w:rFonts w:cstheme="minorHAnsi"/>
      </w:rPr>
      <w:t>(913) 725-8005</w:t>
    </w:r>
  </w:p>
  <w:p w14:paraId="1200373B" w14:textId="372FE8B1" w:rsidR="004E700B" w:rsidRPr="00FC117F" w:rsidRDefault="00FC117F" w:rsidP="00FC117F">
    <w:pPr>
      <w:pStyle w:val="Header"/>
      <w:rPr>
        <w:rFonts w:cstheme="minorHAnsi"/>
        <w:b/>
      </w:rPr>
    </w:pPr>
    <w:r w:rsidRPr="006F5ED3">
      <w:rPr>
        <w:rFonts w:cstheme="minorHAnsi"/>
        <w:b/>
      </w:rPr>
      <w:t>LinkedIn:</w:t>
    </w:r>
    <w:r w:rsidR="0055225C" w:rsidRPr="0055225C">
      <w:t xml:space="preserve"> </w:t>
    </w:r>
    <w:hyperlink r:id="rId2" w:history="1">
      <w:r w:rsidR="0055225C" w:rsidRPr="000279C5">
        <w:rPr>
          <w:rStyle w:val="Hyperlink"/>
          <w:rFonts w:cstheme="minorHAnsi"/>
          <w:b/>
        </w:rPr>
        <w:t>https://www.linkedin.com/in/sriramreddy-dudi/</w:t>
      </w:r>
    </w:hyperlink>
    <w:r w:rsidR="0055225C">
      <w:rPr>
        <w:rFonts w:cstheme="min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07"/>
    <w:multiLevelType w:val="hybridMultilevel"/>
    <w:tmpl w:val="CFC09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40ED"/>
    <w:multiLevelType w:val="hybridMultilevel"/>
    <w:tmpl w:val="D69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3F2B"/>
    <w:multiLevelType w:val="multilevel"/>
    <w:tmpl w:val="350C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452A73"/>
    <w:multiLevelType w:val="hybridMultilevel"/>
    <w:tmpl w:val="658C14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27E68"/>
    <w:multiLevelType w:val="hybridMultilevel"/>
    <w:tmpl w:val="BC8C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D5B53"/>
    <w:multiLevelType w:val="hybridMultilevel"/>
    <w:tmpl w:val="7DBA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D1A51"/>
    <w:multiLevelType w:val="hybridMultilevel"/>
    <w:tmpl w:val="5A3AE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396BA2"/>
    <w:multiLevelType w:val="multilevel"/>
    <w:tmpl w:val="EF86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3A0F92"/>
    <w:multiLevelType w:val="multilevel"/>
    <w:tmpl w:val="1E3A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963B57"/>
    <w:multiLevelType w:val="hybridMultilevel"/>
    <w:tmpl w:val="07CC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E12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4056F"/>
    <w:multiLevelType w:val="hybridMultilevel"/>
    <w:tmpl w:val="0600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A61B8"/>
    <w:multiLevelType w:val="multilevel"/>
    <w:tmpl w:val="50AC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792DD1"/>
    <w:multiLevelType w:val="hybridMultilevel"/>
    <w:tmpl w:val="FD9A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C3786"/>
    <w:multiLevelType w:val="multilevel"/>
    <w:tmpl w:val="8B40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01D88"/>
    <w:multiLevelType w:val="multilevel"/>
    <w:tmpl w:val="52D8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342BEC"/>
    <w:multiLevelType w:val="hybridMultilevel"/>
    <w:tmpl w:val="0602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F0C91"/>
    <w:multiLevelType w:val="hybridMultilevel"/>
    <w:tmpl w:val="0C64C7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663"/>
    <w:multiLevelType w:val="multilevel"/>
    <w:tmpl w:val="9FA8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2F25D1"/>
    <w:multiLevelType w:val="multilevel"/>
    <w:tmpl w:val="F592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4130B7"/>
    <w:multiLevelType w:val="hybridMultilevel"/>
    <w:tmpl w:val="2524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E6ACF"/>
    <w:multiLevelType w:val="hybridMultilevel"/>
    <w:tmpl w:val="2A8A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F5190"/>
    <w:multiLevelType w:val="multilevel"/>
    <w:tmpl w:val="7A68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731BFE"/>
    <w:multiLevelType w:val="multilevel"/>
    <w:tmpl w:val="0ACC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904B94"/>
    <w:multiLevelType w:val="multilevel"/>
    <w:tmpl w:val="5E90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6E4B1F"/>
    <w:multiLevelType w:val="hybridMultilevel"/>
    <w:tmpl w:val="660C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81A42"/>
    <w:multiLevelType w:val="hybridMultilevel"/>
    <w:tmpl w:val="241C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27672"/>
    <w:multiLevelType w:val="multilevel"/>
    <w:tmpl w:val="66CA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127941"/>
    <w:multiLevelType w:val="hybridMultilevel"/>
    <w:tmpl w:val="FDB8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D2F4C"/>
    <w:multiLevelType w:val="multilevel"/>
    <w:tmpl w:val="501C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F20F90"/>
    <w:multiLevelType w:val="multilevel"/>
    <w:tmpl w:val="6112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4B4696"/>
    <w:multiLevelType w:val="multilevel"/>
    <w:tmpl w:val="3702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504D8A"/>
    <w:multiLevelType w:val="multilevel"/>
    <w:tmpl w:val="C616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6C5EF9"/>
    <w:multiLevelType w:val="hybridMultilevel"/>
    <w:tmpl w:val="8CD0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E279C"/>
    <w:multiLevelType w:val="hybridMultilevel"/>
    <w:tmpl w:val="8162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46361"/>
    <w:multiLevelType w:val="multilevel"/>
    <w:tmpl w:val="7C1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7B39E9"/>
    <w:multiLevelType w:val="multilevel"/>
    <w:tmpl w:val="DCB4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B616AD"/>
    <w:multiLevelType w:val="multilevel"/>
    <w:tmpl w:val="2190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A03762"/>
    <w:multiLevelType w:val="multilevel"/>
    <w:tmpl w:val="D310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C742A7"/>
    <w:multiLevelType w:val="multilevel"/>
    <w:tmpl w:val="7E96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4446C2"/>
    <w:multiLevelType w:val="hybridMultilevel"/>
    <w:tmpl w:val="C928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35711"/>
    <w:multiLevelType w:val="hybridMultilevel"/>
    <w:tmpl w:val="F614FC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64997"/>
    <w:multiLevelType w:val="multilevel"/>
    <w:tmpl w:val="C05C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7659D4"/>
    <w:multiLevelType w:val="multilevel"/>
    <w:tmpl w:val="E342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9E266F"/>
    <w:multiLevelType w:val="hybridMultilevel"/>
    <w:tmpl w:val="442812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B62FA"/>
    <w:multiLevelType w:val="multilevel"/>
    <w:tmpl w:val="AFD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EA3BAE"/>
    <w:multiLevelType w:val="multilevel"/>
    <w:tmpl w:val="701A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D9362C"/>
    <w:multiLevelType w:val="hybridMultilevel"/>
    <w:tmpl w:val="DB9A3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6693524">
    <w:abstractNumId w:val="46"/>
  </w:num>
  <w:num w:numId="2" w16cid:durableId="1294022015">
    <w:abstractNumId w:val="15"/>
  </w:num>
  <w:num w:numId="3" w16cid:durableId="1284000698">
    <w:abstractNumId w:val="6"/>
  </w:num>
  <w:num w:numId="4" w16cid:durableId="1827893524">
    <w:abstractNumId w:val="9"/>
  </w:num>
  <w:num w:numId="5" w16cid:durableId="599416692">
    <w:abstractNumId w:val="5"/>
  </w:num>
  <w:num w:numId="6" w16cid:durableId="997802429">
    <w:abstractNumId w:val="12"/>
  </w:num>
  <w:num w:numId="7" w16cid:durableId="1074086976">
    <w:abstractNumId w:val="27"/>
  </w:num>
  <w:num w:numId="8" w16cid:durableId="1922984484">
    <w:abstractNumId w:val="19"/>
  </w:num>
  <w:num w:numId="9" w16cid:durableId="623462111">
    <w:abstractNumId w:val="32"/>
  </w:num>
  <w:num w:numId="10" w16cid:durableId="27993681">
    <w:abstractNumId w:val="20"/>
  </w:num>
  <w:num w:numId="11" w16cid:durableId="844712918">
    <w:abstractNumId w:val="4"/>
  </w:num>
  <w:num w:numId="12" w16cid:durableId="849954569">
    <w:abstractNumId w:val="1"/>
  </w:num>
  <w:num w:numId="13" w16cid:durableId="1881286236">
    <w:abstractNumId w:val="39"/>
  </w:num>
  <w:num w:numId="14" w16cid:durableId="872301487">
    <w:abstractNumId w:val="10"/>
  </w:num>
  <w:num w:numId="15" w16cid:durableId="1638800114">
    <w:abstractNumId w:val="25"/>
  </w:num>
  <w:num w:numId="16" w16cid:durableId="518399128">
    <w:abstractNumId w:val="24"/>
  </w:num>
  <w:num w:numId="17" w16cid:durableId="1496065493">
    <w:abstractNumId w:val="33"/>
  </w:num>
  <w:num w:numId="18" w16cid:durableId="818809725">
    <w:abstractNumId w:val="23"/>
  </w:num>
  <w:num w:numId="19" w16cid:durableId="1959944642">
    <w:abstractNumId w:val="37"/>
  </w:num>
  <w:num w:numId="20" w16cid:durableId="234704873">
    <w:abstractNumId w:val="13"/>
  </w:num>
  <w:num w:numId="21" w16cid:durableId="977763052">
    <w:abstractNumId w:val="38"/>
  </w:num>
  <w:num w:numId="22" w16cid:durableId="1794591381">
    <w:abstractNumId w:val="22"/>
  </w:num>
  <w:num w:numId="23" w16cid:durableId="1989288737">
    <w:abstractNumId w:val="31"/>
  </w:num>
  <w:num w:numId="24" w16cid:durableId="582031387">
    <w:abstractNumId w:val="29"/>
  </w:num>
  <w:num w:numId="25" w16cid:durableId="1844858290">
    <w:abstractNumId w:val="42"/>
  </w:num>
  <w:num w:numId="26" w16cid:durableId="613942551">
    <w:abstractNumId w:val="16"/>
  </w:num>
  <w:num w:numId="27" w16cid:durableId="163322572">
    <w:abstractNumId w:val="3"/>
  </w:num>
  <w:num w:numId="28" w16cid:durableId="2058552571">
    <w:abstractNumId w:val="8"/>
  </w:num>
  <w:num w:numId="29" w16cid:durableId="1530798171">
    <w:abstractNumId w:val="45"/>
  </w:num>
  <w:num w:numId="30" w16cid:durableId="7954701">
    <w:abstractNumId w:val="36"/>
  </w:num>
  <w:num w:numId="31" w16cid:durableId="394009811">
    <w:abstractNumId w:val="35"/>
  </w:num>
  <w:num w:numId="32" w16cid:durableId="398483990">
    <w:abstractNumId w:val="18"/>
  </w:num>
  <w:num w:numId="33" w16cid:durableId="673529073">
    <w:abstractNumId w:val="2"/>
  </w:num>
  <w:num w:numId="34" w16cid:durableId="822552742">
    <w:abstractNumId w:val="11"/>
  </w:num>
  <w:num w:numId="35" w16cid:durableId="90861099">
    <w:abstractNumId w:val="14"/>
  </w:num>
  <w:num w:numId="36" w16cid:durableId="1870485127">
    <w:abstractNumId w:val="34"/>
  </w:num>
  <w:num w:numId="37" w16cid:durableId="590704121">
    <w:abstractNumId w:val="26"/>
  </w:num>
  <w:num w:numId="38" w16cid:durableId="945893926">
    <w:abstractNumId w:val="17"/>
  </w:num>
  <w:num w:numId="39" w16cid:durableId="1031807986">
    <w:abstractNumId w:val="43"/>
  </w:num>
  <w:num w:numId="40" w16cid:durableId="491914814">
    <w:abstractNumId w:val="40"/>
  </w:num>
  <w:num w:numId="41" w16cid:durableId="648485561">
    <w:abstractNumId w:val="0"/>
  </w:num>
  <w:num w:numId="42" w16cid:durableId="133059738">
    <w:abstractNumId w:val="7"/>
  </w:num>
  <w:num w:numId="43" w16cid:durableId="922490109">
    <w:abstractNumId w:val="41"/>
  </w:num>
  <w:num w:numId="44" w16cid:durableId="1299722623">
    <w:abstractNumId w:val="21"/>
  </w:num>
  <w:num w:numId="45" w16cid:durableId="1044258123">
    <w:abstractNumId w:val="30"/>
  </w:num>
  <w:num w:numId="46" w16cid:durableId="1481190769">
    <w:abstractNumId w:val="44"/>
  </w:num>
  <w:num w:numId="47" w16cid:durableId="11387615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0B"/>
    <w:rsid w:val="000012FC"/>
    <w:rsid w:val="00014A4B"/>
    <w:rsid w:val="00043D95"/>
    <w:rsid w:val="00053CDF"/>
    <w:rsid w:val="000917F5"/>
    <w:rsid w:val="000B0AF9"/>
    <w:rsid w:val="000C18D7"/>
    <w:rsid w:val="00103CB3"/>
    <w:rsid w:val="00117130"/>
    <w:rsid w:val="001509F6"/>
    <w:rsid w:val="001763EC"/>
    <w:rsid w:val="001D2D50"/>
    <w:rsid w:val="001E048A"/>
    <w:rsid w:val="001E3EEB"/>
    <w:rsid w:val="001F372B"/>
    <w:rsid w:val="001F38F9"/>
    <w:rsid w:val="002245B6"/>
    <w:rsid w:val="002746D2"/>
    <w:rsid w:val="002A666D"/>
    <w:rsid w:val="002C568E"/>
    <w:rsid w:val="00354491"/>
    <w:rsid w:val="003C1259"/>
    <w:rsid w:val="003E4D63"/>
    <w:rsid w:val="004465F5"/>
    <w:rsid w:val="004469FC"/>
    <w:rsid w:val="00457E17"/>
    <w:rsid w:val="004820B0"/>
    <w:rsid w:val="00484734"/>
    <w:rsid w:val="00487F0E"/>
    <w:rsid w:val="004B59FF"/>
    <w:rsid w:val="004B79D9"/>
    <w:rsid w:val="004B7DF5"/>
    <w:rsid w:val="004C0C68"/>
    <w:rsid w:val="004D59A2"/>
    <w:rsid w:val="004E4F99"/>
    <w:rsid w:val="004E700B"/>
    <w:rsid w:val="0055225C"/>
    <w:rsid w:val="00563AB2"/>
    <w:rsid w:val="005755D2"/>
    <w:rsid w:val="00581B81"/>
    <w:rsid w:val="00583941"/>
    <w:rsid w:val="005B4F70"/>
    <w:rsid w:val="005B61B4"/>
    <w:rsid w:val="005D4AC1"/>
    <w:rsid w:val="005D5C7A"/>
    <w:rsid w:val="006148F1"/>
    <w:rsid w:val="00632E09"/>
    <w:rsid w:val="00634B6C"/>
    <w:rsid w:val="006A1DE1"/>
    <w:rsid w:val="006A7E98"/>
    <w:rsid w:val="006D15FC"/>
    <w:rsid w:val="006F0F11"/>
    <w:rsid w:val="007125F3"/>
    <w:rsid w:val="00714FCB"/>
    <w:rsid w:val="007272FF"/>
    <w:rsid w:val="00737271"/>
    <w:rsid w:val="007528CB"/>
    <w:rsid w:val="0077575A"/>
    <w:rsid w:val="00792125"/>
    <w:rsid w:val="007B133D"/>
    <w:rsid w:val="007E3E4A"/>
    <w:rsid w:val="007F7D8D"/>
    <w:rsid w:val="00804690"/>
    <w:rsid w:val="00820A2C"/>
    <w:rsid w:val="00827608"/>
    <w:rsid w:val="00834704"/>
    <w:rsid w:val="0088141F"/>
    <w:rsid w:val="0088590D"/>
    <w:rsid w:val="008C3FEE"/>
    <w:rsid w:val="009132F6"/>
    <w:rsid w:val="00915210"/>
    <w:rsid w:val="009372C2"/>
    <w:rsid w:val="00983B2C"/>
    <w:rsid w:val="009904D5"/>
    <w:rsid w:val="009D186F"/>
    <w:rsid w:val="00A220FE"/>
    <w:rsid w:val="00A8421A"/>
    <w:rsid w:val="00A94B6D"/>
    <w:rsid w:val="00AB220E"/>
    <w:rsid w:val="00AF5A5F"/>
    <w:rsid w:val="00B1036A"/>
    <w:rsid w:val="00B12113"/>
    <w:rsid w:val="00B52C40"/>
    <w:rsid w:val="00BB7352"/>
    <w:rsid w:val="00BD5081"/>
    <w:rsid w:val="00C04EDC"/>
    <w:rsid w:val="00C5267E"/>
    <w:rsid w:val="00C77F88"/>
    <w:rsid w:val="00C84550"/>
    <w:rsid w:val="00C871AD"/>
    <w:rsid w:val="00CA0955"/>
    <w:rsid w:val="00CA13F7"/>
    <w:rsid w:val="00CC18EA"/>
    <w:rsid w:val="00CF0549"/>
    <w:rsid w:val="00CF6950"/>
    <w:rsid w:val="00D31A97"/>
    <w:rsid w:val="00D64988"/>
    <w:rsid w:val="00D70E3D"/>
    <w:rsid w:val="00D726AC"/>
    <w:rsid w:val="00D80825"/>
    <w:rsid w:val="00D913AA"/>
    <w:rsid w:val="00DB5E27"/>
    <w:rsid w:val="00DC3C44"/>
    <w:rsid w:val="00DF08B7"/>
    <w:rsid w:val="00E24918"/>
    <w:rsid w:val="00E31CD3"/>
    <w:rsid w:val="00EA09C0"/>
    <w:rsid w:val="00EB1672"/>
    <w:rsid w:val="00EB5F0B"/>
    <w:rsid w:val="00F118B1"/>
    <w:rsid w:val="00F16CD1"/>
    <w:rsid w:val="00F20DA6"/>
    <w:rsid w:val="00F407C9"/>
    <w:rsid w:val="00F820B0"/>
    <w:rsid w:val="00F9376E"/>
    <w:rsid w:val="00FC117F"/>
    <w:rsid w:val="00FC59CC"/>
    <w:rsid w:val="00FD4108"/>
    <w:rsid w:val="00FD5347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9A469"/>
  <w15:docId w15:val="{D3960AAF-54E0-4553-B41E-2E502697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00B"/>
    <w:pPr>
      <w:overflowPunct w:val="0"/>
      <w:autoSpaceDE w:val="0"/>
      <w:autoSpaceDN w:val="0"/>
      <w:adjustRightInd w:val="0"/>
      <w:ind w:left="270" w:right="648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E700B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styleId="NoSpacing">
    <w:name w:val="No Spacing"/>
    <w:link w:val="NoSpacingChar"/>
    <w:uiPriority w:val="1"/>
    <w:qFormat/>
    <w:rsid w:val="004E700B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4E7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00B"/>
    <w:rPr>
      <w:rFonts w:ascii="Times New Roman" w:eastAsia="Times New Roman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59"/>
    <w:rsid w:val="004E700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qFormat/>
    <w:rsid w:val="004E700B"/>
    <w:pPr>
      <w:ind w:left="720"/>
      <w:contextualSpacing/>
    </w:pPr>
  </w:style>
  <w:style w:type="character" w:customStyle="1" w:styleId="selectable-text">
    <w:name w:val="selectable-text"/>
    <w:basedOn w:val="DefaultParagraphFont"/>
    <w:rsid w:val="004E700B"/>
  </w:style>
  <w:style w:type="character" w:styleId="Hyperlink">
    <w:name w:val="Hyperlink"/>
    <w:basedOn w:val="DefaultParagraphFont"/>
    <w:uiPriority w:val="99"/>
    <w:unhideWhenUsed/>
    <w:rsid w:val="004E700B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locked/>
    <w:rsid w:val="004E700B"/>
    <w:rPr>
      <w:rFonts w:ascii="Calibri" w:eastAsia="Times New Roman" w:hAnsi="Calibri" w:cs="Times New Roman"/>
      <w:kern w:val="0"/>
    </w:rPr>
  </w:style>
  <w:style w:type="paragraph" w:customStyle="1" w:styleId="Default">
    <w:name w:val="Default"/>
    <w:rsid w:val="004E700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4E7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00B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52C40"/>
    <w:rPr>
      <w:b/>
      <w:bCs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34"/>
    <w:qFormat/>
    <w:locked/>
    <w:rsid w:val="006F0F11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04D5"/>
    <w:pPr>
      <w:spacing w:before="100" w:beforeAutospacing="1" w:after="100" w:afterAutospacing="1"/>
    </w:pPr>
    <w:rPr>
      <w:lang w:val="en-IN"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04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04D5"/>
    <w:rPr>
      <w:rFonts w:ascii="Arial" w:eastAsia="Times New Roman" w:hAnsi="Arial" w:cs="Arial"/>
      <w:vanish/>
      <w:kern w:val="0"/>
      <w:sz w:val="16"/>
      <w:szCs w:val="16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552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69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881786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45686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4597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469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707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583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843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603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535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4973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0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sriramreddy-dudi/" TargetMode="External"/><Relationship Id="rId1" Type="http://schemas.openxmlformats.org/officeDocument/2006/relationships/hyperlink" Target="mailto:sriram.rdy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882C-732F-4F2C-B8E5-1BADF6EA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PCCS-0007</cp:lastModifiedBy>
  <cp:revision>2</cp:revision>
  <dcterms:created xsi:type="dcterms:W3CDTF">2023-11-14T20:45:00Z</dcterms:created>
  <dcterms:modified xsi:type="dcterms:W3CDTF">2023-11-14T20:45:00Z</dcterms:modified>
</cp:coreProperties>
</file>