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F13F" w14:textId="2D0AA770" w:rsidR="008A17F1" w:rsidRPr="009339BA" w:rsidRDefault="009A3889" w:rsidP="009A3889">
      <w:pPr>
        <w:spacing w:after="0"/>
        <w:jc w:val="both"/>
        <w:rPr>
          <w:rFonts w:ascii="Century" w:hAnsi="Century"/>
          <w:b/>
          <w:bCs/>
        </w:rPr>
      </w:pPr>
      <w:r w:rsidRPr="009339BA">
        <w:rPr>
          <w:rFonts w:ascii="Century" w:hAnsi="Century"/>
          <w:b/>
          <w:bCs/>
        </w:rPr>
        <w:t>SUSHMA</w:t>
      </w:r>
    </w:p>
    <w:p w14:paraId="4ACDBC7D" w14:textId="04A8069A" w:rsidR="008865CF" w:rsidRPr="009339BA" w:rsidRDefault="008865CF" w:rsidP="009A3889">
      <w:pPr>
        <w:spacing w:after="0"/>
        <w:jc w:val="both"/>
        <w:rPr>
          <w:rFonts w:ascii="Century" w:hAnsi="Century"/>
          <w:b/>
          <w:bCs/>
        </w:rPr>
      </w:pPr>
      <w:r w:rsidRPr="009339BA">
        <w:rPr>
          <w:rFonts w:ascii="Century" w:hAnsi="Century"/>
          <w:b/>
          <w:bCs/>
        </w:rPr>
        <w:t xml:space="preserve">Email: </w:t>
      </w:r>
      <w:r w:rsidR="009A3889" w:rsidRPr="009339BA">
        <w:rPr>
          <w:rFonts w:ascii="Century" w:hAnsi="Century" w:cs="Arial"/>
          <w:b/>
        </w:rPr>
        <w:t>saisushma051@gmail.com</w:t>
      </w:r>
      <w:r w:rsidRPr="009339BA">
        <w:rPr>
          <w:rFonts w:ascii="Century" w:hAnsi="Century"/>
          <w:b/>
          <w:bCs/>
        </w:rPr>
        <w:t xml:space="preserve">                                                               </w:t>
      </w:r>
      <w:r w:rsidR="009A3889" w:rsidRPr="009339BA">
        <w:rPr>
          <w:rFonts w:ascii="Century" w:hAnsi="Century"/>
          <w:b/>
          <w:bCs/>
        </w:rPr>
        <w:t xml:space="preserve">             </w:t>
      </w:r>
      <w:r w:rsidRPr="009339BA">
        <w:rPr>
          <w:rFonts w:ascii="Century" w:hAnsi="Century"/>
          <w:b/>
          <w:bCs/>
        </w:rPr>
        <w:t xml:space="preserve">   PH: </w:t>
      </w:r>
      <w:r w:rsidR="009A3889" w:rsidRPr="009339BA">
        <w:rPr>
          <w:rFonts w:ascii="Century" w:hAnsi="Century" w:cs="Arial"/>
          <w:b/>
          <w:color w:val="222222"/>
          <w:shd w:val="clear" w:color="auto" w:fill="FFFFFF"/>
        </w:rPr>
        <w:t>513 268 3067</w:t>
      </w:r>
    </w:p>
    <w:p w14:paraId="6D8B321E" w14:textId="77777777" w:rsidR="008865CF" w:rsidRPr="009339BA" w:rsidRDefault="008865CF" w:rsidP="009A3889">
      <w:pPr>
        <w:pBdr>
          <w:bottom w:val="single" w:sz="12" w:space="1" w:color="auto"/>
        </w:pBdr>
        <w:spacing w:after="0"/>
        <w:jc w:val="both"/>
        <w:rPr>
          <w:rFonts w:ascii="Century" w:hAnsi="Century"/>
          <w:b/>
          <w:bCs/>
        </w:rPr>
      </w:pPr>
      <w:r w:rsidRPr="009339BA">
        <w:rPr>
          <w:rFonts w:ascii="Century" w:hAnsi="Century"/>
          <w:b/>
          <w:bCs/>
        </w:rPr>
        <w:t>Sr. JAVA/J2EE FULL Stack Developer</w:t>
      </w:r>
    </w:p>
    <w:p w14:paraId="100E9459" w14:textId="77777777" w:rsidR="008865CF" w:rsidRPr="009339BA" w:rsidRDefault="008865CF" w:rsidP="009A3889">
      <w:pPr>
        <w:spacing w:after="0"/>
        <w:jc w:val="both"/>
        <w:rPr>
          <w:rFonts w:ascii="Century" w:hAnsi="Century"/>
          <w:b/>
          <w:bCs/>
        </w:rPr>
      </w:pPr>
      <w:r w:rsidRPr="009339BA">
        <w:rPr>
          <w:rFonts w:ascii="Century" w:hAnsi="Century"/>
          <w:b/>
          <w:bCs/>
        </w:rPr>
        <w:t>Professional Summary</w:t>
      </w:r>
    </w:p>
    <w:p w14:paraId="1A5DE018" w14:textId="2F9AC954"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Over 8 years of experience as Java/J2EE/UI Developer in design, development, implementation, and maintenance of web &amp; distributed Enterprises applications using Java/J2EE &amp;UI technologies.</w:t>
      </w:r>
    </w:p>
    <w:p w14:paraId="1E6AB051"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Experience in Agile software development process, Test Driven Development and Scrum methodologies and Part of Scrum, Sprint review, Retrospection &amp;Virtual Closure meeting part of Agile.</w:t>
      </w:r>
    </w:p>
    <w:p w14:paraId="7DFAE4B8" w14:textId="0275D52A" w:rsidR="008865CF"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Good knowledge of Java 9 Features Lambda expressions, Method references, Functional interfaces, Stream API, methods, Optional class, Collectors class, Parallel array sorting etc.</w:t>
      </w:r>
    </w:p>
    <w:p w14:paraId="1AACF2EE" w14:textId="7357509E" w:rsidR="00F47693" w:rsidRPr="009A3889" w:rsidRDefault="006106F1" w:rsidP="009A3889">
      <w:pPr>
        <w:pStyle w:val="ListParagraph"/>
        <w:numPr>
          <w:ilvl w:val="0"/>
          <w:numId w:val="8"/>
        </w:numPr>
        <w:jc w:val="both"/>
        <w:rPr>
          <w:rFonts w:ascii="Century" w:hAnsi="Century"/>
          <w:sz w:val="20"/>
          <w:szCs w:val="20"/>
        </w:rPr>
      </w:pPr>
      <w:r w:rsidRPr="006106F1">
        <w:rPr>
          <w:rFonts w:ascii="Century" w:hAnsi="Century"/>
          <w:sz w:val="20"/>
          <w:szCs w:val="20"/>
        </w:rPr>
        <w:t>React was utilized to launch the front-end application, and the React Class Component state object was used for general stateful management.</w:t>
      </w:r>
    </w:p>
    <w:p w14:paraId="1D256A1F" w14:textId="77777777" w:rsidR="008865CF"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Expertise in the implementation of Core Java concepts of Java, J2EE Technologies: JSP, Servlets, JSF, JSTL, EJB transaction implementation JMS, Struts, JSF, Spring, Swing, Hibernate, Java Beans, JDBC, XML, Web Services, JNDI, Multi-Threading, Data structures etc.</w:t>
      </w:r>
    </w:p>
    <w:p w14:paraId="3F64E3BB" w14:textId="77777777" w:rsidR="008865CF"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Proficient in developing front-end systems with JavaScript, jQuery, Ajax, Bootstrap, HTML, Client-side frameworks such as AngularJS, ReactJS, Angular 4/5/8/9, Server-side framework NodeJS.</w:t>
      </w:r>
    </w:p>
    <w:p w14:paraId="52DA745B" w14:textId="4D7E6582" w:rsidR="00D5361E" w:rsidRPr="009A3889" w:rsidRDefault="00D5361E" w:rsidP="009A3889">
      <w:pPr>
        <w:pStyle w:val="ListParagraph"/>
        <w:numPr>
          <w:ilvl w:val="0"/>
          <w:numId w:val="8"/>
        </w:numPr>
        <w:jc w:val="both"/>
        <w:rPr>
          <w:rFonts w:ascii="Century" w:hAnsi="Century"/>
          <w:sz w:val="20"/>
          <w:szCs w:val="20"/>
        </w:rPr>
      </w:pPr>
      <w:r>
        <w:rPr>
          <w:rFonts w:ascii="Century" w:hAnsi="Century"/>
          <w:sz w:val="20"/>
          <w:szCs w:val="20"/>
        </w:rPr>
        <w:t>E</w:t>
      </w:r>
      <w:r w:rsidRPr="00D5361E">
        <w:rPr>
          <w:rFonts w:ascii="Century" w:hAnsi="Century"/>
          <w:sz w:val="20"/>
          <w:szCs w:val="20"/>
        </w:rPr>
        <w:t xml:space="preserve">xpertise in data integration and MDM solutions. </w:t>
      </w:r>
      <w:r>
        <w:rPr>
          <w:rFonts w:ascii="Century" w:hAnsi="Century"/>
          <w:sz w:val="20"/>
          <w:szCs w:val="20"/>
        </w:rPr>
        <w:t>P</w:t>
      </w:r>
      <w:r w:rsidRPr="00D5361E">
        <w:rPr>
          <w:rFonts w:ascii="Century" w:hAnsi="Century"/>
          <w:sz w:val="20"/>
          <w:szCs w:val="20"/>
        </w:rPr>
        <w:t>ractical and customer-facing experience in data analysis, enrichment, fuzzy match-merge/de-duplication, data migration/ETL, reporting views, coding workflows</w:t>
      </w:r>
      <w:r>
        <w:rPr>
          <w:rFonts w:ascii="Century" w:hAnsi="Century"/>
          <w:sz w:val="20"/>
          <w:szCs w:val="20"/>
        </w:rPr>
        <w:t>.</w:t>
      </w:r>
    </w:p>
    <w:p w14:paraId="1C8146D1"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Hands on experience in developing web application using Spring MVC Framework web module.</w:t>
      </w:r>
    </w:p>
    <w:p w14:paraId="26867726" w14:textId="22A881FA" w:rsidR="008865CF"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Strong experience in Spring Modules like Spring AOP, Spring IOC, Spring Boot, Spring Microservices, Spring REST, Spring Eureka, Spring Ribbon, Spring Batch, Spring Dashboard.</w:t>
      </w:r>
    </w:p>
    <w:p w14:paraId="1E1BD632" w14:textId="5CA43D9A" w:rsidR="006106F1" w:rsidRPr="009A3889" w:rsidRDefault="006106F1" w:rsidP="009A3889">
      <w:pPr>
        <w:pStyle w:val="ListParagraph"/>
        <w:numPr>
          <w:ilvl w:val="0"/>
          <w:numId w:val="8"/>
        </w:numPr>
        <w:jc w:val="both"/>
        <w:rPr>
          <w:rFonts w:ascii="Century" w:hAnsi="Century"/>
          <w:sz w:val="20"/>
          <w:szCs w:val="20"/>
        </w:rPr>
      </w:pPr>
      <w:proofErr w:type="spellStart"/>
      <w:r w:rsidRPr="006106F1">
        <w:rPr>
          <w:rFonts w:ascii="Century" w:hAnsi="Century"/>
          <w:sz w:val="20"/>
          <w:szCs w:val="20"/>
        </w:rPr>
        <w:t>ComponentDidMount</w:t>
      </w:r>
      <w:proofErr w:type="spellEnd"/>
      <w:r w:rsidRPr="006106F1">
        <w:rPr>
          <w:rFonts w:ascii="Century" w:hAnsi="Century"/>
          <w:sz w:val="20"/>
          <w:szCs w:val="20"/>
        </w:rPr>
        <w:t xml:space="preserve">, </w:t>
      </w:r>
      <w:proofErr w:type="spellStart"/>
      <w:r w:rsidRPr="006106F1">
        <w:rPr>
          <w:rFonts w:ascii="Century" w:hAnsi="Century"/>
          <w:sz w:val="20"/>
          <w:szCs w:val="20"/>
        </w:rPr>
        <w:t>shouldComponentUpdate</w:t>
      </w:r>
      <w:proofErr w:type="spellEnd"/>
      <w:r w:rsidRPr="006106F1">
        <w:rPr>
          <w:rFonts w:ascii="Century" w:hAnsi="Century"/>
          <w:sz w:val="20"/>
          <w:szCs w:val="20"/>
        </w:rPr>
        <w:t xml:space="preserve">, </w:t>
      </w:r>
      <w:proofErr w:type="spellStart"/>
      <w:r w:rsidRPr="006106F1">
        <w:rPr>
          <w:rFonts w:ascii="Century" w:hAnsi="Century"/>
          <w:sz w:val="20"/>
          <w:szCs w:val="20"/>
        </w:rPr>
        <w:t>componentWillUnmount</w:t>
      </w:r>
      <w:proofErr w:type="spellEnd"/>
      <w:r w:rsidRPr="006106F1">
        <w:rPr>
          <w:rFonts w:ascii="Century" w:hAnsi="Century"/>
          <w:sz w:val="20"/>
          <w:szCs w:val="20"/>
        </w:rPr>
        <w:t>, and</w:t>
      </w:r>
      <w:r>
        <w:rPr>
          <w:rFonts w:ascii="Century" w:hAnsi="Century"/>
          <w:sz w:val="20"/>
          <w:szCs w:val="20"/>
        </w:rPr>
        <w:t xml:space="preserve"> </w:t>
      </w:r>
      <w:r w:rsidRPr="006106F1">
        <w:rPr>
          <w:rFonts w:ascii="Century" w:hAnsi="Century"/>
          <w:sz w:val="20"/>
          <w:szCs w:val="20"/>
        </w:rPr>
        <w:t>other React life cycle functions improve user experience.</w:t>
      </w:r>
    </w:p>
    <w:p w14:paraId="0F95C1A0"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Extensive experience in developing Microservices using Spring Boot follows domain driven design.</w:t>
      </w:r>
    </w:p>
    <w:p w14:paraId="7F31E246"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Experience in Spring Security for Authentication and Authorization of REST services using OAuth.</w:t>
      </w:r>
    </w:p>
    <w:p w14:paraId="37C29EC0"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Developed SOAP (using WSDL, JAX-WS, JAX-B), REST (using JAX-RS, JERSEY, Spring boot) web services.</w:t>
      </w:r>
    </w:p>
    <w:p w14:paraId="40510763" w14:textId="358F2904"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Experience in configuring and deploying the applications and messaging on Apache Web Server, Tomcat, WebSphere Application Server, WebLogic Application Server, JBoss Servers.</w:t>
      </w:r>
    </w:p>
    <w:p w14:paraId="7F95406C"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Experience with multiple databases like Oracle 10/11g, SQL Server, MySQL, DB2, PostgreSQL.</w:t>
      </w:r>
    </w:p>
    <w:p w14:paraId="1BD558D0" w14:textId="50254615"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Solid experience in integrating Spring Hibernate ORM and JPA (HQL, XML, Criteria API, Native SQL, Reverse Engineering, Hibernate MVC, Hibernate Dao Support, Persistent Data, Component Mapping, Associations, Annotations and Connection Pool (Apache DBCP)).</w:t>
      </w:r>
    </w:p>
    <w:p w14:paraId="62BCD47D" w14:textId="40FE8658"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Strong experience with NO SQL database like Mongo DB and Cassandra development (reports, schema design, map reduce functions) using ODM frameworks like Mongo’s Connector, Cassandra Node Connector.</w:t>
      </w:r>
    </w:p>
    <w:p w14:paraId="0130B0B5"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Experience in handling messaging services using Apache Kafka.</w:t>
      </w:r>
    </w:p>
    <w:p w14:paraId="43F7B571" w14:textId="4F1952A2" w:rsidR="008865CF"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Proficient in using Amazon Web Services (AWS). Extensive experience focusing on services like EC2, Elastic Beanstalk, Cloud Watch, Cloud Front, Cloud Formation, S3, RDS, SNS, SQS, IAM.</w:t>
      </w:r>
      <w:r w:rsidR="00CA0F8A">
        <w:rPr>
          <w:rFonts w:ascii="Century" w:hAnsi="Century"/>
          <w:sz w:val="20"/>
          <w:szCs w:val="20"/>
        </w:rPr>
        <w:t>\</w:t>
      </w:r>
    </w:p>
    <w:p w14:paraId="63CEC61B" w14:textId="44274D1A" w:rsidR="007A5838" w:rsidRDefault="00CA0F8A" w:rsidP="009A3889">
      <w:pPr>
        <w:pStyle w:val="ListParagraph"/>
        <w:numPr>
          <w:ilvl w:val="0"/>
          <w:numId w:val="8"/>
        </w:numPr>
        <w:jc w:val="both"/>
        <w:rPr>
          <w:rFonts w:ascii="Century" w:hAnsi="Century"/>
          <w:sz w:val="20"/>
          <w:szCs w:val="20"/>
        </w:rPr>
      </w:pPr>
      <w:r>
        <w:rPr>
          <w:rFonts w:ascii="Century" w:hAnsi="Century"/>
          <w:sz w:val="20"/>
          <w:szCs w:val="20"/>
        </w:rPr>
        <w:t>B</w:t>
      </w:r>
      <w:r w:rsidRPr="00CA0F8A">
        <w:rPr>
          <w:rFonts w:ascii="Century" w:hAnsi="Century"/>
          <w:sz w:val="20"/>
          <w:szCs w:val="20"/>
        </w:rPr>
        <w:t xml:space="preserve">usiness rules in addition to MDM repository </w:t>
      </w:r>
      <w:proofErr w:type="spellStart"/>
      <w:r w:rsidRPr="00CA0F8A">
        <w:rPr>
          <w:rFonts w:ascii="Century" w:hAnsi="Century"/>
          <w:sz w:val="20"/>
          <w:szCs w:val="20"/>
        </w:rPr>
        <w:t>modeling</w:t>
      </w:r>
      <w:proofErr w:type="spellEnd"/>
      <w:r w:rsidRPr="00CA0F8A">
        <w:rPr>
          <w:rFonts w:ascii="Century" w:hAnsi="Century"/>
          <w:sz w:val="20"/>
          <w:szCs w:val="20"/>
        </w:rPr>
        <w:t>.</w:t>
      </w:r>
    </w:p>
    <w:p w14:paraId="749B9C4C" w14:textId="35A28CE1" w:rsidR="00CA0F8A" w:rsidRPr="009A3889" w:rsidRDefault="00CA0F8A" w:rsidP="009A3889">
      <w:pPr>
        <w:pStyle w:val="ListParagraph"/>
        <w:numPr>
          <w:ilvl w:val="0"/>
          <w:numId w:val="8"/>
        </w:numPr>
        <w:jc w:val="both"/>
        <w:rPr>
          <w:rFonts w:ascii="Century" w:hAnsi="Century"/>
          <w:sz w:val="20"/>
          <w:szCs w:val="20"/>
        </w:rPr>
      </w:pPr>
      <w:r w:rsidRPr="00CA0F8A">
        <w:rPr>
          <w:rFonts w:ascii="Century" w:hAnsi="Century"/>
          <w:sz w:val="20"/>
          <w:szCs w:val="20"/>
        </w:rPr>
        <w:t xml:space="preserve">Knowledge </w:t>
      </w:r>
      <w:proofErr w:type="gramStart"/>
      <w:r w:rsidRPr="00CA0F8A">
        <w:rPr>
          <w:rFonts w:ascii="Century" w:hAnsi="Century"/>
          <w:sz w:val="20"/>
          <w:szCs w:val="20"/>
        </w:rPr>
        <w:t xml:space="preserve">of </w:t>
      </w:r>
      <w:r w:rsidR="007A5838">
        <w:rPr>
          <w:rFonts w:ascii="Century" w:hAnsi="Century"/>
          <w:sz w:val="20"/>
          <w:szCs w:val="20"/>
        </w:rPr>
        <w:t xml:space="preserve"> </w:t>
      </w:r>
      <w:r w:rsidRPr="00CA0F8A">
        <w:rPr>
          <w:rFonts w:ascii="Century" w:hAnsi="Century"/>
          <w:sz w:val="20"/>
          <w:szCs w:val="20"/>
        </w:rPr>
        <w:t>proficiency</w:t>
      </w:r>
      <w:proofErr w:type="gramEnd"/>
      <w:r w:rsidRPr="00CA0F8A">
        <w:rPr>
          <w:rFonts w:ascii="Century" w:hAnsi="Century"/>
          <w:sz w:val="20"/>
          <w:szCs w:val="20"/>
        </w:rPr>
        <w:t xml:space="preserve"> with data management, metadata management, version control, data hierarchies, and data governance/security policy-related topics.</w:t>
      </w:r>
    </w:p>
    <w:p w14:paraId="10F897E8"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Good experience on working with Amazon Web Services like EC2, S3, Amazon RDS, Amazon Elastic Load Balancing, AWS Identity and access management, AWS Cloud Watch, Amazon EBS and Amazon Cloud Front.</w:t>
      </w:r>
    </w:p>
    <w:p w14:paraId="2BE854C8"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Responsible for writing micro services using Spring Boot &amp;Pivotal Cloud Foundry (PCF).</w:t>
      </w:r>
    </w:p>
    <w:p w14:paraId="0B094AA9"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Experience in developing &amp; utilizing JAR, WAR files building tools like Maven, ANT, Gradle.</w:t>
      </w:r>
    </w:p>
    <w:p w14:paraId="7E81EC3D" w14:textId="77777777" w:rsidR="008865CF" w:rsidRPr="009A3889" w:rsidRDefault="008865CF" w:rsidP="009A3889">
      <w:pPr>
        <w:pStyle w:val="ListParagraph"/>
        <w:numPr>
          <w:ilvl w:val="0"/>
          <w:numId w:val="8"/>
        </w:numPr>
        <w:jc w:val="both"/>
        <w:rPr>
          <w:rFonts w:ascii="Century" w:hAnsi="Century"/>
          <w:sz w:val="20"/>
          <w:szCs w:val="20"/>
        </w:rPr>
      </w:pPr>
      <w:r w:rsidRPr="009A3889">
        <w:rPr>
          <w:rFonts w:ascii="Century" w:hAnsi="Century"/>
          <w:sz w:val="20"/>
          <w:szCs w:val="20"/>
        </w:rPr>
        <w:t>Worked with Docker and Kubernetes on multiple cloud providers, from helping developers build and containerize their application (CI/CD) pipelines to deploying either on public or private cloud.</w:t>
      </w:r>
    </w:p>
    <w:p w14:paraId="5950DEDD" w14:textId="77777777" w:rsidR="008865CF" w:rsidRPr="009339BA" w:rsidRDefault="008865CF" w:rsidP="009A3889">
      <w:pPr>
        <w:jc w:val="both"/>
        <w:rPr>
          <w:rFonts w:ascii="Century" w:hAnsi="Century"/>
          <w:b/>
          <w:bCs/>
          <w:szCs w:val="20"/>
        </w:rPr>
      </w:pPr>
      <w:r w:rsidRPr="009339BA">
        <w:rPr>
          <w:rFonts w:ascii="Century" w:hAnsi="Century"/>
          <w:b/>
          <w:bCs/>
          <w:szCs w:val="20"/>
        </w:rPr>
        <w:t>Technical Skills:</w:t>
      </w:r>
    </w:p>
    <w:tbl>
      <w:tblPr>
        <w:tblStyle w:val="TableGrid"/>
        <w:tblW w:w="0" w:type="auto"/>
        <w:tblLook w:val="04A0" w:firstRow="1" w:lastRow="0" w:firstColumn="1" w:lastColumn="0" w:noHBand="0" w:noVBand="1"/>
      </w:tblPr>
      <w:tblGrid>
        <w:gridCol w:w="2689"/>
        <w:gridCol w:w="7796"/>
      </w:tblGrid>
      <w:tr w:rsidR="00E41CAF" w:rsidRPr="009A3889" w14:paraId="4373EF3F" w14:textId="77777777" w:rsidTr="00E41CAF">
        <w:tc>
          <w:tcPr>
            <w:tcW w:w="2689" w:type="dxa"/>
          </w:tcPr>
          <w:p w14:paraId="1E0DC562" w14:textId="044D86E5" w:rsidR="00E41CAF" w:rsidRPr="009A3889" w:rsidRDefault="00E41CAF" w:rsidP="009A3889">
            <w:pPr>
              <w:jc w:val="both"/>
              <w:rPr>
                <w:rFonts w:ascii="Century" w:hAnsi="Century"/>
                <w:bCs/>
                <w:sz w:val="20"/>
                <w:szCs w:val="20"/>
              </w:rPr>
            </w:pPr>
            <w:r w:rsidRPr="009A3889">
              <w:rPr>
                <w:rFonts w:ascii="Century" w:hAnsi="Century"/>
                <w:sz w:val="20"/>
                <w:szCs w:val="20"/>
              </w:rPr>
              <w:t>Programming Languages</w:t>
            </w:r>
          </w:p>
        </w:tc>
        <w:tc>
          <w:tcPr>
            <w:tcW w:w="7796" w:type="dxa"/>
          </w:tcPr>
          <w:p w14:paraId="1159F761" w14:textId="3025E533" w:rsidR="00E41CAF" w:rsidRPr="009A3889" w:rsidRDefault="00E41CAF" w:rsidP="009A3889">
            <w:pPr>
              <w:jc w:val="both"/>
              <w:rPr>
                <w:rFonts w:ascii="Century" w:hAnsi="Century"/>
                <w:bCs/>
                <w:sz w:val="20"/>
                <w:szCs w:val="20"/>
              </w:rPr>
            </w:pPr>
            <w:r w:rsidRPr="009A3889">
              <w:rPr>
                <w:rFonts w:ascii="Century" w:hAnsi="Century"/>
                <w:sz w:val="20"/>
                <w:szCs w:val="20"/>
              </w:rPr>
              <w:t>Java 8.0/9.0, PL/SQL</w:t>
            </w:r>
          </w:p>
        </w:tc>
      </w:tr>
      <w:tr w:rsidR="00E41CAF" w:rsidRPr="009A3889" w14:paraId="0C1DA344" w14:textId="77777777" w:rsidTr="00E41CAF">
        <w:tc>
          <w:tcPr>
            <w:tcW w:w="2689" w:type="dxa"/>
          </w:tcPr>
          <w:p w14:paraId="51AE27C4" w14:textId="3A6B92BB" w:rsidR="00E41CAF" w:rsidRPr="009A3889" w:rsidRDefault="00E41CAF" w:rsidP="009A3889">
            <w:pPr>
              <w:jc w:val="both"/>
              <w:rPr>
                <w:rFonts w:ascii="Century" w:hAnsi="Century"/>
                <w:bCs/>
                <w:sz w:val="20"/>
                <w:szCs w:val="20"/>
              </w:rPr>
            </w:pPr>
            <w:r w:rsidRPr="009A3889">
              <w:rPr>
                <w:rFonts w:ascii="Century" w:hAnsi="Century"/>
                <w:sz w:val="20"/>
                <w:szCs w:val="20"/>
              </w:rPr>
              <w:t>Java/J2EE Technologies</w:t>
            </w:r>
          </w:p>
        </w:tc>
        <w:tc>
          <w:tcPr>
            <w:tcW w:w="7796" w:type="dxa"/>
          </w:tcPr>
          <w:p w14:paraId="213868EA" w14:textId="5A5A7135" w:rsidR="00E41CAF" w:rsidRPr="009A3889" w:rsidRDefault="00E41CAF" w:rsidP="009A3889">
            <w:pPr>
              <w:jc w:val="both"/>
              <w:rPr>
                <w:rFonts w:ascii="Century" w:hAnsi="Century"/>
                <w:bCs/>
                <w:sz w:val="20"/>
                <w:szCs w:val="20"/>
              </w:rPr>
            </w:pPr>
            <w:r w:rsidRPr="009A3889">
              <w:rPr>
                <w:rFonts w:ascii="Century" w:hAnsi="Century"/>
                <w:sz w:val="20"/>
                <w:szCs w:val="20"/>
              </w:rPr>
              <w:t>Servlets, Spring, EJB, JPA, JDBC, JSP, JSTL, JNDI</w:t>
            </w:r>
          </w:p>
        </w:tc>
      </w:tr>
      <w:tr w:rsidR="00E41CAF" w:rsidRPr="009A3889" w14:paraId="2D5517AA" w14:textId="77777777" w:rsidTr="00E41CAF">
        <w:tc>
          <w:tcPr>
            <w:tcW w:w="2689" w:type="dxa"/>
          </w:tcPr>
          <w:p w14:paraId="680D1B67" w14:textId="138FE589" w:rsidR="00E41CAF" w:rsidRPr="009A3889" w:rsidRDefault="00E41CAF" w:rsidP="009A3889">
            <w:pPr>
              <w:jc w:val="both"/>
              <w:rPr>
                <w:rFonts w:ascii="Century" w:hAnsi="Century"/>
                <w:bCs/>
                <w:sz w:val="20"/>
                <w:szCs w:val="20"/>
              </w:rPr>
            </w:pPr>
            <w:r w:rsidRPr="009A3889">
              <w:rPr>
                <w:rFonts w:ascii="Century" w:hAnsi="Century"/>
                <w:sz w:val="20"/>
                <w:szCs w:val="20"/>
              </w:rPr>
              <w:t>Frameworks</w:t>
            </w:r>
          </w:p>
        </w:tc>
        <w:tc>
          <w:tcPr>
            <w:tcW w:w="7796" w:type="dxa"/>
          </w:tcPr>
          <w:p w14:paraId="59E124FE" w14:textId="59C583ED" w:rsidR="00E41CAF" w:rsidRPr="009A3889" w:rsidRDefault="00E41CAF" w:rsidP="009A3889">
            <w:pPr>
              <w:jc w:val="both"/>
              <w:rPr>
                <w:rFonts w:ascii="Century" w:hAnsi="Century"/>
                <w:bCs/>
                <w:sz w:val="20"/>
                <w:szCs w:val="20"/>
              </w:rPr>
            </w:pPr>
            <w:r w:rsidRPr="009A3889">
              <w:rPr>
                <w:rFonts w:ascii="Century" w:hAnsi="Century"/>
                <w:sz w:val="20"/>
                <w:szCs w:val="20"/>
              </w:rPr>
              <w:t>Spring Boot, Spring Data JPA, Hibernate, Spring Security 3.2</w:t>
            </w:r>
          </w:p>
        </w:tc>
      </w:tr>
      <w:tr w:rsidR="00E41CAF" w:rsidRPr="009A3889" w14:paraId="51EAAF4F" w14:textId="77777777" w:rsidTr="00E41CAF">
        <w:tc>
          <w:tcPr>
            <w:tcW w:w="2689" w:type="dxa"/>
          </w:tcPr>
          <w:p w14:paraId="3479A41C" w14:textId="20514169" w:rsidR="00E41CAF" w:rsidRPr="009A3889" w:rsidRDefault="00E41CAF" w:rsidP="009A3889">
            <w:pPr>
              <w:jc w:val="both"/>
              <w:rPr>
                <w:rFonts w:ascii="Century" w:hAnsi="Century"/>
                <w:bCs/>
                <w:sz w:val="20"/>
                <w:szCs w:val="20"/>
              </w:rPr>
            </w:pPr>
            <w:r w:rsidRPr="009A3889">
              <w:rPr>
                <w:rFonts w:ascii="Century" w:hAnsi="Century"/>
                <w:sz w:val="20"/>
                <w:szCs w:val="20"/>
              </w:rPr>
              <w:t>Application/Web servers</w:t>
            </w:r>
          </w:p>
        </w:tc>
        <w:tc>
          <w:tcPr>
            <w:tcW w:w="7796" w:type="dxa"/>
          </w:tcPr>
          <w:p w14:paraId="3999875C" w14:textId="50185B42" w:rsidR="00E41CAF" w:rsidRPr="009A3889" w:rsidRDefault="00E41CAF" w:rsidP="009A3889">
            <w:pPr>
              <w:jc w:val="both"/>
              <w:rPr>
                <w:rFonts w:ascii="Century" w:hAnsi="Century"/>
                <w:bCs/>
                <w:sz w:val="20"/>
                <w:szCs w:val="20"/>
              </w:rPr>
            </w:pPr>
            <w:r w:rsidRPr="009A3889">
              <w:rPr>
                <w:rFonts w:ascii="Century" w:hAnsi="Century"/>
                <w:sz w:val="20"/>
                <w:szCs w:val="20"/>
              </w:rPr>
              <w:t>Apache Tomcat 8, IBM Web Sphere 8.x/9.x, Web Logic 12c</w:t>
            </w:r>
          </w:p>
        </w:tc>
      </w:tr>
      <w:tr w:rsidR="00E41CAF" w:rsidRPr="009A3889" w14:paraId="3B4C5DC0" w14:textId="77777777" w:rsidTr="00E41CAF">
        <w:tc>
          <w:tcPr>
            <w:tcW w:w="2689" w:type="dxa"/>
          </w:tcPr>
          <w:p w14:paraId="33545034" w14:textId="3F686012" w:rsidR="00E41CAF" w:rsidRPr="009A3889" w:rsidRDefault="00E41CAF" w:rsidP="009A3889">
            <w:pPr>
              <w:jc w:val="both"/>
              <w:rPr>
                <w:rFonts w:ascii="Century" w:hAnsi="Century"/>
                <w:bCs/>
                <w:sz w:val="20"/>
                <w:szCs w:val="20"/>
              </w:rPr>
            </w:pPr>
            <w:r w:rsidRPr="009A3889">
              <w:rPr>
                <w:rFonts w:ascii="Century" w:hAnsi="Century"/>
                <w:sz w:val="20"/>
                <w:szCs w:val="20"/>
              </w:rPr>
              <w:t>Relational Databases</w:t>
            </w:r>
          </w:p>
        </w:tc>
        <w:tc>
          <w:tcPr>
            <w:tcW w:w="7796" w:type="dxa"/>
          </w:tcPr>
          <w:p w14:paraId="4495A0F3" w14:textId="148D0ACA" w:rsidR="00E41CAF" w:rsidRPr="009A3889" w:rsidRDefault="00E41CAF" w:rsidP="009A3889">
            <w:pPr>
              <w:jc w:val="both"/>
              <w:rPr>
                <w:rFonts w:ascii="Century" w:hAnsi="Century"/>
                <w:bCs/>
                <w:sz w:val="20"/>
                <w:szCs w:val="20"/>
              </w:rPr>
            </w:pPr>
            <w:r w:rsidRPr="009A3889">
              <w:rPr>
                <w:rFonts w:ascii="Century" w:hAnsi="Century"/>
                <w:sz w:val="20"/>
                <w:szCs w:val="20"/>
              </w:rPr>
              <w:t>Oracle 10g/11g, SQL server 2012/2014/2016, MySQL 5.7, DB2 11.1, Postgres</w:t>
            </w:r>
          </w:p>
        </w:tc>
      </w:tr>
      <w:tr w:rsidR="00E41CAF" w:rsidRPr="009A3889" w14:paraId="0145FEF5" w14:textId="77777777" w:rsidTr="00E41CAF">
        <w:tc>
          <w:tcPr>
            <w:tcW w:w="2689" w:type="dxa"/>
          </w:tcPr>
          <w:p w14:paraId="7BB54F8F" w14:textId="12D16FFB" w:rsidR="00E41CAF" w:rsidRPr="009A3889" w:rsidRDefault="00E41CAF" w:rsidP="009A3889">
            <w:pPr>
              <w:jc w:val="both"/>
              <w:rPr>
                <w:rFonts w:ascii="Century" w:hAnsi="Century"/>
                <w:bCs/>
                <w:sz w:val="20"/>
                <w:szCs w:val="20"/>
              </w:rPr>
            </w:pPr>
            <w:r w:rsidRPr="009A3889">
              <w:rPr>
                <w:rFonts w:ascii="Century" w:hAnsi="Century"/>
                <w:sz w:val="20"/>
                <w:szCs w:val="20"/>
              </w:rPr>
              <w:t>NoSQL Databases</w:t>
            </w:r>
          </w:p>
        </w:tc>
        <w:tc>
          <w:tcPr>
            <w:tcW w:w="7796" w:type="dxa"/>
          </w:tcPr>
          <w:p w14:paraId="75BA25B8" w14:textId="7496531D" w:rsidR="00E41CAF" w:rsidRPr="009A3889" w:rsidRDefault="00E41CAF" w:rsidP="009A3889">
            <w:pPr>
              <w:jc w:val="both"/>
              <w:rPr>
                <w:rFonts w:ascii="Century" w:hAnsi="Century"/>
                <w:bCs/>
                <w:sz w:val="20"/>
                <w:szCs w:val="20"/>
              </w:rPr>
            </w:pPr>
            <w:r w:rsidRPr="009A3889">
              <w:rPr>
                <w:rFonts w:ascii="Century" w:hAnsi="Century"/>
                <w:sz w:val="20"/>
                <w:szCs w:val="20"/>
              </w:rPr>
              <w:t>Mongo DB, Cassandra</w:t>
            </w:r>
          </w:p>
        </w:tc>
      </w:tr>
      <w:tr w:rsidR="00E41CAF" w:rsidRPr="009A3889" w14:paraId="0399D77B" w14:textId="77777777" w:rsidTr="00E41CAF">
        <w:tc>
          <w:tcPr>
            <w:tcW w:w="2689" w:type="dxa"/>
          </w:tcPr>
          <w:p w14:paraId="75529AE6" w14:textId="7EBC615E" w:rsidR="00E41CAF" w:rsidRPr="009A3889" w:rsidRDefault="00E41CAF" w:rsidP="009A3889">
            <w:pPr>
              <w:jc w:val="both"/>
              <w:rPr>
                <w:rFonts w:ascii="Century" w:hAnsi="Century"/>
                <w:bCs/>
                <w:sz w:val="20"/>
                <w:szCs w:val="20"/>
              </w:rPr>
            </w:pPr>
            <w:r w:rsidRPr="009A3889">
              <w:rPr>
                <w:rFonts w:ascii="Century" w:hAnsi="Century"/>
                <w:sz w:val="20"/>
                <w:szCs w:val="20"/>
              </w:rPr>
              <w:t>Internet Technologies</w:t>
            </w:r>
          </w:p>
        </w:tc>
        <w:tc>
          <w:tcPr>
            <w:tcW w:w="7796" w:type="dxa"/>
          </w:tcPr>
          <w:p w14:paraId="7D0D5599" w14:textId="07D50F15" w:rsidR="00E41CAF" w:rsidRPr="009A3889" w:rsidRDefault="00E41CAF" w:rsidP="009A3889">
            <w:pPr>
              <w:jc w:val="both"/>
              <w:rPr>
                <w:rFonts w:ascii="Century" w:hAnsi="Century"/>
                <w:bCs/>
                <w:sz w:val="20"/>
                <w:szCs w:val="20"/>
              </w:rPr>
            </w:pPr>
            <w:r w:rsidRPr="009A3889">
              <w:rPr>
                <w:rFonts w:ascii="Century" w:hAnsi="Century"/>
                <w:sz w:val="20"/>
                <w:szCs w:val="20"/>
              </w:rPr>
              <w:t>HTML 5, JavaScript, CSS 3/4, jQuery, Ajax, Angular 9.0/8/6,</w:t>
            </w:r>
            <w:r w:rsidR="00790A48">
              <w:rPr>
                <w:rFonts w:ascii="Century" w:hAnsi="Century"/>
                <w:sz w:val="20"/>
                <w:szCs w:val="20"/>
              </w:rPr>
              <w:t xml:space="preserve"> React</w:t>
            </w:r>
            <w:r w:rsidR="00445FAF">
              <w:rPr>
                <w:rFonts w:ascii="Century" w:hAnsi="Century"/>
                <w:sz w:val="20"/>
                <w:szCs w:val="20"/>
              </w:rPr>
              <w:t>.js</w:t>
            </w:r>
            <w:r w:rsidR="00790A48">
              <w:rPr>
                <w:rFonts w:ascii="Century" w:hAnsi="Century"/>
                <w:sz w:val="20"/>
                <w:szCs w:val="20"/>
              </w:rPr>
              <w:t>, React Hooks</w:t>
            </w:r>
            <w:r w:rsidR="005331EC">
              <w:rPr>
                <w:rFonts w:ascii="Century" w:hAnsi="Century"/>
                <w:sz w:val="20"/>
                <w:szCs w:val="20"/>
              </w:rPr>
              <w:t>,</w:t>
            </w:r>
            <w:r w:rsidRPr="009A3889">
              <w:rPr>
                <w:rFonts w:ascii="Century" w:hAnsi="Century"/>
                <w:sz w:val="20"/>
                <w:szCs w:val="20"/>
              </w:rPr>
              <w:t xml:space="preserve"> Typescript, JSON</w:t>
            </w:r>
          </w:p>
        </w:tc>
      </w:tr>
      <w:tr w:rsidR="00E41CAF" w:rsidRPr="009A3889" w14:paraId="5A410EF0" w14:textId="77777777" w:rsidTr="00E41CAF">
        <w:tc>
          <w:tcPr>
            <w:tcW w:w="2689" w:type="dxa"/>
          </w:tcPr>
          <w:p w14:paraId="3FEC37C4" w14:textId="0DD21E17" w:rsidR="00E41CAF" w:rsidRPr="009A3889" w:rsidRDefault="00E41CAF" w:rsidP="009A3889">
            <w:pPr>
              <w:jc w:val="both"/>
              <w:rPr>
                <w:rFonts w:ascii="Century" w:hAnsi="Century"/>
                <w:bCs/>
                <w:sz w:val="20"/>
                <w:szCs w:val="20"/>
              </w:rPr>
            </w:pPr>
            <w:r w:rsidRPr="009A3889">
              <w:rPr>
                <w:rFonts w:ascii="Century" w:hAnsi="Century"/>
                <w:sz w:val="20"/>
                <w:szCs w:val="20"/>
              </w:rPr>
              <w:t>Cloud Environments</w:t>
            </w:r>
          </w:p>
        </w:tc>
        <w:tc>
          <w:tcPr>
            <w:tcW w:w="7796" w:type="dxa"/>
          </w:tcPr>
          <w:p w14:paraId="642428E0" w14:textId="7EF6EAA8" w:rsidR="00E41CAF" w:rsidRPr="009A3889" w:rsidRDefault="00E41CAF" w:rsidP="009A3889">
            <w:pPr>
              <w:jc w:val="both"/>
              <w:rPr>
                <w:rFonts w:ascii="Century" w:hAnsi="Century"/>
                <w:bCs/>
                <w:sz w:val="20"/>
                <w:szCs w:val="20"/>
              </w:rPr>
            </w:pPr>
            <w:r w:rsidRPr="009A3889">
              <w:rPr>
                <w:rFonts w:ascii="Century" w:hAnsi="Century"/>
                <w:sz w:val="20"/>
                <w:szCs w:val="20"/>
              </w:rPr>
              <w:t>AWS, Kubernetes.</w:t>
            </w:r>
          </w:p>
        </w:tc>
      </w:tr>
      <w:tr w:rsidR="00E41CAF" w:rsidRPr="009A3889" w14:paraId="52ED64C4" w14:textId="77777777" w:rsidTr="00E41CAF">
        <w:tc>
          <w:tcPr>
            <w:tcW w:w="2689" w:type="dxa"/>
          </w:tcPr>
          <w:p w14:paraId="37A4E241" w14:textId="1F0A8526" w:rsidR="00E41CAF" w:rsidRPr="009A3889" w:rsidRDefault="00E41CAF" w:rsidP="009A3889">
            <w:pPr>
              <w:jc w:val="both"/>
              <w:rPr>
                <w:rFonts w:ascii="Century" w:hAnsi="Century"/>
                <w:sz w:val="20"/>
                <w:szCs w:val="20"/>
              </w:rPr>
            </w:pPr>
            <w:r w:rsidRPr="009A3889">
              <w:rPr>
                <w:rFonts w:ascii="Century" w:hAnsi="Century"/>
                <w:sz w:val="20"/>
                <w:szCs w:val="20"/>
              </w:rPr>
              <w:lastRenderedPageBreak/>
              <w:t>IDE</w:t>
            </w:r>
          </w:p>
        </w:tc>
        <w:tc>
          <w:tcPr>
            <w:tcW w:w="7796" w:type="dxa"/>
          </w:tcPr>
          <w:p w14:paraId="4B889C9F" w14:textId="645253F7" w:rsidR="00E41CAF" w:rsidRPr="009A3889" w:rsidRDefault="00E41CAF" w:rsidP="009A3889">
            <w:pPr>
              <w:jc w:val="both"/>
              <w:rPr>
                <w:rFonts w:ascii="Century" w:hAnsi="Century"/>
                <w:sz w:val="20"/>
                <w:szCs w:val="20"/>
              </w:rPr>
            </w:pPr>
            <w:r w:rsidRPr="009A3889">
              <w:rPr>
                <w:rFonts w:ascii="Century" w:hAnsi="Century"/>
                <w:sz w:val="20"/>
                <w:szCs w:val="20"/>
              </w:rPr>
              <w:t>Eclipse, IntelliJ, Spring Tool Suite (STS) 3.8.3, Postman, TOAD</w:t>
            </w:r>
          </w:p>
        </w:tc>
      </w:tr>
      <w:tr w:rsidR="00E41CAF" w:rsidRPr="009A3889" w14:paraId="70C3DE44" w14:textId="77777777" w:rsidTr="00E41CAF">
        <w:tc>
          <w:tcPr>
            <w:tcW w:w="2689" w:type="dxa"/>
          </w:tcPr>
          <w:p w14:paraId="64DA35D4" w14:textId="0906ADD9" w:rsidR="00E41CAF" w:rsidRPr="009A3889" w:rsidRDefault="00E41CAF" w:rsidP="009A3889">
            <w:pPr>
              <w:jc w:val="both"/>
              <w:rPr>
                <w:rFonts w:ascii="Century" w:hAnsi="Century"/>
                <w:sz w:val="20"/>
                <w:szCs w:val="20"/>
              </w:rPr>
            </w:pPr>
            <w:r w:rsidRPr="009A3889">
              <w:rPr>
                <w:rFonts w:ascii="Century" w:hAnsi="Century"/>
                <w:sz w:val="20"/>
                <w:szCs w:val="20"/>
              </w:rPr>
              <w:t>Testing &amp; Bug tracking Tools</w:t>
            </w:r>
          </w:p>
        </w:tc>
        <w:tc>
          <w:tcPr>
            <w:tcW w:w="7796" w:type="dxa"/>
          </w:tcPr>
          <w:p w14:paraId="224FF702" w14:textId="55798B45" w:rsidR="00E41CAF" w:rsidRPr="009A3889" w:rsidRDefault="00E41CAF" w:rsidP="009A3889">
            <w:pPr>
              <w:jc w:val="both"/>
              <w:rPr>
                <w:rFonts w:ascii="Century" w:hAnsi="Century"/>
                <w:sz w:val="20"/>
                <w:szCs w:val="20"/>
              </w:rPr>
            </w:pPr>
            <w:r w:rsidRPr="009A3889">
              <w:rPr>
                <w:rFonts w:ascii="Century" w:hAnsi="Century"/>
                <w:sz w:val="20"/>
                <w:szCs w:val="20"/>
              </w:rPr>
              <w:t>JUNIT4/5, Jasmine,</w:t>
            </w:r>
            <w:r w:rsidR="004109F7">
              <w:rPr>
                <w:rFonts w:ascii="Century" w:hAnsi="Century"/>
                <w:sz w:val="20"/>
                <w:szCs w:val="20"/>
              </w:rPr>
              <w:t xml:space="preserve"> MDM,</w:t>
            </w:r>
            <w:r w:rsidRPr="009A3889">
              <w:rPr>
                <w:rFonts w:ascii="Century" w:hAnsi="Century"/>
                <w:sz w:val="20"/>
                <w:szCs w:val="20"/>
              </w:rPr>
              <w:t xml:space="preserve"> Protractor, JIRA 7.0, Bugzilla 4.4.12, Curl </w:t>
            </w:r>
            <w:proofErr w:type="gramStart"/>
            <w:r w:rsidRPr="009A3889">
              <w:rPr>
                <w:rFonts w:ascii="Century" w:hAnsi="Century"/>
                <w:sz w:val="20"/>
                <w:szCs w:val="20"/>
              </w:rPr>
              <w:t>7.36,Blaze</w:t>
            </w:r>
            <w:proofErr w:type="gramEnd"/>
            <w:r w:rsidRPr="009A3889">
              <w:rPr>
                <w:rFonts w:ascii="Century" w:hAnsi="Century"/>
                <w:sz w:val="20"/>
                <w:szCs w:val="20"/>
              </w:rPr>
              <w:t xml:space="preserve"> meter</w:t>
            </w:r>
          </w:p>
        </w:tc>
      </w:tr>
      <w:tr w:rsidR="00E41CAF" w:rsidRPr="009A3889" w14:paraId="38C2339A" w14:textId="77777777" w:rsidTr="00E41CAF">
        <w:tc>
          <w:tcPr>
            <w:tcW w:w="2689" w:type="dxa"/>
          </w:tcPr>
          <w:p w14:paraId="00EB7CAA" w14:textId="3D525C86" w:rsidR="00E41CAF" w:rsidRPr="009A3889" w:rsidRDefault="00E41CAF" w:rsidP="009A3889">
            <w:pPr>
              <w:jc w:val="both"/>
              <w:rPr>
                <w:rFonts w:ascii="Century" w:hAnsi="Century"/>
                <w:sz w:val="20"/>
                <w:szCs w:val="20"/>
              </w:rPr>
            </w:pPr>
            <w:r w:rsidRPr="009A3889">
              <w:rPr>
                <w:rFonts w:ascii="Century" w:hAnsi="Century"/>
                <w:sz w:val="20"/>
                <w:szCs w:val="20"/>
              </w:rPr>
              <w:t>Methodologies</w:t>
            </w:r>
          </w:p>
        </w:tc>
        <w:tc>
          <w:tcPr>
            <w:tcW w:w="7796" w:type="dxa"/>
          </w:tcPr>
          <w:p w14:paraId="651A3077" w14:textId="08785303" w:rsidR="00E41CAF" w:rsidRPr="009A3889" w:rsidRDefault="00E41CAF" w:rsidP="009A3889">
            <w:pPr>
              <w:jc w:val="both"/>
              <w:rPr>
                <w:rFonts w:ascii="Century" w:hAnsi="Century"/>
                <w:sz w:val="20"/>
                <w:szCs w:val="20"/>
              </w:rPr>
            </w:pPr>
            <w:r w:rsidRPr="009A3889">
              <w:rPr>
                <w:rFonts w:ascii="Century" w:hAnsi="Century"/>
                <w:sz w:val="20"/>
                <w:szCs w:val="20"/>
              </w:rPr>
              <w:t>Agile, waterfall, Scrum</w:t>
            </w:r>
          </w:p>
        </w:tc>
      </w:tr>
      <w:tr w:rsidR="00E41CAF" w:rsidRPr="009A3889" w14:paraId="093C98E2" w14:textId="77777777" w:rsidTr="00E41CAF">
        <w:tc>
          <w:tcPr>
            <w:tcW w:w="2689" w:type="dxa"/>
          </w:tcPr>
          <w:p w14:paraId="674A4E18" w14:textId="5BFE6D10" w:rsidR="00E41CAF" w:rsidRPr="009A3889" w:rsidRDefault="00E41CAF" w:rsidP="009A3889">
            <w:pPr>
              <w:jc w:val="both"/>
              <w:rPr>
                <w:rFonts w:ascii="Century" w:hAnsi="Century"/>
                <w:sz w:val="20"/>
                <w:szCs w:val="20"/>
              </w:rPr>
            </w:pPr>
            <w:r w:rsidRPr="009A3889">
              <w:rPr>
                <w:rFonts w:ascii="Century" w:hAnsi="Century"/>
                <w:sz w:val="20"/>
                <w:szCs w:val="20"/>
              </w:rPr>
              <w:t>Build Tools</w:t>
            </w:r>
          </w:p>
        </w:tc>
        <w:tc>
          <w:tcPr>
            <w:tcW w:w="7796" w:type="dxa"/>
          </w:tcPr>
          <w:p w14:paraId="28A2D11A" w14:textId="77310A35" w:rsidR="00E41CAF" w:rsidRPr="009A3889" w:rsidRDefault="00E41CAF" w:rsidP="009A3889">
            <w:pPr>
              <w:jc w:val="both"/>
              <w:rPr>
                <w:rFonts w:ascii="Century" w:hAnsi="Century"/>
                <w:sz w:val="20"/>
                <w:szCs w:val="20"/>
              </w:rPr>
            </w:pPr>
            <w:r w:rsidRPr="009A3889">
              <w:rPr>
                <w:rFonts w:ascii="Century" w:hAnsi="Century"/>
                <w:sz w:val="20"/>
                <w:szCs w:val="20"/>
              </w:rPr>
              <w:t>Ant 1.10, Maven 3.3.9, Gradle 6.4.1</w:t>
            </w:r>
          </w:p>
        </w:tc>
      </w:tr>
      <w:tr w:rsidR="00E41CAF" w:rsidRPr="009A3889" w14:paraId="0045EBAE" w14:textId="77777777" w:rsidTr="00E41CAF">
        <w:tc>
          <w:tcPr>
            <w:tcW w:w="2689" w:type="dxa"/>
          </w:tcPr>
          <w:p w14:paraId="1C137F2C" w14:textId="3FEA3F24" w:rsidR="00E41CAF" w:rsidRPr="009A3889" w:rsidRDefault="00E41CAF" w:rsidP="009A3889">
            <w:pPr>
              <w:jc w:val="both"/>
              <w:rPr>
                <w:rFonts w:ascii="Century" w:hAnsi="Century"/>
                <w:sz w:val="20"/>
                <w:szCs w:val="20"/>
              </w:rPr>
            </w:pPr>
            <w:r w:rsidRPr="009A3889">
              <w:rPr>
                <w:rFonts w:ascii="Century" w:hAnsi="Century"/>
                <w:sz w:val="20"/>
                <w:szCs w:val="20"/>
              </w:rPr>
              <w:t>Web Services</w:t>
            </w:r>
          </w:p>
        </w:tc>
        <w:tc>
          <w:tcPr>
            <w:tcW w:w="7796" w:type="dxa"/>
          </w:tcPr>
          <w:p w14:paraId="330274C1" w14:textId="37B89CBB" w:rsidR="00E41CAF" w:rsidRPr="009A3889" w:rsidRDefault="00E41CAF" w:rsidP="009A3889">
            <w:pPr>
              <w:jc w:val="both"/>
              <w:rPr>
                <w:rFonts w:ascii="Century" w:hAnsi="Century"/>
                <w:sz w:val="20"/>
                <w:szCs w:val="20"/>
              </w:rPr>
            </w:pPr>
            <w:r w:rsidRPr="009A3889">
              <w:rPr>
                <w:rFonts w:ascii="Century" w:hAnsi="Century"/>
                <w:sz w:val="20"/>
                <w:szCs w:val="20"/>
              </w:rPr>
              <w:t>SOAP, REST, JAX-WS, JAX-RPC, JAX-RS, SOAP UI.</w:t>
            </w:r>
          </w:p>
        </w:tc>
      </w:tr>
    </w:tbl>
    <w:p w14:paraId="75446E5E" w14:textId="77777777" w:rsidR="009339BA" w:rsidRDefault="009339BA" w:rsidP="009339BA">
      <w:pPr>
        <w:spacing w:after="0"/>
        <w:jc w:val="both"/>
        <w:rPr>
          <w:rFonts w:ascii="Century" w:hAnsi="Century"/>
          <w:b/>
          <w:bCs/>
          <w:szCs w:val="20"/>
        </w:rPr>
      </w:pPr>
    </w:p>
    <w:p w14:paraId="5D4B0A8D" w14:textId="77777777" w:rsidR="009339BA" w:rsidRDefault="009339BA" w:rsidP="009339BA">
      <w:pPr>
        <w:spacing w:after="0"/>
        <w:jc w:val="both"/>
        <w:rPr>
          <w:rFonts w:ascii="Century" w:hAnsi="Century"/>
          <w:b/>
          <w:bCs/>
          <w:szCs w:val="20"/>
        </w:rPr>
      </w:pPr>
    </w:p>
    <w:p w14:paraId="22E0AD8C" w14:textId="77777777" w:rsidR="009339BA" w:rsidRDefault="009339BA" w:rsidP="009339BA">
      <w:pPr>
        <w:spacing w:after="0"/>
        <w:jc w:val="both"/>
        <w:rPr>
          <w:rFonts w:ascii="Century" w:hAnsi="Century"/>
          <w:b/>
          <w:bCs/>
          <w:szCs w:val="20"/>
        </w:rPr>
      </w:pPr>
    </w:p>
    <w:p w14:paraId="206EA409" w14:textId="77777777" w:rsidR="009339BA" w:rsidRDefault="009339BA" w:rsidP="009339BA">
      <w:pPr>
        <w:spacing w:after="0"/>
        <w:jc w:val="both"/>
        <w:rPr>
          <w:rFonts w:ascii="Century" w:hAnsi="Century"/>
          <w:b/>
          <w:bCs/>
          <w:szCs w:val="20"/>
        </w:rPr>
      </w:pPr>
    </w:p>
    <w:p w14:paraId="0374C44D"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Professional Experience</w:t>
      </w:r>
    </w:p>
    <w:p w14:paraId="319B5D25" w14:textId="73FE0C8F" w:rsidR="008865CF" w:rsidRPr="009339BA" w:rsidRDefault="00745D5E" w:rsidP="009339BA">
      <w:pPr>
        <w:spacing w:after="0"/>
        <w:jc w:val="both"/>
        <w:rPr>
          <w:rFonts w:ascii="Century" w:hAnsi="Century"/>
          <w:b/>
          <w:bCs/>
          <w:szCs w:val="20"/>
        </w:rPr>
      </w:pPr>
      <w:r w:rsidRPr="00745D5E">
        <w:rPr>
          <w:rFonts w:ascii="Century" w:hAnsi="Century"/>
          <w:b/>
          <w:bCs/>
          <w:szCs w:val="20"/>
        </w:rPr>
        <w:t>Bank Of America, Chicago, Illinois</w:t>
      </w:r>
      <w:r w:rsidR="008865CF" w:rsidRPr="009339BA">
        <w:rPr>
          <w:rFonts w:ascii="Century" w:hAnsi="Century"/>
          <w:b/>
          <w:bCs/>
          <w:szCs w:val="20"/>
        </w:rPr>
        <w:t xml:space="preserve">        </w:t>
      </w:r>
      <w:r w:rsidR="008B410C" w:rsidRPr="009339BA">
        <w:rPr>
          <w:rFonts w:ascii="Century" w:hAnsi="Century"/>
          <w:b/>
          <w:bCs/>
          <w:szCs w:val="20"/>
        </w:rPr>
        <w:t xml:space="preserve">           </w:t>
      </w:r>
      <w:r>
        <w:rPr>
          <w:rFonts w:ascii="Century" w:hAnsi="Century"/>
          <w:b/>
          <w:bCs/>
          <w:szCs w:val="20"/>
        </w:rPr>
        <w:t xml:space="preserve">                                                           </w:t>
      </w:r>
      <w:r w:rsidR="00EB0B84">
        <w:rPr>
          <w:rFonts w:ascii="Century" w:hAnsi="Century"/>
          <w:b/>
          <w:bCs/>
          <w:szCs w:val="20"/>
        </w:rPr>
        <w:t>April</w:t>
      </w:r>
      <w:r w:rsidR="008865CF" w:rsidRPr="009339BA">
        <w:rPr>
          <w:rFonts w:ascii="Century" w:hAnsi="Century"/>
          <w:b/>
          <w:bCs/>
          <w:szCs w:val="20"/>
        </w:rPr>
        <w:t xml:space="preserve"> 202</w:t>
      </w:r>
      <w:r w:rsidR="00A336F6" w:rsidRPr="009339BA">
        <w:rPr>
          <w:rFonts w:ascii="Century" w:hAnsi="Century"/>
          <w:b/>
          <w:bCs/>
          <w:szCs w:val="20"/>
        </w:rPr>
        <w:t>3</w:t>
      </w:r>
      <w:r w:rsidR="008865CF" w:rsidRPr="009339BA">
        <w:rPr>
          <w:rFonts w:ascii="Century" w:hAnsi="Century"/>
          <w:b/>
          <w:bCs/>
          <w:szCs w:val="20"/>
        </w:rPr>
        <w:t xml:space="preserve"> to Present</w:t>
      </w:r>
    </w:p>
    <w:p w14:paraId="30511D7F"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Sr. JAVA/J2EE FULL Stack Developer</w:t>
      </w:r>
    </w:p>
    <w:p w14:paraId="32E56ECC"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Responsibilities:</w:t>
      </w:r>
    </w:p>
    <w:p w14:paraId="26D863E6" w14:textId="7777777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Followed the project development in Agile methodologies – Sprint, scrum.</w:t>
      </w:r>
    </w:p>
    <w:p w14:paraId="567D3596" w14:textId="7777777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Utilized the features of Angular 9 to present effective web design.</w:t>
      </w:r>
    </w:p>
    <w:p w14:paraId="1C7D9CD4" w14:textId="3D8B444A"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Created Angular service and integration with RESTful APIs. Used Angular Http Client to send GET/POST request to fetch data from server and built Angular 9 components, UI services to consume rest services using Component based architecture provided by Angular 9.</w:t>
      </w:r>
    </w:p>
    <w:p w14:paraId="19F6229F" w14:textId="0A8D4F5D"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Used advanced Java 9 features like Lambda expressions for array operations, collections. Enhanced concurrency methods etc. throughout the application for well-defined programming.</w:t>
      </w:r>
    </w:p>
    <w:p w14:paraId="129AEAAE" w14:textId="3BEEA319"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various features of Spring framework such as Dependency Injection, IOC, Annotations, Spring Security and Spring integration with Angular 9.</w:t>
      </w:r>
    </w:p>
    <w:p w14:paraId="5C29E289" w14:textId="16A31C9C"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Developed Several RESTAPI’s to fetch the data from different systems and involved in creating new REST end services for the business logic involved.</w:t>
      </w:r>
    </w:p>
    <w:p w14:paraId="4DE48CFE" w14:textId="13D2BCD6"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Used Spring Core annotations for Dependency Injection Spring DI and Spring MVC for REST API’s and Spring Boot for Microservices.</w:t>
      </w:r>
    </w:p>
    <w:p w14:paraId="5401C357" w14:textId="4F9F5EFA"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Designed and developed Spring Batch based system to process 1 million transactions with the Spring Batch jobs and implemented the Swagger UI for all the rest end point that has been developed.</w:t>
      </w:r>
    </w:p>
    <w:p w14:paraId="62AFBCFE" w14:textId="7777777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REST Microservices using Spring Boot with the method level granularity and persistence.</w:t>
      </w:r>
    </w:p>
    <w:p w14:paraId="0AF234B1" w14:textId="7777777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Used Spring Config server for the centralized configuration and Jenkins for the Microservices deployment.</w:t>
      </w:r>
    </w:p>
    <w:p w14:paraId="08DC2AAB" w14:textId="7777777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Kafka producer and consumer applications on Kafka cluster setup with help of Zookeeper.</w:t>
      </w:r>
    </w:p>
    <w:p w14:paraId="015D96BA" w14:textId="6A8D73C6"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Used Spring Kafka API calls to process the messages smoothly on Kafka cluster setup and GIT version control tools for code management check in, check outs and synchronizing the code.</w:t>
      </w:r>
    </w:p>
    <w:p w14:paraId="7E6BFE4F" w14:textId="7777777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filters for user authentication and user authorization by Spring Security</w:t>
      </w:r>
    </w:p>
    <w:p w14:paraId="10082B5E" w14:textId="3CB0ED54"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Spring Data JPA Hibernate framework and used Entity Manager to interact with the database to perform CRUD operations, pagination, criteria, projections.</w:t>
      </w:r>
    </w:p>
    <w:p w14:paraId="24746E2C" w14:textId="6863188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Spring Data JPA mappings, Cache, Lazy loading, Transactions, Stored Procedure invocations and locking to interact with Oracle 11g Database.</w:t>
      </w:r>
    </w:p>
    <w:p w14:paraId="21B34A3B" w14:textId="1324086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Responsible for configuring and securing the infrastructure on AWS Cloud and provisioning of AWS resources likeEC2, VPC, AMI, S3 buckets, creation of subnets and all other operational tasks.</w:t>
      </w:r>
    </w:p>
    <w:p w14:paraId="76336E68" w14:textId="77777777"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Performed configuration, deployment and support of cloud services including AWS</w:t>
      </w:r>
    </w:p>
    <w:p w14:paraId="2E1F75BB" w14:textId="32BCE182"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Experience in creating Docker Containers leveraging existing Linux containers and AMI’s in addition to creating Docker Container from the scratch.</w:t>
      </w:r>
    </w:p>
    <w:p w14:paraId="07F45AC8" w14:textId="753BC5A4"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a continuous delivery pipeline with Docker, Jenkins and AWS AMI’s, triggers a new job whenever a new branch gets started.</w:t>
      </w:r>
    </w:p>
    <w:p w14:paraId="444B67F3" w14:textId="07738180"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Developed Junit test cases and Integration tests for unit test of all developed modules and Cucumber test-cases to verify the data from database.</w:t>
      </w:r>
    </w:p>
    <w:p w14:paraId="1BDF9F16" w14:textId="111A22FC"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Implemented an automated functional testing suite and increased test coverage from 20 to nearly 80. Used Mockito for tests and Jenkins for CI.</w:t>
      </w:r>
    </w:p>
    <w:p w14:paraId="6CE6BF3E" w14:textId="6212D49D"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Used Maven as build and dependency management tool for creating EAR, WAR and JAR file to be deployed in application servers and integrated with Bit Bucket.</w:t>
      </w:r>
    </w:p>
    <w:p w14:paraId="6B43ACD3" w14:textId="2DAD07D9"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Used JIRA for bug tracking and pull requests, Confluence where collaborate and shares important info and management and Bitbucket control source control.</w:t>
      </w:r>
    </w:p>
    <w:p w14:paraId="1E4A0BDF" w14:textId="1097E15B" w:rsidR="008865CF" w:rsidRPr="009A3889" w:rsidRDefault="008865CF" w:rsidP="009A3889">
      <w:pPr>
        <w:pStyle w:val="ListParagraph"/>
        <w:numPr>
          <w:ilvl w:val="0"/>
          <w:numId w:val="7"/>
        </w:numPr>
        <w:jc w:val="both"/>
        <w:rPr>
          <w:rFonts w:ascii="Century" w:hAnsi="Century"/>
          <w:sz w:val="20"/>
          <w:szCs w:val="20"/>
        </w:rPr>
      </w:pPr>
      <w:r w:rsidRPr="009A3889">
        <w:rPr>
          <w:rFonts w:ascii="Century" w:hAnsi="Century"/>
          <w:sz w:val="20"/>
          <w:szCs w:val="20"/>
        </w:rPr>
        <w:t xml:space="preserve">Creation, configuration and monitoring Shards sets. Analysis of the data to be shared, choosing a shard Key to distribute data evenly. Architecture and Capacity planning for MongoDB clusters. Implemented scripts for </w:t>
      </w:r>
      <w:proofErr w:type="spellStart"/>
      <w:r w:rsidRPr="009A3889">
        <w:rPr>
          <w:rFonts w:ascii="Century" w:hAnsi="Century"/>
          <w:sz w:val="20"/>
          <w:szCs w:val="20"/>
        </w:rPr>
        <w:t>MongoDb</w:t>
      </w:r>
      <w:proofErr w:type="spellEnd"/>
      <w:r w:rsidRPr="009A3889">
        <w:rPr>
          <w:rFonts w:ascii="Century" w:hAnsi="Century"/>
          <w:sz w:val="20"/>
          <w:szCs w:val="20"/>
        </w:rPr>
        <w:t xml:space="preserve"> import, export, dump and restore.</w:t>
      </w:r>
    </w:p>
    <w:p w14:paraId="19B62F2C" w14:textId="22DF8D82" w:rsidR="008865CF" w:rsidRPr="009A3889" w:rsidRDefault="008865CF" w:rsidP="009A3889">
      <w:pPr>
        <w:jc w:val="both"/>
        <w:rPr>
          <w:rFonts w:ascii="Century" w:hAnsi="Century"/>
          <w:sz w:val="20"/>
          <w:szCs w:val="20"/>
        </w:rPr>
      </w:pPr>
      <w:r w:rsidRPr="009339BA">
        <w:rPr>
          <w:rFonts w:ascii="Century" w:hAnsi="Century"/>
          <w:b/>
          <w:sz w:val="20"/>
          <w:szCs w:val="20"/>
        </w:rPr>
        <w:lastRenderedPageBreak/>
        <w:t>Environment</w:t>
      </w:r>
      <w:r w:rsidRPr="009A3889">
        <w:rPr>
          <w:rFonts w:ascii="Century" w:hAnsi="Century"/>
          <w:sz w:val="20"/>
          <w:szCs w:val="20"/>
        </w:rPr>
        <w:t xml:space="preserve">: HTML5, CSS4, Ajax, Angular8, Java8, Multithreading, Rest Webservices, </w:t>
      </w:r>
      <w:proofErr w:type="gramStart"/>
      <w:r w:rsidRPr="009A3889">
        <w:rPr>
          <w:rFonts w:ascii="Century" w:hAnsi="Century"/>
          <w:sz w:val="20"/>
          <w:szCs w:val="20"/>
        </w:rPr>
        <w:t>Spring4.x ,</w:t>
      </w:r>
      <w:proofErr w:type="gramEnd"/>
      <w:r w:rsidRPr="009A3889">
        <w:rPr>
          <w:rFonts w:ascii="Century" w:hAnsi="Century"/>
          <w:sz w:val="20"/>
          <w:szCs w:val="20"/>
        </w:rPr>
        <w:t xml:space="preserve"> Spring Boot, Microservices, Spring Kafka, Spring-Security, Spring Batch, Hibernate4.x, AWS, Docker, Zookeeper, JUnit, Jenkins, Maven, </w:t>
      </w:r>
      <w:r w:rsidR="009339BA">
        <w:rPr>
          <w:rFonts w:ascii="Century" w:hAnsi="Century"/>
          <w:sz w:val="20"/>
          <w:szCs w:val="20"/>
        </w:rPr>
        <w:t>Bitbucket.</w:t>
      </w:r>
    </w:p>
    <w:p w14:paraId="7D3C778F" w14:textId="31D81CDA" w:rsidR="008865CF" w:rsidRPr="009339BA" w:rsidRDefault="00745D5E" w:rsidP="009339BA">
      <w:pPr>
        <w:spacing w:after="0"/>
        <w:jc w:val="both"/>
        <w:rPr>
          <w:rFonts w:ascii="Century" w:hAnsi="Century"/>
          <w:b/>
          <w:bCs/>
          <w:szCs w:val="20"/>
        </w:rPr>
      </w:pPr>
      <w:r w:rsidRPr="00745D5E">
        <w:rPr>
          <w:rFonts w:ascii="Century" w:hAnsi="Century"/>
          <w:b/>
          <w:bCs/>
          <w:szCs w:val="20"/>
        </w:rPr>
        <w:t>Centene Corporation, Charlotte, NC</w:t>
      </w:r>
      <w:r w:rsidR="008865CF" w:rsidRPr="009339BA">
        <w:rPr>
          <w:rFonts w:ascii="Century" w:hAnsi="Century"/>
          <w:b/>
          <w:bCs/>
          <w:szCs w:val="20"/>
        </w:rPr>
        <w:t xml:space="preserve">           </w:t>
      </w:r>
      <w:r>
        <w:rPr>
          <w:rFonts w:ascii="Century" w:hAnsi="Century"/>
          <w:b/>
          <w:bCs/>
          <w:szCs w:val="20"/>
        </w:rPr>
        <w:t xml:space="preserve">                                                     </w:t>
      </w:r>
      <w:r w:rsidR="008865CF" w:rsidRPr="009339BA">
        <w:rPr>
          <w:rFonts w:ascii="Century" w:hAnsi="Century"/>
          <w:b/>
          <w:bCs/>
          <w:szCs w:val="20"/>
        </w:rPr>
        <w:t>January 202</w:t>
      </w:r>
      <w:r w:rsidR="00EB0B84">
        <w:rPr>
          <w:rFonts w:ascii="Century" w:hAnsi="Century"/>
          <w:b/>
          <w:bCs/>
          <w:szCs w:val="20"/>
        </w:rPr>
        <w:t>2</w:t>
      </w:r>
      <w:r w:rsidR="008865CF" w:rsidRPr="009339BA">
        <w:rPr>
          <w:rFonts w:ascii="Century" w:hAnsi="Century"/>
          <w:b/>
          <w:bCs/>
          <w:szCs w:val="20"/>
        </w:rPr>
        <w:t xml:space="preserve"> to </w:t>
      </w:r>
      <w:r w:rsidR="00EB0B84">
        <w:rPr>
          <w:rFonts w:ascii="Century" w:hAnsi="Century"/>
          <w:b/>
          <w:bCs/>
          <w:szCs w:val="20"/>
        </w:rPr>
        <w:t>March</w:t>
      </w:r>
      <w:r w:rsidR="008865CF" w:rsidRPr="009339BA">
        <w:rPr>
          <w:rFonts w:ascii="Century" w:hAnsi="Century"/>
          <w:b/>
          <w:bCs/>
          <w:szCs w:val="20"/>
        </w:rPr>
        <w:t xml:space="preserve"> 202</w:t>
      </w:r>
      <w:r w:rsidR="00EB0B84">
        <w:rPr>
          <w:rFonts w:ascii="Century" w:hAnsi="Century"/>
          <w:b/>
          <w:bCs/>
          <w:szCs w:val="20"/>
        </w:rPr>
        <w:t>3</w:t>
      </w:r>
    </w:p>
    <w:p w14:paraId="13C39B38"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Sr. Java Full Stack Developer</w:t>
      </w:r>
    </w:p>
    <w:p w14:paraId="522666F8"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Responsibilities:</w:t>
      </w:r>
    </w:p>
    <w:p w14:paraId="264917B4" w14:textId="4D37B3D6"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Understand the complete flow and found various gaps in current system Designed the new flow for faster creation of reports and posting. Removed complex logics and built more stable and simple code logics.</w:t>
      </w:r>
    </w:p>
    <w:p w14:paraId="5D1F2589"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Prepared User stories corresponding to the features taken from Backlog.</w:t>
      </w:r>
    </w:p>
    <w:p w14:paraId="0EEFEE1C"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Comprehensive experience in using Node.js &amp;Spring Boot implementing RESTful web service.</w:t>
      </w:r>
    </w:p>
    <w:p w14:paraId="258E6CE2"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Hosted and consumed RESTful Web services using JAX-RS API with spring Boot.</w:t>
      </w:r>
    </w:p>
    <w:p w14:paraId="63F3E33B"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Used advanced java 9 features like Lambda expressions for array operations, Streams.</w:t>
      </w:r>
    </w:p>
    <w:p w14:paraId="1E613311"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Developed Micro services using RESTful web services to provide all the CRUD capabilities.</w:t>
      </w:r>
    </w:p>
    <w:p w14:paraId="11F0C47B"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Used Microservices architecture with Spring Boot based services interacting through REST.</w:t>
      </w:r>
    </w:p>
    <w:p w14:paraId="5CAE6A17" w14:textId="5CA6A058" w:rsidR="008865CF"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 xml:space="preserve">Extensively used </w:t>
      </w:r>
      <w:proofErr w:type="spellStart"/>
      <w:r w:rsidRPr="009A3889">
        <w:rPr>
          <w:rFonts w:ascii="Century" w:hAnsi="Century"/>
          <w:sz w:val="20"/>
          <w:szCs w:val="20"/>
        </w:rPr>
        <w:t>npm</w:t>
      </w:r>
      <w:proofErr w:type="spellEnd"/>
      <w:r w:rsidRPr="009A3889">
        <w:rPr>
          <w:rFonts w:ascii="Century" w:hAnsi="Century"/>
          <w:sz w:val="20"/>
          <w:szCs w:val="20"/>
        </w:rPr>
        <w:t xml:space="preserve"> tools like Gulp, Grunt and Web pack</w:t>
      </w:r>
      <w:r w:rsidR="00152667">
        <w:rPr>
          <w:rFonts w:ascii="Century" w:hAnsi="Century"/>
          <w:sz w:val="20"/>
          <w:szCs w:val="20"/>
        </w:rPr>
        <w:t>.</w:t>
      </w:r>
    </w:p>
    <w:p w14:paraId="750D0ECE" w14:textId="54091FAF" w:rsidR="00152667" w:rsidRPr="009A3889" w:rsidRDefault="00152667" w:rsidP="009A3889">
      <w:pPr>
        <w:pStyle w:val="ListParagraph"/>
        <w:numPr>
          <w:ilvl w:val="0"/>
          <w:numId w:val="5"/>
        </w:numPr>
        <w:jc w:val="both"/>
        <w:rPr>
          <w:rFonts w:ascii="Century" w:hAnsi="Century"/>
          <w:sz w:val="20"/>
          <w:szCs w:val="20"/>
        </w:rPr>
      </w:pPr>
      <w:r w:rsidRPr="00152667">
        <w:rPr>
          <w:rFonts w:ascii="Century" w:hAnsi="Century"/>
          <w:sz w:val="20"/>
          <w:szCs w:val="20"/>
        </w:rPr>
        <w:t>A clear plan for the consolidation of CRM instances and the termination of outdated, superfluous applications</w:t>
      </w:r>
    </w:p>
    <w:p w14:paraId="2A28D22B"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Built micro services for the delivery of Purchase Order module using Spring cloud.</w:t>
      </w:r>
    </w:p>
    <w:p w14:paraId="7B137EFA"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Applied significant knowledge of industry trends developments to improve service to our clients.</w:t>
      </w:r>
    </w:p>
    <w:p w14:paraId="35FB4856"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Used Multithreading extensively to improve the performance of the application.</w:t>
      </w:r>
    </w:p>
    <w:p w14:paraId="0412ED7A"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Involved in capturing the business requirements, design, development, testing of the application.</w:t>
      </w:r>
    </w:p>
    <w:p w14:paraId="652D19D0" w14:textId="6AC96778"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Designed a responsive website using Bootstrap grid system to layout contents that fit different devices including mobile, tablet and desktop.</w:t>
      </w:r>
    </w:p>
    <w:p w14:paraId="0E443F1F"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Used Cassandra, NoSQL DB to store the data for application.</w:t>
      </w:r>
    </w:p>
    <w:p w14:paraId="6B3633B8"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 xml:space="preserve">Built Web pages that are more user-interactive using AJAX, </w:t>
      </w:r>
      <w:proofErr w:type="spellStart"/>
      <w:r w:rsidRPr="009A3889">
        <w:rPr>
          <w:rFonts w:ascii="Century" w:hAnsi="Century"/>
          <w:sz w:val="20"/>
          <w:szCs w:val="20"/>
        </w:rPr>
        <w:t>JQuery</w:t>
      </w:r>
      <w:proofErr w:type="spellEnd"/>
      <w:r w:rsidRPr="009A3889">
        <w:rPr>
          <w:rFonts w:ascii="Century" w:hAnsi="Century"/>
          <w:sz w:val="20"/>
          <w:szCs w:val="20"/>
        </w:rPr>
        <w:t>.</w:t>
      </w:r>
    </w:p>
    <w:p w14:paraId="196B012C" w14:textId="52EFC9E7" w:rsidR="008865CF"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Responsible for setting up Angular6 framework for UI development. Developed html views with HTML5, CSS3, bootstrap and Angular6.</w:t>
      </w:r>
    </w:p>
    <w:p w14:paraId="24B32507" w14:textId="174044A3" w:rsidR="008B578F" w:rsidRPr="009A3889" w:rsidRDefault="008B578F" w:rsidP="009A3889">
      <w:pPr>
        <w:pStyle w:val="ListParagraph"/>
        <w:numPr>
          <w:ilvl w:val="0"/>
          <w:numId w:val="5"/>
        </w:numPr>
        <w:jc w:val="both"/>
        <w:rPr>
          <w:rFonts w:ascii="Century" w:hAnsi="Century"/>
          <w:sz w:val="20"/>
          <w:szCs w:val="20"/>
        </w:rPr>
      </w:pPr>
      <w:r>
        <w:rPr>
          <w:rFonts w:ascii="Century" w:hAnsi="Century"/>
          <w:sz w:val="20"/>
          <w:szCs w:val="20"/>
        </w:rPr>
        <w:t>D</w:t>
      </w:r>
      <w:r w:rsidRPr="008B578F">
        <w:rPr>
          <w:rFonts w:ascii="Century" w:hAnsi="Century"/>
          <w:sz w:val="20"/>
          <w:szCs w:val="20"/>
        </w:rPr>
        <w:t>eveloped an MDM plan for cleaning, consolidation, and deduplication of data.</w:t>
      </w:r>
    </w:p>
    <w:p w14:paraId="3918BB0B" w14:textId="7936E2A9" w:rsidR="008865CF"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Implementing or exposing the Micro service architecture with Spring Boot based services interacting through combination of REST and Apache Kafka message broker</w:t>
      </w:r>
      <w:r w:rsidR="003E0E0B">
        <w:rPr>
          <w:rFonts w:ascii="Century" w:hAnsi="Century"/>
          <w:sz w:val="20"/>
          <w:szCs w:val="20"/>
        </w:rPr>
        <w:t>.</w:t>
      </w:r>
    </w:p>
    <w:p w14:paraId="766D62AC" w14:textId="4D0C2121" w:rsidR="003E0E0B" w:rsidRPr="009A3889" w:rsidRDefault="003E0E0B" w:rsidP="009A3889">
      <w:pPr>
        <w:pStyle w:val="ListParagraph"/>
        <w:numPr>
          <w:ilvl w:val="0"/>
          <w:numId w:val="5"/>
        </w:numPr>
        <w:jc w:val="both"/>
        <w:rPr>
          <w:rFonts w:ascii="Century" w:hAnsi="Century"/>
          <w:sz w:val="20"/>
          <w:szCs w:val="20"/>
        </w:rPr>
      </w:pPr>
      <w:r w:rsidRPr="003E0E0B">
        <w:rPr>
          <w:rFonts w:ascii="Century" w:hAnsi="Century"/>
          <w:sz w:val="20"/>
          <w:szCs w:val="20"/>
        </w:rPr>
        <w:t>Built and supplied the Siebel and MDM product, customer data mapping, and migration process.</w:t>
      </w:r>
    </w:p>
    <w:p w14:paraId="04CC6878"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Configured Swagger for auto-generated documentation for all REST API calls.</w:t>
      </w:r>
    </w:p>
    <w:p w14:paraId="30D08468" w14:textId="3E91271F"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Deployed Docker contained Spring REST services into AWS EC2 container service using AWS admin console and used lambda to run applications in AWS console.</w:t>
      </w:r>
    </w:p>
    <w:p w14:paraId="4A746831"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Used Amazon Web Services (AWS) like EC2, S3, and Elastic Search.</w:t>
      </w:r>
    </w:p>
    <w:p w14:paraId="6ECDF48B"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Experience with building Docker Images and running them on Docker container.</w:t>
      </w:r>
    </w:p>
    <w:p w14:paraId="6E2B630B" w14:textId="77777777" w:rsidR="008865CF" w:rsidRPr="009A3889" w:rsidRDefault="008865CF" w:rsidP="009A3889">
      <w:pPr>
        <w:pStyle w:val="ListParagraph"/>
        <w:numPr>
          <w:ilvl w:val="0"/>
          <w:numId w:val="5"/>
        </w:numPr>
        <w:jc w:val="both"/>
        <w:rPr>
          <w:rFonts w:ascii="Century" w:hAnsi="Century"/>
          <w:sz w:val="20"/>
          <w:szCs w:val="20"/>
        </w:rPr>
      </w:pPr>
      <w:r w:rsidRPr="009A3889">
        <w:rPr>
          <w:rFonts w:ascii="Century" w:hAnsi="Century"/>
          <w:sz w:val="20"/>
          <w:szCs w:val="20"/>
        </w:rPr>
        <w:t>Experienced in build, deploy multi module applications using Gradle &amp; CI servers like Jenkins.</w:t>
      </w:r>
    </w:p>
    <w:p w14:paraId="1183823A" w14:textId="77D1985D" w:rsidR="008865CF" w:rsidRPr="009A3889" w:rsidRDefault="008865CF" w:rsidP="009A3889">
      <w:pPr>
        <w:jc w:val="both"/>
        <w:rPr>
          <w:rFonts w:ascii="Century" w:hAnsi="Century"/>
          <w:sz w:val="20"/>
          <w:szCs w:val="20"/>
        </w:rPr>
      </w:pPr>
      <w:r w:rsidRPr="009339BA">
        <w:rPr>
          <w:rFonts w:ascii="Century" w:hAnsi="Century"/>
          <w:b/>
          <w:bCs/>
          <w:sz w:val="20"/>
          <w:szCs w:val="20"/>
        </w:rPr>
        <w:t>Environment</w:t>
      </w:r>
      <w:r w:rsidRPr="009A3889">
        <w:rPr>
          <w:rFonts w:ascii="Century" w:hAnsi="Century"/>
          <w:sz w:val="20"/>
          <w:szCs w:val="20"/>
        </w:rPr>
        <w:t xml:space="preserve">: HTML5, CSS3, AJAX, Angular 6, Java 9, JavaScript, jQuery, JSON, TypeScript, REST Spring MVC, Swagger, Spring Framework, </w:t>
      </w:r>
      <w:r w:rsidR="00EF03E6">
        <w:rPr>
          <w:rFonts w:ascii="Century" w:hAnsi="Century"/>
          <w:sz w:val="20"/>
          <w:szCs w:val="20"/>
        </w:rPr>
        <w:t xml:space="preserve">MDM, </w:t>
      </w:r>
      <w:r w:rsidRPr="009A3889">
        <w:rPr>
          <w:rFonts w:ascii="Century" w:hAnsi="Century"/>
          <w:sz w:val="20"/>
          <w:szCs w:val="20"/>
        </w:rPr>
        <w:t xml:space="preserve">Spring Boot (Microservices), Apache Kafka, </w:t>
      </w:r>
      <w:r w:rsidR="00295DE3">
        <w:rPr>
          <w:rFonts w:ascii="Century" w:hAnsi="Century"/>
          <w:sz w:val="20"/>
          <w:szCs w:val="20"/>
        </w:rPr>
        <w:t xml:space="preserve">Siebel CRM 7.5.3, </w:t>
      </w:r>
      <w:r w:rsidRPr="009A3889">
        <w:rPr>
          <w:rFonts w:ascii="Century" w:hAnsi="Century"/>
          <w:sz w:val="20"/>
          <w:szCs w:val="20"/>
        </w:rPr>
        <w:t>Hibernate, JAX-RS, Postman, Junit, Mockito, STS4, AWS EC2, Docker, Gradle, Jenkins, GIT, log4j, Oracle, Cassandra.</w:t>
      </w:r>
    </w:p>
    <w:p w14:paraId="350A6371" w14:textId="0AA410D3" w:rsidR="00745D5E" w:rsidRPr="009339BA" w:rsidRDefault="00745D5E" w:rsidP="009339BA">
      <w:pPr>
        <w:spacing w:after="0"/>
        <w:jc w:val="both"/>
        <w:rPr>
          <w:rFonts w:ascii="Century" w:hAnsi="Century"/>
          <w:b/>
          <w:bCs/>
          <w:szCs w:val="20"/>
        </w:rPr>
      </w:pPr>
      <w:r w:rsidRPr="00745D5E">
        <w:rPr>
          <w:rFonts w:ascii="Century" w:hAnsi="Century"/>
          <w:b/>
          <w:bCs/>
          <w:szCs w:val="20"/>
        </w:rPr>
        <w:t>Equifax, Atlanta, GA</w:t>
      </w:r>
      <w:r w:rsidR="00300458">
        <w:rPr>
          <w:rFonts w:ascii="Century" w:hAnsi="Century"/>
          <w:b/>
          <w:bCs/>
          <w:szCs w:val="20"/>
        </w:rPr>
        <w:t xml:space="preserve">         </w:t>
      </w:r>
      <w:r>
        <w:rPr>
          <w:rFonts w:ascii="Century" w:hAnsi="Century"/>
          <w:b/>
          <w:bCs/>
          <w:szCs w:val="20"/>
        </w:rPr>
        <w:t xml:space="preserve">                                                                                </w:t>
      </w:r>
      <w:r w:rsidR="00300458">
        <w:rPr>
          <w:rFonts w:ascii="Century" w:hAnsi="Century"/>
          <w:b/>
          <w:bCs/>
          <w:szCs w:val="20"/>
        </w:rPr>
        <w:t>July 2020</w:t>
      </w:r>
      <w:r w:rsidR="008865CF" w:rsidRPr="009339BA">
        <w:rPr>
          <w:rFonts w:ascii="Century" w:hAnsi="Century"/>
          <w:b/>
          <w:bCs/>
          <w:szCs w:val="20"/>
        </w:rPr>
        <w:t xml:space="preserve"> to December 20</w:t>
      </w:r>
      <w:r>
        <w:rPr>
          <w:rFonts w:ascii="Century" w:hAnsi="Century"/>
          <w:b/>
          <w:bCs/>
          <w:szCs w:val="20"/>
        </w:rPr>
        <w:t>21</w:t>
      </w:r>
    </w:p>
    <w:p w14:paraId="76449825"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JAVA Full Stack Developer</w:t>
      </w:r>
    </w:p>
    <w:p w14:paraId="408DC6A4"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Responsibilities:</w:t>
      </w:r>
    </w:p>
    <w:p w14:paraId="1A0A5D85" w14:textId="4BA0D33E"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Involved in the analysis, design and development phases of the Software Development Life Cycle (SDLC) to deliver regular updates to business team.</w:t>
      </w:r>
    </w:p>
    <w:p w14:paraId="1AB265ED" w14:textId="73D4DB06"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Actively involving in Analysis, Design, Development, System Testing and User Acceptance Testing. Successfully followed agile methodology in the Scrum Cycle model.</w:t>
      </w:r>
    </w:p>
    <w:p w14:paraId="48FCE7D3" w14:textId="47E35C6E"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Designing and developing the End Points (Controllers), Business Layer, DAO Layer using Hibernate/JDBC templates, using Spring IOC (Dependency Injection).</w:t>
      </w:r>
    </w:p>
    <w:p w14:paraId="2956625F"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Extensively using MVC, Factory, Delegate and Singleton design patterns.</w:t>
      </w:r>
    </w:p>
    <w:p w14:paraId="72088C62"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Designing, developing a custom, single-page, responsive web application on front end using Angular4.</w:t>
      </w:r>
    </w:p>
    <w:p w14:paraId="4CFE7C71"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Working on Spring Security for application authentication.</w:t>
      </w:r>
    </w:p>
    <w:p w14:paraId="59F8EA2B"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Modifying the Spring MVC, REST Controllers &amp; Services classes offspring framework.</w:t>
      </w:r>
    </w:p>
    <w:p w14:paraId="3D3C5BC6"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Using Spring Framework AOP Module to implement logging in the application for application status.</w:t>
      </w:r>
    </w:p>
    <w:p w14:paraId="4F9980D6"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Implementing SOA to develop REST Based Web services using Apache Axis.</w:t>
      </w:r>
    </w:p>
    <w:p w14:paraId="4EF07DA3" w14:textId="4E326DEF"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Implemented pre-authentication and data base security using spring security. Implemented crosscutting concerns using Spring AOP.</w:t>
      </w:r>
    </w:p>
    <w:p w14:paraId="7B10C5A1"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Using Spring DAO Module along with Angular4 to deal with Database.</w:t>
      </w:r>
    </w:p>
    <w:p w14:paraId="4D7AB583" w14:textId="6289B36A"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lastRenderedPageBreak/>
        <w:t>Spring MVC Framework IOC (Inversion of Control) design pattern is used to have relationships between application components. Implemented Spring MVC Transaction Management, Spring/Hibernate Batch Transactions and Hibernate cache concepts.</w:t>
      </w:r>
    </w:p>
    <w:p w14:paraId="77923E86" w14:textId="77777777" w:rsidR="008865CF" w:rsidRPr="009A3889" w:rsidRDefault="008865CF" w:rsidP="009A3889">
      <w:pPr>
        <w:pStyle w:val="ListParagraph"/>
        <w:numPr>
          <w:ilvl w:val="0"/>
          <w:numId w:val="4"/>
        </w:numPr>
        <w:jc w:val="both"/>
        <w:rPr>
          <w:rFonts w:ascii="Century" w:hAnsi="Century"/>
          <w:sz w:val="20"/>
          <w:szCs w:val="20"/>
        </w:rPr>
      </w:pPr>
      <w:r w:rsidRPr="009A3889">
        <w:rPr>
          <w:rFonts w:ascii="Century" w:hAnsi="Century"/>
          <w:sz w:val="20"/>
          <w:szCs w:val="20"/>
        </w:rPr>
        <w:t>Using Spring DAO Module along with Angular4 to deal with Database.</w:t>
      </w:r>
    </w:p>
    <w:p w14:paraId="40759603" w14:textId="08C606C9" w:rsidR="008865CF" w:rsidRPr="009A3889" w:rsidRDefault="008865CF" w:rsidP="009A3889">
      <w:pPr>
        <w:jc w:val="both"/>
        <w:rPr>
          <w:rFonts w:ascii="Century" w:hAnsi="Century"/>
          <w:sz w:val="20"/>
          <w:szCs w:val="20"/>
        </w:rPr>
      </w:pPr>
      <w:r w:rsidRPr="009339BA">
        <w:rPr>
          <w:rFonts w:ascii="Century" w:hAnsi="Century"/>
          <w:b/>
          <w:bCs/>
          <w:sz w:val="20"/>
          <w:szCs w:val="20"/>
        </w:rPr>
        <w:t>Environment</w:t>
      </w:r>
      <w:r w:rsidRPr="009A3889">
        <w:rPr>
          <w:rFonts w:ascii="Century" w:hAnsi="Century"/>
          <w:sz w:val="20"/>
          <w:szCs w:val="20"/>
        </w:rPr>
        <w:t>: HTML5, CSS3, jQuery J2EE, XML, AJAX, Angular4, JavaScript, Web services, Micro services, Bootstrap, Spring MVC, Spring Boot, Spring Framework, ELK, Hibernate, AWS, Docker, Tomcat, GIT, Jenkins, Selenium, Cucumber, JIRA, STS,</w:t>
      </w:r>
    </w:p>
    <w:p w14:paraId="7853EAF1" w14:textId="77777777" w:rsidR="005331EC" w:rsidRDefault="005331EC" w:rsidP="009339BA">
      <w:pPr>
        <w:spacing w:after="0"/>
        <w:jc w:val="both"/>
        <w:rPr>
          <w:rFonts w:ascii="Century" w:hAnsi="Century"/>
          <w:b/>
          <w:bCs/>
          <w:szCs w:val="20"/>
        </w:rPr>
      </w:pPr>
    </w:p>
    <w:p w14:paraId="7A08CA54" w14:textId="269D3701" w:rsidR="008865CF" w:rsidRPr="009339BA" w:rsidRDefault="00745D5E" w:rsidP="009339BA">
      <w:pPr>
        <w:spacing w:after="0"/>
        <w:jc w:val="both"/>
        <w:rPr>
          <w:rFonts w:ascii="Century" w:hAnsi="Century"/>
          <w:b/>
          <w:bCs/>
          <w:szCs w:val="20"/>
        </w:rPr>
      </w:pPr>
      <w:r w:rsidRPr="00745D5E">
        <w:rPr>
          <w:rFonts w:ascii="Century" w:hAnsi="Century"/>
          <w:b/>
          <w:bCs/>
          <w:szCs w:val="20"/>
        </w:rPr>
        <w:t>State Of California, Sacramento, CA</w:t>
      </w:r>
      <w:r w:rsidR="00AF7500" w:rsidRPr="009339BA">
        <w:rPr>
          <w:rFonts w:ascii="Century" w:hAnsi="Century"/>
          <w:b/>
          <w:bCs/>
          <w:szCs w:val="20"/>
        </w:rPr>
        <w:t xml:space="preserve">                  </w:t>
      </w:r>
      <w:r w:rsidR="008865CF" w:rsidRPr="009339BA">
        <w:rPr>
          <w:rFonts w:ascii="Century" w:hAnsi="Century"/>
          <w:b/>
          <w:bCs/>
          <w:szCs w:val="20"/>
        </w:rPr>
        <w:t xml:space="preserve">     </w:t>
      </w:r>
      <w:r>
        <w:rPr>
          <w:rFonts w:ascii="Century" w:hAnsi="Century"/>
          <w:b/>
          <w:bCs/>
          <w:szCs w:val="20"/>
        </w:rPr>
        <w:t xml:space="preserve">                                        </w:t>
      </w:r>
      <w:r w:rsidR="00300458">
        <w:rPr>
          <w:rFonts w:ascii="Century" w:hAnsi="Century"/>
          <w:b/>
          <w:bCs/>
          <w:szCs w:val="20"/>
        </w:rPr>
        <w:t>November</w:t>
      </w:r>
      <w:r w:rsidR="008865CF" w:rsidRPr="009339BA">
        <w:rPr>
          <w:rFonts w:ascii="Century" w:hAnsi="Century"/>
          <w:b/>
          <w:bCs/>
          <w:szCs w:val="20"/>
        </w:rPr>
        <w:t xml:space="preserve"> 201</w:t>
      </w:r>
      <w:r w:rsidR="00300458">
        <w:rPr>
          <w:rFonts w:ascii="Century" w:hAnsi="Century"/>
          <w:b/>
          <w:bCs/>
          <w:szCs w:val="20"/>
        </w:rPr>
        <w:t>8</w:t>
      </w:r>
      <w:r w:rsidR="008865CF" w:rsidRPr="009339BA">
        <w:rPr>
          <w:rFonts w:ascii="Century" w:hAnsi="Century"/>
          <w:b/>
          <w:bCs/>
          <w:szCs w:val="20"/>
        </w:rPr>
        <w:t xml:space="preserve"> to </w:t>
      </w:r>
      <w:r w:rsidR="00300458">
        <w:rPr>
          <w:rFonts w:ascii="Century" w:hAnsi="Century"/>
          <w:b/>
          <w:bCs/>
          <w:szCs w:val="20"/>
        </w:rPr>
        <w:t>June 2020</w:t>
      </w:r>
    </w:p>
    <w:p w14:paraId="3E46DF2B"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Java Developer</w:t>
      </w:r>
    </w:p>
    <w:p w14:paraId="3FEC48C4"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Responsibilities:</w:t>
      </w:r>
    </w:p>
    <w:p w14:paraId="66B0605E" w14:textId="24B83F2D"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Worked in Agile methodology environment including Test Driven Development with Continuous Integration/Delivery.</w:t>
      </w:r>
    </w:p>
    <w:p w14:paraId="176DD5D6" w14:textId="4B5C6C80"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Involved in creation of Low-Level Design including sequence diagrams and class diagrams using UML to comprehend the existing architecture.</w:t>
      </w:r>
    </w:p>
    <w:p w14:paraId="6BB1247E" w14:textId="33BB4B75"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Developed the monolithic architecture using Spring MVC framework and implemented the Spring dependency injection of the Database helper instance to the action objects, Spring IOC to resolve dependency injection issues.</w:t>
      </w:r>
    </w:p>
    <w:p w14:paraId="05D1E6FE"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Implemented the UI front-end design using HTML, CSS, JavaScript, JSP and jQuery.</w:t>
      </w:r>
    </w:p>
    <w:p w14:paraId="6097636E" w14:textId="334AA2FE" w:rsidR="008865CF"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Developed the Presentation Layer using JSP Technologies and used JavaScript and jQuery for client-side validations.</w:t>
      </w:r>
    </w:p>
    <w:p w14:paraId="46566A81" w14:textId="1E80674E" w:rsidR="005331EC" w:rsidRPr="009A3889" w:rsidRDefault="00FC453B" w:rsidP="009A3889">
      <w:pPr>
        <w:pStyle w:val="ListParagraph"/>
        <w:numPr>
          <w:ilvl w:val="0"/>
          <w:numId w:val="3"/>
        </w:numPr>
        <w:jc w:val="both"/>
        <w:rPr>
          <w:rFonts w:ascii="Century" w:hAnsi="Century"/>
          <w:sz w:val="20"/>
          <w:szCs w:val="20"/>
        </w:rPr>
      </w:pPr>
      <w:r w:rsidRPr="00FC453B">
        <w:rPr>
          <w:rFonts w:ascii="Century" w:hAnsi="Century"/>
          <w:sz w:val="20"/>
          <w:szCs w:val="20"/>
        </w:rPr>
        <w:t>Developed the web application using Hooks to centralize the newest React features.</w:t>
      </w:r>
    </w:p>
    <w:p w14:paraId="2ACE65E7" w14:textId="515BBBCB"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Configured Dispatcher Servlet and View Resolver to intercept incoming requests, manage Spring MVC flow and invoke view components with the help of Dispatcher Servlet.</w:t>
      </w:r>
    </w:p>
    <w:p w14:paraId="4B281AD2"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Used JMS (IBM-MQ) for asynchronous exchange of messages by applications on different platforms.</w:t>
      </w:r>
    </w:p>
    <w:p w14:paraId="5C99C434"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Developed JSTL custom tags to support custom user interfaces.</w:t>
      </w:r>
    </w:p>
    <w:p w14:paraId="1208D789" w14:textId="47404C90" w:rsidR="008865CF"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Protection against session fixation, clickjacking, cross site request forgery for application is implemented using Spring Security.</w:t>
      </w:r>
    </w:p>
    <w:p w14:paraId="2E613C03" w14:textId="1768C49F" w:rsidR="00FC453B" w:rsidRPr="009A3889" w:rsidRDefault="00FC453B" w:rsidP="009A3889">
      <w:pPr>
        <w:pStyle w:val="ListParagraph"/>
        <w:numPr>
          <w:ilvl w:val="0"/>
          <w:numId w:val="3"/>
        </w:numPr>
        <w:jc w:val="both"/>
        <w:rPr>
          <w:rFonts w:ascii="Century" w:hAnsi="Century"/>
          <w:sz w:val="20"/>
          <w:szCs w:val="20"/>
        </w:rPr>
      </w:pPr>
      <w:r w:rsidRPr="00FC453B">
        <w:rPr>
          <w:rFonts w:ascii="Century" w:hAnsi="Century"/>
          <w:sz w:val="20"/>
          <w:szCs w:val="20"/>
        </w:rPr>
        <w:t xml:space="preserve">Later, using React, the front-end authentication was re-implemented using native React </w:t>
      </w:r>
      <w:proofErr w:type="spellStart"/>
      <w:r w:rsidRPr="00FC453B">
        <w:rPr>
          <w:rFonts w:ascii="Century" w:hAnsi="Century"/>
          <w:sz w:val="20"/>
          <w:szCs w:val="20"/>
        </w:rPr>
        <w:t>Context.Employ</w:t>
      </w:r>
      <w:proofErr w:type="spellEnd"/>
      <w:r w:rsidRPr="00FC453B">
        <w:rPr>
          <w:rFonts w:ascii="Century" w:hAnsi="Century"/>
          <w:sz w:val="20"/>
          <w:szCs w:val="20"/>
        </w:rPr>
        <w:t xml:space="preserve"> context as a syntactic enhancer.</w:t>
      </w:r>
    </w:p>
    <w:p w14:paraId="784151AC"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Used Hibernate ORM for persisting objects for designing Data Layer.</w:t>
      </w:r>
    </w:p>
    <w:p w14:paraId="7CE72872"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Used JBoss for storing persistence Objects.</w:t>
      </w:r>
    </w:p>
    <w:p w14:paraId="4B078C15"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Created Stored Procedure. Triggers and Views.</w:t>
      </w:r>
    </w:p>
    <w:p w14:paraId="7B95E667"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Developed automation build using Ant and for deployment on IBM WebSphere Server.</w:t>
      </w:r>
    </w:p>
    <w:p w14:paraId="40B50962" w14:textId="77777777" w:rsidR="008865CF"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Wrote test cases for unit testing using JUnit and Mockito.</w:t>
      </w:r>
    </w:p>
    <w:p w14:paraId="750CCD29" w14:textId="7214A191" w:rsidR="00191E97" w:rsidRPr="009A3889" w:rsidRDefault="00004C0E" w:rsidP="009A3889">
      <w:pPr>
        <w:pStyle w:val="ListParagraph"/>
        <w:numPr>
          <w:ilvl w:val="0"/>
          <w:numId w:val="3"/>
        </w:numPr>
        <w:jc w:val="both"/>
        <w:rPr>
          <w:rFonts w:ascii="Century" w:hAnsi="Century"/>
          <w:sz w:val="20"/>
          <w:szCs w:val="20"/>
        </w:rPr>
      </w:pPr>
      <w:r w:rsidRPr="00004C0E">
        <w:rPr>
          <w:rFonts w:ascii="Century" w:hAnsi="Century"/>
          <w:sz w:val="20"/>
          <w:szCs w:val="20"/>
        </w:rPr>
        <w:t xml:space="preserve">In essence, use functional components in place of all React class components. Replaced with new Hooks such as </w:t>
      </w:r>
      <w:proofErr w:type="spellStart"/>
      <w:r w:rsidRPr="00004C0E">
        <w:rPr>
          <w:rFonts w:ascii="Century" w:hAnsi="Century"/>
          <w:sz w:val="20"/>
          <w:szCs w:val="20"/>
        </w:rPr>
        <w:t>useState</w:t>
      </w:r>
      <w:proofErr w:type="spellEnd"/>
      <w:r w:rsidRPr="00004C0E">
        <w:rPr>
          <w:rFonts w:ascii="Century" w:hAnsi="Century"/>
          <w:sz w:val="20"/>
          <w:szCs w:val="20"/>
        </w:rPr>
        <w:t xml:space="preserve">, </w:t>
      </w:r>
      <w:proofErr w:type="spellStart"/>
      <w:r w:rsidRPr="00004C0E">
        <w:rPr>
          <w:rFonts w:ascii="Century" w:hAnsi="Century"/>
          <w:sz w:val="20"/>
          <w:szCs w:val="20"/>
        </w:rPr>
        <w:t>useEffect</w:t>
      </w:r>
      <w:proofErr w:type="spellEnd"/>
      <w:r w:rsidRPr="00004C0E">
        <w:rPr>
          <w:rFonts w:ascii="Century" w:hAnsi="Century"/>
          <w:sz w:val="20"/>
          <w:szCs w:val="20"/>
        </w:rPr>
        <w:t xml:space="preserve">, </w:t>
      </w:r>
      <w:proofErr w:type="spellStart"/>
      <w:r w:rsidRPr="00004C0E">
        <w:rPr>
          <w:rFonts w:ascii="Century" w:hAnsi="Century"/>
          <w:sz w:val="20"/>
          <w:szCs w:val="20"/>
        </w:rPr>
        <w:t>useReducer</w:t>
      </w:r>
      <w:proofErr w:type="spellEnd"/>
      <w:r w:rsidRPr="00004C0E">
        <w:rPr>
          <w:rFonts w:ascii="Century" w:hAnsi="Century"/>
          <w:sz w:val="20"/>
          <w:szCs w:val="20"/>
        </w:rPr>
        <w:t xml:space="preserve">, and </w:t>
      </w:r>
      <w:proofErr w:type="spellStart"/>
      <w:r w:rsidRPr="00004C0E">
        <w:rPr>
          <w:rFonts w:ascii="Century" w:hAnsi="Century"/>
          <w:sz w:val="20"/>
          <w:szCs w:val="20"/>
        </w:rPr>
        <w:t>useRef</w:t>
      </w:r>
      <w:proofErr w:type="spellEnd"/>
      <w:r w:rsidRPr="00004C0E">
        <w:rPr>
          <w:rFonts w:ascii="Century" w:hAnsi="Century"/>
          <w:sz w:val="20"/>
          <w:szCs w:val="20"/>
        </w:rPr>
        <w:t xml:space="preserve"> for stateful management.</w:t>
      </w:r>
    </w:p>
    <w:p w14:paraId="7C35DA20"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Used Selenium locator techniques to automate and identify UI web elements.</w:t>
      </w:r>
    </w:p>
    <w:p w14:paraId="38FE028C"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Used Log4j for logging and to capture runtime exceptions.</w:t>
      </w:r>
    </w:p>
    <w:p w14:paraId="03B497B2"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Performed graphical design and web site contract work for small business and working professionals.</w:t>
      </w:r>
    </w:p>
    <w:p w14:paraId="422C2B2E"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Met one-on-one with clients in exploring the best possible options for their web presence.</w:t>
      </w:r>
    </w:p>
    <w:p w14:paraId="3381614C" w14:textId="77777777" w:rsidR="008865CF" w:rsidRPr="009A3889" w:rsidRDefault="008865CF" w:rsidP="009A3889">
      <w:pPr>
        <w:pStyle w:val="ListParagraph"/>
        <w:numPr>
          <w:ilvl w:val="0"/>
          <w:numId w:val="3"/>
        </w:numPr>
        <w:jc w:val="both"/>
        <w:rPr>
          <w:rFonts w:ascii="Century" w:hAnsi="Century"/>
          <w:sz w:val="20"/>
          <w:szCs w:val="20"/>
        </w:rPr>
      </w:pPr>
      <w:r w:rsidRPr="009A3889">
        <w:rPr>
          <w:rFonts w:ascii="Century" w:hAnsi="Century"/>
          <w:sz w:val="20"/>
          <w:szCs w:val="20"/>
        </w:rPr>
        <w:t>Handled duties ranging from creative design to code implementation.</w:t>
      </w:r>
    </w:p>
    <w:p w14:paraId="057E756F" w14:textId="2B8EEA70" w:rsidR="008865CF" w:rsidRPr="009A3889" w:rsidRDefault="008865CF" w:rsidP="009A3889">
      <w:pPr>
        <w:jc w:val="both"/>
        <w:rPr>
          <w:rFonts w:ascii="Century" w:hAnsi="Century"/>
          <w:sz w:val="20"/>
          <w:szCs w:val="20"/>
        </w:rPr>
      </w:pPr>
      <w:r w:rsidRPr="009339BA">
        <w:rPr>
          <w:rFonts w:ascii="Century" w:hAnsi="Century"/>
          <w:b/>
          <w:bCs/>
          <w:sz w:val="20"/>
          <w:szCs w:val="20"/>
        </w:rPr>
        <w:t>Environment</w:t>
      </w:r>
      <w:r w:rsidRPr="009A3889">
        <w:rPr>
          <w:rFonts w:ascii="Century" w:hAnsi="Century"/>
          <w:sz w:val="20"/>
          <w:szCs w:val="20"/>
        </w:rPr>
        <w:t>: HTML, CSS, jQuery, Java script, JBoss, Hibernate, PL/SQL, JSP, Servlets, Spring MVC, Spring IOC, Spring AOP, Spring Security, UNIX Shell Scripts</w:t>
      </w:r>
      <w:r w:rsidR="00004C0E">
        <w:rPr>
          <w:rFonts w:ascii="Century" w:hAnsi="Century"/>
          <w:sz w:val="20"/>
          <w:szCs w:val="20"/>
        </w:rPr>
        <w:t>, React.js,</w:t>
      </w:r>
      <w:r w:rsidRPr="009A3889">
        <w:rPr>
          <w:rFonts w:ascii="Century" w:hAnsi="Century"/>
          <w:sz w:val="20"/>
          <w:szCs w:val="20"/>
        </w:rPr>
        <w:t xml:space="preserve"> </w:t>
      </w:r>
      <w:r w:rsidR="00445FAF">
        <w:rPr>
          <w:rFonts w:ascii="Century" w:hAnsi="Century"/>
          <w:sz w:val="20"/>
          <w:szCs w:val="20"/>
        </w:rPr>
        <w:t xml:space="preserve">React Hooks, </w:t>
      </w:r>
      <w:r w:rsidRPr="009A3889">
        <w:rPr>
          <w:rFonts w:ascii="Century" w:hAnsi="Century"/>
          <w:sz w:val="20"/>
          <w:szCs w:val="20"/>
        </w:rPr>
        <w:t>ANT, IBM Web sphere, IBM MQ, JMS, J2EE, JUnit, Log4J, Mockito, Selenium.</w:t>
      </w:r>
    </w:p>
    <w:p w14:paraId="5F6BC81D" w14:textId="0983109A" w:rsidR="008865CF" w:rsidRPr="009339BA" w:rsidRDefault="000524B3" w:rsidP="009339BA">
      <w:pPr>
        <w:spacing w:after="0"/>
        <w:jc w:val="both"/>
        <w:rPr>
          <w:rFonts w:ascii="Century" w:hAnsi="Century"/>
          <w:b/>
          <w:bCs/>
          <w:szCs w:val="20"/>
        </w:rPr>
      </w:pPr>
      <w:r w:rsidRPr="000524B3">
        <w:rPr>
          <w:rFonts w:ascii="Century" w:hAnsi="Century" w:cs="Arial"/>
          <w:b/>
          <w:szCs w:val="20"/>
        </w:rPr>
        <w:t xml:space="preserve">Avon Technologies Pvt Ltd </w:t>
      </w:r>
      <w:proofErr w:type="spellStart"/>
      <w:r w:rsidRPr="000524B3">
        <w:rPr>
          <w:rFonts w:ascii="Century" w:hAnsi="Century" w:cs="Arial"/>
          <w:b/>
          <w:szCs w:val="20"/>
        </w:rPr>
        <w:t>Hyd</w:t>
      </w:r>
      <w:proofErr w:type="spellEnd"/>
      <w:r w:rsidRPr="000524B3">
        <w:rPr>
          <w:rFonts w:ascii="Century" w:hAnsi="Century" w:cs="Arial"/>
          <w:b/>
          <w:szCs w:val="20"/>
        </w:rPr>
        <w:t xml:space="preserve"> India</w:t>
      </w:r>
      <w:r w:rsidR="008865CF" w:rsidRPr="000524B3">
        <w:rPr>
          <w:rFonts w:ascii="Century" w:hAnsi="Century"/>
          <w:b/>
          <w:bCs/>
          <w:sz w:val="24"/>
          <w:szCs w:val="20"/>
        </w:rPr>
        <w:t xml:space="preserve">          </w:t>
      </w:r>
      <w:r w:rsidR="002D6C67">
        <w:rPr>
          <w:rFonts w:ascii="Century" w:hAnsi="Century"/>
          <w:b/>
          <w:bCs/>
          <w:sz w:val="24"/>
          <w:szCs w:val="20"/>
        </w:rPr>
        <w:t xml:space="preserve">                                                       </w:t>
      </w:r>
      <w:r w:rsidR="00514855">
        <w:rPr>
          <w:rFonts w:ascii="Century" w:hAnsi="Century"/>
          <w:b/>
          <w:bCs/>
          <w:szCs w:val="20"/>
        </w:rPr>
        <w:t>May</w:t>
      </w:r>
      <w:r w:rsidR="008865CF" w:rsidRPr="009339BA">
        <w:rPr>
          <w:rFonts w:ascii="Century" w:hAnsi="Century"/>
          <w:b/>
          <w:bCs/>
          <w:szCs w:val="20"/>
        </w:rPr>
        <w:t xml:space="preserve"> 201</w:t>
      </w:r>
      <w:r w:rsidR="009339BA">
        <w:rPr>
          <w:rFonts w:ascii="Century" w:hAnsi="Century"/>
          <w:b/>
          <w:bCs/>
          <w:szCs w:val="20"/>
        </w:rPr>
        <w:t>6</w:t>
      </w:r>
      <w:r w:rsidR="008865CF" w:rsidRPr="009339BA">
        <w:rPr>
          <w:rFonts w:ascii="Century" w:hAnsi="Century"/>
          <w:b/>
          <w:bCs/>
          <w:szCs w:val="20"/>
        </w:rPr>
        <w:t xml:space="preserve"> to </w:t>
      </w:r>
      <w:r>
        <w:rPr>
          <w:rFonts w:ascii="Century" w:hAnsi="Century"/>
          <w:b/>
          <w:bCs/>
          <w:szCs w:val="20"/>
        </w:rPr>
        <w:t xml:space="preserve">July </w:t>
      </w:r>
      <w:r w:rsidRPr="009339BA">
        <w:rPr>
          <w:rFonts w:ascii="Century" w:hAnsi="Century"/>
          <w:b/>
          <w:bCs/>
          <w:szCs w:val="20"/>
        </w:rPr>
        <w:t>2018</w:t>
      </w:r>
    </w:p>
    <w:p w14:paraId="44E8E17E"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Java Developer</w:t>
      </w:r>
    </w:p>
    <w:p w14:paraId="351F7A43" w14:textId="77777777" w:rsidR="008865CF" w:rsidRPr="009339BA" w:rsidRDefault="008865CF" w:rsidP="009339BA">
      <w:pPr>
        <w:spacing w:after="0"/>
        <w:jc w:val="both"/>
        <w:rPr>
          <w:rFonts w:ascii="Century" w:hAnsi="Century"/>
          <w:b/>
          <w:bCs/>
          <w:szCs w:val="20"/>
        </w:rPr>
      </w:pPr>
      <w:r w:rsidRPr="009339BA">
        <w:rPr>
          <w:rFonts w:ascii="Century" w:hAnsi="Century"/>
          <w:b/>
          <w:bCs/>
          <w:szCs w:val="20"/>
        </w:rPr>
        <w:t>Responsibilities:</w:t>
      </w:r>
    </w:p>
    <w:p w14:paraId="13A22DDD"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Extensively involved in back-end development for enterprise level applications using Java/J2EE technologies.</w:t>
      </w:r>
    </w:p>
    <w:p w14:paraId="4FC642BD"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Involved in developing microservices for the software products across the enterprise.</w:t>
      </w:r>
    </w:p>
    <w:p w14:paraId="03FB2322"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Dealt with and resolved issues around Gradle for handling the backend micro services.</w:t>
      </w:r>
    </w:p>
    <w:p w14:paraId="547F73FE"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Used several J2EE Design Patterns like Session Façade, for the Middle Tier development.</w:t>
      </w:r>
    </w:p>
    <w:p w14:paraId="3891AA4B"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Used JSON for data exchange between application modules along with XML.</w:t>
      </w:r>
    </w:p>
    <w:p w14:paraId="473EE2FA"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Established the connection using JDBC connectivity.</w:t>
      </w:r>
    </w:p>
    <w:p w14:paraId="52966198"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Used DAO and JDBC for database access.</w:t>
      </w:r>
    </w:p>
    <w:p w14:paraId="6E2AD6B6"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Wrote SQL queries to retrieve data from the database using JDBC</w:t>
      </w:r>
    </w:p>
    <w:p w14:paraId="7C7C03CB"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lastRenderedPageBreak/>
        <w:t>Extensively used Hibernate framework for Object Relational Mapping.</w:t>
      </w:r>
    </w:p>
    <w:p w14:paraId="3CAA705E"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Used JUnit for unit testing and Mockito for mock based testing.</w:t>
      </w:r>
    </w:p>
    <w:p w14:paraId="71A59618" w14:textId="27B7A79F"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Used Gradle as a build tool automating the building, testing, publishing and deployment loading all the dependencies from the nexus artifact repository.</w:t>
      </w:r>
    </w:p>
    <w:p w14:paraId="787C0FA6"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Involved in implementing authentication and authorization to our application using spring security.</w:t>
      </w:r>
    </w:p>
    <w:p w14:paraId="4A715A1A"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Developed a Web-based authentication technologies using OAuth.</w:t>
      </w:r>
    </w:p>
    <w:p w14:paraId="799A6897"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Used Jira to publish daily defect reports to the management.</w:t>
      </w:r>
    </w:p>
    <w:p w14:paraId="33AB5E32"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Used UML for developing use case diagrams and class diagrams.</w:t>
      </w:r>
    </w:p>
    <w:p w14:paraId="50496906" w14:textId="77777777" w:rsidR="008865CF" w:rsidRPr="009A3889" w:rsidRDefault="008865CF" w:rsidP="009A3889">
      <w:pPr>
        <w:pStyle w:val="ListParagraph"/>
        <w:numPr>
          <w:ilvl w:val="0"/>
          <w:numId w:val="2"/>
        </w:numPr>
        <w:jc w:val="both"/>
        <w:rPr>
          <w:rFonts w:ascii="Century" w:hAnsi="Century"/>
          <w:sz w:val="20"/>
          <w:szCs w:val="20"/>
        </w:rPr>
      </w:pPr>
      <w:r w:rsidRPr="009A3889">
        <w:rPr>
          <w:rFonts w:ascii="Century" w:hAnsi="Century"/>
          <w:sz w:val="20"/>
          <w:szCs w:val="20"/>
        </w:rPr>
        <w:t>Setting up Linux servers with JBoss and GIT repository.</w:t>
      </w:r>
    </w:p>
    <w:p w14:paraId="1B96EA69" w14:textId="2B4EE23F" w:rsidR="008865CF" w:rsidRPr="009A3889" w:rsidRDefault="008865CF" w:rsidP="009A3889">
      <w:pPr>
        <w:jc w:val="both"/>
        <w:rPr>
          <w:rFonts w:ascii="Century" w:hAnsi="Century"/>
          <w:sz w:val="20"/>
          <w:szCs w:val="20"/>
        </w:rPr>
      </w:pPr>
      <w:r w:rsidRPr="009339BA">
        <w:rPr>
          <w:rFonts w:ascii="Century" w:hAnsi="Century"/>
          <w:b/>
          <w:bCs/>
          <w:sz w:val="20"/>
          <w:szCs w:val="20"/>
        </w:rPr>
        <w:t>Environment</w:t>
      </w:r>
      <w:r w:rsidRPr="009A3889">
        <w:rPr>
          <w:rFonts w:ascii="Century" w:hAnsi="Century"/>
          <w:sz w:val="20"/>
          <w:szCs w:val="20"/>
        </w:rPr>
        <w:t>: Java, J2EE, Spring MVC, UML, XML, JUnit, Linux, JDBC, GIT, Spring Security, Gradle, Mockito.</w:t>
      </w:r>
    </w:p>
    <w:sectPr w:rsidR="008865CF" w:rsidRPr="009A3889" w:rsidSect="00E41CAF">
      <w:pgSz w:w="11906" w:h="16838"/>
      <w:pgMar w:top="709" w:right="566" w:bottom="709" w:left="567" w:header="708" w:footer="708" w:gutter="0"/>
      <w:pgBorders w:offsetFrom="page">
        <w:top w:val="thinThickLargeGap" w:sz="8" w:space="24" w:color="auto"/>
        <w:left w:val="thinThickLargeGap" w:sz="8" w:space="24" w:color="auto"/>
        <w:bottom w:val="thinThickLargeGap" w:sz="8" w:space="24" w:color="auto"/>
        <w:right w:val="thinThickLarge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1708E"/>
    <w:multiLevelType w:val="hybridMultilevel"/>
    <w:tmpl w:val="B302091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DD2DE1"/>
    <w:multiLevelType w:val="hybridMultilevel"/>
    <w:tmpl w:val="BCF46FE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89654B"/>
    <w:multiLevelType w:val="hybridMultilevel"/>
    <w:tmpl w:val="817A8D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FF2B52"/>
    <w:multiLevelType w:val="hybridMultilevel"/>
    <w:tmpl w:val="CADA986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774D80"/>
    <w:multiLevelType w:val="hybridMultilevel"/>
    <w:tmpl w:val="BDD8A0A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7FA0D15"/>
    <w:multiLevelType w:val="hybridMultilevel"/>
    <w:tmpl w:val="1B222B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A7B0B25"/>
    <w:multiLevelType w:val="hybridMultilevel"/>
    <w:tmpl w:val="994457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AD0736"/>
    <w:multiLevelType w:val="hybridMultilevel"/>
    <w:tmpl w:val="A692C2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48753776">
    <w:abstractNumId w:val="6"/>
  </w:num>
  <w:num w:numId="2" w16cid:durableId="1367754440">
    <w:abstractNumId w:val="3"/>
  </w:num>
  <w:num w:numId="3" w16cid:durableId="473374974">
    <w:abstractNumId w:val="4"/>
  </w:num>
  <w:num w:numId="4" w16cid:durableId="1673218995">
    <w:abstractNumId w:val="2"/>
  </w:num>
  <w:num w:numId="5" w16cid:durableId="271402927">
    <w:abstractNumId w:val="0"/>
  </w:num>
  <w:num w:numId="6" w16cid:durableId="1951623488">
    <w:abstractNumId w:val="7"/>
  </w:num>
  <w:num w:numId="7" w16cid:durableId="1620452576">
    <w:abstractNumId w:val="5"/>
  </w:num>
  <w:num w:numId="8" w16cid:durableId="207770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CF"/>
    <w:rsid w:val="00004C0E"/>
    <w:rsid w:val="000524B3"/>
    <w:rsid w:val="00152667"/>
    <w:rsid w:val="00191E97"/>
    <w:rsid w:val="00243576"/>
    <w:rsid w:val="00295DE3"/>
    <w:rsid w:val="002D6C67"/>
    <w:rsid w:val="00300458"/>
    <w:rsid w:val="0033077C"/>
    <w:rsid w:val="003E0E0B"/>
    <w:rsid w:val="00402DBC"/>
    <w:rsid w:val="004109F7"/>
    <w:rsid w:val="00445FAF"/>
    <w:rsid w:val="00506DDC"/>
    <w:rsid w:val="00514855"/>
    <w:rsid w:val="00515738"/>
    <w:rsid w:val="005331EC"/>
    <w:rsid w:val="006106F1"/>
    <w:rsid w:val="00692C88"/>
    <w:rsid w:val="006B5749"/>
    <w:rsid w:val="00722B2A"/>
    <w:rsid w:val="00745D5E"/>
    <w:rsid w:val="00790A48"/>
    <w:rsid w:val="007A5838"/>
    <w:rsid w:val="008865CF"/>
    <w:rsid w:val="008A17F1"/>
    <w:rsid w:val="008B410C"/>
    <w:rsid w:val="008B578F"/>
    <w:rsid w:val="00924BB3"/>
    <w:rsid w:val="009339BA"/>
    <w:rsid w:val="009A3889"/>
    <w:rsid w:val="00A336F6"/>
    <w:rsid w:val="00A71060"/>
    <w:rsid w:val="00AF7500"/>
    <w:rsid w:val="00B27525"/>
    <w:rsid w:val="00CA0F8A"/>
    <w:rsid w:val="00CF54D6"/>
    <w:rsid w:val="00D5361E"/>
    <w:rsid w:val="00E41CAF"/>
    <w:rsid w:val="00E41D0E"/>
    <w:rsid w:val="00E53A57"/>
    <w:rsid w:val="00EB0B84"/>
    <w:rsid w:val="00EF03E6"/>
    <w:rsid w:val="00F47693"/>
    <w:rsid w:val="00F813AB"/>
    <w:rsid w:val="00FC45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24B2"/>
  <w15:chartTrackingRefBased/>
  <w15:docId w15:val="{E2980B0A-A784-4EC4-8D62-07F928F4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5CF"/>
    <w:rPr>
      <w:color w:val="0563C1" w:themeColor="hyperlink"/>
      <w:u w:val="single"/>
    </w:rPr>
  </w:style>
  <w:style w:type="character" w:customStyle="1" w:styleId="UnresolvedMention1">
    <w:name w:val="Unresolved Mention1"/>
    <w:basedOn w:val="DefaultParagraphFont"/>
    <w:uiPriority w:val="99"/>
    <w:semiHidden/>
    <w:unhideWhenUsed/>
    <w:rsid w:val="008865CF"/>
    <w:rPr>
      <w:color w:val="605E5C"/>
      <w:shd w:val="clear" w:color="auto" w:fill="E1DFDD"/>
    </w:rPr>
  </w:style>
  <w:style w:type="paragraph" w:styleId="ListParagraph">
    <w:name w:val="List Paragraph"/>
    <w:basedOn w:val="Normal"/>
    <w:uiPriority w:val="34"/>
    <w:qFormat/>
    <w:rsid w:val="008865CF"/>
    <w:pPr>
      <w:ind w:left="720"/>
      <w:contextualSpacing/>
    </w:pPr>
  </w:style>
  <w:style w:type="table" w:styleId="TableGrid">
    <w:name w:val="Table Grid"/>
    <w:basedOn w:val="TableNormal"/>
    <w:uiPriority w:val="39"/>
    <w:rsid w:val="00E41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37">
      <w:bodyDiv w:val="1"/>
      <w:marLeft w:val="0"/>
      <w:marRight w:val="0"/>
      <w:marTop w:val="0"/>
      <w:marBottom w:val="0"/>
      <w:divBdr>
        <w:top w:val="none" w:sz="0" w:space="0" w:color="auto"/>
        <w:left w:val="none" w:sz="0" w:space="0" w:color="auto"/>
        <w:bottom w:val="none" w:sz="0" w:space="0" w:color="auto"/>
        <w:right w:val="none" w:sz="0" w:space="0" w:color="auto"/>
      </w:divBdr>
    </w:div>
    <w:div w:id="463429058">
      <w:bodyDiv w:val="1"/>
      <w:marLeft w:val="0"/>
      <w:marRight w:val="0"/>
      <w:marTop w:val="0"/>
      <w:marBottom w:val="0"/>
      <w:divBdr>
        <w:top w:val="none" w:sz="0" w:space="0" w:color="auto"/>
        <w:left w:val="none" w:sz="0" w:space="0" w:color="auto"/>
        <w:bottom w:val="none" w:sz="0" w:space="0" w:color="auto"/>
        <w:right w:val="none" w:sz="0" w:space="0" w:color="auto"/>
      </w:divBdr>
    </w:div>
    <w:div w:id="740636721">
      <w:bodyDiv w:val="1"/>
      <w:marLeft w:val="0"/>
      <w:marRight w:val="0"/>
      <w:marTop w:val="0"/>
      <w:marBottom w:val="0"/>
      <w:divBdr>
        <w:top w:val="none" w:sz="0" w:space="0" w:color="auto"/>
        <w:left w:val="none" w:sz="0" w:space="0" w:color="auto"/>
        <w:bottom w:val="none" w:sz="0" w:space="0" w:color="auto"/>
        <w:right w:val="none" w:sz="0" w:space="0" w:color="auto"/>
      </w:divBdr>
    </w:div>
    <w:div w:id="817260734">
      <w:bodyDiv w:val="1"/>
      <w:marLeft w:val="0"/>
      <w:marRight w:val="0"/>
      <w:marTop w:val="0"/>
      <w:marBottom w:val="0"/>
      <w:divBdr>
        <w:top w:val="none" w:sz="0" w:space="0" w:color="auto"/>
        <w:left w:val="none" w:sz="0" w:space="0" w:color="auto"/>
        <w:bottom w:val="none" w:sz="0" w:space="0" w:color="auto"/>
        <w:right w:val="none" w:sz="0" w:space="0" w:color="auto"/>
      </w:divBdr>
    </w:div>
    <w:div w:id="862477710">
      <w:bodyDiv w:val="1"/>
      <w:marLeft w:val="0"/>
      <w:marRight w:val="0"/>
      <w:marTop w:val="0"/>
      <w:marBottom w:val="0"/>
      <w:divBdr>
        <w:top w:val="none" w:sz="0" w:space="0" w:color="auto"/>
        <w:left w:val="none" w:sz="0" w:space="0" w:color="auto"/>
        <w:bottom w:val="none" w:sz="0" w:space="0" w:color="auto"/>
        <w:right w:val="none" w:sz="0" w:space="0" w:color="auto"/>
      </w:divBdr>
    </w:div>
    <w:div w:id="1150948195">
      <w:bodyDiv w:val="1"/>
      <w:marLeft w:val="0"/>
      <w:marRight w:val="0"/>
      <w:marTop w:val="0"/>
      <w:marBottom w:val="0"/>
      <w:divBdr>
        <w:top w:val="none" w:sz="0" w:space="0" w:color="auto"/>
        <w:left w:val="none" w:sz="0" w:space="0" w:color="auto"/>
        <w:bottom w:val="none" w:sz="0" w:space="0" w:color="auto"/>
        <w:right w:val="none" w:sz="0" w:space="0" w:color="auto"/>
      </w:divBdr>
    </w:div>
    <w:div w:id="1472670010">
      <w:bodyDiv w:val="1"/>
      <w:marLeft w:val="0"/>
      <w:marRight w:val="0"/>
      <w:marTop w:val="0"/>
      <w:marBottom w:val="0"/>
      <w:divBdr>
        <w:top w:val="none" w:sz="0" w:space="0" w:color="auto"/>
        <w:left w:val="none" w:sz="0" w:space="0" w:color="auto"/>
        <w:bottom w:val="none" w:sz="0" w:space="0" w:color="auto"/>
        <w:right w:val="none" w:sz="0" w:space="0" w:color="auto"/>
      </w:divBdr>
    </w:div>
    <w:div w:id="16225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Sushma Pusuluri</cp:lastModifiedBy>
  <cp:revision>21</cp:revision>
  <dcterms:created xsi:type="dcterms:W3CDTF">2024-04-18T16:06:00Z</dcterms:created>
  <dcterms:modified xsi:type="dcterms:W3CDTF">2024-06-03T16:20:00Z</dcterms:modified>
</cp:coreProperties>
</file>