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B7A8" w14:textId="43C84990" w:rsidR="00A424B9" w:rsidRPr="0017700E" w:rsidRDefault="00195E93" w:rsidP="006A07E7">
      <w:pPr>
        <w:spacing w:after="0" w:line="240" w:lineRule="auto"/>
        <w:jc w:val="center"/>
        <w:rPr>
          <w:rFonts w:cstheme="minorHAnsi"/>
          <w:b/>
        </w:rPr>
      </w:pPr>
      <w:r w:rsidRPr="0017700E">
        <w:rPr>
          <w:rFonts w:cstheme="minorHAnsi"/>
          <w:b/>
        </w:rPr>
        <w:t>SWAPNITH</w:t>
      </w:r>
      <w:r w:rsidR="00075406" w:rsidRPr="0017700E">
        <w:rPr>
          <w:rFonts w:cstheme="minorHAnsi"/>
          <w:b/>
        </w:rPr>
        <w:t xml:space="preserve"> </w:t>
      </w:r>
    </w:p>
    <w:p w14:paraId="54928A9A" w14:textId="5920C8DF" w:rsidR="00B47F42" w:rsidRPr="0017700E" w:rsidRDefault="00A424B9" w:rsidP="006A07E7">
      <w:pPr>
        <w:spacing w:after="0" w:line="240" w:lineRule="auto"/>
        <w:jc w:val="center"/>
        <w:rPr>
          <w:rFonts w:cstheme="minorHAnsi"/>
          <w:b/>
        </w:rPr>
      </w:pPr>
      <w:r w:rsidRPr="0017700E">
        <w:rPr>
          <w:rFonts w:cstheme="minorHAnsi"/>
          <w:b/>
        </w:rPr>
        <w:t>Java Full</w:t>
      </w:r>
      <w:r w:rsidR="00100B24" w:rsidRPr="0017700E">
        <w:rPr>
          <w:rFonts w:cstheme="minorHAnsi"/>
          <w:b/>
        </w:rPr>
        <w:t>-</w:t>
      </w:r>
      <w:r w:rsidRPr="0017700E">
        <w:rPr>
          <w:rFonts w:cstheme="minorHAnsi"/>
          <w:b/>
        </w:rPr>
        <w:t>Stack Developer</w:t>
      </w:r>
    </w:p>
    <w:p w14:paraId="15420E86" w14:textId="1B7E419F" w:rsidR="004C5381" w:rsidRPr="0017700E" w:rsidRDefault="00075406" w:rsidP="006A07E7">
      <w:pPr>
        <w:spacing w:after="0" w:line="240" w:lineRule="auto"/>
        <w:jc w:val="center"/>
        <w:rPr>
          <w:rFonts w:cstheme="minorHAnsi"/>
          <w:b/>
        </w:rPr>
      </w:pPr>
      <w:r w:rsidRPr="0017700E">
        <w:rPr>
          <w:rFonts w:cstheme="minorHAnsi"/>
          <w:b/>
        </w:rPr>
        <w:t>+1</w:t>
      </w:r>
      <w:r w:rsidR="00EF48F5" w:rsidRPr="0017700E">
        <w:rPr>
          <w:rFonts w:cstheme="minorHAnsi"/>
          <w:b/>
        </w:rPr>
        <w:t xml:space="preserve"> </w:t>
      </w:r>
      <w:r w:rsidR="00CF55F8" w:rsidRPr="0017700E">
        <w:rPr>
          <w:rFonts w:cstheme="minorHAnsi"/>
          <w:b/>
        </w:rPr>
        <w:t>816</w:t>
      </w:r>
      <w:r w:rsidR="00EF48F5" w:rsidRPr="0017700E">
        <w:rPr>
          <w:rFonts w:cstheme="minorHAnsi"/>
          <w:b/>
        </w:rPr>
        <w:t>-</w:t>
      </w:r>
      <w:r w:rsidR="00CF55F8" w:rsidRPr="0017700E">
        <w:rPr>
          <w:rFonts w:cstheme="minorHAnsi"/>
          <w:b/>
        </w:rPr>
        <w:t>306</w:t>
      </w:r>
      <w:r w:rsidR="00EF48F5" w:rsidRPr="0017700E">
        <w:rPr>
          <w:rFonts w:cstheme="minorHAnsi"/>
          <w:b/>
        </w:rPr>
        <w:t>-</w:t>
      </w:r>
      <w:r w:rsidR="00CF55F8" w:rsidRPr="0017700E">
        <w:rPr>
          <w:rFonts w:cstheme="minorHAnsi"/>
          <w:b/>
        </w:rPr>
        <w:t>4677</w:t>
      </w:r>
      <w:r w:rsidR="00B47F42" w:rsidRPr="0017700E">
        <w:rPr>
          <w:rFonts w:cstheme="minorHAnsi"/>
          <w:b/>
          <w:bCs/>
        </w:rPr>
        <w:t xml:space="preserve"> | </w:t>
      </w:r>
      <w:hyperlink r:id="rId5" w:history="1">
        <w:r w:rsidR="000F26AE" w:rsidRPr="0017700E">
          <w:rPr>
            <w:rStyle w:val="Hyperlink"/>
            <w:rFonts w:cstheme="minorHAnsi"/>
            <w:b/>
            <w:bCs/>
          </w:rPr>
          <w:t>swapnith.g9@gmail.com |</w:t>
        </w:r>
      </w:hyperlink>
      <w:r w:rsidR="00B47F42" w:rsidRPr="0017700E">
        <w:rPr>
          <w:rFonts w:cstheme="minorHAnsi"/>
          <w:b/>
          <w:bCs/>
        </w:rPr>
        <w:t xml:space="preserve"> </w:t>
      </w:r>
      <w:hyperlink r:id="rId6" w:history="1">
        <w:r w:rsidR="00113D28" w:rsidRPr="0017700E">
          <w:rPr>
            <w:rStyle w:val="Hyperlink"/>
            <w:rFonts w:ascii="Segoe UI" w:hAnsi="Segoe UI" w:cs="Segoe UI"/>
            <w:shd w:val="clear" w:color="auto" w:fill="FFFFFF"/>
          </w:rPr>
          <w:t>linkedin.com/in/swapnithg9</w:t>
        </w:r>
      </w:hyperlink>
    </w:p>
    <w:p w14:paraId="2233DB29" w14:textId="77777777" w:rsidR="00E159EA" w:rsidRPr="0017700E" w:rsidRDefault="00E159EA" w:rsidP="006A07E7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</w:rPr>
      </w:pPr>
    </w:p>
    <w:p w14:paraId="3A6B7B60" w14:textId="77777777" w:rsidR="00B3688D" w:rsidRPr="0017700E" w:rsidRDefault="00B3688D" w:rsidP="006A07E7">
      <w:pPr>
        <w:spacing w:after="0" w:line="240" w:lineRule="auto"/>
        <w:rPr>
          <w:rFonts w:cstheme="minorHAnsi"/>
          <w:b/>
        </w:rPr>
      </w:pPr>
    </w:p>
    <w:p w14:paraId="4868F6A7" w14:textId="77777777" w:rsidR="00D677BB" w:rsidRPr="0017700E" w:rsidRDefault="00D677BB" w:rsidP="006A07E7">
      <w:pPr>
        <w:spacing w:after="0" w:line="240" w:lineRule="auto"/>
        <w:rPr>
          <w:rFonts w:cstheme="minorHAnsi"/>
          <w:b/>
        </w:rPr>
      </w:pPr>
      <w:r w:rsidRPr="0017700E">
        <w:rPr>
          <w:rFonts w:cstheme="minorHAnsi"/>
          <w:b/>
        </w:rPr>
        <w:t>Professional Summary</w:t>
      </w:r>
    </w:p>
    <w:p w14:paraId="7AED1E97" w14:textId="759E8C1D" w:rsidR="000D434D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Expert IT Professional with </w:t>
      </w:r>
      <w:r w:rsidR="00DA2A78" w:rsidRPr="0017700E">
        <w:rPr>
          <w:rFonts w:cstheme="minorHAnsi"/>
        </w:rPr>
        <w:t>5</w:t>
      </w:r>
      <w:r w:rsidR="00396BBF" w:rsidRPr="0017700E">
        <w:rPr>
          <w:rFonts w:cstheme="minorHAnsi"/>
        </w:rPr>
        <w:t xml:space="preserve"> Y</w:t>
      </w:r>
      <w:r w:rsidRPr="0017700E">
        <w:rPr>
          <w:rFonts w:cstheme="minorHAnsi"/>
        </w:rPr>
        <w:t>ears of expertise in Java/J2EE Application Development, Web Application Design, Object-Oriented Programming, and Full Stack Development, which includes development, testing, and implementation.</w:t>
      </w:r>
    </w:p>
    <w:p w14:paraId="75BB8BDA" w14:textId="2CD0DC25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Proven expertise in the design, development, implementation, deployment, testing, and maintenance phases of the Software Development Life Cycle (SDLC), including Agile</w:t>
      </w:r>
      <w:r w:rsidR="00194A6F" w:rsidRPr="0017700E">
        <w:rPr>
          <w:rFonts w:cstheme="minorHAnsi"/>
        </w:rPr>
        <w:t xml:space="preserve"> and </w:t>
      </w:r>
      <w:r w:rsidRPr="0017700E">
        <w:rPr>
          <w:rFonts w:cstheme="minorHAnsi"/>
        </w:rPr>
        <w:t>SCRUM.</w:t>
      </w:r>
    </w:p>
    <w:p w14:paraId="36F113EC" w14:textId="74778869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Knowledge of ExtJs, </w:t>
      </w:r>
      <w:r w:rsidR="008E5421" w:rsidRPr="0017700E">
        <w:rPr>
          <w:rFonts w:cstheme="minorHAnsi"/>
        </w:rPr>
        <w:t>AngularJS</w:t>
      </w:r>
      <w:r w:rsidRPr="0017700E">
        <w:rPr>
          <w:rFonts w:cstheme="minorHAnsi"/>
        </w:rPr>
        <w:t xml:space="preserve">, Angular </w:t>
      </w:r>
      <w:r w:rsidR="00396BBF" w:rsidRPr="0017700E">
        <w:rPr>
          <w:rFonts w:cstheme="minorHAnsi"/>
        </w:rPr>
        <w:t>8</w:t>
      </w:r>
      <w:r w:rsidRPr="0017700E">
        <w:rPr>
          <w:rFonts w:cstheme="minorHAnsi"/>
        </w:rPr>
        <w:t xml:space="preserve">, Angular </w:t>
      </w:r>
      <w:r w:rsidR="00396BBF" w:rsidRPr="0017700E">
        <w:rPr>
          <w:rFonts w:cstheme="minorHAnsi"/>
        </w:rPr>
        <w:t>10</w:t>
      </w:r>
      <w:r w:rsidRPr="0017700E">
        <w:rPr>
          <w:rFonts w:cstheme="minorHAnsi"/>
        </w:rPr>
        <w:t xml:space="preserve">, and Angular </w:t>
      </w:r>
      <w:r w:rsidR="00396BBF" w:rsidRPr="0017700E">
        <w:rPr>
          <w:rFonts w:cstheme="minorHAnsi"/>
        </w:rPr>
        <w:t>11</w:t>
      </w:r>
      <w:r w:rsidRPr="0017700E">
        <w:rPr>
          <w:rFonts w:cstheme="minorHAnsi"/>
        </w:rPr>
        <w:t xml:space="preserve"> as well as CSS3, HTML/HTML5, ReactJS, jQuery, JavaScript, Bootstrap, JSON, Ajax, and Bootstrap.</w:t>
      </w:r>
    </w:p>
    <w:p w14:paraId="59960399" w14:textId="77777777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ReactJS, Redux, and GraphQL-based Full Stack Modern Progressive Web Applications.</w:t>
      </w:r>
    </w:p>
    <w:p w14:paraId="6B14EDA1" w14:textId="67BAF94E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Use</w:t>
      </w:r>
      <w:r w:rsidR="00B64EBD" w:rsidRPr="0017700E">
        <w:rPr>
          <w:rFonts w:cstheme="minorHAnsi"/>
        </w:rPr>
        <w:t>d</w:t>
      </w:r>
      <w:r w:rsidRPr="0017700E">
        <w:rPr>
          <w:rFonts w:cstheme="minorHAnsi"/>
        </w:rPr>
        <w:t xml:space="preserve"> React + GraphQL </w:t>
      </w:r>
      <w:r w:rsidR="00B64EBD" w:rsidRPr="0017700E">
        <w:rPr>
          <w:rFonts w:cstheme="minorHAnsi"/>
        </w:rPr>
        <w:t>to integrate several APIs and new features independently</w:t>
      </w:r>
      <w:r w:rsidRPr="0017700E">
        <w:rPr>
          <w:rFonts w:cstheme="minorHAnsi"/>
        </w:rPr>
        <w:t>.</w:t>
      </w:r>
    </w:p>
    <w:p w14:paraId="1CED2CA8" w14:textId="77777777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Have </w:t>
      </w:r>
      <w:r w:rsidR="000D434D" w:rsidRPr="0017700E">
        <w:rPr>
          <w:rFonts w:cstheme="minorHAnsi"/>
        </w:rPr>
        <w:t xml:space="preserve">a </w:t>
      </w:r>
      <w:r w:rsidRPr="0017700E">
        <w:rPr>
          <w:rFonts w:cstheme="minorHAnsi"/>
        </w:rPr>
        <w:t>working knowledge of XML-related technologies such as XML, XSLT, XSL, DTD, and DOM features.</w:t>
      </w:r>
    </w:p>
    <w:p w14:paraId="53C5B784" w14:textId="77777777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Solid understanding of how to use Bootstrap and CSS3 to construct responsive web design, as well as practical experience utilizing Gulp and Grunt to set up builds for single-page applications.</w:t>
      </w:r>
    </w:p>
    <w:p w14:paraId="631E228F" w14:textId="3254E25D" w:rsidR="009B2EC7" w:rsidRPr="0017700E" w:rsidRDefault="0082616C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Crafted </w:t>
      </w:r>
      <w:r w:rsidR="001B5137" w:rsidRPr="0017700E">
        <w:rPr>
          <w:rFonts w:cstheme="minorHAnsi"/>
        </w:rPr>
        <w:t>initial</w:t>
      </w:r>
      <w:r w:rsidR="009B2EC7" w:rsidRPr="0017700E">
        <w:rPr>
          <w:rFonts w:cstheme="minorHAnsi"/>
        </w:rPr>
        <w:t xml:space="preserve"> use of basic Java technologies like Collections, Multithreading, and Exception Handling while avoiding boilerplate code using Java 8 features like Lambda expressions, Functional Interfaces, and Streams.</w:t>
      </w:r>
    </w:p>
    <w:p w14:paraId="1620BF76" w14:textId="77777777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Has experience utilizing Spring Boot, Spring Batch, Spring IOC, and Spring Integration to construct microservice applications.</w:t>
      </w:r>
    </w:p>
    <w:p w14:paraId="71DD551F" w14:textId="313EDFAD" w:rsidR="005E0F97" w:rsidRPr="0017700E" w:rsidRDefault="005E0F97" w:rsidP="006A07E7">
      <w:pPr>
        <w:pStyle w:val="ListParagraph"/>
        <w:numPr>
          <w:ilvl w:val="0"/>
          <w:numId w:val="21"/>
        </w:numPr>
        <w:spacing w:line="240" w:lineRule="auto"/>
        <w:rPr>
          <w:rFonts w:cstheme="minorHAnsi"/>
        </w:rPr>
      </w:pPr>
      <w:r w:rsidRPr="0017700E">
        <w:rPr>
          <w:rFonts w:cstheme="minorHAnsi"/>
        </w:rPr>
        <w:t>Well-versed in database technologies, including MongoDB, Oracle, SQL Server, and MySQL, with the ability to write SQL and PL/SQL queries, utilizing Collections API, Multithreading, and OOPs technologies.</w:t>
      </w:r>
    </w:p>
    <w:p w14:paraId="015DE0D9" w14:textId="5BB74086" w:rsidR="009B2EC7" w:rsidRPr="0017700E" w:rsidRDefault="009B2EC7" w:rsidP="006A07E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Has practical experience utilizing JPA (Java Persistence API) frameworks</w:t>
      </w:r>
      <w:r w:rsidR="00B64EBD" w:rsidRPr="0017700E">
        <w:rPr>
          <w:rFonts w:cstheme="minorHAnsi"/>
        </w:rPr>
        <w:t>, APIs, and</w:t>
      </w:r>
      <w:r w:rsidRPr="0017700E">
        <w:rPr>
          <w:rFonts w:cstheme="minorHAnsi"/>
        </w:rPr>
        <w:t xml:space="preserve"> ORM technologies like Hibernate.</w:t>
      </w:r>
    </w:p>
    <w:p w14:paraId="0987832F" w14:textId="77777777" w:rsidR="00B3688D" w:rsidRPr="0017700E" w:rsidRDefault="00B3688D" w:rsidP="006A07E7">
      <w:pPr>
        <w:spacing w:after="0" w:line="240" w:lineRule="auto"/>
        <w:rPr>
          <w:rFonts w:cstheme="minorHAnsi"/>
          <w:b/>
        </w:rPr>
      </w:pPr>
    </w:p>
    <w:p w14:paraId="09DE8FA6" w14:textId="77777777" w:rsidR="000463EA" w:rsidRPr="0017700E" w:rsidRDefault="00B3688D" w:rsidP="006A07E7">
      <w:pPr>
        <w:spacing w:after="0" w:line="240" w:lineRule="auto"/>
        <w:rPr>
          <w:rFonts w:cstheme="minorHAnsi"/>
          <w:b/>
        </w:rPr>
      </w:pPr>
      <w:r w:rsidRPr="0017700E">
        <w:rPr>
          <w:rFonts w:cstheme="minorHAnsi"/>
          <w:b/>
        </w:rPr>
        <w:t>Technical Skills</w:t>
      </w:r>
      <w:r w:rsidR="000C0D24" w:rsidRPr="0017700E">
        <w:rPr>
          <w:rFonts w:cstheme="minorHAnsi"/>
          <w:b/>
        </w:rPr>
        <w:t xml:space="preserve">: </w:t>
      </w:r>
    </w:p>
    <w:p w14:paraId="1E7E2C7E" w14:textId="6A54AF9D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Java </w:t>
      </w:r>
      <w:proofErr w:type="gramStart"/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Technologies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A12A54" w:rsidRPr="0017700E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  <w:proofErr w:type="gramEnd"/>
      <w:r w:rsidRPr="0017700E">
        <w:rPr>
          <w:rFonts w:ascii="Calibri" w:hAnsi="Calibri" w:cs="Calibri"/>
          <w:color w:val="000000"/>
        </w:rPr>
        <w:t>Java 8, J2EE, JSP, JMS, JDBC, Servlets, XML, Java Networking(SOAP, JAX-RPC, JAX-WS, JAX-RS, WSDL, XSD), Ant, JUnit, Log4j.</w:t>
      </w:r>
    </w:p>
    <w:p w14:paraId="27DE985F" w14:textId="1330D2CD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Web Technologies</w:t>
      </w:r>
      <w:r w:rsidR="00A12A54"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r w:rsidRPr="0017700E">
        <w:rPr>
          <w:rFonts w:ascii="Calibri" w:hAnsi="Calibri" w:cs="Calibri"/>
          <w:color w:val="000000"/>
        </w:rPr>
        <w:t xml:space="preserve"> HTML5, CSS3, SASS, XHTML, XML, JavaScript, AJAX, jQuery, WordPress, JSON, Twitter Bootstrap, React JS, Angular JS, Express JS, Node.js,</w:t>
      </w:r>
      <w:r w:rsidR="00A12A54" w:rsidRPr="0017700E">
        <w:rPr>
          <w:rFonts w:ascii="Calibri" w:hAnsi="Calibri" w:cs="Calibri"/>
          <w:color w:val="000000"/>
        </w:rPr>
        <w:t xml:space="preserve"> </w:t>
      </w:r>
      <w:r w:rsidRPr="0017700E">
        <w:rPr>
          <w:rFonts w:ascii="Calibri" w:hAnsi="Calibri" w:cs="Calibri"/>
          <w:color w:val="000000"/>
        </w:rPr>
        <w:t>REST Webservices (Jersey Framework).</w:t>
      </w:r>
    </w:p>
    <w:p w14:paraId="4A2567CD" w14:textId="3DD0ED6A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Database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r w:rsidRPr="0017700E">
        <w:rPr>
          <w:rFonts w:ascii="Calibri" w:hAnsi="Calibri" w:cs="Calibri"/>
          <w:color w:val="000000"/>
        </w:rPr>
        <w:t xml:space="preserve"> Oracle, SQL Server, MYSQL, MongoDB, </w:t>
      </w:r>
      <w:r w:rsidR="00A12A54" w:rsidRPr="0017700E">
        <w:rPr>
          <w:rFonts w:ascii="Calibri" w:hAnsi="Calibri" w:cs="Calibri"/>
          <w:color w:val="000000"/>
        </w:rPr>
        <w:t>PostgreSQL, No-SQL</w:t>
      </w:r>
      <w:r w:rsidRPr="0017700E">
        <w:rPr>
          <w:rFonts w:ascii="Calibri" w:hAnsi="Calibri" w:cs="Calibri"/>
          <w:color w:val="000000"/>
        </w:rPr>
        <w:t>.</w:t>
      </w:r>
    </w:p>
    <w:p w14:paraId="662BCD00" w14:textId="350938B3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</w:rPr>
        <w:t>Methodologies</w:t>
      </w:r>
      <w:r w:rsidR="0050547D" w:rsidRPr="0017700E">
        <w:rPr>
          <w:rFonts w:ascii="Calibri" w:hAnsi="Calibri" w:cs="Calibri"/>
          <w:b/>
          <w:bCs/>
          <w:color w:val="000000"/>
        </w:rPr>
        <w:t>:</w:t>
      </w:r>
      <w:r w:rsidRPr="0017700E">
        <w:rPr>
          <w:rFonts w:ascii="Calibri" w:hAnsi="Calibri" w:cs="Calibri"/>
          <w:color w:val="000000"/>
          <w:shd w:val="clear" w:color="auto" w:fill="FFFFFF"/>
        </w:rPr>
        <w:t xml:space="preserve"> MVC, Agile and Scrum</w:t>
      </w:r>
      <w:r w:rsidR="00A12A54" w:rsidRPr="0017700E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17700E">
        <w:rPr>
          <w:rFonts w:ascii="Calibri" w:hAnsi="Calibri" w:cs="Calibri"/>
          <w:color w:val="000000"/>
          <w:shd w:val="clear" w:color="auto" w:fill="FFFFFF"/>
        </w:rPr>
        <w:t>SDLC</w:t>
      </w:r>
      <w:r w:rsidR="00A12A54" w:rsidRPr="0017700E">
        <w:rPr>
          <w:rFonts w:ascii="Calibri" w:hAnsi="Calibri" w:cs="Calibri"/>
          <w:color w:val="000000"/>
          <w:shd w:val="clear" w:color="auto" w:fill="FFFFFF"/>
        </w:rPr>
        <w:t>.</w:t>
      </w:r>
    </w:p>
    <w:p w14:paraId="257F6205" w14:textId="6A5AB61C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Frameworks</w:t>
      </w:r>
      <w:r w:rsidR="00A12A54"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: </w:t>
      </w:r>
      <w:r w:rsidRPr="0017700E">
        <w:rPr>
          <w:rFonts w:ascii="Calibri" w:hAnsi="Calibri" w:cs="Calibri"/>
          <w:color w:val="000000"/>
          <w:shd w:val="clear" w:color="auto" w:fill="FFFFFF"/>
        </w:rPr>
        <w:t xml:space="preserve">Struts, Spring, </w:t>
      </w:r>
      <w:proofErr w:type="spellStart"/>
      <w:r w:rsidRPr="0017700E">
        <w:rPr>
          <w:rFonts w:ascii="Calibri" w:hAnsi="Calibri" w:cs="Calibri"/>
          <w:color w:val="000000"/>
          <w:shd w:val="clear" w:color="auto" w:fill="FFFFFF"/>
        </w:rPr>
        <w:t>SpringBoot</w:t>
      </w:r>
      <w:proofErr w:type="spellEnd"/>
      <w:r w:rsidRPr="0017700E">
        <w:rPr>
          <w:rFonts w:ascii="Calibri" w:hAnsi="Calibri" w:cs="Calibri"/>
          <w:color w:val="000000"/>
          <w:shd w:val="clear" w:color="auto" w:fill="FFFFFF"/>
        </w:rPr>
        <w:t xml:space="preserve">, Hibernate, JSF, </w:t>
      </w:r>
      <w:proofErr w:type="spellStart"/>
      <w:r w:rsidRPr="0017700E">
        <w:rPr>
          <w:rFonts w:ascii="Calibri" w:hAnsi="Calibri" w:cs="Calibri"/>
          <w:color w:val="000000"/>
          <w:shd w:val="clear" w:color="auto" w:fill="FFFFFF"/>
        </w:rPr>
        <w:t>iBATIS</w:t>
      </w:r>
      <w:proofErr w:type="spellEnd"/>
      <w:r w:rsidRPr="0017700E">
        <w:rPr>
          <w:rFonts w:ascii="Calibri" w:hAnsi="Calibri" w:cs="Calibri"/>
          <w:color w:val="000000"/>
          <w:shd w:val="clear" w:color="auto" w:fill="FFFFFF"/>
        </w:rPr>
        <w:t>, JPA,</w:t>
      </w:r>
      <w:r w:rsidR="00A12A54" w:rsidRPr="0017700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17700E">
        <w:rPr>
          <w:rFonts w:ascii="Calibri" w:hAnsi="Calibri" w:cs="Calibri"/>
          <w:color w:val="000000"/>
          <w:shd w:val="clear" w:color="auto" w:fill="FFFFFF"/>
        </w:rPr>
        <w:t>OpenCV.</w:t>
      </w:r>
    </w:p>
    <w:p w14:paraId="1474BDE6" w14:textId="3AFFEE31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proofErr w:type="gramStart"/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IDE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:</w:t>
      </w:r>
      <w:proofErr w:type="gramEnd"/>
      <w:r w:rsidRPr="0017700E">
        <w:rPr>
          <w:rFonts w:ascii="Calibri" w:hAnsi="Calibri" w:cs="Calibri"/>
          <w:color w:val="000000"/>
          <w:shd w:val="clear" w:color="auto" w:fill="FFFFFF"/>
        </w:rPr>
        <w:t xml:space="preserve"> Eclipse, IntelliJ, Visual Studio Code.</w:t>
      </w:r>
    </w:p>
    <w:p w14:paraId="29D2B4D7" w14:textId="573B7009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Build Tools</w:t>
      </w:r>
      <w:r w:rsidR="0050547D" w:rsidRPr="0017700E">
        <w:rPr>
          <w:rFonts w:ascii="Calibri" w:hAnsi="Calibri" w:cs="Calibri"/>
          <w:color w:val="000000"/>
          <w:shd w:val="clear" w:color="auto" w:fill="FFFFFF"/>
        </w:rPr>
        <w:t xml:space="preserve">: </w:t>
      </w:r>
      <w:r w:rsidRPr="0017700E">
        <w:rPr>
          <w:rFonts w:ascii="Calibri" w:hAnsi="Calibri" w:cs="Calibri"/>
          <w:color w:val="000000"/>
          <w:shd w:val="clear" w:color="auto" w:fill="FFFFFF"/>
        </w:rPr>
        <w:t xml:space="preserve">Jenkins, Docker, </w:t>
      </w:r>
      <w:r w:rsidR="00A12A54" w:rsidRPr="0017700E">
        <w:rPr>
          <w:rFonts w:ascii="Calibri" w:hAnsi="Calibri" w:cs="Calibri"/>
          <w:color w:val="000000"/>
          <w:shd w:val="clear" w:color="auto" w:fill="FFFFFF"/>
        </w:rPr>
        <w:t>Kubernetes</w:t>
      </w:r>
      <w:r w:rsidRPr="0017700E">
        <w:rPr>
          <w:rFonts w:ascii="Calibri" w:hAnsi="Calibri" w:cs="Calibri"/>
          <w:color w:val="000000"/>
          <w:shd w:val="clear" w:color="auto" w:fill="FFFFFF"/>
        </w:rPr>
        <w:t>, GitLab</w:t>
      </w:r>
      <w:r w:rsidR="00A12A54" w:rsidRPr="0017700E">
        <w:rPr>
          <w:rFonts w:ascii="Calibri" w:hAnsi="Calibri" w:cs="Calibri"/>
          <w:color w:val="000000"/>
          <w:shd w:val="clear" w:color="auto" w:fill="FFFFFF"/>
        </w:rPr>
        <w:t>.</w:t>
      </w:r>
    </w:p>
    <w:p w14:paraId="0DCB3D61" w14:textId="71BA1A02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Web/App Servers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Pr="0017700E">
        <w:rPr>
          <w:rFonts w:ascii="Calibri" w:hAnsi="Calibri" w:cs="Calibri"/>
          <w:color w:val="000000"/>
          <w:shd w:val="clear" w:color="auto" w:fill="FFFFFF"/>
        </w:rPr>
        <w:t xml:space="preserve"> Oracle/BEA WebLogic, IBM WebSphere, JBoss, Apache Tomcat, Apache Camel.</w:t>
      </w:r>
    </w:p>
    <w:p w14:paraId="13BA0898" w14:textId="0B84B232" w:rsidR="001F456B" w:rsidRPr="0017700E" w:rsidRDefault="001F456B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Cloud Services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gramStart"/>
      <w:r w:rsidR="00A12A54" w:rsidRPr="0017700E">
        <w:rPr>
          <w:rFonts w:ascii="Calibri" w:hAnsi="Calibri" w:cs="Calibri"/>
          <w:color w:val="000000"/>
          <w:shd w:val="clear" w:color="auto" w:fill="FFFFFF"/>
        </w:rPr>
        <w:t>AWS ,EC</w:t>
      </w:r>
      <w:proofErr w:type="gramEnd"/>
      <w:r w:rsidR="00A12A54" w:rsidRPr="0017700E">
        <w:rPr>
          <w:rFonts w:ascii="Calibri" w:hAnsi="Calibri" w:cs="Calibri"/>
          <w:color w:val="000000"/>
          <w:shd w:val="clear" w:color="auto" w:fill="FFFFFF"/>
        </w:rPr>
        <w:t>2, RDS, S3, ELB, Dynamo DB.</w:t>
      </w:r>
    </w:p>
    <w:p w14:paraId="12492753" w14:textId="76E64919" w:rsidR="00A12A54" w:rsidRPr="0017700E" w:rsidRDefault="00A12A54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Design Methodologies</w:t>
      </w:r>
      <w:r w:rsidRPr="0017700E">
        <w:rPr>
          <w:rFonts w:ascii="Calibri" w:hAnsi="Calibri" w:cs="Calibri"/>
          <w:color w:val="000000"/>
          <w:shd w:val="clear" w:color="auto" w:fill="FFFFFF"/>
        </w:rPr>
        <w:t>:</w:t>
      </w:r>
      <w:r w:rsidRPr="0017700E">
        <w:rPr>
          <w:rFonts w:ascii="Calibri" w:hAnsi="Calibri" w:cs="Calibri"/>
          <w:color w:val="000000"/>
        </w:rPr>
        <w:t xml:space="preserve"> UML, Rational Rose, RUP, Object-oriented Analysis and Design (OOAD), Agile.</w:t>
      </w:r>
    </w:p>
    <w:p w14:paraId="21891A06" w14:textId="24F4EFA6" w:rsidR="00A12A54" w:rsidRPr="0017700E" w:rsidRDefault="00A12A54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ascii="Calibri" w:hAnsi="Calibri" w:cs="Calibri"/>
          <w:b/>
          <w:bCs/>
          <w:color w:val="000000"/>
          <w:shd w:val="clear" w:color="auto" w:fill="FFFFFF"/>
        </w:rPr>
        <w:t>Other Technologies</w:t>
      </w:r>
      <w:r w:rsidR="0050547D" w:rsidRPr="0017700E">
        <w:rPr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Pr="0017700E">
        <w:rPr>
          <w:rFonts w:ascii="Calibri" w:hAnsi="Calibri" w:cs="Calibri"/>
          <w:color w:val="000000"/>
        </w:rPr>
        <w:t xml:space="preserve"> SQL, PL/SQL procedures, SQL Loader, Oracle Report, C++, MS Excel, NoSQL, Azure, Kafka, Jira, JUnit, Mockito, SOAP UI, J</w:t>
      </w:r>
      <w:r w:rsidR="004E5856" w:rsidRPr="0017700E">
        <w:rPr>
          <w:rFonts w:ascii="Calibri" w:hAnsi="Calibri" w:cs="Calibri"/>
          <w:color w:val="000000"/>
        </w:rPr>
        <w:t>t</w:t>
      </w:r>
      <w:r w:rsidRPr="0017700E">
        <w:rPr>
          <w:rFonts w:ascii="Calibri" w:hAnsi="Calibri" w:cs="Calibri"/>
          <w:color w:val="000000"/>
        </w:rPr>
        <w:t>est</w:t>
      </w:r>
      <w:r w:rsidR="004E5856" w:rsidRPr="0017700E">
        <w:rPr>
          <w:rFonts w:ascii="Calibri" w:hAnsi="Calibri" w:cs="Calibri"/>
          <w:color w:val="000000"/>
        </w:rPr>
        <w:t>, Datadog.</w:t>
      </w:r>
    </w:p>
    <w:p w14:paraId="4980BCC7" w14:textId="1393080C" w:rsidR="000C0D24" w:rsidRPr="0017700E" w:rsidRDefault="000C0D24" w:rsidP="006A07E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  <w:b/>
          <w:bCs/>
        </w:rPr>
        <w:t>Platforms</w:t>
      </w:r>
      <w:r w:rsidRPr="0017700E">
        <w:rPr>
          <w:rFonts w:cstheme="minorHAnsi"/>
        </w:rPr>
        <w:t>: Windows, Linux, Unix</w:t>
      </w:r>
      <w:r w:rsidR="00FF2138" w:rsidRPr="0017700E">
        <w:rPr>
          <w:rFonts w:cstheme="minorHAnsi"/>
        </w:rPr>
        <w:t>.</w:t>
      </w:r>
    </w:p>
    <w:p w14:paraId="6AD6FD00" w14:textId="77777777" w:rsidR="000D434D" w:rsidRPr="0017700E" w:rsidRDefault="000D434D" w:rsidP="006A07E7">
      <w:pPr>
        <w:spacing w:after="0" w:line="240" w:lineRule="auto"/>
        <w:ind w:left="720"/>
        <w:rPr>
          <w:rFonts w:cstheme="minorHAnsi"/>
        </w:rPr>
      </w:pPr>
    </w:p>
    <w:p w14:paraId="390D5C8A" w14:textId="55D55583" w:rsidR="00B3688D" w:rsidRPr="0017700E" w:rsidRDefault="00D677BB" w:rsidP="006A07E7">
      <w:pPr>
        <w:spacing w:after="0" w:line="240" w:lineRule="auto"/>
        <w:rPr>
          <w:rFonts w:cstheme="minorHAnsi"/>
          <w:b/>
        </w:rPr>
      </w:pPr>
      <w:r w:rsidRPr="0017700E">
        <w:rPr>
          <w:rFonts w:cstheme="minorHAnsi"/>
          <w:b/>
        </w:rPr>
        <w:t>Professional Experience</w:t>
      </w:r>
    </w:p>
    <w:p w14:paraId="6CB9CB72" w14:textId="5885323A" w:rsidR="00C41DD3" w:rsidRPr="0017700E" w:rsidRDefault="00C41DD3" w:rsidP="006A07E7">
      <w:pPr>
        <w:tabs>
          <w:tab w:val="right" w:pos="10800"/>
        </w:tabs>
        <w:spacing w:after="16" w:line="240" w:lineRule="auto"/>
        <w:ind w:left="-15" w:right="-15"/>
        <w:rPr>
          <w:b/>
        </w:rPr>
      </w:pPr>
      <w:r w:rsidRPr="0017700E">
        <w:rPr>
          <w:b/>
        </w:rPr>
        <w:t>USAA</w:t>
      </w:r>
      <w:r w:rsidRPr="0017700E">
        <w:rPr>
          <w:b/>
        </w:rPr>
        <w:tab/>
      </w:r>
      <w:r w:rsidRPr="0017700E">
        <w:rPr>
          <w:b/>
          <w:color w:val="4C4C4C"/>
        </w:rPr>
        <w:t>Jan</w:t>
      </w:r>
      <w:r w:rsidR="00CE3AA5" w:rsidRPr="0017700E">
        <w:rPr>
          <w:b/>
          <w:color w:val="4C4C4C"/>
        </w:rPr>
        <w:t>uary</w:t>
      </w:r>
      <w:r w:rsidR="00251FA8" w:rsidRPr="0017700E">
        <w:rPr>
          <w:b/>
          <w:color w:val="4C4C4C"/>
        </w:rPr>
        <w:t xml:space="preserve"> </w:t>
      </w:r>
      <w:r w:rsidRPr="0017700E">
        <w:rPr>
          <w:b/>
          <w:color w:val="4C4C4C"/>
        </w:rPr>
        <w:t xml:space="preserve">2022 – </w:t>
      </w:r>
      <w:r w:rsidR="004E5856" w:rsidRPr="0017700E">
        <w:rPr>
          <w:b/>
          <w:color w:val="4C4C4C"/>
        </w:rPr>
        <w:t>April</w:t>
      </w:r>
      <w:r w:rsidR="00251FA8" w:rsidRPr="0017700E">
        <w:rPr>
          <w:b/>
          <w:color w:val="4C4C4C"/>
        </w:rPr>
        <w:t xml:space="preserve"> 2024</w:t>
      </w:r>
    </w:p>
    <w:p w14:paraId="2EBECFAC" w14:textId="510DF67D" w:rsidR="00C41DD3" w:rsidRPr="0017700E" w:rsidRDefault="00C41DD3" w:rsidP="006A07E7">
      <w:pPr>
        <w:tabs>
          <w:tab w:val="right" w:pos="10800"/>
        </w:tabs>
        <w:spacing w:after="97" w:line="240" w:lineRule="auto"/>
        <w:ind w:left="-15" w:right="-15"/>
        <w:rPr>
          <w:b/>
        </w:rPr>
      </w:pPr>
      <w:r w:rsidRPr="0017700E">
        <w:rPr>
          <w:b/>
          <w:i/>
        </w:rPr>
        <w:t>Java Full</w:t>
      </w:r>
      <w:r w:rsidR="008B74BA" w:rsidRPr="0017700E">
        <w:rPr>
          <w:b/>
          <w:i/>
        </w:rPr>
        <w:t>-</w:t>
      </w:r>
      <w:r w:rsidRPr="0017700E">
        <w:rPr>
          <w:b/>
          <w:i/>
        </w:rPr>
        <w:t>Stack Developer</w:t>
      </w:r>
      <w:r w:rsidRPr="0017700E">
        <w:rPr>
          <w:b/>
          <w:i/>
        </w:rPr>
        <w:tab/>
      </w:r>
      <w:r w:rsidRPr="0017700E">
        <w:rPr>
          <w:b/>
          <w:color w:val="4C4C4C"/>
        </w:rPr>
        <w:t xml:space="preserve">San Antonio, </w:t>
      </w:r>
      <w:r w:rsidR="008B74BA" w:rsidRPr="0017700E">
        <w:rPr>
          <w:b/>
          <w:color w:val="4C4C4C"/>
        </w:rPr>
        <w:t>TX</w:t>
      </w:r>
    </w:p>
    <w:p w14:paraId="6AEDD5FA" w14:textId="77777777" w:rsidR="0025081A" w:rsidRPr="0017700E" w:rsidRDefault="00B3688D" w:rsidP="006A07E7">
      <w:pPr>
        <w:spacing w:after="0" w:line="240" w:lineRule="auto"/>
        <w:rPr>
          <w:rFonts w:eastAsia="Times New Roman" w:cstheme="minorHAnsi"/>
          <w:b/>
          <w:color w:val="000000"/>
        </w:rPr>
      </w:pPr>
      <w:r w:rsidRPr="0017700E">
        <w:rPr>
          <w:rFonts w:eastAsia="Times New Roman" w:cstheme="minorHAnsi"/>
          <w:b/>
          <w:color w:val="000000"/>
        </w:rPr>
        <w:t>Responsibilities:</w:t>
      </w:r>
    </w:p>
    <w:p w14:paraId="4136C85D" w14:textId="66081B4A" w:rsidR="00D677BB" w:rsidRPr="0017700E" w:rsidRDefault="00BE5559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Oversaw </w:t>
      </w:r>
      <w:r w:rsidR="00D677BB" w:rsidRPr="0017700E">
        <w:rPr>
          <w:rFonts w:cstheme="minorHAnsi"/>
        </w:rPr>
        <w:t xml:space="preserve">designing and developing User Interaction screens for clients to interact with data using </w:t>
      </w:r>
      <w:proofErr w:type="spellStart"/>
      <w:r w:rsidR="003B4BA7" w:rsidRPr="0017700E">
        <w:rPr>
          <w:rFonts w:cstheme="minorHAnsi"/>
        </w:rPr>
        <w:t>Angular</w:t>
      </w:r>
      <w:r w:rsidR="00E854B0" w:rsidRPr="0017700E">
        <w:rPr>
          <w:rFonts w:cstheme="minorHAnsi"/>
        </w:rPr>
        <w:t>Js</w:t>
      </w:r>
      <w:proofErr w:type="spellEnd"/>
      <w:r w:rsidR="00D677BB" w:rsidRPr="0017700E">
        <w:rPr>
          <w:rFonts w:cstheme="minorHAnsi"/>
        </w:rPr>
        <w:t xml:space="preserve">, JavaScript, HTML5, CSS3, Bootstrap, jQuery, and AJAX. </w:t>
      </w:r>
      <w:r w:rsidR="001B5137" w:rsidRPr="0017700E">
        <w:rPr>
          <w:rFonts w:cstheme="minorHAnsi"/>
        </w:rPr>
        <w:t>(UI)</w:t>
      </w:r>
    </w:p>
    <w:p w14:paraId="6A77452A" w14:textId="77777777" w:rsidR="003F5EDE" w:rsidRPr="0017700E" w:rsidRDefault="003F5EDE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Cs/>
        </w:rPr>
      </w:pPr>
      <w:r w:rsidRPr="0017700E">
        <w:rPr>
          <w:rFonts w:cstheme="minorHAnsi"/>
          <w:bCs/>
        </w:rPr>
        <w:lastRenderedPageBreak/>
        <w:t xml:space="preserve">Created single page applications (SPAs) using the Angular JS framework that can bind data to </w:t>
      </w:r>
      <w:proofErr w:type="gramStart"/>
      <w:r w:rsidRPr="0017700E">
        <w:rPr>
          <w:rFonts w:cstheme="minorHAnsi"/>
          <w:bCs/>
        </w:rPr>
        <w:t>particular views</w:t>
      </w:r>
      <w:proofErr w:type="gramEnd"/>
      <w:r w:rsidRPr="0017700E">
        <w:rPr>
          <w:rFonts w:cstheme="minorHAnsi"/>
          <w:bCs/>
        </w:rPr>
        <w:t xml:space="preserve"> and synchronize data with the server using Node.js and Bootstrap.</w:t>
      </w:r>
    </w:p>
    <w:p w14:paraId="269E6AE4" w14:textId="77777777" w:rsidR="00D677BB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Used a combination of REST and Apache Kafka message brokers to interconnect services built on the Spring Boot framework. </w:t>
      </w:r>
    </w:p>
    <w:p w14:paraId="7160066C" w14:textId="77777777" w:rsidR="00BB33DC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Used RESTful Web services </w:t>
      </w:r>
      <w:r w:rsidR="00BE5559" w:rsidRPr="0017700E">
        <w:rPr>
          <w:rFonts w:cstheme="minorHAnsi"/>
        </w:rPr>
        <w:t>to transmit</w:t>
      </w:r>
      <w:r w:rsidRPr="0017700E">
        <w:rPr>
          <w:rFonts w:cstheme="minorHAnsi"/>
        </w:rPr>
        <w:t xml:space="preserve"> large blocks of XML/JSON.</w:t>
      </w:r>
    </w:p>
    <w:p w14:paraId="4D8278D3" w14:textId="77777777" w:rsidR="00D677BB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Written Junit, and Mockito test cases that adhere to a Test-Driven Development (TDD) pattern. </w:t>
      </w:r>
    </w:p>
    <w:p w14:paraId="21621E5B" w14:textId="647E8D1C" w:rsidR="00D677BB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Us</w:t>
      </w:r>
      <w:r w:rsidR="0023092E" w:rsidRPr="0017700E">
        <w:rPr>
          <w:rFonts w:cstheme="minorHAnsi"/>
        </w:rPr>
        <w:t>ed</w:t>
      </w:r>
      <w:r w:rsidRPr="0017700E">
        <w:rPr>
          <w:rFonts w:cstheme="minorHAnsi"/>
        </w:rPr>
        <w:t xml:space="preserve"> Jenkins with Maven to Compile &amp; Build Microservices </w:t>
      </w:r>
      <w:r w:rsidR="001D3373" w:rsidRPr="0017700E">
        <w:rPr>
          <w:rFonts w:cstheme="minorHAnsi"/>
        </w:rPr>
        <w:t>Java</w:t>
      </w:r>
      <w:r w:rsidRPr="0017700E">
        <w:rPr>
          <w:rFonts w:cstheme="minorHAnsi"/>
        </w:rPr>
        <w:t xml:space="preserve"> code and configure Build Triggers. </w:t>
      </w:r>
    </w:p>
    <w:p w14:paraId="4C334B85" w14:textId="4C7C3BFE" w:rsidR="00D677BB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Us</w:t>
      </w:r>
      <w:r w:rsidR="0023092E" w:rsidRPr="0017700E">
        <w:rPr>
          <w:rFonts w:cstheme="minorHAnsi"/>
        </w:rPr>
        <w:t xml:space="preserve">ed </w:t>
      </w:r>
      <w:r w:rsidRPr="0017700E">
        <w:rPr>
          <w:rFonts w:cstheme="minorHAnsi"/>
        </w:rPr>
        <w:t xml:space="preserve">GIT, and Bitbucket for Source Control and Version Management and using log4j, and slf4j for logging. </w:t>
      </w:r>
    </w:p>
    <w:p w14:paraId="66E50B93" w14:textId="09858F30" w:rsidR="00D677BB" w:rsidRPr="0017700E" w:rsidRDefault="00BE5559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Orchestrated</w:t>
      </w:r>
      <w:r w:rsidR="00D677BB" w:rsidRPr="0017700E">
        <w:rPr>
          <w:rFonts w:cstheme="minorHAnsi"/>
        </w:rPr>
        <w:t xml:space="preserve"> AWS, High Availability Practices, and </w:t>
      </w:r>
      <w:r w:rsidRPr="0017700E">
        <w:rPr>
          <w:rFonts w:cstheme="minorHAnsi"/>
        </w:rPr>
        <w:t>deployed</w:t>
      </w:r>
      <w:r w:rsidR="00D677BB" w:rsidRPr="0017700E">
        <w:rPr>
          <w:rFonts w:cstheme="minorHAnsi"/>
        </w:rPr>
        <w:t xml:space="preserve"> backup/restore infrastructure. </w:t>
      </w:r>
    </w:p>
    <w:p w14:paraId="7BF9F392" w14:textId="77777777" w:rsidR="00D677BB" w:rsidRPr="0017700E" w:rsidRDefault="00D677BB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Developed AWS cloud formation templates and set up Auto scaling for EC2 instances and engaged in the automated provisioning of AWS cloud environment using Jenkins and Chef. </w:t>
      </w:r>
    </w:p>
    <w:p w14:paraId="053AECD4" w14:textId="0321E1CF" w:rsidR="002658E8" w:rsidRPr="0017700E" w:rsidRDefault="002658E8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Orchestrated</w:t>
      </w:r>
      <w:r w:rsidRPr="0017700E">
        <w:rPr>
          <w:rFonts w:ascii="Calibri" w:hAnsi="Calibri" w:cs="Calibri"/>
          <w:color w:val="000000"/>
        </w:rPr>
        <w:t xml:space="preserve"> on Docker which is used to build virtual terminals and created Docker images and performed continuous </w:t>
      </w:r>
      <w:proofErr w:type="gramStart"/>
      <w:r w:rsidRPr="0017700E">
        <w:rPr>
          <w:rFonts w:ascii="Calibri" w:hAnsi="Calibri" w:cs="Calibri"/>
          <w:color w:val="000000"/>
        </w:rPr>
        <w:t>integration(</w:t>
      </w:r>
      <w:proofErr w:type="gramEnd"/>
      <w:r w:rsidRPr="0017700E">
        <w:rPr>
          <w:rFonts w:ascii="Calibri" w:hAnsi="Calibri" w:cs="Calibri"/>
          <w:color w:val="000000"/>
        </w:rPr>
        <w:t>CI) through Circle CI and continuous deployment(CD) with AWS</w:t>
      </w:r>
      <w:r w:rsidR="001F456B" w:rsidRPr="0017700E">
        <w:rPr>
          <w:rFonts w:ascii="Calibri" w:hAnsi="Calibri" w:cs="Calibri"/>
          <w:color w:val="000000"/>
        </w:rPr>
        <w:t>.</w:t>
      </w:r>
    </w:p>
    <w:p w14:paraId="3F021AD4" w14:textId="6AF83F57" w:rsidR="00D677BB" w:rsidRPr="0017700E" w:rsidRDefault="00BE5559" w:rsidP="006A07E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Orchestrated </w:t>
      </w:r>
      <w:r w:rsidR="00D677BB" w:rsidRPr="0017700E">
        <w:rPr>
          <w:rFonts w:cstheme="minorHAnsi"/>
        </w:rPr>
        <w:t xml:space="preserve">creating custom Docker container images, tagging, pushing images, and integrating Spring boot. </w:t>
      </w:r>
    </w:p>
    <w:p w14:paraId="4ECC1B58" w14:textId="77777777" w:rsidR="00B3688D" w:rsidRPr="0017700E" w:rsidRDefault="00B3688D" w:rsidP="006A07E7">
      <w:pPr>
        <w:spacing w:after="0" w:line="240" w:lineRule="auto"/>
        <w:rPr>
          <w:rFonts w:cstheme="minorHAnsi"/>
          <w:b/>
        </w:rPr>
      </w:pPr>
    </w:p>
    <w:p w14:paraId="0741E121" w14:textId="3550127F" w:rsidR="00D677BB" w:rsidRPr="0017700E" w:rsidRDefault="00B3688D" w:rsidP="006A07E7">
      <w:pPr>
        <w:spacing w:after="0" w:line="240" w:lineRule="auto"/>
        <w:rPr>
          <w:rFonts w:cstheme="minorHAnsi"/>
        </w:rPr>
      </w:pPr>
      <w:r w:rsidRPr="0017700E">
        <w:rPr>
          <w:rFonts w:cstheme="minorHAnsi"/>
          <w:b/>
        </w:rPr>
        <w:t>Environment</w:t>
      </w:r>
      <w:r w:rsidR="00D677BB" w:rsidRPr="0017700E">
        <w:rPr>
          <w:rFonts w:cstheme="minorHAnsi"/>
        </w:rPr>
        <w:t xml:space="preserve">-: Java 11/8, Spring MVC, Spring Boot, </w:t>
      </w:r>
      <w:proofErr w:type="spellStart"/>
      <w:r w:rsidR="003747D5" w:rsidRPr="0017700E">
        <w:rPr>
          <w:rFonts w:cstheme="minorHAnsi"/>
        </w:rPr>
        <w:t>Angular</w:t>
      </w:r>
      <w:r w:rsidR="00D677BB" w:rsidRPr="0017700E">
        <w:rPr>
          <w:rFonts w:cstheme="minorHAnsi"/>
        </w:rPr>
        <w:t>J</w:t>
      </w:r>
      <w:r w:rsidR="003747D5" w:rsidRPr="0017700E">
        <w:rPr>
          <w:rFonts w:cstheme="minorHAnsi"/>
        </w:rPr>
        <w:t>s</w:t>
      </w:r>
      <w:proofErr w:type="spellEnd"/>
      <w:r w:rsidR="00D677BB" w:rsidRPr="0017700E">
        <w:rPr>
          <w:rFonts w:cstheme="minorHAnsi"/>
        </w:rPr>
        <w:t xml:space="preserve">, HTML5, CSS3, JSON, JavaScript, Node.js, Spring Data, AWS, Docker, Spring Cloud, RESTful web services, Apache Tomcat, Apache Kafka, Zookeeper, Jasmine, Protractor, MongoDB, Oracle, IntelliJ IDEA, </w:t>
      </w:r>
      <w:r w:rsidR="008E5421" w:rsidRPr="0017700E">
        <w:rPr>
          <w:rFonts w:cstheme="minorHAnsi"/>
        </w:rPr>
        <w:t>JUnit</w:t>
      </w:r>
      <w:r w:rsidR="00D677BB" w:rsidRPr="0017700E">
        <w:rPr>
          <w:rFonts w:cstheme="minorHAnsi"/>
        </w:rPr>
        <w:t>, Mockito, Git, AWS</w:t>
      </w:r>
      <w:r w:rsidR="00552FBF" w:rsidRPr="0017700E">
        <w:rPr>
          <w:rFonts w:cstheme="minorHAnsi"/>
        </w:rPr>
        <w:t>,</w:t>
      </w:r>
      <w:r w:rsidR="00EA6B1F" w:rsidRPr="0017700E">
        <w:rPr>
          <w:rFonts w:cstheme="minorHAnsi"/>
        </w:rPr>
        <w:t xml:space="preserve"> </w:t>
      </w:r>
      <w:proofErr w:type="spellStart"/>
      <w:r w:rsidR="00552FBF" w:rsidRPr="0017700E">
        <w:rPr>
          <w:rFonts w:cstheme="minorHAnsi"/>
        </w:rPr>
        <w:t>NoSql</w:t>
      </w:r>
      <w:proofErr w:type="spellEnd"/>
      <w:r w:rsidR="00485553" w:rsidRPr="0017700E">
        <w:rPr>
          <w:rFonts w:cstheme="minorHAnsi"/>
        </w:rPr>
        <w:t>,</w:t>
      </w:r>
      <w:r w:rsidR="00F73ADD" w:rsidRPr="0017700E">
        <w:rPr>
          <w:rFonts w:cstheme="minorHAnsi"/>
        </w:rPr>
        <w:t xml:space="preserve"> </w:t>
      </w:r>
      <w:r w:rsidR="00485553" w:rsidRPr="0017700E">
        <w:rPr>
          <w:rFonts w:cstheme="minorHAnsi"/>
        </w:rPr>
        <w:t>Maven.</w:t>
      </w:r>
    </w:p>
    <w:p w14:paraId="4D130D19" w14:textId="77777777" w:rsidR="00B3688D" w:rsidRPr="0017700E" w:rsidRDefault="00B3688D" w:rsidP="006A07E7">
      <w:pPr>
        <w:spacing w:after="0" w:line="240" w:lineRule="auto"/>
        <w:rPr>
          <w:rFonts w:cstheme="minorHAnsi"/>
          <w:b/>
        </w:rPr>
      </w:pPr>
    </w:p>
    <w:p w14:paraId="0041CADC" w14:textId="728ADCCC" w:rsidR="001E18EB" w:rsidRPr="0017700E" w:rsidRDefault="001E18EB" w:rsidP="006A07E7">
      <w:pPr>
        <w:spacing w:after="0" w:line="240" w:lineRule="auto"/>
        <w:rPr>
          <w:b/>
          <w:bCs/>
        </w:rPr>
      </w:pPr>
      <w:r w:rsidRPr="0017700E">
        <w:rPr>
          <w:b/>
          <w:bCs/>
        </w:rPr>
        <w:t>JPB Solutions                                                                                                                                                J</w:t>
      </w:r>
      <w:r w:rsidR="008E5421" w:rsidRPr="0017700E">
        <w:rPr>
          <w:b/>
          <w:bCs/>
        </w:rPr>
        <w:t>anuary</w:t>
      </w:r>
      <w:r w:rsidRPr="0017700E">
        <w:rPr>
          <w:b/>
          <w:bCs/>
        </w:rPr>
        <w:t xml:space="preserve">. 2019 – July. 2021 Software Engineer </w:t>
      </w:r>
      <w:r w:rsidR="00F42E39" w:rsidRPr="0017700E"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17700E">
        <w:rPr>
          <w:b/>
          <w:bCs/>
        </w:rPr>
        <w:t xml:space="preserve">Hyderabad, India </w:t>
      </w:r>
    </w:p>
    <w:p w14:paraId="3CC0EE76" w14:textId="43C539A8" w:rsidR="00D677BB" w:rsidRPr="0017700E" w:rsidRDefault="00D677BB" w:rsidP="006A07E7">
      <w:pPr>
        <w:spacing w:after="0" w:line="240" w:lineRule="auto"/>
        <w:rPr>
          <w:rFonts w:cstheme="minorHAnsi"/>
          <w:b/>
        </w:rPr>
      </w:pPr>
      <w:r w:rsidRPr="0017700E">
        <w:rPr>
          <w:rFonts w:cstheme="minorHAnsi"/>
          <w:b/>
        </w:rPr>
        <w:t>Responsibilities:</w:t>
      </w:r>
    </w:p>
    <w:p w14:paraId="50890C58" w14:textId="77777777" w:rsidR="006B1D84" w:rsidRPr="0017700E" w:rsidRDefault="006B1D84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</w:rPr>
      </w:pPr>
      <w:r w:rsidRPr="0017700E">
        <w:rPr>
          <w:rFonts w:cstheme="minorHAnsi"/>
          <w:bCs/>
        </w:rPr>
        <w:t>Implemented a Microservices architecture with Spring Boot-based services interacting via a RESTful and Spring Boot mix.</w:t>
      </w:r>
    </w:p>
    <w:p w14:paraId="34AB5FE4" w14:textId="67B1D0B0" w:rsidR="006B1D84" w:rsidRPr="0017700E" w:rsidRDefault="006B1D84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</w:rPr>
      </w:pPr>
      <w:r w:rsidRPr="0017700E">
        <w:rPr>
          <w:rFonts w:cstheme="minorHAnsi"/>
          <w:bCs/>
        </w:rPr>
        <w:t>Us</w:t>
      </w:r>
      <w:r w:rsidR="0023092E" w:rsidRPr="0017700E">
        <w:rPr>
          <w:rFonts w:cstheme="minorHAnsi"/>
          <w:bCs/>
        </w:rPr>
        <w:t>ed</w:t>
      </w:r>
      <w:r w:rsidRPr="0017700E">
        <w:rPr>
          <w:rFonts w:cstheme="minorHAnsi"/>
          <w:bCs/>
        </w:rPr>
        <w:t xml:space="preserve"> Spring Boot, designed and implemented RESTful service endpoints and microservice-based business components.</w:t>
      </w:r>
    </w:p>
    <w:p w14:paraId="0CB11764" w14:textId="0E8F930A" w:rsidR="000D7987" w:rsidRPr="0017700E" w:rsidRDefault="000D7987" w:rsidP="006A07E7">
      <w:pPr>
        <w:pStyle w:val="ListParagraph"/>
        <w:numPr>
          <w:ilvl w:val="0"/>
          <w:numId w:val="26"/>
        </w:numPr>
        <w:spacing w:line="240" w:lineRule="auto"/>
        <w:rPr>
          <w:rFonts w:cstheme="minorHAnsi"/>
        </w:rPr>
      </w:pPr>
      <w:r w:rsidRPr="0017700E">
        <w:rPr>
          <w:rFonts w:cstheme="minorHAnsi"/>
        </w:rPr>
        <w:t xml:space="preserve">Utilized Spring Framework to seamlessly integrate the application with Hibernate, ensuring efficient data storage in the DB2 database. </w:t>
      </w:r>
    </w:p>
    <w:p w14:paraId="2D8A7217" w14:textId="44ED9407" w:rsidR="006B1D84" w:rsidRPr="0017700E" w:rsidRDefault="006B1D84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</w:rPr>
      </w:pPr>
      <w:r w:rsidRPr="0017700E">
        <w:rPr>
          <w:rFonts w:cstheme="minorHAnsi"/>
          <w:bCs/>
        </w:rPr>
        <w:t>Participate</w:t>
      </w:r>
      <w:r w:rsidR="006F48B6" w:rsidRPr="0017700E">
        <w:rPr>
          <w:rFonts w:cstheme="minorHAnsi"/>
          <w:bCs/>
        </w:rPr>
        <w:t>d</w:t>
      </w:r>
      <w:r w:rsidRPr="0017700E">
        <w:rPr>
          <w:rFonts w:cstheme="minorHAnsi"/>
          <w:bCs/>
        </w:rPr>
        <w:t xml:space="preserve"> in the Complete Software Development Life Cycle's documentation (analysis, specification, design), implementation, and testing phases (SDLC).</w:t>
      </w:r>
    </w:p>
    <w:p w14:paraId="2A171628" w14:textId="581AA49B" w:rsidR="00A63402" w:rsidRPr="0017700E" w:rsidRDefault="00A63402" w:rsidP="006A07E7">
      <w:pPr>
        <w:pStyle w:val="ListParagraph"/>
        <w:numPr>
          <w:ilvl w:val="0"/>
          <w:numId w:val="26"/>
        </w:numPr>
        <w:spacing w:line="240" w:lineRule="auto"/>
        <w:rPr>
          <w:rFonts w:cstheme="minorHAnsi"/>
        </w:rPr>
      </w:pPr>
      <w:r w:rsidRPr="0017700E">
        <w:rPr>
          <w:rFonts w:cstheme="minorHAnsi"/>
        </w:rPr>
        <w:t>Employed JDBC to access the Oracle Database, implementing Stored Procedures for streamlined database operations.</w:t>
      </w:r>
    </w:p>
    <w:p w14:paraId="2667E3C7" w14:textId="4A13B3E7" w:rsidR="00735BC9" w:rsidRPr="0017700E" w:rsidRDefault="00735BC9" w:rsidP="006A07E7">
      <w:pPr>
        <w:pStyle w:val="ListParagraph"/>
        <w:numPr>
          <w:ilvl w:val="0"/>
          <w:numId w:val="26"/>
        </w:numPr>
        <w:spacing w:line="240" w:lineRule="auto"/>
        <w:rPr>
          <w:rFonts w:cstheme="minorHAnsi"/>
        </w:rPr>
      </w:pPr>
      <w:r w:rsidRPr="0017700E">
        <w:rPr>
          <w:rFonts w:cstheme="minorHAnsi"/>
        </w:rPr>
        <w:t>Collaborated with Oracle database, utilizing native complex SQL queries for backend connectivity.</w:t>
      </w:r>
    </w:p>
    <w:p w14:paraId="3347A20A" w14:textId="77777777" w:rsidR="006B1D84" w:rsidRPr="0017700E" w:rsidRDefault="006B1D84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</w:rPr>
      </w:pPr>
      <w:r w:rsidRPr="0017700E">
        <w:rPr>
          <w:rFonts w:cstheme="minorHAnsi"/>
          <w:bCs/>
        </w:rPr>
        <w:t>Configured the Spring-config.xml file, Action Form bean, and MVC architecture using the Spring framework.</w:t>
      </w:r>
    </w:p>
    <w:p w14:paraId="68FAE4D5" w14:textId="7ABBE1B4" w:rsidR="00E854B0" w:rsidRPr="0017700E" w:rsidRDefault="00E854B0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 xml:space="preserve">Developed ReactJS Virtual Dom and React views, rendering with components that contain additional components known as custom HTML tags. </w:t>
      </w:r>
    </w:p>
    <w:p w14:paraId="060212A8" w14:textId="5D71FEA6" w:rsidR="002658E8" w:rsidRPr="0017700E" w:rsidRDefault="002658E8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</w:rPr>
      </w:pPr>
      <w:r w:rsidRPr="0017700E">
        <w:rPr>
          <w:rFonts w:ascii="Calibri" w:hAnsi="Calibri" w:cs="Calibri"/>
          <w:color w:val="000000"/>
        </w:rPr>
        <w:t>Utilized Kubernetes for the runtime environment of the CI/CD system to build, test deploy</w:t>
      </w:r>
      <w:r w:rsidR="001F456B" w:rsidRPr="0017700E">
        <w:rPr>
          <w:rFonts w:ascii="Calibri" w:hAnsi="Calibri" w:cs="Calibri"/>
          <w:color w:val="000000"/>
        </w:rPr>
        <w:t>, Azure DevOps (PaaS).</w:t>
      </w:r>
    </w:p>
    <w:p w14:paraId="68F09408" w14:textId="77777777" w:rsidR="00B35326" w:rsidRPr="0017700E" w:rsidRDefault="00B35326" w:rsidP="006A07E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17700E">
        <w:rPr>
          <w:rFonts w:cstheme="minorHAnsi"/>
        </w:rPr>
        <w:t>Bug fixes for the issues observed in the stage environment, involved in database design and creation.</w:t>
      </w:r>
    </w:p>
    <w:p w14:paraId="706BDD41" w14:textId="77777777" w:rsidR="00B3688D" w:rsidRPr="0017700E" w:rsidRDefault="00B3688D" w:rsidP="006A07E7">
      <w:pPr>
        <w:spacing w:after="0" w:line="240" w:lineRule="auto"/>
        <w:rPr>
          <w:rFonts w:cstheme="minorHAnsi"/>
          <w:b/>
        </w:rPr>
      </w:pPr>
    </w:p>
    <w:p w14:paraId="75140B75" w14:textId="09154436" w:rsidR="00B3688D" w:rsidRPr="0017700E" w:rsidRDefault="00B3688D" w:rsidP="006A07E7">
      <w:pPr>
        <w:spacing w:after="0" w:line="240" w:lineRule="auto"/>
        <w:rPr>
          <w:rFonts w:cstheme="minorHAnsi"/>
        </w:rPr>
      </w:pPr>
      <w:r w:rsidRPr="0017700E">
        <w:rPr>
          <w:rFonts w:cstheme="minorHAnsi"/>
          <w:b/>
        </w:rPr>
        <w:t>Environment</w:t>
      </w:r>
      <w:proofErr w:type="gramStart"/>
      <w:r w:rsidR="00D677BB" w:rsidRPr="0017700E">
        <w:rPr>
          <w:rFonts w:cstheme="minorHAnsi"/>
        </w:rPr>
        <w:t>-</w:t>
      </w:r>
      <w:r w:rsidR="00940459" w:rsidRPr="0017700E">
        <w:rPr>
          <w:rFonts w:cstheme="minorHAnsi"/>
        </w:rPr>
        <w:t>:</w:t>
      </w:r>
      <w:r w:rsidR="00CD450E" w:rsidRPr="0017700E">
        <w:rPr>
          <w:rFonts w:cstheme="minorHAnsi"/>
        </w:rPr>
        <w:t>Java</w:t>
      </w:r>
      <w:proofErr w:type="gramEnd"/>
      <w:r w:rsidR="00CD450E" w:rsidRPr="0017700E">
        <w:rPr>
          <w:rFonts w:cstheme="minorHAnsi"/>
        </w:rPr>
        <w:t>, J2EE,</w:t>
      </w:r>
      <w:r w:rsidR="00D677BB" w:rsidRPr="0017700E">
        <w:rPr>
          <w:rFonts w:cstheme="minorHAnsi"/>
        </w:rPr>
        <w:t xml:space="preserve"> HTML, CSS, Node.js, Bootstrap, </w:t>
      </w:r>
      <w:proofErr w:type="spellStart"/>
      <w:r w:rsidR="0001071E" w:rsidRPr="0017700E">
        <w:rPr>
          <w:rFonts w:cstheme="minorHAnsi"/>
        </w:rPr>
        <w:t>React</w:t>
      </w:r>
      <w:r w:rsidR="003747D5" w:rsidRPr="0017700E">
        <w:rPr>
          <w:rFonts w:cstheme="minorHAnsi"/>
        </w:rPr>
        <w:t>Js</w:t>
      </w:r>
      <w:proofErr w:type="spellEnd"/>
      <w:r w:rsidR="00D677BB" w:rsidRPr="0017700E">
        <w:rPr>
          <w:rFonts w:cstheme="minorHAnsi"/>
        </w:rPr>
        <w:t>,</w:t>
      </w:r>
      <w:r w:rsidR="005411E3" w:rsidRPr="0017700E">
        <w:rPr>
          <w:rFonts w:cstheme="minorHAnsi"/>
        </w:rPr>
        <w:t xml:space="preserve"> </w:t>
      </w:r>
      <w:r w:rsidR="00F3461E" w:rsidRPr="0017700E">
        <w:rPr>
          <w:rFonts w:cstheme="minorHAnsi"/>
        </w:rPr>
        <w:t>Java</w:t>
      </w:r>
      <w:r w:rsidR="005411E3" w:rsidRPr="0017700E">
        <w:rPr>
          <w:rFonts w:cstheme="minorHAnsi"/>
        </w:rPr>
        <w:t>,</w:t>
      </w:r>
      <w:r w:rsidR="00D677BB" w:rsidRPr="0017700E">
        <w:rPr>
          <w:rFonts w:cstheme="minorHAnsi"/>
        </w:rPr>
        <w:t xml:space="preserve"> My SQL, Hibernate, SQ</w:t>
      </w:r>
      <w:r w:rsidR="00D9690D" w:rsidRPr="0017700E">
        <w:rPr>
          <w:rFonts w:cstheme="minorHAnsi"/>
        </w:rPr>
        <w:t>L server</w:t>
      </w:r>
      <w:r w:rsidR="00D677BB" w:rsidRPr="0017700E">
        <w:rPr>
          <w:rFonts w:cstheme="minorHAnsi"/>
        </w:rPr>
        <w:t>, REST, and Spring Boot</w:t>
      </w:r>
      <w:r w:rsidR="001F456B" w:rsidRPr="0017700E">
        <w:rPr>
          <w:rFonts w:cstheme="minorHAnsi"/>
        </w:rPr>
        <w:t>, Azure</w:t>
      </w:r>
      <w:r w:rsidR="00C7527A" w:rsidRPr="0017700E">
        <w:rPr>
          <w:rFonts w:cstheme="minorHAnsi"/>
        </w:rPr>
        <w:t>.</w:t>
      </w:r>
    </w:p>
    <w:p w14:paraId="41C0EF37" w14:textId="77777777" w:rsidR="00C13EA8" w:rsidRPr="0017700E" w:rsidRDefault="00C13EA8" w:rsidP="006A07E7">
      <w:pPr>
        <w:spacing w:after="0" w:line="240" w:lineRule="auto"/>
        <w:rPr>
          <w:rFonts w:cstheme="minorHAnsi"/>
        </w:rPr>
      </w:pPr>
    </w:p>
    <w:p w14:paraId="4CF77721" w14:textId="77777777" w:rsidR="00C13EA8" w:rsidRPr="0017700E" w:rsidRDefault="00C13EA8" w:rsidP="006A07E7">
      <w:pPr>
        <w:spacing w:after="0" w:line="240" w:lineRule="auto"/>
      </w:pPr>
      <w:r w:rsidRPr="0017700E">
        <w:rPr>
          <w:b/>
          <w:bCs/>
        </w:rPr>
        <w:t xml:space="preserve">Certification </w:t>
      </w:r>
    </w:p>
    <w:p w14:paraId="773C544B" w14:textId="2CFB8B8D" w:rsidR="00C13EA8" w:rsidRPr="0017700E" w:rsidRDefault="00C13EA8" w:rsidP="006A07E7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17700E">
        <w:t>AWS Certified Cloud Practioner</w:t>
      </w:r>
    </w:p>
    <w:p w14:paraId="23E66F96" w14:textId="77777777" w:rsidR="00075406" w:rsidRPr="0017700E" w:rsidRDefault="00075406" w:rsidP="006A07E7">
      <w:pPr>
        <w:spacing w:after="0" w:line="240" w:lineRule="auto"/>
        <w:rPr>
          <w:rFonts w:cstheme="minorHAnsi"/>
        </w:rPr>
      </w:pPr>
    </w:p>
    <w:p w14:paraId="50C3D90D" w14:textId="2C874EF5" w:rsidR="00075406" w:rsidRPr="0017700E" w:rsidRDefault="00075406" w:rsidP="006A07E7">
      <w:pPr>
        <w:spacing w:after="0" w:line="240" w:lineRule="auto"/>
        <w:rPr>
          <w:rFonts w:cstheme="minorHAnsi"/>
          <w:b/>
          <w:bCs/>
        </w:rPr>
      </w:pPr>
      <w:r w:rsidRPr="0017700E">
        <w:rPr>
          <w:rFonts w:cstheme="minorHAnsi"/>
          <w:b/>
          <w:bCs/>
        </w:rPr>
        <w:t xml:space="preserve">Educational </w:t>
      </w:r>
      <w:r w:rsidR="00B06630" w:rsidRPr="0017700E">
        <w:rPr>
          <w:rFonts w:cstheme="minorHAnsi"/>
          <w:b/>
          <w:bCs/>
        </w:rPr>
        <w:t>Details: -</w:t>
      </w:r>
    </w:p>
    <w:p w14:paraId="327EFBF1" w14:textId="4379E9C9" w:rsidR="005F74E4" w:rsidRPr="0017700E" w:rsidRDefault="0012101F" w:rsidP="006A07E7">
      <w:pPr>
        <w:pStyle w:val="ListParagraph"/>
        <w:numPr>
          <w:ilvl w:val="0"/>
          <w:numId w:val="27"/>
        </w:numPr>
        <w:spacing w:after="0" w:line="240" w:lineRule="auto"/>
      </w:pPr>
      <w:r w:rsidRPr="0017700E">
        <w:rPr>
          <w:b/>
          <w:bCs/>
        </w:rPr>
        <w:t>University of Central Missouri</w:t>
      </w:r>
      <w:r w:rsidR="005F74E4" w:rsidRPr="0017700E">
        <w:rPr>
          <w:b/>
          <w:bCs/>
        </w:rPr>
        <w:t xml:space="preserve">                                                                                                                     </w:t>
      </w:r>
      <w:r w:rsidRPr="0017700E">
        <w:rPr>
          <w:b/>
          <w:bCs/>
        </w:rPr>
        <w:t xml:space="preserve"> </w:t>
      </w:r>
      <w:r w:rsidR="00703DD1">
        <w:t xml:space="preserve">                </w:t>
      </w:r>
      <w:r w:rsidRPr="0017700E">
        <w:t xml:space="preserve"> </w:t>
      </w:r>
      <w:proofErr w:type="gramStart"/>
      <w:r w:rsidRPr="0017700E">
        <w:t>Masters in Information Technology</w:t>
      </w:r>
      <w:proofErr w:type="gramEnd"/>
      <w:r w:rsidR="005F74E4" w:rsidRPr="0017700E">
        <w:t xml:space="preserve">                                                                                                          </w:t>
      </w:r>
      <w:r w:rsidRPr="0017700E">
        <w:t>Warrensburg, M0</w:t>
      </w:r>
      <w:r w:rsidR="00E336C0" w:rsidRPr="0017700E">
        <w:t>.</w:t>
      </w:r>
    </w:p>
    <w:p w14:paraId="5461A396" w14:textId="77777777" w:rsidR="00A06E7E" w:rsidRPr="0017700E" w:rsidRDefault="00A06E7E" w:rsidP="006A07E7">
      <w:pPr>
        <w:spacing w:after="0" w:line="240" w:lineRule="auto"/>
      </w:pPr>
    </w:p>
    <w:p w14:paraId="0920F505" w14:textId="4F11E2F1" w:rsidR="0012101F" w:rsidRPr="0017700E" w:rsidRDefault="0012101F" w:rsidP="006A07E7">
      <w:pPr>
        <w:pStyle w:val="ListParagraph"/>
        <w:numPr>
          <w:ilvl w:val="0"/>
          <w:numId w:val="27"/>
        </w:numPr>
        <w:spacing w:after="0" w:line="240" w:lineRule="auto"/>
      </w:pPr>
      <w:r w:rsidRPr="0017700E">
        <w:rPr>
          <w:b/>
          <w:bCs/>
        </w:rPr>
        <w:t>Lovely Professional University</w:t>
      </w:r>
      <w:r w:rsidR="005F74E4" w:rsidRPr="0017700E">
        <w:rPr>
          <w:b/>
          <w:bCs/>
        </w:rPr>
        <w:t xml:space="preserve">                                                                                                                          </w:t>
      </w:r>
      <w:r w:rsidR="00703DD1">
        <w:rPr>
          <w:b/>
          <w:bCs/>
        </w:rPr>
        <w:t xml:space="preserve">            </w:t>
      </w:r>
      <w:r w:rsidRPr="0017700E">
        <w:t>Bachelor of Technology</w:t>
      </w:r>
      <w:r w:rsidR="002E01F3" w:rsidRPr="0017700E">
        <w:t xml:space="preserve">                                                                                                                                      </w:t>
      </w:r>
      <w:r w:rsidRPr="0017700E">
        <w:t xml:space="preserve"> Punjab, India</w:t>
      </w:r>
      <w:r w:rsidR="00E336C0" w:rsidRPr="0017700E">
        <w:t>.</w:t>
      </w:r>
    </w:p>
    <w:sectPr w:rsidR="0012101F" w:rsidRPr="0017700E" w:rsidSect="003453FD">
      <w:pgSz w:w="12240" w:h="15840"/>
      <w:pgMar w:top="900" w:right="720" w:bottom="90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F08"/>
    <w:multiLevelType w:val="hybridMultilevel"/>
    <w:tmpl w:val="C272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A22"/>
    <w:multiLevelType w:val="hybridMultilevel"/>
    <w:tmpl w:val="B7F4A9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71BAF"/>
    <w:multiLevelType w:val="hybridMultilevel"/>
    <w:tmpl w:val="6714E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96768"/>
    <w:multiLevelType w:val="hybridMultilevel"/>
    <w:tmpl w:val="8C92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915"/>
    <w:multiLevelType w:val="hybridMultilevel"/>
    <w:tmpl w:val="D07C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00D18"/>
    <w:multiLevelType w:val="hybridMultilevel"/>
    <w:tmpl w:val="EFAAEF0E"/>
    <w:lvl w:ilvl="0" w:tplc="639265D2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2529"/>
    <w:multiLevelType w:val="hybridMultilevel"/>
    <w:tmpl w:val="FC82905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7759"/>
    <w:multiLevelType w:val="hybridMultilevel"/>
    <w:tmpl w:val="DF0203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72EAF"/>
    <w:multiLevelType w:val="hybridMultilevel"/>
    <w:tmpl w:val="4820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5882"/>
    <w:multiLevelType w:val="hybridMultilevel"/>
    <w:tmpl w:val="877A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E4A2E"/>
    <w:multiLevelType w:val="hybridMultilevel"/>
    <w:tmpl w:val="39D4CC4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8F27FE7"/>
    <w:multiLevelType w:val="hybridMultilevel"/>
    <w:tmpl w:val="48BC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7ADF"/>
    <w:multiLevelType w:val="hybridMultilevel"/>
    <w:tmpl w:val="38B0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30CF2"/>
    <w:multiLevelType w:val="hybridMultilevel"/>
    <w:tmpl w:val="B7D261A6"/>
    <w:lvl w:ilvl="0" w:tplc="0C3CDA08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33243B07"/>
    <w:multiLevelType w:val="hybridMultilevel"/>
    <w:tmpl w:val="6BE48352"/>
    <w:lvl w:ilvl="0" w:tplc="20DA9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20925"/>
    <w:multiLevelType w:val="hybridMultilevel"/>
    <w:tmpl w:val="1EA85A0A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6" w15:restartNumberingAfterBreak="0">
    <w:nsid w:val="4A6C46A1"/>
    <w:multiLevelType w:val="hybridMultilevel"/>
    <w:tmpl w:val="B7782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836BA"/>
    <w:multiLevelType w:val="hybridMultilevel"/>
    <w:tmpl w:val="91DE92DA"/>
    <w:lvl w:ilvl="0" w:tplc="0C3CDA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625C4B"/>
    <w:multiLevelType w:val="hybridMultilevel"/>
    <w:tmpl w:val="E2B8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5BF3"/>
    <w:multiLevelType w:val="hybridMultilevel"/>
    <w:tmpl w:val="A2D6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D4C6F"/>
    <w:multiLevelType w:val="hybridMultilevel"/>
    <w:tmpl w:val="0130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3DAB"/>
    <w:multiLevelType w:val="hybridMultilevel"/>
    <w:tmpl w:val="B6A8C034"/>
    <w:lvl w:ilvl="0" w:tplc="0C3CD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58BA2950"/>
    <w:multiLevelType w:val="hybridMultilevel"/>
    <w:tmpl w:val="1BAAB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710CE"/>
    <w:multiLevelType w:val="hybridMultilevel"/>
    <w:tmpl w:val="E79CDC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678650D"/>
    <w:multiLevelType w:val="hybridMultilevel"/>
    <w:tmpl w:val="58D07B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E96047"/>
    <w:multiLevelType w:val="hybridMultilevel"/>
    <w:tmpl w:val="8DA201E2"/>
    <w:lvl w:ilvl="0" w:tplc="639265D2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5D4C"/>
    <w:multiLevelType w:val="hybridMultilevel"/>
    <w:tmpl w:val="024A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30A25"/>
    <w:multiLevelType w:val="hybridMultilevel"/>
    <w:tmpl w:val="B12C58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B75D9E"/>
    <w:multiLevelType w:val="hybridMultilevel"/>
    <w:tmpl w:val="1C60EE6A"/>
    <w:lvl w:ilvl="0" w:tplc="639265D2">
      <w:numFmt w:val="bullet"/>
      <w:lvlText w:val="•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34623035">
    <w:abstractNumId w:val="3"/>
  </w:num>
  <w:num w:numId="2" w16cid:durableId="901525089">
    <w:abstractNumId w:val="11"/>
  </w:num>
  <w:num w:numId="3" w16cid:durableId="221530150">
    <w:abstractNumId w:val="18"/>
  </w:num>
  <w:num w:numId="4" w16cid:durableId="983585324">
    <w:abstractNumId w:val="26"/>
  </w:num>
  <w:num w:numId="5" w16cid:durableId="1458377357">
    <w:abstractNumId w:val="19"/>
  </w:num>
  <w:num w:numId="6" w16cid:durableId="729773389">
    <w:abstractNumId w:val="4"/>
  </w:num>
  <w:num w:numId="7" w16cid:durableId="2023194204">
    <w:abstractNumId w:val="22"/>
  </w:num>
  <w:num w:numId="8" w16cid:durableId="1288660090">
    <w:abstractNumId w:val="10"/>
  </w:num>
  <w:num w:numId="9" w16cid:durableId="217712960">
    <w:abstractNumId w:val="28"/>
  </w:num>
  <w:num w:numId="10" w16cid:durableId="1013723028">
    <w:abstractNumId w:val="9"/>
  </w:num>
  <w:num w:numId="11" w16cid:durableId="1746295455">
    <w:abstractNumId w:val="12"/>
  </w:num>
  <w:num w:numId="12" w16cid:durableId="1144928555">
    <w:abstractNumId w:val="8"/>
  </w:num>
  <w:num w:numId="13" w16cid:durableId="1729258882">
    <w:abstractNumId w:val="2"/>
  </w:num>
  <w:num w:numId="14" w16cid:durableId="1904634704">
    <w:abstractNumId w:val="15"/>
  </w:num>
  <w:num w:numId="15" w16cid:durableId="2109425356">
    <w:abstractNumId w:val="16"/>
  </w:num>
  <w:num w:numId="16" w16cid:durableId="1251036873">
    <w:abstractNumId w:val="0"/>
  </w:num>
  <w:num w:numId="17" w16cid:durableId="1694260087">
    <w:abstractNumId w:val="5"/>
  </w:num>
  <w:num w:numId="18" w16cid:durableId="200097313">
    <w:abstractNumId w:val="25"/>
  </w:num>
  <w:num w:numId="19" w16cid:durableId="1704361897">
    <w:abstractNumId w:val="17"/>
  </w:num>
  <w:num w:numId="20" w16cid:durableId="392394010">
    <w:abstractNumId w:val="24"/>
  </w:num>
  <w:num w:numId="21" w16cid:durableId="1987393471">
    <w:abstractNumId w:val="21"/>
  </w:num>
  <w:num w:numId="22" w16cid:durableId="1815296931">
    <w:abstractNumId w:val="6"/>
  </w:num>
  <w:num w:numId="23" w16cid:durableId="1395079916">
    <w:abstractNumId w:val="13"/>
  </w:num>
  <w:num w:numId="24" w16cid:durableId="1728142535">
    <w:abstractNumId w:val="27"/>
  </w:num>
  <w:num w:numId="25" w16cid:durableId="803158146">
    <w:abstractNumId w:val="1"/>
  </w:num>
  <w:num w:numId="26" w16cid:durableId="255132956">
    <w:abstractNumId w:val="7"/>
  </w:num>
  <w:num w:numId="27" w16cid:durableId="49812322">
    <w:abstractNumId w:val="20"/>
  </w:num>
  <w:num w:numId="28" w16cid:durableId="1973554579">
    <w:abstractNumId w:val="23"/>
  </w:num>
  <w:num w:numId="29" w16cid:durableId="11120958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BB"/>
    <w:rsid w:val="0001071E"/>
    <w:rsid w:val="000210FC"/>
    <w:rsid w:val="000407EE"/>
    <w:rsid w:val="000463EA"/>
    <w:rsid w:val="00075406"/>
    <w:rsid w:val="00087454"/>
    <w:rsid w:val="00094B8D"/>
    <w:rsid w:val="000C0D24"/>
    <w:rsid w:val="000D434D"/>
    <w:rsid w:val="000D7987"/>
    <w:rsid w:val="000E1F2F"/>
    <w:rsid w:val="000F26AE"/>
    <w:rsid w:val="00100B24"/>
    <w:rsid w:val="00113D28"/>
    <w:rsid w:val="0012032B"/>
    <w:rsid w:val="0012101F"/>
    <w:rsid w:val="00121273"/>
    <w:rsid w:val="001516EC"/>
    <w:rsid w:val="00164717"/>
    <w:rsid w:val="0017700E"/>
    <w:rsid w:val="00187682"/>
    <w:rsid w:val="00194A6F"/>
    <w:rsid w:val="00195D17"/>
    <w:rsid w:val="00195E93"/>
    <w:rsid w:val="001B5137"/>
    <w:rsid w:val="001B6D7B"/>
    <w:rsid w:val="001D3373"/>
    <w:rsid w:val="001E18EB"/>
    <w:rsid w:val="001E2C42"/>
    <w:rsid w:val="001E6D77"/>
    <w:rsid w:val="001F456B"/>
    <w:rsid w:val="00212D81"/>
    <w:rsid w:val="0023092E"/>
    <w:rsid w:val="0023335F"/>
    <w:rsid w:val="00240A56"/>
    <w:rsid w:val="0025081A"/>
    <w:rsid w:val="00251FA8"/>
    <w:rsid w:val="00256EDE"/>
    <w:rsid w:val="002658E8"/>
    <w:rsid w:val="00283817"/>
    <w:rsid w:val="002905D1"/>
    <w:rsid w:val="00295A2A"/>
    <w:rsid w:val="002A76F4"/>
    <w:rsid w:val="002E01F3"/>
    <w:rsid w:val="002E08E0"/>
    <w:rsid w:val="002E20B6"/>
    <w:rsid w:val="002F3768"/>
    <w:rsid w:val="002F5CCF"/>
    <w:rsid w:val="00306714"/>
    <w:rsid w:val="00335887"/>
    <w:rsid w:val="00336702"/>
    <w:rsid w:val="003453FD"/>
    <w:rsid w:val="00366FA8"/>
    <w:rsid w:val="00371650"/>
    <w:rsid w:val="003747D5"/>
    <w:rsid w:val="003875CA"/>
    <w:rsid w:val="00393587"/>
    <w:rsid w:val="00396BBF"/>
    <w:rsid w:val="003B4BA7"/>
    <w:rsid w:val="003E7475"/>
    <w:rsid w:val="003F5EDE"/>
    <w:rsid w:val="003F63FC"/>
    <w:rsid w:val="00400B9B"/>
    <w:rsid w:val="00411A3A"/>
    <w:rsid w:val="00412D7D"/>
    <w:rsid w:val="00421749"/>
    <w:rsid w:val="00432F68"/>
    <w:rsid w:val="00443D96"/>
    <w:rsid w:val="004519CA"/>
    <w:rsid w:val="00460155"/>
    <w:rsid w:val="0047237C"/>
    <w:rsid w:val="00485553"/>
    <w:rsid w:val="0049694E"/>
    <w:rsid w:val="004B6D24"/>
    <w:rsid w:val="004C5381"/>
    <w:rsid w:val="004D059C"/>
    <w:rsid w:val="004E5856"/>
    <w:rsid w:val="0050547D"/>
    <w:rsid w:val="005066D4"/>
    <w:rsid w:val="005167E4"/>
    <w:rsid w:val="00527120"/>
    <w:rsid w:val="005371F6"/>
    <w:rsid w:val="005411E3"/>
    <w:rsid w:val="00552FBF"/>
    <w:rsid w:val="00560F13"/>
    <w:rsid w:val="0057487B"/>
    <w:rsid w:val="005B16EF"/>
    <w:rsid w:val="005B66D0"/>
    <w:rsid w:val="005E0F97"/>
    <w:rsid w:val="005F0BCD"/>
    <w:rsid w:val="005F74E4"/>
    <w:rsid w:val="005F7F8E"/>
    <w:rsid w:val="00607791"/>
    <w:rsid w:val="0061327C"/>
    <w:rsid w:val="0061743B"/>
    <w:rsid w:val="00633232"/>
    <w:rsid w:val="006841E7"/>
    <w:rsid w:val="006936A6"/>
    <w:rsid w:val="006A07E7"/>
    <w:rsid w:val="006B1D84"/>
    <w:rsid w:val="006C448E"/>
    <w:rsid w:val="006D1BAE"/>
    <w:rsid w:val="006D3DAE"/>
    <w:rsid w:val="006D6F85"/>
    <w:rsid w:val="006E5156"/>
    <w:rsid w:val="006F48B6"/>
    <w:rsid w:val="00703DD1"/>
    <w:rsid w:val="00735BC9"/>
    <w:rsid w:val="00742ADC"/>
    <w:rsid w:val="007557EB"/>
    <w:rsid w:val="00764432"/>
    <w:rsid w:val="00797C59"/>
    <w:rsid w:val="007D35A9"/>
    <w:rsid w:val="008006D1"/>
    <w:rsid w:val="0082616C"/>
    <w:rsid w:val="008552C2"/>
    <w:rsid w:val="00871FB6"/>
    <w:rsid w:val="00890B06"/>
    <w:rsid w:val="00891A4A"/>
    <w:rsid w:val="008B2A2C"/>
    <w:rsid w:val="008B74BA"/>
    <w:rsid w:val="008C58E8"/>
    <w:rsid w:val="008D4C55"/>
    <w:rsid w:val="008D7A6F"/>
    <w:rsid w:val="008E5421"/>
    <w:rsid w:val="0091682F"/>
    <w:rsid w:val="00926681"/>
    <w:rsid w:val="00940459"/>
    <w:rsid w:val="00973999"/>
    <w:rsid w:val="009B2EC7"/>
    <w:rsid w:val="009B64AC"/>
    <w:rsid w:val="009F13AB"/>
    <w:rsid w:val="009F7745"/>
    <w:rsid w:val="00A06E7E"/>
    <w:rsid w:val="00A12A54"/>
    <w:rsid w:val="00A165DD"/>
    <w:rsid w:val="00A174C8"/>
    <w:rsid w:val="00A27A8B"/>
    <w:rsid w:val="00A424B9"/>
    <w:rsid w:val="00A45E30"/>
    <w:rsid w:val="00A63402"/>
    <w:rsid w:val="00A63DA1"/>
    <w:rsid w:val="00AA3185"/>
    <w:rsid w:val="00AC5C65"/>
    <w:rsid w:val="00AD349E"/>
    <w:rsid w:val="00AE75EA"/>
    <w:rsid w:val="00AF362B"/>
    <w:rsid w:val="00B06630"/>
    <w:rsid w:val="00B077BF"/>
    <w:rsid w:val="00B27CDC"/>
    <w:rsid w:val="00B35326"/>
    <w:rsid w:val="00B3688D"/>
    <w:rsid w:val="00B47F42"/>
    <w:rsid w:val="00B61852"/>
    <w:rsid w:val="00B64EBD"/>
    <w:rsid w:val="00B85083"/>
    <w:rsid w:val="00BA18A3"/>
    <w:rsid w:val="00BA40CE"/>
    <w:rsid w:val="00BB33DC"/>
    <w:rsid w:val="00BE4DF8"/>
    <w:rsid w:val="00BE5559"/>
    <w:rsid w:val="00C13EA8"/>
    <w:rsid w:val="00C31E83"/>
    <w:rsid w:val="00C41DD3"/>
    <w:rsid w:val="00C57D65"/>
    <w:rsid w:val="00C7527A"/>
    <w:rsid w:val="00C76459"/>
    <w:rsid w:val="00C82DD2"/>
    <w:rsid w:val="00CA6922"/>
    <w:rsid w:val="00CC0086"/>
    <w:rsid w:val="00CD0D8F"/>
    <w:rsid w:val="00CD0EFC"/>
    <w:rsid w:val="00CD450E"/>
    <w:rsid w:val="00CD7F56"/>
    <w:rsid w:val="00CE3AA5"/>
    <w:rsid w:val="00CF55F8"/>
    <w:rsid w:val="00D41E9A"/>
    <w:rsid w:val="00D677BB"/>
    <w:rsid w:val="00D9690D"/>
    <w:rsid w:val="00DA2A78"/>
    <w:rsid w:val="00DC67F6"/>
    <w:rsid w:val="00DF5CCD"/>
    <w:rsid w:val="00E159EA"/>
    <w:rsid w:val="00E336C0"/>
    <w:rsid w:val="00E63428"/>
    <w:rsid w:val="00E67202"/>
    <w:rsid w:val="00E854B0"/>
    <w:rsid w:val="00E8562D"/>
    <w:rsid w:val="00EA6B1F"/>
    <w:rsid w:val="00EC4772"/>
    <w:rsid w:val="00EC51CA"/>
    <w:rsid w:val="00ED047D"/>
    <w:rsid w:val="00EF48F5"/>
    <w:rsid w:val="00F3461E"/>
    <w:rsid w:val="00F42E39"/>
    <w:rsid w:val="00F52861"/>
    <w:rsid w:val="00F70162"/>
    <w:rsid w:val="00F73ADD"/>
    <w:rsid w:val="00F80DEB"/>
    <w:rsid w:val="00FD6605"/>
    <w:rsid w:val="00FE6289"/>
    <w:rsid w:val="00FE7502"/>
    <w:rsid w:val="00FF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5B923"/>
  <w15:docId w15:val="{379141E3-6FC4-4E68-B4FA-C7A1F5B5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7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7B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9EA"/>
    <w:rPr>
      <w:color w:val="605E5C"/>
      <w:shd w:val="clear" w:color="auto" w:fill="E1DFDD"/>
    </w:rPr>
  </w:style>
  <w:style w:type="table" w:customStyle="1" w:styleId="TableGrid">
    <w:name w:val="TableGrid"/>
    <w:rsid w:val="00B06630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47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2E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36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wapnithg9/" TargetMode="External"/><Relationship Id="rId5" Type="http://schemas.openxmlformats.org/officeDocument/2006/relationships/hyperlink" Target="mailto:swapnith.g9@gmail.com%20|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845</Words>
  <Characters>5504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Galiveeti</dc:creator>
  <cp:lastModifiedBy>SWAPNITH KUMAR GADDAMEEDHI</cp:lastModifiedBy>
  <cp:revision>67</cp:revision>
  <dcterms:created xsi:type="dcterms:W3CDTF">2024-04-15T20:03:00Z</dcterms:created>
  <dcterms:modified xsi:type="dcterms:W3CDTF">2024-05-16T06:31:00Z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770a1fa9502cdc9d14236344434794de7f197c640265b226864d705f9f634918</vt:lpwstr>
  </property>
</Properties>
</file>