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7C64" w14:textId="77777777" w:rsidR="009447F2" w:rsidRPr="00A92A24" w:rsidRDefault="009447F2" w:rsidP="009447F2">
      <w:pPr>
        <w:spacing w:after="0"/>
        <w:rPr>
          <w:rFonts w:cstheme="minorHAnsi"/>
        </w:rPr>
      </w:pPr>
    </w:p>
    <w:p w14:paraId="7D5A8F8E" w14:textId="77777777" w:rsidR="00A92A24" w:rsidRPr="00A92A24" w:rsidRDefault="00A92A24" w:rsidP="00A92A24">
      <w:pPr>
        <w:spacing w:line="276" w:lineRule="auto"/>
        <w:rPr>
          <w:rFonts w:cstheme="minorHAnsi"/>
          <w:b/>
        </w:rPr>
      </w:pPr>
    </w:p>
    <w:p w14:paraId="2174FD29" w14:textId="1A0BA7AC" w:rsidR="00A92A24" w:rsidRPr="00A92A24" w:rsidRDefault="00A92A24" w:rsidP="00A92A24">
      <w:pPr>
        <w:pStyle w:val="NoSpacing"/>
        <w:jc w:val="center"/>
        <w:rPr>
          <w:rFonts w:cstheme="minorHAnsi"/>
          <w:b/>
          <w:bCs/>
          <w:sz w:val="32"/>
          <w:szCs w:val="32"/>
          <w:lang w:val="pt-PT"/>
        </w:rPr>
      </w:pPr>
      <w:r w:rsidRPr="00A92A24">
        <w:rPr>
          <w:rFonts w:cstheme="minorHAnsi"/>
          <w:b/>
          <w:bCs/>
          <w:sz w:val="32"/>
          <w:szCs w:val="32"/>
          <w:lang w:val="pt-PT"/>
        </w:rPr>
        <w:t>Pitta Sai Sreya Sri</w:t>
      </w:r>
    </w:p>
    <w:p w14:paraId="589BFF36" w14:textId="4C2C2A48" w:rsidR="00A92A24" w:rsidRPr="00A92A24" w:rsidRDefault="00A92A24" w:rsidP="00A92A24">
      <w:pPr>
        <w:pStyle w:val="NoSpacing"/>
        <w:jc w:val="center"/>
        <w:rPr>
          <w:rFonts w:cstheme="minorHAnsi"/>
          <w:b/>
          <w:bCs/>
          <w:lang w:val="pt-PT"/>
        </w:rPr>
      </w:pPr>
      <w:r w:rsidRPr="00A92A24">
        <w:rPr>
          <w:rFonts w:cstheme="minorHAnsi"/>
          <w:b/>
          <w:bCs/>
          <w:lang w:val="pt-PT"/>
        </w:rPr>
        <w:t>469-730-4979</w:t>
      </w:r>
    </w:p>
    <w:p w14:paraId="3B8B7A8D" w14:textId="555ED9DB" w:rsidR="00A92A24" w:rsidRPr="00A92A24" w:rsidRDefault="00000000" w:rsidP="00A92A24">
      <w:pPr>
        <w:pStyle w:val="NoSpacing"/>
        <w:jc w:val="center"/>
        <w:rPr>
          <w:rFonts w:cstheme="minorHAnsi"/>
          <w:b/>
          <w:bCs/>
          <w:lang w:val="pt-PT"/>
        </w:rPr>
      </w:pPr>
      <w:hyperlink r:id="rId5" w:tgtFrame="_blank" w:history="1">
        <w:r w:rsidR="00A92A24" w:rsidRPr="00A92A24">
          <w:rPr>
            <w:rStyle w:val="Hyperlink"/>
            <w:rFonts w:cstheme="minorHAnsi"/>
            <w:b/>
            <w:bCs/>
            <w:color w:val="auto"/>
            <w:u w:val="none"/>
            <w:lang w:val="pt-PT"/>
          </w:rPr>
          <w:t>sreyasri1301@gmail.com</w:t>
        </w:r>
      </w:hyperlink>
    </w:p>
    <w:p w14:paraId="02B29C2A" w14:textId="6853902A" w:rsidR="00A92A24" w:rsidRPr="00ED4DAB" w:rsidRDefault="00A92A24" w:rsidP="00A92A24">
      <w:pPr>
        <w:pStyle w:val="NoSpacing"/>
        <w:jc w:val="center"/>
        <w:rPr>
          <w:rFonts w:cstheme="minorHAnsi"/>
          <w:b/>
          <w:bCs/>
          <w:lang w:val="pt-PT"/>
        </w:rPr>
      </w:pPr>
      <w:r w:rsidRPr="00ED4DAB">
        <w:rPr>
          <w:rFonts w:cstheme="minorHAnsi"/>
          <w:b/>
          <w:bCs/>
          <w:lang w:val="pt-PT"/>
        </w:rPr>
        <w:t>https://www.linkedin.com/in/sai-sreya-sri-pitta-79b03b248/</w:t>
      </w:r>
    </w:p>
    <w:p w14:paraId="38D662CD" w14:textId="77777777" w:rsidR="00A92A24" w:rsidRPr="00ED4DAB" w:rsidRDefault="00A92A24" w:rsidP="00A92A24">
      <w:pPr>
        <w:spacing w:line="276" w:lineRule="auto"/>
        <w:rPr>
          <w:rFonts w:cstheme="minorHAnsi"/>
          <w:b/>
          <w:lang w:val="pt-PT"/>
        </w:rPr>
      </w:pPr>
    </w:p>
    <w:p w14:paraId="2E73AA0F" w14:textId="32D88E43" w:rsidR="00A92A24" w:rsidRPr="00A92A24" w:rsidRDefault="00A92A24" w:rsidP="00A92A24">
      <w:pPr>
        <w:spacing w:line="276" w:lineRule="auto"/>
        <w:rPr>
          <w:rFonts w:cstheme="minorHAnsi"/>
          <w:b/>
        </w:rPr>
      </w:pPr>
      <w:r w:rsidRPr="00A92A24">
        <w:rPr>
          <w:rFonts w:cstheme="minorHAnsi"/>
          <w:b/>
        </w:rPr>
        <w:t>Professional Summary;</w:t>
      </w:r>
    </w:p>
    <w:p w14:paraId="4C67212C" w14:textId="00FABEBB" w:rsidR="009447F2" w:rsidRPr="00A92A24" w:rsidRDefault="009447F2" w:rsidP="00A92A24">
      <w:pPr>
        <w:spacing w:line="276" w:lineRule="auto"/>
        <w:rPr>
          <w:rFonts w:cstheme="minorHAnsi"/>
          <w:shd w:val="clear" w:color="auto" w:fill="FFFFFF"/>
        </w:rPr>
      </w:pPr>
      <w:r w:rsidRPr="00A92A24">
        <w:rPr>
          <w:rFonts w:cstheme="minorHAnsi"/>
          <w:shd w:val="clear" w:color="auto" w:fill="FFFFFF"/>
        </w:rPr>
        <w:t xml:space="preserve">Having 10 years of Full Stack Developer role, involvement in design, development, deployment and test of client server, web based and distributed software applications by using J2SE, JEE andJ2EE technologies applying principles of SDLC and methodologies like Lean/Agile/XP, CI, Software and Product Security, Scalability, Documentation Practices, </w:t>
      </w:r>
      <w:r w:rsidR="00A62A32" w:rsidRPr="00A92A24">
        <w:rPr>
          <w:rFonts w:cstheme="minorHAnsi"/>
          <w:shd w:val="clear" w:color="auto" w:fill="FFFFFF"/>
        </w:rPr>
        <w:t>refactoring,</w:t>
      </w:r>
      <w:r w:rsidRPr="00A92A24">
        <w:rPr>
          <w:rFonts w:cstheme="minorHAnsi"/>
          <w:shd w:val="clear" w:color="auto" w:fill="FFFFFF"/>
        </w:rPr>
        <w:t xml:space="preserve"> and Testing Techniques.</w:t>
      </w:r>
    </w:p>
    <w:p w14:paraId="2B7076E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 in large-scale Software Development Life Cycle </w:t>
      </w:r>
      <w:r w:rsidRPr="00A92A24">
        <w:rPr>
          <w:rFonts w:cstheme="minorHAnsi"/>
          <w:color w:val="000000"/>
          <w:cs/>
          <w:lang w:bidi="hi-IN"/>
        </w:rPr>
        <w:t>(</w:t>
      </w:r>
      <w:r w:rsidRPr="00A92A24">
        <w:rPr>
          <w:rFonts w:cstheme="minorHAnsi"/>
          <w:color w:val="000000"/>
        </w:rPr>
        <w:t>SDLC</w:t>
      </w:r>
      <w:r w:rsidRPr="00A92A24">
        <w:rPr>
          <w:rFonts w:cstheme="minorHAnsi"/>
          <w:color w:val="000000"/>
          <w:cs/>
          <w:lang w:bidi="hi-IN"/>
        </w:rPr>
        <w:t xml:space="preserve">) </w:t>
      </w:r>
      <w:r w:rsidRPr="00A92A24">
        <w:rPr>
          <w:rFonts w:cstheme="minorHAnsi"/>
          <w:color w:val="000000"/>
        </w:rPr>
        <w:t xml:space="preserve">including Requirement Analysis, Project Planning, System and Database Design, UML design using Rational Unified Process and Object </w:t>
      </w:r>
      <w:r w:rsidRPr="00A92A24">
        <w:rPr>
          <w:rFonts w:cstheme="minorHAnsi"/>
          <w:color w:val="000000"/>
          <w:cs/>
          <w:lang w:bidi="hi-IN"/>
        </w:rPr>
        <w:t xml:space="preserve">- </w:t>
      </w:r>
      <w:r w:rsidRPr="00A92A24">
        <w:rPr>
          <w:rFonts w:cstheme="minorHAnsi"/>
          <w:color w:val="000000"/>
        </w:rPr>
        <w:t>Oriented Analysis and Design, Development, Testing, Implementation and Documentation</w:t>
      </w:r>
      <w:r w:rsidRPr="00A92A24">
        <w:rPr>
          <w:rFonts w:cstheme="minorHAnsi"/>
          <w:color w:val="000000"/>
          <w:cs/>
          <w:lang w:bidi="hi-IN"/>
        </w:rPr>
        <w:t>.</w:t>
      </w:r>
    </w:p>
    <w:p w14:paraId="148ED85C" w14:textId="62C819FE"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 in all phases of the Software Development Life Cycle (SDLC), which includes Integration, Implementation, Interaction, Business Analysis/</w:t>
      </w:r>
      <w:r w:rsidR="00A62A32" w:rsidRPr="00A92A24">
        <w:rPr>
          <w:rFonts w:cstheme="minorHAnsi"/>
          <w:color w:val="000000"/>
        </w:rPr>
        <w:t>Modelling</w:t>
      </w:r>
      <w:r w:rsidRPr="00A92A24">
        <w:rPr>
          <w:rFonts w:cstheme="minorHAnsi"/>
          <w:color w:val="000000"/>
        </w:rPr>
        <w:t>, Documentation, and Testing of all software applications. </w:t>
      </w:r>
    </w:p>
    <w:p w14:paraId="470F03BC" w14:textId="075EA676"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Ability to efficiently translate algorithms, </w:t>
      </w:r>
      <w:r w:rsidR="00A62A32" w:rsidRPr="00A92A24">
        <w:rPr>
          <w:rFonts w:cstheme="minorHAnsi"/>
          <w:color w:val="000000"/>
        </w:rPr>
        <w:t>ideas,</w:t>
      </w:r>
      <w:r w:rsidRPr="00A92A24">
        <w:rPr>
          <w:rFonts w:cstheme="minorHAnsi"/>
          <w:color w:val="000000"/>
        </w:rPr>
        <w:t xml:space="preserve"> and concepts to software applications. </w:t>
      </w:r>
    </w:p>
    <w:p w14:paraId="260F139F" w14:textId="6F67778B"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Expertise with Object Oriented Design (OOD), Object Oriented Analysis (OOA), Object Oriented </w:t>
      </w:r>
      <w:r w:rsidR="00A62A32" w:rsidRPr="00A92A24">
        <w:rPr>
          <w:rFonts w:cstheme="minorHAnsi"/>
          <w:color w:val="000000"/>
        </w:rPr>
        <w:t>Modelling</w:t>
      </w:r>
      <w:r w:rsidRPr="00A92A24">
        <w:rPr>
          <w:rFonts w:cstheme="minorHAnsi"/>
          <w:color w:val="000000"/>
        </w:rPr>
        <w:t xml:space="preserve"> (OOM) based on Unified </w:t>
      </w:r>
      <w:r w:rsidR="00A62A32" w:rsidRPr="00A92A24">
        <w:rPr>
          <w:rFonts w:cstheme="minorHAnsi"/>
          <w:color w:val="000000"/>
        </w:rPr>
        <w:t>Modelling</w:t>
      </w:r>
      <w:r w:rsidRPr="00A92A24">
        <w:rPr>
          <w:rFonts w:cstheme="minorHAnsi"/>
          <w:color w:val="000000"/>
        </w:rPr>
        <w:t xml:space="preserve"> Language (UML) architecture. </w:t>
      </w:r>
    </w:p>
    <w:p w14:paraId="2B7089D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 in Agile software development process, Test Driven Development and Scrum. </w:t>
      </w:r>
    </w:p>
    <w:p w14:paraId="1763BC3E" w14:textId="1E12AE05"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 in client-side designing and validations using HTML, CSS, JavaScript, AJAX, </w:t>
      </w:r>
      <w:r w:rsidR="00A62A32" w:rsidRPr="00A92A24">
        <w:rPr>
          <w:rFonts w:cstheme="minorHAnsi"/>
          <w:color w:val="000000"/>
        </w:rPr>
        <w:t>jQuery</w:t>
      </w:r>
      <w:r w:rsidRPr="00A92A24">
        <w:rPr>
          <w:rFonts w:cstheme="minorHAnsi"/>
          <w:color w:val="000000"/>
        </w:rPr>
        <w:t>, Angular 4 and Nodes </w:t>
      </w:r>
    </w:p>
    <w:p w14:paraId="68395B8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Utilized Java 11 features like Lambda expressions and Stream API for Bulk data operations on Collections which would increase the performance of the Application.</w:t>
      </w:r>
      <w:r w:rsidRPr="00A92A24">
        <w:rPr>
          <w:rFonts w:cstheme="minorHAnsi"/>
          <w:color w:val="000000"/>
        </w:rPr>
        <w:tab/>
      </w:r>
    </w:p>
    <w:p w14:paraId="7B79556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 in developing client-side validations using Angular2/4/7 and in developing Custom pipes, Shadow DOM.</w:t>
      </w:r>
    </w:p>
    <w:p w14:paraId="78CE7149"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RIA applications using Flex, HTML5, CSS, Ajax, Dojo and Node JS</w:t>
      </w:r>
    </w:p>
    <w:p w14:paraId="22DCFD2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Have a good experience with NoSQL databases like Mongo. </w:t>
      </w:r>
    </w:p>
    <w:p w14:paraId="12E774FE" w14:textId="4A68CCA9" w:rsidR="009447F2"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Extensive usage of </w:t>
      </w:r>
      <w:r w:rsidR="00A62A32" w:rsidRPr="00A92A24">
        <w:rPr>
          <w:rFonts w:cstheme="minorHAnsi"/>
          <w:color w:val="000000"/>
        </w:rPr>
        <w:t>multi-Threading</w:t>
      </w:r>
      <w:r w:rsidRPr="00A92A24">
        <w:rPr>
          <w:rFonts w:cstheme="minorHAnsi"/>
          <w:color w:val="000000"/>
        </w:rPr>
        <w:t xml:space="preserve"> using java.</w:t>
      </w:r>
      <w:r w:rsidR="00A62A32" w:rsidRPr="00A92A24">
        <w:rPr>
          <w:rFonts w:cstheme="minorHAnsi"/>
          <w:color w:val="000000"/>
        </w:rPr>
        <w:t xml:space="preserve"> </w:t>
      </w:r>
      <w:r w:rsidRPr="00A92A24">
        <w:rPr>
          <w:rFonts w:cstheme="minorHAnsi"/>
          <w:color w:val="000000"/>
        </w:rPr>
        <w:t>util.</w:t>
      </w:r>
      <w:r w:rsidR="00A62A32" w:rsidRPr="00A92A24">
        <w:rPr>
          <w:rFonts w:cstheme="minorHAnsi"/>
          <w:color w:val="000000"/>
        </w:rPr>
        <w:t xml:space="preserve"> concurrency</w:t>
      </w:r>
      <w:r w:rsidRPr="00A92A24">
        <w:rPr>
          <w:rFonts w:cstheme="minorHAnsi"/>
          <w:color w:val="000000"/>
        </w:rPr>
        <w:t xml:space="preserve"> package.</w:t>
      </w:r>
    </w:p>
    <w:p w14:paraId="318047E3" w14:textId="47C3A084" w:rsidR="00DC793F" w:rsidRPr="00DC793F" w:rsidRDefault="00DC793F" w:rsidP="00DC793F">
      <w:pPr>
        <w:numPr>
          <w:ilvl w:val="0"/>
          <w:numId w:val="2"/>
        </w:numPr>
        <w:pBdr>
          <w:top w:val="nil"/>
          <w:left w:val="nil"/>
          <w:bottom w:val="nil"/>
          <w:right w:val="nil"/>
          <w:between w:val="nil"/>
        </w:pBdr>
        <w:spacing w:after="0"/>
        <w:rPr>
          <w:color w:val="000000"/>
        </w:rPr>
      </w:pPr>
      <w:r>
        <w:rPr>
          <w:color w:val="000000"/>
        </w:rPr>
        <w:t xml:space="preserve">Experienced in JavaScript libraries such jQuery, jQuery UI, Backbone, React and Amber to develop user interface widgets and manipulate DOM efficiently. </w:t>
      </w:r>
    </w:p>
    <w:p w14:paraId="547FE8D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Proficient in MVC architecture using spring boot framework / JSP-Servlet and J2EE Design Patterns. </w:t>
      </w:r>
    </w:p>
    <w:p w14:paraId="4A15A07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Expertise in Struts and Hibernates Frameworks. </w:t>
      </w:r>
    </w:p>
    <w:p w14:paraId="3ABA76F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Effective in leading programs utilizing C, C++, and client/server technologies with experience in many areas including health care and retailing.</w:t>
      </w:r>
    </w:p>
    <w:p w14:paraId="1E73756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Experienced in memory optimization, selecting the optimum degree of parallelism, and performance tuning of Spark applications.</w:t>
      </w:r>
    </w:p>
    <w:p w14:paraId="4E6B60F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Graphical User Interfaces using UI frameworks Angular and Webpages using HTML, CSS and JSPs for user interaction. </w:t>
      </w:r>
    </w:p>
    <w:p w14:paraId="08746D5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Good knowledge of AWS cloud formation templates and configured SQS service through Java API to send and receive the information. </w:t>
      </w:r>
    </w:p>
    <w:p w14:paraId="7593EC4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Development experience in Windows, Linux, Mac OS, Docker containers and UNIX operating systems. </w:t>
      </w:r>
    </w:p>
    <w:p w14:paraId="46DD920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 in developing a data pipeline through Kafka-Spark API, Spring-Kafka and Confluent Kafka (KAFKA APIs, KAFKA CONNECT, KAFKA STREAMS)</w:t>
      </w:r>
    </w:p>
    <w:p w14:paraId="3D36FB3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on developing applications in Hadoop Big Data Technologies-Pig, Hive, Map-Reduce, Oozie, Flume, and Kafka, Spark Scala</w:t>
      </w:r>
    </w:p>
    <w:p w14:paraId="0150586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Experienced in handling large datasets using Partitions, Spark in Memory capabilities, Broadcasts in Spark, Effective &amp; efficient Joins, Transformations and other during the ingestion process itself.</w:t>
      </w:r>
    </w:p>
    <w:p w14:paraId="025D3993" w14:textId="74877C1D"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Experienced in AWS Elastic Beanstalk for app deployments and worked on AWS Lambda </w:t>
      </w:r>
      <w:r w:rsidR="00A62A32" w:rsidRPr="00A92A24">
        <w:rPr>
          <w:rFonts w:cstheme="minorHAnsi"/>
          <w:color w:val="000000"/>
        </w:rPr>
        <w:t>with</w:t>
      </w:r>
      <w:r w:rsidRPr="00A92A24">
        <w:rPr>
          <w:rFonts w:cstheme="minorHAnsi"/>
          <w:color w:val="000000"/>
        </w:rPr>
        <w:t xml:space="preserve"> Amazon Kinesis.</w:t>
      </w:r>
    </w:p>
    <w:p w14:paraId="4D766610" w14:textId="07A9B5FF"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 in working with build management tools like Ant, </w:t>
      </w:r>
      <w:r w:rsidR="00A62A32" w:rsidRPr="00A92A24">
        <w:rPr>
          <w:rFonts w:cstheme="minorHAnsi"/>
          <w:color w:val="000000"/>
        </w:rPr>
        <w:t>Maven,</w:t>
      </w:r>
      <w:r w:rsidRPr="00A92A24">
        <w:rPr>
          <w:rFonts w:cstheme="minorHAnsi"/>
          <w:color w:val="000000"/>
        </w:rPr>
        <w:t xml:space="preserve"> and Jenkins.</w:t>
      </w:r>
    </w:p>
    <w:p w14:paraId="523658DA" w14:textId="72CF17C5"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 in installing, configuring, and tuning Apache Tomcat, </w:t>
      </w:r>
      <w:r w:rsidR="00A62A32" w:rsidRPr="00A92A24">
        <w:rPr>
          <w:rFonts w:cstheme="minorHAnsi"/>
          <w:color w:val="000000"/>
        </w:rPr>
        <w:t>WebLogic,</w:t>
      </w:r>
      <w:r w:rsidRPr="00A92A24">
        <w:rPr>
          <w:rFonts w:cstheme="minorHAnsi"/>
          <w:color w:val="000000"/>
        </w:rPr>
        <w:t xml:space="preserve"> and WebSphere. </w:t>
      </w:r>
    </w:p>
    <w:p w14:paraId="09FB770B" w14:textId="0ABD8C11"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Ability to work individually as well as in a team with excellent </w:t>
      </w:r>
      <w:r w:rsidR="00A62A32" w:rsidRPr="00A92A24">
        <w:rPr>
          <w:rFonts w:cstheme="minorHAnsi"/>
          <w:color w:val="000000"/>
        </w:rPr>
        <w:t>problem-solving</w:t>
      </w:r>
      <w:r w:rsidRPr="00A92A24">
        <w:rPr>
          <w:rFonts w:cstheme="minorHAnsi"/>
          <w:color w:val="000000"/>
        </w:rPr>
        <w:t xml:space="preserve"> skills, and troubleshooting capabilities, learn new tools and concepts. </w:t>
      </w:r>
    </w:p>
    <w:p w14:paraId="0F129E4A"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on IDEs such as Eclipse/My Eclipse, JBuilder. </w:t>
      </w:r>
    </w:p>
    <w:p w14:paraId="584F46B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Comprehensive knowledge in databases like MySQL, SQL Server, DB2 and Oracle writing Triggers, Stored Procedures and Normalization of databases. </w:t>
      </w:r>
    </w:p>
    <w:p w14:paraId="7457A48D" w14:textId="0915A65E"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Excellent troubleshooting &amp; </w:t>
      </w:r>
      <w:r w:rsidR="00A62A32" w:rsidRPr="00A92A24">
        <w:rPr>
          <w:rFonts w:cstheme="minorHAnsi"/>
          <w:color w:val="000000"/>
        </w:rPr>
        <w:t>problem-solving</w:t>
      </w:r>
      <w:r w:rsidRPr="00A92A24">
        <w:rPr>
          <w:rFonts w:cstheme="minorHAnsi"/>
          <w:color w:val="000000"/>
        </w:rPr>
        <w:t xml:space="preserve"> skills with Client-Server Applications &amp; Web Applications. </w:t>
      </w:r>
    </w:p>
    <w:p w14:paraId="6150B486"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Designed Use Case Models, Use Case Diagrams, and Class Diagrams, sequence diagrams. </w:t>
      </w:r>
    </w:p>
    <w:p w14:paraId="702A69E5" w14:textId="62F02191"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Expertise in using issue tracking tools such as Quality </w:t>
      </w:r>
      <w:r w:rsidR="00A62A32" w:rsidRPr="00A92A24">
        <w:rPr>
          <w:rFonts w:cstheme="minorHAnsi"/>
          <w:color w:val="000000"/>
        </w:rPr>
        <w:t>Centre</w:t>
      </w:r>
      <w:r w:rsidRPr="00A92A24">
        <w:rPr>
          <w:rFonts w:cstheme="minorHAnsi"/>
          <w:color w:val="000000"/>
        </w:rPr>
        <w:t xml:space="preserve"> and JIRA.</w:t>
      </w:r>
    </w:p>
    <w:p w14:paraId="262D61A4"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Experienced with build automation tools like Maven, Gradle, ANT and Jenkins for Continuous Integration.</w:t>
      </w:r>
    </w:p>
    <w:p w14:paraId="36079656"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with different version control systems like Tortoise SVN, GIT, CVS and Visual Source Safe.</w:t>
      </w:r>
    </w:p>
    <w:p w14:paraId="5C1F3F33" w14:textId="5336D2F1"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Experience in development, deployment and troubleshooting Web-based and enterprise-based applications on Windows, </w:t>
      </w:r>
      <w:r w:rsidR="00A62A32" w:rsidRPr="00A92A24">
        <w:rPr>
          <w:rFonts w:cstheme="minorHAnsi"/>
          <w:color w:val="000000"/>
        </w:rPr>
        <w:t>UNIX,</w:t>
      </w:r>
      <w:r w:rsidRPr="00A92A24">
        <w:rPr>
          <w:rFonts w:cstheme="minorHAnsi"/>
          <w:color w:val="000000"/>
        </w:rPr>
        <w:t xml:space="preserve"> and Linux platforms.</w:t>
      </w:r>
    </w:p>
    <w:p w14:paraId="35C87F30" w14:textId="77777777" w:rsidR="009447F2" w:rsidRPr="00A92A24" w:rsidRDefault="009447F2" w:rsidP="009447F2">
      <w:pPr>
        <w:rPr>
          <w:rFonts w:cstheme="minorHAnsi"/>
        </w:rPr>
      </w:pPr>
    </w:p>
    <w:p w14:paraId="38474323" w14:textId="77777777" w:rsidR="009447F2" w:rsidRPr="00A92A24" w:rsidRDefault="009447F2" w:rsidP="009447F2">
      <w:pPr>
        <w:pStyle w:val="NoSpacing"/>
        <w:spacing w:line="276" w:lineRule="auto"/>
        <w:jc w:val="both"/>
        <w:rPr>
          <w:rFonts w:cstheme="minorHAnsi"/>
          <w:color w:val="000000"/>
        </w:rPr>
      </w:pPr>
    </w:p>
    <w:p w14:paraId="20E77374" w14:textId="14E8315D" w:rsidR="009447F2" w:rsidRPr="00A92A24" w:rsidRDefault="00A92A24" w:rsidP="009447F2">
      <w:pPr>
        <w:pStyle w:val="NoSpacing"/>
        <w:spacing w:line="276" w:lineRule="auto"/>
        <w:jc w:val="both"/>
        <w:rPr>
          <w:rFonts w:cstheme="minorHAnsi"/>
          <w:b/>
          <w:bCs/>
        </w:rPr>
      </w:pPr>
      <w:proofErr w:type="spellStart"/>
      <w:r w:rsidRPr="00A92A24">
        <w:rPr>
          <w:rFonts w:cstheme="minorHAnsi"/>
          <w:b/>
          <w:bCs/>
        </w:rPr>
        <w:t>Technicall</w:t>
      </w:r>
      <w:proofErr w:type="spellEnd"/>
      <w:r w:rsidRPr="00A92A24">
        <w:rPr>
          <w:rFonts w:cstheme="minorHAnsi"/>
          <w:b/>
          <w:bCs/>
        </w:rPr>
        <w:t xml:space="preserve"> Skills</w:t>
      </w:r>
      <w:r>
        <w:rPr>
          <w:rFonts w:cstheme="minorHAnsi"/>
          <w:b/>
          <w:bCs/>
        </w:rPr>
        <w:t>:</w:t>
      </w:r>
    </w:p>
    <w:p w14:paraId="6A44E58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Programming Languages</w:t>
      </w:r>
      <w:r w:rsidRPr="00A92A24">
        <w:rPr>
          <w:rFonts w:cstheme="minorHAnsi"/>
          <w:color w:val="000000"/>
        </w:rPr>
        <w:t>: Java 8 and Java 11, Java Script, Typescript</w:t>
      </w:r>
    </w:p>
    <w:p w14:paraId="70267BAE"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Application Servers</w:t>
      </w:r>
      <w:r w:rsidRPr="00A92A24">
        <w:rPr>
          <w:rFonts w:cstheme="minorHAnsi"/>
          <w:color w:val="000000"/>
        </w:rPr>
        <w:t>: Apache Tomcat, Netty.</w:t>
      </w:r>
    </w:p>
    <w:p w14:paraId="0F63A3E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Testing Tools</w:t>
      </w:r>
      <w:r w:rsidRPr="00A92A24">
        <w:rPr>
          <w:rFonts w:cstheme="minorHAnsi"/>
          <w:color w:val="000000"/>
        </w:rPr>
        <w:t>: JUnit, Mockito Rest Assured</w:t>
      </w:r>
      <w:r w:rsidRPr="00A92A24">
        <w:rPr>
          <w:rFonts w:cstheme="minorHAnsi"/>
          <w:color w:val="000000"/>
        </w:rPr>
        <w:tab/>
      </w:r>
    </w:p>
    <w:p w14:paraId="7C9442D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Monitoring</w:t>
      </w:r>
      <w:r w:rsidRPr="00A92A24">
        <w:rPr>
          <w:rFonts w:cstheme="minorHAnsi"/>
          <w:color w:val="000000"/>
        </w:rPr>
        <w:t>: AWS Cloud Watch and ELK (Kibana, Logstash, Elastic Search)</w:t>
      </w:r>
    </w:p>
    <w:p w14:paraId="5ED41A99" w14:textId="711BF3B5"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Cloud Technologies</w:t>
      </w:r>
      <w:r w:rsidRPr="00A92A24">
        <w:rPr>
          <w:rFonts w:cstheme="minorHAnsi"/>
          <w:color w:val="000000"/>
        </w:rPr>
        <w:t xml:space="preserve">: AWS (EC2, SQS, SNS, RDS, Cloud Watch, Route 53, IAM, AWS </w:t>
      </w:r>
      <w:r w:rsidR="00A62A32" w:rsidRPr="00A92A24">
        <w:rPr>
          <w:rFonts w:cstheme="minorHAnsi"/>
          <w:color w:val="000000"/>
        </w:rPr>
        <w:t>Faregate</w:t>
      </w:r>
      <w:r w:rsidRPr="00A92A24">
        <w:rPr>
          <w:rFonts w:cstheme="minorHAnsi"/>
          <w:color w:val="000000"/>
        </w:rPr>
        <w:t>), PCF/CF (Cloud Foundry)</w:t>
      </w:r>
    </w:p>
    <w:p w14:paraId="0A0D554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Messaging Platforms</w:t>
      </w:r>
      <w:r w:rsidRPr="00A92A24">
        <w:rPr>
          <w:rFonts w:cstheme="minorHAnsi"/>
          <w:color w:val="000000"/>
        </w:rPr>
        <w:t>: RabbitMQ and AWS SQS</w:t>
      </w:r>
    </w:p>
    <w:p w14:paraId="3C8E05C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Frameworks</w:t>
      </w:r>
      <w:r w:rsidRPr="00A92A24">
        <w:rPr>
          <w:rFonts w:cstheme="minorHAnsi"/>
          <w:color w:val="000000"/>
        </w:rPr>
        <w:t>: Spring Boot, Spring Data, Spring AMQP, Spring AOP, Spring Cloud, Spring Security</w:t>
      </w:r>
    </w:p>
    <w:p w14:paraId="2F813E0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Integration Systems</w:t>
      </w:r>
      <w:r w:rsidRPr="00A92A24">
        <w:rPr>
          <w:rFonts w:cstheme="minorHAnsi"/>
          <w:color w:val="000000"/>
        </w:rPr>
        <w:t>: Apache Camel, Spring Integration.</w:t>
      </w:r>
      <w:r w:rsidRPr="00A92A24">
        <w:rPr>
          <w:rFonts w:cstheme="minorHAnsi"/>
          <w:color w:val="000000"/>
        </w:rPr>
        <w:tab/>
      </w:r>
    </w:p>
    <w:p w14:paraId="0C344624"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UI Technologies</w:t>
      </w:r>
      <w:r w:rsidRPr="00A92A24">
        <w:rPr>
          <w:rFonts w:cstheme="minorHAnsi"/>
          <w:color w:val="000000"/>
        </w:rPr>
        <w:t>: Angular 9, React.JS, Bootstrap, Angular Material UI, NodeJS.</w:t>
      </w:r>
    </w:p>
    <w:p w14:paraId="4C739923" w14:textId="080F5B2D"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DevOps</w:t>
      </w:r>
      <w:r w:rsidRPr="00A92A24">
        <w:rPr>
          <w:rFonts w:cstheme="minorHAnsi"/>
          <w:color w:val="000000"/>
        </w:rPr>
        <w:t xml:space="preserve">: Jenkins, Docker, Kubernetes and </w:t>
      </w:r>
      <w:r w:rsidR="00A62A32" w:rsidRPr="00A92A24">
        <w:rPr>
          <w:rFonts w:cstheme="minorHAnsi"/>
          <w:color w:val="000000"/>
        </w:rPr>
        <w:t>Elasticsearch</w:t>
      </w:r>
    </w:p>
    <w:p w14:paraId="09C6A73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Relational Databases</w:t>
      </w:r>
      <w:r w:rsidRPr="00A92A24">
        <w:rPr>
          <w:rFonts w:cstheme="minorHAnsi"/>
          <w:color w:val="000000"/>
        </w:rPr>
        <w:t xml:space="preserve">: Oracle and Postgres </w:t>
      </w:r>
    </w:p>
    <w:p w14:paraId="25089D4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IDEs</w:t>
      </w:r>
      <w:r w:rsidRPr="00A92A24">
        <w:rPr>
          <w:rFonts w:cstheme="minorHAnsi"/>
          <w:color w:val="000000"/>
        </w:rPr>
        <w:t>: IntelliJ, Spring Tools Suite (STS).</w:t>
      </w:r>
    </w:p>
    <w:p w14:paraId="56857EA9" w14:textId="77777777" w:rsidR="009447F2" w:rsidRPr="00A92A24" w:rsidRDefault="009447F2" w:rsidP="009447F2">
      <w:pPr>
        <w:pStyle w:val="NoSpacing"/>
        <w:numPr>
          <w:ilvl w:val="0"/>
          <w:numId w:val="2"/>
        </w:numPr>
        <w:spacing w:line="276" w:lineRule="auto"/>
        <w:jc w:val="both"/>
        <w:rPr>
          <w:rFonts w:cstheme="minorHAnsi"/>
          <w:color w:val="000000"/>
          <w:lang w:val="pt-PT"/>
        </w:rPr>
      </w:pPr>
      <w:r w:rsidRPr="00A92A24">
        <w:rPr>
          <w:rFonts w:cstheme="minorHAnsi"/>
          <w:b/>
          <w:color w:val="000000"/>
          <w:lang w:val="pt-PT"/>
        </w:rPr>
        <w:t>No SQL Databases</w:t>
      </w:r>
      <w:r w:rsidRPr="00A92A24">
        <w:rPr>
          <w:rFonts w:cstheme="minorHAnsi"/>
          <w:color w:val="000000"/>
          <w:lang w:val="pt-PT"/>
        </w:rPr>
        <w:t>: DynamoDB, MongoDB, Cassandra.</w:t>
      </w:r>
    </w:p>
    <w:p w14:paraId="5A58EE2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Build Tools</w:t>
      </w:r>
      <w:r w:rsidRPr="00A92A24">
        <w:rPr>
          <w:rFonts w:cstheme="minorHAnsi"/>
          <w:color w:val="000000"/>
        </w:rPr>
        <w:t>: Maven and Gradle</w:t>
      </w:r>
    </w:p>
    <w:p w14:paraId="20B49F44"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Source Code Management</w:t>
      </w:r>
      <w:r w:rsidRPr="00A92A24">
        <w:rPr>
          <w:rFonts w:cstheme="minorHAnsi"/>
          <w:color w:val="000000"/>
        </w:rPr>
        <w:t>: Bitbucket, GitLab.</w:t>
      </w:r>
    </w:p>
    <w:p w14:paraId="4C4EB26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b/>
          <w:color w:val="000000"/>
        </w:rPr>
        <w:t>Agile Methodologies</w:t>
      </w:r>
      <w:r w:rsidRPr="00A92A24">
        <w:rPr>
          <w:rFonts w:cstheme="minorHAnsi"/>
          <w:color w:val="000000"/>
        </w:rPr>
        <w:t>: JIRA &amp; SCRUM framework</w:t>
      </w:r>
      <w:r w:rsidRPr="00A92A24">
        <w:rPr>
          <w:rFonts w:cstheme="minorHAnsi"/>
          <w:color w:val="000000"/>
        </w:rPr>
        <w:tab/>
      </w:r>
    </w:p>
    <w:p w14:paraId="021F8DFD" w14:textId="77777777" w:rsidR="009447F2" w:rsidRPr="00A92A24" w:rsidRDefault="009447F2" w:rsidP="009447F2">
      <w:pPr>
        <w:rPr>
          <w:rFonts w:cstheme="minorHAnsi"/>
        </w:rPr>
      </w:pPr>
    </w:p>
    <w:p w14:paraId="27F36DEB" w14:textId="6A45BC31" w:rsidR="009447F2" w:rsidRPr="00A92A24" w:rsidRDefault="00A92A24" w:rsidP="009447F2">
      <w:pPr>
        <w:rPr>
          <w:rFonts w:cstheme="minorHAnsi"/>
          <w:b/>
          <w:bCs/>
        </w:rPr>
      </w:pPr>
      <w:r w:rsidRPr="00A92A24">
        <w:rPr>
          <w:rFonts w:cstheme="minorHAnsi"/>
          <w:b/>
          <w:bCs/>
        </w:rPr>
        <w:t>Work Experience</w:t>
      </w:r>
      <w:r>
        <w:rPr>
          <w:rFonts w:cstheme="minorHAnsi"/>
          <w:b/>
          <w:bCs/>
        </w:rPr>
        <w:t>:</w:t>
      </w:r>
    </w:p>
    <w:p w14:paraId="40CC959B" w14:textId="77777777" w:rsidR="009447F2" w:rsidRPr="00A92A24" w:rsidRDefault="009447F2" w:rsidP="009447F2">
      <w:pPr>
        <w:spacing w:after="0"/>
        <w:rPr>
          <w:rFonts w:cstheme="minorHAnsi"/>
          <w:b/>
        </w:rPr>
      </w:pPr>
      <w:r w:rsidRPr="00A92A24">
        <w:rPr>
          <w:rFonts w:cstheme="minorHAnsi"/>
          <w:b/>
        </w:rPr>
        <w:t>Client: First Republic bank, San Francisco, CA.</w:t>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t xml:space="preserve">         Apr 2022 –– Present </w:t>
      </w:r>
    </w:p>
    <w:p w14:paraId="03942EDC" w14:textId="0E80D88F" w:rsidR="009447F2" w:rsidRPr="00A92A24" w:rsidRDefault="009447F2" w:rsidP="009447F2">
      <w:pPr>
        <w:spacing w:after="0"/>
        <w:rPr>
          <w:rFonts w:cstheme="minorHAnsi"/>
          <w:b/>
        </w:rPr>
      </w:pPr>
      <w:r w:rsidRPr="00A92A24">
        <w:rPr>
          <w:rFonts w:cstheme="minorHAnsi"/>
          <w:b/>
        </w:rPr>
        <w:t xml:space="preserve">Role: </w:t>
      </w:r>
      <w:r w:rsidR="005974A9">
        <w:rPr>
          <w:rFonts w:cstheme="minorHAnsi"/>
          <w:b/>
        </w:rPr>
        <w:t xml:space="preserve">Sr. Java </w:t>
      </w:r>
      <w:r w:rsidRPr="00A92A24">
        <w:rPr>
          <w:rFonts w:cstheme="minorHAnsi"/>
          <w:b/>
        </w:rPr>
        <w:t xml:space="preserve">Full Stack Developer </w:t>
      </w:r>
    </w:p>
    <w:p w14:paraId="66D64F56" w14:textId="77777777" w:rsidR="009447F2" w:rsidRPr="00A92A24" w:rsidRDefault="009447F2" w:rsidP="009447F2">
      <w:pPr>
        <w:spacing w:after="0"/>
        <w:rPr>
          <w:rFonts w:cstheme="minorHAnsi"/>
          <w:b/>
        </w:rPr>
      </w:pPr>
      <w:r w:rsidRPr="00A92A24">
        <w:rPr>
          <w:rFonts w:cstheme="minorHAnsi"/>
          <w:b/>
        </w:rPr>
        <w:t xml:space="preserve">Responsibilities: </w:t>
      </w:r>
    </w:p>
    <w:p w14:paraId="46AE96E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all phases of the Software Development Life Cycle (SDLC) using Agile Scrum methodology</w:t>
      </w:r>
    </w:p>
    <w:p w14:paraId="32DFA45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Single Page Application (SPA) using Angular 11, Typescript, Angular 11 CLI, HTML5, CSS3, JavaScript, and Bootstrap.</w:t>
      </w:r>
    </w:p>
    <w:p w14:paraId="48AF51BA"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HTML5 for displaying the contents requires on a web page, CSS3 for styling, and Bootstrap for quickly designing and customizing the web pages.</w:t>
      </w:r>
    </w:p>
    <w:p w14:paraId="08DF1D0C" w14:textId="4E87233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Worked with Angular 11</w:t>
      </w:r>
      <w:r w:rsidR="00040134" w:rsidRPr="00A92A24">
        <w:rPr>
          <w:rFonts w:cstheme="minorHAnsi"/>
          <w:color w:val="000000"/>
        </w:rPr>
        <w:t xml:space="preserve"> </w:t>
      </w:r>
      <w:r w:rsidRPr="00A92A24">
        <w:rPr>
          <w:rFonts w:cstheme="minorHAnsi"/>
          <w:color w:val="000000"/>
        </w:rPr>
        <w:t xml:space="preserve">Controllers, Filters, Validations, Service, Factory, and creating custom directives to interact with the Restful services and connect with the back end. </w:t>
      </w:r>
    </w:p>
    <w:p w14:paraId="726A0BFB" w14:textId="116011CB"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views using Bootstrap components, Angular 11-UI, and was involved in configuring routing for various modules using Angular 11UI Router.</w:t>
      </w:r>
    </w:p>
    <w:p w14:paraId="2D974062" w14:textId="31B24B3C" w:rsidR="004A4373" w:rsidRPr="00A92A24" w:rsidRDefault="004A4373" w:rsidP="004A4373">
      <w:pPr>
        <w:pStyle w:val="NoSpacing"/>
        <w:numPr>
          <w:ilvl w:val="0"/>
          <w:numId w:val="2"/>
        </w:numPr>
        <w:spacing w:line="276" w:lineRule="auto"/>
        <w:jc w:val="both"/>
        <w:rPr>
          <w:rFonts w:cstheme="minorHAnsi"/>
          <w:color w:val="000000"/>
        </w:rPr>
      </w:pPr>
      <w:r w:rsidRPr="00A92A24">
        <w:rPr>
          <w:rFonts w:cstheme="minorHAnsi"/>
          <w:color w:val="000000"/>
        </w:rPr>
        <w:t>Experience in using Spring Data JPA for simplifying data access layer in enterprise applications.</w:t>
      </w:r>
    </w:p>
    <w:p w14:paraId="695A85F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Worked on some of the new features of Angular 11 like new if-else syntax, ng-templates, and form validators.  </w:t>
      </w:r>
    </w:p>
    <w:p w14:paraId="50D2DA4E" w14:textId="73371F54" w:rsidR="009447F2"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Accountable for engagement artifacts, support of architecture and solution management for Payer system solutions. </w:t>
      </w:r>
    </w:p>
    <w:p w14:paraId="24B9DC6B" w14:textId="32B42E6F" w:rsidR="00DC793F" w:rsidRPr="00DC793F" w:rsidRDefault="00DC793F" w:rsidP="00DC793F">
      <w:pPr>
        <w:numPr>
          <w:ilvl w:val="0"/>
          <w:numId w:val="2"/>
        </w:numPr>
        <w:pBdr>
          <w:top w:val="nil"/>
          <w:left w:val="nil"/>
          <w:bottom w:val="nil"/>
          <w:right w:val="nil"/>
          <w:between w:val="nil"/>
        </w:pBdr>
        <w:spacing w:after="0"/>
        <w:rPr>
          <w:color w:val="000000"/>
        </w:rPr>
      </w:pPr>
      <w:r>
        <w:rPr>
          <w:color w:val="000000"/>
        </w:rPr>
        <w:t>Implemented the single page web application based front end for displaying user requests, user records history and security settings various users using JavaScript, NodeJS, ReactJS and AngularJS</w:t>
      </w:r>
      <w:r>
        <w:t>. Implemented solutions using Apache Spark, Hadoop, Spark streaming and Spark SQL.</w:t>
      </w:r>
    </w:p>
    <w:p w14:paraId="440DC04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Implemented Angular 11form validations and used Bootstrap to show errors, warnings, and info messages.</w:t>
      </w:r>
    </w:p>
    <w:p w14:paraId="603E4531" w14:textId="3361EB28" w:rsidR="009447F2" w:rsidRPr="00A92A24" w:rsidRDefault="009447F2" w:rsidP="00040134">
      <w:pPr>
        <w:pStyle w:val="NoSpacing"/>
        <w:numPr>
          <w:ilvl w:val="0"/>
          <w:numId w:val="2"/>
        </w:numPr>
        <w:spacing w:line="276" w:lineRule="auto"/>
        <w:jc w:val="both"/>
        <w:rPr>
          <w:rFonts w:cstheme="minorHAnsi"/>
          <w:color w:val="000000"/>
        </w:rPr>
      </w:pPr>
      <w:r w:rsidRPr="00A92A24">
        <w:rPr>
          <w:rFonts w:cstheme="minorHAnsi"/>
          <w:color w:val="000000"/>
        </w:rPr>
        <w:t>Used Node Package Manager (NPM) for installing required Node modules and other Angular 11 NPM modules.</w:t>
      </w:r>
    </w:p>
    <w:p w14:paraId="4FF14BA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Provided Application Rationalization projects reviewing all levels of Payer applications &amp; surround systems, Collecting, Analysing.</w:t>
      </w:r>
    </w:p>
    <w:p w14:paraId="76EF4FBA"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the backend of the application using Spring Boot and handled the authentication, authorization, and access-control features by using Spring Security.</w:t>
      </w:r>
    </w:p>
    <w:p w14:paraId="55D2968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Spring Dependency Injection, Spring MVC components, Spring Annotations, and other Spring Modules to implement the business layer and navigation part of the application.</w:t>
      </w:r>
    </w:p>
    <w:p w14:paraId="0AE54137" w14:textId="63AA4B8A"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DAO’s using </w:t>
      </w:r>
      <w:r w:rsidR="00A62A32" w:rsidRPr="00A92A24">
        <w:rPr>
          <w:rFonts w:cstheme="minorHAnsi"/>
          <w:color w:val="000000"/>
        </w:rPr>
        <w:t>JPA and</w:t>
      </w:r>
      <w:r w:rsidRPr="00A92A24">
        <w:rPr>
          <w:rFonts w:cstheme="minorHAnsi"/>
          <w:color w:val="000000"/>
        </w:rPr>
        <w:t xml:space="preserve"> hibernate persistence API to interact and performed CRUD operations like Updating, deleting, and Inserting data on the MongoDB database.</w:t>
      </w:r>
    </w:p>
    <w:p w14:paraId="180386BE" w14:textId="315ECBF9"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Implemented Service Oriented Architecture (SOA) based RESTful Web services and made REST API calls from Angular 11</w:t>
      </w:r>
      <w:r w:rsidR="00040134" w:rsidRPr="00A92A24">
        <w:rPr>
          <w:rFonts w:cstheme="minorHAnsi"/>
          <w:color w:val="000000"/>
        </w:rPr>
        <w:t xml:space="preserve"> </w:t>
      </w:r>
      <w:r w:rsidRPr="00A92A24">
        <w:rPr>
          <w:rFonts w:cstheme="minorHAnsi"/>
          <w:color w:val="000000"/>
        </w:rPr>
        <w:t>and parsed the data to the client.</w:t>
      </w:r>
    </w:p>
    <w:p w14:paraId="5A54DD7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Postman and SoapUI to test web services and Implemented OAuth 2.0 token-based authentication, and authorization for securing APIs using Spring Security for session fixation, and cross-site request forgery.</w:t>
      </w:r>
    </w:p>
    <w:p w14:paraId="04C22D0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Microservices using Spring Boot, Spring Cloud, and Spring Security.</w:t>
      </w:r>
    </w:p>
    <w:p w14:paraId="28452701" w14:textId="45CE1902"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POC’s to create an interface between Backend to Frontend by using MongoDB, Express JS, Angular 11, and Node JS.  </w:t>
      </w:r>
    </w:p>
    <w:p w14:paraId="038E7BED" w14:textId="77777777" w:rsidR="00406FC1" w:rsidRPr="00A92A24" w:rsidRDefault="00406FC1" w:rsidP="00406FC1">
      <w:pPr>
        <w:pStyle w:val="NoSpacing"/>
        <w:numPr>
          <w:ilvl w:val="0"/>
          <w:numId w:val="2"/>
        </w:numPr>
        <w:spacing w:line="276" w:lineRule="auto"/>
        <w:jc w:val="both"/>
        <w:rPr>
          <w:rFonts w:cstheme="minorHAnsi"/>
          <w:color w:val="000000"/>
        </w:rPr>
      </w:pPr>
      <w:bookmarkStart w:id="0" w:name="_Hlk134710334"/>
      <w:r w:rsidRPr="00A92A24">
        <w:rPr>
          <w:rFonts w:cstheme="minorHAnsi"/>
          <w:color w:val="000000"/>
        </w:rPr>
        <w:t>Experience in designing and implementing messaging systems using RabbitMQ.</w:t>
      </w:r>
    </w:p>
    <w:bookmarkEnd w:id="0"/>
    <w:p w14:paraId="0C34E228"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Proficiency in using RabbitMQ APIs for building real-time messaging applications in Java.</w:t>
      </w:r>
    </w:p>
    <w:p w14:paraId="2A090ECD"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Designed and implemented scalable and fault-tolerant data models using Cassandra DB to manage large volumes of data efficiently.</w:t>
      </w:r>
    </w:p>
    <w:p w14:paraId="3889AADC"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Developed data access layer using Cassandra DB driver API in Java to perform CRUD operations on Cassandra databases.</w:t>
      </w:r>
    </w:p>
    <w:p w14:paraId="205C69E3"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Proficiency in using Message Queues for implementing job queues, event-driven systems, and/or data streaming applications.</w:t>
      </w:r>
    </w:p>
    <w:p w14:paraId="0EA24DC7" w14:textId="440BAE82"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Experience in using Message Queues for integrating multiple applications and/or services in a distributed system.</w:t>
      </w:r>
    </w:p>
    <w:p w14:paraId="26E2860C" w14:textId="651D3D29" w:rsidR="00080530" w:rsidRPr="00A92A24" w:rsidRDefault="00080530" w:rsidP="00080530">
      <w:pPr>
        <w:pStyle w:val="NoSpacing"/>
        <w:numPr>
          <w:ilvl w:val="0"/>
          <w:numId w:val="2"/>
        </w:numPr>
        <w:spacing w:line="276" w:lineRule="auto"/>
        <w:jc w:val="both"/>
        <w:rPr>
          <w:rFonts w:cstheme="minorHAnsi"/>
          <w:color w:val="000000"/>
        </w:rPr>
      </w:pPr>
      <w:r w:rsidRPr="00A92A24">
        <w:rPr>
          <w:rFonts w:cstheme="minorHAnsi"/>
          <w:color w:val="000000"/>
        </w:rPr>
        <w:t>Developed a RESTful API using Spring Boot in STS for a web-based application that allowed users to perform CRUD operations on a database of customer information.</w:t>
      </w:r>
    </w:p>
    <w:p w14:paraId="39847FBC" w14:textId="06DA46EB" w:rsidR="0019240F" w:rsidRPr="00A92A24" w:rsidRDefault="0019240F" w:rsidP="0019240F">
      <w:pPr>
        <w:pStyle w:val="NoSpacing"/>
        <w:numPr>
          <w:ilvl w:val="0"/>
          <w:numId w:val="2"/>
        </w:numPr>
        <w:spacing w:line="276" w:lineRule="auto"/>
        <w:jc w:val="both"/>
        <w:rPr>
          <w:rFonts w:cstheme="minorHAnsi"/>
          <w:color w:val="000000"/>
        </w:rPr>
      </w:pPr>
      <w:r w:rsidRPr="00A92A24">
        <w:rPr>
          <w:rFonts w:cstheme="minorHAnsi"/>
          <w:color w:val="000000"/>
        </w:rPr>
        <w:t>Designed and implemented an IAM-based access control policy for a web application to manage user access and permissions.</w:t>
      </w:r>
    </w:p>
    <w:p w14:paraId="1CA5D7F6"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with Splunk and ELK stack for creating monitoring and analytics solutions.</w:t>
      </w:r>
    </w:p>
    <w:p w14:paraId="215AB1D7"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Design and deploy new features to streamline all manual operations.</w:t>
      </w:r>
    </w:p>
    <w:p w14:paraId="5B0D08B8" w14:textId="062A809E"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Involved in integrating hive queries into the spark environment using </w:t>
      </w:r>
      <w:r w:rsidR="00A62A32" w:rsidRPr="00A92A24">
        <w:rPr>
          <w:rFonts w:cstheme="minorHAnsi"/>
          <w:color w:val="000000"/>
        </w:rPr>
        <w:t>Spark SQL</w:t>
      </w:r>
      <w:r w:rsidRPr="00A92A24">
        <w:rPr>
          <w:rFonts w:cstheme="minorHAnsi"/>
          <w:color w:val="000000"/>
        </w:rPr>
        <w:t>.</w:t>
      </w:r>
    </w:p>
    <w:p w14:paraId="0FC1CF9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DNS/DHCP, Load Balancing (F5 Networks, AWS ELB), Firewalls (Cisco Systems, Juniper Networks), IDS/IPS, IPSEC VPN)</w:t>
      </w:r>
    </w:p>
    <w:p w14:paraId="1944947E" w14:textId="142AD292"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Coordinated with admins and Sr. Technical staff for migrating </w:t>
      </w:r>
      <w:r w:rsidR="00A62A32" w:rsidRPr="00A92A24">
        <w:rPr>
          <w:rFonts w:cstheme="minorHAnsi"/>
          <w:color w:val="000000"/>
        </w:rPr>
        <w:t>Teradata</w:t>
      </w:r>
      <w:r w:rsidRPr="00A92A24">
        <w:rPr>
          <w:rFonts w:cstheme="minorHAnsi"/>
          <w:color w:val="000000"/>
        </w:rPr>
        <w:t xml:space="preserve"> to Hadoop and Ab Initio to Hadoop as well.</w:t>
      </w:r>
    </w:p>
    <w:p w14:paraId="77015CB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Setting up the build and deployment automation for Terraform scripts using Jenkins.</w:t>
      </w:r>
    </w:p>
    <w:p w14:paraId="0A4DF7FA"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Closely worked with the Kafka Admin team to set up Kafka cluster setup on the QA and Production environments.</w:t>
      </w:r>
    </w:p>
    <w:p w14:paraId="61E1C4BC" w14:textId="77777777" w:rsidR="00040134"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Extensive experience in deploying, </w:t>
      </w:r>
      <w:r w:rsidR="00A62A32" w:rsidRPr="00A92A24">
        <w:rPr>
          <w:rFonts w:cstheme="minorHAnsi"/>
          <w:color w:val="000000"/>
        </w:rPr>
        <w:t>managing,</w:t>
      </w:r>
      <w:r w:rsidRPr="00A92A24">
        <w:rPr>
          <w:rFonts w:cstheme="minorHAnsi"/>
          <w:color w:val="000000"/>
        </w:rPr>
        <w:t xml:space="preserve"> and developing MongoDB clusters. </w:t>
      </w:r>
    </w:p>
    <w:p w14:paraId="5E64632D" w14:textId="0B5BF564"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Experience in creating JavaScript for using DML operation with MongoDB.</w:t>
      </w:r>
    </w:p>
    <w:p w14:paraId="4C3D9F1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in a CI/CD environment with Jenkins, Maven, AWS, Ansible and Terraform.</w:t>
      </w:r>
    </w:p>
    <w:p w14:paraId="730C5AB1" w14:textId="2B32B103"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Built Cassandra Cluster on both the physical machines and on </w:t>
      </w:r>
      <w:r w:rsidR="00A62A32" w:rsidRPr="00A92A24">
        <w:rPr>
          <w:rFonts w:cstheme="minorHAnsi"/>
          <w:color w:val="000000"/>
        </w:rPr>
        <w:t>AWS.</w:t>
      </w:r>
    </w:p>
    <w:p w14:paraId="6B00F299"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Microservices using Spring MVC, Spring Boot, and Spring Cloud.</w:t>
      </w:r>
    </w:p>
    <w:p w14:paraId="1E67BEFC" w14:textId="3B8734A3"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Microservices architecture, with Spring Boot-based services interacting through a combination of REST and Spring Boot.</w:t>
      </w:r>
    </w:p>
    <w:p w14:paraId="4CFB14A6" w14:textId="17617725" w:rsidR="0019240F" w:rsidRPr="00A92A24" w:rsidRDefault="0019240F" w:rsidP="0019240F">
      <w:pPr>
        <w:pStyle w:val="NoSpacing"/>
        <w:numPr>
          <w:ilvl w:val="0"/>
          <w:numId w:val="2"/>
        </w:numPr>
        <w:spacing w:line="276" w:lineRule="auto"/>
        <w:jc w:val="both"/>
        <w:rPr>
          <w:rFonts w:cstheme="minorHAnsi"/>
          <w:color w:val="000000"/>
        </w:rPr>
      </w:pPr>
      <w:bookmarkStart w:id="1" w:name="_Hlk134716086"/>
      <w:r w:rsidRPr="00A92A24">
        <w:rPr>
          <w:rFonts w:cstheme="minorHAnsi"/>
          <w:color w:val="000000"/>
        </w:rPr>
        <w:t>Utilized Azure Virtual Machines to run and manage virtual servers for the application, providing on-demand computing power and flexibility.</w:t>
      </w:r>
      <w:bookmarkEnd w:id="1"/>
    </w:p>
    <w:p w14:paraId="4F002ABE" w14:textId="77777777" w:rsidR="00FF0F05" w:rsidRPr="00A92A24" w:rsidRDefault="00FF0F05" w:rsidP="00FF0F05">
      <w:pPr>
        <w:pStyle w:val="NoSpacing"/>
        <w:numPr>
          <w:ilvl w:val="0"/>
          <w:numId w:val="2"/>
        </w:numPr>
        <w:spacing w:line="276" w:lineRule="auto"/>
        <w:jc w:val="both"/>
        <w:rPr>
          <w:rFonts w:cstheme="minorHAnsi"/>
          <w:color w:val="000000"/>
        </w:rPr>
      </w:pPr>
      <w:r w:rsidRPr="00A92A24">
        <w:rPr>
          <w:rFonts w:cstheme="minorHAnsi"/>
          <w:color w:val="000000"/>
        </w:rPr>
        <w:t>Designing and developing solutions for CI/CD and Release Management using GIT, Jenkins, Maven, Docker, Artifactory, Kubernetes, Helm, and Amazon EKS which propagates micro services from dev to production.</w:t>
      </w:r>
    </w:p>
    <w:p w14:paraId="29B2E4CC" w14:textId="52DD401A" w:rsidR="00FF0F05" w:rsidRPr="00A92A24" w:rsidRDefault="00FF0F05" w:rsidP="00FF0F05">
      <w:pPr>
        <w:pStyle w:val="NoSpacing"/>
        <w:numPr>
          <w:ilvl w:val="0"/>
          <w:numId w:val="2"/>
        </w:numPr>
        <w:spacing w:line="276" w:lineRule="auto"/>
        <w:jc w:val="both"/>
        <w:rPr>
          <w:rFonts w:cstheme="minorHAnsi"/>
          <w:color w:val="000000"/>
        </w:rPr>
      </w:pPr>
      <w:r w:rsidRPr="00A92A24">
        <w:rPr>
          <w:rFonts w:cstheme="minorHAnsi"/>
          <w:color w:val="000000"/>
        </w:rPr>
        <w:t>Implemented micro services containers using Docker and Kubernetes</w:t>
      </w:r>
    </w:p>
    <w:p w14:paraId="59EFC34B" w14:textId="248EA5AA" w:rsidR="004A4373" w:rsidRPr="00A92A24" w:rsidRDefault="004A4373" w:rsidP="004A4373">
      <w:pPr>
        <w:pStyle w:val="NoSpacing"/>
        <w:numPr>
          <w:ilvl w:val="0"/>
          <w:numId w:val="2"/>
        </w:numPr>
        <w:spacing w:line="276" w:lineRule="auto"/>
        <w:jc w:val="both"/>
        <w:rPr>
          <w:rFonts w:cstheme="minorHAnsi"/>
          <w:color w:val="000000"/>
        </w:rPr>
      </w:pPr>
      <w:r w:rsidRPr="00A92A24">
        <w:rPr>
          <w:rFonts w:cstheme="minorHAnsi"/>
          <w:color w:val="000000"/>
        </w:rPr>
        <w:t>Experience in using RabbitMQ for building microservices-based architectures.</w:t>
      </w:r>
    </w:p>
    <w:p w14:paraId="26E2F7C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Restful APIs and Microservices using Spring, Hibernate and Jersey.</w:t>
      </w:r>
    </w:p>
    <w:p w14:paraId="6C47525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creating JUnit, Mockito-based unit test cases as the mocking technique for the objects under test.</w:t>
      </w:r>
    </w:p>
    <w:p w14:paraId="072EF2C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Maven for project management and creating JAR files and deployed it on the Web logic server. </w:t>
      </w:r>
    </w:p>
    <w:p w14:paraId="2F23A876"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Built applications using IntelliJ IDEA and used Log4J for application logging and tracking mechanisms.</w:t>
      </w:r>
    </w:p>
    <w:p w14:paraId="0602824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SVN for version control management and code commits.</w:t>
      </w:r>
    </w:p>
    <w:p w14:paraId="294B7A6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the JIRA ticketing system to keep track of issues and monitor the status of tasks assigned to individuals.</w:t>
      </w:r>
    </w:p>
    <w:p w14:paraId="4FA2F717"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Conducted code reviews and made sure that best practices are maintained in the development process.</w:t>
      </w:r>
    </w:p>
    <w:p w14:paraId="39EE000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Coordinated with the testing team in fixing Bugs at various stages of the application development process.</w:t>
      </w:r>
    </w:p>
    <w:p w14:paraId="7A82E73F" w14:textId="77777777" w:rsidR="009447F2" w:rsidRPr="00A92A24" w:rsidRDefault="009447F2" w:rsidP="009447F2">
      <w:pPr>
        <w:rPr>
          <w:rFonts w:cstheme="minorHAnsi"/>
          <w:b/>
          <w:color w:val="000000"/>
        </w:rPr>
      </w:pPr>
    </w:p>
    <w:p w14:paraId="0AEE67A2" w14:textId="6A401912" w:rsidR="009447F2" w:rsidRPr="00A92A24" w:rsidRDefault="009447F2" w:rsidP="009447F2">
      <w:pPr>
        <w:rPr>
          <w:rFonts w:cstheme="minorHAnsi"/>
        </w:rPr>
      </w:pPr>
      <w:r w:rsidRPr="00A92A24">
        <w:rPr>
          <w:rFonts w:cstheme="minorHAnsi"/>
          <w:b/>
          <w:color w:val="000000"/>
        </w:rPr>
        <w:t>Environment</w:t>
      </w:r>
      <w:r w:rsidRPr="00A92A24">
        <w:rPr>
          <w:rFonts w:cstheme="minorHAnsi"/>
          <w:color w:val="000000"/>
        </w:rPr>
        <w:t xml:space="preserve">: JDK (Version 11), J2EE, Angular 11CLI, </w:t>
      </w:r>
      <w:r w:rsidR="004A4373" w:rsidRPr="00A92A24">
        <w:rPr>
          <w:rFonts w:cstheme="minorHAnsi"/>
        </w:rPr>
        <w:t>Spring Data JPA, Typescript</w:t>
      </w:r>
      <w:r w:rsidRPr="00A92A24">
        <w:rPr>
          <w:rFonts w:cstheme="minorHAnsi"/>
          <w:color w:val="000000"/>
        </w:rPr>
        <w:t xml:space="preserve">, Spring Boot, Rational Rose, </w:t>
      </w:r>
      <w:r w:rsidR="004A4373" w:rsidRPr="00A92A24">
        <w:rPr>
          <w:rFonts w:cstheme="minorHAnsi"/>
          <w:color w:val="000000"/>
        </w:rPr>
        <w:t xml:space="preserve">Kafka, </w:t>
      </w:r>
      <w:r w:rsidRPr="00A92A24">
        <w:rPr>
          <w:rFonts w:cstheme="minorHAnsi"/>
          <w:color w:val="000000"/>
        </w:rPr>
        <w:t>Hibernate, Terraform, AJAX, JSON, XML, Postman,</w:t>
      </w:r>
      <w:r w:rsidR="00DC793F">
        <w:rPr>
          <w:rFonts w:cstheme="minorHAnsi"/>
          <w:color w:val="000000"/>
        </w:rPr>
        <w:t xml:space="preserve"> React JS, React, </w:t>
      </w:r>
      <w:r w:rsidRPr="00A92A24">
        <w:rPr>
          <w:rFonts w:cstheme="minorHAnsi"/>
          <w:color w:val="000000"/>
        </w:rPr>
        <w:t>SoapUI, Rabbit</w:t>
      </w:r>
      <w:r w:rsidR="00406FC1" w:rsidRPr="00A92A24">
        <w:rPr>
          <w:rFonts w:cstheme="minorHAnsi"/>
          <w:color w:val="000000"/>
        </w:rPr>
        <w:t xml:space="preserve"> </w:t>
      </w:r>
      <w:r w:rsidRPr="00A92A24">
        <w:rPr>
          <w:rFonts w:cstheme="minorHAnsi"/>
          <w:color w:val="000000"/>
        </w:rPr>
        <w:t>MQ, IIB, ODM, WAS, WTX, MQ, MongoDB, Node JS, Express JS, Web logic Server,</w:t>
      </w:r>
      <w:r w:rsidRPr="00A92A24">
        <w:rPr>
          <w:rFonts w:cstheme="minorHAnsi"/>
        </w:rPr>
        <w:t xml:space="preserve"> </w:t>
      </w:r>
      <w:r w:rsidRPr="00A92A24">
        <w:rPr>
          <w:rFonts w:cstheme="minorHAnsi"/>
          <w:color w:val="000000"/>
        </w:rPr>
        <w:t>Spark Core, Spark Streaming, Spark SQL, SVN, JIRA, Maven, JUnit, Mockito, Log4J, IntelliJ IDEA</w:t>
      </w:r>
      <w:r w:rsidR="004A4373" w:rsidRPr="00A92A24">
        <w:rPr>
          <w:rFonts w:cstheme="minorHAnsi"/>
          <w:color w:val="000000"/>
        </w:rPr>
        <w:t>, MVC, Microservices</w:t>
      </w:r>
      <w:r w:rsidR="00ED3C45" w:rsidRPr="00A92A24">
        <w:rPr>
          <w:rFonts w:cstheme="minorHAnsi"/>
          <w:color w:val="000000"/>
        </w:rPr>
        <w:t>, RDS</w:t>
      </w:r>
      <w:r w:rsidR="0019240F" w:rsidRPr="00A92A24">
        <w:rPr>
          <w:rFonts w:cstheme="minorHAnsi"/>
          <w:color w:val="000000"/>
        </w:rPr>
        <w:t>, IAM, Azure Cloud</w:t>
      </w:r>
      <w:r w:rsidR="00FF0F05" w:rsidRPr="00A92A24">
        <w:rPr>
          <w:rFonts w:cstheme="minorHAnsi"/>
          <w:color w:val="000000"/>
        </w:rPr>
        <w:t>, Docker, Kubernetes</w:t>
      </w:r>
      <w:r w:rsidR="00406FC1" w:rsidRPr="00A92A24">
        <w:rPr>
          <w:rFonts w:cstheme="minorHAnsi"/>
          <w:color w:val="000000"/>
        </w:rPr>
        <w:t xml:space="preserve">, </w:t>
      </w:r>
      <w:r w:rsidR="00406FC1" w:rsidRPr="00A92A24">
        <w:rPr>
          <w:rFonts w:cstheme="minorHAnsi"/>
          <w:color w:val="222222"/>
          <w:shd w:val="clear" w:color="auto" w:fill="FFFFFF"/>
        </w:rPr>
        <w:t>Messaging Queue, Cassandra DB</w:t>
      </w:r>
      <w:r w:rsidRPr="00A92A24">
        <w:rPr>
          <w:rFonts w:cstheme="minorHAnsi"/>
          <w:color w:val="000000"/>
        </w:rPr>
        <w:t>.</w:t>
      </w:r>
    </w:p>
    <w:p w14:paraId="0C2554E3" w14:textId="77777777" w:rsidR="00040134" w:rsidRPr="00A92A24" w:rsidRDefault="00040134" w:rsidP="009447F2">
      <w:pPr>
        <w:spacing w:after="0"/>
        <w:rPr>
          <w:rFonts w:cstheme="minorHAnsi"/>
          <w:b/>
        </w:rPr>
      </w:pPr>
    </w:p>
    <w:p w14:paraId="637F68F7" w14:textId="5791B6F9" w:rsidR="009447F2" w:rsidRPr="00A92A24" w:rsidRDefault="009447F2" w:rsidP="009447F2">
      <w:pPr>
        <w:spacing w:after="0"/>
        <w:rPr>
          <w:rFonts w:cstheme="minorHAnsi"/>
          <w:b/>
        </w:rPr>
      </w:pPr>
      <w:r w:rsidRPr="00A92A24">
        <w:rPr>
          <w:rFonts w:cstheme="minorHAnsi"/>
          <w:b/>
        </w:rPr>
        <w:t>Client: Zipcar, Boston, Massachusetts</w:t>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t xml:space="preserve">             Oct 2020 –– Mar 2022</w:t>
      </w:r>
    </w:p>
    <w:p w14:paraId="29EAA92B" w14:textId="77777777" w:rsidR="009447F2" w:rsidRPr="00A92A24" w:rsidRDefault="009447F2" w:rsidP="009447F2">
      <w:pPr>
        <w:spacing w:after="0"/>
        <w:rPr>
          <w:rFonts w:cstheme="minorHAnsi"/>
          <w:b/>
        </w:rPr>
      </w:pPr>
      <w:r w:rsidRPr="00A92A24">
        <w:rPr>
          <w:rFonts w:cstheme="minorHAnsi"/>
          <w:b/>
        </w:rPr>
        <w:t xml:space="preserve">Role: Full Stack Developer </w:t>
      </w:r>
    </w:p>
    <w:p w14:paraId="2A689D81" w14:textId="77777777" w:rsidR="009447F2" w:rsidRPr="00A92A24" w:rsidRDefault="009447F2" w:rsidP="009447F2">
      <w:pPr>
        <w:spacing w:after="0"/>
        <w:rPr>
          <w:rFonts w:cstheme="minorHAnsi"/>
          <w:b/>
        </w:rPr>
      </w:pPr>
      <w:r w:rsidRPr="00A92A24">
        <w:rPr>
          <w:rFonts w:cstheme="minorHAnsi"/>
          <w:b/>
        </w:rPr>
        <w:t xml:space="preserve">Responsibilities: </w:t>
      </w:r>
    </w:p>
    <w:p w14:paraId="0A6F314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reviewing business requirements and functional designs for application and participated in creating Wire Frames.</w:t>
      </w:r>
    </w:p>
    <w:p w14:paraId="66C1912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Agile process, bi-weekly Sprints, and daily Scrums to discuss the development and achieve TDD (Test driven development approach).</w:t>
      </w:r>
    </w:p>
    <w:p w14:paraId="2AEB9A9B" w14:textId="39ACCF3E"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with Angular 8 Flex Layout that provides a sophisticated layout API usi</w:t>
      </w:r>
      <w:r w:rsidR="00040134" w:rsidRPr="00A92A24">
        <w:rPr>
          <w:rFonts w:cstheme="minorHAnsi"/>
          <w:color w:val="000000"/>
        </w:rPr>
        <w:t>ng Flexbox CSS and media Query.</w:t>
      </w:r>
    </w:p>
    <w:p w14:paraId="2B9700AE"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on server-side implementation using spring core, spring annotations navigation from presentation to other layers using Spring MVC and integrated spring with Hibernate using Hibernate template to implement persistent layer.</w:t>
      </w:r>
    </w:p>
    <w:p w14:paraId="5B01DAEA"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Implemented Spring Boot and Micro Services to divide the application into various sub modules.</w:t>
      </w:r>
    </w:p>
    <w:p w14:paraId="71383CB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Implemented the project as a multi-tier application using Spring MVC, Spring boot, Microservices&amp; used core Spring concepts like AOP, IOC.</w:t>
      </w:r>
    </w:p>
    <w:p w14:paraId="530A2D81" w14:textId="290EE156" w:rsidR="0004013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Debugging the code using developer tools and Firebug tools and validations by cross-examining the Web pages at different browsers. </w:t>
      </w:r>
    </w:p>
    <w:p w14:paraId="3AE76CE5" w14:textId="32C69735" w:rsidR="00DC793F" w:rsidRPr="00DC793F" w:rsidRDefault="00DC793F" w:rsidP="00DC793F">
      <w:pPr>
        <w:numPr>
          <w:ilvl w:val="0"/>
          <w:numId w:val="2"/>
        </w:numPr>
        <w:pBdr>
          <w:top w:val="nil"/>
          <w:left w:val="nil"/>
          <w:bottom w:val="nil"/>
          <w:right w:val="nil"/>
          <w:between w:val="nil"/>
        </w:pBdr>
        <w:spacing w:after="0"/>
        <w:rPr>
          <w:color w:val="000000"/>
        </w:rPr>
      </w:pPr>
      <w:r>
        <w:rPr>
          <w:color w:val="000000"/>
        </w:rPr>
        <w:t xml:space="preserve">Implemented the user interface </w:t>
      </w:r>
      <w:r>
        <w:t>using JavaScript</w:t>
      </w:r>
      <w:r>
        <w:rPr>
          <w:color w:val="000000"/>
        </w:rPr>
        <w:t xml:space="preserve">, ReactJS, NodeJS, JSP, Kafka, AJAX, DB2, Angular 7, HTML5, CSS and Bootstrap. </w:t>
      </w:r>
    </w:p>
    <w:p w14:paraId="157D2B8B" w14:textId="7125D285" w:rsidR="009447F2" w:rsidRPr="00A92A24" w:rsidRDefault="00040134" w:rsidP="009447F2">
      <w:pPr>
        <w:pStyle w:val="NoSpacing"/>
        <w:numPr>
          <w:ilvl w:val="0"/>
          <w:numId w:val="2"/>
        </w:numPr>
        <w:spacing w:line="276" w:lineRule="auto"/>
        <w:jc w:val="both"/>
        <w:rPr>
          <w:rFonts w:cstheme="minorHAnsi"/>
          <w:color w:val="000000"/>
        </w:rPr>
      </w:pPr>
      <w:r w:rsidRPr="00A92A24">
        <w:rPr>
          <w:rFonts w:cstheme="minorHAnsi"/>
          <w:color w:val="000000"/>
        </w:rPr>
        <w:t>W</w:t>
      </w:r>
      <w:r w:rsidR="009447F2" w:rsidRPr="00A92A24">
        <w:rPr>
          <w:rFonts w:cstheme="minorHAnsi"/>
          <w:color w:val="000000"/>
        </w:rPr>
        <w:t>orked with Jasmine and Karma in testing and performed Unit testing.</w:t>
      </w:r>
    </w:p>
    <w:p w14:paraId="7DFC33D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Used Angular 8 and Confidential Covalent UI as framework to create a Single Page Application (SPA) which can bind data to specific views and synchronize data with server.</w:t>
      </w:r>
    </w:p>
    <w:p w14:paraId="4F5E59E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implementing the complete Application in the in-build MVC Architecture with Angular 8.</w:t>
      </w:r>
    </w:p>
    <w:p w14:paraId="71AB20B8" w14:textId="13EED42C"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Configure backup, alerts, repairs and monitoring of Cassandra clusters using </w:t>
      </w:r>
      <w:r w:rsidR="00A62A32" w:rsidRPr="00A92A24">
        <w:rPr>
          <w:rFonts w:cstheme="minorHAnsi"/>
          <w:color w:val="000000"/>
        </w:rPr>
        <w:t>OpsCenter</w:t>
      </w:r>
      <w:r w:rsidRPr="00A92A24">
        <w:rPr>
          <w:rFonts w:cstheme="minorHAnsi"/>
          <w:color w:val="000000"/>
        </w:rPr>
        <w:t>.</w:t>
      </w:r>
    </w:p>
    <w:p w14:paraId="4D13291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MongoDB internal tools like Mongo Compass, Mongo Atlas Manager &amp; Ops Manager, Cloud Manager etc.</w:t>
      </w:r>
    </w:p>
    <w:p w14:paraId="731BD66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AWS Beanstalk for deploying and scaling web applications and services developed with Java.</w:t>
      </w:r>
    </w:p>
    <w:p w14:paraId="0DFC3995" w14:textId="50EB3EEC"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Restful APIs and Microservices using spring, Hibernate and Jersey.</w:t>
      </w:r>
    </w:p>
    <w:p w14:paraId="6BD9B268" w14:textId="2434CCDE" w:rsidR="00ED3C45" w:rsidRPr="00A92A24" w:rsidRDefault="00ED3C45" w:rsidP="009447F2">
      <w:pPr>
        <w:pStyle w:val="NoSpacing"/>
        <w:numPr>
          <w:ilvl w:val="0"/>
          <w:numId w:val="2"/>
        </w:numPr>
        <w:spacing w:line="276" w:lineRule="auto"/>
        <w:jc w:val="both"/>
        <w:rPr>
          <w:rFonts w:cstheme="minorHAnsi"/>
          <w:color w:val="000000"/>
        </w:rPr>
      </w:pPr>
      <w:r w:rsidRPr="00A92A24">
        <w:rPr>
          <w:rFonts w:cstheme="minorHAnsi"/>
          <w:color w:val="000000"/>
        </w:rPr>
        <w:t>Configured CloudWatch for monitoring and logging of application metrics, such as CPU usage, memory utilization, and network traffic.</w:t>
      </w:r>
    </w:p>
    <w:p w14:paraId="18A41553" w14:textId="5F04D37C" w:rsidR="0019240F" w:rsidRPr="00A92A24" w:rsidRDefault="0019240F" w:rsidP="0019240F">
      <w:pPr>
        <w:pStyle w:val="NoSpacing"/>
        <w:numPr>
          <w:ilvl w:val="0"/>
          <w:numId w:val="2"/>
        </w:numPr>
        <w:spacing w:line="276" w:lineRule="auto"/>
        <w:jc w:val="both"/>
        <w:rPr>
          <w:rFonts w:cstheme="minorHAnsi"/>
          <w:color w:val="000000"/>
        </w:rPr>
      </w:pPr>
      <w:r w:rsidRPr="00A92A24">
        <w:rPr>
          <w:rFonts w:cstheme="minorHAnsi"/>
          <w:color w:val="000000"/>
        </w:rPr>
        <w:t>Developed RESTful web services using Java Servlets JSON JAX-WS and JAX-RS and persistence using Hibernate and JPA framework.</w:t>
      </w:r>
    </w:p>
    <w:p w14:paraId="389DEA34"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Knowledge of RabbitMQ's distributed architecture and its components such as exchanges, queues, bindings, and virtual hosts.</w:t>
      </w:r>
    </w:p>
    <w:p w14:paraId="2436D3F9"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Implemented distributed data storage, replication, and partitioning using Cassandra DB’s built-in features, ensuring high availability and fault tolerance of the system.</w:t>
      </w:r>
    </w:p>
    <w:p w14:paraId="0E4099C4" w14:textId="77777777"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Experience in designing and implementing messaging systems using Message Queues such as RabbitMQ, Kafka, and/or ActiveMQ.</w:t>
      </w:r>
    </w:p>
    <w:p w14:paraId="57321D61" w14:textId="47042FA5" w:rsidR="00406FC1" w:rsidRPr="00A92A24" w:rsidRDefault="00406FC1" w:rsidP="00406FC1">
      <w:pPr>
        <w:pStyle w:val="NoSpacing"/>
        <w:numPr>
          <w:ilvl w:val="0"/>
          <w:numId w:val="2"/>
        </w:numPr>
        <w:spacing w:line="276" w:lineRule="auto"/>
        <w:jc w:val="both"/>
        <w:rPr>
          <w:rFonts w:cstheme="minorHAnsi"/>
          <w:color w:val="000000"/>
        </w:rPr>
      </w:pPr>
      <w:r w:rsidRPr="00A92A24">
        <w:rPr>
          <w:rFonts w:cstheme="minorHAnsi"/>
          <w:color w:val="000000"/>
        </w:rPr>
        <w:t>Familiarity with microservices architecture and its implementation using Messaging Queues.</w:t>
      </w:r>
    </w:p>
    <w:p w14:paraId="28372A1B" w14:textId="107A8243" w:rsidR="0019240F" w:rsidRPr="00A92A24" w:rsidRDefault="0019240F" w:rsidP="0019240F">
      <w:pPr>
        <w:pStyle w:val="NoSpacing"/>
        <w:numPr>
          <w:ilvl w:val="0"/>
          <w:numId w:val="2"/>
        </w:numPr>
        <w:spacing w:line="276" w:lineRule="auto"/>
        <w:jc w:val="both"/>
        <w:rPr>
          <w:rFonts w:cstheme="minorHAnsi"/>
          <w:color w:val="000000"/>
        </w:rPr>
      </w:pPr>
      <w:r w:rsidRPr="00A92A24">
        <w:rPr>
          <w:rFonts w:cstheme="minorHAnsi"/>
          <w:color w:val="000000"/>
        </w:rPr>
        <w:t>Utilized Fargate task definitions to define the application and container specifications, including resource limits, environment variables, and image versions.</w:t>
      </w:r>
    </w:p>
    <w:p w14:paraId="2039C3CD"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Scaled Microservices, distributed systems and server less applications using Simple Queue Service (SQS).</w:t>
      </w:r>
    </w:p>
    <w:p w14:paraId="63194B9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software's for AWS in Java 8 (using Spring Boot, Framework, MySQL 5.6, AWS Aurora, Lambda, API Gateway, S3, SNS, SQS, Dynamo DB, EC2, (web application firewall) and Apache Tomcat web server.)</w:t>
      </w:r>
    </w:p>
    <w:p w14:paraId="5C74C713" w14:textId="34362DDD"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Worked on Java 8 features like Lambda Expressions, Java Stream </w:t>
      </w:r>
      <w:r w:rsidR="00A62A32" w:rsidRPr="00A92A24">
        <w:rPr>
          <w:rFonts w:cstheme="minorHAnsi"/>
          <w:color w:val="000000"/>
        </w:rPr>
        <w:t>API,</w:t>
      </w:r>
      <w:r w:rsidRPr="00A92A24">
        <w:rPr>
          <w:rFonts w:cstheme="minorHAnsi"/>
          <w:color w:val="000000"/>
        </w:rPr>
        <w:t xml:space="preserve"> and Concurrent Accumulators.</w:t>
      </w:r>
    </w:p>
    <w:p w14:paraId="07061619" w14:textId="4486D201"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environments of different applications on AWS by provisioning on EC2 instances using Docker, Bash and Terraform</w:t>
      </w:r>
      <w:r w:rsidR="00ED3C45" w:rsidRPr="00A92A24">
        <w:rPr>
          <w:rFonts w:cstheme="minorHAnsi"/>
          <w:color w:val="000000"/>
        </w:rPr>
        <w:t>.</w:t>
      </w:r>
    </w:p>
    <w:p w14:paraId="03335705" w14:textId="756617CD" w:rsidR="00080530" w:rsidRPr="00A92A24" w:rsidRDefault="00080530" w:rsidP="00080530">
      <w:pPr>
        <w:pStyle w:val="NoSpacing"/>
        <w:numPr>
          <w:ilvl w:val="0"/>
          <w:numId w:val="2"/>
        </w:numPr>
        <w:spacing w:line="276" w:lineRule="auto"/>
        <w:jc w:val="both"/>
        <w:rPr>
          <w:rFonts w:cstheme="minorHAnsi"/>
          <w:color w:val="000000"/>
        </w:rPr>
      </w:pPr>
      <w:r w:rsidRPr="00A92A24">
        <w:rPr>
          <w:rFonts w:cstheme="minorHAnsi"/>
          <w:color w:val="000000"/>
        </w:rPr>
        <w:t>Developed Java applications and web services using Eclipse IDE.</w:t>
      </w:r>
    </w:p>
    <w:p w14:paraId="03FA3F82" w14:textId="77777777" w:rsidR="00080530" w:rsidRPr="00A92A24" w:rsidRDefault="00080530" w:rsidP="00080530">
      <w:pPr>
        <w:pStyle w:val="NoSpacing"/>
        <w:numPr>
          <w:ilvl w:val="0"/>
          <w:numId w:val="2"/>
        </w:numPr>
        <w:spacing w:line="276" w:lineRule="auto"/>
        <w:jc w:val="both"/>
        <w:rPr>
          <w:rFonts w:cstheme="minorHAnsi"/>
          <w:color w:val="000000"/>
        </w:rPr>
      </w:pPr>
      <w:r w:rsidRPr="00A92A24">
        <w:rPr>
          <w:rFonts w:cstheme="minorHAnsi"/>
          <w:color w:val="000000"/>
        </w:rPr>
        <w:t>Developed and maintained enterprise-level applications using Oracle technologies such as Oracle Database, Oracle WebLogic, and Oracle Fusion Middleware.</w:t>
      </w:r>
    </w:p>
    <w:p w14:paraId="2B2874DB" w14:textId="56955697" w:rsidR="00080530" w:rsidRPr="00A92A24" w:rsidRDefault="00080530" w:rsidP="00080530">
      <w:pPr>
        <w:pStyle w:val="NoSpacing"/>
        <w:numPr>
          <w:ilvl w:val="0"/>
          <w:numId w:val="2"/>
        </w:numPr>
        <w:spacing w:line="276" w:lineRule="auto"/>
        <w:jc w:val="both"/>
        <w:rPr>
          <w:rFonts w:cstheme="minorHAnsi"/>
          <w:color w:val="000000"/>
        </w:rPr>
      </w:pPr>
      <w:bookmarkStart w:id="2" w:name="_Hlk134712063"/>
      <w:r w:rsidRPr="00A92A24">
        <w:rPr>
          <w:rFonts w:cstheme="minorHAnsi"/>
          <w:color w:val="000000"/>
        </w:rPr>
        <w:t>Managed code repositories and collaborated with team members using Bitbucket.</w:t>
      </w:r>
      <w:bookmarkEnd w:id="2"/>
    </w:p>
    <w:p w14:paraId="0F8A69AB" w14:textId="5D2C17BF"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Developing multiple Java based Kafka Producers and Consumers from scratch as per </w:t>
      </w:r>
      <w:r w:rsidR="00A62A32" w:rsidRPr="00A92A24">
        <w:rPr>
          <w:rFonts w:cstheme="minorHAnsi"/>
          <w:color w:val="000000"/>
        </w:rPr>
        <w:t>the</w:t>
      </w:r>
      <w:r w:rsidRPr="00A92A24">
        <w:rPr>
          <w:rFonts w:cstheme="minorHAnsi"/>
          <w:color w:val="000000"/>
        </w:rPr>
        <w:t xml:space="preserve"> business requirements.</w:t>
      </w:r>
    </w:p>
    <w:p w14:paraId="4C047B85" w14:textId="21BF328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Responsible for creating, </w:t>
      </w:r>
      <w:r w:rsidR="00A62A32" w:rsidRPr="00A92A24">
        <w:rPr>
          <w:rFonts w:cstheme="minorHAnsi"/>
          <w:color w:val="000000"/>
        </w:rPr>
        <w:t>modifying,</w:t>
      </w:r>
      <w:r w:rsidRPr="00A92A24">
        <w:rPr>
          <w:rFonts w:cstheme="minorHAnsi"/>
          <w:color w:val="000000"/>
        </w:rPr>
        <w:t xml:space="preserve"> and deleting topics (Kafka Queues) as and when required by </w:t>
      </w:r>
      <w:r w:rsidR="00A62A32" w:rsidRPr="00A92A24">
        <w:rPr>
          <w:rFonts w:cstheme="minorHAnsi"/>
          <w:color w:val="000000"/>
        </w:rPr>
        <w:t>the</w:t>
      </w:r>
      <w:r w:rsidRPr="00A92A24">
        <w:rPr>
          <w:rFonts w:cstheme="minorHAnsi"/>
          <w:color w:val="000000"/>
        </w:rPr>
        <w:t xml:space="preserve"> Business team.</w:t>
      </w:r>
    </w:p>
    <w:p w14:paraId="6303723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Express Framework to set up middleware to respond to the HTTP requests with the help of Node JS.</w:t>
      </w:r>
    </w:p>
    <w:p w14:paraId="6336567F" w14:textId="6829BEC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REST services using Node-JS, Express-JS, Body-Parser, Mongoose, Underscore-</w:t>
      </w:r>
      <w:r w:rsidR="00A62A32" w:rsidRPr="00A92A24">
        <w:rPr>
          <w:rFonts w:cstheme="minorHAnsi"/>
          <w:color w:val="000000"/>
        </w:rPr>
        <w:t>JS,</w:t>
      </w:r>
      <w:r w:rsidRPr="00A92A24">
        <w:rPr>
          <w:rFonts w:cstheme="minorHAnsi"/>
          <w:color w:val="000000"/>
        </w:rPr>
        <w:t> and other node modules to serve the web application with JSON data.</w:t>
      </w:r>
    </w:p>
    <w:p w14:paraId="750522D4" w14:textId="24316170" w:rsidR="00691441" w:rsidRPr="00A92A24" w:rsidRDefault="00691441"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Strong proficiency in setting up, configuring, and maintaining </w:t>
      </w:r>
      <w:r w:rsidR="00A62A32" w:rsidRPr="00A92A24">
        <w:rPr>
          <w:rFonts w:cstheme="minorHAnsi"/>
          <w:color w:val="000000"/>
        </w:rPr>
        <w:t>Graylag</w:t>
      </w:r>
      <w:r w:rsidRPr="00A92A24">
        <w:rPr>
          <w:rFonts w:cstheme="minorHAnsi"/>
          <w:color w:val="000000"/>
        </w:rPr>
        <w:t xml:space="preserve"> as a centralized log management solution.</w:t>
      </w:r>
    </w:p>
    <w:p w14:paraId="36A1220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GitHub and Gitlab, private and public repo for version controls and JIRA for defect tracking.</w:t>
      </w:r>
    </w:p>
    <w:p w14:paraId="5EA22800"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Worked with Docker containers, running/managing containers, containers snapshots and managing image.</w:t>
      </w:r>
    </w:p>
    <w:p w14:paraId="0DE56537" w14:textId="77777777" w:rsidR="009447F2" w:rsidRPr="00A92A24" w:rsidRDefault="009447F2" w:rsidP="009447F2">
      <w:pPr>
        <w:pStyle w:val="NoSpacing"/>
        <w:spacing w:line="276" w:lineRule="auto"/>
        <w:jc w:val="both"/>
        <w:rPr>
          <w:rFonts w:cstheme="minorHAnsi"/>
          <w:b/>
          <w:color w:val="000000"/>
        </w:rPr>
      </w:pPr>
    </w:p>
    <w:p w14:paraId="3468A0F5" w14:textId="7D79B6ED" w:rsidR="009447F2" w:rsidRPr="00A92A24" w:rsidRDefault="009447F2" w:rsidP="00406FC1">
      <w:pPr>
        <w:rPr>
          <w:rFonts w:cstheme="minorHAnsi"/>
        </w:rPr>
      </w:pPr>
      <w:r w:rsidRPr="00A92A24">
        <w:rPr>
          <w:rFonts w:cstheme="minorHAnsi"/>
          <w:b/>
          <w:color w:val="000000"/>
        </w:rPr>
        <w:t>Environment</w:t>
      </w:r>
      <w:r w:rsidRPr="00A92A24">
        <w:rPr>
          <w:rFonts w:cstheme="minorHAnsi"/>
          <w:color w:val="000000"/>
        </w:rPr>
        <w:t xml:space="preserve">:  HTML 5, CSS 3, JavaScript, Angular 8, Angular-Material, Node.js, Express, MongoDB, SCSS, FLEX-BOX, DOCKER, APP CENTER, HTTP Module, Http Client Module, </w:t>
      </w:r>
      <w:r w:rsidR="00DC793F">
        <w:rPr>
          <w:color w:val="000000"/>
        </w:rPr>
        <w:t>ReactJS</w:t>
      </w:r>
      <w:r w:rsidR="00DC793F">
        <w:rPr>
          <w:rFonts w:cstheme="minorHAnsi"/>
          <w:color w:val="000000"/>
        </w:rPr>
        <w:t xml:space="preserve">, </w:t>
      </w:r>
      <w:r w:rsidRPr="00A92A24">
        <w:rPr>
          <w:rFonts w:cstheme="minorHAnsi"/>
          <w:color w:val="000000"/>
        </w:rPr>
        <w:t>MEAN STACK, NPM, Grunt,</w:t>
      </w:r>
      <w:r w:rsidR="004A4373" w:rsidRPr="00A92A24">
        <w:rPr>
          <w:rFonts w:cstheme="minorHAnsi"/>
          <w:color w:val="000000"/>
        </w:rPr>
        <w:t xml:space="preserve"> MVC, </w:t>
      </w:r>
      <w:r w:rsidRPr="00A92A24">
        <w:rPr>
          <w:rFonts w:cstheme="minorHAnsi"/>
          <w:color w:val="000000"/>
        </w:rPr>
        <w:t>underscore.js, require.js, crypto.js, passport.js</w:t>
      </w:r>
      <w:r w:rsidR="004A4373" w:rsidRPr="00A92A24">
        <w:rPr>
          <w:rFonts w:cstheme="minorHAnsi"/>
          <w:color w:val="000000"/>
        </w:rPr>
        <w:t>, Microservices</w:t>
      </w:r>
      <w:r w:rsidR="00ED3C45" w:rsidRPr="00A92A24">
        <w:rPr>
          <w:rFonts w:cstheme="minorHAnsi"/>
          <w:color w:val="000000"/>
        </w:rPr>
        <w:t>, IBM MQ</w:t>
      </w:r>
      <w:r w:rsidR="0019240F" w:rsidRPr="00A92A24">
        <w:rPr>
          <w:rFonts w:cstheme="minorHAnsi"/>
          <w:color w:val="000000"/>
        </w:rPr>
        <w:t>, CloudWatch, Fargate, SASS, LESS</w:t>
      </w:r>
      <w:r w:rsidR="00FF0F05" w:rsidRPr="00A92A24">
        <w:rPr>
          <w:rFonts w:cstheme="minorHAnsi"/>
          <w:color w:val="000000"/>
        </w:rPr>
        <w:t>, CXF</w:t>
      </w:r>
      <w:r w:rsidR="00080530" w:rsidRPr="00A92A24">
        <w:rPr>
          <w:rFonts w:cstheme="minorHAnsi"/>
          <w:color w:val="000000"/>
        </w:rPr>
        <w:t>, JBoss, Oracle</w:t>
      </w:r>
      <w:r w:rsidR="00406FC1" w:rsidRPr="00A92A24">
        <w:rPr>
          <w:rFonts w:cstheme="minorHAnsi"/>
          <w:color w:val="000000"/>
        </w:rPr>
        <w:t xml:space="preserve">, </w:t>
      </w:r>
      <w:r w:rsidR="00406FC1" w:rsidRPr="00A92A24">
        <w:rPr>
          <w:rFonts w:cstheme="minorHAnsi"/>
          <w:color w:val="222222"/>
          <w:shd w:val="clear" w:color="auto" w:fill="FFFFFF"/>
        </w:rPr>
        <w:t>Messaging Queue, Rabbit MQ</w:t>
      </w:r>
      <w:r w:rsidR="00406FC1" w:rsidRPr="00A92A24">
        <w:rPr>
          <w:rFonts w:cstheme="minorHAnsi"/>
          <w:color w:val="222222"/>
        </w:rPr>
        <w:t xml:space="preserve">, </w:t>
      </w:r>
      <w:r w:rsidR="00406FC1" w:rsidRPr="00A92A24">
        <w:rPr>
          <w:rFonts w:cstheme="minorHAnsi"/>
          <w:color w:val="222222"/>
          <w:shd w:val="clear" w:color="auto" w:fill="FFFFFF"/>
        </w:rPr>
        <w:t>Cassandra DB</w:t>
      </w:r>
      <w:r w:rsidRPr="00A92A24">
        <w:rPr>
          <w:rFonts w:cstheme="minorHAnsi"/>
          <w:color w:val="000000"/>
        </w:rPr>
        <w:t>.</w:t>
      </w:r>
    </w:p>
    <w:p w14:paraId="06615060" w14:textId="77777777" w:rsidR="00040134" w:rsidRPr="00A92A24" w:rsidRDefault="00040134" w:rsidP="009447F2">
      <w:pPr>
        <w:spacing w:after="0"/>
        <w:rPr>
          <w:rFonts w:cstheme="minorHAnsi"/>
          <w:b/>
        </w:rPr>
      </w:pPr>
    </w:p>
    <w:p w14:paraId="1CB735ED" w14:textId="48808B00" w:rsidR="009447F2" w:rsidRPr="00A92A24" w:rsidRDefault="009447F2" w:rsidP="009447F2">
      <w:pPr>
        <w:spacing w:after="0"/>
        <w:rPr>
          <w:rFonts w:cstheme="minorHAnsi"/>
          <w:b/>
        </w:rPr>
      </w:pPr>
      <w:r w:rsidRPr="00A92A24">
        <w:rPr>
          <w:rFonts w:cstheme="minorHAnsi"/>
          <w:b/>
        </w:rPr>
        <w:t xml:space="preserve">Client: Capital One, VA, USA </w:t>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t xml:space="preserve">     Jun 2019 –– Sep 2020</w:t>
      </w:r>
    </w:p>
    <w:p w14:paraId="3B9C8BD5" w14:textId="77777777" w:rsidR="009447F2" w:rsidRPr="00A92A24" w:rsidRDefault="009447F2" w:rsidP="009447F2">
      <w:pPr>
        <w:spacing w:after="0"/>
        <w:rPr>
          <w:rFonts w:cstheme="minorHAnsi"/>
          <w:b/>
        </w:rPr>
      </w:pPr>
      <w:r w:rsidRPr="00A92A24">
        <w:rPr>
          <w:rFonts w:cstheme="minorHAnsi"/>
          <w:b/>
        </w:rPr>
        <w:t xml:space="preserve">Role: Full Stack Developer </w:t>
      </w:r>
    </w:p>
    <w:p w14:paraId="7FAD2FD5" w14:textId="77777777" w:rsidR="009447F2" w:rsidRPr="00A92A24" w:rsidRDefault="009447F2" w:rsidP="009447F2">
      <w:pPr>
        <w:spacing w:after="0"/>
        <w:rPr>
          <w:rFonts w:cstheme="minorHAnsi"/>
          <w:b/>
        </w:rPr>
      </w:pPr>
      <w:r w:rsidRPr="00A92A24">
        <w:rPr>
          <w:rFonts w:cstheme="minorHAnsi"/>
          <w:b/>
        </w:rPr>
        <w:t xml:space="preserve">Responsibilities: </w:t>
      </w:r>
    </w:p>
    <w:p w14:paraId="32110D3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Involved in all the phases of Software Development Life Cycle SDLC including analysis designing coding testing and   deployment of the application.</w:t>
      </w:r>
    </w:p>
    <w:p w14:paraId="5333F2B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Spring Core Annotations for Dependency Injection Spring DI and for Restful web services APIs.</w:t>
      </w:r>
    </w:p>
    <w:p w14:paraId="0AF3D949"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Involved in stage deployments using Tomcat server.</w:t>
      </w:r>
    </w:p>
    <w:p w14:paraId="47E387D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Designed, Configured and deployed Amazon Web Services (AWS) for a multitude of applications utilizing the Amazon cloud formation.</w:t>
      </w:r>
    </w:p>
    <w:p w14:paraId="7EDEC6B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Deployed the Application into Docker container and made easily accessible at runtime using Cloud Foundry and other cloud services like AWS.</w:t>
      </w:r>
    </w:p>
    <w:p w14:paraId="4379B67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Participated in preparing technical documents which includes logical flow of the code and UML diagrams and user’s manual for the application.</w:t>
      </w:r>
    </w:p>
    <w:p w14:paraId="2F58D8CE"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Gradle for project management and build automation and Continuous Integration is done using Jenkins. </w:t>
      </w:r>
    </w:p>
    <w:p w14:paraId="7E8222C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spring restful services for different business functionalities.</w:t>
      </w:r>
    </w:p>
    <w:p w14:paraId="617E667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the application using Spring Core Framework.</w:t>
      </w:r>
    </w:p>
    <w:p w14:paraId="492CF80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views controller and model components using AngularJS.</w:t>
      </w:r>
    </w:p>
    <w:p w14:paraId="5D334156"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GIT as a version control for implementing the application. </w:t>
      </w:r>
    </w:p>
    <w:p w14:paraId="125E6D91" w14:textId="6245184A" w:rsidR="009447F2"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AWS Lambda function to send a request for internal service end points through API Gateway using apache HTTP Client. </w:t>
      </w:r>
    </w:p>
    <w:p w14:paraId="0FC1C9FE" w14:textId="0E6F051A" w:rsidR="00DC793F" w:rsidRPr="00DC793F" w:rsidRDefault="00DC793F" w:rsidP="00DC793F">
      <w:pPr>
        <w:numPr>
          <w:ilvl w:val="0"/>
          <w:numId w:val="2"/>
        </w:numPr>
        <w:pBdr>
          <w:top w:val="nil"/>
          <w:left w:val="nil"/>
          <w:bottom w:val="nil"/>
          <w:right w:val="nil"/>
          <w:between w:val="nil"/>
        </w:pBdr>
        <w:spacing w:after="0"/>
        <w:rPr>
          <w:color w:val="000000"/>
        </w:rPr>
      </w:pPr>
      <w:r>
        <w:rPr>
          <w:color w:val="000000"/>
        </w:rPr>
        <w:t xml:space="preserve">Experience in Developing User Interface Rich Web Applications and Web Service Applications using HTML 4, XHTML, CSS, XML, Object Oriented Java Script, ANGULARJS, REACTJS, RESTful services, JAVA, JSP. </w:t>
      </w:r>
    </w:p>
    <w:p w14:paraId="4B9E07AD"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SoapUI/Postman/ARC for testing and developed JUnit Test cases to test the services availability.</w:t>
      </w:r>
    </w:p>
    <w:p w14:paraId="161508C9"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Deployed the applications in Apache Tomcat Application Server 8.x.</w:t>
      </w:r>
    </w:p>
    <w:p w14:paraId="3FFEBA32"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Used Angular Reactive forms to implement complex forms and performed the Angular 6 validation to validate user inputs and to create user-friendly web application using Form Builder.</w:t>
      </w:r>
    </w:p>
    <w:p w14:paraId="2A39EC54"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Implemented client-side form validation, form view results using various services, pipes in Angular 5/ 6.</w:t>
      </w:r>
    </w:p>
    <w:p w14:paraId="0B2C160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Designed the front end and wrote corresponding one-one REST methods to implement respective change requests.</w:t>
      </w:r>
    </w:p>
    <w:p w14:paraId="39304BE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Designed and developed RESTful JSON/XML web service for handling asynchronous AJAX requests.</w:t>
      </w:r>
    </w:p>
    <w:p w14:paraId="75C8676E" w14:textId="77777777" w:rsidR="0019240F" w:rsidRPr="00A92A24" w:rsidRDefault="0019240F" w:rsidP="004A4373">
      <w:pPr>
        <w:pStyle w:val="NoSpacing"/>
        <w:spacing w:line="276" w:lineRule="auto"/>
        <w:ind w:left="360"/>
        <w:jc w:val="both"/>
        <w:rPr>
          <w:rFonts w:cstheme="minorHAnsi"/>
          <w:b/>
          <w:color w:val="000000"/>
        </w:rPr>
      </w:pPr>
    </w:p>
    <w:p w14:paraId="0CDCD4F5" w14:textId="548BF389" w:rsidR="009447F2" w:rsidRPr="00A92A24" w:rsidRDefault="009447F2" w:rsidP="004A4373">
      <w:pPr>
        <w:pStyle w:val="NoSpacing"/>
        <w:spacing w:line="276" w:lineRule="auto"/>
        <w:ind w:left="360"/>
        <w:jc w:val="both"/>
        <w:rPr>
          <w:rFonts w:cstheme="minorHAnsi"/>
          <w:color w:val="000000"/>
        </w:rPr>
      </w:pPr>
      <w:r w:rsidRPr="00A92A24">
        <w:rPr>
          <w:rFonts w:cstheme="minorHAnsi"/>
          <w:b/>
          <w:color w:val="000000"/>
        </w:rPr>
        <w:t>Environment</w:t>
      </w:r>
      <w:r w:rsidRPr="00A92A24">
        <w:rPr>
          <w:rFonts w:cstheme="minorHAnsi"/>
          <w:color w:val="000000"/>
        </w:rPr>
        <w:t>: Java 7, Servlets, AngularJS, Spring Boot,</w:t>
      </w:r>
      <w:r w:rsidR="00DC793F">
        <w:rPr>
          <w:rFonts w:cstheme="minorHAnsi"/>
          <w:color w:val="000000"/>
        </w:rPr>
        <w:t xml:space="preserve"> React JS, </w:t>
      </w:r>
      <w:r w:rsidRPr="00A92A24">
        <w:rPr>
          <w:rFonts w:cstheme="minorHAnsi"/>
          <w:color w:val="000000"/>
        </w:rPr>
        <w:t xml:space="preserve">AWS, Hibernate, Restful Web Services, </w:t>
      </w:r>
      <w:r w:rsidR="00A62A32" w:rsidRPr="00A92A24">
        <w:rPr>
          <w:rFonts w:cstheme="minorHAnsi"/>
          <w:color w:val="000000"/>
        </w:rPr>
        <w:t>j</w:t>
      </w:r>
      <w:r w:rsidRPr="00A92A24">
        <w:rPr>
          <w:rFonts w:cstheme="minorHAnsi"/>
          <w:color w:val="000000"/>
        </w:rPr>
        <w:t>Pos, Swagger, JPA, JSON, XML, Gradle, Tomcat Server 7 and MySQL</w:t>
      </w:r>
      <w:r w:rsidR="004A4373" w:rsidRPr="00A92A24">
        <w:rPr>
          <w:rFonts w:cstheme="minorHAnsi"/>
          <w:color w:val="000000"/>
        </w:rPr>
        <w:t>, SDLC.</w:t>
      </w:r>
    </w:p>
    <w:p w14:paraId="0EE26E09" w14:textId="77777777" w:rsidR="009447F2" w:rsidRPr="00A92A24" w:rsidRDefault="009447F2" w:rsidP="009447F2">
      <w:pPr>
        <w:pStyle w:val="NoSpacing"/>
        <w:spacing w:line="276" w:lineRule="auto"/>
        <w:jc w:val="both"/>
        <w:rPr>
          <w:rFonts w:cstheme="minorHAnsi"/>
          <w:color w:val="000000"/>
        </w:rPr>
      </w:pPr>
    </w:p>
    <w:p w14:paraId="1FA3F722" w14:textId="77777777" w:rsidR="009447F2" w:rsidRPr="00A92A24" w:rsidRDefault="009447F2" w:rsidP="009447F2">
      <w:pPr>
        <w:spacing w:after="0"/>
        <w:rPr>
          <w:rFonts w:cstheme="minorHAnsi"/>
          <w:b/>
        </w:rPr>
      </w:pPr>
      <w:r w:rsidRPr="00A92A24">
        <w:rPr>
          <w:rFonts w:cstheme="minorHAnsi"/>
          <w:b/>
        </w:rPr>
        <w:t>Client: Zurich Insurance, Dallas, Texas.</w:t>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t xml:space="preserve">                                Jan 2018 –– May 2019</w:t>
      </w:r>
    </w:p>
    <w:p w14:paraId="704C9F1A" w14:textId="77777777" w:rsidR="009447F2" w:rsidRPr="00A92A24" w:rsidRDefault="009447F2" w:rsidP="009447F2">
      <w:pPr>
        <w:spacing w:after="0"/>
        <w:rPr>
          <w:rFonts w:cstheme="minorHAnsi"/>
          <w:b/>
        </w:rPr>
      </w:pPr>
      <w:r w:rsidRPr="00A92A24">
        <w:rPr>
          <w:rFonts w:cstheme="minorHAnsi"/>
          <w:b/>
        </w:rPr>
        <w:t>Role: Full Stack Developer</w:t>
      </w:r>
    </w:p>
    <w:p w14:paraId="46809AC9" w14:textId="77777777" w:rsidR="009447F2" w:rsidRPr="00A92A24" w:rsidRDefault="009447F2" w:rsidP="009447F2">
      <w:pPr>
        <w:spacing w:after="0"/>
        <w:rPr>
          <w:rFonts w:cstheme="minorHAnsi"/>
          <w:b/>
        </w:rPr>
      </w:pPr>
      <w:r w:rsidRPr="00A92A24">
        <w:rPr>
          <w:rFonts w:cstheme="minorHAnsi"/>
          <w:b/>
        </w:rPr>
        <w:t>Responsibilities:</w:t>
      </w:r>
    </w:p>
    <w:p w14:paraId="4EBEF20D"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Analysed business requirements, participated in technical design, development and testing of various modules assigned. </w:t>
      </w:r>
    </w:p>
    <w:p w14:paraId="0E58BF2F" w14:textId="224E940E"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the functionalities to write code in HTML5/HTML, CSS3/CSS, Angular.js, JavaScript, </w:t>
      </w:r>
      <w:r w:rsidR="00A62A32" w:rsidRPr="00A92A24">
        <w:rPr>
          <w:rFonts w:cstheme="minorHAnsi"/>
          <w:color w:val="000000"/>
        </w:rPr>
        <w:t>jQuery</w:t>
      </w:r>
      <w:r w:rsidRPr="00A92A24">
        <w:rPr>
          <w:rFonts w:cstheme="minorHAnsi"/>
          <w:color w:val="000000"/>
        </w:rPr>
        <w:t xml:space="preserve">, Ajax, JSON, and Bootstrap with MySQL database as the backend. </w:t>
      </w:r>
    </w:p>
    <w:p w14:paraId="7DAB151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The project is built upon the Single Page Application (SPA) criteria. </w:t>
      </w:r>
    </w:p>
    <w:p w14:paraId="2755C55D"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Web application for backend system using Angular.js with cutting edge HTML5 and CSS3 techniques. </w:t>
      </w:r>
    </w:p>
    <w:p w14:paraId="208153BC"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For new web site, features wrote Angular.js controllers, views and services. </w:t>
      </w:r>
    </w:p>
    <w:p w14:paraId="1C7609B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Involved in developing a new business application to the layout using Grid orientation model Bootstrap framework. </w:t>
      </w:r>
    </w:p>
    <w:p w14:paraId="775EC68E"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Wrote services to store and retrieve user data from the MongoDB for the application on devices. </w:t>
      </w:r>
    </w:p>
    <w:p w14:paraId="09F42E13"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Deployed the application on the Web Logic Application Server. </w:t>
      </w:r>
    </w:p>
    <w:p w14:paraId="7798455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Backbone.js and Require.js to create Views to hook up models to the DOM and synchronize data to/from server. </w:t>
      </w:r>
    </w:p>
    <w:p w14:paraId="27AA4FBD" w14:textId="6E4044CB"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w:t>
      </w:r>
      <w:r w:rsidR="00A62A32" w:rsidRPr="00A92A24">
        <w:rPr>
          <w:rFonts w:cstheme="minorHAnsi"/>
          <w:color w:val="000000"/>
        </w:rPr>
        <w:t>jQuery</w:t>
      </w:r>
      <w:r w:rsidRPr="00A92A24">
        <w:rPr>
          <w:rFonts w:cstheme="minorHAnsi"/>
          <w:color w:val="000000"/>
        </w:rPr>
        <w:t xml:space="preserve"> code using an XML Http Request Adapter to send an AJAX request to the </w:t>
      </w:r>
      <w:r w:rsidR="00A62A32" w:rsidRPr="00A92A24">
        <w:rPr>
          <w:rFonts w:cstheme="minorHAnsi"/>
          <w:color w:val="000000"/>
        </w:rPr>
        <w:t>server-side</w:t>
      </w:r>
      <w:r w:rsidRPr="00A92A24">
        <w:rPr>
          <w:rFonts w:cstheme="minorHAnsi"/>
          <w:color w:val="000000"/>
        </w:rPr>
        <w:t xml:space="preserve"> code </w:t>
      </w:r>
      <w:r w:rsidR="00A62A32" w:rsidRPr="00A92A24">
        <w:rPr>
          <w:rFonts w:cstheme="minorHAnsi"/>
          <w:color w:val="000000"/>
        </w:rPr>
        <w:t>and</w:t>
      </w:r>
      <w:r w:rsidRPr="00A92A24">
        <w:rPr>
          <w:rFonts w:cstheme="minorHAnsi"/>
          <w:color w:val="000000"/>
        </w:rPr>
        <w:t xml:space="preserve"> implemented a call back function to handle the results. </w:t>
      </w:r>
    </w:p>
    <w:p w14:paraId="4BC1D3CF"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lastRenderedPageBreak/>
        <w:t xml:space="preserve">Worked on prototypes for Responsive Web design. </w:t>
      </w:r>
    </w:p>
    <w:p w14:paraId="00A6016F" w14:textId="434F9D3D"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the </w:t>
      </w:r>
      <w:r w:rsidR="00A62A32" w:rsidRPr="00A92A24">
        <w:rPr>
          <w:rFonts w:cstheme="minorHAnsi"/>
          <w:color w:val="000000"/>
        </w:rPr>
        <w:t>jQuery</w:t>
      </w:r>
      <w:r w:rsidRPr="00A92A24">
        <w:rPr>
          <w:rFonts w:cstheme="minorHAnsi"/>
          <w:color w:val="000000"/>
        </w:rPr>
        <w:t xml:space="preserve"> call back functions for implementing asynchronous communication using AJAX. </w:t>
      </w:r>
    </w:p>
    <w:p w14:paraId="7B91B977"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Involved in Coding, styling, testing of reusable JavaScript, CSS3, HTML5 widgets/ libraries for complete UI controls. </w:t>
      </w:r>
    </w:p>
    <w:p w14:paraId="208508A3" w14:textId="7B45C45B"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Designed user-friendly navigation for displaying various sections of data using </w:t>
      </w:r>
      <w:r w:rsidR="00A62A32" w:rsidRPr="00A92A24">
        <w:rPr>
          <w:rFonts w:cstheme="minorHAnsi"/>
          <w:color w:val="000000"/>
        </w:rPr>
        <w:t>jQuery</w:t>
      </w:r>
      <w:r w:rsidRPr="00A92A24">
        <w:rPr>
          <w:rFonts w:cstheme="minorHAnsi"/>
          <w:color w:val="000000"/>
        </w:rPr>
        <w:t xml:space="preserve">. </w:t>
      </w:r>
    </w:p>
    <w:p w14:paraId="2AA924B7"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Created Dynamic Web Pages using Web Controls and developed forms using HTML5. </w:t>
      </w:r>
    </w:p>
    <w:p w14:paraId="35F24F9B"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Coded pages with best Search Engine Optimization (SEO) techniques. </w:t>
      </w:r>
    </w:p>
    <w:p w14:paraId="2BE4BFF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Styling pages using CSS3.0 and developed JavaScript for user interfaces. </w:t>
      </w:r>
    </w:p>
    <w:p w14:paraId="01A4DAE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Used CSS Blueprint to create grids and adopt cross browser interactive features and to make the web pages more. </w:t>
      </w:r>
    </w:p>
    <w:p w14:paraId="2C6E4235"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Build Apache Kafka Multi node Cluster and used Kafka Manager to monitor multiple Clusters. </w:t>
      </w:r>
    </w:p>
    <w:p w14:paraId="1CEEBBE1"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Performance tuning of Kafka, Storm Clusters. Benchmarking Real time streams </w:t>
      </w:r>
    </w:p>
    <w:p w14:paraId="0DAA76CD"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Implemented XML parsing code for different application. </w:t>
      </w:r>
    </w:p>
    <w:p w14:paraId="5F9C6050" w14:textId="27F5FC4F"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 xml:space="preserve">Developed </w:t>
      </w:r>
      <w:r w:rsidR="00A62A32" w:rsidRPr="00A92A24">
        <w:rPr>
          <w:rFonts w:cstheme="minorHAnsi"/>
          <w:color w:val="000000"/>
        </w:rPr>
        <w:t>server-side</w:t>
      </w:r>
      <w:r w:rsidRPr="00A92A24">
        <w:rPr>
          <w:rFonts w:cstheme="minorHAnsi"/>
          <w:color w:val="000000"/>
        </w:rPr>
        <w:t xml:space="preserve"> REST style web services and called them from angular controllers. </w:t>
      </w:r>
    </w:p>
    <w:p w14:paraId="0D27CA59" w14:textId="77777777" w:rsidR="009447F2" w:rsidRPr="00A92A24" w:rsidRDefault="009447F2" w:rsidP="009447F2">
      <w:pPr>
        <w:pStyle w:val="NoSpacing"/>
        <w:spacing w:line="276" w:lineRule="auto"/>
        <w:jc w:val="both"/>
        <w:rPr>
          <w:rFonts w:cstheme="minorHAnsi"/>
          <w:b/>
          <w:color w:val="000000"/>
        </w:rPr>
      </w:pPr>
    </w:p>
    <w:p w14:paraId="4A8A7C11" w14:textId="18CD9552" w:rsidR="009447F2" w:rsidRPr="00A92A24" w:rsidRDefault="009447F2" w:rsidP="009447F2">
      <w:pPr>
        <w:pStyle w:val="NoSpacing"/>
        <w:spacing w:line="276" w:lineRule="auto"/>
        <w:jc w:val="both"/>
        <w:rPr>
          <w:rFonts w:cstheme="minorHAnsi"/>
          <w:color w:val="000000"/>
        </w:rPr>
      </w:pPr>
      <w:r w:rsidRPr="00A92A24">
        <w:rPr>
          <w:rFonts w:cstheme="minorHAnsi"/>
          <w:b/>
          <w:color w:val="000000"/>
        </w:rPr>
        <w:t>Environment</w:t>
      </w:r>
      <w:r w:rsidRPr="00A92A24">
        <w:rPr>
          <w:rFonts w:cstheme="minorHAnsi"/>
          <w:color w:val="000000"/>
        </w:rPr>
        <w:t xml:space="preserve">: JAVA EE 5, JUnit, AJAX, html, </w:t>
      </w:r>
      <w:r w:rsidR="00A62A32" w:rsidRPr="00A92A24">
        <w:rPr>
          <w:rFonts w:cstheme="minorHAnsi"/>
          <w:color w:val="000000"/>
        </w:rPr>
        <w:t>jQuery</w:t>
      </w:r>
      <w:r w:rsidRPr="00A92A24">
        <w:rPr>
          <w:rFonts w:cstheme="minorHAnsi"/>
          <w:color w:val="000000"/>
        </w:rPr>
        <w:t>, JSP 2.1, JavaScript, Mongo Db, SQL Server 2008, Web services, Apache Axis, XSLT, Servlets 2.5, Struts Tiles, HTML, XML, Spring 2.5, Spring Security 2.0, Spring MVC, Hibernate 3.0, Log4j, WebSphere 6.1, TOAD, Tortoise SVN.</w:t>
      </w:r>
    </w:p>
    <w:p w14:paraId="3DC679CF" w14:textId="77777777" w:rsidR="009447F2" w:rsidRPr="00A92A24" w:rsidRDefault="009447F2" w:rsidP="009447F2">
      <w:pPr>
        <w:rPr>
          <w:rFonts w:cstheme="minorHAnsi"/>
        </w:rPr>
      </w:pPr>
    </w:p>
    <w:p w14:paraId="023BC7AE" w14:textId="77777777" w:rsidR="009447F2" w:rsidRPr="00A92A24" w:rsidRDefault="009447F2" w:rsidP="009447F2">
      <w:pPr>
        <w:spacing w:after="0"/>
        <w:rPr>
          <w:rFonts w:cstheme="minorHAnsi"/>
          <w:b/>
        </w:rPr>
      </w:pPr>
      <w:r w:rsidRPr="00A92A24">
        <w:rPr>
          <w:rFonts w:cstheme="minorHAnsi"/>
          <w:b/>
        </w:rPr>
        <w:t xml:space="preserve">Client: Soft Projex (India) Ltd – India. </w:t>
      </w:r>
      <w:r w:rsidRPr="00A92A24">
        <w:rPr>
          <w:rFonts w:cstheme="minorHAnsi"/>
          <w:b/>
        </w:rPr>
        <w:tab/>
      </w:r>
      <w:r w:rsidRPr="00A92A24">
        <w:rPr>
          <w:rFonts w:cstheme="minorHAnsi"/>
          <w:b/>
        </w:rPr>
        <w:tab/>
      </w:r>
      <w:r w:rsidRPr="00A92A24">
        <w:rPr>
          <w:rFonts w:cstheme="minorHAnsi"/>
          <w:b/>
        </w:rPr>
        <w:tab/>
      </w:r>
      <w:r w:rsidRPr="00A92A24">
        <w:rPr>
          <w:rFonts w:cstheme="minorHAnsi"/>
          <w:b/>
        </w:rPr>
        <w:tab/>
      </w:r>
      <w:r w:rsidRPr="00A92A24">
        <w:rPr>
          <w:rFonts w:cstheme="minorHAnsi"/>
          <w:b/>
        </w:rPr>
        <w:tab/>
        <w:t xml:space="preserve">                                     July 2012—Apr 2017</w:t>
      </w:r>
    </w:p>
    <w:p w14:paraId="4A680AA5" w14:textId="77777777" w:rsidR="009447F2" w:rsidRPr="00A92A24" w:rsidRDefault="009447F2" w:rsidP="009447F2">
      <w:pPr>
        <w:spacing w:after="0"/>
        <w:rPr>
          <w:rFonts w:cstheme="minorHAnsi"/>
          <w:b/>
        </w:rPr>
      </w:pPr>
      <w:r w:rsidRPr="00A92A24">
        <w:rPr>
          <w:rFonts w:cstheme="minorHAnsi"/>
          <w:b/>
        </w:rPr>
        <w:t xml:space="preserve">Role: Java Developer </w:t>
      </w:r>
    </w:p>
    <w:p w14:paraId="146D2AC5" w14:textId="77777777" w:rsidR="009447F2" w:rsidRPr="00A92A24" w:rsidRDefault="009447F2" w:rsidP="009447F2">
      <w:pPr>
        <w:spacing w:after="0"/>
        <w:rPr>
          <w:rFonts w:cstheme="minorHAnsi"/>
          <w:b/>
        </w:rPr>
      </w:pPr>
      <w:r w:rsidRPr="00A92A24">
        <w:rPr>
          <w:rFonts w:cstheme="minorHAnsi"/>
          <w:b/>
        </w:rPr>
        <w:t xml:space="preserve">Responsibilities: </w:t>
      </w:r>
    </w:p>
    <w:p w14:paraId="3B0E9558" w14:textId="77777777" w:rsidR="009447F2" w:rsidRPr="00A92A24" w:rsidRDefault="009447F2" w:rsidP="009447F2">
      <w:pPr>
        <w:pStyle w:val="NoSpacing"/>
        <w:numPr>
          <w:ilvl w:val="0"/>
          <w:numId w:val="2"/>
        </w:numPr>
        <w:spacing w:line="276" w:lineRule="auto"/>
        <w:jc w:val="both"/>
        <w:rPr>
          <w:rFonts w:cstheme="minorHAnsi"/>
          <w:color w:val="000000"/>
        </w:rPr>
      </w:pPr>
      <w:r w:rsidRPr="00A92A24">
        <w:rPr>
          <w:rFonts w:cstheme="minorHAnsi"/>
          <w:color w:val="000000"/>
        </w:rPr>
        <w:t>Developed Design Documents using class, activity and sequence diagrams by analysing use cases.</w:t>
      </w:r>
    </w:p>
    <w:p w14:paraId="39841946"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Used Waterfall approach for the Software Development</w:t>
      </w:r>
    </w:p>
    <w:p w14:paraId="1BCA7723" w14:textId="10E033EB"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Analysing C source code already in existence to ascertain current programming </w:t>
      </w:r>
      <w:r w:rsidR="00A62A32" w:rsidRPr="00A92A24">
        <w:rPr>
          <w:rFonts w:cstheme="minorHAnsi"/>
          <w:color w:val="000000"/>
        </w:rPr>
        <w:t>concepts.</w:t>
      </w:r>
    </w:p>
    <w:p w14:paraId="414931FC"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Also, worked with the PDF and EXCEL format file download of user data on JSPs when the user wanted to save his/her data on JSP page tables. </w:t>
      </w:r>
    </w:p>
    <w:p w14:paraId="300F7A32"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Involved in SDLC– Requirements gathering, Conceptual Design, Analysis, Detail Design, Development, System Testing and User Acceptance Testing</w:t>
      </w:r>
    </w:p>
    <w:p w14:paraId="5CCFAE59"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Developed a C application that changed the interface between two distinct database types.</w:t>
      </w:r>
    </w:p>
    <w:p w14:paraId="26607289"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Used another Jakarta commons logging, ANT and SVN. </w:t>
      </w:r>
    </w:p>
    <w:p w14:paraId="5D16C251"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Involved in implementing the DAO pattern for database connectivity and used the JDBC API extensively.</w:t>
      </w:r>
    </w:p>
    <w:p w14:paraId="4D298161" w14:textId="5E275AA1"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Involved in collecting requirements from Business Users and Data </w:t>
      </w:r>
      <w:r w:rsidR="00A62A32" w:rsidRPr="00A92A24">
        <w:rPr>
          <w:rFonts w:cstheme="minorHAnsi"/>
          <w:color w:val="000000"/>
        </w:rPr>
        <w:t>Modelling</w:t>
      </w:r>
      <w:r w:rsidRPr="00A92A24">
        <w:rPr>
          <w:rFonts w:cstheme="minorHAnsi"/>
          <w:color w:val="000000"/>
        </w:rPr>
        <w:t xml:space="preserve">, </w:t>
      </w:r>
      <w:r w:rsidR="00A62A32" w:rsidRPr="00A92A24">
        <w:rPr>
          <w:rFonts w:cstheme="minorHAnsi"/>
          <w:color w:val="000000"/>
        </w:rPr>
        <w:t>designing,</w:t>
      </w:r>
      <w:r w:rsidRPr="00A92A24">
        <w:rPr>
          <w:rFonts w:cstheme="minorHAnsi"/>
          <w:color w:val="000000"/>
        </w:rPr>
        <w:t xml:space="preserve"> and developing Tools using J2EE, Java, Servlets, EJB, and JSP. </w:t>
      </w:r>
    </w:p>
    <w:p w14:paraId="4C554BEA"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Worked on WSDL’s files in SOAP web services for publishing Services and for consume some web services.</w:t>
      </w:r>
    </w:p>
    <w:p w14:paraId="7F4E3C80"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Implemented Use Case Diagrams and Sequence Diagrams during the design phase using Rational Rose.</w:t>
      </w:r>
    </w:p>
    <w:p w14:paraId="7773FB4C" w14:textId="08ABEC5C"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Designed and developed the UI using JSP, HTML, </w:t>
      </w:r>
      <w:r w:rsidR="00A62A32" w:rsidRPr="00A92A24">
        <w:rPr>
          <w:rFonts w:cstheme="minorHAnsi"/>
          <w:color w:val="000000"/>
        </w:rPr>
        <w:t>CSS,</w:t>
      </w:r>
      <w:r w:rsidRPr="00A92A24">
        <w:rPr>
          <w:rFonts w:cstheme="minorHAnsi"/>
          <w:color w:val="000000"/>
        </w:rPr>
        <w:t xml:space="preserve"> and JavaScript. </w:t>
      </w:r>
    </w:p>
    <w:p w14:paraId="377C9C1B" w14:textId="705C0F8B"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Involved in writing complex queries using PL/SQL to extract data from database and to delete the data and to reload the data on Oracle </w:t>
      </w:r>
      <w:r w:rsidR="00A62A32" w:rsidRPr="00A92A24">
        <w:rPr>
          <w:rFonts w:cstheme="minorHAnsi"/>
          <w:color w:val="000000"/>
        </w:rPr>
        <w:t>database.</w:t>
      </w:r>
    </w:p>
    <w:p w14:paraId="427D7746"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Developed user interface with Servlets and JSP.</w:t>
      </w:r>
    </w:p>
    <w:p w14:paraId="62558C7F" w14:textId="77777777" w:rsidR="00612246" w:rsidRPr="00A92A24" w:rsidRDefault="00612246" w:rsidP="00612246">
      <w:pPr>
        <w:pStyle w:val="NoSpacing"/>
        <w:numPr>
          <w:ilvl w:val="0"/>
          <w:numId w:val="2"/>
        </w:numPr>
        <w:spacing w:line="276" w:lineRule="auto"/>
        <w:jc w:val="both"/>
        <w:rPr>
          <w:rFonts w:cstheme="minorHAnsi"/>
          <w:color w:val="000000"/>
        </w:rPr>
      </w:pPr>
      <w:r w:rsidRPr="00A92A24">
        <w:rPr>
          <w:rFonts w:cstheme="minorHAnsi"/>
          <w:color w:val="000000"/>
        </w:rPr>
        <w:t xml:space="preserve">Responsible in creating Servlets, which route submittals to appropriate Enterprise Java Bean (EJB) components and render, retrieved information. </w:t>
      </w:r>
    </w:p>
    <w:p w14:paraId="06FBDCB3" w14:textId="77777777" w:rsidR="00612246" w:rsidRPr="00A92A24" w:rsidRDefault="00612246" w:rsidP="00612246">
      <w:pPr>
        <w:pStyle w:val="NoSpacing"/>
        <w:spacing w:line="276" w:lineRule="auto"/>
        <w:jc w:val="both"/>
        <w:rPr>
          <w:rFonts w:cstheme="minorHAnsi"/>
          <w:b/>
          <w:color w:val="000000"/>
        </w:rPr>
      </w:pPr>
    </w:p>
    <w:p w14:paraId="074E7C79" w14:textId="77777777" w:rsidR="00612246" w:rsidRPr="00A92A24" w:rsidRDefault="00612246" w:rsidP="00612246">
      <w:pPr>
        <w:pStyle w:val="NoSpacing"/>
        <w:spacing w:line="276" w:lineRule="auto"/>
        <w:jc w:val="both"/>
        <w:rPr>
          <w:rFonts w:cstheme="minorHAnsi"/>
          <w:color w:val="000000"/>
        </w:rPr>
      </w:pPr>
      <w:r w:rsidRPr="00A92A24">
        <w:rPr>
          <w:rFonts w:cstheme="minorHAnsi"/>
          <w:b/>
          <w:color w:val="000000"/>
        </w:rPr>
        <w:t>Environment</w:t>
      </w:r>
      <w:r w:rsidRPr="00A92A24">
        <w:rPr>
          <w:rFonts w:cstheme="minorHAnsi"/>
          <w:color w:val="000000"/>
        </w:rPr>
        <w:t>: C, C++, Java 1.6, XML, XSL, JDBC, SQL, PL/SQL, SOAP, Eclipse, Ant, SVN.</w:t>
      </w:r>
    </w:p>
    <w:p w14:paraId="6909DF55" w14:textId="1A560034" w:rsidR="006A6632" w:rsidRDefault="006A6632" w:rsidP="00612246">
      <w:pPr>
        <w:pStyle w:val="NoSpacing"/>
        <w:spacing w:line="276" w:lineRule="auto"/>
        <w:ind w:left="360"/>
        <w:jc w:val="both"/>
        <w:rPr>
          <w:rFonts w:cstheme="minorHAnsi"/>
        </w:rPr>
      </w:pPr>
    </w:p>
    <w:p w14:paraId="2B5BA491" w14:textId="77777777" w:rsidR="00A92A24" w:rsidRPr="00A92A24" w:rsidRDefault="00A92A24" w:rsidP="00A92A24">
      <w:pPr>
        <w:rPr>
          <w:rFonts w:cstheme="minorHAnsi"/>
          <w:b/>
          <w:bCs/>
        </w:rPr>
      </w:pPr>
      <w:r w:rsidRPr="00A92A24">
        <w:rPr>
          <w:rFonts w:cstheme="minorHAnsi"/>
          <w:b/>
          <w:bCs/>
        </w:rPr>
        <w:t>Education</w:t>
      </w:r>
      <w:r>
        <w:rPr>
          <w:rFonts w:cstheme="minorHAnsi"/>
          <w:b/>
          <w:bCs/>
        </w:rPr>
        <w:t>:</w:t>
      </w:r>
    </w:p>
    <w:p w14:paraId="75C51DDF" w14:textId="77777777" w:rsidR="00A92A24" w:rsidRPr="00A92A24" w:rsidRDefault="00A92A24" w:rsidP="00A92A24">
      <w:pPr>
        <w:pStyle w:val="NoSpacing"/>
        <w:numPr>
          <w:ilvl w:val="0"/>
          <w:numId w:val="2"/>
        </w:numPr>
        <w:spacing w:line="276" w:lineRule="auto"/>
        <w:jc w:val="both"/>
        <w:rPr>
          <w:rFonts w:cstheme="minorHAnsi"/>
          <w:color w:val="000000"/>
        </w:rPr>
      </w:pPr>
      <w:r w:rsidRPr="00A92A24">
        <w:rPr>
          <w:rFonts w:cstheme="minorHAnsi"/>
          <w:color w:val="000000"/>
        </w:rPr>
        <w:t>Bachelors in computer science from Jawaharlal Nehru Technological University Hyderabad</w:t>
      </w:r>
      <w:r>
        <w:rPr>
          <w:rFonts w:cstheme="minorHAnsi"/>
          <w:color w:val="000000"/>
        </w:rPr>
        <w:t>, 2012.</w:t>
      </w:r>
    </w:p>
    <w:p w14:paraId="70529644" w14:textId="77777777" w:rsidR="00A92A24" w:rsidRPr="00A92A24" w:rsidRDefault="00A92A24" w:rsidP="00612246">
      <w:pPr>
        <w:pStyle w:val="NoSpacing"/>
        <w:spacing w:line="276" w:lineRule="auto"/>
        <w:ind w:left="360"/>
        <w:jc w:val="both"/>
        <w:rPr>
          <w:rFonts w:cstheme="minorHAnsi"/>
        </w:rPr>
      </w:pPr>
    </w:p>
    <w:sectPr w:rsidR="00A92A24" w:rsidRPr="00A92A24" w:rsidSect="00944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224ADE"/>
    <w:multiLevelType w:val="hybridMultilevel"/>
    <w:tmpl w:val="F62481C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C5664C"/>
    <w:multiLevelType w:val="multilevel"/>
    <w:tmpl w:val="758CE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AA237D"/>
    <w:multiLevelType w:val="multilevel"/>
    <w:tmpl w:val="39DC0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7C736A"/>
    <w:multiLevelType w:val="multilevel"/>
    <w:tmpl w:val="FF96B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8D564B"/>
    <w:multiLevelType w:val="hybridMultilevel"/>
    <w:tmpl w:val="9F46D512"/>
    <w:lvl w:ilvl="0" w:tplc="D7DA4C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265799">
    <w:abstractNumId w:val="6"/>
  </w:num>
  <w:num w:numId="2" w16cid:durableId="1647319651">
    <w:abstractNumId w:val="2"/>
  </w:num>
  <w:num w:numId="3" w16cid:durableId="1464420027">
    <w:abstractNumId w:val="1"/>
  </w:num>
  <w:num w:numId="4" w16cid:durableId="1691567333">
    <w:abstractNumId w:val="0"/>
  </w:num>
  <w:num w:numId="5" w16cid:durableId="1342902044">
    <w:abstractNumId w:val="3"/>
  </w:num>
  <w:num w:numId="6" w16cid:durableId="1009217375">
    <w:abstractNumId w:val="5"/>
  </w:num>
  <w:num w:numId="7" w16cid:durableId="145505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F2"/>
    <w:rsid w:val="00040134"/>
    <w:rsid w:val="00080530"/>
    <w:rsid w:val="0019240F"/>
    <w:rsid w:val="001A18CA"/>
    <w:rsid w:val="00304512"/>
    <w:rsid w:val="00406FC1"/>
    <w:rsid w:val="0044747A"/>
    <w:rsid w:val="004A4373"/>
    <w:rsid w:val="004E4DE7"/>
    <w:rsid w:val="005974A9"/>
    <w:rsid w:val="00612246"/>
    <w:rsid w:val="00655741"/>
    <w:rsid w:val="00691441"/>
    <w:rsid w:val="006A6632"/>
    <w:rsid w:val="00706877"/>
    <w:rsid w:val="009447F2"/>
    <w:rsid w:val="009620AD"/>
    <w:rsid w:val="00A62A32"/>
    <w:rsid w:val="00A92A24"/>
    <w:rsid w:val="00DC793F"/>
    <w:rsid w:val="00EA5AB6"/>
    <w:rsid w:val="00ED3C45"/>
    <w:rsid w:val="00ED4DAB"/>
    <w:rsid w:val="00FF0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EB16"/>
  <w15:chartTrackingRefBased/>
  <w15:docId w15:val="{04B7EB18-44C9-4BD4-BA92-3C818743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
    <w:basedOn w:val="Normal"/>
    <w:link w:val="ListParagraphChar"/>
    <w:uiPriority w:val="34"/>
    <w:qFormat/>
    <w:rsid w:val="009447F2"/>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locked/>
    <w:rsid w:val="009447F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447F2"/>
    <w:rPr>
      <w:color w:val="0563C1" w:themeColor="hyperlink"/>
      <w:u w:val="single"/>
    </w:rPr>
  </w:style>
  <w:style w:type="paragraph" w:styleId="NoSpacing">
    <w:name w:val="No Spacing"/>
    <w:link w:val="NoSpacingChar"/>
    <w:uiPriority w:val="1"/>
    <w:qFormat/>
    <w:rsid w:val="009447F2"/>
    <w:pPr>
      <w:spacing w:after="0" w:line="240" w:lineRule="auto"/>
    </w:pPr>
  </w:style>
  <w:style w:type="character" w:customStyle="1" w:styleId="NoSpacingChar">
    <w:name w:val="No Spacing Char"/>
    <w:link w:val="NoSpacing"/>
    <w:uiPriority w:val="1"/>
    <w:rsid w:val="0094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eyasri13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Devaraj</dc:creator>
  <cp:keywords/>
  <dc:description/>
  <cp:lastModifiedBy>Narvee USIT 31</cp:lastModifiedBy>
  <cp:revision>2</cp:revision>
  <dcterms:created xsi:type="dcterms:W3CDTF">2023-06-12T19:18:00Z</dcterms:created>
  <dcterms:modified xsi:type="dcterms:W3CDTF">2023-06-12T19:18:00Z</dcterms:modified>
</cp:coreProperties>
</file>