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3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6"/>
        <w:gridCol w:w="1444"/>
        <w:gridCol w:w="1446"/>
        <w:gridCol w:w="1298"/>
        <w:gridCol w:w="1299"/>
        <w:gridCol w:w="1299"/>
        <w:gridCol w:w="1299"/>
        <w:gridCol w:w="1299"/>
      </w:tblGrid>
      <w:tr w:rsidR="00A811EE" w14:paraId="06869543" w14:textId="77777777" w:rsidTr="00A811EE">
        <w:tc>
          <w:tcPr>
            <w:tcW w:w="1388" w:type="dxa"/>
          </w:tcPr>
          <w:p w14:paraId="45FE4254" w14:textId="62E7D397" w:rsidR="00A811EE" w:rsidRDefault="00990A53" w:rsidP="00A811EE">
            <w:pPr>
              <w:spacing w:before="51"/>
              <w:rPr>
                <w:b/>
                <w:bCs/>
                <w:sz w:val="24"/>
              </w:rPr>
            </w:pPr>
            <w:r>
              <w:rPr>
                <w:noProof/>
              </w:rPr>
              <w:drawing>
                <wp:anchor distT="0" distB="0" distL="114300" distR="114300" simplePos="0" relativeHeight="487590912" behindDoc="0" locked="0" layoutInCell="1" allowOverlap="1" wp14:anchorId="1B2F0A01" wp14:editId="79CB9C37">
                  <wp:simplePos x="0" y="0"/>
                  <wp:positionH relativeFrom="column">
                    <wp:posOffset>20320</wp:posOffset>
                  </wp:positionH>
                  <wp:positionV relativeFrom="paragraph">
                    <wp:posOffset>27305</wp:posOffset>
                  </wp:positionV>
                  <wp:extent cx="568960" cy="695325"/>
                  <wp:effectExtent l="0" t="0" r="2540" b="9525"/>
                  <wp:wrapNone/>
                  <wp:docPr id="489664117" name="Picture 7" descr="Project Management Professional (PMP)® - Cred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713827" name="Picture 7" descr="Project Management Professional (PMP)® - Credl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9179" cy="695593"/>
                          </a:xfrm>
                          <a:prstGeom prst="rect">
                            <a:avLst/>
                          </a:prstGeom>
                          <a:noFill/>
                        </pic:spPr>
                      </pic:pic>
                    </a:graphicData>
                  </a:graphic>
                  <wp14:sizeRelH relativeFrom="margin">
                    <wp14:pctWidth>0</wp14:pctWidth>
                  </wp14:sizeRelH>
                  <wp14:sizeRelV relativeFrom="margin">
                    <wp14:pctHeight>0</wp14:pctHeight>
                  </wp14:sizeRelV>
                </wp:anchor>
              </w:drawing>
            </w:r>
          </w:p>
        </w:tc>
        <w:tc>
          <w:tcPr>
            <w:tcW w:w="1446" w:type="dxa"/>
          </w:tcPr>
          <w:p w14:paraId="46437D9C" w14:textId="2ED01EE1" w:rsidR="00A811EE" w:rsidRDefault="00990A53" w:rsidP="00A811EE">
            <w:pPr>
              <w:spacing w:before="51"/>
              <w:rPr>
                <w:b/>
                <w:bCs/>
                <w:sz w:val="24"/>
              </w:rPr>
            </w:pPr>
            <w:r w:rsidRPr="00FB5A80">
              <w:rPr>
                <w:b/>
                <w:bCs/>
                <w:noProof/>
                <w:sz w:val="24"/>
              </w:rPr>
              <w:drawing>
                <wp:inline distT="0" distB="0" distL="0" distR="0" wp14:anchorId="013D7CE7" wp14:editId="1FE83A07">
                  <wp:extent cx="743968" cy="648970"/>
                  <wp:effectExtent l="0" t="0" r="0" b="0"/>
                  <wp:docPr id="733198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19882" name=""/>
                          <pic:cNvPicPr/>
                        </pic:nvPicPr>
                        <pic:blipFill>
                          <a:blip r:embed="rId7"/>
                          <a:stretch>
                            <a:fillRect/>
                          </a:stretch>
                        </pic:blipFill>
                        <pic:spPr>
                          <a:xfrm>
                            <a:off x="0" y="0"/>
                            <a:ext cx="794642" cy="693173"/>
                          </a:xfrm>
                          <a:prstGeom prst="rect">
                            <a:avLst/>
                          </a:prstGeom>
                        </pic:spPr>
                      </pic:pic>
                    </a:graphicData>
                  </a:graphic>
                </wp:inline>
              </w:drawing>
            </w:r>
          </w:p>
        </w:tc>
        <w:tc>
          <w:tcPr>
            <w:tcW w:w="1317" w:type="dxa"/>
          </w:tcPr>
          <w:p w14:paraId="2636B57F" w14:textId="3101CF0D" w:rsidR="00A811EE" w:rsidRDefault="00990A53" w:rsidP="00A811EE">
            <w:pPr>
              <w:spacing w:before="51"/>
              <w:rPr>
                <w:b/>
                <w:bCs/>
                <w:sz w:val="24"/>
              </w:rPr>
            </w:pPr>
            <w:r w:rsidRPr="00FB5A80">
              <w:rPr>
                <w:b/>
                <w:bCs/>
                <w:noProof/>
                <w:sz w:val="24"/>
              </w:rPr>
              <w:drawing>
                <wp:inline distT="0" distB="0" distL="0" distR="0" wp14:anchorId="2D710628" wp14:editId="6B1FA45F">
                  <wp:extent cx="778546" cy="648970"/>
                  <wp:effectExtent l="0" t="0" r="2540" b="0"/>
                  <wp:docPr id="18311221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122150" name=""/>
                          <pic:cNvPicPr/>
                        </pic:nvPicPr>
                        <pic:blipFill>
                          <a:blip r:embed="rId8"/>
                          <a:stretch>
                            <a:fillRect/>
                          </a:stretch>
                        </pic:blipFill>
                        <pic:spPr>
                          <a:xfrm>
                            <a:off x="0" y="0"/>
                            <a:ext cx="803299" cy="669603"/>
                          </a:xfrm>
                          <a:prstGeom prst="rect">
                            <a:avLst/>
                          </a:prstGeom>
                        </pic:spPr>
                      </pic:pic>
                    </a:graphicData>
                  </a:graphic>
                </wp:inline>
              </w:drawing>
            </w:r>
          </w:p>
        </w:tc>
        <w:tc>
          <w:tcPr>
            <w:tcW w:w="1317" w:type="dxa"/>
          </w:tcPr>
          <w:p w14:paraId="1BDD8B3A" w14:textId="77777777" w:rsidR="00A811EE" w:rsidRDefault="00A811EE" w:rsidP="00A811EE">
            <w:pPr>
              <w:spacing w:before="51"/>
              <w:rPr>
                <w:b/>
                <w:bCs/>
                <w:sz w:val="24"/>
              </w:rPr>
            </w:pPr>
            <w:r>
              <w:rPr>
                <w:noProof/>
              </w:rPr>
              <w:drawing>
                <wp:anchor distT="0" distB="0" distL="114300" distR="114300" simplePos="0" relativeHeight="487591936" behindDoc="0" locked="0" layoutInCell="1" allowOverlap="1" wp14:anchorId="63A307A2" wp14:editId="42F54815">
                  <wp:simplePos x="0" y="0"/>
                  <wp:positionH relativeFrom="column">
                    <wp:posOffset>-72390</wp:posOffset>
                  </wp:positionH>
                  <wp:positionV relativeFrom="paragraph">
                    <wp:posOffset>84455</wp:posOffset>
                  </wp:positionV>
                  <wp:extent cx="787990" cy="533400"/>
                  <wp:effectExtent l="0" t="0" r="0" b="0"/>
                  <wp:wrapNone/>
                  <wp:docPr id="262786542" name="Picture 4" descr="ITIL v3 Foundation - Training Part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059528" name="Picture 4" descr="ITIL v3 Foundation - Training Partner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9243" cy="534248"/>
                          </a:xfrm>
                          <a:prstGeom prst="rect">
                            <a:avLst/>
                          </a:prstGeom>
                          <a:noFill/>
                        </pic:spPr>
                      </pic:pic>
                    </a:graphicData>
                  </a:graphic>
                  <wp14:sizeRelV relativeFrom="margin">
                    <wp14:pctHeight>0</wp14:pctHeight>
                  </wp14:sizeRelV>
                </wp:anchor>
              </w:drawing>
            </w:r>
          </w:p>
        </w:tc>
        <w:tc>
          <w:tcPr>
            <w:tcW w:w="1318" w:type="dxa"/>
          </w:tcPr>
          <w:p w14:paraId="1D32EB7E" w14:textId="77777777" w:rsidR="00A811EE" w:rsidRDefault="00A811EE" w:rsidP="00A811EE">
            <w:pPr>
              <w:spacing w:before="51"/>
              <w:rPr>
                <w:b/>
                <w:bCs/>
                <w:sz w:val="24"/>
              </w:rPr>
            </w:pPr>
            <w:r>
              <w:rPr>
                <w:noProof/>
              </w:rPr>
              <w:drawing>
                <wp:anchor distT="0" distB="0" distL="114300" distR="114300" simplePos="0" relativeHeight="487592960" behindDoc="0" locked="0" layoutInCell="1" allowOverlap="1" wp14:anchorId="4B8C6B97" wp14:editId="58B7749C">
                  <wp:simplePos x="0" y="0"/>
                  <wp:positionH relativeFrom="column">
                    <wp:posOffset>36195</wp:posOffset>
                  </wp:positionH>
                  <wp:positionV relativeFrom="paragraph">
                    <wp:posOffset>7620</wp:posOffset>
                  </wp:positionV>
                  <wp:extent cx="621849" cy="701468"/>
                  <wp:effectExtent l="0" t="0" r="0" b="0"/>
                  <wp:wrapNone/>
                  <wp:docPr id="731309211" name="Picture 5" descr="Certified Scrum Product Owner (CSPO) - Intellectual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213168" name="Picture 5" descr="Certified Scrum Product Owner (CSPO) - Intellectual Poi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849" cy="701468"/>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tc>
        <w:tc>
          <w:tcPr>
            <w:tcW w:w="1318" w:type="dxa"/>
          </w:tcPr>
          <w:p w14:paraId="4580F5D3" w14:textId="77777777" w:rsidR="00A811EE" w:rsidRDefault="00A811EE" w:rsidP="00A811EE">
            <w:pPr>
              <w:spacing w:before="51"/>
              <w:rPr>
                <w:b/>
                <w:bCs/>
                <w:sz w:val="24"/>
              </w:rPr>
            </w:pPr>
            <w:r>
              <w:rPr>
                <w:noProof/>
              </w:rPr>
              <w:drawing>
                <wp:anchor distT="0" distB="0" distL="114300" distR="114300" simplePos="0" relativeHeight="487593984" behindDoc="0" locked="0" layoutInCell="1" allowOverlap="1" wp14:anchorId="0F797E4A" wp14:editId="42EEA0D8">
                  <wp:simplePos x="0" y="0"/>
                  <wp:positionH relativeFrom="column">
                    <wp:posOffset>-635</wp:posOffset>
                  </wp:positionH>
                  <wp:positionV relativeFrom="paragraph">
                    <wp:posOffset>7620</wp:posOffset>
                  </wp:positionV>
                  <wp:extent cx="595327" cy="696001"/>
                  <wp:effectExtent l="0" t="0" r="0" b="0"/>
                  <wp:wrapNone/>
                  <wp:docPr id="1611306642" name="Picture 6" descr="08/05/2019 – Certified ScrumMaster® (CSM®) Training Class in Washington DC  – Kaizen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7201" name="Picture 6" descr="08/05/2019 – Certified ScrumMaster® (CSM®) Training Class in Washington DC  – Kaizenk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327" cy="696001"/>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tc>
        <w:tc>
          <w:tcPr>
            <w:tcW w:w="1318" w:type="dxa"/>
          </w:tcPr>
          <w:p w14:paraId="7F636A34" w14:textId="77777777" w:rsidR="00A811EE" w:rsidRDefault="00A811EE" w:rsidP="00A811EE">
            <w:pPr>
              <w:spacing w:before="51"/>
              <w:rPr>
                <w:b/>
                <w:bCs/>
                <w:sz w:val="24"/>
              </w:rPr>
            </w:pPr>
            <w:r>
              <w:rPr>
                <w:noProof/>
              </w:rPr>
              <w:drawing>
                <wp:anchor distT="0" distB="0" distL="114300" distR="114300" simplePos="0" relativeHeight="487596032" behindDoc="0" locked="0" layoutInCell="1" allowOverlap="1" wp14:anchorId="579D4EA4" wp14:editId="0AAB31A1">
                  <wp:simplePos x="0" y="0"/>
                  <wp:positionH relativeFrom="column">
                    <wp:posOffset>-3175</wp:posOffset>
                  </wp:positionH>
                  <wp:positionV relativeFrom="paragraph">
                    <wp:posOffset>8256</wp:posOffset>
                  </wp:positionV>
                  <wp:extent cx="745983" cy="628650"/>
                  <wp:effectExtent l="0" t="0" r="0" b="0"/>
                  <wp:wrapNone/>
                  <wp:docPr id="1720785183" name="Picture 9" descr="AWS Certified Cloud Practitioner - Cred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37958" name="Picture 9" descr="AWS Certified Cloud Practitioner - Credl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8494" cy="630766"/>
                          </a:xfrm>
                          <a:prstGeom prst="rect">
                            <a:avLst/>
                          </a:prstGeom>
                          <a:noFill/>
                        </pic:spPr>
                      </pic:pic>
                    </a:graphicData>
                  </a:graphic>
                  <wp14:sizeRelV relativeFrom="margin">
                    <wp14:pctHeight>0</wp14:pctHeight>
                  </wp14:sizeRelV>
                </wp:anchor>
              </w:drawing>
            </w:r>
          </w:p>
        </w:tc>
        <w:tc>
          <w:tcPr>
            <w:tcW w:w="1318" w:type="dxa"/>
          </w:tcPr>
          <w:p w14:paraId="23EE42D4" w14:textId="77777777" w:rsidR="00A811EE" w:rsidRDefault="00A811EE" w:rsidP="00A811EE">
            <w:pPr>
              <w:spacing w:before="51"/>
              <w:rPr>
                <w:b/>
                <w:bCs/>
                <w:sz w:val="24"/>
              </w:rPr>
            </w:pPr>
            <w:r>
              <w:rPr>
                <w:noProof/>
              </w:rPr>
              <w:drawing>
                <wp:anchor distT="0" distB="0" distL="114300" distR="114300" simplePos="0" relativeHeight="487595008" behindDoc="0" locked="0" layoutInCell="1" allowOverlap="1" wp14:anchorId="2706DA02" wp14:editId="32B9A3AA">
                  <wp:simplePos x="0" y="0"/>
                  <wp:positionH relativeFrom="column">
                    <wp:posOffset>76835</wp:posOffset>
                  </wp:positionH>
                  <wp:positionV relativeFrom="paragraph">
                    <wp:posOffset>-10795</wp:posOffset>
                  </wp:positionV>
                  <wp:extent cx="652780" cy="638175"/>
                  <wp:effectExtent l="0" t="0" r="0" b="9525"/>
                  <wp:wrapNone/>
                  <wp:docPr id="244961635" name="Picture 10" descr="Amazon Web Services Training and Certification - Badges - Cred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628538" name="Picture 10" descr="Amazon Web Services Training and Certification - Badges - Credl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2953" cy="638344"/>
                          </a:xfrm>
                          <a:prstGeom prst="rect">
                            <a:avLst/>
                          </a:prstGeom>
                          <a:noFill/>
                        </pic:spPr>
                      </pic:pic>
                    </a:graphicData>
                  </a:graphic>
                  <wp14:sizeRelV relativeFrom="margin">
                    <wp14:pctHeight>0</wp14:pctHeight>
                  </wp14:sizeRelV>
                </wp:anchor>
              </w:drawing>
            </w:r>
          </w:p>
        </w:tc>
      </w:tr>
    </w:tbl>
    <w:p w14:paraId="144968D2" w14:textId="24892B26" w:rsidR="00A57C7C" w:rsidRPr="00F32D6C" w:rsidRDefault="00E251BF" w:rsidP="00E251BF">
      <w:pPr>
        <w:spacing w:before="51"/>
        <w:rPr>
          <w:b/>
          <w:bCs/>
          <w:sz w:val="6"/>
          <w:szCs w:val="6"/>
        </w:rPr>
      </w:pPr>
      <w:r w:rsidRPr="0030197E">
        <w:rPr>
          <w:b/>
          <w:bCs/>
          <w:sz w:val="24"/>
        </w:rPr>
        <w:t xml:space="preserve">                                                         </w:t>
      </w:r>
    </w:p>
    <w:p w14:paraId="2445EB55" w14:textId="0D882AB7" w:rsidR="002E1789" w:rsidRDefault="00D873BA" w:rsidP="007851C0">
      <w:pPr>
        <w:pBdr>
          <w:bottom w:val="single" w:sz="6" w:space="1" w:color="auto"/>
        </w:pBdr>
        <w:spacing w:before="51"/>
        <w:jc w:val="center"/>
        <w:rPr>
          <w:b/>
          <w:bCs/>
          <w:sz w:val="24"/>
        </w:rPr>
      </w:pPr>
      <w:r w:rsidRPr="0030197E">
        <w:rPr>
          <w:b/>
          <w:bCs/>
          <w:sz w:val="24"/>
        </w:rPr>
        <w:t>SAIKUMAR TUGGUDEM</w:t>
      </w:r>
      <w:r w:rsidR="00875FC7">
        <w:rPr>
          <w:b/>
          <w:bCs/>
          <w:sz w:val="24"/>
        </w:rPr>
        <w:t xml:space="preserve"> </w:t>
      </w:r>
      <w:r w:rsidR="002E1789">
        <w:rPr>
          <w:sz w:val="24"/>
        </w:rPr>
        <w:t>|</w:t>
      </w:r>
      <w:r w:rsidR="002E1789" w:rsidRPr="002E1789">
        <w:rPr>
          <w:sz w:val="24"/>
        </w:rPr>
        <w:t xml:space="preserve"> </w:t>
      </w:r>
      <w:r w:rsidR="002E1789">
        <w:rPr>
          <w:b/>
          <w:bCs/>
          <w:sz w:val="24"/>
        </w:rPr>
        <w:t>Sr Project Manager</w:t>
      </w:r>
    </w:p>
    <w:p w14:paraId="712A08E1" w14:textId="281B164D" w:rsidR="00674BCB" w:rsidRDefault="00000000" w:rsidP="007851C0">
      <w:pPr>
        <w:pBdr>
          <w:bottom w:val="single" w:sz="6" w:space="1" w:color="auto"/>
        </w:pBdr>
        <w:spacing w:before="51"/>
        <w:jc w:val="center"/>
        <w:rPr>
          <w:b/>
          <w:bCs/>
          <w:sz w:val="24"/>
        </w:rPr>
      </w:pPr>
      <w:hyperlink r:id="rId14" w:history="1">
        <w:r w:rsidR="002E1789" w:rsidRPr="007805A6">
          <w:rPr>
            <w:rStyle w:val="Hyperlink"/>
            <w:sz w:val="20"/>
            <w:szCs w:val="20"/>
          </w:rPr>
          <w:t>saituggudem9@gmail.com</w:t>
        </w:r>
      </w:hyperlink>
      <w:r w:rsidR="00D873BA" w:rsidRPr="007805A6">
        <w:rPr>
          <w:color w:val="000000" w:themeColor="text1"/>
          <w:sz w:val="20"/>
          <w:szCs w:val="20"/>
        </w:rPr>
        <w:t xml:space="preserve"> | </w:t>
      </w:r>
      <w:r w:rsidR="002E1789" w:rsidRPr="007805A6">
        <w:rPr>
          <w:color w:val="000000" w:themeColor="text1"/>
          <w:sz w:val="20"/>
          <w:szCs w:val="20"/>
        </w:rPr>
        <w:t xml:space="preserve">+1 </w:t>
      </w:r>
      <w:r w:rsidR="00D873BA" w:rsidRPr="007805A6">
        <w:rPr>
          <w:color w:val="000000" w:themeColor="text1"/>
          <w:sz w:val="20"/>
          <w:szCs w:val="20"/>
        </w:rPr>
        <w:t>864-909-7890</w:t>
      </w:r>
      <w:r w:rsidR="00EE01FE" w:rsidRPr="007805A6">
        <w:rPr>
          <w:color w:val="000000" w:themeColor="text1"/>
          <w:sz w:val="20"/>
          <w:szCs w:val="20"/>
        </w:rPr>
        <w:t xml:space="preserve"> </w:t>
      </w:r>
      <w:r w:rsidR="002E1789" w:rsidRPr="007805A6">
        <w:rPr>
          <w:color w:val="000000" w:themeColor="text1"/>
          <w:sz w:val="20"/>
          <w:szCs w:val="20"/>
        </w:rPr>
        <w:t xml:space="preserve">| </w:t>
      </w:r>
      <w:hyperlink r:id="rId15" w:history="1">
        <w:r w:rsidR="002E1789" w:rsidRPr="007805A6">
          <w:rPr>
            <w:rStyle w:val="Hyperlink"/>
            <w:sz w:val="20"/>
            <w:szCs w:val="20"/>
          </w:rPr>
          <w:t>http://www.linkedin.com/in/saikumar-tuggudem/</w:t>
        </w:r>
      </w:hyperlink>
      <w:r w:rsidR="00990A53">
        <w:rPr>
          <w:color w:val="000000" w:themeColor="text1"/>
        </w:rPr>
        <w:t xml:space="preserve">                                              </w:t>
      </w:r>
    </w:p>
    <w:p w14:paraId="661F4C77" w14:textId="77777777" w:rsidR="00007B73" w:rsidRPr="00007B73" w:rsidRDefault="00007B73" w:rsidP="00007B73">
      <w:pPr>
        <w:rPr>
          <w:sz w:val="20"/>
        </w:rPr>
      </w:pPr>
    </w:p>
    <w:p w14:paraId="5CD99FAE" w14:textId="7ABCE934" w:rsidR="00007B73" w:rsidRPr="007044AB" w:rsidRDefault="00007B73" w:rsidP="00007B73">
      <w:pPr>
        <w:rPr>
          <w:b/>
          <w:bCs/>
          <w:color w:val="C00000"/>
          <w:sz w:val="28"/>
          <w:szCs w:val="28"/>
        </w:rPr>
      </w:pPr>
      <w:r w:rsidRPr="007044AB">
        <w:rPr>
          <w:b/>
          <w:bCs/>
          <w:color w:val="C00000"/>
          <w:sz w:val="28"/>
          <w:szCs w:val="28"/>
        </w:rPr>
        <w:t>Highlights</w:t>
      </w:r>
    </w:p>
    <w:p w14:paraId="741CF7D0" w14:textId="6B62FFB5" w:rsidR="00007B73" w:rsidRPr="00007B73" w:rsidRDefault="00007B73" w:rsidP="00A66859">
      <w:pPr>
        <w:pStyle w:val="ListParagraph"/>
        <w:numPr>
          <w:ilvl w:val="0"/>
          <w:numId w:val="21"/>
        </w:numPr>
      </w:pPr>
      <w:r w:rsidRPr="00007B73">
        <w:t>PMP Certified Engineering Project and Program Manager with over 1</w:t>
      </w:r>
      <w:r w:rsidR="00CD3233">
        <w:t>2</w:t>
      </w:r>
      <w:r w:rsidRPr="00007B73">
        <w:t xml:space="preserve"> years of experience.</w:t>
      </w:r>
    </w:p>
    <w:p w14:paraId="165BC9EC" w14:textId="78163D21" w:rsidR="00007B73" w:rsidRPr="00007B73" w:rsidRDefault="00007B73" w:rsidP="00A66859">
      <w:pPr>
        <w:pStyle w:val="ListParagraph"/>
        <w:numPr>
          <w:ilvl w:val="0"/>
          <w:numId w:val="21"/>
        </w:numPr>
      </w:pPr>
      <w:r w:rsidRPr="00007B73">
        <w:t xml:space="preserve">Extensive experience in end-to-end project </w:t>
      </w:r>
      <w:r w:rsidR="00A66859">
        <w:t>and program delivery</w:t>
      </w:r>
      <w:r w:rsidRPr="00007B73">
        <w:t>, covering all project phases.</w:t>
      </w:r>
    </w:p>
    <w:p w14:paraId="5A5E10D0" w14:textId="1FE031ED" w:rsidR="00007B73" w:rsidRPr="00007B73" w:rsidRDefault="00007B73" w:rsidP="00A66859">
      <w:pPr>
        <w:pStyle w:val="ListParagraph"/>
        <w:numPr>
          <w:ilvl w:val="0"/>
          <w:numId w:val="21"/>
        </w:numPr>
      </w:pPr>
      <w:r w:rsidRPr="00007B73">
        <w:t xml:space="preserve">Proficient in Agile, Waterfall, Hybrid, Onsite/offshore </w:t>
      </w:r>
      <w:r w:rsidR="00493A49">
        <w:t>model</w:t>
      </w:r>
      <w:r w:rsidRPr="00007B73">
        <w:t xml:space="preserve"> and multiple domains.</w:t>
      </w:r>
    </w:p>
    <w:p w14:paraId="65B7F099" w14:textId="0BAFC1D6" w:rsidR="00007B73" w:rsidRDefault="00007B73" w:rsidP="00A66859">
      <w:pPr>
        <w:pStyle w:val="ListParagraph"/>
        <w:numPr>
          <w:ilvl w:val="0"/>
          <w:numId w:val="21"/>
        </w:numPr>
      </w:pPr>
      <w:r w:rsidRPr="00007B73">
        <w:t>Expertise in delivering Applications, Infrastructure and Artificial Intelligence (AI) projects.</w:t>
      </w:r>
      <w:r w:rsidR="002E1789">
        <w:t xml:space="preserve"> </w:t>
      </w:r>
    </w:p>
    <w:p w14:paraId="5C961325" w14:textId="7574ACE7" w:rsidR="00007B73" w:rsidRPr="00007B73" w:rsidRDefault="00007B73" w:rsidP="00A66859">
      <w:pPr>
        <w:pStyle w:val="ListParagraph"/>
        <w:numPr>
          <w:ilvl w:val="0"/>
          <w:numId w:val="21"/>
        </w:numPr>
      </w:pPr>
      <w:r w:rsidRPr="00007B73">
        <w:t>Executive responsibility for the Start-up organization Swayam Infologic that grew from 10 to 400 associates contributing 70% of company’s revenue while improving innovation, product quality and on-time delivery.</w:t>
      </w:r>
    </w:p>
    <w:p w14:paraId="04694C0F" w14:textId="38C872B5" w:rsidR="00007B73" w:rsidRPr="00007B73" w:rsidRDefault="00007B73" w:rsidP="00A66859">
      <w:pPr>
        <w:pStyle w:val="ListParagraph"/>
        <w:numPr>
          <w:ilvl w:val="0"/>
          <w:numId w:val="21"/>
        </w:numPr>
      </w:pPr>
      <w:r w:rsidRPr="00007B73">
        <w:t>Managed and delivered 10+ American Credit Acceptance’s most significant projects with cross functional teams.</w:t>
      </w:r>
    </w:p>
    <w:p w14:paraId="56979837" w14:textId="17972266" w:rsidR="00007B73" w:rsidRPr="00007B73" w:rsidRDefault="00493A49" w:rsidP="00A66859">
      <w:pPr>
        <w:pStyle w:val="ListParagraph"/>
        <w:numPr>
          <w:ilvl w:val="0"/>
          <w:numId w:val="21"/>
        </w:numPr>
      </w:pPr>
      <w:r>
        <w:t>S</w:t>
      </w:r>
      <w:r w:rsidR="00007B73" w:rsidRPr="00007B73">
        <w:t>uccessfully deliver</w:t>
      </w:r>
      <w:r>
        <w:t>ed</w:t>
      </w:r>
      <w:r w:rsidR="00007B73" w:rsidRPr="00007B73">
        <w:t xml:space="preserve"> multimillion-dollar projects that drive business process improvements, competitive advantage, bottom-line gains, enhancing User Experience, work flow </w:t>
      </w:r>
      <w:r>
        <w:t>a</w:t>
      </w:r>
      <w:r w:rsidR="00007B73" w:rsidRPr="00007B73">
        <w:t xml:space="preserve">utomation, </w:t>
      </w:r>
      <w:r>
        <w:t>o</w:t>
      </w:r>
      <w:r w:rsidR="00007B73" w:rsidRPr="00007B73">
        <w:t xml:space="preserve">perational </w:t>
      </w:r>
      <w:r>
        <w:t>e</w:t>
      </w:r>
      <w:r w:rsidR="00007B73" w:rsidRPr="00007B73">
        <w:t xml:space="preserve">xcellence, </w:t>
      </w:r>
      <w:r>
        <w:t>c</w:t>
      </w:r>
      <w:r w:rsidR="00007B73" w:rsidRPr="00007B73">
        <w:t xml:space="preserve">ost </w:t>
      </w:r>
      <w:r>
        <w:t>r</w:t>
      </w:r>
      <w:r w:rsidR="00007B73" w:rsidRPr="00007B73">
        <w:t xml:space="preserve">eduction, </w:t>
      </w:r>
      <w:r>
        <w:t>v</w:t>
      </w:r>
      <w:r w:rsidR="00007B73" w:rsidRPr="00007B73">
        <w:t xml:space="preserve">alue addition, </w:t>
      </w:r>
      <w:r>
        <w:t>b</w:t>
      </w:r>
      <w:r w:rsidR="00007B73" w:rsidRPr="00007B73">
        <w:t xml:space="preserve">usiness </w:t>
      </w:r>
      <w:r>
        <w:t>c</w:t>
      </w:r>
      <w:r w:rsidR="00007B73" w:rsidRPr="00007B73">
        <w:t xml:space="preserve">ontinuity, </w:t>
      </w:r>
      <w:r>
        <w:t>d</w:t>
      </w:r>
      <w:r w:rsidR="00007B73" w:rsidRPr="00007B73">
        <w:t xml:space="preserve">igital </w:t>
      </w:r>
      <w:r>
        <w:t>t</w:t>
      </w:r>
      <w:r w:rsidR="00007B73" w:rsidRPr="00007B73">
        <w:t xml:space="preserve">ransformation, </w:t>
      </w:r>
      <w:r>
        <w:t>s</w:t>
      </w:r>
      <w:r w:rsidR="00007B73" w:rsidRPr="00007B73">
        <w:t xml:space="preserve">ystem </w:t>
      </w:r>
      <w:r>
        <w:t>m</w:t>
      </w:r>
      <w:r w:rsidR="00007B73" w:rsidRPr="00007B73">
        <w:t>odernization</w:t>
      </w:r>
      <w:r w:rsidR="00CF6D3A">
        <w:t xml:space="preserve">, </w:t>
      </w:r>
      <w:r w:rsidR="00007B73" w:rsidRPr="00007B73">
        <w:t>Resource Optimization</w:t>
      </w:r>
      <w:r w:rsidR="00CF6D3A">
        <w:t xml:space="preserve"> and</w:t>
      </w:r>
      <w:r>
        <w:t xml:space="preserve"> Inventory Optimization</w:t>
      </w:r>
      <w:r w:rsidR="00CF6D3A">
        <w:t>.</w:t>
      </w:r>
    </w:p>
    <w:p w14:paraId="10B75BBC" w14:textId="0AF0EBAB" w:rsidR="00007B73" w:rsidRDefault="00CF6D3A" w:rsidP="00A66859">
      <w:pPr>
        <w:pStyle w:val="ListParagraph"/>
        <w:numPr>
          <w:ilvl w:val="0"/>
          <w:numId w:val="21"/>
        </w:numPr>
      </w:pPr>
      <w:r>
        <w:t>A</w:t>
      </w:r>
      <w:r w:rsidR="00007B73" w:rsidRPr="00007B73">
        <w:t>nalyz</w:t>
      </w:r>
      <w:r>
        <w:t>ed many</w:t>
      </w:r>
      <w:r w:rsidR="00007B73" w:rsidRPr="00007B73">
        <w:t xml:space="preserve"> </w:t>
      </w:r>
      <w:r>
        <w:t>b</w:t>
      </w:r>
      <w:r w:rsidR="00007B73" w:rsidRPr="00007B73">
        <w:t>usiness challenges and deliver</w:t>
      </w:r>
      <w:r>
        <w:t>ed</w:t>
      </w:r>
      <w:r w:rsidR="00007B73" w:rsidRPr="00007B73">
        <w:t xml:space="preserve"> workable solutions </w:t>
      </w:r>
      <w:r>
        <w:t>for operational excellence.</w:t>
      </w:r>
    </w:p>
    <w:p w14:paraId="452608B3" w14:textId="77777777" w:rsidR="00676A90" w:rsidRPr="007044AB" w:rsidRDefault="00676A90" w:rsidP="00676A90">
      <w:pPr>
        <w:pStyle w:val="ListParagraph"/>
        <w:spacing w:line="276" w:lineRule="auto"/>
        <w:ind w:left="360" w:firstLine="0"/>
        <w:rPr>
          <w:sz w:val="4"/>
          <w:szCs w:val="4"/>
        </w:rPr>
      </w:pPr>
    </w:p>
    <w:p w14:paraId="65470865" w14:textId="77777777" w:rsidR="00007B73" w:rsidRPr="007044AB" w:rsidRDefault="00007B73" w:rsidP="00007B73">
      <w:pPr>
        <w:rPr>
          <w:b/>
          <w:bCs/>
          <w:color w:val="C00000"/>
          <w:sz w:val="28"/>
          <w:szCs w:val="28"/>
        </w:rPr>
      </w:pPr>
      <w:r w:rsidRPr="007044AB">
        <w:rPr>
          <w:b/>
          <w:bCs/>
          <w:color w:val="C00000"/>
          <w:sz w:val="28"/>
          <w:szCs w:val="28"/>
        </w:rPr>
        <w:t>Roles and Professional Certifications</w:t>
      </w:r>
    </w:p>
    <w:p w14:paraId="711A075F" w14:textId="339BEBA0" w:rsidR="00007B73" w:rsidRPr="00007B73" w:rsidRDefault="00007B73" w:rsidP="00A66859">
      <w:pPr>
        <w:pStyle w:val="ListParagraph"/>
        <w:numPr>
          <w:ilvl w:val="0"/>
          <w:numId w:val="21"/>
        </w:numPr>
      </w:pPr>
      <w:r w:rsidRPr="00007B73">
        <w:t>Program Manager, Project Manager, Digital Project Manager</w:t>
      </w:r>
    </w:p>
    <w:p w14:paraId="0E99AAF2" w14:textId="34EA205D" w:rsidR="00007B73" w:rsidRPr="00007B73" w:rsidRDefault="00007B73" w:rsidP="00A66859">
      <w:pPr>
        <w:pStyle w:val="ListParagraph"/>
        <w:numPr>
          <w:ilvl w:val="0"/>
          <w:numId w:val="30"/>
        </w:numPr>
      </w:pPr>
      <w:r w:rsidRPr="00007B73">
        <w:t>PMP Certified (</w:t>
      </w:r>
      <w:r w:rsidRPr="00CF6D3A">
        <w:rPr>
          <w:i/>
          <w:iCs/>
          <w:sz w:val="20"/>
          <w:szCs w:val="20"/>
        </w:rPr>
        <w:t>#3019308</w:t>
      </w:r>
      <w:r w:rsidRPr="00007B73">
        <w:t>)</w:t>
      </w:r>
    </w:p>
    <w:p w14:paraId="383FBAE4" w14:textId="6408D3D5" w:rsidR="00007B73" w:rsidRPr="00007B73" w:rsidRDefault="00007B73" w:rsidP="00A66859">
      <w:pPr>
        <w:pStyle w:val="ListParagraph"/>
        <w:numPr>
          <w:ilvl w:val="0"/>
          <w:numId w:val="21"/>
        </w:numPr>
      </w:pPr>
      <w:r w:rsidRPr="00007B73">
        <w:t>Artificial Intelligence Project Manager</w:t>
      </w:r>
    </w:p>
    <w:p w14:paraId="7FF18069" w14:textId="30513AD0" w:rsidR="00007B73" w:rsidRPr="00007B73" w:rsidRDefault="00007B73" w:rsidP="00A66859">
      <w:pPr>
        <w:pStyle w:val="ListParagraph"/>
        <w:numPr>
          <w:ilvl w:val="0"/>
          <w:numId w:val="31"/>
        </w:numPr>
      </w:pPr>
      <w:r w:rsidRPr="00007B73">
        <w:t>Gen AI Project Management certification from PMI (</w:t>
      </w:r>
      <w:hyperlink r:id="rId16" w:history="1">
        <w:r w:rsidRPr="00CF6D3A">
          <w:rPr>
            <w:rStyle w:val="Hyperlink"/>
          </w:rPr>
          <w:t>Verify</w:t>
        </w:r>
      </w:hyperlink>
      <w:r w:rsidRPr="00007B73">
        <w:t>)</w:t>
      </w:r>
    </w:p>
    <w:p w14:paraId="6ED83633" w14:textId="672B3D81" w:rsidR="00007B73" w:rsidRPr="00007B73" w:rsidRDefault="00007B73" w:rsidP="00A66859">
      <w:pPr>
        <w:pStyle w:val="ListParagraph"/>
        <w:numPr>
          <w:ilvl w:val="0"/>
          <w:numId w:val="21"/>
        </w:numPr>
      </w:pPr>
      <w:r w:rsidRPr="00007B73">
        <w:t>Salesforce Project Manager</w:t>
      </w:r>
    </w:p>
    <w:p w14:paraId="77A43EAE" w14:textId="2D0741CC" w:rsidR="00007B73" w:rsidRPr="00007B73" w:rsidRDefault="00007B73" w:rsidP="00A66859">
      <w:pPr>
        <w:pStyle w:val="ListParagraph"/>
        <w:numPr>
          <w:ilvl w:val="0"/>
          <w:numId w:val="32"/>
        </w:numPr>
      </w:pPr>
      <w:r w:rsidRPr="00007B73">
        <w:t>Salesforce Certified Associate (</w:t>
      </w:r>
      <w:r w:rsidRPr="00CF6D3A">
        <w:rPr>
          <w:i/>
          <w:iCs/>
          <w:sz w:val="20"/>
          <w:szCs w:val="20"/>
        </w:rPr>
        <w:t>#4533060</w:t>
      </w:r>
      <w:r w:rsidRPr="00007B73">
        <w:t>) and Salesforce Certified AI Associate (</w:t>
      </w:r>
      <w:r w:rsidRPr="00CF6D3A">
        <w:rPr>
          <w:i/>
          <w:iCs/>
          <w:sz w:val="20"/>
          <w:szCs w:val="20"/>
        </w:rPr>
        <w:t>#4544501</w:t>
      </w:r>
      <w:r w:rsidRPr="00007B73">
        <w:t>)</w:t>
      </w:r>
    </w:p>
    <w:p w14:paraId="730598A9" w14:textId="72F02B4B" w:rsidR="00007B73" w:rsidRPr="00007B73" w:rsidRDefault="00007B73" w:rsidP="00A66859">
      <w:pPr>
        <w:pStyle w:val="ListParagraph"/>
        <w:numPr>
          <w:ilvl w:val="0"/>
          <w:numId w:val="21"/>
        </w:numPr>
      </w:pPr>
      <w:r w:rsidRPr="00007B73">
        <w:t>Cloud Project Manager and Cloud Migrations</w:t>
      </w:r>
      <w:r w:rsidR="00CF6D3A">
        <w:t xml:space="preserve"> (AWS and Azure)</w:t>
      </w:r>
    </w:p>
    <w:p w14:paraId="38BE8A8C" w14:textId="1D54F450" w:rsidR="00007B73" w:rsidRPr="00007B73" w:rsidRDefault="00007B73" w:rsidP="00A66859">
      <w:pPr>
        <w:pStyle w:val="ListParagraph"/>
        <w:numPr>
          <w:ilvl w:val="0"/>
          <w:numId w:val="33"/>
        </w:numPr>
      </w:pPr>
      <w:r w:rsidRPr="00007B73">
        <w:t>AWS Certified Cloud Practitioner (</w:t>
      </w:r>
      <w:r w:rsidRPr="00CF6D3A">
        <w:rPr>
          <w:i/>
          <w:iCs/>
          <w:sz w:val="20"/>
          <w:szCs w:val="20"/>
        </w:rPr>
        <w:t>#9WSEG0FD1244QLKY</w:t>
      </w:r>
      <w:r w:rsidRPr="00007B73">
        <w:t>) and SysOps Admin (</w:t>
      </w:r>
      <w:r w:rsidRPr="00CF6D3A">
        <w:rPr>
          <w:i/>
          <w:iCs/>
          <w:sz w:val="20"/>
          <w:szCs w:val="20"/>
        </w:rPr>
        <w:t>#BTFG1JZLCFV1QWKN</w:t>
      </w:r>
      <w:r w:rsidRPr="00007B73">
        <w:t>)</w:t>
      </w:r>
    </w:p>
    <w:p w14:paraId="00D60025" w14:textId="691EC8B5" w:rsidR="00007B73" w:rsidRPr="00007B73" w:rsidRDefault="00007B73" w:rsidP="00A66859">
      <w:pPr>
        <w:pStyle w:val="ListParagraph"/>
        <w:numPr>
          <w:ilvl w:val="0"/>
          <w:numId w:val="21"/>
        </w:numPr>
      </w:pPr>
      <w:r w:rsidRPr="00007B73">
        <w:t>Release Manager and Infrastructure Project Manager</w:t>
      </w:r>
    </w:p>
    <w:p w14:paraId="2CD03268" w14:textId="66DBC310" w:rsidR="00007B73" w:rsidRPr="00007B73" w:rsidRDefault="00007B73" w:rsidP="00A66859">
      <w:pPr>
        <w:pStyle w:val="ListParagraph"/>
        <w:numPr>
          <w:ilvl w:val="0"/>
          <w:numId w:val="34"/>
        </w:numPr>
      </w:pPr>
      <w:r w:rsidRPr="00007B73">
        <w:t>ITIL Certified (</w:t>
      </w:r>
      <w:r w:rsidRPr="00CF6D3A">
        <w:rPr>
          <w:i/>
          <w:iCs/>
          <w:sz w:val="20"/>
          <w:szCs w:val="20"/>
        </w:rPr>
        <w:t>#GR67125447RC</w:t>
      </w:r>
      <w:r w:rsidRPr="00007B73">
        <w:t>) and Certification in Software Release and Configuration Management</w:t>
      </w:r>
    </w:p>
    <w:p w14:paraId="4A2A84A4" w14:textId="35FC4342" w:rsidR="00007B73" w:rsidRPr="00007B73" w:rsidRDefault="00007B73" w:rsidP="00A66859">
      <w:pPr>
        <w:pStyle w:val="ListParagraph"/>
        <w:numPr>
          <w:ilvl w:val="0"/>
          <w:numId w:val="21"/>
        </w:numPr>
      </w:pPr>
      <w:r w:rsidRPr="00007B73">
        <w:t>Product Owner and Scrum Master</w:t>
      </w:r>
    </w:p>
    <w:p w14:paraId="5C2F6A25" w14:textId="6D77E4F4" w:rsidR="00007B73" w:rsidRDefault="00007B73" w:rsidP="00A66859">
      <w:pPr>
        <w:pStyle w:val="ListParagraph"/>
        <w:numPr>
          <w:ilvl w:val="0"/>
          <w:numId w:val="35"/>
        </w:numPr>
      </w:pPr>
      <w:r w:rsidRPr="00007B73">
        <w:t>CSPO (</w:t>
      </w:r>
      <w:r w:rsidRPr="00CF6D3A">
        <w:rPr>
          <w:i/>
          <w:iCs/>
          <w:sz w:val="20"/>
          <w:szCs w:val="20"/>
        </w:rPr>
        <w:t>#389701</w:t>
      </w:r>
      <w:r w:rsidRPr="00007B73">
        <w:t>) and CSM (</w:t>
      </w:r>
      <w:r w:rsidRPr="00CF6D3A">
        <w:rPr>
          <w:i/>
          <w:iCs/>
          <w:sz w:val="20"/>
          <w:szCs w:val="20"/>
        </w:rPr>
        <w:t>#389701</w:t>
      </w:r>
      <w:r w:rsidRPr="00007B73">
        <w:t>) Certified from ScrumAlliance.org</w:t>
      </w:r>
    </w:p>
    <w:p w14:paraId="1150D470" w14:textId="63B36C1C" w:rsidR="00676A90" w:rsidRPr="007044AB" w:rsidRDefault="00676A90" w:rsidP="00676A90">
      <w:pPr>
        <w:pStyle w:val="ListParagraph"/>
        <w:spacing w:line="276" w:lineRule="auto"/>
        <w:ind w:left="720" w:firstLine="0"/>
        <w:rPr>
          <w:sz w:val="4"/>
          <w:szCs w:val="4"/>
        </w:rPr>
      </w:pPr>
    </w:p>
    <w:p w14:paraId="2207F871" w14:textId="77777777" w:rsidR="00007B73" w:rsidRPr="007044AB" w:rsidRDefault="00007B73" w:rsidP="00007B73">
      <w:pPr>
        <w:rPr>
          <w:b/>
          <w:bCs/>
          <w:color w:val="C00000"/>
          <w:sz w:val="28"/>
          <w:szCs w:val="28"/>
        </w:rPr>
      </w:pPr>
      <w:r w:rsidRPr="007044AB">
        <w:rPr>
          <w:b/>
          <w:bCs/>
          <w:color w:val="C00000"/>
          <w:sz w:val="28"/>
          <w:szCs w:val="28"/>
        </w:rPr>
        <w:t>Skills</w:t>
      </w:r>
    </w:p>
    <w:p w14:paraId="7F7E055D" w14:textId="61388196" w:rsidR="00007B73" w:rsidRPr="00007B73" w:rsidRDefault="00007B73" w:rsidP="00A66859">
      <w:pPr>
        <w:pStyle w:val="ListParagraph"/>
        <w:numPr>
          <w:ilvl w:val="0"/>
          <w:numId w:val="21"/>
        </w:numPr>
      </w:pPr>
      <w:r w:rsidRPr="00007B73">
        <w:t xml:space="preserve">Application Project Management and Infrastructure Project Management. </w:t>
      </w:r>
    </w:p>
    <w:p w14:paraId="20A0BE71" w14:textId="5E63C531" w:rsidR="00007B73" w:rsidRPr="00007B73" w:rsidRDefault="00007B73" w:rsidP="00A66859">
      <w:pPr>
        <w:pStyle w:val="ListParagraph"/>
        <w:numPr>
          <w:ilvl w:val="0"/>
          <w:numId w:val="21"/>
        </w:numPr>
      </w:pPr>
      <w:r>
        <w:t>J</w:t>
      </w:r>
      <w:r w:rsidRPr="00007B73">
        <w:t>ira, Confluence, SharePoint, MS Project, ServiceNow, Wrike, Balsamiq.</w:t>
      </w:r>
    </w:p>
    <w:p w14:paraId="51B6C00E" w14:textId="6EB828C0" w:rsidR="00007B73" w:rsidRPr="00007B73" w:rsidRDefault="00007B73" w:rsidP="00A66859">
      <w:pPr>
        <w:pStyle w:val="ListParagraph"/>
        <w:numPr>
          <w:ilvl w:val="0"/>
          <w:numId w:val="21"/>
        </w:numPr>
      </w:pPr>
      <w:r w:rsidRPr="00007B73">
        <w:t xml:space="preserve">Managing dual-shore projects (US/India, Europe/India) | Agile Methodologies Scrum, </w:t>
      </w:r>
      <w:r w:rsidR="00CF6D3A">
        <w:t xml:space="preserve">SAFe, </w:t>
      </w:r>
      <w:r w:rsidRPr="00007B73">
        <w:t>Kanban, XP &amp; Lean.</w:t>
      </w:r>
    </w:p>
    <w:p w14:paraId="6AF2AC1B" w14:textId="10D18054" w:rsidR="00007B73" w:rsidRPr="00007B73" w:rsidRDefault="00007B73" w:rsidP="00A66859">
      <w:pPr>
        <w:pStyle w:val="ListParagraph"/>
        <w:numPr>
          <w:ilvl w:val="0"/>
          <w:numId w:val="21"/>
        </w:numPr>
      </w:pPr>
      <w:r w:rsidRPr="00007B73">
        <w:t xml:space="preserve">Deep understanding of project technology and business objectives | Leading Cross-Functional Teams </w:t>
      </w:r>
    </w:p>
    <w:p w14:paraId="7AC16B89" w14:textId="141EE7FC" w:rsidR="00007B73" w:rsidRPr="00007B73" w:rsidRDefault="00007B73" w:rsidP="00A66859">
      <w:pPr>
        <w:pStyle w:val="ListParagraph"/>
        <w:numPr>
          <w:ilvl w:val="0"/>
          <w:numId w:val="21"/>
        </w:numPr>
      </w:pPr>
      <w:r w:rsidRPr="00007B73">
        <w:t>Project Initiation |Project Planning and Execution | Resource Management | Risk and Dependency Management</w:t>
      </w:r>
    </w:p>
    <w:p w14:paraId="69475DFA" w14:textId="6EFB1BF0" w:rsidR="00007B73" w:rsidRPr="00007B73" w:rsidRDefault="00007B73" w:rsidP="00A66859">
      <w:pPr>
        <w:pStyle w:val="ListParagraph"/>
        <w:numPr>
          <w:ilvl w:val="0"/>
          <w:numId w:val="21"/>
        </w:numPr>
      </w:pPr>
      <w:r w:rsidRPr="00007B73">
        <w:t>Stakeholder Management and Communication | Resource Allocation and Budget Management</w:t>
      </w:r>
    </w:p>
    <w:p w14:paraId="71ED3FB8" w14:textId="68037183" w:rsidR="00007B73" w:rsidRPr="00007B73" w:rsidRDefault="00007B73" w:rsidP="00A66859">
      <w:pPr>
        <w:pStyle w:val="ListParagraph"/>
        <w:numPr>
          <w:ilvl w:val="0"/>
          <w:numId w:val="21"/>
        </w:numPr>
      </w:pPr>
      <w:r w:rsidRPr="00007B73">
        <w:t xml:space="preserve">Integrations | Data Analysis and Reporting | Monitor and Performance Tracking | Client Focus and Communication </w:t>
      </w:r>
    </w:p>
    <w:p w14:paraId="35B2785F" w14:textId="51BED6E9" w:rsidR="00007B73" w:rsidRPr="00007B73" w:rsidRDefault="00007B73" w:rsidP="00A66859">
      <w:pPr>
        <w:pStyle w:val="ListParagraph"/>
        <w:numPr>
          <w:ilvl w:val="0"/>
          <w:numId w:val="21"/>
        </w:numPr>
      </w:pPr>
      <w:r w:rsidRPr="00007B73">
        <w:t>Process Improvement | Quality Management | Change Management | DevOps and Configuration Management</w:t>
      </w:r>
    </w:p>
    <w:p w14:paraId="1AC0982D" w14:textId="4EC1C817" w:rsidR="00007B73" w:rsidRPr="00007B73" w:rsidRDefault="00007B73" w:rsidP="00A66859">
      <w:pPr>
        <w:pStyle w:val="ListParagraph"/>
        <w:numPr>
          <w:ilvl w:val="0"/>
          <w:numId w:val="21"/>
        </w:numPr>
      </w:pPr>
      <w:r w:rsidRPr="00007B73">
        <w:t>Production Deployment and Release Management | post-deployment support.</w:t>
      </w:r>
    </w:p>
    <w:p w14:paraId="699AAAA5" w14:textId="7AB9CC76" w:rsidR="00007B73" w:rsidRDefault="00007B73" w:rsidP="00A66859">
      <w:pPr>
        <w:pStyle w:val="ListParagraph"/>
        <w:numPr>
          <w:ilvl w:val="0"/>
          <w:numId w:val="21"/>
        </w:numPr>
      </w:pPr>
      <w:r w:rsidRPr="00007B73">
        <w:t>Agile/Scrum Ceremonies | Excellent problem-solving skills, innovation, and process automation.</w:t>
      </w:r>
    </w:p>
    <w:p w14:paraId="361F0426" w14:textId="77777777" w:rsidR="00676A90" w:rsidRPr="007044AB" w:rsidRDefault="00676A90" w:rsidP="00676A90">
      <w:pPr>
        <w:pStyle w:val="ListParagraph"/>
        <w:spacing w:line="276" w:lineRule="auto"/>
        <w:ind w:left="360" w:firstLine="0"/>
        <w:rPr>
          <w:sz w:val="4"/>
          <w:szCs w:val="4"/>
        </w:rPr>
      </w:pPr>
    </w:p>
    <w:p w14:paraId="2724D5C1" w14:textId="77777777" w:rsidR="00886B7F" w:rsidRPr="00886B7F" w:rsidRDefault="00886B7F" w:rsidP="00007B73">
      <w:pPr>
        <w:rPr>
          <w:b/>
          <w:bCs/>
          <w:color w:val="C00000"/>
          <w:sz w:val="8"/>
          <w:szCs w:val="8"/>
        </w:rPr>
      </w:pPr>
    </w:p>
    <w:p w14:paraId="6D9173E6" w14:textId="7383ECEB" w:rsidR="00007B73" w:rsidRPr="007044AB" w:rsidRDefault="00007B73" w:rsidP="00007B73">
      <w:pPr>
        <w:rPr>
          <w:b/>
          <w:bCs/>
          <w:color w:val="C00000"/>
          <w:sz w:val="28"/>
          <w:szCs w:val="28"/>
        </w:rPr>
      </w:pPr>
      <w:r w:rsidRPr="007044AB">
        <w:rPr>
          <w:b/>
          <w:bCs/>
          <w:color w:val="C00000"/>
          <w:sz w:val="28"/>
          <w:szCs w:val="28"/>
        </w:rPr>
        <w:t>Education</w:t>
      </w:r>
    </w:p>
    <w:p w14:paraId="3C0FD6F4" w14:textId="53DEEA1D" w:rsidR="00007B73" w:rsidRDefault="00007B73" w:rsidP="00972A61">
      <w:pPr>
        <w:pStyle w:val="ListParagraph"/>
        <w:numPr>
          <w:ilvl w:val="0"/>
          <w:numId w:val="21"/>
        </w:numPr>
      </w:pPr>
      <w:r w:rsidRPr="00972A61">
        <w:t>Bachelor</w:t>
      </w:r>
      <w:r w:rsidR="00CF6D3A">
        <w:t>s</w:t>
      </w:r>
      <w:r w:rsidRPr="00972A61">
        <w:t xml:space="preserve"> of Engineering (Computer Science)</w:t>
      </w:r>
      <w:r w:rsidR="00CF6D3A">
        <w:t>.</w:t>
      </w:r>
    </w:p>
    <w:p w14:paraId="578A6650" w14:textId="77777777" w:rsidR="00886B7F" w:rsidRPr="00886B7F" w:rsidRDefault="00886B7F" w:rsidP="00007B73">
      <w:pPr>
        <w:rPr>
          <w:b/>
          <w:bCs/>
          <w:color w:val="C00000"/>
          <w:sz w:val="8"/>
          <w:szCs w:val="8"/>
        </w:rPr>
      </w:pPr>
    </w:p>
    <w:p w14:paraId="53110EF4" w14:textId="23282E71" w:rsidR="00007B73" w:rsidRPr="00886B7F" w:rsidRDefault="00007B73" w:rsidP="00007B73">
      <w:pPr>
        <w:rPr>
          <w:b/>
          <w:bCs/>
          <w:sz w:val="20"/>
        </w:rPr>
      </w:pPr>
      <w:r w:rsidRPr="00886B7F">
        <w:rPr>
          <w:b/>
          <w:bCs/>
          <w:color w:val="C00000"/>
          <w:sz w:val="28"/>
          <w:szCs w:val="28"/>
        </w:rPr>
        <w:t>Technology</w:t>
      </w:r>
    </w:p>
    <w:p w14:paraId="50777803" w14:textId="13B7E20B" w:rsidR="00007B73" w:rsidRPr="00972A61" w:rsidRDefault="00007B73" w:rsidP="00A66859">
      <w:pPr>
        <w:pStyle w:val="ListParagraph"/>
        <w:numPr>
          <w:ilvl w:val="0"/>
          <w:numId w:val="21"/>
        </w:numPr>
      </w:pPr>
      <w:r w:rsidRPr="00972A61">
        <w:t>Frontend: HTML5, CSS3, JavaScript, Bootstrap | Backend: ASP.NET, Java, Python, PHP</w:t>
      </w:r>
    </w:p>
    <w:p w14:paraId="1243EEF9" w14:textId="3BE89E7B" w:rsidR="00007B73" w:rsidRPr="00972A61" w:rsidRDefault="00007B73" w:rsidP="00A66859">
      <w:pPr>
        <w:pStyle w:val="ListParagraph"/>
        <w:numPr>
          <w:ilvl w:val="0"/>
          <w:numId w:val="21"/>
        </w:numPr>
      </w:pPr>
      <w:r w:rsidRPr="00972A61">
        <w:t>Frameworks: React and Angular | Databases: SQL Server, MySQL, DB2, Oracle</w:t>
      </w:r>
    </w:p>
    <w:p w14:paraId="53337ECD" w14:textId="7C23B5C8" w:rsidR="00007B73" w:rsidRPr="00972A61" w:rsidRDefault="00007B73" w:rsidP="00A66859">
      <w:pPr>
        <w:pStyle w:val="ListParagraph"/>
        <w:numPr>
          <w:ilvl w:val="0"/>
          <w:numId w:val="21"/>
        </w:numPr>
      </w:pPr>
      <w:r w:rsidRPr="00972A61">
        <w:t xml:space="preserve">Project Management: Jira, Rally, </w:t>
      </w:r>
      <w:r w:rsidR="00E92F0F">
        <w:t xml:space="preserve">Confluence, SharePoint, </w:t>
      </w:r>
      <w:r w:rsidRPr="00972A61">
        <w:t>Wrike (AI), ServiceNow, Smartsheet</w:t>
      </w:r>
      <w:r w:rsidR="00E92F0F">
        <w:t>.</w:t>
      </w:r>
    </w:p>
    <w:p w14:paraId="79946F16" w14:textId="46D3BE60" w:rsidR="00007B73" w:rsidRPr="00972A61" w:rsidRDefault="00007B73" w:rsidP="00A66859">
      <w:pPr>
        <w:pStyle w:val="ListParagraph"/>
        <w:numPr>
          <w:ilvl w:val="0"/>
          <w:numId w:val="21"/>
        </w:numPr>
      </w:pPr>
      <w:r w:rsidRPr="00972A61">
        <w:t>DevOps: Bitbucket, Bamboo, Selenium, Microsoft SCCM, SolarWinds</w:t>
      </w:r>
    </w:p>
    <w:p w14:paraId="4E769F6B" w14:textId="2F47A5FE" w:rsidR="00007B73" w:rsidRDefault="00007B73" w:rsidP="00A66859">
      <w:pPr>
        <w:pStyle w:val="ListParagraph"/>
        <w:numPr>
          <w:ilvl w:val="0"/>
          <w:numId w:val="21"/>
        </w:numPr>
      </w:pPr>
      <w:r w:rsidRPr="00972A61">
        <w:t>ERP/CRM: Oracle SCM, Salesforce (Marketing, Sales, Financial Services, Health).</w:t>
      </w:r>
    </w:p>
    <w:p w14:paraId="787C7435" w14:textId="220E78AE" w:rsidR="004D08D2" w:rsidRPr="00972A61" w:rsidRDefault="004D08D2" w:rsidP="00A66859">
      <w:pPr>
        <w:pStyle w:val="ListParagraph"/>
        <w:numPr>
          <w:ilvl w:val="0"/>
          <w:numId w:val="21"/>
        </w:numPr>
      </w:pPr>
      <w:r>
        <w:t>SAP: Supply Chain and Logistics</w:t>
      </w:r>
    </w:p>
    <w:p w14:paraId="37CEB299" w14:textId="26DE1568" w:rsidR="00007B73" w:rsidRPr="00972A61" w:rsidRDefault="00007B73" w:rsidP="00A66859">
      <w:pPr>
        <w:pStyle w:val="ListParagraph"/>
        <w:numPr>
          <w:ilvl w:val="0"/>
          <w:numId w:val="21"/>
        </w:numPr>
      </w:pPr>
      <w:r w:rsidRPr="00972A61">
        <w:t>Data Science / Datawarehouse / ETL: Microsoft SSIS, PowerBI, Python</w:t>
      </w:r>
    </w:p>
    <w:p w14:paraId="0FA6728C" w14:textId="19DB2570" w:rsidR="00007B73" w:rsidRPr="00972A61" w:rsidRDefault="00007B73" w:rsidP="00A66859">
      <w:pPr>
        <w:pStyle w:val="ListParagraph"/>
        <w:numPr>
          <w:ilvl w:val="0"/>
          <w:numId w:val="21"/>
        </w:numPr>
      </w:pPr>
      <w:r w:rsidRPr="00972A61">
        <w:t>Methodologies: ITIL V3, TDD, Agile (Scrum, Iterative), SAFe, Waterfall, Hybrid</w:t>
      </w:r>
    </w:p>
    <w:p w14:paraId="7F852BF6" w14:textId="6BF7AFA8" w:rsidR="00007B73" w:rsidRDefault="00007B73" w:rsidP="00A66859">
      <w:pPr>
        <w:pStyle w:val="ListParagraph"/>
        <w:numPr>
          <w:ilvl w:val="0"/>
          <w:numId w:val="21"/>
        </w:numPr>
      </w:pPr>
      <w:r w:rsidRPr="00972A61">
        <w:lastRenderedPageBreak/>
        <w:t xml:space="preserve">Other Tools: Visio, MS Project, MuleSoft, </w:t>
      </w:r>
      <w:r w:rsidR="003C0A33">
        <w:t xml:space="preserve">API, </w:t>
      </w:r>
      <w:r w:rsidR="002632BD">
        <w:t xml:space="preserve">RPA - UI Path, </w:t>
      </w:r>
      <w:r w:rsidRPr="00972A61">
        <w:t>SharePoint, SSRS, Microsoft Dynamics 365</w:t>
      </w:r>
    </w:p>
    <w:p w14:paraId="32F48B08" w14:textId="77777777" w:rsidR="00007B73" w:rsidRPr="00886B7F" w:rsidRDefault="00007B73" w:rsidP="00007B73">
      <w:pPr>
        <w:rPr>
          <w:sz w:val="8"/>
          <w:szCs w:val="8"/>
        </w:rPr>
      </w:pPr>
    </w:p>
    <w:p w14:paraId="6A8685C0" w14:textId="77777777" w:rsidR="00007B73" w:rsidRPr="00886B7F" w:rsidRDefault="00007B73" w:rsidP="00007B73">
      <w:pPr>
        <w:rPr>
          <w:b/>
          <w:bCs/>
          <w:color w:val="C00000"/>
          <w:sz w:val="28"/>
          <w:szCs w:val="28"/>
        </w:rPr>
      </w:pPr>
      <w:r w:rsidRPr="00886B7F">
        <w:rPr>
          <w:b/>
          <w:bCs/>
          <w:color w:val="C00000"/>
          <w:sz w:val="28"/>
          <w:szCs w:val="28"/>
        </w:rPr>
        <w:t>Artificial Intelligence</w:t>
      </w:r>
    </w:p>
    <w:p w14:paraId="57243196" w14:textId="704AE937" w:rsidR="00007B73" w:rsidRPr="00972A61" w:rsidRDefault="00007B73" w:rsidP="00972A61">
      <w:pPr>
        <w:pStyle w:val="ListParagraph"/>
        <w:numPr>
          <w:ilvl w:val="0"/>
          <w:numId w:val="21"/>
        </w:numPr>
      </w:pPr>
      <w:r w:rsidRPr="00972A61">
        <w:t>Language Models: Large Language Models (LLM), Prompt Engineering, Generative AI</w:t>
      </w:r>
    </w:p>
    <w:p w14:paraId="228F1E1D" w14:textId="66D88AC9" w:rsidR="00007B73" w:rsidRPr="00972A61" w:rsidRDefault="00007B73" w:rsidP="00972A61">
      <w:pPr>
        <w:pStyle w:val="ListParagraph"/>
        <w:numPr>
          <w:ilvl w:val="0"/>
          <w:numId w:val="21"/>
        </w:numPr>
      </w:pPr>
      <w:r w:rsidRPr="00972A61">
        <w:t>Integrations: LangChain, Llama API</w:t>
      </w:r>
    </w:p>
    <w:p w14:paraId="6782F11C" w14:textId="7099C368" w:rsidR="00007B73" w:rsidRPr="00972A61" w:rsidRDefault="00007B73" w:rsidP="00972A61">
      <w:pPr>
        <w:pStyle w:val="ListParagraph"/>
        <w:numPr>
          <w:ilvl w:val="0"/>
          <w:numId w:val="21"/>
        </w:numPr>
      </w:pPr>
      <w:r w:rsidRPr="00972A61">
        <w:t>Advanced Techniques: PE Techniques, Embeddings (text classifications and Translations) and Vector DB for storing</w:t>
      </w:r>
    </w:p>
    <w:p w14:paraId="2568B051" w14:textId="1CD137D1" w:rsidR="00007B73" w:rsidRPr="00972A61" w:rsidRDefault="00007B73" w:rsidP="00972A61">
      <w:pPr>
        <w:pStyle w:val="ListParagraph"/>
        <w:numPr>
          <w:ilvl w:val="0"/>
          <w:numId w:val="21"/>
        </w:numPr>
      </w:pPr>
      <w:r w:rsidRPr="00972A61">
        <w:t xml:space="preserve">Data science and Analysis: Amazon Redshift, Tableau, BigML, Amazon SageMaker and DataRobot. </w:t>
      </w:r>
    </w:p>
    <w:p w14:paraId="3C40D18B" w14:textId="2466422F" w:rsidR="00007B73" w:rsidRPr="00972A61" w:rsidRDefault="00007B73" w:rsidP="00972A61">
      <w:pPr>
        <w:pStyle w:val="ListParagraph"/>
        <w:numPr>
          <w:ilvl w:val="0"/>
          <w:numId w:val="21"/>
        </w:numPr>
      </w:pPr>
      <w:r w:rsidRPr="00972A61">
        <w:t>AI Platforms: ChatGPT (UI and API) and Gemini</w:t>
      </w:r>
    </w:p>
    <w:p w14:paraId="722DAB66" w14:textId="77777777" w:rsidR="00676A90" w:rsidRPr="00886B7F" w:rsidRDefault="00676A90" w:rsidP="00007B73">
      <w:pPr>
        <w:rPr>
          <w:color w:val="C00000"/>
          <w:sz w:val="8"/>
          <w:szCs w:val="8"/>
        </w:rPr>
      </w:pPr>
    </w:p>
    <w:p w14:paraId="378F12E8" w14:textId="4AF34868" w:rsidR="00007B73" w:rsidRPr="00886B7F" w:rsidRDefault="00007B73" w:rsidP="00007B73">
      <w:pPr>
        <w:rPr>
          <w:b/>
          <w:bCs/>
          <w:color w:val="C00000"/>
          <w:sz w:val="28"/>
          <w:szCs w:val="28"/>
        </w:rPr>
      </w:pPr>
      <w:r w:rsidRPr="00886B7F">
        <w:rPr>
          <w:b/>
          <w:bCs/>
          <w:color w:val="C00000"/>
          <w:sz w:val="28"/>
          <w:szCs w:val="28"/>
        </w:rPr>
        <w:t>Domain</w:t>
      </w:r>
    </w:p>
    <w:p w14:paraId="3820D993" w14:textId="6C8C1432" w:rsidR="00007B73" w:rsidRPr="00972A61" w:rsidRDefault="00007B73" w:rsidP="00972A61">
      <w:pPr>
        <w:pStyle w:val="ListParagraph"/>
        <w:numPr>
          <w:ilvl w:val="0"/>
          <w:numId w:val="21"/>
        </w:numPr>
      </w:pPr>
      <w:r w:rsidRPr="00972A61">
        <w:t xml:space="preserve">Industries: Retirement, </w:t>
      </w:r>
      <w:r w:rsidR="00DC1E0E">
        <w:t xml:space="preserve">Health Insurance, </w:t>
      </w:r>
      <w:r w:rsidRPr="00972A61">
        <w:t>Retail, Healthcare, Supply Chain, Logistics, Financial Services (Banking, Auto Finance), Manufacturing, Transportation and Health and Wellness</w:t>
      </w:r>
    </w:p>
    <w:p w14:paraId="5F47BABC" w14:textId="709BD2AA" w:rsidR="00007B73" w:rsidRPr="00972A61" w:rsidRDefault="00007B73" w:rsidP="00972A61">
      <w:pPr>
        <w:pStyle w:val="ListParagraph"/>
        <w:numPr>
          <w:ilvl w:val="0"/>
          <w:numId w:val="21"/>
        </w:numPr>
      </w:pPr>
      <w:r w:rsidRPr="00972A61">
        <w:t>CRM: Salesforce, Microsoft Dynamics 365</w:t>
      </w:r>
    </w:p>
    <w:p w14:paraId="5DD3B26F" w14:textId="4CA6B29A" w:rsidR="00007B73" w:rsidRPr="00972A61" w:rsidRDefault="00007B73" w:rsidP="00972A61">
      <w:pPr>
        <w:pStyle w:val="ListParagraph"/>
        <w:numPr>
          <w:ilvl w:val="0"/>
          <w:numId w:val="21"/>
        </w:numPr>
      </w:pPr>
      <w:r w:rsidRPr="00972A61">
        <w:t>Business Functions: Digital Transformation, E-commerce, Infrastructure, Telecommunications, Call Center Operations, Mainframe migration to Cloud, Infrastructure Upgrades, SharePoint Migration, Disaster Recovery.</w:t>
      </w:r>
    </w:p>
    <w:p w14:paraId="1D713AFF" w14:textId="5B66E38B" w:rsidR="00007B73" w:rsidRPr="00972A61" w:rsidRDefault="00007B73" w:rsidP="00972A61">
      <w:pPr>
        <w:pStyle w:val="ListParagraph"/>
        <w:numPr>
          <w:ilvl w:val="0"/>
          <w:numId w:val="21"/>
        </w:numPr>
      </w:pPr>
      <w:r w:rsidRPr="00972A61">
        <w:t>Digital Modernization: COTS, System Upgrade, Cloud Migration, Bots and Production Patch Updates</w:t>
      </w:r>
    </w:p>
    <w:p w14:paraId="1BF106FB" w14:textId="77777777" w:rsidR="00007B73" w:rsidRPr="00886B7F" w:rsidRDefault="00007B73" w:rsidP="00007B73">
      <w:pPr>
        <w:rPr>
          <w:sz w:val="8"/>
          <w:szCs w:val="8"/>
        </w:rPr>
      </w:pPr>
    </w:p>
    <w:p w14:paraId="4186D5FA" w14:textId="29C82EAE" w:rsidR="00923114" w:rsidRDefault="00007B73" w:rsidP="00007B73">
      <w:pPr>
        <w:rPr>
          <w:b/>
          <w:bCs/>
          <w:color w:val="C00000"/>
          <w:sz w:val="28"/>
          <w:szCs w:val="28"/>
        </w:rPr>
      </w:pPr>
      <w:r w:rsidRPr="00886B7F">
        <w:rPr>
          <w:b/>
          <w:bCs/>
          <w:color w:val="C00000"/>
          <w:sz w:val="28"/>
          <w:szCs w:val="28"/>
        </w:rPr>
        <w:t>Experience</w:t>
      </w:r>
    </w:p>
    <w:p w14:paraId="183984B4" w14:textId="2C0C636C" w:rsidR="00923114" w:rsidRDefault="00923114" w:rsidP="00923114">
      <w:pPr>
        <w:spacing w:before="1"/>
        <w:rPr>
          <w:b/>
          <w:sz w:val="26"/>
          <w:szCs w:val="26"/>
        </w:rPr>
      </w:pPr>
      <w:r>
        <w:rPr>
          <w:b/>
          <w:sz w:val="26"/>
          <w:szCs w:val="26"/>
        </w:rPr>
        <w:t xml:space="preserve">Sr Project Manager @ Synechron, </w:t>
      </w:r>
      <w:r w:rsidR="003622B3">
        <w:rPr>
          <w:b/>
          <w:sz w:val="26"/>
          <w:szCs w:val="26"/>
        </w:rPr>
        <w:t>Jan</w:t>
      </w:r>
      <w:r>
        <w:rPr>
          <w:b/>
          <w:sz w:val="26"/>
          <w:szCs w:val="26"/>
        </w:rPr>
        <w:t xml:space="preserve"> 2024 – Present</w:t>
      </w:r>
    </w:p>
    <w:p w14:paraId="57D2873F" w14:textId="3C945D86" w:rsidR="00923114" w:rsidRDefault="00923114" w:rsidP="00923114">
      <w:pPr>
        <w:spacing w:before="1"/>
        <w:rPr>
          <w:bCs/>
          <w:sz w:val="10"/>
          <w:szCs w:val="10"/>
        </w:rPr>
      </w:pPr>
      <w:r>
        <w:rPr>
          <w:bCs/>
          <w:sz w:val="26"/>
          <w:szCs w:val="26"/>
        </w:rPr>
        <w:t>Client</w:t>
      </w:r>
      <w:r>
        <w:rPr>
          <w:b/>
          <w:sz w:val="26"/>
          <w:szCs w:val="26"/>
        </w:rPr>
        <w:t>: Transamerica, NY</w:t>
      </w:r>
      <w:r w:rsidR="00DC1E0E">
        <w:rPr>
          <w:b/>
          <w:sz w:val="26"/>
          <w:szCs w:val="26"/>
        </w:rPr>
        <w:t xml:space="preserve"> (Insurance, Investments and Retirement Planning)</w:t>
      </w:r>
    </w:p>
    <w:p w14:paraId="429B5188" w14:textId="77777777" w:rsidR="00923114" w:rsidRDefault="00923114" w:rsidP="00923114">
      <w:pPr>
        <w:spacing w:before="1"/>
        <w:rPr>
          <w:bCs/>
        </w:rPr>
      </w:pPr>
      <w:r>
        <w:rPr>
          <w:bCs/>
        </w:rPr>
        <w:t>At Synechron, I am currently managing multiple projects focusing on implementing API connections using microservices architecture with major payroll companies. My role encompasses overseeing the entire projects lifecycle, ensuring seamless integration, and achieving key deliverables on time, in scope and within budget.</w:t>
      </w:r>
    </w:p>
    <w:p w14:paraId="0838057E" w14:textId="31E554FA" w:rsidR="007805A6" w:rsidRDefault="00A951DC" w:rsidP="00923114">
      <w:pPr>
        <w:spacing w:before="1"/>
        <w:rPr>
          <w:bCs/>
        </w:rPr>
      </w:pPr>
      <w:r w:rsidRPr="007805A6">
        <w:rPr>
          <w:b/>
        </w:rPr>
        <w:t>Selected Achievements</w:t>
      </w:r>
      <w:r w:rsidR="007805A6">
        <w:rPr>
          <w:bCs/>
        </w:rPr>
        <w:t>:</w:t>
      </w:r>
    </w:p>
    <w:p w14:paraId="14D1FDC5" w14:textId="016B30B3" w:rsidR="00A951DC" w:rsidRDefault="00A951DC" w:rsidP="007805A6">
      <w:pPr>
        <w:pStyle w:val="ListParagraph"/>
        <w:numPr>
          <w:ilvl w:val="0"/>
          <w:numId w:val="41"/>
        </w:numPr>
        <w:spacing w:before="1"/>
      </w:pPr>
      <w:r>
        <w:t>Successfully integrated over 10 API connections, resulting in a 30% increase in data processing efficiency.</w:t>
      </w:r>
    </w:p>
    <w:p w14:paraId="22239C12" w14:textId="07D7F255" w:rsidR="00A951DC" w:rsidRPr="007805A6" w:rsidRDefault="00A951DC" w:rsidP="007805A6">
      <w:pPr>
        <w:pStyle w:val="ListParagraph"/>
        <w:numPr>
          <w:ilvl w:val="0"/>
          <w:numId w:val="41"/>
        </w:numPr>
        <w:spacing w:before="1"/>
        <w:rPr>
          <w:bCs/>
        </w:rPr>
      </w:pPr>
      <w:r>
        <w:t xml:space="preserve">Received appreciation from management for exceeding client expectations </w:t>
      </w:r>
      <w:r w:rsidR="007805A6">
        <w:t>with</w:t>
      </w:r>
      <w:r>
        <w:t xml:space="preserve"> high client satisfaction</w:t>
      </w:r>
    </w:p>
    <w:p w14:paraId="5B93997C" w14:textId="6FAE6881" w:rsidR="00923114" w:rsidRDefault="00EE2440" w:rsidP="00923114">
      <w:pPr>
        <w:spacing w:before="1"/>
        <w:rPr>
          <w:bCs/>
        </w:rPr>
      </w:pPr>
      <w:r w:rsidRPr="00972A61">
        <w:rPr>
          <w:u w:val="single"/>
        </w:rPr>
        <w:t xml:space="preserve">Implementation </w:t>
      </w:r>
      <w:r w:rsidR="00923114" w:rsidRPr="00EE2440">
        <w:rPr>
          <w:bCs/>
          <w:u w:val="single"/>
        </w:rPr>
        <w:t>Technology/Software</w:t>
      </w:r>
      <w:r w:rsidR="00923114">
        <w:rPr>
          <w:bCs/>
        </w:rPr>
        <w:t xml:space="preserve"> – Java Microservices, AWS API gateway, </w:t>
      </w:r>
      <w:r>
        <w:rPr>
          <w:bCs/>
        </w:rPr>
        <w:t xml:space="preserve">API Integrations, </w:t>
      </w:r>
      <w:r w:rsidR="00923114">
        <w:rPr>
          <w:bCs/>
        </w:rPr>
        <w:t>Jenkins, Bitbucket, DB2, Maven, SonarQube, Fortify</w:t>
      </w:r>
      <w:r w:rsidR="006B72E5">
        <w:rPr>
          <w:bCs/>
        </w:rPr>
        <w:t xml:space="preserve">, </w:t>
      </w:r>
      <w:r w:rsidR="00923114">
        <w:rPr>
          <w:bCs/>
        </w:rPr>
        <w:t>Microsoft Dynamics CRM</w:t>
      </w:r>
      <w:r w:rsidR="006B72E5">
        <w:rPr>
          <w:bCs/>
        </w:rPr>
        <w:t xml:space="preserve"> and salesforce</w:t>
      </w:r>
      <w:r>
        <w:rPr>
          <w:bCs/>
        </w:rPr>
        <w:t xml:space="preserve">, </w:t>
      </w:r>
      <w:r w:rsidR="00923114">
        <w:rPr>
          <w:bCs/>
        </w:rPr>
        <w:t xml:space="preserve">Jira, </w:t>
      </w:r>
      <w:r w:rsidR="002B386D">
        <w:rPr>
          <w:bCs/>
        </w:rPr>
        <w:t xml:space="preserve">Confluence, </w:t>
      </w:r>
      <w:r>
        <w:rPr>
          <w:bCs/>
        </w:rPr>
        <w:t xml:space="preserve">MS </w:t>
      </w:r>
      <w:r w:rsidR="00923114">
        <w:rPr>
          <w:bCs/>
        </w:rPr>
        <w:t>Project, ServiceNow PPM.</w:t>
      </w:r>
    </w:p>
    <w:p w14:paraId="792A9DE8" w14:textId="77777777" w:rsidR="00923114" w:rsidRPr="007805A6" w:rsidRDefault="00923114" w:rsidP="00007B73">
      <w:pPr>
        <w:rPr>
          <w:b/>
          <w:bCs/>
          <w:color w:val="C00000"/>
          <w:sz w:val="18"/>
          <w:szCs w:val="18"/>
        </w:rPr>
      </w:pPr>
    </w:p>
    <w:p w14:paraId="58EC63E2" w14:textId="50039FBC" w:rsidR="003622B3" w:rsidRPr="003622B3" w:rsidRDefault="00007B73" w:rsidP="003622B3">
      <w:pPr>
        <w:rPr>
          <w:b/>
          <w:bCs/>
          <w:sz w:val="26"/>
          <w:szCs w:val="26"/>
        </w:rPr>
      </w:pPr>
      <w:r w:rsidRPr="003622B3">
        <w:rPr>
          <w:b/>
          <w:bCs/>
          <w:sz w:val="26"/>
          <w:szCs w:val="26"/>
        </w:rPr>
        <w:t>Sr Project Manager @ Infosys Ltd</w:t>
      </w:r>
      <w:r w:rsidR="003622B3" w:rsidRPr="003622B3">
        <w:rPr>
          <w:b/>
          <w:bCs/>
          <w:sz w:val="26"/>
          <w:szCs w:val="26"/>
        </w:rPr>
        <w:t xml:space="preserve">, Feb 2022 – </w:t>
      </w:r>
      <w:r w:rsidR="003622B3">
        <w:rPr>
          <w:b/>
          <w:bCs/>
          <w:sz w:val="26"/>
          <w:szCs w:val="26"/>
        </w:rPr>
        <w:t>Jan 2024</w:t>
      </w:r>
      <w:r w:rsidR="003622B3" w:rsidRPr="003622B3">
        <w:rPr>
          <w:b/>
          <w:bCs/>
          <w:sz w:val="26"/>
          <w:szCs w:val="26"/>
        </w:rPr>
        <w:t xml:space="preserve"> </w:t>
      </w:r>
    </w:p>
    <w:p w14:paraId="29691C8F" w14:textId="1365BE5D" w:rsidR="00CF6D3A" w:rsidRPr="003622B3" w:rsidRDefault="00CF6D3A" w:rsidP="00007B73">
      <w:pPr>
        <w:rPr>
          <w:b/>
          <w:bCs/>
          <w:sz w:val="26"/>
          <w:szCs w:val="26"/>
        </w:rPr>
      </w:pPr>
      <w:r w:rsidRPr="003622B3">
        <w:rPr>
          <w:sz w:val="26"/>
          <w:szCs w:val="26"/>
        </w:rPr>
        <w:t>Clients</w:t>
      </w:r>
      <w:r w:rsidRPr="003622B3">
        <w:rPr>
          <w:b/>
          <w:bCs/>
          <w:sz w:val="26"/>
          <w:szCs w:val="26"/>
        </w:rPr>
        <w:t xml:space="preserve">: </w:t>
      </w:r>
      <w:r w:rsidR="00D24F80" w:rsidRPr="003622B3">
        <w:rPr>
          <w:b/>
          <w:bCs/>
          <w:sz w:val="26"/>
          <w:szCs w:val="26"/>
        </w:rPr>
        <w:t>Littel</w:t>
      </w:r>
      <w:r w:rsidR="00D24F80">
        <w:rPr>
          <w:b/>
          <w:bCs/>
          <w:sz w:val="26"/>
          <w:szCs w:val="26"/>
        </w:rPr>
        <w:t>F</w:t>
      </w:r>
      <w:r w:rsidR="00D24F80" w:rsidRPr="003622B3">
        <w:rPr>
          <w:b/>
          <w:bCs/>
          <w:sz w:val="26"/>
          <w:szCs w:val="26"/>
        </w:rPr>
        <w:t>use</w:t>
      </w:r>
      <w:r w:rsidR="006B72E5">
        <w:rPr>
          <w:b/>
          <w:bCs/>
          <w:sz w:val="26"/>
          <w:szCs w:val="26"/>
        </w:rPr>
        <w:t>, Inc.</w:t>
      </w:r>
      <w:r w:rsidRPr="003622B3">
        <w:rPr>
          <w:b/>
          <w:bCs/>
          <w:sz w:val="26"/>
          <w:szCs w:val="26"/>
        </w:rPr>
        <w:t xml:space="preserve"> (</w:t>
      </w:r>
      <w:r w:rsidR="00DC1E0E">
        <w:rPr>
          <w:b/>
          <w:bCs/>
          <w:sz w:val="26"/>
          <w:szCs w:val="26"/>
        </w:rPr>
        <w:t>M</w:t>
      </w:r>
      <w:r w:rsidRPr="003622B3">
        <w:rPr>
          <w:b/>
          <w:bCs/>
          <w:sz w:val="26"/>
          <w:szCs w:val="26"/>
        </w:rPr>
        <w:t>anufacturing</w:t>
      </w:r>
      <w:r w:rsidR="002B386D">
        <w:rPr>
          <w:b/>
          <w:bCs/>
          <w:sz w:val="26"/>
          <w:szCs w:val="26"/>
        </w:rPr>
        <w:t xml:space="preserve"> and Retail</w:t>
      </w:r>
      <w:r w:rsidRPr="003622B3">
        <w:rPr>
          <w:b/>
          <w:bCs/>
          <w:sz w:val="26"/>
          <w:szCs w:val="26"/>
        </w:rPr>
        <w:t xml:space="preserve">) and Golden Rule </w:t>
      </w:r>
      <w:r w:rsidR="00303916">
        <w:rPr>
          <w:b/>
          <w:bCs/>
          <w:sz w:val="26"/>
          <w:szCs w:val="26"/>
        </w:rPr>
        <w:t>(</w:t>
      </w:r>
      <w:r w:rsidR="00DC1E0E">
        <w:rPr>
          <w:b/>
          <w:bCs/>
          <w:sz w:val="26"/>
          <w:szCs w:val="26"/>
        </w:rPr>
        <w:t xml:space="preserve">Health </w:t>
      </w:r>
      <w:r w:rsidR="00303916">
        <w:rPr>
          <w:b/>
          <w:bCs/>
          <w:sz w:val="26"/>
          <w:szCs w:val="26"/>
        </w:rPr>
        <w:t xml:space="preserve">Care &amp; </w:t>
      </w:r>
      <w:r w:rsidR="006B72E5">
        <w:rPr>
          <w:b/>
          <w:bCs/>
          <w:sz w:val="26"/>
          <w:szCs w:val="26"/>
        </w:rPr>
        <w:t>Insurance</w:t>
      </w:r>
      <w:r w:rsidR="00303916">
        <w:rPr>
          <w:b/>
          <w:bCs/>
          <w:sz w:val="26"/>
          <w:szCs w:val="26"/>
        </w:rPr>
        <w:t>)</w:t>
      </w:r>
    </w:p>
    <w:p w14:paraId="70BBC9E0" w14:textId="317B1EC0" w:rsidR="00007B73" w:rsidRPr="00972A61" w:rsidRDefault="00923114" w:rsidP="00007B73">
      <w:pPr>
        <w:rPr>
          <w:u w:val="single"/>
        </w:rPr>
      </w:pPr>
      <w:r>
        <w:rPr>
          <w:u w:val="single"/>
        </w:rPr>
        <w:t xml:space="preserve">Drove multiple </w:t>
      </w:r>
      <w:r w:rsidR="00007B73" w:rsidRPr="00972A61">
        <w:rPr>
          <w:u w:val="single"/>
        </w:rPr>
        <w:t>Agile Teams for AI-Powered Digital Transformation System Development (Website Redesign)</w:t>
      </w:r>
    </w:p>
    <w:p w14:paraId="6F3C8D49" w14:textId="113E9445" w:rsidR="00007B73" w:rsidRDefault="00923114" w:rsidP="00007B73">
      <w:r>
        <w:t>Delivered</w:t>
      </w:r>
      <w:r w:rsidR="00007B73" w:rsidRPr="00972A61">
        <w:t xml:space="preserve"> AI-powered Website Redesign for tailored content, product recommendations, targeted marketing messages via emails thus increasing user engagement and increasing the operational efficiency (B2B</w:t>
      </w:r>
      <w:r w:rsidR="00972A61">
        <w:t xml:space="preserve"> and B2C</w:t>
      </w:r>
      <w:r w:rsidR="00007B73" w:rsidRPr="00972A61">
        <w:t xml:space="preserve">). By modernization </w:t>
      </w:r>
      <w:r w:rsidR="00972A61">
        <w:t>t</w:t>
      </w:r>
      <w:r w:rsidR="00007B73" w:rsidRPr="00972A61">
        <w:t>he system, we are also future-proofing the organization's technology stack, enhancing scalability, and improving overall customer experience. Implemented marketing automation strategies, content management, and analytics for enhanced segmentation, data management, digital advertising, and online engagement. Streamlined B2C campaign management by leveraging Salesforce, seamlessly integrating with legacy systems through API Gateway</w:t>
      </w:r>
      <w:r w:rsidR="00972A61">
        <w:t xml:space="preserve"> and MuleSoft</w:t>
      </w:r>
      <w:r w:rsidR="00007B73" w:rsidRPr="00972A61">
        <w:t>. This approach enabled Real time data synchronization to drive Business objectives.</w:t>
      </w:r>
      <w:r w:rsidR="00007B73" w:rsidRPr="00972A61">
        <w:tab/>
      </w:r>
    </w:p>
    <w:p w14:paraId="02DA36C1" w14:textId="20419886" w:rsidR="00A951DC" w:rsidRPr="007805A6" w:rsidRDefault="00A951DC" w:rsidP="00A951DC">
      <w:pPr>
        <w:spacing w:before="1"/>
        <w:rPr>
          <w:b/>
        </w:rPr>
      </w:pPr>
      <w:r w:rsidRPr="007805A6">
        <w:rPr>
          <w:b/>
        </w:rPr>
        <w:t>Selected Achievements</w:t>
      </w:r>
      <w:r w:rsidR="007805A6" w:rsidRPr="007805A6">
        <w:rPr>
          <w:b/>
        </w:rPr>
        <w:t>:</w:t>
      </w:r>
    </w:p>
    <w:p w14:paraId="2FAFA41A" w14:textId="0593D9A1" w:rsidR="00A951DC" w:rsidRPr="00A951DC" w:rsidRDefault="00A951DC" w:rsidP="00A951DC">
      <w:pPr>
        <w:pStyle w:val="ListParagraph"/>
        <w:numPr>
          <w:ilvl w:val="0"/>
          <w:numId w:val="36"/>
        </w:numPr>
        <w:spacing w:before="1"/>
        <w:rPr>
          <w:bCs/>
        </w:rPr>
      </w:pPr>
      <w:r>
        <w:t>Reduced campaign management time by 20% through the integration of Salesforce and automation tools.</w:t>
      </w:r>
    </w:p>
    <w:p w14:paraId="42DB8199" w14:textId="77777777" w:rsidR="00A951DC" w:rsidRDefault="00A951DC" w:rsidP="00A951DC">
      <w:pPr>
        <w:pStyle w:val="ListParagraph"/>
        <w:numPr>
          <w:ilvl w:val="0"/>
          <w:numId w:val="36"/>
        </w:numPr>
        <w:spacing w:before="1"/>
      </w:pPr>
      <w:r>
        <w:t>Successfully integrated legacy systems with modern platforms and improving overall system efficiency</w:t>
      </w:r>
    </w:p>
    <w:p w14:paraId="472E659E" w14:textId="0D1C3317" w:rsidR="00A951DC" w:rsidRDefault="00A951DC" w:rsidP="00A951DC">
      <w:pPr>
        <w:pStyle w:val="ListParagraph"/>
        <w:numPr>
          <w:ilvl w:val="0"/>
          <w:numId w:val="36"/>
        </w:numPr>
        <w:spacing w:before="1"/>
      </w:pPr>
      <w:r>
        <w:t>Received an internal award for excellence in project delivery and innovation in digital transformation.</w:t>
      </w:r>
    </w:p>
    <w:p w14:paraId="6CE894E4" w14:textId="23C46F60" w:rsidR="00A951DC" w:rsidRPr="00A951DC" w:rsidRDefault="00A951DC" w:rsidP="00A951DC">
      <w:pPr>
        <w:pStyle w:val="ListParagraph"/>
        <w:numPr>
          <w:ilvl w:val="0"/>
          <w:numId w:val="36"/>
        </w:numPr>
        <w:spacing w:before="1"/>
        <w:rPr>
          <w:bCs/>
        </w:rPr>
      </w:pPr>
      <w:r>
        <w:t>Improved operational efficiency by 30% through targeted marketing messages and automated workflows.</w:t>
      </w:r>
    </w:p>
    <w:p w14:paraId="5A38B4FA" w14:textId="1609239A" w:rsidR="00007B73" w:rsidRPr="00972A61" w:rsidRDefault="00007B73" w:rsidP="00007B73">
      <w:r w:rsidRPr="00972A61">
        <w:rPr>
          <w:u w:val="single"/>
        </w:rPr>
        <w:t>Implementation Technology/Software:</w:t>
      </w:r>
      <w:r w:rsidRPr="00972A61">
        <w:t xml:space="preserve"> Salesforce, </w:t>
      </w:r>
      <w:r w:rsidR="003C0A33">
        <w:t xml:space="preserve">MuleSoft, </w:t>
      </w:r>
      <w:r w:rsidRPr="00972A61">
        <w:t xml:space="preserve">Sitecore, OKTA, Coveo, WebDAM, inRiver, ASP.NET, Java, React, JavaScript, Angular 9, Python, PowerBI, Microservices, </w:t>
      </w:r>
      <w:r w:rsidR="00D22C7B">
        <w:t xml:space="preserve">EPIC, </w:t>
      </w:r>
      <w:r w:rsidRPr="00972A61">
        <w:t>AWS API Gateway, Azure, Fortify, Jenkins, Bitbucket, DB2 and SonarQube</w:t>
      </w:r>
      <w:r w:rsidR="00923114">
        <w:t xml:space="preserve">, </w:t>
      </w:r>
      <w:r w:rsidRPr="00972A61">
        <w:t>Large Language Models (LLM), Prompt Engineering, Generative AI, Predictive, Canva, LangChain and Llama API, Salesforce Einstein</w:t>
      </w:r>
      <w:r w:rsidR="00923114">
        <w:t xml:space="preserve">, </w:t>
      </w:r>
      <w:r w:rsidRPr="00972A61">
        <w:t xml:space="preserve">Jira, </w:t>
      </w:r>
      <w:r w:rsidR="002B386D">
        <w:t xml:space="preserve">Confluence, </w:t>
      </w:r>
      <w:r w:rsidRPr="00972A61">
        <w:t>Wrike, ServiceNow PPM</w:t>
      </w:r>
      <w:r w:rsidR="00923114">
        <w:t xml:space="preserve">, </w:t>
      </w:r>
      <w:r w:rsidR="00923114" w:rsidRPr="00972A61">
        <w:t>API Integration</w:t>
      </w:r>
      <w:r w:rsidR="00923114">
        <w:t>, Agile and waterfall.</w:t>
      </w:r>
    </w:p>
    <w:p w14:paraId="73438E3D" w14:textId="77777777" w:rsidR="00007B73" w:rsidRPr="007805A6" w:rsidRDefault="00007B73" w:rsidP="00007B73">
      <w:pPr>
        <w:rPr>
          <w:sz w:val="18"/>
          <w:szCs w:val="18"/>
        </w:rPr>
      </w:pPr>
    </w:p>
    <w:p w14:paraId="01B49EF1" w14:textId="77777777" w:rsidR="00007B73" w:rsidRPr="003622B3" w:rsidRDefault="00007B73" w:rsidP="00007B73">
      <w:pPr>
        <w:rPr>
          <w:b/>
          <w:bCs/>
          <w:sz w:val="26"/>
          <w:szCs w:val="26"/>
        </w:rPr>
      </w:pPr>
      <w:r w:rsidRPr="003622B3">
        <w:rPr>
          <w:b/>
          <w:bCs/>
          <w:sz w:val="26"/>
          <w:szCs w:val="26"/>
        </w:rPr>
        <w:t xml:space="preserve">Project Manager (Applications and Infrastructure) @ American Credit Acceptance &amp; TD Bank, SC.  </w:t>
      </w:r>
    </w:p>
    <w:p w14:paraId="094242DE" w14:textId="77777777" w:rsidR="00007B73" w:rsidRPr="003622B3" w:rsidRDefault="00007B73" w:rsidP="00007B73">
      <w:pPr>
        <w:rPr>
          <w:sz w:val="26"/>
          <w:szCs w:val="26"/>
        </w:rPr>
      </w:pPr>
      <w:r w:rsidRPr="003622B3">
        <w:rPr>
          <w:b/>
          <w:bCs/>
          <w:sz w:val="26"/>
          <w:szCs w:val="26"/>
        </w:rPr>
        <w:t>May 2016 – Feb 2022</w:t>
      </w:r>
      <w:r w:rsidRPr="003622B3">
        <w:rPr>
          <w:sz w:val="26"/>
          <w:szCs w:val="26"/>
        </w:rPr>
        <w:t xml:space="preserve"> </w:t>
      </w:r>
      <w:r w:rsidRPr="003622B3">
        <w:rPr>
          <w:sz w:val="26"/>
          <w:szCs w:val="26"/>
        </w:rPr>
        <w:tab/>
      </w:r>
    </w:p>
    <w:p w14:paraId="4E0C04C8" w14:textId="32A7FC67" w:rsidR="00007B73" w:rsidRPr="00972A61" w:rsidRDefault="00007B73" w:rsidP="00007B73">
      <w:r w:rsidRPr="00972A61">
        <w:t>At ACA supporting TD Bank, I have successfully led and delivered a wide range of projects, encompassing both infrastructure and application development, within Consumer Banking Products including Auto Loans and online/mobile banking. Delivered below projects to support operation</w:t>
      </w:r>
      <w:r w:rsidR="00493A49">
        <w:t>al excellence</w:t>
      </w:r>
      <w:r w:rsidRPr="00972A61">
        <w:t xml:space="preserve"> -</w:t>
      </w:r>
    </w:p>
    <w:p w14:paraId="7AC6630E" w14:textId="34AC7855" w:rsidR="00007B73" w:rsidRDefault="00007B73" w:rsidP="00007B73">
      <w:r w:rsidRPr="00972A61">
        <w:rPr>
          <w:u w:val="single"/>
        </w:rPr>
        <w:t>Applications</w:t>
      </w:r>
      <w:r w:rsidRPr="00972A61">
        <w:t>:</w:t>
      </w:r>
      <w:r w:rsidR="003622B3">
        <w:t xml:space="preserve"> </w:t>
      </w:r>
      <w:r w:rsidRPr="00972A61">
        <w:t>Digital Banking Transformation, Banking Technology Solutions, Loan Origination System, RPA, Salesforce Integrations (with NetSuite ERP), SSO and Cloud Integrations projects</w:t>
      </w:r>
    </w:p>
    <w:p w14:paraId="19CEA48E" w14:textId="77777777" w:rsidR="00F91EA8" w:rsidRDefault="00F91EA8" w:rsidP="00F91EA8">
      <w:pPr>
        <w:spacing w:before="1"/>
        <w:rPr>
          <w:bCs/>
        </w:rPr>
      </w:pPr>
      <w:r>
        <w:rPr>
          <w:bCs/>
        </w:rPr>
        <w:t>Selected Achievements –</w:t>
      </w:r>
    </w:p>
    <w:p w14:paraId="278B980E" w14:textId="5E3119C6" w:rsidR="00F91EA8" w:rsidRPr="00F91EA8" w:rsidRDefault="00F91EA8" w:rsidP="00F91EA8">
      <w:pPr>
        <w:pStyle w:val="ListParagraph"/>
        <w:numPr>
          <w:ilvl w:val="0"/>
          <w:numId w:val="36"/>
        </w:numPr>
        <w:spacing w:before="1"/>
        <w:rPr>
          <w:bCs/>
        </w:rPr>
      </w:pPr>
      <w:r>
        <w:t>Reduced loan processing time by 40% and increased approval rates by 20%.</w:t>
      </w:r>
    </w:p>
    <w:p w14:paraId="759CC215" w14:textId="415E1573" w:rsidR="00F91EA8" w:rsidRPr="00972A61" w:rsidRDefault="00F91EA8" w:rsidP="0042594E">
      <w:pPr>
        <w:pStyle w:val="ListParagraph"/>
        <w:numPr>
          <w:ilvl w:val="0"/>
          <w:numId w:val="36"/>
        </w:numPr>
        <w:spacing w:before="1"/>
      </w:pPr>
      <w:r>
        <w:lastRenderedPageBreak/>
        <w:t>Automated 50+ manual processes, resulting in a 35% reduction in operational costs.</w:t>
      </w:r>
    </w:p>
    <w:p w14:paraId="67B19237" w14:textId="770DA246" w:rsidR="00007B73" w:rsidRDefault="00007B73" w:rsidP="00007B73">
      <w:r w:rsidRPr="00972A61">
        <w:rPr>
          <w:u w:val="single"/>
        </w:rPr>
        <w:t>Infrastructure</w:t>
      </w:r>
      <w:r w:rsidRPr="00972A61">
        <w:t>:</w:t>
      </w:r>
      <w:r w:rsidR="003622B3">
        <w:t xml:space="preserve"> </w:t>
      </w:r>
      <w:r w:rsidRPr="00972A61">
        <w:t xml:space="preserve">AWS migrations, disaster recovery, Infrastructure Enhancements, system upgrades, information security solutions, decommissioning, server upgrades and monthly patches, SharePoint Migrations, virtualization, inventory optimization, server migrations for both Mainframe and Windows environment, Data Center (DC) Upgrades (Hardware, Software, Networking...etc.), auditing, </w:t>
      </w:r>
      <w:r w:rsidR="00493A49">
        <w:t xml:space="preserve">Data Masking, </w:t>
      </w:r>
      <w:r w:rsidRPr="00972A61">
        <w:t>telecommunications, cloud migrations (private to AWS).</w:t>
      </w:r>
    </w:p>
    <w:p w14:paraId="59A11F3E" w14:textId="35A0825C" w:rsidR="00F91EA8" w:rsidRDefault="00F91EA8" w:rsidP="00F91EA8">
      <w:pPr>
        <w:spacing w:before="1"/>
        <w:rPr>
          <w:bCs/>
        </w:rPr>
      </w:pPr>
      <w:r w:rsidRPr="007805A6">
        <w:rPr>
          <w:b/>
        </w:rPr>
        <w:t>Selected Achievements</w:t>
      </w:r>
      <w:r w:rsidR="007805A6">
        <w:rPr>
          <w:bCs/>
        </w:rPr>
        <w:t>:</w:t>
      </w:r>
    </w:p>
    <w:p w14:paraId="28F85351" w14:textId="4F41C102" w:rsidR="00F91EA8" w:rsidRDefault="00F91EA8" w:rsidP="007805A6">
      <w:pPr>
        <w:pStyle w:val="ListParagraph"/>
        <w:numPr>
          <w:ilvl w:val="0"/>
          <w:numId w:val="42"/>
        </w:numPr>
      </w:pPr>
      <w:r>
        <w:t>Successfully migrated 70+ applications to AWS, reducing infrastructure costs by 25%</w:t>
      </w:r>
    </w:p>
    <w:p w14:paraId="446066D9" w14:textId="6F320937" w:rsidR="00F91EA8" w:rsidRDefault="00F91EA8" w:rsidP="007805A6">
      <w:pPr>
        <w:pStyle w:val="ListParagraph"/>
        <w:numPr>
          <w:ilvl w:val="0"/>
          <w:numId w:val="42"/>
        </w:numPr>
      </w:pPr>
      <w:r>
        <w:t>Decommissioned obsolete systems, reducing maintenance costs by 20%.</w:t>
      </w:r>
    </w:p>
    <w:p w14:paraId="658A4848" w14:textId="0B9AF413" w:rsidR="00F91EA8" w:rsidRDefault="00F91EA8" w:rsidP="007805A6">
      <w:pPr>
        <w:pStyle w:val="ListParagraph"/>
        <w:numPr>
          <w:ilvl w:val="0"/>
          <w:numId w:val="42"/>
        </w:numPr>
      </w:pPr>
      <w:r>
        <w:t>Reduced operational costs by 25% through efficient server migrations.</w:t>
      </w:r>
    </w:p>
    <w:p w14:paraId="5F712C20" w14:textId="59AB29D1" w:rsidR="00F91EA8" w:rsidRPr="00972A61" w:rsidRDefault="00F91EA8" w:rsidP="003D736B">
      <w:pPr>
        <w:pStyle w:val="ListParagraph"/>
        <w:numPr>
          <w:ilvl w:val="0"/>
          <w:numId w:val="42"/>
        </w:numPr>
      </w:pPr>
      <w:r>
        <w:t>Achieved 100% compliance in audits and enhanced data security through masking.</w:t>
      </w:r>
    </w:p>
    <w:p w14:paraId="47D6327C" w14:textId="028B4EEB" w:rsidR="00007B73" w:rsidRPr="00972A61" w:rsidRDefault="00007B73" w:rsidP="00493A49">
      <w:r w:rsidRPr="00972A61">
        <w:rPr>
          <w:u w:val="single"/>
        </w:rPr>
        <w:t xml:space="preserve">Implementation Technology/Software: </w:t>
      </w:r>
      <w:r w:rsidR="00493A49">
        <w:rPr>
          <w:u w:val="single"/>
        </w:rPr>
        <w:t xml:space="preserve"> </w:t>
      </w:r>
      <w:r w:rsidRPr="00972A61">
        <w:t xml:space="preserve">AWS, Azure, Redshift, SQL Server, .NET, JAVA, Salesforce, </w:t>
      </w:r>
      <w:r w:rsidR="003C0A33">
        <w:t xml:space="preserve">MuleSoft, API, </w:t>
      </w:r>
      <w:r w:rsidR="00493A49">
        <w:t xml:space="preserve">Microsoft CRM Dynamics, </w:t>
      </w:r>
      <w:r w:rsidRPr="00972A61">
        <w:t>Go Anywhere, Aspect Dialer, Telecommunications, Microsoft SSIS, Bamboo, JIRA</w:t>
      </w:r>
      <w:r w:rsidR="00493A49">
        <w:t>, Zerto</w:t>
      </w:r>
    </w:p>
    <w:p w14:paraId="7F5BAC70" w14:textId="77777777" w:rsidR="00007B73" w:rsidRPr="007805A6" w:rsidRDefault="00007B73" w:rsidP="00007B73">
      <w:pPr>
        <w:rPr>
          <w:sz w:val="18"/>
          <w:szCs w:val="18"/>
        </w:rPr>
      </w:pPr>
    </w:p>
    <w:p w14:paraId="7AF34C61" w14:textId="3111FD2E" w:rsidR="00007B73" w:rsidRPr="003622B3" w:rsidRDefault="00007B73" w:rsidP="00007B73">
      <w:pPr>
        <w:rPr>
          <w:b/>
          <w:bCs/>
          <w:sz w:val="26"/>
          <w:szCs w:val="26"/>
        </w:rPr>
      </w:pPr>
      <w:r w:rsidRPr="003622B3">
        <w:rPr>
          <w:b/>
          <w:bCs/>
          <w:sz w:val="26"/>
          <w:szCs w:val="26"/>
        </w:rPr>
        <w:t>Project Manager</w:t>
      </w:r>
      <w:r w:rsidR="003622B3" w:rsidRPr="003622B3">
        <w:rPr>
          <w:b/>
          <w:bCs/>
          <w:sz w:val="26"/>
          <w:szCs w:val="26"/>
        </w:rPr>
        <w:t>/Scrum Master</w:t>
      </w:r>
      <w:r w:rsidRPr="003622B3">
        <w:rPr>
          <w:b/>
          <w:bCs/>
          <w:sz w:val="26"/>
          <w:szCs w:val="26"/>
        </w:rPr>
        <w:t xml:space="preserve"> @ IBM, NC</w:t>
      </w:r>
    </w:p>
    <w:p w14:paraId="62C623A4" w14:textId="77777777" w:rsidR="00007B73" w:rsidRPr="003622B3" w:rsidRDefault="00007B73" w:rsidP="00007B73">
      <w:pPr>
        <w:rPr>
          <w:sz w:val="26"/>
          <w:szCs w:val="26"/>
        </w:rPr>
      </w:pPr>
      <w:r w:rsidRPr="003622B3">
        <w:rPr>
          <w:b/>
          <w:bCs/>
          <w:sz w:val="26"/>
          <w:szCs w:val="26"/>
        </w:rPr>
        <w:t>Jan 2015 - May 2016</w:t>
      </w:r>
      <w:r w:rsidRPr="003622B3">
        <w:rPr>
          <w:sz w:val="26"/>
          <w:szCs w:val="26"/>
        </w:rPr>
        <w:tab/>
      </w:r>
    </w:p>
    <w:p w14:paraId="665234E6" w14:textId="77777777" w:rsidR="00007B73" w:rsidRDefault="00007B73" w:rsidP="00007B73">
      <w:r w:rsidRPr="00972A61">
        <w:t>Spearheaded a high-performing Digital Optimization team to revolutionize UX and UI experiences for IBM, leveraging responsive templates for business site management without development intervention.</w:t>
      </w:r>
    </w:p>
    <w:p w14:paraId="510D4E12" w14:textId="627ECA1E" w:rsidR="00F91EA8" w:rsidRPr="00517969" w:rsidRDefault="00F91EA8" w:rsidP="00F91EA8">
      <w:pPr>
        <w:spacing w:before="1"/>
        <w:rPr>
          <w:b/>
        </w:rPr>
      </w:pPr>
      <w:r w:rsidRPr="00517969">
        <w:rPr>
          <w:b/>
        </w:rPr>
        <w:t>Selected Achievements</w:t>
      </w:r>
      <w:r w:rsidR="007805A6" w:rsidRPr="00517969">
        <w:rPr>
          <w:b/>
        </w:rPr>
        <w:t>:</w:t>
      </w:r>
    </w:p>
    <w:p w14:paraId="4BCEA142" w14:textId="516918CA" w:rsidR="00F91EA8" w:rsidRDefault="00F91EA8" w:rsidP="007805A6">
      <w:pPr>
        <w:pStyle w:val="ListParagraph"/>
        <w:numPr>
          <w:ilvl w:val="0"/>
          <w:numId w:val="43"/>
        </w:numPr>
      </w:pPr>
      <w:r>
        <w:t>Reduced the time required for business site updates by 50% by enabling non-technical staff to manage content through responsive templates.</w:t>
      </w:r>
    </w:p>
    <w:p w14:paraId="74BB65DA" w14:textId="43589FF2" w:rsidR="00F91EA8" w:rsidRPr="00972A61" w:rsidRDefault="00F91EA8" w:rsidP="007805A6">
      <w:pPr>
        <w:pStyle w:val="ListParagraph"/>
        <w:numPr>
          <w:ilvl w:val="0"/>
          <w:numId w:val="43"/>
        </w:numPr>
      </w:pPr>
      <w:r>
        <w:t>Saved approximately $200,000 annually by eliminating the need for ongoing development intervention for routine site management tasks.</w:t>
      </w:r>
    </w:p>
    <w:p w14:paraId="04C481CE" w14:textId="5676949C" w:rsidR="00007B73" w:rsidRPr="00972A61" w:rsidRDefault="00007B73" w:rsidP="00007B73">
      <w:r w:rsidRPr="00676A90">
        <w:rPr>
          <w:u w:val="single"/>
        </w:rPr>
        <w:t xml:space="preserve">Implementation Technology/Software: </w:t>
      </w:r>
      <w:r w:rsidR="00493A49">
        <w:rPr>
          <w:u w:val="single"/>
        </w:rPr>
        <w:t xml:space="preserve"> </w:t>
      </w:r>
      <w:r w:rsidRPr="00972A61">
        <w:t>Content management tool (IBM WCM), programming languages (JavaScript, jQuery), web development (HTML5, CSS), databases (DB2), design and modeling (Visio, Rational Rose), project management (MS Project, Jira), and version control (RTC).</w:t>
      </w:r>
    </w:p>
    <w:p w14:paraId="01B47F33" w14:textId="77777777" w:rsidR="00007B73" w:rsidRPr="007805A6" w:rsidRDefault="00007B73" w:rsidP="00007B73">
      <w:pPr>
        <w:rPr>
          <w:sz w:val="18"/>
          <w:szCs w:val="18"/>
        </w:rPr>
      </w:pPr>
    </w:p>
    <w:p w14:paraId="04808652" w14:textId="0B7E84A2" w:rsidR="00007B73" w:rsidRPr="003622B3" w:rsidRDefault="00007B73" w:rsidP="00007B73">
      <w:pPr>
        <w:rPr>
          <w:b/>
          <w:bCs/>
          <w:sz w:val="26"/>
          <w:szCs w:val="26"/>
        </w:rPr>
      </w:pPr>
      <w:r w:rsidRPr="003622B3">
        <w:rPr>
          <w:b/>
          <w:bCs/>
          <w:sz w:val="26"/>
          <w:szCs w:val="26"/>
        </w:rPr>
        <w:t>Project Manager/Solution Consultant</w:t>
      </w:r>
      <w:r w:rsidR="00166B0F" w:rsidRPr="003622B3">
        <w:rPr>
          <w:b/>
          <w:bCs/>
          <w:sz w:val="26"/>
          <w:szCs w:val="26"/>
        </w:rPr>
        <w:t>/Business Analyst</w:t>
      </w:r>
      <w:r w:rsidRPr="003622B3">
        <w:rPr>
          <w:b/>
          <w:bCs/>
          <w:sz w:val="26"/>
          <w:szCs w:val="26"/>
        </w:rPr>
        <w:t xml:space="preserve"> @ DHL</w:t>
      </w:r>
      <w:r w:rsidR="001435C5">
        <w:rPr>
          <w:b/>
          <w:bCs/>
          <w:sz w:val="26"/>
          <w:szCs w:val="26"/>
        </w:rPr>
        <w:t xml:space="preserve"> (Supply Chain, Logistics)</w:t>
      </w:r>
      <w:r w:rsidRPr="003622B3">
        <w:rPr>
          <w:b/>
          <w:bCs/>
          <w:sz w:val="26"/>
          <w:szCs w:val="26"/>
        </w:rPr>
        <w:t>, Germany</w:t>
      </w:r>
    </w:p>
    <w:p w14:paraId="51ADB382" w14:textId="77777777" w:rsidR="00007B73" w:rsidRPr="003622B3" w:rsidRDefault="00007B73" w:rsidP="00007B73">
      <w:pPr>
        <w:rPr>
          <w:b/>
          <w:bCs/>
          <w:sz w:val="26"/>
          <w:szCs w:val="26"/>
        </w:rPr>
      </w:pPr>
      <w:r w:rsidRPr="003622B3">
        <w:rPr>
          <w:b/>
          <w:bCs/>
          <w:sz w:val="26"/>
          <w:szCs w:val="26"/>
        </w:rPr>
        <w:t>Jul 2007 - Jan 2015</w:t>
      </w:r>
    </w:p>
    <w:p w14:paraId="6955A3D0" w14:textId="77777777" w:rsidR="00676A90" w:rsidRDefault="00007B73" w:rsidP="00676A90">
      <w:r w:rsidRPr="00676A90">
        <w:t>Delivered innovative solutions for DHL SCi team, leveraging Microsoft and Java to drive business excellence. Implemented value-added solutions, visibility tools with Seamless integrations with Oracle SCM for pulling</w:t>
      </w:r>
      <w:r w:rsidR="00676A90" w:rsidRPr="00676A90">
        <w:t xml:space="preserve"> </w:t>
      </w:r>
      <w:r w:rsidRPr="00676A90">
        <w:t>the data for:</w:t>
      </w:r>
    </w:p>
    <w:p w14:paraId="10DC457B" w14:textId="3776F304" w:rsidR="00007B73" w:rsidRPr="00676A90" w:rsidRDefault="00007B73" w:rsidP="00676A90">
      <w:pPr>
        <w:pStyle w:val="ListParagraph"/>
        <w:numPr>
          <w:ilvl w:val="0"/>
          <w:numId w:val="26"/>
        </w:numPr>
      </w:pPr>
      <w:r w:rsidRPr="00676A90">
        <w:t>Customer Service: Enhanced customer experience through streamlined processes and intuitive interfaces.</w:t>
      </w:r>
    </w:p>
    <w:p w14:paraId="6D624451" w14:textId="520A1C45" w:rsidR="00007B73" w:rsidRPr="00676A90" w:rsidRDefault="00007B73" w:rsidP="00676A90">
      <w:pPr>
        <w:pStyle w:val="ListParagraph"/>
        <w:numPr>
          <w:ilvl w:val="0"/>
          <w:numId w:val="26"/>
        </w:numPr>
      </w:pPr>
      <w:r w:rsidRPr="00676A90">
        <w:t>Business Intelligence: Developed data-driven insights to inform strategic decision-making.</w:t>
      </w:r>
    </w:p>
    <w:p w14:paraId="6DE3BFF3" w14:textId="2B549F8E" w:rsidR="00007B73" w:rsidRPr="00676A90" w:rsidRDefault="00007B73" w:rsidP="00676A90">
      <w:pPr>
        <w:pStyle w:val="ListParagraph"/>
        <w:numPr>
          <w:ilvl w:val="0"/>
          <w:numId w:val="26"/>
        </w:numPr>
      </w:pPr>
      <w:r w:rsidRPr="00676A90">
        <w:t>Sales/Quotations: Optimized sales workflows and quotation management for improved efficiency</w:t>
      </w:r>
    </w:p>
    <w:p w14:paraId="488F7281" w14:textId="77777777" w:rsidR="007805A6" w:rsidRDefault="00007B73" w:rsidP="00F91EA8">
      <w:pPr>
        <w:pStyle w:val="ListParagraph"/>
        <w:numPr>
          <w:ilvl w:val="0"/>
          <w:numId w:val="26"/>
        </w:numPr>
      </w:pPr>
      <w:r w:rsidRPr="00676A90">
        <w:t>Also working experience with Oracle SCM Modules such as Order Management, Logistics and Reporting.</w:t>
      </w:r>
    </w:p>
    <w:p w14:paraId="10780314" w14:textId="77777777" w:rsidR="007805A6" w:rsidRDefault="00F91EA8" w:rsidP="00F91EA8">
      <w:pPr>
        <w:pStyle w:val="ListParagraph"/>
        <w:numPr>
          <w:ilvl w:val="0"/>
          <w:numId w:val="26"/>
        </w:numPr>
      </w:pPr>
      <w:r>
        <w:t>Increased quotation processing speed by 40%, leading to a 20% increase in sales closure rates.</w:t>
      </w:r>
    </w:p>
    <w:p w14:paraId="430C98E5" w14:textId="6C799C8F" w:rsidR="004223CC" w:rsidRDefault="004223CC" w:rsidP="00F91EA8">
      <w:pPr>
        <w:pStyle w:val="ListParagraph"/>
        <w:numPr>
          <w:ilvl w:val="0"/>
          <w:numId w:val="26"/>
        </w:numPr>
      </w:pPr>
      <w:r>
        <w:t>Developed real-time dashboards that provided instant visibility into key metrics, reducing decision-making time by 40%.</w:t>
      </w:r>
    </w:p>
    <w:p w14:paraId="686EA9A0" w14:textId="7CD7C3E2" w:rsidR="00007B73" w:rsidRPr="00676A90" w:rsidRDefault="00007B73" w:rsidP="006417BF">
      <w:pPr>
        <w:pStyle w:val="ListParagraph"/>
        <w:numPr>
          <w:ilvl w:val="0"/>
          <w:numId w:val="28"/>
        </w:numPr>
      </w:pPr>
      <w:r w:rsidRPr="00493A49">
        <w:rPr>
          <w:u w:val="single"/>
        </w:rPr>
        <w:t xml:space="preserve">Implementation Technology/Software: </w:t>
      </w:r>
      <w:r w:rsidRPr="00676A90">
        <w:t xml:space="preserve">Microsoft .Net, C#, Java, Android SDK and iOS SDK, Angular, JavaScript, </w:t>
      </w:r>
      <w:r w:rsidR="00E7650D">
        <w:t xml:space="preserve">React, </w:t>
      </w:r>
      <w:r w:rsidRPr="00676A90">
        <w:t xml:space="preserve">Ajax, CSS, HTML, Java web services (for integrating legacy apps, APIs), SQL Server, </w:t>
      </w:r>
      <w:r w:rsidR="00801F5F">
        <w:t xml:space="preserve">SAP (Logistics and Supply Chain Management), </w:t>
      </w:r>
      <w:r w:rsidRPr="00676A90">
        <w:t>Oracle, Visio, MS Project, Rational Rose, TFS, Rally, Jira, DHL proprietary tools.</w:t>
      </w:r>
    </w:p>
    <w:p w14:paraId="786E422D" w14:textId="77777777" w:rsidR="00007B73" w:rsidRPr="007805A6" w:rsidRDefault="00007B73" w:rsidP="00007B73">
      <w:pPr>
        <w:rPr>
          <w:sz w:val="18"/>
          <w:szCs w:val="18"/>
        </w:rPr>
      </w:pPr>
    </w:p>
    <w:p w14:paraId="38EDBD7F" w14:textId="77777777" w:rsidR="00007B73" w:rsidRPr="003622B3" w:rsidRDefault="00007B73" w:rsidP="00007B73">
      <w:pPr>
        <w:rPr>
          <w:b/>
          <w:bCs/>
          <w:sz w:val="26"/>
          <w:szCs w:val="26"/>
        </w:rPr>
      </w:pPr>
      <w:r w:rsidRPr="003622B3">
        <w:rPr>
          <w:b/>
          <w:bCs/>
          <w:sz w:val="26"/>
          <w:szCs w:val="26"/>
        </w:rPr>
        <w:t>Technical Analyst, SITEL, India</w:t>
      </w:r>
    </w:p>
    <w:p w14:paraId="138B8270" w14:textId="77777777" w:rsidR="00007B73" w:rsidRPr="003622B3" w:rsidRDefault="00007B73" w:rsidP="00007B73">
      <w:pPr>
        <w:rPr>
          <w:sz w:val="26"/>
          <w:szCs w:val="26"/>
        </w:rPr>
      </w:pPr>
      <w:r w:rsidRPr="003622B3">
        <w:rPr>
          <w:b/>
          <w:bCs/>
          <w:sz w:val="26"/>
          <w:szCs w:val="26"/>
        </w:rPr>
        <w:t>May 2006 - Jun 2007</w:t>
      </w:r>
      <w:r w:rsidRPr="003622B3">
        <w:rPr>
          <w:sz w:val="26"/>
          <w:szCs w:val="26"/>
        </w:rPr>
        <w:tab/>
      </w:r>
    </w:p>
    <w:p w14:paraId="6A17B93C" w14:textId="77777777" w:rsidR="00007B73" w:rsidRPr="00676A90" w:rsidRDefault="00007B73" w:rsidP="00007B73">
      <w:r w:rsidRPr="00676A90">
        <w:t>Designed and developed in-house web applications for efficiently managing support staff performance.</w:t>
      </w:r>
    </w:p>
    <w:p w14:paraId="2B2A15A1" w14:textId="77777777" w:rsidR="00007B73" w:rsidRPr="00676A90" w:rsidRDefault="00007B73" w:rsidP="00676A90">
      <w:pPr>
        <w:pStyle w:val="ListParagraph"/>
        <w:numPr>
          <w:ilvl w:val="0"/>
          <w:numId w:val="28"/>
        </w:numPr>
      </w:pPr>
      <w:r w:rsidRPr="00676A90">
        <w:t>Gathered and understood the requirements by coordinating with senior management team.</w:t>
      </w:r>
    </w:p>
    <w:p w14:paraId="088C8B5F" w14:textId="07A34802" w:rsidR="00007B73" w:rsidRPr="00676A90" w:rsidRDefault="00007B73" w:rsidP="00676A90">
      <w:pPr>
        <w:pStyle w:val="ListParagraph"/>
        <w:numPr>
          <w:ilvl w:val="0"/>
          <w:numId w:val="28"/>
        </w:numPr>
      </w:pPr>
      <w:r w:rsidRPr="00676A90">
        <w:t>Closely worked with the development team for ensuring the defined releases.</w:t>
      </w:r>
    </w:p>
    <w:p w14:paraId="12CB72BD" w14:textId="1EDBB391" w:rsidR="00007B73" w:rsidRPr="00676A90" w:rsidRDefault="00007B73" w:rsidP="00676A90">
      <w:pPr>
        <w:pStyle w:val="ListParagraph"/>
        <w:numPr>
          <w:ilvl w:val="0"/>
          <w:numId w:val="28"/>
        </w:numPr>
      </w:pPr>
      <w:r w:rsidRPr="00676A90">
        <w:t>Worked on Functional Testing, User training, demos and documentation</w:t>
      </w:r>
    </w:p>
    <w:p w14:paraId="21FD6B1E" w14:textId="10244D19" w:rsidR="00007B73" w:rsidRPr="00676A90" w:rsidRDefault="00007B73" w:rsidP="00676A90">
      <w:pPr>
        <w:pStyle w:val="ListParagraph"/>
        <w:numPr>
          <w:ilvl w:val="0"/>
          <w:numId w:val="28"/>
        </w:numPr>
      </w:pPr>
      <w:r w:rsidRPr="00676A90">
        <w:t>Provided production support after project goes live.</w:t>
      </w:r>
    </w:p>
    <w:p w14:paraId="1203290E" w14:textId="4EFF0BFF" w:rsidR="00007B73" w:rsidRPr="00676A90" w:rsidRDefault="00007B73" w:rsidP="00676A90">
      <w:pPr>
        <w:pStyle w:val="ListParagraph"/>
        <w:numPr>
          <w:ilvl w:val="0"/>
          <w:numId w:val="28"/>
        </w:numPr>
      </w:pPr>
      <w:r w:rsidRPr="00676A90">
        <w:t>Implementation Technology/Software:  Microsoft .NET and SQL Server</w:t>
      </w:r>
    </w:p>
    <w:p w14:paraId="1E4AB8AF" w14:textId="77777777" w:rsidR="00007B73" w:rsidRPr="007805A6" w:rsidRDefault="00007B73" w:rsidP="00007B73">
      <w:pPr>
        <w:rPr>
          <w:sz w:val="18"/>
          <w:szCs w:val="18"/>
        </w:rPr>
      </w:pPr>
    </w:p>
    <w:p w14:paraId="339BC6B3" w14:textId="77777777" w:rsidR="00007B73" w:rsidRPr="003622B3" w:rsidRDefault="00007B73" w:rsidP="00007B73">
      <w:pPr>
        <w:rPr>
          <w:b/>
          <w:bCs/>
          <w:sz w:val="26"/>
          <w:szCs w:val="26"/>
        </w:rPr>
      </w:pPr>
      <w:r w:rsidRPr="003622B3">
        <w:rPr>
          <w:b/>
          <w:bCs/>
          <w:sz w:val="26"/>
          <w:szCs w:val="26"/>
        </w:rPr>
        <w:t>Web Developer, ProKarma Inc, India</w:t>
      </w:r>
    </w:p>
    <w:p w14:paraId="7A22928C" w14:textId="77777777" w:rsidR="00007B73" w:rsidRPr="00007B73" w:rsidRDefault="00007B73" w:rsidP="00007B73">
      <w:pPr>
        <w:rPr>
          <w:sz w:val="20"/>
        </w:rPr>
      </w:pPr>
      <w:r w:rsidRPr="003622B3">
        <w:rPr>
          <w:b/>
          <w:bCs/>
          <w:sz w:val="26"/>
          <w:szCs w:val="26"/>
        </w:rPr>
        <w:t>April 2005 - May 2006</w:t>
      </w:r>
      <w:r w:rsidRPr="00007B73">
        <w:rPr>
          <w:sz w:val="20"/>
        </w:rPr>
        <w:tab/>
      </w:r>
    </w:p>
    <w:p w14:paraId="1B5CF6AE" w14:textId="77777777" w:rsidR="00007B73" w:rsidRPr="00676A90" w:rsidRDefault="00007B73" w:rsidP="00007B73">
      <w:r w:rsidRPr="00676A90">
        <w:t>Was part of In-house web application development to retrieve the information from Scanned OPDF documents.</w:t>
      </w:r>
    </w:p>
    <w:p w14:paraId="58702163" w14:textId="06D6DFE0" w:rsidR="00007B73" w:rsidRPr="00676A90" w:rsidRDefault="00007B73" w:rsidP="00676A90">
      <w:pPr>
        <w:pStyle w:val="ListParagraph"/>
        <w:numPr>
          <w:ilvl w:val="0"/>
          <w:numId w:val="29"/>
        </w:numPr>
      </w:pPr>
      <w:r w:rsidRPr="00676A90">
        <w:t>Designed and developed Web Applications using Microsoft Technologies.</w:t>
      </w:r>
    </w:p>
    <w:p w14:paraId="52C2CEB8" w14:textId="079697CA" w:rsidR="00676A90" w:rsidRDefault="00007B73" w:rsidP="000F68DA">
      <w:pPr>
        <w:pStyle w:val="ListParagraph"/>
        <w:numPr>
          <w:ilvl w:val="0"/>
          <w:numId w:val="29"/>
        </w:numPr>
        <w:pBdr>
          <w:bottom w:val="single" w:sz="6" w:space="1" w:color="auto"/>
        </w:pBdr>
      </w:pPr>
      <w:r w:rsidRPr="00676A90">
        <w:t>Implementation Technology/Software:  ASP.NET, C#, HTML, CSS, JavaScript and SQL Server</w:t>
      </w:r>
    </w:p>
    <w:p w14:paraId="26AD6C75" w14:textId="77777777" w:rsidR="007805A6" w:rsidRDefault="007805A6" w:rsidP="007805A6">
      <w:pPr>
        <w:pBdr>
          <w:bottom w:val="single" w:sz="6" w:space="1" w:color="auto"/>
        </w:pBdr>
      </w:pPr>
    </w:p>
    <w:sectPr w:rsidR="007805A6">
      <w:pgSz w:w="11910" w:h="16840"/>
      <w:pgMar w:top="620" w:right="58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F2DD6"/>
    <w:multiLevelType w:val="hybridMultilevel"/>
    <w:tmpl w:val="BC20BB66"/>
    <w:lvl w:ilvl="0" w:tplc="04090001">
      <w:start w:val="1"/>
      <w:numFmt w:val="bullet"/>
      <w:lvlText w:val=""/>
      <w:lvlJc w:val="left"/>
      <w:pPr>
        <w:ind w:left="500" w:hanging="360"/>
      </w:pPr>
      <w:rPr>
        <w:rFonts w:ascii="Symbol" w:hAnsi="Symbol"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1" w15:restartNumberingAfterBreak="0">
    <w:nsid w:val="030A347E"/>
    <w:multiLevelType w:val="hybridMultilevel"/>
    <w:tmpl w:val="746261B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C602C0"/>
    <w:multiLevelType w:val="hybridMultilevel"/>
    <w:tmpl w:val="5DBC6A52"/>
    <w:lvl w:ilvl="0" w:tplc="2904E996">
      <w:numFmt w:val="bullet"/>
      <w:lvlText w:val=""/>
      <w:lvlJc w:val="left"/>
      <w:pPr>
        <w:ind w:left="360" w:hanging="360"/>
      </w:pPr>
      <w:rPr>
        <w:rFonts w:ascii="Symbol" w:eastAsia="Symbol" w:hAnsi="Symbol" w:cs="Symbol" w:hint="default"/>
        <w:w w:val="100"/>
        <w:sz w:val="20"/>
        <w:szCs w:val="20"/>
        <w:lang w:val="en-US" w:eastAsia="en-US" w:bidi="ar-SA"/>
      </w:rPr>
    </w:lvl>
    <w:lvl w:ilvl="1" w:tplc="D8060F0A">
      <w:numFmt w:val="bullet"/>
      <w:lvlText w:val="•"/>
      <w:lvlJc w:val="left"/>
      <w:pPr>
        <w:ind w:left="1384" w:hanging="360"/>
      </w:pPr>
      <w:rPr>
        <w:rFonts w:hint="default"/>
        <w:lang w:val="en-US" w:eastAsia="en-US" w:bidi="ar-SA"/>
      </w:rPr>
    </w:lvl>
    <w:lvl w:ilvl="2" w:tplc="36084A20">
      <w:numFmt w:val="bullet"/>
      <w:lvlText w:val="•"/>
      <w:lvlJc w:val="left"/>
      <w:pPr>
        <w:ind w:left="2409" w:hanging="360"/>
      </w:pPr>
      <w:rPr>
        <w:rFonts w:hint="default"/>
        <w:lang w:val="en-US" w:eastAsia="en-US" w:bidi="ar-SA"/>
      </w:rPr>
    </w:lvl>
    <w:lvl w:ilvl="3" w:tplc="06F07B82">
      <w:numFmt w:val="bullet"/>
      <w:lvlText w:val="•"/>
      <w:lvlJc w:val="left"/>
      <w:pPr>
        <w:ind w:left="3433" w:hanging="360"/>
      </w:pPr>
      <w:rPr>
        <w:rFonts w:hint="default"/>
        <w:lang w:val="en-US" w:eastAsia="en-US" w:bidi="ar-SA"/>
      </w:rPr>
    </w:lvl>
    <w:lvl w:ilvl="4" w:tplc="8C9A71C6">
      <w:numFmt w:val="bullet"/>
      <w:lvlText w:val="•"/>
      <w:lvlJc w:val="left"/>
      <w:pPr>
        <w:ind w:left="4458" w:hanging="360"/>
      </w:pPr>
      <w:rPr>
        <w:rFonts w:hint="default"/>
        <w:lang w:val="en-US" w:eastAsia="en-US" w:bidi="ar-SA"/>
      </w:rPr>
    </w:lvl>
    <w:lvl w:ilvl="5" w:tplc="4A9EF3E8">
      <w:numFmt w:val="bullet"/>
      <w:lvlText w:val="•"/>
      <w:lvlJc w:val="left"/>
      <w:pPr>
        <w:ind w:left="5483" w:hanging="360"/>
      </w:pPr>
      <w:rPr>
        <w:rFonts w:hint="default"/>
        <w:lang w:val="en-US" w:eastAsia="en-US" w:bidi="ar-SA"/>
      </w:rPr>
    </w:lvl>
    <w:lvl w:ilvl="6" w:tplc="8C3C7AAA">
      <w:numFmt w:val="bullet"/>
      <w:lvlText w:val="•"/>
      <w:lvlJc w:val="left"/>
      <w:pPr>
        <w:ind w:left="6507" w:hanging="360"/>
      </w:pPr>
      <w:rPr>
        <w:rFonts w:hint="default"/>
        <w:lang w:val="en-US" w:eastAsia="en-US" w:bidi="ar-SA"/>
      </w:rPr>
    </w:lvl>
    <w:lvl w:ilvl="7" w:tplc="711CCE1E">
      <w:numFmt w:val="bullet"/>
      <w:lvlText w:val="•"/>
      <w:lvlJc w:val="left"/>
      <w:pPr>
        <w:ind w:left="7532" w:hanging="360"/>
      </w:pPr>
      <w:rPr>
        <w:rFonts w:hint="default"/>
        <w:lang w:val="en-US" w:eastAsia="en-US" w:bidi="ar-SA"/>
      </w:rPr>
    </w:lvl>
    <w:lvl w:ilvl="8" w:tplc="03227052">
      <w:numFmt w:val="bullet"/>
      <w:lvlText w:val="•"/>
      <w:lvlJc w:val="left"/>
      <w:pPr>
        <w:ind w:left="8557" w:hanging="360"/>
      </w:pPr>
      <w:rPr>
        <w:rFonts w:hint="default"/>
        <w:lang w:val="en-US" w:eastAsia="en-US" w:bidi="ar-SA"/>
      </w:rPr>
    </w:lvl>
  </w:abstractNum>
  <w:abstractNum w:abstractNumId="3" w15:restartNumberingAfterBreak="0">
    <w:nsid w:val="06B6326C"/>
    <w:multiLevelType w:val="multilevel"/>
    <w:tmpl w:val="1F5A1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B4497B"/>
    <w:multiLevelType w:val="multilevel"/>
    <w:tmpl w:val="520C0A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5C6221"/>
    <w:multiLevelType w:val="hybridMultilevel"/>
    <w:tmpl w:val="A454B6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AC3AD3"/>
    <w:multiLevelType w:val="hybridMultilevel"/>
    <w:tmpl w:val="4658F36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5E70496"/>
    <w:multiLevelType w:val="hybridMultilevel"/>
    <w:tmpl w:val="56C4EE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D12E90"/>
    <w:multiLevelType w:val="multilevel"/>
    <w:tmpl w:val="0846C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A8301A"/>
    <w:multiLevelType w:val="hybridMultilevel"/>
    <w:tmpl w:val="79F8C472"/>
    <w:lvl w:ilvl="0" w:tplc="04090001">
      <w:start w:val="1"/>
      <w:numFmt w:val="bullet"/>
      <w:lvlText w:val=""/>
      <w:lvlJc w:val="left"/>
      <w:pPr>
        <w:ind w:left="500" w:hanging="360"/>
      </w:pPr>
      <w:rPr>
        <w:rFonts w:ascii="Symbol" w:hAnsi="Symbol"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10" w15:restartNumberingAfterBreak="0">
    <w:nsid w:val="230E00E6"/>
    <w:multiLevelType w:val="hybridMultilevel"/>
    <w:tmpl w:val="69568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2871FD"/>
    <w:multiLevelType w:val="hybridMultilevel"/>
    <w:tmpl w:val="B686DB42"/>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16D4FB8"/>
    <w:multiLevelType w:val="hybridMultilevel"/>
    <w:tmpl w:val="FAC2AA90"/>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3" w15:restartNumberingAfterBreak="0">
    <w:nsid w:val="32E66BFE"/>
    <w:multiLevelType w:val="hybridMultilevel"/>
    <w:tmpl w:val="C262D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993A95"/>
    <w:multiLevelType w:val="hybridMultilevel"/>
    <w:tmpl w:val="52D6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433E77"/>
    <w:multiLevelType w:val="multilevel"/>
    <w:tmpl w:val="5DF60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572369"/>
    <w:multiLevelType w:val="multilevel"/>
    <w:tmpl w:val="5E9CE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5F4CEE"/>
    <w:multiLevelType w:val="hybridMultilevel"/>
    <w:tmpl w:val="32647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B045AC1"/>
    <w:multiLevelType w:val="multilevel"/>
    <w:tmpl w:val="B4E8D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171CC0"/>
    <w:multiLevelType w:val="hybridMultilevel"/>
    <w:tmpl w:val="7188E90E"/>
    <w:lvl w:ilvl="0" w:tplc="04090005">
      <w:start w:val="1"/>
      <w:numFmt w:val="bullet"/>
      <w:lvlText w:val=""/>
      <w:lvlJc w:val="left"/>
      <w:pPr>
        <w:ind w:left="860" w:hanging="360"/>
      </w:pPr>
      <w:rPr>
        <w:rFonts w:ascii="Wingdings" w:hAnsi="Wingdings"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0" w15:restartNumberingAfterBreak="0">
    <w:nsid w:val="3CD579D8"/>
    <w:multiLevelType w:val="hybridMultilevel"/>
    <w:tmpl w:val="5B006A6C"/>
    <w:lvl w:ilvl="0" w:tplc="04090005">
      <w:start w:val="1"/>
      <w:numFmt w:val="bullet"/>
      <w:lvlText w:val=""/>
      <w:lvlJc w:val="left"/>
      <w:pPr>
        <w:ind w:left="860" w:hanging="360"/>
      </w:pPr>
      <w:rPr>
        <w:rFonts w:ascii="Wingdings" w:hAnsi="Wingdings"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1" w15:restartNumberingAfterBreak="0">
    <w:nsid w:val="418846F1"/>
    <w:multiLevelType w:val="hybridMultilevel"/>
    <w:tmpl w:val="A358F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934171"/>
    <w:multiLevelType w:val="hybridMultilevel"/>
    <w:tmpl w:val="B3601CFE"/>
    <w:lvl w:ilvl="0" w:tplc="04090005">
      <w:start w:val="1"/>
      <w:numFmt w:val="bullet"/>
      <w:lvlText w:val=""/>
      <w:lvlJc w:val="left"/>
      <w:pPr>
        <w:ind w:left="860" w:hanging="360"/>
      </w:pPr>
      <w:rPr>
        <w:rFonts w:ascii="Wingdings" w:hAnsi="Wingdings"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3" w15:restartNumberingAfterBreak="0">
    <w:nsid w:val="4B6B0F5B"/>
    <w:multiLevelType w:val="hybridMultilevel"/>
    <w:tmpl w:val="64BC02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BC58A1"/>
    <w:multiLevelType w:val="hybridMultilevel"/>
    <w:tmpl w:val="A836A78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27D4FA0"/>
    <w:multiLevelType w:val="multilevel"/>
    <w:tmpl w:val="E89EB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4D67D1"/>
    <w:multiLevelType w:val="hybridMultilevel"/>
    <w:tmpl w:val="19BA33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D182CB0"/>
    <w:multiLevelType w:val="hybridMultilevel"/>
    <w:tmpl w:val="1D1C0F18"/>
    <w:lvl w:ilvl="0" w:tplc="04090005">
      <w:start w:val="1"/>
      <w:numFmt w:val="bullet"/>
      <w:lvlText w:val=""/>
      <w:lvlJc w:val="left"/>
      <w:pPr>
        <w:ind w:left="860" w:hanging="360"/>
      </w:pPr>
      <w:rPr>
        <w:rFonts w:ascii="Wingdings" w:hAnsi="Wingdings" w:hint="default"/>
      </w:rPr>
    </w:lvl>
    <w:lvl w:ilvl="1" w:tplc="FFFFFFFF" w:tentative="1">
      <w:start w:val="1"/>
      <w:numFmt w:val="bullet"/>
      <w:lvlText w:val="o"/>
      <w:lvlJc w:val="left"/>
      <w:pPr>
        <w:ind w:left="1580" w:hanging="360"/>
      </w:pPr>
      <w:rPr>
        <w:rFonts w:ascii="Courier New" w:hAnsi="Courier New" w:cs="Courier New" w:hint="default"/>
      </w:rPr>
    </w:lvl>
    <w:lvl w:ilvl="2" w:tplc="FFFFFFFF" w:tentative="1">
      <w:start w:val="1"/>
      <w:numFmt w:val="bullet"/>
      <w:lvlText w:val=""/>
      <w:lvlJc w:val="left"/>
      <w:pPr>
        <w:ind w:left="2300" w:hanging="360"/>
      </w:pPr>
      <w:rPr>
        <w:rFonts w:ascii="Wingdings" w:hAnsi="Wingdings" w:hint="default"/>
      </w:rPr>
    </w:lvl>
    <w:lvl w:ilvl="3" w:tplc="FFFFFFFF" w:tentative="1">
      <w:start w:val="1"/>
      <w:numFmt w:val="bullet"/>
      <w:lvlText w:val=""/>
      <w:lvlJc w:val="left"/>
      <w:pPr>
        <w:ind w:left="3020" w:hanging="360"/>
      </w:pPr>
      <w:rPr>
        <w:rFonts w:ascii="Symbol" w:hAnsi="Symbol" w:hint="default"/>
      </w:rPr>
    </w:lvl>
    <w:lvl w:ilvl="4" w:tplc="FFFFFFFF" w:tentative="1">
      <w:start w:val="1"/>
      <w:numFmt w:val="bullet"/>
      <w:lvlText w:val="o"/>
      <w:lvlJc w:val="left"/>
      <w:pPr>
        <w:ind w:left="3740" w:hanging="360"/>
      </w:pPr>
      <w:rPr>
        <w:rFonts w:ascii="Courier New" w:hAnsi="Courier New" w:cs="Courier New" w:hint="default"/>
      </w:rPr>
    </w:lvl>
    <w:lvl w:ilvl="5" w:tplc="FFFFFFFF" w:tentative="1">
      <w:start w:val="1"/>
      <w:numFmt w:val="bullet"/>
      <w:lvlText w:val=""/>
      <w:lvlJc w:val="left"/>
      <w:pPr>
        <w:ind w:left="4460" w:hanging="360"/>
      </w:pPr>
      <w:rPr>
        <w:rFonts w:ascii="Wingdings" w:hAnsi="Wingdings" w:hint="default"/>
      </w:rPr>
    </w:lvl>
    <w:lvl w:ilvl="6" w:tplc="FFFFFFFF" w:tentative="1">
      <w:start w:val="1"/>
      <w:numFmt w:val="bullet"/>
      <w:lvlText w:val=""/>
      <w:lvlJc w:val="left"/>
      <w:pPr>
        <w:ind w:left="5180" w:hanging="360"/>
      </w:pPr>
      <w:rPr>
        <w:rFonts w:ascii="Symbol" w:hAnsi="Symbol" w:hint="default"/>
      </w:rPr>
    </w:lvl>
    <w:lvl w:ilvl="7" w:tplc="FFFFFFFF" w:tentative="1">
      <w:start w:val="1"/>
      <w:numFmt w:val="bullet"/>
      <w:lvlText w:val="o"/>
      <w:lvlJc w:val="left"/>
      <w:pPr>
        <w:ind w:left="5900" w:hanging="360"/>
      </w:pPr>
      <w:rPr>
        <w:rFonts w:ascii="Courier New" w:hAnsi="Courier New" w:cs="Courier New" w:hint="default"/>
      </w:rPr>
    </w:lvl>
    <w:lvl w:ilvl="8" w:tplc="FFFFFFFF" w:tentative="1">
      <w:start w:val="1"/>
      <w:numFmt w:val="bullet"/>
      <w:lvlText w:val=""/>
      <w:lvlJc w:val="left"/>
      <w:pPr>
        <w:ind w:left="6620" w:hanging="360"/>
      </w:pPr>
      <w:rPr>
        <w:rFonts w:ascii="Wingdings" w:hAnsi="Wingdings" w:hint="default"/>
      </w:rPr>
    </w:lvl>
  </w:abstractNum>
  <w:abstractNum w:abstractNumId="28" w15:restartNumberingAfterBreak="0">
    <w:nsid w:val="5FB57E0D"/>
    <w:multiLevelType w:val="hybridMultilevel"/>
    <w:tmpl w:val="F552F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59A0EA5"/>
    <w:multiLevelType w:val="hybridMultilevel"/>
    <w:tmpl w:val="2A160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7810C94"/>
    <w:multiLevelType w:val="hybridMultilevel"/>
    <w:tmpl w:val="D214C13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DAB0CCB"/>
    <w:multiLevelType w:val="hybridMultilevel"/>
    <w:tmpl w:val="0B3EA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F391E3E"/>
    <w:multiLevelType w:val="hybridMultilevel"/>
    <w:tmpl w:val="DB1C5B9C"/>
    <w:lvl w:ilvl="0" w:tplc="04090001">
      <w:start w:val="1"/>
      <w:numFmt w:val="bullet"/>
      <w:lvlText w:val=""/>
      <w:lvlJc w:val="left"/>
      <w:pPr>
        <w:ind w:left="500" w:hanging="360"/>
      </w:pPr>
      <w:rPr>
        <w:rFonts w:ascii="Symbol" w:hAnsi="Symbol"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33" w15:restartNumberingAfterBreak="0">
    <w:nsid w:val="704C5D54"/>
    <w:multiLevelType w:val="hybridMultilevel"/>
    <w:tmpl w:val="3EDCF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0B5150A"/>
    <w:multiLevelType w:val="hybridMultilevel"/>
    <w:tmpl w:val="A0847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4A1241E"/>
    <w:multiLevelType w:val="hybridMultilevel"/>
    <w:tmpl w:val="8D184F5E"/>
    <w:lvl w:ilvl="0" w:tplc="45203926">
      <w:numFmt w:val="bullet"/>
      <w:lvlText w:val=""/>
      <w:lvlJc w:val="left"/>
      <w:pPr>
        <w:ind w:left="860" w:hanging="361"/>
      </w:pPr>
      <w:rPr>
        <w:rFonts w:ascii="Symbol" w:eastAsia="Symbol" w:hAnsi="Symbol" w:cs="Symbol" w:hint="default"/>
        <w:w w:val="100"/>
        <w:sz w:val="22"/>
        <w:szCs w:val="22"/>
        <w:lang w:val="en-US" w:eastAsia="en-US" w:bidi="ar-SA"/>
      </w:rPr>
    </w:lvl>
    <w:lvl w:ilvl="1" w:tplc="D2545724">
      <w:numFmt w:val="bullet"/>
      <w:lvlText w:val="•"/>
      <w:lvlJc w:val="left"/>
      <w:pPr>
        <w:ind w:left="1848" w:hanging="361"/>
      </w:pPr>
      <w:rPr>
        <w:rFonts w:hint="default"/>
        <w:lang w:val="en-US" w:eastAsia="en-US" w:bidi="ar-SA"/>
      </w:rPr>
    </w:lvl>
    <w:lvl w:ilvl="2" w:tplc="73F61BE2">
      <w:numFmt w:val="bullet"/>
      <w:lvlText w:val="•"/>
      <w:lvlJc w:val="left"/>
      <w:pPr>
        <w:ind w:left="2837" w:hanging="361"/>
      </w:pPr>
      <w:rPr>
        <w:rFonts w:hint="default"/>
        <w:lang w:val="en-US" w:eastAsia="en-US" w:bidi="ar-SA"/>
      </w:rPr>
    </w:lvl>
    <w:lvl w:ilvl="3" w:tplc="1A76A29A">
      <w:numFmt w:val="bullet"/>
      <w:lvlText w:val="•"/>
      <w:lvlJc w:val="left"/>
      <w:pPr>
        <w:ind w:left="3825" w:hanging="361"/>
      </w:pPr>
      <w:rPr>
        <w:rFonts w:hint="default"/>
        <w:lang w:val="en-US" w:eastAsia="en-US" w:bidi="ar-SA"/>
      </w:rPr>
    </w:lvl>
    <w:lvl w:ilvl="4" w:tplc="93047A20">
      <w:numFmt w:val="bullet"/>
      <w:lvlText w:val="•"/>
      <w:lvlJc w:val="left"/>
      <w:pPr>
        <w:ind w:left="4814" w:hanging="361"/>
      </w:pPr>
      <w:rPr>
        <w:rFonts w:hint="default"/>
        <w:lang w:val="en-US" w:eastAsia="en-US" w:bidi="ar-SA"/>
      </w:rPr>
    </w:lvl>
    <w:lvl w:ilvl="5" w:tplc="B7DCFD8A">
      <w:numFmt w:val="bullet"/>
      <w:lvlText w:val="•"/>
      <w:lvlJc w:val="left"/>
      <w:pPr>
        <w:ind w:left="5803" w:hanging="361"/>
      </w:pPr>
      <w:rPr>
        <w:rFonts w:hint="default"/>
        <w:lang w:val="en-US" w:eastAsia="en-US" w:bidi="ar-SA"/>
      </w:rPr>
    </w:lvl>
    <w:lvl w:ilvl="6" w:tplc="4A40DE02">
      <w:numFmt w:val="bullet"/>
      <w:lvlText w:val="•"/>
      <w:lvlJc w:val="left"/>
      <w:pPr>
        <w:ind w:left="6791" w:hanging="361"/>
      </w:pPr>
      <w:rPr>
        <w:rFonts w:hint="default"/>
        <w:lang w:val="en-US" w:eastAsia="en-US" w:bidi="ar-SA"/>
      </w:rPr>
    </w:lvl>
    <w:lvl w:ilvl="7" w:tplc="70ACDAD0">
      <w:numFmt w:val="bullet"/>
      <w:lvlText w:val="•"/>
      <w:lvlJc w:val="left"/>
      <w:pPr>
        <w:ind w:left="7780" w:hanging="361"/>
      </w:pPr>
      <w:rPr>
        <w:rFonts w:hint="default"/>
        <w:lang w:val="en-US" w:eastAsia="en-US" w:bidi="ar-SA"/>
      </w:rPr>
    </w:lvl>
    <w:lvl w:ilvl="8" w:tplc="EF542C80">
      <w:numFmt w:val="bullet"/>
      <w:lvlText w:val="•"/>
      <w:lvlJc w:val="left"/>
      <w:pPr>
        <w:ind w:left="8769" w:hanging="361"/>
      </w:pPr>
      <w:rPr>
        <w:rFonts w:hint="default"/>
        <w:lang w:val="en-US" w:eastAsia="en-US" w:bidi="ar-SA"/>
      </w:rPr>
    </w:lvl>
  </w:abstractNum>
  <w:abstractNum w:abstractNumId="36" w15:restartNumberingAfterBreak="0">
    <w:nsid w:val="76457F97"/>
    <w:multiLevelType w:val="multilevel"/>
    <w:tmpl w:val="482E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9B6FD2"/>
    <w:multiLevelType w:val="multilevel"/>
    <w:tmpl w:val="50EE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477B16"/>
    <w:multiLevelType w:val="hybridMultilevel"/>
    <w:tmpl w:val="8E8641EA"/>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720" w:hanging="360"/>
      </w:pPr>
      <w:rPr>
        <w:rFonts w:ascii="Wingdings" w:hAnsi="Wingdings"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9" w15:restartNumberingAfterBreak="0">
    <w:nsid w:val="7B930FCC"/>
    <w:multiLevelType w:val="hybridMultilevel"/>
    <w:tmpl w:val="DF740770"/>
    <w:lvl w:ilvl="0" w:tplc="FFFFFFFF">
      <w:start w:val="1"/>
      <w:numFmt w:val="bullet"/>
      <w:lvlText w:val=""/>
      <w:lvlJc w:val="left"/>
      <w:pPr>
        <w:ind w:left="360" w:hanging="360"/>
      </w:pPr>
      <w:rPr>
        <w:rFonts w:ascii="Symbol" w:hAnsi="Symbol" w:hint="default"/>
      </w:rPr>
    </w:lvl>
    <w:lvl w:ilvl="1" w:tplc="04090009">
      <w:start w:val="1"/>
      <w:numFmt w:val="bullet"/>
      <w:lvlText w:val=""/>
      <w:lvlJc w:val="left"/>
      <w:pPr>
        <w:ind w:left="720" w:hanging="360"/>
      </w:pPr>
      <w:rPr>
        <w:rFonts w:ascii="Wingdings" w:hAnsi="Wingdings" w:hint="default"/>
      </w:rPr>
    </w:lvl>
    <w:lvl w:ilvl="2" w:tplc="FFFFFFFF">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40" w15:restartNumberingAfterBreak="0">
    <w:nsid w:val="7E4335D7"/>
    <w:multiLevelType w:val="multilevel"/>
    <w:tmpl w:val="90D6D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E82217F"/>
    <w:multiLevelType w:val="hybridMultilevel"/>
    <w:tmpl w:val="68A60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ECD5154"/>
    <w:multiLevelType w:val="hybridMultilevel"/>
    <w:tmpl w:val="B2B080F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24977">
    <w:abstractNumId w:val="35"/>
  </w:num>
  <w:num w:numId="2" w16cid:durableId="1692224965">
    <w:abstractNumId w:val="2"/>
  </w:num>
  <w:num w:numId="3" w16cid:durableId="875583991">
    <w:abstractNumId w:val="12"/>
  </w:num>
  <w:num w:numId="4" w16cid:durableId="1894585727">
    <w:abstractNumId w:val="32"/>
  </w:num>
  <w:num w:numId="5" w16cid:durableId="429664656">
    <w:abstractNumId w:val="9"/>
  </w:num>
  <w:num w:numId="6" w16cid:durableId="279458282">
    <w:abstractNumId w:val="27"/>
  </w:num>
  <w:num w:numId="7" w16cid:durableId="1148983615">
    <w:abstractNumId w:val="22"/>
  </w:num>
  <w:num w:numId="8" w16cid:durableId="50345304">
    <w:abstractNumId w:val="20"/>
  </w:num>
  <w:num w:numId="9" w16cid:durableId="835344874">
    <w:abstractNumId w:val="19"/>
  </w:num>
  <w:num w:numId="10" w16cid:durableId="187839033">
    <w:abstractNumId w:val="0"/>
  </w:num>
  <w:num w:numId="11" w16cid:durableId="1482308210">
    <w:abstractNumId w:val="4"/>
  </w:num>
  <w:num w:numId="12" w16cid:durableId="637996573">
    <w:abstractNumId w:val="7"/>
  </w:num>
  <w:num w:numId="13" w16cid:durableId="1525750901">
    <w:abstractNumId w:val="38"/>
  </w:num>
  <w:num w:numId="14" w16cid:durableId="1055733976">
    <w:abstractNumId w:val="39"/>
  </w:num>
  <w:num w:numId="15" w16cid:durableId="1997024789">
    <w:abstractNumId w:val="18"/>
  </w:num>
  <w:num w:numId="16" w16cid:durableId="955407033">
    <w:abstractNumId w:val="15"/>
  </w:num>
  <w:num w:numId="17" w16cid:durableId="341788643">
    <w:abstractNumId w:val="40"/>
  </w:num>
  <w:num w:numId="18" w16cid:durableId="1319574000">
    <w:abstractNumId w:val="3"/>
  </w:num>
  <w:num w:numId="19" w16cid:durableId="1298684111">
    <w:abstractNumId w:val="21"/>
  </w:num>
  <w:num w:numId="20" w16cid:durableId="2128042783">
    <w:abstractNumId w:val="25"/>
  </w:num>
  <w:num w:numId="21" w16cid:durableId="751126221">
    <w:abstractNumId w:val="29"/>
  </w:num>
  <w:num w:numId="22" w16cid:durableId="2024084072">
    <w:abstractNumId w:val="23"/>
  </w:num>
  <w:num w:numId="23" w16cid:durableId="1333996082">
    <w:abstractNumId w:val="34"/>
  </w:num>
  <w:num w:numId="24" w16cid:durableId="1125083811">
    <w:abstractNumId w:val="14"/>
  </w:num>
  <w:num w:numId="25" w16cid:durableId="1248802615">
    <w:abstractNumId w:val="33"/>
  </w:num>
  <w:num w:numId="26" w16cid:durableId="1498035434">
    <w:abstractNumId w:val="10"/>
  </w:num>
  <w:num w:numId="27" w16cid:durableId="1421684452">
    <w:abstractNumId w:val="5"/>
  </w:num>
  <w:num w:numId="28" w16cid:durableId="362756934">
    <w:abstractNumId w:val="13"/>
  </w:num>
  <w:num w:numId="29" w16cid:durableId="1409304760">
    <w:abstractNumId w:val="31"/>
  </w:num>
  <w:num w:numId="30" w16cid:durableId="1789735490">
    <w:abstractNumId w:val="24"/>
  </w:num>
  <w:num w:numId="31" w16cid:durableId="2020347842">
    <w:abstractNumId w:val="1"/>
  </w:num>
  <w:num w:numId="32" w16cid:durableId="1587768094">
    <w:abstractNumId w:val="6"/>
  </w:num>
  <w:num w:numId="33" w16cid:durableId="1395153948">
    <w:abstractNumId w:val="11"/>
  </w:num>
  <w:num w:numId="34" w16cid:durableId="1531532926">
    <w:abstractNumId w:val="42"/>
  </w:num>
  <w:num w:numId="35" w16cid:durableId="977032406">
    <w:abstractNumId w:val="30"/>
  </w:num>
  <w:num w:numId="36" w16cid:durableId="143200285">
    <w:abstractNumId w:val="26"/>
  </w:num>
  <w:num w:numId="37" w16cid:durableId="549994267">
    <w:abstractNumId w:val="37"/>
  </w:num>
  <w:num w:numId="38" w16cid:durableId="933903551">
    <w:abstractNumId w:val="8"/>
  </w:num>
  <w:num w:numId="39" w16cid:durableId="2025981361">
    <w:abstractNumId w:val="16"/>
  </w:num>
  <w:num w:numId="40" w16cid:durableId="417598262">
    <w:abstractNumId w:val="36"/>
  </w:num>
  <w:num w:numId="41" w16cid:durableId="762649767">
    <w:abstractNumId w:val="28"/>
  </w:num>
  <w:num w:numId="42" w16cid:durableId="1532648096">
    <w:abstractNumId w:val="41"/>
  </w:num>
  <w:num w:numId="43" w16cid:durableId="1382315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embedSystemFonts/>
  <w:saveSubsetFont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BCB"/>
    <w:rsid w:val="00001259"/>
    <w:rsid w:val="00007997"/>
    <w:rsid w:val="00007B73"/>
    <w:rsid w:val="00016552"/>
    <w:rsid w:val="00022B86"/>
    <w:rsid w:val="000437B6"/>
    <w:rsid w:val="00052EB7"/>
    <w:rsid w:val="00063277"/>
    <w:rsid w:val="00064859"/>
    <w:rsid w:val="00071264"/>
    <w:rsid w:val="000760BD"/>
    <w:rsid w:val="00080836"/>
    <w:rsid w:val="00085025"/>
    <w:rsid w:val="000864CB"/>
    <w:rsid w:val="0009532D"/>
    <w:rsid w:val="000B1956"/>
    <w:rsid w:val="000C485E"/>
    <w:rsid w:val="000D060E"/>
    <w:rsid w:val="000D146C"/>
    <w:rsid w:val="000F0EDE"/>
    <w:rsid w:val="001169A5"/>
    <w:rsid w:val="00116DFB"/>
    <w:rsid w:val="001233F2"/>
    <w:rsid w:val="00127A97"/>
    <w:rsid w:val="00131EB6"/>
    <w:rsid w:val="001344F6"/>
    <w:rsid w:val="001355CC"/>
    <w:rsid w:val="00141EEA"/>
    <w:rsid w:val="001435C5"/>
    <w:rsid w:val="0014704D"/>
    <w:rsid w:val="00166B0F"/>
    <w:rsid w:val="00184324"/>
    <w:rsid w:val="00194BF6"/>
    <w:rsid w:val="00197342"/>
    <w:rsid w:val="001A34D9"/>
    <w:rsid w:val="001A73BA"/>
    <w:rsid w:val="001B3A08"/>
    <w:rsid w:val="001B7BE3"/>
    <w:rsid w:val="001C0C41"/>
    <w:rsid w:val="001C0CC4"/>
    <w:rsid w:val="001C3438"/>
    <w:rsid w:val="001C353D"/>
    <w:rsid w:val="001D364A"/>
    <w:rsid w:val="001E0C49"/>
    <w:rsid w:val="001E4261"/>
    <w:rsid w:val="001E5EC9"/>
    <w:rsid w:val="001E65D4"/>
    <w:rsid w:val="001E7F07"/>
    <w:rsid w:val="001F491C"/>
    <w:rsid w:val="001F6B7C"/>
    <w:rsid w:val="00211210"/>
    <w:rsid w:val="0021352E"/>
    <w:rsid w:val="00231457"/>
    <w:rsid w:val="00234978"/>
    <w:rsid w:val="00234CA8"/>
    <w:rsid w:val="00236B54"/>
    <w:rsid w:val="002379E5"/>
    <w:rsid w:val="00247598"/>
    <w:rsid w:val="00247C88"/>
    <w:rsid w:val="00247F01"/>
    <w:rsid w:val="00260564"/>
    <w:rsid w:val="002632BD"/>
    <w:rsid w:val="00267479"/>
    <w:rsid w:val="00272F22"/>
    <w:rsid w:val="0027496D"/>
    <w:rsid w:val="002818E8"/>
    <w:rsid w:val="00291A27"/>
    <w:rsid w:val="00295F8B"/>
    <w:rsid w:val="002A6EC0"/>
    <w:rsid w:val="002B386D"/>
    <w:rsid w:val="002C28F2"/>
    <w:rsid w:val="002C68CE"/>
    <w:rsid w:val="002D1386"/>
    <w:rsid w:val="002E1789"/>
    <w:rsid w:val="002E2884"/>
    <w:rsid w:val="002E30E9"/>
    <w:rsid w:val="002F01CC"/>
    <w:rsid w:val="002F1CE9"/>
    <w:rsid w:val="003000A0"/>
    <w:rsid w:val="0030197E"/>
    <w:rsid w:val="00303916"/>
    <w:rsid w:val="00307533"/>
    <w:rsid w:val="00327748"/>
    <w:rsid w:val="00333E71"/>
    <w:rsid w:val="0034517B"/>
    <w:rsid w:val="00347EED"/>
    <w:rsid w:val="00353CA5"/>
    <w:rsid w:val="00357018"/>
    <w:rsid w:val="00361F22"/>
    <w:rsid w:val="003622B3"/>
    <w:rsid w:val="00370B1F"/>
    <w:rsid w:val="00374A92"/>
    <w:rsid w:val="00385C39"/>
    <w:rsid w:val="00390728"/>
    <w:rsid w:val="003939B4"/>
    <w:rsid w:val="00395F72"/>
    <w:rsid w:val="003C0A33"/>
    <w:rsid w:val="003C0AEF"/>
    <w:rsid w:val="003F63EA"/>
    <w:rsid w:val="004115E8"/>
    <w:rsid w:val="00420F3C"/>
    <w:rsid w:val="004223CC"/>
    <w:rsid w:val="00434421"/>
    <w:rsid w:val="00461DDE"/>
    <w:rsid w:val="00463450"/>
    <w:rsid w:val="00465C4E"/>
    <w:rsid w:val="004759F9"/>
    <w:rsid w:val="00477CEA"/>
    <w:rsid w:val="00493A49"/>
    <w:rsid w:val="00496524"/>
    <w:rsid w:val="004B5E32"/>
    <w:rsid w:val="004B5EB2"/>
    <w:rsid w:val="004C3533"/>
    <w:rsid w:val="004D08D2"/>
    <w:rsid w:val="004D1285"/>
    <w:rsid w:val="004D6CAD"/>
    <w:rsid w:val="004F4911"/>
    <w:rsid w:val="00507091"/>
    <w:rsid w:val="00517969"/>
    <w:rsid w:val="005215BE"/>
    <w:rsid w:val="005344D0"/>
    <w:rsid w:val="00546AAE"/>
    <w:rsid w:val="00553608"/>
    <w:rsid w:val="00554F2F"/>
    <w:rsid w:val="00555E4D"/>
    <w:rsid w:val="00563832"/>
    <w:rsid w:val="00567811"/>
    <w:rsid w:val="005712BA"/>
    <w:rsid w:val="00580897"/>
    <w:rsid w:val="005B0AE0"/>
    <w:rsid w:val="005B1126"/>
    <w:rsid w:val="005B5CD4"/>
    <w:rsid w:val="005C24C2"/>
    <w:rsid w:val="005E6262"/>
    <w:rsid w:val="005E78FC"/>
    <w:rsid w:val="005F1880"/>
    <w:rsid w:val="005F2BCF"/>
    <w:rsid w:val="00607645"/>
    <w:rsid w:val="00617CB5"/>
    <w:rsid w:val="006239A8"/>
    <w:rsid w:val="00641CC5"/>
    <w:rsid w:val="006545F2"/>
    <w:rsid w:val="00666818"/>
    <w:rsid w:val="00670022"/>
    <w:rsid w:val="006741B8"/>
    <w:rsid w:val="00674BCB"/>
    <w:rsid w:val="00676A90"/>
    <w:rsid w:val="0068576C"/>
    <w:rsid w:val="0069006C"/>
    <w:rsid w:val="00692F1E"/>
    <w:rsid w:val="00694039"/>
    <w:rsid w:val="00694EAD"/>
    <w:rsid w:val="00695A27"/>
    <w:rsid w:val="00697D15"/>
    <w:rsid w:val="006B3842"/>
    <w:rsid w:val="006B72E5"/>
    <w:rsid w:val="006C068B"/>
    <w:rsid w:val="006C3861"/>
    <w:rsid w:val="006C7D8C"/>
    <w:rsid w:val="006E1AD5"/>
    <w:rsid w:val="006E4E77"/>
    <w:rsid w:val="007044AB"/>
    <w:rsid w:val="007169E1"/>
    <w:rsid w:val="007245C8"/>
    <w:rsid w:val="007451DC"/>
    <w:rsid w:val="00745F63"/>
    <w:rsid w:val="00772C1B"/>
    <w:rsid w:val="007805A6"/>
    <w:rsid w:val="007851C0"/>
    <w:rsid w:val="00787A90"/>
    <w:rsid w:val="007A0D2E"/>
    <w:rsid w:val="007A4CF7"/>
    <w:rsid w:val="007D7970"/>
    <w:rsid w:val="007E2619"/>
    <w:rsid w:val="007F5E98"/>
    <w:rsid w:val="007F636F"/>
    <w:rsid w:val="008007C3"/>
    <w:rsid w:val="00801F5F"/>
    <w:rsid w:val="00804EB5"/>
    <w:rsid w:val="00815988"/>
    <w:rsid w:val="008177FA"/>
    <w:rsid w:val="008248E2"/>
    <w:rsid w:val="00826070"/>
    <w:rsid w:val="0082776C"/>
    <w:rsid w:val="00855D8E"/>
    <w:rsid w:val="00875FC7"/>
    <w:rsid w:val="00880A3A"/>
    <w:rsid w:val="00881488"/>
    <w:rsid w:val="008814BD"/>
    <w:rsid w:val="0088240C"/>
    <w:rsid w:val="00886B7F"/>
    <w:rsid w:val="00896FAC"/>
    <w:rsid w:val="008A158E"/>
    <w:rsid w:val="008A2F1D"/>
    <w:rsid w:val="008A7BBC"/>
    <w:rsid w:val="008B2FB6"/>
    <w:rsid w:val="008C684F"/>
    <w:rsid w:val="008C68D5"/>
    <w:rsid w:val="008D7076"/>
    <w:rsid w:val="008F7E2B"/>
    <w:rsid w:val="009016E1"/>
    <w:rsid w:val="00902D4C"/>
    <w:rsid w:val="009105AD"/>
    <w:rsid w:val="009118ED"/>
    <w:rsid w:val="0091230A"/>
    <w:rsid w:val="00916D5F"/>
    <w:rsid w:val="00920711"/>
    <w:rsid w:val="00923114"/>
    <w:rsid w:val="00924493"/>
    <w:rsid w:val="009321DE"/>
    <w:rsid w:val="00941E31"/>
    <w:rsid w:val="00972A61"/>
    <w:rsid w:val="009765E2"/>
    <w:rsid w:val="00990A53"/>
    <w:rsid w:val="00993AA3"/>
    <w:rsid w:val="009B07BD"/>
    <w:rsid w:val="009C5E55"/>
    <w:rsid w:val="009D1B86"/>
    <w:rsid w:val="009D3E17"/>
    <w:rsid w:val="009D51B9"/>
    <w:rsid w:val="009E015E"/>
    <w:rsid w:val="009E2A5E"/>
    <w:rsid w:val="00A13C68"/>
    <w:rsid w:val="00A24183"/>
    <w:rsid w:val="00A24FAF"/>
    <w:rsid w:val="00A36296"/>
    <w:rsid w:val="00A450AC"/>
    <w:rsid w:val="00A46592"/>
    <w:rsid w:val="00A470DF"/>
    <w:rsid w:val="00A57C7C"/>
    <w:rsid w:val="00A66859"/>
    <w:rsid w:val="00A73E3F"/>
    <w:rsid w:val="00A75A7F"/>
    <w:rsid w:val="00A805AB"/>
    <w:rsid w:val="00A811EE"/>
    <w:rsid w:val="00A831D8"/>
    <w:rsid w:val="00A9245D"/>
    <w:rsid w:val="00A951DC"/>
    <w:rsid w:val="00A962AD"/>
    <w:rsid w:val="00A97636"/>
    <w:rsid w:val="00AA2764"/>
    <w:rsid w:val="00AA2BA2"/>
    <w:rsid w:val="00AA6FC2"/>
    <w:rsid w:val="00AB0931"/>
    <w:rsid w:val="00AB125A"/>
    <w:rsid w:val="00AB4180"/>
    <w:rsid w:val="00AB50AE"/>
    <w:rsid w:val="00AB51CC"/>
    <w:rsid w:val="00AC2BC2"/>
    <w:rsid w:val="00AD1381"/>
    <w:rsid w:val="00AD42E3"/>
    <w:rsid w:val="00AE038B"/>
    <w:rsid w:val="00AE061F"/>
    <w:rsid w:val="00AE6A3D"/>
    <w:rsid w:val="00B11B71"/>
    <w:rsid w:val="00B1341E"/>
    <w:rsid w:val="00B23792"/>
    <w:rsid w:val="00B237FC"/>
    <w:rsid w:val="00B248DA"/>
    <w:rsid w:val="00B42775"/>
    <w:rsid w:val="00B52B0E"/>
    <w:rsid w:val="00B548F9"/>
    <w:rsid w:val="00B56D88"/>
    <w:rsid w:val="00B56EA1"/>
    <w:rsid w:val="00B815D3"/>
    <w:rsid w:val="00B81D53"/>
    <w:rsid w:val="00B83DB7"/>
    <w:rsid w:val="00BA49C6"/>
    <w:rsid w:val="00BA6612"/>
    <w:rsid w:val="00BC3270"/>
    <w:rsid w:val="00BC3F32"/>
    <w:rsid w:val="00BD23F4"/>
    <w:rsid w:val="00BD30F1"/>
    <w:rsid w:val="00BD5D7C"/>
    <w:rsid w:val="00BD6BEC"/>
    <w:rsid w:val="00BE0C5C"/>
    <w:rsid w:val="00BE2A71"/>
    <w:rsid w:val="00BF4BC0"/>
    <w:rsid w:val="00C1619F"/>
    <w:rsid w:val="00C2778C"/>
    <w:rsid w:val="00C35978"/>
    <w:rsid w:val="00C455E5"/>
    <w:rsid w:val="00C534AF"/>
    <w:rsid w:val="00C62930"/>
    <w:rsid w:val="00C932E0"/>
    <w:rsid w:val="00C942F7"/>
    <w:rsid w:val="00C97A01"/>
    <w:rsid w:val="00CB569E"/>
    <w:rsid w:val="00CC5042"/>
    <w:rsid w:val="00CD3233"/>
    <w:rsid w:val="00CD50E6"/>
    <w:rsid w:val="00CD51A9"/>
    <w:rsid w:val="00CE4943"/>
    <w:rsid w:val="00CF0870"/>
    <w:rsid w:val="00CF0A53"/>
    <w:rsid w:val="00CF1DC4"/>
    <w:rsid w:val="00CF6D3A"/>
    <w:rsid w:val="00D0430F"/>
    <w:rsid w:val="00D22C7B"/>
    <w:rsid w:val="00D24F80"/>
    <w:rsid w:val="00D27424"/>
    <w:rsid w:val="00D352F1"/>
    <w:rsid w:val="00D37E6F"/>
    <w:rsid w:val="00D520F4"/>
    <w:rsid w:val="00D542F2"/>
    <w:rsid w:val="00D57487"/>
    <w:rsid w:val="00D76078"/>
    <w:rsid w:val="00D84E1C"/>
    <w:rsid w:val="00D873BA"/>
    <w:rsid w:val="00D87CDB"/>
    <w:rsid w:val="00D95DBA"/>
    <w:rsid w:val="00DB0A27"/>
    <w:rsid w:val="00DB30B0"/>
    <w:rsid w:val="00DC1E0E"/>
    <w:rsid w:val="00DC49FB"/>
    <w:rsid w:val="00DD2975"/>
    <w:rsid w:val="00DE7EDF"/>
    <w:rsid w:val="00DF3193"/>
    <w:rsid w:val="00DF3CAF"/>
    <w:rsid w:val="00E01EF9"/>
    <w:rsid w:val="00E06701"/>
    <w:rsid w:val="00E20688"/>
    <w:rsid w:val="00E251BF"/>
    <w:rsid w:val="00E25923"/>
    <w:rsid w:val="00E40838"/>
    <w:rsid w:val="00E42B2A"/>
    <w:rsid w:val="00E44ADE"/>
    <w:rsid w:val="00E624F6"/>
    <w:rsid w:val="00E63E54"/>
    <w:rsid w:val="00E67766"/>
    <w:rsid w:val="00E747EA"/>
    <w:rsid w:val="00E74A56"/>
    <w:rsid w:val="00E7650D"/>
    <w:rsid w:val="00E815E2"/>
    <w:rsid w:val="00E8164F"/>
    <w:rsid w:val="00E82F4A"/>
    <w:rsid w:val="00E92F0F"/>
    <w:rsid w:val="00EA1304"/>
    <w:rsid w:val="00EA5D7E"/>
    <w:rsid w:val="00EC104E"/>
    <w:rsid w:val="00ED1880"/>
    <w:rsid w:val="00ED2E71"/>
    <w:rsid w:val="00EE01FE"/>
    <w:rsid w:val="00EE2440"/>
    <w:rsid w:val="00EE7C03"/>
    <w:rsid w:val="00EF62D8"/>
    <w:rsid w:val="00F01E64"/>
    <w:rsid w:val="00F14245"/>
    <w:rsid w:val="00F32D6C"/>
    <w:rsid w:val="00F37918"/>
    <w:rsid w:val="00F547FE"/>
    <w:rsid w:val="00F56794"/>
    <w:rsid w:val="00F649A7"/>
    <w:rsid w:val="00F72DCB"/>
    <w:rsid w:val="00F84488"/>
    <w:rsid w:val="00F91EA8"/>
    <w:rsid w:val="00F945A8"/>
    <w:rsid w:val="00FA24FE"/>
    <w:rsid w:val="00FA4F6C"/>
    <w:rsid w:val="00FB2408"/>
    <w:rsid w:val="00FB5A80"/>
    <w:rsid w:val="00FC4313"/>
    <w:rsid w:val="00FD2741"/>
    <w:rsid w:val="00FF77C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A08DC"/>
  <w15:docId w15:val="{D5C3EB1A-56F7-4B81-9FA6-1F6BF19AE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1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00" w:hanging="360"/>
    </w:pPr>
  </w:style>
  <w:style w:type="paragraph" w:styleId="Title">
    <w:name w:val="Title"/>
    <w:basedOn w:val="Normal"/>
    <w:uiPriority w:val="10"/>
    <w:qFormat/>
    <w:pPr>
      <w:spacing w:before="24"/>
      <w:jc w:val="center"/>
    </w:pPr>
    <w:rPr>
      <w:b/>
      <w:bCs/>
      <w:sz w:val="26"/>
      <w:szCs w:val="26"/>
    </w:rPr>
  </w:style>
  <w:style w:type="paragraph" w:styleId="ListParagraph">
    <w:name w:val="List Paragraph"/>
    <w:basedOn w:val="Normal"/>
    <w:uiPriority w:val="34"/>
    <w:qFormat/>
    <w:pPr>
      <w:ind w:left="500" w:hanging="360"/>
    </w:pPr>
  </w:style>
  <w:style w:type="paragraph" w:customStyle="1" w:styleId="TableParagraph">
    <w:name w:val="Table Paragraph"/>
    <w:basedOn w:val="Normal"/>
    <w:uiPriority w:val="1"/>
    <w:qFormat/>
  </w:style>
  <w:style w:type="table" w:styleId="TableGrid">
    <w:name w:val="Table Grid"/>
    <w:basedOn w:val="TableNormal"/>
    <w:uiPriority w:val="39"/>
    <w:rsid w:val="00FB5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1A73BA"/>
    <w:rPr>
      <w:rFonts w:ascii="Carlito" w:eastAsia="Carlito" w:hAnsi="Carlito" w:cs="Carlito"/>
    </w:rPr>
  </w:style>
  <w:style w:type="character" w:styleId="Hyperlink">
    <w:name w:val="Hyperlink"/>
    <w:basedOn w:val="DefaultParagraphFont"/>
    <w:uiPriority w:val="99"/>
    <w:unhideWhenUsed/>
    <w:rsid w:val="000864CB"/>
    <w:rPr>
      <w:color w:val="0000FF" w:themeColor="hyperlink"/>
      <w:u w:val="single"/>
    </w:rPr>
  </w:style>
  <w:style w:type="character" w:styleId="UnresolvedMention">
    <w:name w:val="Unresolved Mention"/>
    <w:basedOn w:val="DefaultParagraphFont"/>
    <w:uiPriority w:val="99"/>
    <w:semiHidden/>
    <w:unhideWhenUsed/>
    <w:rsid w:val="000864CB"/>
    <w:rPr>
      <w:color w:val="605E5C"/>
      <w:shd w:val="clear" w:color="auto" w:fill="E1DFDD"/>
    </w:rPr>
  </w:style>
  <w:style w:type="paragraph" w:customStyle="1" w:styleId="highlighted1ere6110">
    <w:name w:val="_highlighted_1ere6_110"/>
    <w:basedOn w:val="Normal"/>
    <w:rsid w:val="00D542F2"/>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A4F6C"/>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A4F6C"/>
    <w:rPr>
      <w:b/>
      <w:bCs/>
    </w:rPr>
  </w:style>
  <w:style w:type="paragraph" w:styleId="NoSpacing">
    <w:name w:val="No Spacing"/>
    <w:uiPriority w:val="1"/>
    <w:qFormat/>
    <w:rsid w:val="00F32D6C"/>
    <w:rPr>
      <w:rFonts w:ascii="Carlito" w:eastAsia="Carlito" w:hAnsi="Carlito" w:cs="Carlito"/>
    </w:rPr>
  </w:style>
  <w:style w:type="character" w:customStyle="1" w:styleId="line-clamp-1">
    <w:name w:val="line-clamp-1"/>
    <w:basedOn w:val="DefaultParagraphFont"/>
    <w:rsid w:val="002E1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057323">
      <w:bodyDiv w:val="1"/>
      <w:marLeft w:val="0"/>
      <w:marRight w:val="0"/>
      <w:marTop w:val="0"/>
      <w:marBottom w:val="0"/>
      <w:divBdr>
        <w:top w:val="none" w:sz="0" w:space="0" w:color="auto"/>
        <w:left w:val="none" w:sz="0" w:space="0" w:color="auto"/>
        <w:bottom w:val="none" w:sz="0" w:space="0" w:color="auto"/>
        <w:right w:val="none" w:sz="0" w:space="0" w:color="auto"/>
      </w:divBdr>
    </w:div>
    <w:div w:id="619148013">
      <w:bodyDiv w:val="1"/>
      <w:marLeft w:val="0"/>
      <w:marRight w:val="0"/>
      <w:marTop w:val="0"/>
      <w:marBottom w:val="0"/>
      <w:divBdr>
        <w:top w:val="none" w:sz="0" w:space="0" w:color="auto"/>
        <w:left w:val="none" w:sz="0" w:space="0" w:color="auto"/>
        <w:bottom w:val="none" w:sz="0" w:space="0" w:color="auto"/>
        <w:right w:val="none" w:sz="0" w:space="0" w:color="auto"/>
      </w:divBdr>
    </w:div>
    <w:div w:id="621421902">
      <w:bodyDiv w:val="1"/>
      <w:marLeft w:val="0"/>
      <w:marRight w:val="0"/>
      <w:marTop w:val="0"/>
      <w:marBottom w:val="0"/>
      <w:divBdr>
        <w:top w:val="none" w:sz="0" w:space="0" w:color="auto"/>
        <w:left w:val="none" w:sz="0" w:space="0" w:color="auto"/>
        <w:bottom w:val="none" w:sz="0" w:space="0" w:color="auto"/>
        <w:right w:val="none" w:sz="0" w:space="0" w:color="auto"/>
      </w:divBdr>
    </w:div>
    <w:div w:id="918095928">
      <w:bodyDiv w:val="1"/>
      <w:marLeft w:val="0"/>
      <w:marRight w:val="0"/>
      <w:marTop w:val="0"/>
      <w:marBottom w:val="0"/>
      <w:divBdr>
        <w:top w:val="none" w:sz="0" w:space="0" w:color="auto"/>
        <w:left w:val="none" w:sz="0" w:space="0" w:color="auto"/>
        <w:bottom w:val="none" w:sz="0" w:space="0" w:color="auto"/>
        <w:right w:val="none" w:sz="0" w:space="0" w:color="auto"/>
      </w:divBdr>
      <w:divsChild>
        <w:div w:id="870459548">
          <w:marLeft w:val="0"/>
          <w:marRight w:val="0"/>
          <w:marTop w:val="0"/>
          <w:marBottom w:val="0"/>
          <w:divBdr>
            <w:top w:val="none" w:sz="0" w:space="0" w:color="auto"/>
            <w:left w:val="none" w:sz="0" w:space="0" w:color="auto"/>
            <w:bottom w:val="none" w:sz="0" w:space="0" w:color="auto"/>
            <w:right w:val="none" w:sz="0" w:space="0" w:color="auto"/>
          </w:divBdr>
          <w:divsChild>
            <w:div w:id="921253953">
              <w:marLeft w:val="0"/>
              <w:marRight w:val="0"/>
              <w:marTop w:val="0"/>
              <w:marBottom w:val="0"/>
              <w:divBdr>
                <w:top w:val="none" w:sz="0" w:space="0" w:color="auto"/>
                <w:left w:val="none" w:sz="0" w:space="0" w:color="auto"/>
                <w:bottom w:val="none" w:sz="0" w:space="0" w:color="auto"/>
                <w:right w:val="none" w:sz="0" w:space="0" w:color="auto"/>
              </w:divBdr>
              <w:divsChild>
                <w:div w:id="1463618058">
                  <w:marLeft w:val="0"/>
                  <w:marRight w:val="0"/>
                  <w:marTop w:val="0"/>
                  <w:marBottom w:val="0"/>
                  <w:divBdr>
                    <w:top w:val="none" w:sz="0" w:space="0" w:color="auto"/>
                    <w:left w:val="none" w:sz="0" w:space="0" w:color="auto"/>
                    <w:bottom w:val="none" w:sz="0" w:space="0" w:color="auto"/>
                    <w:right w:val="none" w:sz="0" w:space="0" w:color="auto"/>
                  </w:divBdr>
                  <w:divsChild>
                    <w:div w:id="106071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82280">
          <w:marLeft w:val="0"/>
          <w:marRight w:val="0"/>
          <w:marTop w:val="0"/>
          <w:marBottom w:val="0"/>
          <w:divBdr>
            <w:top w:val="none" w:sz="0" w:space="0" w:color="auto"/>
            <w:left w:val="none" w:sz="0" w:space="0" w:color="auto"/>
            <w:bottom w:val="none" w:sz="0" w:space="0" w:color="auto"/>
            <w:right w:val="none" w:sz="0" w:space="0" w:color="auto"/>
          </w:divBdr>
          <w:divsChild>
            <w:div w:id="1424061144">
              <w:marLeft w:val="0"/>
              <w:marRight w:val="0"/>
              <w:marTop w:val="0"/>
              <w:marBottom w:val="0"/>
              <w:divBdr>
                <w:top w:val="none" w:sz="0" w:space="0" w:color="auto"/>
                <w:left w:val="none" w:sz="0" w:space="0" w:color="auto"/>
                <w:bottom w:val="none" w:sz="0" w:space="0" w:color="auto"/>
                <w:right w:val="none" w:sz="0" w:space="0" w:color="auto"/>
              </w:divBdr>
              <w:divsChild>
                <w:div w:id="1923832620">
                  <w:marLeft w:val="0"/>
                  <w:marRight w:val="0"/>
                  <w:marTop w:val="0"/>
                  <w:marBottom w:val="0"/>
                  <w:divBdr>
                    <w:top w:val="none" w:sz="0" w:space="0" w:color="auto"/>
                    <w:left w:val="none" w:sz="0" w:space="0" w:color="auto"/>
                    <w:bottom w:val="none" w:sz="0" w:space="0" w:color="auto"/>
                    <w:right w:val="none" w:sz="0" w:space="0" w:color="auto"/>
                  </w:divBdr>
                  <w:divsChild>
                    <w:div w:id="201525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283465">
      <w:bodyDiv w:val="1"/>
      <w:marLeft w:val="0"/>
      <w:marRight w:val="0"/>
      <w:marTop w:val="0"/>
      <w:marBottom w:val="0"/>
      <w:divBdr>
        <w:top w:val="none" w:sz="0" w:space="0" w:color="auto"/>
        <w:left w:val="none" w:sz="0" w:space="0" w:color="auto"/>
        <w:bottom w:val="none" w:sz="0" w:space="0" w:color="auto"/>
        <w:right w:val="none" w:sz="0" w:space="0" w:color="auto"/>
      </w:divBdr>
    </w:div>
    <w:div w:id="1086683577">
      <w:bodyDiv w:val="1"/>
      <w:marLeft w:val="0"/>
      <w:marRight w:val="0"/>
      <w:marTop w:val="0"/>
      <w:marBottom w:val="0"/>
      <w:divBdr>
        <w:top w:val="none" w:sz="0" w:space="0" w:color="auto"/>
        <w:left w:val="none" w:sz="0" w:space="0" w:color="auto"/>
        <w:bottom w:val="none" w:sz="0" w:space="0" w:color="auto"/>
        <w:right w:val="none" w:sz="0" w:space="0" w:color="auto"/>
      </w:divBdr>
    </w:div>
    <w:div w:id="1150056435">
      <w:bodyDiv w:val="1"/>
      <w:marLeft w:val="0"/>
      <w:marRight w:val="0"/>
      <w:marTop w:val="0"/>
      <w:marBottom w:val="0"/>
      <w:divBdr>
        <w:top w:val="none" w:sz="0" w:space="0" w:color="auto"/>
        <w:left w:val="none" w:sz="0" w:space="0" w:color="auto"/>
        <w:bottom w:val="none" w:sz="0" w:space="0" w:color="auto"/>
        <w:right w:val="none" w:sz="0" w:space="0" w:color="auto"/>
      </w:divBdr>
    </w:div>
    <w:div w:id="1499496028">
      <w:bodyDiv w:val="1"/>
      <w:marLeft w:val="0"/>
      <w:marRight w:val="0"/>
      <w:marTop w:val="0"/>
      <w:marBottom w:val="0"/>
      <w:divBdr>
        <w:top w:val="none" w:sz="0" w:space="0" w:color="auto"/>
        <w:left w:val="none" w:sz="0" w:space="0" w:color="auto"/>
        <w:bottom w:val="none" w:sz="0" w:space="0" w:color="auto"/>
        <w:right w:val="none" w:sz="0" w:space="0" w:color="auto"/>
      </w:divBdr>
    </w:div>
    <w:div w:id="1778060310">
      <w:bodyDiv w:val="1"/>
      <w:marLeft w:val="0"/>
      <w:marRight w:val="0"/>
      <w:marTop w:val="0"/>
      <w:marBottom w:val="0"/>
      <w:divBdr>
        <w:top w:val="none" w:sz="0" w:space="0" w:color="auto"/>
        <w:left w:val="none" w:sz="0" w:space="0" w:color="auto"/>
        <w:bottom w:val="none" w:sz="0" w:space="0" w:color="auto"/>
        <w:right w:val="none" w:sz="0" w:space="0" w:color="auto"/>
      </w:divBdr>
    </w:div>
    <w:div w:id="2001150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redly.com/go/Kl5ci6kM"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www.linkedin.com/in/saikumar-tuggudem/"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mailto:saituggudem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CF925-ECF1-4C07-915A-DA75B62B5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1854</Words>
  <Characters>10572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sai.tuggudem</dc:creator>
  <cp:lastModifiedBy>Saikumar Tuggudem</cp:lastModifiedBy>
  <cp:revision>20</cp:revision>
  <cp:lastPrinted>2024-07-09T03:18:00Z</cp:lastPrinted>
  <dcterms:created xsi:type="dcterms:W3CDTF">2024-07-09T05:51:00Z</dcterms:created>
  <dcterms:modified xsi:type="dcterms:W3CDTF">2024-07-12T17:17:00Z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2023-08-07T00:00:00Z</vt:filetime>
  </property>
  <property fmtid="{D5CDD505-2E9C-101B-9397-08002B2CF9AE}" pid="3" name="Creator">
    <vt:lpwstr>Microsoft® Word 2021</vt:lpwstr>
  </property>
  <property fmtid="{D5CDD505-2E9C-101B-9397-08002B2CF9AE}" pid="4" name="LastSaved">
    <vt:filetime>2023-08-15T00:00:00Z</vt:filetime>
  </property>
</Properties>
</file>