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Seema Shah</w:t>
      </w:r>
    </w:p>
    <w:p w:rsidR="00000000" w:rsidDel="00000000" w:rsidP="00000000" w:rsidRDefault="00000000" w:rsidRPr="00000000" w14:paraId="00000002">
      <w:pPr>
        <w:pStyle w:val="Title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dinesh@stackwisetechnologies.com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                                                                                             </w:t>
      </w:r>
      <w:r w:rsidDel="00000000" w:rsidR="00000000" w:rsidRPr="00000000">
        <w:rPr>
          <w:b w:val="1"/>
          <w:color w:val="242424"/>
          <w:sz w:val="22"/>
          <w:szCs w:val="22"/>
          <w:highlight w:val="white"/>
          <w:rtl w:val="0"/>
        </w:rPr>
        <w:t xml:space="preserve">(254) 261-6713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Professional Summary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Software Testing Analyst with over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8+ years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testing experience in web, client/Server, and Mobile based applications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Designed and implemented Automation Framework from scratch to represent the Webpages.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in developing Automation scripts using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Selenium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Web Driver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Appium and knowledge of Robot framework, UFT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Expertise in designing and developing strategic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Test plans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Test Cases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Test Reports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for the manual test.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Expertise in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Automation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Testing,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Database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Testing,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Functional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Testing,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GUI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Testing,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Regression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Testing,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Integration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Testing,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System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Testing,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User Acceptance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Testing, Ad-Hoc, and End to End testing.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hd w:fill="ffffff" w:val="clear"/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Worked with writing shell scripts for running corn jobs on Linux and Unix-based systems.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hd w:fill="ffffff" w:val="clear"/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Experience in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Load Testing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security testing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of mobile Apps and Web Applications using tools like LoadRunner, JMeter, and Wireshark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Worked with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the Release packet of the App (Final Assembly, Packaging Master) and bundled the code for release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Conducted the Meeting Minutes to show the code difference (in XML format) of already existing versions and to release the version of the apps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Created the bundle for App build from the CI pipeline.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Responsible for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Reviewing the test case documents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responsible for QA aspects of releases, providing test services and coordinating QA resources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internally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externally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in SOAP &amp;REST API testing using Postman and Ready API tools.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Strong experience in using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Selenium Web driver, BDD-Cucumber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Suite Tools,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Quality Center (ALM).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in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Agile (Scrum)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Waterfall models.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Has good knowledge of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Software Development Life Cycle (SDLC)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Software Test Life Cycle (STLC),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Bug Life cycle.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Preparing test cases for the system covering SRS document, and design document, and worked on Content management system.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Testing of Mobile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Native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Hybrid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Apps for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Android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iOS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platforms using the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APPIUM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tool.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hd w:fill="ffffff" w:val="clear"/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Implemented Appium scripts in python to test IOS and Android platforms.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hd w:fill="ffffff" w:val="clear"/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Used Python wrapper for UI Automation of android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hd w:fill="ffffff" w:val="clear"/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Implemented UI Automator viewer in Appium to inspect elements in mobile applications.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Responsible for Organized the status meetings and sent the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Status Report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(Daily, weekly, etc.).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in analyzing the requirements from user stories and writing Use cases to develop test cases.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in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Cloud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concepts using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AWS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Sauce Labs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knowledge of Azure.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Proficient in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Backend Testing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Data Integrity Testing using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SQL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MySQL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Queries.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Good knowledge of bug logging, tracking,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Regression testing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Defect Tracking System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Bugzilla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Jira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Responsible to track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prepare the report of testing activities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like test testing results, test case coverage, required resources, defects discovered, and their status.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on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Linux/Unix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platforms and has basic knowledge of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SQL Server.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36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in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Continuous Integration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tools like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Bamboo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Jenkins.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Technical Skills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Ind w:w="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10"/>
        <w:gridCol w:w="6120"/>
        <w:tblGridChange w:id="0">
          <w:tblGrid>
            <w:gridCol w:w="3510"/>
            <w:gridCol w:w="61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Languages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Core Java, Python, SQL, C#, HTML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Testing Tools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Selenium, AccelQ, QTP, SoapUI, Appium, Robot, XCUITest, JMeter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Defect Tracking Tools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JIRA, Bugzilla, HP Quality Centre, TFS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Web Automation Tools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Selenium Web Driver, Grid, Jenkins, Maven, Postman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Mobile Apps Tools Automation Tools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Appium for Android and iOS, Sauce Labs, AZURE, Perfecto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Testing Frameworks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Junit, TestNG, Data Driven, Page object model, BDD, TDD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Database Technologies</w:t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Oracle, SQL Server, MySQL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Platforms (OS)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Windows XP/Vista/Windows 8, Linux, Unix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MS Office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Outlook, Access, Excel, Word, Power Point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Continuous Integration Tools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Bamboo, Jenkins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 Tools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Confluence, GitHub, Stash, XML, Json, Siebel CRM</w:t>
            </w:r>
          </w:p>
        </w:tc>
      </w:tr>
    </w:tbl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Professional Experience: </w:t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Albertsons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, Texas </w:t>
        <w:tab/>
        <w:tab/>
        <w:tab/>
        <w:tab/>
        <w:tab/>
        <w:tab/>
        <w:tab/>
        <w:t xml:space="preserve">               MAR 2022 – Till date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SR. Automation Engineer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Responsible for all QA aspects of releases, providing test services and coordinating QA resources internally and externally.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Responsible for releasing the Release packet of the App (Final Assembly, Packaging Master) and bundling the code for release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Conducted the Meeting Minutes to show the code difference (in XML format) of already existing versions and to release the version of the apps.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Coordinated the offshore and onsite QA team, to get the tasks done on time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Executing the automation scripts using Selenium and IntelliJ using the Automation Scripts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Actively participated in converting the Selenium Script to Java and trying to fix the issues of the existing Test module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with different test management tools and Zephyr.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Implemented simulator for Mobile App Testing by using Appium.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Test Framework in Selenium for UI Regression Test Automation and when necessary and potentially execute Unit Test automation (Java/Junit).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Created Keyword-Driven Automated Frameworks using Selenium WebDriver configured under Eclipse, Junit environment.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Solid experience in conducting functionality, regression, performance, and load testing during the various phases of product development using automation &amp; manual testing methodologies.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Good experience in Test Automation using Selenium Web Driver, TestNG Framework, and Maven.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Exported Test case scripts (Java Selenium Web driver) in Eclipse IDE and modified the selenium scripts and executed them.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Used Firebug Tool to identify the Object's id, Name, XPath, and link in the application.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Performed different testing tasks using various test scripts on Selenium WebDriver and Junit.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in Functional Testing, Data Driven Testing, Load Testing, and Validating WSDL using SOAPUI.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Created and executed SOAP UI Scripts for the Web Services testing.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with Test Automation tools such as Selenium, TestNG, JMeter, and JUnit.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in creating Selenium Hybrid framework and automating scenarios in Eclipse using Java.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Written Gherkins and Java scripting automation test scripts to execute in cucumber.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Developed automated tests for continuous regression testing and reducing manual testing using Selenium, Cucumber and Maven.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Performed parameterization of the Automated Test scripts in Selenium WebDriver to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check how the application performs against multiple sets of data.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Used TestNG Annotations in Selenium Web Driver and executed a batch of tests as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testing suite.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Performed REST API Testing using Apache HTTP Client and TestNG.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Performed regression test to ensure that the introduction of new features into the application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Tracked, identified, and logged bugs using JIRA, and worked closely with developers to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troubleshoot and fix issues.</w:t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Environment: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Appium Server, Ranorex Studio, Ranorex Scripts, Jenkins, XPath, Windchill, Beyond Compare, Visual Studio, X-code, Linux, Java, python, Confluence, Jenkins, JIRA, Agile, IOS, UAT, Exploratory, sanitary and Regression Test, EXCEL, Real Devices.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MoneyGram, Dallas, Texas </w:t>
        <w:tab/>
        <w:tab/>
        <w:tab/>
        <w:tab/>
        <w:tab/>
        <w:tab/>
        <w:t xml:space="preserve">                  Jan 2020 - Jan2022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SDET</w:t>
        <w:tab/>
        <w:tab/>
        <w:tab/>
        <w:tab/>
        <w:tab/>
        <w:tab/>
        <w:tab/>
        <w:tab/>
        <w:tab/>
        <w:tab/>
        <w:t xml:space="preserve">     </w:t>
      </w:r>
    </w:p>
    <w:p w:rsidR="00000000" w:rsidDel="00000000" w:rsidP="00000000" w:rsidRDefault="00000000" w:rsidRPr="00000000" w14:paraId="00000063">
      <w:pPr>
        <w:spacing w:after="0" w:line="240" w:lineRule="auto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Responsible for all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QA aspects of releases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providing test services and coordinating QA resources internally and externally.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Coordinated the HQ and onsite QA team.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Written and executed the automation scripts using APPIUM, Selenium-WebDriver, and TestNG.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Implemented End to End Robotic process Automation using UI PATH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Implemented Web Recorder for automating logging and inserting data actions into browsers applications using different Input methods such as send window messages.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Automated the functional test suite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Involved in API Automation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Designed Frontend within object-oriented JavaScript Frameworks like Backbone.JS, and Angular.JS and Created SPAs with multiple views using route services and developed/tested features in an AGILE environment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Created Angular directives, services, and controllers for a complete ground-up development and migration of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Extensive experience in Selenium Automation tool, TestNG, Appium, Grid, Eclipse, and Scripting.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Uses ADB Commands for Android Verification.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Participated in daily stand-up/scrum meetings.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on production issues and analyzed the test Cycle to roll out the SQA build in prod env.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Validated the integration builds in TEST, STAGE, and PRE-PROUD QA environments.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Participated in Release Review/Requirement Analysis and Design Review Meetings.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Actively involved in preparing PRDs for the test framework and product analysis.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Performed Regression and exploratory Tests on different mobile Apps</w:t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Prepared automated test cases for different Mobile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applications using Appium Java.</w:t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Experienced in Device testing (iPhone and Android)</w:t>
      </w:r>
    </w:p>
    <w:p w:rsidR="00000000" w:rsidDel="00000000" w:rsidP="00000000" w:rsidRDefault="00000000" w:rsidRPr="00000000" w14:paraId="00000078">
      <w:pPr>
        <w:numPr>
          <w:ilvl w:val="0"/>
          <w:numId w:val="2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Experienced in ADB commands, and installation of mobile files using ADB and Google play store. </w:t>
      </w:r>
    </w:p>
    <w:p w:rsidR="00000000" w:rsidDel="00000000" w:rsidP="00000000" w:rsidRDefault="00000000" w:rsidRPr="00000000" w14:paraId="00000079">
      <w:pPr>
        <w:numPr>
          <w:ilvl w:val="0"/>
          <w:numId w:val="2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Experience in cross browser testing web applications on browsers like Google Chrome, Firefox, Android native browser.</w:t>
      </w:r>
    </w:p>
    <w:p w:rsidR="00000000" w:rsidDel="00000000" w:rsidP="00000000" w:rsidRDefault="00000000" w:rsidRPr="00000000" w14:paraId="0000007A">
      <w:pPr>
        <w:numPr>
          <w:ilvl w:val="0"/>
          <w:numId w:val="2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in an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agile (Scrum)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environment with frequently changing requirements and feature set.</w:t>
      </w:r>
    </w:p>
    <w:p w:rsidR="00000000" w:rsidDel="00000000" w:rsidP="00000000" w:rsidRDefault="00000000" w:rsidRPr="00000000" w14:paraId="0000007C">
      <w:pPr>
        <w:numPr>
          <w:ilvl w:val="0"/>
          <w:numId w:val="2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Performed End to End (Integration) testing for top 200 Global and Local Apps for different Samsung NDA devices and check the App compatibility for the released devices with yet-to-release OS</w:t>
      </w:r>
    </w:p>
    <w:p w:rsidR="00000000" w:rsidDel="00000000" w:rsidP="00000000" w:rsidRDefault="00000000" w:rsidRPr="00000000" w14:paraId="0000007D">
      <w:pPr>
        <w:numPr>
          <w:ilvl w:val="0"/>
          <w:numId w:val="2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Used Load testing for better performance of the app.</w:t>
      </w:r>
    </w:p>
    <w:p w:rsidR="00000000" w:rsidDel="00000000" w:rsidP="00000000" w:rsidRDefault="00000000" w:rsidRPr="00000000" w14:paraId="0000007E">
      <w:pPr>
        <w:numPr>
          <w:ilvl w:val="0"/>
          <w:numId w:val="2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Worked on reporting defects using JIRA and was also responsible for communicating the stats to the team in Bug meetings.</w:t>
      </w:r>
    </w:p>
    <w:p w:rsidR="00000000" w:rsidDel="00000000" w:rsidP="00000000" w:rsidRDefault="00000000" w:rsidRPr="00000000" w14:paraId="0000007F">
      <w:pPr>
        <w:numPr>
          <w:ilvl w:val="0"/>
          <w:numId w:val="2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Collaborate with team members to run automated scripts smoothly on every test build.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Attended application walk-through and review Requirements to understand the scope of the project.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Used the Wireshark for the network analysis of VOIPS calls and check the frequency of 5G</w:t>
      </w:r>
    </w:p>
    <w:p w:rsidR="00000000" w:rsidDel="00000000" w:rsidP="00000000" w:rsidRDefault="00000000" w:rsidRPr="00000000" w14:paraId="00000082">
      <w:pPr>
        <w:numPr>
          <w:ilvl w:val="0"/>
          <w:numId w:val="2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Security testing will be performed for every new release.</w:t>
      </w:r>
    </w:p>
    <w:p w:rsidR="00000000" w:rsidDel="00000000" w:rsidP="00000000" w:rsidRDefault="00000000" w:rsidRPr="00000000" w14:paraId="00000083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rtl w:val="0"/>
        </w:rPr>
        <w:t xml:space="preserve">Environment: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Appium, selenium Web driver, Jenkins, XPath, Linux, Selenium Web Driver, Java, python, Samsung Bigdata, Confluence, Jenkins, JIRA, Agile, Android, IOS, UAT, Exploratory, sanitary and Regression Test, SPLM, EXCEL, Real Devices.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8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8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Gentiva Health, GA      </w:t>
        <w:tab/>
        <w:tab/>
        <w:tab/>
        <w:tab/>
        <w:tab/>
        <w:tab/>
        <w:t xml:space="preserve">             Jul 2019 to Dec 2019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Sr. QA Analyst (Manual and Automation)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Responsibilities: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Analyzed business requirements, system requirements, and data mapping requirement specifications interacting with clients, developers, and the QA team.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Involved in analyzing system specifications, design, development, and execution of test plans and test cases for Manual and Automated testing.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Created JMeter scripts to perform the load, volume, stress, and capacity testing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on cloud technologies such as AWS and handled operations like EC2, S3, and VPC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Involved in SDLC of application developed using AGILE methodology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Tested web-based applications developed in AngularJS, Java, and ReactJS Based Applications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Appium framework using See Test for both Android and IOS applications. 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Implemented Appium Scripts to test iOS and Android platforms.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was involved in GUI web and client-server applications using python and Selenium.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in Manual and Mobile app Testing in Android, IOS, Windows, and Linux Platforms.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Used HP ALM, and Jira for defect reporting and tracking.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Acceptance testing and UI functional testing using Perfecto with the extension of Appium and core Java as the scripting language.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Performed manual testing using the postman plugin for chrome to test the rest services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Used Informatica DVO automation tool to automate the test cases.  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Assisted customers with the integration of Meraki Products into their existing network topology.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Used Perfecto for native, hybrid Mobile Application Testing for Android platforms.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Automation scripts for all the new UI changes using core  JAVA and Perfecto.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Performed manual testing of each build and then regression testing on each builds using Selenium WebDriver.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Participated in all phases of the Software Testing Life Cycle (STLC)  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Used Informatica DVO automation tool to automate the test cases.  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Used ETL methodology in testing for supporting data extraction, transformations, and loading processing, in a corporate-wide- ETL solution using ETL tools like Informatica.  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Expertise in using UI Automator viewer in Appium to inspect elements in mobile applications.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Contributed to the Continuous Integration pipeline running component builds, creating, and running. Used Git as a code repository and Code Collaborator to manage code reviews.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Involved in writing Test Plans, Test Cases, and Test Scripts (using QTP).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Involved in functional testing, black box testing, performance, video, negative testing, compatibility testing, and recovery testing.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Aided in malware signature release lifecycle and carried out all aspects of verification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Analyzed application data using SQL to identify the ETL processes  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and maintained automated regression test cases in Selenium using Core Java programming language.  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Provided technical assistance across the entire Meraki product line, including security appliances, switches, wireless access points, and VoIP devices.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Involved in understanding the process and nitty-gritty of anti-malware testing.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Performed extensive Data Validation, Data Verification against Data Warehouse.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Conducted System Testing and User Acceptance Testing for every client and Conducted Automated testing. Worked with Source version control tools such as Git.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8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Environment: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Selenium WebDriver, Junit, TestNG, Eclipse, white box, grey box, black box, Cucumber, Ruby, Java, C#, JBehave, Java Script, JSON, ALM, SOAPUI, Postman, Android, iOS Platforms, Agile, Perfecto Mobile, Appium, HP ALM, Jenkins, Quality Center, SOAP UI, Rally, Jira, Internet Explorer, Chrome, Firefox, SQL, Oracle.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8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8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Nationwide Inc, OH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Automation Engineer</w:t>
        <w:tab/>
        <w:tab/>
        <w:tab/>
        <w:tab/>
        <w:tab/>
        <w:tab/>
        <w:tab/>
        <w:t xml:space="preserve">                Mar 2016- Jul 2019</w:t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Responsibilities: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Designing and executing the automation scripts using Selenium-WebDriver.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Conducting Data Driven testing, cross-browser testing, and parallel test execution.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Hybrid Automation Framework, and Page Object Model from scratch using Selenium Web Driver and TestNG and defined dependencies using Maven.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on Selenium GUI Object/element verification done through XPath, and CSS Locators.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Converted all manual test cases into Selenium automated scripts using Java.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Configuring the Appium for the Mobile Android Native App using selenium.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Identifying objects of App using UI Automator tool for Android and Appium Inspector for iPhone.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Created and enhanced numerous test scripts to handle changes in the objects, in the tested Application’s GUI and in the testing environment using Selenium.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Extensive experience in Selenium Automation tool, TestNG, Appium, Grid, Eclipse, and Scripting.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Testing on staging and production servers.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Extensive experience in functional testing, unit testing, smoke testing, integration testing, sanity testing, regression testing, system testing, GUI testing, back-end testing, and browser compatibility testing.</w:t>
      </w:r>
    </w:p>
    <w:p w:rsidR="00000000" w:rsidDel="00000000" w:rsidP="00000000" w:rsidRDefault="00000000" w:rsidRPr="00000000" w14:paraId="000000BE">
      <w:pPr>
        <w:numPr>
          <w:ilvl w:val="0"/>
          <w:numId w:val="1"/>
        </w:numPr>
        <w:shd w:fill="ffffff" w:val="clear"/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Involved in testing to run a serious load test of over 3000 concurrent users on a newly created application using JMeter. The work process involves workflow with several steps, including registration and payments.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with Appium, Selenium-WebDriver, and Cucumber testing tools.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Involved in building automation framework from scratch using Selenium/Appium Web Driver, JAVA, JUnit, Jenkins, ANT, and Eclipse.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Worked on Jenkins for CI/CD and for End-to-End automation for all builds and deployments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Performed Functional testing for Web-based applications through Mobile Devices, System tests, Regression testing and End-to-End Testing, Smoke testing &amp; Production testing.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automation test cases, executed these test scripts from the test lab, and logged defects in JIRA.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Participated in daily stand-up/scrum meetings.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Implementing End to End automation tests by consuming the APIs of different layers.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Reviewed requirement documents, and prepared test Plan and test strategy.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Participated in Release Review/Requirement Analysis and Design Review Meetings.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Implemented function, integration, smoke, and regression testing and reported the bug.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Interacted with the offshore team and provided necessary guidance in order to implement testing.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Environment: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SOAPUI, Jenkins, Cucumber, Ruby, Protractor, Appium, Putty, XPath, SOAP &amp; RESTFUL, Linux, Selenium Web Driver, Eclipse, java, Java script, TestNG, Web Services, Maven, JIRA.</w:t>
      </w:r>
    </w:p>
    <w:p w:rsidR="00000000" w:rsidDel="00000000" w:rsidP="00000000" w:rsidRDefault="00000000" w:rsidRPr="00000000" w14:paraId="000000CB">
      <w:pPr>
        <w:spacing w:after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tabs>
          <w:tab w:val="center" w:leader="none" w:pos="4680"/>
        </w:tabs>
        <w:spacing w:after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tabs>
          <w:tab w:val="center" w:leader="none" w:pos="4680"/>
        </w:tabs>
        <w:spacing w:after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Aetna INC, CT</w:t>
        <w:tab/>
        <w:tab/>
        <w:tab/>
        <w:tab/>
        <w:t xml:space="preserve">              May 2014 – Jan 2016</w:t>
      </w:r>
    </w:p>
    <w:p w:rsidR="00000000" w:rsidDel="00000000" w:rsidP="00000000" w:rsidRDefault="00000000" w:rsidRPr="00000000" w14:paraId="000000CE">
      <w:pPr>
        <w:tabs>
          <w:tab w:val="center" w:leader="none" w:pos="4680"/>
        </w:tabs>
        <w:spacing w:after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QA Manual Tester</w:t>
      </w:r>
    </w:p>
    <w:p w:rsidR="00000000" w:rsidDel="00000000" w:rsidP="00000000" w:rsidRDefault="00000000" w:rsidRPr="00000000" w14:paraId="000000CF">
      <w:pPr>
        <w:spacing w:after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Responsibilities: </w:t>
      </w:r>
    </w:p>
    <w:p w:rsidR="00000000" w:rsidDel="00000000" w:rsidP="00000000" w:rsidRDefault="00000000" w:rsidRPr="00000000" w14:paraId="000000D0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Involved in defining test automation strategy and test scenarios, created automated test cases, test plans, and executed tests using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Selenium WebDriver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 </w:t>
      </w:r>
    </w:p>
    <w:p w:rsidR="00000000" w:rsidDel="00000000" w:rsidP="00000000" w:rsidRDefault="00000000" w:rsidRPr="00000000" w14:paraId="000000D2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Performed automated regression testing to check the new functionality, bug fixes, and fix packs. Tracked the bugs accordingly using Jira. </w:t>
      </w:r>
    </w:p>
    <w:p w:rsidR="00000000" w:rsidDel="00000000" w:rsidP="00000000" w:rsidRDefault="00000000" w:rsidRPr="00000000" w14:paraId="000000D3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Configured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Selenium WebDriver, TestNG, and Maven tool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created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selenium automation scripts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in java using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TestNG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prior to agile release.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Created the Technical Test Plan in the initial phase and also during change requests.</w:t>
      </w:r>
    </w:p>
    <w:p w:rsidR="00000000" w:rsidDel="00000000" w:rsidP="00000000" w:rsidRDefault="00000000" w:rsidRPr="00000000" w14:paraId="000000D5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Created functional automation scripts for the report generation module using tools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Selenium WebDriver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TestNG.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Set up the Automation framework using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Selenium WebDriver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to run test cases in multiple browsers and platforms.</w:t>
      </w:r>
    </w:p>
    <w:p w:rsidR="00000000" w:rsidDel="00000000" w:rsidP="00000000" w:rsidRDefault="00000000" w:rsidRPr="00000000" w14:paraId="000000D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Assisted in Functional, Integration, End to End, Regression, and User Acceptance Test Phases. </w:t>
      </w:r>
    </w:p>
    <w:p w:rsidR="00000000" w:rsidDel="00000000" w:rsidP="00000000" w:rsidRDefault="00000000" w:rsidRPr="00000000" w14:paraId="000000D8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Verify fixes and run regression tests for front-end and backend testing</w:t>
      </w:r>
    </w:p>
    <w:p w:rsidR="00000000" w:rsidDel="00000000" w:rsidP="00000000" w:rsidRDefault="00000000" w:rsidRPr="00000000" w14:paraId="000000D9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Used Selenium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WebDriver and TestNG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to run the parallel testing.</w:t>
      </w:r>
    </w:p>
    <w:p w:rsidR="00000000" w:rsidDel="00000000" w:rsidP="00000000" w:rsidRDefault="00000000" w:rsidRPr="00000000" w14:paraId="000000DA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Tested the soap-based web services using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SoapUI.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widowControl w:val="0"/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Performed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GUI, Functional, and Regression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testing by automating using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Selenium, TestNG, Maven, and Jenkins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Involved in developing an automated script for back-end testing using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Selenium WebDriver.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numPr>
          <w:ilvl w:val="0"/>
          <w:numId w:val="4"/>
        </w:numPr>
        <w:tabs>
          <w:tab w:val="left" w:leader="none" w:pos="720"/>
        </w:tabs>
        <w:spacing w:after="0" w:line="240" w:lineRule="auto"/>
        <w:ind w:left="36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Participated in QA weekly meetings and various other meetings and discussed Enhancement and Modification Request issues and defects in the application.</w:t>
      </w:r>
    </w:p>
    <w:p w:rsidR="00000000" w:rsidDel="00000000" w:rsidP="00000000" w:rsidRDefault="00000000" w:rsidRPr="00000000" w14:paraId="000000DE">
      <w:pPr>
        <w:tabs>
          <w:tab w:val="left" w:leader="none" w:pos="720"/>
        </w:tabs>
        <w:spacing w:after="0" w:line="240" w:lineRule="auto"/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Environment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Java, Selenium WebDriver, Eclipse, Jenkins, SoapUI, TestNG, UNIX, Scrum methodology, Maven, Quality Center, SQL, XML, Java.</w:t>
      </w:r>
    </w:p>
    <w:p w:rsidR="00000000" w:rsidDel="00000000" w:rsidP="00000000" w:rsidRDefault="00000000" w:rsidRPr="00000000" w14:paraId="000000E0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Education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E2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Bachelors of Homoeopathic Medicine and Surgery, North Gujarat University, India. (December-2000).</w:t>
      </w:r>
    </w:p>
    <w:p w:rsidR="00000000" w:rsidDel="00000000" w:rsidP="00000000" w:rsidRDefault="00000000" w:rsidRPr="00000000" w14:paraId="000000E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0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268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39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1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3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5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7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9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1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35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