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24C0" w14:textId="77777777" w:rsidR="00452757" w:rsidRDefault="00884526" w:rsidP="00393345">
      <w:pPr>
        <w:spacing w:line="240" w:lineRule="auto"/>
        <w:ind w:left="0" w:right="-1137"/>
        <w:rPr>
          <w:b/>
          <w:bCs/>
          <w:i/>
          <w:iCs/>
          <w:color w:val="333399"/>
          <w:sz w:val="32"/>
          <w:szCs w:val="32"/>
          <w:lang w:val="en-GB"/>
        </w:rPr>
      </w:pPr>
      <w:r>
        <w:rPr>
          <w:b/>
          <w:bCs/>
          <w:i/>
          <w:iCs/>
          <w:color w:val="333399"/>
          <w:sz w:val="32"/>
          <w:szCs w:val="32"/>
          <w:lang w:val="en-GB"/>
        </w:rPr>
        <w:t xml:space="preserve"> </w:t>
      </w:r>
      <w:r w:rsidR="00E85C2C">
        <w:rPr>
          <w:b/>
          <w:bCs/>
          <w:i/>
          <w:iCs/>
          <w:color w:val="333399"/>
          <w:sz w:val="32"/>
          <w:szCs w:val="32"/>
          <w:lang w:val="en-GB"/>
        </w:rPr>
        <w:t xml:space="preserve">   </w:t>
      </w:r>
      <w:r w:rsidR="004C368F">
        <w:rPr>
          <w:b/>
          <w:bCs/>
          <w:i/>
          <w:iCs/>
          <w:color w:val="333399"/>
          <w:sz w:val="32"/>
          <w:szCs w:val="32"/>
          <w:lang w:val="en-GB"/>
        </w:rPr>
        <w:t xml:space="preserve">           </w:t>
      </w:r>
      <w:r w:rsidR="00E85C2C">
        <w:rPr>
          <w:b/>
          <w:bCs/>
          <w:i/>
          <w:iCs/>
          <w:color w:val="333399"/>
          <w:sz w:val="32"/>
          <w:szCs w:val="32"/>
          <w:lang w:val="en-GB"/>
        </w:rPr>
        <w:t xml:space="preserve">        </w:t>
      </w:r>
      <w:r w:rsidR="00F030B7">
        <w:rPr>
          <w:b/>
          <w:bCs/>
          <w:i/>
          <w:iCs/>
          <w:color w:val="333399"/>
          <w:sz w:val="32"/>
          <w:szCs w:val="32"/>
          <w:lang w:val="en-GB"/>
        </w:rPr>
        <w:t xml:space="preserve">                      </w:t>
      </w:r>
    </w:p>
    <w:p w14:paraId="75FC379E" w14:textId="74CE24F7" w:rsidR="00371C32" w:rsidRPr="00371C32" w:rsidRDefault="00371C32" w:rsidP="00371C32">
      <w:pPr>
        <w:spacing w:line="240" w:lineRule="auto"/>
        <w:ind w:left="0" w:right="-1137"/>
        <w:jc w:val="center"/>
        <w:rPr>
          <w:b/>
          <w:i/>
          <w:color w:val="333399"/>
          <w:sz w:val="16"/>
          <w:szCs w:val="16"/>
          <w:lang w:val="en-GB"/>
        </w:rPr>
      </w:pPr>
      <w:r w:rsidRPr="00371C32">
        <w:rPr>
          <w:b/>
          <w:bCs/>
          <w:i/>
          <w:iCs/>
          <w:color w:val="333399"/>
          <w:sz w:val="32"/>
          <w:szCs w:val="32"/>
          <w:lang w:val="en-GB"/>
        </w:rPr>
        <w:t xml:space="preserve">Shady </w:t>
      </w:r>
      <w:bookmarkStart w:id="0" w:name="_Hlk24217436"/>
      <w:r w:rsidRPr="00371C32">
        <w:rPr>
          <w:b/>
          <w:i/>
          <w:color w:val="2839D8"/>
          <w:sz w:val="16"/>
          <w:szCs w:val="16"/>
          <w:u w:val="single"/>
          <w:lang w:val="en-GB"/>
        </w:rPr>
        <w:t>MSc, MBA, PMP</w:t>
      </w:r>
      <w:r w:rsidRPr="00371C32">
        <w:rPr>
          <w:b/>
          <w:bCs/>
          <w:i/>
          <w:iCs/>
          <w:color w:val="2839D8"/>
          <w:sz w:val="16"/>
          <w:szCs w:val="16"/>
          <w:u w:val="single"/>
          <w:lang w:val="en-GB"/>
        </w:rPr>
        <w:t>, CCNP, AWS</w:t>
      </w:r>
      <w:bookmarkEnd w:id="0"/>
    </w:p>
    <w:p w14:paraId="67EEA8D3" w14:textId="77777777" w:rsidR="00371C32" w:rsidRPr="00371C32" w:rsidRDefault="00371C32" w:rsidP="00371C32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  <w:r w:rsidRPr="00371C32">
        <w:rPr>
          <w:b/>
          <w:bCs/>
          <w:i/>
          <w:iCs/>
          <w:color w:val="2839D8"/>
          <w:sz w:val="16"/>
          <w:szCs w:val="16"/>
          <w:lang w:val="en-GB"/>
        </w:rPr>
        <w:t xml:space="preserve">               </w:t>
      </w:r>
      <w:r w:rsidRPr="00371C32">
        <w:rPr>
          <w:b/>
          <w:bCs/>
          <w:iCs/>
          <w:color w:val="525252" w:themeColor="accent3" w:themeShade="80"/>
          <w:sz w:val="16"/>
          <w:szCs w:val="16"/>
          <w:u w:val="single"/>
          <w:lang w:val="en-GB"/>
        </w:rPr>
        <w:t>MSc.</w:t>
      </w: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Computer Engineering </w:t>
      </w:r>
    </w:p>
    <w:p w14:paraId="49CF8D61" w14:textId="77777777" w:rsidR="00371C32" w:rsidRPr="00371C32" w:rsidRDefault="00371C32" w:rsidP="00371C32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            </w:t>
      </w:r>
      <w:r w:rsidRPr="00371C32">
        <w:rPr>
          <w:b/>
          <w:bCs/>
          <w:iCs/>
          <w:color w:val="525252" w:themeColor="accent3" w:themeShade="80"/>
          <w:sz w:val="16"/>
          <w:szCs w:val="16"/>
          <w:u w:val="single"/>
          <w:lang w:val="en-GB"/>
        </w:rPr>
        <w:t>BSc.</w:t>
      </w: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Communications and Electronics Engineering</w:t>
      </w:r>
    </w:p>
    <w:p w14:paraId="3A6F9D34" w14:textId="77777777" w:rsidR="00371C32" w:rsidRPr="00371C32" w:rsidRDefault="00371C32" w:rsidP="00371C32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            </w:t>
      </w:r>
      <w:r w:rsidRPr="00371C32">
        <w:rPr>
          <w:b/>
          <w:bCs/>
          <w:iCs/>
          <w:color w:val="525252" w:themeColor="accent3" w:themeShade="80"/>
          <w:sz w:val="16"/>
          <w:szCs w:val="16"/>
          <w:u w:val="single"/>
          <w:lang w:val="en-GB"/>
        </w:rPr>
        <w:t>MSc.</w:t>
      </w: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Business Administration </w:t>
      </w:r>
    </w:p>
    <w:p w14:paraId="0D2B6590" w14:textId="236D0833" w:rsidR="00371C32" w:rsidRDefault="00371C32" w:rsidP="00FE3FEC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  <w:r w:rsidRPr="00FE3FEC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Westlake, OH </w:t>
      </w:r>
    </w:p>
    <w:p w14:paraId="1225F25A" w14:textId="77777777" w:rsidR="00FE3FEC" w:rsidRPr="00FE3FEC" w:rsidRDefault="00FE3FEC" w:rsidP="00FE3FEC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</w:p>
    <w:p w14:paraId="4F80F519" w14:textId="26BA717D" w:rsidR="00652289" w:rsidRPr="006E1C51" w:rsidRDefault="00A240C7" w:rsidP="00884526">
      <w:pPr>
        <w:keepLines/>
        <w:spacing w:after="120" w:line="240" w:lineRule="auto"/>
        <w:ind w:left="0"/>
        <w:rPr>
          <w:b/>
          <w:bCs/>
          <w:i/>
          <w:iCs/>
          <w:sz w:val="18"/>
          <w:szCs w:val="18"/>
          <w:u w:val="single"/>
          <w:lang w:val="en-GB"/>
        </w:rPr>
      </w:pPr>
      <w:r w:rsidRPr="00A240C7">
        <w:rPr>
          <w:rFonts w:cs="Arial"/>
          <w:b/>
          <w:bCs/>
          <w:i/>
          <w:iCs/>
          <w:color w:val="333399"/>
          <w:sz w:val="28"/>
          <w:szCs w:val="28"/>
          <w:highlight w:val="lightGray"/>
          <w:lang w:eastAsia="en-US"/>
        </w:rPr>
        <w:t xml:space="preserve"> 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Summ</w:t>
      </w:r>
      <w:r w:rsidR="00BF7E26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a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ry: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            </w:t>
      </w:r>
      <w:r w:rsidRPr="008150C7">
        <w:rPr>
          <w:rFonts w:cs="Arial"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 w:rsidR="00652289" w:rsidRPr="006E1C51">
        <w:rPr>
          <w:rFonts w:cs="Arial"/>
          <w:b/>
          <w:bCs/>
          <w:i/>
          <w:iCs/>
          <w:color w:val="333399"/>
          <w:sz w:val="28"/>
          <w:szCs w:val="28"/>
          <w:u w:val="single"/>
          <w:lang w:eastAsia="en-US"/>
        </w:rPr>
        <w:t xml:space="preserve">    </w:t>
      </w:r>
      <w:r w:rsidR="00652289" w:rsidRPr="006E1C51">
        <w:rPr>
          <w:b/>
          <w:bCs/>
          <w:i/>
          <w:iCs/>
          <w:color w:val="333399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6E5F16DB" w14:textId="327AEDF8" w:rsidR="009A54FC" w:rsidRPr="008C5798" w:rsidRDefault="008C5798" w:rsidP="002E20CB">
      <w:pPr>
        <w:keepLines/>
        <w:spacing w:before="240"/>
        <w:ind w:left="180" w:hanging="180"/>
        <w:rPr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-</w:t>
      </w:r>
      <w:r w:rsidR="00B16D5E">
        <w:rPr>
          <w:b/>
          <w:bCs/>
          <w:sz w:val="18"/>
          <w:szCs w:val="18"/>
          <w:lang w:val="en-GB"/>
        </w:rPr>
        <w:t xml:space="preserve"> </w:t>
      </w:r>
      <w:r w:rsidR="00BE1069">
        <w:rPr>
          <w:b/>
          <w:bCs/>
          <w:sz w:val="18"/>
          <w:szCs w:val="18"/>
          <w:lang w:val="en-GB"/>
        </w:rPr>
        <w:t xml:space="preserve"> </w:t>
      </w:r>
      <w:r w:rsidR="009A54FC" w:rsidRPr="008C5798">
        <w:rPr>
          <w:b/>
          <w:bCs/>
          <w:sz w:val="18"/>
          <w:szCs w:val="18"/>
          <w:lang w:val="en-GB"/>
        </w:rPr>
        <w:t xml:space="preserve">A Senior Engineer </w:t>
      </w:r>
      <w:r w:rsidR="009A54FC" w:rsidRPr="008C5798">
        <w:rPr>
          <w:sz w:val="18"/>
          <w:szCs w:val="18"/>
          <w:lang w:val="en-GB"/>
        </w:rPr>
        <w:t xml:space="preserve">with </w:t>
      </w:r>
      <w:r w:rsidR="00FE7D47">
        <w:rPr>
          <w:b/>
          <w:bCs/>
          <w:sz w:val="18"/>
          <w:szCs w:val="18"/>
          <w:lang w:val="en-GB"/>
        </w:rPr>
        <w:t>15+</w:t>
      </w:r>
      <w:r w:rsidR="009A54FC" w:rsidRPr="008C5798">
        <w:rPr>
          <w:b/>
          <w:bCs/>
          <w:sz w:val="18"/>
          <w:szCs w:val="18"/>
          <w:lang w:val="en-GB"/>
        </w:rPr>
        <w:t xml:space="preserve"> years </w:t>
      </w:r>
      <w:r w:rsidR="009A54FC" w:rsidRPr="008C5798">
        <w:rPr>
          <w:sz w:val="18"/>
          <w:szCs w:val="18"/>
          <w:lang w:val="en-GB"/>
        </w:rPr>
        <w:t>of Professional Experience widely spread across different fields of</w:t>
      </w:r>
      <w:r w:rsidR="009A54FC" w:rsidRPr="008C5798">
        <w:rPr>
          <w:b/>
          <w:bCs/>
          <w:sz w:val="18"/>
          <w:szCs w:val="18"/>
          <w:lang w:val="en-GB"/>
        </w:rPr>
        <w:t xml:space="preserve"> IT &amp; Cloud, Digital </w:t>
      </w:r>
      <w:r w:rsidR="00B16D5E">
        <w:rPr>
          <w:b/>
          <w:bCs/>
          <w:sz w:val="18"/>
          <w:szCs w:val="18"/>
          <w:lang w:val="en-GB"/>
        </w:rPr>
        <w:t xml:space="preserve">   </w:t>
      </w:r>
      <w:r w:rsidR="00BE1069">
        <w:rPr>
          <w:b/>
          <w:bCs/>
          <w:sz w:val="18"/>
          <w:szCs w:val="18"/>
          <w:lang w:val="en-GB"/>
        </w:rPr>
        <w:t xml:space="preserve"> </w:t>
      </w:r>
      <w:r w:rsidR="009A54FC" w:rsidRPr="008C5798">
        <w:rPr>
          <w:b/>
          <w:bCs/>
          <w:sz w:val="18"/>
          <w:szCs w:val="18"/>
          <w:lang w:val="en-GB"/>
        </w:rPr>
        <w:t>Transformation</w:t>
      </w:r>
      <w:r w:rsidR="002F32C9">
        <w:rPr>
          <w:b/>
          <w:bCs/>
          <w:sz w:val="18"/>
          <w:szCs w:val="18"/>
          <w:lang w:val="en-GB"/>
        </w:rPr>
        <w:t xml:space="preserve"> and </w:t>
      </w:r>
      <w:r w:rsidR="009A54FC" w:rsidRPr="008C5798">
        <w:rPr>
          <w:b/>
          <w:bCs/>
          <w:sz w:val="18"/>
          <w:szCs w:val="18"/>
          <w:lang w:val="en-GB"/>
        </w:rPr>
        <w:t>Telecommunications</w:t>
      </w:r>
    </w:p>
    <w:p w14:paraId="50FCC233" w14:textId="03E03FB1" w:rsidR="009A54FC" w:rsidRPr="008C5798" w:rsidRDefault="008C5798" w:rsidP="00BE1069">
      <w:pPr>
        <w:keepLines/>
        <w:ind w:left="180" w:hanging="18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-</w:t>
      </w:r>
      <w:r w:rsidR="000202BF">
        <w:rPr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 xml:space="preserve">Diversified </w:t>
      </w:r>
      <w:r w:rsidR="009A54FC" w:rsidRPr="008C5798">
        <w:rPr>
          <w:b/>
          <w:bCs/>
          <w:sz w:val="18"/>
          <w:szCs w:val="18"/>
          <w:lang w:val="en-GB"/>
        </w:rPr>
        <w:t xml:space="preserve">Multinational / Multicultural </w:t>
      </w:r>
      <w:r w:rsidR="009A54FC" w:rsidRPr="008C5798">
        <w:rPr>
          <w:sz w:val="18"/>
          <w:szCs w:val="18"/>
          <w:lang w:val="en-GB"/>
        </w:rPr>
        <w:t>experience through a</w:t>
      </w:r>
      <w:r w:rsidR="009A54FC" w:rsidRPr="008C5798">
        <w:rPr>
          <w:b/>
          <w:bCs/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 xml:space="preserve">Remarkable Exposure to a Multitude of Customer Network Configurations in </w:t>
      </w:r>
      <w:r w:rsidR="009A54FC" w:rsidRPr="008C5798">
        <w:rPr>
          <w:b/>
          <w:bCs/>
          <w:sz w:val="18"/>
          <w:szCs w:val="18"/>
          <w:lang w:val="en-GB"/>
        </w:rPr>
        <w:t>EMEA (Europe, M</w:t>
      </w:r>
      <w:r w:rsidR="009A54FC" w:rsidRPr="008C5798">
        <w:rPr>
          <w:b/>
          <w:sz w:val="18"/>
          <w:szCs w:val="18"/>
          <w:lang w:val="en-GB"/>
        </w:rPr>
        <w:t xml:space="preserve">iddle </w:t>
      </w:r>
      <w:r w:rsidR="009A54FC" w:rsidRPr="008C5798">
        <w:rPr>
          <w:b/>
          <w:bCs/>
          <w:sz w:val="18"/>
          <w:szCs w:val="18"/>
          <w:lang w:val="en-GB"/>
        </w:rPr>
        <w:t>E</w:t>
      </w:r>
      <w:r w:rsidR="009A54FC" w:rsidRPr="008C5798">
        <w:rPr>
          <w:b/>
          <w:sz w:val="18"/>
          <w:szCs w:val="18"/>
          <w:lang w:val="en-GB"/>
        </w:rPr>
        <w:t xml:space="preserve">ast &amp; </w:t>
      </w:r>
      <w:r w:rsidR="009A54FC" w:rsidRPr="008C5798">
        <w:rPr>
          <w:b/>
          <w:bCs/>
          <w:sz w:val="18"/>
          <w:szCs w:val="18"/>
          <w:lang w:val="en-GB"/>
        </w:rPr>
        <w:t>A</w:t>
      </w:r>
      <w:r w:rsidR="009A54FC" w:rsidRPr="008C5798">
        <w:rPr>
          <w:b/>
          <w:sz w:val="18"/>
          <w:szCs w:val="18"/>
          <w:lang w:val="en-GB"/>
        </w:rPr>
        <w:t>frica</w:t>
      </w:r>
      <w:r w:rsidR="009A54FC" w:rsidRPr="008C5798">
        <w:rPr>
          <w:sz w:val="18"/>
          <w:szCs w:val="18"/>
          <w:lang w:val="en-GB"/>
        </w:rPr>
        <w:t>)</w:t>
      </w:r>
    </w:p>
    <w:p w14:paraId="0BB2F513" w14:textId="3C570953" w:rsidR="009A54FC" w:rsidRPr="008C5798" w:rsidRDefault="008C5798" w:rsidP="00BE1069">
      <w:pPr>
        <w:keepLines/>
        <w:ind w:left="180" w:hanging="180"/>
        <w:rPr>
          <w:b/>
          <w:bCs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-</w:t>
      </w:r>
      <w:r w:rsidR="00B16D5E">
        <w:rPr>
          <w:sz w:val="18"/>
          <w:szCs w:val="18"/>
          <w:lang w:val="en-GB"/>
        </w:rPr>
        <w:t xml:space="preserve"> </w:t>
      </w:r>
      <w:r w:rsidR="000202BF">
        <w:rPr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 xml:space="preserve">Proven Record of Regional/Global, Onsite/Remote </w:t>
      </w:r>
      <w:r w:rsidR="009A54FC" w:rsidRPr="008C5798">
        <w:rPr>
          <w:b/>
          <w:bCs/>
          <w:sz w:val="18"/>
          <w:szCs w:val="18"/>
          <w:lang w:val="en-GB"/>
        </w:rPr>
        <w:t>Problems Resolutions</w:t>
      </w:r>
      <w:r w:rsidR="009A54FC" w:rsidRPr="008C5798">
        <w:rPr>
          <w:sz w:val="18"/>
          <w:szCs w:val="18"/>
          <w:lang w:val="en-GB"/>
        </w:rPr>
        <w:t xml:space="preserve"> in different </w:t>
      </w:r>
      <w:r w:rsidR="009A54FC" w:rsidRPr="008C5798">
        <w:rPr>
          <w:b/>
          <w:bCs/>
          <w:sz w:val="18"/>
          <w:szCs w:val="18"/>
          <w:lang w:val="en-GB"/>
        </w:rPr>
        <w:t xml:space="preserve">Technical and Senior Management Tiers  </w:t>
      </w:r>
    </w:p>
    <w:p w14:paraId="6B708582" w14:textId="10FE51BF" w:rsidR="009A54FC" w:rsidRPr="00371C32" w:rsidRDefault="008C5798" w:rsidP="00BE1069">
      <w:pPr>
        <w:keepLines/>
        <w:ind w:left="180" w:hanging="180"/>
        <w:rPr>
          <w:b/>
          <w:bCs/>
          <w:sz w:val="20"/>
        </w:rPr>
      </w:pPr>
      <w:r>
        <w:rPr>
          <w:sz w:val="18"/>
          <w:szCs w:val="18"/>
          <w:lang w:val="en-GB"/>
        </w:rPr>
        <w:t>-</w:t>
      </w:r>
      <w:r w:rsidR="00B16D5E">
        <w:rPr>
          <w:sz w:val="18"/>
          <w:szCs w:val="18"/>
          <w:lang w:val="en-GB"/>
        </w:rPr>
        <w:t xml:space="preserve"> </w:t>
      </w:r>
      <w:r w:rsidR="00BE1069">
        <w:rPr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 xml:space="preserve">Proven Record in Leading </w:t>
      </w:r>
      <w:r w:rsidR="009A54FC" w:rsidRPr="008C5798">
        <w:rPr>
          <w:b/>
          <w:bCs/>
          <w:sz w:val="18"/>
          <w:szCs w:val="18"/>
          <w:lang w:val="en-GB"/>
        </w:rPr>
        <w:t>Engagement Practices</w:t>
      </w:r>
      <w:r w:rsidR="009A54FC" w:rsidRPr="008C5798">
        <w:rPr>
          <w:sz w:val="18"/>
          <w:szCs w:val="18"/>
          <w:lang w:val="en-GB"/>
        </w:rPr>
        <w:t xml:space="preserve"> activities (</w:t>
      </w:r>
      <w:r w:rsidR="009A54FC" w:rsidRPr="008C5798">
        <w:rPr>
          <w:b/>
          <w:bCs/>
          <w:sz w:val="18"/>
          <w:szCs w:val="18"/>
          <w:lang w:val="en-GB"/>
        </w:rPr>
        <w:t>RF</w:t>
      </w:r>
      <w:r w:rsidR="009A54FC" w:rsidRPr="008C5798">
        <w:rPr>
          <w:sz w:val="18"/>
          <w:szCs w:val="18"/>
          <w:lang w:val="en-GB"/>
        </w:rPr>
        <w:t xml:space="preserve">x) to </w:t>
      </w:r>
      <w:r w:rsidR="009A54FC" w:rsidRPr="00371C32">
        <w:rPr>
          <w:b/>
          <w:bCs/>
          <w:sz w:val="18"/>
          <w:szCs w:val="18"/>
          <w:lang w:val="en-GB"/>
        </w:rPr>
        <w:t>Create</w:t>
      </w:r>
      <w:r w:rsidR="009A54FC" w:rsidRPr="00371C32">
        <w:rPr>
          <w:sz w:val="18"/>
          <w:szCs w:val="18"/>
          <w:lang w:val="en-GB"/>
        </w:rPr>
        <w:t xml:space="preserve"> and Maximize </w:t>
      </w:r>
      <w:r w:rsidR="009A54FC" w:rsidRPr="00371C32">
        <w:rPr>
          <w:b/>
          <w:bCs/>
          <w:sz w:val="18"/>
          <w:szCs w:val="18"/>
          <w:lang w:val="en-GB"/>
        </w:rPr>
        <w:t>Business Opportunities</w:t>
      </w:r>
      <w:r w:rsidR="009A54FC" w:rsidRPr="00371C32">
        <w:rPr>
          <w:b/>
          <w:bCs/>
          <w:sz w:val="20"/>
        </w:rPr>
        <w:t xml:space="preserve"> </w:t>
      </w:r>
    </w:p>
    <w:p w14:paraId="2E932597" w14:textId="6062328F" w:rsidR="008A16B9" w:rsidRPr="008C5798" w:rsidRDefault="008A16B9" w:rsidP="00BE1069">
      <w:pPr>
        <w:keepLines/>
        <w:ind w:left="180" w:hanging="180"/>
        <w:rPr>
          <w:sz w:val="18"/>
          <w:szCs w:val="18"/>
          <w:lang w:val="en-GB"/>
        </w:rPr>
      </w:pPr>
      <w:r w:rsidRPr="00371C32">
        <w:rPr>
          <w:sz w:val="18"/>
          <w:szCs w:val="18"/>
          <w:lang w:val="en-GB"/>
        </w:rPr>
        <w:t xml:space="preserve">- Broad experience </w:t>
      </w:r>
      <w:r w:rsidR="00972CA0" w:rsidRPr="00371C32">
        <w:rPr>
          <w:sz w:val="18"/>
          <w:szCs w:val="18"/>
          <w:lang w:val="en-GB"/>
        </w:rPr>
        <w:t>spanning Telecom</w:t>
      </w:r>
      <w:r w:rsidRPr="00371C32">
        <w:rPr>
          <w:sz w:val="18"/>
          <w:szCs w:val="18"/>
          <w:lang w:val="en-GB"/>
        </w:rPr>
        <w:t xml:space="preserve"> (Ericsson, Nokia and Siemens), Cloud (</w:t>
      </w:r>
      <w:r w:rsidRPr="00371C32">
        <w:rPr>
          <w:b/>
          <w:sz w:val="18"/>
          <w:szCs w:val="18"/>
          <w:lang w:val="en-GB"/>
        </w:rPr>
        <w:t xml:space="preserve">AWS </w:t>
      </w:r>
      <w:r w:rsidRPr="00371C32">
        <w:rPr>
          <w:sz w:val="18"/>
          <w:szCs w:val="18"/>
          <w:lang w:val="en-GB"/>
        </w:rPr>
        <w:t xml:space="preserve">and Ericson), Cisco </w:t>
      </w:r>
      <w:r w:rsidR="005A7B5E" w:rsidRPr="00371C32">
        <w:rPr>
          <w:b/>
          <w:sz w:val="18"/>
          <w:szCs w:val="18"/>
          <w:lang w:val="en-GB"/>
        </w:rPr>
        <w:t>Networking</w:t>
      </w:r>
      <w:r w:rsidR="005A7B5E">
        <w:rPr>
          <w:b/>
          <w:sz w:val="18"/>
          <w:szCs w:val="18"/>
          <w:lang w:val="en-GB"/>
        </w:rPr>
        <w:t>,</w:t>
      </w:r>
      <w:r w:rsidR="009464E4">
        <w:rPr>
          <w:b/>
          <w:sz w:val="18"/>
          <w:szCs w:val="18"/>
          <w:lang w:val="en-GB"/>
        </w:rPr>
        <w:t xml:space="preserve"> </w:t>
      </w:r>
      <w:r w:rsidR="009464E4" w:rsidRPr="009464E4">
        <w:rPr>
          <w:sz w:val="18"/>
          <w:szCs w:val="18"/>
          <w:lang w:val="en-GB"/>
        </w:rPr>
        <w:t>VMware</w:t>
      </w:r>
      <w:r w:rsidR="009464E4">
        <w:rPr>
          <w:b/>
          <w:sz w:val="18"/>
          <w:szCs w:val="18"/>
          <w:lang w:val="en-GB"/>
        </w:rPr>
        <w:t xml:space="preserve"> </w:t>
      </w:r>
      <w:r w:rsidR="005A7B5E">
        <w:rPr>
          <w:b/>
          <w:sz w:val="18"/>
          <w:szCs w:val="18"/>
          <w:lang w:val="en-GB"/>
        </w:rPr>
        <w:t xml:space="preserve">Virtualization </w:t>
      </w:r>
      <w:r w:rsidR="005A7B5E" w:rsidRPr="00371C32">
        <w:rPr>
          <w:b/>
          <w:sz w:val="18"/>
          <w:szCs w:val="18"/>
          <w:lang w:val="en-GB"/>
        </w:rPr>
        <w:t>and</w:t>
      </w:r>
      <w:r w:rsidR="00BC160E" w:rsidRPr="00371C32">
        <w:rPr>
          <w:b/>
          <w:sz w:val="18"/>
          <w:szCs w:val="18"/>
          <w:lang w:val="en-GB"/>
        </w:rPr>
        <w:t xml:space="preserve"> Automation,</w:t>
      </w:r>
      <w:r w:rsidRPr="00371C32">
        <w:rPr>
          <w:sz w:val="18"/>
          <w:szCs w:val="18"/>
          <w:lang w:val="en-GB"/>
        </w:rPr>
        <w:t xml:space="preserve"> </w:t>
      </w:r>
      <w:r w:rsidR="00972CA0" w:rsidRPr="00371C32">
        <w:rPr>
          <w:sz w:val="18"/>
          <w:szCs w:val="18"/>
          <w:lang w:val="en-GB"/>
        </w:rPr>
        <w:t>Io</w:t>
      </w:r>
      <w:r w:rsidRPr="00371C32">
        <w:rPr>
          <w:sz w:val="18"/>
          <w:szCs w:val="18"/>
          <w:lang w:val="en-GB"/>
        </w:rPr>
        <w:t xml:space="preserve">T and </w:t>
      </w:r>
      <w:r w:rsidRPr="00371C32">
        <w:rPr>
          <w:b/>
          <w:sz w:val="18"/>
          <w:szCs w:val="18"/>
          <w:lang w:val="en-GB"/>
        </w:rPr>
        <w:t>Machine Learning</w:t>
      </w:r>
    </w:p>
    <w:p w14:paraId="6F11BC96" w14:textId="1DEA4D26" w:rsidR="009A54FC" w:rsidRDefault="008C5798" w:rsidP="002E20CB">
      <w:pPr>
        <w:keepLines/>
        <w:spacing w:after="240"/>
        <w:ind w:left="180" w:hanging="180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-</w:t>
      </w:r>
      <w:r w:rsidR="00B16D5E">
        <w:rPr>
          <w:b/>
          <w:bCs/>
          <w:sz w:val="18"/>
          <w:szCs w:val="18"/>
          <w:lang w:val="en-GB"/>
        </w:rPr>
        <w:t xml:space="preserve"> </w:t>
      </w:r>
      <w:r w:rsidR="00BE1069">
        <w:rPr>
          <w:b/>
          <w:bCs/>
          <w:sz w:val="18"/>
          <w:szCs w:val="18"/>
          <w:lang w:val="en-GB"/>
        </w:rPr>
        <w:t xml:space="preserve"> </w:t>
      </w:r>
      <w:r w:rsidR="009A54FC" w:rsidRPr="008C5798">
        <w:rPr>
          <w:b/>
          <w:bCs/>
          <w:sz w:val="18"/>
          <w:szCs w:val="18"/>
          <w:lang w:val="en-GB"/>
        </w:rPr>
        <w:t>Customer Oriented</w:t>
      </w:r>
      <w:r w:rsidR="00B16D5E">
        <w:rPr>
          <w:b/>
          <w:bCs/>
          <w:sz w:val="18"/>
          <w:szCs w:val="18"/>
          <w:lang w:val="en-GB"/>
        </w:rPr>
        <w:t xml:space="preserve"> </w:t>
      </w:r>
      <w:r w:rsidR="00B16D5E" w:rsidRPr="00B16D5E">
        <w:rPr>
          <w:sz w:val="18"/>
          <w:szCs w:val="18"/>
          <w:lang w:val="en-GB"/>
        </w:rPr>
        <w:t>and</w:t>
      </w:r>
      <w:r w:rsidR="00B16D5E">
        <w:rPr>
          <w:b/>
          <w:bCs/>
          <w:sz w:val="18"/>
          <w:szCs w:val="18"/>
          <w:lang w:val="en-GB"/>
        </w:rPr>
        <w:t xml:space="preserve"> </w:t>
      </w:r>
      <w:r w:rsidR="00D01ADF">
        <w:rPr>
          <w:b/>
          <w:bCs/>
          <w:sz w:val="18"/>
          <w:szCs w:val="18"/>
          <w:lang w:val="en-GB"/>
        </w:rPr>
        <w:t>I</w:t>
      </w:r>
      <w:r w:rsidR="00B16D5E">
        <w:rPr>
          <w:b/>
          <w:bCs/>
          <w:sz w:val="18"/>
          <w:szCs w:val="18"/>
          <w:lang w:val="en-GB"/>
        </w:rPr>
        <w:t>nnovative</w:t>
      </w:r>
      <w:r w:rsidR="009A54FC" w:rsidRPr="008C5798">
        <w:rPr>
          <w:b/>
          <w:bCs/>
          <w:sz w:val="18"/>
          <w:szCs w:val="18"/>
          <w:lang w:val="en-GB"/>
        </w:rPr>
        <w:t xml:space="preserve"> Mindset</w:t>
      </w:r>
      <w:r w:rsidR="009A54FC" w:rsidRPr="008C5798">
        <w:rPr>
          <w:sz w:val="18"/>
          <w:szCs w:val="18"/>
          <w:lang w:val="en-GB"/>
        </w:rPr>
        <w:t xml:space="preserve"> with excellent </w:t>
      </w:r>
      <w:r w:rsidR="00E76623">
        <w:rPr>
          <w:sz w:val="18"/>
          <w:szCs w:val="18"/>
          <w:lang w:val="en-GB"/>
        </w:rPr>
        <w:t>C</w:t>
      </w:r>
      <w:r w:rsidR="009A54FC" w:rsidRPr="008C5798">
        <w:rPr>
          <w:sz w:val="18"/>
          <w:szCs w:val="18"/>
          <w:lang w:val="en-GB"/>
        </w:rPr>
        <w:t xml:space="preserve">ommunication </w:t>
      </w:r>
      <w:r w:rsidR="00110986">
        <w:rPr>
          <w:sz w:val="18"/>
          <w:szCs w:val="18"/>
          <w:lang w:val="en-GB"/>
        </w:rPr>
        <w:t xml:space="preserve">and </w:t>
      </w:r>
      <w:r w:rsidR="00E76623">
        <w:rPr>
          <w:sz w:val="18"/>
          <w:szCs w:val="18"/>
          <w:lang w:val="en-GB"/>
        </w:rPr>
        <w:t>P</w:t>
      </w:r>
      <w:r w:rsidR="00110986">
        <w:rPr>
          <w:sz w:val="18"/>
          <w:szCs w:val="18"/>
          <w:lang w:val="en-GB"/>
        </w:rPr>
        <w:t xml:space="preserve">resentation skills via </w:t>
      </w:r>
      <w:r w:rsidR="00110986" w:rsidRPr="008C5798">
        <w:rPr>
          <w:sz w:val="18"/>
          <w:szCs w:val="18"/>
          <w:lang w:val="en-GB"/>
        </w:rPr>
        <w:t xml:space="preserve">Customer Enablement </w:t>
      </w:r>
      <w:r w:rsidR="00B16D5E">
        <w:rPr>
          <w:sz w:val="18"/>
          <w:szCs w:val="18"/>
          <w:lang w:val="en-GB"/>
        </w:rPr>
        <w:t xml:space="preserve">   </w:t>
      </w:r>
      <w:r w:rsidR="00BE1069">
        <w:rPr>
          <w:sz w:val="18"/>
          <w:szCs w:val="18"/>
          <w:lang w:val="en-GB"/>
        </w:rPr>
        <w:t xml:space="preserve">  </w:t>
      </w:r>
      <w:r w:rsidR="00E76623">
        <w:rPr>
          <w:sz w:val="18"/>
          <w:szCs w:val="18"/>
          <w:lang w:val="en-GB"/>
        </w:rPr>
        <w:t>S</w:t>
      </w:r>
      <w:r w:rsidR="00110986" w:rsidRPr="008C5798">
        <w:rPr>
          <w:sz w:val="18"/>
          <w:szCs w:val="18"/>
          <w:lang w:val="en-GB"/>
        </w:rPr>
        <w:t>essions</w:t>
      </w:r>
      <w:r w:rsidR="00644E80">
        <w:rPr>
          <w:sz w:val="18"/>
          <w:szCs w:val="18"/>
          <w:lang w:val="en-GB"/>
        </w:rPr>
        <w:t>,</w:t>
      </w:r>
      <w:r w:rsidR="00E76623">
        <w:rPr>
          <w:sz w:val="18"/>
          <w:szCs w:val="18"/>
          <w:lang w:val="en-GB"/>
        </w:rPr>
        <w:t xml:space="preserve"> S</w:t>
      </w:r>
      <w:r w:rsidR="009A54FC" w:rsidRPr="008C5798">
        <w:rPr>
          <w:sz w:val="18"/>
          <w:szCs w:val="18"/>
          <w:lang w:val="en-GB"/>
        </w:rPr>
        <w:t xml:space="preserve">takeholders and </w:t>
      </w:r>
      <w:r w:rsidR="00E76623" w:rsidRPr="004C0B13">
        <w:rPr>
          <w:b/>
          <w:bCs/>
          <w:sz w:val="18"/>
          <w:szCs w:val="18"/>
          <w:lang w:val="en-GB"/>
        </w:rPr>
        <w:t>E</w:t>
      </w:r>
      <w:r w:rsidR="009A54FC" w:rsidRPr="004C0B13">
        <w:rPr>
          <w:b/>
          <w:bCs/>
          <w:sz w:val="18"/>
          <w:szCs w:val="18"/>
          <w:lang w:val="en-GB"/>
        </w:rPr>
        <w:t>xecutives</w:t>
      </w:r>
      <w:r w:rsidR="00E76623" w:rsidRPr="004C0B13">
        <w:rPr>
          <w:b/>
          <w:bCs/>
          <w:sz w:val="18"/>
          <w:szCs w:val="18"/>
          <w:lang w:val="en-GB"/>
        </w:rPr>
        <w:t xml:space="preserve"> </w:t>
      </w:r>
      <w:r w:rsidR="00644E80" w:rsidRPr="004C0B13">
        <w:rPr>
          <w:b/>
          <w:bCs/>
          <w:sz w:val="18"/>
          <w:szCs w:val="18"/>
          <w:lang w:val="en-GB"/>
        </w:rPr>
        <w:t>Consultations</w:t>
      </w:r>
      <w:r w:rsidR="00644E80">
        <w:rPr>
          <w:sz w:val="18"/>
          <w:szCs w:val="18"/>
          <w:lang w:val="en-GB"/>
        </w:rPr>
        <w:t>, Presentations</w:t>
      </w:r>
      <w:r w:rsidR="00E76623">
        <w:rPr>
          <w:sz w:val="18"/>
          <w:szCs w:val="18"/>
          <w:lang w:val="en-GB"/>
        </w:rPr>
        <w:t xml:space="preserve"> and </w:t>
      </w:r>
      <w:r w:rsidR="00DC1555">
        <w:rPr>
          <w:sz w:val="18"/>
          <w:szCs w:val="18"/>
          <w:lang w:val="en-GB"/>
        </w:rPr>
        <w:t xml:space="preserve">Demo’s </w:t>
      </w:r>
      <w:r w:rsidR="00DC1555" w:rsidRPr="008C5798">
        <w:rPr>
          <w:sz w:val="18"/>
          <w:szCs w:val="18"/>
          <w:lang w:val="en-GB"/>
        </w:rPr>
        <w:t>to</w:t>
      </w:r>
      <w:r w:rsidR="009A54FC" w:rsidRPr="008C5798">
        <w:rPr>
          <w:sz w:val="18"/>
          <w:szCs w:val="18"/>
          <w:lang w:val="en-GB"/>
        </w:rPr>
        <w:t xml:space="preserve"> </w:t>
      </w:r>
      <w:r w:rsidR="009A54FC" w:rsidRPr="004C0B13">
        <w:rPr>
          <w:b/>
          <w:bCs/>
          <w:sz w:val="18"/>
          <w:szCs w:val="18"/>
          <w:lang w:val="en-GB"/>
        </w:rPr>
        <w:t xml:space="preserve">influence </w:t>
      </w:r>
      <w:r w:rsidR="004C0B13">
        <w:rPr>
          <w:b/>
          <w:bCs/>
          <w:sz w:val="18"/>
          <w:szCs w:val="18"/>
          <w:lang w:val="en-GB"/>
        </w:rPr>
        <w:t>S</w:t>
      </w:r>
      <w:r w:rsidR="009A54FC" w:rsidRPr="004C0B13">
        <w:rPr>
          <w:b/>
          <w:bCs/>
          <w:sz w:val="18"/>
          <w:szCs w:val="18"/>
          <w:lang w:val="en-GB"/>
        </w:rPr>
        <w:t xml:space="preserve">trategic </w:t>
      </w:r>
      <w:r w:rsidR="004C0B13">
        <w:rPr>
          <w:b/>
          <w:bCs/>
          <w:sz w:val="18"/>
          <w:szCs w:val="18"/>
          <w:lang w:val="en-GB"/>
        </w:rPr>
        <w:t>D</w:t>
      </w:r>
      <w:r w:rsidR="009A54FC" w:rsidRPr="004C0B13">
        <w:rPr>
          <w:b/>
          <w:bCs/>
          <w:sz w:val="18"/>
          <w:szCs w:val="18"/>
          <w:lang w:val="en-GB"/>
        </w:rPr>
        <w:t xml:space="preserve">ecision </w:t>
      </w:r>
      <w:r w:rsidR="004C0B13">
        <w:rPr>
          <w:b/>
          <w:bCs/>
          <w:sz w:val="18"/>
          <w:szCs w:val="18"/>
          <w:lang w:val="en-GB"/>
        </w:rPr>
        <w:t>M</w:t>
      </w:r>
      <w:r w:rsidR="009A54FC" w:rsidRPr="004C0B13">
        <w:rPr>
          <w:b/>
          <w:bCs/>
          <w:sz w:val="18"/>
          <w:szCs w:val="18"/>
          <w:lang w:val="en-GB"/>
        </w:rPr>
        <w:t>aking</w:t>
      </w:r>
    </w:p>
    <w:p w14:paraId="05C9D23E" w14:textId="1FDF6104" w:rsidR="006E1C51" w:rsidRPr="00A240C7" w:rsidRDefault="00A240C7" w:rsidP="00EF1A68">
      <w:pPr>
        <w:keepLines/>
        <w:spacing w:line="240" w:lineRule="auto"/>
        <w:ind w:left="0"/>
        <w:rPr>
          <w:b/>
          <w:bCs/>
          <w:i/>
          <w:iCs/>
          <w:sz w:val="18"/>
          <w:szCs w:val="18"/>
          <w:lang w:val="en-GB"/>
        </w:rPr>
      </w:pP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Education</w:t>
      </w:r>
      <w:r w:rsidR="006E1C51"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:</w:t>
      </w:r>
      <w:r w:rsidR="006E1C51"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</w:t>
      </w:r>
      <w:r w:rsidR="006E1C51"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</w:t>
      </w:r>
      <w:r w:rsidR="006E1C51" w:rsidRPr="00487A5C">
        <w:rPr>
          <w:rFonts w:cs="Arial"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 w:rsidR="006E1C51"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lang w:eastAsia="en-US"/>
        </w:rPr>
        <w:t xml:space="preserve">     </w:t>
      </w:r>
      <w:r w:rsidR="006E1C51" w:rsidRPr="00A240C7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612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33"/>
        <w:gridCol w:w="11195"/>
      </w:tblGrid>
      <w:tr w:rsidR="006E1C51" w:rsidRPr="00966312" w14:paraId="40CC50D8" w14:textId="77777777" w:rsidTr="00204F07">
        <w:trPr>
          <w:trHeight w:val="395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E575" w14:textId="23744CBC" w:rsidR="006E1C51" w:rsidRPr="00966312" w:rsidRDefault="006E1C51" w:rsidP="006E1C51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bookmarkStart w:id="1" w:name="_Hlk133923937"/>
            <w:r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Pr="00516939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M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Sc.</w:t>
            </w:r>
            <w:r w:rsidR="004C0B13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A245D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of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Computer</w:t>
            </w:r>
            <w:r w:rsidRPr="002A245D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Engineering</w:t>
            </w:r>
          </w:p>
        </w:tc>
        <w:tc>
          <w:tcPr>
            <w:tcW w:w="1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A120" w14:textId="515E9EB4" w:rsidR="006E1C51" w:rsidRPr="00966312" w:rsidRDefault="006E1C51" w:rsidP="006E1C51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                   </w:t>
            </w:r>
            <w:r w:rsidR="00E86817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                      </w:t>
            </w:r>
            <w:r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    </w:t>
            </w:r>
            <w:r w:rsidRPr="7AF103B7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Cleveland State University </w:t>
            </w:r>
            <w:r w:rsidRPr="7AF103B7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GPA: 4.0</w:t>
            </w:r>
            <w:r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6E1C51" w:rsidRPr="00966312" w14:paraId="53614F13" w14:textId="77777777" w:rsidTr="00204F07">
        <w:trPr>
          <w:trHeight w:val="395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262F7" w14:textId="03B80820" w:rsidR="006E1C51" w:rsidRPr="00966312" w:rsidRDefault="006E1C51" w:rsidP="005E4127">
            <w:pPr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Pr="00966312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MBA</w:t>
            </w:r>
            <w:r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Master of Business Administration</w:t>
            </w:r>
            <w:r w:rsidR="00E8681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B643D" w14:textId="5EF83BE2" w:rsidR="006E1C51" w:rsidRPr="00966312" w:rsidRDefault="00E86817" w:rsidP="005E4127">
            <w:pPr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     </w:t>
            </w:r>
            <w:r w:rsidR="006E1C51"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Arab Academy for Science &amp; Technology </w:t>
            </w:r>
            <w:r w:rsidR="006E1C51" w:rsidRPr="00311E14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GPA: 4.0</w:t>
            </w:r>
            <w:r w:rsidR="006E1C51"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bookmarkEnd w:id="1"/>
    <w:p w14:paraId="78247100" w14:textId="27E2372D" w:rsidR="00A240C7" w:rsidRDefault="008150C7" w:rsidP="00D863BE">
      <w:pPr>
        <w:keepLines/>
        <w:spacing w:before="120" w:line="276" w:lineRule="auto"/>
        <w:ind w:left="0"/>
        <w:rPr>
          <w:sz w:val="20"/>
        </w:rPr>
      </w:pP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Certifications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: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            </w:t>
      </w:r>
      <w:r w:rsidRPr="008150C7">
        <w:rPr>
          <w:rFonts w:cs="Arial"/>
          <w:i/>
          <w:iCs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 w:rsidR="00A240C7" w:rsidRPr="006E1C51">
        <w:rPr>
          <w:rFonts w:cs="Arial"/>
          <w:b/>
          <w:bCs/>
          <w:i/>
          <w:iCs/>
          <w:color w:val="333399"/>
          <w:sz w:val="28"/>
          <w:szCs w:val="28"/>
          <w:u w:val="single"/>
          <w:lang w:eastAsia="en-US"/>
        </w:rPr>
        <w:t xml:space="preserve">    </w:t>
      </w:r>
      <w:r w:rsidR="00A240C7" w:rsidRPr="006E1C51">
        <w:rPr>
          <w:b/>
          <w:bCs/>
          <w:i/>
          <w:iCs/>
          <w:color w:val="333399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612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58"/>
        <w:gridCol w:w="9270"/>
      </w:tblGrid>
      <w:tr w:rsidR="00E86817" w14:paraId="1595D1D2" w14:textId="77777777" w:rsidTr="005B087E">
        <w:trPr>
          <w:trHeight w:val="358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13234" w14:textId="410FB042" w:rsidR="00E86817" w:rsidRPr="00371C32" w:rsidRDefault="00E86817" w:rsidP="00E86817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CCN</w:t>
            </w:r>
            <w:r w:rsidR="00C252AE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>ENCOR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: 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isco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ertified </w:t>
            </w:r>
            <w:r w:rsidRPr="000E70D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etwork </w:t>
            </w:r>
            <w:r w:rsidRPr="000E70D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rofessional / Enterprise Core 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FB9C0" w14:textId="5FE96E29" w:rsidR="00E86817" w:rsidRDefault="00E86817" w:rsidP="00E86817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</w:t>
            </w:r>
            <w:r w:rsidR="00D2248C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Cisco Certification </w:t>
            </w:r>
          </w:p>
        </w:tc>
      </w:tr>
      <w:tr w:rsidR="00E86817" w14:paraId="229DC30D" w14:textId="77777777" w:rsidTr="005B087E">
        <w:trPr>
          <w:trHeight w:val="358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F1B50" w14:textId="0A0A0674" w:rsidR="00E86817" w:rsidRPr="00371C32" w:rsidRDefault="00E86817" w:rsidP="00E86817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 xml:space="preserve">CCNP </w:t>
            </w:r>
            <w:r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>EN</w:t>
            </w:r>
            <w:r w:rsidR="00C252AE"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>AUTO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: 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isco 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ertified </w:t>
            </w:r>
            <w:r w:rsidRPr="000E70D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etwork </w:t>
            </w:r>
            <w:r w:rsidRPr="000E70D1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rofessional / Enterprise </w:t>
            </w:r>
            <w:r w:rsidR="00C252AE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Automation 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A47B" w14:textId="3C54DD0D" w:rsidR="00E86817" w:rsidRDefault="00E86817" w:rsidP="00E86817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</w:t>
            </w:r>
            <w:r w:rsidR="00D2248C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Cisco Certification </w:t>
            </w:r>
          </w:p>
        </w:tc>
      </w:tr>
      <w:tr w:rsidR="00056256" w:rsidRPr="00871AF9" w14:paraId="00A2B548" w14:textId="77777777" w:rsidTr="005B087E">
        <w:trPr>
          <w:trHeight w:val="358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07E53" w14:textId="56354044" w:rsidR="00056256" w:rsidRPr="00E86817" w:rsidRDefault="00056256" w:rsidP="00056256">
            <w:pPr>
              <w:spacing w:line="240" w:lineRule="auto"/>
              <w:ind w:left="0"/>
              <w:jc w:val="left"/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</w:pPr>
            <w:r w:rsidRPr="00E8681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>- </w:t>
            </w:r>
            <w:r w:rsidRPr="00E86817">
              <w:rPr>
                <w:rFonts w:cs="Arial"/>
                <w:b/>
                <w:bCs/>
                <w:i/>
                <w:color w:val="000000"/>
                <w:sz w:val="18"/>
                <w:szCs w:val="18"/>
                <w:lang w:eastAsia="en-US"/>
              </w:rPr>
              <w:t> </w:t>
            </w:r>
            <w:r w:rsidRPr="00C252AE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AWS</w:t>
            </w:r>
            <w:r w:rsidRPr="00E8681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71C32">
              <w:rPr>
                <w:rFonts w:cs="Arial"/>
                <w:color w:val="000000"/>
                <w:sz w:val="18"/>
                <w:szCs w:val="18"/>
                <w:lang w:eastAsia="en-US"/>
              </w:rPr>
              <w:t>Solution Architect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AFD42" w14:textId="53EF5E66" w:rsidR="00056256" w:rsidRPr="00C252AE" w:rsidRDefault="00056256" w:rsidP="00056256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E8681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 xml:space="preserve">         </w:t>
            </w:r>
            <w:r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>Amazon Web Services Certification</w:t>
            </w:r>
          </w:p>
        </w:tc>
      </w:tr>
      <w:tr w:rsidR="00056256" w:rsidRPr="00871AF9" w14:paraId="504C306E" w14:textId="77777777" w:rsidTr="005B087E">
        <w:trPr>
          <w:trHeight w:val="358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4DE5" w14:textId="0CE5ABCC" w:rsidR="00056256" w:rsidRPr="00E86817" w:rsidRDefault="00056256" w:rsidP="00056256">
            <w:pPr>
              <w:spacing w:line="240" w:lineRule="auto"/>
              <w:ind w:left="0"/>
              <w:jc w:val="left"/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</w:pPr>
            <w:r w:rsidRPr="00E8681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>- </w:t>
            </w:r>
            <w:r w:rsidRPr="00E86817">
              <w:rPr>
                <w:rFonts w:cs="Arial"/>
                <w:b/>
                <w:bCs/>
                <w:i/>
                <w:color w:val="000000"/>
                <w:sz w:val="18"/>
                <w:szCs w:val="18"/>
                <w:lang w:eastAsia="en-US"/>
              </w:rPr>
              <w:t> </w:t>
            </w:r>
            <w:r w:rsidRPr="00C252AE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AWS</w:t>
            </w:r>
            <w:r w:rsidRPr="00E8681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56256">
              <w:rPr>
                <w:rFonts w:cs="Arial"/>
                <w:color w:val="000000"/>
                <w:sz w:val="18"/>
                <w:szCs w:val="18"/>
                <w:lang w:eastAsia="en-US"/>
              </w:rPr>
              <w:t>Advanced Networking – Specialty (in progress)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28C1" w14:textId="0FF063CF" w:rsidR="00056256" w:rsidRPr="00E86817" w:rsidRDefault="00056256" w:rsidP="00056256">
            <w:pPr>
              <w:spacing w:line="240" w:lineRule="auto"/>
              <w:ind w:left="0"/>
              <w:jc w:val="left"/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</w:pPr>
            <w:r w:rsidRPr="00E8681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 xml:space="preserve">         </w:t>
            </w:r>
            <w:r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>Amazon Web Services Certification</w:t>
            </w:r>
          </w:p>
        </w:tc>
      </w:tr>
      <w:tr w:rsidR="00056256" w:rsidRPr="00871AF9" w14:paraId="3279485B" w14:textId="77777777" w:rsidTr="005B087E">
        <w:trPr>
          <w:trHeight w:val="358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138A2" w14:textId="77777777" w:rsidR="00056256" w:rsidRPr="00371C32" w:rsidRDefault="00056256" w:rsidP="00056256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371C32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-  Ericsson </w:t>
            </w:r>
            <w:r w:rsidRPr="00371C32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Cloud Architect 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6A8E0" w14:textId="77777777" w:rsidR="00056256" w:rsidRPr="00871AF9" w:rsidRDefault="00056256" w:rsidP="00056256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 Ericsson Cloud Certification </w:t>
            </w:r>
          </w:p>
        </w:tc>
      </w:tr>
      <w:tr w:rsidR="00056256" w:rsidRPr="00871AF9" w14:paraId="60613FC4" w14:textId="77777777" w:rsidTr="005B087E">
        <w:trPr>
          <w:trHeight w:val="358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A0A0" w14:textId="77777777" w:rsidR="00056256" w:rsidRPr="00371C32" w:rsidRDefault="00056256" w:rsidP="00056256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371C32">
              <w:rPr>
                <w:rFonts w:cs="Arial"/>
                <w:color w:val="000000"/>
                <w:sz w:val="18"/>
                <w:szCs w:val="18"/>
                <w:lang w:eastAsia="en-US"/>
              </w:rPr>
              <w:t>-  Ericsson</w:t>
            </w:r>
            <w:r w:rsidRPr="00371C32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Transmission Network Management 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40499" w14:textId="77777777" w:rsidR="00056256" w:rsidRPr="00871AF9" w:rsidRDefault="00056256" w:rsidP="00056256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   Ericsson NMS Certification </w:t>
            </w:r>
          </w:p>
        </w:tc>
      </w:tr>
      <w:tr w:rsidR="00056256" w:rsidRPr="00871AF9" w14:paraId="77CDF078" w14:textId="77777777" w:rsidTr="005B087E">
        <w:trPr>
          <w:trHeight w:val="358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2869" w14:textId="00C905B9" w:rsidR="00056256" w:rsidRPr="00966312" w:rsidRDefault="00056256" w:rsidP="00056256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371C32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Pr="00371C32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PMP (P</w:t>
            </w:r>
            <w:r w:rsidRPr="00371C32">
              <w:rPr>
                <w:rFonts w:cs="Arial"/>
                <w:color w:val="000000"/>
                <w:sz w:val="18"/>
                <w:szCs w:val="18"/>
                <w:lang w:eastAsia="en-US"/>
              </w:rPr>
              <w:t>roject</w:t>
            </w:r>
            <w:r w:rsidRPr="00371C32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M</w:t>
            </w:r>
            <w:r w:rsidRPr="00371C32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anagement </w:t>
            </w:r>
            <w:r w:rsidRPr="00371C32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 w:rsidRPr="00371C32">
              <w:rPr>
                <w:rFonts w:cs="Arial"/>
                <w:color w:val="000000"/>
                <w:sz w:val="18"/>
                <w:szCs w:val="18"/>
                <w:lang w:eastAsia="en-US"/>
              </w:rPr>
              <w:t>rofessional</w:t>
            </w:r>
            <w:r w:rsidRPr="00371C32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EE54" w14:textId="37DD7159" w:rsidR="00056256" w:rsidRPr="00871AF9" w:rsidRDefault="00056256" w:rsidP="00056256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                   PMI Certification </w:t>
            </w:r>
          </w:p>
        </w:tc>
      </w:tr>
    </w:tbl>
    <w:p w14:paraId="07F465D7" w14:textId="77777777" w:rsidR="00C25557" w:rsidRDefault="00C25557" w:rsidP="005E4127">
      <w:pPr>
        <w:pStyle w:val="ListParagraph"/>
        <w:spacing w:line="240" w:lineRule="auto"/>
        <w:ind w:left="540"/>
        <w:jc w:val="left"/>
        <w:rPr>
          <w:sz w:val="20"/>
        </w:rPr>
      </w:pPr>
    </w:p>
    <w:p w14:paraId="6A2382D8" w14:textId="2C4913C5" w:rsidR="00C16D46" w:rsidRDefault="00C16D46" w:rsidP="00485E14">
      <w:pPr>
        <w:keepLines/>
        <w:spacing w:after="80" w:line="276" w:lineRule="auto"/>
        <w:ind w:left="0"/>
        <w:rPr>
          <w:sz w:val="20"/>
          <w:lang w:val="en-GB"/>
        </w:rPr>
      </w:pP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Professional Experience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:</w:t>
      </w:r>
      <w:r w:rsidRPr="008150C7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        </w:t>
      </w:r>
      <w:r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                                                                             </w:t>
      </w:r>
      <w:r w:rsidRPr="008150C7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</w:t>
      </w:r>
      <w:r w:rsidRPr="008150C7">
        <w:rPr>
          <w:rFonts w:cs="Arial"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 xml:space="preserve">                       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      </w:t>
      </w:r>
    </w:p>
    <w:p w14:paraId="6F5F8530" w14:textId="77777777" w:rsidR="00C16D46" w:rsidRPr="0041040E" w:rsidRDefault="00C16D46" w:rsidP="00485E14">
      <w:pPr>
        <w:spacing w:line="276" w:lineRule="auto"/>
        <w:ind w:left="0"/>
        <w:jc w:val="left"/>
        <w:rPr>
          <w:sz w:val="18"/>
          <w:szCs w:val="18"/>
          <w:u w:val="single"/>
        </w:rPr>
      </w:pPr>
      <w:r>
        <w:rPr>
          <w:b/>
          <w:bCs/>
          <w:i/>
          <w:iCs/>
          <w:color w:val="333399"/>
          <w:szCs w:val="22"/>
          <w:u w:val="single"/>
        </w:rPr>
        <w:t>Fireland</w:t>
      </w:r>
      <w:r w:rsidRPr="00CD2416">
        <w:rPr>
          <w:b/>
          <w:bCs/>
          <w:i/>
          <w:iCs/>
          <w:color w:val="333399"/>
          <w:szCs w:val="22"/>
          <w:u w:val="single"/>
        </w:rPr>
        <w:t xml:space="preserve"> Firelands Regional Medical Center (FRMC</w:t>
      </w:r>
      <w:r w:rsidRPr="007B58FE">
        <w:rPr>
          <w:bCs/>
          <w:i/>
          <w:iCs/>
          <w:color w:val="333399"/>
          <w:szCs w:val="22"/>
          <w:u w:val="single"/>
        </w:rPr>
        <w:t xml:space="preserve">)                               </w:t>
      </w:r>
      <w:r w:rsidRPr="007B58FE">
        <w:rPr>
          <w:sz w:val="16"/>
          <w:szCs w:val="16"/>
          <w:u w:val="single"/>
        </w:rPr>
        <w:t xml:space="preserve">                                (</w:t>
      </w:r>
      <w:r w:rsidRPr="007B58FE">
        <w:rPr>
          <w:sz w:val="18"/>
          <w:szCs w:val="18"/>
          <w:u w:val="single"/>
        </w:rPr>
        <w:t xml:space="preserve">June 2022– Present)                                                                          </w:t>
      </w:r>
    </w:p>
    <w:p w14:paraId="3E8571C8" w14:textId="23836EDD" w:rsidR="00C16D46" w:rsidRPr="00FE3FEC" w:rsidRDefault="00C16D46" w:rsidP="007B58FE">
      <w:pPr>
        <w:ind w:left="0"/>
        <w:jc w:val="left"/>
        <w:rPr>
          <w:b/>
          <w:bCs/>
          <w:i/>
          <w:iCs/>
          <w:color w:val="002060"/>
          <w:sz w:val="20"/>
          <w:u w:val="single"/>
        </w:rPr>
      </w:pPr>
      <w:r w:rsidRPr="00FE3FEC">
        <w:rPr>
          <w:b/>
          <w:bCs/>
          <w:i/>
          <w:iCs/>
          <w:color w:val="002060"/>
          <w:sz w:val="20"/>
          <w:u w:val="single"/>
        </w:rPr>
        <w:t>Network</w:t>
      </w:r>
      <w:r w:rsidR="00371C32" w:rsidRPr="00FE3FEC">
        <w:rPr>
          <w:b/>
          <w:bCs/>
          <w:i/>
          <w:iCs/>
          <w:color w:val="002060"/>
          <w:sz w:val="20"/>
          <w:u w:val="single"/>
        </w:rPr>
        <w:t xml:space="preserve"> </w:t>
      </w:r>
      <w:r w:rsidR="00C25557">
        <w:rPr>
          <w:b/>
          <w:bCs/>
          <w:i/>
          <w:iCs/>
          <w:color w:val="002060"/>
          <w:sz w:val="20"/>
          <w:u w:val="single"/>
        </w:rPr>
        <w:t>Architect</w:t>
      </w:r>
      <w:r w:rsidR="00FE3FEC" w:rsidRPr="00FE3FEC">
        <w:rPr>
          <w:b/>
          <w:bCs/>
          <w:i/>
          <w:iCs/>
          <w:color w:val="002060"/>
          <w:sz w:val="20"/>
          <w:u w:val="single"/>
        </w:rPr>
        <w:t>:</w:t>
      </w:r>
    </w:p>
    <w:p w14:paraId="206ADC80" w14:textId="0710A9DE" w:rsidR="00C16D46" w:rsidRPr="00371C32" w:rsidRDefault="00C16D46" w:rsidP="00C16D46">
      <w:pPr>
        <w:ind w:left="0"/>
        <w:jc w:val="left"/>
        <w:rPr>
          <w:b/>
          <w:bCs/>
          <w:sz w:val="18"/>
          <w:szCs w:val="18"/>
        </w:rPr>
      </w:pPr>
      <w:r w:rsidRPr="00371C32">
        <w:rPr>
          <w:sz w:val="18"/>
          <w:szCs w:val="18"/>
        </w:rPr>
        <w:t xml:space="preserve">Assumed the following responsibilities as part of </w:t>
      </w:r>
      <w:r w:rsidRPr="00371C32">
        <w:rPr>
          <w:b/>
          <w:bCs/>
          <w:sz w:val="18"/>
          <w:szCs w:val="18"/>
        </w:rPr>
        <w:t xml:space="preserve">FMRC </w:t>
      </w:r>
      <w:r w:rsidR="00920780" w:rsidRPr="00371C32">
        <w:rPr>
          <w:bCs/>
          <w:sz w:val="18"/>
          <w:szCs w:val="18"/>
        </w:rPr>
        <w:t>as an</w:t>
      </w:r>
      <w:r w:rsidR="00920780" w:rsidRPr="00371C32">
        <w:rPr>
          <w:b/>
          <w:bCs/>
          <w:sz w:val="18"/>
          <w:szCs w:val="18"/>
        </w:rPr>
        <w:t xml:space="preserve"> </w:t>
      </w:r>
      <w:r w:rsidR="00C25557" w:rsidRPr="00C25557">
        <w:rPr>
          <w:bCs/>
          <w:sz w:val="18"/>
          <w:szCs w:val="18"/>
        </w:rPr>
        <w:t>I</w:t>
      </w:r>
      <w:r w:rsidR="00291C1A" w:rsidRPr="00C25557">
        <w:rPr>
          <w:bCs/>
          <w:sz w:val="18"/>
          <w:szCs w:val="18"/>
        </w:rPr>
        <w:t>ntegrat</w:t>
      </w:r>
      <w:r w:rsidR="00C25557" w:rsidRPr="00C25557">
        <w:rPr>
          <w:bCs/>
          <w:sz w:val="18"/>
          <w:szCs w:val="18"/>
        </w:rPr>
        <w:t>ion and Escalation Architect</w:t>
      </w:r>
      <w:r w:rsidR="00D863BE">
        <w:rPr>
          <w:bCs/>
          <w:sz w:val="18"/>
          <w:szCs w:val="18"/>
        </w:rPr>
        <w:t xml:space="preserve"> / Engineer</w:t>
      </w:r>
      <w:r w:rsidR="00C25557">
        <w:rPr>
          <w:b/>
          <w:bCs/>
          <w:sz w:val="18"/>
          <w:szCs w:val="18"/>
        </w:rPr>
        <w:t xml:space="preserve"> </w:t>
      </w:r>
      <w:r w:rsidR="00B80DBF" w:rsidRPr="00371C32">
        <w:rPr>
          <w:b/>
          <w:bCs/>
          <w:sz w:val="18"/>
          <w:szCs w:val="18"/>
        </w:rPr>
        <w:t xml:space="preserve"> </w:t>
      </w:r>
    </w:p>
    <w:p w14:paraId="3F505FB1" w14:textId="3FB226FC" w:rsidR="00FE3FEC" w:rsidRPr="00FE3FEC" w:rsidRDefault="005A7B5E" w:rsidP="005D25BB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Managing and Developing </w:t>
      </w:r>
      <w:r w:rsidRPr="005A7B5E">
        <w:rPr>
          <w:bCs/>
          <w:sz w:val="18"/>
          <w:szCs w:val="18"/>
        </w:rPr>
        <w:t>Main Campus and remote offices infrastructure</w:t>
      </w:r>
      <w:r>
        <w:rPr>
          <w:b/>
          <w:bCs/>
          <w:sz w:val="18"/>
          <w:szCs w:val="18"/>
        </w:rPr>
        <w:t xml:space="preserve"> </w:t>
      </w:r>
      <w:r w:rsidR="00FE3FEC" w:rsidRPr="00FE3FEC">
        <w:rPr>
          <w:bCs/>
          <w:sz w:val="18"/>
          <w:szCs w:val="18"/>
        </w:rPr>
        <w:t xml:space="preserve">that </w:t>
      </w:r>
      <w:r w:rsidR="00FE3FEC" w:rsidRPr="00B54D95">
        <w:rPr>
          <w:bCs/>
          <w:sz w:val="18"/>
          <w:szCs w:val="18"/>
        </w:rPr>
        <w:t>include LAN, WAN, WLAN, etc.</w:t>
      </w:r>
    </w:p>
    <w:p w14:paraId="50EFFDB9" w14:textId="25316653" w:rsidR="005A7B5E" w:rsidRDefault="00FE3FEC" w:rsidP="005D25BB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Design and Maintain VLAN’s</w:t>
      </w:r>
      <w:r w:rsidRPr="00FE3FEC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and allocate resources</w:t>
      </w:r>
      <w:r>
        <w:rPr>
          <w:b/>
          <w:bCs/>
          <w:sz w:val="18"/>
          <w:szCs w:val="18"/>
        </w:rPr>
        <w:t xml:space="preserve"> </w:t>
      </w:r>
      <w:r w:rsidRPr="00FE3FEC">
        <w:rPr>
          <w:bCs/>
          <w:sz w:val="18"/>
          <w:szCs w:val="18"/>
        </w:rPr>
        <w:t>according to the business need</w:t>
      </w:r>
      <w:r>
        <w:rPr>
          <w:bCs/>
          <w:sz w:val="18"/>
          <w:szCs w:val="18"/>
        </w:rPr>
        <w:t>.</w:t>
      </w:r>
    </w:p>
    <w:p w14:paraId="790AAB8E" w14:textId="77777777" w:rsidR="00FE3FEC" w:rsidRPr="00371C32" w:rsidRDefault="00FE3FEC" w:rsidP="00FE3FEC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371C32">
        <w:rPr>
          <w:b/>
          <w:bCs/>
          <w:sz w:val="18"/>
          <w:szCs w:val="18"/>
        </w:rPr>
        <w:t>Defend the Network</w:t>
      </w:r>
      <w:r w:rsidRPr="00371C32">
        <w:rPr>
          <w:bCs/>
          <w:sz w:val="18"/>
          <w:szCs w:val="18"/>
        </w:rPr>
        <w:t xml:space="preserve"> by troubleshooting network problems and scheduling upgrades</w:t>
      </w:r>
    </w:p>
    <w:p w14:paraId="7234478F" w14:textId="29646BBC" w:rsidR="008547C1" w:rsidRPr="00371C32" w:rsidRDefault="008547C1" w:rsidP="005D25BB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371C32">
        <w:rPr>
          <w:b/>
          <w:bCs/>
          <w:sz w:val="18"/>
          <w:szCs w:val="18"/>
        </w:rPr>
        <w:t xml:space="preserve">Evaluate </w:t>
      </w:r>
      <w:r w:rsidR="005D7A7F" w:rsidRPr="00371C32">
        <w:rPr>
          <w:b/>
          <w:bCs/>
          <w:sz w:val="18"/>
          <w:szCs w:val="18"/>
        </w:rPr>
        <w:t>N</w:t>
      </w:r>
      <w:r w:rsidRPr="00371C32">
        <w:rPr>
          <w:b/>
          <w:bCs/>
          <w:sz w:val="18"/>
          <w:szCs w:val="18"/>
        </w:rPr>
        <w:t xml:space="preserve">etwork </w:t>
      </w:r>
      <w:r w:rsidR="005D7A7F" w:rsidRPr="00371C32">
        <w:rPr>
          <w:b/>
          <w:bCs/>
          <w:sz w:val="18"/>
          <w:szCs w:val="18"/>
        </w:rPr>
        <w:t>R</w:t>
      </w:r>
      <w:r w:rsidRPr="00371C32">
        <w:rPr>
          <w:b/>
          <w:bCs/>
          <w:sz w:val="18"/>
          <w:szCs w:val="18"/>
        </w:rPr>
        <w:t>esources</w:t>
      </w:r>
      <w:r w:rsidR="005D25BB" w:rsidRPr="00371C32">
        <w:rPr>
          <w:bCs/>
          <w:sz w:val="18"/>
          <w:szCs w:val="18"/>
        </w:rPr>
        <w:t xml:space="preserve"> and </w:t>
      </w:r>
      <w:r w:rsidRPr="00371C32">
        <w:rPr>
          <w:bCs/>
          <w:sz w:val="18"/>
          <w:szCs w:val="18"/>
        </w:rPr>
        <w:t xml:space="preserve">proactively address looming capacity and performances issues </w:t>
      </w:r>
    </w:p>
    <w:p w14:paraId="5AAA20F3" w14:textId="3BCB093B" w:rsidR="008547C1" w:rsidRPr="00371C32" w:rsidRDefault="008547C1" w:rsidP="005D25BB">
      <w:pPr>
        <w:numPr>
          <w:ilvl w:val="0"/>
          <w:numId w:val="2"/>
        </w:numPr>
        <w:jc w:val="left"/>
        <w:rPr>
          <w:b/>
          <w:bCs/>
          <w:sz w:val="18"/>
          <w:szCs w:val="18"/>
        </w:rPr>
      </w:pPr>
      <w:r w:rsidRPr="00371C32">
        <w:rPr>
          <w:bCs/>
          <w:sz w:val="18"/>
          <w:szCs w:val="18"/>
        </w:rPr>
        <w:t xml:space="preserve">Makes modifications to </w:t>
      </w:r>
      <w:r w:rsidR="005D7A7F" w:rsidRPr="00371C32">
        <w:rPr>
          <w:b/>
          <w:bCs/>
          <w:sz w:val="18"/>
          <w:szCs w:val="18"/>
        </w:rPr>
        <w:t>O</w:t>
      </w:r>
      <w:r w:rsidRPr="00371C32">
        <w:rPr>
          <w:b/>
          <w:bCs/>
          <w:sz w:val="18"/>
          <w:szCs w:val="18"/>
        </w:rPr>
        <w:t xml:space="preserve">ptimize </w:t>
      </w:r>
      <w:r w:rsidR="0033370B" w:rsidRPr="00371C32">
        <w:rPr>
          <w:b/>
          <w:bCs/>
          <w:sz w:val="18"/>
          <w:szCs w:val="18"/>
        </w:rPr>
        <w:t xml:space="preserve">Network </w:t>
      </w:r>
      <w:r w:rsidR="005D7A7F" w:rsidRPr="00371C32">
        <w:rPr>
          <w:bCs/>
          <w:sz w:val="18"/>
          <w:szCs w:val="18"/>
        </w:rPr>
        <w:t>u</w:t>
      </w:r>
      <w:r w:rsidRPr="00371C32">
        <w:rPr>
          <w:bCs/>
          <w:sz w:val="18"/>
          <w:szCs w:val="18"/>
        </w:rPr>
        <w:t xml:space="preserve">tilization and </w:t>
      </w:r>
      <w:r w:rsidR="005D25BB" w:rsidRPr="00371C32">
        <w:rPr>
          <w:bCs/>
          <w:sz w:val="18"/>
          <w:szCs w:val="18"/>
        </w:rPr>
        <w:t>Maximize performance</w:t>
      </w:r>
    </w:p>
    <w:p w14:paraId="744B849E" w14:textId="587F97B5" w:rsidR="008547C1" w:rsidRPr="00371C32" w:rsidRDefault="008547C1" w:rsidP="005D25BB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371C32">
        <w:rPr>
          <w:b/>
          <w:bCs/>
          <w:sz w:val="18"/>
          <w:szCs w:val="18"/>
        </w:rPr>
        <w:t xml:space="preserve">Secure </w:t>
      </w:r>
      <w:r w:rsidR="00E32D4C" w:rsidRPr="00371C32">
        <w:rPr>
          <w:b/>
          <w:bCs/>
          <w:sz w:val="18"/>
          <w:szCs w:val="18"/>
        </w:rPr>
        <w:t>the Medical</w:t>
      </w:r>
      <w:r w:rsidRPr="00371C32">
        <w:rPr>
          <w:b/>
          <w:bCs/>
          <w:sz w:val="18"/>
          <w:szCs w:val="18"/>
        </w:rPr>
        <w:t xml:space="preserve"> </w:t>
      </w:r>
      <w:r w:rsidR="009B581F">
        <w:rPr>
          <w:b/>
          <w:bCs/>
          <w:sz w:val="18"/>
          <w:szCs w:val="18"/>
        </w:rPr>
        <w:t xml:space="preserve">/ Cloud </w:t>
      </w:r>
      <w:r w:rsidR="005D7A7F" w:rsidRPr="00371C32">
        <w:rPr>
          <w:b/>
          <w:bCs/>
          <w:sz w:val="18"/>
          <w:szCs w:val="18"/>
        </w:rPr>
        <w:t>S</w:t>
      </w:r>
      <w:r w:rsidRPr="00371C32">
        <w:rPr>
          <w:b/>
          <w:bCs/>
          <w:sz w:val="18"/>
          <w:szCs w:val="18"/>
        </w:rPr>
        <w:t>ystem</w:t>
      </w:r>
      <w:r w:rsidR="00E32D4C" w:rsidRPr="00371C32">
        <w:rPr>
          <w:b/>
          <w:bCs/>
          <w:sz w:val="18"/>
          <w:szCs w:val="18"/>
        </w:rPr>
        <w:t>s</w:t>
      </w:r>
      <w:r w:rsidRPr="00371C32">
        <w:rPr>
          <w:bCs/>
          <w:sz w:val="18"/>
          <w:szCs w:val="18"/>
        </w:rPr>
        <w:t xml:space="preserve"> by establishing and enforcing </w:t>
      </w:r>
      <w:r w:rsidR="00056256" w:rsidRPr="00056256">
        <w:rPr>
          <w:b/>
          <w:bCs/>
          <w:sz w:val="18"/>
          <w:szCs w:val="18"/>
        </w:rPr>
        <w:t xml:space="preserve">Firewall </w:t>
      </w:r>
      <w:r w:rsidRPr="00056256">
        <w:rPr>
          <w:b/>
          <w:bCs/>
          <w:sz w:val="18"/>
          <w:szCs w:val="18"/>
        </w:rPr>
        <w:t>policies</w:t>
      </w:r>
      <w:r w:rsidR="00E446DD" w:rsidRPr="00371C32">
        <w:rPr>
          <w:bCs/>
          <w:sz w:val="18"/>
          <w:szCs w:val="18"/>
        </w:rPr>
        <w:t xml:space="preserve"> </w:t>
      </w:r>
      <w:r w:rsidR="005D25BB" w:rsidRPr="00371C32">
        <w:rPr>
          <w:bCs/>
          <w:sz w:val="18"/>
          <w:szCs w:val="18"/>
        </w:rPr>
        <w:t xml:space="preserve">and maintaining </w:t>
      </w:r>
      <w:r w:rsidRPr="00371C32">
        <w:rPr>
          <w:bCs/>
          <w:sz w:val="18"/>
          <w:szCs w:val="18"/>
        </w:rPr>
        <w:t>access</w:t>
      </w:r>
      <w:r w:rsidR="005D25BB" w:rsidRPr="00371C32">
        <w:rPr>
          <w:bCs/>
          <w:sz w:val="18"/>
          <w:szCs w:val="18"/>
        </w:rPr>
        <w:t xml:space="preserve"> privileges</w:t>
      </w:r>
    </w:p>
    <w:p w14:paraId="34F37F65" w14:textId="6E42FF51" w:rsidR="0033370B" w:rsidRPr="00371C32" w:rsidRDefault="0033370B" w:rsidP="0033370B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371C32">
        <w:rPr>
          <w:b/>
          <w:bCs/>
          <w:sz w:val="18"/>
          <w:szCs w:val="18"/>
        </w:rPr>
        <w:t>Renovate</w:t>
      </w:r>
      <w:r w:rsidRPr="00371C32">
        <w:rPr>
          <w:bCs/>
          <w:sz w:val="18"/>
          <w:szCs w:val="18"/>
        </w:rPr>
        <w:t xml:space="preserve"> the existing Infrastructure </w:t>
      </w:r>
      <w:r w:rsidR="00DB77CE" w:rsidRPr="00371C32">
        <w:rPr>
          <w:bCs/>
          <w:sz w:val="18"/>
          <w:szCs w:val="18"/>
        </w:rPr>
        <w:t>and</w:t>
      </w:r>
      <w:r w:rsidR="00E446DD" w:rsidRPr="00371C32">
        <w:rPr>
          <w:bCs/>
          <w:sz w:val="18"/>
          <w:szCs w:val="18"/>
        </w:rPr>
        <w:t xml:space="preserve"> </w:t>
      </w:r>
      <w:r w:rsidR="00E446DD" w:rsidRPr="00371C32">
        <w:rPr>
          <w:b/>
          <w:bCs/>
          <w:sz w:val="18"/>
          <w:szCs w:val="18"/>
        </w:rPr>
        <w:t>Ret</w:t>
      </w:r>
      <w:r w:rsidR="00DB77CE" w:rsidRPr="00371C32">
        <w:rPr>
          <w:b/>
          <w:bCs/>
          <w:sz w:val="18"/>
          <w:szCs w:val="18"/>
        </w:rPr>
        <w:t>ire</w:t>
      </w:r>
      <w:r w:rsidR="00E446DD" w:rsidRPr="00371C32">
        <w:rPr>
          <w:bCs/>
          <w:sz w:val="18"/>
          <w:szCs w:val="18"/>
        </w:rPr>
        <w:t xml:space="preserve"> less performant technologies </w:t>
      </w:r>
      <w:r w:rsidRPr="00371C32">
        <w:rPr>
          <w:bCs/>
          <w:sz w:val="18"/>
          <w:szCs w:val="18"/>
        </w:rPr>
        <w:t xml:space="preserve"> </w:t>
      </w:r>
    </w:p>
    <w:p w14:paraId="204B4A62" w14:textId="06C099E1" w:rsidR="00E446DD" w:rsidRDefault="00E446DD" w:rsidP="00C25557">
      <w:pPr>
        <w:numPr>
          <w:ilvl w:val="0"/>
          <w:numId w:val="2"/>
        </w:numPr>
        <w:spacing w:line="240" w:lineRule="auto"/>
        <w:jc w:val="left"/>
        <w:rPr>
          <w:bCs/>
          <w:sz w:val="18"/>
          <w:szCs w:val="18"/>
        </w:rPr>
      </w:pPr>
      <w:r w:rsidRPr="00371C32">
        <w:rPr>
          <w:b/>
          <w:bCs/>
          <w:sz w:val="18"/>
          <w:szCs w:val="18"/>
        </w:rPr>
        <w:t>Technical Solution Delivery</w:t>
      </w:r>
      <w:r w:rsidRPr="00371C32">
        <w:rPr>
          <w:bCs/>
          <w:sz w:val="18"/>
          <w:szCs w:val="18"/>
        </w:rPr>
        <w:t xml:space="preserve">, Management Escalation and Emergency Handling </w:t>
      </w:r>
    </w:p>
    <w:p w14:paraId="4C351008" w14:textId="31E0244F" w:rsidR="002A0C03" w:rsidRPr="00C25557" w:rsidRDefault="002A0C03" w:rsidP="00C25557">
      <w:pPr>
        <w:spacing w:before="240" w:line="240" w:lineRule="auto"/>
        <w:jc w:val="left"/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Project Implementations </w:t>
      </w:r>
      <w:r w:rsidR="00B80DBF"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and Architecture</w:t>
      </w:r>
      <w:r w:rsidR="007A4503"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14:paraId="6E8965F7" w14:textId="404BB36E" w:rsidR="00B80DBF" w:rsidRPr="00371C32" w:rsidRDefault="00B80DBF" w:rsidP="00054432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371C32">
        <w:rPr>
          <w:rFonts w:cs="Arial"/>
          <w:sz w:val="18"/>
          <w:szCs w:val="18"/>
        </w:rPr>
        <w:t xml:space="preserve">Meditech Migration to the </w:t>
      </w:r>
      <w:r w:rsidR="00054432" w:rsidRPr="00371C32">
        <w:rPr>
          <w:rFonts w:cs="Arial"/>
          <w:sz w:val="18"/>
          <w:szCs w:val="18"/>
        </w:rPr>
        <w:t>IMO Cloud (</w:t>
      </w:r>
      <w:r w:rsidR="00AA5531" w:rsidRPr="00371C32">
        <w:rPr>
          <w:rFonts w:cs="Arial"/>
          <w:sz w:val="18"/>
          <w:szCs w:val="18"/>
        </w:rPr>
        <w:t>M</w:t>
      </w:r>
      <w:r w:rsidRPr="00371C32">
        <w:rPr>
          <w:rFonts w:cs="Arial"/>
          <w:sz w:val="18"/>
          <w:szCs w:val="18"/>
        </w:rPr>
        <w:t xml:space="preserve">edical </w:t>
      </w:r>
      <w:r w:rsidR="00AA5531" w:rsidRPr="00371C32">
        <w:rPr>
          <w:rFonts w:cs="Arial"/>
          <w:sz w:val="18"/>
          <w:szCs w:val="18"/>
        </w:rPr>
        <w:t>C</w:t>
      </w:r>
      <w:r w:rsidRPr="00371C32">
        <w:rPr>
          <w:rFonts w:cs="Arial"/>
          <w:sz w:val="18"/>
          <w:szCs w:val="18"/>
        </w:rPr>
        <w:t>loud</w:t>
      </w:r>
      <w:r w:rsidR="00054432" w:rsidRPr="00371C32">
        <w:rPr>
          <w:rFonts w:cs="Arial"/>
          <w:sz w:val="18"/>
          <w:szCs w:val="18"/>
        </w:rPr>
        <w:t>)</w:t>
      </w:r>
      <w:r w:rsidRPr="00371C32">
        <w:rPr>
          <w:rFonts w:cs="Arial"/>
          <w:sz w:val="18"/>
          <w:szCs w:val="18"/>
        </w:rPr>
        <w:t xml:space="preserve"> based on </w:t>
      </w:r>
      <w:r w:rsidRPr="00371C32">
        <w:rPr>
          <w:rFonts w:cs="Arial"/>
          <w:b/>
          <w:sz w:val="18"/>
          <w:szCs w:val="18"/>
        </w:rPr>
        <w:t>AWS services</w:t>
      </w:r>
      <w:r w:rsidR="00054432" w:rsidRPr="00371C32">
        <w:rPr>
          <w:rFonts w:cs="Arial"/>
          <w:b/>
          <w:sz w:val="18"/>
          <w:szCs w:val="18"/>
        </w:rPr>
        <w:t xml:space="preserve">                                                       </w:t>
      </w:r>
      <w:r w:rsidR="00054432" w:rsidRPr="00371C32">
        <w:rPr>
          <w:sz w:val="18"/>
          <w:szCs w:val="18"/>
        </w:rPr>
        <w:t>(Ongoing)</w:t>
      </w:r>
      <w:r w:rsidR="00054432" w:rsidRPr="00371C32">
        <w:rPr>
          <w:rFonts w:cs="Arial"/>
          <w:sz w:val="18"/>
          <w:szCs w:val="18"/>
        </w:rPr>
        <w:t xml:space="preserve">  </w:t>
      </w:r>
    </w:p>
    <w:p w14:paraId="7AD30926" w14:textId="08156E2A" w:rsidR="00B80DBF" w:rsidRPr="00371C32" w:rsidRDefault="005A3FA6" w:rsidP="00B80DBF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371C32">
        <w:rPr>
          <w:rFonts w:cs="Arial"/>
          <w:sz w:val="18"/>
          <w:szCs w:val="18"/>
        </w:rPr>
        <w:t xml:space="preserve">Test Bed </w:t>
      </w:r>
      <w:r w:rsidR="00B80DBF" w:rsidRPr="00371C32">
        <w:rPr>
          <w:rFonts w:cs="Arial"/>
          <w:sz w:val="18"/>
          <w:szCs w:val="18"/>
        </w:rPr>
        <w:t xml:space="preserve">Building and Integration with </w:t>
      </w:r>
      <w:r w:rsidR="00B80DBF" w:rsidRPr="00371C32">
        <w:rPr>
          <w:rFonts w:cs="Arial"/>
          <w:b/>
          <w:sz w:val="18"/>
          <w:szCs w:val="18"/>
        </w:rPr>
        <w:t>Cisco Network</w:t>
      </w:r>
      <w:r w:rsidR="00B80DBF" w:rsidRPr="00371C32">
        <w:rPr>
          <w:rFonts w:cs="Arial"/>
          <w:sz w:val="18"/>
          <w:szCs w:val="18"/>
        </w:rPr>
        <w:t xml:space="preserve">, VMware </w:t>
      </w:r>
      <w:r w:rsidR="00A343AD" w:rsidRPr="00A343AD">
        <w:rPr>
          <w:rFonts w:cs="Arial"/>
          <w:b/>
          <w:sz w:val="18"/>
          <w:szCs w:val="18"/>
        </w:rPr>
        <w:t>V</w:t>
      </w:r>
      <w:r w:rsidR="00B80DBF" w:rsidRPr="00A343AD">
        <w:rPr>
          <w:rFonts w:cs="Arial"/>
          <w:b/>
          <w:sz w:val="18"/>
          <w:szCs w:val="18"/>
        </w:rPr>
        <w:t>irtualization</w:t>
      </w:r>
      <w:r w:rsidR="00B80DBF" w:rsidRPr="00371C32">
        <w:rPr>
          <w:rFonts w:cs="Arial"/>
          <w:sz w:val="18"/>
          <w:szCs w:val="18"/>
        </w:rPr>
        <w:t xml:space="preserve"> and </w:t>
      </w:r>
      <w:r w:rsidR="00B80DBF" w:rsidRPr="00371C32">
        <w:rPr>
          <w:rFonts w:cs="Arial"/>
          <w:b/>
          <w:sz w:val="18"/>
          <w:szCs w:val="18"/>
        </w:rPr>
        <w:t>AWS</w:t>
      </w:r>
      <w:r w:rsidR="004C2E18" w:rsidRPr="00371C32">
        <w:rPr>
          <w:rFonts w:cs="Arial"/>
          <w:b/>
          <w:sz w:val="18"/>
          <w:szCs w:val="18"/>
        </w:rPr>
        <w:t xml:space="preserve"> Cloud </w:t>
      </w:r>
      <w:r w:rsidRPr="00371C32">
        <w:rPr>
          <w:rFonts w:cs="Arial"/>
          <w:sz w:val="18"/>
          <w:szCs w:val="18"/>
        </w:rPr>
        <w:t>S</w:t>
      </w:r>
      <w:r w:rsidR="005A249E" w:rsidRPr="00371C32">
        <w:rPr>
          <w:rFonts w:cs="Arial"/>
          <w:sz w:val="18"/>
          <w:szCs w:val="18"/>
        </w:rPr>
        <w:t>cenarios</w:t>
      </w:r>
      <w:r w:rsidRPr="00371C32">
        <w:rPr>
          <w:rFonts w:cs="Arial"/>
          <w:b/>
          <w:sz w:val="18"/>
          <w:szCs w:val="18"/>
        </w:rPr>
        <w:t xml:space="preserve">   </w:t>
      </w:r>
      <w:r w:rsidR="005A249E" w:rsidRPr="00371C32">
        <w:rPr>
          <w:rFonts w:cs="Arial"/>
          <w:b/>
          <w:sz w:val="18"/>
          <w:szCs w:val="18"/>
        </w:rPr>
        <w:t xml:space="preserve"> </w:t>
      </w:r>
      <w:r w:rsidR="004C2E18" w:rsidRPr="00371C32">
        <w:rPr>
          <w:rFonts w:cs="Arial"/>
          <w:b/>
          <w:sz w:val="18"/>
          <w:szCs w:val="18"/>
        </w:rPr>
        <w:t xml:space="preserve"> </w:t>
      </w:r>
      <w:r w:rsidR="00B80DBF" w:rsidRPr="00371C32">
        <w:rPr>
          <w:rFonts w:cs="Arial"/>
          <w:sz w:val="18"/>
          <w:szCs w:val="18"/>
        </w:rPr>
        <w:t xml:space="preserve"> </w:t>
      </w:r>
      <w:r w:rsidR="004C2E18" w:rsidRPr="00371C32">
        <w:rPr>
          <w:rFonts w:cs="Arial"/>
          <w:sz w:val="18"/>
          <w:szCs w:val="18"/>
        </w:rPr>
        <w:t xml:space="preserve"> </w:t>
      </w:r>
      <w:r w:rsidRPr="00371C32">
        <w:rPr>
          <w:rFonts w:cs="Arial"/>
          <w:sz w:val="18"/>
          <w:szCs w:val="18"/>
        </w:rPr>
        <w:t xml:space="preserve"> </w:t>
      </w:r>
      <w:r w:rsidR="004C2E18" w:rsidRPr="00371C32">
        <w:rPr>
          <w:rFonts w:cs="Arial"/>
          <w:sz w:val="18"/>
          <w:szCs w:val="18"/>
        </w:rPr>
        <w:t xml:space="preserve">   </w:t>
      </w:r>
      <w:r w:rsidR="005A249E" w:rsidRPr="00371C32">
        <w:rPr>
          <w:sz w:val="18"/>
          <w:szCs w:val="18"/>
        </w:rPr>
        <w:t>(Ongoing)</w:t>
      </w:r>
      <w:r w:rsidR="004C2E18" w:rsidRPr="00371C32">
        <w:rPr>
          <w:rFonts w:cs="Arial"/>
          <w:sz w:val="18"/>
          <w:szCs w:val="18"/>
        </w:rPr>
        <w:t xml:space="preserve">                                                                                                              </w:t>
      </w:r>
      <w:r w:rsidR="00B80DBF" w:rsidRPr="00371C32">
        <w:rPr>
          <w:rFonts w:cs="Arial"/>
          <w:sz w:val="18"/>
          <w:szCs w:val="18"/>
        </w:rPr>
        <w:t xml:space="preserve">         </w:t>
      </w:r>
    </w:p>
    <w:p w14:paraId="5F0FB3B6" w14:textId="392FEA65" w:rsidR="002A0C03" w:rsidRPr="00371C32" w:rsidRDefault="002A0C03" w:rsidP="002A0C03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371C32">
        <w:rPr>
          <w:rFonts w:cs="Arial"/>
          <w:sz w:val="18"/>
          <w:szCs w:val="18"/>
        </w:rPr>
        <w:t xml:space="preserve">Re-Engineering of </w:t>
      </w:r>
      <w:r w:rsidR="008B5F18" w:rsidRPr="00371C32">
        <w:rPr>
          <w:rFonts w:cs="Arial"/>
          <w:sz w:val="18"/>
          <w:szCs w:val="18"/>
        </w:rPr>
        <w:t>Data Communication Closets in</w:t>
      </w:r>
      <w:r w:rsidR="00B4095C" w:rsidRPr="00371C32">
        <w:rPr>
          <w:rFonts w:cs="Arial"/>
          <w:sz w:val="18"/>
          <w:szCs w:val="18"/>
        </w:rPr>
        <w:t xml:space="preserve"> Main Campus                                                                        </w:t>
      </w:r>
      <w:r w:rsidR="00B80DBF" w:rsidRPr="00371C32">
        <w:rPr>
          <w:rFonts w:cs="Arial"/>
          <w:sz w:val="18"/>
          <w:szCs w:val="18"/>
        </w:rPr>
        <w:t xml:space="preserve"> </w:t>
      </w:r>
      <w:r w:rsidR="00B4095C" w:rsidRPr="00371C32">
        <w:rPr>
          <w:rFonts w:cs="Arial"/>
          <w:sz w:val="18"/>
          <w:szCs w:val="18"/>
        </w:rPr>
        <w:t xml:space="preserve"> </w:t>
      </w:r>
      <w:r w:rsidR="00A343AD">
        <w:rPr>
          <w:rFonts w:cs="Arial"/>
          <w:sz w:val="18"/>
          <w:szCs w:val="18"/>
        </w:rPr>
        <w:t xml:space="preserve"> </w:t>
      </w:r>
      <w:r w:rsidR="008B5F18" w:rsidRPr="00371C32">
        <w:rPr>
          <w:rFonts w:cs="Arial"/>
          <w:sz w:val="18"/>
          <w:szCs w:val="18"/>
        </w:rPr>
        <w:t xml:space="preserve"> </w:t>
      </w:r>
      <w:r w:rsidR="00B4095C" w:rsidRPr="00371C32">
        <w:rPr>
          <w:sz w:val="18"/>
          <w:szCs w:val="18"/>
        </w:rPr>
        <w:t xml:space="preserve"> (</w:t>
      </w:r>
      <w:r w:rsidR="00B05FFC" w:rsidRPr="00371C32">
        <w:rPr>
          <w:sz w:val="18"/>
          <w:szCs w:val="18"/>
        </w:rPr>
        <w:t>Ongoing</w:t>
      </w:r>
      <w:r w:rsidR="00B4095C" w:rsidRPr="00371C32">
        <w:rPr>
          <w:sz w:val="18"/>
          <w:szCs w:val="18"/>
        </w:rPr>
        <w:t>)</w:t>
      </w:r>
    </w:p>
    <w:p w14:paraId="1ED048AC" w14:textId="2B20A75E" w:rsidR="00DB5593" w:rsidRDefault="00DB5593" w:rsidP="00DB5593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Renovation of the whole Main Campus Wireless Network of 400+ Access Points                                                    </w:t>
      </w:r>
      <w:r w:rsidR="00A343AD">
        <w:rPr>
          <w:rFonts w:cs="Arial"/>
          <w:sz w:val="18"/>
          <w:szCs w:val="18"/>
        </w:rPr>
        <w:t xml:space="preserve">   </w:t>
      </w:r>
      <w:r>
        <w:rPr>
          <w:rFonts w:cs="Arial"/>
          <w:sz w:val="18"/>
          <w:szCs w:val="18"/>
        </w:rPr>
        <w:t xml:space="preserve">    (</w:t>
      </w:r>
      <w:r w:rsidRPr="00227BB3">
        <w:rPr>
          <w:sz w:val="18"/>
          <w:szCs w:val="18"/>
        </w:rPr>
        <w:t>20</w:t>
      </w:r>
      <w:r>
        <w:rPr>
          <w:sz w:val="18"/>
          <w:szCs w:val="18"/>
        </w:rPr>
        <w:t>22</w:t>
      </w:r>
      <w:r w:rsidRPr="00227BB3">
        <w:rPr>
          <w:sz w:val="18"/>
          <w:szCs w:val="18"/>
        </w:rPr>
        <w:t>)</w:t>
      </w:r>
    </w:p>
    <w:p w14:paraId="143DBC98" w14:textId="0881B7D5" w:rsidR="002A0C03" w:rsidRDefault="002A0C03" w:rsidP="002A0C03">
      <w:pPr>
        <w:spacing w:after="160"/>
        <w:jc w:val="left"/>
        <w:rPr>
          <w:rFonts w:cs="Arial"/>
          <w:sz w:val="18"/>
          <w:szCs w:val="18"/>
        </w:rPr>
      </w:pPr>
    </w:p>
    <w:p w14:paraId="705E67E6" w14:textId="7433149F" w:rsidR="00643593" w:rsidRPr="0041040E" w:rsidRDefault="79783184" w:rsidP="00954876">
      <w:pPr>
        <w:spacing w:before="240"/>
        <w:ind w:left="0"/>
        <w:jc w:val="left"/>
        <w:rPr>
          <w:sz w:val="18"/>
          <w:szCs w:val="18"/>
          <w:u w:val="single"/>
        </w:rPr>
      </w:pPr>
      <w:r w:rsidRPr="0041040E">
        <w:rPr>
          <w:b/>
          <w:bCs/>
          <w:i/>
          <w:iCs/>
          <w:color w:val="333399"/>
          <w:szCs w:val="22"/>
          <w:u w:val="single"/>
        </w:rPr>
        <w:lastRenderedPageBreak/>
        <w:t>CLEVELAND STATE UNIVERSITY</w:t>
      </w:r>
      <w:r w:rsidR="00E77640" w:rsidRPr="0041040E">
        <w:rPr>
          <w:sz w:val="20"/>
          <w:u w:val="single"/>
        </w:rPr>
        <w:t xml:space="preserve"> </w:t>
      </w:r>
      <w:r w:rsidR="00D36A4B" w:rsidRPr="0041040E">
        <w:rPr>
          <w:sz w:val="18"/>
          <w:szCs w:val="18"/>
          <w:u w:val="single"/>
        </w:rPr>
        <w:t>(</w:t>
      </w:r>
      <w:r w:rsidR="00D36A4B" w:rsidRPr="0041040E">
        <w:rPr>
          <w:b/>
          <w:bCs/>
          <w:i/>
          <w:iCs/>
          <w:color w:val="002060"/>
          <w:sz w:val="18"/>
          <w:szCs w:val="18"/>
          <w:u w:val="single"/>
        </w:rPr>
        <w:t xml:space="preserve">Electrical Engineering </w:t>
      </w:r>
      <w:r w:rsidR="009413B5">
        <w:rPr>
          <w:b/>
          <w:bCs/>
          <w:i/>
          <w:iCs/>
          <w:color w:val="002060"/>
          <w:sz w:val="18"/>
          <w:szCs w:val="18"/>
          <w:u w:val="single"/>
        </w:rPr>
        <w:t>&amp;</w:t>
      </w:r>
      <w:r w:rsidR="00D36A4B" w:rsidRPr="0041040E">
        <w:rPr>
          <w:b/>
          <w:bCs/>
          <w:i/>
          <w:iCs/>
          <w:color w:val="002060"/>
          <w:sz w:val="18"/>
          <w:szCs w:val="18"/>
          <w:u w:val="single"/>
        </w:rPr>
        <w:t xml:space="preserve"> Computer Science </w:t>
      </w:r>
      <w:r w:rsidR="005364BC" w:rsidRPr="0041040E">
        <w:rPr>
          <w:b/>
          <w:bCs/>
          <w:i/>
          <w:iCs/>
          <w:color w:val="002060"/>
          <w:sz w:val="18"/>
          <w:szCs w:val="18"/>
          <w:u w:val="single"/>
        </w:rPr>
        <w:t>Dep</w:t>
      </w:r>
      <w:r w:rsidR="005364BC">
        <w:rPr>
          <w:b/>
          <w:bCs/>
          <w:i/>
          <w:iCs/>
          <w:color w:val="002060"/>
          <w:sz w:val="18"/>
          <w:szCs w:val="18"/>
          <w:u w:val="single"/>
        </w:rPr>
        <w:t>artment</w:t>
      </w:r>
      <w:r w:rsidR="005364BC" w:rsidRPr="0041040E">
        <w:rPr>
          <w:b/>
          <w:bCs/>
          <w:i/>
          <w:iCs/>
          <w:color w:val="002060"/>
          <w:sz w:val="18"/>
          <w:szCs w:val="18"/>
          <w:u w:val="single"/>
        </w:rPr>
        <w:t>)</w:t>
      </w:r>
      <w:r w:rsidR="005364BC" w:rsidRPr="0041040E">
        <w:rPr>
          <w:sz w:val="16"/>
          <w:szCs w:val="16"/>
          <w:u w:val="single"/>
        </w:rPr>
        <w:t xml:space="preserve"> (</w:t>
      </w:r>
      <w:r w:rsidR="00D36A4B" w:rsidRPr="0041040E">
        <w:rPr>
          <w:sz w:val="18"/>
          <w:szCs w:val="18"/>
          <w:u w:val="single"/>
        </w:rPr>
        <w:t xml:space="preserve">Jan 2020 </w:t>
      </w:r>
      <w:r w:rsidR="005364BC">
        <w:rPr>
          <w:sz w:val="18"/>
          <w:szCs w:val="18"/>
          <w:u w:val="single"/>
        </w:rPr>
        <w:t>-Jun</w:t>
      </w:r>
      <w:r w:rsidR="009413B5">
        <w:rPr>
          <w:sz w:val="18"/>
          <w:szCs w:val="18"/>
          <w:u w:val="single"/>
        </w:rPr>
        <w:t>e</w:t>
      </w:r>
      <w:r w:rsidR="005364BC">
        <w:rPr>
          <w:sz w:val="18"/>
          <w:szCs w:val="18"/>
          <w:u w:val="single"/>
        </w:rPr>
        <w:t xml:space="preserve"> 2022</w:t>
      </w:r>
      <w:r w:rsidR="00D36A4B" w:rsidRPr="0041040E">
        <w:rPr>
          <w:sz w:val="18"/>
          <w:szCs w:val="18"/>
          <w:u w:val="single"/>
        </w:rPr>
        <w:t>)</w:t>
      </w:r>
      <w:r w:rsidR="00E77640" w:rsidRPr="0041040E">
        <w:rPr>
          <w:sz w:val="18"/>
          <w:szCs w:val="18"/>
          <w:u w:val="single"/>
        </w:rPr>
        <w:t xml:space="preserve">                                                                      </w:t>
      </w:r>
      <w:r w:rsidR="00EF47BA" w:rsidRPr="0041040E">
        <w:rPr>
          <w:sz w:val="18"/>
          <w:szCs w:val="18"/>
          <w:u w:val="single"/>
        </w:rPr>
        <w:t xml:space="preserve"> </w:t>
      </w:r>
      <w:r w:rsidR="00E77640" w:rsidRPr="0041040E">
        <w:rPr>
          <w:sz w:val="18"/>
          <w:szCs w:val="18"/>
          <w:u w:val="single"/>
        </w:rPr>
        <w:t xml:space="preserve"> </w:t>
      </w:r>
      <w:r w:rsidR="001D5C2F" w:rsidRPr="0041040E">
        <w:rPr>
          <w:sz w:val="18"/>
          <w:szCs w:val="18"/>
          <w:u w:val="single"/>
        </w:rPr>
        <w:t xml:space="preserve">  </w:t>
      </w:r>
    </w:p>
    <w:p w14:paraId="21ED4814" w14:textId="3E4E038C" w:rsidR="00643593" w:rsidRPr="00C25557" w:rsidRDefault="00B41F7A" w:rsidP="000862E0">
      <w:pPr>
        <w:ind w:left="0"/>
        <w:jc w:val="left"/>
        <w:rPr>
          <w:b/>
          <w:bCs/>
          <w:i/>
          <w:iCs/>
          <w:color w:val="002060"/>
          <w:sz w:val="20"/>
          <w:u w:val="single"/>
        </w:rPr>
      </w:pPr>
      <w:r w:rsidRPr="00C25557">
        <w:rPr>
          <w:b/>
          <w:bCs/>
          <w:i/>
          <w:iCs/>
          <w:color w:val="002060"/>
          <w:sz w:val="20"/>
          <w:u w:val="single"/>
        </w:rPr>
        <w:t>Project Research</w:t>
      </w:r>
      <w:r w:rsidR="00E86817">
        <w:rPr>
          <w:b/>
          <w:bCs/>
          <w:i/>
          <w:iCs/>
          <w:color w:val="002060"/>
          <w:sz w:val="20"/>
          <w:u w:val="single"/>
        </w:rPr>
        <w:t xml:space="preserve"> </w:t>
      </w:r>
      <w:r w:rsidRPr="00C25557">
        <w:rPr>
          <w:b/>
          <w:bCs/>
          <w:i/>
          <w:iCs/>
          <w:color w:val="002060"/>
          <w:sz w:val="20"/>
          <w:u w:val="single"/>
        </w:rPr>
        <w:t>Assist</w:t>
      </w:r>
      <w:r w:rsidR="00EB341B" w:rsidRPr="00C25557">
        <w:rPr>
          <w:b/>
          <w:bCs/>
          <w:i/>
          <w:iCs/>
          <w:color w:val="002060"/>
          <w:sz w:val="20"/>
          <w:u w:val="single"/>
        </w:rPr>
        <w:t>ant</w:t>
      </w:r>
      <w:r w:rsidR="00D91012" w:rsidRPr="00C25557">
        <w:rPr>
          <w:b/>
          <w:bCs/>
          <w:i/>
          <w:iCs/>
          <w:color w:val="002060"/>
          <w:sz w:val="20"/>
          <w:u w:val="single"/>
        </w:rPr>
        <w:t>:</w:t>
      </w:r>
    </w:p>
    <w:p w14:paraId="4763A169" w14:textId="538D1923" w:rsidR="00271128" w:rsidRPr="00FC1FBF" w:rsidRDefault="00B41F7A" w:rsidP="00271128">
      <w:pPr>
        <w:pStyle w:val="ListParagraph"/>
        <w:numPr>
          <w:ilvl w:val="0"/>
          <w:numId w:val="32"/>
        </w:numPr>
        <w:spacing w:line="480" w:lineRule="auto"/>
        <w:ind w:left="360"/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t>Development</w:t>
      </w:r>
      <w:r w:rsidR="00A25CEB" w:rsidRPr="00BA78AB">
        <w:rPr>
          <w:b/>
          <w:sz w:val="18"/>
          <w:szCs w:val="18"/>
        </w:rPr>
        <w:t xml:space="preserve">, </w:t>
      </w:r>
      <w:r w:rsidR="00271128" w:rsidRPr="00013DAE">
        <w:rPr>
          <w:sz w:val="18"/>
          <w:szCs w:val="18"/>
        </w:rPr>
        <w:t xml:space="preserve">Implementation </w:t>
      </w:r>
      <w:r w:rsidR="00A25CEB" w:rsidRPr="00013DAE">
        <w:rPr>
          <w:sz w:val="18"/>
          <w:szCs w:val="18"/>
        </w:rPr>
        <w:t>and</w:t>
      </w:r>
      <w:r w:rsidR="00A25CEB" w:rsidRPr="00BA78AB">
        <w:rPr>
          <w:b/>
          <w:sz w:val="18"/>
          <w:szCs w:val="18"/>
        </w:rPr>
        <w:t xml:space="preserve"> Architecture</w:t>
      </w:r>
      <w:r w:rsidR="00A25CEB">
        <w:rPr>
          <w:sz w:val="18"/>
          <w:szCs w:val="18"/>
        </w:rPr>
        <w:t xml:space="preserve"> </w:t>
      </w:r>
      <w:r w:rsidR="00271128" w:rsidRPr="00FC1FBF">
        <w:rPr>
          <w:sz w:val="18"/>
          <w:szCs w:val="18"/>
        </w:rPr>
        <w:t xml:space="preserve">of </w:t>
      </w:r>
      <w:r w:rsidR="00271128" w:rsidRPr="00FC1FBF">
        <w:rPr>
          <w:b/>
          <w:bCs/>
          <w:sz w:val="18"/>
          <w:szCs w:val="18"/>
        </w:rPr>
        <w:t>I</w:t>
      </w:r>
      <w:r w:rsidR="00A25CEB" w:rsidRPr="00FC1FBF">
        <w:rPr>
          <w:b/>
          <w:bCs/>
          <w:sz w:val="18"/>
          <w:szCs w:val="18"/>
        </w:rPr>
        <w:t>o</w:t>
      </w:r>
      <w:r w:rsidR="00271128" w:rsidRPr="00FC1FBF">
        <w:rPr>
          <w:b/>
          <w:bCs/>
          <w:sz w:val="18"/>
          <w:szCs w:val="18"/>
        </w:rPr>
        <w:t>T</w:t>
      </w:r>
      <w:r w:rsidR="00A25CEB" w:rsidRPr="00FC1FBF">
        <w:rPr>
          <w:b/>
          <w:bCs/>
          <w:sz w:val="18"/>
          <w:szCs w:val="18"/>
        </w:rPr>
        <w:t>, Cloud,</w:t>
      </w:r>
      <w:r w:rsidR="00271128" w:rsidRPr="00FC1FBF">
        <w:rPr>
          <w:sz w:val="18"/>
          <w:szCs w:val="18"/>
        </w:rPr>
        <w:t xml:space="preserve"> </w:t>
      </w:r>
      <w:r w:rsidR="00271128" w:rsidRPr="00FC1FBF">
        <w:rPr>
          <w:b/>
          <w:bCs/>
          <w:sz w:val="18"/>
          <w:szCs w:val="18"/>
        </w:rPr>
        <w:t>Big Data</w:t>
      </w:r>
      <w:r w:rsidR="00271128" w:rsidRPr="00FC1FBF">
        <w:rPr>
          <w:sz w:val="18"/>
          <w:szCs w:val="18"/>
        </w:rPr>
        <w:t xml:space="preserve">, </w:t>
      </w:r>
      <w:r w:rsidR="00271128" w:rsidRPr="00FC1FBF">
        <w:rPr>
          <w:b/>
          <w:bCs/>
          <w:sz w:val="18"/>
          <w:szCs w:val="18"/>
        </w:rPr>
        <w:t>AI</w:t>
      </w:r>
      <w:r w:rsidR="00271128" w:rsidRPr="00FC1FBF">
        <w:rPr>
          <w:sz w:val="18"/>
          <w:szCs w:val="18"/>
        </w:rPr>
        <w:t>,</w:t>
      </w:r>
      <w:r w:rsidR="00271128" w:rsidRPr="00FC1FBF">
        <w:rPr>
          <w:b/>
          <w:bCs/>
          <w:sz w:val="18"/>
          <w:szCs w:val="18"/>
        </w:rPr>
        <w:t xml:space="preserve"> N</w:t>
      </w:r>
      <w:r w:rsidR="00271128" w:rsidRPr="00FC1FBF">
        <w:rPr>
          <w:sz w:val="18"/>
          <w:szCs w:val="18"/>
        </w:rPr>
        <w:t xml:space="preserve">atural </w:t>
      </w:r>
      <w:r w:rsidR="00271128" w:rsidRPr="00FC1FBF">
        <w:rPr>
          <w:b/>
          <w:bCs/>
          <w:sz w:val="18"/>
          <w:szCs w:val="18"/>
        </w:rPr>
        <w:t>L</w:t>
      </w:r>
      <w:r w:rsidR="00271128" w:rsidRPr="00FC1FBF">
        <w:rPr>
          <w:sz w:val="18"/>
          <w:szCs w:val="18"/>
        </w:rPr>
        <w:t xml:space="preserve">anguage </w:t>
      </w:r>
      <w:r w:rsidR="00271128" w:rsidRPr="00FC1FBF">
        <w:rPr>
          <w:b/>
          <w:bCs/>
          <w:sz w:val="18"/>
          <w:szCs w:val="18"/>
        </w:rPr>
        <w:t>P</w:t>
      </w:r>
      <w:r w:rsidR="00271128" w:rsidRPr="00FC1FBF">
        <w:rPr>
          <w:sz w:val="18"/>
          <w:szCs w:val="18"/>
        </w:rPr>
        <w:t>rocessing</w:t>
      </w:r>
      <w:r w:rsidR="00CC4394" w:rsidRPr="00FC1FBF">
        <w:rPr>
          <w:sz w:val="18"/>
          <w:szCs w:val="18"/>
        </w:rPr>
        <w:t xml:space="preserve"> </w:t>
      </w:r>
      <w:r w:rsidR="00F8784A" w:rsidRPr="00FC1FBF">
        <w:rPr>
          <w:sz w:val="18"/>
          <w:szCs w:val="18"/>
        </w:rPr>
        <w:t>Projects</w:t>
      </w:r>
    </w:p>
    <w:p w14:paraId="13E66536" w14:textId="161D76C1" w:rsidR="00EB26A7" w:rsidRPr="00FC1FBF" w:rsidRDefault="00EB26A7" w:rsidP="00C47A72">
      <w:pPr>
        <w:pStyle w:val="ListParagraph"/>
        <w:numPr>
          <w:ilvl w:val="0"/>
          <w:numId w:val="32"/>
        </w:numPr>
        <w:ind w:left="360"/>
        <w:jc w:val="left"/>
        <w:rPr>
          <w:sz w:val="18"/>
          <w:szCs w:val="18"/>
        </w:rPr>
      </w:pPr>
      <w:r w:rsidRPr="00FC1FBF">
        <w:rPr>
          <w:sz w:val="18"/>
          <w:szCs w:val="18"/>
        </w:rPr>
        <w:t xml:space="preserve">Assumed the following responsibilities </w:t>
      </w:r>
      <w:r w:rsidR="002B78EB" w:rsidRPr="00FC1FBF">
        <w:rPr>
          <w:sz w:val="18"/>
          <w:szCs w:val="18"/>
        </w:rPr>
        <w:t xml:space="preserve">towards </w:t>
      </w:r>
      <w:r w:rsidR="002B78EB" w:rsidRPr="00FC1FBF">
        <w:rPr>
          <w:b/>
          <w:bCs/>
          <w:sz w:val="18"/>
          <w:szCs w:val="18"/>
        </w:rPr>
        <w:t>Object Oriented SW Engineering</w:t>
      </w:r>
      <w:r w:rsidR="002B78EB" w:rsidRPr="00FC1FBF">
        <w:rPr>
          <w:sz w:val="18"/>
          <w:szCs w:val="18"/>
        </w:rPr>
        <w:t xml:space="preserve"> and </w:t>
      </w:r>
      <w:r w:rsidR="002B78EB" w:rsidRPr="00FC1FBF">
        <w:rPr>
          <w:b/>
          <w:bCs/>
          <w:sz w:val="18"/>
          <w:szCs w:val="18"/>
        </w:rPr>
        <w:t>Digital Logic Design</w:t>
      </w:r>
      <w:r w:rsidR="002B78EB" w:rsidRPr="00FC1FBF">
        <w:rPr>
          <w:sz w:val="18"/>
          <w:szCs w:val="18"/>
        </w:rPr>
        <w:t xml:space="preserve"> Classes</w:t>
      </w:r>
      <w:r w:rsidR="002B78EB" w:rsidRPr="00FC1FBF">
        <w:rPr>
          <w:b/>
          <w:bCs/>
          <w:sz w:val="18"/>
          <w:szCs w:val="18"/>
        </w:rPr>
        <w:t>:</w:t>
      </w:r>
    </w:p>
    <w:p w14:paraId="5CD48BE7" w14:textId="41D257CA" w:rsidR="00B63411" w:rsidRPr="00FC1FBF" w:rsidRDefault="79783184" w:rsidP="79783184">
      <w:pPr>
        <w:pStyle w:val="ListParagraph"/>
        <w:numPr>
          <w:ilvl w:val="0"/>
          <w:numId w:val="30"/>
        </w:numPr>
        <w:jc w:val="left"/>
        <w:rPr>
          <w:rFonts w:eastAsia="Arial" w:cs="Arial"/>
          <w:sz w:val="18"/>
          <w:szCs w:val="18"/>
        </w:rPr>
      </w:pPr>
      <w:r w:rsidRPr="00FC1FBF">
        <w:rPr>
          <w:b/>
          <w:bCs/>
          <w:sz w:val="18"/>
          <w:szCs w:val="18"/>
        </w:rPr>
        <w:t xml:space="preserve">Assurance </w:t>
      </w:r>
      <w:r w:rsidRPr="00FC1FBF">
        <w:rPr>
          <w:sz w:val="18"/>
          <w:szCs w:val="18"/>
        </w:rPr>
        <w:t>of a</w:t>
      </w:r>
      <w:r w:rsidRPr="00FC1FBF">
        <w:rPr>
          <w:b/>
          <w:bCs/>
          <w:sz w:val="18"/>
          <w:szCs w:val="18"/>
        </w:rPr>
        <w:t xml:space="preserve"> </w:t>
      </w:r>
      <w:r w:rsidR="005B0136" w:rsidRPr="00FC1FBF">
        <w:rPr>
          <w:b/>
          <w:bCs/>
          <w:sz w:val="18"/>
          <w:szCs w:val="18"/>
        </w:rPr>
        <w:t>High-Level</w:t>
      </w:r>
      <w:r w:rsidRPr="00FC1FBF">
        <w:rPr>
          <w:b/>
          <w:bCs/>
          <w:sz w:val="18"/>
          <w:szCs w:val="18"/>
        </w:rPr>
        <w:t xml:space="preserve"> </w:t>
      </w:r>
      <w:r w:rsidRPr="00FC1FBF">
        <w:rPr>
          <w:sz w:val="18"/>
          <w:szCs w:val="18"/>
        </w:rPr>
        <w:t>Practical and Theoretical Knowledge of students</w:t>
      </w:r>
      <w:r w:rsidR="005B0136" w:rsidRPr="00FC1FBF">
        <w:rPr>
          <w:sz w:val="18"/>
          <w:szCs w:val="18"/>
        </w:rPr>
        <w:t xml:space="preserve"> </w:t>
      </w:r>
      <w:r w:rsidRPr="00FC1FBF">
        <w:rPr>
          <w:sz w:val="18"/>
          <w:szCs w:val="18"/>
        </w:rPr>
        <w:t xml:space="preserve">via </w:t>
      </w:r>
      <w:r w:rsidRPr="00FC1FBF">
        <w:rPr>
          <w:b/>
          <w:bCs/>
          <w:sz w:val="18"/>
          <w:szCs w:val="18"/>
        </w:rPr>
        <w:t>Material and Lab</w:t>
      </w:r>
      <w:r w:rsidRPr="00FC1FBF">
        <w:rPr>
          <w:sz w:val="18"/>
          <w:szCs w:val="18"/>
        </w:rPr>
        <w:t xml:space="preserve"> Preparation, in class </w:t>
      </w:r>
      <w:r w:rsidRPr="00FC1FBF">
        <w:rPr>
          <w:b/>
          <w:bCs/>
          <w:sz w:val="18"/>
          <w:szCs w:val="18"/>
        </w:rPr>
        <w:t>Presentation</w:t>
      </w:r>
      <w:r w:rsidR="00C42963" w:rsidRPr="00FC1FBF">
        <w:rPr>
          <w:b/>
          <w:bCs/>
          <w:sz w:val="18"/>
          <w:szCs w:val="18"/>
        </w:rPr>
        <w:t xml:space="preserve"> </w:t>
      </w:r>
      <w:r w:rsidR="00C42963" w:rsidRPr="00FC1FBF">
        <w:rPr>
          <w:sz w:val="18"/>
          <w:szCs w:val="18"/>
        </w:rPr>
        <w:t xml:space="preserve">and Professional </w:t>
      </w:r>
      <w:r w:rsidR="00C42963" w:rsidRPr="00FC1FBF">
        <w:rPr>
          <w:b/>
          <w:bCs/>
          <w:sz w:val="18"/>
          <w:szCs w:val="18"/>
        </w:rPr>
        <w:t>Advising</w:t>
      </w:r>
    </w:p>
    <w:p w14:paraId="5C8B676B" w14:textId="1BDCA0E8" w:rsidR="00404758" w:rsidRPr="00FC1FBF" w:rsidRDefault="00A566B7" w:rsidP="001F4B8E">
      <w:pPr>
        <w:numPr>
          <w:ilvl w:val="0"/>
          <w:numId w:val="30"/>
        </w:numPr>
        <w:spacing w:line="276" w:lineRule="auto"/>
        <w:jc w:val="left"/>
        <w:rPr>
          <w:sz w:val="18"/>
          <w:szCs w:val="18"/>
        </w:rPr>
      </w:pPr>
      <w:r w:rsidRPr="00FC1FBF">
        <w:rPr>
          <w:b/>
          <w:bCs/>
          <w:sz w:val="18"/>
          <w:szCs w:val="18"/>
        </w:rPr>
        <w:t>Project</w:t>
      </w:r>
      <w:r w:rsidR="0027375F" w:rsidRPr="00FC1FBF">
        <w:rPr>
          <w:b/>
          <w:bCs/>
          <w:sz w:val="18"/>
          <w:szCs w:val="18"/>
        </w:rPr>
        <w:t xml:space="preserve"> </w:t>
      </w:r>
      <w:r w:rsidR="00F5002A" w:rsidRPr="00FC1FBF">
        <w:rPr>
          <w:sz w:val="18"/>
          <w:szCs w:val="18"/>
        </w:rPr>
        <w:t>assignments</w:t>
      </w:r>
      <w:r w:rsidR="00B41F7A" w:rsidRPr="00FC1FBF">
        <w:rPr>
          <w:b/>
          <w:bCs/>
          <w:sz w:val="18"/>
          <w:szCs w:val="18"/>
        </w:rPr>
        <w:t xml:space="preserve"> </w:t>
      </w:r>
      <w:r w:rsidR="0027375F" w:rsidRPr="00FC1FBF">
        <w:rPr>
          <w:b/>
          <w:bCs/>
          <w:sz w:val="18"/>
          <w:szCs w:val="18"/>
        </w:rPr>
        <w:t>Evaluation</w:t>
      </w:r>
      <w:r w:rsidR="00B41F7A" w:rsidRPr="00FC1FBF">
        <w:rPr>
          <w:b/>
          <w:bCs/>
          <w:sz w:val="18"/>
          <w:szCs w:val="18"/>
        </w:rPr>
        <w:t xml:space="preserve"> </w:t>
      </w:r>
      <w:r w:rsidR="008B29C0" w:rsidRPr="00FC1FBF">
        <w:rPr>
          <w:b/>
          <w:bCs/>
          <w:sz w:val="18"/>
          <w:szCs w:val="18"/>
        </w:rPr>
        <w:t>and Grading</w:t>
      </w:r>
      <w:r w:rsidR="00C945E1" w:rsidRPr="00FC1FBF">
        <w:rPr>
          <w:b/>
          <w:bCs/>
          <w:sz w:val="18"/>
          <w:szCs w:val="18"/>
        </w:rPr>
        <w:t xml:space="preserve"> </w:t>
      </w:r>
      <w:r w:rsidR="00C945E1" w:rsidRPr="00FC1FBF">
        <w:rPr>
          <w:sz w:val="18"/>
          <w:szCs w:val="18"/>
        </w:rPr>
        <w:t>according</w:t>
      </w:r>
      <w:r w:rsidR="0027375F" w:rsidRPr="00FC1FBF">
        <w:rPr>
          <w:sz w:val="18"/>
          <w:szCs w:val="18"/>
        </w:rPr>
        <w:t xml:space="preserve"> to</w:t>
      </w:r>
      <w:r w:rsidR="00C945E1" w:rsidRPr="00FC1FBF">
        <w:rPr>
          <w:sz w:val="18"/>
          <w:szCs w:val="18"/>
        </w:rPr>
        <w:t xml:space="preserve"> </w:t>
      </w:r>
      <w:r w:rsidR="0027375F" w:rsidRPr="00FC1FBF">
        <w:rPr>
          <w:b/>
          <w:bCs/>
          <w:sz w:val="18"/>
          <w:szCs w:val="18"/>
        </w:rPr>
        <w:t xml:space="preserve">Standards </w:t>
      </w:r>
      <w:r w:rsidR="0027375F" w:rsidRPr="00FC1FBF">
        <w:rPr>
          <w:sz w:val="18"/>
          <w:szCs w:val="18"/>
        </w:rPr>
        <w:t>and</w:t>
      </w:r>
      <w:r w:rsidR="0027375F" w:rsidRPr="00FC1FBF">
        <w:rPr>
          <w:b/>
          <w:bCs/>
          <w:sz w:val="18"/>
          <w:szCs w:val="18"/>
        </w:rPr>
        <w:t xml:space="preserve"> Best Practices</w:t>
      </w:r>
    </w:p>
    <w:p w14:paraId="15AF38C4" w14:textId="0DADD4BA" w:rsidR="00224C77" w:rsidRPr="00C25557" w:rsidRDefault="00365E74" w:rsidP="003D33C2">
      <w:pPr>
        <w:spacing w:before="240"/>
        <w:jc w:val="left"/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Project Implementations</w:t>
      </w:r>
      <w:r w:rsidR="00CC4394"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/ </w:t>
      </w:r>
      <w:r w:rsidR="00175B06"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Achievements:</w:t>
      </w: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14:paraId="6E1313E4" w14:textId="705C1FD9" w:rsidR="00A25CEB" w:rsidRPr="00FC1FBF" w:rsidRDefault="00A25CEB" w:rsidP="00224C77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FC1FBF">
        <w:rPr>
          <w:rFonts w:cs="Arial"/>
          <w:b/>
          <w:sz w:val="18"/>
          <w:szCs w:val="18"/>
        </w:rPr>
        <w:t>Cloud Based IoT Environment Monitoring</w:t>
      </w:r>
      <w:r w:rsidRPr="00FC1FBF">
        <w:rPr>
          <w:rFonts w:cs="Arial"/>
          <w:sz w:val="18"/>
          <w:szCs w:val="18"/>
        </w:rPr>
        <w:t xml:space="preserve"> including </w:t>
      </w:r>
      <w:r w:rsidRPr="00FC1FBF">
        <w:rPr>
          <w:rFonts w:cs="Arial"/>
          <w:b/>
          <w:sz w:val="18"/>
          <w:szCs w:val="18"/>
        </w:rPr>
        <w:t xml:space="preserve">AWS Dynamo dB, S3, EC2, SQS </w:t>
      </w:r>
      <w:r w:rsidRPr="00FC1FBF">
        <w:rPr>
          <w:rFonts w:cs="Arial"/>
          <w:sz w:val="18"/>
          <w:szCs w:val="18"/>
        </w:rPr>
        <w:t>integration with</w:t>
      </w:r>
      <w:r w:rsidRPr="00FC1FBF">
        <w:rPr>
          <w:rFonts w:cs="Arial"/>
          <w:b/>
          <w:sz w:val="18"/>
          <w:szCs w:val="18"/>
        </w:rPr>
        <w:t xml:space="preserve"> FPGA </w:t>
      </w:r>
      <w:r w:rsidRPr="00FC1FBF">
        <w:rPr>
          <w:rFonts w:cs="Arial"/>
          <w:sz w:val="18"/>
          <w:szCs w:val="18"/>
        </w:rPr>
        <w:t xml:space="preserve">and </w:t>
      </w:r>
      <w:r w:rsidRPr="00FC1FBF">
        <w:rPr>
          <w:rFonts w:cs="Arial"/>
          <w:b/>
          <w:sz w:val="18"/>
          <w:szCs w:val="18"/>
        </w:rPr>
        <w:t>Sensor Board</w:t>
      </w:r>
      <w:r w:rsidR="003A34FB" w:rsidRPr="00FC1FBF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FC1FBF">
        <w:rPr>
          <w:rFonts w:cs="Arial"/>
          <w:b/>
          <w:sz w:val="18"/>
          <w:szCs w:val="18"/>
        </w:rPr>
        <w:t xml:space="preserve"> </w:t>
      </w:r>
      <w:r w:rsidR="003A34FB" w:rsidRPr="00FC1FBF">
        <w:rPr>
          <w:rFonts w:cs="Arial"/>
          <w:sz w:val="18"/>
          <w:szCs w:val="18"/>
        </w:rPr>
        <w:t>(202</w:t>
      </w:r>
      <w:r w:rsidR="00013DAE" w:rsidRPr="00FC1FBF">
        <w:rPr>
          <w:rFonts w:cs="Arial"/>
          <w:sz w:val="18"/>
          <w:szCs w:val="18"/>
        </w:rPr>
        <w:t>2</w:t>
      </w:r>
      <w:r w:rsidR="003A34FB" w:rsidRPr="00FC1FBF">
        <w:rPr>
          <w:rFonts w:cs="Arial"/>
          <w:sz w:val="18"/>
          <w:szCs w:val="18"/>
        </w:rPr>
        <w:t>)</w:t>
      </w:r>
    </w:p>
    <w:p w14:paraId="19EFAAB3" w14:textId="39EA0085" w:rsidR="003A34FB" w:rsidRPr="00FC1FBF" w:rsidRDefault="003A34FB" w:rsidP="003A34FB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FC1FBF">
        <w:rPr>
          <w:b/>
          <w:bCs/>
          <w:sz w:val="18"/>
          <w:szCs w:val="18"/>
        </w:rPr>
        <w:t>Emb</w:t>
      </w:r>
      <w:r w:rsidRPr="00FC1FBF">
        <w:rPr>
          <w:rFonts w:cs="Arial"/>
          <w:b/>
          <w:sz w:val="18"/>
          <w:szCs w:val="18"/>
        </w:rPr>
        <w:t xml:space="preserve">edded Linux Image Creation </w:t>
      </w:r>
      <w:r w:rsidRPr="00FC1FBF">
        <w:rPr>
          <w:rFonts w:cs="Arial"/>
          <w:sz w:val="18"/>
          <w:szCs w:val="18"/>
        </w:rPr>
        <w:t xml:space="preserve">using BitBake on Intel </w:t>
      </w:r>
      <w:r w:rsidRPr="00FC1FBF">
        <w:rPr>
          <w:rFonts w:cs="Arial"/>
          <w:b/>
          <w:bCs/>
          <w:sz w:val="18"/>
          <w:szCs w:val="18"/>
        </w:rPr>
        <w:t>FPGA</w:t>
      </w:r>
      <w:r w:rsidRPr="00FC1FBF">
        <w:rPr>
          <w:rFonts w:cs="Arial"/>
          <w:sz w:val="18"/>
          <w:szCs w:val="18"/>
        </w:rPr>
        <w:t xml:space="preserve"> to come up with an </w:t>
      </w:r>
      <w:r w:rsidRPr="00FC1FBF">
        <w:rPr>
          <w:rFonts w:cs="Arial"/>
          <w:b/>
          <w:sz w:val="18"/>
          <w:szCs w:val="18"/>
        </w:rPr>
        <w:t xml:space="preserve">automated </w:t>
      </w:r>
      <w:r w:rsidRPr="00FC1FBF">
        <w:rPr>
          <w:rFonts w:cs="Arial"/>
          <w:sz w:val="18"/>
          <w:szCs w:val="18"/>
        </w:rPr>
        <w:t xml:space="preserve">web application </w:t>
      </w:r>
      <w:r w:rsidRPr="00FC1FBF">
        <w:rPr>
          <w:rFonts w:cs="Arial"/>
          <w:b/>
          <w:sz w:val="18"/>
          <w:szCs w:val="18"/>
        </w:rPr>
        <w:t>service</w:t>
      </w:r>
      <w:r w:rsidRPr="00FC1FBF">
        <w:rPr>
          <w:rFonts w:cs="Arial"/>
          <w:sz w:val="18"/>
          <w:szCs w:val="18"/>
        </w:rPr>
        <w:t xml:space="preserve"> to handle </w:t>
      </w:r>
      <w:r w:rsidRPr="00FC1FBF">
        <w:rPr>
          <w:rFonts w:cs="Arial"/>
          <w:b/>
          <w:bCs/>
          <w:sz w:val="18"/>
          <w:szCs w:val="18"/>
        </w:rPr>
        <w:t>API</w:t>
      </w:r>
      <w:r w:rsidRPr="00FC1FBF">
        <w:rPr>
          <w:rFonts w:cs="Arial"/>
          <w:sz w:val="18"/>
          <w:szCs w:val="18"/>
        </w:rPr>
        <w:t xml:space="preserve"> requests of </w:t>
      </w:r>
      <w:r w:rsidRPr="00FC1FBF">
        <w:rPr>
          <w:rFonts w:cs="Arial"/>
          <w:b/>
          <w:bCs/>
          <w:sz w:val="18"/>
          <w:szCs w:val="18"/>
        </w:rPr>
        <w:t>Big Data</w:t>
      </w:r>
      <w:r w:rsidRPr="00FC1FBF">
        <w:rPr>
          <w:rFonts w:cs="Arial"/>
          <w:sz w:val="18"/>
          <w:szCs w:val="18"/>
        </w:rPr>
        <w:t xml:space="preserve"> collected by </w:t>
      </w:r>
      <w:r w:rsidRPr="00FC1FBF">
        <w:rPr>
          <w:rFonts w:cs="Arial"/>
          <w:bCs/>
          <w:sz w:val="18"/>
          <w:szCs w:val="18"/>
        </w:rPr>
        <w:t>sensor boards</w:t>
      </w:r>
      <w:r w:rsidRPr="00FC1FBF">
        <w:rPr>
          <w:rFonts w:cs="Arial"/>
          <w:sz w:val="18"/>
          <w:szCs w:val="18"/>
        </w:rPr>
        <w:t xml:space="preserve">, transferred via </w:t>
      </w:r>
      <w:r w:rsidRPr="00FC1FBF">
        <w:rPr>
          <w:rFonts w:cs="Arial"/>
          <w:b/>
          <w:sz w:val="18"/>
          <w:szCs w:val="18"/>
        </w:rPr>
        <w:t xml:space="preserve">MQTT, </w:t>
      </w:r>
      <w:r w:rsidRPr="00FC1FBF">
        <w:rPr>
          <w:rFonts w:cs="Arial"/>
          <w:bCs/>
          <w:sz w:val="18"/>
          <w:szCs w:val="18"/>
        </w:rPr>
        <w:t xml:space="preserve">stored </w:t>
      </w:r>
      <w:r w:rsidRPr="00FC1FBF">
        <w:rPr>
          <w:rFonts w:cs="Arial"/>
          <w:sz w:val="18"/>
          <w:szCs w:val="18"/>
        </w:rPr>
        <w:t xml:space="preserve">to </w:t>
      </w:r>
      <w:r w:rsidRPr="00FC1FBF">
        <w:rPr>
          <w:rFonts w:cs="Arial"/>
          <w:b/>
          <w:sz w:val="18"/>
          <w:szCs w:val="18"/>
        </w:rPr>
        <w:t>AWS Dynamo dB</w:t>
      </w:r>
      <w:r w:rsidRPr="00FC1FBF">
        <w:rPr>
          <w:rFonts w:cs="Arial"/>
          <w:sz w:val="18"/>
          <w:szCs w:val="18"/>
        </w:rPr>
        <w:t xml:space="preserve"> and displayed through </w:t>
      </w:r>
      <w:r w:rsidRPr="00FC1FBF">
        <w:rPr>
          <w:rFonts w:cs="Arial"/>
          <w:bCs/>
          <w:sz w:val="18"/>
          <w:szCs w:val="18"/>
        </w:rPr>
        <w:t>a</w:t>
      </w:r>
      <w:r w:rsidRPr="00FC1FBF">
        <w:rPr>
          <w:rFonts w:cs="Arial"/>
          <w:b/>
          <w:sz w:val="18"/>
          <w:szCs w:val="18"/>
        </w:rPr>
        <w:t xml:space="preserve"> Web Interface </w:t>
      </w:r>
      <w:r w:rsidRPr="00FC1FBF">
        <w:rPr>
          <w:rFonts w:cs="Arial"/>
          <w:bCs/>
          <w:sz w:val="18"/>
          <w:szCs w:val="18"/>
        </w:rPr>
        <w:t>and</w:t>
      </w:r>
      <w:r w:rsidRPr="00FC1FBF">
        <w:rPr>
          <w:rFonts w:cs="Arial"/>
          <w:b/>
          <w:sz w:val="18"/>
          <w:szCs w:val="18"/>
        </w:rPr>
        <w:t xml:space="preserve"> LCD</w:t>
      </w:r>
      <w:r w:rsidRPr="00FC1FBF">
        <w:rPr>
          <w:rFonts w:cs="Arial"/>
          <w:bCs/>
          <w:sz w:val="18"/>
          <w:szCs w:val="18"/>
        </w:rPr>
        <w:t>’s</w:t>
      </w:r>
      <w:r w:rsidRPr="00FC1FBF">
        <w:rPr>
          <w:rFonts w:cs="Arial"/>
          <w:sz w:val="18"/>
          <w:szCs w:val="18"/>
        </w:rPr>
        <w:t xml:space="preserve">                                                                                                   </w:t>
      </w:r>
      <w:r w:rsidR="000E01F6" w:rsidRPr="00FC1FBF">
        <w:rPr>
          <w:rFonts w:cs="Arial"/>
          <w:sz w:val="18"/>
          <w:szCs w:val="18"/>
        </w:rPr>
        <w:t xml:space="preserve">      </w:t>
      </w:r>
      <w:r w:rsidRPr="00FC1FBF">
        <w:rPr>
          <w:rFonts w:cs="Arial"/>
          <w:sz w:val="18"/>
          <w:szCs w:val="18"/>
        </w:rPr>
        <w:t xml:space="preserve">  (202</w:t>
      </w:r>
      <w:r w:rsidR="00013DAE" w:rsidRPr="00FC1FBF">
        <w:rPr>
          <w:rFonts w:cs="Arial"/>
          <w:sz w:val="18"/>
          <w:szCs w:val="18"/>
        </w:rPr>
        <w:t>2</w:t>
      </w:r>
      <w:r w:rsidRPr="00FC1FBF">
        <w:rPr>
          <w:rFonts w:cs="Arial"/>
          <w:sz w:val="18"/>
          <w:szCs w:val="18"/>
        </w:rPr>
        <w:t>)</w:t>
      </w:r>
    </w:p>
    <w:p w14:paraId="19479A8F" w14:textId="3803C347" w:rsidR="00013DAE" w:rsidRPr="00C252AE" w:rsidRDefault="0046323A" w:rsidP="00C252AE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FC1FBF">
        <w:rPr>
          <w:rFonts w:cs="Arial"/>
          <w:sz w:val="18"/>
          <w:szCs w:val="18"/>
        </w:rPr>
        <w:t xml:space="preserve">Biweekly </w:t>
      </w:r>
      <w:r w:rsidR="00E31C7D" w:rsidRPr="00FC1FBF">
        <w:rPr>
          <w:rFonts w:cs="Arial"/>
          <w:b/>
          <w:sz w:val="18"/>
          <w:szCs w:val="18"/>
        </w:rPr>
        <w:t>Machine Learning</w:t>
      </w:r>
      <w:r w:rsidR="00E31C7D" w:rsidRPr="00FC1FBF">
        <w:rPr>
          <w:rFonts w:cs="Arial"/>
          <w:sz w:val="18"/>
          <w:szCs w:val="18"/>
        </w:rPr>
        <w:t xml:space="preserve"> </w:t>
      </w:r>
      <w:r w:rsidRPr="00FC1FBF">
        <w:rPr>
          <w:rFonts w:cs="Arial"/>
          <w:sz w:val="18"/>
          <w:szCs w:val="18"/>
        </w:rPr>
        <w:t xml:space="preserve">and </w:t>
      </w:r>
      <w:r w:rsidRPr="00FC1FBF">
        <w:rPr>
          <w:rFonts w:cs="Arial"/>
          <w:b/>
          <w:sz w:val="18"/>
          <w:szCs w:val="18"/>
        </w:rPr>
        <w:t>Big Data</w:t>
      </w:r>
      <w:r w:rsidRPr="00FC1FBF">
        <w:rPr>
          <w:rFonts w:cs="Arial"/>
          <w:sz w:val="18"/>
          <w:szCs w:val="18"/>
        </w:rPr>
        <w:t xml:space="preserve"> Projects verification with </w:t>
      </w:r>
      <w:r w:rsidRPr="00FC1FBF">
        <w:rPr>
          <w:rFonts w:cs="Arial"/>
          <w:b/>
          <w:sz w:val="18"/>
          <w:szCs w:val="18"/>
        </w:rPr>
        <w:t>AWS Sage Maker</w:t>
      </w:r>
      <w:r w:rsidRPr="00FC1FBF">
        <w:rPr>
          <w:rFonts w:cs="Arial"/>
          <w:sz w:val="18"/>
          <w:szCs w:val="18"/>
        </w:rPr>
        <w:t xml:space="preserve"> and other AWS tools </w:t>
      </w:r>
      <w:r w:rsidR="00E31C7D" w:rsidRPr="00FC1FBF">
        <w:rPr>
          <w:rFonts w:cs="Arial"/>
          <w:sz w:val="18"/>
          <w:szCs w:val="18"/>
        </w:rPr>
        <w:t xml:space="preserve">        (202</w:t>
      </w:r>
      <w:r w:rsidR="00134DB7" w:rsidRPr="00FC1FBF">
        <w:rPr>
          <w:rFonts w:cs="Arial"/>
          <w:sz w:val="18"/>
          <w:szCs w:val="18"/>
        </w:rPr>
        <w:t>2</w:t>
      </w:r>
      <w:r w:rsidR="00E31C7D" w:rsidRPr="00FC1FBF">
        <w:rPr>
          <w:rFonts w:cs="Arial"/>
          <w:sz w:val="18"/>
          <w:szCs w:val="18"/>
        </w:rPr>
        <w:t>)</w:t>
      </w:r>
      <w:r w:rsidRPr="00FC1FBF">
        <w:rPr>
          <w:rFonts w:cs="Arial"/>
          <w:sz w:val="18"/>
          <w:szCs w:val="18"/>
        </w:rPr>
        <w:t xml:space="preserve">                      </w:t>
      </w:r>
      <w:r w:rsidR="00013DAE" w:rsidRPr="00C252AE">
        <w:rPr>
          <w:rFonts w:cs="Arial"/>
          <w:sz w:val="18"/>
          <w:szCs w:val="18"/>
        </w:rPr>
        <w:t xml:space="preserve">                    </w:t>
      </w:r>
    </w:p>
    <w:p w14:paraId="7E216BB9" w14:textId="6971B5C1" w:rsidR="00224C77" w:rsidRPr="00FC1FBF" w:rsidRDefault="00224C77" w:rsidP="00224C77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FC1FBF">
        <w:rPr>
          <w:rFonts w:cs="Arial"/>
          <w:sz w:val="18"/>
          <w:szCs w:val="18"/>
        </w:rPr>
        <w:t xml:space="preserve">Medical </w:t>
      </w:r>
      <w:r w:rsidRPr="00FC1FBF">
        <w:rPr>
          <w:rFonts w:cs="Arial"/>
          <w:b/>
          <w:sz w:val="18"/>
          <w:szCs w:val="18"/>
        </w:rPr>
        <w:t>Question Answering Systems</w:t>
      </w:r>
      <w:r w:rsidRPr="00FC1FBF">
        <w:rPr>
          <w:rFonts w:cs="Arial"/>
          <w:sz w:val="18"/>
          <w:szCs w:val="18"/>
        </w:rPr>
        <w:t xml:space="preserve"> using </w:t>
      </w:r>
      <w:r w:rsidRPr="00FC1FBF">
        <w:rPr>
          <w:rFonts w:cs="Arial"/>
          <w:b/>
          <w:bCs/>
          <w:sz w:val="18"/>
          <w:szCs w:val="18"/>
        </w:rPr>
        <w:t>Big Data</w:t>
      </w:r>
      <w:r w:rsidRPr="00FC1FBF">
        <w:rPr>
          <w:rFonts w:cs="Arial"/>
          <w:sz w:val="18"/>
          <w:szCs w:val="18"/>
        </w:rPr>
        <w:t xml:space="preserve"> </w:t>
      </w:r>
      <w:r w:rsidR="007D69C7" w:rsidRPr="00FC1FBF">
        <w:rPr>
          <w:rFonts w:cs="Arial"/>
          <w:sz w:val="18"/>
          <w:szCs w:val="18"/>
        </w:rPr>
        <w:t>–</w:t>
      </w:r>
      <w:r w:rsidRPr="00FC1FBF">
        <w:rPr>
          <w:rFonts w:cs="Arial"/>
          <w:sz w:val="18"/>
          <w:szCs w:val="18"/>
        </w:rPr>
        <w:t xml:space="preserve"> </w:t>
      </w:r>
      <w:r w:rsidR="007D69C7" w:rsidRPr="00FC1FBF">
        <w:rPr>
          <w:rFonts w:cs="Arial"/>
          <w:sz w:val="18"/>
          <w:szCs w:val="18"/>
        </w:rPr>
        <w:t>NLP (</w:t>
      </w:r>
      <w:r w:rsidRPr="00FC1FBF">
        <w:rPr>
          <w:rFonts w:cs="Arial"/>
          <w:b/>
          <w:bCs/>
          <w:sz w:val="18"/>
          <w:szCs w:val="18"/>
        </w:rPr>
        <w:t>N</w:t>
      </w:r>
      <w:r w:rsidRPr="00FC1FBF">
        <w:rPr>
          <w:rFonts w:cs="Arial"/>
          <w:sz w:val="18"/>
          <w:szCs w:val="18"/>
        </w:rPr>
        <w:t xml:space="preserve">atural </w:t>
      </w:r>
      <w:r w:rsidRPr="00FC1FBF">
        <w:rPr>
          <w:rFonts w:cs="Arial"/>
          <w:b/>
          <w:bCs/>
          <w:sz w:val="18"/>
          <w:szCs w:val="18"/>
        </w:rPr>
        <w:t>L</w:t>
      </w:r>
      <w:r w:rsidRPr="00FC1FBF">
        <w:rPr>
          <w:rFonts w:cs="Arial"/>
          <w:sz w:val="18"/>
          <w:szCs w:val="18"/>
        </w:rPr>
        <w:t xml:space="preserve">anguage </w:t>
      </w:r>
      <w:r w:rsidRPr="00FC1FBF">
        <w:rPr>
          <w:rFonts w:cs="Arial"/>
          <w:b/>
          <w:bCs/>
          <w:sz w:val="18"/>
          <w:szCs w:val="18"/>
        </w:rPr>
        <w:t>P</w:t>
      </w:r>
      <w:r w:rsidRPr="00FC1FBF">
        <w:rPr>
          <w:rFonts w:cs="Arial"/>
          <w:sz w:val="18"/>
          <w:szCs w:val="18"/>
        </w:rPr>
        <w:t>rocessing</w:t>
      </w:r>
      <w:r w:rsidR="007D69C7" w:rsidRPr="00FC1FBF">
        <w:rPr>
          <w:rFonts w:cs="Arial"/>
          <w:b/>
          <w:bCs/>
          <w:sz w:val="18"/>
          <w:szCs w:val="18"/>
        </w:rPr>
        <w:t>)</w:t>
      </w:r>
      <w:r w:rsidRPr="00FC1FBF">
        <w:rPr>
          <w:rFonts w:cs="Arial"/>
          <w:sz w:val="18"/>
          <w:szCs w:val="18"/>
        </w:rPr>
        <w:t xml:space="preserve"> Techniques </w:t>
      </w:r>
      <w:r w:rsidR="00A163E9" w:rsidRPr="00FC1FBF">
        <w:rPr>
          <w:rFonts w:cs="Arial"/>
          <w:sz w:val="18"/>
          <w:szCs w:val="18"/>
        </w:rPr>
        <w:t xml:space="preserve">         </w:t>
      </w:r>
      <w:r w:rsidR="00E31C7D" w:rsidRPr="00FC1FBF">
        <w:rPr>
          <w:rFonts w:cs="Arial"/>
          <w:sz w:val="18"/>
          <w:szCs w:val="18"/>
        </w:rPr>
        <w:t>(2021)</w:t>
      </w:r>
      <w:r w:rsidR="00A163E9" w:rsidRPr="00FC1FBF">
        <w:rPr>
          <w:rFonts w:cs="Arial"/>
          <w:sz w:val="18"/>
          <w:szCs w:val="18"/>
        </w:rPr>
        <w:t xml:space="preserve">                                                                                             </w:t>
      </w:r>
      <w:r w:rsidR="008B5F18" w:rsidRPr="00FC1FBF">
        <w:rPr>
          <w:rFonts w:cs="Arial"/>
          <w:sz w:val="18"/>
          <w:szCs w:val="18"/>
        </w:rPr>
        <w:t xml:space="preserve">                             </w:t>
      </w:r>
      <w:r w:rsidR="00A163E9" w:rsidRPr="00FC1FBF">
        <w:rPr>
          <w:rFonts w:cs="Arial"/>
          <w:sz w:val="18"/>
          <w:szCs w:val="18"/>
        </w:rPr>
        <w:t xml:space="preserve">    </w:t>
      </w:r>
    </w:p>
    <w:p w14:paraId="52AD19F3" w14:textId="48BCB6D6" w:rsidR="00365E74" w:rsidRPr="00FC1FBF" w:rsidRDefault="00365E74" w:rsidP="004B191F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FC1FBF">
        <w:rPr>
          <w:rFonts w:cs="Arial"/>
          <w:b/>
          <w:bCs/>
          <w:sz w:val="18"/>
          <w:szCs w:val="18"/>
        </w:rPr>
        <w:t>Image Processing</w:t>
      </w:r>
      <w:r w:rsidRPr="00FC1FBF">
        <w:rPr>
          <w:rFonts w:cs="Arial"/>
          <w:sz w:val="18"/>
          <w:szCs w:val="18"/>
        </w:rPr>
        <w:t xml:space="preserve"> - </w:t>
      </w:r>
      <w:r w:rsidRPr="00FC1FBF">
        <w:rPr>
          <w:rFonts w:cs="Arial"/>
          <w:b/>
          <w:bCs/>
          <w:sz w:val="18"/>
          <w:szCs w:val="18"/>
        </w:rPr>
        <w:t>Unsupervised Learning</w:t>
      </w:r>
      <w:r w:rsidRPr="00FC1FBF">
        <w:rPr>
          <w:rFonts w:cs="Arial"/>
          <w:sz w:val="18"/>
          <w:szCs w:val="18"/>
        </w:rPr>
        <w:t xml:space="preserve"> image Clustering - </w:t>
      </w:r>
      <w:r w:rsidRPr="00FC1FBF">
        <w:rPr>
          <w:rFonts w:cs="Arial"/>
          <w:b/>
          <w:bCs/>
          <w:sz w:val="18"/>
          <w:szCs w:val="18"/>
        </w:rPr>
        <w:t>Supervised Learning</w:t>
      </w:r>
      <w:r w:rsidRPr="00FC1FBF">
        <w:rPr>
          <w:rFonts w:cs="Arial"/>
          <w:sz w:val="18"/>
          <w:szCs w:val="18"/>
        </w:rPr>
        <w:t xml:space="preserve"> for</w:t>
      </w:r>
      <w:r w:rsidRPr="00FC1FBF">
        <w:rPr>
          <w:rFonts w:cs="Arial"/>
          <w:b/>
          <w:bCs/>
          <w:sz w:val="18"/>
          <w:szCs w:val="18"/>
        </w:rPr>
        <w:t xml:space="preserve"> Image Classification</w:t>
      </w:r>
      <w:r w:rsidRPr="00FC1FBF">
        <w:rPr>
          <w:rFonts w:cs="Arial"/>
          <w:sz w:val="18"/>
          <w:szCs w:val="18"/>
        </w:rPr>
        <w:t xml:space="preserve"> -</w:t>
      </w:r>
      <w:r w:rsidR="001265F0" w:rsidRPr="00FC1FBF">
        <w:rPr>
          <w:rFonts w:cs="Arial"/>
          <w:b/>
          <w:bCs/>
          <w:sz w:val="18"/>
          <w:szCs w:val="18"/>
        </w:rPr>
        <w:t>Neural Networks</w:t>
      </w:r>
      <w:r w:rsidR="001265F0" w:rsidRPr="00FC1FBF">
        <w:rPr>
          <w:rFonts w:cs="Arial"/>
          <w:sz w:val="18"/>
          <w:szCs w:val="18"/>
        </w:rPr>
        <w:t xml:space="preserve"> </w:t>
      </w:r>
      <w:r w:rsidR="00EB6857" w:rsidRPr="00FC1FBF">
        <w:rPr>
          <w:rFonts w:cs="Arial"/>
          <w:sz w:val="18"/>
          <w:szCs w:val="18"/>
        </w:rPr>
        <w:t>i.e.,</w:t>
      </w:r>
      <w:r w:rsidRPr="00FC1FBF">
        <w:rPr>
          <w:rFonts w:cs="Arial"/>
          <w:sz w:val="18"/>
          <w:szCs w:val="18"/>
        </w:rPr>
        <w:t xml:space="preserve"> </w:t>
      </w:r>
      <w:r w:rsidRPr="00FC1FBF">
        <w:rPr>
          <w:rFonts w:cs="Arial"/>
          <w:b/>
          <w:bCs/>
          <w:sz w:val="18"/>
          <w:szCs w:val="18"/>
        </w:rPr>
        <w:t>ANN</w:t>
      </w:r>
      <w:r w:rsidRPr="00FC1FBF">
        <w:rPr>
          <w:rFonts w:cs="Arial"/>
          <w:sz w:val="18"/>
          <w:szCs w:val="18"/>
        </w:rPr>
        <w:t xml:space="preserve"> (single and multi-layer)</w:t>
      </w:r>
      <w:r w:rsidR="00615C4E" w:rsidRPr="00FC1FBF">
        <w:rPr>
          <w:rFonts w:cs="Arial"/>
          <w:sz w:val="18"/>
          <w:szCs w:val="18"/>
        </w:rPr>
        <w:t xml:space="preserve"> for</w:t>
      </w:r>
      <w:r w:rsidRPr="00FC1FBF">
        <w:rPr>
          <w:rFonts w:cs="Arial"/>
          <w:sz w:val="18"/>
          <w:szCs w:val="18"/>
        </w:rPr>
        <w:t xml:space="preserve"> </w:t>
      </w:r>
      <w:r w:rsidRPr="00FC1FBF">
        <w:rPr>
          <w:rFonts w:cs="Arial"/>
          <w:b/>
          <w:bCs/>
          <w:sz w:val="18"/>
          <w:szCs w:val="18"/>
        </w:rPr>
        <w:t>Image Recognition</w:t>
      </w:r>
      <w:r w:rsidRPr="00FC1FBF">
        <w:rPr>
          <w:rFonts w:cs="Arial"/>
          <w:sz w:val="18"/>
          <w:szCs w:val="18"/>
        </w:rPr>
        <w:t xml:space="preserve"> </w:t>
      </w:r>
      <w:r w:rsidR="00545C7C" w:rsidRPr="00FC1FBF">
        <w:rPr>
          <w:rFonts w:cs="Arial"/>
          <w:sz w:val="18"/>
          <w:szCs w:val="18"/>
        </w:rPr>
        <w:t>and CNN</w:t>
      </w:r>
      <w:r w:rsidRPr="00FC1FBF">
        <w:rPr>
          <w:rFonts w:cs="Arial"/>
          <w:sz w:val="18"/>
          <w:szCs w:val="18"/>
        </w:rPr>
        <w:t xml:space="preserve"> for C</w:t>
      </w:r>
      <w:r w:rsidR="00545C7C" w:rsidRPr="00FC1FBF">
        <w:rPr>
          <w:rFonts w:cs="Arial"/>
          <w:sz w:val="18"/>
          <w:szCs w:val="18"/>
        </w:rPr>
        <w:t>OVID</w:t>
      </w:r>
      <w:r w:rsidR="002A7BCD" w:rsidRPr="00FC1FBF">
        <w:rPr>
          <w:rFonts w:cs="Arial"/>
          <w:sz w:val="18"/>
          <w:szCs w:val="18"/>
        </w:rPr>
        <w:t xml:space="preserve"> </w:t>
      </w:r>
      <w:r w:rsidRPr="00FC1FBF">
        <w:rPr>
          <w:rFonts w:cs="Arial"/>
          <w:sz w:val="18"/>
          <w:szCs w:val="18"/>
        </w:rPr>
        <w:t xml:space="preserve">detection - </w:t>
      </w:r>
      <w:r w:rsidRPr="00FC1FBF">
        <w:rPr>
          <w:rFonts w:cs="Arial"/>
          <w:b/>
          <w:bCs/>
          <w:sz w:val="18"/>
          <w:szCs w:val="18"/>
        </w:rPr>
        <w:t>NLP</w:t>
      </w:r>
      <w:r w:rsidRPr="00FC1FBF">
        <w:rPr>
          <w:rFonts w:cs="Arial"/>
          <w:sz w:val="18"/>
          <w:szCs w:val="18"/>
        </w:rPr>
        <w:t xml:space="preserve"> for </w:t>
      </w:r>
      <w:r w:rsidRPr="00FC1FBF">
        <w:rPr>
          <w:rFonts w:cs="Arial"/>
          <w:b/>
          <w:bCs/>
          <w:sz w:val="18"/>
          <w:szCs w:val="18"/>
        </w:rPr>
        <w:t>Text Classification</w:t>
      </w:r>
      <w:r w:rsidR="002A7BCD" w:rsidRPr="00FC1FBF">
        <w:rPr>
          <w:rFonts w:cs="Arial"/>
          <w:b/>
          <w:bCs/>
          <w:sz w:val="18"/>
          <w:szCs w:val="18"/>
        </w:rPr>
        <w:t xml:space="preserve"> /</w:t>
      </w:r>
      <w:r w:rsidRPr="00FC1FBF">
        <w:rPr>
          <w:rFonts w:cs="Arial"/>
          <w:b/>
          <w:bCs/>
          <w:sz w:val="18"/>
          <w:szCs w:val="18"/>
        </w:rPr>
        <w:t xml:space="preserve"> </w:t>
      </w:r>
      <w:r w:rsidR="002A7BCD" w:rsidRPr="00FC1FBF">
        <w:rPr>
          <w:rFonts w:cs="Arial"/>
          <w:b/>
          <w:bCs/>
          <w:sz w:val="18"/>
          <w:szCs w:val="18"/>
        </w:rPr>
        <w:t>Clu</w:t>
      </w:r>
      <w:r w:rsidRPr="00FC1FBF">
        <w:rPr>
          <w:rFonts w:cs="Arial"/>
          <w:b/>
          <w:bCs/>
          <w:sz w:val="18"/>
          <w:szCs w:val="18"/>
        </w:rPr>
        <w:t>stering</w:t>
      </w:r>
      <w:r w:rsidR="008B5F18" w:rsidRPr="00FC1FBF"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8B5F18" w:rsidRPr="00FC1FBF">
        <w:rPr>
          <w:rFonts w:cs="Arial"/>
          <w:sz w:val="18"/>
          <w:szCs w:val="18"/>
        </w:rPr>
        <w:t>(2021)</w:t>
      </w:r>
    </w:p>
    <w:p w14:paraId="453E864B" w14:textId="41CE104B" w:rsidR="00457FDE" w:rsidRPr="00FC1FBF" w:rsidRDefault="00365E74" w:rsidP="004B191F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FC1FBF">
        <w:rPr>
          <w:rFonts w:cs="Arial"/>
          <w:b/>
          <w:sz w:val="18"/>
          <w:szCs w:val="18"/>
        </w:rPr>
        <w:t>Web Scrapping / Information Extraction</w:t>
      </w:r>
      <w:r w:rsidRPr="00FC1FBF">
        <w:rPr>
          <w:rFonts w:cs="Arial"/>
          <w:sz w:val="18"/>
          <w:szCs w:val="18"/>
        </w:rPr>
        <w:t xml:space="preserve"> from Semi Structured HTML, XML and JSON Data of Web Pages and Yelp Data Set to </w:t>
      </w:r>
      <w:r w:rsidR="00457FDE" w:rsidRPr="00FC1FBF">
        <w:rPr>
          <w:rFonts w:cs="Arial"/>
          <w:sz w:val="18"/>
          <w:szCs w:val="18"/>
        </w:rPr>
        <w:t xml:space="preserve">store to </w:t>
      </w:r>
      <w:r w:rsidRPr="00FC1FBF">
        <w:rPr>
          <w:rFonts w:cs="Arial"/>
          <w:b/>
          <w:sz w:val="18"/>
          <w:szCs w:val="18"/>
        </w:rPr>
        <w:t>MySQL dB</w:t>
      </w:r>
      <w:r w:rsidRPr="00FC1FBF">
        <w:rPr>
          <w:rFonts w:cs="Arial"/>
          <w:sz w:val="18"/>
          <w:szCs w:val="18"/>
        </w:rPr>
        <w:t xml:space="preserve"> and from Twitter Real Time Data Stream to</w:t>
      </w:r>
      <w:r w:rsidR="00457FDE" w:rsidRPr="00FC1FBF">
        <w:rPr>
          <w:rFonts w:cs="Arial"/>
          <w:sz w:val="18"/>
          <w:szCs w:val="18"/>
        </w:rPr>
        <w:t xml:space="preserve"> store to </w:t>
      </w:r>
      <w:r w:rsidRPr="00FC1FBF">
        <w:rPr>
          <w:rFonts w:cs="Arial"/>
          <w:b/>
          <w:sz w:val="18"/>
          <w:szCs w:val="18"/>
        </w:rPr>
        <w:t>Mongo dB</w:t>
      </w:r>
      <w:r w:rsidR="008B5F18" w:rsidRPr="00FC1FBF">
        <w:rPr>
          <w:rFonts w:cs="Arial"/>
          <w:b/>
          <w:sz w:val="18"/>
          <w:szCs w:val="18"/>
        </w:rPr>
        <w:t xml:space="preserve">                            </w:t>
      </w:r>
      <w:r w:rsidRPr="00FC1FBF">
        <w:rPr>
          <w:rFonts w:cs="Arial"/>
          <w:sz w:val="18"/>
          <w:szCs w:val="18"/>
        </w:rPr>
        <w:t xml:space="preserve"> </w:t>
      </w:r>
      <w:r w:rsidR="008B5F18" w:rsidRPr="00FC1FBF">
        <w:rPr>
          <w:rFonts w:cs="Arial"/>
          <w:sz w:val="18"/>
          <w:szCs w:val="18"/>
        </w:rPr>
        <w:t xml:space="preserve"> (202</w:t>
      </w:r>
      <w:r w:rsidR="00013DAE" w:rsidRPr="00FC1FBF">
        <w:rPr>
          <w:rFonts w:cs="Arial"/>
          <w:sz w:val="18"/>
          <w:szCs w:val="18"/>
        </w:rPr>
        <w:t>0</w:t>
      </w:r>
      <w:r w:rsidR="008B5F18" w:rsidRPr="00FC1FBF">
        <w:rPr>
          <w:rFonts w:cs="Arial"/>
          <w:sz w:val="18"/>
          <w:szCs w:val="18"/>
        </w:rPr>
        <w:t>)</w:t>
      </w:r>
    </w:p>
    <w:p w14:paraId="55C95F1C" w14:textId="402C1019" w:rsidR="00365E74" w:rsidRPr="00A9317D" w:rsidRDefault="00365E74" w:rsidP="004B191F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FC1FBF">
        <w:rPr>
          <w:rFonts w:cs="Arial"/>
          <w:b/>
          <w:sz w:val="18"/>
          <w:szCs w:val="18"/>
        </w:rPr>
        <w:t xml:space="preserve">Information Retrieval, Indexing, </w:t>
      </w:r>
      <w:r w:rsidRPr="00FC1FBF">
        <w:rPr>
          <w:rFonts w:cs="Arial"/>
          <w:sz w:val="18"/>
          <w:szCs w:val="18"/>
        </w:rPr>
        <w:t xml:space="preserve">and </w:t>
      </w:r>
      <w:r w:rsidRPr="00FC1FBF">
        <w:rPr>
          <w:rFonts w:cs="Arial"/>
          <w:b/>
          <w:sz w:val="18"/>
          <w:szCs w:val="18"/>
        </w:rPr>
        <w:t>Text analysis</w:t>
      </w:r>
      <w:r w:rsidRPr="00FC1FBF">
        <w:rPr>
          <w:rFonts w:cs="Arial"/>
          <w:sz w:val="18"/>
          <w:szCs w:val="18"/>
        </w:rPr>
        <w:t xml:space="preserve"> of Unstructured Data - </w:t>
      </w:r>
      <w:r w:rsidRPr="00FC1FBF">
        <w:rPr>
          <w:rFonts w:cs="Arial"/>
          <w:b/>
          <w:sz w:val="18"/>
          <w:szCs w:val="18"/>
        </w:rPr>
        <w:t xml:space="preserve">Classification </w:t>
      </w:r>
      <w:r w:rsidRPr="00FC1FBF">
        <w:rPr>
          <w:rFonts w:cs="Arial"/>
          <w:sz w:val="18"/>
          <w:szCs w:val="18"/>
        </w:rPr>
        <w:t xml:space="preserve">with </w:t>
      </w:r>
      <w:r w:rsidR="007D69C7" w:rsidRPr="00FC1FBF">
        <w:rPr>
          <w:rFonts w:cs="Arial"/>
          <w:sz w:val="18"/>
          <w:szCs w:val="18"/>
        </w:rPr>
        <w:t>ML</w:t>
      </w:r>
      <w:r w:rsidR="00615C4E" w:rsidRPr="00FC1FBF">
        <w:rPr>
          <w:rFonts w:cs="Arial"/>
          <w:sz w:val="18"/>
          <w:szCs w:val="18"/>
        </w:rPr>
        <w:t xml:space="preserve"> -</w:t>
      </w:r>
      <w:r w:rsidR="007D69C7" w:rsidRPr="00FC1FBF">
        <w:rPr>
          <w:rFonts w:cs="Arial"/>
          <w:sz w:val="18"/>
          <w:szCs w:val="18"/>
        </w:rPr>
        <w:t xml:space="preserve"> </w:t>
      </w:r>
      <w:r w:rsidRPr="00FC1FBF">
        <w:rPr>
          <w:rFonts w:cs="Arial"/>
          <w:sz w:val="18"/>
          <w:szCs w:val="18"/>
        </w:rPr>
        <w:t>Designing</w:t>
      </w:r>
      <w:r w:rsidR="007D69C7" w:rsidRPr="00FC1FBF">
        <w:rPr>
          <w:rFonts w:cs="Arial"/>
          <w:sz w:val="18"/>
          <w:szCs w:val="18"/>
        </w:rPr>
        <w:t xml:space="preserve"> </w:t>
      </w:r>
      <w:r w:rsidRPr="00FC1FBF">
        <w:rPr>
          <w:rFonts w:cs="Arial"/>
          <w:sz w:val="18"/>
          <w:szCs w:val="18"/>
        </w:rPr>
        <w:t xml:space="preserve">and Building a </w:t>
      </w:r>
      <w:r w:rsidRPr="00FC1FBF">
        <w:rPr>
          <w:rFonts w:cs="Arial"/>
          <w:b/>
          <w:sz w:val="18"/>
          <w:szCs w:val="18"/>
        </w:rPr>
        <w:t>Prediction Model</w:t>
      </w:r>
      <w:r w:rsidRPr="00FC1FBF">
        <w:rPr>
          <w:rFonts w:cs="Arial"/>
          <w:sz w:val="18"/>
          <w:szCs w:val="18"/>
        </w:rPr>
        <w:t xml:space="preserve"> with a ML Classifier</w:t>
      </w:r>
      <w:r w:rsidR="00CE61B6" w:rsidRPr="00FC1FBF">
        <w:rPr>
          <w:rFonts w:cs="Arial"/>
          <w:sz w:val="18"/>
          <w:szCs w:val="18"/>
        </w:rPr>
        <w:t>.</w:t>
      </w:r>
      <w:r w:rsidR="008B5F18" w:rsidRPr="00A9317D">
        <w:rPr>
          <w:rFonts w:cs="Arial"/>
          <w:sz w:val="18"/>
          <w:szCs w:val="18"/>
        </w:rPr>
        <w:t xml:space="preserve">                                                                                                       (202</w:t>
      </w:r>
      <w:r w:rsidR="00013DAE" w:rsidRPr="00A9317D">
        <w:rPr>
          <w:rFonts w:cs="Arial"/>
          <w:sz w:val="18"/>
          <w:szCs w:val="18"/>
        </w:rPr>
        <w:t>0</w:t>
      </w:r>
      <w:r w:rsidR="008B5F18" w:rsidRPr="00A9317D">
        <w:rPr>
          <w:rFonts w:cs="Arial"/>
          <w:sz w:val="18"/>
          <w:szCs w:val="18"/>
        </w:rPr>
        <w:t>)</w:t>
      </w:r>
    </w:p>
    <w:p w14:paraId="6ACF6392" w14:textId="17D3E8EC" w:rsidR="001241AC" w:rsidRPr="00A9317D" w:rsidRDefault="79783184" w:rsidP="79783184">
      <w:pPr>
        <w:ind w:left="0"/>
        <w:jc w:val="left"/>
        <w:rPr>
          <w:sz w:val="20"/>
          <w:u w:val="single"/>
        </w:rPr>
      </w:pPr>
      <w:r w:rsidRPr="00A9317D">
        <w:rPr>
          <w:b/>
          <w:bCs/>
          <w:i/>
          <w:iCs/>
          <w:color w:val="333399"/>
          <w:sz w:val="24"/>
          <w:szCs w:val="24"/>
          <w:u w:val="single"/>
        </w:rPr>
        <w:t>ERICSSON</w:t>
      </w:r>
      <w:r w:rsidR="00E77640" w:rsidRPr="00A9317D">
        <w:rPr>
          <w:sz w:val="20"/>
          <w:u w:val="single"/>
        </w:rPr>
        <w:t xml:space="preserve">                                                                                                     </w:t>
      </w:r>
      <w:r w:rsidR="00EF47BA" w:rsidRPr="00A9317D">
        <w:rPr>
          <w:sz w:val="20"/>
          <w:u w:val="single"/>
        </w:rPr>
        <w:t xml:space="preserve"> </w:t>
      </w:r>
      <w:r w:rsidR="00E77640" w:rsidRPr="00A9317D">
        <w:rPr>
          <w:sz w:val="20"/>
          <w:u w:val="single"/>
        </w:rPr>
        <w:t xml:space="preserve"> </w:t>
      </w:r>
      <w:r w:rsidR="00D64C2A" w:rsidRPr="00A9317D">
        <w:rPr>
          <w:sz w:val="20"/>
          <w:u w:val="single"/>
        </w:rPr>
        <w:t xml:space="preserve"> </w:t>
      </w:r>
      <w:r w:rsidR="00E77640" w:rsidRPr="00A9317D">
        <w:rPr>
          <w:sz w:val="20"/>
          <w:u w:val="single"/>
        </w:rPr>
        <w:t xml:space="preserve"> (N</w:t>
      </w:r>
      <w:r w:rsidRPr="00A9317D">
        <w:rPr>
          <w:sz w:val="20"/>
          <w:u w:val="single"/>
        </w:rPr>
        <w:t>ovember 2014 – November 2017)</w:t>
      </w:r>
    </w:p>
    <w:p w14:paraId="5A106B98" w14:textId="3FF6BDD9" w:rsidR="003D1D93" w:rsidRPr="00FC1FBF" w:rsidRDefault="005E1A0D" w:rsidP="003D1D93">
      <w:pPr>
        <w:ind w:left="0"/>
        <w:jc w:val="left"/>
        <w:rPr>
          <w:b/>
          <w:bCs/>
          <w:i/>
          <w:iCs/>
          <w:color w:val="002060"/>
          <w:szCs w:val="22"/>
          <w:u w:val="single"/>
        </w:rPr>
      </w:pPr>
      <w:r w:rsidRPr="00FE3FEC">
        <w:rPr>
          <w:b/>
          <w:bCs/>
          <w:i/>
          <w:iCs/>
          <w:color w:val="002060"/>
          <w:sz w:val="20"/>
          <w:u w:val="single"/>
        </w:rPr>
        <w:t>Senior</w:t>
      </w:r>
      <w:r w:rsidR="00033BAE" w:rsidRPr="00FE3FEC">
        <w:rPr>
          <w:b/>
          <w:bCs/>
          <w:i/>
          <w:iCs/>
          <w:color w:val="002060"/>
          <w:sz w:val="20"/>
          <w:u w:val="single"/>
        </w:rPr>
        <w:t xml:space="preserve"> </w:t>
      </w:r>
      <w:r w:rsidR="001241AC" w:rsidRPr="00FE3FEC">
        <w:rPr>
          <w:b/>
          <w:bCs/>
          <w:i/>
          <w:iCs/>
          <w:color w:val="002060"/>
          <w:sz w:val="20"/>
          <w:u w:val="single"/>
        </w:rPr>
        <w:t xml:space="preserve">Fulfillment Solution </w:t>
      </w:r>
      <w:r w:rsidR="00FE3FEC" w:rsidRPr="00FE3FEC">
        <w:rPr>
          <w:b/>
          <w:bCs/>
          <w:i/>
          <w:iCs/>
          <w:color w:val="002060"/>
          <w:sz w:val="20"/>
          <w:u w:val="single"/>
        </w:rPr>
        <w:t>Architect (</w:t>
      </w:r>
      <w:r w:rsidR="00875BAA" w:rsidRPr="00FE3FEC">
        <w:rPr>
          <w:b/>
          <w:bCs/>
          <w:i/>
          <w:iCs/>
          <w:color w:val="002060"/>
          <w:sz w:val="20"/>
          <w:u w:val="single"/>
        </w:rPr>
        <w:t xml:space="preserve">OSS and </w:t>
      </w:r>
      <w:r w:rsidR="00FE3FEC" w:rsidRPr="00FE3FEC">
        <w:rPr>
          <w:b/>
          <w:bCs/>
          <w:i/>
          <w:iCs/>
          <w:color w:val="002060"/>
          <w:sz w:val="20"/>
          <w:u w:val="single"/>
        </w:rPr>
        <w:t>Cloud)</w:t>
      </w:r>
      <w:r w:rsidR="007B58FE" w:rsidRPr="00C25557">
        <w:rPr>
          <w:b/>
          <w:bCs/>
          <w:i/>
          <w:iCs/>
          <w:color w:val="002060"/>
          <w:sz w:val="20"/>
          <w:u w:val="single"/>
        </w:rPr>
        <w:t xml:space="preserve"> </w:t>
      </w:r>
      <w:r w:rsidR="00FE3FEC" w:rsidRPr="00C25557">
        <w:rPr>
          <w:b/>
          <w:bCs/>
          <w:i/>
          <w:iCs/>
          <w:color w:val="002060"/>
          <w:sz w:val="20"/>
          <w:u w:val="single"/>
        </w:rPr>
        <w:t xml:space="preserve"> </w:t>
      </w:r>
      <w:r w:rsidR="007B58FE" w:rsidRPr="00C25557">
        <w:rPr>
          <w:b/>
          <w:bCs/>
          <w:i/>
          <w:iCs/>
          <w:color w:val="002060"/>
          <w:sz w:val="20"/>
          <w:u w:val="single"/>
        </w:rPr>
        <w:t xml:space="preserve">                    </w:t>
      </w:r>
      <w:r w:rsidR="00FE3FEC" w:rsidRPr="00C25557">
        <w:rPr>
          <w:b/>
          <w:bCs/>
          <w:i/>
          <w:iCs/>
          <w:color w:val="002060"/>
          <w:sz w:val="20"/>
          <w:u w:val="single"/>
        </w:rPr>
        <w:t xml:space="preserve">       </w:t>
      </w:r>
      <w:r w:rsidR="007B58FE" w:rsidRPr="00C25557">
        <w:rPr>
          <w:b/>
          <w:bCs/>
          <w:i/>
          <w:iCs/>
          <w:color w:val="002060"/>
          <w:sz w:val="20"/>
          <w:u w:val="single"/>
        </w:rPr>
        <w:t xml:space="preserve">          </w:t>
      </w:r>
      <w:r w:rsidR="00416037" w:rsidRPr="00FC1FBF">
        <w:rPr>
          <w:b/>
          <w:bCs/>
          <w:i/>
          <w:iCs/>
          <w:color w:val="002060"/>
          <w:sz w:val="18"/>
          <w:szCs w:val="18"/>
          <w:u w:val="single"/>
        </w:rPr>
        <w:t>(</w:t>
      </w:r>
      <w:r w:rsidRPr="00FC1FBF">
        <w:rPr>
          <w:b/>
          <w:bCs/>
          <w:i/>
          <w:iCs/>
          <w:color w:val="002060"/>
          <w:sz w:val="18"/>
          <w:szCs w:val="18"/>
          <w:u w:val="single"/>
        </w:rPr>
        <w:t>Presales</w:t>
      </w:r>
      <w:r w:rsidR="00416037" w:rsidRPr="00FC1FBF">
        <w:rPr>
          <w:b/>
          <w:bCs/>
          <w:i/>
          <w:iCs/>
          <w:color w:val="002060"/>
          <w:sz w:val="18"/>
          <w:szCs w:val="18"/>
          <w:u w:val="single"/>
        </w:rPr>
        <w:t xml:space="preserve"> and Solution Delivery)</w:t>
      </w:r>
      <w:r w:rsidR="00674BD2" w:rsidRPr="00FC1FBF">
        <w:rPr>
          <w:b/>
          <w:bCs/>
          <w:i/>
          <w:iCs/>
          <w:color w:val="002060"/>
          <w:sz w:val="18"/>
          <w:szCs w:val="18"/>
          <w:u w:val="single"/>
        </w:rPr>
        <w:t>:</w:t>
      </w:r>
    </w:p>
    <w:p w14:paraId="42FAFBE9" w14:textId="11B29548" w:rsidR="003C3AD9" w:rsidRPr="00FC1FBF" w:rsidRDefault="003C3AD9" w:rsidP="003D1D93">
      <w:pPr>
        <w:ind w:left="0"/>
        <w:jc w:val="left"/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C1FBF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Supported Region: </w:t>
      </w:r>
      <w:r w:rsidR="000813ED" w:rsidRPr="00FC1FBF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MEA (Middle East &amp; Africa)</w:t>
      </w:r>
    </w:p>
    <w:p w14:paraId="794FB4ED" w14:textId="5832B89B" w:rsidR="001241AC" w:rsidRPr="00FC1FBF" w:rsidRDefault="00533379" w:rsidP="000862E0">
      <w:pPr>
        <w:ind w:left="0"/>
        <w:jc w:val="left"/>
        <w:rPr>
          <w:b/>
          <w:bCs/>
          <w:sz w:val="18"/>
          <w:szCs w:val="18"/>
          <w:lang w:val="en-GB"/>
        </w:rPr>
      </w:pPr>
      <w:r w:rsidRPr="00FC1FBF">
        <w:rPr>
          <w:sz w:val="18"/>
          <w:szCs w:val="18"/>
        </w:rPr>
        <w:t xml:space="preserve">Assumed the following </w:t>
      </w:r>
      <w:r w:rsidR="00994832" w:rsidRPr="00FC1FBF">
        <w:rPr>
          <w:sz w:val="18"/>
          <w:szCs w:val="18"/>
        </w:rPr>
        <w:t xml:space="preserve">responsibilities </w:t>
      </w:r>
      <w:r w:rsidRPr="00FC1FBF">
        <w:rPr>
          <w:sz w:val="18"/>
          <w:szCs w:val="18"/>
        </w:rPr>
        <w:t>towards</w:t>
      </w:r>
      <w:r w:rsidR="007564B9" w:rsidRPr="00FC1FBF">
        <w:rPr>
          <w:sz w:val="18"/>
          <w:szCs w:val="18"/>
        </w:rPr>
        <w:t xml:space="preserve"> </w:t>
      </w:r>
      <w:r w:rsidR="009B1E15" w:rsidRPr="00FC1FBF">
        <w:rPr>
          <w:b/>
          <w:bCs/>
          <w:sz w:val="18"/>
          <w:szCs w:val="18"/>
        </w:rPr>
        <w:t>OSS</w:t>
      </w:r>
      <w:r w:rsidR="005B0136" w:rsidRPr="00FC1FBF">
        <w:rPr>
          <w:b/>
          <w:bCs/>
          <w:sz w:val="18"/>
          <w:szCs w:val="18"/>
        </w:rPr>
        <w:t xml:space="preserve"> </w:t>
      </w:r>
      <w:r w:rsidR="009B1E15" w:rsidRPr="00FC1FBF">
        <w:rPr>
          <w:b/>
          <w:bCs/>
          <w:sz w:val="18"/>
          <w:szCs w:val="18"/>
        </w:rPr>
        <w:t>/ NMS</w:t>
      </w:r>
      <w:r w:rsidR="009B1E15" w:rsidRPr="00FC1FBF">
        <w:rPr>
          <w:bCs/>
          <w:sz w:val="18"/>
          <w:szCs w:val="18"/>
        </w:rPr>
        <w:t xml:space="preserve"> i.e</w:t>
      </w:r>
      <w:r w:rsidR="00945852" w:rsidRPr="00FC1FBF">
        <w:rPr>
          <w:bCs/>
          <w:sz w:val="18"/>
          <w:szCs w:val="18"/>
        </w:rPr>
        <w:t>.,</w:t>
      </w:r>
      <w:r w:rsidR="009B1E15" w:rsidRPr="00FC1FBF">
        <w:rPr>
          <w:bCs/>
          <w:sz w:val="18"/>
          <w:szCs w:val="18"/>
        </w:rPr>
        <w:t xml:space="preserve"> </w:t>
      </w:r>
      <w:r w:rsidRPr="00FC1FBF">
        <w:rPr>
          <w:b/>
          <w:bCs/>
          <w:sz w:val="18"/>
          <w:szCs w:val="18"/>
        </w:rPr>
        <w:t>Network</w:t>
      </w:r>
      <w:r w:rsidR="009B1E15" w:rsidRPr="00FC1FBF">
        <w:rPr>
          <w:b/>
          <w:bCs/>
          <w:sz w:val="18"/>
          <w:szCs w:val="18"/>
        </w:rPr>
        <w:t xml:space="preserve"> Operation,</w:t>
      </w:r>
      <w:r w:rsidR="005B0136" w:rsidRPr="00FC1FBF">
        <w:rPr>
          <w:b/>
          <w:bCs/>
          <w:sz w:val="18"/>
          <w:szCs w:val="18"/>
        </w:rPr>
        <w:t xml:space="preserve"> Business</w:t>
      </w:r>
      <w:r w:rsidRPr="00FC1FBF">
        <w:rPr>
          <w:b/>
          <w:bCs/>
          <w:sz w:val="18"/>
          <w:szCs w:val="18"/>
        </w:rPr>
        <w:t xml:space="preserve"> </w:t>
      </w:r>
      <w:r w:rsidR="00677D96" w:rsidRPr="00FC1FBF">
        <w:rPr>
          <w:b/>
          <w:bCs/>
          <w:sz w:val="18"/>
          <w:szCs w:val="18"/>
        </w:rPr>
        <w:t>M</w:t>
      </w:r>
      <w:r w:rsidRPr="00FC1FBF">
        <w:rPr>
          <w:b/>
          <w:bCs/>
          <w:sz w:val="18"/>
          <w:szCs w:val="18"/>
        </w:rPr>
        <w:t>anagement</w:t>
      </w:r>
      <w:r w:rsidR="005B0136" w:rsidRPr="00FC1FBF">
        <w:rPr>
          <w:b/>
          <w:bCs/>
          <w:sz w:val="18"/>
          <w:szCs w:val="18"/>
        </w:rPr>
        <w:t xml:space="preserve"> </w:t>
      </w:r>
      <w:r w:rsidR="00EE2DB5" w:rsidRPr="00FC1FBF">
        <w:rPr>
          <w:b/>
          <w:bCs/>
          <w:sz w:val="18"/>
          <w:szCs w:val="18"/>
        </w:rPr>
        <w:t>Support and</w:t>
      </w:r>
      <w:r w:rsidRPr="00FC1FBF">
        <w:rPr>
          <w:b/>
          <w:bCs/>
          <w:sz w:val="18"/>
          <w:szCs w:val="18"/>
        </w:rPr>
        <w:t xml:space="preserve"> Automation </w:t>
      </w:r>
      <w:r w:rsidR="00D06A15" w:rsidRPr="00FC1FBF">
        <w:rPr>
          <w:sz w:val="18"/>
          <w:szCs w:val="18"/>
        </w:rPr>
        <w:t>for</w:t>
      </w:r>
      <w:r w:rsidR="0039454F" w:rsidRPr="00FC1FBF">
        <w:rPr>
          <w:b/>
          <w:bCs/>
          <w:sz w:val="18"/>
          <w:szCs w:val="18"/>
        </w:rPr>
        <w:t xml:space="preserve"> </w:t>
      </w:r>
      <w:r w:rsidR="00033BAE" w:rsidRPr="00FC1FBF">
        <w:rPr>
          <w:b/>
          <w:bCs/>
          <w:sz w:val="18"/>
          <w:szCs w:val="18"/>
        </w:rPr>
        <w:t xml:space="preserve">IT &amp; Cloud, and Digital </w:t>
      </w:r>
      <w:r w:rsidR="00C132F0" w:rsidRPr="00FC1FBF">
        <w:rPr>
          <w:b/>
          <w:bCs/>
          <w:sz w:val="18"/>
          <w:szCs w:val="18"/>
        </w:rPr>
        <w:t>Transformation</w:t>
      </w:r>
      <w:r w:rsidR="00033BAE" w:rsidRPr="00FC1FBF">
        <w:rPr>
          <w:sz w:val="18"/>
          <w:szCs w:val="18"/>
        </w:rPr>
        <w:t xml:space="preserve"> </w:t>
      </w:r>
      <w:r w:rsidR="001241AC" w:rsidRPr="00FC1FBF">
        <w:rPr>
          <w:sz w:val="18"/>
          <w:szCs w:val="18"/>
        </w:rPr>
        <w:t>technologies</w:t>
      </w:r>
      <w:r w:rsidRPr="00FC1FBF">
        <w:rPr>
          <w:b/>
          <w:bCs/>
          <w:sz w:val="18"/>
          <w:szCs w:val="18"/>
          <w:lang w:val="en-GB"/>
        </w:rPr>
        <w:t>:</w:t>
      </w:r>
    </w:p>
    <w:p w14:paraId="689E3436" w14:textId="173CE5B4" w:rsidR="00681208" w:rsidRPr="00FC1FBF" w:rsidRDefault="00681208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 w:rsidRPr="00FC1FBF">
        <w:rPr>
          <w:b/>
          <w:bCs/>
          <w:sz w:val="18"/>
          <w:szCs w:val="18"/>
        </w:rPr>
        <w:t xml:space="preserve">SPOC </w:t>
      </w:r>
      <w:r w:rsidRPr="00FC1FBF">
        <w:rPr>
          <w:sz w:val="18"/>
          <w:szCs w:val="18"/>
        </w:rPr>
        <w:t>(</w:t>
      </w:r>
      <w:r w:rsidRPr="00FC1FBF">
        <w:rPr>
          <w:b/>
          <w:bCs/>
          <w:sz w:val="18"/>
          <w:szCs w:val="18"/>
        </w:rPr>
        <w:t>S</w:t>
      </w:r>
      <w:r w:rsidRPr="00FC1FBF">
        <w:rPr>
          <w:sz w:val="18"/>
          <w:szCs w:val="18"/>
        </w:rPr>
        <w:t xml:space="preserve">ingle </w:t>
      </w:r>
      <w:r w:rsidRPr="00FC1FBF">
        <w:rPr>
          <w:b/>
          <w:bCs/>
          <w:sz w:val="18"/>
          <w:szCs w:val="18"/>
        </w:rPr>
        <w:t>P</w:t>
      </w:r>
      <w:r w:rsidRPr="00FC1FBF">
        <w:rPr>
          <w:sz w:val="18"/>
          <w:szCs w:val="18"/>
        </w:rPr>
        <w:t xml:space="preserve">oint </w:t>
      </w:r>
      <w:r w:rsidRPr="00FC1FBF">
        <w:rPr>
          <w:b/>
          <w:bCs/>
          <w:sz w:val="18"/>
          <w:szCs w:val="18"/>
        </w:rPr>
        <w:t>O</w:t>
      </w:r>
      <w:r w:rsidRPr="00FC1FBF">
        <w:rPr>
          <w:sz w:val="18"/>
          <w:szCs w:val="18"/>
        </w:rPr>
        <w:t xml:space="preserve">f </w:t>
      </w:r>
      <w:r w:rsidRPr="00FC1FBF">
        <w:rPr>
          <w:b/>
          <w:bCs/>
          <w:sz w:val="18"/>
          <w:szCs w:val="18"/>
        </w:rPr>
        <w:t>C</w:t>
      </w:r>
      <w:r w:rsidRPr="00FC1FBF">
        <w:rPr>
          <w:sz w:val="18"/>
          <w:szCs w:val="18"/>
        </w:rPr>
        <w:t xml:space="preserve">ontact) </w:t>
      </w:r>
      <w:r w:rsidRPr="00FC1FBF">
        <w:rPr>
          <w:b/>
          <w:bCs/>
          <w:sz w:val="18"/>
          <w:szCs w:val="18"/>
        </w:rPr>
        <w:t>Country Wide</w:t>
      </w:r>
      <w:r w:rsidRPr="00FC1FBF">
        <w:rPr>
          <w:sz w:val="18"/>
          <w:szCs w:val="18"/>
        </w:rPr>
        <w:t xml:space="preserve"> towards Network </w:t>
      </w:r>
      <w:r w:rsidRPr="00FC1FBF">
        <w:rPr>
          <w:sz w:val="18"/>
          <w:szCs w:val="18"/>
          <w:lang w:val="en-GB"/>
        </w:rPr>
        <w:t>Management and Automation</w:t>
      </w:r>
    </w:p>
    <w:p w14:paraId="06E2701D" w14:textId="77777777" w:rsidR="00F0227D" w:rsidRPr="00A9317D" w:rsidRDefault="00F0227D" w:rsidP="00F0227D">
      <w:pPr>
        <w:numPr>
          <w:ilvl w:val="0"/>
          <w:numId w:val="2"/>
        </w:numPr>
        <w:jc w:val="left"/>
        <w:rPr>
          <w:sz w:val="18"/>
          <w:szCs w:val="18"/>
        </w:rPr>
      </w:pPr>
      <w:r w:rsidRPr="00FC1FBF">
        <w:rPr>
          <w:b/>
          <w:bCs/>
          <w:sz w:val="18"/>
          <w:szCs w:val="18"/>
        </w:rPr>
        <w:t xml:space="preserve">Lead Customer Workshops </w:t>
      </w:r>
      <w:r w:rsidRPr="00FC1FBF">
        <w:rPr>
          <w:sz w:val="18"/>
          <w:szCs w:val="18"/>
        </w:rPr>
        <w:t xml:space="preserve">and </w:t>
      </w:r>
      <w:r w:rsidRPr="00FC1FBF">
        <w:rPr>
          <w:b/>
          <w:bCs/>
          <w:sz w:val="18"/>
          <w:szCs w:val="18"/>
        </w:rPr>
        <w:t xml:space="preserve">RFx </w:t>
      </w:r>
      <w:r w:rsidRPr="00FC1FBF">
        <w:rPr>
          <w:sz w:val="18"/>
          <w:szCs w:val="18"/>
        </w:rPr>
        <w:t xml:space="preserve">to Maximize </w:t>
      </w:r>
      <w:r w:rsidRPr="00FC1FBF">
        <w:rPr>
          <w:b/>
          <w:bCs/>
          <w:sz w:val="18"/>
          <w:szCs w:val="18"/>
        </w:rPr>
        <w:t>B2B</w:t>
      </w:r>
      <w:r w:rsidRPr="00A9317D">
        <w:rPr>
          <w:b/>
          <w:bCs/>
          <w:sz w:val="18"/>
          <w:szCs w:val="18"/>
        </w:rPr>
        <w:t xml:space="preserve"> </w:t>
      </w:r>
      <w:r w:rsidRPr="00A9317D">
        <w:rPr>
          <w:sz w:val="18"/>
          <w:szCs w:val="18"/>
        </w:rPr>
        <w:t xml:space="preserve">Sales Volume and to </w:t>
      </w:r>
      <w:r w:rsidRPr="00A9317D">
        <w:rPr>
          <w:b/>
          <w:sz w:val="18"/>
          <w:szCs w:val="18"/>
        </w:rPr>
        <w:t>Create</w:t>
      </w:r>
      <w:r w:rsidRPr="00A9317D">
        <w:rPr>
          <w:sz w:val="18"/>
          <w:szCs w:val="18"/>
        </w:rPr>
        <w:t xml:space="preserve"> </w:t>
      </w:r>
      <w:r w:rsidRPr="00A9317D">
        <w:rPr>
          <w:bCs/>
          <w:sz w:val="18"/>
          <w:szCs w:val="18"/>
        </w:rPr>
        <w:t>new</w:t>
      </w:r>
      <w:r w:rsidRPr="00A9317D">
        <w:rPr>
          <w:b/>
          <w:bCs/>
          <w:sz w:val="18"/>
          <w:szCs w:val="18"/>
        </w:rPr>
        <w:t xml:space="preserve"> Business Opportunities</w:t>
      </w:r>
      <w:r w:rsidRPr="00A9317D">
        <w:rPr>
          <w:b/>
          <w:sz w:val="18"/>
          <w:szCs w:val="18"/>
        </w:rPr>
        <w:t>.</w:t>
      </w:r>
    </w:p>
    <w:p w14:paraId="63ADFB03" w14:textId="7B0226CC" w:rsidR="001C5EBE" w:rsidRPr="00A9317D" w:rsidRDefault="001C5EBE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>HLD/LLD (</w:t>
      </w:r>
      <w:r w:rsidR="00681208" w:rsidRPr="00A9317D">
        <w:rPr>
          <w:b/>
          <w:bCs/>
          <w:sz w:val="18"/>
          <w:szCs w:val="18"/>
        </w:rPr>
        <w:t>H</w:t>
      </w:r>
      <w:r w:rsidR="00681208" w:rsidRPr="00A9317D">
        <w:rPr>
          <w:bCs/>
          <w:sz w:val="18"/>
          <w:szCs w:val="18"/>
        </w:rPr>
        <w:t>igh/</w:t>
      </w:r>
      <w:r w:rsidR="00681208" w:rsidRPr="00A9317D">
        <w:rPr>
          <w:b/>
          <w:bCs/>
          <w:sz w:val="18"/>
          <w:szCs w:val="18"/>
        </w:rPr>
        <w:t>L</w:t>
      </w:r>
      <w:r w:rsidR="00681208" w:rsidRPr="00A9317D">
        <w:rPr>
          <w:bCs/>
          <w:sz w:val="18"/>
          <w:szCs w:val="18"/>
        </w:rPr>
        <w:t>ow</w:t>
      </w:r>
      <w:r w:rsidR="00681208" w:rsidRPr="00A9317D">
        <w:rPr>
          <w:b/>
          <w:bCs/>
          <w:sz w:val="18"/>
          <w:szCs w:val="18"/>
        </w:rPr>
        <w:t xml:space="preserve"> L</w:t>
      </w:r>
      <w:r w:rsidR="00681208" w:rsidRPr="00A9317D">
        <w:rPr>
          <w:bCs/>
          <w:sz w:val="18"/>
          <w:szCs w:val="18"/>
        </w:rPr>
        <w:t>evel</w:t>
      </w:r>
      <w:r w:rsidR="00681208" w:rsidRPr="00A9317D">
        <w:rPr>
          <w:b/>
          <w:bCs/>
          <w:sz w:val="18"/>
          <w:szCs w:val="18"/>
        </w:rPr>
        <w:t xml:space="preserve"> Design</w:t>
      </w:r>
      <w:r w:rsidRPr="00A9317D">
        <w:rPr>
          <w:b/>
          <w:bCs/>
          <w:sz w:val="18"/>
          <w:szCs w:val="18"/>
        </w:rPr>
        <w:t>), SOC(St</w:t>
      </w:r>
      <w:r w:rsidRPr="00A9317D">
        <w:rPr>
          <w:sz w:val="18"/>
          <w:szCs w:val="18"/>
        </w:rPr>
        <w:t>atement</w:t>
      </w:r>
      <w:r w:rsidRPr="00A9317D">
        <w:rPr>
          <w:b/>
          <w:bCs/>
          <w:sz w:val="18"/>
          <w:szCs w:val="18"/>
        </w:rPr>
        <w:t xml:space="preserve"> O</w:t>
      </w:r>
      <w:r w:rsidRPr="00A9317D">
        <w:rPr>
          <w:sz w:val="18"/>
          <w:szCs w:val="18"/>
        </w:rPr>
        <w:t>f</w:t>
      </w:r>
      <w:r w:rsidRPr="00A9317D">
        <w:rPr>
          <w:b/>
          <w:bCs/>
          <w:sz w:val="18"/>
          <w:szCs w:val="18"/>
        </w:rPr>
        <w:t xml:space="preserve"> C</w:t>
      </w:r>
      <w:r w:rsidRPr="00A9317D">
        <w:rPr>
          <w:sz w:val="18"/>
          <w:szCs w:val="18"/>
        </w:rPr>
        <w:t>ompliance</w:t>
      </w:r>
      <w:r w:rsidRPr="00A9317D">
        <w:rPr>
          <w:b/>
          <w:bCs/>
          <w:sz w:val="18"/>
          <w:szCs w:val="18"/>
        </w:rPr>
        <w:t>)</w:t>
      </w:r>
      <w:r w:rsidRPr="00A9317D">
        <w:rPr>
          <w:sz w:val="18"/>
          <w:szCs w:val="18"/>
        </w:rPr>
        <w:t xml:space="preserve"> and </w:t>
      </w:r>
      <w:r w:rsidRPr="00A9317D">
        <w:rPr>
          <w:b/>
          <w:bCs/>
          <w:sz w:val="18"/>
          <w:szCs w:val="18"/>
        </w:rPr>
        <w:t>SOW</w:t>
      </w:r>
      <w:r w:rsidR="005A72AC">
        <w:rPr>
          <w:b/>
          <w:bCs/>
          <w:sz w:val="18"/>
          <w:szCs w:val="18"/>
        </w:rPr>
        <w:t xml:space="preserve">   </w:t>
      </w:r>
      <w:r w:rsidRPr="00A9317D">
        <w:rPr>
          <w:b/>
          <w:bCs/>
          <w:sz w:val="18"/>
          <w:szCs w:val="18"/>
        </w:rPr>
        <w:t>(St</w:t>
      </w:r>
      <w:r w:rsidRPr="00A9317D">
        <w:rPr>
          <w:sz w:val="18"/>
          <w:szCs w:val="18"/>
        </w:rPr>
        <w:t>atement</w:t>
      </w:r>
      <w:r w:rsidRPr="00A9317D">
        <w:rPr>
          <w:b/>
          <w:bCs/>
          <w:sz w:val="18"/>
          <w:szCs w:val="18"/>
        </w:rPr>
        <w:t xml:space="preserve"> O</w:t>
      </w:r>
      <w:r w:rsidRPr="00A9317D">
        <w:rPr>
          <w:sz w:val="18"/>
          <w:szCs w:val="18"/>
        </w:rPr>
        <w:t>f</w:t>
      </w:r>
      <w:r w:rsidRPr="00A9317D">
        <w:rPr>
          <w:b/>
          <w:bCs/>
          <w:sz w:val="18"/>
          <w:szCs w:val="18"/>
        </w:rPr>
        <w:t xml:space="preserve"> W</w:t>
      </w:r>
      <w:r w:rsidRPr="00A9317D">
        <w:rPr>
          <w:sz w:val="18"/>
          <w:szCs w:val="18"/>
        </w:rPr>
        <w:t>ork</w:t>
      </w:r>
      <w:r w:rsidRPr="00A9317D">
        <w:rPr>
          <w:b/>
          <w:bCs/>
          <w:sz w:val="18"/>
          <w:szCs w:val="18"/>
        </w:rPr>
        <w:t>)</w:t>
      </w:r>
      <w:r w:rsidRPr="00A9317D">
        <w:rPr>
          <w:sz w:val="18"/>
          <w:szCs w:val="18"/>
        </w:rPr>
        <w:t xml:space="preserve"> materialization</w:t>
      </w:r>
    </w:p>
    <w:p w14:paraId="0A953EFD" w14:textId="06C2CB5E" w:rsidR="001C5EBE" w:rsidRPr="00A9317D" w:rsidRDefault="00681208" w:rsidP="001C5EBE">
      <w:pPr>
        <w:numPr>
          <w:ilvl w:val="0"/>
          <w:numId w:val="2"/>
        </w:numPr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 xml:space="preserve">Complex </w:t>
      </w:r>
      <w:r w:rsidRPr="00A9317D">
        <w:rPr>
          <w:bCs/>
          <w:sz w:val="18"/>
          <w:szCs w:val="18"/>
        </w:rPr>
        <w:t>Requirements</w:t>
      </w:r>
      <w:r w:rsidR="00C61FCD" w:rsidRPr="00A9317D">
        <w:rPr>
          <w:bCs/>
          <w:sz w:val="18"/>
          <w:szCs w:val="18"/>
        </w:rPr>
        <w:t xml:space="preserve"> </w:t>
      </w:r>
      <w:r w:rsidR="001C5EBE" w:rsidRPr="00A9317D">
        <w:rPr>
          <w:bCs/>
          <w:sz w:val="18"/>
          <w:szCs w:val="18"/>
        </w:rPr>
        <w:t>Analysis</w:t>
      </w:r>
      <w:r w:rsidR="00F140AD" w:rsidRPr="00A9317D">
        <w:rPr>
          <w:bCs/>
          <w:sz w:val="18"/>
          <w:szCs w:val="18"/>
        </w:rPr>
        <w:t xml:space="preserve">, Adaptation </w:t>
      </w:r>
      <w:r w:rsidR="00321DB6" w:rsidRPr="00A9317D">
        <w:rPr>
          <w:bCs/>
          <w:sz w:val="18"/>
          <w:szCs w:val="18"/>
        </w:rPr>
        <w:t xml:space="preserve">and </w:t>
      </w:r>
      <w:r w:rsidR="00C61FCD" w:rsidRPr="00A9317D">
        <w:rPr>
          <w:bCs/>
          <w:sz w:val="18"/>
          <w:szCs w:val="18"/>
        </w:rPr>
        <w:t xml:space="preserve">Fault Clearance </w:t>
      </w:r>
      <w:r w:rsidRPr="00A9317D">
        <w:rPr>
          <w:b/>
          <w:sz w:val="18"/>
          <w:szCs w:val="18"/>
        </w:rPr>
        <w:t xml:space="preserve">analysis </w:t>
      </w:r>
      <w:r w:rsidRPr="00A9317D">
        <w:rPr>
          <w:bCs/>
          <w:sz w:val="18"/>
          <w:szCs w:val="18"/>
        </w:rPr>
        <w:t xml:space="preserve">with </w:t>
      </w:r>
      <w:r w:rsidRPr="00A9317D">
        <w:rPr>
          <w:b/>
          <w:bCs/>
          <w:sz w:val="18"/>
          <w:szCs w:val="18"/>
        </w:rPr>
        <w:t>R&amp;D</w:t>
      </w:r>
      <w:r w:rsidR="001C5EBE" w:rsidRPr="00A9317D">
        <w:rPr>
          <w:b/>
          <w:bCs/>
          <w:sz w:val="18"/>
          <w:szCs w:val="18"/>
        </w:rPr>
        <w:t xml:space="preserve"> </w:t>
      </w:r>
      <w:r w:rsidR="001C5EBE" w:rsidRPr="00A9317D">
        <w:rPr>
          <w:sz w:val="18"/>
          <w:szCs w:val="18"/>
          <w:lang w:val="en-GB"/>
        </w:rPr>
        <w:t>for Multi-Layer Management Systems</w:t>
      </w:r>
      <w:r w:rsidR="001C5EBE" w:rsidRPr="00A9317D">
        <w:rPr>
          <w:sz w:val="18"/>
          <w:szCs w:val="18"/>
        </w:rPr>
        <w:t xml:space="preserve">  </w:t>
      </w:r>
    </w:p>
    <w:p w14:paraId="10E90135" w14:textId="41D8D1C5" w:rsidR="00061D05" w:rsidRPr="00A9317D" w:rsidRDefault="00061D05" w:rsidP="00061D05">
      <w:pPr>
        <w:numPr>
          <w:ilvl w:val="0"/>
          <w:numId w:val="2"/>
        </w:numPr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 xml:space="preserve">Services Cost </w:t>
      </w:r>
      <w:r w:rsidR="000070C6" w:rsidRPr="00A9317D">
        <w:rPr>
          <w:b/>
          <w:bCs/>
          <w:sz w:val="18"/>
          <w:szCs w:val="18"/>
        </w:rPr>
        <w:t xml:space="preserve">and Risk </w:t>
      </w:r>
      <w:r w:rsidRPr="00A9317D">
        <w:rPr>
          <w:bCs/>
          <w:sz w:val="18"/>
          <w:szCs w:val="18"/>
        </w:rPr>
        <w:t>Calculation</w:t>
      </w:r>
      <w:r w:rsidRPr="00A9317D">
        <w:rPr>
          <w:sz w:val="18"/>
          <w:szCs w:val="18"/>
        </w:rPr>
        <w:t xml:space="preserve"> and</w:t>
      </w:r>
      <w:r w:rsidRPr="00A9317D">
        <w:rPr>
          <w:b/>
          <w:bCs/>
          <w:sz w:val="18"/>
          <w:szCs w:val="18"/>
        </w:rPr>
        <w:t xml:space="preserve"> Price Rationalization / Negotiation</w:t>
      </w:r>
    </w:p>
    <w:p w14:paraId="6A0C1652" w14:textId="29E43F67" w:rsidR="00EF6E30" w:rsidRPr="00A9317D" w:rsidRDefault="00061D05" w:rsidP="00075508">
      <w:pPr>
        <w:numPr>
          <w:ilvl w:val="0"/>
          <w:numId w:val="2"/>
        </w:numPr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 xml:space="preserve">Knowledge Base Leverage </w:t>
      </w:r>
      <w:r w:rsidRPr="00A9317D">
        <w:rPr>
          <w:sz w:val="18"/>
          <w:szCs w:val="18"/>
        </w:rPr>
        <w:t xml:space="preserve">via Customer / Team </w:t>
      </w:r>
      <w:r w:rsidRPr="00A9317D">
        <w:rPr>
          <w:b/>
          <w:bCs/>
          <w:sz w:val="18"/>
          <w:szCs w:val="18"/>
        </w:rPr>
        <w:t>Enablement Sessions</w:t>
      </w:r>
      <w:r w:rsidRPr="00A9317D">
        <w:rPr>
          <w:sz w:val="18"/>
          <w:szCs w:val="18"/>
        </w:rPr>
        <w:t xml:space="preserve"> </w:t>
      </w:r>
      <w:r w:rsidR="00B475A8" w:rsidRPr="00A9317D">
        <w:rPr>
          <w:sz w:val="18"/>
          <w:szCs w:val="18"/>
        </w:rPr>
        <w:t xml:space="preserve">/ </w:t>
      </w:r>
      <w:r w:rsidR="00B475A8" w:rsidRPr="00A9317D">
        <w:rPr>
          <w:b/>
          <w:bCs/>
          <w:sz w:val="18"/>
          <w:szCs w:val="18"/>
        </w:rPr>
        <w:t>Mentorship</w:t>
      </w:r>
      <w:r w:rsidR="00B475A8" w:rsidRPr="00A9317D">
        <w:rPr>
          <w:sz w:val="18"/>
          <w:szCs w:val="18"/>
        </w:rPr>
        <w:t xml:space="preserve"> </w:t>
      </w:r>
      <w:r w:rsidRPr="00A9317D">
        <w:rPr>
          <w:sz w:val="18"/>
          <w:szCs w:val="18"/>
        </w:rPr>
        <w:t xml:space="preserve">and </w:t>
      </w:r>
      <w:r w:rsidRPr="00A9317D">
        <w:rPr>
          <w:b/>
          <w:bCs/>
          <w:sz w:val="18"/>
          <w:szCs w:val="18"/>
        </w:rPr>
        <w:t>Knowledge Object Creation</w:t>
      </w:r>
    </w:p>
    <w:p w14:paraId="6AB2D199" w14:textId="77777777" w:rsidR="004E2519" w:rsidRPr="00A9317D" w:rsidRDefault="004E2519" w:rsidP="004E2519">
      <w:pPr>
        <w:numPr>
          <w:ilvl w:val="0"/>
          <w:numId w:val="2"/>
        </w:numPr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>Technical Project Management</w:t>
      </w:r>
      <w:r w:rsidRPr="00A9317D">
        <w:rPr>
          <w:sz w:val="18"/>
          <w:szCs w:val="18"/>
        </w:rPr>
        <w:t xml:space="preserve"> of processes and cross team projects’ resources though out the whole life cycle, i.e.:</w:t>
      </w:r>
    </w:p>
    <w:p w14:paraId="691FB94A" w14:textId="77777777" w:rsidR="004E2519" w:rsidRPr="00A9317D" w:rsidRDefault="004E2519" w:rsidP="004E2519">
      <w:pPr>
        <w:numPr>
          <w:ilvl w:val="0"/>
          <w:numId w:val="2"/>
        </w:numPr>
        <w:tabs>
          <w:tab w:val="clear" w:pos="540"/>
        </w:tabs>
        <w:ind w:left="900"/>
        <w:jc w:val="left"/>
        <w:rPr>
          <w:sz w:val="20"/>
        </w:rPr>
      </w:pPr>
      <w:r w:rsidRPr="00A9317D">
        <w:rPr>
          <w:b/>
          <w:bCs/>
          <w:sz w:val="20"/>
        </w:rPr>
        <w:t xml:space="preserve">Resource Selection </w:t>
      </w:r>
      <w:r w:rsidRPr="00A9317D">
        <w:rPr>
          <w:sz w:val="20"/>
        </w:rPr>
        <w:t>and</w:t>
      </w:r>
      <w:r w:rsidRPr="00A9317D">
        <w:rPr>
          <w:b/>
          <w:bCs/>
          <w:sz w:val="20"/>
        </w:rPr>
        <w:t xml:space="preserve"> Interviewing </w:t>
      </w:r>
      <w:r w:rsidRPr="00A9317D">
        <w:rPr>
          <w:sz w:val="20"/>
        </w:rPr>
        <w:t>to ensure the highest quality of Execution and Delivery.</w:t>
      </w:r>
    </w:p>
    <w:p w14:paraId="01143C81" w14:textId="77777777" w:rsidR="004E2519" w:rsidRPr="00A9317D" w:rsidRDefault="004E2519" w:rsidP="004E2519">
      <w:pPr>
        <w:numPr>
          <w:ilvl w:val="0"/>
          <w:numId w:val="2"/>
        </w:numPr>
        <w:tabs>
          <w:tab w:val="clear" w:pos="540"/>
        </w:tabs>
        <w:ind w:left="900"/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>Services Cost</w:t>
      </w:r>
      <w:r w:rsidRPr="00A9317D">
        <w:rPr>
          <w:sz w:val="18"/>
          <w:szCs w:val="18"/>
        </w:rPr>
        <w:t xml:space="preserve"> and</w:t>
      </w:r>
      <w:r w:rsidRPr="00A9317D">
        <w:rPr>
          <w:b/>
          <w:bCs/>
          <w:sz w:val="18"/>
          <w:szCs w:val="18"/>
        </w:rPr>
        <w:t xml:space="preserve"> Risk </w:t>
      </w:r>
      <w:r w:rsidRPr="00A9317D">
        <w:rPr>
          <w:bCs/>
          <w:sz w:val="18"/>
          <w:szCs w:val="18"/>
        </w:rPr>
        <w:t>Calculation,</w:t>
      </w:r>
      <w:r w:rsidRPr="00A9317D">
        <w:rPr>
          <w:sz w:val="18"/>
          <w:szCs w:val="18"/>
        </w:rPr>
        <w:t xml:space="preserve"> and</w:t>
      </w:r>
      <w:r w:rsidRPr="00A9317D">
        <w:rPr>
          <w:b/>
          <w:bCs/>
          <w:sz w:val="18"/>
          <w:szCs w:val="18"/>
        </w:rPr>
        <w:t xml:space="preserve"> Price Rationalization / Negotiation </w:t>
      </w:r>
      <w:r w:rsidRPr="00A9317D">
        <w:rPr>
          <w:sz w:val="18"/>
          <w:szCs w:val="18"/>
        </w:rPr>
        <w:t>with different stake holders</w:t>
      </w:r>
      <w:r w:rsidRPr="00A9317D">
        <w:rPr>
          <w:b/>
          <w:bCs/>
          <w:sz w:val="18"/>
          <w:szCs w:val="18"/>
        </w:rPr>
        <w:t xml:space="preserve"> </w:t>
      </w:r>
    </w:p>
    <w:p w14:paraId="0061D491" w14:textId="6FE194F7" w:rsidR="004E2519" w:rsidRPr="00A9317D" w:rsidRDefault="004E2519" w:rsidP="004E2519">
      <w:pPr>
        <w:numPr>
          <w:ilvl w:val="0"/>
          <w:numId w:val="2"/>
        </w:numPr>
        <w:tabs>
          <w:tab w:val="clear" w:pos="540"/>
        </w:tabs>
        <w:ind w:left="900"/>
        <w:jc w:val="left"/>
        <w:rPr>
          <w:sz w:val="18"/>
          <w:szCs w:val="18"/>
        </w:rPr>
      </w:pPr>
      <w:r w:rsidRPr="00A9317D">
        <w:rPr>
          <w:sz w:val="18"/>
          <w:szCs w:val="18"/>
        </w:rPr>
        <w:t>Technical and Resource</w:t>
      </w:r>
      <w:r w:rsidRPr="00A9317D">
        <w:rPr>
          <w:b/>
          <w:bCs/>
          <w:sz w:val="18"/>
          <w:szCs w:val="18"/>
        </w:rPr>
        <w:t xml:space="preserve"> Conflict Resolution, </w:t>
      </w:r>
      <w:r w:rsidRPr="00A9317D">
        <w:rPr>
          <w:sz w:val="18"/>
          <w:szCs w:val="18"/>
        </w:rPr>
        <w:t>and</w:t>
      </w:r>
      <w:r w:rsidRPr="00A9317D">
        <w:rPr>
          <w:b/>
          <w:bCs/>
          <w:sz w:val="18"/>
          <w:szCs w:val="18"/>
        </w:rPr>
        <w:t xml:space="preserve"> Risk Calculation </w:t>
      </w:r>
      <w:r w:rsidRPr="00A9317D">
        <w:rPr>
          <w:sz w:val="18"/>
          <w:szCs w:val="18"/>
        </w:rPr>
        <w:t>and</w:t>
      </w:r>
      <w:r w:rsidRPr="00A9317D">
        <w:rPr>
          <w:b/>
          <w:bCs/>
          <w:sz w:val="18"/>
          <w:szCs w:val="18"/>
        </w:rPr>
        <w:t xml:space="preserve"> Mitigation </w:t>
      </w:r>
      <w:r w:rsidRPr="00A9317D">
        <w:rPr>
          <w:sz w:val="18"/>
          <w:szCs w:val="18"/>
        </w:rPr>
        <w:t xml:space="preserve">planning, </w:t>
      </w:r>
    </w:p>
    <w:p w14:paraId="44247EE4" w14:textId="77777777" w:rsidR="004E2519" w:rsidRPr="00A9317D" w:rsidRDefault="004E2519" w:rsidP="004E2519">
      <w:pPr>
        <w:numPr>
          <w:ilvl w:val="0"/>
          <w:numId w:val="2"/>
        </w:numPr>
        <w:tabs>
          <w:tab w:val="clear" w:pos="540"/>
        </w:tabs>
        <w:ind w:left="900"/>
        <w:jc w:val="left"/>
        <w:rPr>
          <w:sz w:val="18"/>
          <w:szCs w:val="18"/>
        </w:rPr>
      </w:pPr>
      <w:r w:rsidRPr="00A9317D">
        <w:rPr>
          <w:sz w:val="18"/>
          <w:szCs w:val="18"/>
        </w:rPr>
        <w:t>Technical and administrative activity</w:t>
      </w:r>
      <w:r w:rsidRPr="00A9317D">
        <w:rPr>
          <w:b/>
          <w:bCs/>
          <w:sz w:val="18"/>
          <w:szCs w:val="18"/>
        </w:rPr>
        <w:t xml:space="preserve"> Planning</w:t>
      </w:r>
      <w:r w:rsidRPr="00A9317D">
        <w:rPr>
          <w:sz w:val="18"/>
          <w:szCs w:val="18"/>
        </w:rPr>
        <w:t xml:space="preserve"> and</w:t>
      </w:r>
      <w:r w:rsidRPr="00A9317D">
        <w:rPr>
          <w:b/>
          <w:bCs/>
          <w:sz w:val="18"/>
          <w:szCs w:val="18"/>
        </w:rPr>
        <w:t xml:space="preserve"> Coordination </w:t>
      </w:r>
      <w:r w:rsidRPr="00A9317D">
        <w:rPr>
          <w:sz w:val="18"/>
          <w:szCs w:val="18"/>
        </w:rPr>
        <w:t>between different stake holders</w:t>
      </w:r>
      <w:r w:rsidRPr="00A9317D">
        <w:rPr>
          <w:b/>
          <w:bCs/>
          <w:sz w:val="18"/>
          <w:szCs w:val="18"/>
        </w:rPr>
        <w:t xml:space="preserve"> </w:t>
      </w:r>
    </w:p>
    <w:p w14:paraId="4724C95B" w14:textId="7BA4F78E" w:rsidR="004E2519" w:rsidRPr="00A9317D" w:rsidRDefault="004E2519" w:rsidP="00C25557">
      <w:pPr>
        <w:numPr>
          <w:ilvl w:val="0"/>
          <w:numId w:val="2"/>
        </w:numPr>
        <w:tabs>
          <w:tab w:val="clear" w:pos="540"/>
        </w:tabs>
        <w:spacing w:line="240" w:lineRule="auto"/>
        <w:ind w:left="900"/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>BOQ</w:t>
      </w:r>
      <w:r w:rsidRPr="00A9317D">
        <w:rPr>
          <w:bCs/>
          <w:sz w:val="18"/>
          <w:szCs w:val="18"/>
        </w:rPr>
        <w:t xml:space="preserve"> / </w:t>
      </w:r>
      <w:r w:rsidRPr="00A9317D">
        <w:rPr>
          <w:b/>
          <w:bCs/>
          <w:sz w:val="18"/>
          <w:szCs w:val="18"/>
        </w:rPr>
        <w:t>BOM</w:t>
      </w:r>
      <w:r w:rsidRPr="00A9317D">
        <w:rPr>
          <w:bCs/>
          <w:sz w:val="18"/>
          <w:szCs w:val="18"/>
        </w:rPr>
        <w:t xml:space="preserve"> (</w:t>
      </w:r>
      <w:r w:rsidRPr="00A9317D">
        <w:rPr>
          <w:b/>
          <w:bCs/>
          <w:sz w:val="18"/>
          <w:szCs w:val="18"/>
        </w:rPr>
        <w:t>B</w:t>
      </w:r>
      <w:r w:rsidRPr="00A9317D">
        <w:rPr>
          <w:bCs/>
          <w:sz w:val="18"/>
          <w:szCs w:val="18"/>
        </w:rPr>
        <w:t xml:space="preserve">ill </w:t>
      </w:r>
      <w:r w:rsidRPr="00A9317D">
        <w:rPr>
          <w:b/>
          <w:bCs/>
          <w:sz w:val="18"/>
          <w:szCs w:val="18"/>
        </w:rPr>
        <w:t>O</w:t>
      </w:r>
      <w:r w:rsidRPr="00A9317D">
        <w:rPr>
          <w:bCs/>
          <w:sz w:val="18"/>
          <w:szCs w:val="18"/>
        </w:rPr>
        <w:t xml:space="preserve">f </w:t>
      </w:r>
      <w:r w:rsidRPr="00A9317D">
        <w:rPr>
          <w:b/>
          <w:bCs/>
          <w:sz w:val="18"/>
          <w:szCs w:val="18"/>
        </w:rPr>
        <w:t>Q</w:t>
      </w:r>
      <w:r w:rsidRPr="00A9317D">
        <w:rPr>
          <w:bCs/>
          <w:sz w:val="18"/>
          <w:szCs w:val="18"/>
        </w:rPr>
        <w:t xml:space="preserve">uantities / </w:t>
      </w:r>
      <w:r w:rsidRPr="00A9317D">
        <w:rPr>
          <w:b/>
          <w:bCs/>
          <w:sz w:val="18"/>
          <w:szCs w:val="18"/>
        </w:rPr>
        <w:t>M</w:t>
      </w:r>
      <w:r w:rsidRPr="00A9317D">
        <w:rPr>
          <w:bCs/>
          <w:sz w:val="18"/>
          <w:szCs w:val="18"/>
        </w:rPr>
        <w:t>aterial)</w:t>
      </w:r>
      <w:r w:rsidRPr="00A9317D">
        <w:rPr>
          <w:b/>
          <w:bCs/>
          <w:sz w:val="18"/>
          <w:szCs w:val="18"/>
        </w:rPr>
        <w:t xml:space="preserve"> </w:t>
      </w:r>
      <w:r w:rsidRPr="00A9317D">
        <w:rPr>
          <w:bCs/>
          <w:sz w:val="18"/>
          <w:szCs w:val="18"/>
        </w:rPr>
        <w:t>Preparation</w:t>
      </w:r>
      <w:r w:rsidRPr="00A9317D">
        <w:rPr>
          <w:b/>
          <w:bCs/>
          <w:sz w:val="18"/>
          <w:szCs w:val="18"/>
        </w:rPr>
        <w:t xml:space="preserve"> </w:t>
      </w:r>
      <w:r w:rsidRPr="00A9317D">
        <w:rPr>
          <w:sz w:val="18"/>
          <w:szCs w:val="18"/>
        </w:rPr>
        <w:t>and 3</w:t>
      </w:r>
      <w:r w:rsidRPr="00A9317D">
        <w:rPr>
          <w:sz w:val="18"/>
          <w:szCs w:val="18"/>
          <w:vertAlign w:val="superscript"/>
        </w:rPr>
        <w:t>rd</w:t>
      </w:r>
      <w:r w:rsidRPr="00A9317D">
        <w:rPr>
          <w:sz w:val="18"/>
          <w:szCs w:val="18"/>
        </w:rPr>
        <w:t xml:space="preserve"> party </w:t>
      </w:r>
      <w:r w:rsidRPr="00A9317D">
        <w:rPr>
          <w:b/>
          <w:bCs/>
          <w:sz w:val="18"/>
          <w:szCs w:val="18"/>
        </w:rPr>
        <w:t>Procurement</w:t>
      </w:r>
    </w:p>
    <w:p w14:paraId="127FC5EC" w14:textId="01562C06" w:rsidR="00652289" w:rsidRPr="00C25557" w:rsidRDefault="00652289" w:rsidP="00C25557">
      <w:pPr>
        <w:spacing w:before="240" w:line="240" w:lineRule="auto"/>
        <w:jc w:val="left"/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Awards and Achievements</w:t>
      </w:r>
      <w:r w:rsidR="00D91012"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14:paraId="01142065" w14:textId="4D59E425" w:rsidR="00875BAA" w:rsidRPr="00FC1FBF" w:rsidRDefault="00875BAA" w:rsidP="00875BAA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FC1FBF">
        <w:rPr>
          <w:sz w:val="18"/>
          <w:szCs w:val="18"/>
        </w:rPr>
        <w:t>1+ Million USD - New Business Opportunity for Products and Services with WE Tel</w:t>
      </w:r>
      <w:r w:rsidR="00C658E0" w:rsidRPr="00FC1FBF">
        <w:rPr>
          <w:sz w:val="18"/>
          <w:szCs w:val="18"/>
        </w:rPr>
        <w:t>ecom</w:t>
      </w:r>
      <w:r w:rsidRPr="00FC1FBF">
        <w:rPr>
          <w:sz w:val="18"/>
          <w:szCs w:val="18"/>
        </w:rPr>
        <w:t xml:space="preserve"> - Ericsson</w:t>
      </w:r>
      <w:r w:rsidR="0021799F" w:rsidRPr="00FC1FBF">
        <w:rPr>
          <w:b/>
          <w:sz w:val="18"/>
          <w:szCs w:val="18"/>
        </w:rPr>
        <w:t xml:space="preserve"> </w:t>
      </w:r>
      <w:r w:rsidR="00101CBF" w:rsidRPr="00FC1FBF">
        <w:rPr>
          <w:b/>
          <w:sz w:val="18"/>
          <w:szCs w:val="18"/>
        </w:rPr>
        <w:t xml:space="preserve">Cloud </w:t>
      </w:r>
      <w:r w:rsidR="0021799F" w:rsidRPr="00FC1FBF">
        <w:rPr>
          <w:b/>
          <w:sz w:val="18"/>
          <w:szCs w:val="18"/>
        </w:rPr>
        <w:t xml:space="preserve">OSS </w:t>
      </w:r>
      <w:r w:rsidR="00101CBF" w:rsidRPr="00FC1FBF">
        <w:rPr>
          <w:b/>
          <w:sz w:val="18"/>
          <w:szCs w:val="18"/>
        </w:rPr>
        <w:t xml:space="preserve">  </w:t>
      </w:r>
      <w:r w:rsidRPr="00FC1FBF">
        <w:rPr>
          <w:b/>
          <w:sz w:val="18"/>
          <w:szCs w:val="18"/>
        </w:rPr>
        <w:t xml:space="preserve"> </w:t>
      </w:r>
      <w:r w:rsidR="00C658E0" w:rsidRPr="00FC1FBF">
        <w:rPr>
          <w:b/>
          <w:sz w:val="18"/>
          <w:szCs w:val="18"/>
        </w:rPr>
        <w:t xml:space="preserve">   </w:t>
      </w:r>
      <w:r w:rsidR="00BA68D9">
        <w:rPr>
          <w:b/>
          <w:sz w:val="18"/>
          <w:szCs w:val="18"/>
        </w:rPr>
        <w:t xml:space="preserve"> </w:t>
      </w:r>
      <w:r w:rsidR="00C658E0" w:rsidRPr="00FC1FBF">
        <w:rPr>
          <w:b/>
          <w:sz w:val="18"/>
          <w:szCs w:val="18"/>
        </w:rPr>
        <w:t xml:space="preserve">  </w:t>
      </w:r>
      <w:r w:rsidR="00C658E0" w:rsidRPr="00FC1FBF">
        <w:rPr>
          <w:sz w:val="18"/>
          <w:szCs w:val="18"/>
        </w:rPr>
        <w:t>(2017)</w:t>
      </w:r>
      <w:r w:rsidRPr="00FC1FBF">
        <w:rPr>
          <w:sz w:val="18"/>
          <w:szCs w:val="18"/>
        </w:rPr>
        <w:t xml:space="preserve">                     </w:t>
      </w:r>
    </w:p>
    <w:p w14:paraId="48D3A98F" w14:textId="2578CF16" w:rsidR="00652289" w:rsidRPr="00FC1FBF" w:rsidRDefault="00652289" w:rsidP="00652289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FC1FBF">
        <w:rPr>
          <w:sz w:val="18"/>
          <w:szCs w:val="18"/>
        </w:rPr>
        <w:t xml:space="preserve">1+ Million USD - </w:t>
      </w:r>
      <w:r w:rsidR="009B47D8" w:rsidRPr="00FC1FBF">
        <w:rPr>
          <w:sz w:val="18"/>
          <w:szCs w:val="18"/>
        </w:rPr>
        <w:t>New Product</w:t>
      </w:r>
      <w:r w:rsidR="00875BAA" w:rsidRPr="00FC1FBF">
        <w:rPr>
          <w:sz w:val="18"/>
          <w:szCs w:val="18"/>
        </w:rPr>
        <w:t xml:space="preserve"> &amp; </w:t>
      </w:r>
      <w:r w:rsidR="009B47D8" w:rsidRPr="00FC1FBF">
        <w:rPr>
          <w:sz w:val="18"/>
          <w:szCs w:val="18"/>
        </w:rPr>
        <w:t xml:space="preserve">Services Architecture </w:t>
      </w:r>
      <w:r w:rsidR="00CE7185" w:rsidRPr="00FC1FBF">
        <w:rPr>
          <w:sz w:val="18"/>
          <w:szCs w:val="18"/>
        </w:rPr>
        <w:t>for EETC</w:t>
      </w:r>
      <w:r w:rsidR="00875BAA" w:rsidRPr="00FC1FBF">
        <w:rPr>
          <w:sz w:val="18"/>
          <w:szCs w:val="18"/>
        </w:rPr>
        <w:t xml:space="preserve"> - Ericsson </w:t>
      </w:r>
      <w:r w:rsidR="00CE7185" w:rsidRPr="00FC1FBF">
        <w:rPr>
          <w:b/>
          <w:sz w:val="18"/>
          <w:szCs w:val="18"/>
        </w:rPr>
        <w:t>Cloud</w:t>
      </w:r>
      <w:r w:rsidR="0021799F" w:rsidRPr="00FC1FBF">
        <w:rPr>
          <w:b/>
          <w:sz w:val="18"/>
          <w:szCs w:val="18"/>
        </w:rPr>
        <w:t xml:space="preserve"> OSS</w:t>
      </w:r>
      <w:r w:rsidR="00CE7185" w:rsidRPr="00FC1FBF">
        <w:rPr>
          <w:sz w:val="18"/>
          <w:szCs w:val="18"/>
        </w:rPr>
        <w:t xml:space="preserve"> Project</w:t>
      </w:r>
      <w:r w:rsidR="00875BAA" w:rsidRPr="00FC1FBF">
        <w:rPr>
          <w:sz w:val="18"/>
          <w:szCs w:val="18"/>
        </w:rPr>
        <w:t xml:space="preserve"> </w:t>
      </w:r>
      <w:r w:rsidRPr="00FC1FBF">
        <w:rPr>
          <w:sz w:val="18"/>
          <w:szCs w:val="18"/>
        </w:rPr>
        <w:t xml:space="preserve">                          </w:t>
      </w:r>
      <w:r w:rsidR="00D05663" w:rsidRPr="00FC1FBF">
        <w:rPr>
          <w:sz w:val="18"/>
          <w:szCs w:val="18"/>
        </w:rPr>
        <w:t xml:space="preserve">                   (</w:t>
      </w:r>
      <w:r w:rsidRPr="00FC1FBF">
        <w:rPr>
          <w:sz w:val="18"/>
          <w:szCs w:val="18"/>
        </w:rPr>
        <w:t>2017)</w:t>
      </w:r>
    </w:p>
    <w:p w14:paraId="7B1CA032" w14:textId="5278815A" w:rsidR="00652289" w:rsidRPr="00FC1FBF" w:rsidRDefault="00652289" w:rsidP="00652289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FC1FBF">
        <w:rPr>
          <w:sz w:val="18"/>
          <w:szCs w:val="18"/>
        </w:rPr>
        <w:t>2+ Million USD - Add On Sales</w:t>
      </w:r>
      <w:r w:rsidR="00CE7185" w:rsidRPr="00FC1FBF">
        <w:rPr>
          <w:sz w:val="18"/>
          <w:szCs w:val="18"/>
        </w:rPr>
        <w:t xml:space="preserve"> of Product &amp; Services </w:t>
      </w:r>
      <w:r w:rsidR="009B47D8" w:rsidRPr="00FC1FBF">
        <w:rPr>
          <w:sz w:val="18"/>
          <w:szCs w:val="18"/>
        </w:rPr>
        <w:t>for Etisalat</w:t>
      </w:r>
      <w:r w:rsidR="00CE7185" w:rsidRPr="00FC1FBF">
        <w:rPr>
          <w:sz w:val="18"/>
          <w:szCs w:val="18"/>
        </w:rPr>
        <w:t xml:space="preserve"> </w:t>
      </w:r>
      <w:r w:rsidR="009B47D8" w:rsidRPr="00FC1FBF">
        <w:rPr>
          <w:sz w:val="18"/>
          <w:szCs w:val="18"/>
        </w:rPr>
        <w:t>-Ericsson</w:t>
      </w:r>
      <w:r w:rsidR="00875BAA" w:rsidRPr="00FC1FBF">
        <w:rPr>
          <w:b/>
          <w:sz w:val="18"/>
          <w:szCs w:val="18"/>
        </w:rPr>
        <w:t xml:space="preserve"> </w:t>
      </w:r>
      <w:r w:rsidR="00101CBF" w:rsidRPr="00FC1FBF">
        <w:rPr>
          <w:b/>
          <w:sz w:val="18"/>
          <w:szCs w:val="18"/>
        </w:rPr>
        <w:t>Cloud</w:t>
      </w:r>
      <w:r w:rsidR="0021799F" w:rsidRPr="00FC1FBF">
        <w:rPr>
          <w:b/>
          <w:sz w:val="18"/>
          <w:szCs w:val="18"/>
        </w:rPr>
        <w:t xml:space="preserve"> OSS </w:t>
      </w:r>
      <w:r w:rsidR="00101CBF" w:rsidRPr="00FC1FBF">
        <w:rPr>
          <w:b/>
          <w:sz w:val="18"/>
          <w:szCs w:val="18"/>
        </w:rPr>
        <w:t>Project</w:t>
      </w:r>
      <w:r w:rsidR="00CE7185" w:rsidRPr="00FC1FBF">
        <w:rPr>
          <w:sz w:val="18"/>
          <w:szCs w:val="18"/>
        </w:rPr>
        <w:t xml:space="preserve">                                                   (2016) </w:t>
      </w:r>
      <w:r w:rsidRPr="00FC1FBF">
        <w:rPr>
          <w:sz w:val="18"/>
          <w:szCs w:val="18"/>
        </w:rPr>
        <w:t xml:space="preserve">       </w:t>
      </w:r>
      <w:r w:rsidR="009B47D8" w:rsidRPr="00FC1FBF">
        <w:rPr>
          <w:sz w:val="18"/>
          <w:szCs w:val="18"/>
        </w:rPr>
        <w:t xml:space="preserve">                   </w:t>
      </w:r>
      <w:r w:rsidRPr="00FC1FBF">
        <w:rPr>
          <w:sz w:val="18"/>
          <w:szCs w:val="18"/>
        </w:rPr>
        <w:t xml:space="preserve">                </w:t>
      </w:r>
      <w:r w:rsidR="009B47D8" w:rsidRPr="00FC1FBF">
        <w:rPr>
          <w:sz w:val="18"/>
          <w:szCs w:val="18"/>
        </w:rPr>
        <w:t xml:space="preserve">       </w:t>
      </w:r>
      <w:r w:rsidRPr="00FC1FBF">
        <w:rPr>
          <w:sz w:val="18"/>
          <w:szCs w:val="18"/>
        </w:rPr>
        <w:t xml:space="preserve">                          </w:t>
      </w:r>
      <w:r w:rsidR="00D05663" w:rsidRPr="00FC1FBF">
        <w:rPr>
          <w:sz w:val="18"/>
          <w:szCs w:val="18"/>
        </w:rPr>
        <w:t xml:space="preserve">                  </w:t>
      </w:r>
    </w:p>
    <w:p w14:paraId="143AA8C9" w14:textId="097FE739" w:rsidR="00652289" w:rsidRPr="00522EB8" w:rsidRDefault="00652289" w:rsidP="00652289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FC1FBF">
        <w:rPr>
          <w:sz w:val="18"/>
          <w:szCs w:val="18"/>
        </w:rPr>
        <w:t xml:space="preserve">1+ Million USD - Add On </w:t>
      </w:r>
      <w:r w:rsidR="00CE7185" w:rsidRPr="00FC1FBF">
        <w:rPr>
          <w:sz w:val="18"/>
          <w:szCs w:val="18"/>
        </w:rPr>
        <w:t>Sales of Product &amp; Services for</w:t>
      </w:r>
      <w:r w:rsidRPr="00FC1FBF">
        <w:rPr>
          <w:sz w:val="18"/>
          <w:szCs w:val="18"/>
        </w:rPr>
        <w:t xml:space="preserve"> Vodafone</w:t>
      </w:r>
      <w:r w:rsidRPr="00A9317D">
        <w:rPr>
          <w:sz w:val="18"/>
          <w:szCs w:val="18"/>
        </w:rPr>
        <w:t xml:space="preserve"> </w:t>
      </w:r>
      <w:r w:rsidR="00CE7185" w:rsidRPr="00A9317D">
        <w:rPr>
          <w:sz w:val="18"/>
          <w:szCs w:val="18"/>
        </w:rPr>
        <w:t>- Ericsson</w:t>
      </w:r>
      <w:r w:rsidR="009B47D8" w:rsidRPr="00A9317D">
        <w:rPr>
          <w:b/>
          <w:sz w:val="18"/>
          <w:szCs w:val="18"/>
        </w:rPr>
        <w:t xml:space="preserve"> OSS</w:t>
      </w:r>
      <w:r w:rsidR="00CE7185" w:rsidRPr="00A9317D">
        <w:rPr>
          <w:b/>
          <w:sz w:val="18"/>
          <w:szCs w:val="18"/>
        </w:rPr>
        <w:t xml:space="preserve"> Project</w:t>
      </w:r>
      <w:r w:rsidR="00CE7185">
        <w:rPr>
          <w:b/>
          <w:sz w:val="18"/>
          <w:szCs w:val="18"/>
        </w:rPr>
        <w:t xml:space="preserve">                                          </w:t>
      </w:r>
      <w:r w:rsidR="00CE7185">
        <w:rPr>
          <w:sz w:val="18"/>
          <w:szCs w:val="18"/>
        </w:rPr>
        <w:t>(</w:t>
      </w:r>
      <w:r w:rsidR="00CE7185" w:rsidRPr="00522EB8">
        <w:rPr>
          <w:sz w:val="18"/>
          <w:szCs w:val="18"/>
        </w:rPr>
        <w:t>2016)</w:t>
      </w:r>
      <w:r w:rsidR="00CE7185">
        <w:rPr>
          <w:b/>
          <w:sz w:val="18"/>
          <w:szCs w:val="18"/>
        </w:rPr>
        <w:t xml:space="preserve"> </w:t>
      </w:r>
      <w:r w:rsidRPr="00522EB8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</w:t>
      </w:r>
      <w:r w:rsidRPr="00522EB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="00D05663">
        <w:rPr>
          <w:sz w:val="18"/>
          <w:szCs w:val="18"/>
        </w:rPr>
        <w:t xml:space="preserve">                  </w:t>
      </w:r>
    </w:p>
    <w:p w14:paraId="2969DBFF" w14:textId="3DC6BC2F" w:rsidR="00652289" w:rsidRDefault="00652289" w:rsidP="0033370B">
      <w:pPr>
        <w:keepLines/>
        <w:numPr>
          <w:ilvl w:val="0"/>
          <w:numId w:val="23"/>
        </w:numPr>
        <w:spacing w:after="120" w:line="480" w:lineRule="auto"/>
        <w:rPr>
          <w:sz w:val="18"/>
          <w:szCs w:val="18"/>
        </w:rPr>
      </w:pPr>
      <w:r w:rsidRPr="00522EB8">
        <w:rPr>
          <w:sz w:val="18"/>
          <w:szCs w:val="18"/>
        </w:rPr>
        <w:t xml:space="preserve">1+ Million USD - New Business Opportunity for Product and Services with WE Telecom </w:t>
      </w:r>
      <w:r w:rsidR="00CE7185">
        <w:rPr>
          <w:sz w:val="18"/>
          <w:szCs w:val="18"/>
        </w:rPr>
        <w:t>-</w:t>
      </w:r>
      <w:r w:rsidRPr="00522EB8">
        <w:rPr>
          <w:sz w:val="18"/>
          <w:szCs w:val="18"/>
        </w:rPr>
        <w:t xml:space="preserve"> </w:t>
      </w:r>
      <w:r w:rsidR="00CE7185">
        <w:rPr>
          <w:sz w:val="18"/>
          <w:szCs w:val="18"/>
        </w:rPr>
        <w:t>Ericsson</w:t>
      </w:r>
      <w:r w:rsidR="00CE7185">
        <w:rPr>
          <w:b/>
          <w:sz w:val="18"/>
          <w:szCs w:val="18"/>
        </w:rPr>
        <w:t xml:space="preserve"> OSS Project          </w:t>
      </w:r>
      <w:r w:rsidR="00CE7185">
        <w:rPr>
          <w:sz w:val="18"/>
          <w:szCs w:val="18"/>
        </w:rPr>
        <w:t>(</w:t>
      </w:r>
      <w:r w:rsidR="00CE7185" w:rsidRPr="00522EB8">
        <w:rPr>
          <w:sz w:val="18"/>
          <w:szCs w:val="18"/>
        </w:rPr>
        <w:t>2015)</w:t>
      </w:r>
      <w:r w:rsidR="00CE7185">
        <w:rPr>
          <w:b/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</w:t>
      </w:r>
      <w:r w:rsidR="009B47D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</w:t>
      </w:r>
      <w:r w:rsidRPr="00522EB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="00D05663">
        <w:rPr>
          <w:sz w:val="18"/>
          <w:szCs w:val="18"/>
        </w:rPr>
        <w:t xml:space="preserve">                  </w:t>
      </w:r>
    </w:p>
    <w:p w14:paraId="15DD28F4" w14:textId="29019899" w:rsidR="00A25CEB" w:rsidRDefault="00A25CEB" w:rsidP="004016DD">
      <w:pPr>
        <w:ind w:left="0"/>
        <w:jc w:val="left"/>
        <w:rPr>
          <w:b/>
          <w:bCs/>
          <w:i/>
          <w:iCs/>
          <w:color w:val="333399"/>
          <w:sz w:val="24"/>
          <w:szCs w:val="24"/>
          <w:u w:val="single"/>
        </w:rPr>
      </w:pPr>
    </w:p>
    <w:p w14:paraId="3D47E75F" w14:textId="77777777" w:rsidR="005513AE" w:rsidRDefault="005513AE" w:rsidP="004016DD">
      <w:pPr>
        <w:ind w:left="0"/>
        <w:jc w:val="left"/>
        <w:rPr>
          <w:b/>
          <w:bCs/>
          <w:i/>
          <w:iCs/>
          <w:color w:val="333399"/>
          <w:sz w:val="24"/>
          <w:szCs w:val="24"/>
          <w:u w:val="single"/>
        </w:rPr>
      </w:pPr>
    </w:p>
    <w:p w14:paraId="0F537DD3" w14:textId="3F21FC69" w:rsidR="00701E35" w:rsidRPr="002E68EC" w:rsidRDefault="001D5C2F" w:rsidP="004016DD">
      <w:pPr>
        <w:ind w:left="0"/>
        <w:jc w:val="left"/>
        <w:rPr>
          <w:sz w:val="20"/>
          <w:u w:val="single"/>
        </w:rPr>
      </w:pPr>
      <w:r>
        <w:rPr>
          <w:b/>
          <w:bCs/>
          <w:i/>
          <w:iCs/>
          <w:color w:val="333399"/>
          <w:sz w:val="24"/>
          <w:szCs w:val="24"/>
          <w:u w:val="single"/>
        </w:rPr>
        <w:lastRenderedPageBreak/>
        <w:t xml:space="preserve"> </w:t>
      </w:r>
      <w:r w:rsidR="00BC20BA" w:rsidRPr="000D7851">
        <w:rPr>
          <w:b/>
          <w:bCs/>
          <w:i/>
          <w:iCs/>
          <w:color w:val="333399"/>
          <w:sz w:val="24"/>
          <w:szCs w:val="24"/>
          <w:u w:val="single"/>
        </w:rPr>
        <w:t>NOKIA</w:t>
      </w:r>
      <w:r w:rsidR="00730AEA" w:rsidRPr="000D7851">
        <w:rPr>
          <w:b/>
          <w:bCs/>
          <w:i/>
          <w:iCs/>
          <w:color w:val="333399"/>
          <w:sz w:val="24"/>
          <w:szCs w:val="24"/>
          <w:u w:val="single"/>
        </w:rPr>
        <w:t xml:space="preserve"> </w:t>
      </w:r>
      <w:r w:rsidR="002F2FD3" w:rsidRPr="000D7851">
        <w:rPr>
          <w:b/>
          <w:bCs/>
          <w:i/>
          <w:iCs/>
          <w:color w:val="333399"/>
          <w:sz w:val="24"/>
          <w:szCs w:val="24"/>
          <w:u w:val="single"/>
        </w:rPr>
        <w:t xml:space="preserve">SIEMENS </w:t>
      </w:r>
      <w:r w:rsidR="004011D0" w:rsidRPr="000D7851">
        <w:rPr>
          <w:b/>
          <w:bCs/>
          <w:i/>
          <w:iCs/>
          <w:color w:val="333399"/>
          <w:sz w:val="24"/>
          <w:szCs w:val="24"/>
          <w:u w:val="single"/>
        </w:rPr>
        <w:t xml:space="preserve">NETWORKS </w:t>
      </w:r>
      <w:r w:rsidR="00D64C2A">
        <w:rPr>
          <w:b/>
          <w:bCs/>
          <w:i/>
          <w:iCs/>
          <w:color w:val="333399"/>
          <w:sz w:val="24"/>
          <w:szCs w:val="24"/>
          <w:u w:val="single"/>
        </w:rPr>
        <w:t xml:space="preserve">          </w:t>
      </w:r>
      <w:r w:rsidR="00E77640">
        <w:rPr>
          <w:sz w:val="20"/>
          <w:u w:val="single"/>
        </w:rPr>
        <w:t xml:space="preserve">                                                  </w:t>
      </w:r>
      <w:r w:rsidR="00EF47BA">
        <w:rPr>
          <w:sz w:val="20"/>
          <w:u w:val="single"/>
        </w:rPr>
        <w:t xml:space="preserve">      </w:t>
      </w:r>
      <w:r w:rsidR="00E77640">
        <w:rPr>
          <w:sz w:val="20"/>
          <w:u w:val="single"/>
        </w:rPr>
        <w:t xml:space="preserve">  </w:t>
      </w:r>
      <w:r w:rsidR="00284B85">
        <w:rPr>
          <w:sz w:val="20"/>
          <w:u w:val="single"/>
        </w:rPr>
        <w:t xml:space="preserve">  </w:t>
      </w:r>
      <w:r w:rsidR="00E77640">
        <w:rPr>
          <w:sz w:val="20"/>
          <w:u w:val="single"/>
        </w:rPr>
        <w:t xml:space="preserve">    (J</w:t>
      </w:r>
      <w:r w:rsidR="00730AEA">
        <w:rPr>
          <w:sz w:val="20"/>
          <w:u w:val="single"/>
        </w:rPr>
        <w:t>une 2001</w:t>
      </w:r>
      <w:r w:rsidR="00730AEA" w:rsidRPr="00746254">
        <w:rPr>
          <w:sz w:val="20"/>
          <w:u w:val="single"/>
        </w:rPr>
        <w:t xml:space="preserve"> </w:t>
      </w:r>
      <w:r w:rsidR="001241AC" w:rsidRPr="00746254">
        <w:rPr>
          <w:sz w:val="20"/>
          <w:u w:val="single"/>
        </w:rPr>
        <w:t xml:space="preserve">- </w:t>
      </w:r>
      <w:r w:rsidR="00F54C4F">
        <w:rPr>
          <w:sz w:val="20"/>
          <w:u w:val="single"/>
        </w:rPr>
        <w:t>October</w:t>
      </w:r>
      <w:r w:rsidR="001241AC" w:rsidRPr="00746254">
        <w:rPr>
          <w:sz w:val="20"/>
          <w:u w:val="single"/>
        </w:rPr>
        <w:t xml:space="preserve"> 2013)</w:t>
      </w:r>
      <w:r w:rsidR="001241AC" w:rsidRPr="0027146A">
        <w:rPr>
          <w:sz w:val="20"/>
        </w:rPr>
        <w:t xml:space="preserve">   </w:t>
      </w:r>
    </w:p>
    <w:p w14:paraId="6A893514" w14:textId="433B458D" w:rsidR="009B5032" w:rsidRPr="00674E4A" w:rsidRDefault="00EB6893" w:rsidP="003D33C2">
      <w:pPr>
        <w:ind w:left="0"/>
        <w:jc w:val="left"/>
        <w:rPr>
          <w:b/>
          <w:bCs/>
          <w:i/>
          <w:iCs/>
          <w:color w:val="333399"/>
          <w:sz w:val="24"/>
          <w:szCs w:val="24"/>
          <w:u w:val="single"/>
        </w:rPr>
      </w:pPr>
      <w:r w:rsidRPr="00C25557">
        <w:rPr>
          <w:b/>
          <w:bCs/>
          <w:i/>
          <w:iCs/>
          <w:color w:val="002060"/>
          <w:sz w:val="20"/>
          <w:u w:val="single"/>
        </w:rPr>
        <w:t>Senior Escalation Engineer</w:t>
      </w:r>
      <w:r w:rsidR="004129EC" w:rsidRPr="00C25557">
        <w:rPr>
          <w:b/>
          <w:bCs/>
          <w:i/>
          <w:iCs/>
          <w:color w:val="002060"/>
          <w:sz w:val="20"/>
          <w:u w:val="single"/>
        </w:rPr>
        <w:t xml:space="preserve"> / Analyst / Project Coordinator</w:t>
      </w:r>
      <w:r w:rsidR="004129EC" w:rsidRPr="0041040E">
        <w:rPr>
          <w:b/>
          <w:bCs/>
          <w:i/>
          <w:iCs/>
          <w:color w:val="333399"/>
          <w:sz w:val="24"/>
          <w:szCs w:val="24"/>
          <w:u w:val="single"/>
        </w:rPr>
        <w:t xml:space="preserve"> </w:t>
      </w:r>
      <w:r w:rsidR="004129EC" w:rsidRPr="00C25557">
        <w:rPr>
          <w:b/>
          <w:bCs/>
          <w:i/>
          <w:iCs/>
          <w:color w:val="333399"/>
          <w:sz w:val="16"/>
          <w:szCs w:val="16"/>
          <w:u w:val="single"/>
        </w:rPr>
        <w:t>(for</w:t>
      </w:r>
      <w:r w:rsidRPr="00C25557">
        <w:rPr>
          <w:b/>
          <w:bCs/>
          <w:i/>
          <w:iCs/>
          <w:color w:val="333399"/>
          <w:sz w:val="16"/>
          <w:szCs w:val="16"/>
          <w:u w:val="single"/>
        </w:rPr>
        <w:t xml:space="preserve"> Access Solutions &amp; OSS</w:t>
      </w:r>
      <w:r w:rsidR="004129EC" w:rsidRPr="00C25557">
        <w:rPr>
          <w:b/>
          <w:bCs/>
          <w:i/>
          <w:iCs/>
          <w:color w:val="333399"/>
          <w:sz w:val="16"/>
          <w:szCs w:val="16"/>
          <w:u w:val="single"/>
        </w:rPr>
        <w:t>):</w:t>
      </w:r>
      <w:r w:rsidRPr="00674E4A">
        <w:rPr>
          <w:b/>
          <w:bCs/>
          <w:i/>
          <w:iCs/>
          <w:color w:val="333399"/>
          <w:sz w:val="24"/>
          <w:szCs w:val="24"/>
          <w:u w:val="single"/>
        </w:rPr>
        <w:t xml:space="preserve">  </w:t>
      </w:r>
    </w:p>
    <w:p w14:paraId="528199FE" w14:textId="77777777" w:rsidR="0015261C" w:rsidRPr="00D436FE" w:rsidRDefault="0015261C" w:rsidP="0015261C">
      <w:pPr>
        <w:ind w:left="0"/>
        <w:rPr>
          <w:color w:val="2839D8"/>
          <w:szCs w:val="22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Supported Regions: EMEA (Europe, Middle East &amp; Africa)</w:t>
      </w:r>
    </w:p>
    <w:p w14:paraId="3D79A949" w14:textId="38015814" w:rsidR="00A0174E" w:rsidRPr="00D436FE" w:rsidRDefault="004E0540" w:rsidP="006D31F0">
      <w:pPr>
        <w:ind w:left="0"/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Project 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Locations:</w:t>
      </w:r>
      <w:r w:rsidR="0067483E" w:rsidRPr="0067483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67483E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Portugal - 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Germany</w:t>
      </w:r>
      <w:r w:rsidR="00AB455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- Sweden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- Belgium -</w:t>
      </w:r>
      <w:r w:rsidR="0027372C" w:rsidRPr="0027372C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27372C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Egypt </w:t>
      </w:r>
      <w:r w:rsidR="0027372C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</w:t>
      </w:r>
      <w:r w:rsidR="0027372C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Syria -</w:t>
      </w:r>
      <w:r w:rsidR="00CC4FAB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Lebanon - Qatar - Iran - India - South Korea</w:t>
      </w:r>
    </w:p>
    <w:p w14:paraId="73CA5325" w14:textId="77777777" w:rsidR="006A2D3B" w:rsidRPr="00522EB8" w:rsidRDefault="006A2D3B" w:rsidP="00CF187E">
      <w:pPr>
        <w:tabs>
          <w:tab w:val="left" w:pos="2790"/>
        </w:tabs>
        <w:spacing w:line="240" w:lineRule="auto"/>
        <w:jc w:val="left"/>
        <w:rPr>
          <w:b/>
          <w:bCs/>
          <w:i/>
          <w:iCs/>
          <w:sz w:val="18"/>
          <w:szCs w:val="18"/>
          <w:u w:val="single"/>
        </w:rPr>
      </w:pPr>
      <w:r w:rsidRPr="00522EB8">
        <w:rPr>
          <w:sz w:val="18"/>
          <w:szCs w:val="18"/>
        </w:rPr>
        <w:t xml:space="preserve">Assumed the following responsibilities as part of </w:t>
      </w:r>
      <w:r w:rsidRPr="00522EB8">
        <w:rPr>
          <w:b/>
          <w:bCs/>
          <w:sz w:val="18"/>
          <w:szCs w:val="18"/>
        </w:rPr>
        <w:t>G</w:t>
      </w:r>
      <w:r w:rsidRPr="00522EB8">
        <w:rPr>
          <w:b/>
          <w:sz w:val="18"/>
          <w:szCs w:val="18"/>
        </w:rPr>
        <w:t xml:space="preserve">lobal </w:t>
      </w:r>
      <w:r w:rsidRPr="00522EB8">
        <w:rPr>
          <w:b/>
          <w:bCs/>
          <w:sz w:val="18"/>
          <w:szCs w:val="18"/>
        </w:rPr>
        <w:t xml:space="preserve">Support </w:t>
      </w:r>
      <w:r w:rsidRPr="00522EB8">
        <w:rPr>
          <w:sz w:val="18"/>
          <w:szCs w:val="18"/>
        </w:rPr>
        <w:t xml:space="preserve">in </w:t>
      </w:r>
      <w:r w:rsidRPr="00522EB8">
        <w:rPr>
          <w:b/>
          <w:sz w:val="18"/>
          <w:szCs w:val="18"/>
        </w:rPr>
        <w:t>SIEMENS/</w:t>
      </w:r>
      <w:r w:rsidRPr="00522EB8">
        <w:rPr>
          <w:sz w:val="18"/>
          <w:szCs w:val="18"/>
        </w:rPr>
        <w:t xml:space="preserve"> </w:t>
      </w:r>
      <w:r w:rsidRPr="00522EB8">
        <w:rPr>
          <w:b/>
          <w:bCs/>
          <w:sz w:val="18"/>
          <w:szCs w:val="18"/>
        </w:rPr>
        <w:t xml:space="preserve">Lisbon </w:t>
      </w:r>
      <w:r w:rsidRPr="00522EB8">
        <w:rPr>
          <w:sz w:val="18"/>
          <w:szCs w:val="18"/>
        </w:rPr>
        <w:t>then</w:t>
      </w:r>
      <w:r w:rsidRPr="00522EB8">
        <w:rPr>
          <w:b/>
          <w:bCs/>
          <w:sz w:val="18"/>
          <w:szCs w:val="18"/>
        </w:rPr>
        <w:t xml:space="preserve"> NOKIA / Warsaw</w:t>
      </w:r>
      <w:r w:rsidRPr="00522EB8">
        <w:rPr>
          <w:sz w:val="18"/>
          <w:szCs w:val="18"/>
        </w:rPr>
        <w:t>:</w:t>
      </w:r>
    </w:p>
    <w:p w14:paraId="79F75B52" w14:textId="3B955C42" w:rsidR="001241AC" w:rsidRPr="0033500D" w:rsidRDefault="009A50DB" w:rsidP="00873935">
      <w:pPr>
        <w:numPr>
          <w:ilvl w:val="0"/>
          <w:numId w:val="2"/>
        </w:numPr>
        <w:spacing w:before="120"/>
        <w:ind w:left="547"/>
        <w:jc w:val="left"/>
        <w:rPr>
          <w:sz w:val="18"/>
          <w:szCs w:val="18"/>
        </w:rPr>
      </w:pPr>
      <w:r w:rsidRPr="0033500D">
        <w:rPr>
          <w:b/>
          <w:bCs/>
          <w:sz w:val="18"/>
          <w:szCs w:val="18"/>
        </w:rPr>
        <w:t xml:space="preserve">Global </w:t>
      </w:r>
      <w:r w:rsidR="008455C7" w:rsidRPr="0033500D">
        <w:rPr>
          <w:b/>
          <w:bCs/>
          <w:sz w:val="18"/>
          <w:szCs w:val="18"/>
        </w:rPr>
        <w:t xml:space="preserve">TIER 2 / TIER 3 </w:t>
      </w:r>
      <w:r w:rsidR="008D7363" w:rsidRPr="0033500D">
        <w:rPr>
          <w:b/>
          <w:bCs/>
          <w:sz w:val="18"/>
          <w:szCs w:val="18"/>
        </w:rPr>
        <w:t>End to End</w:t>
      </w:r>
      <w:r w:rsidR="008D7363" w:rsidRPr="0033500D">
        <w:rPr>
          <w:sz w:val="18"/>
          <w:szCs w:val="18"/>
        </w:rPr>
        <w:t xml:space="preserve"> T</w:t>
      </w:r>
      <w:r w:rsidR="001241AC" w:rsidRPr="0033500D">
        <w:rPr>
          <w:sz w:val="18"/>
          <w:szCs w:val="18"/>
        </w:rPr>
        <w:t xml:space="preserve">echnical </w:t>
      </w:r>
      <w:r w:rsidR="008D7363" w:rsidRPr="0033500D">
        <w:rPr>
          <w:sz w:val="18"/>
          <w:szCs w:val="18"/>
        </w:rPr>
        <w:t>S</w:t>
      </w:r>
      <w:r w:rsidR="00EE1769" w:rsidRPr="0033500D">
        <w:rPr>
          <w:sz w:val="18"/>
          <w:szCs w:val="18"/>
        </w:rPr>
        <w:t xml:space="preserve">olution </w:t>
      </w:r>
      <w:r w:rsidR="008D7363" w:rsidRPr="0033500D">
        <w:rPr>
          <w:sz w:val="18"/>
          <w:szCs w:val="18"/>
        </w:rPr>
        <w:t>Delivery</w:t>
      </w:r>
      <w:r w:rsidR="0033500D" w:rsidRPr="0033500D">
        <w:rPr>
          <w:sz w:val="18"/>
          <w:szCs w:val="18"/>
        </w:rPr>
        <w:t>,</w:t>
      </w:r>
      <w:r w:rsidR="0033500D">
        <w:rPr>
          <w:sz w:val="18"/>
          <w:szCs w:val="18"/>
        </w:rPr>
        <w:t xml:space="preserve"> </w:t>
      </w:r>
      <w:r w:rsidR="0033500D" w:rsidRPr="0033500D">
        <w:rPr>
          <w:b/>
          <w:bCs/>
          <w:sz w:val="18"/>
          <w:szCs w:val="18"/>
        </w:rPr>
        <w:t>Management Escalation</w:t>
      </w:r>
      <w:r w:rsidR="0033500D" w:rsidRPr="0033500D">
        <w:rPr>
          <w:sz w:val="18"/>
          <w:szCs w:val="18"/>
        </w:rPr>
        <w:t xml:space="preserve"> and</w:t>
      </w:r>
      <w:r w:rsidR="0033500D" w:rsidRPr="0033500D">
        <w:rPr>
          <w:b/>
          <w:bCs/>
          <w:sz w:val="18"/>
          <w:szCs w:val="18"/>
        </w:rPr>
        <w:t xml:space="preserve"> Emergency </w:t>
      </w:r>
      <w:r w:rsidR="0033500D" w:rsidRPr="0033500D">
        <w:rPr>
          <w:sz w:val="18"/>
          <w:szCs w:val="18"/>
        </w:rPr>
        <w:t xml:space="preserve">Handling </w:t>
      </w:r>
    </w:p>
    <w:p w14:paraId="3790E49C" w14:textId="6C48C08F" w:rsidR="00155682" w:rsidRDefault="00155682" w:rsidP="00642B63">
      <w:pPr>
        <w:numPr>
          <w:ilvl w:val="0"/>
          <w:numId w:val="2"/>
        </w:numPr>
        <w:jc w:val="left"/>
        <w:rPr>
          <w:b/>
          <w:bCs/>
          <w:sz w:val="18"/>
          <w:szCs w:val="18"/>
        </w:rPr>
      </w:pPr>
      <w:r w:rsidRPr="00522EB8">
        <w:rPr>
          <w:b/>
          <w:bCs/>
          <w:sz w:val="18"/>
          <w:szCs w:val="18"/>
        </w:rPr>
        <w:t xml:space="preserve">Consultations </w:t>
      </w:r>
      <w:r w:rsidRPr="00522EB8">
        <w:rPr>
          <w:sz w:val="18"/>
          <w:szCs w:val="18"/>
        </w:rPr>
        <w:t>for</w:t>
      </w:r>
      <w:r w:rsidRPr="00522EB8">
        <w:rPr>
          <w:b/>
          <w:bCs/>
          <w:sz w:val="18"/>
          <w:szCs w:val="18"/>
        </w:rPr>
        <w:t xml:space="preserve"> </w:t>
      </w:r>
      <w:r w:rsidR="00735C97" w:rsidRPr="00522EB8">
        <w:rPr>
          <w:b/>
          <w:bCs/>
          <w:sz w:val="18"/>
          <w:szCs w:val="18"/>
        </w:rPr>
        <w:t xml:space="preserve">Network </w:t>
      </w:r>
      <w:r w:rsidRPr="00522EB8">
        <w:rPr>
          <w:b/>
          <w:bCs/>
          <w:sz w:val="18"/>
          <w:szCs w:val="18"/>
        </w:rPr>
        <w:t xml:space="preserve">Performance Improvement </w:t>
      </w:r>
      <w:r w:rsidRPr="00522EB8">
        <w:rPr>
          <w:sz w:val="18"/>
          <w:szCs w:val="18"/>
        </w:rPr>
        <w:t>an</w:t>
      </w:r>
      <w:r w:rsidR="00735C97" w:rsidRPr="00522EB8">
        <w:rPr>
          <w:sz w:val="18"/>
          <w:szCs w:val="18"/>
        </w:rPr>
        <w:t>d</w:t>
      </w:r>
      <w:r w:rsidRPr="00522EB8">
        <w:rPr>
          <w:b/>
          <w:bCs/>
          <w:sz w:val="18"/>
          <w:szCs w:val="18"/>
        </w:rPr>
        <w:t xml:space="preserve"> Optimization</w:t>
      </w:r>
    </w:p>
    <w:p w14:paraId="7927A0AA" w14:textId="513E75FA" w:rsidR="001241AC" w:rsidRPr="00522EB8" w:rsidRDefault="001241AC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 w:rsidRPr="00522EB8">
        <w:rPr>
          <w:b/>
          <w:bCs/>
          <w:sz w:val="18"/>
          <w:szCs w:val="18"/>
        </w:rPr>
        <w:t>Engineering</w:t>
      </w:r>
      <w:r w:rsidRPr="00522EB8">
        <w:rPr>
          <w:sz w:val="18"/>
          <w:szCs w:val="18"/>
        </w:rPr>
        <w:t xml:space="preserve"> of </w:t>
      </w:r>
      <w:r w:rsidR="009C79AE" w:rsidRPr="009C79AE">
        <w:rPr>
          <w:sz w:val="18"/>
          <w:szCs w:val="18"/>
        </w:rPr>
        <w:t>OSS and Access Solutions</w:t>
      </w:r>
      <w:r w:rsidR="009C79AE">
        <w:rPr>
          <w:b/>
          <w:bCs/>
          <w:sz w:val="18"/>
          <w:szCs w:val="18"/>
        </w:rPr>
        <w:t xml:space="preserve"> </w:t>
      </w:r>
      <w:r w:rsidR="007C7F29" w:rsidRPr="00522EB8">
        <w:rPr>
          <w:b/>
          <w:bCs/>
          <w:sz w:val="18"/>
          <w:szCs w:val="18"/>
        </w:rPr>
        <w:t>Test Bed</w:t>
      </w:r>
      <w:r w:rsidR="007C7F29">
        <w:rPr>
          <w:b/>
          <w:bCs/>
          <w:sz w:val="18"/>
          <w:szCs w:val="18"/>
        </w:rPr>
        <w:t xml:space="preserve"> </w:t>
      </w:r>
      <w:r w:rsidR="009C79AE">
        <w:rPr>
          <w:b/>
          <w:bCs/>
          <w:sz w:val="18"/>
          <w:szCs w:val="18"/>
        </w:rPr>
        <w:t xml:space="preserve">infrastructure </w:t>
      </w:r>
    </w:p>
    <w:p w14:paraId="77B5F651" w14:textId="7FF65CE8" w:rsidR="001241AC" w:rsidRPr="00522EB8" w:rsidRDefault="001241AC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 w:rsidRPr="00522EB8">
        <w:rPr>
          <w:b/>
          <w:bCs/>
          <w:sz w:val="18"/>
          <w:szCs w:val="18"/>
        </w:rPr>
        <w:t xml:space="preserve">On </w:t>
      </w:r>
      <w:r w:rsidR="00EE7C03" w:rsidRPr="00522EB8">
        <w:rPr>
          <w:b/>
          <w:bCs/>
          <w:sz w:val="18"/>
          <w:szCs w:val="18"/>
        </w:rPr>
        <w:t>Site</w:t>
      </w:r>
      <w:r w:rsidR="00321DB6" w:rsidRPr="00522EB8">
        <w:rPr>
          <w:b/>
          <w:bCs/>
          <w:sz w:val="18"/>
          <w:szCs w:val="18"/>
        </w:rPr>
        <w:t xml:space="preserve"> Project</w:t>
      </w:r>
      <w:r w:rsidR="00EE7C03" w:rsidRPr="00522EB8">
        <w:rPr>
          <w:b/>
          <w:bCs/>
          <w:sz w:val="18"/>
          <w:szCs w:val="18"/>
        </w:rPr>
        <w:t xml:space="preserve"> </w:t>
      </w:r>
      <w:r w:rsidR="00321DB6" w:rsidRPr="00522EB8">
        <w:rPr>
          <w:b/>
          <w:bCs/>
          <w:sz w:val="18"/>
          <w:szCs w:val="18"/>
        </w:rPr>
        <w:t xml:space="preserve">Implementation, </w:t>
      </w:r>
      <w:r w:rsidR="00321DB6" w:rsidRPr="00522EB8">
        <w:rPr>
          <w:sz w:val="18"/>
          <w:szCs w:val="18"/>
        </w:rPr>
        <w:t>Upgrade</w:t>
      </w:r>
      <w:r w:rsidR="006C6983" w:rsidRPr="00522EB8">
        <w:rPr>
          <w:sz w:val="18"/>
          <w:szCs w:val="18"/>
        </w:rPr>
        <w:t xml:space="preserve"> </w:t>
      </w:r>
      <w:r w:rsidR="00361EF6" w:rsidRPr="00522EB8">
        <w:rPr>
          <w:sz w:val="18"/>
          <w:szCs w:val="18"/>
        </w:rPr>
        <w:t xml:space="preserve">and </w:t>
      </w:r>
      <w:r w:rsidR="00361EF6" w:rsidRPr="00522EB8">
        <w:rPr>
          <w:b/>
          <w:bCs/>
          <w:sz w:val="18"/>
          <w:szCs w:val="18"/>
        </w:rPr>
        <w:t>Acceptance</w:t>
      </w:r>
      <w:r w:rsidR="00A95473">
        <w:rPr>
          <w:b/>
          <w:bCs/>
          <w:sz w:val="18"/>
          <w:szCs w:val="18"/>
        </w:rPr>
        <w:t xml:space="preserve"> </w:t>
      </w:r>
    </w:p>
    <w:p w14:paraId="6FF32B20" w14:textId="575E98F4" w:rsidR="00BD0E10" w:rsidRPr="00522EB8" w:rsidRDefault="00AE6E35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On Job </w:t>
      </w:r>
      <w:r w:rsidRPr="00AE6E35">
        <w:rPr>
          <w:sz w:val="18"/>
          <w:szCs w:val="18"/>
        </w:rPr>
        <w:t>training</w:t>
      </w:r>
      <w:r>
        <w:rPr>
          <w:b/>
          <w:bCs/>
          <w:sz w:val="18"/>
          <w:szCs w:val="18"/>
        </w:rPr>
        <w:t xml:space="preserve"> / Mentorship </w:t>
      </w:r>
      <w:r w:rsidRPr="00AE6E35">
        <w:rPr>
          <w:sz w:val="18"/>
          <w:szCs w:val="18"/>
        </w:rPr>
        <w:t>and</w:t>
      </w:r>
      <w:r>
        <w:rPr>
          <w:b/>
          <w:bCs/>
          <w:sz w:val="18"/>
          <w:szCs w:val="18"/>
        </w:rPr>
        <w:t xml:space="preserve"> In Class </w:t>
      </w:r>
      <w:r w:rsidRPr="00AE6E35">
        <w:rPr>
          <w:sz w:val="18"/>
          <w:szCs w:val="18"/>
        </w:rPr>
        <w:t>and</w:t>
      </w:r>
      <w:r>
        <w:rPr>
          <w:b/>
          <w:bCs/>
          <w:sz w:val="18"/>
          <w:szCs w:val="18"/>
        </w:rPr>
        <w:t xml:space="preserve"> </w:t>
      </w:r>
      <w:r w:rsidRPr="00522EB8">
        <w:rPr>
          <w:b/>
          <w:bCs/>
          <w:sz w:val="18"/>
          <w:szCs w:val="18"/>
        </w:rPr>
        <w:t>Instructor</w:t>
      </w:r>
      <w:r>
        <w:rPr>
          <w:b/>
          <w:bCs/>
          <w:i/>
          <w:iCs/>
          <w:sz w:val="18"/>
          <w:szCs w:val="18"/>
        </w:rPr>
        <w:t xml:space="preserve"> </w:t>
      </w:r>
      <w:r w:rsidR="00BA5225" w:rsidRPr="00522EB8">
        <w:rPr>
          <w:sz w:val="18"/>
          <w:szCs w:val="18"/>
        </w:rPr>
        <w:t xml:space="preserve">upon the request of the </w:t>
      </w:r>
      <w:r w:rsidR="00BA5225" w:rsidRPr="00522EB8">
        <w:rPr>
          <w:b/>
          <w:bCs/>
          <w:sz w:val="18"/>
          <w:szCs w:val="18"/>
        </w:rPr>
        <w:t>Academy</w:t>
      </w:r>
      <w:r w:rsidR="00BA5225" w:rsidRPr="00522EB8">
        <w:rPr>
          <w:sz w:val="18"/>
          <w:szCs w:val="18"/>
        </w:rPr>
        <w:t xml:space="preserve"> in</w:t>
      </w:r>
      <w:r w:rsidR="00BA5225" w:rsidRPr="00522EB8">
        <w:rPr>
          <w:b/>
          <w:bCs/>
          <w:sz w:val="18"/>
          <w:szCs w:val="18"/>
        </w:rPr>
        <w:t xml:space="preserve"> Belgium</w:t>
      </w:r>
    </w:p>
    <w:p w14:paraId="73550F0A" w14:textId="67C28E49" w:rsidR="00651F08" w:rsidRPr="0040752E" w:rsidRDefault="00651F08" w:rsidP="001F4B8E">
      <w:pPr>
        <w:numPr>
          <w:ilvl w:val="0"/>
          <w:numId w:val="2"/>
        </w:numPr>
        <w:spacing w:after="240" w:line="240" w:lineRule="auto"/>
        <w:jc w:val="left"/>
        <w:rPr>
          <w:sz w:val="18"/>
          <w:szCs w:val="18"/>
        </w:rPr>
      </w:pPr>
      <w:r w:rsidRPr="00522EB8">
        <w:rPr>
          <w:sz w:val="18"/>
          <w:szCs w:val="18"/>
        </w:rPr>
        <w:t>DCN</w:t>
      </w:r>
      <w:r w:rsidR="00C53686" w:rsidRPr="00522EB8">
        <w:rPr>
          <w:sz w:val="18"/>
          <w:szCs w:val="18"/>
        </w:rPr>
        <w:t xml:space="preserve"> </w:t>
      </w:r>
      <w:r w:rsidR="00C53686" w:rsidRPr="00522EB8">
        <w:rPr>
          <w:b/>
          <w:bCs/>
          <w:sz w:val="18"/>
          <w:szCs w:val="18"/>
        </w:rPr>
        <w:t>(D</w:t>
      </w:r>
      <w:r w:rsidR="00C53686" w:rsidRPr="00522EB8">
        <w:rPr>
          <w:sz w:val="18"/>
          <w:szCs w:val="18"/>
        </w:rPr>
        <w:t xml:space="preserve">ata </w:t>
      </w:r>
      <w:r w:rsidR="00C53686" w:rsidRPr="00522EB8">
        <w:rPr>
          <w:b/>
          <w:bCs/>
          <w:sz w:val="18"/>
          <w:szCs w:val="18"/>
        </w:rPr>
        <w:t>C</w:t>
      </w:r>
      <w:r w:rsidR="00C53686" w:rsidRPr="00522EB8">
        <w:rPr>
          <w:sz w:val="18"/>
          <w:szCs w:val="18"/>
        </w:rPr>
        <w:t xml:space="preserve">ommunication </w:t>
      </w:r>
      <w:r w:rsidR="00C53686" w:rsidRPr="00522EB8">
        <w:rPr>
          <w:b/>
          <w:bCs/>
          <w:sz w:val="18"/>
          <w:szCs w:val="18"/>
        </w:rPr>
        <w:t>N</w:t>
      </w:r>
      <w:r w:rsidR="00C53686" w:rsidRPr="00522EB8">
        <w:rPr>
          <w:sz w:val="18"/>
          <w:szCs w:val="18"/>
        </w:rPr>
        <w:t>etwork</w:t>
      </w:r>
      <w:r w:rsidR="00C53686" w:rsidRPr="00522EB8">
        <w:rPr>
          <w:b/>
          <w:bCs/>
          <w:sz w:val="18"/>
          <w:szCs w:val="18"/>
        </w:rPr>
        <w:t>)</w:t>
      </w:r>
      <w:r w:rsidRPr="00522EB8">
        <w:rPr>
          <w:b/>
          <w:bCs/>
          <w:sz w:val="18"/>
          <w:szCs w:val="18"/>
        </w:rPr>
        <w:t xml:space="preserve"> Design </w:t>
      </w:r>
      <w:r w:rsidRPr="00522EB8">
        <w:rPr>
          <w:sz w:val="18"/>
          <w:szCs w:val="18"/>
        </w:rPr>
        <w:t>and Materialization</w:t>
      </w:r>
      <w:r w:rsidRPr="00522EB8">
        <w:rPr>
          <w:b/>
          <w:bCs/>
          <w:sz w:val="18"/>
          <w:szCs w:val="18"/>
        </w:rPr>
        <w:t xml:space="preserve"> </w:t>
      </w:r>
    </w:p>
    <w:p w14:paraId="4F8CCDB2" w14:textId="2C350C73" w:rsidR="00D05663" w:rsidRPr="001D5C2F" w:rsidRDefault="00D05663" w:rsidP="00D05663">
      <w:pPr>
        <w:ind w:left="180"/>
        <w:jc w:val="left"/>
        <w:rPr>
          <w:rFonts w:cs="Arial"/>
          <w:b/>
          <w:bCs/>
          <w:i/>
          <w:iCs/>
          <w:color w:val="2839D8"/>
          <w:szCs w:val="22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D5C2F">
        <w:rPr>
          <w:rFonts w:cs="Arial"/>
          <w:b/>
          <w:bCs/>
          <w:i/>
          <w:iCs/>
          <w:color w:val="2839D8"/>
          <w:szCs w:val="22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Awards and Achievements</w:t>
      </w:r>
      <w:r w:rsidR="00D91012" w:rsidRPr="001D5C2F">
        <w:rPr>
          <w:rFonts w:cs="Arial"/>
          <w:b/>
          <w:bCs/>
          <w:i/>
          <w:iCs/>
          <w:color w:val="2839D8"/>
          <w:szCs w:val="22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  <w:r w:rsidRPr="001D5C2F">
        <w:rPr>
          <w:rFonts w:cs="Arial"/>
          <w:b/>
          <w:bCs/>
          <w:i/>
          <w:iCs/>
          <w:color w:val="2839D8"/>
          <w:szCs w:val="22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14:paraId="50015E15" w14:textId="77777777" w:rsidR="00F0227D" w:rsidRPr="00522EB8" w:rsidRDefault="00F0227D" w:rsidP="00F0227D">
      <w:pPr>
        <w:keepLines/>
        <w:numPr>
          <w:ilvl w:val="0"/>
          <w:numId w:val="23"/>
        </w:numPr>
        <w:spacing w:before="120" w:after="120" w:line="120" w:lineRule="auto"/>
        <w:ind w:left="547"/>
        <w:rPr>
          <w:sz w:val="18"/>
          <w:szCs w:val="18"/>
        </w:rPr>
      </w:pPr>
      <w:bookmarkStart w:id="2" w:name="_Hlk88053927"/>
      <w:r w:rsidRPr="00522EB8">
        <w:rPr>
          <w:sz w:val="18"/>
          <w:szCs w:val="18"/>
        </w:rPr>
        <w:t xml:space="preserve">2800+ Trouble Resolution from WSE and MEA Regions as a Tier 2 and Tier 3 support       </w:t>
      </w:r>
      <w:r>
        <w:rPr>
          <w:sz w:val="18"/>
          <w:szCs w:val="18"/>
        </w:rPr>
        <w:t xml:space="preserve">                             (</w:t>
      </w:r>
      <w:r w:rsidRPr="00522EB8">
        <w:rPr>
          <w:sz w:val="18"/>
          <w:szCs w:val="18"/>
        </w:rPr>
        <w:t>2007-2013)</w:t>
      </w:r>
    </w:p>
    <w:p w14:paraId="5F8331C1" w14:textId="510C9A14" w:rsidR="00F0227D" w:rsidRDefault="00F0227D" w:rsidP="00F0227D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522EB8">
        <w:rPr>
          <w:sz w:val="18"/>
          <w:szCs w:val="18"/>
        </w:rPr>
        <w:t xml:space="preserve">Global OSS Upgrades i.e., MCCI Iran, MTC Touch Lebanon, Syria Tel, Qtel Qatar, etc.    </w:t>
      </w:r>
      <w:r>
        <w:rPr>
          <w:sz w:val="18"/>
          <w:szCs w:val="18"/>
        </w:rPr>
        <w:t xml:space="preserve">                    </w:t>
      </w:r>
      <w:r w:rsidRPr="00522E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(</w:t>
      </w:r>
      <w:r w:rsidRPr="00522EB8">
        <w:rPr>
          <w:sz w:val="18"/>
          <w:szCs w:val="18"/>
        </w:rPr>
        <w:t>2010 -2013)</w:t>
      </w:r>
    </w:p>
    <w:p w14:paraId="1FD0A5CB" w14:textId="773F7D65" w:rsidR="00FD741E" w:rsidRPr="00227BB3" w:rsidRDefault="00FD741E" w:rsidP="00FD741E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227BB3">
        <w:rPr>
          <w:sz w:val="18"/>
          <w:szCs w:val="18"/>
        </w:rPr>
        <w:t xml:space="preserve">10% </w:t>
      </w:r>
      <w:r w:rsidRPr="00284B85">
        <w:rPr>
          <w:b/>
          <w:bCs/>
          <w:sz w:val="18"/>
          <w:szCs w:val="18"/>
        </w:rPr>
        <w:t>Cost reduction</w:t>
      </w:r>
      <w:r w:rsidRPr="00227BB3">
        <w:rPr>
          <w:sz w:val="18"/>
          <w:szCs w:val="18"/>
        </w:rPr>
        <w:t xml:space="preserve"> in Egyptian Ministry of Education V-SAT, internet and, Remote Learning Project         </w:t>
      </w:r>
      <w:r w:rsidR="00284B85">
        <w:rPr>
          <w:sz w:val="18"/>
          <w:szCs w:val="18"/>
        </w:rPr>
        <w:t xml:space="preserve">  </w:t>
      </w:r>
      <w:r w:rsidRPr="00227BB3">
        <w:rPr>
          <w:sz w:val="18"/>
          <w:szCs w:val="18"/>
        </w:rPr>
        <w:t xml:space="preserve">          (2012)</w:t>
      </w:r>
    </w:p>
    <w:p w14:paraId="4718A90E" w14:textId="68445B6A" w:rsidR="00F0227D" w:rsidRPr="00227BB3" w:rsidRDefault="00F0227D" w:rsidP="00F0227D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227BB3">
        <w:rPr>
          <w:sz w:val="18"/>
          <w:szCs w:val="18"/>
        </w:rPr>
        <w:t xml:space="preserve">300% </w:t>
      </w:r>
      <w:r w:rsidR="00284B85" w:rsidRPr="00284B85">
        <w:rPr>
          <w:b/>
          <w:bCs/>
          <w:sz w:val="18"/>
          <w:szCs w:val="18"/>
        </w:rPr>
        <w:t>T</w:t>
      </w:r>
      <w:r w:rsidRPr="00284B85">
        <w:rPr>
          <w:b/>
          <w:bCs/>
          <w:sz w:val="18"/>
          <w:szCs w:val="18"/>
        </w:rPr>
        <w:t xml:space="preserve">ime </w:t>
      </w:r>
      <w:r w:rsidR="00284B85" w:rsidRPr="00284B85">
        <w:rPr>
          <w:b/>
          <w:bCs/>
          <w:sz w:val="18"/>
          <w:szCs w:val="18"/>
        </w:rPr>
        <w:t>E</w:t>
      </w:r>
      <w:r w:rsidRPr="00284B85">
        <w:rPr>
          <w:b/>
          <w:bCs/>
          <w:sz w:val="18"/>
          <w:szCs w:val="18"/>
        </w:rPr>
        <w:t>fficiency improvement</w:t>
      </w:r>
      <w:r w:rsidRPr="00227BB3">
        <w:rPr>
          <w:sz w:val="18"/>
          <w:szCs w:val="18"/>
        </w:rPr>
        <w:t xml:space="preserve"> and 50</w:t>
      </w:r>
      <w:r w:rsidR="00DB4902">
        <w:rPr>
          <w:sz w:val="18"/>
          <w:szCs w:val="18"/>
        </w:rPr>
        <w:t>+</w:t>
      </w:r>
      <w:r w:rsidRPr="00227BB3">
        <w:rPr>
          <w:sz w:val="18"/>
          <w:szCs w:val="18"/>
        </w:rPr>
        <w:t xml:space="preserve"> % </w:t>
      </w:r>
      <w:r w:rsidR="00284B85" w:rsidRPr="00284B85">
        <w:rPr>
          <w:b/>
          <w:bCs/>
          <w:sz w:val="18"/>
          <w:szCs w:val="18"/>
        </w:rPr>
        <w:t xml:space="preserve">Service </w:t>
      </w:r>
      <w:r w:rsidRPr="00284B85">
        <w:rPr>
          <w:b/>
          <w:bCs/>
          <w:sz w:val="18"/>
          <w:szCs w:val="18"/>
        </w:rPr>
        <w:t>Cost reduction</w:t>
      </w:r>
      <w:r w:rsidRPr="00227BB3">
        <w:rPr>
          <w:sz w:val="18"/>
          <w:szCs w:val="18"/>
        </w:rPr>
        <w:t xml:space="preserve"> in NOC project for WE Telecom      </w:t>
      </w:r>
      <w:r w:rsidR="00284B85">
        <w:rPr>
          <w:sz w:val="18"/>
          <w:szCs w:val="18"/>
        </w:rPr>
        <w:t xml:space="preserve"> </w:t>
      </w:r>
      <w:r w:rsidR="008B2F98">
        <w:rPr>
          <w:sz w:val="18"/>
          <w:szCs w:val="18"/>
        </w:rPr>
        <w:t xml:space="preserve"> </w:t>
      </w:r>
      <w:r w:rsidR="00284B85">
        <w:rPr>
          <w:sz w:val="18"/>
          <w:szCs w:val="18"/>
        </w:rPr>
        <w:t xml:space="preserve">  </w:t>
      </w:r>
      <w:r w:rsidRPr="00227BB3">
        <w:rPr>
          <w:sz w:val="18"/>
          <w:szCs w:val="18"/>
        </w:rPr>
        <w:t xml:space="preserve">  (2011)</w:t>
      </w:r>
    </w:p>
    <w:p w14:paraId="187AF0CD" w14:textId="4B153920" w:rsidR="00D05663" w:rsidRDefault="00F0227D" w:rsidP="001F4B8E">
      <w:pPr>
        <w:keepLines/>
        <w:numPr>
          <w:ilvl w:val="0"/>
          <w:numId w:val="23"/>
        </w:numPr>
        <w:spacing w:line="276" w:lineRule="auto"/>
        <w:rPr>
          <w:sz w:val="18"/>
          <w:szCs w:val="18"/>
        </w:rPr>
      </w:pPr>
      <w:r w:rsidRPr="00785222">
        <w:rPr>
          <w:sz w:val="18"/>
          <w:szCs w:val="18"/>
        </w:rPr>
        <w:t xml:space="preserve">Whole Commissioner of NGN Access for WE Telecom                                             </w:t>
      </w:r>
      <w:r w:rsidRPr="00785222">
        <w:rPr>
          <w:sz w:val="18"/>
          <w:szCs w:val="18"/>
        </w:rPr>
        <w:tab/>
      </w:r>
      <w:r w:rsidRPr="00785222">
        <w:rPr>
          <w:sz w:val="18"/>
          <w:szCs w:val="18"/>
        </w:rPr>
        <w:tab/>
      </w:r>
      <w:r w:rsidRPr="00785222">
        <w:rPr>
          <w:sz w:val="18"/>
          <w:szCs w:val="18"/>
        </w:rPr>
        <w:tab/>
        <w:t xml:space="preserve">     </w:t>
      </w:r>
      <w:r w:rsidR="00284B85">
        <w:rPr>
          <w:sz w:val="18"/>
          <w:szCs w:val="18"/>
        </w:rPr>
        <w:t xml:space="preserve"> </w:t>
      </w:r>
      <w:r w:rsidRPr="00785222">
        <w:rPr>
          <w:sz w:val="18"/>
          <w:szCs w:val="18"/>
        </w:rPr>
        <w:t xml:space="preserve">     (2004-2007)   </w:t>
      </w:r>
      <w:bookmarkEnd w:id="2"/>
    </w:p>
    <w:p w14:paraId="083D6E66" w14:textId="1F50D302" w:rsidR="0040752E" w:rsidRDefault="0040752E" w:rsidP="001F4B8E">
      <w:pPr>
        <w:keepLines/>
        <w:spacing w:line="276" w:lineRule="auto"/>
        <w:rPr>
          <w:sz w:val="18"/>
          <w:szCs w:val="18"/>
        </w:rPr>
      </w:pPr>
    </w:p>
    <w:p w14:paraId="45FB0818" w14:textId="51323790" w:rsidR="009A50DB" w:rsidRDefault="008C14D0" w:rsidP="00EC218B">
      <w:pPr>
        <w:spacing w:line="240" w:lineRule="auto"/>
        <w:jc w:val="left"/>
        <w:rPr>
          <w:sz w:val="20"/>
        </w:rPr>
      </w:pPr>
      <w:r w:rsidRPr="008C14D0">
        <w:rPr>
          <w:rFonts w:cs="Arial"/>
          <w:b/>
          <w:bCs/>
          <w:i/>
          <w:iCs/>
          <w:color w:val="333399"/>
          <w:sz w:val="28"/>
          <w:szCs w:val="28"/>
          <w:highlight w:val="lightGray"/>
          <w:lang w:eastAsia="en-US"/>
        </w:rPr>
        <w:t xml:space="preserve"> </w:t>
      </w:r>
      <w:r w:rsidR="00ED1B0A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Domains of Competence:</w:t>
      </w:r>
      <w:r w:rsidR="00ED1B0A" w:rsidRPr="00ED1B0A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</w:t>
      </w:r>
      <w:r w:rsidR="00ED1B0A" w:rsidRPr="00ED1B0A">
        <w:rPr>
          <w:rFonts w:cs="Arial"/>
          <w:b/>
          <w:bCs/>
          <w:i/>
          <w:iCs/>
          <w:color w:val="D9D9D9" w:themeColor="background1" w:themeShade="D9"/>
          <w:sz w:val="28"/>
          <w:szCs w:val="28"/>
          <w:highlight w:val="lightGray"/>
          <w:u w:val="single"/>
          <w:lang w:eastAsia="en-US"/>
        </w:rPr>
        <w:t>.</w:t>
      </w:r>
      <w:r w:rsidR="00ED1B0A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 xml:space="preserve">                                                                                 </w:t>
      </w:r>
      <w:r w:rsidR="00ED1B0A" w:rsidRPr="008150C7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        </w:t>
      </w:r>
      <w:r w:rsidR="00ED1B0A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                                                                             </w:t>
      </w:r>
      <w:r w:rsidR="00ED1B0A" w:rsidRPr="008150C7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</w:t>
      </w:r>
    </w:p>
    <w:p w14:paraId="3E864149" w14:textId="77777777" w:rsidR="00E57783" w:rsidRPr="00522EB8" w:rsidRDefault="00E57783" w:rsidP="00A10920">
      <w:pPr>
        <w:keepLines/>
        <w:numPr>
          <w:ilvl w:val="0"/>
          <w:numId w:val="25"/>
        </w:numPr>
        <w:spacing w:before="240" w:after="120" w:line="276" w:lineRule="auto"/>
        <w:rPr>
          <w:b/>
          <w:bCs/>
          <w:i/>
          <w:iCs/>
          <w:sz w:val="18"/>
          <w:szCs w:val="18"/>
          <w:u w:val="single"/>
          <w:lang w:val="en-GB"/>
        </w:rPr>
      </w:pPr>
      <w:r w:rsidRPr="00522EB8">
        <w:rPr>
          <w:b/>
          <w:bCs/>
          <w:i/>
          <w:iCs/>
          <w:sz w:val="18"/>
          <w:szCs w:val="18"/>
          <w:u w:val="single"/>
          <w:lang w:val="en-GB"/>
        </w:rPr>
        <w:t xml:space="preserve">Technical Project Management, Planning, Procurement:  </w:t>
      </w:r>
    </w:p>
    <w:p w14:paraId="217782C5" w14:textId="0CCA9C9D" w:rsidR="00E57783" w:rsidRPr="00174478" w:rsidRDefault="00E57783" w:rsidP="005B4A5E">
      <w:pPr>
        <w:pStyle w:val="ListParagraph"/>
        <w:keepLines/>
        <w:numPr>
          <w:ilvl w:val="0"/>
          <w:numId w:val="23"/>
        </w:numPr>
        <w:spacing w:after="120" w:line="276" w:lineRule="auto"/>
        <w:jc w:val="left"/>
        <w:rPr>
          <w:sz w:val="18"/>
          <w:szCs w:val="18"/>
          <w:lang w:val="en-GB"/>
        </w:rPr>
      </w:pPr>
      <w:r w:rsidRPr="00174478">
        <w:rPr>
          <w:b/>
          <w:bCs/>
          <w:sz w:val="18"/>
          <w:szCs w:val="18"/>
          <w:lang w:val="en-GB"/>
        </w:rPr>
        <w:t xml:space="preserve">Tools: </w:t>
      </w:r>
      <w:r w:rsidR="0055308C" w:rsidRPr="00174478">
        <w:rPr>
          <w:sz w:val="18"/>
          <w:szCs w:val="18"/>
          <w:lang w:val="en-GB"/>
        </w:rPr>
        <w:t xml:space="preserve">Microsoft </w:t>
      </w:r>
      <w:r w:rsidRPr="00174478">
        <w:rPr>
          <w:sz w:val="18"/>
          <w:szCs w:val="18"/>
          <w:lang w:val="en-GB"/>
        </w:rPr>
        <w:t>Project</w:t>
      </w:r>
      <w:r w:rsidR="0055308C" w:rsidRPr="00174478">
        <w:rPr>
          <w:sz w:val="18"/>
          <w:szCs w:val="18"/>
          <w:lang w:val="en-GB"/>
        </w:rPr>
        <w:t xml:space="preserve">, </w:t>
      </w:r>
      <w:r w:rsidRPr="00174478">
        <w:rPr>
          <w:sz w:val="18"/>
          <w:szCs w:val="18"/>
          <w:lang w:val="en-GB"/>
        </w:rPr>
        <w:t>Visio,</w:t>
      </w:r>
      <w:r w:rsidR="0055308C" w:rsidRPr="00174478">
        <w:rPr>
          <w:sz w:val="18"/>
          <w:szCs w:val="18"/>
          <w:lang w:val="en-GB"/>
        </w:rPr>
        <w:t xml:space="preserve"> </w:t>
      </w:r>
      <w:r w:rsidRPr="00174478">
        <w:rPr>
          <w:sz w:val="18"/>
          <w:szCs w:val="18"/>
          <w:lang w:val="en-GB"/>
        </w:rPr>
        <w:t>Office,</w:t>
      </w:r>
      <w:r w:rsidR="00581BA0">
        <w:rPr>
          <w:sz w:val="18"/>
          <w:szCs w:val="18"/>
          <w:lang w:val="en-GB"/>
        </w:rPr>
        <w:t xml:space="preserve"> </w:t>
      </w:r>
      <w:r w:rsidR="0055308C" w:rsidRPr="00174478">
        <w:rPr>
          <w:sz w:val="18"/>
          <w:szCs w:val="18"/>
          <w:lang w:val="en-GB"/>
        </w:rPr>
        <w:t xml:space="preserve">and other Cost, Risk and Resources </w:t>
      </w:r>
      <w:r w:rsidR="00BB244C" w:rsidRPr="00174478">
        <w:rPr>
          <w:sz w:val="18"/>
          <w:szCs w:val="18"/>
          <w:lang w:val="en-GB"/>
        </w:rPr>
        <w:t>M</w:t>
      </w:r>
      <w:r w:rsidR="0055308C" w:rsidRPr="00174478">
        <w:rPr>
          <w:sz w:val="18"/>
          <w:szCs w:val="18"/>
          <w:lang w:val="en-GB"/>
        </w:rPr>
        <w:t xml:space="preserve">anagement </w:t>
      </w:r>
      <w:r w:rsidR="00581BA0">
        <w:rPr>
          <w:sz w:val="18"/>
          <w:szCs w:val="18"/>
          <w:lang w:val="en-GB"/>
        </w:rPr>
        <w:t xml:space="preserve">and Planning </w:t>
      </w:r>
      <w:r w:rsidR="0055308C" w:rsidRPr="00174478">
        <w:rPr>
          <w:sz w:val="18"/>
          <w:szCs w:val="18"/>
          <w:lang w:val="en-GB"/>
        </w:rPr>
        <w:t xml:space="preserve">tools </w:t>
      </w:r>
      <w:r w:rsidR="00D444A6" w:rsidRPr="00174478">
        <w:rPr>
          <w:b/>
          <w:bCs/>
          <w:sz w:val="18"/>
          <w:szCs w:val="18"/>
          <w:lang w:val="en-GB"/>
        </w:rPr>
        <w:t xml:space="preserve">             </w:t>
      </w:r>
    </w:p>
    <w:p w14:paraId="6ACEFD0C" w14:textId="0709E762" w:rsidR="00E57783" w:rsidRPr="00522EB8" w:rsidRDefault="00E267B4" w:rsidP="00A10920">
      <w:pPr>
        <w:keepLines/>
        <w:numPr>
          <w:ilvl w:val="0"/>
          <w:numId w:val="25"/>
        </w:numPr>
        <w:spacing w:after="120" w:line="276" w:lineRule="auto"/>
        <w:jc w:val="left"/>
        <w:rPr>
          <w:b/>
          <w:bCs/>
          <w:i/>
          <w:iCs/>
          <w:sz w:val="18"/>
          <w:szCs w:val="18"/>
          <w:u w:val="single"/>
          <w:lang w:val="en-GB"/>
        </w:rPr>
      </w:pPr>
      <w:r w:rsidRPr="00522EB8">
        <w:rPr>
          <w:b/>
          <w:i/>
          <w:sz w:val="18"/>
          <w:szCs w:val="18"/>
          <w:u w:val="single"/>
          <w:lang w:val="en-GB"/>
        </w:rPr>
        <w:t>Cloud</w:t>
      </w:r>
      <w:r w:rsidR="00B73A2A" w:rsidRPr="00522EB8">
        <w:rPr>
          <w:b/>
          <w:i/>
          <w:sz w:val="18"/>
          <w:szCs w:val="18"/>
          <w:u w:val="single"/>
          <w:lang w:val="en-GB"/>
        </w:rPr>
        <w:t>,</w:t>
      </w:r>
      <w:r w:rsidRPr="00522EB8">
        <w:rPr>
          <w:b/>
          <w:i/>
          <w:sz w:val="18"/>
          <w:szCs w:val="18"/>
          <w:u w:val="single"/>
          <w:lang w:val="en-GB"/>
        </w:rPr>
        <w:t xml:space="preserve"> </w:t>
      </w:r>
      <w:r w:rsidRPr="00522EB8">
        <w:rPr>
          <w:b/>
          <w:bCs/>
          <w:i/>
          <w:iCs/>
          <w:sz w:val="18"/>
          <w:szCs w:val="18"/>
          <w:u w:val="single"/>
          <w:lang w:val="en-GB"/>
        </w:rPr>
        <w:t xml:space="preserve">Computing, </w:t>
      </w:r>
      <w:r w:rsidR="00801DA6" w:rsidRPr="00522EB8">
        <w:rPr>
          <w:b/>
          <w:bCs/>
          <w:i/>
          <w:iCs/>
          <w:sz w:val="18"/>
          <w:szCs w:val="18"/>
          <w:u w:val="single"/>
          <w:lang w:val="en-GB"/>
        </w:rPr>
        <w:t>Networking,</w:t>
      </w:r>
      <w:r w:rsidR="001105B1" w:rsidRPr="00522EB8">
        <w:rPr>
          <w:b/>
          <w:bCs/>
          <w:i/>
          <w:iCs/>
          <w:sz w:val="18"/>
          <w:szCs w:val="18"/>
          <w:u w:val="single"/>
          <w:lang w:val="en-GB"/>
        </w:rPr>
        <w:t xml:space="preserve"> Security </w:t>
      </w:r>
      <w:r w:rsidRPr="00522EB8">
        <w:rPr>
          <w:b/>
          <w:bCs/>
          <w:i/>
          <w:iCs/>
          <w:sz w:val="18"/>
          <w:szCs w:val="18"/>
          <w:u w:val="single"/>
          <w:lang w:val="en-GB"/>
        </w:rPr>
        <w:t>and Storage</w:t>
      </w:r>
      <w:r w:rsidR="00E57783" w:rsidRPr="00522EB8">
        <w:rPr>
          <w:b/>
          <w:bCs/>
          <w:i/>
          <w:iCs/>
          <w:sz w:val="18"/>
          <w:szCs w:val="18"/>
          <w:u w:val="single"/>
          <w:lang w:val="en-GB"/>
        </w:rPr>
        <w:t xml:space="preserve">:  </w:t>
      </w:r>
    </w:p>
    <w:p w14:paraId="09620630" w14:textId="32C52BE8" w:rsidR="005A7B5E" w:rsidRPr="005A7B5E" w:rsidRDefault="00092D34" w:rsidP="00EF4FE9">
      <w:pPr>
        <w:pStyle w:val="ListParagraph"/>
        <w:numPr>
          <w:ilvl w:val="0"/>
          <w:numId w:val="2"/>
        </w:numPr>
        <w:rPr>
          <w:sz w:val="18"/>
          <w:szCs w:val="18"/>
          <w:lang w:val="en-GB"/>
        </w:rPr>
      </w:pPr>
      <w:r w:rsidRPr="005A7B5E">
        <w:rPr>
          <w:b/>
          <w:bCs/>
          <w:sz w:val="18"/>
          <w:szCs w:val="18"/>
          <w:lang w:val="en-GB"/>
        </w:rPr>
        <w:t>IP LAN/WAN</w:t>
      </w:r>
      <w:r w:rsidR="008F1748" w:rsidRPr="005A7B5E">
        <w:rPr>
          <w:b/>
          <w:bCs/>
          <w:sz w:val="18"/>
          <w:szCs w:val="18"/>
          <w:lang w:val="en-GB"/>
        </w:rPr>
        <w:t xml:space="preserve"> </w:t>
      </w:r>
      <w:r w:rsidRPr="005A7B5E">
        <w:rPr>
          <w:b/>
          <w:bCs/>
          <w:sz w:val="18"/>
          <w:szCs w:val="18"/>
          <w:lang w:val="en-GB"/>
        </w:rPr>
        <w:t xml:space="preserve">Security </w:t>
      </w:r>
      <w:r w:rsidR="008F1748" w:rsidRPr="005A7B5E">
        <w:rPr>
          <w:b/>
          <w:bCs/>
          <w:sz w:val="18"/>
          <w:szCs w:val="18"/>
          <w:lang w:val="en-GB"/>
        </w:rPr>
        <w:t>&amp; M</w:t>
      </w:r>
      <w:r w:rsidR="00AF7179" w:rsidRPr="005A7B5E">
        <w:rPr>
          <w:b/>
          <w:bCs/>
          <w:sz w:val="18"/>
          <w:szCs w:val="18"/>
          <w:lang w:val="en-GB"/>
        </w:rPr>
        <w:t xml:space="preserve">anagement </w:t>
      </w:r>
      <w:r w:rsidRPr="005A7B5E">
        <w:rPr>
          <w:b/>
          <w:bCs/>
          <w:sz w:val="18"/>
          <w:szCs w:val="18"/>
          <w:lang w:val="en-GB"/>
        </w:rPr>
        <w:t>Tools:</w:t>
      </w:r>
      <w:r w:rsidR="006207E8" w:rsidRPr="005A7B5E">
        <w:rPr>
          <w:sz w:val="18"/>
          <w:szCs w:val="18"/>
          <w:lang w:val="en-GB"/>
        </w:rPr>
        <w:t xml:space="preserve"> </w:t>
      </w:r>
      <w:r w:rsidR="008F1748" w:rsidRPr="005A7B5E">
        <w:rPr>
          <w:sz w:val="18"/>
          <w:szCs w:val="18"/>
          <w:lang w:val="en-GB"/>
        </w:rPr>
        <w:t xml:space="preserve">Cisco Prime, Wireless Controller, Meraki, </w:t>
      </w:r>
      <w:r w:rsidR="005A7B5E" w:rsidRPr="005A7B5E">
        <w:rPr>
          <w:sz w:val="18"/>
          <w:szCs w:val="18"/>
          <w:lang w:val="en-GB"/>
        </w:rPr>
        <w:t xml:space="preserve">DNA Spaces, FortiGate, </w:t>
      </w:r>
      <w:r w:rsidR="00B85C9B">
        <w:rPr>
          <w:sz w:val="18"/>
          <w:szCs w:val="18"/>
          <w:lang w:val="en-GB"/>
        </w:rPr>
        <w:t>UPS</w:t>
      </w:r>
      <w:r w:rsidR="000655F3">
        <w:rPr>
          <w:sz w:val="18"/>
          <w:szCs w:val="18"/>
          <w:lang w:val="en-GB"/>
        </w:rPr>
        <w:t>’s, etc.</w:t>
      </w:r>
    </w:p>
    <w:p w14:paraId="0B998BA7" w14:textId="77777777" w:rsidR="005A7B5E" w:rsidRPr="00522EB8" w:rsidRDefault="005A7B5E" w:rsidP="005A7B5E">
      <w:pPr>
        <w:keepLines/>
        <w:numPr>
          <w:ilvl w:val="0"/>
          <w:numId w:val="2"/>
        </w:numPr>
        <w:spacing w:after="120" w:line="276" w:lineRule="auto"/>
        <w:rPr>
          <w:b/>
          <w:bCs/>
          <w:i/>
          <w:iCs/>
          <w:sz w:val="18"/>
          <w:szCs w:val="18"/>
          <w:u w:val="single"/>
          <w:lang w:val="en-GB"/>
        </w:rPr>
      </w:pPr>
      <w:r w:rsidRPr="00522EB8">
        <w:rPr>
          <w:b/>
          <w:bCs/>
          <w:sz w:val="18"/>
          <w:szCs w:val="18"/>
          <w:lang w:val="en-GB"/>
        </w:rPr>
        <w:t xml:space="preserve">Operating Systems: </w:t>
      </w:r>
      <w:r w:rsidRPr="00522EB8">
        <w:rPr>
          <w:sz w:val="18"/>
          <w:szCs w:val="18"/>
          <w:lang w:val="en-GB"/>
        </w:rPr>
        <w:t xml:space="preserve">Linux and Windows Active Directory </w:t>
      </w:r>
    </w:p>
    <w:p w14:paraId="1A67F76E" w14:textId="40CD801D" w:rsidR="00092D34" w:rsidRDefault="00092D34" w:rsidP="00092D3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/>
          <w:sz w:val="18"/>
          <w:szCs w:val="18"/>
          <w:lang w:val="en-GB" w:eastAsia="de-DE"/>
        </w:rPr>
      </w:pPr>
      <w:r>
        <w:rPr>
          <w:rFonts w:ascii="Arial" w:hAnsi="Arial"/>
          <w:b/>
          <w:bCs/>
          <w:sz w:val="18"/>
          <w:szCs w:val="18"/>
          <w:lang w:val="en-GB" w:eastAsia="de-DE"/>
        </w:rPr>
        <w:t>ITSM (IT Service Management):</w:t>
      </w:r>
      <w:r w:rsidR="00266AC6">
        <w:rPr>
          <w:rFonts w:ascii="Arial" w:hAnsi="Arial"/>
          <w:sz w:val="18"/>
          <w:szCs w:val="18"/>
          <w:lang w:val="en-GB" w:eastAsia="de-DE"/>
        </w:rPr>
        <w:t xml:space="preserve"> </w:t>
      </w:r>
      <w:r w:rsidR="00266AC6" w:rsidRPr="00266AC6">
        <w:rPr>
          <w:rFonts w:ascii="Arial" w:hAnsi="Arial"/>
          <w:sz w:val="18"/>
          <w:szCs w:val="18"/>
          <w:lang w:val="en-GB" w:eastAsia="de-DE"/>
        </w:rPr>
        <w:t>Orion SolarWinds,</w:t>
      </w:r>
      <w:r w:rsidR="00266AC6">
        <w:rPr>
          <w:rFonts w:ascii="Arial" w:hAnsi="Arial"/>
          <w:sz w:val="18"/>
          <w:szCs w:val="18"/>
          <w:lang w:val="en-GB" w:eastAsia="de-DE"/>
        </w:rPr>
        <w:t xml:space="preserve"> Web Help Desk,</w:t>
      </w:r>
      <w:r>
        <w:rPr>
          <w:rFonts w:ascii="Arial" w:hAnsi="Arial"/>
          <w:sz w:val="18"/>
          <w:szCs w:val="18"/>
          <w:lang w:val="en-GB" w:eastAsia="de-DE"/>
        </w:rPr>
        <w:t xml:space="preserve"> BMC Remedy </w:t>
      </w:r>
    </w:p>
    <w:p w14:paraId="3DB4CB59" w14:textId="5EFCBE40" w:rsidR="00E57783" w:rsidRPr="00092D34" w:rsidRDefault="00E57783" w:rsidP="001E3C94">
      <w:pPr>
        <w:keepLines/>
        <w:numPr>
          <w:ilvl w:val="0"/>
          <w:numId w:val="2"/>
        </w:numPr>
        <w:spacing w:after="120" w:line="276" w:lineRule="auto"/>
        <w:rPr>
          <w:b/>
          <w:bCs/>
          <w:i/>
          <w:iCs/>
          <w:sz w:val="18"/>
          <w:szCs w:val="18"/>
          <w:u w:val="single"/>
          <w:lang w:val="en-GB"/>
        </w:rPr>
      </w:pPr>
      <w:r w:rsidRPr="00092D34">
        <w:rPr>
          <w:b/>
          <w:bCs/>
          <w:sz w:val="18"/>
          <w:szCs w:val="18"/>
          <w:lang w:val="en-GB"/>
        </w:rPr>
        <w:t>Storage and Centralized Backup</w:t>
      </w:r>
      <w:r w:rsidRPr="00092D34">
        <w:rPr>
          <w:sz w:val="18"/>
          <w:szCs w:val="18"/>
          <w:lang w:val="en-GB"/>
        </w:rPr>
        <w:t xml:space="preserve"> </w:t>
      </w:r>
      <w:r w:rsidRPr="00092D34">
        <w:rPr>
          <w:b/>
          <w:bCs/>
          <w:sz w:val="18"/>
          <w:szCs w:val="18"/>
          <w:lang w:val="en-GB"/>
        </w:rPr>
        <w:t>Solutions</w:t>
      </w:r>
      <w:r w:rsidRPr="00092D34">
        <w:rPr>
          <w:sz w:val="18"/>
          <w:szCs w:val="18"/>
          <w:lang w:val="en-GB"/>
        </w:rPr>
        <w:t xml:space="preserve">: EMC </w:t>
      </w:r>
      <w:r w:rsidR="000D64A6" w:rsidRPr="00092D34">
        <w:rPr>
          <w:sz w:val="18"/>
          <w:szCs w:val="18"/>
          <w:lang w:val="en-GB"/>
        </w:rPr>
        <w:t xml:space="preserve">VNX, </w:t>
      </w:r>
      <w:r w:rsidRPr="00092D34">
        <w:rPr>
          <w:sz w:val="18"/>
          <w:szCs w:val="18"/>
          <w:lang w:val="en-GB"/>
        </w:rPr>
        <w:t>Veritas NetBackup</w:t>
      </w:r>
    </w:p>
    <w:p w14:paraId="652EA9E0" w14:textId="20CEE6AA" w:rsidR="00D444A6" w:rsidRDefault="00E57783" w:rsidP="00A10920">
      <w:pPr>
        <w:keepLines/>
        <w:numPr>
          <w:ilvl w:val="0"/>
          <w:numId w:val="2"/>
        </w:numPr>
        <w:spacing w:after="120" w:line="276" w:lineRule="auto"/>
        <w:rPr>
          <w:b/>
          <w:bCs/>
          <w:i/>
          <w:iCs/>
          <w:sz w:val="18"/>
          <w:szCs w:val="18"/>
          <w:u w:val="single"/>
          <w:lang w:val="en-GB"/>
        </w:rPr>
      </w:pPr>
      <w:r w:rsidRPr="00522EB8">
        <w:rPr>
          <w:b/>
          <w:bCs/>
          <w:sz w:val="18"/>
          <w:szCs w:val="18"/>
          <w:lang w:val="en-GB"/>
        </w:rPr>
        <w:t>HW:</w:t>
      </w:r>
      <w:r w:rsidR="009E7BB9" w:rsidRPr="00522EB8">
        <w:rPr>
          <w:b/>
          <w:bCs/>
          <w:sz w:val="18"/>
          <w:szCs w:val="18"/>
          <w:lang w:val="en-GB"/>
        </w:rPr>
        <w:t xml:space="preserve"> </w:t>
      </w:r>
      <w:r w:rsidR="009E7BB9" w:rsidRPr="00522EB8">
        <w:rPr>
          <w:sz w:val="18"/>
          <w:szCs w:val="18"/>
          <w:lang w:val="en-GB"/>
        </w:rPr>
        <w:t>Intel</w:t>
      </w:r>
      <w:r w:rsidR="009E7BB9" w:rsidRPr="00522EB8">
        <w:rPr>
          <w:b/>
          <w:bCs/>
          <w:sz w:val="18"/>
          <w:szCs w:val="18"/>
          <w:lang w:val="en-GB"/>
        </w:rPr>
        <w:t xml:space="preserve"> </w:t>
      </w:r>
      <w:r w:rsidR="009E7BB9" w:rsidRPr="00522EB8">
        <w:rPr>
          <w:sz w:val="18"/>
          <w:szCs w:val="18"/>
          <w:lang w:val="en-GB"/>
        </w:rPr>
        <w:t>FPGA for IoT</w:t>
      </w:r>
      <w:r w:rsidR="008C72AC">
        <w:rPr>
          <w:sz w:val="18"/>
          <w:szCs w:val="18"/>
          <w:lang w:val="en-GB"/>
        </w:rPr>
        <w:t xml:space="preserve"> Edge</w:t>
      </w:r>
      <w:r w:rsidR="009E7BB9" w:rsidRPr="00522EB8">
        <w:rPr>
          <w:sz w:val="18"/>
          <w:szCs w:val="18"/>
          <w:lang w:val="en-GB"/>
        </w:rPr>
        <w:t>,</w:t>
      </w:r>
      <w:r w:rsidRPr="00522EB8">
        <w:rPr>
          <w:sz w:val="18"/>
          <w:szCs w:val="18"/>
          <w:lang w:val="en-GB"/>
        </w:rPr>
        <w:t xml:space="preserve"> HP and Dell</w:t>
      </w:r>
      <w:r w:rsidR="00E11C57" w:rsidRPr="00522EB8">
        <w:rPr>
          <w:sz w:val="18"/>
          <w:szCs w:val="18"/>
          <w:lang w:val="en-GB"/>
        </w:rPr>
        <w:t xml:space="preserve"> Enterprise</w:t>
      </w:r>
      <w:r w:rsidRPr="00522EB8">
        <w:rPr>
          <w:sz w:val="18"/>
          <w:szCs w:val="18"/>
          <w:lang w:val="en-GB"/>
        </w:rPr>
        <w:t xml:space="preserve"> Servers and Printing Solutions</w:t>
      </w:r>
      <w:r w:rsidR="00D444A6" w:rsidRPr="00522EB8">
        <w:rPr>
          <w:b/>
          <w:bCs/>
          <w:i/>
          <w:iCs/>
          <w:sz w:val="18"/>
          <w:szCs w:val="18"/>
          <w:u w:val="single"/>
          <w:lang w:val="en-GB"/>
        </w:rPr>
        <w:t xml:space="preserve"> </w:t>
      </w:r>
    </w:p>
    <w:p w14:paraId="70B77A09" w14:textId="4BA79BFA" w:rsidR="00F1128D" w:rsidRPr="007754AD" w:rsidRDefault="00F1128D" w:rsidP="00F1128D">
      <w:pPr>
        <w:keepLines/>
        <w:numPr>
          <w:ilvl w:val="0"/>
          <w:numId w:val="2"/>
        </w:numPr>
        <w:spacing w:after="120" w:line="240" w:lineRule="auto"/>
        <w:rPr>
          <w:b/>
          <w:bCs/>
          <w:sz w:val="18"/>
          <w:szCs w:val="18"/>
          <w:lang w:val="en-GB"/>
        </w:rPr>
      </w:pPr>
      <w:r w:rsidRPr="007754AD">
        <w:rPr>
          <w:b/>
          <w:bCs/>
          <w:sz w:val="18"/>
          <w:szCs w:val="18"/>
          <w:lang w:val="en-GB"/>
        </w:rPr>
        <w:t>I</w:t>
      </w:r>
      <w:r>
        <w:rPr>
          <w:b/>
          <w:bCs/>
          <w:sz w:val="18"/>
          <w:szCs w:val="18"/>
          <w:lang w:val="en-GB"/>
        </w:rPr>
        <w:t>o</w:t>
      </w:r>
      <w:r w:rsidRPr="007754AD">
        <w:rPr>
          <w:b/>
          <w:bCs/>
          <w:sz w:val="18"/>
          <w:szCs w:val="18"/>
          <w:lang w:val="en-GB"/>
        </w:rPr>
        <w:t xml:space="preserve">T Edge Devices </w:t>
      </w:r>
      <w:r w:rsidR="00EB744D">
        <w:rPr>
          <w:b/>
          <w:bCs/>
          <w:sz w:val="18"/>
          <w:szCs w:val="18"/>
          <w:lang w:val="en-GB"/>
        </w:rPr>
        <w:t>D</w:t>
      </w:r>
      <w:r>
        <w:rPr>
          <w:b/>
          <w:bCs/>
          <w:sz w:val="18"/>
          <w:szCs w:val="18"/>
          <w:lang w:val="en-GB"/>
        </w:rPr>
        <w:t xml:space="preserve">esign: </w:t>
      </w:r>
      <w:r>
        <w:rPr>
          <w:sz w:val="18"/>
          <w:szCs w:val="18"/>
          <w:lang w:val="en-GB"/>
        </w:rPr>
        <w:t>MQTT, Qt design, Make / Bit</w:t>
      </w:r>
      <w:r w:rsidR="00A71503">
        <w:rPr>
          <w:sz w:val="18"/>
          <w:szCs w:val="18"/>
          <w:lang w:val="en-GB"/>
        </w:rPr>
        <w:t>B</w:t>
      </w:r>
      <w:r>
        <w:rPr>
          <w:sz w:val="18"/>
          <w:szCs w:val="18"/>
          <w:lang w:val="en-GB"/>
        </w:rPr>
        <w:t>ake</w:t>
      </w:r>
    </w:p>
    <w:p w14:paraId="2A62E823" w14:textId="0A1C8C81" w:rsidR="00DF7162" w:rsidRPr="001A7151" w:rsidRDefault="00856344" w:rsidP="00DF7162">
      <w:pPr>
        <w:keepLines/>
        <w:numPr>
          <w:ilvl w:val="0"/>
          <w:numId w:val="2"/>
        </w:numPr>
        <w:spacing w:after="120" w:line="240" w:lineRule="auto"/>
        <w:rPr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Big</w:t>
      </w:r>
      <w:r w:rsidR="00F1128D">
        <w:rPr>
          <w:b/>
          <w:bCs/>
          <w:sz w:val="18"/>
          <w:szCs w:val="18"/>
          <w:lang w:val="en-GB"/>
        </w:rPr>
        <w:t xml:space="preserve"> Data</w:t>
      </w:r>
      <w:r>
        <w:rPr>
          <w:b/>
          <w:bCs/>
          <w:sz w:val="18"/>
          <w:szCs w:val="18"/>
          <w:lang w:val="en-GB"/>
        </w:rPr>
        <w:t xml:space="preserve"> Analytics</w:t>
      </w:r>
      <w:r w:rsidR="00F1128D">
        <w:rPr>
          <w:b/>
          <w:bCs/>
          <w:sz w:val="18"/>
          <w:szCs w:val="18"/>
          <w:lang w:val="en-GB"/>
        </w:rPr>
        <w:t>:</w:t>
      </w:r>
      <w:r>
        <w:rPr>
          <w:b/>
          <w:bCs/>
          <w:sz w:val="18"/>
          <w:szCs w:val="18"/>
          <w:lang w:val="en-GB"/>
        </w:rPr>
        <w:t xml:space="preserve"> </w:t>
      </w:r>
      <w:r w:rsidRPr="00856344">
        <w:rPr>
          <w:sz w:val="18"/>
          <w:szCs w:val="18"/>
          <w:lang w:val="en-GB"/>
        </w:rPr>
        <w:t>MySQ</w:t>
      </w:r>
      <w:r w:rsidRPr="00A71503">
        <w:rPr>
          <w:sz w:val="18"/>
          <w:szCs w:val="18"/>
          <w:lang w:val="en-GB"/>
        </w:rPr>
        <w:t>L</w:t>
      </w:r>
      <w:r w:rsidR="00C24A24">
        <w:rPr>
          <w:sz w:val="18"/>
          <w:szCs w:val="18"/>
          <w:lang w:val="en-GB"/>
        </w:rPr>
        <w:t xml:space="preserve">, Mongo dB, </w:t>
      </w:r>
      <w:r w:rsidR="001A7151">
        <w:rPr>
          <w:sz w:val="18"/>
          <w:szCs w:val="18"/>
          <w:lang w:val="en-GB"/>
        </w:rPr>
        <w:t>XML,</w:t>
      </w:r>
      <w:r w:rsidR="003E4410" w:rsidRPr="00522EB8">
        <w:rPr>
          <w:sz w:val="18"/>
          <w:szCs w:val="18"/>
          <w:lang w:val="en-GB"/>
        </w:rPr>
        <w:t xml:space="preserve"> </w:t>
      </w:r>
      <w:r w:rsidR="007754AD" w:rsidRPr="00522EB8">
        <w:rPr>
          <w:bCs/>
          <w:sz w:val="18"/>
          <w:szCs w:val="18"/>
          <w:lang w:val="en-GB"/>
        </w:rPr>
        <w:t xml:space="preserve">HTML, </w:t>
      </w:r>
      <w:r w:rsidR="000B5C42">
        <w:rPr>
          <w:bCs/>
          <w:sz w:val="18"/>
          <w:szCs w:val="18"/>
          <w:lang w:val="en-GB"/>
        </w:rPr>
        <w:t>JSON</w:t>
      </w:r>
    </w:p>
    <w:p w14:paraId="44E0C1BD" w14:textId="0FFD4906" w:rsidR="00D05663" w:rsidRDefault="000B5C42" w:rsidP="00266AC6">
      <w:pPr>
        <w:keepLines/>
        <w:numPr>
          <w:ilvl w:val="0"/>
          <w:numId w:val="2"/>
        </w:numPr>
        <w:spacing w:after="120" w:line="240" w:lineRule="auto"/>
        <w:rPr>
          <w:sz w:val="18"/>
          <w:szCs w:val="18"/>
          <w:lang w:val="en-GB"/>
        </w:rPr>
      </w:pPr>
      <w:r w:rsidRPr="00174478">
        <w:rPr>
          <w:b/>
          <w:bCs/>
          <w:sz w:val="18"/>
          <w:szCs w:val="18"/>
          <w:lang w:val="en-GB"/>
        </w:rPr>
        <w:t xml:space="preserve">Artificial Intelligence, </w:t>
      </w:r>
      <w:r w:rsidR="006A613A" w:rsidRPr="00174478">
        <w:rPr>
          <w:b/>
          <w:bCs/>
          <w:sz w:val="18"/>
          <w:szCs w:val="18"/>
          <w:lang w:val="en-GB"/>
        </w:rPr>
        <w:t>ML</w:t>
      </w:r>
      <w:r w:rsidRPr="00174478">
        <w:rPr>
          <w:b/>
          <w:bCs/>
          <w:sz w:val="18"/>
          <w:szCs w:val="18"/>
          <w:lang w:val="en-GB"/>
        </w:rPr>
        <w:t xml:space="preserve"> and </w:t>
      </w:r>
      <w:r w:rsidR="00DE2CC8" w:rsidRPr="00174478">
        <w:rPr>
          <w:b/>
          <w:bCs/>
          <w:sz w:val="18"/>
          <w:szCs w:val="18"/>
          <w:lang w:val="en-GB"/>
        </w:rPr>
        <w:t>DL:</w:t>
      </w:r>
      <w:r w:rsidR="006A613A" w:rsidRPr="00174478">
        <w:rPr>
          <w:b/>
          <w:bCs/>
          <w:sz w:val="18"/>
          <w:szCs w:val="18"/>
          <w:lang w:val="en-GB"/>
        </w:rPr>
        <w:t xml:space="preserve"> </w:t>
      </w:r>
      <w:r w:rsidR="00856344" w:rsidRPr="00174478">
        <w:rPr>
          <w:sz w:val="18"/>
          <w:szCs w:val="18"/>
          <w:lang w:val="en-GB"/>
        </w:rPr>
        <w:t>Visual Data Analysis,</w:t>
      </w:r>
      <w:r w:rsidR="00A71503">
        <w:rPr>
          <w:sz w:val="18"/>
          <w:szCs w:val="18"/>
          <w:lang w:val="en-GB"/>
        </w:rPr>
        <w:t xml:space="preserve"> NLP, </w:t>
      </w:r>
      <w:r w:rsidR="00A8626A" w:rsidRPr="00174478">
        <w:rPr>
          <w:sz w:val="18"/>
          <w:szCs w:val="18"/>
          <w:lang w:val="en-GB"/>
        </w:rPr>
        <w:t>ANN,</w:t>
      </w:r>
      <w:r w:rsidR="008E0512" w:rsidRPr="00174478">
        <w:rPr>
          <w:sz w:val="18"/>
          <w:szCs w:val="18"/>
          <w:lang w:val="en-GB"/>
        </w:rPr>
        <w:t xml:space="preserve"> </w:t>
      </w:r>
      <w:r w:rsidR="003715E5" w:rsidRPr="00174478">
        <w:rPr>
          <w:sz w:val="18"/>
          <w:szCs w:val="18"/>
          <w:lang w:val="en-GB"/>
        </w:rPr>
        <w:t xml:space="preserve">deep </w:t>
      </w:r>
      <w:r w:rsidR="00856344" w:rsidRPr="00174478">
        <w:rPr>
          <w:sz w:val="18"/>
          <w:szCs w:val="18"/>
          <w:lang w:val="en-GB"/>
        </w:rPr>
        <w:t>CNN,</w:t>
      </w:r>
      <w:r w:rsidR="003715E5" w:rsidRPr="00174478">
        <w:rPr>
          <w:sz w:val="18"/>
          <w:szCs w:val="18"/>
          <w:lang w:val="en-GB"/>
        </w:rPr>
        <w:t xml:space="preserve"> Computational </w:t>
      </w:r>
      <w:r w:rsidR="00CE6BC7" w:rsidRPr="00174478">
        <w:rPr>
          <w:sz w:val="18"/>
          <w:szCs w:val="18"/>
          <w:lang w:val="en-GB"/>
        </w:rPr>
        <w:t>I</w:t>
      </w:r>
      <w:r w:rsidR="00856344" w:rsidRPr="00174478">
        <w:rPr>
          <w:sz w:val="18"/>
          <w:szCs w:val="18"/>
          <w:lang w:val="en-GB"/>
        </w:rPr>
        <w:t>ntelligence</w:t>
      </w:r>
    </w:p>
    <w:p w14:paraId="77CF21DB" w14:textId="026B96D7" w:rsidR="005A7B5E" w:rsidRPr="00266AC6" w:rsidRDefault="005A7B5E" w:rsidP="00266AC6">
      <w:pPr>
        <w:keepLines/>
        <w:numPr>
          <w:ilvl w:val="0"/>
          <w:numId w:val="2"/>
        </w:numPr>
        <w:spacing w:after="120" w:line="240" w:lineRule="auto"/>
        <w:rPr>
          <w:b/>
          <w:bCs/>
          <w:sz w:val="18"/>
          <w:szCs w:val="18"/>
          <w:lang w:val="en-GB"/>
        </w:rPr>
      </w:pPr>
      <w:r w:rsidRPr="00FD6206">
        <w:rPr>
          <w:b/>
          <w:bCs/>
          <w:sz w:val="18"/>
          <w:szCs w:val="18"/>
          <w:lang w:val="en-GB"/>
        </w:rPr>
        <w:t xml:space="preserve">Cloud and Virtualization: </w:t>
      </w:r>
      <w:r w:rsidRPr="00FD6206">
        <w:rPr>
          <w:sz w:val="18"/>
          <w:szCs w:val="18"/>
          <w:lang w:val="en-GB"/>
        </w:rPr>
        <w:t>Kubernetes</w:t>
      </w:r>
      <w:r>
        <w:rPr>
          <w:sz w:val="18"/>
          <w:szCs w:val="18"/>
          <w:lang w:val="en-GB"/>
        </w:rPr>
        <w:t xml:space="preserve">, VMware, Amazon AWS </w:t>
      </w:r>
      <w:r w:rsidRPr="00FD6206">
        <w:rPr>
          <w:sz w:val="18"/>
          <w:szCs w:val="18"/>
          <w:lang w:val="en-GB"/>
        </w:rPr>
        <w:t>Cloud Services</w:t>
      </w:r>
      <w:r w:rsidR="009B581F">
        <w:rPr>
          <w:sz w:val="18"/>
          <w:szCs w:val="18"/>
          <w:lang w:val="en-GB"/>
        </w:rPr>
        <w:t xml:space="preserve"> such as </w:t>
      </w:r>
      <w:r w:rsidR="00123698">
        <w:rPr>
          <w:sz w:val="18"/>
          <w:szCs w:val="18"/>
          <w:lang w:val="en-GB"/>
        </w:rPr>
        <w:t>EKS, VPC</w:t>
      </w:r>
      <w:r w:rsidR="009B581F">
        <w:rPr>
          <w:sz w:val="18"/>
          <w:szCs w:val="18"/>
          <w:lang w:val="en-GB"/>
        </w:rPr>
        <w:t xml:space="preserve">, </w:t>
      </w:r>
      <w:r w:rsidR="00123698">
        <w:rPr>
          <w:sz w:val="18"/>
          <w:szCs w:val="18"/>
          <w:lang w:val="en-GB"/>
        </w:rPr>
        <w:t>CNI, TGW</w:t>
      </w:r>
      <w:r w:rsidR="009B581F">
        <w:rPr>
          <w:sz w:val="18"/>
          <w:szCs w:val="18"/>
          <w:lang w:val="en-GB"/>
        </w:rPr>
        <w:t xml:space="preserve">, etc </w:t>
      </w:r>
    </w:p>
    <w:p w14:paraId="4F834789" w14:textId="240E224B" w:rsidR="00E7309A" w:rsidRDefault="00682016" w:rsidP="00B308C5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 xml:space="preserve">Other </w:t>
      </w:r>
      <w:r w:rsidR="00E7309A">
        <w:rPr>
          <w:b/>
          <w:bCs/>
          <w:sz w:val="18"/>
          <w:szCs w:val="18"/>
          <w:lang w:val="en-GB"/>
        </w:rPr>
        <w:t xml:space="preserve">Cloud </w:t>
      </w:r>
      <w:r w:rsidR="000655F3">
        <w:rPr>
          <w:b/>
          <w:bCs/>
          <w:sz w:val="18"/>
          <w:szCs w:val="18"/>
          <w:lang w:val="en-GB"/>
        </w:rPr>
        <w:t xml:space="preserve">and </w:t>
      </w:r>
      <w:r w:rsidR="00E7309A">
        <w:rPr>
          <w:b/>
          <w:bCs/>
          <w:sz w:val="18"/>
          <w:szCs w:val="18"/>
          <w:lang w:val="en-GB"/>
        </w:rPr>
        <w:t>Networ</w:t>
      </w:r>
      <w:r w:rsidR="000655F3">
        <w:rPr>
          <w:b/>
          <w:bCs/>
          <w:sz w:val="18"/>
          <w:szCs w:val="18"/>
          <w:lang w:val="en-GB"/>
        </w:rPr>
        <w:t>king:</w:t>
      </w:r>
      <w:r w:rsidR="00E7309A">
        <w:rPr>
          <w:b/>
          <w:bCs/>
          <w:sz w:val="18"/>
          <w:szCs w:val="18"/>
          <w:lang w:val="en-GB"/>
        </w:rPr>
        <w:t xml:space="preserve"> </w:t>
      </w:r>
      <w:r w:rsidR="00E7309A" w:rsidRPr="00E7309A">
        <w:rPr>
          <w:bCs/>
          <w:sz w:val="18"/>
          <w:szCs w:val="18"/>
          <w:lang w:val="en-GB"/>
        </w:rPr>
        <w:t xml:space="preserve">Cloud Vision, LANZ, </w:t>
      </w:r>
      <w:r w:rsidR="00123698" w:rsidRPr="00E7309A">
        <w:rPr>
          <w:bCs/>
          <w:sz w:val="18"/>
          <w:szCs w:val="18"/>
          <w:lang w:val="en-GB"/>
        </w:rPr>
        <w:t>DANZ</w:t>
      </w:r>
      <w:r w:rsidR="00123698">
        <w:rPr>
          <w:bCs/>
          <w:sz w:val="18"/>
          <w:szCs w:val="18"/>
          <w:lang w:val="en-GB"/>
        </w:rPr>
        <w:t xml:space="preserve">, </w:t>
      </w:r>
      <w:r w:rsidR="00123698" w:rsidRPr="00123698">
        <w:rPr>
          <w:bCs/>
          <w:sz w:val="18"/>
          <w:szCs w:val="18"/>
          <w:lang w:val="en-GB"/>
        </w:rPr>
        <w:t>Software Defined Networking</w:t>
      </w:r>
      <w:r w:rsidR="00123698">
        <w:rPr>
          <w:bCs/>
          <w:sz w:val="18"/>
          <w:szCs w:val="18"/>
          <w:lang w:val="en-GB"/>
        </w:rPr>
        <w:t xml:space="preserve"> </w:t>
      </w:r>
      <w:r w:rsidR="00E7309A">
        <w:rPr>
          <w:bCs/>
          <w:sz w:val="18"/>
          <w:szCs w:val="18"/>
          <w:lang w:val="en-GB"/>
        </w:rPr>
        <w:t>(High Level Training)</w:t>
      </w:r>
    </w:p>
    <w:p w14:paraId="4462BD96" w14:textId="77777777" w:rsidR="000655F3" w:rsidRPr="000655F3" w:rsidRDefault="00266AC6" w:rsidP="00B308C5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266AC6">
        <w:rPr>
          <w:b/>
          <w:bCs/>
          <w:sz w:val="18"/>
          <w:szCs w:val="18"/>
          <w:lang w:val="en-GB"/>
        </w:rPr>
        <w:t>Coding</w:t>
      </w:r>
      <w:r>
        <w:rPr>
          <w:b/>
          <w:bCs/>
          <w:sz w:val="18"/>
          <w:szCs w:val="18"/>
          <w:lang w:val="en-GB"/>
        </w:rPr>
        <w:t xml:space="preserve">, </w:t>
      </w:r>
      <w:r w:rsidR="005A7B5E" w:rsidRPr="00266AC6">
        <w:rPr>
          <w:b/>
          <w:bCs/>
          <w:sz w:val="18"/>
          <w:szCs w:val="18"/>
          <w:lang w:val="en-GB"/>
        </w:rPr>
        <w:t xml:space="preserve">DevOps, CI / CD Tools: </w:t>
      </w:r>
      <w:r w:rsidRPr="00266AC6">
        <w:rPr>
          <w:sz w:val="18"/>
          <w:szCs w:val="18"/>
          <w:lang w:val="en-GB"/>
        </w:rPr>
        <w:t>Python, Git</w:t>
      </w:r>
      <w:r w:rsidR="005A7B5E" w:rsidRPr="00266AC6">
        <w:rPr>
          <w:sz w:val="18"/>
          <w:szCs w:val="18"/>
          <w:lang w:val="en-GB"/>
        </w:rPr>
        <w:t>, Ansible</w:t>
      </w:r>
    </w:p>
    <w:p w14:paraId="0C270875" w14:textId="51322C1C" w:rsidR="00266AC6" w:rsidRDefault="000655F3" w:rsidP="00B308C5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 xml:space="preserve">Technology Frameworks: </w:t>
      </w:r>
      <w:r w:rsidRPr="000655F3">
        <w:rPr>
          <w:bCs/>
          <w:sz w:val="18"/>
          <w:szCs w:val="18"/>
          <w:lang w:val="en-GB"/>
        </w:rPr>
        <w:t>ITIL, TOGAF</w:t>
      </w:r>
      <w:r>
        <w:rPr>
          <w:b/>
          <w:bCs/>
          <w:sz w:val="18"/>
          <w:szCs w:val="18"/>
          <w:lang w:val="en-GB"/>
        </w:rPr>
        <w:t xml:space="preserve"> </w:t>
      </w:r>
      <w:r w:rsidR="005A7B5E" w:rsidRPr="00266AC6">
        <w:rPr>
          <w:b/>
          <w:bCs/>
          <w:sz w:val="18"/>
          <w:szCs w:val="18"/>
          <w:lang w:val="en-GB"/>
        </w:rPr>
        <w:t xml:space="preserve"> </w:t>
      </w:r>
    </w:p>
    <w:p w14:paraId="3C64FD2A" w14:textId="0D9C6858" w:rsidR="00E57783" w:rsidRPr="00522EB8" w:rsidRDefault="005A7B5E" w:rsidP="00E7309A">
      <w:pPr>
        <w:keepLines/>
        <w:spacing w:after="120" w:line="276" w:lineRule="auto"/>
        <w:ind w:left="180"/>
        <w:rPr>
          <w:b/>
          <w:bCs/>
          <w:i/>
          <w:iCs/>
          <w:sz w:val="18"/>
          <w:szCs w:val="18"/>
          <w:u w:val="single"/>
          <w:lang w:val="en-GB"/>
        </w:rPr>
      </w:pPr>
      <w:r w:rsidRPr="00266AC6">
        <w:rPr>
          <w:b/>
          <w:bCs/>
          <w:sz w:val="18"/>
          <w:szCs w:val="18"/>
          <w:lang w:val="en-GB"/>
        </w:rPr>
        <w:t xml:space="preserve"> </w:t>
      </w:r>
      <w:r w:rsidR="006A2E1F">
        <w:rPr>
          <w:b/>
          <w:bCs/>
          <w:i/>
          <w:iCs/>
          <w:sz w:val="18"/>
          <w:szCs w:val="18"/>
          <w:u w:val="single"/>
          <w:lang w:val="en-GB"/>
        </w:rPr>
        <w:t>Telecom OSS / Core / Access</w:t>
      </w:r>
      <w:r w:rsidR="00E57783" w:rsidRPr="00522EB8">
        <w:rPr>
          <w:b/>
          <w:bCs/>
          <w:i/>
          <w:iCs/>
          <w:sz w:val="18"/>
          <w:szCs w:val="18"/>
          <w:u w:val="single"/>
          <w:lang w:val="en-GB"/>
        </w:rPr>
        <w:t xml:space="preserve"> / Inventory </w:t>
      </w:r>
      <w:r w:rsidR="00247C9F" w:rsidRPr="00522EB8">
        <w:rPr>
          <w:b/>
          <w:bCs/>
          <w:i/>
          <w:iCs/>
          <w:sz w:val="18"/>
          <w:szCs w:val="18"/>
          <w:u w:val="single"/>
          <w:lang w:val="en-GB"/>
        </w:rPr>
        <w:t>Management:</w:t>
      </w:r>
      <w:r w:rsidR="00E57783" w:rsidRPr="00522EB8">
        <w:rPr>
          <w:b/>
          <w:bCs/>
          <w:i/>
          <w:iCs/>
          <w:sz w:val="18"/>
          <w:szCs w:val="18"/>
          <w:u w:val="single"/>
          <w:lang w:val="en-GB"/>
        </w:rPr>
        <w:t xml:space="preserve"> </w:t>
      </w:r>
    </w:p>
    <w:p w14:paraId="497CD7BA" w14:textId="0446D821" w:rsidR="00833C65" w:rsidRPr="00522EB8" w:rsidRDefault="00833C65" w:rsidP="00A10920">
      <w:pPr>
        <w:keepLines/>
        <w:numPr>
          <w:ilvl w:val="0"/>
          <w:numId w:val="2"/>
        </w:numPr>
        <w:spacing w:after="120" w:line="276" w:lineRule="auto"/>
        <w:rPr>
          <w:sz w:val="18"/>
          <w:szCs w:val="18"/>
          <w:lang w:val="en-GB"/>
        </w:rPr>
      </w:pPr>
      <w:r w:rsidRPr="00522EB8">
        <w:rPr>
          <w:b/>
          <w:bCs/>
          <w:sz w:val="18"/>
          <w:szCs w:val="18"/>
          <w:lang w:val="en-GB"/>
        </w:rPr>
        <w:t xml:space="preserve">Radio </w:t>
      </w:r>
      <w:r w:rsidRPr="00522EB8">
        <w:rPr>
          <w:sz w:val="18"/>
          <w:szCs w:val="18"/>
          <w:lang w:val="en-GB"/>
        </w:rPr>
        <w:t xml:space="preserve">Network Management </w:t>
      </w:r>
      <w:r w:rsidR="00C21A97" w:rsidRPr="00522EB8">
        <w:rPr>
          <w:sz w:val="18"/>
          <w:szCs w:val="18"/>
          <w:lang w:val="en-GB"/>
        </w:rPr>
        <w:t xml:space="preserve">for </w:t>
      </w:r>
      <w:r w:rsidRPr="00522EB8">
        <w:rPr>
          <w:sz w:val="18"/>
          <w:szCs w:val="18"/>
          <w:lang w:val="en-GB"/>
        </w:rPr>
        <w:t>GSM, CDMA/UMTS</w:t>
      </w:r>
      <w:r w:rsidR="003C311E">
        <w:rPr>
          <w:sz w:val="18"/>
          <w:szCs w:val="18"/>
          <w:lang w:val="en-GB"/>
        </w:rPr>
        <w:t xml:space="preserve">, </w:t>
      </w:r>
      <w:r w:rsidRPr="00522EB8">
        <w:rPr>
          <w:sz w:val="18"/>
          <w:szCs w:val="18"/>
          <w:lang w:val="en-GB"/>
        </w:rPr>
        <w:t>LTE</w:t>
      </w:r>
      <w:r w:rsidR="003C311E">
        <w:rPr>
          <w:sz w:val="18"/>
          <w:szCs w:val="18"/>
          <w:lang w:val="en-GB"/>
        </w:rPr>
        <w:t xml:space="preserve"> </w:t>
      </w:r>
      <w:r w:rsidRPr="00522EB8">
        <w:rPr>
          <w:sz w:val="18"/>
          <w:szCs w:val="18"/>
          <w:lang w:val="en-GB"/>
        </w:rPr>
        <w:t xml:space="preserve">nodes </w:t>
      </w:r>
    </w:p>
    <w:p w14:paraId="5FBA05E2" w14:textId="77777777" w:rsidR="00833C65" w:rsidRPr="00522EB8" w:rsidRDefault="00E57783" w:rsidP="00A10920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522EB8">
        <w:rPr>
          <w:b/>
          <w:bCs/>
          <w:sz w:val="18"/>
          <w:szCs w:val="18"/>
          <w:lang w:val="en-GB"/>
        </w:rPr>
        <w:t>Fixed</w:t>
      </w:r>
      <w:r w:rsidRPr="00522EB8">
        <w:rPr>
          <w:sz w:val="18"/>
          <w:szCs w:val="18"/>
          <w:lang w:val="en-GB"/>
        </w:rPr>
        <w:t>/</w:t>
      </w:r>
      <w:r w:rsidRPr="00522EB8">
        <w:rPr>
          <w:b/>
          <w:bCs/>
          <w:sz w:val="18"/>
          <w:szCs w:val="18"/>
          <w:lang w:val="en-GB"/>
        </w:rPr>
        <w:t xml:space="preserve">Mobile </w:t>
      </w:r>
      <w:r w:rsidRPr="00522EB8">
        <w:rPr>
          <w:sz w:val="18"/>
          <w:szCs w:val="18"/>
          <w:lang w:val="en-GB"/>
        </w:rPr>
        <w:t xml:space="preserve">Core </w:t>
      </w:r>
      <w:r w:rsidR="00833C65" w:rsidRPr="00522EB8">
        <w:rPr>
          <w:sz w:val="18"/>
          <w:szCs w:val="18"/>
        </w:rPr>
        <w:t>Networks Management</w:t>
      </w:r>
    </w:p>
    <w:p w14:paraId="3F3CFD28" w14:textId="77777777" w:rsidR="00E57783" w:rsidRPr="00522EB8" w:rsidRDefault="00E57783" w:rsidP="00A10920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522EB8">
        <w:rPr>
          <w:b/>
          <w:bCs/>
          <w:sz w:val="18"/>
          <w:szCs w:val="18"/>
        </w:rPr>
        <w:t xml:space="preserve">Microwave, Optical Transmission and Access </w:t>
      </w:r>
      <w:r w:rsidRPr="00522EB8">
        <w:rPr>
          <w:sz w:val="18"/>
          <w:szCs w:val="18"/>
        </w:rPr>
        <w:t>Networks Management</w:t>
      </w:r>
      <w:r w:rsidRPr="00522EB8">
        <w:rPr>
          <w:b/>
          <w:bCs/>
          <w:sz w:val="18"/>
          <w:szCs w:val="18"/>
        </w:rPr>
        <w:t xml:space="preserve"> </w:t>
      </w:r>
    </w:p>
    <w:p w14:paraId="280E79C5" w14:textId="77777777" w:rsidR="00E57783" w:rsidRPr="00522EB8" w:rsidRDefault="00E57783" w:rsidP="00A10920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522EB8">
        <w:rPr>
          <w:sz w:val="18"/>
          <w:szCs w:val="18"/>
          <w:lang w:val="en-GB"/>
        </w:rPr>
        <w:t>Network Adaptive</w:t>
      </w:r>
      <w:r w:rsidRPr="00522EB8">
        <w:rPr>
          <w:b/>
          <w:bCs/>
          <w:sz w:val="18"/>
          <w:szCs w:val="18"/>
          <w:lang w:val="en-GB"/>
        </w:rPr>
        <w:t xml:space="preserve"> Inventory</w:t>
      </w:r>
      <w:r w:rsidR="00D67328" w:rsidRPr="00522EB8">
        <w:rPr>
          <w:sz w:val="18"/>
          <w:szCs w:val="18"/>
          <w:lang w:val="en-GB"/>
        </w:rPr>
        <w:t xml:space="preserve"> </w:t>
      </w:r>
      <w:r w:rsidR="00D67328" w:rsidRPr="00522EB8">
        <w:rPr>
          <w:b/>
          <w:bCs/>
          <w:sz w:val="18"/>
          <w:szCs w:val="18"/>
          <w:lang w:val="en-GB"/>
        </w:rPr>
        <w:t xml:space="preserve">Management </w:t>
      </w:r>
    </w:p>
    <w:p w14:paraId="2054A8EE" w14:textId="0349762B" w:rsidR="00D05663" w:rsidRPr="00174478" w:rsidRDefault="00E57783" w:rsidP="009C5059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174478">
        <w:rPr>
          <w:b/>
          <w:bCs/>
          <w:sz w:val="18"/>
          <w:szCs w:val="18"/>
          <w:lang w:val="en-GB"/>
        </w:rPr>
        <w:t>Traffic Monitoring &amp; Optimization</w:t>
      </w:r>
      <w:r w:rsidRPr="00174478">
        <w:rPr>
          <w:sz w:val="18"/>
          <w:szCs w:val="18"/>
          <w:lang w:val="en-GB"/>
        </w:rPr>
        <w:t xml:space="preserve"> / </w:t>
      </w:r>
      <w:r w:rsidRPr="00174478">
        <w:rPr>
          <w:b/>
          <w:bCs/>
          <w:sz w:val="18"/>
          <w:szCs w:val="18"/>
          <w:lang w:val="en-GB"/>
        </w:rPr>
        <w:t xml:space="preserve">Customer Experience </w:t>
      </w:r>
    </w:p>
    <w:p w14:paraId="27725E41" w14:textId="0647781A" w:rsidR="00E57783" w:rsidRPr="00522EB8" w:rsidRDefault="00E57783" w:rsidP="00A10920">
      <w:pPr>
        <w:keepLines/>
        <w:numPr>
          <w:ilvl w:val="0"/>
          <w:numId w:val="2"/>
        </w:numPr>
        <w:spacing w:after="120" w:line="276" w:lineRule="auto"/>
        <w:rPr>
          <w:sz w:val="18"/>
          <w:szCs w:val="18"/>
          <w:lang w:val="en-GB"/>
        </w:rPr>
      </w:pPr>
      <w:r w:rsidRPr="00522EB8">
        <w:rPr>
          <w:b/>
          <w:bCs/>
          <w:sz w:val="18"/>
          <w:szCs w:val="18"/>
          <w:lang w:val="en-GB"/>
        </w:rPr>
        <w:t>Next Generation Network Access</w:t>
      </w:r>
      <w:r w:rsidR="0017232C" w:rsidRPr="00522EB8">
        <w:rPr>
          <w:b/>
          <w:bCs/>
          <w:sz w:val="18"/>
          <w:szCs w:val="18"/>
          <w:lang w:val="en-GB"/>
        </w:rPr>
        <w:t xml:space="preserve"> and </w:t>
      </w:r>
      <w:r w:rsidR="002C00D6" w:rsidRPr="00522EB8">
        <w:rPr>
          <w:b/>
          <w:bCs/>
          <w:sz w:val="18"/>
          <w:szCs w:val="18"/>
          <w:lang w:val="en-GB"/>
        </w:rPr>
        <w:t>Transport:</w:t>
      </w:r>
      <w:r w:rsidRPr="00522EB8">
        <w:rPr>
          <w:b/>
          <w:bCs/>
          <w:sz w:val="18"/>
          <w:szCs w:val="18"/>
          <w:lang w:val="en-GB"/>
        </w:rPr>
        <w:t xml:space="preserve"> </w:t>
      </w:r>
      <w:r w:rsidRPr="00522EB8">
        <w:rPr>
          <w:sz w:val="18"/>
          <w:szCs w:val="18"/>
          <w:lang w:val="en-GB"/>
        </w:rPr>
        <w:t>IP Carrier Switches, MSAN (</w:t>
      </w:r>
      <w:r w:rsidRPr="00522EB8">
        <w:rPr>
          <w:b/>
          <w:bCs/>
          <w:sz w:val="18"/>
          <w:szCs w:val="18"/>
          <w:lang w:val="en-GB"/>
        </w:rPr>
        <w:t>M</w:t>
      </w:r>
      <w:r w:rsidRPr="00522EB8">
        <w:rPr>
          <w:sz w:val="18"/>
          <w:szCs w:val="18"/>
          <w:lang w:val="en-GB"/>
        </w:rPr>
        <w:t>ulti-</w:t>
      </w:r>
      <w:r w:rsidRPr="00522EB8">
        <w:rPr>
          <w:b/>
          <w:bCs/>
          <w:sz w:val="18"/>
          <w:szCs w:val="18"/>
          <w:lang w:val="en-GB"/>
        </w:rPr>
        <w:t>S</w:t>
      </w:r>
      <w:r w:rsidRPr="00522EB8">
        <w:rPr>
          <w:sz w:val="18"/>
          <w:szCs w:val="18"/>
          <w:lang w:val="en-GB"/>
        </w:rPr>
        <w:t xml:space="preserve">ervice </w:t>
      </w:r>
      <w:r w:rsidRPr="00522EB8">
        <w:rPr>
          <w:b/>
          <w:bCs/>
          <w:sz w:val="18"/>
          <w:szCs w:val="18"/>
          <w:lang w:val="en-GB"/>
        </w:rPr>
        <w:t>A</w:t>
      </w:r>
      <w:r w:rsidRPr="00522EB8">
        <w:rPr>
          <w:sz w:val="18"/>
          <w:szCs w:val="18"/>
          <w:lang w:val="en-GB"/>
        </w:rPr>
        <w:t xml:space="preserve">ccess </w:t>
      </w:r>
      <w:r w:rsidRPr="00522EB8">
        <w:rPr>
          <w:b/>
          <w:bCs/>
          <w:sz w:val="18"/>
          <w:szCs w:val="18"/>
          <w:lang w:val="en-GB"/>
        </w:rPr>
        <w:t>N</w:t>
      </w:r>
      <w:r w:rsidRPr="00522EB8">
        <w:rPr>
          <w:sz w:val="18"/>
          <w:szCs w:val="18"/>
          <w:lang w:val="en-GB"/>
        </w:rPr>
        <w:t>odes), G-PON, GE-PON, ATM and IP DSLAMS,</w:t>
      </w:r>
      <w:r w:rsidRPr="00522EB8">
        <w:rPr>
          <w:b/>
          <w:bCs/>
          <w:sz w:val="18"/>
          <w:szCs w:val="18"/>
          <w:lang w:val="en-GB"/>
        </w:rPr>
        <w:t xml:space="preserve"> </w:t>
      </w:r>
      <w:r w:rsidRPr="00522EB8">
        <w:rPr>
          <w:sz w:val="18"/>
          <w:szCs w:val="18"/>
          <w:lang w:val="en-GB"/>
        </w:rPr>
        <w:t>FTTx</w:t>
      </w:r>
      <w:r w:rsidR="00863386" w:rsidRPr="00522EB8">
        <w:rPr>
          <w:sz w:val="18"/>
          <w:szCs w:val="18"/>
          <w:lang w:val="en-GB"/>
        </w:rPr>
        <w:t>, (</w:t>
      </w:r>
      <w:r w:rsidRPr="00522EB8">
        <w:rPr>
          <w:b/>
          <w:bCs/>
          <w:sz w:val="18"/>
          <w:szCs w:val="18"/>
          <w:lang w:val="en-GB"/>
        </w:rPr>
        <w:t>F</w:t>
      </w:r>
      <w:r w:rsidRPr="00522EB8">
        <w:rPr>
          <w:sz w:val="18"/>
          <w:szCs w:val="18"/>
          <w:lang w:val="en-GB"/>
        </w:rPr>
        <w:t xml:space="preserve">iber </w:t>
      </w:r>
      <w:r w:rsidRPr="00522EB8">
        <w:rPr>
          <w:b/>
          <w:bCs/>
          <w:sz w:val="18"/>
          <w:szCs w:val="18"/>
          <w:lang w:val="en-GB"/>
        </w:rPr>
        <w:t>T</w:t>
      </w:r>
      <w:r w:rsidRPr="00522EB8">
        <w:rPr>
          <w:sz w:val="18"/>
          <w:szCs w:val="18"/>
          <w:lang w:val="en-GB"/>
        </w:rPr>
        <w:t xml:space="preserve">o </w:t>
      </w:r>
      <w:r w:rsidRPr="00522EB8">
        <w:rPr>
          <w:b/>
          <w:bCs/>
          <w:sz w:val="18"/>
          <w:szCs w:val="18"/>
          <w:lang w:val="en-GB"/>
        </w:rPr>
        <w:t>T</w:t>
      </w:r>
      <w:r w:rsidRPr="00522EB8">
        <w:rPr>
          <w:sz w:val="18"/>
          <w:szCs w:val="18"/>
          <w:lang w:val="en-GB"/>
        </w:rPr>
        <w:t xml:space="preserve">he </w:t>
      </w:r>
      <w:r w:rsidRPr="00522EB8">
        <w:rPr>
          <w:b/>
          <w:bCs/>
          <w:sz w:val="18"/>
          <w:szCs w:val="18"/>
          <w:lang w:val="en-GB"/>
        </w:rPr>
        <w:t>H</w:t>
      </w:r>
      <w:r w:rsidRPr="00522EB8">
        <w:rPr>
          <w:sz w:val="18"/>
          <w:szCs w:val="18"/>
          <w:lang w:val="en-GB"/>
        </w:rPr>
        <w:t>ome/</w:t>
      </w:r>
      <w:r w:rsidRPr="00522EB8">
        <w:rPr>
          <w:b/>
          <w:bCs/>
          <w:sz w:val="18"/>
          <w:szCs w:val="18"/>
          <w:lang w:val="en-GB"/>
        </w:rPr>
        <w:t>C</w:t>
      </w:r>
      <w:r w:rsidRPr="00522EB8">
        <w:rPr>
          <w:sz w:val="18"/>
          <w:szCs w:val="18"/>
          <w:lang w:val="en-GB"/>
        </w:rPr>
        <w:t>urb /</w:t>
      </w:r>
      <w:r w:rsidRPr="00522EB8">
        <w:rPr>
          <w:b/>
          <w:bCs/>
          <w:sz w:val="18"/>
          <w:szCs w:val="18"/>
          <w:lang w:val="en-GB"/>
        </w:rPr>
        <w:t>B</w:t>
      </w:r>
      <w:r w:rsidRPr="00522EB8">
        <w:rPr>
          <w:sz w:val="18"/>
          <w:szCs w:val="18"/>
          <w:lang w:val="en-GB"/>
        </w:rPr>
        <w:t xml:space="preserve">uilding) and Flexible Multiplexers. </w:t>
      </w:r>
    </w:p>
    <w:p w14:paraId="324B9567" w14:textId="37EECDFC" w:rsidR="0083237D" w:rsidRPr="0040752E" w:rsidRDefault="79783184" w:rsidP="004016DD">
      <w:pPr>
        <w:keepLines/>
        <w:numPr>
          <w:ilvl w:val="0"/>
          <w:numId w:val="2"/>
        </w:numPr>
        <w:spacing w:after="120" w:line="480" w:lineRule="auto"/>
        <w:ind w:left="0" w:firstLine="180"/>
        <w:jc w:val="left"/>
        <w:rPr>
          <w:sz w:val="20"/>
        </w:rPr>
      </w:pPr>
      <w:r w:rsidRPr="006A2E1F">
        <w:rPr>
          <w:b/>
          <w:bCs/>
          <w:sz w:val="18"/>
          <w:szCs w:val="18"/>
          <w:lang w:val="en-GB"/>
        </w:rPr>
        <w:t>Messaging System</w:t>
      </w:r>
      <w:r w:rsidR="00A320C8" w:rsidRPr="006A2E1F">
        <w:rPr>
          <w:b/>
          <w:bCs/>
          <w:sz w:val="18"/>
          <w:szCs w:val="18"/>
          <w:lang w:val="en-GB"/>
        </w:rPr>
        <w:t xml:space="preserve">: </w:t>
      </w:r>
      <w:r w:rsidR="00A320C8" w:rsidRPr="006A2E1F">
        <w:rPr>
          <w:sz w:val="18"/>
          <w:szCs w:val="18"/>
          <w:lang w:val="en-GB"/>
        </w:rPr>
        <w:t>EMe</w:t>
      </w:r>
      <w:r w:rsidR="005B00C0" w:rsidRPr="006A2E1F">
        <w:rPr>
          <w:sz w:val="18"/>
          <w:szCs w:val="18"/>
          <w:lang w:val="en-GB"/>
        </w:rPr>
        <w:t xml:space="preserve"> (ERICSSON </w:t>
      </w:r>
      <w:r w:rsidR="00C6671E" w:rsidRPr="006A2E1F">
        <w:rPr>
          <w:sz w:val="18"/>
          <w:szCs w:val="18"/>
          <w:lang w:val="en-GB"/>
        </w:rPr>
        <w:t xml:space="preserve">Messaging </w:t>
      </w:r>
      <w:r w:rsidR="00136CE7" w:rsidRPr="006A2E1F">
        <w:rPr>
          <w:sz w:val="18"/>
          <w:szCs w:val="18"/>
          <w:lang w:val="en-GB"/>
        </w:rPr>
        <w:t>System)</w:t>
      </w:r>
    </w:p>
    <w:p w14:paraId="22F58E4C" w14:textId="77777777" w:rsidR="00767C17" w:rsidRPr="006E1C51" w:rsidRDefault="00767C17" w:rsidP="00893CAF">
      <w:pPr>
        <w:keepLines/>
        <w:spacing w:after="120" w:line="276" w:lineRule="auto"/>
        <w:ind w:left="0"/>
        <w:rPr>
          <w:b/>
          <w:bCs/>
          <w:i/>
          <w:iCs/>
          <w:sz w:val="18"/>
          <w:szCs w:val="18"/>
          <w:u w:val="single"/>
          <w:lang w:val="en-GB"/>
        </w:rPr>
      </w:pP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Languages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: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            </w:t>
      </w:r>
      <w:r w:rsidRPr="008150C7">
        <w:rPr>
          <w:rFonts w:cs="Arial"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u w:val="single"/>
          <w:lang w:eastAsia="en-US"/>
        </w:rPr>
        <w:t xml:space="preserve">    </w:t>
      </w:r>
      <w:r w:rsidRPr="006E1C51">
        <w:rPr>
          <w:b/>
          <w:bCs/>
          <w:i/>
          <w:iCs/>
          <w:color w:val="333399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4160C4C3" w14:textId="77777777" w:rsidR="00767C17" w:rsidRPr="002A0C03" w:rsidRDefault="00767C17" w:rsidP="00893CAF">
      <w:pPr>
        <w:spacing w:line="276" w:lineRule="auto"/>
        <w:jc w:val="left"/>
        <w:rPr>
          <w:b/>
          <w:bCs/>
          <w:sz w:val="18"/>
          <w:szCs w:val="18"/>
        </w:rPr>
      </w:pPr>
      <w:r w:rsidRPr="002A0C03">
        <w:rPr>
          <w:b/>
          <w:bCs/>
          <w:sz w:val="18"/>
          <w:szCs w:val="18"/>
        </w:rPr>
        <w:t xml:space="preserve">English:   </w:t>
      </w:r>
      <w:r w:rsidRPr="002A0C03">
        <w:rPr>
          <w:bCs/>
          <w:sz w:val="18"/>
          <w:szCs w:val="18"/>
        </w:rPr>
        <w:t xml:space="preserve">Fluent </w:t>
      </w:r>
      <w:r w:rsidRPr="002A0C03">
        <w:rPr>
          <w:b/>
          <w:bCs/>
          <w:sz w:val="18"/>
          <w:szCs w:val="18"/>
        </w:rPr>
        <w:tab/>
        <w:t xml:space="preserve">         </w:t>
      </w:r>
      <w:r w:rsidRPr="002A0C03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2A0C03">
        <w:rPr>
          <w:b/>
          <w:bCs/>
          <w:sz w:val="18"/>
          <w:szCs w:val="18"/>
        </w:rPr>
        <w:t xml:space="preserve">Arabic:     </w:t>
      </w:r>
      <w:r w:rsidRPr="002A0C03">
        <w:rPr>
          <w:bCs/>
          <w:sz w:val="18"/>
          <w:szCs w:val="18"/>
        </w:rPr>
        <w:t xml:space="preserve">Fluent </w:t>
      </w:r>
      <w:r w:rsidRPr="002A0C03">
        <w:rPr>
          <w:bCs/>
          <w:sz w:val="18"/>
          <w:szCs w:val="18"/>
        </w:rPr>
        <w:tab/>
      </w:r>
      <w:r w:rsidRPr="002A0C03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2A0C03">
        <w:rPr>
          <w:b/>
          <w:bCs/>
          <w:sz w:val="18"/>
          <w:szCs w:val="18"/>
        </w:rPr>
        <w:tab/>
        <w:t xml:space="preserve">German:  </w:t>
      </w:r>
      <w:r w:rsidRPr="002A0C03">
        <w:rPr>
          <w:bCs/>
          <w:sz w:val="18"/>
          <w:szCs w:val="18"/>
        </w:rPr>
        <w:t xml:space="preserve"> Fair</w:t>
      </w:r>
      <w:r w:rsidRPr="002A0C03">
        <w:rPr>
          <w:b/>
          <w:bCs/>
          <w:sz w:val="18"/>
          <w:szCs w:val="18"/>
        </w:rPr>
        <w:t xml:space="preserve"> </w:t>
      </w:r>
    </w:p>
    <w:p w14:paraId="2E095AD8" w14:textId="6CD0FF00" w:rsidR="0040752E" w:rsidRDefault="0040752E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28D39A96" w14:textId="77777777" w:rsidR="007009BB" w:rsidRDefault="007009BB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tbl>
      <w:tblPr>
        <w:tblW w:w="1038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381"/>
      </w:tblGrid>
      <w:tr w:rsidR="00FE3475" w:rsidRPr="00373B71" w14:paraId="21741700" w14:textId="77777777" w:rsidTr="00B4539B">
        <w:trPr>
          <w:trHeight w:val="642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0C2EE1" w14:textId="77777777" w:rsidR="00FE3475" w:rsidRPr="00BA26A9" w:rsidRDefault="00FE3475" w:rsidP="001D45CC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</w:pPr>
            <w:r w:rsidRPr="00BA26A9"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  <w:t>Appendix -</w:t>
            </w:r>
            <w:r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  <w:t>A</w:t>
            </w:r>
          </w:p>
          <w:p w14:paraId="606F1B38" w14:textId="52FBE54F" w:rsidR="00FE3475" w:rsidRPr="00373B71" w:rsidRDefault="00FE3475" w:rsidP="001D45CC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  <w:r w:rsidRPr="002F5CBB">
              <w:rPr>
                <w:rFonts w:ascii="Times New Roman" w:hAnsi="Times New Roman"/>
                <w:b/>
                <w:i/>
                <w:color w:val="333399"/>
                <w:sz w:val="24"/>
                <w:szCs w:val="24"/>
                <w:u w:val="single"/>
                <w:lang w:eastAsia="en-US"/>
              </w:rPr>
              <w:t>Selected Project</w:t>
            </w:r>
            <w:r w:rsidR="00B37E33">
              <w:rPr>
                <w:rFonts w:ascii="Times New Roman" w:hAnsi="Times New Roman"/>
                <w:b/>
                <w:i/>
                <w:color w:val="333399"/>
                <w:sz w:val="24"/>
                <w:szCs w:val="24"/>
                <w:u w:val="single"/>
                <w:lang w:eastAsia="en-US"/>
              </w:rPr>
              <w:t xml:space="preserve"> Types and Research P</w:t>
            </w:r>
            <w:r w:rsidR="00B246A1" w:rsidRPr="002F5CBB">
              <w:rPr>
                <w:rFonts w:ascii="Times New Roman" w:hAnsi="Times New Roman"/>
                <w:b/>
                <w:i/>
                <w:color w:val="333399"/>
                <w:sz w:val="24"/>
                <w:szCs w:val="24"/>
                <w:u w:val="single"/>
                <w:lang w:eastAsia="en-US"/>
              </w:rPr>
              <w:t xml:space="preserve">apers </w:t>
            </w:r>
            <w:r w:rsidRPr="002F5CBB">
              <w:rPr>
                <w:rFonts w:ascii="Times New Roman" w:hAnsi="Times New Roman"/>
                <w:b/>
                <w:i/>
                <w:color w:val="333399"/>
                <w:sz w:val="24"/>
                <w:szCs w:val="24"/>
                <w:u w:val="single"/>
                <w:lang w:eastAsia="en-US"/>
              </w:rPr>
              <w:t>Summery</w:t>
            </w:r>
            <w:r w:rsidRPr="00FE3475"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</w:tbl>
    <w:p w14:paraId="7DA324CD" w14:textId="41CA60B3" w:rsidR="00FE3475" w:rsidRPr="00F42491" w:rsidRDefault="00FE3475" w:rsidP="001D5C2F">
      <w:pPr>
        <w:spacing w:before="240"/>
        <w:rPr>
          <w:rFonts w:cs="Arial"/>
          <w:b/>
          <w:i/>
          <w:color w:val="333399"/>
          <w:sz w:val="20"/>
          <w:u w:val="single"/>
          <w:lang w:eastAsia="en-US"/>
        </w:rPr>
      </w:pPr>
      <w:r w:rsidRPr="00F42491">
        <w:rPr>
          <w:rFonts w:cs="Arial"/>
          <w:b/>
          <w:i/>
          <w:color w:val="333399"/>
          <w:sz w:val="20"/>
          <w:u w:val="single"/>
          <w:lang w:eastAsia="en-US"/>
        </w:rPr>
        <w:t>Cleveland State University</w:t>
      </w:r>
      <w:r w:rsidR="009A2FD1" w:rsidRPr="00F42491">
        <w:rPr>
          <w:rFonts w:cs="Arial"/>
          <w:b/>
          <w:bCs/>
          <w:i/>
          <w:iCs/>
          <w:color w:val="333399"/>
          <w:sz w:val="20"/>
          <w:u w:val="single"/>
          <w:lang w:eastAsia="en-US"/>
        </w:rPr>
        <w:t>:</w:t>
      </w:r>
    </w:p>
    <w:p w14:paraId="6D655BD7" w14:textId="41FBC9D1" w:rsidR="00C0174D" w:rsidRPr="005A0B84" w:rsidRDefault="00C0174D" w:rsidP="00C0174D">
      <w:pPr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</w:pP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>Location: USA</w:t>
      </w:r>
    </w:p>
    <w:p w14:paraId="76C7C973" w14:textId="61439D34" w:rsidR="00FE3475" w:rsidRPr="00B4023C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 xml:space="preserve">Artificial </w:t>
      </w:r>
      <w:r w:rsidR="000B7B27">
        <w:rPr>
          <w:rFonts w:cs="Arial"/>
          <w:b/>
          <w:bCs/>
          <w:sz w:val="18"/>
          <w:szCs w:val="18"/>
          <w:u w:val="single"/>
        </w:rPr>
        <w:t>I</w:t>
      </w:r>
      <w:r w:rsidRPr="00B4023C">
        <w:rPr>
          <w:rFonts w:cs="Arial"/>
          <w:b/>
          <w:bCs/>
          <w:sz w:val="18"/>
          <w:szCs w:val="18"/>
          <w:u w:val="single"/>
        </w:rPr>
        <w:t>ntelligence</w:t>
      </w:r>
      <w:r w:rsidR="006829DD">
        <w:rPr>
          <w:rFonts w:cs="Arial"/>
          <w:b/>
          <w:bCs/>
          <w:sz w:val="18"/>
          <w:szCs w:val="18"/>
          <w:u w:val="single"/>
        </w:rPr>
        <w:t xml:space="preserve"> and </w:t>
      </w:r>
      <w:r w:rsidR="006829DD" w:rsidRPr="00B4023C">
        <w:rPr>
          <w:rFonts w:cs="Arial"/>
          <w:b/>
          <w:bCs/>
          <w:sz w:val="18"/>
          <w:szCs w:val="18"/>
          <w:u w:val="single"/>
        </w:rPr>
        <w:t>Big Data</w:t>
      </w:r>
      <w:r w:rsidRPr="00B4023C">
        <w:rPr>
          <w:rFonts w:cs="Arial"/>
          <w:sz w:val="18"/>
          <w:szCs w:val="18"/>
          <w:u w:val="single"/>
        </w:rPr>
        <w:t>:</w:t>
      </w:r>
      <w:r w:rsidRPr="00B4023C">
        <w:rPr>
          <w:rFonts w:cs="Arial"/>
          <w:sz w:val="18"/>
          <w:szCs w:val="18"/>
        </w:rPr>
        <w:t xml:space="preserve"> </w:t>
      </w:r>
      <w:r w:rsidR="00EB341B" w:rsidRPr="00B67FD1">
        <w:rPr>
          <w:rFonts w:cs="Arial"/>
          <w:sz w:val="18"/>
          <w:szCs w:val="18"/>
          <w:u w:val="single"/>
        </w:rPr>
        <w:t>project</w:t>
      </w:r>
      <w:r w:rsidR="00EB341B" w:rsidRPr="00B67FD1">
        <w:rPr>
          <w:rFonts w:cs="Arial"/>
          <w:sz w:val="18"/>
          <w:szCs w:val="18"/>
        </w:rPr>
        <w:t>:</w:t>
      </w:r>
      <w:r w:rsidRPr="00B4023C">
        <w:rPr>
          <w:rFonts w:cs="Arial"/>
          <w:sz w:val="18"/>
          <w:szCs w:val="18"/>
        </w:rPr>
        <w:t xml:space="preserve"> </w:t>
      </w:r>
    </w:p>
    <w:p w14:paraId="2B0F307C" w14:textId="2E23DE8C" w:rsidR="00FE3475" w:rsidRDefault="00FE3475" w:rsidP="008E00D8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 xml:space="preserve">Evidence Based Medical </w:t>
      </w:r>
      <w:r w:rsidRPr="00221FF3">
        <w:rPr>
          <w:rFonts w:cs="Arial"/>
          <w:b/>
          <w:sz w:val="18"/>
          <w:szCs w:val="18"/>
        </w:rPr>
        <w:t>Question Answering Systems</w:t>
      </w:r>
      <w:r w:rsidRPr="00B4023C">
        <w:rPr>
          <w:rFonts w:cs="Arial"/>
          <w:sz w:val="18"/>
          <w:szCs w:val="18"/>
        </w:rPr>
        <w:t xml:space="preserve"> </w:t>
      </w:r>
      <w:r w:rsidR="000B7C72">
        <w:rPr>
          <w:rFonts w:cs="Arial"/>
          <w:sz w:val="18"/>
          <w:szCs w:val="18"/>
        </w:rPr>
        <w:t>(</w:t>
      </w:r>
      <w:r w:rsidR="00670192">
        <w:rPr>
          <w:rFonts w:cs="Arial"/>
          <w:sz w:val="18"/>
          <w:szCs w:val="18"/>
        </w:rPr>
        <w:t>Big Data -</w:t>
      </w:r>
      <w:r w:rsidR="00F82EEF">
        <w:rPr>
          <w:rFonts w:cs="Arial"/>
          <w:sz w:val="18"/>
          <w:szCs w:val="18"/>
        </w:rPr>
        <w:t xml:space="preserve"> </w:t>
      </w:r>
      <w:r w:rsidR="00B92D55">
        <w:rPr>
          <w:rFonts w:cs="Arial"/>
          <w:sz w:val="18"/>
          <w:szCs w:val="18"/>
        </w:rPr>
        <w:t xml:space="preserve">Natural </w:t>
      </w:r>
      <w:r w:rsidR="0018280F">
        <w:rPr>
          <w:rFonts w:cs="Arial"/>
          <w:sz w:val="18"/>
          <w:szCs w:val="18"/>
        </w:rPr>
        <w:t>Language</w:t>
      </w:r>
      <w:r w:rsidR="00B92D55">
        <w:rPr>
          <w:rFonts w:cs="Arial"/>
          <w:sz w:val="18"/>
          <w:szCs w:val="18"/>
        </w:rPr>
        <w:t xml:space="preserve"> Processing</w:t>
      </w:r>
      <w:r w:rsidR="00670192">
        <w:rPr>
          <w:rFonts w:cs="Arial"/>
          <w:sz w:val="18"/>
          <w:szCs w:val="18"/>
        </w:rPr>
        <w:t xml:space="preserve"> - </w:t>
      </w:r>
      <w:r w:rsidR="0018280F">
        <w:rPr>
          <w:rFonts w:cs="Arial"/>
          <w:sz w:val="18"/>
          <w:szCs w:val="18"/>
        </w:rPr>
        <w:t xml:space="preserve">Machine </w:t>
      </w:r>
      <w:r w:rsidR="00670192">
        <w:rPr>
          <w:rFonts w:cs="Arial"/>
          <w:sz w:val="18"/>
          <w:szCs w:val="18"/>
        </w:rPr>
        <w:t>Learning)</w:t>
      </w:r>
    </w:p>
    <w:p w14:paraId="311D6FC3" w14:textId="77777777" w:rsidR="000E6CFC" w:rsidRDefault="000E6CFC" w:rsidP="008E00D8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636EB59C" w14:textId="77777777" w:rsidR="000E6CFC" w:rsidRPr="00B4023C" w:rsidRDefault="000E6CFC" w:rsidP="000E6CFC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IOT (Internet of Thing)</w:t>
      </w:r>
      <w:r>
        <w:rPr>
          <w:rFonts w:cs="Arial"/>
          <w:b/>
          <w:bCs/>
          <w:sz w:val="18"/>
          <w:szCs w:val="18"/>
          <w:u w:val="single"/>
        </w:rPr>
        <w:t xml:space="preserve"> Design of Edge Devices</w:t>
      </w:r>
      <w:r w:rsidRPr="00B4023C">
        <w:rPr>
          <w:rFonts w:cs="Arial"/>
          <w:b/>
          <w:bCs/>
          <w:sz w:val="18"/>
          <w:szCs w:val="18"/>
          <w:u w:val="single"/>
        </w:rPr>
        <w:t>:</w:t>
      </w:r>
      <w:r w:rsidRPr="00B4023C">
        <w:rPr>
          <w:rFonts w:cs="Arial"/>
          <w:sz w:val="18"/>
          <w:szCs w:val="18"/>
        </w:rPr>
        <w:t xml:space="preserve">  </w:t>
      </w:r>
      <w:r w:rsidRPr="00B4023C">
        <w:rPr>
          <w:rFonts w:cs="Arial"/>
          <w:sz w:val="18"/>
          <w:szCs w:val="18"/>
          <w:u w:val="single"/>
        </w:rPr>
        <w:t>project:</w:t>
      </w:r>
      <w:r w:rsidRPr="00B4023C">
        <w:rPr>
          <w:rFonts w:cs="Arial"/>
          <w:sz w:val="18"/>
          <w:szCs w:val="18"/>
        </w:rPr>
        <w:t xml:space="preserve"> </w:t>
      </w:r>
    </w:p>
    <w:p w14:paraId="2939FE23" w14:textId="77777777" w:rsidR="000E6CFC" w:rsidRPr="00B4023C" w:rsidRDefault="000E6CFC" w:rsidP="000E6CFC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 xml:space="preserve">Creating an </w:t>
      </w:r>
      <w:r w:rsidRPr="00606460">
        <w:rPr>
          <w:rFonts w:cs="Arial"/>
          <w:b/>
          <w:sz w:val="18"/>
          <w:szCs w:val="18"/>
        </w:rPr>
        <w:t>embedded Linux image</w:t>
      </w:r>
      <w:r w:rsidRPr="00B4023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on Intel FPGA</w:t>
      </w:r>
      <w:r w:rsidRPr="00B4023C">
        <w:rPr>
          <w:rFonts w:cs="Arial"/>
          <w:sz w:val="18"/>
          <w:szCs w:val="18"/>
        </w:rPr>
        <w:t xml:space="preserve"> with </w:t>
      </w:r>
      <w:r>
        <w:rPr>
          <w:rFonts w:cs="Arial"/>
          <w:sz w:val="18"/>
          <w:szCs w:val="18"/>
        </w:rPr>
        <w:t xml:space="preserve">web </w:t>
      </w:r>
      <w:r w:rsidRPr="005A0B84">
        <w:rPr>
          <w:rFonts w:cs="Arial"/>
          <w:sz w:val="18"/>
          <w:szCs w:val="18"/>
        </w:rPr>
        <w:t>application</w:t>
      </w:r>
      <w:r w:rsidRPr="00B4023C">
        <w:rPr>
          <w:rFonts w:cs="Arial"/>
          <w:sz w:val="18"/>
          <w:szCs w:val="18"/>
        </w:rPr>
        <w:t xml:space="preserve"> and </w:t>
      </w:r>
      <w:r w:rsidRPr="00606460">
        <w:rPr>
          <w:rFonts w:cs="Arial"/>
          <w:b/>
          <w:sz w:val="18"/>
          <w:szCs w:val="18"/>
        </w:rPr>
        <w:t>automated services</w:t>
      </w:r>
      <w:r w:rsidRPr="00B4023C">
        <w:rPr>
          <w:rFonts w:cs="Arial"/>
          <w:sz w:val="18"/>
          <w:szCs w:val="18"/>
        </w:rPr>
        <w:t xml:space="preserve"> to handle API and </w:t>
      </w:r>
      <w:r w:rsidRPr="00606460">
        <w:rPr>
          <w:rFonts w:cs="Arial"/>
          <w:b/>
          <w:sz w:val="18"/>
          <w:szCs w:val="18"/>
        </w:rPr>
        <w:t>sensor board</w:t>
      </w:r>
      <w:r w:rsidRPr="00B4023C">
        <w:rPr>
          <w:rFonts w:cs="Arial"/>
          <w:sz w:val="18"/>
          <w:szCs w:val="18"/>
        </w:rPr>
        <w:t xml:space="preserve"> collected weather condition data, get them displayed on </w:t>
      </w:r>
      <w:r w:rsidRPr="00606460">
        <w:rPr>
          <w:rFonts w:cs="Arial"/>
          <w:b/>
          <w:sz w:val="18"/>
          <w:szCs w:val="18"/>
        </w:rPr>
        <w:t>a web interface and LCD</w:t>
      </w:r>
      <w:r w:rsidRPr="00B4023C">
        <w:rPr>
          <w:rFonts w:cs="Arial"/>
          <w:sz w:val="18"/>
          <w:szCs w:val="18"/>
        </w:rPr>
        <w:t xml:space="preserve"> as well as to </w:t>
      </w:r>
      <w:r w:rsidRPr="005A0B84">
        <w:rPr>
          <w:rFonts w:cs="Arial"/>
          <w:sz w:val="18"/>
          <w:szCs w:val="18"/>
        </w:rPr>
        <w:t>transfer</w:t>
      </w:r>
      <w:r w:rsidRPr="00B4023C">
        <w:rPr>
          <w:rFonts w:cs="Arial"/>
          <w:sz w:val="18"/>
          <w:szCs w:val="18"/>
        </w:rPr>
        <w:t xml:space="preserve"> them via </w:t>
      </w:r>
      <w:r w:rsidRPr="00606460">
        <w:rPr>
          <w:rFonts w:cs="Arial"/>
          <w:b/>
          <w:sz w:val="18"/>
          <w:szCs w:val="18"/>
        </w:rPr>
        <w:t>MQTT</w:t>
      </w:r>
      <w:r w:rsidRPr="00B4023C">
        <w:rPr>
          <w:rFonts w:cs="Arial"/>
          <w:sz w:val="18"/>
          <w:szCs w:val="18"/>
        </w:rPr>
        <w:t xml:space="preserve"> to </w:t>
      </w:r>
      <w:r w:rsidRPr="00606460">
        <w:rPr>
          <w:rFonts w:cs="Arial"/>
          <w:b/>
          <w:sz w:val="18"/>
          <w:szCs w:val="18"/>
        </w:rPr>
        <w:t>AWS Dynamo dB</w:t>
      </w:r>
    </w:p>
    <w:p w14:paraId="0F1CEAF7" w14:textId="77777777" w:rsidR="000E6CFC" w:rsidRPr="00B4023C" w:rsidRDefault="000E6CFC" w:rsidP="008E00D8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00C3CA23" w14:textId="31BCF013" w:rsidR="00FE3475" w:rsidRPr="00B4023C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Big Data:</w:t>
      </w:r>
      <w:r w:rsidRPr="00B4023C">
        <w:rPr>
          <w:rFonts w:cs="Arial"/>
          <w:sz w:val="18"/>
          <w:szCs w:val="18"/>
        </w:rPr>
        <w:t xml:space="preserve">  </w:t>
      </w:r>
      <w:r w:rsidR="00EB341B" w:rsidRPr="00B67FD1">
        <w:rPr>
          <w:rFonts w:cs="Arial"/>
          <w:sz w:val="18"/>
          <w:szCs w:val="18"/>
          <w:u w:val="single"/>
        </w:rPr>
        <w:t>projects</w:t>
      </w:r>
      <w:r w:rsidR="00EB341B" w:rsidRPr="00B67FD1">
        <w:rPr>
          <w:rFonts w:cs="Arial"/>
          <w:sz w:val="18"/>
          <w:szCs w:val="18"/>
        </w:rPr>
        <w:t>:</w:t>
      </w:r>
      <w:r w:rsidRPr="00B4023C">
        <w:rPr>
          <w:rFonts w:cs="Arial"/>
          <w:sz w:val="18"/>
          <w:szCs w:val="18"/>
        </w:rPr>
        <w:t xml:space="preserve"> </w:t>
      </w:r>
    </w:p>
    <w:p w14:paraId="722E3FF5" w14:textId="31FAAD33" w:rsidR="00FE3475" w:rsidRPr="00B4023C" w:rsidRDefault="00FE3475" w:rsidP="00F60E78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EB2943">
        <w:rPr>
          <w:rFonts w:cs="Arial"/>
          <w:b/>
          <w:sz w:val="18"/>
          <w:szCs w:val="18"/>
        </w:rPr>
        <w:t xml:space="preserve">Web </w:t>
      </w:r>
      <w:r w:rsidR="00D7719C" w:rsidRPr="00EB2943">
        <w:rPr>
          <w:rFonts w:cs="Arial"/>
          <w:b/>
          <w:sz w:val="18"/>
          <w:szCs w:val="18"/>
        </w:rPr>
        <w:t>Scrapping</w:t>
      </w:r>
      <w:r w:rsidR="00852392" w:rsidRPr="00EB2943">
        <w:rPr>
          <w:rFonts w:cs="Arial"/>
          <w:b/>
          <w:sz w:val="18"/>
          <w:szCs w:val="18"/>
        </w:rPr>
        <w:t xml:space="preserve"> / </w:t>
      </w:r>
      <w:r w:rsidR="00736D25" w:rsidRPr="00EB2943">
        <w:rPr>
          <w:rFonts w:cs="Arial"/>
          <w:b/>
          <w:sz w:val="18"/>
          <w:szCs w:val="18"/>
        </w:rPr>
        <w:t>Information</w:t>
      </w:r>
      <w:r w:rsidRPr="00EB2943">
        <w:rPr>
          <w:rFonts w:cs="Arial"/>
          <w:b/>
          <w:sz w:val="18"/>
          <w:szCs w:val="18"/>
        </w:rPr>
        <w:t xml:space="preserve"> Extraction</w:t>
      </w:r>
      <w:r w:rsidRPr="00B4023C">
        <w:rPr>
          <w:rFonts w:cs="Arial"/>
          <w:sz w:val="18"/>
          <w:szCs w:val="18"/>
        </w:rPr>
        <w:t xml:space="preserve"> from Semi </w:t>
      </w:r>
      <w:r w:rsidR="00736D25">
        <w:rPr>
          <w:rFonts w:cs="Arial"/>
          <w:sz w:val="18"/>
          <w:szCs w:val="18"/>
        </w:rPr>
        <w:t>St</w:t>
      </w:r>
      <w:r w:rsidRPr="00B4023C">
        <w:rPr>
          <w:rFonts w:cs="Arial"/>
          <w:sz w:val="18"/>
          <w:szCs w:val="18"/>
        </w:rPr>
        <w:t xml:space="preserve">ructured HTML, XML and JSON Data of Web </w:t>
      </w:r>
      <w:r w:rsidR="007B30DA">
        <w:rPr>
          <w:rFonts w:cs="Arial"/>
          <w:sz w:val="18"/>
          <w:szCs w:val="18"/>
        </w:rPr>
        <w:t>P</w:t>
      </w:r>
      <w:r w:rsidRPr="00B4023C">
        <w:rPr>
          <w:rFonts w:cs="Arial"/>
          <w:sz w:val="18"/>
          <w:szCs w:val="18"/>
        </w:rPr>
        <w:t>ages and Yelp</w:t>
      </w:r>
      <w:r w:rsidR="009A4775">
        <w:rPr>
          <w:rFonts w:cs="Arial"/>
          <w:sz w:val="18"/>
          <w:szCs w:val="18"/>
        </w:rPr>
        <w:t xml:space="preserve"> Data </w:t>
      </w:r>
      <w:r w:rsidR="007B30DA">
        <w:rPr>
          <w:rFonts w:cs="Arial"/>
          <w:sz w:val="18"/>
          <w:szCs w:val="18"/>
        </w:rPr>
        <w:t>Set</w:t>
      </w:r>
      <w:r w:rsidRPr="00B4023C">
        <w:rPr>
          <w:rFonts w:cs="Arial"/>
          <w:sz w:val="18"/>
          <w:szCs w:val="18"/>
        </w:rPr>
        <w:t xml:space="preserve"> to </w:t>
      </w:r>
      <w:r w:rsidRPr="00B05E17">
        <w:rPr>
          <w:rFonts w:cs="Arial"/>
          <w:b/>
          <w:sz w:val="18"/>
          <w:szCs w:val="18"/>
        </w:rPr>
        <w:t>MySQL dB</w:t>
      </w:r>
      <w:r w:rsidRPr="00B4023C">
        <w:rPr>
          <w:rFonts w:cs="Arial"/>
          <w:sz w:val="18"/>
          <w:szCs w:val="18"/>
        </w:rPr>
        <w:t xml:space="preserve"> and from Twitter Real Time Data Stream to </w:t>
      </w:r>
      <w:r w:rsidRPr="00B05E17">
        <w:rPr>
          <w:rFonts w:cs="Arial"/>
          <w:b/>
          <w:sz w:val="18"/>
          <w:szCs w:val="18"/>
        </w:rPr>
        <w:t>Mongo dB</w:t>
      </w:r>
      <w:r w:rsidRPr="00B4023C">
        <w:rPr>
          <w:rFonts w:cs="Arial"/>
          <w:sz w:val="18"/>
          <w:szCs w:val="18"/>
        </w:rPr>
        <w:t xml:space="preserve"> - </w:t>
      </w:r>
      <w:r w:rsidRPr="00B05E17">
        <w:rPr>
          <w:rFonts w:cs="Arial"/>
          <w:b/>
          <w:sz w:val="18"/>
          <w:szCs w:val="18"/>
        </w:rPr>
        <w:t>Information Retrieval, Indexing, NLP</w:t>
      </w:r>
      <w:r w:rsidRPr="00B4023C">
        <w:rPr>
          <w:rFonts w:cs="Arial"/>
          <w:sz w:val="18"/>
          <w:szCs w:val="18"/>
        </w:rPr>
        <w:t xml:space="preserve"> (Natural Language Processing) and </w:t>
      </w:r>
      <w:r w:rsidRPr="00B05E17">
        <w:rPr>
          <w:rFonts w:cs="Arial"/>
          <w:b/>
          <w:sz w:val="18"/>
          <w:szCs w:val="18"/>
        </w:rPr>
        <w:t>Text analysis</w:t>
      </w:r>
      <w:r w:rsidRPr="00B4023C">
        <w:rPr>
          <w:rFonts w:cs="Arial"/>
          <w:sz w:val="18"/>
          <w:szCs w:val="18"/>
        </w:rPr>
        <w:t xml:space="preserve"> of </w:t>
      </w:r>
      <w:r w:rsidR="00736D25">
        <w:rPr>
          <w:rFonts w:cs="Arial"/>
          <w:sz w:val="18"/>
          <w:szCs w:val="18"/>
        </w:rPr>
        <w:t>Unst</w:t>
      </w:r>
      <w:r w:rsidRPr="00B4023C">
        <w:rPr>
          <w:rFonts w:cs="Arial"/>
          <w:sz w:val="18"/>
          <w:szCs w:val="18"/>
        </w:rPr>
        <w:t xml:space="preserve">ructured </w:t>
      </w:r>
      <w:r w:rsidR="00736D25">
        <w:rPr>
          <w:rFonts w:cs="Arial"/>
          <w:sz w:val="18"/>
          <w:szCs w:val="18"/>
        </w:rPr>
        <w:t>D</w:t>
      </w:r>
      <w:r w:rsidRPr="00B4023C">
        <w:rPr>
          <w:rFonts w:cs="Arial"/>
          <w:sz w:val="18"/>
          <w:szCs w:val="18"/>
        </w:rPr>
        <w:t xml:space="preserve">ata - </w:t>
      </w:r>
      <w:r w:rsidRPr="00B05E17">
        <w:rPr>
          <w:rFonts w:cs="Arial"/>
          <w:b/>
          <w:sz w:val="18"/>
          <w:szCs w:val="18"/>
        </w:rPr>
        <w:t xml:space="preserve">Classification </w:t>
      </w:r>
      <w:r w:rsidRPr="00B4023C">
        <w:rPr>
          <w:rFonts w:cs="Arial"/>
          <w:sz w:val="18"/>
          <w:szCs w:val="18"/>
        </w:rPr>
        <w:t xml:space="preserve">with Machine Learning Designing and Building a </w:t>
      </w:r>
      <w:r w:rsidRPr="00B05E17">
        <w:rPr>
          <w:rFonts w:cs="Arial"/>
          <w:b/>
          <w:sz w:val="18"/>
          <w:szCs w:val="18"/>
        </w:rPr>
        <w:t>Prediction Model</w:t>
      </w:r>
      <w:r w:rsidRPr="00B4023C">
        <w:rPr>
          <w:rFonts w:cs="Arial"/>
          <w:sz w:val="18"/>
          <w:szCs w:val="18"/>
        </w:rPr>
        <w:t xml:space="preserve"> with a Machine Learning (ML) Classifier - </w:t>
      </w:r>
      <w:r w:rsidRPr="00B05E17">
        <w:rPr>
          <w:rFonts w:cs="Arial"/>
          <w:b/>
          <w:sz w:val="18"/>
          <w:szCs w:val="18"/>
        </w:rPr>
        <w:t>MapReduce</w:t>
      </w:r>
      <w:r w:rsidRPr="00B4023C">
        <w:rPr>
          <w:rFonts w:cs="Arial"/>
          <w:sz w:val="18"/>
          <w:szCs w:val="18"/>
        </w:rPr>
        <w:t xml:space="preserve"> on </w:t>
      </w:r>
      <w:r w:rsidR="00A571C1" w:rsidRPr="00A571C1">
        <w:rPr>
          <w:rFonts w:cs="Arial"/>
          <w:b/>
          <w:sz w:val="18"/>
          <w:szCs w:val="18"/>
        </w:rPr>
        <w:t>Hadoop</w:t>
      </w:r>
      <w:r w:rsidR="00A571C1" w:rsidRPr="00A571C1">
        <w:rPr>
          <w:rFonts w:cs="Arial"/>
          <w:sz w:val="18"/>
          <w:szCs w:val="18"/>
        </w:rPr>
        <w:t xml:space="preserve"> Distributed File system</w:t>
      </w:r>
    </w:p>
    <w:p w14:paraId="78C5302E" w14:textId="77777777" w:rsidR="00FE3475" w:rsidRPr="00B4023C" w:rsidRDefault="00FE3475" w:rsidP="005A0B8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65DC4830" w14:textId="5277CBBB" w:rsidR="00084464" w:rsidRDefault="62A1F071" w:rsidP="00877F1F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67FD1">
        <w:rPr>
          <w:rFonts w:cs="Arial"/>
          <w:b/>
          <w:bCs/>
          <w:sz w:val="18"/>
          <w:szCs w:val="18"/>
          <w:u w:val="single"/>
        </w:rPr>
        <w:t>AI / ML and DL (Artificial Intelligence Machine Learning and Deep Learning):</w:t>
      </w:r>
      <w:r w:rsidRPr="00B67FD1">
        <w:rPr>
          <w:rFonts w:cs="Arial"/>
          <w:sz w:val="18"/>
          <w:szCs w:val="18"/>
        </w:rPr>
        <w:t xml:space="preserve">  </w:t>
      </w:r>
      <w:r w:rsidRPr="00B67FD1">
        <w:rPr>
          <w:rFonts w:cs="Arial"/>
          <w:sz w:val="18"/>
          <w:szCs w:val="18"/>
          <w:u w:val="single"/>
        </w:rPr>
        <w:t>projects</w:t>
      </w:r>
      <w:r w:rsidRPr="00B67FD1">
        <w:rPr>
          <w:rFonts w:cs="Arial"/>
          <w:sz w:val="18"/>
          <w:szCs w:val="18"/>
        </w:rPr>
        <w:t>:</w:t>
      </w:r>
    </w:p>
    <w:p w14:paraId="4ABB0B54" w14:textId="09C57CFF" w:rsidR="62A1F071" w:rsidRPr="00B67FD1" w:rsidRDefault="62A1F071" w:rsidP="0008446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67FD1">
        <w:rPr>
          <w:rFonts w:cs="Arial"/>
          <w:b/>
          <w:bCs/>
          <w:sz w:val="18"/>
          <w:szCs w:val="18"/>
        </w:rPr>
        <w:t>Image Processing</w:t>
      </w:r>
      <w:r w:rsidRPr="00B67FD1">
        <w:rPr>
          <w:rFonts w:cs="Arial"/>
          <w:sz w:val="18"/>
          <w:szCs w:val="18"/>
        </w:rPr>
        <w:t xml:space="preserve"> - KNN </w:t>
      </w:r>
      <w:r w:rsidRPr="002668F2">
        <w:rPr>
          <w:rFonts w:cs="Arial"/>
          <w:b/>
          <w:bCs/>
          <w:sz w:val="18"/>
          <w:szCs w:val="18"/>
        </w:rPr>
        <w:t>Unsupervised Learning</w:t>
      </w:r>
      <w:r w:rsidRPr="00B67FD1">
        <w:rPr>
          <w:rFonts w:cs="Arial"/>
          <w:sz w:val="18"/>
          <w:szCs w:val="18"/>
        </w:rPr>
        <w:t xml:space="preserve"> image Clustering - SVM </w:t>
      </w:r>
      <w:r w:rsidRPr="00B67FD1">
        <w:rPr>
          <w:rFonts w:cs="Arial"/>
          <w:b/>
          <w:bCs/>
          <w:sz w:val="18"/>
          <w:szCs w:val="18"/>
        </w:rPr>
        <w:t>Supervised Learning</w:t>
      </w:r>
      <w:r w:rsidRPr="00B67FD1">
        <w:rPr>
          <w:rFonts w:cs="Arial"/>
          <w:sz w:val="18"/>
          <w:szCs w:val="18"/>
        </w:rPr>
        <w:t xml:space="preserve"> for</w:t>
      </w:r>
      <w:r w:rsidRPr="00B67FD1">
        <w:rPr>
          <w:rFonts w:cs="Arial"/>
          <w:b/>
          <w:bCs/>
          <w:sz w:val="18"/>
          <w:szCs w:val="18"/>
        </w:rPr>
        <w:t xml:space="preserve"> Image Classification</w:t>
      </w:r>
      <w:r w:rsidRPr="00B67FD1">
        <w:rPr>
          <w:rFonts w:cs="Arial"/>
          <w:sz w:val="18"/>
          <w:szCs w:val="18"/>
        </w:rPr>
        <w:t xml:space="preserve"> - ANN </w:t>
      </w:r>
      <w:r w:rsidRPr="00B67FD1">
        <w:rPr>
          <w:rFonts w:cs="Arial"/>
          <w:b/>
          <w:bCs/>
          <w:sz w:val="18"/>
          <w:szCs w:val="18"/>
        </w:rPr>
        <w:t>(single and multi-layer)</w:t>
      </w:r>
      <w:r w:rsidRPr="00B67FD1">
        <w:rPr>
          <w:rFonts w:cs="Arial"/>
          <w:sz w:val="18"/>
          <w:szCs w:val="18"/>
        </w:rPr>
        <w:t xml:space="preserve"> for </w:t>
      </w:r>
      <w:r w:rsidRPr="00B67FD1">
        <w:rPr>
          <w:rFonts w:cs="Arial"/>
          <w:b/>
          <w:bCs/>
          <w:sz w:val="18"/>
          <w:szCs w:val="18"/>
        </w:rPr>
        <w:t>Image Recognition</w:t>
      </w:r>
      <w:r w:rsidRPr="00B67FD1">
        <w:rPr>
          <w:rFonts w:cs="Arial"/>
          <w:sz w:val="18"/>
          <w:szCs w:val="18"/>
        </w:rPr>
        <w:t xml:space="preserve"> - </w:t>
      </w:r>
      <w:r w:rsidRPr="00B67FD1">
        <w:rPr>
          <w:rFonts w:cs="Arial"/>
          <w:b/>
          <w:bCs/>
          <w:sz w:val="18"/>
          <w:szCs w:val="18"/>
        </w:rPr>
        <w:t>CNN</w:t>
      </w:r>
      <w:r w:rsidRPr="00B67FD1">
        <w:rPr>
          <w:rFonts w:cs="Arial"/>
          <w:sz w:val="18"/>
          <w:szCs w:val="18"/>
        </w:rPr>
        <w:t xml:space="preserve"> for Covid- 19 detection - </w:t>
      </w:r>
      <w:r w:rsidRPr="00B67FD1">
        <w:rPr>
          <w:rFonts w:cs="Arial"/>
          <w:b/>
          <w:bCs/>
          <w:sz w:val="18"/>
          <w:szCs w:val="18"/>
        </w:rPr>
        <w:t>NLP</w:t>
      </w:r>
      <w:r w:rsidRPr="00B67FD1">
        <w:rPr>
          <w:rFonts w:cs="Arial"/>
          <w:sz w:val="18"/>
          <w:szCs w:val="18"/>
        </w:rPr>
        <w:t xml:space="preserve"> </w:t>
      </w:r>
      <w:r w:rsidR="00817A0E">
        <w:rPr>
          <w:rFonts w:cs="Arial"/>
          <w:sz w:val="18"/>
          <w:szCs w:val="18"/>
        </w:rPr>
        <w:t xml:space="preserve">for </w:t>
      </w:r>
      <w:r w:rsidR="00817A0E" w:rsidRPr="00CE12C4">
        <w:rPr>
          <w:rFonts w:cs="Arial"/>
          <w:b/>
          <w:bCs/>
          <w:sz w:val="18"/>
          <w:szCs w:val="18"/>
        </w:rPr>
        <w:t>Text Classification</w:t>
      </w:r>
      <w:r w:rsidR="00817A0E">
        <w:rPr>
          <w:rFonts w:cs="Arial"/>
          <w:sz w:val="18"/>
          <w:szCs w:val="18"/>
        </w:rPr>
        <w:t xml:space="preserve"> </w:t>
      </w:r>
      <w:r w:rsidR="00CE12C4">
        <w:rPr>
          <w:rFonts w:cs="Arial"/>
          <w:sz w:val="18"/>
          <w:szCs w:val="18"/>
        </w:rPr>
        <w:t>-</w:t>
      </w:r>
      <w:r w:rsidRPr="00B67FD1">
        <w:rPr>
          <w:rFonts w:cs="Arial"/>
          <w:sz w:val="18"/>
          <w:szCs w:val="18"/>
        </w:rPr>
        <w:t xml:space="preserve"> KNN for </w:t>
      </w:r>
      <w:r w:rsidRPr="00CD119D">
        <w:rPr>
          <w:rFonts w:cs="Arial"/>
          <w:b/>
          <w:bCs/>
          <w:sz w:val="18"/>
          <w:szCs w:val="18"/>
        </w:rPr>
        <w:t>Text Clustering</w:t>
      </w:r>
    </w:p>
    <w:p w14:paraId="18DA528F" w14:textId="29787CEB" w:rsidR="00FE3475" w:rsidRPr="00B4023C" w:rsidRDefault="00BE49B2" w:rsidP="00E82939">
      <w:pPr>
        <w:pStyle w:val="ListParagraph"/>
        <w:ind w:left="405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356B1D61" w14:textId="45E8ABF6" w:rsidR="00530E01" w:rsidRPr="008E00D8" w:rsidRDefault="00FE3475" w:rsidP="008E00D8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b/>
          <w:sz w:val="18"/>
          <w:szCs w:val="18"/>
          <w:u w:val="single"/>
        </w:rPr>
      </w:pPr>
      <w:r w:rsidRPr="00B4023C">
        <w:rPr>
          <w:rFonts w:cs="Arial"/>
          <w:b/>
          <w:bCs/>
          <w:sz w:val="18"/>
          <w:szCs w:val="18"/>
          <w:u w:val="single"/>
        </w:rPr>
        <w:t>Renewable Energy:</w:t>
      </w:r>
      <w:r w:rsidR="00796DBB" w:rsidRPr="00670192">
        <w:rPr>
          <w:rFonts w:cs="Arial"/>
          <w:sz w:val="18"/>
          <w:szCs w:val="18"/>
        </w:rPr>
        <w:t xml:space="preserve"> </w:t>
      </w:r>
      <w:r w:rsidR="00530E01" w:rsidRPr="00670192">
        <w:rPr>
          <w:rFonts w:cs="Arial"/>
          <w:sz w:val="18"/>
          <w:szCs w:val="18"/>
        </w:rPr>
        <w:t xml:space="preserve"> </w:t>
      </w:r>
      <w:r w:rsidR="00530E01" w:rsidRPr="00530E01">
        <w:rPr>
          <w:rFonts w:cs="Arial"/>
          <w:sz w:val="18"/>
          <w:szCs w:val="18"/>
          <w:u w:val="single"/>
        </w:rPr>
        <w:t>Paper</w:t>
      </w:r>
      <w:r w:rsidR="00530E01" w:rsidRPr="00670192">
        <w:rPr>
          <w:rFonts w:cs="Arial"/>
          <w:sz w:val="18"/>
          <w:szCs w:val="18"/>
        </w:rPr>
        <w:t xml:space="preserve"> </w:t>
      </w:r>
    </w:p>
    <w:p w14:paraId="6D49866C" w14:textId="198444D7" w:rsidR="00FE3475" w:rsidRPr="00B4023C" w:rsidRDefault="00FE3475" w:rsidP="008E00D8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 xml:space="preserve">A Holistic Approach to Maximize Renewable Energy Usage using </w:t>
      </w:r>
      <w:r w:rsidRPr="00F13193">
        <w:rPr>
          <w:rFonts w:cs="Arial"/>
          <w:b/>
          <w:sz w:val="18"/>
          <w:szCs w:val="18"/>
        </w:rPr>
        <w:t>Cloud/ Fog</w:t>
      </w:r>
      <w:r w:rsidRPr="00B4023C">
        <w:rPr>
          <w:rFonts w:cs="Arial"/>
          <w:sz w:val="18"/>
          <w:szCs w:val="18"/>
        </w:rPr>
        <w:t xml:space="preserve"> Computing for Energy Management Systems</w:t>
      </w:r>
      <w:r w:rsidR="00796DBB">
        <w:rPr>
          <w:rFonts w:cs="Arial"/>
          <w:sz w:val="18"/>
          <w:szCs w:val="18"/>
        </w:rPr>
        <w:t xml:space="preserve"> </w:t>
      </w:r>
    </w:p>
    <w:p w14:paraId="74246B77" w14:textId="24A838B8" w:rsidR="00530E01" w:rsidRPr="00530E01" w:rsidRDefault="004D5AA2" w:rsidP="00FE34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b/>
          <w:bCs/>
          <w:sz w:val="18"/>
          <w:szCs w:val="18"/>
          <w:u w:val="single"/>
        </w:rPr>
        <w:t xml:space="preserve">Cyber </w:t>
      </w:r>
      <w:r w:rsidR="00FE3475" w:rsidRPr="00B4023C">
        <w:rPr>
          <w:rFonts w:ascii="Arial" w:eastAsiaTheme="minorHAnsi" w:hAnsi="Arial" w:cs="Arial"/>
          <w:b/>
          <w:bCs/>
          <w:sz w:val="18"/>
          <w:szCs w:val="18"/>
          <w:u w:val="single"/>
        </w:rPr>
        <w:t>Security:</w:t>
      </w:r>
      <w:r w:rsidR="00FE3475" w:rsidRPr="00B4023C">
        <w:rPr>
          <w:rFonts w:ascii="Arial" w:eastAsiaTheme="minorHAnsi" w:hAnsi="Arial" w:cs="Arial"/>
          <w:sz w:val="18"/>
          <w:szCs w:val="18"/>
        </w:rPr>
        <w:t xml:space="preserve"> </w:t>
      </w:r>
      <w:r w:rsidR="00530E01">
        <w:rPr>
          <w:rFonts w:ascii="Arial" w:eastAsiaTheme="minorHAnsi" w:hAnsi="Arial" w:cs="Arial"/>
          <w:sz w:val="18"/>
          <w:szCs w:val="18"/>
        </w:rPr>
        <w:t xml:space="preserve"> </w:t>
      </w:r>
      <w:r w:rsidR="00530E01" w:rsidRPr="00670192">
        <w:rPr>
          <w:rFonts w:ascii="Arial" w:hAnsi="Arial" w:cs="Arial"/>
          <w:sz w:val="18"/>
          <w:szCs w:val="18"/>
          <w:u w:val="single"/>
          <w:lang w:eastAsia="de-DE"/>
        </w:rPr>
        <w:t>Paper</w:t>
      </w:r>
      <w:r w:rsidR="000E6CFC">
        <w:rPr>
          <w:rFonts w:ascii="Arial" w:hAnsi="Arial" w:cs="Arial"/>
          <w:sz w:val="18"/>
          <w:szCs w:val="18"/>
          <w:u w:val="single"/>
          <w:lang w:eastAsia="de-DE"/>
        </w:rPr>
        <w:t>:</w:t>
      </w:r>
      <w:r w:rsidR="00530E01">
        <w:rPr>
          <w:rFonts w:cs="Arial"/>
          <w:b/>
          <w:bCs/>
          <w:sz w:val="18"/>
          <w:szCs w:val="18"/>
          <w:u w:val="single"/>
        </w:rPr>
        <w:t xml:space="preserve"> </w:t>
      </w:r>
    </w:p>
    <w:p w14:paraId="38B6C9F5" w14:textId="1EC9A5B6" w:rsidR="00FE3475" w:rsidRPr="00B4023C" w:rsidRDefault="00FE3475" w:rsidP="00530E01">
      <w:pPr>
        <w:pStyle w:val="paragraph"/>
        <w:spacing w:before="0" w:beforeAutospacing="0" w:after="0" w:afterAutospacing="0"/>
        <w:ind w:left="405"/>
        <w:textAlignment w:val="baseline"/>
        <w:rPr>
          <w:rFonts w:ascii="Arial" w:eastAsiaTheme="minorHAnsi" w:hAnsi="Arial" w:cs="Arial"/>
          <w:sz w:val="18"/>
          <w:szCs w:val="18"/>
        </w:rPr>
      </w:pPr>
      <w:r w:rsidRPr="00F13193">
        <w:rPr>
          <w:rFonts w:ascii="Arial" w:eastAsiaTheme="minorHAnsi" w:hAnsi="Arial" w:cs="Arial"/>
          <w:b/>
          <w:sz w:val="18"/>
          <w:szCs w:val="18"/>
        </w:rPr>
        <w:t>Cloud Security</w:t>
      </w:r>
      <w:r w:rsidRPr="00B4023C">
        <w:rPr>
          <w:rFonts w:ascii="Arial" w:eastAsiaTheme="minorHAnsi" w:hAnsi="Arial" w:cs="Arial"/>
          <w:sz w:val="18"/>
          <w:szCs w:val="18"/>
        </w:rPr>
        <w:t>, Vulnerabilities, Attacks, and Countermeasures - a Layered</w:t>
      </w:r>
      <w:r w:rsidR="00950805">
        <w:rPr>
          <w:rFonts w:ascii="Arial" w:eastAsiaTheme="minorHAnsi" w:hAnsi="Arial" w:cs="Arial"/>
          <w:sz w:val="18"/>
          <w:szCs w:val="18"/>
        </w:rPr>
        <w:t xml:space="preserve"> </w:t>
      </w:r>
      <w:r w:rsidR="00950805" w:rsidRPr="00B4023C">
        <w:rPr>
          <w:rFonts w:ascii="Arial" w:eastAsiaTheme="minorHAnsi" w:hAnsi="Arial" w:cs="Arial"/>
          <w:sz w:val="18"/>
          <w:szCs w:val="18"/>
        </w:rPr>
        <w:t>Model</w:t>
      </w:r>
      <w:r w:rsidRPr="00B4023C">
        <w:rPr>
          <w:rFonts w:ascii="Arial" w:eastAsiaTheme="minorHAnsi" w:hAnsi="Arial" w:cs="Arial"/>
          <w:sz w:val="18"/>
          <w:szCs w:val="18"/>
        </w:rPr>
        <w:t> Approach </w:t>
      </w:r>
    </w:p>
    <w:p w14:paraId="34BFE975" w14:textId="77777777" w:rsidR="00CF7A2A" w:rsidRPr="00B4023C" w:rsidRDefault="00CF7A2A" w:rsidP="00FE3475">
      <w:pPr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</w:pPr>
    </w:p>
    <w:p w14:paraId="45F36E1C" w14:textId="37704E96" w:rsidR="00FE3475" w:rsidRPr="00F42491" w:rsidRDefault="00FE3475" w:rsidP="00FE3475">
      <w:pPr>
        <w:rPr>
          <w:rFonts w:cs="Arial"/>
          <w:b/>
          <w:i/>
          <w:color w:val="333399"/>
          <w:sz w:val="20"/>
          <w:u w:val="single"/>
          <w:lang w:eastAsia="en-US"/>
        </w:rPr>
      </w:pPr>
      <w:r w:rsidRPr="00F42491">
        <w:rPr>
          <w:rFonts w:cs="Arial"/>
          <w:b/>
          <w:i/>
          <w:color w:val="333399"/>
          <w:sz w:val="20"/>
          <w:u w:val="single"/>
          <w:lang w:eastAsia="en-US"/>
        </w:rPr>
        <w:t xml:space="preserve">ERICSSON: </w:t>
      </w:r>
    </w:p>
    <w:p w14:paraId="6A83B0FF" w14:textId="35F96DF2" w:rsidR="00664246" w:rsidRPr="00B4023C" w:rsidRDefault="00AB455E" w:rsidP="00FE3475">
      <w:pPr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</w:pPr>
      <w:r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Region </w:t>
      </w:r>
      <w:r w:rsidR="00664246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: </w:t>
      </w:r>
      <w:r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EMEA  </w:t>
      </w:r>
    </w:p>
    <w:p w14:paraId="34452B78" w14:textId="58C43786" w:rsidR="005A0B84" w:rsidRPr="005A0B84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Optical and Microwave Management Systems:</w:t>
      </w:r>
      <w:r w:rsidR="000D2D19" w:rsidRPr="000D2D19">
        <w:rPr>
          <w:rFonts w:cs="Arial"/>
          <w:b/>
          <w:bCs/>
          <w:sz w:val="18"/>
          <w:szCs w:val="18"/>
        </w:rPr>
        <w:t xml:space="preserve"> </w:t>
      </w:r>
      <w:r w:rsidR="000D2D19" w:rsidRPr="00B67FD1">
        <w:rPr>
          <w:rFonts w:cs="Arial"/>
          <w:sz w:val="18"/>
          <w:szCs w:val="18"/>
          <w:u w:val="single"/>
        </w:rPr>
        <w:t>projects</w:t>
      </w:r>
      <w:r w:rsidR="000D2D19" w:rsidRPr="00B67FD1">
        <w:rPr>
          <w:rFonts w:cs="Arial"/>
          <w:sz w:val="18"/>
          <w:szCs w:val="18"/>
        </w:rPr>
        <w:t>:</w:t>
      </w:r>
    </w:p>
    <w:p w14:paraId="26D403F6" w14:textId="7B4B1ABD" w:rsidR="00FE3475" w:rsidRPr="00B4023C" w:rsidRDefault="00FE3475" w:rsidP="005A0B8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>SOEM Implementations and Upgrades</w:t>
      </w:r>
      <w:r w:rsidR="0DA6CD94" w:rsidRPr="0DA6CD94">
        <w:rPr>
          <w:rFonts w:cs="Arial"/>
          <w:sz w:val="18"/>
          <w:szCs w:val="18"/>
        </w:rPr>
        <w:t>:</w:t>
      </w:r>
      <w:r w:rsidRPr="00B4023C">
        <w:rPr>
          <w:rFonts w:cs="Arial"/>
          <w:sz w:val="18"/>
          <w:szCs w:val="18"/>
        </w:rPr>
        <w:t xml:space="preserve"> Solution Design/ Architecture Presales, Delivery, Technical Project management</w:t>
      </w:r>
    </w:p>
    <w:p w14:paraId="46FC72F3" w14:textId="77777777" w:rsidR="00B4023C" w:rsidRPr="00B4023C" w:rsidRDefault="00B4023C" w:rsidP="00B4023C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357040DD" w14:textId="77777777" w:rsidR="005A0B84" w:rsidRPr="005A0B84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Core and Radio Management Systems:</w:t>
      </w:r>
      <w:r w:rsidRPr="00B4023C">
        <w:rPr>
          <w:rFonts w:cs="Arial"/>
          <w:sz w:val="18"/>
          <w:szCs w:val="18"/>
        </w:rPr>
        <w:t xml:space="preserve"> </w:t>
      </w:r>
    </w:p>
    <w:p w14:paraId="2EA8BB67" w14:textId="0E72F615" w:rsidR="00FE3475" w:rsidRPr="00B4023C" w:rsidRDefault="00B80A0F" w:rsidP="005A0B8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ENM,</w:t>
      </w:r>
      <w:r w:rsidR="00455B84">
        <w:rPr>
          <w:rFonts w:cs="Arial"/>
          <w:sz w:val="18"/>
          <w:szCs w:val="18"/>
        </w:rPr>
        <w:t xml:space="preserve"> </w:t>
      </w:r>
      <w:r w:rsidR="00FE3475" w:rsidRPr="00B4023C">
        <w:rPr>
          <w:rFonts w:cs="Arial"/>
          <w:sz w:val="18"/>
          <w:szCs w:val="18"/>
        </w:rPr>
        <w:t xml:space="preserve">OSS - RC </w:t>
      </w:r>
      <w:r>
        <w:rPr>
          <w:rFonts w:cs="Arial"/>
          <w:sz w:val="18"/>
          <w:szCs w:val="18"/>
        </w:rPr>
        <w:t xml:space="preserve">Installations and </w:t>
      </w:r>
      <w:r w:rsidR="00FE3475" w:rsidRPr="00B4023C">
        <w:rPr>
          <w:rFonts w:cs="Arial"/>
          <w:sz w:val="18"/>
          <w:szCs w:val="18"/>
        </w:rPr>
        <w:t xml:space="preserve">Upgrades: Solution Design/ Architecture, Presales and Delivery </w:t>
      </w:r>
    </w:p>
    <w:p w14:paraId="782EF264" w14:textId="77777777" w:rsidR="00B4023C" w:rsidRPr="00B4023C" w:rsidRDefault="00B4023C" w:rsidP="005A0B8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0DCAB0A6" w14:textId="4B53ED82" w:rsidR="005A0B84" w:rsidRPr="005A0B84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Customer Experience:</w:t>
      </w:r>
      <w:r w:rsidRPr="00B4023C">
        <w:rPr>
          <w:rFonts w:cs="Arial"/>
          <w:sz w:val="18"/>
          <w:szCs w:val="18"/>
        </w:rPr>
        <w:t xml:space="preserve"> </w:t>
      </w:r>
      <w:r w:rsidR="000D2D19" w:rsidRPr="00B67FD1">
        <w:rPr>
          <w:rFonts w:cs="Arial"/>
          <w:sz w:val="18"/>
          <w:szCs w:val="18"/>
          <w:u w:val="single"/>
        </w:rPr>
        <w:t>projects</w:t>
      </w:r>
      <w:r w:rsidR="000D2D19" w:rsidRPr="00B67FD1">
        <w:rPr>
          <w:rFonts w:cs="Arial"/>
          <w:sz w:val="18"/>
          <w:szCs w:val="18"/>
        </w:rPr>
        <w:t>:</w:t>
      </w:r>
    </w:p>
    <w:p w14:paraId="1A2A1964" w14:textId="3C15EF5F" w:rsidR="00FE3475" w:rsidRPr="00B4023C" w:rsidRDefault="00FE3475" w:rsidP="005A0B8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 xml:space="preserve">Solution Design/ Architecture, Presales and Delivery </w:t>
      </w:r>
    </w:p>
    <w:p w14:paraId="308CF1E5" w14:textId="77777777" w:rsidR="00B4023C" w:rsidRPr="00B4023C" w:rsidRDefault="00B4023C" w:rsidP="005A0B8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07D41D9F" w14:textId="61768762" w:rsidR="005A0B84" w:rsidRPr="005A0B84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Messaging System:</w:t>
      </w:r>
      <w:r w:rsidRPr="00B4023C">
        <w:rPr>
          <w:rFonts w:cs="Arial"/>
          <w:sz w:val="18"/>
          <w:szCs w:val="18"/>
        </w:rPr>
        <w:t xml:space="preserve"> </w:t>
      </w:r>
      <w:r w:rsidR="000D2D19" w:rsidRPr="00B67FD1">
        <w:rPr>
          <w:rFonts w:cs="Arial"/>
          <w:sz w:val="18"/>
          <w:szCs w:val="18"/>
          <w:u w:val="single"/>
        </w:rPr>
        <w:t>project</w:t>
      </w:r>
      <w:r w:rsidR="000D2D19" w:rsidRPr="00B67FD1">
        <w:rPr>
          <w:rFonts w:cs="Arial"/>
          <w:sz w:val="18"/>
          <w:szCs w:val="18"/>
        </w:rPr>
        <w:t>:</w:t>
      </w:r>
    </w:p>
    <w:p w14:paraId="5C1CC2EE" w14:textId="18B5B56E" w:rsidR="00FE3475" w:rsidRPr="00B4023C" w:rsidRDefault="00FE3475" w:rsidP="005A0B8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 xml:space="preserve">EMe </w:t>
      </w:r>
      <w:r w:rsidR="00863386">
        <w:rPr>
          <w:sz w:val="18"/>
          <w:szCs w:val="18"/>
          <w:lang w:val="en-GB"/>
        </w:rPr>
        <w:t>(ERICSSON Messaging System):</w:t>
      </w:r>
      <w:r w:rsidRPr="005A0B84">
        <w:rPr>
          <w:rFonts w:cs="Arial"/>
          <w:sz w:val="18"/>
          <w:szCs w:val="18"/>
        </w:rPr>
        <w:t xml:space="preserve"> </w:t>
      </w:r>
      <w:r w:rsidRPr="00B4023C">
        <w:rPr>
          <w:rFonts w:cs="Arial"/>
          <w:sz w:val="18"/>
          <w:szCs w:val="18"/>
        </w:rPr>
        <w:t>Solution Design/ Architecture, Presales and Delivery</w:t>
      </w:r>
    </w:p>
    <w:p w14:paraId="74405E12" w14:textId="77777777" w:rsidR="00B4023C" w:rsidRPr="00B4023C" w:rsidRDefault="00B4023C" w:rsidP="00B4023C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38C5EC7E" w14:textId="52AD0D75" w:rsidR="004A0501" w:rsidRDefault="00FE3475" w:rsidP="001D45CC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Cloud Based Core and Radio Management System</w:t>
      </w:r>
      <w:r w:rsidRPr="00B4023C">
        <w:rPr>
          <w:rFonts w:cs="Arial"/>
          <w:sz w:val="18"/>
          <w:szCs w:val="18"/>
        </w:rPr>
        <w:t xml:space="preserve"> </w:t>
      </w:r>
      <w:r w:rsidR="000D2D19" w:rsidRPr="00B67FD1">
        <w:rPr>
          <w:rFonts w:cs="Arial"/>
          <w:sz w:val="18"/>
          <w:szCs w:val="18"/>
          <w:u w:val="single"/>
        </w:rPr>
        <w:t>project</w:t>
      </w:r>
      <w:r w:rsidR="000D2D19" w:rsidRPr="00B67FD1">
        <w:rPr>
          <w:rFonts w:cs="Arial"/>
          <w:sz w:val="18"/>
          <w:szCs w:val="18"/>
        </w:rPr>
        <w:t>:</w:t>
      </w:r>
    </w:p>
    <w:p w14:paraId="566F07BD" w14:textId="1F94273E" w:rsidR="00FE3475" w:rsidRPr="00B4023C" w:rsidRDefault="00FE3475" w:rsidP="004C2E19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>VNF</w:t>
      </w:r>
      <w:r w:rsidR="00F42491">
        <w:rPr>
          <w:rFonts w:cs="Arial"/>
          <w:sz w:val="18"/>
          <w:szCs w:val="18"/>
        </w:rPr>
        <w:t xml:space="preserve"> (Virtual Network Function) </w:t>
      </w:r>
      <w:r w:rsidRPr="00B4023C">
        <w:rPr>
          <w:rFonts w:cs="Arial"/>
          <w:sz w:val="18"/>
          <w:szCs w:val="18"/>
        </w:rPr>
        <w:t xml:space="preserve">- Life Cycle </w:t>
      </w:r>
      <w:r w:rsidR="004A53EA" w:rsidRPr="00B4023C">
        <w:rPr>
          <w:rFonts w:cs="Arial"/>
          <w:sz w:val="18"/>
          <w:szCs w:val="18"/>
        </w:rPr>
        <w:t>Management</w:t>
      </w:r>
      <w:r w:rsidR="001F2D28">
        <w:rPr>
          <w:rFonts w:cs="Arial"/>
          <w:sz w:val="18"/>
          <w:szCs w:val="18"/>
        </w:rPr>
        <w:t>:</w:t>
      </w:r>
      <w:r w:rsidR="000F489D">
        <w:rPr>
          <w:rFonts w:cs="Arial"/>
          <w:sz w:val="18"/>
          <w:szCs w:val="18"/>
        </w:rPr>
        <w:t xml:space="preserve"> </w:t>
      </w:r>
      <w:r w:rsidRPr="00B4023C">
        <w:rPr>
          <w:rFonts w:cs="Arial"/>
          <w:sz w:val="18"/>
          <w:szCs w:val="18"/>
        </w:rPr>
        <w:t>Solution Design</w:t>
      </w:r>
      <w:r w:rsidR="004C2E19">
        <w:rPr>
          <w:rFonts w:cs="Arial"/>
          <w:sz w:val="18"/>
          <w:szCs w:val="18"/>
        </w:rPr>
        <w:t xml:space="preserve">/ </w:t>
      </w:r>
      <w:r w:rsidRPr="00B4023C">
        <w:rPr>
          <w:rFonts w:cs="Arial"/>
          <w:sz w:val="18"/>
          <w:szCs w:val="18"/>
        </w:rPr>
        <w:t>Architecture</w:t>
      </w:r>
      <w:r w:rsidR="004C2E19">
        <w:rPr>
          <w:rFonts w:cs="Arial"/>
          <w:sz w:val="18"/>
          <w:szCs w:val="18"/>
        </w:rPr>
        <w:t xml:space="preserve"> and </w:t>
      </w:r>
      <w:r w:rsidRPr="00B4023C">
        <w:rPr>
          <w:rFonts w:cs="Arial"/>
          <w:sz w:val="18"/>
          <w:szCs w:val="18"/>
        </w:rPr>
        <w:t xml:space="preserve">Presales </w:t>
      </w:r>
    </w:p>
    <w:p w14:paraId="0385EAA6" w14:textId="77777777" w:rsidR="00B4023C" w:rsidRPr="00B4023C" w:rsidRDefault="00B4023C" w:rsidP="00B4023C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120AD4BB" w14:textId="3BD43C87" w:rsidR="00FE3475" w:rsidRPr="00F42491" w:rsidRDefault="00FE3475" w:rsidP="00FE3475">
      <w:pPr>
        <w:rPr>
          <w:rFonts w:cs="Arial"/>
          <w:b/>
          <w:i/>
          <w:color w:val="333399"/>
          <w:sz w:val="20"/>
          <w:u w:val="single"/>
          <w:lang w:eastAsia="en-US"/>
        </w:rPr>
      </w:pPr>
      <w:r w:rsidRPr="00F42491">
        <w:rPr>
          <w:rFonts w:cs="Arial"/>
          <w:b/>
          <w:i/>
          <w:color w:val="333399"/>
          <w:sz w:val="20"/>
          <w:u w:val="single"/>
          <w:lang w:eastAsia="en-US"/>
        </w:rPr>
        <w:t xml:space="preserve">NOKIA / SIEMENS / NOKIA SIEMENS NETWORKS  </w:t>
      </w:r>
    </w:p>
    <w:p w14:paraId="5822DB90" w14:textId="62419147" w:rsidR="006803ED" w:rsidRPr="00B4023C" w:rsidRDefault="00C0174D" w:rsidP="00FE3475">
      <w:pPr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</w:pP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Locations: </w:t>
      </w:r>
      <w:r w:rsidR="0067483E"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Portugal</w:t>
      </w:r>
      <w:r w:rsidR="0067483E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</w:t>
      </w:r>
      <w:r w:rsidR="0067483E"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- </w:t>
      </w: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Germany </w:t>
      </w:r>
      <w:r w:rsidR="00AB455E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– Sweden </w:t>
      </w:r>
      <w:r w:rsidR="0067483E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- </w:t>
      </w: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>Belgium -</w:t>
      </w:r>
      <w:r w:rsidR="0027372C" w:rsidRPr="0027372C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</w:t>
      </w:r>
      <w:r w:rsidR="0027372C"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Egypt - </w:t>
      </w:r>
      <w:r w:rsidR="00826B1D"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>Syria</w:t>
      </w: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</w:t>
      </w:r>
      <w:r w:rsidR="00826B1D"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>-</w:t>
      </w:r>
      <w:r w:rsidR="00AB455E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</w:t>
      </w: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Lebanon - Qatar - </w:t>
      </w:r>
      <w:r w:rsidR="00826B1D"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>Iran</w:t>
      </w: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</w:t>
      </w:r>
      <w:r w:rsidR="00F42491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>-</w:t>
      </w: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India </w:t>
      </w:r>
      <w:r w:rsidR="00F42491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>-</w:t>
      </w:r>
      <w:r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South Korea  </w:t>
      </w:r>
      <w:r w:rsidR="00826B1D" w:rsidRPr="005A0B84">
        <w:rPr>
          <w:rFonts w:cs="Arial"/>
          <w:b/>
          <w:bCs/>
          <w:i/>
          <w:iCs/>
          <w:color w:val="333399"/>
          <w:sz w:val="18"/>
          <w:szCs w:val="18"/>
          <w:u w:val="single"/>
          <w:lang w:eastAsia="en-US"/>
        </w:rPr>
        <w:t xml:space="preserve"> </w:t>
      </w:r>
    </w:p>
    <w:p w14:paraId="0D14B01B" w14:textId="7A92F43B" w:rsidR="00D12057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 xml:space="preserve">OSS </w:t>
      </w:r>
      <w:r w:rsidR="00241E46">
        <w:rPr>
          <w:rFonts w:cs="Arial"/>
          <w:b/>
          <w:bCs/>
          <w:sz w:val="18"/>
          <w:szCs w:val="18"/>
          <w:u w:val="single"/>
        </w:rPr>
        <w:t>(</w:t>
      </w:r>
      <w:r w:rsidRPr="00B4023C">
        <w:rPr>
          <w:rFonts w:cs="Arial"/>
          <w:b/>
          <w:bCs/>
          <w:sz w:val="18"/>
          <w:szCs w:val="18"/>
          <w:u w:val="single"/>
        </w:rPr>
        <w:t>Operating Systems Support</w:t>
      </w:r>
      <w:r w:rsidR="00241E46">
        <w:rPr>
          <w:rFonts w:cs="Arial"/>
          <w:b/>
          <w:bCs/>
          <w:sz w:val="18"/>
          <w:szCs w:val="18"/>
          <w:u w:val="single"/>
        </w:rPr>
        <w:t>)</w:t>
      </w:r>
      <w:r w:rsidRPr="00B4023C">
        <w:rPr>
          <w:rFonts w:cs="Arial"/>
          <w:sz w:val="18"/>
          <w:szCs w:val="18"/>
          <w:u w:val="single"/>
        </w:rPr>
        <w:t>:</w:t>
      </w:r>
      <w:r w:rsidRPr="00B4023C">
        <w:rPr>
          <w:rFonts w:cs="Arial"/>
          <w:sz w:val="18"/>
          <w:szCs w:val="18"/>
        </w:rPr>
        <w:t xml:space="preserve"> </w:t>
      </w:r>
      <w:r w:rsidR="000D2D19" w:rsidRPr="00B67FD1">
        <w:rPr>
          <w:rFonts w:cs="Arial"/>
          <w:sz w:val="18"/>
          <w:szCs w:val="18"/>
          <w:u w:val="single"/>
        </w:rPr>
        <w:t>projects</w:t>
      </w:r>
      <w:r w:rsidR="000D2D19" w:rsidRPr="00B67FD1">
        <w:rPr>
          <w:rFonts w:cs="Arial"/>
          <w:sz w:val="18"/>
          <w:szCs w:val="18"/>
        </w:rPr>
        <w:t>:</w:t>
      </w:r>
    </w:p>
    <w:p w14:paraId="448FC6ED" w14:textId="571ABB2F" w:rsidR="00FE3475" w:rsidRPr="00B4023C" w:rsidRDefault="00FE3475" w:rsidP="00D12057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>NOC (Network Operation Centers – for Core and Radio Nodes) Design</w:t>
      </w:r>
      <w:r w:rsidR="00B33396">
        <w:rPr>
          <w:rFonts w:cs="Arial"/>
          <w:sz w:val="18"/>
          <w:szCs w:val="18"/>
        </w:rPr>
        <w:t xml:space="preserve"> - </w:t>
      </w:r>
      <w:r w:rsidRPr="00B4023C">
        <w:rPr>
          <w:rFonts w:cs="Arial"/>
          <w:sz w:val="18"/>
          <w:szCs w:val="18"/>
        </w:rPr>
        <w:t xml:space="preserve">Green Field </w:t>
      </w:r>
      <w:r w:rsidR="0DA6CD94" w:rsidRPr="0DA6CD94">
        <w:rPr>
          <w:rFonts w:cs="Arial"/>
          <w:sz w:val="18"/>
          <w:szCs w:val="18"/>
        </w:rPr>
        <w:t>Implementation</w:t>
      </w:r>
      <w:r w:rsidRPr="00B4023C">
        <w:rPr>
          <w:rFonts w:cs="Arial"/>
          <w:sz w:val="18"/>
          <w:szCs w:val="18"/>
        </w:rPr>
        <w:t xml:space="preserve"> and Upgrades </w:t>
      </w:r>
    </w:p>
    <w:p w14:paraId="41D2361C" w14:textId="77777777" w:rsidR="00B4023C" w:rsidRPr="00B4023C" w:rsidRDefault="00B4023C" w:rsidP="00B4023C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488A0B9F" w14:textId="0DBE6024" w:rsidR="00D12057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Broadband Access</w:t>
      </w:r>
      <w:r w:rsidRPr="00B4023C">
        <w:rPr>
          <w:rFonts w:cs="Arial"/>
          <w:sz w:val="18"/>
          <w:szCs w:val="18"/>
          <w:u w:val="single"/>
        </w:rPr>
        <w:t xml:space="preserve"> </w:t>
      </w:r>
      <w:r w:rsidRPr="00B4023C">
        <w:rPr>
          <w:rFonts w:cs="Arial"/>
          <w:b/>
          <w:bCs/>
          <w:sz w:val="18"/>
          <w:szCs w:val="18"/>
          <w:u w:val="single"/>
        </w:rPr>
        <w:t>and Optical Networks</w:t>
      </w:r>
      <w:r w:rsidRPr="00B4023C">
        <w:rPr>
          <w:rFonts w:cs="Arial"/>
          <w:sz w:val="18"/>
          <w:szCs w:val="18"/>
        </w:rPr>
        <w:t xml:space="preserve">: </w:t>
      </w:r>
      <w:r w:rsidR="000D2D19" w:rsidRPr="00B67FD1">
        <w:rPr>
          <w:rFonts w:cs="Arial"/>
          <w:sz w:val="18"/>
          <w:szCs w:val="18"/>
          <w:u w:val="single"/>
        </w:rPr>
        <w:t>projects</w:t>
      </w:r>
      <w:r w:rsidR="000D2D19" w:rsidRPr="00B67FD1">
        <w:rPr>
          <w:rFonts w:cs="Arial"/>
          <w:sz w:val="18"/>
          <w:szCs w:val="18"/>
        </w:rPr>
        <w:t>:</w:t>
      </w:r>
    </w:p>
    <w:p w14:paraId="5ACF4664" w14:textId="746673B8" w:rsidR="00FE3475" w:rsidRPr="00B4023C" w:rsidRDefault="00FE3475" w:rsidP="00D12057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>ONU / OLT (Optical Network Units/ Optical Line Termination – for land lines)</w:t>
      </w:r>
      <w:r w:rsidR="00B33396">
        <w:rPr>
          <w:rFonts w:cs="Arial"/>
          <w:sz w:val="18"/>
          <w:szCs w:val="18"/>
        </w:rPr>
        <w:t xml:space="preserve"> -</w:t>
      </w:r>
      <w:r w:rsidRPr="00B4023C">
        <w:rPr>
          <w:rFonts w:cs="Arial"/>
          <w:sz w:val="18"/>
          <w:szCs w:val="18"/>
        </w:rPr>
        <w:t xml:space="preserve"> Green Field Projects Implementation</w:t>
      </w:r>
    </w:p>
    <w:p w14:paraId="398F66C3" w14:textId="77777777" w:rsidR="00B4023C" w:rsidRPr="00B4023C" w:rsidRDefault="00B4023C" w:rsidP="00B4023C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5BF8D087" w14:textId="484BC360" w:rsidR="00F05903" w:rsidRPr="00F05903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Broadband Access</w:t>
      </w:r>
      <w:r w:rsidRPr="00B4023C">
        <w:rPr>
          <w:rFonts w:cs="Arial"/>
          <w:sz w:val="18"/>
          <w:szCs w:val="18"/>
          <w:u w:val="single"/>
        </w:rPr>
        <w:t>:</w:t>
      </w:r>
      <w:r w:rsidR="000D2D19" w:rsidRPr="000D2D19">
        <w:rPr>
          <w:rFonts w:cs="Arial"/>
          <w:sz w:val="18"/>
          <w:szCs w:val="18"/>
        </w:rPr>
        <w:t xml:space="preserve"> </w:t>
      </w:r>
      <w:r w:rsidR="000D2D19" w:rsidRPr="00B67FD1">
        <w:rPr>
          <w:rFonts w:cs="Arial"/>
          <w:sz w:val="18"/>
          <w:szCs w:val="18"/>
          <w:u w:val="single"/>
        </w:rPr>
        <w:t>projects</w:t>
      </w:r>
      <w:r w:rsidR="000D2D19" w:rsidRPr="00B67FD1">
        <w:rPr>
          <w:rFonts w:cs="Arial"/>
          <w:sz w:val="18"/>
          <w:szCs w:val="18"/>
        </w:rPr>
        <w:t>:</w:t>
      </w:r>
    </w:p>
    <w:p w14:paraId="40C83C44" w14:textId="2F2A76D9" w:rsidR="00B4023C" w:rsidRPr="00B4023C" w:rsidRDefault="00FE3475" w:rsidP="00B4023C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B4023C">
        <w:rPr>
          <w:rFonts w:cs="Arial"/>
          <w:sz w:val="18"/>
          <w:szCs w:val="18"/>
        </w:rPr>
        <w:t>Flexible Multiplexers for Remote Learning and V-SAT</w:t>
      </w:r>
      <w:r w:rsidR="007D60FF">
        <w:rPr>
          <w:rFonts w:cs="Arial"/>
          <w:sz w:val="18"/>
          <w:szCs w:val="18"/>
        </w:rPr>
        <w:t xml:space="preserve">, </w:t>
      </w:r>
      <w:r w:rsidR="007D60FF" w:rsidRPr="00B4023C">
        <w:rPr>
          <w:rFonts w:cs="Arial"/>
          <w:sz w:val="18"/>
          <w:szCs w:val="18"/>
        </w:rPr>
        <w:t>Gas Pipelines Control</w:t>
      </w:r>
      <w:r w:rsidRPr="00B4023C">
        <w:rPr>
          <w:rFonts w:cs="Arial"/>
          <w:sz w:val="18"/>
          <w:szCs w:val="18"/>
        </w:rPr>
        <w:t xml:space="preserve"> </w:t>
      </w:r>
      <w:r w:rsidR="00266E8A">
        <w:rPr>
          <w:rFonts w:cs="Arial"/>
          <w:sz w:val="18"/>
          <w:szCs w:val="18"/>
        </w:rPr>
        <w:t xml:space="preserve">- </w:t>
      </w:r>
      <w:r w:rsidR="005B2BB8">
        <w:rPr>
          <w:rFonts w:cs="Arial"/>
          <w:sz w:val="18"/>
          <w:szCs w:val="18"/>
        </w:rPr>
        <w:t>Inf</w:t>
      </w:r>
      <w:r w:rsidRPr="00B4023C">
        <w:rPr>
          <w:rFonts w:cs="Arial"/>
          <w:sz w:val="18"/>
          <w:szCs w:val="18"/>
        </w:rPr>
        <w:t xml:space="preserve">rastructure </w:t>
      </w:r>
      <w:r w:rsidR="005B2BB8">
        <w:rPr>
          <w:rFonts w:cs="Arial"/>
          <w:sz w:val="18"/>
          <w:szCs w:val="18"/>
        </w:rPr>
        <w:t>I</w:t>
      </w:r>
      <w:r w:rsidRPr="00B4023C">
        <w:rPr>
          <w:rFonts w:cs="Arial"/>
          <w:sz w:val="18"/>
          <w:szCs w:val="18"/>
        </w:rPr>
        <w:t xml:space="preserve">mplementation  </w:t>
      </w:r>
    </w:p>
    <w:p w14:paraId="7DFA5617" w14:textId="77777777" w:rsidR="00DA5551" w:rsidRPr="00EC56EC" w:rsidRDefault="00DA5551" w:rsidP="00EC56EC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</w:p>
    <w:p w14:paraId="733CD471" w14:textId="4AAABEAE" w:rsidR="00D645B4" w:rsidRPr="00D645B4" w:rsidRDefault="00FE3475" w:rsidP="00FE3475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cs="Arial"/>
          <w:sz w:val="18"/>
          <w:szCs w:val="18"/>
        </w:rPr>
      </w:pPr>
      <w:r w:rsidRPr="00B4023C">
        <w:rPr>
          <w:rFonts w:cs="Arial"/>
          <w:b/>
          <w:bCs/>
          <w:sz w:val="18"/>
          <w:szCs w:val="18"/>
          <w:u w:val="single"/>
        </w:rPr>
        <w:t>Training Academy</w:t>
      </w:r>
      <w:r w:rsidR="000D2D19">
        <w:rPr>
          <w:rFonts w:cs="Arial"/>
          <w:b/>
          <w:bCs/>
          <w:sz w:val="18"/>
          <w:szCs w:val="18"/>
          <w:u w:val="single"/>
        </w:rPr>
        <w:t>:</w:t>
      </w:r>
      <w:r w:rsidR="000D2D19" w:rsidRPr="000D2D19">
        <w:rPr>
          <w:rFonts w:cs="Arial"/>
          <w:sz w:val="18"/>
          <w:szCs w:val="18"/>
        </w:rPr>
        <w:t xml:space="preserve"> </w:t>
      </w:r>
      <w:r w:rsidR="000D2D19" w:rsidRPr="00B67FD1">
        <w:rPr>
          <w:rFonts w:cs="Arial"/>
          <w:sz w:val="18"/>
          <w:szCs w:val="18"/>
          <w:u w:val="single"/>
        </w:rPr>
        <w:t>projects</w:t>
      </w:r>
      <w:r w:rsidR="000D2D19" w:rsidRPr="00B67FD1">
        <w:rPr>
          <w:rFonts w:cs="Arial"/>
          <w:sz w:val="18"/>
          <w:szCs w:val="18"/>
        </w:rPr>
        <w:t>:</w:t>
      </w:r>
      <w:r w:rsidR="000D2D19" w:rsidRPr="00B4023C">
        <w:rPr>
          <w:rFonts w:cs="Arial"/>
          <w:sz w:val="18"/>
          <w:szCs w:val="18"/>
        </w:rPr>
        <w:t xml:space="preserve"> </w:t>
      </w:r>
      <w:r w:rsidRPr="00B4023C">
        <w:rPr>
          <w:rFonts w:cs="Arial"/>
          <w:b/>
          <w:bCs/>
          <w:sz w:val="18"/>
          <w:szCs w:val="18"/>
          <w:u w:val="single"/>
        </w:rPr>
        <w:t xml:space="preserve"> </w:t>
      </w:r>
    </w:p>
    <w:p w14:paraId="3F8FF885" w14:textId="44ED743F" w:rsidR="00FD247C" w:rsidRDefault="00FE3475" w:rsidP="00084464">
      <w:pPr>
        <w:pStyle w:val="ListParagraph"/>
        <w:spacing w:after="160" w:line="259" w:lineRule="auto"/>
        <w:ind w:left="405"/>
        <w:jc w:val="left"/>
        <w:rPr>
          <w:rFonts w:cs="Arial"/>
          <w:sz w:val="18"/>
          <w:szCs w:val="18"/>
        </w:rPr>
      </w:pPr>
      <w:r w:rsidRPr="00D645B4">
        <w:rPr>
          <w:rFonts w:cs="Arial"/>
          <w:sz w:val="18"/>
          <w:szCs w:val="18"/>
        </w:rPr>
        <w:t>Testbed of</w:t>
      </w:r>
      <w:r w:rsidRPr="00B4023C">
        <w:rPr>
          <w:rFonts w:cs="Arial"/>
          <w:sz w:val="18"/>
          <w:szCs w:val="18"/>
        </w:rPr>
        <w:t xml:space="preserve"> Broadband Access, Optical Networks and OSS </w:t>
      </w:r>
      <w:r w:rsidR="00AB68F7">
        <w:rPr>
          <w:rFonts w:cs="Arial"/>
          <w:sz w:val="18"/>
          <w:szCs w:val="18"/>
        </w:rPr>
        <w:t>technologies</w:t>
      </w:r>
      <w:r w:rsidRPr="00B4023C">
        <w:rPr>
          <w:rFonts w:cs="Arial"/>
          <w:sz w:val="18"/>
          <w:szCs w:val="18"/>
        </w:rPr>
        <w:t xml:space="preserve"> - Design and Configuration</w:t>
      </w:r>
    </w:p>
    <w:p w14:paraId="406C8EB7" w14:textId="136FF338" w:rsidR="0066622A" w:rsidRDefault="0066622A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p w14:paraId="48D273CD" w14:textId="77777777" w:rsidR="00127CAF" w:rsidRDefault="00127CAF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p w14:paraId="3AA489CB" w14:textId="0E5D089C" w:rsidR="0040752E" w:rsidRDefault="0040752E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p w14:paraId="221FF5DB" w14:textId="3F279A57" w:rsidR="00E82939" w:rsidRDefault="00E82939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p w14:paraId="55DDC8BA" w14:textId="386A580B" w:rsidR="00E82939" w:rsidRDefault="00E82939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p w14:paraId="62C07AFB" w14:textId="77777777" w:rsidR="00E82939" w:rsidRDefault="00E82939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tbl>
      <w:tblPr>
        <w:tblW w:w="1069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4"/>
        <w:gridCol w:w="6150"/>
        <w:gridCol w:w="66"/>
        <w:gridCol w:w="3930"/>
        <w:gridCol w:w="430"/>
      </w:tblGrid>
      <w:tr w:rsidR="00ED2587" w:rsidRPr="00373B71" w14:paraId="1689BF38" w14:textId="77777777" w:rsidTr="00BA68D9">
        <w:trPr>
          <w:gridAfter w:val="1"/>
          <w:wAfter w:w="430" w:type="dxa"/>
          <w:trHeight w:val="696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37E267" w14:textId="7B459342" w:rsidR="00ED2587" w:rsidRPr="00BA26A9" w:rsidRDefault="00ED2587" w:rsidP="001D45CC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</w:pPr>
            <w:r w:rsidRPr="00BA26A9"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  <w:t xml:space="preserve">Appendix - </w:t>
            </w:r>
            <w:r w:rsidR="00FE3475"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  <w:t>B</w:t>
            </w:r>
          </w:p>
          <w:p w14:paraId="02F545F7" w14:textId="77777777" w:rsidR="00ED2587" w:rsidRPr="00373B71" w:rsidRDefault="00ED2587" w:rsidP="0068113C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  <w:r w:rsidRPr="00373B71">
              <w:rPr>
                <w:rFonts w:ascii="Times New Roman" w:hAnsi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lang w:eastAsia="en-US"/>
              </w:rPr>
              <w:t xml:space="preserve"> Training &amp; Technical Developments</w:t>
            </w:r>
          </w:p>
        </w:tc>
      </w:tr>
      <w:tr w:rsidR="00ED2587" w:rsidRPr="003D60FC" w14:paraId="62A36C99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A2EEF" w14:textId="77777777" w:rsidR="00ED2587" w:rsidRPr="00FC1FBF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</w:p>
          <w:p w14:paraId="3D797A73" w14:textId="1047D02E" w:rsidR="00ED2587" w:rsidRPr="00FC1FBF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IT, Cloud, &amp; Security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B539B" w14:textId="77777777" w:rsidR="00ED2587" w:rsidRPr="003D60FC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</w:tr>
      <w:tr w:rsidR="00ED2587" w:rsidRPr="003D60FC" w14:paraId="40EA430F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1D33" w14:textId="017CA230" w:rsidR="00ED2587" w:rsidRPr="00FC1FBF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-   Amazon Web Services Certified </w:t>
            </w:r>
            <w:r w:rsidR="007A6636"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Developer</w:t>
            </w: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(AWS)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EEB6A" w14:textId="1E33981D" w:rsidR="00ED2587" w:rsidRPr="003D60FC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Amazon - WBT’s </w:t>
            </w:r>
          </w:p>
        </w:tc>
      </w:tr>
      <w:tr w:rsidR="00ED2587" w:rsidRPr="003D60FC" w14:paraId="78BCC1B1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7288" w14:textId="3C5F59F7" w:rsidR="00ED2587" w:rsidRPr="00FC1FBF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-   Certified Information Systems Security Professional (CISSP)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5D4AE" w14:textId="310B32DF" w:rsidR="00ED2587" w:rsidRPr="003D60FC" w:rsidRDefault="00ED2587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Cleveland State University </w:t>
            </w:r>
          </w:p>
        </w:tc>
      </w:tr>
      <w:tr w:rsidR="00F5002A" w:rsidRPr="003D60FC" w14:paraId="3345329E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A3FDE" w14:textId="2BB51514" w:rsidR="00F5002A" w:rsidRPr="00FC1FBF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FC1FBF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Technology Trainings: xDSL – ATM- Frame Relay- IP Multi Services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FC8B" w14:textId="5CF6596F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Training Institute - Cairo, Egypt</w:t>
            </w:r>
          </w:p>
        </w:tc>
      </w:tr>
      <w:tr w:rsidR="00F5002A" w:rsidRPr="003D60FC" w14:paraId="35A429C7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20481" w14:textId="68AD4AAF" w:rsidR="00F5002A" w:rsidRPr="00FC1FBF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  <w:r w:rsidRPr="00FC1FB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CCNP Routing and Switching - Academic Track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3B282" w14:textId="5B16FD34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IT Gate -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Cisco Academy - Cairo, Egypt </w:t>
            </w:r>
          </w:p>
        </w:tc>
      </w:tr>
      <w:tr w:rsidR="00F5002A" w:rsidRPr="003D60FC" w14:paraId="4EDA7C66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7734" w14:textId="1BFCA7BB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D34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-  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HP Enterprise Server and Windows Networking Certification </w:t>
            </w:r>
            <w:r w:rsidRPr="002D34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03C5" w14:textId="46BB83BB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HP - Vienna - Austria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5002A" w:rsidRPr="003D60FC" w14:paraId="0C83DBDB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33B1C" w14:textId="22B96BC3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D34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-  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HP Peripherals Certification  </w:t>
            </w:r>
            <w:r w:rsidRPr="002D34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F63C8" w14:textId="3E67CE9D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HP - Vienna - Austria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5002A" w:rsidRPr="003D60FC" w14:paraId="39E124C2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61F20" w14:textId="11E51ED0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OSS/ NMS</w:t>
            </w:r>
            <w:r w:rsidRPr="001D4DA2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 xml:space="preserve"> / Inventory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4DBCD" w14:textId="275BBE50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76A80" w:rsidRPr="003D60FC" w14:paraId="6B2EBDC4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9C5B3" w14:textId="1BD7E8E4" w:rsidR="00F76A80" w:rsidRPr="00FC1FBF" w:rsidRDefault="00F76A80" w:rsidP="00F76A80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  <w:r w:rsidRPr="00FC1FB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-  Ericsson </w:t>
            </w:r>
            <w:r w:rsidRPr="00FC1FBF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Cloud Architect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23EC4" w14:textId="6E1BA371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RICSSON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WBT’s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6A80" w:rsidRPr="003D60FC" w14:paraId="30832D18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40EBE" w14:textId="0A8A4BBF" w:rsidR="00F76A80" w:rsidRPr="00FC1FBF" w:rsidRDefault="00F76A80" w:rsidP="00F76A80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-   ERICSSON Transport NMS Certification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66F27" w14:textId="73391B75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RICSSON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WBT’s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6A80" w:rsidRPr="003D60FC" w14:paraId="6A2716BD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8918A" w14:textId="78A0325D" w:rsidR="00F76A80" w:rsidRPr="00FC1FBF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FC1FBF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Optical and Radio Management System: SO-EM / IPTNMS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43DE3" w14:textId="34B91498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RICSSON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OJT's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Boras, Sweden</w:t>
            </w:r>
          </w:p>
        </w:tc>
      </w:tr>
      <w:tr w:rsidR="00F76A80" w:rsidRPr="003D60FC" w14:paraId="2CA2D656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F40D5" w14:textId="7E0559BC" w:rsidR="00F76A80" w:rsidRPr="00FC1FBF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FC1FBF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Optical Network Management System: TNMS Core Installation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70EE2" w14:textId="2E507FDA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- Cairo, Egypt</w:t>
            </w:r>
          </w:p>
        </w:tc>
      </w:tr>
      <w:tr w:rsidR="00F76A80" w:rsidRPr="003D60FC" w14:paraId="2FD4EFEF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34889" w14:textId="17056D42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Radio and Core Management System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 ENM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OSS-RC / ENIQ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/ OMBS 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25649" w14:textId="463D30C1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RICSSON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WBT’s </w:t>
            </w:r>
          </w:p>
        </w:tc>
      </w:tr>
      <w:tr w:rsidR="00F76A80" w:rsidRPr="003D60FC" w14:paraId="58080C18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70EAD" w14:textId="47C4E410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Core Management System: Switch Commander OSS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AE6E0" w14:textId="676E1081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NOKIA-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OJT's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Lisbon, Portugal</w:t>
            </w:r>
          </w:p>
        </w:tc>
      </w:tr>
      <w:tr w:rsidR="00F76A80" w:rsidRPr="003D60FC" w14:paraId="566DD08A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ED58" w14:textId="4DE61D11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Mobile Core Management System: Switch Commander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Advanced Topics  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7358A" w14:textId="0FF5F457" w:rsidR="00F76A80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R&amp;</w:t>
            </w:r>
            <w:r w:rsidRPr="00CE4CE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D Workshop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Bangalore, India</w:t>
            </w:r>
          </w:p>
        </w:tc>
      </w:tr>
      <w:tr w:rsidR="00F76A80" w:rsidRPr="003D60FC" w14:paraId="4CA899EF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C4513" w14:textId="7B26547D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Radio and Core Management System: Net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Act Admin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1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and 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2C83D" w14:textId="08844A7B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Academy - Cairo, Egypt</w:t>
            </w:r>
          </w:p>
        </w:tc>
      </w:tr>
      <w:tr w:rsidR="00F76A80" w:rsidRPr="003D60FC" w14:paraId="7A240AC8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58F10" w14:textId="53BEA4F9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Radio and Core Management System: Net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Act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Advanced Topics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E6562" w14:textId="53CBCA49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Remote Workshop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Warsaw, Poland</w:t>
            </w:r>
          </w:p>
        </w:tc>
      </w:tr>
      <w:tr w:rsidR="00F76A80" w:rsidRPr="003D60FC" w14:paraId="744CC264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97388" w14:textId="3FCA7662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Radio and Core Performance Management: Net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Act Traffica 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1D9C9" w14:textId="552C5169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OKIA 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Remote Workshop - Warsaw, Poland</w:t>
            </w:r>
          </w:p>
        </w:tc>
      </w:tr>
      <w:tr w:rsidR="00F76A80" w:rsidRPr="003D60FC" w14:paraId="2DCBDE33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A6D31" w14:textId="011824BF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Fixed Core Management System: Net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Manager OSS Advanced Topics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BE278" w14:textId="16465B2D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Training Institute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Cairo, Egypt</w:t>
            </w:r>
          </w:p>
        </w:tc>
      </w:tr>
      <w:tr w:rsidR="00ED2587" w:rsidRPr="003D60FC" w14:paraId="6DC74713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B1F56" w14:textId="77777777" w:rsidR="00ED2587" w:rsidRPr="002D34CB" w:rsidRDefault="00ED2587" w:rsidP="000B283A">
            <w:pPr>
              <w:ind w:left="75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4DA2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NGN Access/ Transport / Core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DF6F0" w14:textId="77777777" w:rsidR="00ED2587" w:rsidRPr="003D60FC" w:rsidRDefault="00ED2587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D2587" w:rsidRPr="003D60FC" w14:paraId="51470FB2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A7B4" w14:textId="77777777" w:rsidR="00ED2587" w:rsidRPr="001D4DA2" w:rsidRDefault="00ED2587" w:rsidP="000B283A">
            <w:pPr>
              <w:ind w:left="9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MSAN and Carrier Switches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: Advanced Topics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46B5A" w14:textId="40127215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</w:pPr>
            <w:r w:rsidRPr="00730486">
              <w:rPr>
                <w:rFonts w:ascii="Calibri" w:hAnsi="Calibri" w:cs="Calibri"/>
                <w:color w:val="000000"/>
                <w:sz w:val="18"/>
                <w:szCs w:val="18"/>
                <w:lang w:val="pt-PT" w:eastAsia="en-US"/>
              </w:rPr>
              <w:t xml:space="preserve">NOKIA - OJT - </w:t>
            </w:r>
            <w:r w:rsidR="00D5483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3 </w:t>
            </w:r>
            <w:r w:rsidRPr="00730486">
              <w:rPr>
                <w:rFonts w:ascii="Calibri" w:hAnsi="Calibri" w:cs="Calibri"/>
                <w:color w:val="000000"/>
                <w:sz w:val="18"/>
                <w:szCs w:val="18"/>
                <w:lang w:val="pt-PT" w:eastAsia="en-US"/>
              </w:rPr>
              <w:t>- Lisbon, Portugal</w:t>
            </w:r>
          </w:p>
        </w:tc>
      </w:tr>
      <w:tr w:rsidR="00ED2587" w:rsidRPr="00730486" w14:paraId="18C518E2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1FBC1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Carrier Switches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OAM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3D7A8" w14:textId="77777777" w:rsidR="00ED2587" w:rsidRPr="00730486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pt-PT"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Training Institute - Munich, Germany</w:t>
            </w:r>
          </w:p>
        </w:tc>
      </w:tr>
      <w:tr w:rsidR="00ED2587" w:rsidRPr="003D60FC" w14:paraId="278484A0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84934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IP DSLAM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OAM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D2516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Training Institute - Munich, Germany</w:t>
            </w:r>
          </w:p>
        </w:tc>
      </w:tr>
      <w:tr w:rsidR="00ED2587" w:rsidRPr="003D60FC" w14:paraId="5DB9747D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0BA7B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G PON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OAM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EB7AE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SIEMENS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Workshop - Greifswald, Germany</w:t>
            </w:r>
          </w:p>
        </w:tc>
      </w:tr>
      <w:tr w:rsidR="00ED2587" w:rsidRPr="003D60FC" w14:paraId="06496D84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6B6EE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GE PON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 Advanced Topics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481EF" w14:textId="4C9019B1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DASAN Networks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D5483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3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 Seoul, South Korea</w:t>
            </w:r>
          </w:p>
        </w:tc>
      </w:tr>
      <w:tr w:rsidR="00ED2587" w:rsidRPr="003D60FC" w14:paraId="31AE5B28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B2390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IP DSLAM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 Advanced Topics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03782" w14:textId="7A8B91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DASAN Networks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D5483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3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 Seoul, South Korea</w:t>
            </w:r>
          </w:p>
        </w:tc>
      </w:tr>
      <w:tr w:rsidR="00ED2587" w:rsidRPr="003D60FC" w14:paraId="2F4371F1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BDAB6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Carrier Switches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 Advanced Topics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22F0A" w14:textId="7AAA6165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DASAN Networks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D5483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3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 Seoul, South Korea</w:t>
            </w:r>
          </w:p>
        </w:tc>
      </w:tr>
      <w:tr w:rsidR="00ED2587" w:rsidRPr="003D60FC" w14:paraId="73BAC0C3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70630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Flexible Multiplexers: FMX2 OAM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53EE5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SIEMENS Training Institute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Munich, Germany</w:t>
            </w:r>
          </w:p>
        </w:tc>
      </w:tr>
      <w:tr w:rsidR="00ED2587" w:rsidRPr="003D60FC" w14:paraId="5F9C0519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1F67E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Optical Network Equipment: OAM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/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Advanced Topics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A3124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Training Institute - Cairo, Egypt</w:t>
            </w:r>
          </w:p>
        </w:tc>
      </w:tr>
      <w:tr w:rsidR="00ED2587" w:rsidRPr="003D60FC" w14:paraId="48198CE3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C73CF" w14:textId="351E4A3D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Fixed Core Exchange: EWSD Intro</w:t>
            </w:r>
            <w:r w:rsidR="007642D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(Voice</w:t>
            </w:r>
            <w:r w:rsidR="007642D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/ Data</w:t>
            </w:r>
            <w:r w:rsidR="0007236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i.e.</w:t>
            </w:r>
            <w:r w:rsidR="0007236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Circuit</w:t>
            </w:r>
            <w:r w:rsidR="008B162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/</w:t>
            </w:r>
            <w:r w:rsidR="0007236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Packet </w:t>
            </w:r>
            <w:r w:rsid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Switching)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3C355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Training Institute - Cairo, Egypt</w:t>
            </w:r>
          </w:p>
        </w:tc>
      </w:tr>
      <w:tr w:rsidR="008D3BE7" w:rsidRPr="003D60FC" w14:paraId="6ED85255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63899" w14:textId="07DD2EE3" w:rsidR="008D3BE7" w:rsidRPr="003D60FC" w:rsidRDefault="00E00BC6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Leadership</w:t>
            </w:r>
            <w:r w:rsidRPr="001D4DA2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 xml:space="preserve"> / </w:t>
            </w:r>
            <w:r w:rsidR="00E974A5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Sales</w:t>
            </w:r>
            <w:r w:rsidR="008D3BE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 xml:space="preserve"> </w:t>
            </w:r>
            <w:r w:rsidR="008D3BE7" w:rsidRPr="008D3BE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 xml:space="preserve">/ </w:t>
            </w:r>
            <w:r w:rsidR="00F82F2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Quality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60485" w14:textId="77777777" w:rsidR="008D3BE7" w:rsidRPr="003D60FC" w:rsidRDefault="008D3BE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00BC6" w14:paraId="1988DD96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709D8" w14:textId="1A5A4C98" w:rsidR="00E00BC6" w:rsidRPr="008D3BE7" w:rsidRDefault="00E00BC6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E07A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Leadership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Skills and Effective Communication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88C5" w14:textId="15392F20" w:rsidR="00E00BC6" w:rsidRDefault="00E00BC6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Quali Train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Cairo, Egypt</w:t>
            </w:r>
          </w:p>
        </w:tc>
      </w:tr>
      <w:tr w:rsidR="00F82F2E" w:rsidRPr="003D60FC" w14:paraId="1441C89C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623C2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Achieving Superior Service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/ How to Wow your customer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6A557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TIER3 -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Cairo, Egypt</w:t>
            </w:r>
          </w:p>
        </w:tc>
      </w:tr>
      <w:tr w:rsidR="00F82F2E" w:rsidRPr="003D60FC" w14:paraId="124BF1CB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9BF85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KT Resolve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for Analytical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Problem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olving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529A9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TIER3 -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Lisbon, Portugal</w:t>
            </w:r>
          </w:p>
        </w:tc>
      </w:tr>
      <w:tr w:rsidR="00F82F2E" w:rsidRPr="003D60FC" w14:paraId="66BB4745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7B179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E52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SPIN Selling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02655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ERICSSON - WBT’s</w:t>
            </w:r>
          </w:p>
        </w:tc>
      </w:tr>
      <w:tr w:rsidR="00F82F2E" w:rsidRPr="003D60FC" w14:paraId="5206D382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A0B57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E52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Lean 6 Sigma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81EA50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 Remote Workshop</w:t>
            </w:r>
          </w:p>
        </w:tc>
      </w:tr>
      <w:tr w:rsidR="00BA68D9" w:rsidRPr="003D60FC" w14:paraId="1E35CACD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A58EC" w14:textId="77777777" w:rsidR="00BA68D9" w:rsidRPr="008D3BE7" w:rsidRDefault="00BA68D9" w:rsidP="00BA68D9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8D3BE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   </w:t>
            </w:r>
            <w:r w:rsidRPr="00BA68D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ITIL</w:t>
            </w:r>
            <w:r w:rsidRPr="00BA68D9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4 </w:t>
            </w:r>
            <w:r w:rsidRPr="00E00BC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Exam Preparation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20B3C" w14:textId="77777777" w:rsidR="00BA68D9" w:rsidRPr="003D60FC" w:rsidRDefault="00BA68D9" w:rsidP="00BA68D9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Learn Quest – Coursera</w:t>
            </w:r>
          </w:p>
        </w:tc>
      </w:tr>
      <w:tr w:rsidR="00BA68D9" w:rsidRPr="003D60FC" w14:paraId="002944C0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1D153" w14:textId="77777777" w:rsidR="00BA68D9" w:rsidRPr="003D60FC" w:rsidRDefault="00BA68D9" w:rsidP="00BA68D9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8D3BE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 </w:t>
            </w:r>
            <w:r w:rsidRPr="00E00BC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Enterprise Architecture</w:t>
            </w:r>
            <w:r w:rsidRPr="008D3BE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BA68D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TOGAF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80F22" w14:textId="77777777" w:rsidR="00BA68D9" w:rsidRPr="003D60FC" w:rsidRDefault="00BA68D9" w:rsidP="00BA68D9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E974A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Petersburg Polytechnic University</w:t>
            </w:r>
          </w:p>
        </w:tc>
      </w:tr>
    </w:tbl>
    <w:p w14:paraId="30A4E969" w14:textId="050EAB4D" w:rsidR="00ED2587" w:rsidRDefault="00ED2587" w:rsidP="000B283A">
      <w:pPr>
        <w:pStyle w:val="ListParagraph"/>
        <w:ind w:left="90"/>
        <w:jc w:val="left"/>
        <w:rPr>
          <w:sz w:val="20"/>
        </w:rPr>
      </w:pPr>
    </w:p>
    <w:sectPr w:rsidR="00ED2587" w:rsidSect="001C5EBE">
      <w:pgSz w:w="11906" w:h="16838" w:code="9"/>
      <w:pgMar w:top="288" w:right="476" w:bottom="288" w:left="965" w:header="0" w:footer="4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7AF5" w14:textId="77777777" w:rsidR="00CA3FF7" w:rsidRDefault="00CA3FF7" w:rsidP="00AD4141">
      <w:pPr>
        <w:spacing w:line="240" w:lineRule="auto"/>
      </w:pPr>
      <w:r>
        <w:separator/>
      </w:r>
    </w:p>
  </w:endnote>
  <w:endnote w:type="continuationSeparator" w:id="0">
    <w:p w14:paraId="79926612" w14:textId="77777777" w:rsidR="00CA3FF7" w:rsidRDefault="00CA3FF7" w:rsidP="00AD4141">
      <w:pPr>
        <w:spacing w:line="240" w:lineRule="auto"/>
      </w:pPr>
      <w:r>
        <w:continuationSeparator/>
      </w:r>
    </w:p>
  </w:endnote>
  <w:endnote w:type="continuationNotice" w:id="1">
    <w:p w14:paraId="68A2BE18" w14:textId="77777777" w:rsidR="00CA3FF7" w:rsidRDefault="00CA3F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0740" w14:textId="77777777" w:rsidR="00CA3FF7" w:rsidRDefault="00CA3FF7" w:rsidP="00AD4141">
      <w:pPr>
        <w:spacing w:line="240" w:lineRule="auto"/>
      </w:pPr>
      <w:r>
        <w:separator/>
      </w:r>
    </w:p>
  </w:footnote>
  <w:footnote w:type="continuationSeparator" w:id="0">
    <w:p w14:paraId="539E1670" w14:textId="77777777" w:rsidR="00CA3FF7" w:rsidRDefault="00CA3FF7" w:rsidP="00AD4141">
      <w:pPr>
        <w:spacing w:line="240" w:lineRule="auto"/>
      </w:pPr>
      <w:r>
        <w:continuationSeparator/>
      </w:r>
    </w:p>
  </w:footnote>
  <w:footnote w:type="continuationNotice" w:id="1">
    <w:p w14:paraId="21B013D4" w14:textId="77777777" w:rsidR="00CA3FF7" w:rsidRDefault="00CA3FF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1ED"/>
    <w:multiLevelType w:val="hybridMultilevel"/>
    <w:tmpl w:val="DA62680E"/>
    <w:lvl w:ilvl="0" w:tplc="6534FED6">
      <w:start w:val="3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8435E3"/>
    <w:multiLevelType w:val="hybridMultilevel"/>
    <w:tmpl w:val="A6360FBA"/>
    <w:lvl w:ilvl="0" w:tplc="C42C86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409"/>
    <w:multiLevelType w:val="hybridMultilevel"/>
    <w:tmpl w:val="2E8C1AE4"/>
    <w:lvl w:ilvl="0" w:tplc="EC9803B4">
      <w:start w:val="1"/>
      <w:numFmt w:val="bullet"/>
      <w:lvlText w:val="-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8353A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E7FDE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62A052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2F7FA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05C48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EE0A0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E8598A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2A1608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4668"/>
    <w:multiLevelType w:val="hybridMultilevel"/>
    <w:tmpl w:val="2188AF74"/>
    <w:lvl w:ilvl="0" w:tplc="FFFFFFFF">
      <w:start w:val="117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6FE6"/>
    <w:multiLevelType w:val="hybridMultilevel"/>
    <w:tmpl w:val="1CD45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078E"/>
    <w:multiLevelType w:val="hybridMultilevel"/>
    <w:tmpl w:val="ED3A5484"/>
    <w:lvl w:ilvl="0" w:tplc="E5FA5A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73A66"/>
    <w:multiLevelType w:val="hybridMultilevel"/>
    <w:tmpl w:val="05807D1E"/>
    <w:lvl w:ilvl="0" w:tplc="9178288C">
      <w:numFmt w:val="bullet"/>
      <w:lvlText w:val="-"/>
      <w:lvlJc w:val="left"/>
      <w:pPr>
        <w:ind w:left="47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7" w15:restartNumberingAfterBreak="0">
    <w:nsid w:val="1E9438F3"/>
    <w:multiLevelType w:val="multilevel"/>
    <w:tmpl w:val="DCF8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70CCE"/>
    <w:multiLevelType w:val="hybridMultilevel"/>
    <w:tmpl w:val="E71E2D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554"/>
    <w:multiLevelType w:val="hybridMultilevel"/>
    <w:tmpl w:val="E0AE23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2493"/>
    <w:multiLevelType w:val="hybridMultilevel"/>
    <w:tmpl w:val="A894B6B6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7603676"/>
    <w:multiLevelType w:val="multilevel"/>
    <w:tmpl w:val="FE1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85BA2"/>
    <w:multiLevelType w:val="hybridMultilevel"/>
    <w:tmpl w:val="A93CFFF0"/>
    <w:lvl w:ilvl="0" w:tplc="28A0D2F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28487FF4"/>
    <w:multiLevelType w:val="hybridMultilevel"/>
    <w:tmpl w:val="23667A8A"/>
    <w:lvl w:ilvl="0" w:tplc="6D1EAC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400AA"/>
    <w:multiLevelType w:val="hybridMultilevel"/>
    <w:tmpl w:val="9F007478"/>
    <w:lvl w:ilvl="0" w:tplc="6534FED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77FD7"/>
    <w:multiLevelType w:val="hybridMultilevel"/>
    <w:tmpl w:val="52227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413"/>
    <w:multiLevelType w:val="hybridMultilevel"/>
    <w:tmpl w:val="81F06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3319F"/>
    <w:multiLevelType w:val="hybridMultilevel"/>
    <w:tmpl w:val="C2CA6D08"/>
    <w:lvl w:ilvl="0" w:tplc="CDAE02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6FB8"/>
    <w:multiLevelType w:val="hybridMultilevel"/>
    <w:tmpl w:val="693491E2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8C93C46"/>
    <w:multiLevelType w:val="hybridMultilevel"/>
    <w:tmpl w:val="17C401FA"/>
    <w:lvl w:ilvl="0" w:tplc="E5FA5A28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F684932"/>
    <w:multiLevelType w:val="hybridMultilevel"/>
    <w:tmpl w:val="A5A40192"/>
    <w:lvl w:ilvl="0" w:tplc="25465E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55874"/>
    <w:multiLevelType w:val="hybridMultilevel"/>
    <w:tmpl w:val="DFCE6494"/>
    <w:lvl w:ilvl="0" w:tplc="BC0A49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FC65C3"/>
    <w:multiLevelType w:val="hybridMultilevel"/>
    <w:tmpl w:val="14AED0E2"/>
    <w:lvl w:ilvl="0" w:tplc="25465E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215B0E"/>
    <w:multiLevelType w:val="hybridMultilevel"/>
    <w:tmpl w:val="D2C680F6"/>
    <w:lvl w:ilvl="0" w:tplc="CD0E31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04415C8"/>
    <w:multiLevelType w:val="hybridMultilevel"/>
    <w:tmpl w:val="96328DF0"/>
    <w:lvl w:ilvl="0" w:tplc="25465E56"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5DB7E11"/>
    <w:multiLevelType w:val="hybridMultilevel"/>
    <w:tmpl w:val="F916623A"/>
    <w:lvl w:ilvl="0" w:tplc="5532F5C4">
      <w:start w:val="1175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57855D3E"/>
    <w:multiLevelType w:val="hybridMultilevel"/>
    <w:tmpl w:val="E184092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5D2406A2"/>
    <w:multiLevelType w:val="hybridMultilevel"/>
    <w:tmpl w:val="4D2CF4C6"/>
    <w:lvl w:ilvl="0" w:tplc="75827A2C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E3B50E6"/>
    <w:multiLevelType w:val="hybridMultilevel"/>
    <w:tmpl w:val="A50A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6BEF"/>
    <w:multiLevelType w:val="hybridMultilevel"/>
    <w:tmpl w:val="0632E8BE"/>
    <w:lvl w:ilvl="0" w:tplc="25465E5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72736"/>
    <w:multiLevelType w:val="hybridMultilevel"/>
    <w:tmpl w:val="10A4AFCE"/>
    <w:lvl w:ilvl="0" w:tplc="25465E56"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6941361"/>
    <w:multiLevelType w:val="multilevel"/>
    <w:tmpl w:val="45C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A10E45"/>
    <w:multiLevelType w:val="hybridMultilevel"/>
    <w:tmpl w:val="F5EABA30"/>
    <w:lvl w:ilvl="0" w:tplc="FA3A4308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2F5744C"/>
    <w:multiLevelType w:val="hybridMultilevel"/>
    <w:tmpl w:val="5BB46106"/>
    <w:lvl w:ilvl="0" w:tplc="5D82D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6C91"/>
    <w:multiLevelType w:val="hybridMultilevel"/>
    <w:tmpl w:val="D69818E2"/>
    <w:lvl w:ilvl="0" w:tplc="25906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E4E02"/>
    <w:multiLevelType w:val="hybridMultilevel"/>
    <w:tmpl w:val="BDBA1188"/>
    <w:lvl w:ilvl="0" w:tplc="25465E5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F06A4"/>
    <w:multiLevelType w:val="hybridMultilevel"/>
    <w:tmpl w:val="5C8268EA"/>
    <w:lvl w:ilvl="0" w:tplc="CDAE02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6668B"/>
    <w:multiLevelType w:val="hybridMultilevel"/>
    <w:tmpl w:val="8114517C"/>
    <w:lvl w:ilvl="0" w:tplc="25465E56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1530409939">
    <w:abstractNumId w:val="34"/>
  </w:num>
  <w:num w:numId="2" w16cid:durableId="603533932">
    <w:abstractNumId w:val="12"/>
  </w:num>
  <w:num w:numId="3" w16cid:durableId="1675641480">
    <w:abstractNumId w:val="27"/>
  </w:num>
  <w:num w:numId="4" w16cid:durableId="637224749">
    <w:abstractNumId w:val="10"/>
  </w:num>
  <w:num w:numId="5" w16cid:durableId="2059161653">
    <w:abstractNumId w:val="37"/>
  </w:num>
  <w:num w:numId="6" w16cid:durableId="1725450055">
    <w:abstractNumId w:val="30"/>
  </w:num>
  <w:num w:numId="7" w16cid:durableId="1237087068">
    <w:abstractNumId w:val="35"/>
  </w:num>
  <w:num w:numId="8" w16cid:durableId="198670962">
    <w:abstractNumId w:val="29"/>
  </w:num>
  <w:num w:numId="9" w16cid:durableId="1807621944">
    <w:abstractNumId w:val="24"/>
  </w:num>
  <w:num w:numId="10" w16cid:durableId="1034842657">
    <w:abstractNumId w:val="28"/>
  </w:num>
  <w:num w:numId="11" w16cid:durableId="2129231262">
    <w:abstractNumId w:val="22"/>
  </w:num>
  <w:num w:numId="12" w16cid:durableId="1472401773">
    <w:abstractNumId w:val="15"/>
  </w:num>
  <w:num w:numId="13" w16cid:durableId="979191646">
    <w:abstractNumId w:val="20"/>
  </w:num>
  <w:num w:numId="14" w16cid:durableId="560333403">
    <w:abstractNumId w:val="4"/>
  </w:num>
  <w:num w:numId="15" w16cid:durableId="864901814">
    <w:abstractNumId w:val="14"/>
  </w:num>
  <w:num w:numId="16" w16cid:durableId="1779636768">
    <w:abstractNumId w:val="13"/>
  </w:num>
  <w:num w:numId="17" w16cid:durableId="1646202361">
    <w:abstractNumId w:val="33"/>
  </w:num>
  <w:num w:numId="18" w16cid:durableId="1231303298">
    <w:abstractNumId w:val="23"/>
  </w:num>
  <w:num w:numId="19" w16cid:durableId="1385567038">
    <w:abstractNumId w:val="6"/>
  </w:num>
  <w:num w:numId="20" w16cid:durableId="1585803678">
    <w:abstractNumId w:val="21"/>
  </w:num>
  <w:num w:numId="21" w16cid:durableId="1109008764">
    <w:abstractNumId w:val="36"/>
  </w:num>
  <w:num w:numId="22" w16cid:durableId="727804447">
    <w:abstractNumId w:val="17"/>
  </w:num>
  <w:num w:numId="23" w16cid:durableId="335619456">
    <w:abstractNumId w:val="0"/>
  </w:num>
  <w:num w:numId="24" w16cid:durableId="1712345597">
    <w:abstractNumId w:val="18"/>
  </w:num>
  <w:num w:numId="25" w16cid:durableId="2118986494">
    <w:abstractNumId w:val="9"/>
  </w:num>
  <w:num w:numId="26" w16cid:durableId="1053624060">
    <w:abstractNumId w:val="26"/>
  </w:num>
  <w:num w:numId="27" w16cid:durableId="667561179">
    <w:abstractNumId w:val="16"/>
  </w:num>
  <w:num w:numId="28" w16cid:durableId="1776903789">
    <w:abstractNumId w:val="2"/>
  </w:num>
  <w:num w:numId="29" w16cid:durableId="1555192958">
    <w:abstractNumId w:val="25"/>
  </w:num>
  <w:num w:numId="30" w16cid:durableId="1069573197">
    <w:abstractNumId w:val="3"/>
  </w:num>
  <w:num w:numId="31" w16cid:durableId="556478403">
    <w:abstractNumId w:val="19"/>
  </w:num>
  <w:num w:numId="32" w16cid:durableId="745222052">
    <w:abstractNumId w:val="1"/>
  </w:num>
  <w:num w:numId="33" w16cid:durableId="2032560135">
    <w:abstractNumId w:val="32"/>
  </w:num>
  <w:num w:numId="34" w16cid:durableId="1732147906">
    <w:abstractNumId w:val="8"/>
  </w:num>
  <w:num w:numId="35" w16cid:durableId="888420904">
    <w:abstractNumId w:val="5"/>
  </w:num>
  <w:num w:numId="36" w16cid:durableId="1609583232">
    <w:abstractNumId w:val="7"/>
  </w:num>
  <w:num w:numId="37" w16cid:durableId="1214271771">
    <w:abstractNumId w:val="11"/>
  </w:num>
  <w:num w:numId="38" w16cid:durableId="20619774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A"/>
    <w:rsid w:val="00000A64"/>
    <w:rsid w:val="000038D7"/>
    <w:rsid w:val="000039DD"/>
    <w:rsid w:val="00003D4A"/>
    <w:rsid w:val="00004B07"/>
    <w:rsid w:val="0000639A"/>
    <w:rsid w:val="00006A6F"/>
    <w:rsid w:val="000070C6"/>
    <w:rsid w:val="000074EB"/>
    <w:rsid w:val="0001014D"/>
    <w:rsid w:val="00010476"/>
    <w:rsid w:val="00012856"/>
    <w:rsid w:val="00013DAE"/>
    <w:rsid w:val="00014507"/>
    <w:rsid w:val="00014B4F"/>
    <w:rsid w:val="00014E7D"/>
    <w:rsid w:val="000155A5"/>
    <w:rsid w:val="00016206"/>
    <w:rsid w:val="00017175"/>
    <w:rsid w:val="0001734C"/>
    <w:rsid w:val="000177D0"/>
    <w:rsid w:val="00017D97"/>
    <w:rsid w:val="000201AA"/>
    <w:rsid w:val="000202BF"/>
    <w:rsid w:val="00021910"/>
    <w:rsid w:val="000227BB"/>
    <w:rsid w:val="00023A58"/>
    <w:rsid w:val="0002404E"/>
    <w:rsid w:val="00026E3B"/>
    <w:rsid w:val="00027059"/>
    <w:rsid w:val="000305DE"/>
    <w:rsid w:val="00030804"/>
    <w:rsid w:val="00030F83"/>
    <w:rsid w:val="0003152C"/>
    <w:rsid w:val="00032142"/>
    <w:rsid w:val="00032788"/>
    <w:rsid w:val="00033BAE"/>
    <w:rsid w:val="00033EFB"/>
    <w:rsid w:val="00034060"/>
    <w:rsid w:val="0003473C"/>
    <w:rsid w:val="000357EB"/>
    <w:rsid w:val="00036092"/>
    <w:rsid w:val="00040B0C"/>
    <w:rsid w:val="0004255F"/>
    <w:rsid w:val="0004453B"/>
    <w:rsid w:val="00044952"/>
    <w:rsid w:val="00044BCB"/>
    <w:rsid w:val="00044E79"/>
    <w:rsid w:val="00044F0C"/>
    <w:rsid w:val="000450A8"/>
    <w:rsid w:val="00045ADD"/>
    <w:rsid w:val="0004615E"/>
    <w:rsid w:val="00046E96"/>
    <w:rsid w:val="000471DE"/>
    <w:rsid w:val="00050BC5"/>
    <w:rsid w:val="00050BD7"/>
    <w:rsid w:val="000516E8"/>
    <w:rsid w:val="000518F4"/>
    <w:rsid w:val="00052C55"/>
    <w:rsid w:val="00053F8C"/>
    <w:rsid w:val="00054432"/>
    <w:rsid w:val="000552B0"/>
    <w:rsid w:val="00056256"/>
    <w:rsid w:val="0005686E"/>
    <w:rsid w:val="00057231"/>
    <w:rsid w:val="0006086E"/>
    <w:rsid w:val="00061D05"/>
    <w:rsid w:val="000624B8"/>
    <w:rsid w:val="000655F3"/>
    <w:rsid w:val="000656E4"/>
    <w:rsid w:val="00065ACF"/>
    <w:rsid w:val="000664B7"/>
    <w:rsid w:val="000670CA"/>
    <w:rsid w:val="0006778E"/>
    <w:rsid w:val="000679A9"/>
    <w:rsid w:val="00067D41"/>
    <w:rsid w:val="00070175"/>
    <w:rsid w:val="000710C1"/>
    <w:rsid w:val="00071383"/>
    <w:rsid w:val="00072368"/>
    <w:rsid w:val="000734E4"/>
    <w:rsid w:val="000753C9"/>
    <w:rsid w:val="00075508"/>
    <w:rsid w:val="00075C1F"/>
    <w:rsid w:val="00075CB6"/>
    <w:rsid w:val="00076F65"/>
    <w:rsid w:val="00080A03"/>
    <w:rsid w:val="000813ED"/>
    <w:rsid w:val="00081A6E"/>
    <w:rsid w:val="000832DC"/>
    <w:rsid w:val="00084464"/>
    <w:rsid w:val="00085DFB"/>
    <w:rsid w:val="000862E0"/>
    <w:rsid w:val="0008665F"/>
    <w:rsid w:val="00086C33"/>
    <w:rsid w:val="00086D95"/>
    <w:rsid w:val="00087CE8"/>
    <w:rsid w:val="000913F5"/>
    <w:rsid w:val="00091EDE"/>
    <w:rsid w:val="000924B7"/>
    <w:rsid w:val="00092ABD"/>
    <w:rsid w:val="00092B5F"/>
    <w:rsid w:val="00092BD6"/>
    <w:rsid w:val="00092C11"/>
    <w:rsid w:val="00092D34"/>
    <w:rsid w:val="00093687"/>
    <w:rsid w:val="000939B8"/>
    <w:rsid w:val="0009527C"/>
    <w:rsid w:val="00095C0C"/>
    <w:rsid w:val="00095D07"/>
    <w:rsid w:val="00096272"/>
    <w:rsid w:val="00096948"/>
    <w:rsid w:val="00096C49"/>
    <w:rsid w:val="00097EAC"/>
    <w:rsid w:val="000A146F"/>
    <w:rsid w:val="000A18A2"/>
    <w:rsid w:val="000A2635"/>
    <w:rsid w:val="000A2D1C"/>
    <w:rsid w:val="000A43A9"/>
    <w:rsid w:val="000A51CC"/>
    <w:rsid w:val="000A535F"/>
    <w:rsid w:val="000B07BD"/>
    <w:rsid w:val="000B15F6"/>
    <w:rsid w:val="000B1A23"/>
    <w:rsid w:val="000B1BAE"/>
    <w:rsid w:val="000B23DB"/>
    <w:rsid w:val="000B283A"/>
    <w:rsid w:val="000B468F"/>
    <w:rsid w:val="000B4D17"/>
    <w:rsid w:val="000B5497"/>
    <w:rsid w:val="000B5651"/>
    <w:rsid w:val="000B5689"/>
    <w:rsid w:val="000B5C42"/>
    <w:rsid w:val="000B7B27"/>
    <w:rsid w:val="000B7C72"/>
    <w:rsid w:val="000C0A1B"/>
    <w:rsid w:val="000C0E4F"/>
    <w:rsid w:val="000C15A8"/>
    <w:rsid w:val="000C289F"/>
    <w:rsid w:val="000C30CA"/>
    <w:rsid w:val="000C4999"/>
    <w:rsid w:val="000C535E"/>
    <w:rsid w:val="000C608E"/>
    <w:rsid w:val="000C6645"/>
    <w:rsid w:val="000C6E73"/>
    <w:rsid w:val="000C7B65"/>
    <w:rsid w:val="000D0232"/>
    <w:rsid w:val="000D0379"/>
    <w:rsid w:val="000D078B"/>
    <w:rsid w:val="000D1B88"/>
    <w:rsid w:val="000D2D19"/>
    <w:rsid w:val="000D2D85"/>
    <w:rsid w:val="000D3204"/>
    <w:rsid w:val="000D3332"/>
    <w:rsid w:val="000D434E"/>
    <w:rsid w:val="000D4565"/>
    <w:rsid w:val="000D4722"/>
    <w:rsid w:val="000D4B74"/>
    <w:rsid w:val="000D4E8A"/>
    <w:rsid w:val="000D58BF"/>
    <w:rsid w:val="000D5ADD"/>
    <w:rsid w:val="000D6225"/>
    <w:rsid w:val="000D64A6"/>
    <w:rsid w:val="000D6672"/>
    <w:rsid w:val="000D752E"/>
    <w:rsid w:val="000D7604"/>
    <w:rsid w:val="000D768D"/>
    <w:rsid w:val="000D7851"/>
    <w:rsid w:val="000E01F6"/>
    <w:rsid w:val="000E2103"/>
    <w:rsid w:val="000E2286"/>
    <w:rsid w:val="000E313C"/>
    <w:rsid w:val="000E35A7"/>
    <w:rsid w:val="000E5647"/>
    <w:rsid w:val="000E5A17"/>
    <w:rsid w:val="000E6CFC"/>
    <w:rsid w:val="000E6EAA"/>
    <w:rsid w:val="000E70D1"/>
    <w:rsid w:val="000E715C"/>
    <w:rsid w:val="000E71BD"/>
    <w:rsid w:val="000E71C8"/>
    <w:rsid w:val="000E7E5C"/>
    <w:rsid w:val="000F0453"/>
    <w:rsid w:val="000F1BB6"/>
    <w:rsid w:val="000F1D76"/>
    <w:rsid w:val="000F2A4B"/>
    <w:rsid w:val="000F3BA9"/>
    <w:rsid w:val="000F3DCA"/>
    <w:rsid w:val="000F489D"/>
    <w:rsid w:val="000F572C"/>
    <w:rsid w:val="000F57CB"/>
    <w:rsid w:val="000F5844"/>
    <w:rsid w:val="000F6924"/>
    <w:rsid w:val="00100054"/>
    <w:rsid w:val="0010059C"/>
    <w:rsid w:val="00100BB7"/>
    <w:rsid w:val="00100E7F"/>
    <w:rsid w:val="00101142"/>
    <w:rsid w:val="00101429"/>
    <w:rsid w:val="00101B62"/>
    <w:rsid w:val="00101CBF"/>
    <w:rsid w:val="001025CF"/>
    <w:rsid w:val="00103232"/>
    <w:rsid w:val="00103CC1"/>
    <w:rsid w:val="00106119"/>
    <w:rsid w:val="00107AD5"/>
    <w:rsid w:val="00107ECD"/>
    <w:rsid w:val="001105B1"/>
    <w:rsid w:val="00110986"/>
    <w:rsid w:val="00111CD1"/>
    <w:rsid w:val="001140CB"/>
    <w:rsid w:val="001140DF"/>
    <w:rsid w:val="00114673"/>
    <w:rsid w:val="00114BBA"/>
    <w:rsid w:val="00115AB5"/>
    <w:rsid w:val="001160AA"/>
    <w:rsid w:val="00117FE0"/>
    <w:rsid w:val="00121B80"/>
    <w:rsid w:val="00123698"/>
    <w:rsid w:val="00124147"/>
    <w:rsid w:val="001241AC"/>
    <w:rsid w:val="001249EE"/>
    <w:rsid w:val="00125105"/>
    <w:rsid w:val="00125BDD"/>
    <w:rsid w:val="00125C4E"/>
    <w:rsid w:val="001265F0"/>
    <w:rsid w:val="00126642"/>
    <w:rsid w:val="00126ABA"/>
    <w:rsid w:val="00126C6B"/>
    <w:rsid w:val="001273FF"/>
    <w:rsid w:val="00127679"/>
    <w:rsid w:val="00127CAF"/>
    <w:rsid w:val="001316D4"/>
    <w:rsid w:val="00131DEE"/>
    <w:rsid w:val="001323C1"/>
    <w:rsid w:val="00132E22"/>
    <w:rsid w:val="001338C2"/>
    <w:rsid w:val="00133B89"/>
    <w:rsid w:val="00134954"/>
    <w:rsid w:val="00134DB7"/>
    <w:rsid w:val="00135628"/>
    <w:rsid w:val="0013577C"/>
    <w:rsid w:val="00135CC3"/>
    <w:rsid w:val="00136489"/>
    <w:rsid w:val="00136645"/>
    <w:rsid w:val="00136BAD"/>
    <w:rsid w:val="00136C7A"/>
    <w:rsid w:val="00136CE7"/>
    <w:rsid w:val="0013776C"/>
    <w:rsid w:val="001403BB"/>
    <w:rsid w:val="00140452"/>
    <w:rsid w:val="001419F5"/>
    <w:rsid w:val="00142119"/>
    <w:rsid w:val="001422D6"/>
    <w:rsid w:val="00142883"/>
    <w:rsid w:val="001438C1"/>
    <w:rsid w:val="001443CF"/>
    <w:rsid w:val="001445A2"/>
    <w:rsid w:val="00144AC5"/>
    <w:rsid w:val="001456A2"/>
    <w:rsid w:val="001458E6"/>
    <w:rsid w:val="00145FFC"/>
    <w:rsid w:val="00146894"/>
    <w:rsid w:val="001473CA"/>
    <w:rsid w:val="0014751F"/>
    <w:rsid w:val="00147ABC"/>
    <w:rsid w:val="00147F14"/>
    <w:rsid w:val="00151959"/>
    <w:rsid w:val="00151AA1"/>
    <w:rsid w:val="00152252"/>
    <w:rsid w:val="0015261C"/>
    <w:rsid w:val="00152C05"/>
    <w:rsid w:val="001535EE"/>
    <w:rsid w:val="001542FD"/>
    <w:rsid w:val="0015565F"/>
    <w:rsid w:val="00155682"/>
    <w:rsid w:val="0016040F"/>
    <w:rsid w:val="00161802"/>
    <w:rsid w:val="001622F3"/>
    <w:rsid w:val="00163242"/>
    <w:rsid w:val="00163E20"/>
    <w:rsid w:val="00164330"/>
    <w:rsid w:val="001645E3"/>
    <w:rsid w:val="00164723"/>
    <w:rsid w:val="001658DA"/>
    <w:rsid w:val="00165C4A"/>
    <w:rsid w:val="00165E80"/>
    <w:rsid w:val="001668AF"/>
    <w:rsid w:val="00166A38"/>
    <w:rsid w:val="00171088"/>
    <w:rsid w:val="00171BFF"/>
    <w:rsid w:val="00172221"/>
    <w:rsid w:val="0017232C"/>
    <w:rsid w:val="001724BA"/>
    <w:rsid w:val="00172ED6"/>
    <w:rsid w:val="001732AB"/>
    <w:rsid w:val="00173499"/>
    <w:rsid w:val="00173AA7"/>
    <w:rsid w:val="00174478"/>
    <w:rsid w:val="001750D3"/>
    <w:rsid w:val="001754EC"/>
    <w:rsid w:val="001757B6"/>
    <w:rsid w:val="0017590C"/>
    <w:rsid w:val="00175B06"/>
    <w:rsid w:val="00176AF0"/>
    <w:rsid w:val="00177A8E"/>
    <w:rsid w:val="00177E28"/>
    <w:rsid w:val="00177E7B"/>
    <w:rsid w:val="00181229"/>
    <w:rsid w:val="00181F14"/>
    <w:rsid w:val="0018280F"/>
    <w:rsid w:val="0018294B"/>
    <w:rsid w:val="00182B2F"/>
    <w:rsid w:val="00183516"/>
    <w:rsid w:val="0018404F"/>
    <w:rsid w:val="001852F8"/>
    <w:rsid w:val="00185868"/>
    <w:rsid w:val="00185F07"/>
    <w:rsid w:val="0018643C"/>
    <w:rsid w:val="001879F3"/>
    <w:rsid w:val="00187C06"/>
    <w:rsid w:val="00190764"/>
    <w:rsid w:val="00190837"/>
    <w:rsid w:val="0019296C"/>
    <w:rsid w:val="0019371E"/>
    <w:rsid w:val="001940EA"/>
    <w:rsid w:val="001941BC"/>
    <w:rsid w:val="00194521"/>
    <w:rsid w:val="00194A5A"/>
    <w:rsid w:val="00195F44"/>
    <w:rsid w:val="00196842"/>
    <w:rsid w:val="00196C0B"/>
    <w:rsid w:val="001979FC"/>
    <w:rsid w:val="001A053F"/>
    <w:rsid w:val="001A1A59"/>
    <w:rsid w:val="001A3BCB"/>
    <w:rsid w:val="001A3CEB"/>
    <w:rsid w:val="001A4778"/>
    <w:rsid w:val="001A5D86"/>
    <w:rsid w:val="001A6411"/>
    <w:rsid w:val="001A7151"/>
    <w:rsid w:val="001A72FB"/>
    <w:rsid w:val="001B06BE"/>
    <w:rsid w:val="001B2096"/>
    <w:rsid w:val="001B4BB5"/>
    <w:rsid w:val="001B5502"/>
    <w:rsid w:val="001B5725"/>
    <w:rsid w:val="001B6027"/>
    <w:rsid w:val="001B7598"/>
    <w:rsid w:val="001C1593"/>
    <w:rsid w:val="001C18EB"/>
    <w:rsid w:val="001C1E63"/>
    <w:rsid w:val="001C1F74"/>
    <w:rsid w:val="001C29B6"/>
    <w:rsid w:val="001C2BA7"/>
    <w:rsid w:val="001C3084"/>
    <w:rsid w:val="001C3094"/>
    <w:rsid w:val="001C4733"/>
    <w:rsid w:val="001C487C"/>
    <w:rsid w:val="001C5EBE"/>
    <w:rsid w:val="001C64D7"/>
    <w:rsid w:val="001C7C2B"/>
    <w:rsid w:val="001C7C98"/>
    <w:rsid w:val="001D0524"/>
    <w:rsid w:val="001D13EA"/>
    <w:rsid w:val="001D1955"/>
    <w:rsid w:val="001D2738"/>
    <w:rsid w:val="001D2B3D"/>
    <w:rsid w:val="001D3587"/>
    <w:rsid w:val="001D3792"/>
    <w:rsid w:val="001D39F0"/>
    <w:rsid w:val="001D3E46"/>
    <w:rsid w:val="001D4120"/>
    <w:rsid w:val="001D45CC"/>
    <w:rsid w:val="001D4CB4"/>
    <w:rsid w:val="001D4D97"/>
    <w:rsid w:val="001D4DA2"/>
    <w:rsid w:val="001D5C2F"/>
    <w:rsid w:val="001D5D33"/>
    <w:rsid w:val="001D63D8"/>
    <w:rsid w:val="001D6AFB"/>
    <w:rsid w:val="001D6FD2"/>
    <w:rsid w:val="001E0B3D"/>
    <w:rsid w:val="001E2127"/>
    <w:rsid w:val="001E263B"/>
    <w:rsid w:val="001E3B05"/>
    <w:rsid w:val="001E4357"/>
    <w:rsid w:val="001E6310"/>
    <w:rsid w:val="001E7C35"/>
    <w:rsid w:val="001F0243"/>
    <w:rsid w:val="001F0E94"/>
    <w:rsid w:val="001F15F2"/>
    <w:rsid w:val="001F2D28"/>
    <w:rsid w:val="001F2E0C"/>
    <w:rsid w:val="001F35C5"/>
    <w:rsid w:val="001F4B8E"/>
    <w:rsid w:val="001F6B4F"/>
    <w:rsid w:val="001F719F"/>
    <w:rsid w:val="001F764B"/>
    <w:rsid w:val="00200586"/>
    <w:rsid w:val="00201258"/>
    <w:rsid w:val="00201767"/>
    <w:rsid w:val="00201A14"/>
    <w:rsid w:val="00203865"/>
    <w:rsid w:val="00203F75"/>
    <w:rsid w:val="00203FBF"/>
    <w:rsid w:val="002041C5"/>
    <w:rsid w:val="00204694"/>
    <w:rsid w:val="002046E2"/>
    <w:rsid w:val="00204D70"/>
    <w:rsid w:val="00205404"/>
    <w:rsid w:val="002054CF"/>
    <w:rsid w:val="00205E13"/>
    <w:rsid w:val="00206761"/>
    <w:rsid w:val="00206BC7"/>
    <w:rsid w:val="00206C50"/>
    <w:rsid w:val="00206D8D"/>
    <w:rsid w:val="00207359"/>
    <w:rsid w:val="002077B4"/>
    <w:rsid w:val="00207896"/>
    <w:rsid w:val="0020793A"/>
    <w:rsid w:val="00207C7F"/>
    <w:rsid w:val="0021110C"/>
    <w:rsid w:val="00211210"/>
    <w:rsid w:val="002121C1"/>
    <w:rsid w:val="002123D1"/>
    <w:rsid w:val="00212452"/>
    <w:rsid w:val="00213525"/>
    <w:rsid w:val="002144E8"/>
    <w:rsid w:val="002146A2"/>
    <w:rsid w:val="00215002"/>
    <w:rsid w:val="00215277"/>
    <w:rsid w:val="002164A1"/>
    <w:rsid w:val="002171B2"/>
    <w:rsid w:val="00217323"/>
    <w:rsid w:val="00217392"/>
    <w:rsid w:val="0021779E"/>
    <w:rsid w:val="0021799F"/>
    <w:rsid w:val="00217E6C"/>
    <w:rsid w:val="002202C6"/>
    <w:rsid w:val="00221FF3"/>
    <w:rsid w:val="00222F14"/>
    <w:rsid w:val="00223A1C"/>
    <w:rsid w:val="002240B1"/>
    <w:rsid w:val="00224C77"/>
    <w:rsid w:val="0022524B"/>
    <w:rsid w:val="00225F38"/>
    <w:rsid w:val="00226918"/>
    <w:rsid w:val="00226DAB"/>
    <w:rsid w:val="002274A2"/>
    <w:rsid w:val="002274C7"/>
    <w:rsid w:val="00227B39"/>
    <w:rsid w:val="00227BB3"/>
    <w:rsid w:val="0023121D"/>
    <w:rsid w:val="002312BC"/>
    <w:rsid w:val="00231713"/>
    <w:rsid w:val="002329B0"/>
    <w:rsid w:val="0023454C"/>
    <w:rsid w:val="00234E66"/>
    <w:rsid w:val="00235141"/>
    <w:rsid w:val="00235692"/>
    <w:rsid w:val="00235BD4"/>
    <w:rsid w:val="00236FC6"/>
    <w:rsid w:val="0023707D"/>
    <w:rsid w:val="00237BDD"/>
    <w:rsid w:val="002401CB"/>
    <w:rsid w:val="002407DC"/>
    <w:rsid w:val="0024149B"/>
    <w:rsid w:val="00241B86"/>
    <w:rsid w:val="00241E46"/>
    <w:rsid w:val="0024310C"/>
    <w:rsid w:val="00243721"/>
    <w:rsid w:val="00243960"/>
    <w:rsid w:val="00243C30"/>
    <w:rsid w:val="0024458E"/>
    <w:rsid w:val="00244E6D"/>
    <w:rsid w:val="00245B39"/>
    <w:rsid w:val="0024651D"/>
    <w:rsid w:val="00246E35"/>
    <w:rsid w:val="00247A14"/>
    <w:rsid w:val="00247C9F"/>
    <w:rsid w:val="00247F3F"/>
    <w:rsid w:val="002509AA"/>
    <w:rsid w:val="00251667"/>
    <w:rsid w:val="00251E69"/>
    <w:rsid w:val="00251FE8"/>
    <w:rsid w:val="00253236"/>
    <w:rsid w:val="00254894"/>
    <w:rsid w:val="0025496A"/>
    <w:rsid w:val="00254E8F"/>
    <w:rsid w:val="00255220"/>
    <w:rsid w:val="0025530B"/>
    <w:rsid w:val="00255718"/>
    <w:rsid w:val="00256284"/>
    <w:rsid w:val="002568E1"/>
    <w:rsid w:val="00256D39"/>
    <w:rsid w:val="00256E8C"/>
    <w:rsid w:val="00256F40"/>
    <w:rsid w:val="00257458"/>
    <w:rsid w:val="002608EF"/>
    <w:rsid w:val="00261241"/>
    <w:rsid w:val="00261853"/>
    <w:rsid w:val="002623FA"/>
    <w:rsid w:val="002627D0"/>
    <w:rsid w:val="00262E75"/>
    <w:rsid w:val="00265482"/>
    <w:rsid w:val="00265B6B"/>
    <w:rsid w:val="002668F2"/>
    <w:rsid w:val="00266AC6"/>
    <w:rsid w:val="00266DEE"/>
    <w:rsid w:val="00266E8A"/>
    <w:rsid w:val="0026730C"/>
    <w:rsid w:val="0026732C"/>
    <w:rsid w:val="00267D26"/>
    <w:rsid w:val="00270A66"/>
    <w:rsid w:val="00270B2B"/>
    <w:rsid w:val="00270DFA"/>
    <w:rsid w:val="00271128"/>
    <w:rsid w:val="0027146A"/>
    <w:rsid w:val="0027148D"/>
    <w:rsid w:val="002717D2"/>
    <w:rsid w:val="00271FA9"/>
    <w:rsid w:val="0027220D"/>
    <w:rsid w:val="00272224"/>
    <w:rsid w:val="00272C62"/>
    <w:rsid w:val="00272D3E"/>
    <w:rsid w:val="00272EAE"/>
    <w:rsid w:val="0027372C"/>
    <w:rsid w:val="0027375F"/>
    <w:rsid w:val="00274350"/>
    <w:rsid w:val="00274C4C"/>
    <w:rsid w:val="00274E35"/>
    <w:rsid w:val="00275147"/>
    <w:rsid w:val="00275551"/>
    <w:rsid w:val="00277896"/>
    <w:rsid w:val="00277ABF"/>
    <w:rsid w:val="00277F6D"/>
    <w:rsid w:val="002800AE"/>
    <w:rsid w:val="00280260"/>
    <w:rsid w:val="002807F2"/>
    <w:rsid w:val="002823B4"/>
    <w:rsid w:val="00282AF2"/>
    <w:rsid w:val="00284B85"/>
    <w:rsid w:val="00284EA7"/>
    <w:rsid w:val="00285975"/>
    <w:rsid w:val="00285C03"/>
    <w:rsid w:val="00286956"/>
    <w:rsid w:val="002876C7"/>
    <w:rsid w:val="002879EA"/>
    <w:rsid w:val="00287C35"/>
    <w:rsid w:val="00287FA8"/>
    <w:rsid w:val="00290FDA"/>
    <w:rsid w:val="002917FB"/>
    <w:rsid w:val="00291C1A"/>
    <w:rsid w:val="0029214B"/>
    <w:rsid w:val="00293D91"/>
    <w:rsid w:val="00296D9F"/>
    <w:rsid w:val="0029740D"/>
    <w:rsid w:val="002A03F3"/>
    <w:rsid w:val="002A07DD"/>
    <w:rsid w:val="002A0957"/>
    <w:rsid w:val="002A0C03"/>
    <w:rsid w:val="002A0F0D"/>
    <w:rsid w:val="002A1BD9"/>
    <w:rsid w:val="002A245D"/>
    <w:rsid w:val="002A2886"/>
    <w:rsid w:val="002A2FEC"/>
    <w:rsid w:val="002A394D"/>
    <w:rsid w:val="002A3C8C"/>
    <w:rsid w:val="002A457C"/>
    <w:rsid w:val="002A529A"/>
    <w:rsid w:val="002A618B"/>
    <w:rsid w:val="002A72BE"/>
    <w:rsid w:val="002A75B5"/>
    <w:rsid w:val="002A7600"/>
    <w:rsid w:val="002A7BCD"/>
    <w:rsid w:val="002B065A"/>
    <w:rsid w:val="002B3B79"/>
    <w:rsid w:val="002B4898"/>
    <w:rsid w:val="002B4DA5"/>
    <w:rsid w:val="002B4EA2"/>
    <w:rsid w:val="002B70C7"/>
    <w:rsid w:val="002B74E0"/>
    <w:rsid w:val="002B78EB"/>
    <w:rsid w:val="002C00D6"/>
    <w:rsid w:val="002C0723"/>
    <w:rsid w:val="002C08D7"/>
    <w:rsid w:val="002C2486"/>
    <w:rsid w:val="002C4029"/>
    <w:rsid w:val="002C4281"/>
    <w:rsid w:val="002C4C50"/>
    <w:rsid w:val="002C5328"/>
    <w:rsid w:val="002C5E46"/>
    <w:rsid w:val="002C6940"/>
    <w:rsid w:val="002D0034"/>
    <w:rsid w:val="002D06F2"/>
    <w:rsid w:val="002D1471"/>
    <w:rsid w:val="002D2D67"/>
    <w:rsid w:val="002D2FA9"/>
    <w:rsid w:val="002D3271"/>
    <w:rsid w:val="002D34CB"/>
    <w:rsid w:val="002D458B"/>
    <w:rsid w:val="002D4D1E"/>
    <w:rsid w:val="002D54DC"/>
    <w:rsid w:val="002D7F25"/>
    <w:rsid w:val="002E0CE0"/>
    <w:rsid w:val="002E0DBD"/>
    <w:rsid w:val="002E20CB"/>
    <w:rsid w:val="002E248E"/>
    <w:rsid w:val="002E2A0F"/>
    <w:rsid w:val="002E31A9"/>
    <w:rsid w:val="002E31B9"/>
    <w:rsid w:val="002E38C8"/>
    <w:rsid w:val="002E3E93"/>
    <w:rsid w:val="002E4CD5"/>
    <w:rsid w:val="002E4D8C"/>
    <w:rsid w:val="002E53A5"/>
    <w:rsid w:val="002E5980"/>
    <w:rsid w:val="002E5E2A"/>
    <w:rsid w:val="002E68EC"/>
    <w:rsid w:val="002E6B8D"/>
    <w:rsid w:val="002E6C07"/>
    <w:rsid w:val="002E722A"/>
    <w:rsid w:val="002F0764"/>
    <w:rsid w:val="002F2930"/>
    <w:rsid w:val="002F2FD3"/>
    <w:rsid w:val="002F32B3"/>
    <w:rsid w:val="002F32C9"/>
    <w:rsid w:val="002F363F"/>
    <w:rsid w:val="002F3977"/>
    <w:rsid w:val="002F4398"/>
    <w:rsid w:val="002F4F18"/>
    <w:rsid w:val="002F5A70"/>
    <w:rsid w:val="002F5CBB"/>
    <w:rsid w:val="002F5E67"/>
    <w:rsid w:val="002F6F3C"/>
    <w:rsid w:val="002F76DE"/>
    <w:rsid w:val="00301691"/>
    <w:rsid w:val="0030171F"/>
    <w:rsid w:val="00301C74"/>
    <w:rsid w:val="00303264"/>
    <w:rsid w:val="0030641F"/>
    <w:rsid w:val="003064C4"/>
    <w:rsid w:val="00306F0E"/>
    <w:rsid w:val="00307D00"/>
    <w:rsid w:val="00311AE8"/>
    <w:rsid w:val="00311C62"/>
    <w:rsid w:val="00311E14"/>
    <w:rsid w:val="00312F9D"/>
    <w:rsid w:val="0031326E"/>
    <w:rsid w:val="00314105"/>
    <w:rsid w:val="00315038"/>
    <w:rsid w:val="00316FD9"/>
    <w:rsid w:val="00317758"/>
    <w:rsid w:val="00317A93"/>
    <w:rsid w:val="003212B0"/>
    <w:rsid w:val="00321DB6"/>
    <w:rsid w:val="00322BBC"/>
    <w:rsid w:val="003238AD"/>
    <w:rsid w:val="003246BA"/>
    <w:rsid w:val="003253D2"/>
    <w:rsid w:val="00325C2B"/>
    <w:rsid w:val="00325E48"/>
    <w:rsid w:val="00325F8B"/>
    <w:rsid w:val="00326D13"/>
    <w:rsid w:val="00327766"/>
    <w:rsid w:val="0033076A"/>
    <w:rsid w:val="00330A3E"/>
    <w:rsid w:val="003315C3"/>
    <w:rsid w:val="00332C46"/>
    <w:rsid w:val="0033370B"/>
    <w:rsid w:val="003338EB"/>
    <w:rsid w:val="0033399A"/>
    <w:rsid w:val="00333E4B"/>
    <w:rsid w:val="00334403"/>
    <w:rsid w:val="0033500D"/>
    <w:rsid w:val="00335060"/>
    <w:rsid w:val="00335674"/>
    <w:rsid w:val="00336D96"/>
    <w:rsid w:val="00340CA4"/>
    <w:rsid w:val="00341091"/>
    <w:rsid w:val="00341413"/>
    <w:rsid w:val="00341D7B"/>
    <w:rsid w:val="003423F9"/>
    <w:rsid w:val="00344B3E"/>
    <w:rsid w:val="003461B0"/>
    <w:rsid w:val="00346593"/>
    <w:rsid w:val="00346BBD"/>
    <w:rsid w:val="00347AD7"/>
    <w:rsid w:val="003503E1"/>
    <w:rsid w:val="00350F74"/>
    <w:rsid w:val="003515FA"/>
    <w:rsid w:val="00352C49"/>
    <w:rsid w:val="00354F4D"/>
    <w:rsid w:val="00355353"/>
    <w:rsid w:val="00355562"/>
    <w:rsid w:val="00356208"/>
    <w:rsid w:val="003601C4"/>
    <w:rsid w:val="00360887"/>
    <w:rsid w:val="00360C1D"/>
    <w:rsid w:val="003615AF"/>
    <w:rsid w:val="003618AE"/>
    <w:rsid w:val="00361EF6"/>
    <w:rsid w:val="00363F18"/>
    <w:rsid w:val="00364221"/>
    <w:rsid w:val="00365722"/>
    <w:rsid w:val="00365E74"/>
    <w:rsid w:val="00366491"/>
    <w:rsid w:val="00366E2C"/>
    <w:rsid w:val="00370D87"/>
    <w:rsid w:val="003715E5"/>
    <w:rsid w:val="003716F7"/>
    <w:rsid w:val="00371A47"/>
    <w:rsid w:val="00371C32"/>
    <w:rsid w:val="0037287A"/>
    <w:rsid w:val="003733FD"/>
    <w:rsid w:val="00373B71"/>
    <w:rsid w:val="00373C11"/>
    <w:rsid w:val="00374963"/>
    <w:rsid w:val="0037502A"/>
    <w:rsid w:val="0037580C"/>
    <w:rsid w:val="00376841"/>
    <w:rsid w:val="0037694B"/>
    <w:rsid w:val="00376AEF"/>
    <w:rsid w:val="003779A7"/>
    <w:rsid w:val="00377C6F"/>
    <w:rsid w:val="003805C0"/>
    <w:rsid w:val="00380E5D"/>
    <w:rsid w:val="00381253"/>
    <w:rsid w:val="00381F1D"/>
    <w:rsid w:val="00382142"/>
    <w:rsid w:val="00382E32"/>
    <w:rsid w:val="003835ED"/>
    <w:rsid w:val="00383F60"/>
    <w:rsid w:val="0038406F"/>
    <w:rsid w:val="00384191"/>
    <w:rsid w:val="0038572E"/>
    <w:rsid w:val="003860A7"/>
    <w:rsid w:val="0038692C"/>
    <w:rsid w:val="00387372"/>
    <w:rsid w:val="003878F7"/>
    <w:rsid w:val="003901AE"/>
    <w:rsid w:val="00390E3C"/>
    <w:rsid w:val="003911DB"/>
    <w:rsid w:val="0039138E"/>
    <w:rsid w:val="003929F8"/>
    <w:rsid w:val="00392C09"/>
    <w:rsid w:val="003932A1"/>
    <w:rsid w:val="00393345"/>
    <w:rsid w:val="00393E31"/>
    <w:rsid w:val="00394408"/>
    <w:rsid w:val="0039454F"/>
    <w:rsid w:val="00394B33"/>
    <w:rsid w:val="00394DD4"/>
    <w:rsid w:val="003951AC"/>
    <w:rsid w:val="003967B0"/>
    <w:rsid w:val="003A1396"/>
    <w:rsid w:val="003A2D01"/>
    <w:rsid w:val="003A34FB"/>
    <w:rsid w:val="003A38AD"/>
    <w:rsid w:val="003A3EAA"/>
    <w:rsid w:val="003B0E6F"/>
    <w:rsid w:val="003B1922"/>
    <w:rsid w:val="003B27B1"/>
    <w:rsid w:val="003B32DC"/>
    <w:rsid w:val="003B349A"/>
    <w:rsid w:val="003B3D38"/>
    <w:rsid w:val="003B47A5"/>
    <w:rsid w:val="003B5019"/>
    <w:rsid w:val="003B527B"/>
    <w:rsid w:val="003B54C3"/>
    <w:rsid w:val="003B565D"/>
    <w:rsid w:val="003B5F90"/>
    <w:rsid w:val="003B60D2"/>
    <w:rsid w:val="003B6E67"/>
    <w:rsid w:val="003B7CD0"/>
    <w:rsid w:val="003C03AB"/>
    <w:rsid w:val="003C056D"/>
    <w:rsid w:val="003C1D80"/>
    <w:rsid w:val="003C1EFB"/>
    <w:rsid w:val="003C2887"/>
    <w:rsid w:val="003C311E"/>
    <w:rsid w:val="003C3AD9"/>
    <w:rsid w:val="003C413F"/>
    <w:rsid w:val="003C4F4D"/>
    <w:rsid w:val="003C5760"/>
    <w:rsid w:val="003C724F"/>
    <w:rsid w:val="003D1D2F"/>
    <w:rsid w:val="003D1D93"/>
    <w:rsid w:val="003D2AD9"/>
    <w:rsid w:val="003D2EC0"/>
    <w:rsid w:val="003D33C2"/>
    <w:rsid w:val="003D35AC"/>
    <w:rsid w:val="003D3693"/>
    <w:rsid w:val="003D4416"/>
    <w:rsid w:val="003D4799"/>
    <w:rsid w:val="003D60FC"/>
    <w:rsid w:val="003D781F"/>
    <w:rsid w:val="003D799A"/>
    <w:rsid w:val="003D7DE9"/>
    <w:rsid w:val="003E05B3"/>
    <w:rsid w:val="003E0A3A"/>
    <w:rsid w:val="003E116C"/>
    <w:rsid w:val="003E2020"/>
    <w:rsid w:val="003E2107"/>
    <w:rsid w:val="003E2BAF"/>
    <w:rsid w:val="003E34C7"/>
    <w:rsid w:val="003E4200"/>
    <w:rsid w:val="003E4410"/>
    <w:rsid w:val="003E51B2"/>
    <w:rsid w:val="003E587D"/>
    <w:rsid w:val="003E605D"/>
    <w:rsid w:val="003E6475"/>
    <w:rsid w:val="003E69C3"/>
    <w:rsid w:val="003E7135"/>
    <w:rsid w:val="003E7B7E"/>
    <w:rsid w:val="003F0724"/>
    <w:rsid w:val="003F0A74"/>
    <w:rsid w:val="003F1497"/>
    <w:rsid w:val="003F14DE"/>
    <w:rsid w:val="003F16E4"/>
    <w:rsid w:val="003F3D65"/>
    <w:rsid w:val="003F6159"/>
    <w:rsid w:val="003F635D"/>
    <w:rsid w:val="003F7BAC"/>
    <w:rsid w:val="004006DA"/>
    <w:rsid w:val="00400796"/>
    <w:rsid w:val="004011D0"/>
    <w:rsid w:val="004016DD"/>
    <w:rsid w:val="00401AFD"/>
    <w:rsid w:val="00402F1A"/>
    <w:rsid w:val="004034E8"/>
    <w:rsid w:val="00403558"/>
    <w:rsid w:val="00403ABF"/>
    <w:rsid w:val="00404758"/>
    <w:rsid w:val="00404DBA"/>
    <w:rsid w:val="0040752E"/>
    <w:rsid w:val="00407D14"/>
    <w:rsid w:val="0041040E"/>
    <w:rsid w:val="00411894"/>
    <w:rsid w:val="0041246E"/>
    <w:rsid w:val="004129EC"/>
    <w:rsid w:val="00412F0A"/>
    <w:rsid w:val="0041486F"/>
    <w:rsid w:val="00414C05"/>
    <w:rsid w:val="00414F86"/>
    <w:rsid w:val="004159A8"/>
    <w:rsid w:val="00416037"/>
    <w:rsid w:val="0042046F"/>
    <w:rsid w:val="0042134C"/>
    <w:rsid w:val="00421650"/>
    <w:rsid w:val="0042180F"/>
    <w:rsid w:val="00422D26"/>
    <w:rsid w:val="00422E65"/>
    <w:rsid w:val="004250EF"/>
    <w:rsid w:val="00425D11"/>
    <w:rsid w:val="0042607F"/>
    <w:rsid w:val="0042615E"/>
    <w:rsid w:val="0042666C"/>
    <w:rsid w:val="00427066"/>
    <w:rsid w:val="004272C4"/>
    <w:rsid w:val="00427489"/>
    <w:rsid w:val="00430AA9"/>
    <w:rsid w:val="004315B5"/>
    <w:rsid w:val="00434C9B"/>
    <w:rsid w:val="00436842"/>
    <w:rsid w:val="004373BA"/>
    <w:rsid w:val="0043796E"/>
    <w:rsid w:val="00440AFB"/>
    <w:rsid w:val="00441842"/>
    <w:rsid w:val="00441A05"/>
    <w:rsid w:val="00442873"/>
    <w:rsid w:val="004428B1"/>
    <w:rsid w:val="00442EF8"/>
    <w:rsid w:val="00443126"/>
    <w:rsid w:val="0044357D"/>
    <w:rsid w:val="00443C52"/>
    <w:rsid w:val="00444291"/>
    <w:rsid w:val="00444945"/>
    <w:rsid w:val="00445D77"/>
    <w:rsid w:val="00446110"/>
    <w:rsid w:val="004465C1"/>
    <w:rsid w:val="004466ED"/>
    <w:rsid w:val="00447015"/>
    <w:rsid w:val="0044737B"/>
    <w:rsid w:val="00447501"/>
    <w:rsid w:val="00450E7E"/>
    <w:rsid w:val="004512B6"/>
    <w:rsid w:val="004520CE"/>
    <w:rsid w:val="00452757"/>
    <w:rsid w:val="00453E9B"/>
    <w:rsid w:val="00455B84"/>
    <w:rsid w:val="004560E9"/>
    <w:rsid w:val="00456410"/>
    <w:rsid w:val="00456B2B"/>
    <w:rsid w:val="00456FFB"/>
    <w:rsid w:val="00457B9F"/>
    <w:rsid w:val="00457FDE"/>
    <w:rsid w:val="00457FEE"/>
    <w:rsid w:val="004602D9"/>
    <w:rsid w:val="0046058A"/>
    <w:rsid w:val="00460D3E"/>
    <w:rsid w:val="00461462"/>
    <w:rsid w:val="004614BD"/>
    <w:rsid w:val="00461CEC"/>
    <w:rsid w:val="00461D7F"/>
    <w:rsid w:val="00461DF1"/>
    <w:rsid w:val="00462EF7"/>
    <w:rsid w:val="0046323A"/>
    <w:rsid w:val="00463DEB"/>
    <w:rsid w:val="0046477F"/>
    <w:rsid w:val="004648EB"/>
    <w:rsid w:val="00464FD0"/>
    <w:rsid w:val="004652B3"/>
    <w:rsid w:val="004663AC"/>
    <w:rsid w:val="00467071"/>
    <w:rsid w:val="00467792"/>
    <w:rsid w:val="00470267"/>
    <w:rsid w:val="00470E79"/>
    <w:rsid w:val="004712D2"/>
    <w:rsid w:val="004714FC"/>
    <w:rsid w:val="00472B6C"/>
    <w:rsid w:val="0047313F"/>
    <w:rsid w:val="0047341D"/>
    <w:rsid w:val="00473464"/>
    <w:rsid w:val="0047557E"/>
    <w:rsid w:val="0047570A"/>
    <w:rsid w:val="00476019"/>
    <w:rsid w:val="00476702"/>
    <w:rsid w:val="00477F03"/>
    <w:rsid w:val="00481150"/>
    <w:rsid w:val="00481455"/>
    <w:rsid w:val="004816E5"/>
    <w:rsid w:val="004816FA"/>
    <w:rsid w:val="004818BC"/>
    <w:rsid w:val="00481CA5"/>
    <w:rsid w:val="004828CC"/>
    <w:rsid w:val="00484107"/>
    <w:rsid w:val="00484526"/>
    <w:rsid w:val="00485647"/>
    <w:rsid w:val="00485B88"/>
    <w:rsid w:val="00485E14"/>
    <w:rsid w:val="00486157"/>
    <w:rsid w:val="004869B6"/>
    <w:rsid w:val="00486ACD"/>
    <w:rsid w:val="00486CA0"/>
    <w:rsid w:val="00486E32"/>
    <w:rsid w:val="004877E7"/>
    <w:rsid w:val="00487A5C"/>
    <w:rsid w:val="00487AFA"/>
    <w:rsid w:val="00487EE1"/>
    <w:rsid w:val="0049169B"/>
    <w:rsid w:val="00491A42"/>
    <w:rsid w:val="004924AF"/>
    <w:rsid w:val="00492882"/>
    <w:rsid w:val="00492B3D"/>
    <w:rsid w:val="00493DD4"/>
    <w:rsid w:val="004955F7"/>
    <w:rsid w:val="00496426"/>
    <w:rsid w:val="004968D7"/>
    <w:rsid w:val="004A0501"/>
    <w:rsid w:val="004A0AF9"/>
    <w:rsid w:val="004A2050"/>
    <w:rsid w:val="004A379D"/>
    <w:rsid w:val="004A3A5C"/>
    <w:rsid w:val="004A43F3"/>
    <w:rsid w:val="004A53EA"/>
    <w:rsid w:val="004B0946"/>
    <w:rsid w:val="004B191F"/>
    <w:rsid w:val="004B225A"/>
    <w:rsid w:val="004B2517"/>
    <w:rsid w:val="004B2646"/>
    <w:rsid w:val="004B2733"/>
    <w:rsid w:val="004B2754"/>
    <w:rsid w:val="004B2C8A"/>
    <w:rsid w:val="004B328B"/>
    <w:rsid w:val="004B3396"/>
    <w:rsid w:val="004B3BCD"/>
    <w:rsid w:val="004B519A"/>
    <w:rsid w:val="004B5879"/>
    <w:rsid w:val="004B701E"/>
    <w:rsid w:val="004B7ACF"/>
    <w:rsid w:val="004B7B05"/>
    <w:rsid w:val="004B7B5F"/>
    <w:rsid w:val="004B7FEB"/>
    <w:rsid w:val="004C0B13"/>
    <w:rsid w:val="004C0F8B"/>
    <w:rsid w:val="004C1272"/>
    <w:rsid w:val="004C1AE9"/>
    <w:rsid w:val="004C1EF2"/>
    <w:rsid w:val="004C23E5"/>
    <w:rsid w:val="004C2C50"/>
    <w:rsid w:val="004C2E18"/>
    <w:rsid w:val="004C2E19"/>
    <w:rsid w:val="004C368F"/>
    <w:rsid w:val="004C4584"/>
    <w:rsid w:val="004C4728"/>
    <w:rsid w:val="004C4C0E"/>
    <w:rsid w:val="004C5196"/>
    <w:rsid w:val="004C607B"/>
    <w:rsid w:val="004C6B8B"/>
    <w:rsid w:val="004C6DD4"/>
    <w:rsid w:val="004D08B1"/>
    <w:rsid w:val="004D092D"/>
    <w:rsid w:val="004D0E4A"/>
    <w:rsid w:val="004D1514"/>
    <w:rsid w:val="004D1CE1"/>
    <w:rsid w:val="004D2A61"/>
    <w:rsid w:val="004D3482"/>
    <w:rsid w:val="004D38D8"/>
    <w:rsid w:val="004D3D00"/>
    <w:rsid w:val="004D4DCC"/>
    <w:rsid w:val="004D4ECE"/>
    <w:rsid w:val="004D5AA2"/>
    <w:rsid w:val="004D5F21"/>
    <w:rsid w:val="004D654C"/>
    <w:rsid w:val="004D6668"/>
    <w:rsid w:val="004D71AC"/>
    <w:rsid w:val="004E0540"/>
    <w:rsid w:val="004E2287"/>
    <w:rsid w:val="004E2519"/>
    <w:rsid w:val="004E29DA"/>
    <w:rsid w:val="004E320D"/>
    <w:rsid w:val="004E33AA"/>
    <w:rsid w:val="004E4E60"/>
    <w:rsid w:val="004E5558"/>
    <w:rsid w:val="004E6010"/>
    <w:rsid w:val="004F3C99"/>
    <w:rsid w:val="004F42BE"/>
    <w:rsid w:val="004F4916"/>
    <w:rsid w:val="004F4E5A"/>
    <w:rsid w:val="004F4E88"/>
    <w:rsid w:val="004F5520"/>
    <w:rsid w:val="004F5809"/>
    <w:rsid w:val="004F5D22"/>
    <w:rsid w:val="004F6754"/>
    <w:rsid w:val="004F7770"/>
    <w:rsid w:val="004F7A2A"/>
    <w:rsid w:val="004F7C03"/>
    <w:rsid w:val="00500560"/>
    <w:rsid w:val="00500744"/>
    <w:rsid w:val="00500C37"/>
    <w:rsid w:val="00501991"/>
    <w:rsid w:val="00503003"/>
    <w:rsid w:val="00503267"/>
    <w:rsid w:val="005036A7"/>
    <w:rsid w:val="00503829"/>
    <w:rsid w:val="00503DED"/>
    <w:rsid w:val="005045C1"/>
    <w:rsid w:val="00505858"/>
    <w:rsid w:val="00505ECE"/>
    <w:rsid w:val="005065FE"/>
    <w:rsid w:val="0050700A"/>
    <w:rsid w:val="005100D8"/>
    <w:rsid w:val="00510DF9"/>
    <w:rsid w:val="0051246E"/>
    <w:rsid w:val="00512784"/>
    <w:rsid w:val="00513636"/>
    <w:rsid w:val="00514F70"/>
    <w:rsid w:val="00515B10"/>
    <w:rsid w:val="00516939"/>
    <w:rsid w:val="00517736"/>
    <w:rsid w:val="005210DC"/>
    <w:rsid w:val="00522130"/>
    <w:rsid w:val="0052279F"/>
    <w:rsid w:val="00522C79"/>
    <w:rsid w:val="00522EB8"/>
    <w:rsid w:val="00523B23"/>
    <w:rsid w:val="005248A6"/>
    <w:rsid w:val="00524F6D"/>
    <w:rsid w:val="00525BFB"/>
    <w:rsid w:val="0052614E"/>
    <w:rsid w:val="00530E01"/>
    <w:rsid w:val="00531279"/>
    <w:rsid w:val="00531BE3"/>
    <w:rsid w:val="00532611"/>
    <w:rsid w:val="0053264A"/>
    <w:rsid w:val="00532A7D"/>
    <w:rsid w:val="005330E4"/>
    <w:rsid w:val="00533379"/>
    <w:rsid w:val="00533AF7"/>
    <w:rsid w:val="00533C18"/>
    <w:rsid w:val="00533C95"/>
    <w:rsid w:val="005364BC"/>
    <w:rsid w:val="00537B49"/>
    <w:rsid w:val="0054183F"/>
    <w:rsid w:val="00541A10"/>
    <w:rsid w:val="0054304A"/>
    <w:rsid w:val="0054408A"/>
    <w:rsid w:val="00544BF1"/>
    <w:rsid w:val="00544C38"/>
    <w:rsid w:val="00545218"/>
    <w:rsid w:val="005456D7"/>
    <w:rsid w:val="00545C7C"/>
    <w:rsid w:val="005502D9"/>
    <w:rsid w:val="00550553"/>
    <w:rsid w:val="005509E9"/>
    <w:rsid w:val="005513AE"/>
    <w:rsid w:val="00551AA1"/>
    <w:rsid w:val="00551C6D"/>
    <w:rsid w:val="00551CA7"/>
    <w:rsid w:val="0055308C"/>
    <w:rsid w:val="005537F9"/>
    <w:rsid w:val="005545EE"/>
    <w:rsid w:val="00554F2D"/>
    <w:rsid w:val="005555B8"/>
    <w:rsid w:val="00555A47"/>
    <w:rsid w:val="005568D4"/>
    <w:rsid w:val="00556D6C"/>
    <w:rsid w:val="00557786"/>
    <w:rsid w:val="0056043D"/>
    <w:rsid w:val="005609DD"/>
    <w:rsid w:val="00560A5F"/>
    <w:rsid w:val="00560EAB"/>
    <w:rsid w:val="00561AF8"/>
    <w:rsid w:val="00562DC3"/>
    <w:rsid w:val="00563DD4"/>
    <w:rsid w:val="00563E51"/>
    <w:rsid w:val="00565462"/>
    <w:rsid w:val="00565C21"/>
    <w:rsid w:val="00566541"/>
    <w:rsid w:val="005667F1"/>
    <w:rsid w:val="00566D15"/>
    <w:rsid w:val="0057068D"/>
    <w:rsid w:val="00570C5E"/>
    <w:rsid w:val="00570CEA"/>
    <w:rsid w:val="00570F27"/>
    <w:rsid w:val="005719A3"/>
    <w:rsid w:val="0057236C"/>
    <w:rsid w:val="005733CF"/>
    <w:rsid w:val="005760F1"/>
    <w:rsid w:val="0057716C"/>
    <w:rsid w:val="005779F2"/>
    <w:rsid w:val="00577B86"/>
    <w:rsid w:val="00580C19"/>
    <w:rsid w:val="0058117D"/>
    <w:rsid w:val="00581BA0"/>
    <w:rsid w:val="00582E20"/>
    <w:rsid w:val="00582EF6"/>
    <w:rsid w:val="0058316E"/>
    <w:rsid w:val="005834D0"/>
    <w:rsid w:val="005838FC"/>
    <w:rsid w:val="00583DEF"/>
    <w:rsid w:val="00583F47"/>
    <w:rsid w:val="00585105"/>
    <w:rsid w:val="005855DE"/>
    <w:rsid w:val="00586F15"/>
    <w:rsid w:val="00587199"/>
    <w:rsid w:val="005874FA"/>
    <w:rsid w:val="0058777C"/>
    <w:rsid w:val="00587DA6"/>
    <w:rsid w:val="005918BA"/>
    <w:rsid w:val="005920D6"/>
    <w:rsid w:val="005925A6"/>
    <w:rsid w:val="005927FE"/>
    <w:rsid w:val="005929AB"/>
    <w:rsid w:val="0059354E"/>
    <w:rsid w:val="0059411B"/>
    <w:rsid w:val="005954FB"/>
    <w:rsid w:val="00595953"/>
    <w:rsid w:val="00595B6F"/>
    <w:rsid w:val="005970A8"/>
    <w:rsid w:val="00597857"/>
    <w:rsid w:val="005978A4"/>
    <w:rsid w:val="005A045B"/>
    <w:rsid w:val="005A0B84"/>
    <w:rsid w:val="005A2497"/>
    <w:rsid w:val="005A249E"/>
    <w:rsid w:val="005A3A07"/>
    <w:rsid w:val="005A3FA6"/>
    <w:rsid w:val="005A4B04"/>
    <w:rsid w:val="005A5043"/>
    <w:rsid w:val="005A6F0D"/>
    <w:rsid w:val="005A72AC"/>
    <w:rsid w:val="005A7B5E"/>
    <w:rsid w:val="005B00C0"/>
    <w:rsid w:val="005B0136"/>
    <w:rsid w:val="005B09F7"/>
    <w:rsid w:val="005B0C73"/>
    <w:rsid w:val="005B251A"/>
    <w:rsid w:val="005B2BB8"/>
    <w:rsid w:val="005B5C20"/>
    <w:rsid w:val="005B64C0"/>
    <w:rsid w:val="005B691C"/>
    <w:rsid w:val="005B6AF8"/>
    <w:rsid w:val="005B775D"/>
    <w:rsid w:val="005B78A2"/>
    <w:rsid w:val="005C08D9"/>
    <w:rsid w:val="005C0A59"/>
    <w:rsid w:val="005C2FE0"/>
    <w:rsid w:val="005C3243"/>
    <w:rsid w:val="005C376A"/>
    <w:rsid w:val="005C3B86"/>
    <w:rsid w:val="005C5E45"/>
    <w:rsid w:val="005C7E85"/>
    <w:rsid w:val="005D1108"/>
    <w:rsid w:val="005D1205"/>
    <w:rsid w:val="005D2090"/>
    <w:rsid w:val="005D2584"/>
    <w:rsid w:val="005D25BB"/>
    <w:rsid w:val="005D4666"/>
    <w:rsid w:val="005D4C7D"/>
    <w:rsid w:val="005D56A6"/>
    <w:rsid w:val="005D6024"/>
    <w:rsid w:val="005D6AE7"/>
    <w:rsid w:val="005D7A7F"/>
    <w:rsid w:val="005E0767"/>
    <w:rsid w:val="005E0CA9"/>
    <w:rsid w:val="005E136A"/>
    <w:rsid w:val="005E183C"/>
    <w:rsid w:val="005E1A0D"/>
    <w:rsid w:val="005E22F9"/>
    <w:rsid w:val="005E38CD"/>
    <w:rsid w:val="005E3DE6"/>
    <w:rsid w:val="005E4127"/>
    <w:rsid w:val="005E4C89"/>
    <w:rsid w:val="005E5948"/>
    <w:rsid w:val="005E64C6"/>
    <w:rsid w:val="005E6A49"/>
    <w:rsid w:val="005E6C4B"/>
    <w:rsid w:val="005E70A3"/>
    <w:rsid w:val="005F0692"/>
    <w:rsid w:val="005F08C2"/>
    <w:rsid w:val="005F0B7F"/>
    <w:rsid w:val="005F0F61"/>
    <w:rsid w:val="005F12BD"/>
    <w:rsid w:val="005F1CE5"/>
    <w:rsid w:val="005F22EC"/>
    <w:rsid w:val="005F233D"/>
    <w:rsid w:val="005F2A0D"/>
    <w:rsid w:val="005F2CB0"/>
    <w:rsid w:val="005F36B4"/>
    <w:rsid w:val="005F3EE6"/>
    <w:rsid w:val="005F67F2"/>
    <w:rsid w:val="005F6FC4"/>
    <w:rsid w:val="005F74ED"/>
    <w:rsid w:val="005F7683"/>
    <w:rsid w:val="006001B9"/>
    <w:rsid w:val="00600BEA"/>
    <w:rsid w:val="006013C5"/>
    <w:rsid w:val="006017C8"/>
    <w:rsid w:val="006026DC"/>
    <w:rsid w:val="00602908"/>
    <w:rsid w:val="00602A11"/>
    <w:rsid w:val="00602C79"/>
    <w:rsid w:val="00603131"/>
    <w:rsid w:val="00603134"/>
    <w:rsid w:val="0060330E"/>
    <w:rsid w:val="00604F1F"/>
    <w:rsid w:val="00605569"/>
    <w:rsid w:val="00605B76"/>
    <w:rsid w:val="00606460"/>
    <w:rsid w:val="00606A10"/>
    <w:rsid w:val="00606B4E"/>
    <w:rsid w:val="00610B56"/>
    <w:rsid w:val="00613C08"/>
    <w:rsid w:val="00614228"/>
    <w:rsid w:val="00614616"/>
    <w:rsid w:val="00615C4E"/>
    <w:rsid w:val="006179DF"/>
    <w:rsid w:val="00617A81"/>
    <w:rsid w:val="00617AC1"/>
    <w:rsid w:val="006207E8"/>
    <w:rsid w:val="00620E21"/>
    <w:rsid w:val="0062183F"/>
    <w:rsid w:val="00623AA8"/>
    <w:rsid w:val="00624F95"/>
    <w:rsid w:val="00625507"/>
    <w:rsid w:val="006258EC"/>
    <w:rsid w:val="00627CF8"/>
    <w:rsid w:val="00627FA2"/>
    <w:rsid w:val="006301BC"/>
    <w:rsid w:val="006309C3"/>
    <w:rsid w:val="00630D1A"/>
    <w:rsid w:val="00631969"/>
    <w:rsid w:val="00631CF6"/>
    <w:rsid w:val="006325FD"/>
    <w:rsid w:val="0063478B"/>
    <w:rsid w:val="00635AD7"/>
    <w:rsid w:val="00635C68"/>
    <w:rsid w:val="00636019"/>
    <w:rsid w:val="0063760E"/>
    <w:rsid w:val="00637FE7"/>
    <w:rsid w:val="00640A62"/>
    <w:rsid w:val="00640D4A"/>
    <w:rsid w:val="00641682"/>
    <w:rsid w:val="00641BF1"/>
    <w:rsid w:val="00642B63"/>
    <w:rsid w:val="00642DF2"/>
    <w:rsid w:val="00643593"/>
    <w:rsid w:val="00644BBB"/>
    <w:rsid w:val="00644E80"/>
    <w:rsid w:val="00645596"/>
    <w:rsid w:val="006471EA"/>
    <w:rsid w:val="00647A86"/>
    <w:rsid w:val="00647DC5"/>
    <w:rsid w:val="00651179"/>
    <w:rsid w:val="0065169C"/>
    <w:rsid w:val="00651CF8"/>
    <w:rsid w:val="00651F08"/>
    <w:rsid w:val="00652289"/>
    <w:rsid w:val="006536B6"/>
    <w:rsid w:val="006537B2"/>
    <w:rsid w:val="006546AD"/>
    <w:rsid w:val="006549EE"/>
    <w:rsid w:val="00654E45"/>
    <w:rsid w:val="00655457"/>
    <w:rsid w:val="006556A1"/>
    <w:rsid w:val="006556E9"/>
    <w:rsid w:val="00656CDA"/>
    <w:rsid w:val="006606D0"/>
    <w:rsid w:val="00661460"/>
    <w:rsid w:val="006620CC"/>
    <w:rsid w:val="006627EC"/>
    <w:rsid w:val="006636FF"/>
    <w:rsid w:val="0066420B"/>
    <w:rsid w:val="00664246"/>
    <w:rsid w:val="006643F3"/>
    <w:rsid w:val="00664451"/>
    <w:rsid w:val="00665DF7"/>
    <w:rsid w:val="0066622A"/>
    <w:rsid w:val="00666E92"/>
    <w:rsid w:val="00667F28"/>
    <w:rsid w:val="00670192"/>
    <w:rsid w:val="0067063E"/>
    <w:rsid w:val="006710ED"/>
    <w:rsid w:val="0067160B"/>
    <w:rsid w:val="00674550"/>
    <w:rsid w:val="0067483E"/>
    <w:rsid w:val="00674BD2"/>
    <w:rsid w:val="00674CFA"/>
    <w:rsid w:val="00674E4A"/>
    <w:rsid w:val="00677AFD"/>
    <w:rsid w:val="00677D96"/>
    <w:rsid w:val="006803ED"/>
    <w:rsid w:val="0068113C"/>
    <w:rsid w:val="00681208"/>
    <w:rsid w:val="00682016"/>
    <w:rsid w:val="006823D0"/>
    <w:rsid w:val="006829DD"/>
    <w:rsid w:val="006832ED"/>
    <w:rsid w:val="00683D01"/>
    <w:rsid w:val="00684C17"/>
    <w:rsid w:val="00686EAF"/>
    <w:rsid w:val="00687083"/>
    <w:rsid w:val="0068798A"/>
    <w:rsid w:val="00687CA5"/>
    <w:rsid w:val="00687E3B"/>
    <w:rsid w:val="00690861"/>
    <w:rsid w:val="00690AEA"/>
    <w:rsid w:val="00691525"/>
    <w:rsid w:val="0069166C"/>
    <w:rsid w:val="00691D41"/>
    <w:rsid w:val="006928BD"/>
    <w:rsid w:val="006932F7"/>
    <w:rsid w:val="00694024"/>
    <w:rsid w:val="00694A2F"/>
    <w:rsid w:val="00695983"/>
    <w:rsid w:val="00695A89"/>
    <w:rsid w:val="006960D4"/>
    <w:rsid w:val="00696541"/>
    <w:rsid w:val="00696B3A"/>
    <w:rsid w:val="00696E8E"/>
    <w:rsid w:val="00697DBE"/>
    <w:rsid w:val="006A1013"/>
    <w:rsid w:val="006A10EA"/>
    <w:rsid w:val="006A2D3B"/>
    <w:rsid w:val="006A2E1F"/>
    <w:rsid w:val="006A3517"/>
    <w:rsid w:val="006A3B1D"/>
    <w:rsid w:val="006A3C91"/>
    <w:rsid w:val="006A457A"/>
    <w:rsid w:val="006A4E8B"/>
    <w:rsid w:val="006A5DCB"/>
    <w:rsid w:val="006A613A"/>
    <w:rsid w:val="006A67D2"/>
    <w:rsid w:val="006A6935"/>
    <w:rsid w:val="006A6D74"/>
    <w:rsid w:val="006B115E"/>
    <w:rsid w:val="006B1585"/>
    <w:rsid w:val="006B1E48"/>
    <w:rsid w:val="006B2F92"/>
    <w:rsid w:val="006B3A41"/>
    <w:rsid w:val="006B3C5E"/>
    <w:rsid w:val="006B3EAC"/>
    <w:rsid w:val="006B4262"/>
    <w:rsid w:val="006B5079"/>
    <w:rsid w:val="006B5CE9"/>
    <w:rsid w:val="006B6142"/>
    <w:rsid w:val="006B65B6"/>
    <w:rsid w:val="006C0261"/>
    <w:rsid w:val="006C139A"/>
    <w:rsid w:val="006C16B7"/>
    <w:rsid w:val="006C1764"/>
    <w:rsid w:val="006C1951"/>
    <w:rsid w:val="006C216C"/>
    <w:rsid w:val="006C235A"/>
    <w:rsid w:val="006C3825"/>
    <w:rsid w:val="006C38AA"/>
    <w:rsid w:val="006C3BF8"/>
    <w:rsid w:val="006C4166"/>
    <w:rsid w:val="006C4C7D"/>
    <w:rsid w:val="006C5255"/>
    <w:rsid w:val="006C53DC"/>
    <w:rsid w:val="006C5B45"/>
    <w:rsid w:val="006C5CCA"/>
    <w:rsid w:val="006C68E6"/>
    <w:rsid w:val="006C6983"/>
    <w:rsid w:val="006C6C55"/>
    <w:rsid w:val="006D0446"/>
    <w:rsid w:val="006D1885"/>
    <w:rsid w:val="006D26B7"/>
    <w:rsid w:val="006D283F"/>
    <w:rsid w:val="006D2FF2"/>
    <w:rsid w:val="006D31F0"/>
    <w:rsid w:val="006D35AB"/>
    <w:rsid w:val="006D388C"/>
    <w:rsid w:val="006D4276"/>
    <w:rsid w:val="006D4364"/>
    <w:rsid w:val="006D4EEB"/>
    <w:rsid w:val="006D5E7C"/>
    <w:rsid w:val="006D63B9"/>
    <w:rsid w:val="006D6778"/>
    <w:rsid w:val="006D6D7E"/>
    <w:rsid w:val="006E0B92"/>
    <w:rsid w:val="006E1C51"/>
    <w:rsid w:val="006E2700"/>
    <w:rsid w:val="006E346D"/>
    <w:rsid w:val="006E4215"/>
    <w:rsid w:val="006E61D6"/>
    <w:rsid w:val="006E637F"/>
    <w:rsid w:val="006E66F5"/>
    <w:rsid w:val="006E6B28"/>
    <w:rsid w:val="006E6E36"/>
    <w:rsid w:val="006E7C41"/>
    <w:rsid w:val="006F02E4"/>
    <w:rsid w:val="006F033C"/>
    <w:rsid w:val="006F2CE5"/>
    <w:rsid w:val="006F3CD3"/>
    <w:rsid w:val="006F4BD9"/>
    <w:rsid w:val="006F772E"/>
    <w:rsid w:val="006F797D"/>
    <w:rsid w:val="0070002F"/>
    <w:rsid w:val="0070081A"/>
    <w:rsid w:val="00700962"/>
    <w:rsid w:val="007009BB"/>
    <w:rsid w:val="00701E35"/>
    <w:rsid w:val="00702FFE"/>
    <w:rsid w:val="00704691"/>
    <w:rsid w:val="00704FF9"/>
    <w:rsid w:val="00705695"/>
    <w:rsid w:val="00707350"/>
    <w:rsid w:val="00710756"/>
    <w:rsid w:val="007115C4"/>
    <w:rsid w:val="00711C2F"/>
    <w:rsid w:val="0071347C"/>
    <w:rsid w:val="007139A2"/>
    <w:rsid w:val="00713BA8"/>
    <w:rsid w:val="00715490"/>
    <w:rsid w:val="007156CE"/>
    <w:rsid w:val="00715B39"/>
    <w:rsid w:val="00715FBA"/>
    <w:rsid w:val="00716180"/>
    <w:rsid w:val="007168C1"/>
    <w:rsid w:val="007170AD"/>
    <w:rsid w:val="00717FC4"/>
    <w:rsid w:val="007203DA"/>
    <w:rsid w:val="007214C2"/>
    <w:rsid w:val="007216AE"/>
    <w:rsid w:val="00721F28"/>
    <w:rsid w:val="00722B77"/>
    <w:rsid w:val="007237DF"/>
    <w:rsid w:val="00725388"/>
    <w:rsid w:val="007254B4"/>
    <w:rsid w:val="00726365"/>
    <w:rsid w:val="00727288"/>
    <w:rsid w:val="00727F14"/>
    <w:rsid w:val="00730486"/>
    <w:rsid w:val="00730AEA"/>
    <w:rsid w:val="00730B90"/>
    <w:rsid w:val="0073132A"/>
    <w:rsid w:val="0073266D"/>
    <w:rsid w:val="00732787"/>
    <w:rsid w:val="00732E2C"/>
    <w:rsid w:val="00732F69"/>
    <w:rsid w:val="00735C97"/>
    <w:rsid w:val="00736773"/>
    <w:rsid w:val="00736A73"/>
    <w:rsid w:val="00736D25"/>
    <w:rsid w:val="0073792B"/>
    <w:rsid w:val="00737CA8"/>
    <w:rsid w:val="007402CE"/>
    <w:rsid w:val="00740449"/>
    <w:rsid w:val="007414C7"/>
    <w:rsid w:val="007429E2"/>
    <w:rsid w:val="00742B34"/>
    <w:rsid w:val="00743BB6"/>
    <w:rsid w:val="00743C7E"/>
    <w:rsid w:val="00744F68"/>
    <w:rsid w:val="00745177"/>
    <w:rsid w:val="00746254"/>
    <w:rsid w:val="007474C2"/>
    <w:rsid w:val="007479B9"/>
    <w:rsid w:val="00747C9A"/>
    <w:rsid w:val="00751237"/>
    <w:rsid w:val="007513DD"/>
    <w:rsid w:val="007514B9"/>
    <w:rsid w:val="00752F8D"/>
    <w:rsid w:val="007549AE"/>
    <w:rsid w:val="00755891"/>
    <w:rsid w:val="00755902"/>
    <w:rsid w:val="007564B9"/>
    <w:rsid w:val="00761725"/>
    <w:rsid w:val="00761D25"/>
    <w:rsid w:val="00763970"/>
    <w:rsid w:val="007642D6"/>
    <w:rsid w:val="007643F8"/>
    <w:rsid w:val="00764858"/>
    <w:rsid w:val="00764BA1"/>
    <w:rsid w:val="00764BB3"/>
    <w:rsid w:val="00767C17"/>
    <w:rsid w:val="00767D57"/>
    <w:rsid w:val="00770919"/>
    <w:rsid w:val="007710F4"/>
    <w:rsid w:val="007738B9"/>
    <w:rsid w:val="00773EF2"/>
    <w:rsid w:val="00774E32"/>
    <w:rsid w:val="007754AD"/>
    <w:rsid w:val="00775877"/>
    <w:rsid w:val="00776200"/>
    <w:rsid w:val="00776727"/>
    <w:rsid w:val="00776DC2"/>
    <w:rsid w:val="00776EAB"/>
    <w:rsid w:val="007770F2"/>
    <w:rsid w:val="007776BE"/>
    <w:rsid w:val="007804E0"/>
    <w:rsid w:val="00780A48"/>
    <w:rsid w:val="00780D03"/>
    <w:rsid w:val="00781991"/>
    <w:rsid w:val="0078207A"/>
    <w:rsid w:val="00782748"/>
    <w:rsid w:val="00782964"/>
    <w:rsid w:val="00783087"/>
    <w:rsid w:val="00783EEC"/>
    <w:rsid w:val="007845B4"/>
    <w:rsid w:val="00784A88"/>
    <w:rsid w:val="00785222"/>
    <w:rsid w:val="0078653E"/>
    <w:rsid w:val="00786685"/>
    <w:rsid w:val="007875B8"/>
    <w:rsid w:val="0078772A"/>
    <w:rsid w:val="007908FC"/>
    <w:rsid w:val="00791EF9"/>
    <w:rsid w:val="00792483"/>
    <w:rsid w:val="00792E3D"/>
    <w:rsid w:val="00793866"/>
    <w:rsid w:val="00794F84"/>
    <w:rsid w:val="00795213"/>
    <w:rsid w:val="00795245"/>
    <w:rsid w:val="007964E7"/>
    <w:rsid w:val="0079668A"/>
    <w:rsid w:val="00796DBB"/>
    <w:rsid w:val="007A0E24"/>
    <w:rsid w:val="007A3C88"/>
    <w:rsid w:val="007A3FF4"/>
    <w:rsid w:val="007A4503"/>
    <w:rsid w:val="007A4E74"/>
    <w:rsid w:val="007A5B8D"/>
    <w:rsid w:val="007A5F0C"/>
    <w:rsid w:val="007A6119"/>
    <w:rsid w:val="007A6636"/>
    <w:rsid w:val="007A7D06"/>
    <w:rsid w:val="007A7DC7"/>
    <w:rsid w:val="007B0A38"/>
    <w:rsid w:val="007B1311"/>
    <w:rsid w:val="007B18C7"/>
    <w:rsid w:val="007B2340"/>
    <w:rsid w:val="007B30DA"/>
    <w:rsid w:val="007B30DF"/>
    <w:rsid w:val="007B364A"/>
    <w:rsid w:val="007B428F"/>
    <w:rsid w:val="007B45FF"/>
    <w:rsid w:val="007B4746"/>
    <w:rsid w:val="007B58FE"/>
    <w:rsid w:val="007B63EE"/>
    <w:rsid w:val="007B726E"/>
    <w:rsid w:val="007B748E"/>
    <w:rsid w:val="007C061B"/>
    <w:rsid w:val="007C29D1"/>
    <w:rsid w:val="007C2EFE"/>
    <w:rsid w:val="007C44C9"/>
    <w:rsid w:val="007C4E9C"/>
    <w:rsid w:val="007C657F"/>
    <w:rsid w:val="007C6A86"/>
    <w:rsid w:val="007C7AD8"/>
    <w:rsid w:val="007C7F29"/>
    <w:rsid w:val="007D0AFD"/>
    <w:rsid w:val="007D14EF"/>
    <w:rsid w:val="007D2255"/>
    <w:rsid w:val="007D2C58"/>
    <w:rsid w:val="007D3064"/>
    <w:rsid w:val="007D372C"/>
    <w:rsid w:val="007D42B3"/>
    <w:rsid w:val="007D4A92"/>
    <w:rsid w:val="007D4FF1"/>
    <w:rsid w:val="007D60FF"/>
    <w:rsid w:val="007D6533"/>
    <w:rsid w:val="007D69C7"/>
    <w:rsid w:val="007D6B89"/>
    <w:rsid w:val="007D764B"/>
    <w:rsid w:val="007E0AAE"/>
    <w:rsid w:val="007E0F82"/>
    <w:rsid w:val="007E10DB"/>
    <w:rsid w:val="007E1903"/>
    <w:rsid w:val="007E249E"/>
    <w:rsid w:val="007E2D46"/>
    <w:rsid w:val="007E31A9"/>
    <w:rsid w:val="007E32EF"/>
    <w:rsid w:val="007E33A8"/>
    <w:rsid w:val="007E4449"/>
    <w:rsid w:val="007E48A4"/>
    <w:rsid w:val="007E4BD5"/>
    <w:rsid w:val="007E507F"/>
    <w:rsid w:val="007E5D23"/>
    <w:rsid w:val="007E6907"/>
    <w:rsid w:val="007E6BC4"/>
    <w:rsid w:val="007E7742"/>
    <w:rsid w:val="007F03B1"/>
    <w:rsid w:val="007F0D73"/>
    <w:rsid w:val="007F18E5"/>
    <w:rsid w:val="007F2962"/>
    <w:rsid w:val="007F34A2"/>
    <w:rsid w:val="007F49D4"/>
    <w:rsid w:val="007F4F98"/>
    <w:rsid w:val="007F5123"/>
    <w:rsid w:val="007F5371"/>
    <w:rsid w:val="007F550A"/>
    <w:rsid w:val="007F562F"/>
    <w:rsid w:val="007F56BC"/>
    <w:rsid w:val="007F5DE0"/>
    <w:rsid w:val="007F6BE8"/>
    <w:rsid w:val="007F7BD0"/>
    <w:rsid w:val="008000DE"/>
    <w:rsid w:val="00800729"/>
    <w:rsid w:val="008009DE"/>
    <w:rsid w:val="00801DA6"/>
    <w:rsid w:val="00802281"/>
    <w:rsid w:val="0080273F"/>
    <w:rsid w:val="008027E4"/>
    <w:rsid w:val="00803F28"/>
    <w:rsid w:val="0080496B"/>
    <w:rsid w:val="008108A6"/>
    <w:rsid w:val="00810C37"/>
    <w:rsid w:val="00810D7F"/>
    <w:rsid w:val="0081145D"/>
    <w:rsid w:val="0081332B"/>
    <w:rsid w:val="00813941"/>
    <w:rsid w:val="008150C7"/>
    <w:rsid w:val="008171B5"/>
    <w:rsid w:val="00817A0E"/>
    <w:rsid w:val="008215B9"/>
    <w:rsid w:val="00821C20"/>
    <w:rsid w:val="00821FD7"/>
    <w:rsid w:val="008226C3"/>
    <w:rsid w:val="008228C8"/>
    <w:rsid w:val="00822CBA"/>
    <w:rsid w:val="00823301"/>
    <w:rsid w:val="00824BD2"/>
    <w:rsid w:val="0082543F"/>
    <w:rsid w:val="0082566C"/>
    <w:rsid w:val="008259A3"/>
    <w:rsid w:val="008261D1"/>
    <w:rsid w:val="00826B1D"/>
    <w:rsid w:val="0082724B"/>
    <w:rsid w:val="00830DC7"/>
    <w:rsid w:val="008314F6"/>
    <w:rsid w:val="0083237D"/>
    <w:rsid w:val="00832454"/>
    <w:rsid w:val="00832F38"/>
    <w:rsid w:val="00832FE1"/>
    <w:rsid w:val="008334ED"/>
    <w:rsid w:val="00833C5A"/>
    <w:rsid w:val="00833C65"/>
    <w:rsid w:val="00835CD8"/>
    <w:rsid w:val="00836576"/>
    <w:rsid w:val="0083658C"/>
    <w:rsid w:val="00836D9F"/>
    <w:rsid w:val="008371F9"/>
    <w:rsid w:val="00837792"/>
    <w:rsid w:val="0084081A"/>
    <w:rsid w:val="008418CE"/>
    <w:rsid w:val="00842F31"/>
    <w:rsid w:val="008430F8"/>
    <w:rsid w:val="008441C0"/>
    <w:rsid w:val="00844382"/>
    <w:rsid w:val="00844DA2"/>
    <w:rsid w:val="008453A5"/>
    <w:rsid w:val="008455C7"/>
    <w:rsid w:val="0084605C"/>
    <w:rsid w:val="008461CF"/>
    <w:rsid w:val="008463BC"/>
    <w:rsid w:val="008476C1"/>
    <w:rsid w:val="008500D0"/>
    <w:rsid w:val="00852392"/>
    <w:rsid w:val="008524FF"/>
    <w:rsid w:val="0085373D"/>
    <w:rsid w:val="008547C1"/>
    <w:rsid w:val="00856344"/>
    <w:rsid w:val="00856748"/>
    <w:rsid w:val="00856806"/>
    <w:rsid w:val="0085697D"/>
    <w:rsid w:val="008569CF"/>
    <w:rsid w:val="00857306"/>
    <w:rsid w:val="008600E5"/>
    <w:rsid w:val="00860E66"/>
    <w:rsid w:val="00860FFE"/>
    <w:rsid w:val="00862A07"/>
    <w:rsid w:val="00863386"/>
    <w:rsid w:val="0086400F"/>
    <w:rsid w:val="00864AE6"/>
    <w:rsid w:val="00864B70"/>
    <w:rsid w:val="00866655"/>
    <w:rsid w:val="0086686C"/>
    <w:rsid w:val="00866E40"/>
    <w:rsid w:val="00867808"/>
    <w:rsid w:val="00871683"/>
    <w:rsid w:val="00871AF9"/>
    <w:rsid w:val="00871C7D"/>
    <w:rsid w:val="008728CC"/>
    <w:rsid w:val="008736CB"/>
    <w:rsid w:val="00875421"/>
    <w:rsid w:val="00875BAA"/>
    <w:rsid w:val="00876026"/>
    <w:rsid w:val="00877079"/>
    <w:rsid w:val="00880CD6"/>
    <w:rsid w:val="00884526"/>
    <w:rsid w:val="008850ED"/>
    <w:rsid w:val="00885659"/>
    <w:rsid w:val="0088576E"/>
    <w:rsid w:val="00885B21"/>
    <w:rsid w:val="0088602F"/>
    <w:rsid w:val="00886218"/>
    <w:rsid w:val="00886568"/>
    <w:rsid w:val="00891464"/>
    <w:rsid w:val="008936A1"/>
    <w:rsid w:val="00893851"/>
    <w:rsid w:val="00893CAF"/>
    <w:rsid w:val="00894187"/>
    <w:rsid w:val="00896389"/>
    <w:rsid w:val="008977C4"/>
    <w:rsid w:val="00897994"/>
    <w:rsid w:val="008A014E"/>
    <w:rsid w:val="008A16B9"/>
    <w:rsid w:val="008A1F7C"/>
    <w:rsid w:val="008A2786"/>
    <w:rsid w:val="008A289A"/>
    <w:rsid w:val="008A368B"/>
    <w:rsid w:val="008A3914"/>
    <w:rsid w:val="008A3E5B"/>
    <w:rsid w:val="008A4101"/>
    <w:rsid w:val="008A44A2"/>
    <w:rsid w:val="008A44AD"/>
    <w:rsid w:val="008A4711"/>
    <w:rsid w:val="008A495A"/>
    <w:rsid w:val="008A5197"/>
    <w:rsid w:val="008A6703"/>
    <w:rsid w:val="008A6923"/>
    <w:rsid w:val="008B0C49"/>
    <w:rsid w:val="008B1624"/>
    <w:rsid w:val="008B1736"/>
    <w:rsid w:val="008B29C0"/>
    <w:rsid w:val="008B2F98"/>
    <w:rsid w:val="008B31CF"/>
    <w:rsid w:val="008B3748"/>
    <w:rsid w:val="008B3CC5"/>
    <w:rsid w:val="008B44D9"/>
    <w:rsid w:val="008B5F18"/>
    <w:rsid w:val="008B6412"/>
    <w:rsid w:val="008B6898"/>
    <w:rsid w:val="008C14D0"/>
    <w:rsid w:val="008C25C4"/>
    <w:rsid w:val="008C291A"/>
    <w:rsid w:val="008C32C5"/>
    <w:rsid w:val="008C5131"/>
    <w:rsid w:val="008C521C"/>
    <w:rsid w:val="008C5798"/>
    <w:rsid w:val="008C591B"/>
    <w:rsid w:val="008C5FBC"/>
    <w:rsid w:val="008C63ED"/>
    <w:rsid w:val="008C7173"/>
    <w:rsid w:val="008C7186"/>
    <w:rsid w:val="008C72AC"/>
    <w:rsid w:val="008C7EA7"/>
    <w:rsid w:val="008D0209"/>
    <w:rsid w:val="008D1D60"/>
    <w:rsid w:val="008D1E5B"/>
    <w:rsid w:val="008D205A"/>
    <w:rsid w:val="008D3491"/>
    <w:rsid w:val="008D3781"/>
    <w:rsid w:val="008D3887"/>
    <w:rsid w:val="008D38A2"/>
    <w:rsid w:val="008D3BE7"/>
    <w:rsid w:val="008D45D0"/>
    <w:rsid w:val="008D4E47"/>
    <w:rsid w:val="008D5FE3"/>
    <w:rsid w:val="008D60C6"/>
    <w:rsid w:val="008D6373"/>
    <w:rsid w:val="008D6FC7"/>
    <w:rsid w:val="008D7363"/>
    <w:rsid w:val="008D737E"/>
    <w:rsid w:val="008E0090"/>
    <w:rsid w:val="008E00D8"/>
    <w:rsid w:val="008E0512"/>
    <w:rsid w:val="008E2306"/>
    <w:rsid w:val="008E29DE"/>
    <w:rsid w:val="008E346D"/>
    <w:rsid w:val="008E4987"/>
    <w:rsid w:val="008E6040"/>
    <w:rsid w:val="008E6663"/>
    <w:rsid w:val="008E6DE8"/>
    <w:rsid w:val="008E717E"/>
    <w:rsid w:val="008E7389"/>
    <w:rsid w:val="008E7E60"/>
    <w:rsid w:val="008F0737"/>
    <w:rsid w:val="008F08FD"/>
    <w:rsid w:val="008F11BC"/>
    <w:rsid w:val="008F1748"/>
    <w:rsid w:val="008F1788"/>
    <w:rsid w:val="008F287E"/>
    <w:rsid w:val="008F3DBF"/>
    <w:rsid w:val="008F4E59"/>
    <w:rsid w:val="008F57A5"/>
    <w:rsid w:val="008F679D"/>
    <w:rsid w:val="008F6F05"/>
    <w:rsid w:val="008F7274"/>
    <w:rsid w:val="008F7863"/>
    <w:rsid w:val="009008F3"/>
    <w:rsid w:val="00902400"/>
    <w:rsid w:val="009028EB"/>
    <w:rsid w:val="00902F6D"/>
    <w:rsid w:val="00903169"/>
    <w:rsid w:val="00903270"/>
    <w:rsid w:val="00903CAB"/>
    <w:rsid w:val="009049F4"/>
    <w:rsid w:val="00904B68"/>
    <w:rsid w:val="00907B46"/>
    <w:rsid w:val="00907D4F"/>
    <w:rsid w:val="00910869"/>
    <w:rsid w:val="00911637"/>
    <w:rsid w:val="00911689"/>
    <w:rsid w:val="00912337"/>
    <w:rsid w:val="009127C4"/>
    <w:rsid w:val="00913370"/>
    <w:rsid w:val="00913599"/>
    <w:rsid w:val="009147C2"/>
    <w:rsid w:val="009151A0"/>
    <w:rsid w:val="00915ADA"/>
    <w:rsid w:val="00915F9D"/>
    <w:rsid w:val="00916A79"/>
    <w:rsid w:val="00917607"/>
    <w:rsid w:val="00920170"/>
    <w:rsid w:val="00920780"/>
    <w:rsid w:val="009207C1"/>
    <w:rsid w:val="00922199"/>
    <w:rsid w:val="00922E8C"/>
    <w:rsid w:val="0092371F"/>
    <w:rsid w:val="0092422E"/>
    <w:rsid w:val="00924270"/>
    <w:rsid w:val="0092444A"/>
    <w:rsid w:val="00924DE5"/>
    <w:rsid w:val="00925710"/>
    <w:rsid w:val="0092572B"/>
    <w:rsid w:val="009260BA"/>
    <w:rsid w:val="0092670A"/>
    <w:rsid w:val="00927389"/>
    <w:rsid w:val="0093144A"/>
    <w:rsid w:val="00931CEE"/>
    <w:rsid w:val="00931D6E"/>
    <w:rsid w:val="009320AB"/>
    <w:rsid w:val="00932D2D"/>
    <w:rsid w:val="00932E24"/>
    <w:rsid w:val="0093382B"/>
    <w:rsid w:val="00933BD7"/>
    <w:rsid w:val="00934318"/>
    <w:rsid w:val="009345CD"/>
    <w:rsid w:val="00934B5B"/>
    <w:rsid w:val="009355A6"/>
    <w:rsid w:val="00935EC2"/>
    <w:rsid w:val="00935FB8"/>
    <w:rsid w:val="00936462"/>
    <w:rsid w:val="00937044"/>
    <w:rsid w:val="00940675"/>
    <w:rsid w:val="00940992"/>
    <w:rsid w:val="00940B0F"/>
    <w:rsid w:val="009413B5"/>
    <w:rsid w:val="00941BD8"/>
    <w:rsid w:val="00941F2A"/>
    <w:rsid w:val="00942602"/>
    <w:rsid w:val="009436E8"/>
    <w:rsid w:val="0094409C"/>
    <w:rsid w:val="00944A78"/>
    <w:rsid w:val="0094571A"/>
    <w:rsid w:val="00945852"/>
    <w:rsid w:val="009464E4"/>
    <w:rsid w:val="00946B61"/>
    <w:rsid w:val="00947CEE"/>
    <w:rsid w:val="00950805"/>
    <w:rsid w:val="00950C45"/>
    <w:rsid w:val="00951957"/>
    <w:rsid w:val="00951F2F"/>
    <w:rsid w:val="0095220A"/>
    <w:rsid w:val="009523E3"/>
    <w:rsid w:val="0095322E"/>
    <w:rsid w:val="00953E90"/>
    <w:rsid w:val="00954876"/>
    <w:rsid w:val="00956006"/>
    <w:rsid w:val="009565B7"/>
    <w:rsid w:val="00956FE4"/>
    <w:rsid w:val="009570A5"/>
    <w:rsid w:val="009609F0"/>
    <w:rsid w:val="00962ECF"/>
    <w:rsid w:val="009630EC"/>
    <w:rsid w:val="009631FC"/>
    <w:rsid w:val="009634ED"/>
    <w:rsid w:val="0096408D"/>
    <w:rsid w:val="00964B7A"/>
    <w:rsid w:val="00965681"/>
    <w:rsid w:val="00966312"/>
    <w:rsid w:val="0096652B"/>
    <w:rsid w:val="009668A2"/>
    <w:rsid w:val="00967D6B"/>
    <w:rsid w:val="00970367"/>
    <w:rsid w:val="009704FE"/>
    <w:rsid w:val="00970CD4"/>
    <w:rsid w:val="00971188"/>
    <w:rsid w:val="00972CA0"/>
    <w:rsid w:val="009734A5"/>
    <w:rsid w:val="0097459B"/>
    <w:rsid w:val="00975068"/>
    <w:rsid w:val="009751EC"/>
    <w:rsid w:val="009762AB"/>
    <w:rsid w:val="00976766"/>
    <w:rsid w:val="0097687D"/>
    <w:rsid w:val="009773EE"/>
    <w:rsid w:val="009776C2"/>
    <w:rsid w:val="00980220"/>
    <w:rsid w:val="009806BE"/>
    <w:rsid w:val="00980CCB"/>
    <w:rsid w:val="00980F16"/>
    <w:rsid w:val="00981CE8"/>
    <w:rsid w:val="00981FDF"/>
    <w:rsid w:val="00982508"/>
    <w:rsid w:val="009828A6"/>
    <w:rsid w:val="009829B3"/>
    <w:rsid w:val="009836B6"/>
    <w:rsid w:val="0098372E"/>
    <w:rsid w:val="009838CD"/>
    <w:rsid w:val="00985E61"/>
    <w:rsid w:val="009864FD"/>
    <w:rsid w:val="0098716F"/>
    <w:rsid w:val="00990776"/>
    <w:rsid w:val="0099087F"/>
    <w:rsid w:val="009910C1"/>
    <w:rsid w:val="00992EC6"/>
    <w:rsid w:val="009940EF"/>
    <w:rsid w:val="00994832"/>
    <w:rsid w:val="00994BDB"/>
    <w:rsid w:val="009A072F"/>
    <w:rsid w:val="009A281D"/>
    <w:rsid w:val="009A2FD1"/>
    <w:rsid w:val="009A3C04"/>
    <w:rsid w:val="009A4775"/>
    <w:rsid w:val="009A4F96"/>
    <w:rsid w:val="009A50DB"/>
    <w:rsid w:val="009A54FC"/>
    <w:rsid w:val="009A7FA6"/>
    <w:rsid w:val="009B0740"/>
    <w:rsid w:val="009B0EA2"/>
    <w:rsid w:val="009B1593"/>
    <w:rsid w:val="009B16D7"/>
    <w:rsid w:val="009B1BF5"/>
    <w:rsid w:val="009B1E15"/>
    <w:rsid w:val="009B23F3"/>
    <w:rsid w:val="009B2AFE"/>
    <w:rsid w:val="009B3053"/>
    <w:rsid w:val="009B351E"/>
    <w:rsid w:val="009B451B"/>
    <w:rsid w:val="009B47D8"/>
    <w:rsid w:val="009B5032"/>
    <w:rsid w:val="009B53BC"/>
    <w:rsid w:val="009B53C8"/>
    <w:rsid w:val="009B581F"/>
    <w:rsid w:val="009B5884"/>
    <w:rsid w:val="009B784E"/>
    <w:rsid w:val="009B7B62"/>
    <w:rsid w:val="009B7EAB"/>
    <w:rsid w:val="009C01B2"/>
    <w:rsid w:val="009C0387"/>
    <w:rsid w:val="009C10CE"/>
    <w:rsid w:val="009C1494"/>
    <w:rsid w:val="009C240D"/>
    <w:rsid w:val="009C3D22"/>
    <w:rsid w:val="009C410E"/>
    <w:rsid w:val="009C4E70"/>
    <w:rsid w:val="009C6871"/>
    <w:rsid w:val="009C7415"/>
    <w:rsid w:val="009C793F"/>
    <w:rsid w:val="009C79AE"/>
    <w:rsid w:val="009D1443"/>
    <w:rsid w:val="009D2A60"/>
    <w:rsid w:val="009D3EB8"/>
    <w:rsid w:val="009D408E"/>
    <w:rsid w:val="009D41C2"/>
    <w:rsid w:val="009D4305"/>
    <w:rsid w:val="009D60D3"/>
    <w:rsid w:val="009D6703"/>
    <w:rsid w:val="009E06E6"/>
    <w:rsid w:val="009E0F49"/>
    <w:rsid w:val="009E0FCC"/>
    <w:rsid w:val="009E17F9"/>
    <w:rsid w:val="009E2194"/>
    <w:rsid w:val="009E274F"/>
    <w:rsid w:val="009E2772"/>
    <w:rsid w:val="009E297D"/>
    <w:rsid w:val="009E2DFC"/>
    <w:rsid w:val="009E2F10"/>
    <w:rsid w:val="009E2F3E"/>
    <w:rsid w:val="009E31D6"/>
    <w:rsid w:val="009E3EEC"/>
    <w:rsid w:val="009E41D0"/>
    <w:rsid w:val="009E4824"/>
    <w:rsid w:val="009E4DE6"/>
    <w:rsid w:val="009E4EE4"/>
    <w:rsid w:val="009E74A0"/>
    <w:rsid w:val="009E7BB9"/>
    <w:rsid w:val="009E7F47"/>
    <w:rsid w:val="009F153A"/>
    <w:rsid w:val="009F1B16"/>
    <w:rsid w:val="009F2029"/>
    <w:rsid w:val="009F228F"/>
    <w:rsid w:val="009F255A"/>
    <w:rsid w:val="009F2990"/>
    <w:rsid w:val="009F36E4"/>
    <w:rsid w:val="009F3EFF"/>
    <w:rsid w:val="009F4232"/>
    <w:rsid w:val="009F526D"/>
    <w:rsid w:val="009F5818"/>
    <w:rsid w:val="009F6938"/>
    <w:rsid w:val="009F6B65"/>
    <w:rsid w:val="009F701A"/>
    <w:rsid w:val="00A0024C"/>
    <w:rsid w:val="00A0079D"/>
    <w:rsid w:val="00A00E6C"/>
    <w:rsid w:val="00A0112F"/>
    <w:rsid w:val="00A0174E"/>
    <w:rsid w:val="00A0188C"/>
    <w:rsid w:val="00A03F08"/>
    <w:rsid w:val="00A060B9"/>
    <w:rsid w:val="00A060CD"/>
    <w:rsid w:val="00A067CE"/>
    <w:rsid w:val="00A06A9F"/>
    <w:rsid w:val="00A07496"/>
    <w:rsid w:val="00A07BA2"/>
    <w:rsid w:val="00A07E41"/>
    <w:rsid w:val="00A1020E"/>
    <w:rsid w:val="00A10487"/>
    <w:rsid w:val="00A10920"/>
    <w:rsid w:val="00A119C1"/>
    <w:rsid w:val="00A1202E"/>
    <w:rsid w:val="00A12461"/>
    <w:rsid w:val="00A12875"/>
    <w:rsid w:val="00A132D0"/>
    <w:rsid w:val="00A13BF5"/>
    <w:rsid w:val="00A13EBB"/>
    <w:rsid w:val="00A14206"/>
    <w:rsid w:val="00A14922"/>
    <w:rsid w:val="00A14BD3"/>
    <w:rsid w:val="00A14D1B"/>
    <w:rsid w:val="00A15444"/>
    <w:rsid w:val="00A15BD9"/>
    <w:rsid w:val="00A163E9"/>
    <w:rsid w:val="00A203E3"/>
    <w:rsid w:val="00A20B81"/>
    <w:rsid w:val="00A21636"/>
    <w:rsid w:val="00A219B5"/>
    <w:rsid w:val="00A21A09"/>
    <w:rsid w:val="00A21E89"/>
    <w:rsid w:val="00A22397"/>
    <w:rsid w:val="00A229CA"/>
    <w:rsid w:val="00A230B5"/>
    <w:rsid w:val="00A2391A"/>
    <w:rsid w:val="00A240C7"/>
    <w:rsid w:val="00A242DC"/>
    <w:rsid w:val="00A24B66"/>
    <w:rsid w:val="00A25CEB"/>
    <w:rsid w:val="00A269EE"/>
    <w:rsid w:val="00A2732A"/>
    <w:rsid w:val="00A27455"/>
    <w:rsid w:val="00A30FAD"/>
    <w:rsid w:val="00A3159A"/>
    <w:rsid w:val="00A317E0"/>
    <w:rsid w:val="00A317F9"/>
    <w:rsid w:val="00A31F9B"/>
    <w:rsid w:val="00A320C8"/>
    <w:rsid w:val="00A32918"/>
    <w:rsid w:val="00A33AC2"/>
    <w:rsid w:val="00A343AD"/>
    <w:rsid w:val="00A34717"/>
    <w:rsid w:val="00A35BAB"/>
    <w:rsid w:val="00A36C6B"/>
    <w:rsid w:val="00A37030"/>
    <w:rsid w:val="00A37A68"/>
    <w:rsid w:val="00A37AD1"/>
    <w:rsid w:val="00A418ED"/>
    <w:rsid w:val="00A42D76"/>
    <w:rsid w:val="00A4320F"/>
    <w:rsid w:val="00A44219"/>
    <w:rsid w:val="00A44AF2"/>
    <w:rsid w:val="00A44DF1"/>
    <w:rsid w:val="00A45E4F"/>
    <w:rsid w:val="00A46324"/>
    <w:rsid w:val="00A46EFC"/>
    <w:rsid w:val="00A47969"/>
    <w:rsid w:val="00A50A9E"/>
    <w:rsid w:val="00A510D5"/>
    <w:rsid w:val="00A51251"/>
    <w:rsid w:val="00A512CC"/>
    <w:rsid w:val="00A51833"/>
    <w:rsid w:val="00A51EA2"/>
    <w:rsid w:val="00A51F9F"/>
    <w:rsid w:val="00A5223E"/>
    <w:rsid w:val="00A528A7"/>
    <w:rsid w:val="00A52AD6"/>
    <w:rsid w:val="00A5370F"/>
    <w:rsid w:val="00A5393F"/>
    <w:rsid w:val="00A542D9"/>
    <w:rsid w:val="00A5445A"/>
    <w:rsid w:val="00A55430"/>
    <w:rsid w:val="00A556F6"/>
    <w:rsid w:val="00A566B7"/>
    <w:rsid w:val="00A568D3"/>
    <w:rsid w:val="00A571C1"/>
    <w:rsid w:val="00A57204"/>
    <w:rsid w:val="00A576DD"/>
    <w:rsid w:val="00A5787A"/>
    <w:rsid w:val="00A60152"/>
    <w:rsid w:val="00A61152"/>
    <w:rsid w:val="00A6242B"/>
    <w:rsid w:val="00A63F2E"/>
    <w:rsid w:val="00A6485A"/>
    <w:rsid w:val="00A64970"/>
    <w:rsid w:val="00A64F18"/>
    <w:rsid w:val="00A65FA9"/>
    <w:rsid w:val="00A65FEA"/>
    <w:rsid w:val="00A66E18"/>
    <w:rsid w:val="00A673FC"/>
    <w:rsid w:val="00A67642"/>
    <w:rsid w:val="00A676B0"/>
    <w:rsid w:val="00A67759"/>
    <w:rsid w:val="00A703C4"/>
    <w:rsid w:val="00A713ED"/>
    <w:rsid w:val="00A71503"/>
    <w:rsid w:val="00A71B8E"/>
    <w:rsid w:val="00A723AC"/>
    <w:rsid w:val="00A7377C"/>
    <w:rsid w:val="00A7384C"/>
    <w:rsid w:val="00A73CC8"/>
    <w:rsid w:val="00A746F5"/>
    <w:rsid w:val="00A74DB2"/>
    <w:rsid w:val="00A75768"/>
    <w:rsid w:val="00A7685E"/>
    <w:rsid w:val="00A76B08"/>
    <w:rsid w:val="00A76C6D"/>
    <w:rsid w:val="00A77DD2"/>
    <w:rsid w:val="00A77F74"/>
    <w:rsid w:val="00A80C5A"/>
    <w:rsid w:val="00A816C7"/>
    <w:rsid w:val="00A81C64"/>
    <w:rsid w:val="00A824C0"/>
    <w:rsid w:val="00A82C9C"/>
    <w:rsid w:val="00A82FC3"/>
    <w:rsid w:val="00A83618"/>
    <w:rsid w:val="00A83695"/>
    <w:rsid w:val="00A8596C"/>
    <w:rsid w:val="00A8626A"/>
    <w:rsid w:val="00A86A97"/>
    <w:rsid w:val="00A87C75"/>
    <w:rsid w:val="00A90305"/>
    <w:rsid w:val="00A91D1A"/>
    <w:rsid w:val="00A91E60"/>
    <w:rsid w:val="00A9317D"/>
    <w:rsid w:val="00A93CE5"/>
    <w:rsid w:val="00A95473"/>
    <w:rsid w:val="00A97100"/>
    <w:rsid w:val="00AA01F7"/>
    <w:rsid w:val="00AA0287"/>
    <w:rsid w:val="00AA1A7C"/>
    <w:rsid w:val="00AA1B7E"/>
    <w:rsid w:val="00AA2C97"/>
    <w:rsid w:val="00AA2FCC"/>
    <w:rsid w:val="00AA4F99"/>
    <w:rsid w:val="00AA5169"/>
    <w:rsid w:val="00AA524A"/>
    <w:rsid w:val="00AA5531"/>
    <w:rsid w:val="00AA6089"/>
    <w:rsid w:val="00AA7D12"/>
    <w:rsid w:val="00AB049F"/>
    <w:rsid w:val="00AB0897"/>
    <w:rsid w:val="00AB178E"/>
    <w:rsid w:val="00AB1F26"/>
    <w:rsid w:val="00AB318B"/>
    <w:rsid w:val="00AB42DF"/>
    <w:rsid w:val="00AB4405"/>
    <w:rsid w:val="00AB455E"/>
    <w:rsid w:val="00AB5041"/>
    <w:rsid w:val="00AB54D3"/>
    <w:rsid w:val="00AB5974"/>
    <w:rsid w:val="00AB6701"/>
    <w:rsid w:val="00AB68F7"/>
    <w:rsid w:val="00AB6CA3"/>
    <w:rsid w:val="00AB7924"/>
    <w:rsid w:val="00AB79A2"/>
    <w:rsid w:val="00AB7A49"/>
    <w:rsid w:val="00AC00A6"/>
    <w:rsid w:val="00AC0230"/>
    <w:rsid w:val="00AC11FF"/>
    <w:rsid w:val="00AC429A"/>
    <w:rsid w:val="00AC53C9"/>
    <w:rsid w:val="00AC62D0"/>
    <w:rsid w:val="00AC63AC"/>
    <w:rsid w:val="00AC649E"/>
    <w:rsid w:val="00AC776E"/>
    <w:rsid w:val="00AC77A2"/>
    <w:rsid w:val="00AC784D"/>
    <w:rsid w:val="00AC79D3"/>
    <w:rsid w:val="00AD0492"/>
    <w:rsid w:val="00AD053F"/>
    <w:rsid w:val="00AD0A6C"/>
    <w:rsid w:val="00AD1B91"/>
    <w:rsid w:val="00AD1D7F"/>
    <w:rsid w:val="00AD3569"/>
    <w:rsid w:val="00AD4141"/>
    <w:rsid w:val="00AD45E9"/>
    <w:rsid w:val="00AD5474"/>
    <w:rsid w:val="00AD5AAD"/>
    <w:rsid w:val="00AD6C3D"/>
    <w:rsid w:val="00AE0A8F"/>
    <w:rsid w:val="00AE1052"/>
    <w:rsid w:val="00AE1C4D"/>
    <w:rsid w:val="00AE27FC"/>
    <w:rsid w:val="00AE39EF"/>
    <w:rsid w:val="00AE5E12"/>
    <w:rsid w:val="00AE6E35"/>
    <w:rsid w:val="00AE7C03"/>
    <w:rsid w:val="00AE7CCB"/>
    <w:rsid w:val="00AF19B7"/>
    <w:rsid w:val="00AF1F6A"/>
    <w:rsid w:val="00AF2406"/>
    <w:rsid w:val="00AF2806"/>
    <w:rsid w:val="00AF2F66"/>
    <w:rsid w:val="00AF45E8"/>
    <w:rsid w:val="00AF5EA0"/>
    <w:rsid w:val="00AF6098"/>
    <w:rsid w:val="00AF7179"/>
    <w:rsid w:val="00B01DFA"/>
    <w:rsid w:val="00B02ACF"/>
    <w:rsid w:val="00B0355D"/>
    <w:rsid w:val="00B03658"/>
    <w:rsid w:val="00B03968"/>
    <w:rsid w:val="00B049A4"/>
    <w:rsid w:val="00B050D1"/>
    <w:rsid w:val="00B05E17"/>
    <w:rsid w:val="00B05FFC"/>
    <w:rsid w:val="00B0707A"/>
    <w:rsid w:val="00B07921"/>
    <w:rsid w:val="00B11FF7"/>
    <w:rsid w:val="00B12167"/>
    <w:rsid w:val="00B123B0"/>
    <w:rsid w:val="00B12685"/>
    <w:rsid w:val="00B13345"/>
    <w:rsid w:val="00B14994"/>
    <w:rsid w:val="00B16D5E"/>
    <w:rsid w:val="00B209C3"/>
    <w:rsid w:val="00B215C0"/>
    <w:rsid w:val="00B2241E"/>
    <w:rsid w:val="00B23DB2"/>
    <w:rsid w:val="00B246A1"/>
    <w:rsid w:val="00B24FBF"/>
    <w:rsid w:val="00B26B97"/>
    <w:rsid w:val="00B30410"/>
    <w:rsid w:val="00B30905"/>
    <w:rsid w:val="00B322F5"/>
    <w:rsid w:val="00B32634"/>
    <w:rsid w:val="00B3287F"/>
    <w:rsid w:val="00B33396"/>
    <w:rsid w:val="00B34040"/>
    <w:rsid w:val="00B3493B"/>
    <w:rsid w:val="00B34A5A"/>
    <w:rsid w:val="00B34ACD"/>
    <w:rsid w:val="00B35BAE"/>
    <w:rsid w:val="00B3774A"/>
    <w:rsid w:val="00B37E33"/>
    <w:rsid w:val="00B40003"/>
    <w:rsid w:val="00B4023C"/>
    <w:rsid w:val="00B405E3"/>
    <w:rsid w:val="00B4095C"/>
    <w:rsid w:val="00B417DB"/>
    <w:rsid w:val="00B41F7A"/>
    <w:rsid w:val="00B42195"/>
    <w:rsid w:val="00B43140"/>
    <w:rsid w:val="00B441CB"/>
    <w:rsid w:val="00B4517F"/>
    <w:rsid w:val="00B4539B"/>
    <w:rsid w:val="00B4596F"/>
    <w:rsid w:val="00B46D60"/>
    <w:rsid w:val="00B47547"/>
    <w:rsid w:val="00B475A8"/>
    <w:rsid w:val="00B47A6A"/>
    <w:rsid w:val="00B5102E"/>
    <w:rsid w:val="00B51626"/>
    <w:rsid w:val="00B51634"/>
    <w:rsid w:val="00B5241B"/>
    <w:rsid w:val="00B53950"/>
    <w:rsid w:val="00B54CD3"/>
    <w:rsid w:val="00B54D95"/>
    <w:rsid w:val="00B55003"/>
    <w:rsid w:val="00B55972"/>
    <w:rsid w:val="00B559D2"/>
    <w:rsid w:val="00B566D2"/>
    <w:rsid w:val="00B56B26"/>
    <w:rsid w:val="00B5758F"/>
    <w:rsid w:val="00B577BA"/>
    <w:rsid w:val="00B612A4"/>
    <w:rsid w:val="00B61E3A"/>
    <w:rsid w:val="00B63411"/>
    <w:rsid w:val="00B64DFC"/>
    <w:rsid w:val="00B64F1E"/>
    <w:rsid w:val="00B65003"/>
    <w:rsid w:val="00B6690A"/>
    <w:rsid w:val="00B67132"/>
    <w:rsid w:val="00B676F8"/>
    <w:rsid w:val="00B67F7C"/>
    <w:rsid w:val="00B67FD1"/>
    <w:rsid w:val="00B708B2"/>
    <w:rsid w:val="00B71249"/>
    <w:rsid w:val="00B72D33"/>
    <w:rsid w:val="00B72FE1"/>
    <w:rsid w:val="00B7354E"/>
    <w:rsid w:val="00B73A2A"/>
    <w:rsid w:val="00B75168"/>
    <w:rsid w:val="00B75F84"/>
    <w:rsid w:val="00B76D46"/>
    <w:rsid w:val="00B77C30"/>
    <w:rsid w:val="00B80A0F"/>
    <w:rsid w:val="00B80DBF"/>
    <w:rsid w:val="00B810D0"/>
    <w:rsid w:val="00B81307"/>
    <w:rsid w:val="00B82230"/>
    <w:rsid w:val="00B82805"/>
    <w:rsid w:val="00B84376"/>
    <w:rsid w:val="00B846EB"/>
    <w:rsid w:val="00B85C3A"/>
    <w:rsid w:val="00B85C9B"/>
    <w:rsid w:val="00B85ED4"/>
    <w:rsid w:val="00B871A1"/>
    <w:rsid w:val="00B87840"/>
    <w:rsid w:val="00B9002A"/>
    <w:rsid w:val="00B90582"/>
    <w:rsid w:val="00B905C4"/>
    <w:rsid w:val="00B90FD5"/>
    <w:rsid w:val="00B922B1"/>
    <w:rsid w:val="00B928A6"/>
    <w:rsid w:val="00B928CD"/>
    <w:rsid w:val="00B92D55"/>
    <w:rsid w:val="00B92DA6"/>
    <w:rsid w:val="00B9665D"/>
    <w:rsid w:val="00B97079"/>
    <w:rsid w:val="00B970DF"/>
    <w:rsid w:val="00BA01B9"/>
    <w:rsid w:val="00BA0463"/>
    <w:rsid w:val="00BA09A9"/>
    <w:rsid w:val="00BA16A1"/>
    <w:rsid w:val="00BA26A9"/>
    <w:rsid w:val="00BA2B4A"/>
    <w:rsid w:val="00BA3143"/>
    <w:rsid w:val="00BA5225"/>
    <w:rsid w:val="00BA68D9"/>
    <w:rsid w:val="00BA7170"/>
    <w:rsid w:val="00BA76C7"/>
    <w:rsid w:val="00BA78AB"/>
    <w:rsid w:val="00BB18A4"/>
    <w:rsid w:val="00BB1A78"/>
    <w:rsid w:val="00BB1B84"/>
    <w:rsid w:val="00BB2131"/>
    <w:rsid w:val="00BB21BF"/>
    <w:rsid w:val="00BB244C"/>
    <w:rsid w:val="00BB27C9"/>
    <w:rsid w:val="00BB2D62"/>
    <w:rsid w:val="00BB3ED5"/>
    <w:rsid w:val="00BB429F"/>
    <w:rsid w:val="00BB470F"/>
    <w:rsid w:val="00BB4C0B"/>
    <w:rsid w:val="00BB75D7"/>
    <w:rsid w:val="00BB7F02"/>
    <w:rsid w:val="00BC0694"/>
    <w:rsid w:val="00BC160E"/>
    <w:rsid w:val="00BC188E"/>
    <w:rsid w:val="00BC195C"/>
    <w:rsid w:val="00BC20BA"/>
    <w:rsid w:val="00BC2CE4"/>
    <w:rsid w:val="00BC33A6"/>
    <w:rsid w:val="00BC34AA"/>
    <w:rsid w:val="00BC55B3"/>
    <w:rsid w:val="00BC5C4B"/>
    <w:rsid w:val="00BC614D"/>
    <w:rsid w:val="00BC67BE"/>
    <w:rsid w:val="00BC746E"/>
    <w:rsid w:val="00BD08AD"/>
    <w:rsid w:val="00BD0E10"/>
    <w:rsid w:val="00BD2A95"/>
    <w:rsid w:val="00BD4989"/>
    <w:rsid w:val="00BD49D2"/>
    <w:rsid w:val="00BD4B4F"/>
    <w:rsid w:val="00BD52FD"/>
    <w:rsid w:val="00BD55E2"/>
    <w:rsid w:val="00BD5795"/>
    <w:rsid w:val="00BD60C7"/>
    <w:rsid w:val="00BD7113"/>
    <w:rsid w:val="00BD7945"/>
    <w:rsid w:val="00BD7CD8"/>
    <w:rsid w:val="00BE0D39"/>
    <w:rsid w:val="00BE0D72"/>
    <w:rsid w:val="00BE1069"/>
    <w:rsid w:val="00BE2184"/>
    <w:rsid w:val="00BE2265"/>
    <w:rsid w:val="00BE267B"/>
    <w:rsid w:val="00BE446E"/>
    <w:rsid w:val="00BE49B2"/>
    <w:rsid w:val="00BE54EF"/>
    <w:rsid w:val="00BE5B4E"/>
    <w:rsid w:val="00BE6272"/>
    <w:rsid w:val="00BE7076"/>
    <w:rsid w:val="00BE7BF2"/>
    <w:rsid w:val="00BF0594"/>
    <w:rsid w:val="00BF077D"/>
    <w:rsid w:val="00BF223E"/>
    <w:rsid w:val="00BF2F39"/>
    <w:rsid w:val="00BF3579"/>
    <w:rsid w:val="00BF3FCB"/>
    <w:rsid w:val="00BF54DF"/>
    <w:rsid w:val="00BF72BC"/>
    <w:rsid w:val="00BF7E26"/>
    <w:rsid w:val="00C00910"/>
    <w:rsid w:val="00C00E59"/>
    <w:rsid w:val="00C0174D"/>
    <w:rsid w:val="00C01933"/>
    <w:rsid w:val="00C01A3F"/>
    <w:rsid w:val="00C0288D"/>
    <w:rsid w:val="00C03A9C"/>
    <w:rsid w:val="00C054D1"/>
    <w:rsid w:val="00C06116"/>
    <w:rsid w:val="00C06945"/>
    <w:rsid w:val="00C07134"/>
    <w:rsid w:val="00C104E5"/>
    <w:rsid w:val="00C1159E"/>
    <w:rsid w:val="00C11993"/>
    <w:rsid w:val="00C11AAD"/>
    <w:rsid w:val="00C132F0"/>
    <w:rsid w:val="00C13427"/>
    <w:rsid w:val="00C135C4"/>
    <w:rsid w:val="00C138A7"/>
    <w:rsid w:val="00C157A7"/>
    <w:rsid w:val="00C157BD"/>
    <w:rsid w:val="00C16059"/>
    <w:rsid w:val="00C16D46"/>
    <w:rsid w:val="00C16DDA"/>
    <w:rsid w:val="00C17DE6"/>
    <w:rsid w:val="00C200BA"/>
    <w:rsid w:val="00C20895"/>
    <w:rsid w:val="00C211D3"/>
    <w:rsid w:val="00C219B8"/>
    <w:rsid w:val="00C21A97"/>
    <w:rsid w:val="00C2236C"/>
    <w:rsid w:val="00C223CA"/>
    <w:rsid w:val="00C2254F"/>
    <w:rsid w:val="00C2280E"/>
    <w:rsid w:val="00C242C2"/>
    <w:rsid w:val="00C249E9"/>
    <w:rsid w:val="00C24A24"/>
    <w:rsid w:val="00C252AE"/>
    <w:rsid w:val="00C252FD"/>
    <w:rsid w:val="00C25557"/>
    <w:rsid w:val="00C255ED"/>
    <w:rsid w:val="00C261B8"/>
    <w:rsid w:val="00C26A67"/>
    <w:rsid w:val="00C2791D"/>
    <w:rsid w:val="00C311AF"/>
    <w:rsid w:val="00C320BA"/>
    <w:rsid w:val="00C32C7B"/>
    <w:rsid w:val="00C32D68"/>
    <w:rsid w:val="00C3315B"/>
    <w:rsid w:val="00C3409A"/>
    <w:rsid w:val="00C3490B"/>
    <w:rsid w:val="00C34E62"/>
    <w:rsid w:val="00C35336"/>
    <w:rsid w:val="00C370B2"/>
    <w:rsid w:val="00C3721F"/>
    <w:rsid w:val="00C37D3D"/>
    <w:rsid w:val="00C37FE7"/>
    <w:rsid w:val="00C40E29"/>
    <w:rsid w:val="00C4117C"/>
    <w:rsid w:val="00C412A4"/>
    <w:rsid w:val="00C421FE"/>
    <w:rsid w:val="00C4250F"/>
    <w:rsid w:val="00C42963"/>
    <w:rsid w:val="00C42E64"/>
    <w:rsid w:val="00C441C1"/>
    <w:rsid w:val="00C44233"/>
    <w:rsid w:val="00C443E2"/>
    <w:rsid w:val="00C44AD5"/>
    <w:rsid w:val="00C47480"/>
    <w:rsid w:val="00C47A72"/>
    <w:rsid w:val="00C50D32"/>
    <w:rsid w:val="00C51956"/>
    <w:rsid w:val="00C52365"/>
    <w:rsid w:val="00C53300"/>
    <w:rsid w:val="00C53686"/>
    <w:rsid w:val="00C53F49"/>
    <w:rsid w:val="00C54AD1"/>
    <w:rsid w:val="00C54D27"/>
    <w:rsid w:val="00C55FA5"/>
    <w:rsid w:val="00C56A1F"/>
    <w:rsid w:val="00C56A32"/>
    <w:rsid w:val="00C57558"/>
    <w:rsid w:val="00C5774F"/>
    <w:rsid w:val="00C57B9B"/>
    <w:rsid w:val="00C6067E"/>
    <w:rsid w:val="00C606E6"/>
    <w:rsid w:val="00C60F90"/>
    <w:rsid w:val="00C610C9"/>
    <w:rsid w:val="00C61FCD"/>
    <w:rsid w:val="00C62634"/>
    <w:rsid w:val="00C63515"/>
    <w:rsid w:val="00C6418E"/>
    <w:rsid w:val="00C643BF"/>
    <w:rsid w:val="00C64EF1"/>
    <w:rsid w:val="00C658E0"/>
    <w:rsid w:val="00C65AD0"/>
    <w:rsid w:val="00C65B73"/>
    <w:rsid w:val="00C65EEE"/>
    <w:rsid w:val="00C6671E"/>
    <w:rsid w:val="00C6686D"/>
    <w:rsid w:val="00C66A9A"/>
    <w:rsid w:val="00C66B01"/>
    <w:rsid w:val="00C709B1"/>
    <w:rsid w:val="00C71832"/>
    <w:rsid w:val="00C719FF"/>
    <w:rsid w:val="00C722F8"/>
    <w:rsid w:val="00C7415A"/>
    <w:rsid w:val="00C757B0"/>
    <w:rsid w:val="00C76CED"/>
    <w:rsid w:val="00C8017D"/>
    <w:rsid w:val="00C808CE"/>
    <w:rsid w:val="00C80F28"/>
    <w:rsid w:val="00C81848"/>
    <w:rsid w:val="00C81E88"/>
    <w:rsid w:val="00C82D2F"/>
    <w:rsid w:val="00C83295"/>
    <w:rsid w:val="00C83CFD"/>
    <w:rsid w:val="00C846E5"/>
    <w:rsid w:val="00C848D4"/>
    <w:rsid w:val="00C85E59"/>
    <w:rsid w:val="00C8665A"/>
    <w:rsid w:val="00C86801"/>
    <w:rsid w:val="00C8736F"/>
    <w:rsid w:val="00C90A65"/>
    <w:rsid w:val="00C924D0"/>
    <w:rsid w:val="00C92614"/>
    <w:rsid w:val="00C92AE0"/>
    <w:rsid w:val="00C92B5C"/>
    <w:rsid w:val="00C93707"/>
    <w:rsid w:val="00C938F7"/>
    <w:rsid w:val="00C93AA9"/>
    <w:rsid w:val="00C94355"/>
    <w:rsid w:val="00C945E1"/>
    <w:rsid w:val="00C94ED0"/>
    <w:rsid w:val="00C959B8"/>
    <w:rsid w:val="00CA03D3"/>
    <w:rsid w:val="00CA1238"/>
    <w:rsid w:val="00CA13DF"/>
    <w:rsid w:val="00CA2317"/>
    <w:rsid w:val="00CA3468"/>
    <w:rsid w:val="00CA3FF7"/>
    <w:rsid w:val="00CA42FD"/>
    <w:rsid w:val="00CA4C59"/>
    <w:rsid w:val="00CA5612"/>
    <w:rsid w:val="00CA5950"/>
    <w:rsid w:val="00CA5DDE"/>
    <w:rsid w:val="00CA6631"/>
    <w:rsid w:val="00CB10D9"/>
    <w:rsid w:val="00CB2D3F"/>
    <w:rsid w:val="00CB2F63"/>
    <w:rsid w:val="00CB32A9"/>
    <w:rsid w:val="00CB3EAF"/>
    <w:rsid w:val="00CB40A3"/>
    <w:rsid w:val="00CB448B"/>
    <w:rsid w:val="00CB4EAA"/>
    <w:rsid w:val="00CB5BB3"/>
    <w:rsid w:val="00CB62CD"/>
    <w:rsid w:val="00CB6845"/>
    <w:rsid w:val="00CB6B15"/>
    <w:rsid w:val="00CB7AD4"/>
    <w:rsid w:val="00CC05B4"/>
    <w:rsid w:val="00CC0A32"/>
    <w:rsid w:val="00CC1507"/>
    <w:rsid w:val="00CC2029"/>
    <w:rsid w:val="00CC2183"/>
    <w:rsid w:val="00CC240B"/>
    <w:rsid w:val="00CC309C"/>
    <w:rsid w:val="00CC37DD"/>
    <w:rsid w:val="00CC3B99"/>
    <w:rsid w:val="00CC4394"/>
    <w:rsid w:val="00CC4569"/>
    <w:rsid w:val="00CC4FAB"/>
    <w:rsid w:val="00CC5389"/>
    <w:rsid w:val="00CC56B0"/>
    <w:rsid w:val="00CD0838"/>
    <w:rsid w:val="00CD1169"/>
    <w:rsid w:val="00CD119D"/>
    <w:rsid w:val="00CD2416"/>
    <w:rsid w:val="00CD2B80"/>
    <w:rsid w:val="00CD3EEA"/>
    <w:rsid w:val="00CD40AE"/>
    <w:rsid w:val="00CD4673"/>
    <w:rsid w:val="00CD5055"/>
    <w:rsid w:val="00CD56D6"/>
    <w:rsid w:val="00CD577A"/>
    <w:rsid w:val="00CD586C"/>
    <w:rsid w:val="00CD6588"/>
    <w:rsid w:val="00CD678B"/>
    <w:rsid w:val="00CD69B4"/>
    <w:rsid w:val="00CD7F1C"/>
    <w:rsid w:val="00CE12C4"/>
    <w:rsid w:val="00CE2F0B"/>
    <w:rsid w:val="00CE379E"/>
    <w:rsid w:val="00CE3B38"/>
    <w:rsid w:val="00CE4CE5"/>
    <w:rsid w:val="00CE5C8D"/>
    <w:rsid w:val="00CE61B6"/>
    <w:rsid w:val="00CE66BA"/>
    <w:rsid w:val="00CE6849"/>
    <w:rsid w:val="00CE6BC7"/>
    <w:rsid w:val="00CE6CDE"/>
    <w:rsid w:val="00CE6F00"/>
    <w:rsid w:val="00CE7185"/>
    <w:rsid w:val="00CF05F2"/>
    <w:rsid w:val="00CF1708"/>
    <w:rsid w:val="00CF187E"/>
    <w:rsid w:val="00CF2803"/>
    <w:rsid w:val="00CF349A"/>
    <w:rsid w:val="00CF3C40"/>
    <w:rsid w:val="00CF5743"/>
    <w:rsid w:val="00CF746F"/>
    <w:rsid w:val="00CF7A2A"/>
    <w:rsid w:val="00CF7AC9"/>
    <w:rsid w:val="00CF7C85"/>
    <w:rsid w:val="00D00552"/>
    <w:rsid w:val="00D01ADF"/>
    <w:rsid w:val="00D025F9"/>
    <w:rsid w:val="00D04CEF"/>
    <w:rsid w:val="00D05663"/>
    <w:rsid w:val="00D06A15"/>
    <w:rsid w:val="00D06D3B"/>
    <w:rsid w:val="00D074BE"/>
    <w:rsid w:val="00D07AF2"/>
    <w:rsid w:val="00D07C57"/>
    <w:rsid w:val="00D07C6B"/>
    <w:rsid w:val="00D106BF"/>
    <w:rsid w:val="00D11138"/>
    <w:rsid w:val="00D111A7"/>
    <w:rsid w:val="00D116BF"/>
    <w:rsid w:val="00D11B54"/>
    <w:rsid w:val="00D12057"/>
    <w:rsid w:val="00D12280"/>
    <w:rsid w:val="00D12366"/>
    <w:rsid w:val="00D123EA"/>
    <w:rsid w:val="00D12DC3"/>
    <w:rsid w:val="00D138BF"/>
    <w:rsid w:val="00D14F09"/>
    <w:rsid w:val="00D15E1D"/>
    <w:rsid w:val="00D16644"/>
    <w:rsid w:val="00D1793A"/>
    <w:rsid w:val="00D20268"/>
    <w:rsid w:val="00D2248C"/>
    <w:rsid w:val="00D25405"/>
    <w:rsid w:val="00D26371"/>
    <w:rsid w:val="00D27012"/>
    <w:rsid w:val="00D27463"/>
    <w:rsid w:val="00D3011E"/>
    <w:rsid w:val="00D3018F"/>
    <w:rsid w:val="00D3074E"/>
    <w:rsid w:val="00D309EE"/>
    <w:rsid w:val="00D30E40"/>
    <w:rsid w:val="00D31829"/>
    <w:rsid w:val="00D31842"/>
    <w:rsid w:val="00D31BAB"/>
    <w:rsid w:val="00D31E11"/>
    <w:rsid w:val="00D31FD2"/>
    <w:rsid w:val="00D320A2"/>
    <w:rsid w:val="00D32B2A"/>
    <w:rsid w:val="00D32BAA"/>
    <w:rsid w:val="00D32EC1"/>
    <w:rsid w:val="00D32FE6"/>
    <w:rsid w:val="00D33071"/>
    <w:rsid w:val="00D33CA2"/>
    <w:rsid w:val="00D33DA9"/>
    <w:rsid w:val="00D346A6"/>
    <w:rsid w:val="00D354C4"/>
    <w:rsid w:val="00D36A4B"/>
    <w:rsid w:val="00D37AA2"/>
    <w:rsid w:val="00D4093D"/>
    <w:rsid w:val="00D40C4C"/>
    <w:rsid w:val="00D42B3E"/>
    <w:rsid w:val="00D436FE"/>
    <w:rsid w:val="00D43EFF"/>
    <w:rsid w:val="00D43F96"/>
    <w:rsid w:val="00D444A6"/>
    <w:rsid w:val="00D46205"/>
    <w:rsid w:val="00D5056F"/>
    <w:rsid w:val="00D51B1F"/>
    <w:rsid w:val="00D51EBD"/>
    <w:rsid w:val="00D52CD9"/>
    <w:rsid w:val="00D532CA"/>
    <w:rsid w:val="00D5376C"/>
    <w:rsid w:val="00D53820"/>
    <w:rsid w:val="00D53F21"/>
    <w:rsid w:val="00D543D1"/>
    <w:rsid w:val="00D547BE"/>
    <w:rsid w:val="00D54833"/>
    <w:rsid w:val="00D54869"/>
    <w:rsid w:val="00D548A1"/>
    <w:rsid w:val="00D54D8A"/>
    <w:rsid w:val="00D56285"/>
    <w:rsid w:val="00D56951"/>
    <w:rsid w:val="00D56E7E"/>
    <w:rsid w:val="00D579EB"/>
    <w:rsid w:val="00D60533"/>
    <w:rsid w:val="00D6098C"/>
    <w:rsid w:val="00D616AE"/>
    <w:rsid w:val="00D63296"/>
    <w:rsid w:val="00D63676"/>
    <w:rsid w:val="00D63733"/>
    <w:rsid w:val="00D63F02"/>
    <w:rsid w:val="00D645B4"/>
    <w:rsid w:val="00D64631"/>
    <w:rsid w:val="00D64C2A"/>
    <w:rsid w:val="00D65058"/>
    <w:rsid w:val="00D65297"/>
    <w:rsid w:val="00D66072"/>
    <w:rsid w:val="00D66399"/>
    <w:rsid w:val="00D66494"/>
    <w:rsid w:val="00D66658"/>
    <w:rsid w:val="00D66DD3"/>
    <w:rsid w:val="00D671DC"/>
    <w:rsid w:val="00D67328"/>
    <w:rsid w:val="00D67423"/>
    <w:rsid w:val="00D7036F"/>
    <w:rsid w:val="00D70E0C"/>
    <w:rsid w:val="00D71284"/>
    <w:rsid w:val="00D7256F"/>
    <w:rsid w:val="00D726F2"/>
    <w:rsid w:val="00D72FDD"/>
    <w:rsid w:val="00D73BAF"/>
    <w:rsid w:val="00D75A42"/>
    <w:rsid w:val="00D75D49"/>
    <w:rsid w:val="00D75D9F"/>
    <w:rsid w:val="00D7638A"/>
    <w:rsid w:val="00D7719C"/>
    <w:rsid w:val="00D77D26"/>
    <w:rsid w:val="00D806EC"/>
    <w:rsid w:val="00D8092E"/>
    <w:rsid w:val="00D80BC5"/>
    <w:rsid w:val="00D817B2"/>
    <w:rsid w:val="00D82A8C"/>
    <w:rsid w:val="00D83185"/>
    <w:rsid w:val="00D83808"/>
    <w:rsid w:val="00D84386"/>
    <w:rsid w:val="00D843CF"/>
    <w:rsid w:val="00D85D3E"/>
    <w:rsid w:val="00D863BE"/>
    <w:rsid w:val="00D87963"/>
    <w:rsid w:val="00D90305"/>
    <w:rsid w:val="00D91012"/>
    <w:rsid w:val="00D911B3"/>
    <w:rsid w:val="00D911EE"/>
    <w:rsid w:val="00D917F3"/>
    <w:rsid w:val="00D92553"/>
    <w:rsid w:val="00D92842"/>
    <w:rsid w:val="00D93980"/>
    <w:rsid w:val="00D93E5F"/>
    <w:rsid w:val="00D9565A"/>
    <w:rsid w:val="00D95AF6"/>
    <w:rsid w:val="00D97A89"/>
    <w:rsid w:val="00DA14CC"/>
    <w:rsid w:val="00DA3B09"/>
    <w:rsid w:val="00DA3C56"/>
    <w:rsid w:val="00DA5551"/>
    <w:rsid w:val="00DA57AB"/>
    <w:rsid w:val="00DA7285"/>
    <w:rsid w:val="00DA7B34"/>
    <w:rsid w:val="00DB090E"/>
    <w:rsid w:val="00DB179C"/>
    <w:rsid w:val="00DB34CA"/>
    <w:rsid w:val="00DB374F"/>
    <w:rsid w:val="00DB377A"/>
    <w:rsid w:val="00DB3BC5"/>
    <w:rsid w:val="00DB4902"/>
    <w:rsid w:val="00DB4ADD"/>
    <w:rsid w:val="00DB5252"/>
    <w:rsid w:val="00DB52F8"/>
    <w:rsid w:val="00DB5593"/>
    <w:rsid w:val="00DB65F4"/>
    <w:rsid w:val="00DB6A95"/>
    <w:rsid w:val="00DB77CE"/>
    <w:rsid w:val="00DC02CD"/>
    <w:rsid w:val="00DC0AFD"/>
    <w:rsid w:val="00DC1555"/>
    <w:rsid w:val="00DC23A2"/>
    <w:rsid w:val="00DC2748"/>
    <w:rsid w:val="00DC2C94"/>
    <w:rsid w:val="00DC319D"/>
    <w:rsid w:val="00DC3C43"/>
    <w:rsid w:val="00DC4EB3"/>
    <w:rsid w:val="00DC5542"/>
    <w:rsid w:val="00DC565A"/>
    <w:rsid w:val="00DC681B"/>
    <w:rsid w:val="00DC6DD8"/>
    <w:rsid w:val="00DC7539"/>
    <w:rsid w:val="00DC7572"/>
    <w:rsid w:val="00DC7FCF"/>
    <w:rsid w:val="00DD0717"/>
    <w:rsid w:val="00DD1A2B"/>
    <w:rsid w:val="00DD2203"/>
    <w:rsid w:val="00DD2737"/>
    <w:rsid w:val="00DD2BE0"/>
    <w:rsid w:val="00DD31FB"/>
    <w:rsid w:val="00DD7A7C"/>
    <w:rsid w:val="00DE0BED"/>
    <w:rsid w:val="00DE20DF"/>
    <w:rsid w:val="00DE279D"/>
    <w:rsid w:val="00DE27FF"/>
    <w:rsid w:val="00DE2CC8"/>
    <w:rsid w:val="00DE2CD3"/>
    <w:rsid w:val="00DE314B"/>
    <w:rsid w:val="00DE4045"/>
    <w:rsid w:val="00DE4ED6"/>
    <w:rsid w:val="00DE4FFA"/>
    <w:rsid w:val="00DE6892"/>
    <w:rsid w:val="00DE694D"/>
    <w:rsid w:val="00DE7D7C"/>
    <w:rsid w:val="00DF132E"/>
    <w:rsid w:val="00DF1A7A"/>
    <w:rsid w:val="00DF33F5"/>
    <w:rsid w:val="00DF39C1"/>
    <w:rsid w:val="00DF42BF"/>
    <w:rsid w:val="00DF58F0"/>
    <w:rsid w:val="00DF68F5"/>
    <w:rsid w:val="00DF7162"/>
    <w:rsid w:val="00DF7429"/>
    <w:rsid w:val="00E00A86"/>
    <w:rsid w:val="00E00BC6"/>
    <w:rsid w:val="00E00F45"/>
    <w:rsid w:val="00E02277"/>
    <w:rsid w:val="00E022AC"/>
    <w:rsid w:val="00E039EA"/>
    <w:rsid w:val="00E045C5"/>
    <w:rsid w:val="00E04A0E"/>
    <w:rsid w:val="00E04D50"/>
    <w:rsid w:val="00E05C93"/>
    <w:rsid w:val="00E06856"/>
    <w:rsid w:val="00E06C33"/>
    <w:rsid w:val="00E06D85"/>
    <w:rsid w:val="00E0710C"/>
    <w:rsid w:val="00E07AFA"/>
    <w:rsid w:val="00E11C57"/>
    <w:rsid w:val="00E13DD8"/>
    <w:rsid w:val="00E155A7"/>
    <w:rsid w:val="00E17791"/>
    <w:rsid w:val="00E20281"/>
    <w:rsid w:val="00E203EE"/>
    <w:rsid w:val="00E2171E"/>
    <w:rsid w:val="00E21A2C"/>
    <w:rsid w:val="00E230E8"/>
    <w:rsid w:val="00E240E4"/>
    <w:rsid w:val="00E25A45"/>
    <w:rsid w:val="00E267B4"/>
    <w:rsid w:val="00E3031C"/>
    <w:rsid w:val="00E30597"/>
    <w:rsid w:val="00E30687"/>
    <w:rsid w:val="00E30BDD"/>
    <w:rsid w:val="00E3147C"/>
    <w:rsid w:val="00E3199A"/>
    <w:rsid w:val="00E31C7D"/>
    <w:rsid w:val="00E32CCF"/>
    <w:rsid w:val="00E32D4C"/>
    <w:rsid w:val="00E33B8A"/>
    <w:rsid w:val="00E34352"/>
    <w:rsid w:val="00E3517F"/>
    <w:rsid w:val="00E352B3"/>
    <w:rsid w:val="00E35D2C"/>
    <w:rsid w:val="00E36473"/>
    <w:rsid w:val="00E37A20"/>
    <w:rsid w:val="00E410DE"/>
    <w:rsid w:val="00E424E8"/>
    <w:rsid w:val="00E431F2"/>
    <w:rsid w:val="00E43210"/>
    <w:rsid w:val="00E437E9"/>
    <w:rsid w:val="00E44291"/>
    <w:rsid w:val="00E44391"/>
    <w:rsid w:val="00E446DD"/>
    <w:rsid w:val="00E44DA5"/>
    <w:rsid w:val="00E45DFB"/>
    <w:rsid w:val="00E45ECF"/>
    <w:rsid w:val="00E47DDD"/>
    <w:rsid w:val="00E50CB0"/>
    <w:rsid w:val="00E5121D"/>
    <w:rsid w:val="00E51DA1"/>
    <w:rsid w:val="00E5245B"/>
    <w:rsid w:val="00E52A96"/>
    <w:rsid w:val="00E53F0F"/>
    <w:rsid w:val="00E55956"/>
    <w:rsid w:val="00E56746"/>
    <w:rsid w:val="00E57783"/>
    <w:rsid w:val="00E610E1"/>
    <w:rsid w:val="00E61D10"/>
    <w:rsid w:val="00E61F67"/>
    <w:rsid w:val="00E64D77"/>
    <w:rsid w:val="00E65916"/>
    <w:rsid w:val="00E65CA3"/>
    <w:rsid w:val="00E65ECF"/>
    <w:rsid w:val="00E6635A"/>
    <w:rsid w:val="00E665A6"/>
    <w:rsid w:val="00E7165D"/>
    <w:rsid w:val="00E72D3B"/>
    <w:rsid w:val="00E7309A"/>
    <w:rsid w:val="00E73B27"/>
    <w:rsid w:val="00E73B8A"/>
    <w:rsid w:val="00E75412"/>
    <w:rsid w:val="00E75BC3"/>
    <w:rsid w:val="00E761A8"/>
    <w:rsid w:val="00E765BA"/>
    <w:rsid w:val="00E76623"/>
    <w:rsid w:val="00E76E2D"/>
    <w:rsid w:val="00E77287"/>
    <w:rsid w:val="00E77640"/>
    <w:rsid w:val="00E77705"/>
    <w:rsid w:val="00E81555"/>
    <w:rsid w:val="00E82939"/>
    <w:rsid w:val="00E8443C"/>
    <w:rsid w:val="00E847E8"/>
    <w:rsid w:val="00E85941"/>
    <w:rsid w:val="00E85C2C"/>
    <w:rsid w:val="00E86817"/>
    <w:rsid w:val="00E86824"/>
    <w:rsid w:val="00E868D5"/>
    <w:rsid w:val="00E871BE"/>
    <w:rsid w:val="00E91EDD"/>
    <w:rsid w:val="00E9286D"/>
    <w:rsid w:val="00E92FEB"/>
    <w:rsid w:val="00E9368C"/>
    <w:rsid w:val="00E94793"/>
    <w:rsid w:val="00E94D29"/>
    <w:rsid w:val="00E966FD"/>
    <w:rsid w:val="00E974A5"/>
    <w:rsid w:val="00E97797"/>
    <w:rsid w:val="00EA0834"/>
    <w:rsid w:val="00EA0838"/>
    <w:rsid w:val="00EA0AAE"/>
    <w:rsid w:val="00EA4294"/>
    <w:rsid w:val="00EA42AE"/>
    <w:rsid w:val="00EA5D09"/>
    <w:rsid w:val="00EA63E2"/>
    <w:rsid w:val="00EA6856"/>
    <w:rsid w:val="00EA76AB"/>
    <w:rsid w:val="00EB0410"/>
    <w:rsid w:val="00EB18D1"/>
    <w:rsid w:val="00EB23AD"/>
    <w:rsid w:val="00EB26A7"/>
    <w:rsid w:val="00EB2870"/>
    <w:rsid w:val="00EB2943"/>
    <w:rsid w:val="00EB341B"/>
    <w:rsid w:val="00EB42D2"/>
    <w:rsid w:val="00EB4470"/>
    <w:rsid w:val="00EB4B89"/>
    <w:rsid w:val="00EB5404"/>
    <w:rsid w:val="00EB60C9"/>
    <w:rsid w:val="00EB6857"/>
    <w:rsid w:val="00EB6893"/>
    <w:rsid w:val="00EB744D"/>
    <w:rsid w:val="00EB775C"/>
    <w:rsid w:val="00EC03B7"/>
    <w:rsid w:val="00EC0869"/>
    <w:rsid w:val="00EC176D"/>
    <w:rsid w:val="00EC1B9F"/>
    <w:rsid w:val="00EC1F41"/>
    <w:rsid w:val="00EC218B"/>
    <w:rsid w:val="00EC282C"/>
    <w:rsid w:val="00EC3FF3"/>
    <w:rsid w:val="00EC43F8"/>
    <w:rsid w:val="00EC54CC"/>
    <w:rsid w:val="00EC56EC"/>
    <w:rsid w:val="00EC733F"/>
    <w:rsid w:val="00ED13DB"/>
    <w:rsid w:val="00ED1B0A"/>
    <w:rsid w:val="00ED1B7B"/>
    <w:rsid w:val="00ED2474"/>
    <w:rsid w:val="00ED2587"/>
    <w:rsid w:val="00ED2665"/>
    <w:rsid w:val="00ED2BB9"/>
    <w:rsid w:val="00ED2FA1"/>
    <w:rsid w:val="00ED33E1"/>
    <w:rsid w:val="00ED399E"/>
    <w:rsid w:val="00ED52DE"/>
    <w:rsid w:val="00ED550A"/>
    <w:rsid w:val="00ED5EFC"/>
    <w:rsid w:val="00ED6479"/>
    <w:rsid w:val="00EE095E"/>
    <w:rsid w:val="00EE1213"/>
    <w:rsid w:val="00EE1769"/>
    <w:rsid w:val="00EE213E"/>
    <w:rsid w:val="00EE2DB5"/>
    <w:rsid w:val="00EE380A"/>
    <w:rsid w:val="00EE40F5"/>
    <w:rsid w:val="00EE4A3E"/>
    <w:rsid w:val="00EE4C75"/>
    <w:rsid w:val="00EE4D36"/>
    <w:rsid w:val="00EE5190"/>
    <w:rsid w:val="00EE55E3"/>
    <w:rsid w:val="00EE5F4D"/>
    <w:rsid w:val="00EE6652"/>
    <w:rsid w:val="00EE70D4"/>
    <w:rsid w:val="00EE76ED"/>
    <w:rsid w:val="00EE7C03"/>
    <w:rsid w:val="00EF034E"/>
    <w:rsid w:val="00EF087B"/>
    <w:rsid w:val="00EF1A68"/>
    <w:rsid w:val="00EF3944"/>
    <w:rsid w:val="00EF3A75"/>
    <w:rsid w:val="00EF3B65"/>
    <w:rsid w:val="00EF47BA"/>
    <w:rsid w:val="00EF5382"/>
    <w:rsid w:val="00EF583F"/>
    <w:rsid w:val="00EF6E30"/>
    <w:rsid w:val="00EF70ED"/>
    <w:rsid w:val="00EF721B"/>
    <w:rsid w:val="00F00D56"/>
    <w:rsid w:val="00F02123"/>
    <w:rsid w:val="00F0227D"/>
    <w:rsid w:val="00F029D0"/>
    <w:rsid w:val="00F030B7"/>
    <w:rsid w:val="00F03749"/>
    <w:rsid w:val="00F0480D"/>
    <w:rsid w:val="00F055BB"/>
    <w:rsid w:val="00F057FE"/>
    <w:rsid w:val="00F05903"/>
    <w:rsid w:val="00F05BD6"/>
    <w:rsid w:val="00F05DDF"/>
    <w:rsid w:val="00F062E1"/>
    <w:rsid w:val="00F06962"/>
    <w:rsid w:val="00F06D72"/>
    <w:rsid w:val="00F0702E"/>
    <w:rsid w:val="00F073E3"/>
    <w:rsid w:val="00F10597"/>
    <w:rsid w:val="00F10B43"/>
    <w:rsid w:val="00F10E69"/>
    <w:rsid w:val="00F1128D"/>
    <w:rsid w:val="00F13193"/>
    <w:rsid w:val="00F1322F"/>
    <w:rsid w:val="00F13856"/>
    <w:rsid w:val="00F13885"/>
    <w:rsid w:val="00F13E86"/>
    <w:rsid w:val="00F140AD"/>
    <w:rsid w:val="00F1419E"/>
    <w:rsid w:val="00F14499"/>
    <w:rsid w:val="00F156E4"/>
    <w:rsid w:val="00F15DFD"/>
    <w:rsid w:val="00F15EB9"/>
    <w:rsid w:val="00F172CF"/>
    <w:rsid w:val="00F234BB"/>
    <w:rsid w:val="00F2448C"/>
    <w:rsid w:val="00F24658"/>
    <w:rsid w:val="00F2568D"/>
    <w:rsid w:val="00F278F0"/>
    <w:rsid w:val="00F31440"/>
    <w:rsid w:val="00F31654"/>
    <w:rsid w:val="00F31AF0"/>
    <w:rsid w:val="00F3266B"/>
    <w:rsid w:val="00F3294B"/>
    <w:rsid w:val="00F33978"/>
    <w:rsid w:val="00F34F0A"/>
    <w:rsid w:val="00F40633"/>
    <w:rsid w:val="00F41BE4"/>
    <w:rsid w:val="00F422CE"/>
    <w:rsid w:val="00F42491"/>
    <w:rsid w:val="00F428B9"/>
    <w:rsid w:val="00F4312B"/>
    <w:rsid w:val="00F43D9C"/>
    <w:rsid w:val="00F43F0D"/>
    <w:rsid w:val="00F44190"/>
    <w:rsid w:val="00F44DAC"/>
    <w:rsid w:val="00F4531B"/>
    <w:rsid w:val="00F45495"/>
    <w:rsid w:val="00F45C31"/>
    <w:rsid w:val="00F4683B"/>
    <w:rsid w:val="00F47691"/>
    <w:rsid w:val="00F47A08"/>
    <w:rsid w:val="00F5002A"/>
    <w:rsid w:val="00F50059"/>
    <w:rsid w:val="00F50B16"/>
    <w:rsid w:val="00F50F9E"/>
    <w:rsid w:val="00F527B5"/>
    <w:rsid w:val="00F53913"/>
    <w:rsid w:val="00F54C4F"/>
    <w:rsid w:val="00F5627D"/>
    <w:rsid w:val="00F60E78"/>
    <w:rsid w:val="00F629A5"/>
    <w:rsid w:val="00F62B8D"/>
    <w:rsid w:val="00F62DC9"/>
    <w:rsid w:val="00F630FF"/>
    <w:rsid w:val="00F63262"/>
    <w:rsid w:val="00F64224"/>
    <w:rsid w:val="00F646A1"/>
    <w:rsid w:val="00F64AEA"/>
    <w:rsid w:val="00F65158"/>
    <w:rsid w:val="00F65D3D"/>
    <w:rsid w:val="00F666A9"/>
    <w:rsid w:val="00F66D8E"/>
    <w:rsid w:val="00F70656"/>
    <w:rsid w:val="00F70F51"/>
    <w:rsid w:val="00F7175D"/>
    <w:rsid w:val="00F724C6"/>
    <w:rsid w:val="00F729AA"/>
    <w:rsid w:val="00F72BD1"/>
    <w:rsid w:val="00F73607"/>
    <w:rsid w:val="00F73E9E"/>
    <w:rsid w:val="00F74159"/>
    <w:rsid w:val="00F76134"/>
    <w:rsid w:val="00F76A80"/>
    <w:rsid w:val="00F800BF"/>
    <w:rsid w:val="00F801F5"/>
    <w:rsid w:val="00F82EEF"/>
    <w:rsid w:val="00F82F2E"/>
    <w:rsid w:val="00F83BBD"/>
    <w:rsid w:val="00F83BDD"/>
    <w:rsid w:val="00F8454F"/>
    <w:rsid w:val="00F854B2"/>
    <w:rsid w:val="00F8784A"/>
    <w:rsid w:val="00F87861"/>
    <w:rsid w:val="00F87FA2"/>
    <w:rsid w:val="00F91818"/>
    <w:rsid w:val="00F9197C"/>
    <w:rsid w:val="00F91A0D"/>
    <w:rsid w:val="00F920C9"/>
    <w:rsid w:val="00F93536"/>
    <w:rsid w:val="00F93998"/>
    <w:rsid w:val="00F94856"/>
    <w:rsid w:val="00F94A3F"/>
    <w:rsid w:val="00F955A7"/>
    <w:rsid w:val="00F956E7"/>
    <w:rsid w:val="00F96817"/>
    <w:rsid w:val="00F96D0F"/>
    <w:rsid w:val="00F96EF6"/>
    <w:rsid w:val="00FA0929"/>
    <w:rsid w:val="00FA0D9C"/>
    <w:rsid w:val="00FA1983"/>
    <w:rsid w:val="00FA21AB"/>
    <w:rsid w:val="00FA2322"/>
    <w:rsid w:val="00FA25E2"/>
    <w:rsid w:val="00FA4322"/>
    <w:rsid w:val="00FA49A2"/>
    <w:rsid w:val="00FA5402"/>
    <w:rsid w:val="00FA6398"/>
    <w:rsid w:val="00FA688B"/>
    <w:rsid w:val="00FA70F0"/>
    <w:rsid w:val="00FA7AA7"/>
    <w:rsid w:val="00FB044A"/>
    <w:rsid w:val="00FB19D7"/>
    <w:rsid w:val="00FB3874"/>
    <w:rsid w:val="00FB5049"/>
    <w:rsid w:val="00FB6BDF"/>
    <w:rsid w:val="00FB7762"/>
    <w:rsid w:val="00FC12C6"/>
    <w:rsid w:val="00FC192E"/>
    <w:rsid w:val="00FC1FBF"/>
    <w:rsid w:val="00FC297D"/>
    <w:rsid w:val="00FC2B5A"/>
    <w:rsid w:val="00FC2F1E"/>
    <w:rsid w:val="00FC31CF"/>
    <w:rsid w:val="00FC3277"/>
    <w:rsid w:val="00FC3DB7"/>
    <w:rsid w:val="00FC4156"/>
    <w:rsid w:val="00FC71E9"/>
    <w:rsid w:val="00FC75E9"/>
    <w:rsid w:val="00FD0084"/>
    <w:rsid w:val="00FD17E5"/>
    <w:rsid w:val="00FD247C"/>
    <w:rsid w:val="00FD2742"/>
    <w:rsid w:val="00FD4315"/>
    <w:rsid w:val="00FD6206"/>
    <w:rsid w:val="00FD741E"/>
    <w:rsid w:val="00FD7CAB"/>
    <w:rsid w:val="00FE22D5"/>
    <w:rsid w:val="00FE2349"/>
    <w:rsid w:val="00FE2955"/>
    <w:rsid w:val="00FE3178"/>
    <w:rsid w:val="00FE3475"/>
    <w:rsid w:val="00FE3AFC"/>
    <w:rsid w:val="00FE3EC7"/>
    <w:rsid w:val="00FE3FEC"/>
    <w:rsid w:val="00FE408B"/>
    <w:rsid w:val="00FE488E"/>
    <w:rsid w:val="00FE67A9"/>
    <w:rsid w:val="00FE70C7"/>
    <w:rsid w:val="00FE7D47"/>
    <w:rsid w:val="00FF007F"/>
    <w:rsid w:val="00FF1CF7"/>
    <w:rsid w:val="00FF31B5"/>
    <w:rsid w:val="00FF3D69"/>
    <w:rsid w:val="00FF4450"/>
    <w:rsid w:val="00FF4555"/>
    <w:rsid w:val="00FF4BFF"/>
    <w:rsid w:val="00FF4C0F"/>
    <w:rsid w:val="00FF5A01"/>
    <w:rsid w:val="00FF5A79"/>
    <w:rsid w:val="00FF6601"/>
    <w:rsid w:val="00FF6D74"/>
    <w:rsid w:val="00FF7AA5"/>
    <w:rsid w:val="00FF7E30"/>
    <w:rsid w:val="0DA6CD94"/>
    <w:rsid w:val="5A3FDE30"/>
    <w:rsid w:val="62A1F071"/>
    <w:rsid w:val="79783184"/>
    <w:rsid w:val="79AF328D"/>
    <w:rsid w:val="7AF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613B5"/>
  <w15:chartTrackingRefBased/>
  <w15:docId w15:val="{D6EBE8CF-7B95-40EF-A901-5C25BB10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E74"/>
    <w:pPr>
      <w:spacing w:line="360" w:lineRule="auto"/>
      <w:ind w:left="57"/>
      <w:jc w:val="both"/>
    </w:pPr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rsid w:val="000E35A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28C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Heading6">
    <w:name w:val="heading 6"/>
    <w:basedOn w:val="Normal"/>
    <w:next w:val="Normal"/>
    <w:qFormat/>
    <w:rsid w:val="0059595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0E35A7"/>
    <w:pPr>
      <w:jc w:val="right"/>
    </w:pPr>
    <w:rPr>
      <w:rFonts w:eastAsia="Arial"/>
      <w:lang w:bidi="ar-EG"/>
    </w:rPr>
  </w:style>
  <w:style w:type="paragraph" w:customStyle="1" w:styleId="Text">
    <w:name w:val="Text"/>
    <w:basedOn w:val="Normal"/>
    <w:rsid w:val="00595953"/>
  </w:style>
  <w:style w:type="paragraph" w:styleId="TOC2">
    <w:name w:val="toc 2"/>
    <w:basedOn w:val="Normal"/>
    <w:next w:val="Normal"/>
    <w:semiHidden/>
    <w:rsid w:val="00595953"/>
    <w:pPr>
      <w:tabs>
        <w:tab w:val="right" w:leader="dot" w:pos="9100"/>
      </w:tabs>
      <w:spacing w:before="120" w:after="120" w:line="240" w:lineRule="auto"/>
      <w:jc w:val="left"/>
    </w:pPr>
    <w:rPr>
      <w:spacing w:val="2"/>
    </w:rPr>
  </w:style>
  <w:style w:type="character" w:styleId="Hyperlink">
    <w:name w:val="Hyperlink"/>
    <w:rsid w:val="00595953"/>
    <w:rPr>
      <w:color w:val="0000FF"/>
      <w:u w:val="single"/>
    </w:rPr>
  </w:style>
  <w:style w:type="character" w:styleId="FollowedHyperlink">
    <w:name w:val="FollowedHyperlink"/>
    <w:rsid w:val="00460D3E"/>
    <w:rPr>
      <w:color w:val="800080"/>
      <w:u w:val="single"/>
    </w:rPr>
  </w:style>
  <w:style w:type="paragraph" w:styleId="BalloonText">
    <w:name w:val="Balloon Text"/>
    <w:basedOn w:val="Normal"/>
    <w:semiHidden/>
    <w:rsid w:val="00980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4141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AD4141"/>
    <w:rPr>
      <w:rFonts w:ascii="Arial" w:hAnsi="Arial"/>
      <w:sz w:val="22"/>
      <w:lang w:eastAsia="de-DE"/>
    </w:rPr>
  </w:style>
  <w:style w:type="paragraph" w:styleId="Footer">
    <w:name w:val="footer"/>
    <w:basedOn w:val="Normal"/>
    <w:link w:val="FooterChar"/>
    <w:uiPriority w:val="99"/>
    <w:rsid w:val="00AD4141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D4141"/>
    <w:rPr>
      <w:rFonts w:ascii="Arial" w:hAnsi="Arial"/>
      <w:sz w:val="22"/>
      <w:lang w:eastAsia="de-DE"/>
    </w:rPr>
  </w:style>
  <w:style w:type="character" w:customStyle="1" w:styleId="Heading3Char">
    <w:name w:val="Heading 3 Char"/>
    <w:link w:val="Heading3"/>
    <w:semiHidden/>
    <w:rsid w:val="00B928CD"/>
    <w:rPr>
      <w:rFonts w:ascii="Cambria" w:eastAsia="Times New Roman" w:hAnsi="Cambria" w:cs="Times New Roman"/>
      <w:b/>
      <w:bCs/>
      <w:color w:val="4F81BD"/>
      <w:sz w:val="22"/>
      <w:lang w:eastAsia="de-DE"/>
    </w:rPr>
  </w:style>
  <w:style w:type="character" w:styleId="Emphasis">
    <w:name w:val="Emphasis"/>
    <w:uiPriority w:val="20"/>
    <w:qFormat/>
    <w:rsid w:val="00B928CD"/>
    <w:rPr>
      <w:i/>
      <w:iCs/>
    </w:rPr>
  </w:style>
  <w:style w:type="character" w:customStyle="1" w:styleId="apple-converted-space">
    <w:name w:val="apple-converted-space"/>
    <w:basedOn w:val="DefaultParagraphFont"/>
    <w:rsid w:val="00B928CD"/>
  </w:style>
  <w:style w:type="paragraph" w:styleId="ListParagraph">
    <w:name w:val="List Paragraph"/>
    <w:basedOn w:val="Normal"/>
    <w:qFormat/>
    <w:rsid w:val="00CD2B80"/>
    <w:pPr>
      <w:ind w:left="720"/>
      <w:contextualSpacing/>
    </w:pPr>
  </w:style>
  <w:style w:type="character" w:customStyle="1" w:styleId="font231">
    <w:name w:val="font231"/>
    <w:rsid w:val="003D60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251">
    <w:name w:val="font251"/>
    <w:rsid w:val="003D60F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096272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5E64C6"/>
    <w:rPr>
      <w:rFonts w:ascii="Arial" w:hAnsi="Arial"/>
      <w:sz w:val="22"/>
      <w:lang w:eastAsia="de-DE"/>
    </w:rPr>
  </w:style>
  <w:style w:type="paragraph" w:customStyle="1" w:styleId="paragraph">
    <w:name w:val="paragraph"/>
    <w:basedOn w:val="Normal"/>
    <w:rsid w:val="00B050D1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E3647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3647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9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240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0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40C7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2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40C7"/>
    <w:rPr>
      <w:rFonts w:ascii="Arial" w:hAnsi="Arial"/>
      <w:b/>
      <w:bCs/>
      <w:lang w:eastAsia="de-DE"/>
    </w:rPr>
  </w:style>
  <w:style w:type="paragraph" w:styleId="NormalWeb">
    <w:name w:val="Normal (Web)"/>
    <w:basedOn w:val="Normal"/>
    <w:uiPriority w:val="99"/>
    <w:unhideWhenUsed/>
    <w:rsid w:val="00CC2029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394D2-89CD-4C75-B9FF-799C760E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Shady Shawky Zaky Abd ElMalek</vt:lpstr>
    </vt:vector>
  </TitlesOfParts>
  <Company>Nokia Siemens Networks</Company>
  <LinksUpToDate>false</LinksUpToDate>
  <CharactersWithSpaces>20330</CharactersWithSpaces>
  <SharedDoc>false</SharedDoc>
  <HLinks>
    <vt:vector size="18" baseType="variant">
      <vt:variant>
        <vt:i4>7995431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https://www.linkedin.com/public-profile/settings?trk=d_flagship3_profile_self_view_public_profile&amp;lipi=urn%3Ali%3Apage%3Ad_flagship3_profile_self_edit_top_card%3BTG0GGRliTZKFngktD%2BGAow%3D%3D</vt:lpwstr>
      </vt:variant>
      <vt:variant>
        <vt:lpwstr/>
      </vt:variant>
      <vt:variant>
        <vt:i4>6094950</vt:i4>
      </vt:variant>
      <vt:variant>
        <vt:i4>3</vt:i4>
      </vt:variant>
      <vt:variant>
        <vt:i4>0</vt:i4>
      </vt:variant>
      <vt:variant>
        <vt:i4>5</vt:i4>
      </vt:variant>
      <vt:variant>
        <vt:lpwstr>mailto:s.zaky@vikes.csuohio.edu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mailto:sh_shawky@hotmail.com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Shady Shawky Zaky Abd ElMalek</dc:title>
  <dc:subject/>
  <dc:creator>Shady S Abdelmalek</dc:creator>
  <cp:keywords/>
  <cp:lastModifiedBy>Pavani Priyakundil</cp:lastModifiedBy>
  <cp:revision>5</cp:revision>
  <cp:lastPrinted>2023-05-03T14:17:00Z</cp:lastPrinted>
  <dcterms:created xsi:type="dcterms:W3CDTF">2023-05-04T18:34:00Z</dcterms:created>
  <dcterms:modified xsi:type="dcterms:W3CDTF">2023-05-05T19:04:00Z</dcterms:modified>
</cp:coreProperties>
</file>