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E6B8" w14:textId="77777777" w:rsidR="00237FAB" w:rsidRPr="003B4F15" w:rsidRDefault="001C23F9" w:rsidP="003B4F15">
      <w:pPr>
        <w:pStyle w:val="NoSpacing"/>
        <w:jc w:val="center"/>
        <w:rPr>
          <w:b/>
          <w:noProof/>
          <w:sz w:val="24"/>
          <w:szCs w:val="24"/>
        </w:rPr>
      </w:pPr>
      <w:r w:rsidRPr="003B4F15">
        <w:rPr>
          <w:b/>
          <w:noProof/>
          <w:sz w:val="24"/>
          <w:szCs w:val="24"/>
        </w:rPr>
        <w:t>SAP ABAP</w:t>
      </w:r>
      <w:r w:rsidR="001A53CA" w:rsidRPr="003B4F15">
        <w:rPr>
          <w:b/>
          <w:noProof/>
          <w:sz w:val="24"/>
          <w:szCs w:val="24"/>
        </w:rPr>
        <w:t xml:space="preserve"> </w:t>
      </w:r>
      <w:r w:rsidR="00804484" w:rsidRPr="003B4F15">
        <w:rPr>
          <w:b/>
          <w:noProof/>
          <w:sz w:val="24"/>
          <w:szCs w:val="24"/>
        </w:rPr>
        <w:t>Consultan</w:t>
      </w:r>
      <w:r w:rsidR="00237FAB" w:rsidRPr="003B4F15">
        <w:rPr>
          <w:b/>
          <w:noProof/>
          <w:sz w:val="24"/>
          <w:szCs w:val="24"/>
        </w:rPr>
        <w:t>t</w:t>
      </w:r>
    </w:p>
    <w:p w14:paraId="5674077F" w14:textId="77777777" w:rsidR="003B4F15" w:rsidRPr="003B4F15" w:rsidRDefault="003B4F15" w:rsidP="003B4F15">
      <w:pPr>
        <w:pStyle w:val="NoSpacing"/>
        <w:jc w:val="center"/>
        <w:rPr>
          <w:b/>
          <w:noProof/>
          <w:sz w:val="24"/>
          <w:szCs w:val="24"/>
        </w:rPr>
      </w:pPr>
      <w:r w:rsidRPr="003B4F15">
        <w:rPr>
          <w:b/>
          <w:noProof/>
          <w:sz w:val="24"/>
          <w:szCs w:val="24"/>
        </w:rPr>
        <w:t>Shreya Thumma</w:t>
      </w:r>
    </w:p>
    <w:p w14:paraId="3C506722" w14:textId="7C3C72A9" w:rsidR="003B4F15" w:rsidRDefault="003B4F15" w:rsidP="003B4F15">
      <w:pPr>
        <w:pStyle w:val="NoSpacing"/>
        <w:rPr>
          <w:noProof/>
        </w:rPr>
      </w:pPr>
      <w:r>
        <w:rPr>
          <w:noProof/>
        </w:rPr>
        <w:t>Phone No: +</w:t>
      </w:r>
      <w:r w:rsidR="00B11814" w:rsidRPr="00B11814">
        <w:rPr>
          <w:noProof/>
        </w:rPr>
        <w:t>1 (513) 884-8578</w:t>
      </w:r>
    </w:p>
    <w:p w14:paraId="73914E94" w14:textId="77777777" w:rsidR="003B4F15" w:rsidRPr="00F30940" w:rsidRDefault="003B4F15" w:rsidP="003B4F15">
      <w:pPr>
        <w:pStyle w:val="NoSpacing"/>
        <w:rPr>
          <w:noProof/>
        </w:rPr>
      </w:pPr>
      <w:r>
        <w:rPr>
          <w:noProof/>
        </w:rPr>
        <w:t>Email ID: thummabala99@gmail.com</w:t>
      </w:r>
    </w:p>
    <w:p w14:paraId="28806BB1" w14:textId="77777777" w:rsidR="003B4F15" w:rsidRPr="003B4F15" w:rsidRDefault="003B4F15" w:rsidP="003B4F15"/>
    <w:p w14:paraId="61B03CBE" w14:textId="77777777" w:rsidR="00CD585A" w:rsidRPr="00CD585A" w:rsidRDefault="003B4F15" w:rsidP="00926650">
      <w:pPr>
        <w:spacing w:line="280" w:lineRule="atLeast"/>
        <w:jc w:val="both"/>
      </w:pPr>
      <w:r>
        <w:rPr>
          <w:rFonts w:cs="Arial"/>
          <w:i/>
          <w:noProof/>
        </w:rPr>
        <mc:AlternateContent>
          <mc:Choice Requires="wps">
            <w:drawing>
              <wp:anchor distT="0" distB="0" distL="114300" distR="114300" simplePos="0" relativeHeight="251657728" behindDoc="0" locked="0" layoutInCell="1" allowOverlap="1" wp14:anchorId="18CCD511" wp14:editId="0516B81C">
                <wp:simplePos x="0" y="0"/>
                <wp:positionH relativeFrom="column">
                  <wp:posOffset>33020</wp:posOffset>
                </wp:positionH>
                <wp:positionV relativeFrom="paragraph">
                  <wp:posOffset>13970</wp:posOffset>
                </wp:positionV>
                <wp:extent cx="6534150" cy="0"/>
                <wp:effectExtent l="34925" t="29845" r="31750" b="3683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1CC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pt" to="51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" strokeweight="4.5pt">
                <v:stroke linestyle="thinThick"/>
              </v:line>
            </w:pict>
          </mc:Fallback>
        </mc:AlternateContent>
      </w:r>
    </w:p>
    <w:p w14:paraId="41171DE3" w14:textId="77777777" w:rsidR="006E00C3" w:rsidRPr="003B4F15" w:rsidRDefault="00237FAB" w:rsidP="003B4F15">
      <w:pPr>
        <w:pStyle w:val="Heading2"/>
        <w:tabs>
          <w:tab w:val="left" w:pos="3150"/>
        </w:tabs>
        <w:spacing w:before="0" w:after="0" w:line="280" w:lineRule="atLeast"/>
        <w:rPr>
          <w:rFonts w:cs="Arial"/>
          <w:i w:val="0"/>
          <w:sz w:val="20"/>
        </w:rPr>
      </w:pPr>
      <w:r w:rsidRPr="00870CB4">
        <w:rPr>
          <w:rFonts w:cs="Arial"/>
          <w:i w:val="0"/>
          <w:sz w:val="20"/>
        </w:rPr>
        <w:t>Professional Summary:</w:t>
      </w:r>
      <w:r w:rsidR="00A66088">
        <w:rPr>
          <w:rFonts w:cs="Arial"/>
        </w:rPr>
        <w:tab/>
      </w:r>
    </w:p>
    <w:p w14:paraId="2EE277A4" w14:textId="77777777" w:rsidR="00F817BF" w:rsidRPr="00F817BF" w:rsidRDefault="003B4F15" w:rsidP="00B915A8">
      <w:pPr>
        <w:numPr>
          <w:ilvl w:val="0"/>
          <w:numId w:val="4"/>
        </w:numPr>
        <w:spacing w:line="280" w:lineRule="atLeast"/>
        <w:ind w:left="648"/>
        <w:jc w:val="both"/>
        <w:rPr>
          <w:rFonts w:ascii="Arial" w:hAnsi="Arial" w:cs="Arial"/>
        </w:rPr>
      </w:pPr>
      <w:r>
        <w:rPr>
          <w:rFonts w:ascii="Arial" w:hAnsi="Arial" w:cs="Arial"/>
        </w:rPr>
        <w:t>Over all</w:t>
      </w:r>
      <w:r w:rsidR="00F817BF" w:rsidRPr="00F817BF">
        <w:rPr>
          <w:rFonts w:ascii="Arial" w:hAnsi="Arial" w:cs="Arial"/>
        </w:rPr>
        <w:t xml:space="preserve"> </w:t>
      </w:r>
      <w:r>
        <w:rPr>
          <w:rFonts w:ascii="Arial" w:hAnsi="Arial" w:cs="Arial"/>
        </w:rPr>
        <w:t>9</w:t>
      </w:r>
      <w:r w:rsidR="00F817BF" w:rsidRPr="00F817BF">
        <w:rPr>
          <w:rFonts w:ascii="Arial" w:hAnsi="Arial" w:cs="Arial"/>
        </w:rPr>
        <w:t xml:space="preserve"> years of SAP experience as an </w:t>
      </w:r>
      <w:r w:rsidR="00F817BF" w:rsidRPr="00F817BF">
        <w:rPr>
          <w:rFonts w:ascii="Arial" w:hAnsi="Arial" w:cs="Arial"/>
          <w:b/>
          <w:bCs/>
        </w:rPr>
        <w:t>ABAP Technical Consultant</w:t>
      </w:r>
      <w:r w:rsidR="00967170">
        <w:rPr>
          <w:rFonts w:ascii="Arial" w:hAnsi="Arial" w:cs="Arial"/>
        </w:rPr>
        <w:t xml:space="preserve"> with EDI/IDOC</w:t>
      </w:r>
      <w:r w:rsidR="00F817BF" w:rsidRPr="00F817BF">
        <w:rPr>
          <w:rFonts w:ascii="Arial" w:hAnsi="Arial" w:cs="Arial"/>
        </w:rPr>
        <w:t>.</w:t>
      </w:r>
    </w:p>
    <w:p w14:paraId="411490D1" w14:textId="77777777" w:rsidR="00F817BF" w:rsidRDefault="00967170" w:rsidP="00B915A8">
      <w:pPr>
        <w:numPr>
          <w:ilvl w:val="0"/>
          <w:numId w:val="4"/>
        </w:numPr>
        <w:spacing w:line="280" w:lineRule="atLeast"/>
        <w:ind w:left="648"/>
        <w:jc w:val="both"/>
        <w:rPr>
          <w:rFonts w:ascii="Arial" w:hAnsi="Arial" w:cs="Arial"/>
        </w:rPr>
      </w:pPr>
      <w:r w:rsidRPr="00F817BF">
        <w:rPr>
          <w:rFonts w:ascii="Arial" w:hAnsi="Arial" w:cs="Arial"/>
        </w:rPr>
        <w:t>Working</w:t>
      </w:r>
      <w:r w:rsidR="00F817BF" w:rsidRPr="00F817BF">
        <w:rPr>
          <w:rFonts w:ascii="Arial" w:hAnsi="Arial" w:cs="Arial"/>
        </w:rPr>
        <w:t xml:space="preserve"> experience with advanced concepts like </w:t>
      </w:r>
      <w:r w:rsidR="00F817BF" w:rsidRPr="00F817BF">
        <w:rPr>
          <w:rFonts w:ascii="Arial" w:hAnsi="Arial" w:cs="Arial"/>
          <w:b/>
          <w:bCs/>
        </w:rPr>
        <w:t>ABAP on HANA</w:t>
      </w:r>
      <w:r w:rsidR="00F817BF" w:rsidRPr="00F817BF">
        <w:rPr>
          <w:rFonts w:ascii="Arial" w:hAnsi="Arial" w:cs="Arial"/>
        </w:rPr>
        <w:t xml:space="preserve">, </w:t>
      </w:r>
      <w:r w:rsidRPr="00967170">
        <w:rPr>
          <w:rFonts w:ascii="Arial" w:hAnsi="Arial" w:cs="Arial"/>
          <w:b/>
          <w:bCs/>
        </w:rPr>
        <w:t>FIORI</w:t>
      </w:r>
      <w:r w:rsidRPr="00F817BF">
        <w:rPr>
          <w:rFonts w:ascii="Arial" w:hAnsi="Arial" w:cs="Arial"/>
        </w:rPr>
        <w:t>, CDS</w:t>
      </w:r>
      <w:r w:rsidR="00F817BF" w:rsidRPr="00F817BF">
        <w:rPr>
          <w:rFonts w:ascii="Arial" w:hAnsi="Arial" w:cs="Arial"/>
        </w:rPr>
        <w:t xml:space="preserve"> (Core Data Services) views, analytics views, calculation views, AMDP, SQL Script,</w:t>
      </w:r>
      <w:r>
        <w:rPr>
          <w:rFonts w:ascii="Arial" w:hAnsi="Arial" w:cs="Arial"/>
        </w:rPr>
        <w:t xml:space="preserve"> </w:t>
      </w:r>
      <w:r w:rsidR="00F817BF" w:rsidRPr="00F817BF">
        <w:rPr>
          <w:rFonts w:ascii="Arial" w:hAnsi="Arial" w:cs="Arial"/>
        </w:rPr>
        <w:t>etc.</w:t>
      </w:r>
    </w:p>
    <w:p w14:paraId="188F3279" w14:textId="00748882" w:rsidR="007354CC" w:rsidRPr="00F817BF" w:rsidRDefault="007354CC" w:rsidP="00B915A8">
      <w:pPr>
        <w:numPr>
          <w:ilvl w:val="0"/>
          <w:numId w:val="4"/>
        </w:numPr>
        <w:spacing w:line="280" w:lineRule="atLeast"/>
        <w:ind w:left="648"/>
        <w:jc w:val="both"/>
        <w:rPr>
          <w:rFonts w:ascii="Arial" w:hAnsi="Arial" w:cs="Arial"/>
        </w:rPr>
      </w:pPr>
      <w:r w:rsidRPr="007354CC">
        <w:rPr>
          <w:rFonts w:ascii="Arial" w:hAnsi="Arial" w:cs="Arial"/>
        </w:rPr>
        <w:t>Strong ABAP experience in various modules like MM, SD, SRM, FI, APO, PM</w:t>
      </w:r>
    </w:p>
    <w:p w14:paraId="4D046B48" w14:textId="77777777" w:rsidR="00F817BF" w:rsidRPr="00F817BF" w:rsidRDefault="00F817BF" w:rsidP="00B915A8">
      <w:pPr>
        <w:numPr>
          <w:ilvl w:val="0"/>
          <w:numId w:val="4"/>
        </w:numPr>
        <w:spacing w:line="280" w:lineRule="atLeast"/>
        <w:ind w:left="648"/>
        <w:jc w:val="both"/>
        <w:rPr>
          <w:rFonts w:ascii="Arial" w:hAnsi="Arial" w:cs="Arial"/>
        </w:rPr>
      </w:pPr>
      <w:r w:rsidRPr="00F817BF">
        <w:rPr>
          <w:rFonts w:ascii="Arial" w:hAnsi="Arial" w:cs="Arial"/>
        </w:rPr>
        <w:t xml:space="preserve">Experience in full life cycle implementation of </w:t>
      </w:r>
      <w:r w:rsidRPr="00F817BF">
        <w:rPr>
          <w:rFonts w:ascii="Arial" w:hAnsi="Arial" w:cs="Arial"/>
          <w:b/>
          <w:bCs/>
        </w:rPr>
        <w:t>SAP ERP Logistics, Procurement, and Finance</w:t>
      </w:r>
      <w:r w:rsidRPr="00F817BF">
        <w:rPr>
          <w:rFonts w:ascii="Arial" w:hAnsi="Arial" w:cs="Arial"/>
        </w:rPr>
        <w:t xml:space="preserve"> modules in WRICEF Requirement Analysis, Technical Design, Development, Testing, and Application Support</w:t>
      </w:r>
    </w:p>
    <w:p w14:paraId="3D947C54" w14:textId="03C5EE78" w:rsidR="00F817BF" w:rsidRDefault="00F817BF" w:rsidP="00B915A8">
      <w:pPr>
        <w:numPr>
          <w:ilvl w:val="0"/>
          <w:numId w:val="4"/>
        </w:numPr>
        <w:spacing w:line="280" w:lineRule="atLeast"/>
        <w:ind w:left="648"/>
        <w:jc w:val="both"/>
        <w:rPr>
          <w:rFonts w:ascii="Arial" w:hAnsi="Arial" w:cs="Arial"/>
        </w:rPr>
      </w:pPr>
      <w:r w:rsidRPr="00F817BF">
        <w:rPr>
          <w:rFonts w:ascii="Arial" w:hAnsi="Arial" w:cs="Arial"/>
        </w:rPr>
        <w:t>Experience includes working in various domains like manufacturing, automotive, retail, pharma, etc.</w:t>
      </w:r>
    </w:p>
    <w:p w14:paraId="5B5A2EBC" w14:textId="3DDF318B" w:rsidR="001D1A26" w:rsidRDefault="001D1A26" w:rsidP="00B915A8">
      <w:pPr>
        <w:numPr>
          <w:ilvl w:val="0"/>
          <w:numId w:val="4"/>
        </w:numPr>
        <w:spacing w:line="280" w:lineRule="atLeast"/>
        <w:ind w:left="648"/>
        <w:jc w:val="both"/>
        <w:rPr>
          <w:rFonts w:ascii="Arial" w:hAnsi="Arial" w:cs="Arial"/>
        </w:rPr>
      </w:pPr>
      <w:r w:rsidRPr="001D1A26">
        <w:rPr>
          <w:rFonts w:ascii="Arial" w:hAnsi="Arial" w:cs="Arial"/>
        </w:rPr>
        <w:t>6 years of SAP experience in Software Analysis, Design, Development, Support and Implementation of SAP ABAP/HANA.</w:t>
      </w:r>
    </w:p>
    <w:p w14:paraId="367C6575" w14:textId="5142B449" w:rsidR="002470E8" w:rsidRDefault="002470E8" w:rsidP="00B915A8">
      <w:pPr>
        <w:numPr>
          <w:ilvl w:val="0"/>
          <w:numId w:val="4"/>
        </w:numPr>
        <w:spacing w:line="280" w:lineRule="atLeast"/>
        <w:ind w:left="648"/>
        <w:jc w:val="both"/>
        <w:rPr>
          <w:rFonts w:ascii="Arial" w:hAnsi="Arial" w:cs="Arial"/>
        </w:rPr>
      </w:pPr>
      <w:r w:rsidRPr="002470E8">
        <w:rPr>
          <w:rFonts w:ascii="Arial" w:hAnsi="Arial" w:cs="Arial"/>
        </w:rPr>
        <w:t xml:space="preserve">Experience SAP Fiori/ SAP UI5 and RESTful WEB services using SAP NW Gateway SEGW Tool NW Gateway service Confidential </w:t>
      </w:r>
      <w:proofErr w:type="spellStart"/>
      <w:r w:rsidRPr="002470E8">
        <w:rPr>
          <w:rFonts w:ascii="Arial" w:hAnsi="Arial" w:cs="Arial"/>
        </w:rPr>
        <w:t>uilder</w:t>
      </w:r>
      <w:proofErr w:type="spellEnd"/>
      <w:r w:rsidRPr="002470E8">
        <w:rPr>
          <w:rFonts w:ascii="Arial" w:hAnsi="Arial" w:cs="Arial"/>
        </w:rPr>
        <w:t xml:space="preserve"> and SAP Fiori/SAP UI5/HTML5/Java Script/</w:t>
      </w:r>
      <w:proofErr w:type="spellStart"/>
      <w:r w:rsidRPr="002470E8">
        <w:rPr>
          <w:rFonts w:ascii="Arial" w:hAnsi="Arial" w:cs="Arial"/>
        </w:rPr>
        <w:t>JQuery</w:t>
      </w:r>
      <w:proofErr w:type="spellEnd"/>
      <w:r w:rsidRPr="002470E8">
        <w:rPr>
          <w:rFonts w:ascii="Arial" w:hAnsi="Arial" w:cs="Arial"/>
        </w:rPr>
        <w:t>/CSS/Eclipse/SAP Web IDE/SAP HCP and Gateway OData Services and created and tested through XML/JSON in SEGW.</w:t>
      </w:r>
    </w:p>
    <w:p w14:paraId="14AFE2B0" w14:textId="1AF5630F" w:rsidR="00A62459" w:rsidRPr="00F817BF" w:rsidRDefault="00A62459" w:rsidP="00B915A8">
      <w:pPr>
        <w:numPr>
          <w:ilvl w:val="0"/>
          <w:numId w:val="4"/>
        </w:numPr>
        <w:spacing w:line="280" w:lineRule="atLeast"/>
        <w:ind w:left="648"/>
        <w:jc w:val="both"/>
        <w:rPr>
          <w:rFonts w:ascii="Arial" w:hAnsi="Arial" w:cs="Arial"/>
        </w:rPr>
      </w:pPr>
      <w:r w:rsidRPr="00A62459">
        <w:rPr>
          <w:rFonts w:ascii="Arial" w:hAnsi="Arial" w:cs="Arial"/>
        </w:rPr>
        <w:t>Working on SAP APIs for auto deployment and update CPI Artifacts.</w:t>
      </w:r>
    </w:p>
    <w:p w14:paraId="04726DD3" w14:textId="77777777" w:rsidR="00F817BF" w:rsidRPr="00F817BF" w:rsidRDefault="00F817BF" w:rsidP="00B915A8">
      <w:pPr>
        <w:numPr>
          <w:ilvl w:val="0"/>
          <w:numId w:val="4"/>
        </w:numPr>
        <w:spacing w:line="280" w:lineRule="atLeast"/>
        <w:ind w:left="648"/>
        <w:jc w:val="both"/>
        <w:rPr>
          <w:rFonts w:ascii="Arial" w:hAnsi="Arial" w:cs="Arial"/>
        </w:rPr>
      </w:pPr>
      <w:r w:rsidRPr="00F817BF">
        <w:rPr>
          <w:rFonts w:ascii="Arial" w:hAnsi="Arial" w:cs="Arial"/>
        </w:rPr>
        <w:t xml:space="preserve">Exposure to </w:t>
      </w:r>
      <w:r w:rsidRPr="00F817BF">
        <w:rPr>
          <w:rFonts w:ascii="Arial" w:hAnsi="Arial" w:cs="Arial"/>
          <w:b/>
          <w:bCs/>
        </w:rPr>
        <w:t>SAP SD, MM, CRM, PP, and ISU</w:t>
      </w:r>
      <w:r w:rsidRPr="00F817BF">
        <w:rPr>
          <w:rFonts w:ascii="Arial" w:hAnsi="Arial" w:cs="Arial"/>
        </w:rPr>
        <w:t xml:space="preserve"> modules with good understanding and integration</w:t>
      </w:r>
    </w:p>
    <w:p w14:paraId="34EBD9D2" w14:textId="781DFAEA" w:rsidR="00F817BF" w:rsidRDefault="00F817BF" w:rsidP="00B915A8">
      <w:pPr>
        <w:numPr>
          <w:ilvl w:val="0"/>
          <w:numId w:val="4"/>
        </w:numPr>
        <w:spacing w:line="280" w:lineRule="atLeast"/>
        <w:ind w:left="648"/>
        <w:jc w:val="both"/>
        <w:rPr>
          <w:rFonts w:ascii="Arial" w:hAnsi="Arial" w:cs="Arial"/>
        </w:rPr>
      </w:pPr>
      <w:r w:rsidRPr="00F817BF">
        <w:rPr>
          <w:rFonts w:ascii="Arial" w:hAnsi="Arial" w:cs="Arial"/>
        </w:rPr>
        <w:t xml:space="preserve">Project experience and a well-rounded understanding of business processes like </w:t>
      </w:r>
      <w:r w:rsidRPr="00F817BF">
        <w:rPr>
          <w:rFonts w:ascii="Arial" w:hAnsi="Arial" w:cs="Arial"/>
          <w:b/>
          <w:bCs/>
        </w:rPr>
        <w:t>order to cash (OTC),</w:t>
      </w:r>
      <w:r w:rsidRPr="00F817BF">
        <w:rPr>
          <w:rFonts w:ascii="Arial" w:hAnsi="Arial" w:cs="Arial"/>
        </w:rPr>
        <w:t xml:space="preserve"> procure to pay (PTP), and record to report (RTR).</w:t>
      </w:r>
    </w:p>
    <w:p w14:paraId="17B0BD9E" w14:textId="741DD553" w:rsidR="00E54C9E" w:rsidRDefault="00E54C9E" w:rsidP="00B915A8">
      <w:pPr>
        <w:numPr>
          <w:ilvl w:val="0"/>
          <w:numId w:val="4"/>
        </w:numPr>
        <w:spacing w:line="280" w:lineRule="atLeast"/>
        <w:ind w:left="648"/>
        <w:jc w:val="both"/>
        <w:rPr>
          <w:rFonts w:ascii="Arial" w:hAnsi="Arial" w:cs="Arial"/>
        </w:rPr>
      </w:pPr>
      <w:r w:rsidRPr="00E54C9E">
        <w:rPr>
          <w:rFonts w:ascii="Arial" w:hAnsi="Arial" w:cs="Arial"/>
        </w:rPr>
        <w:t xml:space="preserve">Experience in developing ABAP </w:t>
      </w:r>
      <w:proofErr w:type="spellStart"/>
      <w:r w:rsidRPr="00E54C9E">
        <w:rPr>
          <w:rFonts w:ascii="Arial" w:hAnsi="Arial" w:cs="Arial"/>
        </w:rPr>
        <w:t>Webdynpro</w:t>
      </w:r>
      <w:proofErr w:type="spellEnd"/>
      <w:r w:rsidRPr="00E54C9E">
        <w:rPr>
          <w:rFonts w:ascii="Arial" w:hAnsi="Arial" w:cs="Arial"/>
        </w:rPr>
        <w:t xml:space="preserve"> applications using FPM </w:t>
      </w:r>
      <w:r w:rsidR="00124BFA" w:rsidRPr="00E54C9E">
        <w:rPr>
          <w:rFonts w:ascii="Arial" w:hAnsi="Arial" w:cs="Arial"/>
        </w:rPr>
        <w:t>Floorplan</w:t>
      </w:r>
      <w:r w:rsidRPr="00E54C9E">
        <w:rPr>
          <w:rFonts w:ascii="Arial" w:hAnsi="Arial" w:cs="Arial"/>
        </w:rPr>
        <w:t xml:space="preserve"> Manager</w:t>
      </w:r>
    </w:p>
    <w:p w14:paraId="618AE50A" w14:textId="5793F725" w:rsidR="000F0F0B" w:rsidRDefault="000F0F0B" w:rsidP="00B915A8">
      <w:pPr>
        <w:numPr>
          <w:ilvl w:val="0"/>
          <w:numId w:val="4"/>
        </w:numPr>
        <w:spacing w:line="280" w:lineRule="atLeast"/>
        <w:ind w:left="648"/>
        <w:jc w:val="both"/>
        <w:rPr>
          <w:rFonts w:ascii="Arial" w:hAnsi="Arial" w:cs="Arial"/>
        </w:rPr>
      </w:pPr>
      <w:r w:rsidRPr="000F0F0B">
        <w:rPr>
          <w:rFonts w:ascii="Arial" w:hAnsi="Arial" w:cs="Arial"/>
        </w:rPr>
        <w:t xml:space="preserve">Experience in SAP PLM/DMS/ECM/Engineering change </w:t>
      </w:r>
      <w:r w:rsidR="00124BFA" w:rsidRPr="000F0F0B">
        <w:rPr>
          <w:rFonts w:ascii="Arial" w:hAnsi="Arial" w:cs="Arial"/>
        </w:rPr>
        <w:t>Management, /</w:t>
      </w:r>
      <w:r w:rsidRPr="000F0F0B">
        <w:rPr>
          <w:rFonts w:ascii="Arial" w:hAnsi="Arial" w:cs="Arial"/>
        </w:rPr>
        <w:t xml:space="preserve"> ECR, Windchill, PRO e Files, PTC Creo, Confidential OM/ Confidential OD, and Content Server, Web services/RESTful </w:t>
      </w:r>
      <w:r w:rsidR="00124BFA" w:rsidRPr="000F0F0B">
        <w:rPr>
          <w:rFonts w:ascii="Arial" w:hAnsi="Arial" w:cs="Arial"/>
        </w:rPr>
        <w:t>services.</w:t>
      </w:r>
    </w:p>
    <w:p w14:paraId="4891C5FD" w14:textId="0172025E" w:rsidR="000F0F0B" w:rsidRDefault="000F0F0B" w:rsidP="00B915A8">
      <w:pPr>
        <w:numPr>
          <w:ilvl w:val="0"/>
          <w:numId w:val="4"/>
        </w:numPr>
        <w:spacing w:line="280" w:lineRule="atLeast"/>
        <w:ind w:left="648"/>
        <w:jc w:val="both"/>
        <w:rPr>
          <w:rFonts w:ascii="Arial" w:hAnsi="Arial" w:cs="Arial"/>
        </w:rPr>
      </w:pPr>
      <w:r w:rsidRPr="000F0F0B">
        <w:rPr>
          <w:rFonts w:ascii="Arial" w:hAnsi="Arial" w:cs="Arial"/>
        </w:rPr>
        <w:t xml:space="preserve">Experience SAP Fiori/ SAP UI5 and RESTful WEB services using SAP NW Gateway SEGW Tool NW Gateway service Confidential </w:t>
      </w:r>
      <w:proofErr w:type="spellStart"/>
      <w:r w:rsidRPr="000F0F0B">
        <w:rPr>
          <w:rFonts w:ascii="Arial" w:hAnsi="Arial" w:cs="Arial"/>
        </w:rPr>
        <w:t>uilder</w:t>
      </w:r>
      <w:proofErr w:type="spellEnd"/>
      <w:r w:rsidRPr="000F0F0B">
        <w:rPr>
          <w:rFonts w:ascii="Arial" w:hAnsi="Arial" w:cs="Arial"/>
        </w:rPr>
        <w:t xml:space="preserve"> and SAP Fiori/SAP UI5/HTML5/Java Script/</w:t>
      </w:r>
      <w:proofErr w:type="spellStart"/>
      <w:r w:rsidRPr="000F0F0B">
        <w:rPr>
          <w:rFonts w:ascii="Arial" w:hAnsi="Arial" w:cs="Arial"/>
        </w:rPr>
        <w:t>JQuery</w:t>
      </w:r>
      <w:proofErr w:type="spellEnd"/>
      <w:r w:rsidRPr="000F0F0B">
        <w:rPr>
          <w:rFonts w:ascii="Arial" w:hAnsi="Arial" w:cs="Arial"/>
        </w:rPr>
        <w:t>/CSS/Eclipse/SAP Web IDE/SAP HCP and Gateway OData Services and created and tested through XML/JSON in SEGW.</w:t>
      </w:r>
    </w:p>
    <w:p w14:paraId="312FE5D5" w14:textId="01A11819" w:rsidR="007829C9" w:rsidRDefault="007829C9" w:rsidP="00B915A8">
      <w:pPr>
        <w:numPr>
          <w:ilvl w:val="0"/>
          <w:numId w:val="4"/>
        </w:numPr>
        <w:spacing w:line="280" w:lineRule="atLeast"/>
        <w:ind w:left="648"/>
        <w:jc w:val="both"/>
        <w:rPr>
          <w:rFonts w:ascii="Arial" w:hAnsi="Arial" w:cs="Arial"/>
        </w:rPr>
      </w:pPr>
      <w:r w:rsidRPr="007829C9">
        <w:rPr>
          <w:rFonts w:ascii="Arial" w:hAnsi="Arial" w:cs="Arial"/>
        </w:rPr>
        <w:t>Data migration/conversion from Legacy systems to SAP S/4 HANA, BMDG for BOL (Bol Master Data Generator), LSMW, BAPIS and custom BDC programs</w:t>
      </w:r>
    </w:p>
    <w:p w14:paraId="26F87966" w14:textId="58489CE6" w:rsidR="00E54C9E" w:rsidRDefault="00E54C9E" w:rsidP="00B915A8">
      <w:pPr>
        <w:numPr>
          <w:ilvl w:val="0"/>
          <w:numId w:val="4"/>
        </w:numPr>
        <w:spacing w:line="280" w:lineRule="atLeast"/>
        <w:ind w:left="648"/>
        <w:jc w:val="both"/>
        <w:rPr>
          <w:rFonts w:ascii="Arial" w:hAnsi="Arial" w:cs="Arial"/>
        </w:rPr>
      </w:pPr>
      <w:r w:rsidRPr="00E54C9E">
        <w:rPr>
          <w:rFonts w:ascii="Arial" w:hAnsi="Arial" w:cs="Arial"/>
        </w:rPr>
        <w:t xml:space="preserve">Experience in customizing SRM 7.0 EHP 2 business package based on ABAP </w:t>
      </w:r>
      <w:proofErr w:type="spellStart"/>
      <w:r w:rsidRPr="00E54C9E">
        <w:rPr>
          <w:rFonts w:ascii="Arial" w:hAnsi="Arial" w:cs="Arial"/>
        </w:rPr>
        <w:t>Webdynpro</w:t>
      </w:r>
      <w:proofErr w:type="spellEnd"/>
      <w:r w:rsidRPr="00E54C9E">
        <w:rPr>
          <w:rFonts w:ascii="Arial" w:hAnsi="Arial" w:cs="Arial"/>
        </w:rPr>
        <w:t xml:space="preserve"> FPM</w:t>
      </w:r>
    </w:p>
    <w:p w14:paraId="00294C99" w14:textId="6773FF6F" w:rsidR="007354CC" w:rsidRDefault="007354CC" w:rsidP="00B915A8">
      <w:pPr>
        <w:numPr>
          <w:ilvl w:val="0"/>
          <w:numId w:val="4"/>
        </w:numPr>
        <w:spacing w:line="280" w:lineRule="atLeast"/>
        <w:ind w:left="648"/>
        <w:jc w:val="both"/>
        <w:rPr>
          <w:rFonts w:ascii="Arial" w:hAnsi="Arial" w:cs="Arial"/>
        </w:rPr>
      </w:pPr>
      <w:r w:rsidRPr="007354CC">
        <w:rPr>
          <w:rFonts w:ascii="Arial" w:hAnsi="Arial" w:cs="Arial"/>
        </w:rPr>
        <w:t>Working knowledge of Procure to Pay process in MM and Order to Cash cycle in SD module.</w:t>
      </w:r>
    </w:p>
    <w:p w14:paraId="655270D2" w14:textId="17F64B07" w:rsidR="00E04E92" w:rsidRDefault="00124BFA" w:rsidP="00B915A8">
      <w:pPr>
        <w:numPr>
          <w:ilvl w:val="0"/>
          <w:numId w:val="4"/>
        </w:numPr>
        <w:spacing w:line="280" w:lineRule="atLeast"/>
        <w:ind w:left="648"/>
        <w:jc w:val="both"/>
        <w:rPr>
          <w:rFonts w:ascii="Arial" w:hAnsi="Arial" w:cs="Arial"/>
        </w:rPr>
      </w:pPr>
      <w:r w:rsidRPr="00E04E92">
        <w:rPr>
          <w:rFonts w:ascii="Arial" w:hAnsi="Arial" w:cs="Arial"/>
        </w:rPr>
        <w:t>Developed</w:t>
      </w:r>
      <w:r w:rsidR="00E04E92" w:rsidRPr="00E04E92">
        <w:rPr>
          <w:rFonts w:ascii="Arial" w:hAnsi="Arial" w:cs="Arial"/>
        </w:rPr>
        <w:t xml:space="preserve"> and Design CDS Analytical Consumption views, Composite views and Basic views using Hana Developer Studio using ABAP Perspective.</w:t>
      </w:r>
    </w:p>
    <w:p w14:paraId="35EA056E" w14:textId="38EBFFCC" w:rsidR="00E54C9E" w:rsidRPr="00F817BF" w:rsidRDefault="00E54C9E" w:rsidP="00B915A8">
      <w:pPr>
        <w:numPr>
          <w:ilvl w:val="0"/>
          <w:numId w:val="4"/>
        </w:numPr>
        <w:spacing w:line="280" w:lineRule="atLeast"/>
        <w:ind w:left="648"/>
        <w:jc w:val="both"/>
        <w:rPr>
          <w:rFonts w:ascii="Arial" w:hAnsi="Arial" w:cs="Arial"/>
        </w:rPr>
      </w:pPr>
      <w:r w:rsidRPr="00E54C9E">
        <w:rPr>
          <w:rFonts w:ascii="Arial" w:hAnsi="Arial" w:cs="Arial"/>
        </w:rPr>
        <w:t xml:space="preserve">BAU support to </w:t>
      </w:r>
      <w:r w:rsidR="00124BFA" w:rsidRPr="00E54C9E">
        <w:rPr>
          <w:rFonts w:ascii="Arial" w:hAnsi="Arial" w:cs="Arial"/>
        </w:rPr>
        <w:t>Far Fetch</w:t>
      </w:r>
      <w:r w:rsidRPr="00E54C9E">
        <w:rPr>
          <w:rFonts w:ascii="Arial" w:hAnsi="Arial" w:cs="Arial"/>
        </w:rPr>
        <w:t>/Harrods solution for supply chain end to end operations for more than 250 Interfaces</w:t>
      </w:r>
    </w:p>
    <w:p w14:paraId="57102089" w14:textId="77777777" w:rsidR="00F817BF" w:rsidRPr="00F817BF" w:rsidRDefault="00F817BF" w:rsidP="00B915A8">
      <w:pPr>
        <w:numPr>
          <w:ilvl w:val="0"/>
          <w:numId w:val="4"/>
        </w:numPr>
        <w:spacing w:line="280" w:lineRule="atLeast"/>
        <w:ind w:left="648"/>
        <w:jc w:val="both"/>
        <w:rPr>
          <w:rFonts w:ascii="Arial" w:hAnsi="Arial" w:cs="Arial"/>
        </w:rPr>
      </w:pPr>
      <w:r w:rsidRPr="00F817BF">
        <w:rPr>
          <w:rFonts w:ascii="Arial" w:hAnsi="Arial" w:cs="Arial"/>
        </w:rPr>
        <w:t xml:space="preserve">Experience in the </w:t>
      </w:r>
      <w:r w:rsidRPr="00F817BF">
        <w:rPr>
          <w:rFonts w:ascii="Arial" w:hAnsi="Arial" w:cs="Arial"/>
          <w:b/>
          <w:bCs/>
        </w:rPr>
        <w:t>ASAP and Agile Project Methodologies</w:t>
      </w:r>
      <w:r w:rsidRPr="00F817BF">
        <w:rPr>
          <w:rFonts w:ascii="Arial" w:hAnsi="Arial" w:cs="Arial"/>
        </w:rPr>
        <w:t xml:space="preserve">—Requirement, Design, Realization, Final Preparation, Go-Live, </w:t>
      </w:r>
      <w:r w:rsidR="006250EA" w:rsidRPr="00F817BF">
        <w:rPr>
          <w:rFonts w:ascii="Arial" w:hAnsi="Arial" w:cs="Arial"/>
        </w:rPr>
        <w:t>Hyper care</w:t>
      </w:r>
      <w:r w:rsidRPr="00F817BF">
        <w:rPr>
          <w:rFonts w:ascii="Arial" w:hAnsi="Arial" w:cs="Arial"/>
        </w:rPr>
        <w:t xml:space="preserve"> Support, and Application Support</w:t>
      </w:r>
    </w:p>
    <w:p w14:paraId="20BCFA0B" w14:textId="15C1B546" w:rsidR="00F817BF" w:rsidRDefault="00967170" w:rsidP="00B915A8">
      <w:pPr>
        <w:numPr>
          <w:ilvl w:val="0"/>
          <w:numId w:val="4"/>
        </w:numPr>
        <w:spacing w:line="280" w:lineRule="atLeast"/>
        <w:ind w:left="648"/>
        <w:jc w:val="both"/>
        <w:rPr>
          <w:rFonts w:ascii="Arial" w:hAnsi="Arial" w:cs="Arial"/>
        </w:rPr>
      </w:pPr>
      <w:r w:rsidRPr="00F817BF">
        <w:rPr>
          <w:rFonts w:ascii="Arial" w:hAnsi="Arial" w:cs="Arial"/>
        </w:rPr>
        <w:t>Excellent</w:t>
      </w:r>
      <w:r w:rsidR="00F817BF" w:rsidRPr="00F817BF">
        <w:rPr>
          <w:rFonts w:ascii="Arial" w:hAnsi="Arial" w:cs="Arial"/>
        </w:rPr>
        <w:t xml:space="preserve"> team player with good analytical and communicational skills.</w:t>
      </w:r>
    </w:p>
    <w:p w14:paraId="4353F461" w14:textId="5AEAF463" w:rsidR="00B21775" w:rsidRDefault="00B21775" w:rsidP="00B915A8">
      <w:pPr>
        <w:numPr>
          <w:ilvl w:val="0"/>
          <w:numId w:val="4"/>
        </w:numPr>
        <w:spacing w:line="280" w:lineRule="atLeast"/>
        <w:ind w:left="648"/>
        <w:jc w:val="both"/>
        <w:rPr>
          <w:rFonts w:ascii="Arial" w:hAnsi="Arial" w:cs="Arial"/>
        </w:rPr>
      </w:pPr>
      <w:r w:rsidRPr="00B21775">
        <w:rPr>
          <w:rFonts w:ascii="Arial" w:hAnsi="Arial" w:cs="Arial"/>
        </w:rPr>
        <w:t xml:space="preserve">Working experience on SAP UI5, HTML5, CSS3, </w:t>
      </w:r>
      <w:proofErr w:type="spellStart"/>
      <w:r w:rsidRPr="00B21775">
        <w:rPr>
          <w:rFonts w:ascii="Arial" w:hAnsi="Arial" w:cs="Arial"/>
        </w:rPr>
        <w:t>JQuery</w:t>
      </w:r>
      <w:proofErr w:type="spellEnd"/>
      <w:r w:rsidRPr="00B21775">
        <w:rPr>
          <w:rFonts w:ascii="Arial" w:hAnsi="Arial" w:cs="Arial"/>
        </w:rPr>
        <w:t xml:space="preserve">, </w:t>
      </w:r>
      <w:proofErr w:type="spellStart"/>
      <w:r w:rsidRPr="00B21775">
        <w:rPr>
          <w:rFonts w:ascii="Arial" w:hAnsi="Arial" w:cs="Arial"/>
        </w:rPr>
        <w:t>JQuery</w:t>
      </w:r>
      <w:proofErr w:type="spellEnd"/>
      <w:r w:rsidRPr="00B21775">
        <w:rPr>
          <w:rFonts w:ascii="Arial" w:hAnsi="Arial" w:cs="Arial"/>
        </w:rPr>
        <w:t xml:space="preserve"> UI and well exposure to SAP FIORI, SAP </w:t>
      </w:r>
      <w:proofErr w:type="spellStart"/>
      <w:r w:rsidRPr="00B21775">
        <w:rPr>
          <w:rFonts w:ascii="Arial" w:hAnsi="Arial" w:cs="Arial"/>
        </w:rPr>
        <w:t>WebDynpro</w:t>
      </w:r>
      <w:proofErr w:type="spellEnd"/>
      <w:r w:rsidRPr="00B21775">
        <w:rPr>
          <w:rFonts w:ascii="Arial" w:hAnsi="Arial" w:cs="Arial"/>
        </w:rPr>
        <w:t xml:space="preserve"> ABAP &amp; BSP.</w:t>
      </w:r>
    </w:p>
    <w:p w14:paraId="10A5009D" w14:textId="049CE8E0" w:rsidR="00E04E92" w:rsidRDefault="00E04E92" w:rsidP="00B915A8">
      <w:pPr>
        <w:numPr>
          <w:ilvl w:val="0"/>
          <w:numId w:val="4"/>
        </w:numPr>
        <w:spacing w:line="280" w:lineRule="atLeast"/>
        <w:ind w:left="648"/>
        <w:jc w:val="both"/>
        <w:rPr>
          <w:rFonts w:ascii="Arial" w:hAnsi="Arial" w:cs="Arial"/>
        </w:rPr>
      </w:pPr>
      <w:r w:rsidRPr="00E04E92">
        <w:rPr>
          <w:rFonts w:ascii="Arial" w:hAnsi="Arial" w:cs="Arial"/>
        </w:rPr>
        <w:t>Experienced in End-to-End FIORI implementation involving configuration, customization, security setup and troubleshooting.</w:t>
      </w:r>
    </w:p>
    <w:p w14:paraId="1000E349" w14:textId="49287190" w:rsidR="00E54C9E" w:rsidRDefault="00E54C9E" w:rsidP="00B915A8">
      <w:pPr>
        <w:numPr>
          <w:ilvl w:val="0"/>
          <w:numId w:val="4"/>
        </w:numPr>
        <w:spacing w:line="280" w:lineRule="atLeast"/>
        <w:ind w:left="648"/>
        <w:jc w:val="both"/>
        <w:rPr>
          <w:rFonts w:ascii="Arial" w:hAnsi="Arial" w:cs="Arial"/>
        </w:rPr>
      </w:pPr>
      <w:r w:rsidRPr="00E54C9E">
        <w:rPr>
          <w:rFonts w:ascii="Arial" w:hAnsi="Arial" w:cs="Arial"/>
        </w:rPr>
        <w:t xml:space="preserve">Expertise in ABAP/4 </w:t>
      </w:r>
      <w:proofErr w:type="spellStart"/>
      <w:r w:rsidRPr="00E54C9E">
        <w:rPr>
          <w:rFonts w:ascii="Arial" w:hAnsi="Arial" w:cs="Arial"/>
        </w:rPr>
        <w:t>RICEF,includes</w:t>
      </w:r>
      <w:proofErr w:type="spellEnd"/>
      <w:r w:rsidRPr="00E54C9E">
        <w:rPr>
          <w:rFonts w:ascii="Arial" w:hAnsi="Arial" w:cs="Arial"/>
        </w:rPr>
        <w:t xml:space="preserve"> Data Dictionary, ABAP Workbench Reports, ALV, Dialog Programming &amp; Confidential </w:t>
      </w:r>
      <w:proofErr w:type="spellStart"/>
      <w:r w:rsidRPr="00E54C9E">
        <w:rPr>
          <w:rFonts w:ascii="Arial" w:hAnsi="Arial" w:cs="Arial"/>
        </w:rPr>
        <w:t>racstart;Dynpro,Screen</w:t>
      </w:r>
      <w:proofErr w:type="spellEnd"/>
      <w:r w:rsidRPr="00E54C9E">
        <w:rPr>
          <w:rFonts w:ascii="Arial" w:hAnsi="Arial" w:cs="Arial"/>
        </w:rPr>
        <w:t xml:space="preserve"> Painter&amp; Confidential </w:t>
      </w:r>
      <w:proofErr w:type="spellStart"/>
      <w:r w:rsidRPr="00E54C9E">
        <w:rPr>
          <w:rFonts w:ascii="Arial" w:hAnsi="Arial" w:cs="Arial"/>
        </w:rPr>
        <w:t>racend</w:t>
      </w:r>
      <w:proofErr w:type="spellEnd"/>
      <w:r w:rsidRPr="00E54C9E">
        <w:rPr>
          <w:rFonts w:ascii="Arial" w:hAnsi="Arial" w:cs="Arial"/>
        </w:rPr>
        <w:t xml:space="preserve">;, SAP Scripts, Smart Forms, Adobe </w:t>
      </w:r>
      <w:proofErr w:type="spellStart"/>
      <w:r w:rsidRPr="00E54C9E">
        <w:rPr>
          <w:rFonts w:ascii="Arial" w:hAnsi="Arial" w:cs="Arial"/>
        </w:rPr>
        <w:t>forms,Interfaces</w:t>
      </w:r>
      <w:proofErr w:type="spellEnd"/>
      <w:r w:rsidRPr="00E54C9E">
        <w:rPr>
          <w:rFonts w:ascii="Arial" w:hAnsi="Arial" w:cs="Arial"/>
        </w:rPr>
        <w:t xml:space="preserve">, Confidential DC, LSMW, OSS Notes, Debugging, </w:t>
      </w:r>
      <w:proofErr w:type="spellStart"/>
      <w:r w:rsidRPr="00E54C9E">
        <w:rPr>
          <w:rFonts w:ascii="Arial" w:hAnsi="Arial" w:cs="Arial"/>
        </w:rPr>
        <w:t>Enhancements,User</w:t>
      </w:r>
      <w:proofErr w:type="spellEnd"/>
      <w:r w:rsidRPr="00E54C9E">
        <w:rPr>
          <w:rFonts w:ascii="Arial" w:hAnsi="Arial" w:cs="Arial"/>
        </w:rPr>
        <w:t xml:space="preserve"> </w:t>
      </w:r>
      <w:proofErr w:type="spellStart"/>
      <w:r w:rsidRPr="00E54C9E">
        <w:rPr>
          <w:rFonts w:ascii="Arial" w:hAnsi="Arial" w:cs="Arial"/>
        </w:rPr>
        <w:t>Exits,CMOD,SMOD</w:t>
      </w:r>
      <w:proofErr w:type="spellEnd"/>
      <w:r w:rsidRPr="00E54C9E">
        <w:rPr>
          <w:rFonts w:ascii="Arial" w:hAnsi="Arial" w:cs="Arial"/>
        </w:rPr>
        <w:t xml:space="preserve">), Confidential ADI's, Confidential </w:t>
      </w:r>
      <w:proofErr w:type="spellStart"/>
      <w:r w:rsidRPr="00E54C9E">
        <w:rPr>
          <w:rFonts w:ascii="Arial" w:hAnsi="Arial" w:cs="Arial"/>
        </w:rPr>
        <w:t>API,RFC,Function</w:t>
      </w:r>
      <w:proofErr w:type="spellEnd"/>
      <w:r w:rsidRPr="00E54C9E">
        <w:rPr>
          <w:rFonts w:ascii="Arial" w:hAnsi="Arial" w:cs="Arial"/>
        </w:rPr>
        <w:t xml:space="preserve"> module EDI, IDOC's, ALE, Confidential </w:t>
      </w:r>
      <w:proofErr w:type="spellStart"/>
      <w:r w:rsidRPr="00E54C9E">
        <w:rPr>
          <w:rFonts w:ascii="Arial" w:hAnsi="Arial" w:cs="Arial"/>
        </w:rPr>
        <w:t>acth</w:t>
      </w:r>
      <w:proofErr w:type="spellEnd"/>
      <w:r w:rsidRPr="00E54C9E">
        <w:rPr>
          <w:rFonts w:ascii="Arial" w:hAnsi="Arial" w:cs="Arial"/>
        </w:rPr>
        <w:t xml:space="preserve"> </w:t>
      </w:r>
      <w:proofErr w:type="spellStart"/>
      <w:r w:rsidRPr="00E54C9E">
        <w:rPr>
          <w:rFonts w:ascii="Arial" w:hAnsi="Arial" w:cs="Arial"/>
        </w:rPr>
        <w:t>Jobs,ABAP</w:t>
      </w:r>
      <w:proofErr w:type="spellEnd"/>
      <w:r w:rsidRPr="00E54C9E">
        <w:rPr>
          <w:rFonts w:ascii="Arial" w:hAnsi="Arial" w:cs="Arial"/>
        </w:rPr>
        <w:t xml:space="preserve"> Objects (OOPs),</w:t>
      </w:r>
      <w:proofErr w:type="spellStart"/>
      <w:r w:rsidRPr="00E54C9E">
        <w:rPr>
          <w:rFonts w:ascii="Arial" w:hAnsi="Arial" w:cs="Arial"/>
        </w:rPr>
        <w:t>EEWB,Info</w:t>
      </w:r>
      <w:proofErr w:type="spellEnd"/>
      <w:r w:rsidRPr="00E54C9E">
        <w:rPr>
          <w:rFonts w:ascii="Arial" w:hAnsi="Arial" w:cs="Arial"/>
        </w:rPr>
        <w:t xml:space="preserve"> types, RFC, Confidential TE </w:t>
      </w:r>
      <w:proofErr w:type="spellStart"/>
      <w:r w:rsidRPr="00E54C9E">
        <w:rPr>
          <w:rFonts w:ascii="Arial" w:hAnsi="Arial" w:cs="Arial"/>
        </w:rPr>
        <w:t>Events,Substution</w:t>
      </w:r>
      <w:proofErr w:type="spellEnd"/>
      <w:r w:rsidRPr="00E54C9E">
        <w:rPr>
          <w:rFonts w:ascii="Arial" w:hAnsi="Arial" w:cs="Arial"/>
        </w:rPr>
        <w:t xml:space="preserve"> and Validations, Web Dynpro, Work flow, Enterprise Services (ES) Workplace, WSDL,ESA - </w:t>
      </w:r>
      <w:proofErr w:type="spellStart"/>
      <w:r w:rsidRPr="00E54C9E">
        <w:rPr>
          <w:rFonts w:ascii="Arial" w:hAnsi="Arial" w:cs="Arial"/>
        </w:rPr>
        <w:t>SOA,End</w:t>
      </w:r>
      <w:proofErr w:type="spellEnd"/>
      <w:r w:rsidRPr="00E54C9E">
        <w:rPr>
          <w:rFonts w:ascii="Arial" w:hAnsi="Arial" w:cs="Arial"/>
        </w:rPr>
        <w:t xml:space="preserve"> point, Web </w:t>
      </w:r>
      <w:r w:rsidRPr="00E54C9E">
        <w:rPr>
          <w:rFonts w:ascii="Arial" w:hAnsi="Arial" w:cs="Arial"/>
        </w:rPr>
        <w:lastRenderedPageBreak/>
        <w:t>services/RESTful web services, SOAMANAGER,</w:t>
      </w:r>
      <w:r w:rsidR="00124BFA">
        <w:rPr>
          <w:rFonts w:ascii="Arial" w:hAnsi="Arial" w:cs="Arial"/>
        </w:rPr>
        <w:t xml:space="preserve"> </w:t>
      </w:r>
      <w:r w:rsidRPr="00E54C9E">
        <w:rPr>
          <w:rFonts w:ascii="Arial" w:hAnsi="Arial" w:cs="Arial"/>
        </w:rPr>
        <w:t xml:space="preserve">SOAP-UI, Confidential </w:t>
      </w:r>
      <w:proofErr w:type="spellStart"/>
      <w:r w:rsidRPr="00E54C9E">
        <w:rPr>
          <w:rFonts w:ascii="Arial" w:hAnsi="Arial" w:cs="Arial"/>
        </w:rPr>
        <w:t>arcodes,Label</w:t>
      </w:r>
      <w:proofErr w:type="spellEnd"/>
      <w:r w:rsidRPr="00E54C9E">
        <w:rPr>
          <w:rFonts w:ascii="Arial" w:hAnsi="Arial" w:cs="Arial"/>
        </w:rPr>
        <w:t xml:space="preserve"> Design, WM-RF (Mobile Data Entry), SAP NetWeaver Gateway / OData/SAP</w:t>
      </w:r>
    </w:p>
    <w:p w14:paraId="129E8A15" w14:textId="2566A4BF" w:rsidR="00B21775" w:rsidRPr="00F817BF" w:rsidRDefault="00B21775" w:rsidP="00B915A8">
      <w:pPr>
        <w:numPr>
          <w:ilvl w:val="0"/>
          <w:numId w:val="4"/>
        </w:numPr>
        <w:spacing w:line="280" w:lineRule="atLeast"/>
        <w:ind w:left="648"/>
        <w:jc w:val="both"/>
        <w:rPr>
          <w:rFonts w:ascii="Arial" w:hAnsi="Arial" w:cs="Arial"/>
        </w:rPr>
      </w:pPr>
      <w:r w:rsidRPr="00B21775">
        <w:rPr>
          <w:rFonts w:ascii="Arial" w:hAnsi="Arial" w:cs="Arial"/>
        </w:rPr>
        <w:t xml:space="preserve">Working experience on SAP UI5, HTML5, CSS3, </w:t>
      </w:r>
      <w:proofErr w:type="spellStart"/>
      <w:r w:rsidRPr="00B21775">
        <w:rPr>
          <w:rFonts w:ascii="Arial" w:hAnsi="Arial" w:cs="Arial"/>
        </w:rPr>
        <w:t>JQuery</w:t>
      </w:r>
      <w:proofErr w:type="spellEnd"/>
      <w:r w:rsidRPr="00B21775">
        <w:rPr>
          <w:rFonts w:ascii="Arial" w:hAnsi="Arial" w:cs="Arial"/>
        </w:rPr>
        <w:t xml:space="preserve">, </w:t>
      </w:r>
      <w:proofErr w:type="spellStart"/>
      <w:r w:rsidRPr="00B21775">
        <w:rPr>
          <w:rFonts w:ascii="Arial" w:hAnsi="Arial" w:cs="Arial"/>
        </w:rPr>
        <w:t>JQuery</w:t>
      </w:r>
      <w:proofErr w:type="spellEnd"/>
      <w:r w:rsidRPr="00B21775">
        <w:rPr>
          <w:rFonts w:ascii="Arial" w:hAnsi="Arial" w:cs="Arial"/>
        </w:rPr>
        <w:t xml:space="preserve"> UI, Fusion Charts, High Charts, </w:t>
      </w:r>
      <w:proofErr w:type="spellStart"/>
      <w:r w:rsidRPr="00B21775">
        <w:rPr>
          <w:rFonts w:ascii="Arial" w:hAnsi="Arial" w:cs="Arial"/>
        </w:rPr>
        <w:t>JQGrid</w:t>
      </w:r>
      <w:proofErr w:type="spellEnd"/>
      <w:r w:rsidRPr="00B21775">
        <w:rPr>
          <w:rFonts w:ascii="Arial" w:hAnsi="Arial" w:cs="Arial"/>
        </w:rPr>
        <w:t xml:space="preserve">, </w:t>
      </w:r>
      <w:proofErr w:type="spellStart"/>
      <w:r w:rsidRPr="00B21775">
        <w:rPr>
          <w:rFonts w:ascii="Arial" w:hAnsi="Arial" w:cs="Arial"/>
        </w:rPr>
        <w:t>JQWidget</w:t>
      </w:r>
      <w:proofErr w:type="spellEnd"/>
      <w:r w:rsidRPr="00B21775">
        <w:rPr>
          <w:rFonts w:ascii="Arial" w:hAnsi="Arial" w:cs="Arial"/>
        </w:rPr>
        <w:t xml:space="preserve">, </w:t>
      </w:r>
      <w:proofErr w:type="spellStart"/>
      <w:r w:rsidRPr="00B21775">
        <w:rPr>
          <w:rFonts w:ascii="Arial" w:hAnsi="Arial" w:cs="Arial"/>
        </w:rPr>
        <w:t>JQPlot</w:t>
      </w:r>
      <w:proofErr w:type="spellEnd"/>
      <w:r w:rsidRPr="00B21775">
        <w:rPr>
          <w:rFonts w:ascii="Arial" w:hAnsi="Arial" w:cs="Arial"/>
        </w:rPr>
        <w:t xml:space="preserve"> and well exposure to SAP FIORI, SAP </w:t>
      </w:r>
      <w:proofErr w:type="spellStart"/>
      <w:r w:rsidRPr="00B21775">
        <w:rPr>
          <w:rFonts w:ascii="Arial" w:hAnsi="Arial" w:cs="Arial"/>
        </w:rPr>
        <w:t>WebDynpro</w:t>
      </w:r>
      <w:proofErr w:type="spellEnd"/>
      <w:r w:rsidRPr="00B21775">
        <w:rPr>
          <w:rFonts w:ascii="Arial" w:hAnsi="Arial" w:cs="Arial"/>
        </w:rPr>
        <w:t xml:space="preserve"> ABAP &amp; BSP.</w:t>
      </w:r>
    </w:p>
    <w:p w14:paraId="0CD13C69" w14:textId="77777777" w:rsidR="00F817BF" w:rsidRPr="00A47584" w:rsidRDefault="00F817BF" w:rsidP="00B915A8">
      <w:pPr>
        <w:numPr>
          <w:ilvl w:val="0"/>
          <w:numId w:val="4"/>
        </w:numPr>
        <w:spacing w:line="280" w:lineRule="atLeast"/>
        <w:ind w:left="648"/>
        <w:jc w:val="both"/>
        <w:rPr>
          <w:rFonts w:ascii="Arial" w:hAnsi="Arial" w:cs="Arial"/>
        </w:rPr>
      </w:pPr>
      <w:r w:rsidRPr="00F817BF">
        <w:rPr>
          <w:rFonts w:ascii="Arial" w:hAnsi="Arial" w:cs="Arial"/>
        </w:rPr>
        <w:t xml:space="preserve">Extensive experience working with international clients, including experience as </w:t>
      </w:r>
      <w:r w:rsidRPr="00F817BF">
        <w:rPr>
          <w:rFonts w:ascii="Arial" w:hAnsi="Arial" w:cs="Arial"/>
          <w:b/>
          <w:bCs/>
        </w:rPr>
        <w:t xml:space="preserve">an </w:t>
      </w:r>
      <w:r>
        <w:rPr>
          <w:rFonts w:ascii="Arial" w:hAnsi="Arial" w:cs="Arial"/>
          <w:b/>
          <w:bCs/>
        </w:rPr>
        <w:t xml:space="preserve">onsite </w:t>
      </w:r>
      <w:r w:rsidRPr="00F817BF">
        <w:rPr>
          <w:rFonts w:ascii="Arial" w:hAnsi="Arial" w:cs="Arial"/>
          <w:b/>
          <w:bCs/>
        </w:rPr>
        <w:t>technical lead</w:t>
      </w:r>
      <w:r w:rsidRPr="00F817BF">
        <w:rPr>
          <w:rFonts w:ascii="Arial" w:hAnsi="Arial" w:cs="Arial"/>
        </w:rPr>
        <w:t xml:space="preserve"> and </w:t>
      </w:r>
      <w:r w:rsidRPr="00F817BF">
        <w:rPr>
          <w:rFonts w:ascii="Arial" w:hAnsi="Arial" w:cs="Arial"/>
          <w:b/>
          <w:bCs/>
        </w:rPr>
        <w:t>an onsite coordinator</w:t>
      </w:r>
      <w:r w:rsidRPr="00F817BF">
        <w:rPr>
          <w:rFonts w:ascii="Arial" w:hAnsi="Arial" w:cs="Arial"/>
        </w:rPr>
        <w:t xml:space="preserve">, maintaining client engagements as a </w:t>
      </w:r>
      <w:r w:rsidR="00E13306" w:rsidRPr="00F817BF">
        <w:rPr>
          <w:rFonts w:ascii="Arial" w:hAnsi="Arial" w:cs="Arial"/>
          <w:b/>
          <w:bCs/>
        </w:rPr>
        <w:t>SPOC.</w:t>
      </w:r>
    </w:p>
    <w:p w14:paraId="52073567" w14:textId="77777777" w:rsidR="005D52FD" w:rsidRDefault="005D52FD" w:rsidP="00B915A8">
      <w:pPr>
        <w:pStyle w:val="Heading2"/>
        <w:tabs>
          <w:tab w:val="left" w:pos="3150"/>
        </w:tabs>
        <w:spacing w:before="0" w:after="0" w:line="280" w:lineRule="atLeast"/>
        <w:rPr>
          <w:rFonts w:cs="Arial"/>
          <w:i w:val="0"/>
          <w:sz w:val="20"/>
        </w:rPr>
      </w:pPr>
    </w:p>
    <w:p w14:paraId="79987F2A" w14:textId="77777777" w:rsidR="00237FAB" w:rsidRPr="00B95656" w:rsidRDefault="00237FAB" w:rsidP="00B915A8">
      <w:pPr>
        <w:pStyle w:val="Heading2"/>
        <w:tabs>
          <w:tab w:val="left" w:pos="3150"/>
        </w:tabs>
        <w:spacing w:before="0" w:after="0" w:line="280" w:lineRule="atLeast"/>
        <w:rPr>
          <w:rFonts w:cs="Arial"/>
          <w:i w:val="0"/>
          <w:sz w:val="20"/>
        </w:rPr>
      </w:pPr>
      <w:r w:rsidRPr="00B95656">
        <w:rPr>
          <w:rFonts w:cs="Arial"/>
          <w:i w:val="0"/>
          <w:sz w:val="20"/>
        </w:rPr>
        <w:t xml:space="preserve">SAP Expertise: </w:t>
      </w:r>
    </w:p>
    <w:p w14:paraId="6A536AC9"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Reports:</w:t>
      </w:r>
      <w:r w:rsidRPr="00F817BF">
        <w:rPr>
          <w:rFonts w:ascii="Arial" w:hAnsi="Arial" w:cs="Arial"/>
          <w:bCs/>
        </w:rPr>
        <w:t xml:space="preserve"> Interactive and Classical Reports using ALV and OOABAP</w:t>
      </w:r>
    </w:p>
    <w:p w14:paraId="1D349D07"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Enhancements:</w:t>
      </w:r>
      <w:r w:rsidRPr="00F817BF">
        <w:rPr>
          <w:rFonts w:ascii="Arial" w:hAnsi="Arial" w:cs="Arial"/>
          <w:bCs/>
        </w:rPr>
        <w:t xml:space="preserve"> Worked on user-exits, enhancement techniques (BADI’s [Business Add-Ins]), enhancement spots (implicit and explicit), BAP, etc.</w:t>
      </w:r>
    </w:p>
    <w:p w14:paraId="0678E0A0"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Interfaces:</w:t>
      </w:r>
      <w:r w:rsidRPr="00F817BF">
        <w:rPr>
          <w:rFonts w:ascii="Arial" w:hAnsi="Arial" w:cs="Arial"/>
          <w:bCs/>
        </w:rPr>
        <w:t xml:space="preserve"> experience in ALE and IDoc configurations, partner profiles, extending and developing IDoc, working on EDI and </w:t>
      </w:r>
      <w:proofErr w:type="spellStart"/>
      <w:r w:rsidRPr="00F817BF">
        <w:rPr>
          <w:rFonts w:ascii="Arial" w:hAnsi="Arial" w:cs="Arial"/>
          <w:bCs/>
        </w:rPr>
        <w:t>BDoc</w:t>
      </w:r>
      <w:proofErr w:type="spellEnd"/>
      <w:r w:rsidRPr="00F817BF">
        <w:rPr>
          <w:rFonts w:ascii="Arial" w:hAnsi="Arial" w:cs="Arial"/>
          <w:bCs/>
        </w:rPr>
        <w:t>, EDI, Queue Monitoring, etc.</w:t>
      </w:r>
    </w:p>
    <w:p w14:paraId="664E0DC0"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ABAP Objects:</w:t>
      </w:r>
      <w:r w:rsidRPr="00F817BF">
        <w:rPr>
          <w:rFonts w:ascii="Arial" w:hAnsi="Arial" w:cs="Arial"/>
          <w:bCs/>
        </w:rPr>
        <w:t xml:space="preserve"> Worked on object-oriented ABAP concepts, developing classes and interfaces.</w:t>
      </w:r>
    </w:p>
    <w:p w14:paraId="5B725E5B"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ABAP on HANA:</w:t>
      </w:r>
      <w:r w:rsidRPr="00F817BF">
        <w:rPr>
          <w:rFonts w:ascii="Arial" w:hAnsi="Arial" w:cs="Arial"/>
          <w:bCs/>
        </w:rPr>
        <w:t xml:space="preserve"> Worked on Eclipse Studio, CDS Views, AMDP, Web Services, and ABAP Proxy.</w:t>
      </w:r>
    </w:p>
    <w:p w14:paraId="4D9AC092"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SAP Gateway/ODATA</w:t>
      </w:r>
      <w:r w:rsidRPr="00F817BF">
        <w:rPr>
          <w:rFonts w:ascii="Arial" w:hAnsi="Arial" w:cs="Arial"/>
          <w:bCs/>
        </w:rPr>
        <w:t>: Worked on ODATA, REST API, service development, trace, and monitoring.</w:t>
      </w:r>
    </w:p>
    <w:p w14:paraId="44DA7003" w14:textId="77777777" w:rsidR="00F817BF" w:rsidRPr="00F817BF" w:rsidRDefault="00F817BF" w:rsidP="00B915A8">
      <w:pPr>
        <w:numPr>
          <w:ilvl w:val="0"/>
          <w:numId w:val="5"/>
        </w:numPr>
        <w:spacing w:line="280" w:lineRule="atLeast"/>
        <w:ind w:left="648"/>
        <w:jc w:val="both"/>
        <w:rPr>
          <w:rFonts w:ascii="Arial" w:hAnsi="Arial" w:cs="Arial"/>
          <w:bCs/>
        </w:rPr>
      </w:pPr>
      <w:r w:rsidRPr="00C302E4">
        <w:rPr>
          <w:rFonts w:ascii="Arial" w:hAnsi="Arial" w:cs="Arial"/>
          <w:b/>
        </w:rPr>
        <w:t>Data Dictionary:</w:t>
      </w:r>
      <w:r w:rsidRPr="00F817BF">
        <w:rPr>
          <w:rFonts w:ascii="Arial" w:hAnsi="Arial" w:cs="Arial"/>
          <w:bCs/>
        </w:rPr>
        <w:t xml:space="preserve"> Experience in the Creation of Tables, Views, Structures, Table Types, Data</w:t>
      </w:r>
      <w:r w:rsidR="00C302E4">
        <w:rPr>
          <w:rFonts w:ascii="Arial" w:hAnsi="Arial" w:cs="Arial"/>
          <w:bCs/>
        </w:rPr>
        <w:t>,</w:t>
      </w:r>
      <w:r w:rsidRPr="00F817BF">
        <w:rPr>
          <w:rFonts w:ascii="Arial" w:hAnsi="Arial" w:cs="Arial"/>
          <w:bCs/>
        </w:rPr>
        <w:t xml:space="preserve"> Domains</w:t>
      </w:r>
      <w:r w:rsidR="00C302E4">
        <w:rPr>
          <w:rFonts w:ascii="Arial" w:hAnsi="Arial" w:cs="Arial"/>
          <w:bCs/>
        </w:rPr>
        <w:t xml:space="preserve"> etc.</w:t>
      </w:r>
    </w:p>
    <w:p w14:paraId="0B080E2A"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Conversions:</w:t>
      </w:r>
      <w:r w:rsidRPr="00F817BF">
        <w:rPr>
          <w:rFonts w:ascii="Arial" w:hAnsi="Arial" w:cs="Arial"/>
          <w:bCs/>
        </w:rPr>
        <w:t xml:space="preserve"> Experience of data transfer by using LSMW and BAPI and BDC programming using session and call transaction methods for uploading master and transactional data into the SAP system.</w:t>
      </w:r>
    </w:p>
    <w:p w14:paraId="4F142A63"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Forms:</w:t>
      </w:r>
      <w:r w:rsidRPr="00F817BF">
        <w:rPr>
          <w:rFonts w:ascii="Arial" w:hAnsi="Arial" w:cs="Arial"/>
          <w:bCs/>
        </w:rPr>
        <w:t xml:space="preserve"> worked on smart form design and configuration.</w:t>
      </w:r>
    </w:p>
    <w:p w14:paraId="53AAFC98" w14:textId="77777777" w:rsidR="00F817BF" w:rsidRPr="00F817BF" w:rsidRDefault="00F817BF" w:rsidP="00B915A8">
      <w:pPr>
        <w:numPr>
          <w:ilvl w:val="0"/>
          <w:numId w:val="5"/>
        </w:numPr>
        <w:spacing w:line="280" w:lineRule="atLeast"/>
        <w:ind w:left="648"/>
        <w:jc w:val="both"/>
        <w:rPr>
          <w:rFonts w:ascii="Arial" w:hAnsi="Arial" w:cs="Arial"/>
          <w:bCs/>
        </w:rPr>
      </w:pPr>
      <w:r w:rsidRPr="00F817BF">
        <w:rPr>
          <w:rFonts w:ascii="Arial" w:hAnsi="Arial" w:cs="Arial"/>
          <w:b/>
        </w:rPr>
        <w:t>Performance Tuning:</w:t>
      </w:r>
      <w:r w:rsidRPr="00F817BF">
        <w:rPr>
          <w:rFonts w:ascii="Arial" w:hAnsi="Arial" w:cs="Arial"/>
          <w:bCs/>
        </w:rPr>
        <w:t xml:space="preserve"> Worked on performance tuning using the debugger, SQL trace, and runtime analysis.</w:t>
      </w:r>
    </w:p>
    <w:p w14:paraId="61A92AE2" w14:textId="77777777" w:rsidR="00F350F2" w:rsidRPr="00A23757" w:rsidRDefault="00F350F2" w:rsidP="00F350F2">
      <w:pPr>
        <w:spacing w:line="276" w:lineRule="auto"/>
        <w:jc w:val="both"/>
        <w:rPr>
          <w:rFonts w:ascii="Arial" w:hAnsi="Arial" w:cs="Arial"/>
          <w:b/>
        </w:rPr>
      </w:pPr>
    </w:p>
    <w:p w14:paraId="31DF0DDF" w14:textId="77777777" w:rsidR="00237FAB" w:rsidRPr="00D426A9" w:rsidRDefault="00237FAB" w:rsidP="00926650">
      <w:pPr>
        <w:pStyle w:val="Heading2"/>
        <w:tabs>
          <w:tab w:val="left" w:pos="3150"/>
        </w:tabs>
        <w:spacing w:before="0" w:after="0" w:line="280" w:lineRule="atLeast"/>
        <w:rPr>
          <w:rFonts w:cs="Arial"/>
          <w:i w:val="0"/>
          <w:sz w:val="20"/>
        </w:rPr>
      </w:pPr>
      <w:r w:rsidRPr="00D426A9">
        <w:rPr>
          <w:rFonts w:cs="Arial"/>
          <w:i w:val="0"/>
          <w:sz w:val="20"/>
        </w:rPr>
        <w:t>Technical Skills:</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15" w:type="dxa"/>
        </w:tblCellMar>
        <w:tblLook w:val="0000" w:firstRow="0" w:lastRow="0" w:firstColumn="0" w:lastColumn="0" w:noHBand="0" w:noVBand="0"/>
      </w:tblPr>
      <w:tblGrid>
        <w:gridCol w:w="2169"/>
        <w:gridCol w:w="4338"/>
        <w:gridCol w:w="2871"/>
      </w:tblGrid>
      <w:tr w:rsidR="00B45BE4" w:rsidRPr="00D426A9" w14:paraId="3FAE1B9B" w14:textId="77777777" w:rsidTr="00500719">
        <w:trPr>
          <w:trHeight w:val="332"/>
          <w:jc w:val="center"/>
        </w:trPr>
        <w:tc>
          <w:tcPr>
            <w:tcW w:w="2169" w:type="dxa"/>
          </w:tcPr>
          <w:p w14:paraId="552401D2" w14:textId="77777777" w:rsidR="00B45BE4" w:rsidRPr="000C4FAB" w:rsidRDefault="00B45BE4" w:rsidP="00926650">
            <w:pPr>
              <w:spacing w:line="280" w:lineRule="atLeast"/>
              <w:jc w:val="both"/>
              <w:rPr>
                <w:rFonts w:ascii="Arial" w:hAnsi="Arial" w:cs="Arial"/>
                <w:b/>
                <w:snapToGrid w:val="0"/>
                <w:color w:val="000000"/>
              </w:rPr>
            </w:pPr>
            <w:r w:rsidRPr="000C4FAB">
              <w:rPr>
                <w:rFonts w:ascii="Arial" w:hAnsi="Arial" w:cs="Arial"/>
                <w:b/>
                <w:snapToGrid w:val="0"/>
                <w:color w:val="000000"/>
              </w:rPr>
              <w:t xml:space="preserve">ERP  </w:t>
            </w:r>
          </w:p>
        </w:tc>
        <w:tc>
          <w:tcPr>
            <w:tcW w:w="4338" w:type="dxa"/>
          </w:tcPr>
          <w:p w14:paraId="6166BF03" w14:textId="77777777" w:rsidR="00B45BE4" w:rsidRPr="00BC60E4" w:rsidRDefault="00B45BE4" w:rsidP="00926650">
            <w:pPr>
              <w:spacing w:line="280" w:lineRule="atLeast"/>
              <w:jc w:val="both"/>
              <w:rPr>
                <w:rFonts w:ascii="Arial" w:hAnsi="Arial" w:cs="Arial"/>
                <w:snapToGrid w:val="0"/>
                <w:color w:val="000000"/>
              </w:rPr>
            </w:pPr>
            <w:r w:rsidRPr="00DF21AF">
              <w:rPr>
                <w:rFonts w:ascii="Arial" w:hAnsi="Arial" w:cs="Arial"/>
                <w:snapToGrid w:val="0"/>
                <w:color w:val="000000"/>
              </w:rPr>
              <w:t>SAP R/3</w:t>
            </w:r>
            <w:r>
              <w:rPr>
                <w:rFonts w:ascii="Arial" w:hAnsi="Arial" w:cs="Arial"/>
                <w:snapToGrid w:val="0"/>
                <w:color w:val="000000"/>
              </w:rPr>
              <w:t xml:space="preserve"> ECC </w:t>
            </w:r>
            <w:r w:rsidRPr="00DF21AF">
              <w:rPr>
                <w:rFonts w:ascii="Arial" w:hAnsi="Arial" w:cs="Arial"/>
                <w:snapToGrid w:val="0"/>
                <w:color w:val="000000"/>
              </w:rPr>
              <w:t>6.</w:t>
            </w:r>
            <w:r w:rsidR="00926650">
              <w:rPr>
                <w:rFonts w:ascii="Arial" w:hAnsi="Arial" w:cs="Arial"/>
                <w:snapToGrid w:val="0"/>
                <w:color w:val="000000"/>
              </w:rPr>
              <w:t xml:space="preserve">0 </w:t>
            </w:r>
            <w:r w:rsidR="00500719">
              <w:rPr>
                <w:rFonts w:ascii="Arial" w:hAnsi="Arial" w:cs="Arial"/>
                <w:snapToGrid w:val="0"/>
                <w:color w:val="000000"/>
              </w:rPr>
              <w:t>Ehp5, 6</w:t>
            </w:r>
            <w:r w:rsidR="00AC1D3D">
              <w:rPr>
                <w:rFonts w:ascii="Arial" w:hAnsi="Arial" w:cs="Arial"/>
                <w:snapToGrid w:val="0"/>
                <w:color w:val="000000"/>
              </w:rPr>
              <w:t xml:space="preserve"> and </w:t>
            </w:r>
            <w:r w:rsidR="00DC2A01">
              <w:rPr>
                <w:rFonts w:ascii="Arial" w:hAnsi="Arial" w:cs="Arial"/>
                <w:snapToGrid w:val="0"/>
                <w:color w:val="000000"/>
              </w:rPr>
              <w:t>NW</w:t>
            </w:r>
            <w:r w:rsidR="00AC1D3D">
              <w:rPr>
                <w:rFonts w:ascii="Arial" w:hAnsi="Arial" w:cs="Arial"/>
                <w:snapToGrid w:val="0"/>
                <w:color w:val="000000"/>
              </w:rPr>
              <w:t xml:space="preserve"> 7.4</w:t>
            </w:r>
          </w:p>
        </w:tc>
        <w:tc>
          <w:tcPr>
            <w:tcW w:w="2871" w:type="dxa"/>
          </w:tcPr>
          <w:p w14:paraId="3DBABB3E" w14:textId="52087BA4" w:rsidR="00B45BE4" w:rsidRPr="00D426A9" w:rsidRDefault="00E13306" w:rsidP="00926650">
            <w:pPr>
              <w:spacing w:line="280" w:lineRule="atLeast"/>
              <w:jc w:val="both"/>
              <w:rPr>
                <w:rFonts w:ascii="Arial" w:hAnsi="Arial" w:cs="Arial"/>
                <w:b/>
                <w:spacing w:val="4"/>
              </w:rPr>
            </w:pPr>
            <w:r w:rsidRPr="000C4FAB">
              <w:rPr>
                <w:rFonts w:ascii="Arial" w:hAnsi="Arial" w:cs="Arial"/>
                <w:b/>
                <w:snapToGrid w:val="0"/>
                <w:color w:val="000000"/>
              </w:rPr>
              <w:t>Languages</w:t>
            </w:r>
            <w:r>
              <w:rPr>
                <w:rFonts w:ascii="Arial" w:hAnsi="Arial" w:cs="Arial"/>
                <w:snapToGrid w:val="0"/>
                <w:color w:val="000000"/>
              </w:rPr>
              <w:t>:</w:t>
            </w:r>
            <w:r w:rsidR="00124BFA">
              <w:rPr>
                <w:rFonts w:ascii="Arial" w:hAnsi="Arial" w:cs="Arial"/>
                <w:snapToGrid w:val="0"/>
                <w:color w:val="000000"/>
              </w:rPr>
              <w:t xml:space="preserve"> </w:t>
            </w:r>
            <w:r w:rsidR="00B45BE4">
              <w:rPr>
                <w:rFonts w:ascii="Arial" w:hAnsi="Arial" w:cs="Arial"/>
                <w:spacing w:val="4"/>
              </w:rPr>
              <w:t xml:space="preserve">SAP </w:t>
            </w:r>
            <w:r w:rsidR="00B45BE4" w:rsidRPr="00D426A9">
              <w:rPr>
                <w:rFonts w:ascii="Arial" w:hAnsi="Arial" w:cs="Arial"/>
                <w:spacing w:val="4"/>
              </w:rPr>
              <w:t>ABAP/4</w:t>
            </w:r>
          </w:p>
        </w:tc>
      </w:tr>
      <w:tr w:rsidR="00237FAB" w:rsidRPr="00D426A9" w14:paraId="5025BAB8" w14:textId="77777777" w:rsidTr="00236BA8">
        <w:trPr>
          <w:trHeight w:val="503"/>
          <w:jc w:val="center"/>
        </w:trPr>
        <w:tc>
          <w:tcPr>
            <w:tcW w:w="2169" w:type="dxa"/>
            <w:tcBorders>
              <w:bottom w:val="nil"/>
            </w:tcBorders>
          </w:tcPr>
          <w:p w14:paraId="1565DA3C" w14:textId="77777777" w:rsidR="00237FAB" w:rsidRPr="000C4FAB" w:rsidRDefault="00237FAB" w:rsidP="00926650">
            <w:pPr>
              <w:spacing w:line="280" w:lineRule="atLeast"/>
              <w:jc w:val="both"/>
              <w:rPr>
                <w:rFonts w:ascii="Arial" w:hAnsi="Arial" w:cs="Arial"/>
                <w:b/>
                <w:snapToGrid w:val="0"/>
                <w:color w:val="000000"/>
              </w:rPr>
            </w:pPr>
            <w:r>
              <w:rPr>
                <w:rFonts w:ascii="Arial" w:hAnsi="Arial" w:cs="Arial"/>
                <w:b/>
                <w:snapToGrid w:val="0"/>
                <w:color w:val="000000"/>
              </w:rPr>
              <w:t xml:space="preserve">ABAP/4 </w:t>
            </w:r>
            <w:r w:rsidRPr="000C4FAB">
              <w:rPr>
                <w:rFonts w:ascii="Arial" w:hAnsi="Arial" w:cs="Arial"/>
                <w:b/>
                <w:snapToGrid w:val="0"/>
                <w:color w:val="000000"/>
              </w:rPr>
              <w:t>Skills</w:t>
            </w:r>
          </w:p>
        </w:tc>
        <w:tc>
          <w:tcPr>
            <w:tcW w:w="7209" w:type="dxa"/>
            <w:gridSpan w:val="2"/>
            <w:tcBorders>
              <w:bottom w:val="nil"/>
            </w:tcBorders>
          </w:tcPr>
          <w:p w14:paraId="7F71E9DD" w14:textId="77777777" w:rsidR="00237FAB" w:rsidRPr="00D426A9" w:rsidRDefault="00392453" w:rsidP="00500719">
            <w:pPr>
              <w:spacing w:line="280" w:lineRule="atLeast"/>
              <w:jc w:val="both"/>
              <w:rPr>
                <w:rFonts w:ascii="Arial" w:hAnsi="Arial" w:cs="Arial"/>
                <w:spacing w:val="4"/>
              </w:rPr>
            </w:pPr>
            <w:r>
              <w:rPr>
                <w:rFonts w:ascii="Arial" w:hAnsi="Arial" w:cs="Arial"/>
                <w:spacing w:val="4"/>
              </w:rPr>
              <w:t xml:space="preserve">Data Dictionary, </w:t>
            </w:r>
            <w:r w:rsidR="00D92DA0">
              <w:rPr>
                <w:rFonts w:ascii="Arial" w:hAnsi="Arial" w:cs="Arial"/>
                <w:spacing w:val="4"/>
              </w:rPr>
              <w:t xml:space="preserve">ALV Reports, ABAP Objects, </w:t>
            </w:r>
            <w:r w:rsidR="00237FAB">
              <w:rPr>
                <w:rFonts w:ascii="Arial" w:hAnsi="Arial" w:cs="Arial"/>
                <w:spacing w:val="4"/>
              </w:rPr>
              <w:t xml:space="preserve">Module Pool, </w:t>
            </w:r>
            <w:r w:rsidR="00A44976">
              <w:rPr>
                <w:rFonts w:ascii="Arial" w:hAnsi="Arial" w:cs="Arial"/>
                <w:spacing w:val="4"/>
              </w:rPr>
              <w:t xml:space="preserve">BDC, </w:t>
            </w:r>
            <w:r w:rsidR="00237FAB">
              <w:rPr>
                <w:rFonts w:ascii="Arial" w:hAnsi="Arial" w:cs="Arial"/>
                <w:spacing w:val="4"/>
              </w:rPr>
              <w:t xml:space="preserve">BAPI’s, </w:t>
            </w:r>
            <w:r>
              <w:rPr>
                <w:rFonts w:ascii="Arial" w:hAnsi="Arial" w:cs="Arial"/>
                <w:spacing w:val="4"/>
              </w:rPr>
              <w:t xml:space="preserve">BADI’s, </w:t>
            </w:r>
            <w:r w:rsidR="00D92DA0">
              <w:rPr>
                <w:rFonts w:ascii="Arial" w:hAnsi="Arial" w:cs="Arial"/>
                <w:spacing w:val="4"/>
              </w:rPr>
              <w:t>Enhancement Techniques, User Exits</w:t>
            </w:r>
            <w:r w:rsidR="006E31CE">
              <w:rPr>
                <w:rFonts w:ascii="Arial" w:hAnsi="Arial" w:cs="Arial"/>
                <w:spacing w:val="4"/>
              </w:rPr>
              <w:t>, ALE and IDOC</w:t>
            </w:r>
            <w:r w:rsidR="00C70087">
              <w:rPr>
                <w:rFonts w:ascii="Arial" w:hAnsi="Arial" w:cs="Arial"/>
                <w:spacing w:val="4"/>
              </w:rPr>
              <w:t>.</w:t>
            </w:r>
            <w:r w:rsidR="006E31CE">
              <w:rPr>
                <w:rFonts w:ascii="Arial" w:hAnsi="Arial" w:cs="Arial"/>
              </w:rPr>
              <w:t xml:space="preserve"> CDS Views.</w:t>
            </w:r>
          </w:p>
        </w:tc>
      </w:tr>
      <w:tr w:rsidR="00237FAB" w:rsidRPr="00D426A9" w14:paraId="3E56E11A" w14:textId="77777777" w:rsidTr="00236BA8">
        <w:trPr>
          <w:jc w:val="center"/>
        </w:trPr>
        <w:tc>
          <w:tcPr>
            <w:tcW w:w="2169" w:type="dxa"/>
          </w:tcPr>
          <w:p w14:paraId="5279135D" w14:textId="77777777" w:rsidR="00237FAB" w:rsidRPr="000C4FAB" w:rsidRDefault="00237FAB" w:rsidP="00926650">
            <w:pPr>
              <w:spacing w:line="280" w:lineRule="atLeast"/>
              <w:jc w:val="both"/>
              <w:rPr>
                <w:rFonts w:ascii="Arial" w:hAnsi="Arial" w:cs="Arial"/>
                <w:b/>
                <w:snapToGrid w:val="0"/>
                <w:color w:val="000000"/>
              </w:rPr>
            </w:pPr>
            <w:r w:rsidRPr="000C4FAB">
              <w:rPr>
                <w:rFonts w:ascii="Arial" w:hAnsi="Arial" w:cs="Arial"/>
                <w:b/>
                <w:snapToGrid w:val="0"/>
                <w:color w:val="000000"/>
              </w:rPr>
              <w:t>Tools &amp; Utilities</w:t>
            </w:r>
          </w:p>
        </w:tc>
        <w:tc>
          <w:tcPr>
            <w:tcW w:w="7209" w:type="dxa"/>
            <w:gridSpan w:val="2"/>
          </w:tcPr>
          <w:p w14:paraId="09E8AD8E" w14:textId="77777777" w:rsidR="00237FAB" w:rsidRPr="00D426A9" w:rsidRDefault="00237FAB" w:rsidP="00926650">
            <w:pPr>
              <w:spacing w:line="280" w:lineRule="atLeast"/>
              <w:jc w:val="both"/>
              <w:rPr>
                <w:rFonts w:ascii="Arial" w:hAnsi="Arial" w:cs="Arial"/>
                <w:spacing w:val="4"/>
              </w:rPr>
            </w:pPr>
            <w:r>
              <w:rPr>
                <w:rFonts w:ascii="Arial" w:hAnsi="Arial" w:cs="Arial"/>
                <w:spacing w:val="4"/>
              </w:rPr>
              <w:t>LSMW</w:t>
            </w:r>
            <w:r w:rsidR="00D92DA0">
              <w:rPr>
                <w:rFonts w:ascii="Arial" w:hAnsi="Arial" w:cs="Arial"/>
                <w:spacing w:val="4"/>
              </w:rPr>
              <w:t>, Smart forms, Debugging</w:t>
            </w:r>
            <w:r w:rsidR="00500719">
              <w:rPr>
                <w:rFonts w:ascii="Arial" w:hAnsi="Arial" w:cs="Arial"/>
                <w:spacing w:val="4"/>
              </w:rPr>
              <w:t xml:space="preserve">, SQL Trace, </w:t>
            </w:r>
            <w:r w:rsidR="00477041">
              <w:rPr>
                <w:rFonts w:ascii="Arial" w:hAnsi="Arial" w:cs="Arial"/>
                <w:spacing w:val="4"/>
              </w:rPr>
              <w:t>MS Office.</w:t>
            </w:r>
          </w:p>
        </w:tc>
      </w:tr>
      <w:tr w:rsidR="00237FAB" w:rsidRPr="00D426A9" w14:paraId="2A9A6332" w14:textId="77777777" w:rsidTr="00236BA8">
        <w:trPr>
          <w:jc w:val="center"/>
        </w:trPr>
        <w:tc>
          <w:tcPr>
            <w:tcW w:w="2169" w:type="dxa"/>
          </w:tcPr>
          <w:p w14:paraId="260664FC" w14:textId="77777777" w:rsidR="00237FAB" w:rsidRPr="005D0C78" w:rsidRDefault="00237FAB" w:rsidP="00926650">
            <w:pPr>
              <w:spacing w:line="280" w:lineRule="atLeast"/>
              <w:jc w:val="both"/>
              <w:rPr>
                <w:rFonts w:ascii="Arial" w:hAnsi="Arial" w:cs="Arial"/>
                <w:b/>
                <w:snapToGrid w:val="0"/>
                <w:color w:val="000000"/>
              </w:rPr>
            </w:pPr>
            <w:r w:rsidRPr="005D0C78">
              <w:rPr>
                <w:rFonts w:ascii="Arial" w:hAnsi="Arial" w:cs="Arial"/>
                <w:b/>
                <w:snapToGrid w:val="0"/>
                <w:color w:val="000000"/>
              </w:rPr>
              <w:t>Domain Knowle</w:t>
            </w:r>
            <w:r>
              <w:rPr>
                <w:rFonts w:ascii="Arial" w:hAnsi="Arial" w:cs="Arial"/>
                <w:b/>
                <w:snapToGrid w:val="0"/>
                <w:color w:val="000000"/>
              </w:rPr>
              <w:t>dge</w:t>
            </w:r>
          </w:p>
        </w:tc>
        <w:tc>
          <w:tcPr>
            <w:tcW w:w="7209" w:type="dxa"/>
            <w:gridSpan w:val="2"/>
          </w:tcPr>
          <w:p w14:paraId="5E5CD669" w14:textId="77777777" w:rsidR="00237FAB" w:rsidRPr="00D426A9" w:rsidRDefault="00926650" w:rsidP="00926650">
            <w:pPr>
              <w:spacing w:line="280" w:lineRule="atLeast"/>
              <w:jc w:val="both"/>
              <w:rPr>
                <w:rFonts w:ascii="Arial" w:hAnsi="Arial" w:cs="Arial"/>
                <w:spacing w:val="4"/>
              </w:rPr>
            </w:pPr>
            <w:r>
              <w:rPr>
                <w:rFonts w:ascii="Arial" w:hAnsi="Arial" w:cs="Arial"/>
                <w:spacing w:val="4"/>
              </w:rPr>
              <w:t xml:space="preserve">SAP </w:t>
            </w:r>
            <w:r w:rsidR="00237FAB" w:rsidRPr="00D426A9">
              <w:rPr>
                <w:rFonts w:ascii="Arial" w:hAnsi="Arial" w:cs="Arial"/>
                <w:spacing w:val="4"/>
              </w:rPr>
              <w:t>SD</w:t>
            </w:r>
            <w:r w:rsidR="00B04618">
              <w:rPr>
                <w:rFonts w:ascii="Arial" w:hAnsi="Arial" w:cs="Arial"/>
                <w:spacing w:val="4"/>
              </w:rPr>
              <w:t>/OTC</w:t>
            </w:r>
            <w:r w:rsidR="00D92DA0">
              <w:rPr>
                <w:rFonts w:ascii="Arial" w:hAnsi="Arial" w:cs="Arial"/>
                <w:spacing w:val="4"/>
              </w:rPr>
              <w:t xml:space="preserve">, </w:t>
            </w:r>
            <w:r w:rsidR="004A2EC6">
              <w:rPr>
                <w:rFonts w:ascii="Arial" w:hAnsi="Arial" w:cs="Arial"/>
                <w:spacing w:val="4"/>
              </w:rPr>
              <w:t xml:space="preserve">CRM, </w:t>
            </w:r>
            <w:r w:rsidR="00B04618">
              <w:rPr>
                <w:rFonts w:ascii="Arial" w:hAnsi="Arial" w:cs="Arial"/>
                <w:spacing w:val="4"/>
              </w:rPr>
              <w:t>MM/</w:t>
            </w:r>
            <w:r w:rsidR="00D92DA0">
              <w:rPr>
                <w:rFonts w:ascii="Arial" w:hAnsi="Arial" w:cs="Arial"/>
                <w:spacing w:val="4"/>
              </w:rPr>
              <w:t>PTP</w:t>
            </w:r>
            <w:r w:rsidR="004A2EC6">
              <w:rPr>
                <w:rFonts w:ascii="Arial" w:hAnsi="Arial" w:cs="Arial"/>
                <w:spacing w:val="4"/>
              </w:rPr>
              <w:t xml:space="preserve"> and</w:t>
            </w:r>
            <w:r w:rsidR="007C3D18">
              <w:rPr>
                <w:rFonts w:ascii="Arial" w:hAnsi="Arial" w:cs="Arial"/>
                <w:spacing w:val="4"/>
              </w:rPr>
              <w:t xml:space="preserve"> FI</w:t>
            </w:r>
            <w:r w:rsidR="004A2EC6">
              <w:rPr>
                <w:rFonts w:ascii="Arial" w:hAnsi="Arial" w:cs="Arial"/>
                <w:spacing w:val="4"/>
              </w:rPr>
              <w:t>.</w:t>
            </w:r>
          </w:p>
        </w:tc>
      </w:tr>
    </w:tbl>
    <w:p w14:paraId="7FDC41F6" w14:textId="77777777" w:rsidR="002D114E" w:rsidRDefault="002D114E" w:rsidP="002D114E">
      <w:pPr>
        <w:spacing w:line="280" w:lineRule="atLeast"/>
        <w:ind w:left="648"/>
        <w:jc w:val="both"/>
        <w:rPr>
          <w:rFonts w:ascii="Arial" w:hAnsi="Arial" w:cs="Arial"/>
        </w:rPr>
      </w:pPr>
    </w:p>
    <w:p w14:paraId="3FDB818A" w14:textId="77777777" w:rsidR="00871340" w:rsidRPr="00636A77" w:rsidRDefault="00871340" w:rsidP="00F17DF2">
      <w:pPr>
        <w:pStyle w:val="Heading2"/>
        <w:tabs>
          <w:tab w:val="left" w:pos="3150"/>
        </w:tabs>
        <w:spacing w:before="0" w:after="0" w:line="360" w:lineRule="auto"/>
        <w:rPr>
          <w:rFonts w:cs="Arial"/>
          <w:b w:val="0"/>
          <w:i w:val="0"/>
          <w:szCs w:val="22"/>
        </w:rPr>
      </w:pPr>
      <w:r w:rsidRPr="00636A77">
        <w:rPr>
          <w:rFonts w:cs="Arial"/>
          <w:i w:val="0"/>
          <w:szCs w:val="22"/>
        </w:rPr>
        <w:t>Project Description #</w:t>
      </w:r>
      <w:r w:rsidR="00947525">
        <w:rPr>
          <w:rFonts w:cs="Arial"/>
          <w:i w:val="0"/>
          <w:szCs w:val="22"/>
        </w:rPr>
        <w:t>5</w:t>
      </w:r>
      <w:r w:rsidRPr="00636A77">
        <w:rPr>
          <w:rFonts w:cs="Arial"/>
          <w:i w:val="0"/>
          <w:szCs w:val="22"/>
        </w:rPr>
        <w:t>:</w:t>
      </w: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480"/>
      </w:tblGrid>
      <w:tr w:rsidR="00871340" w:rsidRPr="00D426A9" w14:paraId="1E47D350" w14:textId="77777777" w:rsidTr="002B2E0B">
        <w:tc>
          <w:tcPr>
            <w:tcW w:w="2520" w:type="dxa"/>
            <w:shd w:val="clear" w:color="auto" w:fill="D9D9D9"/>
          </w:tcPr>
          <w:p w14:paraId="630558AF" w14:textId="77777777" w:rsidR="00871340" w:rsidRPr="0009682B" w:rsidRDefault="00871340" w:rsidP="002B2E0B">
            <w:pPr>
              <w:tabs>
                <w:tab w:val="left" w:pos="240"/>
              </w:tabs>
              <w:spacing w:line="280" w:lineRule="atLeast"/>
              <w:jc w:val="both"/>
              <w:rPr>
                <w:rFonts w:ascii="Arial" w:hAnsi="Arial" w:cs="Arial"/>
                <w:b/>
              </w:rPr>
            </w:pPr>
            <w:r w:rsidRPr="0009682B">
              <w:rPr>
                <w:rFonts w:ascii="Arial" w:hAnsi="Arial" w:cs="Arial"/>
                <w:b/>
              </w:rPr>
              <w:t>Project Name:</w:t>
            </w:r>
          </w:p>
        </w:tc>
        <w:tc>
          <w:tcPr>
            <w:tcW w:w="6480" w:type="dxa"/>
            <w:shd w:val="clear" w:color="auto" w:fill="D9D9D9"/>
          </w:tcPr>
          <w:p w14:paraId="5F280B56" w14:textId="77777777" w:rsidR="00871340" w:rsidRPr="0009682B" w:rsidRDefault="00871340" w:rsidP="002B2E0B">
            <w:pPr>
              <w:spacing w:line="280" w:lineRule="atLeast"/>
              <w:jc w:val="both"/>
              <w:rPr>
                <w:rFonts w:ascii="Arial" w:hAnsi="Arial" w:cs="Arial"/>
                <w:b/>
              </w:rPr>
            </w:pPr>
            <w:r>
              <w:rPr>
                <w:rFonts w:ascii="Arial" w:hAnsi="Arial" w:cs="Arial"/>
                <w:b/>
              </w:rPr>
              <w:t xml:space="preserve">SAP ECC Implementation </w:t>
            </w:r>
          </w:p>
        </w:tc>
      </w:tr>
      <w:tr w:rsidR="00871340" w:rsidRPr="00D426A9" w14:paraId="41761B3B" w14:textId="77777777" w:rsidTr="002B2E0B">
        <w:tc>
          <w:tcPr>
            <w:tcW w:w="2520" w:type="dxa"/>
          </w:tcPr>
          <w:p w14:paraId="44825B36" w14:textId="77777777" w:rsidR="00871340" w:rsidRPr="0009682B" w:rsidRDefault="00871340" w:rsidP="002B2E0B">
            <w:pPr>
              <w:spacing w:line="280" w:lineRule="atLeast"/>
              <w:jc w:val="both"/>
              <w:rPr>
                <w:rFonts w:ascii="Arial" w:hAnsi="Arial" w:cs="Arial"/>
                <w:b/>
              </w:rPr>
            </w:pPr>
            <w:r w:rsidRPr="0009682B">
              <w:rPr>
                <w:rFonts w:ascii="Arial" w:hAnsi="Arial" w:cs="Arial"/>
                <w:b/>
              </w:rPr>
              <w:t>Client</w:t>
            </w:r>
          </w:p>
        </w:tc>
        <w:tc>
          <w:tcPr>
            <w:tcW w:w="6480" w:type="dxa"/>
          </w:tcPr>
          <w:p w14:paraId="57F1F477" w14:textId="77777777" w:rsidR="00871340" w:rsidRDefault="00871340" w:rsidP="002B2E0B">
            <w:pPr>
              <w:spacing w:line="280" w:lineRule="atLeast"/>
              <w:jc w:val="both"/>
              <w:rPr>
                <w:rFonts w:ascii="Arial" w:hAnsi="Arial" w:cs="Arial"/>
                <w:b/>
              </w:rPr>
            </w:pPr>
            <w:r w:rsidRPr="00FC3931">
              <w:rPr>
                <w:rFonts w:ascii="Arial" w:hAnsi="Arial" w:cs="Arial"/>
                <w:b/>
              </w:rPr>
              <w:t>Caterpillar</w:t>
            </w:r>
            <w:r w:rsidR="0067245C">
              <w:rPr>
                <w:rFonts w:ascii="Arial" w:hAnsi="Arial" w:cs="Arial"/>
                <w:b/>
              </w:rPr>
              <w:t xml:space="preserve"> </w:t>
            </w:r>
          </w:p>
          <w:p w14:paraId="783C6EDD" w14:textId="77777777" w:rsidR="00576B09" w:rsidRPr="0009682B" w:rsidRDefault="00576B09" w:rsidP="002B2E0B">
            <w:pPr>
              <w:spacing w:line="280" w:lineRule="atLeast"/>
              <w:jc w:val="both"/>
              <w:rPr>
                <w:rFonts w:ascii="Arial" w:hAnsi="Arial" w:cs="Arial"/>
              </w:rPr>
            </w:pPr>
            <w:r w:rsidRPr="00576B09">
              <w:rPr>
                <w:rFonts w:ascii="Arial" w:hAnsi="Arial" w:cs="Arial"/>
                <w:b/>
              </w:rPr>
              <w:t>Saudi Electricity Company</w:t>
            </w:r>
          </w:p>
        </w:tc>
      </w:tr>
      <w:tr w:rsidR="000A7DF4" w:rsidRPr="00D426A9" w14:paraId="2D473346" w14:textId="77777777" w:rsidTr="002B2E0B">
        <w:tc>
          <w:tcPr>
            <w:tcW w:w="2520" w:type="dxa"/>
          </w:tcPr>
          <w:p w14:paraId="55E44875" w14:textId="597743DD" w:rsidR="000A7DF4" w:rsidRPr="0009682B" w:rsidRDefault="000A7DF4" w:rsidP="002B2E0B">
            <w:pPr>
              <w:spacing w:line="280" w:lineRule="atLeast"/>
              <w:jc w:val="both"/>
              <w:rPr>
                <w:rFonts w:ascii="Arial" w:hAnsi="Arial" w:cs="Arial"/>
                <w:b/>
              </w:rPr>
            </w:pPr>
            <w:r>
              <w:rPr>
                <w:rFonts w:ascii="Arial" w:hAnsi="Arial" w:cs="Arial"/>
                <w:b/>
              </w:rPr>
              <w:t>Location</w:t>
            </w:r>
          </w:p>
        </w:tc>
        <w:tc>
          <w:tcPr>
            <w:tcW w:w="6480" w:type="dxa"/>
          </w:tcPr>
          <w:p w14:paraId="0B8D993B" w14:textId="77777777" w:rsidR="000A7DF4" w:rsidRPr="000A7DF4" w:rsidRDefault="000A7DF4" w:rsidP="000A7DF4">
            <w:pPr>
              <w:shd w:val="clear" w:color="auto" w:fill="FFFFFF"/>
              <w:rPr>
                <w:rFonts w:ascii="Arial" w:hAnsi="Arial" w:cs="Arial"/>
                <w:color w:val="202124"/>
                <w:sz w:val="21"/>
                <w:szCs w:val="21"/>
              </w:rPr>
            </w:pPr>
            <w:r w:rsidRPr="000A7DF4">
              <w:rPr>
                <w:rFonts w:ascii="Arial" w:hAnsi="Arial" w:cs="Arial"/>
                <w:color w:val="70757A"/>
                <w:sz w:val="21"/>
                <w:szCs w:val="21"/>
              </w:rPr>
              <w:t> </w:t>
            </w:r>
            <w:r w:rsidRPr="000A7DF4">
              <w:rPr>
                <w:rFonts w:ascii="Arial" w:hAnsi="Arial" w:cs="Arial"/>
                <w:b/>
                <w:bCs/>
                <w:color w:val="202124"/>
                <w:sz w:val="21"/>
                <w:szCs w:val="21"/>
              </w:rPr>
              <w:t>New York, NY</w:t>
            </w:r>
          </w:p>
          <w:p w14:paraId="31BCA65E" w14:textId="523C26BA" w:rsidR="000A7DF4" w:rsidRPr="00FC3931" w:rsidRDefault="000A7DF4" w:rsidP="000A7DF4">
            <w:pPr>
              <w:spacing w:line="280" w:lineRule="atLeast"/>
              <w:jc w:val="both"/>
              <w:rPr>
                <w:rFonts w:ascii="Arial" w:hAnsi="Arial" w:cs="Arial"/>
                <w:b/>
              </w:rPr>
            </w:pPr>
            <w:r w:rsidRPr="000A7DF4">
              <w:rPr>
                <w:rFonts w:ascii="Arial" w:hAnsi="Arial" w:cs="Arial"/>
                <w:color w:val="202124"/>
                <w:sz w:val="21"/>
                <w:szCs w:val="21"/>
                <w:shd w:val="clear" w:color="auto" w:fill="FFFFFF"/>
              </w:rPr>
              <w:t> </w:t>
            </w:r>
          </w:p>
        </w:tc>
      </w:tr>
      <w:tr w:rsidR="00871340" w:rsidRPr="00D426A9" w14:paraId="339EE62F" w14:textId="77777777" w:rsidTr="002B2E0B">
        <w:tc>
          <w:tcPr>
            <w:tcW w:w="2520" w:type="dxa"/>
          </w:tcPr>
          <w:p w14:paraId="6AFF8584" w14:textId="77777777" w:rsidR="00871340" w:rsidRPr="0009682B" w:rsidRDefault="00871340" w:rsidP="002B2E0B">
            <w:pPr>
              <w:spacing w:line="280" w:lineRule="atLeast"/>
              <w:jc w:val="both"/>
              <w:rPr>
                <w:rFonts w:ascii="Arial" w:hAnsi="Arial" w:cs="Arial"/>
                <w:b/>
              </w:rPr>
            </w:pPr>
            <w:r w:rsidRPr="0009682B">
              <w:rPr>
                <w:rFonts w:ascii="Arial" w:hAnsi="Arial" w:cs="Arial"/>
                <w:b/>
              </w:rPr>
              <w:t>Role</w:t>
            </w:r>
          </w:p>
        </w:tc>
        <w:tc>
          <w:tcPr>
            <w:tcW w:w="6480" w:type="dxa"/>
          </w:tcPr>
          <w:p w14:paraId="67B2060C" w14:textId="77777777" w:rsidR="00871340" w:rsidRPr="0009682B" w:rsidRDefault="00871340" w:rsidP="004F713B">
            <w:pPr>
              <w:spacing w:line="280" w:lineRule="atLeast"/>
              <w:jc w:val="both"/>
              <w:rPr>
                <w:rFonts w:ascii="Arial" w:hAnsi="Arial" w:cs="Arial"/>
              </w:rPr>
            </w:pPr>
            <w:r>
              <w:rPr>
                <w:rFonts w:ascii="Arial" w:hAnsi="Arial" w:cs="Arial"/>
              </w:rPr>
              <w:t xml:space="preserve">SAP </w:t>
            </w:r>
            <w:r w:rsidR="00FC3931">
              <w:rPr>
                <w:rFonts w:ascii="Arial" w:hAnsi="Arial" w:cs="Arial"/>
              </w:rPr>
              <w:t xml:space="preserve">ABAP Consultant </w:t>
            </w:r>
          </w:p>
        </w:tc>
      </w:tr>
      <w:tr w:rsidR="00871340" w:rsidRPr="00D426A9" w14:paraId="4FA36956" w14:textId="77777777" w:rsidTr="002B2E0B">
        <w:tc>
          <w:tcPr>
            <w:tcW w:w="2520" w:type="dxa"/>
          </w:tcPr>
          <w:p w14:paraId="71F15B29" w14:textId="77777777" w:rsidR="00871340" w:rsidRPr="0009682B" w:rsidRDefault="00871340" w:rsidP="002B2E0B">
            <w:pPr>
              <w:spacing w:line="280" w:lineRule="atLeast"/>
              <w:jc w:val="both"/>
              <w:rPr>
                <w:rFonts w:ascii="Arial" w:hAnsi="Arial" w:cs="Arial"/>
                <w:b/>
              </w:rPr>
            </w:pPr>
            <w:r w:rsidRPr="0009682B">
              <w:rPr>
                <w:rFonts w:ascii="Arial" w:hAnsi="Arial" w:cs="Arial"/>
                <w:b/>
              </w:rPr>
              <w:t>Duration</w:t>
            </w:r>
          </w:p>
        </w:tc>
        <w:tc>
          <w:tcPr>
            <w:tcW w:w="6480" w:type="dxa"/>
          </w:tcPr>
          <w:p w14:paraId="534315AD" w14:textId="77777777" w:rsidR="00871340" w:rsidRPr="0009682B" w:rsidRDefault="00871340" w:rsidP="003B4F15">
            <w:pPr>
              <w:spacing w:line="280" w:lineRule="atLeast"/>
              <w:jc w:val="both"/>
              <w:rPr>
                <w:rFonts w:ascii="Arial" w:hAnsi="Arial" w:cs="Arial"/>
                <w:b/>
              </w:rPr>
            </w:pPr>
            <w:r>
              <w:rPr>
                <w:rFonts w:ascii="Arial" w:hAnsi="Arial" w:cs="Arial"/>
              </w:rPr>
              <w:t xml:space="preserve">May 2021 </w:t>
            </w:r>
            <w:r w:rsidRPr="00477041">
              <w:rPr>
                <w:rFonts w:ascii="Arial" w:hAnsi="Arial" w:cs="Arial"/>
              </w:rPr>
              <w:t xml:space="preserve">to </w:t>
            </w:r>
            <w:r w:rsidR="003B4F15">
              <w:rPr>
                <w:rFonts w:ascii="Arial" w:hAnsi="Arial" w:cs="Arial"/>
              </w:rPr>
              <w:t>Till Date</w:t>
            </w:r>
          </w:p>
        </w:tc>
      </w:tr>
      <w:tr w:rsidR="00871340" w:rsidRPr="00D426A9" w14:paraId="0BFEA681" w14:textId="77777777" w:rsidTr="002B2E0B">
        <w:tc>
          <w:tcPr>
            <w:tcW w:w="2520" w:type="dxa"/>
          </w:tcPr>
          <w:p w14:paraId="4B0CD9C4" w14:textId="77777777" w:rsidR="00871340" w:rsidRPr="0009682B" w:rsidRDefault="00871340" w:rsidP="002B2E0B">
            <w:pPr>
              <w:spacing w:line="280" w:lineRule="atLeast"/>
              <w:jc w:val="both"/>
              <w:rPr>
                <w:rFonts w:ascii="Arial" w:hAnsi="Arial" w:cs="Arial"/>
                <w:b/>
              </w:rPr>
            </w:pPr>
            <w:r w:rsidRPr="0009682B">
              <w:rPr>
                <w:rFonts w:ascii="Arial" w:hAnsi="Arial" w:cs="Arial"/>
                <w:b/>
              </w:rPr>
              <w:t>Team Size</w:t>
            </w:r>
          </w:p>
        </w:tc>
        <w:tc>
          <w:tcPr>
            <w:tcW w:w="6480" w:type="dxa"/>
          </w:tcPr>
          <w:p w14:paraId="470AFFA8" w14:textId="77777777" w:rsidR="00871340" w:rsidRPr="00A650B2" w:rsidRDefault="00871340" w:rsidP="002B2E0B">
            <w:pPr>
              <w:spacing w:line="280" w:lineRule="atLeast"/>
              <w:jc w:val="both"/>
              <w:rPr>
                <w:rFonts w:ascii="Arial" w:hAnsi="Arial" w:cs="Arial"/>
              </w:rPr>
            </w:pPr>
            <w:r>
              <w:rPr>
                <w:rFonts w:ascii="Arial" w:hAnsi="Arial" w:cs="Arial"/>
              </w:rPr>
              <w:t>7</w:t>
            </w:r>
          </w:p>
        </w:tc>
      </w:tr>
    </w:tbl>
    <w:p w14:paraId="43464781" w14:textId="77777777" w:rsidR="00871340" w:rsidRDefault="00871340" w:rsidP="00871340">
      <w:pPr>
        <w:spacing w:line="280" w:lineRule="atLeast"/>
        <w:jc w:val="both"/>
        <w:rPr>
          <w:rFonts w:ascii="Arial" w:hAnsi="Arial" w:cs="Arial"/>
        </w:rPr>
      </w:pPr>
    </w:p>
    <w:p w14:paraId="7A31F2E1" w14:textId="77777777" w:rsidR="00871340" w:rsidRDefault="00871340" w:rsidP="00871340">
      <w:pPr>
        <w:spacing w:line="360" w:lineRule="auto"/>
        <w:jc w:val="both"/>
        <w:rPr>
          <w:rFonts w:ascii="Arial" w:hAnsi="Arial" w:cs="Arial"/>
          <w:b/>
          <w:spacing w:val="4"/>
          <w:u w:val="single"/>
        </w:rPr>
      </w:pPr>
      <w:r w:rsidRPr="00445864">
        <w:rPr>
          <w:rFonts w:ascii="Arial" w:hAnsi="Arial" w:cs="Arial"/>
          <w:b/>
          <w:spacing w:val="4"/>
          <w:u w:val="single"/>
        </w:rPr>
        <w:t>Project Details:</w:t>
      </w:r>
    </w:p>
    <w:p w14:paraId="693FABD4" w14:textId="77777777" w:rsidR="00576B09" w:rsidRDefault="00576B09" w:rsidP="00576B09">
      <w:pPr>
        <w:widowControl w:val="0"/>
        <w:autoSpaceDE w:val="0"/>
        <w:autoSpaceDN w:val="0"/>
        <w:adjustRightInd w:val="0"/>
        <w:spacing w:line="360" w:lineRule="auto"/>
        <w:jc w:val="both"/>
        <w:rPr>
          <w:rFonts w:ascii="Arial" w:hAnsi="Arial" w:cs="Arial"/>
          <w:b/>
        </w:rPr>
      </w:pPr>
      <w:r w:rsidRPr="00FC3931">
        <w:rPr>
          <w:rFonts w:ascii="Arial" w:hAnsi="Arial" w:cs="Arial"/>
          <w:b/>
        </w:rPr>
        <w:t>Caterpillar</w:t>
      </w:r>
      <w:r>
        <w:rPr>
          <w:rFonts w:ascii="Arial" w:hAnsi="Arial" w:cs="Arial"/>
          <w:b/>
        </w:rPr>
        <w:t xml:space="preserve"> </w:t>
      </w:r>
    </w:p>
    <w:p w14:paraId="4AAFDB3A" w14:textId="77777777" w:rsidR="0094048D" w:rsidRDefault="0094048D" w:rsidP="00576B09">
      <w:pPr>
        <w:widowControl w:val="0"/>
        <w:autoSpaceDE w:val="0"/>
        <w:autoSpaceDN w:val="0"/>
        <w:adjustRightInd w:val="0"/>
        <w:spacing w:line="360" w:lineRule="auto"/>
        <w:ind w:firstLine="720"/>
        <w:jc w:val="both"/>
        <w:rPr>
          <w:rFonts w:ascii="Arial" w:hAnsi="Arial" w:cs="Arial"/>
        </w:rPr>
      </w:pPr>
      <w:r w:rsidRPr="0094048D">
        <w:rPr>
          <w:rFonts w:ascii="Arial" w:hAnsi="Arial" w:cs="Arial"/>
        </w:rPr>
        <w:t xml:space="preserve">Caterpillar Inc. is the world’s leading manufacturer of construction and mining equipment, diesel and natural gas engines, industrial gas turbines, and diesel-electric locomotives. As part of </w:t>
      </w:r>
      <w:r>
        <w:rPr>
          <w:rFonts w:ascii="Arial" w:hAnsi="Arial" w:cs="Arial"/>
        </w:rPr>
        <w:t>SAP Enhancement and Support</w:t>
      </w:r>
      <w:r w:rsidRPr="0094048D">
        <w:rPr>
          <w:rFonts w:ascii="Arial" w:hAnsi="Arial" w:cs="Arial"/>
        </w:rPr>
        <w:t xml:space="preserve"> team, responsible for closely work with process team towards identifying the solution gaps and permanent fixes for the systems across landscape.</w:t>
      </w:r>
    </w:p>
    <w:p w14:paraId="577A1989" w14:textId="77777777" w:rsidR="00576B09" w:rsidRDefault="00576B09" w:rsidP="00576B09">
      <w:pPr>
        <w:widowControl w:val="0"/>
        <w:autoSpaceDE w:val="0"/>
        <w:autoSpaceDN w:val="0"/>
        <w:adjustRightInd w:val="0"/>
        <w:spacing w:line="360" w:lineRule="auto"/>
        <w:jc w:val="both"/>
        <w:rPr>
          <w:rFonts w:ascii="Arial" w:hAnsi="Arial" w:cs="Arial"/>
          <w:b/>
        </w:rPr>
      </w:pPr>
      <w:r w:rsidRPr="00576B09">
        <w:rPr>
          <w:rFonts w:ascii="Arial" w:hAnsi="Arial" w:cs="Arial"/>
          <w:b/>
        </w:rPr>
        <w:t>Saudi Electricity Company</w:t>
      </w:r>
    </w:p>
    <w:p w14:paraId="023271F8" w14:textId="4E08F83F" w:rsidR="00576B09" w:rsidRPr="00576B09" w:rsidRDefault="00576B09" w:rsidP="00576B09">
      <w:pPr>
        <w:widowControl w:val="0"/>
        <w:autoSpaceDE w:val="0"/>
        <w:autoSpaceDN w:val="0"/>
        <w:adjustRightInd w:val="0"/>
        <w:spacing w:line="360" w:lineRule="auto"/>
        <w:jc w:val="both"/>
        <w:rPr>
          <w:rFonts w:ascii="Arial" w:hAnsi="Arial" w:cs="Arial"/>
          <w:b/>
        </w:rPr>
      </w:pPr>
      <w:r>
        <w:rPr>
          <w:rFonts w:ascii="Arial" w:hAnsi="Arial" w:cs="Arial"/>
          <w:b/>
        </w:rPr>
        <w:tab/>
      </w:r>
      <w:r w:rsidRPr="00576B09">
        <w:rPr>
          <w:rFonts w:ascii="Arial" w:hAnsi="Arial" w:cs="Arial"/>
        </w:rPr>
        <w:t xml:space="preserve">Saudi Electricity Company is the Saudi electric energy company. It enjoys a monopoly on the generation, </w:t>
      </w:r>
      <w:r w:rsidR="00124BFA" w:rsidRPr="00576B09">
        <w:rPr>
          <w:rFonts w:ascii="Arial" w:hAnsi="Arial" w:cs="Arial"/>
        </w:rPr>
        <w:lastRenderedPageBreak/>
        <w:t>transmission,</w:t>
      </w:r>
      <w:r w:rsidRPr="00576B09">
        <w:rPr>
          <w:rFonts w:ascii="Arial" w:hAnsi="Arial" w:cs="Arial"/>
        </w:rPr>
        <w:t xml:space="preserve"> and distribution of electric power in Saudi Arabia through 45 power generation plants in the country</w:t>
      </w:r>
      <w:r w:rsidR="00124BFA">
        <w:rPr>
          <w:rFonts w:ascii="Arial" w:hAnsi="Arial" w:cs="Arial"/>
        </w:rPr>
        <w:t>.</w:t>
      </w:r>
    </w:p>
    <w:p w14:paraId="644AD85C" w14:textId="77777777" w:rsidR="00C304BF" w:rsidRDefault="00C304BF" w:rsidP="00A96909">
      <w:pPr>
        <w:jc w:val="both"/>
        <w:rPr>
          <w:rFonts w:ascii="Arial" w:hAnsi="Arial" w:cs="Arial"/>
        </w:rPr>
      </w:pPr>
    </w:p>
    <w:p w14:paraId="265B3424" w14:textId="77777777" w:rsidR="006D6314" w:rsidRPr="008A7DFA" w:rsidRDefault="006D6314" w:rsidP="006D6314">
      <w:pPr>
        <w:widowControl w:val="0"/>
        <w:autoSpaceDE w:val="0"/>
        <w:autoSpaceDN w:val="0"/>
        <w:adjustRightInd w:val="0"/>
        <w:spacing w:line="360" w:lineRule="auto"/>
        <w:jc w:val="both"/>
        <w:rPr>
          <w:rFonts w:ascii="Arial" w:hAnsi="Arial" w:cs="Arial"/>
          <w:b/>
        </w:rPr>
      </w:pPr>
      <w:r w:rsidRPr="008A7DFA">
        <w:rPr>
          <w:rFonts w:ascii="Arial" w:hAnsi="Arial" w:cs="Arial"/>
          <w:b/>
        </w:rPr>
        <w:t>ALV Reports:</w:t>
      </w:r>
    </w:p>
    <w:p w14:paraId="13EC1715" w14:textId="77777777" w:rsidR="006D6314" w:rsidRPr="005C279A" w:rsidRDefault="006D6314" w:rsidP="006D6314">
      <w:pPr>
        <w:numPr>
          <w:ilvl w:val="0"/>
          <w:numId w:val="3"/>
        </w:numPr>
        <w:spacing w:line="276" w:lineRule="auto"/>
        <w:jc w:val="both"/>
        <w:rPr>
          <w:rFonts w:ascii="Arial" w:hAnsi="Arial" w:cs="Arial"/>
        </w:rPr>
      </w:pPr>
      <w:r w:rsidRPr="00452561">
        <w:rPr>
          <w:rFonts w:ascii="Arial" w:hAnsi="Arial" w:cs="Arial"/>
        </w:rPr>
        <w:t>Created the Cu</w:t>
      </w:r>
      <w:r>
        <w:rPr>
          <w:rFonts w:ascii="Arial" w:hAnsi="Arial" w:cs="Arial"/>
        </w:rPr>
        <w:t xml:space="preserve">stom ALV Report </w:t>
      </w:r>
      <w:r w:rsidRPr="00452561">
        <w:rPr>
          <w:rFonts w:ascii="Arial" w:hAnsi="Arial" w:cs="Arial"/>
        </w:rPr>
        <w:t xml:space="preserve">for listing </w:t>
      </w:r>
      <w:r>
        <w:rPr>
          <w:rFonts w:ascii="Arial" w:hAnsi="Arial" w:cs="Arial"/>
        </w:rPr>
        <w:t>all RGA (Return Goods Authorization) Deliveries</w:t>
      </w:r>
      <w:r w:rsidRPr="00452561">
        <w:rPr>
          <w:rFonts w:ascii="Arial" w:hAnsi="Arial" w:cs="Arial"/>
        </w:rPr>
        <w:t xml:space="preserve"> with hea</w:t>
      </w:r>
      <w:r>
        <w:rPr>
          <w:rFonts w:ascii="Arial" w:hAnsi="Arial" w:cs="Arial"/>
        </w:rPr>
        <w:t>der and Item data. I.e. A Report to l</w:t>
      </w:r>
      <w:r w:rsidRPr="00452561">
        <w:rPr>
          <w:rFonts w:ascii="Arial" w:hAnsi="Arial" w:cs="Arial"/>
        </w:rPr>
        <w:t>ist all 120 days old RGA</w:t>
      </w:r>
      <w:r>
        <w:rPr>
          <w:rFonts w:ascii="Arial" w:hAnsi="Arial" w:cs="Arial"/>
        </w:rPr>
        <w:t>'s</w:t>
      </w:r>
      <w:r w:rsidRPr="00452561">
        <w:rPr>
          <w:rFonts w:ascii="Arial" w:hAnsi="Arial" w:cs="Arial"/>
        </w:rPr>
        <w:t xml:space="preserve"> (Deliveries) with corresponding Sales order Reason code, compla</w:t>
      </w:r>
      <w:r>
        <w:rPr>
          <w:rFonts w:ascii="Arial" w:hAnsi="Arial" w:cs="Arial"/>
        </w:rPr>
        <w:t xml:space="preserve">int related material return/PIR with </w:t>
      </w:r>
      <w:r w:rsidRPr="00452561">
        <w:rPr>
          <w:rFonts w:ascii="Arial" w:hAnsi="Arial" w:cs="Arial"/>
        </w:rPr>
        <w:t>delivery status completed.</w:t>
      </w:r>
    </w:p>
    <w:p w14:paraId="633E3779" w14:textId="3754AC20" w:rsidR="006D6314" w:rsidRDefault="006D6314" w:rsidP="006D6314">
      <w:pPr>
        <w:numPr>
          <w:ilvl w:val="0"/>
          <w:numId w:val="3"/>
        </w:numPr>
        <w:spacing w:line="280" w:lineRule="atLeast"/>
        <w:jc w:val="both"/>
        <w:rPr>
          <w:rFonts w:ascii="Arial" w:hAnsi="Arial" w:cs="Arial"/>
        </w:rPr>
      </w:pPr>
      <w:r>
        <w:rPr>
          <w:rFonts w:ascii="Arial" w:hAnsi="Arial" w:cs="Arial"/>
        </w:rPr>
        <w:t xml:space="preserve">Developed an ALV Report to </w:t>
      </w:r>
      <w:r w:rsidRPr="002146F0">
        <w:rPr>
          <w:rFonts w:ascii="Arial" w:hAnsi="Arial" w:cs="Arial"/>
        </w:rPr>
        <w:t>display free goods and order reason codes which will be used by RTG compliance.</w:t>
      </w:r>
    </w:p>
    <w:p w14:paraId="465C1E64" w14:textId="4A56F97F" w:rsidR="00E04E92" w:rsidRDefault="00E04E92" w:rsidP="006D6314">
      <w:pPr>
        <w:numPr>
          <w:ilvl w:val="0"/>
          <w:numId w:val="3"/>
        </w:numPr>
        <w:spacing w:line="280" w:lineRule="atLeast"/>
        <w:jc w:val="both"/>
        <w:rPr>
          <w:rFonts w:ascii="Arial" w:hAnsi="Arial" w:cs="Arial"/>
        </w:rPr>
      </w:pPr>
      <w:r w:rsidRPr="00E04E92">
        <w:rPr>
          <w:rFonts w:ascii="Arial" w:hAnsi="Arial" w:cs="Arial"/>
        </w:rPr>
        <w:t>Experience with SAP HANA Programming including Structured Query Language (SQL), SQL Script and CE</w:t>
      </w:r>
      <w:r w:rsidR="00124BFA">
        <w:rPr>
          <w:rFonts w:ascii="Arial" w:hAnsi="Arial" w:cs="Arial"/>
        </w:rPr>
        <w:t xml:space="preserve"> </w:t>
      </w:r>
      <w:r w:rsidRPr="00E04E92">
        <w:rPr>
          <w:rFonts w:ascii="Arial" w:hAnsi="Arial" w:cs="Arial"/>
        </w:rPr>
        <w:t>Script.</w:t>
      </w:r>
    </w:p>
    <w:p w14:paraId="64E31BA9" w14:textId="77777777" w:rsidR="006D6314" w:rsidRDefault="006D6314" w:rsidP="006D6314">
      <w:pPr>
        <w:numPr>
          <w:ilvl w:val="0"/>
          <w:numId w:val="3"/>
        </w:numPr>
        <w:spacing w:line="280" w:lineRule="atLeast"/>
        <w:jc w:val="both"/>
        <w:rPr>
          <w:rFonts w:ascii="Arial" w:hAnsi="Arial" w:cs="Arial"/>
        </w:rPr>
      </w:pPr>
      <w:r>
        <w:rPr>
          <w:rFonts w:ascii="Arial" w:hAnsi="Arial" w:cs="Arial"/>
        </w:rPr>
        <w:t xml:space="preserve">Created CDS Views </w:t>
      </w:r>
      <w:r w:rsidRPr="00980A26">
        <w:rPr>
          <w:rFonts w:ascii="Arial" w:hAnsi="Arial" w:cs="Arial"/>
        </w:rPr>
        <w:t xml:space="preserve">in </w:t>
      </w:r>
      <w:r w:rsidRPr="00EC34B9">
        <w:rPr>
          <w:rFonts w:ascii="Arial" w:hAnsi="Arial" w:cs="Arial"/>
        </w:rPr>
        <w:t xml:space="preserve">ABAP </w:t>
      </w:r>
      <w:r w:rsidRPr="003B5818">
        <w:rPr>
          <w:rFonts w:ascii="Arial" w:hAnsi="Arial" w:cs="Arial"/>
        </w:rPr>
        <w:t xml:space="preserve">for </w:t>
      </w:r>
      <w:r w:rsidRPr="00EC34B9">
        <w:rPr>
          <w:rFonts w:ascii="Arial" w:hAnsi="Arial" w:cs="Arial"/>
        </w:rPr>
        <w:t>S/4 HANA</w:t>
      </w:r>
      <w:r>
        <w:rPr>
          <w:rFonts w:ascii="Arial" w:hAnsi="Arial" w:cs="Arial"/>
        </w:rPr>
        <w:t xml:space="preserve"> and consumed in Analytical reports for Power BI to display R3AUORDER QUES, CFCO QUES, R3ADLV QUES, error IDOCS and Orders with Delivery Incomplete Status for display on Dashboards.</w:t>
      </w:r>
    </w:p>
    <w:p w14:paraId="77A90226" w14:textId="77777777" w:rsidR="006D6314" w:rsidRPr="008A7DFA" w:rsidRDefault="006D6314" w:rsidP="006D6314">
      <w:pPr>
        <w:numPr>
          <w:ilvl w:val="0"/>
          <w:numId w:val="3"/>
        </w:numPr>
        <w:jc w:val="both"/>
        <w:rPr>
          <w:rFonts w:ascii="Arial" w:hAnsi="Arial" w:cs="Arial"/>
        </w:rPr>
      </w:pPr>
      <w:r>
        <w:rPr>
          <w:rFonts w:ascii="Arial" w:hAnsi="Arial" w:cs="Arial"/>
        </w:rPr>
        <w:t>Created ODATA services and exposed it to Frontend Team.</w:t>
      </w:r>
    </w:p>
    <w:p w14:paraId="29C47141" w14:textId="77777777" w:rsidR="006D6314" w:rsidRDefault="006D6314" w:rsidP="006D6314">
      <w:pPr>
        <w:jc w:val="both"/>
        <w:rPr>
          <w:rFonts w:ascii="Arial" w:hAnsi="Arial" w:cs="Arial"/>
          <w:b/>
        </w:rPr>
      </w:pPr>
      <w:r w:rsidRPr="0068764B">
        <w:rPr>
          <w:rFonts w:ascii="Arial" w:hAnsi="Arial" w:cs="Arial"/>
          <w:b/>
        </w:rPr>
        <w:t>Enhancements:</w:t>
      </w:r>
    </w:p>
    <w:p w14:paraId="7039916B" w14:textId="461FBB08" w:rsidR="006D6314" w:rsidRDefault="006D6314" w:rsidP="006D6314">
      <w:pPr>
        <w:numPr>
          <w:ilvl w:val="0"/>
          <w:numId w:val="3"/>
        </w:numPr>
        <w:spacing w:line="276" w:lineRule="auto"/>
        <w:jc w:val="both"/>
        <w:rPr>
          <w:rFonts w:ascii="Arial" w:hAnsi="Arial" w:cs="Arial"/>
        </w:rPr>
      </w:pPr>
      <w:r>
        <w:rPr>
          <w:rFonts w:ascii="Arial" w:hAnsi="Arial" w:cs="Arial"/>
        </w:rPr>
        <w:t xml:space="preserve">Enhanced ME21N, ME22N for PO creation Transaction when PO item Value is changed and if the price is different from </w:t>
      </w:r>
      <w:r w:rsidR="00124BFA">
        <w:rPr>
          <w:rFonts w:ascii="Arial" w:hAnsi="Arial" w:cs="Arial"/>
        </w:rPr>
        <w:t>PR value</w:t>
      </w:r>
      <w:r>
        <w:rPr>
          <w:rFonts w:ascii="Arial" w:hAnsi="Arial" w:cs="Arial"/>
        </w:rPr>
        <w:t xml:space="preserve"> and more than tolerance limit raise an error </w:t>
      </w:r>
      <w:r w:rsidR="00124BFA">
        <w:rPr>
          <w:rFonts w:ascii="Arial" w:hAnsi="Arial" w:cs="Arial"/>
        </w:rPr>
        <w:t>message.</w:t>
      </w:r>
    </w:p>
    <w:p w14:paraId="6B8CA8A9" w14:textId="6AE0DCED" w:rsidR="006D6314" w:rsidRDefault="006D6314" w:rsidP="006D6314">
      <w:pPr>
        <w:numPr>
          <w:ilvl w:val="0"/>
          <w:numId w:val="3"/>
        </w:numPr>
        <w:spacing w:line="276" w:lineRule="auto"/>
        <w:jc w:val="both"/>
        <w:rPr>
          <w:rFonts w:ascii="Arial" w:hAnsi="Arial" w:cs="Arial"/>
        </w:rPr>
      </w:pPr>
      <w:r>
        <w:rPr>
          <w:rFonts w:ascii="Arial" w:hAnsi="Arial" w:cs="Arial"/>
        </w:rPr>
        <w:t>Enhanced ME21N using ME_PROCESS_PO_CUST Method PROCESS_ITEM, while creating PO if the material has product hierarchy for military parts raise an warning message saying material belongs to military parts.</w:t>
      </w:r>
    </w:p>
    <w:p w14:paraId="4F884EE2" w14:textId="7DE028CD" w:rsidR="00E04E92" w:rsidRDefault="00E04E92" w:rsidP="006D6314">
      <w:pPr>
        <w:numPr>
          <w:ilvl w:val="0"/>
          <w:numId w:val="3"/>
        </w:numPr>
        <w:spacing w:line="276" w:lineRule="auto"/>
        <w:jc w:val="both"/>
        <w:rPr>
          <w:rFonts w:ascii="Arial" w:hAnsi="Arial" w:cs="Arial"/>
        </w:rPr>
      </w:pPr>
      <w:r w:rsidRPr="00E04E92">
        <w:rPr>
          <w:rFonts w:ascii="Arial" w:hAnsi="Arial" w:cs="Arial"/>
        </w:rPr>
        <w:t>Experience with data modeling using Attribute View, Analytic View, and Calculation View.</w:t>
      </w:r>
    </w:p>
    <w:p w14:paraId="1B8A43D3" w14:textId="732693F8" w:rsidR="002470E8" w:rsidRDefault="002470E8" w:rsidP="006D6314">
      <w:pPr>
        <w:numPr>
          <w:ilvl w:val="0"/>
          <w:numId w:val="3"/>
        </w:numPr>
        <w:spacing w:line="276" w:lineRule="auto"/>
        <w:jc w:val="both"/>
        <w:rPr>
          <w:rFonts w:ascii="Arial" w:hAnsi="Arial" w:cs="Arial"/>
        </w:rPr>
      </w:pPr>
      <w:r w:rsidRPr="002470E8">
        <w:rPr>
          <w:rFonts w:ascii="Arial" w:hAnsi="Arial" w:cs="Arial"/>
        </w:rPr>
        <w:t>Comprehensive development experience in designing and building Design Studio dashboards with noble CSS scripting to make it more user friendly and visually appealing dashboard developments.</w:t>
      </w:r>
    </w:p>
    <w:p w14:paraId="0E2F3FBA" w14:textId="61FE5544" w:rsidR="006D6314" w:rsidRDefault="00C04356" w:rsidP="006D6314">
      <w:pPr>
        <w:numPr>
          <w:ilvl w:val="0"/>
          <w:numId w:val="3"/>
        </w:numPr>
        <w:spacing w:line="276" w:lineRule="auto"/>
        <w:jc w:val="both"/>
        <w:rPr>
          <w:rFonts w:ascii="Arial" w:hAnsi="Arial" w:cs="Arial"/>
        </w:rPr>
      </w:pPr>
      <w:r>
        <w:rPr>
          <w:rFonts w:ascii="Arial" w:hAnsi="Arial" w:cs="Arial"/>
          <w:b/>
        </w:rPr>
        <w:t>IS</w:t>
      </w:r>
      <w:r w:rsidR="006D6314" w:rsidRPr="00C04356">
        <w:rPr>
          <w:rFonts w:ascii="Arial" w:hAnsi="Arial" w:cs="Arial"/>
          <w:b/>
        </w:rPr>
        <w:t>U</w:t>
      </w:r>
      <w:r w:rsidR="006D6314">
        <w:rPr>
          <w:rFonts w:ascii="Arial" w:hAnsi="Arial" w:cs="Arial"/>
        </w:rPr>
        <w:t xml:space="preserve"> Connection Object Enhancement </w:t>
      </w:r>
      <w:r w:rsidR="006D6314" w:rsidRPr="00FB523E">
        <w:rPr>
          <w:rFonts w:ascii="Arial" w:hAnsi="Arial" w:cs="Arial"/>
        </w:rPr>
        <w:t>IFLOT is the standard database table that is used for connection object/functional location. IFLOT contains functional location number and technical object data which we see in connection object transactions ES55, ES56, ES57.</w:t>
      </w:r>
    </w:p>
    <w:p w14:paraId="7519ECAA" w14:textId="12C1C3A4" w:rsidR="00BF36C5" w:rsidRDefault="00BF36C5" w:rsidP="006D6314">
      <w:pPr>
        <w:numPr>
          <w:ilvl w:val="0"/>
          <w:numId w:val="3"/>
        </w:numPr>
        <w:spacing w:line="276" w:lineRule="auto"/>
        <w:jc w:val="both"/>
        <w:rPr>
          <w:rFonts w:ascii="Arial" w:hAnsi="Arial" w:cs="Arial"/>
        </w:rPr>
      </w:pPr>
      <w:r w:rsidRPr="00BF36C5">
        <w:rPr>
          <w:rFonts w:ascii="Arial" w:hAnsi="Arial" w:cs="Arial"/>
        </w:rPr>
        <w:t>Created an upload program to update data in Work Order Header, Operations and Notifications from a text file maintained by the PM functional team for cutover activities using some standard SAP BAPIs and BDC programs</w:t>
      </w:r>
      <w:r w:rsidR="00124BFA">
        <w:rPr>
          <w:rFonts w:ascii="Arial" w:hAnsi="Arial" w:cs="Arial"/>
        </w:rPr>
        <w:t>.</w:t>
      </w:r>
    </w:p>
    <w:p w14:paraId="45AC7E70" w14:textId="6AA68ED0" w:rsidR="00C04356" w:rsidRPr="00C304BF" w:rsidRDefault="00C04356" w:rsidP="006D6314">
      <w:pPr>
        <w:numPr>
          <w:ilvl w:val="0"/>
          <w:numId w:val="3"/>
        </w:numPr>
        <w:spacing w:line="276" w:lineRule="auto"/>
        <w:jc w:val="both"/>
        <w:rPr>
          <w:rFonts w:ascii="Arial" w:hAnsi="Arial" w:cs="Arial"/>
        </w:rPr>
      </w:pPr>
      <w:r>
        <w:rPr>
          <w:rFonts w:ascii="Arial" w:hAnsi="Arial" w:cs="Arial"/>
          <w:b/>
        </w:rPr>
        <w:t xml:space="preserve">ISU </w:t>
      </w:r>
      <w:r w:rsidRPr="00C04356">
        <w:rPr>
          <w:rFonts w:ascii="Arial" w:hAnsi="Arial" w:cs="Arial"/>
        </w:rPr>
        <w:t xml:space="preserve">Enhancement of transaction FPR1 </w:t>
      </w:r>
      <w:r w:rsidR="00124BFA" w:rsidRPr="00C04356">
        <w:rPr>
          <w:rFonts w:ascii="Arial" w:hAnsi="Arial" w:cs="Arial"/>
        </w:rPr>
        <w:t>by</w:t>
      </w:r>
      <w:r w:rsidR="00124BFA">
        <w:rPr>
          <w:rFonts w:ascii="Arial" w:hAnsi="Arial" w:cs="Arial"/>
          <w:b/>
        </w:rPr>
        <w:t xml:space="preserve"> adding</w:t>
      </w:r>
      <w:r>
        <w:rPr>
          <w:rFonts w:ascii="Arial" w:hAnsi="Arial" w:cs="Arial"/>
        </w:rPr>
        <w:t xml:space="preserve"> one level approval for creating Installment plan,</w:t>
      </w:r>
    </w:p>
    <w:p w14:paraId="057B6D8D" w14:textId="77777777" w:rsidR="00DD312B" w:rsidRDefault="00DD312B" w:rsidP="006D6314">
      <w:pPr>
        <w:widowControl w:val="0"/>
        <w:autoSpaceDE w:val="0"/>
        <w:autoSpaceDN w:val="0"/>
        <w:adjustRightInd w:val="0"/>
        <w:jc w:val="both"/>
        <w:rPr>
          <w:rFonts w:ascii="Arial" w:hAnsi="Arial" w:cs="Arial"/>
          <w:b/>
        </w:rPr>
      </w:pPr>
    </w:p>
    <w:p w14:paraId="6B266C0C" w14:textId="77777777" w:rsidR="00DD312B" w:rsidRDefault="00DD312B" w:rsidP="006D6314">
      <w:pPr>
        <w:widowControl w:val="0"/>
        <w:autoSpaceDE w:val="0"/>
        <w:autoSpaceDN w:val="0"/>
        <w:adjustRightInd w:val="0"/>
        <w:jc w:val="both"/>
        <w:rPr>
          <w:rFonts w:ascii="Arial" w:hAnsi="Arial" w:cs="Arial"/>
          <w:b/>
        </w:rPr>
      </w:pPr>
    </w:p>
    <w:p w14:paraId="3C0C008B" w14:textId="77777777" w:rsidR="00A96909" w:rsidRPr="00A731AA" w:rsidRDefault="00A96909" w:rsidP="006D6314">
      <w:pPr>
        <w:widowControl w:val="0"/>
        <w:autoSpaceDE w:val="0"/>
        <w:autoSpaceDN w:val="0"/>
        <w:adjustRightInd w:val="0"/>
        <w:jc w:val="both"/>
        <w:rPr>
          <w:rFonts w:ascii="Arial" w:hAnsi="Arial" w:cs="Arial"/>
          <w:b/>
        </w:rPr>
      </w:pPr>
      <w:r>
        <w:rPr>
          <w:rFonts w:ascii="Arial" w:hAnsi="Arial" w:cs="Arial"/>
          <w:b/>
        </w:rPr>
        <w:t>IDOC</w:t>
      </w:r>
      <w:r w:rsidRPr="00A731AA">
        <w:rPr>
          <w:rFonts w:ascii="Arial" w:hAnsi="Arial" w:cs="Arial"/>
          <w:b/>
        </w:rPr>
        <w:t>S:</w:t>
      </w:r>
    </w:p>
    <w:p w14:paraId="337DBBD3" w14:textId="77777777" w:rsidR="00517E8E" w:rsidRDefault="00A96909" w:rsidP="006D6314">
      <w:pPr>
        <w:numPr>
          <w:ilvl w:val="0"/>
          <w:numId w:val="3"/>
        </w:numPr>
        <w:jc w:val="both"/>
        <w:rPr>
          <w:rFonts w:ascii="Arial" w:hAnsi="Arial" w:cs="Arial"/>
        </w:rPr>
      </w:pPr>
      <w:r>
        <w:rPr>
          <w:rFonts w:ascii="Arial" w:hAnsi="Arial" w:cs="Arial"/>
        </w:rPr>
        <w:t>Worked on IDOCS for creation of SO in CRM system with Orders coming from Dealers from IBM Mainframes.</w:t>
      </w:r>
    </w:p>
    <w:p w14:paraId="799B53A2" w14:textId="77777777" w:rsidR="00517E8E" w:rsidRDefault="00A96909" w:rsidP="00023197">
      <w:pPr>
        <w:numPr>
          <w:ilvl w:val="0"/>
          <w:numId w:val="3"/>
        </w:numPr>
        <w:spacing w:line="276" w:lineRule="auto"/>
        <w:jc w:val="both"/>
        <w:rPr>
          <w:rFonts w:ascii="Arial" w:hAnsi="Arial" w:cs="Arial"/>
        </w:rPr>
      </w:pPr>
      <w:r w:rsidRPr="00A96909">
        <w:rPr>
          <w:rFonts w:ascii="Arial" w:hAnsi="Arial" w:cs="Arial"/>
        </w:rPr>
        <w:t>Developed custom segment definitions for IDOC messages to meet specific business requirements.</w:t>
      </w:r>
    </w:p>
    <w:p w14:paraId="56E460B7" w14:textId="77777777" w:rsidR="00A96909" w:rsidRDefault="00A96909" w:rsidP="00023197">
      <w:pPr>
        <w:numPr>
          <w:ilvl w:val="0"/>
          <w:numId w:val="3"/>
        </w:numPr>
        <w:spacing w:line="276" w:lineRule="auto"/>
        <w:jc w:val="both"/>
        <w:rPr>
          <w:rFonts w:ascii="Arial" w:hAnsi="Arial" w:cs="Arial"/>
        </w:rPr>
      </w:pPr>
      <w:r w:rsidRPr="00A96909">
        <w:rPr>
          <w:rFonts w:ascii="Arial" w:hAnsi="Arial" w:cs="Arial"/>
        </w:rPr>
        <w:t>Collaborated with cross-functional teams to troubleshoot and resolve IDOC processing errors, ensuring smooth operation of business processes.</w:t>
      </w:r>
    </w:p>
    <w:p w14:paraId="125F37DB" w14:textId="77777777" w:rsidR="00A96909" w:rsidRPr="00A731AA" w:rsidRDefault="00023197" w:rsidP="00A96909">
      <w:pPr>
        <w:widowControl w:val="0"/>
        <w:autoSpaceDE w:val="0"/>
        <w:autoSpaceDN w:val="0"/>
        <w:adjustRightInd w:val="0"/>
        <w:spacing w:line="360" w:lineRule="auto"/>
        <w:jc w:val="both"/>
        <w:rPr>
          <w:rFonts w:ascii="Arial" w:hAnsi="Arial" w:cs="Arial"/>
          <w:b/>
        </w:rPr>
      </w:pPr>
      <w:r>
        <w:rPr>
          <w:rFonts w:ascii="Arial" w:hAnsi="Arial" w:cs="Arial"/>
          <w:b/>
        </w:rPr>
        <w:t>QUEUE</w:t>
      </w:r>
      <w:r w:rsidR="007B37BD">
        <w:rPr>
          <w:rFonts w:ascii="Arial" w:hAnsi="Arial" w:cs="Arial"/>
          <w:b/>
        </w:rPr>
        <w:t>’S</w:t>
      </w:r>
      <w:r>
        <w:rPr>
          <w:rFonts w:ascii="Arial" w:hAnsi="Arial" w:cs="Arial"/>
          <w:b/>
        </w:rPr>
        <w:t>&amp; BDOCS</w:t>
      </w:r>
      <w:r w:rsidR="00A96909" w:rsidRPr="00A731AA">
        <w:rPr>
          <w:rFonts w:ascii="Arial" w:hAnsi="Arial" w:cs="Arial"/>
          <w:b/>
        </w:rPr>
        <w:t>:</w:t>
      </w:r>
    </w:p>
    <w:p w14:paraId="69EE8B32" w14:textId="77777777" w:rsidR="00A96909" w:rsidRDefault="00A96909" w:rsidP="00023197">
      <w:pPr>
        <w:numPr>
          <w:ilvl w:val="0"/>
          <w:numId w:val="3"/>
        </w:numPr>
        <w:spacing w:line="276" w:lineRule="auto"/>
        <w:jc w:val="both"/>
        <w:rPr>
          <w:rFonts w:ascii="Arial" w:hAnsi="Arial" w:cs="Arial"/>
        </w:rPr>
      </w:pPr>
      <w:r>
        <w:rPr>
          <w:rFonts w:ascii="Arial" w:hAnsi="Arial" w:cs="Arial"/>
        </w:rPr>
        <w:t xml:space="preserve">Debugging of R3AUORDER </w:t>
      </w:r>
      <w:r w:rsidRPr="00EC34B9">
        <w:rPr>
          <w:rFonts w:ascii="Arial" w:hAnsi="Arial" w:cs="Arial"/>
        </w:rPr>
        <w:t>Queue</w:t>
      </w:r>
      <w:r>
        <w:rPr>
          <w:rFonts w:ascii="Arial" w:hAnsi="Arial" w:cs="Arial"/>
        </w:rPr>
        <w:t xml:space="preserve"> to create Delivery’s in ECC System from CRM System.  </w:t>
      </w:r>
    </w:p>
    <w:p w14:paraId="7F5EF7AB" w14:textId="77777777" w:rsidR="00A96909" w:rsidRDefault="00A96909" w:rsidP="00023197">
      <w:pPr>
        <w:numPr>
          <w:ilvl w:val="0"/>
          <w:numId w:val="3"/>
        </w:numPr>
        <w:spacing w:line="276" w:lineRule="auto"/>
        <w:jc w:val="both"/>
        <w:rPr>
          <w:rFonts w:ascii="Arial" w:hAnsi="Arial" w:cs="Arial"/>
        </w:rPr>
      </w:pPr>
      <w:r>
        <w:rPr>
          <w:rFonts w:ascii="Arial" w:hAnsi="Arial" w:cs="Arial"/>
        </w:rPr>
        <w:t xml:space="preserve">Debugging of CFCO </w:t>
      </w:r>
      <w:r w:rsidRPr="00EC34B9">
        <w:rPr>
          <w:rFonts w:ascii="Arial" w:hAnsi="Arial" w:cs="Arial"/>
        </w:rPr>
        <w:t>Queue</w:t>
      </w:r>
      <w:r>
        <w:rPr>
          <w:rFonts w:ascii="Arial" w:hAnsi="Arial" w:cs="Arial"/>
        </w:rPr>
        <w:t xml:space="preserve"> to update sourcing decision from SPP System.  </w:t>
      </w:r>
    </w:p>
    <w:p w14:paraId="79505AA5" w14:textId="77777777" w:rsidR="00A96909" w:rsidRDefault="00A96909" w:rsidP="00023197">
      <w:pPr>
        <w:numPr>
          <w:ilvl w:val="0"/>
          <w:numId w:val="3"/>
        </w:numPr>
        <w:spacing w:line="276" w:lineRule="auto"/>
        <w:jc w:val="both"/>
        <w:rPr>
          <w:rFonts w:ascii="Arial" w:hAnsi="Arial" w:cs="Arial"/>
        </w:rPr>
      </w:pPr>
      <w:r w:rsidRPr="00EC34B9">
        <w:rPr>
          <w:rFonts w:ascii="Arial" w:hAnsi="Arial" w:cs="Arial"/>
        </w:rPr>
        <w:t>Debugging of R3ADLV Queue to update Delivery information in CRM System.</w:t>
      </w:r>
    </w:p>
    <w:p w14:paraId="1AB27224" w14:textId="77777777" w:rsidR="00023197" w:rsidRDefault="00023197" w:rsidP="00023197">
      <w:pPr>
        <w:numPr>
          <w:ilvl w:val="0"/>
          <w:numId w:val="3"/>
        </w:numPr>
        <w:spacing w:line="276" w:lineRule="auto"/>
        <w:jc w:val="both"/>
        <w:rPr>
          <w:rFonts w:ascii="Arial" w:hAnsi="Arial" w:cs="Arial"/>
        </w:rPr>
      </w:pPr>
      <w:r>
        <w:rPr>
          <w:rFonts w:ascii="Arial" w:hAnsi="Arial" w:cs="Arial"/>
        </w:rPr>
        <w:t>Debugging and Monitoring of</w:t>
      </w:r>
      <w:r w:rsidR="00511E6C">
        <w:rPr>
          <w:rFonts w:ascii="Arial" w:hAnsi="Arial" w:cs="Arial"/>
        </w:rPr>
        <w:t xml:space="preserve"> </w:t>
      </w:r>
      <w:r w:rsidRPr="0086085A">
        <w:rPr>
          <w:rFonts w:ascii="Arial" w:hAnsi="Arial" w:cs="Arial"/>
          <w:b/>
        </w:rPr>
        <w:t>BDOCS</w:t>
      </w:r>
      <w:r>
        <w:rPr>
          <w:rFonts w:ascii="Arial" w:hAnsi="Arial" w:cs="Arial"/>
        </w:rPr>
        <w:t xml:space="preserve"> for creating Delivery’s in ECC system from CRM system.</w:t>
      </w:r>
    </w:p>
    <w:p w14:paraId="4AD18ED7" w14:textId="77777777" w:rsidR="00871340" w:rsidRDefault="00871340" w:rsidP="00871340">
      <w:pPr>
        <w:widowControl w:val="0"/>
        <w:autoSpaceDE w:val="0"/>
        <w:autoSpaceDN w:val="0"/>
        <w:adjustRightInd w:val="0"/>
        <w:spacing w:line="280" w:lineRule="atLeast"/>
        <w:jc w:val="both"/>
        <w:rPr>
          <w:rFonts w:ascii="Arial" w:hAnsi="Arial" w:cs="Arial"/>
          <w:b/>
        </w:rPr>
      </w:pPr>
      <w:r>
        <w:rPr>
          <w:rFonts w:ascii="Arial" w:hAnsi="Arial" w:cs="Arial"/>
          <w:b/>
        </w:rPr>
        <w:t>Adobe Form’s:</w:t>
      </w:r>
    </w:p>
    <w:p w14:paraId="6461BE0C" w14:textId="77777777" w:rsidR="00F611A4" w:rsidRDefault="00871340" w:rsidP="00F611A4">
      <w:pPr>
        <w:numPr>
          <w:ilvl w:val="0"/>
          <w:numId w:val="3"/>
        </w:numPr>
        <w:spacing w:line="280" w:lineRule="atLeast"/>
        <w:jc w:val="both"/>
        <w:rPr>
          <w:rFonts w:ascii="Arial" w:hAnsi="Arial" w:cs="Arial"/>
        </w:rPr>
      </w:pPr>
      <w:r>
        <w:rPr>
          <w:rFonts w:ascii="Arial" w:hAnsi="Arial" w:cs="Arial"/>
        </w:rPr>
        <w:t>Created Abode form Related to Purchase order Print.</w:t>
      </w:r>
    </w:p>
    <w:p w14:paraId="14C4BA70" w14:textId="77777777" w:rsidR="00F611A4" w:rsidRDefault="007862B3" w:rsidP="00F611A4">
      <w:pPr>
        <w:widowControl w:val="0"/>
        <w:autoSpaceDE w:val="0"/>
        <w:autoSpaceDN w:val="0"/>
        <w:adjustRightInd w:val="0"/>
        <w:spacing w:line="280" w:lineRule="atLeast"/>
        <w:jc w:val="both"/>
        <w:rPr>
          <w:rFonts w:ascii="Arial" w:hAnsi="Arial" w:cs="Arial"/>
          <w:b/>
        </w:rPr>
      </w:pPr>
      <w:r>
        <w:rPr>
          <w:rFonts w:ascii="Arial" w:hAnsi="Arial" w:cs="Arial"/>
          <w:b/>
        </w:rPr>
        <w:t>FIORI:</w:t>
      </w:r>
    </w:p>
    <w:p w14:paraId="5A3119A0" w14:textId="77777777" w:rsidR="002D555C" w:rsidRDefault="007862B3" w:rsidP="00F611A4">
      <w:pPr>
        <w:numPr>
          <w:ilvl w:val="0"/>
          <w:numId w:val="3"/>
        </w:numPr>
        <w:spacing w:line="280" w:lineRule="atLeast"/>
        <w:jc w:val="both"/>
        <w:rPr>
          <w:rFonts w:ascii="Arial" w:hAnsi="Arial" w:cs="Arial"/>
        </w:rPr>
      </w:pPr>
      <w:r>
        <w:rPr>
          <w:rFonts w:ascii="Arial" w:hAnsi="Arial" w:cs="Arial"/>
        </w:rPr>
        <w:t xml:space="preserve">Customization and enhancing standard </w:t>
      </w:r>
      <w:r w:rsidR="002D555C">
        <w:rPr>
          <w:rFonts w:ascii="Arial" w:hAnsi="Arial" w:cs="Arial"/>
        </w:rPr>
        <w:t>F</w:t>
      </w:r>
      <w:r>
        <w:rPr>
          <w:rFonts w:ascii="Arial" w:hAnsi="Arial" w:cs="Arial"/>
        </w:rPr>
        <w:t xml:space="preserve">IORI Apps </w:t>
      </w:r>
    </w:p>
    <w:p w14:paraId="28B0FF25" w14:textId="77777777" w:rsidR="00F611A4" w:rsidRDefault="007862B3" w:rsidP="002D555C">
      <w:pPr>
        <w:spacing w:line="280" w:lineRule="atLeast"/>
        <w:ind w:left="720"/>
        <w:jc w:val="both"/>
        <w:rPr>
          <w:rFonts w:ascii="Arial" w:hAnsi="Arial" w:cs="Arial"/>
        </w:rPr>
      </w:pPr>
      <w:r>
        <w:rPr>
          <w:rFonts w:ascii="Arial" w:hAnsi="Arial" w:cs="Arial"/>
        </w:rPr>
        <w:t>1 S</w:t>
      </w:r>
      <w:r w:rsidR="002D555C">
        <w:rPr>
          <w:rFonts w:ascii="Arial" w:hAnsi="Arial" w:cs="Arial"/>
        </w:rPr>
        <w:t xml:space="preserve">ales </w:t>
      </w:r>
      <w:r w:rsidR="00A62906">
        <w:rPr>
          <w:rFonts w:ascii="Arial" w:hAnsi="Arial" w:cs="Arial"/>
        </w:rPr>
        <w:t>–</w:t>
      </w:r>
      <w:r w:rsidR="002D555C">
        <w:rPr>
          <w:rFonts w:ascii="Arial" w:hAnsi="Arial" w:cs="Arial"/>
        </w:rPr>
        <w:t xml:space="preserve"> </w:t>
      </w:r>
      <w:r w:rsidR="00A62906">
        <w:rPr>
          <w:rFonts w:ascii="Arial" w:hAnsi="Arial" w:cs="Arial"/>
        </w:rPr>
        <w:t xml:space="preserve">Create sales </w:t>
      </w:r>
      <w:r w:rsidR="00BE274A">
        <w:rPr>
          <w:rFonts w:ascii="Arial" w:hAnsi="Arial" w:cs="Arial"/>
        </w:rPr>
        <w:t>order, Cost center, Customer Billing document</w:t>
      </w:r>
      <w:r w:rsidR="00F611A4">
        <w:rPr>
          <w:rFonts w:ascii="Arial" w:hAnsi="Arial" w:cs="Arial"/>
        </w:rPr>
        <w:t>.</w:t>
      </w:r>
    </w:p>
    <w:p w14:paraId="2938F720" w14:textId="77777777" w:rsidR="0045260B" w:rsidRDefault="0045260B" w:rsidP="002D555C">
      <w:pPr>
        <w:spacing w:line="280" w:lineRule="atLeast"/>
        <w:ind w:left="720"/>
        <w:jc w:val="both"/>
        <w:rPr>
          <w:rFonts w:ascii="Arial" w:hAnsi="Arial" w:cs="Arial"/>
        </w:rPr>
      </w:pPr>
      <w:r>
        <w:rPr>
          <w:rFonts w:ascii="Arial" w:hAnsi="Arial" w:cs="Arial"/>
        </w:rPr>
        <w:t>2 Manufacturing – Bill of Materials, Confirm Production Orders.</w:t>
      </w:r>
    </w:p>
    <w:p w14:paraId="096D4173" w14:textId="77777777" w:rsidR="00F611A4" w:rsidRPr="00F611A4" w:rsidRDefault="00F611A4" w:rsidP="00F611A4">
      <w:pPr>
        <w:spacing w:line="280" w:lineRule="atLeast"/>
        <w:ind w:left="720"/>
        <w:jc w:val="both"/>
        <w:rPr>
          <w:rFonts w:ascii="Arial" w:hAnsi="Arial" w:cs="Arial"/>
        </w:rPr>
      </w:pPr>
    </w:p>
    <w:p w14:paraId="3F747C72" w14:textId="77777777" w:rsidR="00871340" w:rsidRPr="00636A77" w:rsidRDefault="00871340" w:rsidP="004013F8">
      <w:pPr>
        <w:pStyle w:val="Heading2"/>
        <w:tabs>
          <w:tab w:val="left" w:pos="3150"/>
        </w:tabs>
        <w:spacing w:before="0" w:after="0" w:line="360" w:lineRule="auto"/>
        <w:rPr>
          <w:rFonts w:cs="Arial"/>
          <w:b w:val="0"/>
          <w:i w:val="0"/>
          <w:szCs w:val="22"/>
        </w:rPr>
      </w:pPr>
      <w:r w:rsidRPr="00636A77">
        <w:rPr>
          <w:rFonts w:cs="Arial"/>
          <w:i w:val="0"/>
          <w:szCs w:val="22"/>
        </w:rPr>
        <w:lastRenderedPageBreak/>
        <w:t>Project Description #</w:t>
      </w:r>
      <w:r w:rsidR="00947525">
        <w:rPr>
          <w:rFonts w:cs="Arial"/>
          <w:i w:val="0"/>
          <w:szCs w:val="22"/>
        </w:rPr>
        <w:t>4</w:t>
      </w:r>
      <w:r w:rsidRPr="00636A77">
        <w:rPr>
          <w:rFonts w:cs="Arial"/>
          <w:i w:val="0"/>
          <w:szCs w:val="22"/>
        </w:rPr>
        <w:t>:</w:t>
      </w: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2880"/>
      </w:tblGrid>
      <w:tr w:rsidR="00871340" w:rsidRPr="00D426A9" w14:paraId="0EB3A63D" w14:textId="77777777" w:rsidTr="002B2E0B">
        <w:tc>
          <w:tcPr>
            <w:tcW w:w="2520" w:type="dxa"/>
            <w:shd w:val="clear" w:color="auto" w:fill="D9D9D9"/>
          </w:tcPr>
          <w:p w14:paraId="72D6E692" w14:textId="77777777" w:rsidR="00871340" w:rsidRPr="0009682B" w:rsidRDefault="00871340" w:rsidP="002B2E0B">
            <w:pPr>
              <w:tabs>
                <w:tab w:val="left" w:pos="240"/>
              </w:tabs>
              <w:spacing w:line="280" w:lineRule="atLeast"/>
              <w:jc w:val="both"/>
              <w:rPr>
                <w:rFonts w:ascii="Arial" w:hAnsi="Arial" w:cs="Arial"/>
                <w:b/>
              </w:rPr>
            </w:pPr>
            <w:r w:rsidRPr="0009682B">
              <w:rPr>
                <w:rFonts w:ascii="Arial" w:hAnsi="Arial" w:cs="Arial"/>
                <w:b/>
              </w:rPr>
              <w:t>Project Name:</w:t>
            </w:r>
          </w:p>
        </w:tc>
        <w:tc>
          <w:tcPr>
            <w:tcW w:w="6480" w:type="dxa"/>
            <w:gridSpan w:val="2"/>
            <w:shd w:val="clear" w:color="auto" w:fill="D9D9D9"/>
          </w:tcPr>
          <w:p w14:paraId="395861FB" w14:textId="77777777" w:rsidR="00871340" w:rsidRPr="0009682B" w:rsidRDefault="00871340" w:rsidP="002B2E0B">
            <w:pPr>
              <w:spacing w:line="280" w:lineRule="atLeast"/>
              <w:jc w:val="both"/>
              <w:rPr>
                <w:rFonts w:ascii="Arial" w:hAnsi="Arial" w:cs="Arial"/>
                <w:b/>
              </w:rPr>
            </w:pPr>
            <w:r>
              <w:rPr>
                <w:rFonts w:ascii="Arial" w:hAnsi="Arial" w:cs="Arial"/>
                <w:b/>
              </w:rPr>
              <w:t xml:space="preserve">SAP ECC Implementation </w:t>
            </w:r>
          </w:p>
        </w:tc>
      </w:tr>
      <w:tr w:rsidR="00871340" w:rsidRPr="00D426A9" w14:paraId="4A81EFC6" w14:textId="77777777" w:rsidTr="002B2E0B">
        <w:tc>
          <w:tcPr>
            <w:tcW w:w="2520" w:type="dxa"/>
          </w:tcPr>
          <w:p w14:paraId="1CFD33A6" w14:textId="77777777" w:rsidR="00871340" w:rsidRPr="0009682B" w:rsidRDefault="00871340" w:rsidP="002B2E0B">
            <w:pPr>
              <w:spacing w:line="280" w:lineRule="atLeast"/>
              <w:jc w:val="both"/>
              <w:rPr>
                <w:rFonts w:ascii="Arial" w:hAnsi="Arial" w:cs="Arial"/>
                <w:b/>
              </w:rPr>
            </w:pPr>
            <w:r w:rsidRPr="0009682B">
              <w:rPr>
                <w:rFonts w:ascii="Arial" w:hAnsi="Arial" w:cs="Arial"/>
                <w:b/>
              </w:rPr>
              <w:t>Client</w:t>
            </w:r>
          </w:p>
        </w:tc>
        <w:tc>
          <w:tcPr>
            <w:tcW w:w="6480" w:type="dxa"/>
            <w:gridSpan w:val="2"/>
          </w:tcPr>
          <w:p w14:paraId="38B337B4" w14:textId="77777777" w:rsidR="00871340" w:rsidRPr="00517E8E" w:rsidRDefault="00871340" w:rsidP="002B2E0B">
            <w:pPr>
              <w:spacing w:line="280" w:lineRule="atLeast"/>
              <w:jc w:val="both"/>
              <w:rPr>
                <w:rFonts w:ascii="Arial" w:hAnsi="Arial" w:cs="Arial"/>
                <w:bCs/>
              </w:rPr>
            </w:pPr>
            <w:r w:rsidRPr="00517E8E">
              <w:rPr>
                <w:rFonts w:ascii="Arial" w:hAnsi="Arial" w:cs="Arial"/>
                <w:bCs/>
              </w:rPr>
              <w:t xml:space="preserve">1.FUSO NPM –Implementation </w:t>
            </w:r>
          </w:p>
          <w:p w14:paraId="4E6CCA68" w14:textId="77777777" w:rsidR="00871340" w:rsidRPr="00517E8E" w:rsidRDefault="00871340" w:rsidP="002B2E0B">
            <w:pPr>
              <w:spacing w:line="280" w:lineRule="atLeast"/>
              <w:jc w:val="both"/>
              <w:rPr>
                <w:rFonts w:ascii="Arial" w:hAnsi="Arial" w:cs="Arial"/>
                <w:bCs/>
              </w:rPr>
            </w:pPr>
            <w:r w:rsidRPr="00517E8E">
              <w:rPr>
                <w:rFonts w:ascii="Arial" w:hAnsi="Arial" w:cs="Arial"/>
                <w:bCs/>
              </w:rPr>
              <w:t>2.MTU – SAP Support Project</w:t>
            </w:r>
          </w:p>
          <w:p w14:paraId="3E9DE5B4" w14:textId="77777777" w:rsidR="00871340" w:rsidRPr="0009682B" w:rsidRDefault="00871340" w:rsidP="002B2E0B">
            <w:pPr>
              <w:spacing w:line="280" w:lineRule="atLeast"/>
              <w:jc w:val="both"/>
              <w:rPr>
                <w:rFonts w:ascii="Arial" w:hAnsi="Arial" w:cs="Arial"/>
              </w:rPr>
            </w:pPr>
            <w:r w:rsidRPr="00517E8E">
              <w:rPr>
                <w:rFonts w:ascii="Arial" w:hAnsi="Arial" w:cs="Arial"/>
                <w:bCs/>
              </w:rPr>
              <w:t>3.MCOS – SAP Support Project</w:t>
            </w:r>
          </w:p>
        </w:tc>
      </w:tr>
      <w:tr w:rsidR="004C29B4" w:rsidRPr="00D426A9" w14:paraId="5603E1A2" w14:textId="77777777" w:rsidTr="002B2E0B">
        <w:tc>
          <w:tcPr>
            <w:tcW w:w="2520" w:type="dxa"/>
          </w:tcPr>
          <w:p w14:paraId="5ACB37CE" w14:textId="39DAE7BE" w:rsidR="004C29B4" w:rsidRPr="0009682B" w:rsidRDefault="004C29B4" w:rsidP="004C29B4">
            <w:pPr>
              <w:spacing w:line="280" w:lineRule="atLeast"/>
              <w:jc w:val="both"/>
              <w:rPr>
                <w:rFonts w:ascii="Arial" w:hAnsi="Arial" w:cs="Arial"/>
                <w:b/>
              </w:rPr>
            </w:pPr>
            <w:r>
              <w:rPr>
                <w:rFonts w:ascii="Arial" w:hAnsi="Arial" w:cs="Arial"/>
                <w:b/>
              </w:rPr>
              <w:t>Location</w:t>
            </w:r>
          </w:p>
        </w:tc>
        <w:tc>
          <w:tcPr>
            <w:tcW w:w="6480" w:type="dxa"/>
            <w:gridSpan w:val="2"/>
          </w:tcPr>
          <w:p w14:paraId="4128D1C2" w14:textId="1DF93147" w:rsidR="004C29B4" w:rsidRPr="00517E8E" w:rsidRDefault="004C29B4" w:rsidP="004C29B4">
            <w:pPr>
              <w:spacing w:line="280" w:lineRule="atLeast"/>
              <w:jc w:val="both"/>
              <w:rPr>
                <w:rFonts w:ascii="Arial" w:hAnsi="Arial" w:cs="Arial"/>
                <w:bCs/>
              </w:rPr>
            </w:pPr>
            <w:r w:rsidRPr="001B517A">
              <w:rPr>
                <w:rFonts w:ascii="Arial" w:hAnsi="Arial" w:cs="Arial"/>
              </w:rPr>
              <w:t>Farmington Hills, M</w:t>
            </w:r>
            <w:r>
              <w:rPr>
                <w:rFonts w:ascii="Arial" w:hAnsi="Arial" w:cs="Arial"/>
              </w:rPr>
              <w:t>i</w:t>
            </w:r>
          </w:p>
        </w:tc>
      </w:tr>
      <w:tr w:rsidR="00871340" w:rsidRPr="00D426A9" w14:paraId="1A44E166" w14:textId="77777777" w:rsidTr="002B2E0B">
        <w:tc>
          <w:tcPr>
            <w:tcW w:w="2520" w:type="dxa"/>
          </w:tcPr>
          <w:p w14:paraId="75D86069" w14:textId="77777777" w:rsidR="00871340" w:rsidRPr="0009682B" w:rsidRDefault="00871340" w:rsidP="002B2E0B">
            <w:pPr>
              <w:spacing w:line="280" w:lineRule="atLeast"/>
              <w:jc w:val="both"/>
              <w:rPr>
                <w:rFonts w:ascii="Arial" w:hAnsi="Arial" w:cs="Arial"/>
                <w:b/>
              </w:rPr>
            </w:pPr>
            <w:r>
              <w:rPr>
                <w:rFonts w:ascii="Arial" w:hAnsi="Arial" w:cs="Arial"/>
                <w:b/>
              </w:rPr>
              <w:t>Implementation Partner</w:t>
            </w:r>
          </w:p>
        </w:tc>
        <w:tc>
          <w:tcPr>
            <w:tcW w:w="6480" w:type="dxa"/>
            <w:gridSpan w:val="2"/>
          </w:tcPr>
          <w:p w14:paraId="08F7820D" w14:textId="77777777" w:rsidR="00871340" w:rsidRPr="0001240F" w:rsidRDefault="00262FDD" w:rsidP="00262FDD">
            <w:pPr>
              <w:spacing w:line="280" w:lineRule="atLeast"/>
              <w:jc w:val="both"/>
              <w:rPr>
                <w:rFonts w:ascii="Arial" w:hAnsi="Arial" w:cs="Arial"/>
                <w:b/>
              </w:rPr>
            </w:pPr>
            <w:r w:rsidRPr="00434A0F">
              <w:rPr>
                <w:rFonts w:ascii="Arial" w:hAnsi="Arial" w:cs="Arial"/>
                <w:b/>
                <w:snapToGrid w:val="0"/>
                <w:color w:val="000000"/>
              </w:rPr>
              <w:t>Robert Bosch </w:t>
            </w:r>
            <w:r w:rsidRPr="00434A0F">
              <w:rPr>
                <w:rFonts w:ascii="Arial" w:hAnsi="Arial" w:cs="Arial"/>
              </w:rPr>
              <w:t>Engineering and Business Solutions Private Limited</w:t>
            </w:r>
          </w:p>
        </w:tc>
      </w:tr>
      <w:tr w:rsidR="00871340" w:rsidRPr="00D426A9" w14:paraId="0B7B77D8" w14:textId="77777777" w:rsidTr="002B2E0B">
        <w:tc>
          <w:tcPr>
            <w:tcW w:w="2520" w:type="dxa"/>
          </w:tcPr>
          <w:p w14:paraId="5F87D421" w14:textId="77777777" w:rsidR="00871340" w:rsidRPr="0009682B" w:rsidRDefault="00871340" w:rsidP="002B2E0B">
            <w:pPr>
              <w:spacing w:line="280" w:lineRule="atLeast"/>
              <w:jc w:val="both"/>
              <w:rPr>
                <w:rFonts w:ascii="Arial" w:hAnsi="Arial" w:cs="Arial"/>
                <w:b/>
              </w:rPr>
            </w:pPr>
            <w:r w:rsidRPr="0009682B">
              <w:rPr>
                <w:rFonts w:ascii="Arial" w:hAnsi="Arial" w:cs="Arial"/>
                <w:b/>
              </w:rPr>
              <w:t>Role</w:t>
            </w:r>
          </w:p>
        </w:tc>
        <w:tc>
          <w:tcPr>
            <w:tcW w:w="6480" w:type="dxa"/>
            <w:gridSpan w:val="2"/>
          </w:tcPr>
          <w:p w14:paraId="78E1DA2A" w14:textId="77777777" w:rsidR="00871340" w:rsidRPr="0009682B" w:rsidRDefault="00871340" w:rsidP="002B2E0B">
            <w:pPr>
              <w:spacing w:line="280" w:lineRule="atLeast"/>
              <w:jc w:val="both"/>
              <w:rPr>
                <w:rFonts w:ascii="Arial" w:hAnsi="Arial" w:cs="Arial"/>
              </w:rPr>
            </w:pPr>
            <w:r>
              <w:rPr>
                <w:rFonts w:ascii="Arial" w:hAnsi="Arial" w:cs="Arial"/>
              </w:rPr>
              <w:t xml:space="preserve">SAP </w:t>
            </w:r>
            <w:r w:rsidR="00374E3F">
              <w:rPr>
                <w:rFonts w:ascii="Arial" w:hAnsi="Arial" w:cs="Arial"/>
              </w:rPr>
              <w:t>ABAP Consultant</w:t>
            </w:r>
          </w:p>
        </w:tc>
      </w:tr>
      <w:tr w:rsidR="00871340" w:rsidRPr="00D426A9" w14:paraId="02815FB4" w14:textId="77777777" w:rsidTr="002B2E0B">
        <w:tc>
          <w:tcPr>
            <w:tcW w:w="2520" w:type="dxa"/>
          </w:tcPr>
          <w:p w14:paraId="1AB1533E" w14:textId="77777777" w:rsidR="00871340" w:rsidRPr="0009682B" w:rsidRDefault="00871340" w:rsidP="002B2E0B">
            <w:pPr>
              <w:spacing w:line="280" w:lineRule="atLeast"/>
              <w:jc w:val="both"/>
              <w:rPr>
                <w:rFonts w:ascii="Arial" w:hAnsi="Arial" w:cs="Arial"/>
                <w:b/>
              </w:rPr>
            </w:pPr>
            <w:r w:rsidRPr="0009682B">
              <w:rPr>
                <w:rFonts w:ascii="Arial" w:hAnsi="Arial" w:cs="Arial"/>
                <w:b/>
              </w:rPr>
              <w:t>Duration</w:t>
            </w:r>
          </w:p>
        </w:tc>
        <w:tc>
          <w:tcPr>
            <w:tcW w:w="6480" w:type="dxa"/>
            <w:gridSpan w:val="2"/>
          </w:tcPr>
          <w:p w14:paraId="1FD326BA" w14:textId="77777777" w:rsidR="00871340" w:rsidRPr="0009682B" w:rsidRDefault="00871340" w:rsidP="002B2E0B">
            <w:pPr>
              <w:spacing w:line="280" w:lineRule="atLeast"/>
              <w:jc w:val="both"/>
              <w:rPr>
                <w:rFonts w:ascii="Arial" w:hAnsi="Arial" w:cs="Arial"/>
                <w:b/>
              </w:rPr>
            </w:pPr>
            <w:r>
              <w:rPr>
                <w:rFonts w:ascii="Arial" w:hAnsi="Arial" w:cs="Arial"/>
              </w:rPr>
              <w:t xml:space="preserve">Jan </w:t>
            </w:r>
            <w:r w:rsidRPr="00477041">
              <w:rPr>
                <w:rFonts w:ascii="Arial" w:hAnsi="Arial" w:cs="Arial"/>
              </w:rPr>
              <w:t>201</w:t>
            </w:r>
            <w:r>
              <w:rPr>
                <w:rFonts w:ascii="Arial" w:hAnsi="Arial" w:cs="Arial"/>
              </w:rPr>
              <w:t>9</w:t>
            </w:r>
            <w:r w:rsidRPr="00477041">
              <w:rPr>
                <w:rFonts w:ascii="Arial" w:hAnsi="Arial" w:cs="Arial"/>
              </w:rPr>
              <w:t xml:space="preserve"> to </w:t>
            </w:r>
            <w:r>
              <w:rPr>
                <w:rFonts w:ascii="Arial" w:hAnsi="Arial" w:cs="Arial"/>
              </w:rPr>
              <w:t>April 2021</w:t>
            </w:r>
          </w:p>
        </w:tc>
      </w:tr>
      <w:tr w:rsidR="00871340" w:rsidRPr="00D426A9" w14:paraId="480BF430" w14:textId="77777777" w:rsidTr="002B2E0B">
        <w:tc>
          <w:tcPr>
            <w:tcW w:w="2520" w:type="dxa"/>
          </w:tcPr>
          <w:p w14:paraId="38411D5C" w14:textId="77777777" w:rsidR="00871340" w:rsidRPr="0009682B" w:rsidRDefault="00871340" w:rsidP="002B2E0B">
            <w:pPr>
              <w:spacing w:line="280" w:lineRule="atLeast"/>
              <w:jc w:val="both"/>
              <w:rPr>
                <w:rFonts w:ascii="Arial" w:hAnsi="Arial" w:cs="Arial"/>
                <w:b/>
              </w:rPr>
            </w:pPr>
            <w:r w:rsidRPr="0009682B">
              <w:rPr>
                <w:rFonts w:ascii="Arial" w:hAnsi="Arial" w:cs="Arial"/>
                <w:b/>
              </w:rPr>
              <w:t>Team Size</w:t>
            </w:r>
          </w:p>
        </w:tc>
        <w:tc>
          <w:tcPr>
            <w:tcW w:w="6480" w:type="dxa"/>
            <w:gridSpan w:val="2"/>
          </w:tcPr>
          <w:p w14:paraId="35102944" w14:textId="77777777" w:rsidR="00871340" w:rsidRPr="00A650B2" w:rsidRDefault="00871340" w:rsidP="002B2E0B">
            <w:pPr>
              <w:spacing w:line="280" w:lineRule="atLeast"/>
              <w:jc w:val="both"/>
              <w:rPr>
                <w:rFonts w:ascii="Arial" w:hAnsi="Arial" w:cs="Arial"/>
              </w:rPr>
            </w:pPr>
            <w:r>
              <w:rPr>
                <w:rFonts w:ascii="Arial" w:hAnsi="Arial" w:cs="Arial"/>
              </w:rPr>
              <w:t>22</w:t>
            </w:r>
          </w:p>
        </w:tc>
      </w:tr>
      <w:tr w:rsidR="00871340" w:rsidRPr="00D426A9" w14:paraId="1947F50F" w14:textId="77777777" w:rsidTr="002B2E0B">
        <w:tc>
          <w:tcPr>
            <w:tcW w:w="2520" w:type="dxa"/>
          </w:tcPr>
          <w:p w14:paraId="0DA3B127" w14:textId="77777777" w:rsidR="00871340" w:rsidRPr="0009682B" w:rsidRDefault="00871340" w:rsidP="002B2E0B">
            <w:pPr>
              <w:spacing w:line="280" w:lineRule="atLeast"/>
              <w:jc w:val="both"/>
              <w:rPr>
                <w:rFonts w:ascii="Arial" w:hAnsi="Arial" w:cs="Arial"/>
                <w:b/>
              </w:rPr>
            </w:pPr>
            <w:r w:rsidRPr="0009682B">
              <w:rPr>
                <w:rFonts w:ascii="Arial" w:hAnsi="Arial" w:cs="Arial"/>
                <w:b/>
              </w:rPr>
              <w:t>Environment</w:t>
            </w:r>
          </w:p>
        </w:tc>
        <w:tc>
          <w:tcPr>
            <w:tcW w:w="3600" w:type="dxa"/>
          </w:tcPr>
          <w:p w14:paraId="5BCFE53B" w14:textId="77777777" w:rsidR="00871340" w:rsidRPr="00D426A9" w:rsidRDefault="00E13306" w:rsidP="002B2E0B">
            <w:pPr>
              <w:spacing w:line="280" w:lineRule="atLeast"/>
              <w:jc w:val="both"/>
              <w:rPr>
                <w:rFonts w:ascii="Arial" w:hAnsi="Arial" w:cs="Arial"/>
              </w:rPr>
            </w:pPr>
            <w:r w:rsidRPr="00D426A9">
              <w:rPr>
                <w:rFonts w:ascii="Arial" w:hAnsi="Arial" w:cs="Arial"/>
                <w:b/>
              </w:rPr>
              <w:t>Software</w:t>
            </w:r>
            <w:r>
              <w:rPr>
                <w:rFonts w:ascii="Arial" w:hAnsi="Arial" w:cs="Arial"/>
                <w:b/>
              </w:rPr>
              <w:t>:</w:t>
            </w:r>
            <w:r w:rsidR="00AA1832">
              <w:rPr>
                <w:rFonts w:ascii="Arial" w:hAnsi="Arial" w:cs="Arial"/>
                <w:b/>
              </w:rPr>
              <w:t xml:space="preserve"> </w:t>
            </w:r>
            <w:r w:rsidR="00871340" w:rsidRPr="00D426A9">
              <w:rPr>
                <w:rFonts w:ascii="Arial" w:hAnsi="Arial" w:cs="Arial"/>
              </w:rPr>
              <w:t>SAP-ECC</w:t>
            </w:r>
            <w:r w:rsidR="00C452F9">
              <w:rPr>
                <w:rFonts w:ascii="Arial" w:hAnsi="Arial" w:cs="Arial"/>
              </w:rPr>
              <w:t xml:space="preserve"> 6NW</w:t>
            </w:r>
            <w:r w:rsidR="00871340">
              <w:rPr>
                <w:rFonts w:ascii="Arial" w:hAnsi="Arial" w:cs="Arial"/>
              </w:rPr>
              <w:t>7.4</w:t>
            </w:r>
          </w:p>
        </w:tc>
        <w:tc>
          <w:tcPr>
            <w:tcW w:w="2880" w:type="dxa"/>
          </w:tcPr>
          <w:p w14:paraId="5199EDE3" w14:textId="77777777" w:rsidR="00871340" w:rsidRPr="00D426A9" w:rsidRDefault="00E13306" w:rsidP="002B2E0B">
            <w:pPr>
              <w:spacing w:line="280" w:lineRule="atLeast"/>
              <w:jc w:val="both"/>
              <w:rPr>
                <w:rFonts w:ascii="Arial" w:hAnsi="Arial" w:cs="Arial"/>
                <w:b/>
              </w:rPr>
            </w:pPr>
            <w:r w:rsidRPr="00D426A9">
              <w:rPr>
                <w:rFonts w:ascii="Arial" w:hAnsi="Arial" w:cs="Arial"/>
                <w:b/>
              </w:rPr>
              <w:t>Languages:</w:t>
            </w:r>
            <w:r w:rsidR="00AA1832">
              <w:rPr>
                <w:rFonts w:ascii="Arial" w:hAnsi="Arial" w:cs="Arial"/>
                <w:b/>
              </w:rPr>
              <w:t xml:space="preserve"> </w:t>
            </w:r>
            <w:r w:rsidR="00871340" w:rsidRPr="00D426A9">
              <w:rPr>
                <w:rFonts w:ascii="Arial" w:hAnsi="Arial" w:cs="Arial"/>
              </w:rPr>
              <w:t>ABAP</w:t>
            </w:r>
            <w:r w:rsidR="00871340" w:rsidRPr="000811DF">
              <w:rPr>
                <w:rFonts w:ascii="Arial" w:hAnsi="Arial" w:cs="Arial"/>
              </w:rPr>
              <w:t>/4</w:t>
            </w:r>
          </w:p>
        </w:tc>
      </w:tr>
    </w:tbl>
    <w:p w14:paraId="789100E2" w14:textId="77777777" w:rsidR="00871340" w:rsidRDefault="00871340" w:rsidP="00871340">
      <w:pPr>
        <w:spacing w:line="360" w:lineRule="auto"/>
        <w:jc w:val="both"/>
        <w:rPr>
          <w:rFonts w:ascii="Arial" w:hAnsi="Arial" w:cs="Arial"/>
          <w:b/>
          <w:spacing w:val="4"/>
          <w:u w:val="single"/>
        </w:rPr>
      </w:pPr>
      <w:r w:rsidRPr="00445864">
        <w:rPr>
          <w:rFonts w:ascii="Arial" w:hAnsi="Arial" w:cs="Arial"/>
          <w:b/>
          <w:spacing w:val="4"/>
          <w:u w:val="single"/>
        </w:rPr>
        <w:t>Project Details:</w:t>
      </w:r>
    </w:p>
    <w:p w14:paraId="6DDBE665" w14:textId="7ACB8A99" w:rsidR="00374E3F" w:rsidRDefault="00871340" w:rsidP="00310AE9">
      <w:pPr>
        <w:pStyle w:val="ListParagraph"/>
        <w:numPr>
          <w:ilvl w:val="0"/>
          <w:numId w:val="3"/>
        </w:numPr>
        <w:spacing w:line="280" w:lineRule="atLeast"/>
        <w:jc w:val="both"/>
        <w:rPr>
          <w:rFonts w:ascii="Arial" w:hAnsi="Arial" w:cs="Arial"/>
        </w:rPr>
      </w:pPr>
      <w:r w:rsidRPr="00310AE9">
        <w:rPr>
          <w:rFonts w:ascii="Arial" w:hAnsi="Arial" w:cs="Arial"/>
        </w:rPr>
        <w:t>FUSO</w:t>
      </w:r>
      <w:r w:rsidR="006250EA" w:rsidRPr="00310AE9">
        <w:rPr>
          <w:rFonts w:ascii="Arial" w:hAnsi="Arial" w:cs="Arial"/>
        </w:rPr>
        <w:t>: As</w:t>
      </w:r>
      <w:r w:rsidRPr="00310AE9">
        <w:rPr>
          <w:rFonts w:ascii="Arial" w:hAnsi="Arial" w:cs="Arial"/>
        </w:rPr>
        <w:t xml:space="preserve"> one of Japan’s leading manufacturers of commercial vehicles, Mitsubishi Fuso Truck and Bus Corporation (MFTBC) produces a full range of trucks and buses for a wide range of operating conditions. </w:t>
      </w:r>
    </w:p>
    <w:p w14:paraId="011AFB8E" w14:textId="1AE3524D" w:rsidR="007354CC" w:rsidRDefault="007354CC" w:rsidP="00310AE9">
      <w:pPr>
        <w:pStyle w:val="ListParagraph"/>
        <w:numPr>
          <w:ilvl w:val="0"/>
          <w:numId w:val="3"/>
        </w:numPr>
        <w:spacing w:line="280" w:lineRule="atLeast"/>
        <w:jc w:val="both"/>
        <w:rPr>
          <w:rFonts w:ascii="Arial" w:hAnsi="Arial" w:cs="Arial"/>
        </w:rPr>
      </w:pPr>
      <w:r w:rsidRPr="007354CC">
        <w:rPr>
          <w:rFonts w:ascii="Arial" w:hAnsi="Arial" w:cs="Arial"/>
        </w:rPr>
        <w:t>Worked on interface development for SAP to third party Ecommerce website Magneto for creating sales orders in sap SD module</w:t>
      </w:r>
      <w:r w:rsidR="00124BFA">
        <w:rPr>
          <w:rFonts w:ascii="Arial" w:hAnsi="Arial" w:cs="Arial"/>
        </w:rPr>
        <w:t>.</w:t>
      </w:r>
    </w:p>
    <w:p w14:paraId="6D911135" w14:textId="11DC0090" w:rsidR="00E04E92" w:rsidRPr="00310AE9" w:rsidRDefault="00E04E92" w:rsidP="00310AE9">
      <w:pPr>
        <w:pStyle w:val="ListParagraph"/>
        <w:numPr>
          <w:ilvl w:val="0"/>
          <w:numId w:val="3"/>
        </w:numPr>
        <w:spacing w:line="280" w:lineRule="atLeast"/>
        <w:jc w:val="both"/>
        <w:rPr>
          <w:rFonts w:ascii="Arial" w:hAnsi="Arial" w:cs="Arial"/>
        </w:rPr>
      </w:pPr>
      <w:r w:rsidRPr="00E04E92">
        <w:rPr>
          <w:rFonts w:ascii="Arial" w:hAnsi="Arial" w:cs="Arial"/>
        </w:rPr>
        <w:t>Architecting the Sap Fiori Landscape and providing the best feasible solution for Apps implementation</w:t>
      </w:r>
    </w:p>
    <w:p w14:paraId="28229A1E" w14:textId="77777777" w:rsidR="00871340" w:rsidRPr="00310AE9" w:rsidRDefault="00871340" w:rsidP="00310AE9">
      <w:pPr>
        <w:pStyle w:val="ListParagraph"/>
        <w:numPr>
          <w:ilvl w:val="0"/>
          <w:numId w:val="3"/>
        </w:numPr>
        <w:spacing w:line="280" w:lineRule="atLeast"/>
        <w:jc w:val="both"/>
        <w:rPr>
          <w:rFonts w:ascii="Arial" w:hAnsi="Arial" w:cs="Arial"/>
        </w:rPr>
      </w:pPr>
      <w:r w:rsidRPr="00310AE9">
        <w:rPr>
          <w:rFonts w:ascii="Arial" w:hAnsi="Arial" w:cs="Arial"/>
        </w:rPr>
        <w:t xml:space="preserve">MFTBC plays an important role at Daimler Trucks as the competence center for light-duty trucks and state-of-the-art electric drive train technology. In fact, the FUSO </w:t>
      </w:r>
      <w:proofErr w:type="spellStart"/>
      <w:r w:rsidRPr="00310AE9">
        <w:rPr>
          <w:rFonts w:ascii="Arial" w:hAnsi="Arial" w:cs="Arial"/>
        </w:rPr>
        <w:t>eCanter</w:t>
      </w:r>
      <w:proofErr w:type="spellEnd"/>
      <w:r w:rsidRPr="00310AE9">
        <w:rPr>
          <w:rFonts w:ascii="Arial" w:hAnsi="Arial" w:cs="Arial"/>
        </w:rPr>
        <w:t xml:space="preserve"> became Daimler’s first series produced all-electric light-duty truck with its launch in 2017.</w:t>
      </w:r>
    </w:p>
    <w:p w14:paraId="527F3A41" w14:textId="77777777" w:rsidR="00871340" w:rsidRDefault="00871340" w:rsidP="00310AE9">
      <w:pPr>
        <w:pStyle w:val="ListParagraph"/>
        <w:numPr>
          <w:ilvl w:val="0"/>
          <w:numId w:val="3"/>
        </w:numPr>
        <w:spacing w:line="280" w:lineRule="atLeast"/>
        <w:jc w:val="both"/>
        <w:rPr>
          <w:rFonts w:ascii="Arial" w:hAnsi="Arial" w:cs="Arial"/>
        </w:rPr>
      </w:pPr>
      <w:r w:rsidRPr="00310AE9">
        <w:rPr>
          <w:rFonts w:ascii="Arial" w:hAnsi="Arial" w:cs="Arial"/>
        </w:rPr>
        <w:t>MTU</w:t>
      </w:r>
      <w:r w:rsidR="006250EA" w:rsidRPr="00310AE9">
        <w:rPr>
          <w:rFonts w:ascii="Arial" w:hAnsi="Arial" w:cs="Arial"/>
        </w:rPr>
        <w:t>: MTU</w:t>
      </w:r>
      <w:r w:rsidRPr="00310AE9">
        <w:rPr>
          <w:rFonts w:ascii="Arial" w:hAnsi="Arial" w:cs="Arial"/>
        </w:rPr>
        <w:t xml:space="preserve"> Asia is the Asia-Pacific headquarters for all MTU and MTU Onsite Energy products and services. </w:t>
      </w:r>
    </w:p>
    <w:p w14:paraId="6E03A293" w14:textId="64B1788B" w:rsidR="007354CC" w:rsidRPr="00310AE9" w:rsidRDefault="007354CC" w:rsidP="00310AE9">
      <w:pPr>
        <w:pStyle w:val="ListParagraph"/>
        <w:numPr>
          <w:ilvl w:val="0"/>
          <w:numId w:val="3"/>
        </w:numPr>
        <w:spacing w:line="280" w:lineRule="atLeast"/>
        <w:jc w:val="both"/>
        <w:rPr>
          <w:rFonts w:ascii="Arial" w:hAnsi="Arial" w:cs="Arial"/>
        </w:rPr>
      </w:pPr>
      <w:r w:rsidRPr="007354CC">
        <w:rPr>
          <w:rFonts w:ascii="Arial" w:hAnsi="Arial" w:cs="Arial"/>
        </w:rPr>
        <w:t>Experience working with inbound and outbound interface developments as part of integration with Actives ECC system for the entire SD OTC process.</w:t>
      </w:r>
    </w:p>
    <w:p w14:paraId="75EAA2C8" w14:textId="77777777" w:rsidR="00871340" w:rsidRPr="00310AE9" w:rsidRDefault="00871340" w:rsidP="00310AE9">
      <w:pPr>
        <w:pStyle w:val="ListParagraph"/>
        <w:numPr>
          <w:ilvl w:val="0"/>
          <w:numId w:val="3"/>
        </w:numPr>
        <w:spacing w:line="280" w:lineRule="atLeast"/>
        <w:jc w:val="both"/>
        <w:rPr>
          <w:rFonts w:ascii="Arial" w:hAnsi="Arial" w:cs="Arial"/>
        </w:rPr>
      </w:pPr>
      <w:r w:rsidRPr="00310AE9">
        <w:rPr>
          <w:rFonts w:ascii="Arial" w:hAnsi="Arial" w:cs="Arial"/>
        </w:rPr>
        <w:t>MCOS:</w:t>
      </w:r>
      <w:r w:rsidR="006250EA">
        <w:rPr>
          <w:rFonts w:ascii="Arial" w:hAnsi="Arial" w:cs="Arial"/>
        </w:rPr>
        <w:t xml:space="preserve"> </w:t>
      </w:r>
      <w:r w:rsidRPr="00310AE9">
        <w:rPr>
          <w:rFonts w:ascii="Arial" w:hAnsi="Arial" w:cs="Arial"/>
        </w:rPr>
        <w:t xml:space="preserve">Mitigation Controls of SAP Systems was designed in order to automate the detection and documentation of critical authorizations and hence to meet the requirement of mentioned central directive. </w:t>
      </w:r>
    </w:p>
    <w:p w14:paraId="4573C453" w14:textId="77777777" w:rsidR="00395A5D" w:rsidRPr="00395A5D" w:rsidRDefault="00395A5D" w:rsidP="00395A5D">
      <w:pPr>
        <w:widowControl w:val="0"/>
        <w:autoSpaceDE w:val="0"/>
        <w:autoSpaceDN w:val="0"/>
        <w:adjustRightInd w:val="0"/>
        <w:spacing w:line="280" w:lineRule="atLeast"/>
        <w:jc w:val="both"/>
        <w:rPr>
          <w:rFonts w:ascii="Arial" w:hAnsi="Arial" w:cs="Arial"/>
          <w:b/>
          <w:u w:val="single"/>
        </w:rPr>
      </w:pPr>
      <w:r w:rsidRPr="00395A5D">
        <w:rPr>
          <w:rFonts w:ascii="Arial" w:hAnsi="Arial" w:cs="Arial"/>
          <w:b/>
          <w:u w:val="single"/>
        </w:rPr>
        <w:t>Contribution:</w:t>
      </w:r>
    </w:p>
    <w:p w14:paraId="053F6CC3" w14:textId="2F9971A3" w:rsidR="00871340" w:rsidRPr="00AF73CF" w:rsidRDefault="00871340" w:rsidP="00871340">
      <w:pPr>
        <w:numPr>
          <w:ilvl w:val="0"/>
          <w:numId w:val="3"/>
        </w:numPr>
        <w:spacing w:line="280" w:lineRule="atLeast"/>
        <w:jc w:val="both"/>
        <w:rPr>
          <w:rFonts w:ascii="Arial" w:hAnsi="Arial" w:cs="Arial"/>
        </w:rPr>
      </w:pPr>
      <w:r w:rsidRPr="00452561">
        <w:rPr>
          <w:rFonts w:ascii="Arial" w:hAnsi="Arial" w:cs="Arial"/>
        </w:rPr>
        <w:t xml:space="preserve">Created </w:t>
      </w:r>
      <w:r>
        <w:rPr>
          <w:rFonts w:ascii="Arial" w:hAnsi="Arial" w:cs="Arial"/>
        </w:rPr>
        <w:t>a production order performance report to display Order number with Actual start date, Actual finish date, Days in production and Production in lead days</w:t>
      </w:r>
      <w:r w:rsidR="00124BFA">
        <w:rPr>
          <w:rFonts w:ascii="Arial" w:hAnsi="Arial" w:cs="Arial"/>
        </w:rPr>
        <w:t>.</w:t>
      </w:r>
    </w:p>
    <w:p w14:paraId="6D3C28B0" w14:textId="02A6DEEC" w:rsidR="00871340" w:rsidRDefault="00871340" w:rsidP="00871340">
      <w:pPr>
        <w:numPr>
          <w:ilvl w:val="0"/>
          <w:numId w:val="3"/>
        </w:numPr>
        <w:spacing w:line="280" w:lineRule="atLeast"/>
        <w:jc w:val="both"/>
        <w:rPr>
          <w:rFonts w:ascii="Arial" w:hAnsi="Arial" w:cs="Arial"/>
        </w:rPr>
      </w:pPr>
      <w:r w:rsidRPr="001D6943">
        <w:rPr>
          <w:rFonts w:ascii="Arial" w:hAnsi="Arial" w:cs="Arial"/>
        </w:rPr>
        <w:t>Developed a BOM report to display and download.</w:t>
      </w:r>
    </w:p>
    <w:p w14:paraId="56C2A97F" w14:textId="2CA94944" w:rsidR="00E04E92" w:rsidRDefault="00E04E92" w:rsidP="00871340">
      <w:pPr>
        <w:numPr>
          <w:ilvl w:val="0"/>
          <w:numId w:val="3"/>
        </w:numPr>
        <w:spacing w:line="280" w:lineRule="atLeast"/>
        <w:jc w:val="both"/>
        <w:rPr>
          <w:rFonts w:ascii="Arial" w:hAnsi="Arial" w:cs="Arial"/>
        </w:rPr>
      </w:pPr>
      <w:r w:rsidRPr="00E04E92">
        <w:rPr>
          <w:rFonts w:ascii="Arial" w:hAnsi="Arial" w:cs="Arial"/>
        </w:rPr>
        <w:t>Consume CDS data model used by SAP S/4HANA can be considered a successor to SAP HANA Live Reports as CDS views as source provides front end reporting using BO WEBI.</w:t>
      </w:r>
    </w:p>
    <w:p w14:paraId="37F1DC74" w14:textId="448C20EF" w:rsidR="00871340" w:rsidRDefault="00871340" w:rsidP="00871340">
      <w:pPr>
        <w:numPr>
          <w:ilvl w:val="0"/>
          <w:numId w:val="3"/>
        </w:numPr>
        <w:spacing w:line="280" w:lineRule="atLeast"/>
        <w:jc w:val="both"/>
        <w:rPr>
          <w:rFonts w:ascii="Arial" w:hAnsi="Arial" w:cs="Arial"/>
        </w:rPr>
      </w:pPr>
      <w:r w:rsidRPr="001D6943">
        <w:rPr>
          <w:rFonts w:ascii="Arial" w:hAnsi="Arial" w:cs="Arial"/>
        </w:rPr>
        <w:t xml:space="preserve">Developed a report to </w:t>
      </w:r>
      <w:r>
        <w:rPr>
          <w:rFonts w:ascii="Arial" w:hAnsi="Arial" w:cs="Arial"/>
        </w:rPr>
        <w:t>post T.O based on Warehouse number and T.O number.</w:t>
      </w:r>
    </w:p>
    <w:p w14:paraId="4ED83E39" w14:textId="1F840E04" w:rsidR="00E04E92" w:rsidRDefault="00E04E92" w:rsidP="00871340">
      <w:pPr>
        <w:numPr>
          <w:ilvl w:val="0"/>
          <w:numId w:val="3"/>
        </w:numPr>
        <w:spacing w:line="280" w:lineRule="atLeast"/>
        <w:jc w:val="both"/>
        <w:rPr>
          <w:rFonts w:ascii="Arial" w:hAnsi="Arial" w:cs="Arial"/>
        </w:rPr>
      </w:pPr>
      <w:r w:rsidRPr="00E04E92">
        <w:rPr>
          <w:rFonts w:ascii="Arial" w:hAnsi="Arial" w:cs="Arial"/>
        </w:rPr>
        <w:t xml:space="preserve">Configured several FIORI app like Change Sales Orders, Track Sales Orders, </w:t>
      </w:r>
      <w:r w:rsidR="00326FD9" w:rsidRPr="00E04E92">
        <w:rPr>
          <w:rFonts w:ascii="Arial" w:hAnsi="Arial" w:cs="Arial"/>
        </w:rPr>
        <w:t>Paystubs</w:t>
      </w:r>
      <w:r w:rsidRPr="00E04E92">
        <w:rPr>
          <w:rFonts w:ascii="Arial" w:hAnsi="Arial" w:cs="Arial"/>
        </w:rPr>
        <w:t>, Track Purchase Orders, Approve Requisitions, Order from Requisitions, Approve Purchase Orders and many more</w:t>
      </w:r>
      <w:r w:rsidR="00326FD9">
        <w:rPr>
          <w:rFonts w:ascii="Arial" w:hAnsi="Arial" w:cs="Arial"/>
        </w:rPr>
        <w:t>.</w:t>
      </w:r>
    </w:p>
    <w:p w14:paraId="444CE5CF" w14:textId="77777777" w:rsidR="00326FD9" w:rsidRPr="00326FD9" w:rsidRDefault="00326FD9" w:rsidP="00326FD9">
      <w:pPr>
        <w:numPr>
          <w:ilvl w:val="0"/>
          <w:numId w:val="3"/>
        </w:numPr>
        <w:spacing w:line="280" w:lineRule="atLeast"/>
        <w:jc w:val="both"/>
        <w:rPr>
          <w:rFonts w:ascii="Arial" w:hAnsi="Arial" w:cs="Arial"/>
        </w:rPr>
      </w:pPr>
      <w:r w:rsidRPr="00326FD9">
        <w:rPr>
          <w:rFonts w:ascii="Arial" w:hAnsi="Arial" w:cs="Arial"/>
        </w:rPr>
        <w:t>Coordinated with HR stakeholders to identify process bottlenecks and implemented SAP HCM system improvements, reducing payroll processing time by 15%.</w:t>
      </w:r>
    </w:p>
    <w:p w14:paraId="55191D60" w14:textId="223E010F" w:rsidR="00326FD9" w:rsidRPr="00326FD9" w:rsidRDefault="00326FD9" w:rsidP="00326FD9">
      <w:pPr>
        <w:numPr>
          <w:ilvl w:val="0"/>
          <w:numId w:val="3"/>
        </w:numPr>
        <w:spacing w:line="280" w:lineRule="atLeast"/>
        <w:jc w:val="both"/>
        <w:rPr>
          <w:rFonts w:ascii="Arial" w:hAnsi="Arial" w:cs="Arial"/>
        </w:rPr>
      </w:pPr>
      <w:r w:rsidRPr="00326FD9">
        <w:rPr>
          <w:rFonts w:ascii="Arial" w:hAnsi="Arial" w:cs="Arial"/>
        </w:rPr>
        <w:t>Executed configuration changes in organizational management module, aligning the system with evolving company structure and improving reporting accuracy.</w:t>
      </w:r>
    </w:p>
    <w:p w14:paraId="3F88CA49" w14:textId="41F290C8" w:rsidR="00326FD9" w:rsidRPr="00326FD9" w:rsidRDefault="00326FD9" w:rsidP="00326FD9">
      <w:pPr>
        <w:numPr>
          <w:ilvl w:val="0"/>
          <w:numId w:val="3"/>
        </w:numPr>
        <w:spacing w:line="280" w:lineRule="atLeast"/>
        <w:jc w:val="both"/>
        <w:rPr>
          <w:rFonts w:ascii="Arial" w:hAnsi="Arial" w:cs="Arial"/>
        </w:rPr>
      </w:pPr>
      <w:r w:rsidRPr="00326FD9">
        <w:rPr>
          <w:rFonts w:ascii="Arial" w:hAnsi="Arial" w:cs="Arial"/>
        </w:rPr>
        <w:t>Resolved complex technical issues related to SAP HCM configuration, collaborating with technical teams to ensure system stability and data integrity.</w:t>
      </w:r>
    </w:p>
    <w:p w14:paraId="32B20ED6" w14:textId="74D98E47" w:rsidR="00326FD9" w:rsidRDefault="00326FD9" w:rsidP="00326FD9">
      <w:pPr>
        <w:numPr>
          <w:ilvl w:val="0"/>
          <w:numId w:val="3"/>
        </w:numPr>
        <w:spacing w:line="280" w:lineRule="atLeast"/>
        <w:jc w:val="both"/>
        <w:rPr>
          <w:rFonts w:ascii="Arial" w:hAnsi="Arial" w:cs="Arial"/>
        </w:rPr>
      </w:pPr>
      <w:r w:rsidRPr="00326FD9">
        <w:rPr>
          <w:rFonts w:ascii="Arial" w:hAnsi="Arial" w:cs="Arial"/>
        </w:rPr>
        <w:t>Assisted in the design and implementation of a comprehensive security framework for SAP HCM, ensuring data privacy and compliance with company policies.</w:t>
      </w:r>
    </w:p>
    <w:p w14:paraId="54A31300" w14:textId="77777777" w:rsidR="00871340" w:rsidRDefault="00871340" w:rsidP="00871340">
      <w:pPr>
        <w:numPr>
          <w:ilvl w:val="0"/>
          <w:numId w:val="3"/>
        </w:numPr>
        <w:spacing w:line="280" w:lineRule="atLeast"/>
        <w:jc w:val="both"/>
        <w:rPr>
          <w:rFonts w:ascii="Arial" w:hAnsi="Arial" w:cs="Arial"/>
        </w:rPr>
      </w:pPr>
      <w:r>
        <w:rPr>
          <w:rFonts w:ascii="Arial" w:hAnsi="Arial" w:cs="Arial"/>
        </w:rPr>
        <w:lastRenderedPageBreak/>
        <w:t>Created</w:t>
      </w:r>
      <w:r w:rsidR="00475842">
        <w:rPr>
          <w:rFonts w:ascii="Arial" w:hAnsi="Arial" w:cs="Arial"/>
        </w:rPr>
        <w:t xml:space="preserve"> </w:t>
      </w:r>
      <w:r>
        <w:rPr>
          <w:rFonts w:ascii="Arial" w:hAnsi="Arial" w:cs="Arial"/>
        </w:rPr>
        <w:t>a BADI implementation for CS01 T</w:t>
      </w:r>
      <w:r w:rsidRPr="00452561">
        <w:rPr>
          <w:rFonts w:ascii="Arial" w:hAnsi="Arial" w:cs="Arial"/>
        </w:rPr>
        <w:t>ransaction that does not allow user to create alternative BOMs for already created BOM</w:t>
      </w:r>
      <w:r>
        <w:rPr>
          <w:rFonts w:ascii="Arial" w:hAnsi="Arial" w:cs="Arial"/>
        </w:rPr>
        <w:t>.</w:t>
      </w:r>
    </w:p>
    <w:p w14:paraId="0F1CBE12" w14:textId="7EA0DE84" w:rsidR="00871340" w:rsidRDefault="00871340" w:rsidP="00871340">
      <w:pPr>
        <w:numPr>
          <w:ilvl w:val="0"/>
          <w:numId w:val="3"/>
        </w:numPr>
        <w:spacing w:line="280" w:lineRule="atLeast"/>
        <w:jc w:val="both"/>
        <w:rPr>
          <w:rFonts w:ascii="Arial" w:hAnsi="Arial" w:cs="Arial"/>
        </w:rPr>
      </w:pPr>
      <w:r>
        <w:rPr>
          <w:rFonts w:ascii="Arial" w:hAnsi="Arial" w:cs="Arial"/>
        </w:rPr>
        <w:t>Developed a</w:t>
      </w:r>
      <w:r w:rsidRPr="00452561">
        <w:rPr>
          <w:rFonts w:ascii="Arial" w:hAnsi="Arial" w:cs="Arial"/>
        </w:rPr>
        <w:t xml:space="preserve"> BADI to throw an error message if they pass invalid cost center at the time of good issue against cost center.</w:t>
      </w:r>
    </w:p>
    <w:p w14:paraId="7C856862" w14:textId="008BE495" w:rsidR="00E04E92" w:rsidRPr="00FE49F9" w:rsidRDefault="00E04E92" w:rsidP="00871340">
      <w:pPr>
        <w:numPr>
          <w:ilvl w:val="0"/>
          <w:numId w:val="3"/>
        </w:numPr>
        <w:spacing w:line="280" w:lineRule="atLeast"/>
        <w:jc w:val="both"/>
        <w:rPr>
          <w:rFonts w:ascii="Arial" w:hAnsi="Arial" w:cs="Arial"/>
        </w:rPr>
      </w:pPr>
      <w:r w:rsidRPr="00E04E92">
        <w:rPr>
          <w:rFonts w:ascii="Arial" w:hAnsi="Arial" w:cs="Arial"/>
        </w:rPr>
        <w:t>Modelling experience in SAP HANA Studio, usage of SAP HANA views in ABAP.</w:t>
      </w:r>
    </w:p>
    <w:p w14:paraId="5CB46E90" w14:textId="67EA198E" w:rsidR="00871340" w:rsidRDefault="00871340" w:rsidP="00871340">
      <w:pPr>
        <w:numPr>
          <w:ilvl w:val="0"/>
          <w:numId w:val="3"/>
        </w:numPr>
        <w:spacing w:line="280" w:lineRule="atLeast"/>
        <w:jc w:val="both"/>
        <w:rPr>
          <w:rFonts w:ascii="Arial" w:hAnsi="Arial" w:cs="Arial"/>
        </w:rPr>
      </w:pPr>
      <w:r>
        <w:rPr>
          <w:rFonts w:ascii="Arial" w:hAnsi="Arial" w:cs="Arial"/>
        </w:rPr>
        <w:t xml:space="preserve">Implemented Screen enhancement for CO01, CO02, CO03, MD04 and CO40 by adding additional field to Customer screen for </w:t>
      </w:r>
      <w:r w:rsidR="00124BFA">
        <w:rPr>
          <w:rFonts w:ascii="Arial" w:hAnsi="Arial" w:cs="Arial"/>
        </w:rPr>
        <w:t>Capturing Cabin</w:t>
      </w:r>
      <w:r>
        <w:rPr>
          <w:rFonts w:ascii="Arial" w:hAnsi="Arial" w:cs="Arial"/>
        </w:rPr>
        <w:t xml:space="preserve"> usage value in AUFK table.</w:t>
      </w:r>
    </w:p>
    <w:p w14:paraId="4B33B914" w14:textId="761651AF" w:rsidR="00BC6AB3" w:rsidRDefault="00BC6AB3" w:rsidP="00871340">
      <w:pPr>
        <w:numPr>
          <w:ilvl w:val="0"/>
          <w:numId w:val="3"/>
        </w:numPr>
        <w:spacing w:line="280" w:lineRule="atLeast"/>
        <w:jc w:val="both"/>
        <w:rPr>
          <w:rFonts w:ascii="Arial" w:hAnsi="Arial" w:cs="Arial"/>
        </w:rPr>
      </w:pPr>
      <w:r w:rsidRPr="00BC6AB3">
        <w:rPr>
          <w:rFonts w:ascii="Arial" w:hAnsi="Arial" w:cs="Arial"/>
        </w:rPr>
        <w:t xml:space="preserve">Configured and extended SAP Fiori applications to meet client mobile requirements using UI5, JavaScript, XML, </w:t>
      </w:r>
      <w:proofErr w:type="spellStart"/>
      <w:r w:rsidRPr="00BC6AB3">
        <w:rPr>
          <w:rFonts w:ascii="Arial" w:hAnsi="Arial" w:cs="Arial"/>
        </w:rPr>
        <w:t>JQuery</w:t>
      </w:r>
      <w:proofErr w:type="spellEnd"/>
      <w:r w:rsidRPr="00BC6AB3">
        <w:rPr>
          <w:rFonts w:ascii="Arial" w:hAnsi="Arial" w:cs="Arial"/>
        </w:rPr>
        <w:t>, and JSON.</w:t>
      </w:r>
    </w:p>
    <w:p w14:paraId="4861209A" w14:textId="4BE54BFC" w:rsidR="00E54C9E" w:rsidRDefault="00E54C9E" w:rsidP="00871340">
      <w:pPr>
        <w:numPr>
          <w:ilvl w:val="0"/>
          <w:numId w:val="3"/>
        </w:numPr>
        <w:spacing w:line="280" w:lineRule="atLeast"/>
        <w:jc w:val="both"/>
        <w:rPr>
          <w:rFonts w:ascii="Arial" w:hAnsi="Arial" w:cs="Arial"/>
        </w:rPr>
      </w:pPr>
      <w:r w:rsidRPr="00E54C9E">
        <w:rPr>
          <w:rFonts w:ascii="Arial" w:hAnsi="Arial" w:cs="Arial"/>
        </w:rPr>
        <w:t>BAU support through Remedy and responsible for Incident management, Service Request Management, Change management and Problem management as per SLA</w:t>
      </w:r>
    </w:p>
    <w:p w14:paraId="54ADBE4F" w14:textId="75EB5784" w:rsidR="007354CC" w:rsidRDefault="007354CC" w:rsidP="00871340">
      <w:pPr>
        <w:numPr>
          <w:ilvl w:val="0"/>
          <w:numId w:val="3"/>
        </w:numPr>
        <w:spacing w:line="280" w:lineRule="atLeast"/>
        <w:jc w:val="both"/>
        <w:rPr>
          <w:rFonts w:ascii="Arial" w:hAnsi="Arial" w:cs="Arial"/>
        </w:rPr>
      </w:pPr>
      <w:r w:rsidRPr="007354CC">
        <w:rPr>
          <w:rFonts w:ascii="Arial" w:hAnsi="Arial" w:cs="Arial"/>
        </w:rPr>
        <w:t>Created new Interfaces in /AIF/ERR and customize mapping in /AIF/CUST and Multi-Index tables for FTR, FI, SD modules.</w:t>
      </w:r>
    </w:p>
    <w:p w14:paraId="110262BB" w14:textId="77777777" w:rsidR="00871340" w:rsidRPr="00C77359" w:rsidRDefault="00871340" w:rsidP="00871340">
      <w:pPr>
        <w:numPr>
          <w:ilvl w:val="0"/>
          <w:numId w:val="3"/>
        </w:numPr>
        <w:spacing w:line="280" w:lineRule="atLeast"/>
        <w:jc w:val="both"/>
        <w:rPr>
          <w:rFonts w:ascii="Arial" w:hAnsi="Arial" w:cs="Arial"/>
        </w:rPr>
      </w:pPr>
      <w:r>
        <w:rPr>
          <w:rFonts w:ascii="Arial" w:hAnsi="Arial" w:cs="Arial"/>
        </w:rPr>
        <w:t>Implemented enhancement for COHV and CO41 for Capturing default value for Cabin usage for Mass conversion of planned orders to Production Orders.</w:t>
      </w:r>
    </w:p>
    <w:p w14:paraId="2392604D" w14:textId="77777777" w:rsidR="00871340" w:rsidRDefault="00871340" w:rsidP="00871340">
      <w:pPr>
        <w:numPr>
          <w:ilvl w:val="0"/>
          <w:numId w:val="3"/>
        </w:numPr>
        <w:spacing w:line="280" w:lineRule="atLeast"/>
        <w:jc w:val="both"/>
        <w:rPr>
          <w:rFonts w:ascii="Arial" w:hAnsi="Arial" w:cs="Arial"/>
        </w:rPr>
      </w:pPr>
      <w:r w:rsidRPr="00592EFD">
        <w:rPr>
          <w:rFonts w:ascii="Arial" w:hAnsi="Arial" w:cs="Arial"/>
        </w:rPr>
        <w:t>Automated Postponement of the Production Orders with status “REL”,”CRTD” which are not “ CIW Started” and its corresponding aggregates.</w:t>
      </w:r>
    </w:p>
    <w:p w14:paraId="05F38ED9" w14:textId="35F6ADCF" w:rsidR="007354CC" w:rsidRDefault="007354CC" w:rsidP="00871340">
      <w:pPr>
        <w:numPr>
          <w:ilvl w:val="0"/>
          <w:numId w:val="3"/>
        </w:numPr>
        <w:spacing w:line="280" w:lineRule="atLeast"/>
        <w:jc w:val="both"/>
        <w:rPr>
          <w:rFonts w:ascii="Arial" w:hAnsi="Arial" w:cs="Arial"/>
        </w:rPr>
      </w:pPr>
      <w:r w:rsidRPr="007354CC">
        <w:rPr>
          <w:rFonts w:ascii="Arial" w:hAnsi="Arial" w:cs="Arial"/>
        </w:rPr>
        <w:t>Worked on enhancements and exits related to SD and MM Modules.</w:t>
      </w:r>
    </w:p>
    <w:p w14:paraId="41851E93" w14:textId="77777777" w:rsidR="00871340" w:rsidRDefault="00871340" w:rsidP="00871340">
      <w:pPr>
        <w:numPr>
          <w:ilvl w:val="0"/>
          <w:numId w:val="3"/>
        </w:numPr>
        <w:spacing w:line="280" w:lineRule="atLeast"/>
        <w:jc w:val="both"/>
        <w:rPr>
          <w:rFonts w:ascii="Arial" w:hAnsi="Arial" w:cs="Arial"/>
        </w:rPr>
      </w:pPr>
      <w:r w:rsidRPr="00592EFD">
        <w:rPr>
          <w:rFonts w:ascii="Arial" w:hAnsi="Arial" w:cs="Arial"/>
        </w:rPr>
        <w:t>User Status update for the Production order Based on xml file from MES input</w:t>
      </w:r>
    </w:p>
    <w:p w14:paraId="2AF2B483" w14:textId="77777777" w:rsidR="00871340" w:rsidRPr="00592EFD" w:rsidRDefault="00871340" w:rsidP="00871340">
      <w:pPr>
        <w:numPr>
          <w:ilvl w:val="0"/>
          <w:numId w:val="3"/>
        </w:numPr>
        <w:spacing w:line="280" w:lineRule="atLeast"/>
        <w:jc w:val="both"/>
        <w:rPr>
          <w:rFonts w:ascii="Arial" w:hAnsi="Arial" w:cs="Arial"/>
        </w:rPr>
      </w:pPr>
      <w:r w:rsidRPr="00592EFD">
        <w:rPr>
          <w:rFonts w:ascii="Arial" w:hAnsi="Arial" w:cs="Arial"/>
        </w:rPr>
        <w:t>Adobe Form Developed for Kanban Process, PK13n t-code with DICV logo , Custom header ,</w:t>
      </w:r>
    </w:p>
    <w:p w14:paraId="3C03C787" w14:textId="77777777" w:rsidR="00871340" w:rsidRDefault="00871340" w:rsidP="00891BDD">
      <w:pPr>
        <w:spacing w:line="280" w:lineRule="atLeast"/>
        <w:ind w:left="720"/>
        <w:jc w:val="both"/>
        <w:rPr>
          <w:rFonts w:ascii="Arial" w:hAnsi="Arial" w:cs="Arial"/>
        </w:rPr>
      </w:pPr>
      <w:r>
        <w:rPr>
          <w:rFonts w:ascii="Arial" w:hAnsi="Arial" w:cs="Arial"/>
        </w:rPr>
        <w:t>Custom footer. (JIT Call Form).</w:t>
      </w:r>
    </w:p>
    <w:p w14:paraId="780A59E2" w14:textId="77777777" w:rsidR="006D6314" w:rsidRDefault="006D6314" w:rsidP="00871340">
      <w:pPr>
        <w:pStyle w:val="Heading2"/>
        <w:tabs>
          <w:tab w:val="left" w:pos="3150"/>
        </w:tabs>
        <w:spacing w:before="0" w:after="0" w:line="280" w:lineRule="atLeast"/>
        <w:rPr>
          <w:rFonts w:cs="Arial"/>
          <w:i w:val="0"/>
          <w:szCs w:val="22"/>
        </w:rPr>
      </w:pPr>
    </w:p>
    <w:p w14:paraId="40273D1F" w14:textId="77777777" w:rsidR="00871340" w:rsidRDefault="00871340" w:rsidP="00871340">
      <w:pPr>
        <w:pStyle w:val="Heading2"/>
        <w:tabs>
          <w:tab w:val="left" w:pos="3150"/>
        </w:tabs>
        <w:spacing w:before="0" w:after="0" w:line="280" w:lineRule="atLeast"/>
        <w:rPr>
          <w:rFonts w:cs="Arial"/>
          <w:i w:val="0"/>
          <w:szCs w:val="22"/>
        </w:rPr>
      </w:pPr>
      <w:r w:rsidRPr="00636A77">
        <w:rPr>
          <w:rFonts w:cs="Arial"/>
          <w:i w:val="0"/>
          <w:szCs w:val="22"/>
        </w:rPr>
        <w:t>Project Description #</w:t>
      </w:r>
      <w:r w:rsidR="00947525">
        <w:rPr>
          <w:rFonts w:cs="Arial"/>
          <w:i w:val="0"/>
          <w:szCs w:val="22"/>
        </w:rPr>
        <w:t>3</w:t>
      </w:r>
      <w:r w:rsidRPr="00636A77">
        <w:rPr>
          <w:rFonts w:cs="Arial"/>
          <w:i w:val="0"/>
          <w:szCs w:val="22"/>
        </w:rPr>
        <w:t>:</w:t>
      </w:r>
    </w:p>
    <w:p w14:paraId="3C609837" w14:textId="77777777" w:rsidR="00871340" w:rsidRPr="000C404C" w:rsidRDefault="00871340" w:rsidP="00871340"/>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2880"/>
      </w:tblGrid>
      <w:tr w:rsidR="00871340" w:rsidRPr="00D426A9" w14:paraId="11A06920" w14:textId="77777777" w:rsidTr="002B2E0B">
        <w:tc>
          <w:tcPr>
            <w:tcW w:w="2520" w:type="dxa"/>
            <w:shd w:val="clear" w:color="auto" w:fill="D9D9D9"/>
          </w:tcPr>
          <w:p w14:paraId="60BC5A88" w14:textId="77777777" w:rsidR="00871340" w:rsidRPr="0009682B" w:rsidRDefault="00871340" w:rsidP="002B2E0B">
            <w:pPr>
              <w:tabs>
                <w:tab w:val="left" w:pos="240"/>
              </w:tabs>
              <w:spacing w:line="280" w:lineRule="atLeast"/>
              <w:jc w:val="both"/>
              <w:rPr>
                <w:rFonts w:ascii="Arial" w:hAnsi="Arial" w:cs="Arial"/>
                <w:b/>
              </w:rPr>
            </w:pPr>
            <w:r w:rsidRPr="0009682B">
              <w:rPr>
                <w:rFonts w:ascii="Arial" w:hAnsi="Arial" w:cs="Arial"/>
                <w:b/>
              </w:rPr>
              <w:t>Project Name:</w:t>
            </w:r>
          </w:p>
        </w:tc>
        <w:tc>
          <w:tcPr>
            <w:tcW w:w="6480" w:type="dxa"/>
            <w:gridSpan w:val="2"/>
            <w:shd w:val="clear" w:color="auto" w:fill="D9D9D9"/>
          </w:tcPr>
          <w:p w14:paraId="34EA0A78" w14:textId="77777777" w:rsidR="00871340" w:rsidRPr="0009682B" w:rsidRDefault="00871340" w:rsidP="002B2E0B">
            <w:pPr>
              <w:spacing w:line="280" w:lineRule="atLeast"/>
              <w:jc w:val="both"/>
              <w:rPr>
                <w:rFonts w:ascii="Arial" w:hAnsi="Arial" w:cs="Arial"/>
                <w:b/>
              </w:rPr>
            </w:pPr>
            <w:r>
              <w:rPr>
                <w:rFonts w:ascii="Arial" w:hAnsi="Arial" w:cs="Arial"/>
                <w:b/>
              </w:rPr>
              <w:t xml:space="preserve">SAP ECC Implementation </w:t>
            </w:r>
          </w:p>
        </w:tc>
      </w:tr>
      <w:tr w:rsidR="00871340" w:rsidRPr="00D426A9" w14:paraId="3A2B720A" w14:textId="77777777" w:rsidTr="002B2E0B">
        <w:tc>
          <w:tcPr>
            <w:tcW w:w="2520" w:type="dxa"/>
          </w:tcPr>
          <w:p w14:paraId="51EDA7B2" w14:textId="77777777" w:rsidR="00871340" w:rsidRPr="0009682B" w:rsidRDefault="00871340" w:rsidP="002B2E0B">
            <w:pPr>
              <w:spacing w:line="280" w:lineRule="atLeast"/>
              <w:jc w:val="both"/>
              <w:rPr>
                <w:rFonts w:ascii="Arial" w:hAnsi="Arial" w:cs="Arial"/>
                <w:b/>
              </w:rPr>
            </w:pPr>
            <w:r w:rsidRPr="0009682B">
              <w:rPr>
                <w:rFonts w:ascii="Arial" w:hAnsi="Arial" w:cs="Arial"/>
                <w:b/>
              </w:rPr>
              <w:t>Client</w:t>
            </w:r>
          </w:p>
        </w:tc>
        <w:tc>
          <w:tcPr>
            <w:tcW w:w="6480" w:type="dxa"/>
            <w:gridSpan w:val="2"/>
          </w:tcPr>
          <w:p w14:paraId="254744E9" w14:textId="77777777" w:rsidR="00871340" w:rsidRPr="0009682B" w:rsidRDefault="00871340" w:rsidP="002B2E0B">
            <w:pPr>
              <w:spacing w:line="280" w:lineRule="atLeast"/>
              <w:jc w:val="both"/>
              <w:rPr>
                <w:rFonts w:ascii="Arial" w:hAnsi="Arial" w:cs="Arial"/>
              </w:rPr>
            </w:pPr>
            <w:r w:rsidRPr="005A77AC">
              <w:rPr>
                <w:rFonts w:ascii="Arial" w:hAnsi="Arial" w:cs="Arial"/>
              </w:rPr>
              <w:t>DICV</w:t>
            </w:r>
            <w:r>
              <w:rPr>
                <w:rFonts w:ascii="Arial" w:hAnsi="Arial" w:cs="Arial"/>
              </w:rPr>
              <w:t xml:space="preserve">– SAP </w:t>
            </w:r>
            <w:r w:rsidR="005A77AC">
              <w:rPr>
                <w:rFonts w:ascii="Arial" w:hAnsi="Arial" w:cs="Arial"/>
              </w:rPr>
              <w:t>Implementation and</w:t>
            </w:r>
            <w:r>
              <w:rPr>
                <w:rFonts w:ascii="Arial" w:hAnsi="Arial" w:cs="Arial"/>
              </w:rPr>
              <w:t xml:space="preserve"> Support Project</w:t>
            </w:r>
          </w:p>
        </w:tc>
      </w:tr>
      <w:tr w:rsidR="001B517A" w:rsidRPr="00D426A9" w14:paraId="747B2EAF" w14:textId="77777777" w:rsidTr="002B2E0B">
        <w:tc>
          <w:tcPr>
            <w:tcW w:w="2520" w:type="dxa"/>
          </w:tcPr>
          <w:p w14:paraId="5D0E720E" w14:textId="072C3631" w:rsidR="001B517A" w:rsidRPr="0009682B" w:rsidRDefault="001B517A" w:rsidP="002B2E0B">
            <w:pPr>
              <w:spacing w:line="280" w:lineRule="atLeast"/>
              <w:jc w:val="both"/>
              <w:rPr>
                <w:rFonts w:ascii="Arial" w:hAnsi="Arial" w:cs="Arial"/>
                <w:b/>
              </w:rPr>
            </w:pPr>
            <w:r>
              <w:rPr>
                <w:rFonts w:ascii="Arial" w:hAnsi="Arial" w:cs="Arial"/>
                <w:b/>
              </w:rPr>
              <w:t>Location</w:t>
            </w:r>
          </w:p>
        </w:tc>
        <w:tc>
          <w:tcPr>
            <w:tcW w:w="6480" w:type="dxa"/>
            <w:gridSpan w:val="2"/>
          </w:tcPr>
          <w:p w14:paraId="0E3A7A86" w14:textId="5A5EC73A" w:rsidR="001B517A" w:rsidRPr="005A77AC" w:rsidRDefault="001B517A" w:rsidP="002B2E0B">
            <w:pPr>
              <w:spacing w:line="280" w:lineRule="atLeast"/>
              <w:jc w:val="both"/>
              <w:rPr>
                <w:rFonts w:ascii="Arial" w:hAnsi="Arial" w:cs="Arial"/>
              </w:rPr>
            </w:pPr>
            <w:r w:rsidRPr="001B517A">
              <w:rPr>
                <w:rFonts w:ascii="Arial" w:hAnsi="Arial" w:cs="Arial"/>
              </w:rPr>
              <w:t>Farmington Hills, M</w:t>
            </w:r>
            <w:r w:rsidR="004C29B4">
              <w:rPr>
                <w:rFonts w:ascii="Arial" w:hAnsi="Arial" w:cs="Arial"/>
              </w:rPr>
              <w:t>i</w:t>
            </w:r>
          </w:p>
        </w:tc>
      </w:tr>
      <w:tr w:rsidR="00871340" w:rsidRPr="00D426A9" w14:paraId="71B88495" w14:textId="77777777" w:rsidTr="002B2E0B">
        <w:tc>
          <w:tcPr>
            <w:tcW w:w="2520" w:type="dxa"/>
          </w:tcPr>
          <w:p w14:paraId="2FC2C9D8" w14:textId="77777777" w:rsidR="00871340" w:rsidRPr="0009682B" w:rsidRDefault="00871340" w:rsidP="002B2E0B">
            <w:pPr>
              <w:spacing w:line="280" w:lineRule="atLeast"/>
              <w:jc w:val="both"/>
              <w:rPr>
                <w:rFonts w:ascii="Arial" w:hAnsi="Arial" w:cs="Arial"/>
                <w:b/>
              </w:rPr>
            </w:pPr>
            <w:r>
              <w:rPr>
                <w:rFonts w:ascii="Arial" w:hAnsi="Arial" w:cs="Arial"/>
                <w:b/>
              </w:rPr>
              <w:t>Implementation Partner</w:t>
            </w:r>
          </w:p>
        </w:tc>
        <w:tc>
          <w:tcPr>
            <w:tcW w:w="6480" w:type="dxa"/>
            <w:gridSpan w:val="2"/>
          </w:tcPr>
          <w:p w14:paraId="5EC61FA2" w14:textId="77777777" w:rsidR="00871340" w:rsidRPr="0001240F" w:rsidRDefault="00262FDD" w:rsidP="002B2E0B">
            <w:pPr>
              <w:spacing w:line="280" w:lineRule="atLeast"/>
              <w:jc w:val="both"/>
              <w:rPr>
                <w:rFonts w:ascii="Arial" w:hAnsi="Arial" w:cs="Arial"/>
                <w:b/>
              </w:rPr>
            </w:pPr>
            <w:r w:rsidRPr="00434A0F">
              <w:rPr>
                <w:rFonts w:ascii="Arial" w:hAnsi="Arial" w:cs="Arial"/>
                <w:b/>
                <w:snapToGrid w:val="0"/>
                <w:color w:val="000000"/>
              </w:rPr>
              <w:t>Robert Bosch </w:t>
            </w:r>
            <w:r w:rsidRPr="00434A0F">
              <w:rPr>
                <w:rFonts w:ascii="Arial" w:hAnsi="Arial" w:cs="Arial"/>
              </w:rPr>
              <w:t>Engineering and Business Solutions Private Limited</w:t>
            </w:r>
          </w:p>
        </w:tc>
      </w:tr>
      <w:tr w:rsidR="00871340" w:rsidRPr="00D426A9" w14:paraId="3B6CDEF1" w14:textId="77777777" w:rsidTr="002B2E0B">
        <w:tc>
          <w:tcPr>
            <w:tcW w:w="2520" w:type="dxa"/>
          </w:tcPr>
          <w:p w14:paraId="4EC33633" w14:textId="77777777" w:rsidR="00871340" w:rsidRPr="0009682B" w:rsidRDefault="00871340" w:rsidP="002B2E0B">
            <w:pPr>
              <w:spacing w:line="280" w:lineRule="atLeast"/>
              <w:jc w:val="both"/>
              <w:rPr>
                <w:rFonts w:ascii="Arial" w:hAnsi="Arial" w:cs="Arial"/>
                <w:b/>
              </w:rPr>
            </w:pPr>
            <w:r w:rsidRPr="0009682B">
              <w:rPr>
                <w:rFonts w:ascii="Arial" w:hAnsi="Arial" w:cs="Arial"/>
                <w:b/>
              </w:rPr>
              <w:t>Role</w:t>
            </w:r>
          </w:p>
        </w:tc>
        <w:tc>
          <w:tcPr>
            <w:tcW w:w="6480" w:type="dxa"/>
            <w:gridSpan w:val="2"/>
          </w:tcPr>
          <w:p w14:paraId="320315EC" w14:textId="77777777" w:rsidR="00871340" w:rsidRPr="0009682B" w:rsidRDefault="00871340" w:rsidP="002B2E0B">
            <w:pPr>
              <w:spacing w:line="280" w:lineRule="atLeast"/>
              <w:jc w:val="both"/>
              <w:rPr>
                <w:rFonts w:ascii="Arial" w:hAnsi="Arial" w:cs="Arial"/>
              </w:rPr>
            </w:pPr>
            <w:r>
              <w:rPr>
                <w:rFonts w:ascii="Arial" w:hAnsi="Arial" w:cs="Arial"/>
              </w:rPr>
              <w:t xml:space="preserve">SAP </w:t>
            </w:r>
            <w:r w:rsidR="005A77AC">
              <w:rPr>
                <w:rFonts w:ascii="Arial" w:hAnsi="Arial" w:cs="Arial"/>
              </w:rPr>
              <w:t>ABAP Consultant</w:t>
            </w:r>
          </w:p>
        </w:tc>
      </w:tr>
      <w:tr w:rsidR="00871340" w:rsidRPr="00D426A9" w14:paraId="05FFEFB6" w14:textId="77777777" w:rsidTr="002B2E0B">
        <w:tc>
          <w:tcPr>
            <w:tcW w:w="2520" w:type="dxa"/>
          </w:tcPr>
          <w:p w14:paraId="5AB1A615" w14:textId="77777777" w:rsidR="00871340" w:rsidRPr="0009682B" w:rsidRDefault="00871340" w:rsidP="002B2E0B">
            <w:pPr>
              <w:spacing w:line="280" w:lineRule="atLeast"/>
              <w:jc w:val="both"/>
              <w:rPr>
                <w:rFonts w:ascii="Arial" w:hAnsi="Arial" w:cs="Arial"/>
                <w:b/>
              </w:rPr>
            </w:pPr>
            <w:r w:rsidRPr="0009682B">
              <w:rPr>
                <w:rFonts w:ascii="Arial" w:hAnsi="Arial" w:cs="Arial"/>
                <w:b/>
              </w:rPr>
              <w:t>Duration</w:t>
            </w:r>
          </w:p>
        </w:tc>
        <w:tc>
          <w:tcPr>
            <w:tcW w:w="6480" w:type="dxa"/>
            <w:gridSpan w:val="2"/>
          </w:tcPr>
          <w:p w14:paraId="6C3D47FF" w14:textId="77777777" w:rsidR="00871340" w:rsidRPr="0009682B" w:rsidRDefault="00871340" w:rsidP="003B4F15">
            <w:pPr>
              <w:spacing w:line="280" w:lineRule="atLeast"/>
              <w:jc w:val="both"/>
              <w:rPr>
                <w:rFonts w:ascii="Arial" w:hAnsi="Arial" w:cs="Arial"/>
                <w:b/>
              </w:rPr>
            </w:pPr>
            <w:r>
              <w:rPr>
                <w:rFonts w:ascii="Arial" w:hAnsi="Arial" w:cs="Arial"/>
              </w:rPr>
              <w:t xml:space="preserve">May </w:t>
            </w:r>
            <w:r w:rsidRPr="00477041">
              <w:rPr>
                <w:rFonts w:ascii="Arial" w:hAnsi="Arial" w:cs="Arial"/>
              </w:rPr>
              <w:t>201</w:t>
            </w:r>
            <w:r w:rsidR="003B4F15">
              <w:rPr>
                <w:rFonts w:ascii="Arial" w:hAnsi="Arial" w:cs="Arial"/>
              </w:rPr>
              <w:t>7</w:t>
            </w:r>
            <w:r w:rsidRPr="00477041">
              <w:rPr>
                <w:rFonts w:ascii="Arial" w:hAnsi="Arial" w:cs="Arial"/>
              </w:rPr>
              <w:t xml:space="preserve"> to </w:t>
            </w:r>
            <w:r>
              <w:rPr>
                <w:rFonts w:ascii="Arial" w:hAnsi="Arial" w:cs="Arial"/>
              </w:rPr>
              <w:t>Dec 2018</w:t>
            </w:r>
          </w:p>
        </w:tc>
      </w:tr>
      <w:tr w:rsidR="00871340" w:rsidRPr="00D426A9" w14:paraId="5DF4D59E" w14:textId="77777777" w:rsidTr="002B2E0B">
        <w:tc>
          <w:tcPr>
            <w:tcW w:w="2520" w:type="dxa"/>
          </w:tcPr>
          <w:p w14:paraId="469BC626" w14:textId="77777777" w:rsidR="00871340" w:rsidRPr="0009682B" w:rsidRDefault="00871340" w:rsidP="002B2E0B">
            <w:pPr>
              <w:spacing w:line="280" w:lineRule="atLeast"/>
              <w:jc w:val="both"/>
              <w:rPr>
                <w:rFonts w:ascii="Arial" w:hAnsi="Arial" w:cs="Arial"/>
                <w:b/>
              </w:rPr>
            </w:pPr>
            <w:r w:rsidRPr="0009682B">
              <w:rPr>
                <w:rFonts w:ascii="Arial" w:hAnsi="Arial" w:cs="Arial"/>
                <w:b/>
              </w:rPr>
              <w:t>Team Size</w:t>
            </w:r>
          </w:p>
        </w:tc>
        <w:tc>
          <w:tcPr>
            <w:tcW w:w="6480" w:type="dxa"/>
            <w:gridSpan w:val="2"/>
          </w:tcPr>
          <w:p w14:paraId="610D8003" w14:textId="77777777" w:rsidR="00871340" w:rsidRPr="00A650B2" w:rsidRDefault="00871340" w:rsidP="002B2E0B">
            <w:pPr>
              <w:spacing w:line="280" w:lineRule="atLeast"/>
              <w:jc w:val="both"/>
              <w:rPr>
                <w:rFonts w:ascii="Arial" w:hAnsi="Arial" w:cs="Arial"/>
              </w:rPr>
            </w:pPr>
            <w:r>
              <w:rPr>
                <w:rFonts w:ascii="Arial" w:hAnsi="Arial" w:cs="Arial"/>
              </w:rPr>
              <w:t>16</w:t>
            </w:r>
          </w:p>
        </w:tc>
      </w:tr>
      <w:tr w:rsidR="00871340" w:rsidRPr="00D426A9" w14:paraId="3944F5CF" w14:textId="77777777" w:rsidTr="002B2E0B">
        <w:tc>
          <w:tcPr>
            <w:tcW w:w="2520" w:type="dxa"/>
          </w:tcPr>
          <w:p w14:paraId="14B40922" w14:textId="77777777" w:rsidR="00871340" w:rsidRPr="0009682B" w:rsidRDefault="00871340" w:rsidP="002B2E0B">
            <w:pPr>
              <w:spacing w:line="280" w:lineRule="atLeast"/>
              <w:jc w:val="both"/>
              <w:rPr>
                <w:rFonts w:ascii="Arial" w:hAnsi="Arial" w:cs="Arial"/>
                <w:b/>
              </w:rPr>
            </w:pPr>
            <w:r w:rsidRPr="0009682B">
              <w:rPr>
                <w:rFonts w:ascii="Arial" w:hAnsi="Arial" w:cs="Arial"/>
                <w:b/>
              </w:rPr>
              <w:t>Environment</w:t>
            </w:r>
          </w:p>
        </w:tc>
        <w:tc>
          <w:tcPr>
            <w:tcW w:w="3600" w:type="dxa"/>
          </w:tcPr>
          <w:p w14:paraId="59CF250F" w14:textId="68063ABE" w:rsidR="00871340" w:rsidRPr="00D426A9" w:rsidRDefault="00E13306" w:rsidP="002B2E0B">
            <w:pPr>
              <w:spacing w:line="280" w:lineRule="atLeast"/>
              <w:jc w:val="both"/>
              <w:rPr>
                <w:rFonts w:ascii="Arial" w:hAnsi="Arial" w:cs="Arial"/>
              </w:rPr>
            </w:pPr>
            <w:r w:rsidRPr="00D426A9">
              <w:rPr>
                <w:rFonts w:ascii="Arial" w:hAnsi="Arial" w:cs="Arial"/>
                <w:b/>
              </w:rPr>
              <w:t>Software</w:t>
            </w:r>
            <w:r>
              <w:rPr>
                <w:rFonts w:ascii="Arial" w:hAnsi="Arial" w:cs="Arial"/>
                <w:b/>
              </w:rPr>
              <w:t>:</w:t>
            </w:r>
            <w:r w:rsidR="00124BFA">
              <w:rPr>
                <w:rFonts w:ascii="Arial" w:hAnsi="Arial" w:cs="Arial"/>
                <w:b/>
              </w:rPr>
              <w:t xml:space="preserve"> </w:t>
            </w:r>
            <w:r w:rsidR="00871340" w:rsidRPr="00D426A9">
              <w:rPr>
                <w:rFonts w:ascii="Arial" w:hAnsi="Arial" w:cs="Arial"/>
              </w:rPr>
              <w:t xml:space="preserve">SAP-ECC </w:t>
            </w:r>
            <w:r>
              <w:rPr>
                <w:rFonts w:ascii="Arial" w:hAnsi="Arial" w:cs="Arial"/>
              </w:rPr>
              <w:t>6</w:t>
            </w:r>
            <w:r w:rsidRPr="00D426A9">
              <w:rPr>
                <w:rFonts w:ascii="Arial" w:hAnsi="Arial" w:cs="Arial"/>
              </w:rPr>
              <w:t>.0</w:t>
            </w:r>
            <w:r>
              <w:rPr>
                <w:rFonts w:ascii="Arial" w:hAnsi="Arial" w:cs="Arial"/>
              </w:rPr>
              <w:t xml:space="preserve"> </w:t>
            </w:r>
            <w:proofErr w:type="spellStart"/>
            <w:r>
              <w:rPr>
                <w:rFonts w:ascii="Arial" w:hAnsi="Arial" w:cs="Arial"/>
              </w:rPr>
              <w:t>Ehp</w:t>
            </w:r>
            <w:proofErr w:type="spellEnd"/>
            <w:r w:rsidR="00871340">
              <w:rPr>
                <w:rFonts w:ascii="Arial" w:hAnsi="Arial" w:cs="Arial"/>
              </w:rPr>
              <w:t xml:space="preserve"> 7</w:t>
            </w:r>
          </w:p>
        </w:tc>
        <w:tc>
          <w:tcPr>
            <w:tcW w:w="2880" w:type="dxa"/>
          </w:tcPr>
          <w:p w14:paraId="7ACD83C4" w14:textId="3E01D99D" w:rsidR="00871340" w:rsidRPr="00D426A9" w:rsidRDefault="00E13306" w:rsidP="002B2E0B">
            <w:pPr>
              <w:spacing w:line="280" w:lineRule="atLeast"/>
              <w:jc w:val="both"/>
              <w:rPr>
                <w:rFonts w:ascii="Arial" w:hAnsi="Arial" w:cs="Arial"/>
                <w:b/>
              </w:rPr>
            </w:pPr>
            <w:r w:rsidRPr="00D426A9">
              <w:rPr>
                <w:rFonts w:ascii="Arial" w:hAnsi="Arial" w:cs="Arial"/>
                <w:b/>
              </w:rPr>
              <w:t>Languages:</w:t>
            </w:r>
            <w:r w:rsidR="00124BFA">
              <w:rPr>
                <w:rFonts w:ascii="Arial" w:hAnsi="Arial" w:cs="Arial"/>
                <w:b/>
              </w:rPr>
              <w:t xml:space="preserve"> </w:t>
            </w:r>
            <w:r w:rsidR="00871340" w:rsidRPr="00D426A9">
              <w:rPr>
                <w:rFonts w:ascii="Arial" w:hAnsi="Arial" w:cs="Arial"/>
              </w:rPr>
              <w:t>ABAP</w:t>
            </w:r>
            <w:r w:rsidR="00871340" w:rsidRPr="000811DF">
              <w:rPr>
                <w:rFonts w:ascii="Arial" w:hAnsi="Arial" w:cs="Arial"/>
              </w:rPr>
              <w:t>/4</w:t>
            </w:r>
          </w:p>
        </w:tc>
      </w:tr>
    </w:tbl>
    <w:p w14:paraId="2596C691" w14:textId="77777777" w:rsidR="00871340" w:rsidRDefault="00871340" w:rsidP="00871340">
      <w:pPr>
        <w:spacing w:line="360" w:lineRule="auto"/>
        <w:jc w:val="both"/>
        <w:rPr>
          <w:rFonts w:ascii="Arial" w:hAnsi="Arial" w:cs="Arial"/>
          <w:b/>
          <w:spacing w:val="4"/>
          <w:u w:val="single"/>
        </w:rPr>
      </w:pPr>
    </w:p>
    <w:p w14:paraId="244C5D47" w14:textId="77777777" w:rsidR="00871340" w:rsidRDefault="00871340" w:rsidP="00871340">
      <w:pPr>
        <w:spacing w:line="360" w:lineRule="auto"/>
        <w:jc w:val="both"/>
        <w:rPr>
          <w:rFonts w:ascii="Arial" w:hAnsi="Arial" w:cs="Arial"/>
          <w:b/>
          <w:spacing w:val="4"/>
          <w:u w:val="single"/>
        </w:rPr>
      </w:pPr>
      <w:r w:rsidRPr="00445864">
        <w:rPr>
          <w:rFonts w:ascii="Arial" w:hAnsi="Arial" w:cs="Arial"/>
          <w:b/>
          <w:spacing w:val="4"/>
          <w:u w:val="single"/>
        </w:rPr>
        <w:t>Project Details:</w:t>
      </w:r>
    </w:p>
    <w:p w14:paraId="20A333E7" w14:textId="5ACE78EC" w:rsidR="00871340" w:rsidRPr="009037B6" w:rsidRDefault="00871340" w:rsidP="009037B6">
      <w:pPr>
        <w:pStyle w:val="NormalWeb"/>
        <w:shd w:val="clear" w:color="auto" w:fill="FFFFFF"/>
        <w:spacing w:before="0" w:beforeAutospacing="0" w:after="0" w:afterAutospacing="0"/>
        <w:ind w:firstLine="720"/>
        <w:jc w:val="both"/>
        <w:rPr>
          <w:rFonts w:ascii="Arial" w:hAnsi="Arial" w:cs="Arial"/>
          <w:sz w:val="20"/>
          <w:szCs w:val="20"/>
          <w:lang w:val="en-US" w:eastAsia="en-US"/>
        </w:rPr>
      </w:pPr>
      <w:r w:rsidRPr="009037B6">
        <w:rPr>
          <w:rFonts w:ascii="Arial" w:hAnsi="Arial" w:cs="Arial"/>
          <w:sz w:val="20"/>
          <w:szCs w:val="20"/>
          <w:lang w:val="en-US" w:eastAsia="en-US"/>
        </w:rPr>
        <w:t>Daimler India Commercial Vehicles Pvt. Ltd. is a subsidiary of the German Daimler AG. This company designs, manufactures, and sells commercial vehicles that cater to the demands of Indian customers and are designed with nation's terrain in mind. These vehicles are branded as "</w:t>
      </w:r>
      <w:r w:rsidR="00124BFA" w:rsidRPr="009037B6">
        <w:rPr>
          <w:rFonts w:ascii="Arial" w:hAnsi="Arial" w:cs="Arial"/>
          <w:sz w:val="20"/>
          <w:szCs w:val="20"/>
          <w:lang w:val="en-US" w:eastAsia="en-US"/>
        </w:rPr>
        <w:t>Bharat Benz</w:t>
      </w:r>
      <w:r w:rsidRPr="009037B6">
        <w:rPr>
          <w:rFonts w:ascii="Arial" w:hAnsi="Arial" w:cs="Arial"/>
          <w:sz w:val="20"/>
          <w:szCs w:val="20"/>
          <w:lang w:val="en-US" w:eastAsia="en-US"/>
        </w:rPr>
        <w:t>", "Mercedes Benz" and “Fuso”.</w:t>
      </w:r>
    </w:p>
    <w:p w14:paraId="300AE6DB" w14:textId="77777777" w:rsidR="00871340" w:rsidRPr="0068764B" w:rsidRDefault="00871340" w:rsidP="00871340">
      <w:pPr>
        <w:spacing w:line="280" w:lineRule="atLeast"/>
        <w:jc w:val="both"/>
        <w:rPr>
          <w:rFonts w:ascii="Arial" w:hAnsi="Arial" w:cs="Arial"/>
          <w:b/>
          <w:spacing w:val="4"/>
          <w:u w:val="single"/>
        </w:rPr>
      </w:pPr>
      <w:r w:rsidRPr="0068764B">
        <w:rPr>
          <w:rFonts w:ascii="Arial" w:hAnsi="Arial" w:cs="Arial"/>
          <w:b/>
          <w:spacing w:val="4"/>
          <w:u w:val="single"/>
        </w:rPr>
        <w:t>Responsibilities:</w:t>
      </w:r>
    </w:p>
    <w:p w14:paraId="2D473368" w14:textId="743E4E7F" w:rsidR="00871340" w:rsidRPr="00DF21AF" w:rsidRDefault="00871340" w:rsidP="00871340">
      <w:pPr>
        <w:numPr>
          <w:ilvl w:val="0"/>
          <w:numId w:val="3"/>
        </w:numPr>
        <w:spacing w:line="280" w:lineRule="atLeast"/>
        <w:jc w:val="both"/>
        <w:rPr>
          <w:rFonts w:ascii="Arial" w:hAnsi="Arial" w:cs="Arial"/>
        </w:rPr>
      </w:pPr>
      <w:r>
        <w:rPr>
          <w:rFonts w:ascii="Arial" w:hAnsi="Arial" w:cs="Arial"/>
        </w:rPr>
        <w:t>Analyzing the Functional S</w:t>
      </w:r>
      <w:r w:rsidRPr="00DF21AF">
        <w:rPr>
          <w:rFonts w:ascii="Arial" w:hAnsi="Arial" w:cs="Arial"/>
        </w:rPr>
        <w:t xml:space="preserve">pecifications documents and Preparing the Technical </w:t>
      </w:r>
      <w:r w:rsidR="00124BFA" w:rsidRPr="00DF21AF">
        <w:rPr>
          <w:rFonts w:ascii="Arial" w:hAnsi="Arial" w:cs="Arial"/>
        </w:rPr>
        <w:t>Specification Documents</w:t>
      </w:r>
      <w:r w:rsidRPr="00DF21AF">
        <w:rPr>
          <w:rFonts w:ascii="Arial" w:hAnsi="Arial" w:cs="Arial"/>
        </w:rPr>
        <w:t xml:space="preserve"> for the client requirement</w:t>
      </w:r>
    </w:p>
    <w:p w14:paraId="1F8BDA13" w14:textId="77777777" w:rsidR="00871340" w:rsidRPr="00DF21AF" w:rsidRDefault="00871340" w:rsidP="00871340">
      <w:pPr>
        <w:numPr>
          <w:ilvl w:val="0"/>
          <w:numId w:val="3"/>
        </w:numPr>
        <w:spacing w:line="280" w:lineRule="atLeast"/>
        <w:jc w:val="both"/>
        <w:rPr>
          <w:rFonts w:ascii="Arial" w:hAnsi="Arial" w:cs="Arial"/>
        </w:rPr>
      </w:pPr>
      <w:r w:rsidRPr="00DF21AF">
        <w:rPr>
          <w:rFonts w:ascii="Arial" w:hAnsi="Arial" w:cs="Arial"/>
        </w:rPr>
        <w:t>Coding and Development as per coding standards</w:t>
      </w:r>
    </w:p>
    <w:p w14:paraId="5339D4B5" w14:textId="77777777" w:rsidR="00871340" w:rsidRDefault="00871340" w:rsidP="00871340">
      <w:pPr>
        <w:numPr>
          <w:ilvl w:val="0"/>
          <w:numId w:val="3"/>
        </w:numPr>
        <w:spacing w:line="280" w:lineRule="atLeast"/>
        <w:jc w:val="both"/>
        <w:rPr>
          <w:rFonts w:ascii="Arial" w:hAnsi="Arial" w:cs="Arial"/>
        </w:rPr>
      </w:pPr>
      <w:r>
        <w:rPr>
          <w:rFonts w:ascii="Arial" w:hAnsi="Arial" w:cs="Arial"/>
        </w:rPr>
        <w:t xml:space="preserve">Performing and Documenting - </w:t>
      </w:r>
      <w:r w:rsidRPr="00AA5B6F">
        <w:rPr>
          <w:rFonts w:ascii="Arial" w:hAnsi="Arial" w:cs="Arial"/>
        </w:rPr>
        <w:t>Code Review &amp; Unit Testing</w:t>
      </w:r>
    </w:p>
    <w:p w14:paraId="6CA1FA5E" w14:textId="3C0FFFA2" w:rsidR="00871340" w:rsidRDefault="00871340" w:rsidP="00871340">
      <w:pPr>
        <w:numPr>
          <w:ilvl w:val="0"/>
          <w:numId w:val="3"/>
        </w:numPr>
        <w:spacing w:line="280" w:lineRule="atLeast"/>
        <w:jc w:val="both"/>
        <w:rPr>
          <w:rFonts w:ascii="Arial" w:hAnsi="Arial" w:cs="Arial"/>
        </w:rPr>
      </w:pPr>
      <w:r w:rsidRPr="0068764B">
        <w:rPr>
          <w:rFonts w:ascii="Arial" w:hAnsi="Arial" w:cs="Arial"/>
        </w:rPr>
        <w:t>Performance analysis improvements.</w:t>
      </w:r>
    </w:p>
    <w:p w14:paraId="4CCEABA3" w14:textId="4F0E35E1" w:rsidR="00E04E92" w:rsidRPr="00A731AA" w:rsidRDefault="00E04E92" w:rsidP="00871340">
      <w:pPr>
        <w:numPr>
          <w:ilvl w:val="0"/>
          <w:numId w:val="3"/>
        </w:numPr>
        <w:spacing w:line="280" w:lineRule="atLeast"/>
        <w:jc w:val="both"/>
        <w:rPr>
          <w:rFonts w:ascii="Arial" w:hAnsi="Arial" w:cs="Arial"/>
        </w:rPr>
      </w:pPr>
      <w:r w:rsidRPr="00E04E92">
        <w:rPr>
          <w:rFonts w:ascii="Arial" w:hAnsi="Arial" w:cs="Arial"/>
        </w:rPr>
        <w:t>Extensively worked on SAP HANA CDS Modeling - HANA Calculation views, HANA CDS Views</w:t>
      </w:r>
    </w:p>
    <w:p w14:paraId="1D0EE774" w14:textId="77777777" w:rsidR="00871340" w:rsidRDefault="00871340" w:rsidP="00871340">
      <w:pPr>
        <w:widowControl w:val="0"/>
        <w:autoSpaceDE w:val="0"/>
        <w:autoSpaceDN w:val="0"/>
        <w:adjustRightInd w:val="0"/>
        <w:spacing w:line="280" w:lineRule="atLeast"/>
        <w:jc w:val="both"/>
        <w:rPr>
          <w:rFonts w:ascii="Arial" w:hAnsi="Arial" w:cs="Arial"/>
          <w:b/>
          <w:u w:val="single"/>
        </w:rPr>
      </w:pPr>
      <w:r w:rsidRPr="0068764B">
        <w:rPr>
          <w:rFonts w:ascii="Arial" w:hAnsi="Arial" w:cs="Arial"/>
          <w:b/>
          <w:u w:val="single"/>
        </w:rPr>
        <w:t>Contribution:</w:t>
      </w:r>
    </w:p>
    <w:p w14:paraId="5FD217FE" w14:textId="77777777" w:rsidR="00871340" w:rsidRPr="00C12B4D" w:rsidRDefault="00871340" w:rsidP="00871340">
      <w:pPr>
        <w:numPr>
          <w:ilvl w:val="0"/>
          <w:numId w:val="3"/>
        </w:numPr>
        <w:spacing w:line="280" w:lineRule="atLeast"/>
        <w:jc w:val="both"/>
        <w:rPr>
          <w:rFonts w:ascii="Arial" w:hAnsi="Arial" w:cs="Arial"/>
        </w:rPr>
      </w:pPr>
      <w:r w:rsidRPr="00452561">
        <w:rPr>
          <w:rFonts w:ascii="Arial" w:hAnsi="Arial" w:cs="Arial"/>
        </w:rPr>
        <w:t>Created the Cu</w:t>
      </w:r>
      <w:r>
        <w:rPr>
          <w:rFonts w:ascii="Arial" w:hAnsi="Arial" w:cs="Arial"/>
        </w:rPr>
        <w:t xml:space="preserve">stom ALV Report to analyze the deliveries which have been missed/shipped on </w:t>
      </w:r>
      <w:r w:rsidR="00E13306">
        <w:rPr>
          <w:rFonts w:ascii="Arial" w:hAnsi="Arial" w:cs="Arial"/>
        </w:rPr>
        <w:t>date</w:t>
      </w:r>
      <w:r>
        <w:rPr>
          <w:rFonts w:ascii="Arial" w:hAnsi="Arial" w:cs="Arial"/>
        </w:rPr>
        <w:t xml:space="preserve"> with respect to the company code and shipping date.</w:t>
      </w:r>
    </w:p>
    <w:p w14:paraId="19EF56B9" w14:textId="5C6B97D2" w:rsidR="00871340" w:rsidRDefault="00871340" w:rsidP="00D42EB9">
      <w:pPr>
        <w:numPr>
          <w:ilvl w:val="0"/>
          <w:numId w:val="3"/>
        </w:numPr>
        <w:jc w:val="both"/>
        <w:rPr>
          <w:rFonts w:ascii="Arial" w:hAnsi="Arial" w:cs="Arial"/>
        </w:rPr>
      </w:pPr>
      <w:r w:rsidRPr="00452561">
        <w:rPr>
          <w:rFonts w:ascii="Arial" w:hAnsi="Arial" w:cs="Arial"/>
        </w:rPr>
        <w:t>Developed an interactive OOALV report to display delivery deta</w:t>
      </w:r>
      <w:r>
        <w:rPr>
          <w:rFonts w:ascii="Arial" w:hAnsi="Arial" w:cs="Arial"/>
        </w:rPr>
        <w:t>ils on basic list and invoice details on secondary list using ALV Class CL_GUI_ALV_GRID.</w:t>
      </w:r>
    </w:p>
    <w:p w14:paraId="167BE985" w14:textId="19FD1290" w:rsidR="007354CC" w:rsidRDefault="007354CC" w:rsidP="00D42EB9">
      <w:pPr>
        <w:numPr>
          <w:ilvl w:val="0"/>
          <w:numId w:val="3"/>
        </w:numPr>
        <w:jc w:val="both"/>
        <w:rPr>
          <w:rFonts w:ascii="Arial" w:hAnsi="Arial" w:cs="Arial"/>
        </w:rPr>
      </w:pPr>
      <w:r w:rsidRPr="007354CC">
        <w:rPr>
          <w:rFonts w:ascii="Arial" w:hAnsi="Arial" w:cs="Arial"/>
        </w:rPr>
        <w:lastRenderedPageBreak/>
        <w:t>Worked on the technical specification documentation for the interface development for Packet process in order to send the order and packet data to third party system for SD module</w:t>
      </w:r>
    </w:p>
    <w:p w14:paraId="26AC43FC" w14:textId="2A4F881C" w:rsidR="00F0121B" w:rsidRDefault="00F0121B" w:rsidP="00D42EB9">
      <w:pPr>
        <w:numPr>
          <w:ilvl w:val="0"/>
          <w:numId w:val="3"/>
        </w:numPr>
        <w:jc w:val="both"/>
        <w:rPr>
          <w:rFonts w:ascii="Arial" w:hAnsi="Arial" w:cs="Arial"/>
        </w:rPr>
      </w:pPr>
      <w:r w:rsidRPr="00F0121B">
        <w:rPr>
          <w:rFonts w:ascii="Arial" w:hAnsi="Arial" w:cs="Arial"/>
        </w:rPr>
        <w:t xml:space="preserve">Experience in SAP Fiori HANA Implementation, Develop Custom Fiori Application, extend standard Fiori applications, NW Gateway redefinition, OData enablement, SAPUI5, ABAP, HTML 5, JavaScript and </w:t>
      </w:r>
      <w:proofErr w:type="spellStart"/>
      <w:r w:rsidRPr="00F0121B">
        <w:rPr>
          <w:rFonts w:ascii="Arial" w:hAnsi="Arial" w:cs="Arial"/>
        </w:rPr>
        <w:t>JQuery</w:t>
      </w:r>
      <w:proofErr w:type="spellEnd"/>
      <w:r w:rsidRPr="00F0121B">
        <w:rPr>
          <w:rFonts w:ascii="Arial" w:hAnsi="Arial" w:cs="Arial"/>
        </w:rPr>
        <w:t>.</w:t>
      </w:r>
    </w:p>
    <w:p w14:paraId="0DDEBCD2" w14:textId="77777777" w:rsidR="00871340" w:rsidRDefault="00871340" w:rsidP="00871340">
      <w:pPr>
        <w:numPr>
          <w:ilvl w:val="0"/>
          <w:numId w:val="3"/>
        </w:numPr>
        <w:spacing w:line="280" w:lineRule="atLeast"/>
        <w:jc w:val="both"/>
        <w:rPr>
          <w:rFonts w:ascii="Arial" w:hAnsi="Arial" w:cs="Arial"/>
        </w:rPr>
      </w:pPr>
      <w:r>
        <w:rPr>
          <w:rFonts w:ascii="Arial" w:hAnsi="Arial" w:cs="Arial"/>
        </w:rPr>
        <w:t>Created a screen enhancement for VA02 t-code for adding custom screens using BADI.</w:t>
      </w:r>
    </w:p>
    <w:p w14:paraId="34FE6DF3" w14:textId="7F1887EA" w:rsidR="00871340" w:rsidRDefault="00871340" w:rsidP="00871340">
      <w:pPr>
        <w:numPr>
          <w:ilvl w:val="0"/>
          <w:numId w:val="3"/>
        </w:numPr>
        <w:spacing w:line="280" w:lineRule="atLeast"/>
        <w:jc w:val="both"/>
        <w:rPr>
          <w:rFonts w:ascii="Arial" w:hAnsi="Arial" w:cs="Arial"/>
        </w:rPr>
      </w:pPr>
      <w:r>
        <w:rPr>
          <w:rFonts w:ascii="Arial" w:hAnsi="Arial" w:cs="Arial"/>
        </w:rPr>
        <w:t>Developed a</w:t>
      </w:r>
      <w:r w:rsidRPr="00452561">
        <w:rPr>
          <w:rFonts w:ascii="Arial" w:hAnsi="Arial" w:cs="Arial"/>
        </w:rPr>
        <w:t xml:space="preserve"> BADI to throw an error message if they pass invalid cost center at the time of good issue against cost center.</w:t>
      </w:r>
    </w:p>
    <w:p w14:paraId="2612247A" w14:textId="72EE09CA" w:rsidR="00E54C9E" w:rsidRDefault="00E54C9E" w:rsidP="00871340">
      <w:pPr>
        <w:numPr>
          <w:ilvl w:val="0"/>
          <w:numId w:val="3"/>
        </w:numPr>
        <w:spacing w:line="280" w:lineRule="atLeast"/>
        <w:jc w:val="both"/>
        <w:rPr>
          <w:rFonts w:ascii="Arial" w:hAnsi="Arial" w:cs="Arial"/>
        </w:rPr>
      </w:pPr>
      <w:r w:rsidRPr="00E54C9E">
        <w:rPr>
          <w:rFonts w:ascii="Arial" w:hAnsi="Arial" w:cs="Arial"/>
        </w:rPr>
        <w:t xml:space="preserve">Customized SRM 7.0 EHP 2 business package based on ABAP </w:t>
      </w:r>
      <w:proofErr w:type="spellStart"/>
      <w:r w:rsidRPr="00E54C9E">
        <w:rPr>
          <w:rFonts w:ascii="Arial" w:hAnsi="Arial" w:cs="Arial"/>
        </w:rPr>
        <w:t>Webdynpro</w:t>
      </w:r>
      <w:proofErr w:type="spellEnd"/>
      <w:r w:rsidRPr="00E54C9E">
        <w:rPr>
          <w:rFonts w:ascii="Arial" w:hAnsi="Arial" w:cs="Arial"/>
        </w:rPr>
        <w:t xml:space="preserve"> FPM</w:t>
      </w:r>
    </w:p>
    <w:p w14:paraId="6B230F9F" w14:textId="72CCF2A4" w:rsidR="00D76F09" w:rsidRPr="00452561" w:rsidRDefault="00D76F09" w:rsidP="00871340">
      <w:pPr>
        <w:numPr>
          <w:ilvl w:val="0"/>
          <w:numId w:val="3"/>
        </w:numPr>
        <w:spacing w:line="280" w:lineRule="atLeast"/>
        <w:jc w:val="both"/>
        <w:rPr>
          <w:rFonts w:ascii="Arial" w:hAnsi="Arial" w:cs="Arial"/>
        </w:rPr>
      </w:pPr>
      <w:r w:rsidRPr="00D76F09">
        <w:rPr>
          <w:rFonts w:ascii="Arial" w:hAnsi="Arial" w:cs="Arial"/>
        </w:rPr>
        <w:t>Experience in developing fully custom SAP FIORI UI using extension points when possible and also created new views and custom java scripts when required</w:t>
      </w:r>
    </w:p>
    <w:p w14:paraId="1FCCDCD2" w14:textId="77777777" w:rsidR="00871340" w:rsidRPr="00452561" w:rsidRDefault="00871340" w:rsidP="00871340">
      <w:pPr>
        <w:numPr>
          <w:ilvl w:val="0"/>
          <w:numId w:val="3"/>
        </w:numPr>
        <w:spacing w:line="280" w:lineRule="atLeast"/>
        <w:jc w:val="both"/>
        <w:rPr>
          <w:rFonts w:ascii="Arial" w:hAnsi="Arial" w:cs="Arial"/>
        </w:rPr>
      </w:pPr>
      <w:r w:rsidRPr="002146F0">
        <w:rPr>
          <w:rFonts w:ascii="Arial" w:hAnsi="Arial" w:cs="Arial"/>
        </w:rPr>
        <w:t>Generated BAPI program to transfer posting the stock one location to another location</w:t>
      </w:r>
    </w:p>
    <w:p w14:paraId="11401A17" w14:textId="77777777" w:rsidR="00871340" w:rsidRDefault="00871340" w:rsidP="00871340">
      <w:pPr>
        <w:numPr>
          <w:ilvl w:val="0"/>
          <w:numId w:val="3"/>
        </w:numPr>
        <w:spacing w:line="280" w:lineRule="atLeast"/>
        <w:jc w:val="both"/>
        <w:rPr>
          <w:rFonts w:ascii="Arial" w:hAnsi="Arial" w:cs="Arial"/>
        </w:rPr>
      </w:pPr>
      <w:r w:rsidRPr="00452561">
        <w:rPr>
          <w:rFonts w:ascii="Arial" w:hAnsi="Arial" w:cs="Arial"/>
        </w:rPr>
        <w:t>Developed a smart form for SD Invoice.</w:t>
      </w:r>
    </w:p>
    <w:p w14:paraId="6335A7DD" w14:textId="77777777" w:rsidR="00871340" w:rsidRDefault="00871340" w:rsidP="00871340">
      <w:pPr>
        <w:pStyle w:val="Heading2"/>
        <w:tabs>
          <w:tab w:val="left" w:pos="3150"/>
        </w:tabs>
        <w:spacing w:before="0" w:after="0" w:line="280" w:lineRule="atLeast"/>
        <w:rPr>
          <w:rFonts w:cs="Arial"/>
          <w:i w:val="0"/>
          <w:szCs w:val="22"/>
        </w:rPr>
      </w:pPr>
    </w:p>
    <w:p w14:paraId="1C75BC61" w14:textId="77777777" w:rsidR="00871340" w:rsidRPr="00CC3FD8" w:rsidRDefault="00871340" w:rsidP="00871340">
      <w:pPr>
        <w:pStyle w:val="Heading2"/>
        <w:tabs>
          <w:tab w:val="left" w:pos="3150"/>
        </w:tabs>
        <w:spacing w:before="0" w:after="0" w:line="280" w:lineRule="atLeast"/>
        <w:rPr>
          <w:rFonts w:cs="Arial"/>
          <w:i w:val="0"/>
          <w:szCs w:val="22"/>
        </w:rPr>
      </w:pPr>
      <w:r>
        <w:rPr>
          <w:rFonts w:cs="Arial"/>
          <w:i w:val="0"/>
          <w:szCs w:val="22"/>
        </w:rPr>
        <w:t>Project Descr</w:t>
      </w:r>
      <w:r w:rsidR="00947525">
        <w:rPr>
          <w:rFonts w:cs="Arial"/>
          <w:i w:val="0"/>
          <w:szCs w:val="22"/>
        </w:rPr>
        <w:t>iption #2</w:t>
      </w:r>
      <w:r w:rsidRPr="00CC3FD8">
        <w:rPr>
          <w:rFonts w:cs="Arial"/>
          <w:i w:val="0"/>
          <w:szCs w:val="22"/>
        </w:rPr>
        <w:t>:</w:t>
      </w: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2880"/>
      </w:tblGrid>
      <w:tr w:rsidR="00871340" w:rsidRPr="00D426A9" w14:paraId="16BFFFB6" w14:textId="77777777" w:rsidTr="002B2E0B">
        <w:tc>
          <w:tcPr>
            <w:tcW w:w="2520" w:type="dxa"/>
            <w:shd w:val="clear" w:color="auto" w:fill="D9D9D9"/>
          </w:tcPr>
          <w:p w14:paraId="6BC888B6" w14:textId="77777777" w:rsidR="00871340" w:rsidRPr="0009682B" w:rsidRDefault="00871340" w:rsidP="002B2E0B">
            <w:pPr>
              <w:tabs>
                <w:tab w:val="left" w:pos="240"/>
              </w:tabs>
              <w:spacing w:line="280" w:lineRule="atLeast"/>
              <w:jc w:val="both"/>
              <w:rPr>
                <w:rFonts w:ascii="Arial" w:hAnsi="Arial" w:cs="Arial"/>
                <w:b/>
              </w:rPr>
            </w:pPr>
            <w:r w:rsidRPr="0009682B">
              <w:rPr>
                <w:rFonts w:ascii="Arial" w:hAnsi="Arial" w:cs="Arial"/>
                <w:b/>
              </w:rPr>
              <w:t>Project Name:</w:t>
            </w:r>
          </w:p>
        </w:tc>
        <w:tc>
          <w:tcPr>
            <w:tcW w:w="6480" w:type="dxa"/>
            <w:gridSpan w:val="2"/>
            <w:shd w:val="clear" w:color="auto" w:fill="D9D9D9"/>
          </w:tcPr>
          <w:p w14:paraId="0731A628" w14:textId="77777777" w:rsidR="00871340" w:rsidRPr="0009682B" w:rsidRDefault="00871340" w:rsidP="002B2E0B">
            <w:pPr>
              <w:spacing w:line="280" w:lineRule="atLeast"/>
              <w:jc w:val="both"/>
              <w:rPr>
                <w:rFonts w:ascii="Arial" w:hAnsi="Arial" w:cs="Arial"/>
                <w:b/>
              </w:rPr>
            </w:pPr>
            <w:r>
              <w:rPr>
                <w:rFonts w:ascii="Arial" w:hAnsi="Arial" w:cs="Arial"/>
                <w:b/>
              </w:rPr>
              <w:t>SAP ECC Implementation &amp; Support Project</w:t>
            </w:r>
          </w:p>
        </w:tc>
      </w:tr>
      <w:tr w:rsidR="00871340" w:rsidRPr="00D426A9" w14:paraId="54638AD4" w14:textId="77777777" w:rsidTr="002B2E0B">
        <w:tc>
          <w:tcPr>
            <w:tcW w:w="2520" w:type="dxa"/>
          </w:tcPr>
          <w:p w14:paraId="5EC19EEA" w14:textId="77777777" w:rsidR="00871340" w:rsidRPr="0009682B" w:rsidRDefault="00871340" w:rsidP="002B2E0B">
            <w:pPr>
              <w:spacing w:line="280" w:lineRule="atLeast"/>
              <w:jc w:val="both"/>
              <w:rPr>
                <w:rFonts w:ascii="Arial" w:hAnsi="Arial" w:cs="Arial"/>
                <w:b/>
              </w:rPr>
            </w:pPr>
            <w:r w:rsidRPr="0009682B">
              <w:rPr>
                <w:rFonts w:ascii="Arial" w:hAnsi="Arial" w:cs="Arial"/>
                <w:b/>
              </w:rPr>
              <w:t>Client</w:t>
            </w:r>
          </w:p>
        </w:tc>
        <w:tc>
          <w:tcPr>
            <w:tcW w:w="6480" w:type="dxa"/>
            <w:gridSpan w:val="2"/>
          </w:tcPr>
          <w:p w14:paraId="44FA60E2" w14:textId="77777777" w:rsidR="00871340" w:rsidRPr="0009682B" w:rsidRDefault="00871340" w:rsidP="002B2E0B">
            <w:pPr>
              <w:spacing w:line="280" w:lineRule="atLeast"/>
              <w:jc w:val="both"/>
              <w:rPr>
                <w:rFonts w:ascii="Arial" w:hAnsi="Arial" w:cs="Arial"/>
              </w:rPr>
            </w:pPr>
            <w:r>
              <w:rPr>
                <w:rFonts w:ascii="Arial" w:hAnsi="Arial" w:cs="Arial"/>
                <w:b/>
              </w:rPr>
              <w:t xml:space="preserve">Century </w:t>
            </w:r>
            <w:r w:rsidR="00E13306">
              <w:rPr>
                <w:rFonts w:ascii="Arial" w:hAnsi="Arial" w:cs="Arial"/>
                <w:b/>
              </w:rPr>
              <w:t>Aluminum</w:t>
            </w:r>
            <w:r w:rsidRPr="0001240F">
              <w:rPr>
                <w:rFonts w:ascii="Arial" w:hAnsi="Arial" w:cs="Arial"/>
                <w:b/>
              </w:rPr>
              <w:t xml:space="preserve">, </w:t>
            </w:r>
            <w:r>
              <w:rPr>
                <w:rFonts w:ascii="Arial" w:hAnsi="Arial" w:cs="Arial"/>
                <w:b/>
              </w:rPr>
              <w:t>America</w:t>
            </w:r>
            <w:r>
              <w:rPr>
                <w:rFonts w:ascii="Arial" w:hAnsi="Arial" w:cs="Arial"/>
              </w:rPr>
              <w:t xml:space="preserve"> – SAP Implementation Project</w:t>
            </w:r>
          </w:p>
        </w:tc>
      </w:tr>
      <w:tr w:rsidR="001B517A" w:rsidRPr="00D426A9" w14:paraId="5EBEE6BC" w14:textId="77777777" w:rsidTr="002B2E0B">
        <w:tc>
          <w:tcPr>
            <w:tcW w:w="2520" w:type="dxa"/>
          </w:tcPr>
          <w:p w14:paraId="21718C2D" w14:textId="2A608759" w:rsidR="001B517A" w:rsidRPr="0009682B" w:rsidRDefault="001B517A" w:rsidP="002B2E0B">
            <w:pPr>
              <w:spacing w:line="280" w:lineRule="atLeast"/>
              <w:jc w:val="both"/>
              <w:rPr>
                <w:rFonts w:ascii="Arial" w:hAnsi="Arial" w:cs="Arial"/>
                <w:b/>
              </w:rPr>
            </w:pPr>
            <w:r w:rsidRPr="001B517A">
              <w:rPr>
                <w:rFonts w:ascii="Arial" w:hAnsi="Arial" w:cs="Arial"/>
                <w:b/>
              </w:rPr>
              <w:t xml:space="preserve">Location </w:t>
            </w:r>
          </w:p>
        </w:tc>
        <w:tc>
          <w:tcPr>
            <w:tcW w:w="6480" w:type="dxa"/>
            <w:gridSpan w:val="2"/>
          </w:tcPr>
          <w:p w14:paraId="1C1B4F53" w14:textId="10312F7B" w:rsidR="001B517A" w:rsidRDefault="001B517A" w:rsidP="002B2E0B">
            <w:pPr>
              <w:spacing w:line="280" w:lineRule="atLeast"/>
              <w:jc w:val="both"/>
              <w:rPr>
                <w:rFonts w:ascii="Arial" w:hAnsi="Arial" w:cs="Arial"/>
                <w:b/>
              </w:rPr>
            </w:pPr>
            <w:r w:rsidRPr="001B517A">
              <w:rPr>
                <w:rFonts w:ascii="Arial" w:hAnsi="Arial" w:cs="Arial"/>
                <w:b/>
              </w:rPr>
              <w:t>Hawesville, KY</w:t>
            </w:r>
          </w:p>
        </w:tc>
      </w:tr>
      <w:tr w:rsidR="00871340" w:rsidRPr="00D426A9" w14:paraId="114BA7D4" w14:textId="77777777" w:rsidTr="002B2E0B">
        <w:tc>
          <w:tcPr>
            <w:tcW w:w="2520" w:type="dxa"/>
          </w:tcPr>
          <w:p w14:paraId="09D1C0DC" w14:textId="77777777" w:rsidR="00871340" w:rsidRPr="0009682B" w:rsidRDefault="00871340" w:rsidP="002B2E0B">
            <w:pPr>
              <w:spacing w:line="280" w:lineRule="atLeast"/>
              <w:jc w:val="both"/>
              <w:rPr>
                <w:rFonts w:ascii="Arial" w:hAnsi="Arial" w:cs="Arial"/>
                <w:b/>
              </w:rPr>
            </w:pPr>
            <w:r>
              <w:rPr>
                <w:rFonts w:ascii="Arial" w:hAnsi="Arial" w:cs="Arial"/>
                <w:b/>
              </w:rPr>
              <w:t>Implementation Partner</w:t>
            </w:r>
          </w:p>
        </w:tc>
        <w:tc>
          <w:tcPr>
            <w:tcW w:w="6480" w:type="dxa"/>
            <w:gridSpan w:val="2"/>
          </w:tcPr>
          <w:p w14:paraId="4EE0633B" w14:textId="5402E3FA" w:rsidR="00871340" w:rsidRPr="0001240F" w:rsidRDefault="00262FDD" w:rsidP="001B517A">
            <w:pPr>
              <w:spacing w:line="280" w:lineRule="atLeast"/>
              <w:jc w:val="both"/>
              <w:rPr>
                <w:rFonts w:ascii="Arial" w:hAnsi="Arial" w:cs="Arial"/>
                <w:b/>
              </w:rPr>
            </w:pPr>
            <w:r>
              <w:rPr>
                <w:rFonts w:ascii="Arial" w:hAnsi="Arial" w:cs="Arial"/>
                <w:b/>
                <w:bCs/>
                <w:color w:val="202122"/>
                <w:sz w:val="21"/>
                <w:szCs w:val="21"/>
                <w:shd w:val="clear" w:color="auto" w:fill="FFFFFF"/>
              </w:rPr>
              <w:t xml:space="preserve">Ernst &amp; Young </w:t>
            </w:r>
            <w:r w:rsidRPr="00434A0F">
              <w:rPr>
                <w:rFonts w:ascii="Arial" w:hAnsi="Arial" w:cs="Arial"/>
              </w:rPr>
              <w:t>Global Limited</w:t>
            </w:r>
            <w:r w:rsidR="001B517A">
              <w:rPr>
                <w:rFonts w:ascii="Arial" w:hAnsi="Arial" w:cs="Arial"/>
              </w:rPr>
              <w:t xml:space="preserve">, </w:t>
            </w:r>
          </w:p>
        </w:tc>
      </w:tr>
      <w:tr w:rsidR="00871340" w:rsidRPr="00D426A9" w14:paraId="2E0653C1" w14:textId="77777777" w:rsidTr="002B2E0B">
        <w:tc>
          <w:tcPr>
            <w:tcW w:w="2520" w:type="dxa"/>
          </w:tcPr>
          <w:p w14:paraId="1E7217E1" w14:textId="77777777" w:rsidR="00871340" w:rsidRPr="0009682B" w:rsidRDefault="00871340" w:rsidP="002B2E0B">
            <w:pPr>
              <w:spacing w:line="280" w:lineRule="atLeast"/>
              <w:jc w:val="both"/>
              <w:rPr>
                <w:rFonts w:ascii="Arial" w:hAnsi="Arial" w:cs="Arial"/>
                <w:b/>
              </w:rPr>
            </w:pPr>
            <w:r w:rsidRPr="0009682B">
              <w:rPr>
                <w:rFonts w:ascii="Arial" w:hAnsi="Arial" w:cs="Arial"/>
                <w:b/>
              </w:rPr>
              <w:t>Role</w:t>
            </w:r>
          </w:p>
        </w:tc>
        <w:tc>
          <w:tcPr>
            <w:tcW w:w="6480" w:type="dxa"/>
            <w:gridSpan w:val="2"/>
          </w:tcPr>
          <w:p w14:paraId="1A0ADE7E" w14:textId="77777777" w:rsidR="00871340" w:rsidRPr="0009682B" w:rsidRDefault="00871340" w:rsidP="002B2E0B">
            <w:pPr>
              <w:spacing w:line="280" w:lineRule="atLeast"/>
              <w:jc w:val="both"/>
              <w:rPr>
                <w:rFonts w:ascii="Arial" w:hAnsi="Arial" w:cs="Arial"/>
              </w:rPr>
            </w:pPr>
            <w:r>
              <w:rPr>
                <w:rFonts w:ascii="Arial" w:hAnsi="Arial" w:cs="Arial"/>
              </w:rPr>
              <w:t>SAP ABAP Technical Consultant</w:t>
            </w:r>
          </w:p>
        </w:tc>
      </w:tr>
      <w:tr w:rsidR="00871340" w:rsidRPr="00D426A9" w14:paraId="26D0D628" w14:textId="77777777" w:rsidTr="002B2E0B">
        <w:tc>
          <w:tcPr>
            <w:tcW w:w="2520" w:type="dxa"/>
          </w:tcPr>
          <w:p w14:paraId="43C7CDA2" w14:textId="77777777" w:rsidR="00871340" w:rsidRPr="0009682B" w:rsidRDefault="00871340" w:rsidP="002B2E0B">
            <w:pPr>
              <w:spacing w:line="280" w:lineRule="atLeast"/>
              <w:jc w:val="both"/>
              <w:rPr>
                <w:rFonts w:ascii="Arial" w:hAnsi="Arial" w:cs="Arial"/>
                <w:b/>
              </w:rPr>
            </w:pPr>
            <w:r w:rsidRPr="0009682B">
              <w:rPr>
                <w:rFonts w:ascii="Arial" w:hAnsi="Arial" w:cs="Arial"/>
                <w:b/>
              </w:rPr>
              <w:t>Duration</w:t>
            </w:r>
          </w:p>
        </w:tc>
        <w:tc>
          <w:tcPr>
            <w:tcW w:w="6480" w:type="dxa"/>
            <w:gridSpan w:val="2"/>
          </w:tcPr>
          <w:p w14:paraId="6328945E" w14:textId="0A5E28FB" w:rsidR="00871340" w:rsidRPr="0009682B" w:rsidRDefault="00871340" w:rsidP="003B4F15">
            <w:pPr>
              <w:spacing w:line="280" w:lineRule="atLeast"/>
              <w:jc w:val="both"/>
              <w:rPr>
                <w:rFonts w:ascii="Arial" w:hAnsi="Arial" w:cs="Arial"/>
                <w:b/>
              </w:rPr>
            </w:pPr>
            <w:r>
              <w:rPr>
                <w:rFonts w:ascii="Arial" w:hAnsi="Arial" w:cs="Arial"/>
              </w:rPr>
              <w:t xml:space="preserve">Nov </w:t>
            </w:r>
            <w:r w:rsidR="00124BFA" w:rsidRPr="00477041">
              <w:rPr>
                <w:rFonts w:ascii="Arial" w:hAnsi="Arial" w:cs="Arial"/>
              </w:rPr>
              <w:t>201</w:t>
            </w:r>
            <w:r w:rsidR="00124BFA">
              <w:rPr>
                <w:rFonts w:ascii="Arial" w:hAnsi="Arial" w:cs="Arial"/>
              </w:rPr>
              <w:t xml:space="preserve">6 </w:t>
            </w:r>
            <w:r w:rsidR="00124BFA" w:rsidRPr="00477041">
              <w:rPr>
                <w:rFonts w:ascii="Arial" w:hAnsi="Arial" w:cs="Arial"/>
              </w:rPr>
              <w:t>to</w:t>
            </w:r>
            <w:r w:rsidRPr="00477041">
              <w:rPr>
                <w:rFonts w:ascii="Arial" w:hAnsi="Arial" w:cs="Arial"/>
              </w:rPr>
              <w:t xml:space="preserve"> </w:t>
            </w:r>
            <w:r w:rsidR="003B4F15">
              <w:rPr>
                <w:rFonts w:ascii="Arial" w:hAnsi="Arial" w:cs="Arial"/>
              </w:rPr>
              <w:t>May</w:t>
            </w:r>
            <w:r>
              <w:rPr>
                <w:rFonts w:ascii="Arial" w:hAnsi="Arial" w:cs="Arial"/>
              </w:rPr>
              <w:t xml:space="preserve"> </w:t>
            </w:r>
            <w:r w:rsidRPr="00477041">
              <w:rPr>
                <w:rFonts w:ascii="Arial" w:hAnsi="Arial" w:cs="Arial"/>
              </w:rPr>
              <w:t>201</w:t>
            </w:r>
            <w:r w:rsidR="003B4F15">
              <w:rPr>
                <w:rFonts w:ascii="Arial" w:hAnsi="Arial" w:cs="Arial"/>
              </w:rPr>
              <w:t>7</w:t>
            </w:r>
          </w:p>
        </w:tc>
      </w:tr>
      <w:tr w:rsidR="00871340" w:rsidRPr="00D426A9" w14:paraId="3A544401" w14:textId="77777777" w:rsidTr="002B2E0B">
        <w:tc>
          <w:tcPr>
            <w:tcW w:w="2520" w:type="dxa"/>
          </w:tcPr>
          <w:p w14:paraId="34B4879C" w14:textId="77777777" w:rsidR="00871340" w:rsidRPr="0009682B" w:rsidRDefault="00871340" w:rsidP="002B2E0B">
            <w:pPr>
              <w:spacing w:line="280" w:lineRule="atLeast"/>
              <w:jc w:val="both"/>
              <w:rPr>
                <w:rFonts w:ascii="Arial" w:hAnsi="Arial" w:cs="Arial"/>
                <w:b/>
              </w:rPr>
            </w:pPr>
            <w:r w:rsidRPr="0009682B">
              <w:rPr>
                <w:rFonts w:ascii="Arial" w:hAnsi="Arial" w:cs="Arial"/>
                <w:b/>
              </w:rPr>
              <w:t>Team Size</w:t>
            </w:r>
          </w:p>
        </w:tc>
        <w:tc>
          <w:tcPr>
            <w:tcW w:w="6480" w:type="dxa"/>
            <w:gridSpan w:val="2"/>
          </w:tcPr>
          <w:p w14:paraId="0CC345AA" w14:textId="77777777" w:rsidR="00871340" w:rsidRPr="00A650B2" w:rsidRDefault="00871340" w:rsidP="002B2E0B">
            <w:pPr>
              <w:spacing w:line="280" w:lineRule="atLeast"/>
              <w:jc w:val="both"/>
              <w:rPr>
                <w:rFonts w:ascii="Arial" w:hAnsi="Arial" w:cs="Arial"/>
              </w:rPr>
            </w:pPr>
            <w:r>
              <w:rPr>
                <w:rFonts w:ascii="Arial" w:hAnsi="Arial" w:cs="Arial"/>
              </w:rPr>
              <w:t>15</w:t>
            </w:r>
          </w:p>
        </w:tc>
      </w:tr>
      <w:tr w:rsidR="00871340" w:rsidRPr="00D426A9" w14:paraId="28060919" w14:textId="77777777" w:rsidTr="002B2E0B">
        <w:tc>
          <w:tcPr>
            <w:tcW w:w="2520" w:type="dxa"/>
          </w:tcPr>
          <w:p w14:paraId="4DC1AB83" w14:textId="77777777" w:rsidR="00871340" w:rsidRPr="0009682B" w:rsidRDefault="00871340" w:rsidP="002B2E0B">
            <w:pPr>
              <w:spacing w:line="280" w:lineRule="atLeast"/>
              <w:jc w:val="both"/>
              <w:rPr>
                <w:rFonts w:ascii="Arial" w:hAnsi="Arial" w:cs="Arial"/>
                <w:b/>
              </w:rPr>
            </w:pPr>
            <w:r w:rsidRPr="0009682B">
              <w:rPr>
                <w:rFonts w:ascii="Arial" w:hAnsi="Arial" w:cs="Arial"/>
                <w:b/>
              </w:rPr>
              <w:t>Environment</w:t>
            </w:r>
          </w:p>
        </w:tc>
        <w:tc>
          <w:tcPr>
            <w:tcW w:w="3600" w:type="dxa"/>
          </w:tcPr>
          <w:p w14:paraId="19DD8F91" w14:textId="77777777" w:rsidR="00871340" w:rsidRPr="00D426A9" w:rsidRDefault="00E13306" w:rsidP="002B2E0B">
            <w:pPr>
              <w:spacing w:line="280" w:lineRule="atLeast"/>
              <w:jc w:val="both"/>
              <w:rPr>
                <w:rFonts w:ascii="Arial" w:hAnsi="Arial" w:cs="Arial"/>
              </w:rPr>
            </w:pPr>
            <w:proofErr w:type="spellStart"/>
            <w:r w:rsidRPr="00D426A9">
              <w:rPr>
                <w:rFonts w:ascii="Arial" w:hAnsi="Arial" w:cs="Arial"/>
                <w:b/>
              </w:rPr>
              <w:t>Software</w:t>
            </w:r>
            <w:r>
              <w:rPr>
                <w:rFonts w:ascii="Arial" w:hAnsi="Arial" w:cs="Arial"/>
                <w:b/>
              </w:rPr>
              <w:t>:</w:t>
            </w:r>
            <w:r w:rsidR="00871340" w:rsidRPr="00D426A9">
              <w:rPr>
                <w:rFonts w:ascii="Arial" w:hAnsi="Arial" w:cs="Arial"/>
              </w:rPr>
              <w:t>SAP-ECC</w:t>
            </w:r>
            <w:proofErr w:type="spellEnd"/>
            <w:r w:rsidR="00871340" w:rsidRPr="00D426A9">
              <w:rPr>
                <w:rFonts w:ascii="Arial" w:hAnsi="Arial" w:cs="Arial"/>
              </w:rPr>
              <w:t xml:space="preserve"> </w:t>
            </w:r>
            <w:r>
              <w:rPr>
                <w:rFonts w:ascii="Arial" w:hAnsi="Arial" w:cs="Arial"/>
              </w:rPr>
              <w:t>6</w:t>
            </w:r>
            <w:r w:rsidRPr="00D426A9">
              <w:rPr>
                <w:rFonts w:ascii="Arial" w:hAnsi="Arial" w:cs="Arial"/>
              </w:rPr>
              <w:t>.0</w:t>
            </w:r>
            <w:r>
              <w:rPr>
                <w:rFonts w:ascii="Arial" w:hAnsi="Arial" w:cs="Arial"/>
              </w:rPr>
              <w:t xml:space="preserve"> </w:t>
            </w:r>
            <w:proofErr w:type="spellStart"/>
            <w:r>
              <w:rPr>
                <w:rFonts w:ascii="Arial" w:hAnsi="Arial" w:cs="Arial"/>
              </w:rPr>
              <w:t>Ehp</w:t>
            </w:r>
            <w:proofErr w:type="spellEnd"/>
            <w:r w:rsidR="00871340">
              <w:rPr>
                <w:rFonts w:ascii="Arial" w:hAnsi="Arial" w:cs="Arial"/>
              </w:rPr>
              <w:t xml:space="preserve"> 5</w:t>
            </w:r>
          </w:p>
        </w:tc>
        <w:tc>
          <w:tcPr>
            <w:tcW w:w="2880" w:type="dxa"/>
          </w:tcPr>
          <w:p w14:paraId="63D97262" w14:textId="77777777" w:rsidR="00871340" w:rsidRPr="00D426A9" w:rsidRDefault="00E13306" w:rsidP="002B2E0B">
            <w:pPr>
              <w:spacing w:line="280" w:lineRule="atLeast"/>
              <w:jc w:val="both"/>
              <w:rPr>
                <w:rFonts w:ascii="Arial" w:hAnsi="Arial" w:cs="Arial"/>
                <w:b/>
              </w:rPr>
            </w:pPr>
            <w:proofErr w:type="spellStart"/>
            <w:r w:rsidRPr="00D426A9">
              <w:rPr>
                <w:rFonts w:ascii="Arial" w:hAnsi="Arial" w:cs="Arial"/>
                <w:b/>
              </w:rPr>
              <w:t>Languages:</w:t>
            </w:r>
            <w:r w:rsidR="00871340" w:rsidRPr="00D426A9">
              <w:rPr>
                <w:rFonts w:ascii="Arial" w:hAnsi="Arial" w:cs="Arial"/>
              </w:rPr>
              <w:t>ABAP</w:t>
            </w:r>
            <w:proofErr w:type="spellEnd"/>
            <w:r w:rsidR="00871340" w:rsidRPr="000811DF">
              <w:rPr>
                <w:rFonts w:ascii="Arial" w:hAnsi="Arial" w:cs="Arial"/>
              </w:rPr>
              <w:t>/4</w:t>
            </w:r>
          </w:p>
        </w:tc>
      </w:tr>
    </w:tbl>
    <w:p w14:paraId="0A97C25A" w14:textId="77777777" w:rsidR="00DD312B" w:rsidRDefault="00DD312B" w:rsidP="00871340">
      <w:pPr>
        <w:spacing w:line="280" w:lineRule="atLeast"/>
        <w:jc w:val="both"/>
        <w:rPr>
          <w:rFonts w:ascii="Arial" w:hAnsi="Arial" w:cs="Arial"/>
          <w:b/>
          <w:spacing w:val="4"/>
          <w:u w:val="single"/>
        </w:rPr>
      </w:pPr>
    </w:p>
    <w:p w14:paraId="7B07A7FF" w14:textId="77777777" w:rsidR="00DD312B" w:rsidRDefault="00DD312B" w:rsidP="00871340">
      <w:pPr>
        <w:spacing w:line="280" w:lineRule="atLeast"/>
        <w:jc w:val="both"/>
        <w:rPr>
          <w:rFonts w:ascii="Arial" w:hAnsi="Arial" w:cs="Arial"/>
          <w:b/>
          <w:spacing w:val="4"/>
          <w:u w:val="single"/>
        </w:rPr>
      </w:pPr>
    </w:p>
    <w:p w14:paraId="6FC4CF67" w14:textId="77777777" w:rsidR="00871340" w:rsidRPr="00445864" w:rsidRDefault="00871340" w:rsidP="00871340">
      <w:pPr>
        <w:spacing w:line="280" w:lineRule="atLeast"/>
        <w:jc w:val="both"/>
        <w:rPr>
          <w:rFonts w:ascii="Arial" w:hAnsi="Arial" w:cs="Arial"/>
          <w:b/>
          <w:spacing w:val="4"/>
          <w:u w:val="single"/>
        </w:rPr>
      </w:pPr>
      <w:r w:rsidRPr="00445864">
        <w:rPr>
          <w:rFonts w:ascii="Arial" w:hAnsi="Arial" w:cs="Arial"/>
          <w:b/>
          <w:spacing w:val="4"/>
          <w:u w:val="single"/>
        </w:rPr>
        <w:t>Project Details:</w:t>
      </w:r>
    </w:p>
    <w:p w14:paraId="6C55A6AA" w14:textId="77777777" w:rsidR="00871340" w:rsidRPr="007B3726" w:rsidRDefault="00871340" w:rsidP="00871340">
      <w:pPr>
        <w:spacing w:after="75" w:line="320" w:lineRule="atLeast"/>
        <w:ind w:firstLine="720"/>
        <w:jc w:val="both"/>
        <w:rPr>
          <w:rFonts w:ascii="Arial" w:hAnsi="Arial" w:cs="Arial"/>
        </w:rPr>
      </w:pPr>
      <w:r w:rsidRPr="004E06AE">
        <w:rPr>
          <w:rFonts w:ascii="Arial" w:hAnsi="Arial" w:cs="Arial"/>
        </w:rPr>
        <w:t xml:space="preserve">Century Aluminum Company is a global producer of primary aluminum and operates aluminum reduction facilities in the United States and Iceland. In 2008, we commenced construction on a new aluminum reduction facility in </w:t>
      </w:r>
      <w:proofErr w:type="spellStart"/>
      <w:r w:rsidRPr="004E06AE">
        <w:rPr>
          <w:rFonts w:ascii="Arial" w:hAnsi="Arial" w:cs="Arial"/>
        </w:rPr>
        <w:t>Helguvik</w:t>
      </w:r>
      <w:proofErr w:type="spellEnd"/>
      <w:r w:rsidRPr="004E06AE">
        <w:rPr>
          <w:rFonts w:ascii="Arial" w:hAnsi="Arial" w:cs="Arial"/>
        </w:rPr>
        <w:t>, construction of which is currently curtailed.  Our primary aluminum facilities produce standard grade and value-added primary aluminum products.</w:t>
      </w:r>
    </w:p>
    <w:p w14:paraId="2CE7B887" w14:textId="77777777" w:rsidR="00871340" w:rsidRPr="0068764B" w:rsidRDefault="00871340" w:rsidP="00871340">
      <w:pPr>
        <w:spacing w:line="280" w:lineRule="atLeast"/>
        <w:jc w:val="both"/>
        <w:rPr>
          <w:rFonts w:ascii="Arial" w:hAnsi="Arial" w:cs="Arial"/>
          <w:b/>
          <w:spacing w:val="4"/>
          <w:u w:val="single"/>
        </w:rPr>
      </w:pPr>
      <w:r w:rsidRPr="0068764B">
        <w:rPr>
          <w:rFonts w:ascii="Arial" w:hAnsi="Arial" w:cs="Arial"/>
          <w:b/>
          <w:spacing w:val="4"/>
          <w:u w:val="single"/>
        </w:rPr>
        <w:t>Responsibilities:</w:t>
      </w:r>
    </w:p>
    <w:p w14:paraId="509ED4C1" w14:textId="77777777" w:rsidR="00871340" w:rsidRDefault="00871340" w:rsidP="00871340">
      <w:pPr>
        <w:numPr>
          <w:ilvl w:val="0"/>
          <w:numId w:val="3"/>
        </w:numPr>
        <w:spacing w:line="280" w:lineRule="atLeast"/>
        <w:jc w:val="both"/>
        <w:rPr>
          <w:rFonts w:ascii="Arial" w:hAnsi="Arial" w:cs="Arial"/>
        </w:rPr>
      </w:pPr>
      <w:r w:rsidRPr="004F2AA4">
        <w:rPr>
          <w:rFonts w:ascii="Arial" w:hAnsi="Arial" w:cs="Arial"/>
        </w:rPr>
        <w:t>Involved in Post Implementation support with Order, Delivery, Billing related issue</w:t>
      </w:r>
      <w:r>
        <w:rPr>
          <w:rFonts w:ascii="Arial" w:hAnsi="Arial" w:cs="Arial"/>
        </w:rPr>
        <w:t>s</w:t>
      </w:r>
      <w:r w:rsidRPr="004F2AA4">
        <w:rPr>
          <w:rFonts w:ascii="Arial" w:hAnsi="Arial" w:cs="Arial"/>
        </w:rPr>
        <w:t>, Analyzing and solving the incidents as per SLA.</w:t>
      </w:r>
    </w:p>
    <w:p w14:paraId="5D5E889E" w14:textId="2C583107" w:rsidR="007354CC" w:rsidRPr="004F2AA4" w:rsidRDefault="007354CC" w:rsidP="00871340">
      <w:pPr>
        <w:numPr>
          <w:ilvl w:val="0"/>
          <w:numId w:val="3"/>
        </w:numPr>
        <w:spacing w:line="280" w:lineRule="atLeast"/>
        <w:jc w:val="both"/>
        <w:rPr>
          <w:rFonts w:ascii="Arial" w:hAnsi="Arial" w:cs="Arial"/>
        </w:rPr>
      </w:pPr>
      <w:r w:rsidRPr="007354CC">
        <w:rPr>
          <w:rFonts w:ascii="Arial" w:hAnsi="Arial" w:cs="Arial"/>
        </w:rPr>
        <w:t xml:space="preserve">Worked with the development of </w:t>
      </w:r>
      <w:proofErr w:type="spellStart"/>
      <w:r w:rsidRPr="007354CC">
        <w:rPr>
          <w:rFonts w:ascii="Arial" w:hAnsi="Arial" w:cs="Arial"/>
        </w:rPr>
        <w:t>Smartforms</w:t>
      </w:r>
      <w:proofErr w:type="spellEnd"/>
      <w:r w:rsidRPr="007354CC">
        <w:rPr>
          <w:rFonts w:ascii="Arial" w:hAnsi="Arial" w:cs="Arial"/>
        </w:rPr>
        <w:t xml:space="preserve"> for the custom Order Confirmation in the SD module and Invoice Printing form.</w:t>
      </w:r>
    </w:p>
    <w:p w14:paraId="7854D56A" w14:textId="77777777" w:rsidR="00871340" w:rsidRPr="004F2AA4" w:rsidRDefault="00871340" w:rsidP="00871340">
      <w:pPr>
        <w:numPr>
          <w:ilvl w:val="0"/>
          <w:numId w:val="3"/>
        </w:numPr>
        <w:spacing w:line="280" w:lineRule="atLeast"/>
        <w:jc w:val="both"/>
        <w:rPr>
          <w:rFonts w:ascii="Arial" w:hAnsi="Arial" w:cs="Arial"/>
        </w:rPr>
      </w:pPr>
      <w:r w:rsidRPr="004F2AA4">
        <w:rPr>
          <w:rFonts w:ascii="Arial" w:hAnsi="Arial" w:cs="Arial"/>
        </w:rPr>
        <w:t>Analyzing &amp; solving the tickets encountered by users during day to day business operations.</w:t>
      </w:r>
    </w:p>
    <w:p w14:paraId="698C3386" w14:textId="77777777" w:rsidR="00871340" w:rsidRDefault="00871340" w:rsidP="00871340">
      <w:pPr>
        <w:numPr>
          <w:ilvl w:val="0"/>
          <w:numId w:val="3"/>
        </w:numPr>
        <w:spacing w:line="280" w:lineRule="atLeast"/>
        <w:jc w:val="both"/>
        <w:rPr>
          <w:rFonts w:ascii="Arial" w:hAnsi="Arial" w:cs="Arial"/>
        </w:rPr>
      </w:pPr>
      <w:r w:rsidRPr="004F2AA4">
        <w:rPr>
          <w:rFonts w:ascii="Arial" w:hAnsi="Arial" w:cs="Arial"/>
        </w:rPr>
        <w:t>Testing the incorporated changes in the development system and preparation of Test Scripts</w:t>
      </w:r>
      <w:r>
        <w:rPr>
          <w:rFonts w:ascii="Arial" w:hAnsi="Arial" w:cs="Arial"/>
        </w:rPr>
        <w:t>.</w:t>
      </w:r>
    </w:p>
    <w:p w14:paraId="42A18ACC" w14:textId="77777777" w:rsidR="00871340" w:rsidRPr="00DF21AF" w:rsidRDefault="00871340" w:rsidP="00871340">
      <w:pPr>
        <w:numPr>
          <w:ilvl w:val="0"/>
          <w:numId w:val="3"/>
        </w:numPr>
        <w:spacing w:line="280" w:lineRule="atLeast"/>
        <w:jc w:val="both"/>
        <w:rPr>
          <w:rFonts w:ascii="Arial" w:hAnsi="Arial" w:cs="Arial"/>
        </w:rPr>
      </w:pPr>
      <w:r>
        <w:rPr>
          <w:rFonts w:ascii="Arial" w:hAnsi="Arial" w:cs="Arial"/>
        </w:rPr>
        <w:t>Analyzing the Functional S</w:t>
      </w:r>
      <w:r w:rsidRPr="00DF21AF">
        <w:rPr>
          <w:rFonts w:ascii="Arial" w:hAnsi="Arial" w:cs="Arial"/>
        </w:rPr>
        <w:t>pecifications documents and Preparing the Technical Specification  Documents for the client requirement</w:t>
      </w:r>
    </w:p>
    <w:p w14:paraId="4A569C42" w14:textId="77777777" w:rsidR="00871340" w:rsidRDefault="00871340" w:rsidP="00871340">
      <w:pPr>
        <w:numPr>
          <w:ilvl w:val="0"/>
          <w:numId w:val="3"/>
        </w:numPr>
        <w:spacing w:line="280" w:lineRule="atLeast"/>
        <w:jc w:val="both"/>
        <w:rPr>
          <w:rFonts w:ascii="Arial" w:hAnsi="Arial" w:cs="Arial"/>
        </w:rPr>
      </w:pPr>
      <w:r w:rsidRPr="00DF21AF">
        <w:rPr>
          <w:rFonts w:ascii="Arial" w:hAnsi="Arial" w:cs="Arial"/>
        </w:rPr>
        <w:t>Coding and Dev</w:t>
      </w:r>
      <w:r>
        <w:rPr>
          <w:rFonts w:ascii="Arial" w:hAnsi="Arial" w:cs="Arial"/>
        </w:rPr>
        <w:t xml:space="preserve">elopment, </w:t>
      </w:r>
      <w:r w:rsidRPr="00AA5B6F">
        <w:rPr>
          <w:rFonts w:ascii="Arial" w:hAnsi="Arial" w:cs="Arial"/>
        </w:rPr>
        <w:t>Code Review &amp; Unit Testing</w:t>
      </w:r>
    </w:p>
    <w:p w14:paraId="77B57C3F" w14:textId="77777777" w:rsidR="00871340" w:rsidRDefault="00871340" w:rsidP="00871340">
      <w:pPr>
        <w:numPr>
          <w:ilvl w:val="0"/>
          <w:numId w:val="3"/>
        </w:numPr>
        <w:spacing w:line="280" w:lineRule="atLeast"/>
        <w:jc w:val="both"/>
        <w:rPr>
          <w:rFonts w:ascii="Arial" w:hAnsi="Arial" w:cs="Arial"/>
        </w:rPr>
      </w:pPr>
      <w:r>
        <w:rPr>
          <w:rFonts w:ascii="Arial" w:hAnsi="Arial" w:cs="Arial"/>
        </w:rPr>
        <w:t>Monitoring system by checking daily batch jobs, run time errors.</w:t>
      </w:r>
    </w:p>
    <w:p w14:paraId="086C68CA" w14:textId="77777777" w:rsidR="00871340" w:rsidRPr="00AA5B6F" w:rsidRDefault="00871340" w:rsidP="00871340">
      <w:pPr>
        <w:spacing w:line="280" w:lineRule="atLeast"/>
        <w:ind w:left="720"/>
        <w:jc w:val="both"/>
        <w:rPr>
          <w:rFonts w:ascii="Arial" w:hAnsi="Arial" w:cs="Arial"/>
        </w:rPr>
      </w:pPr>
    </w:p>
    <w:p w14:paraId="41FCB013" w14:textId="77777777" w:rsidR="00871340" w:rsidRDefault="00871340" w:rsidP="00871340">
      <w:pPr>
        <w:widowControl w:val="0"/>
        <w:autoSpaceDE w:val="0"/>
        <w:autoSpaceDN w:val="0"/>
        <w:adjustRightInd w:val="0"/>
        <w:spacing w:line="280" w:lineRule="atLeast"/>
        <w:jc w:val="both"/>
        <w:rPr>
          <w:rFonts w:ascii="Arial" w:hAnsi="Arial" w:cs="Arial"/>
          <w:b/>
          <w:u w:val="single"/>
        </w:rPr>
      </w:pPr>
      <w:r w:rsidRPr="0068764B">
        <w:rPr>
          <w:rFonts w:ascii="Arial" w:hAnsi="Arial" w:cs="Arial"/>
          <w:b/>
          <w:u w:val="single"/>
        </w:rPr>
        <w:t>Contribution:</w:t>
      </w:r>
    </w:p>
    <w:p w14:paraId="15FBA691" w14:textId="77777777" w:rsidR="00871340" w:rsidRDefault="00871340" w:rsidP="00871340">
      <w:pPr>
        <w:numPr>
          <w:ilvl w:val="0"/>
          <w:numId w:val="3"/>
        </w:numPr>
        <w:spacing w:line="280" w:lineRule="atLeast"/>
        <w:jc w:val="both"/>
        <w:rPr>
          <w:rFonts w:ascii="Arial" w:hAnsi="Arial" w:cs="Arial"/>
        </w:rPr>
      </w:pPr>
      <w:r w:rsidRPr="002146F0">
        <w:rPr>
          <w:rFonts w:ascii="Arial" w:hAnsi="Arial" w:cs="Arial"/>
        </w:rPr>
        <w:t>Created an ALV report to display all stock related information for Export material stock value sales value, difference value.</w:t>
      </w:r>
    </w:p>
    <w:p w14:paraId="1422CA80" w14:textId="42DB5C9E" w:rsidR="004374E0" w:rsidRDefault="004374E0" w:rsidP="00871340">
      <w:pPr>
        <w:numPr>
          <w:ilvl w:val="0"/>
          <w:numId w:val="3"/>
        </w:numPr>
        <w:spacing w:line="280" w:lineRule="atLeast"/>
        <w:jc w:val="both"/>
        <w:rPr>
          <w:rFonts w:ascii="Arial" w:hAnsi="Arial" w:cs="Arial"/>
        </w:rPr>
      </w:pPr>
      <w:r w:rsidRPr="004374E0">
        <w:rPr>
          <w:rFonts w:ascii="Arial" w:hAnsi="Arial" w:cs="Arial"/>
        </w:rPr>
        <w:t>Built SAP Plant Maintenance Demo systems to present to diversified clients in the process of SAP presales proposals.</w:t>
      </w:r>
    </w:p>
    <w:p w14:paraId="5559AD93" w14:textId="253D89E3" w:rsidR="00E54C9E" w:rsidRDefault="00E54C9E" w:rsidP="00871340">
      <w:pPr>
        <w:numPr>
          <w:ilvl w:val="0"/>
          <w:numId w:val="3"/>
        </w:numPr>
        <w:spacing w:line="280" w:lineRule="atLeast"/>
        <w:jc w:val="both"/>
        <w:rPr>
          <w:rFonts w:ascii="Arial" w:hAnsi="Arial" w:cs="Arial"/>
        </w:rPr>
      </w:pPr>
      <w:r w:rsidRPr="00E54C9E">
        <w:rPr>
          <w:rFonts w:ascii="Arial" w:hAnsi="Arial" w:cs="Arial"/>
        </w:rPr>
        <w:t xml:space="preserve">Developed a Software Product for Habitat Conservation Plant using </w:t>
      </w:r>
      <w:proofErr w:type="spellStart"/>
      <w:r w:rsidRPr="00E54C9E">
        <w:rPr>
          <w:rFonts w:ascii="Arial" w:hAnsi="Arial" w:cs="Arial"/>
        </w:rPr>
        <w:t>FloorPlan</w:t>
      </w:r>
      <w:proofErr w:type="spellEnd"/>
      <w:r w:rsidRPr="00E54C9E">
        <w:rPr>
          <w:rFonts w:ascii="Arial" w:hAnsi="Arial" w:cs="Arial"/>
        </w:rPr>
        <w:t xml:space="preserve"> Manager Framework of </w:t>
      </w:r>
      <w:proofErr w:type="spellStart"/>
      <w:r w:rsidRPr="00E54C9E">
        <w:rPr>
          <w:rFonts w:ascii="Arial" w:hAnsi="Arial" w:cs="Arial"/>
        </w:rPr>
        <w:t>Webdynpro</w:t>
      </w:r>
      <w:proofErr w:type="spellEnd"/>
      <w:r w:rsidRPr="00E54C9E">
        <w:rPr>
          <w:rFonts w:ascii="Arial" w:hAnsi="Arial" w:cs="Arial"/>
        </w:rPr>
        <w:t xml:space="preserve"> ABAP. Created two </w:t>
      </w:r>
      <w:proofErr w:type="spellStart"/>
      <w:r w:rsidRPr="00E54C9E">
        <w:rPr>
          <w:rFonts w:ascii="Arial" w:hAnsi="Arial" w:cs="Arial"/>
        </w:rPr>
        <w:t>Webdynpro</w:t>
      </w:r>
      <w:proofErr w:type="spellEnd"/>
      <w:r w:rsidRPr="00E54C9E">
        <w:rPr>
          <w:rFonts w:ascii="Arial" w:hAnsi="Arial" w:cs="Arial"/>
        </w:rPr>
        <w:t xml:space="preserve"> FPM applications to Manage Notifications and Manage Surveys.</w:t>
      </w:r>
    </w:p>
    <w:p w14:paraId="245A5626" w14:textId="7ED3888E" w:rsidR="00E54C9E" w:rsidRDefault="00E54C9E" w:rsidP="00871340">
      <w:pPr>
        <w:numPr>
          <w:ilvl w:val="0"/>
          <w:numId w:val="3"/>
        </w:numPr>
        <w:spacing w:line="280" w:lineRule="atLeast"/>
        <w:jc w:val="both"/>
        <w:rPr>
          <w:rFonts w:ascii="Arial" w:hAnsi="Arial" w:cs="Arial"/>
        </w:rPr>
      </w:pPr>
      <w:r w:rsidRPr="00E54C9E">
        <w:rPr>
          <w:rFonts w:ascii="Arial" w:hAnsi="Arial" w:cs="Arial"/>
        </w:rPr>
        <w:lastRenderedPageBreak/>
        <w:t>Developed all the web services (WSDLs), RESTful Services, and RFCs Function Modules for WINDCHILL project and testing through SOAP UI and RESTful Services tested in t-code /IWFND/MAINT SERVICE</w:t>
      </w:r>
    </w:p>
    <w:p w14:paraId="7231BE19" w14:textId="77777777" w:rsidR="00871340" w:rsidRPr="00C515CC" w:rsidRDefault="00871340" w:rsidP="00871340">
      <w:pPr>
        <w:numPr>
          <w:ilvl w:val="0"/>
          <w:numId w:val="3"/>
        </w:numPr>
        <w:spacing w:line="280" w:lineRule="atLeast"/>
        <w:jc w:val="both"/>
        <w:rPr>
          <w:rFonts w:ascii="Arial" w:hAnsi="Arial" w:cs="Arial"/>
        </w:rPr>
      </w:pPr>
      <w:r w:rsidRPr="00C515CC">
        <w:rPr>
          <w:rFonts w:ascii="Arial" w:hAnsi="Arial" w:cs="Arial"/>
        </w:rPr>
        <w:t xml:space="preserve">Created the Custom ALV Program to select the item proposals of entered materials and Customers and then delete and re-add those materials into item proposals to reset </w:t>
      </w:r>
      <w:proofErr w:type="spellStart"/>
      <w:r w:rsidRPr="00C515CC">
        <w:rPr>
          <w:rFonts w:ascii="Arial" w:hAnsi="Arial" w:cs="Arial"/>
        </w:rPr>
        <w:t>theDescriptions</w:t>
      </w:r>
      <w:proofErr w:type="spellEnd"/>
      <w:r>
        <w:rPr>
          <w:rFonts w:ascii="Arial" w:hAnsi="Arial" w:cs="Arial"/>
        </w:rPr>
        <w:t xml:space="preserve"> from Material Master.</w:t>
      </w:r>
    </w:p>
    <w:p w14:paraId="7956B279" w14:textId="77777777" w:rsidR="00871340" w:rsidRDefault="00871340" w:rsidP="00871340">
      <w:pPr>
        <w:numPr>
          <w:ilvl w:val="0"/>
          <w:numId w:val="3"/>
        </w:numPr>
        <w:spacing w:line="280" w:lineRule="atLeast"/>
        <w:jc w:val="both"/>
        <w:rPr>
          <w:rFonts w:ascii="Arial" w:hAnsi="Arial" w:cs="Arial"/>
        </w:rPr>
      </w:pPr>
      <w:r w:rsidRPr="00A75E46">
        <w:rPr>
          <w:rFonts w:ascii="Arial" w:hAnsi="Arial" w:cs="Arial"/>
        </w:rPr>
        <w:t>Developed an inter</w:t>
      </w:r>
      <w:r>
        <w:rPr>
          <w:rFonts w:ascii="Arial" w:hAnsi="Arial" w:cs="Arial"/>
        </w:rPr>
        <w:t xml:space="preserve">active report to display </w:t>
      </w:r>
      <w:r w:rsidRPr="00A75E46">
        <w:rPr>
          <w:rFonts w:ascii="Arial" w:hAnsi="Arial" w:cs="Arial"/>
        </w:rPr>
        <w:t>Vendor details in basic list and Bank details in secondary list.</w:t>
      </w:r>
    </w:p>
    <w:p w14:paraId="0E09D3A8" w14:textId="77777777" w:rsidR="00871340" w:rsidRPr="002146F0" w:rsidRDefault="00871340" w:rsidP="00871340">
      <w:pPr>
        <w:numPr>
          <w:ilvl w:val="0"/>
          <w:numId w:val="3"/>
        </w:numPr>
        <w:spacing w:line="280" w:lineRule="atLeast"/>
        <w:jc w:val="both"/>
        <w:rPr>
          <w:rFonts w:ascii="Arial" w:hAnsi="Arial" w:cs="Arial"/>
        </w:rPr>
      </w:pPr>
      <w:r w:rsidRPr="002146F0">
        <w:rPr>
          <w:rFonts w:ascii="Arial" w:hAnsi="Arial" w:cs="Arial"/>
        </w:rPr>
        <w:t xml:space="preserve">Developed a Report for Automatic Purchase order using BAPI for posting from the ALV Report when selecting </w:t>
      </w:r>
      <w:r w:rsidR="00E13306" w:rsidRPr="002146F0">
        <w:rPr>
          <w:rFonts w:ascii="Arial" w:hAnsi="Arial" w:cs="Arial"/>
        </w:rPr>
        <w:t>record</w:t>
      </w:r>
      <w:r w:rsidRPr="002146F0">
        <w:rPr>
          <w:rFonts w:ascii="Arial" w:hAnsi="Arial" w:cs="Arial"/>
        </w:rPr>
        <w:t xml:space="preserve"> and select the button for PO Posting instead of creating manually in ME21N</w:t>
      </w:r>
      <w:r>
        <w:rPr>
          <w:rFonts w:ascii="Arial" w:hAnsi="Arial" w:cs="Arial"/>
        </w:rPr>
        <w:t>.</w:t>
      </w:r>
    </w:p>
    <w:p w14:paraId="2A0985B6" w14:textId="77777777" w:rsidR="00871340" w:rsidRDefault="00871340" w:rsidP="00871340">
      <w:pPr>
        <w:numPr>
          <w:ilvl w:val="0"/>
          <w:numId w:val="3"/>
        </w:numPr>
        <w:spacing w:line="280" w:lineRule="atLeast"/>
        <w:jc w:val="both"/>
        <w:rPr>
          <w:rFonts w:ascii="Arial" w:hAnsi="Arial" w:cs="Arial"/>
        </w:rPr>
      </w:pPr>
      <w:r w:rsidRPr="002146F0">
        <w:rPr>
          <w:rFonts w:ascii="Arial" w:hAnsi="Arial" w:cs="Arial"/>
        </w:rPr>
        <w:t>Implemented a BADI MRM_UDC_DISTRIBUTE to change the distribution of delivery cost shares across invoice items.</w:t>
      </w:r>
    </w:p>
    <w:p w14:paraId="34355A8A" w14:textId="792AB54F" w:rsidR="00E54C9E" w:rsidRDefault="00E54C9E" w:rsidP="00871340">
      <w:pPr>
        <w:numPr>
          <w:ilvl w:val="0"/>
          <w:numId w:val="3"/>
        </w:numPr>
        <w:spacing w:line="280" w:lineRule="atLeast"/>
        <w:jc w:val="both"/>
        <w:rPr>
          <w:rFonts w:ascii="Arial" w:hAnsi="Arial" w:cs="Arial"/>
        </w:rPr>
      </w:pPr>
      <w:r w:rsidRPr="00E54C9E">
        <w:rPr>
          <w:rFonts w:ascii="Arial" w:hAnsi="Arial" w:cs="Arial"/>
        </w:rPr>
        <w:t xml:space="preserve">Developed Web Services and Dialog Programming routines using VOFM </w:t>
      </w:r>
      <w:proofErr w:type="spellStart"/>
      <w:r w:rsidRPr="00E54C9E">
        <w:rPr>
          <w:rFonts w:ascii="Arial" w:hAnsi="Arial" w:cs="Arial"/>
        </w:rPr>
        <w:t>andFunction</w:t>
      </w:r>
      <w:proofErr w:type="spellEnd"/>
      <w:r w:rsidRPr="00E54C9E">
        <w:rPr>
          <w:rFonts w:ascii="Arial" w:hAnsi="Arial" w:cs="Arial"/>
        </w:rPr>
        <w:t xml:space="preserve"> Modules, IDOCS,ALE,EDI, </w:t>
      </w:r>
      <w:proofErr w:type="spellStart"/>
      <w:r w:rsidRPr="00E54C9E">
        <w:rPr>
          <w:rFonts w:ascii="Arial" w:hAnsi="Arial" w:cs="Arial"/>
        </w:rPr>
        <w:t>RFC,according</w:t>
      </w:r>
      <w:proofErr w:type="spellEnd"/>
      <w:r w:rsidRPr="00E54C9E">
        <w:rPr>
          <w:rFonts w:ascii="Arial" w:hAnsi="Arial" w:cs="Arial"/>
        </w:rPr>
        <w:t xml:space="preserve"> to the user requirements.</w:t>
      </w:r>
    </w:p>
    <w:p w14:paraId="4DDE2A7F" w14:textId="5FF46E46" w:rsidR="004374E0" w:rsidRPr="002146F0" w:rsidRDefault="004374E0" w:rsidP="00871340">
      <w:pPr>
        <w:numPr>
          <w:ilvl w:val="0"/>
          <w:numId w:val="3"/>
        </w:numPr>
        <w:spacing w:line="280" w:lineRule="atLeast"/>
        <w:jc w:val="both"/>
        <w:rPr>
          <w:rFonts w:ascii="Arial" w:hAnsi="Arial" w:cs="Arial"/>
        </w:rPr>
      </w:pPr>
      <w:r w:rsidRPr="004374E0">
        <w:rPr>
          <w:rFonts w:ascii="Arial" w:hAnsi="Arial" w:cs="Arial"/>
        </w:rPr>
        <w:t>Responsible for the design, blueprinting, build, testing and deployment of components of SAP ECC 6.0 within Plant Maintenance module and Materials Management</w:t>
      </w:r>
    </w:p>
    <w:p w14:paraId="4A5B5B00" w14:textId="190EC0B9" w:rsidR="00871340" w:rsidRDefault="00871340" w:rsidP="00871340">
      <w:pPr>
        <w:numPr>
          <w:ilvl w:val="0"/>
          <w:numId w:val="3"/>
        </w:numPr>
        <w:spacing w:line="280" w:lineRule="atLeast"/>
        <w:jc w:val="both"/>
        <w:rPr>
          <w:rFonts w:ascii="Arial" w:hAnsi="Arial" w:cs="Arial"/>
        </w:rPr>
      </w:pPr>
      <w:r w:rsidRPr="002146F0">
        <w:rPr>
          <w:rFonts w:ascii="Arial" w:hAnsi="Arial" w:cs="Arial"/>
        </w:rPr>
        <w:t xml:space="preserve">Created a BADI </w:t>
      </w:r>
      <w:r>
        <w:rPr>
          <w:rFonts w:ascii="Arial" w:hAnsi="Arial" w:cs="Arial"/>
        </w:rPr>
        <w:t>Implementation for ME_PROCESS_PO</w:t>
      </w:r>
      <w:r w:rsidRPr="002146F0">
        <w:rPr>
          <w:rFonts w:ascii="Arial" w:hAnsi="Arial" w:cs="Arial"/>
        </w:rPr>
        <w:t>_</w:t>
      </w:r>
      <w:r>
        <w:rPr>
          <w:rFonts w:ascii="Arial" w:hAnsi="Arial" w:cs="Arial"/>
        </w:rPr>
        <w:t>CUST for ME</w:t>
      </w:r>
      <w:r w:rsidRPr="002146F0">
        <w:rPr>
          <w:rFonts w:ascii="Arial" w:hAnsi="Arial" w:cs="Arial"/>
        </w:rPr>
        <w:t>21</w:t>
      </w:r>
      <w:r>
        <w:rPr>
          <w:rFonts w:ascii="Arial" w:hAnsi="Arial" w:cs="Arial"/>
        </w:rPr>
        <w:t>N</w:t>
      </w:r>
      <w:r w:rsidRPr="002146F0">
        <w:rPr>
          <w:rFonts w:ascii="Arial" w:hAnsi="Arial" w:cs="Arial"/>
        </w:rPr>
        <w:t>. When creating a PO (ME21N) or changing the PO (ME22N), the ‘Latest Possible Goods Receipt Date’ should be calculated 60 days to the Delivery Date and it should populated automatically.  </w:t>
      </w:r>
    </w:p>
    <w:p w14:paraId="66043F6A" w14:textId="531A9026" w:rsidR="00BC6AB3" w:rsidRPr="002146F0" w:rsidRDefault="00BC6AB3" w:rsidP="00871340">
      <w:pPr>
        <w:numPr>
          <w:ilvl w:val="0"/>
          <w:numId w:val="3"/>
        </w:numPr>
        <w:spacing w:line="280" w:lineRule="atLeast"/>
        <w:jc w:val="both"/>
        <w:rPr>
          <w:rFonts w:ascii="Arial" w:hAnsi="Arial" w:cs="Arial"/>
        </w:rPr>
      </w:pPr>
      <w:r w:rsidRPr="00BC6AB3">
        <w:rPr>
          <w:rFonts w:ascii="Arial" w:hAnsi="Arial" w:cs="Arial"/>
        </w:rPr>
        <w:t xml:space="preserve">Experience in Using SAPUI5 libraries, JavaScript, </w:t>
      </w:r>
      <w:proofErr w:type="spellStart"/>
      <w:r w:rsidRPr="00BC6AB3">
        <w:rPr>
          <w:rFonts w:ascii="Arial" w:hAnsi="Arial" w:cs="Arial"/>
        </w:rPr>
        <w:t>JQuery</w:t>
      </w:r>
      <w:proofErr w:type="spellEnd"/>
      <w:r w:rsidRPr="00BC6AB3">
        <w:rPr>
          <w:rFonts w:ascii="Arial" w:hAnsi="Arial" w:cs="Arial"/>
        </w:rPr>
        <w:t>, JSON and HTML</w:t>
      </w:r>
      <w:r w:rsidR="00B21775">
        <w:rPr>
          <w:rFonts w:ascii="Arial" w:hAnsi="Arial" w:cs="Arial"/>
        </w:rPr>
        <w:t xml:space="preserve"> 5</w:t>
      </w:r>
      <w:r w:rsidRPr="00BC6AB3">
        <w:rPr>
          <w:rFonts w:ascii="Arial" w:hAnsi="Arial" w:cs="Arial"/>
        </w:rPr>
        <w:t xml:space="preserve"> to create the Web application for mobile and desktop</w:t>
      </w:r>
    </w:p>
    <w:p w14:paraId="2DBEFE92" w14:textId="77777777" w:rsidR="00871340" w:rsidRDefault="00871340" w:rsidP="00871340">
      <w:pPr>
        <w:numPr>
          <w:ilvl w:val="0"/>
          <w:numId w:val="3"/>
        </w:numPr>
        <w:spacing w:line="280" w:lineRule="atLeast"/>
        <w:jc w:val="both"/>
        <w:rPr>
          <w:rFonts w:ascii="Arial" w:hAnsi="Arial" w:cs="Arial"/>
        </w:rPr>
      </w:pPr>
      <w:r w:rsidRPr="002146F0">
        <w:rPr>
          <w:rFonts w:ascii="Arial" w:hAnsi="Arial" w:cs="Arial"/>
        </w:rPr>
        <w:t xml:space="preserve">Developed a Conversion program to upload cost </w:t>
      </w:r>
      <w:r w:rsidR="00E13306" w:rsidRPr="002146F0">
        <w:rPr>
          <w:rFonts w:ascii="Arial" w:hAnsi="Arial" w:cs="Arial"/>
        </w:rPr>
        <w:t>center</w:t>
      </w:r>
      <w:r w:rsidRPr="002146F0">
        <w:rPr>
          <w:rFonts w:ascii="Arial" w:hAnsi="Arial" w:cs="Arial"/>
        </w:rPr>
        <w:t xml:space="preserve"> details from flat file to sap system by using KS01 transaction code.</w:t>
      </w:r>
    </w:p>
    <w:p w14:paraId="52E97C1C" w14:textId="1325AF21" w:rsidR="004374E0" w:rsidRDefault="004374E0" w:rsidP="00871340">
      <w:pPr>
        <w:numPr>
          <w:ilvl w:val="0"/>
          <w:numId w:val="3"/>
        </w:numPr>
        <w:spacing w:line="280" w:lineRule="atLeast"/>
        <w:jc w:val="both"/>
        <w:rPr>
          <w:rFonts w:ascii="Arial" w:hAnsi="Arial" w:cs="Arial"/>
        </w:rPr>
      </w:pPr>
      <w:r w:rsidRPr="004374E0">
        <w:rPr>
          <w:rFonts w:ascii="Arial" w:hAnsi="Arial" w:cs="Arial"/>
        </w:rPr>
        <w:t>Planned business cutover task activities for the SAP Plant Maintenance and MM go-live</w:t>
      </w:r>
    </w:p>
    <w:p w14:paraId="1338EC47" w14:textId="77777777" w:rsidR="00871340" w:rsidRPr="0093171C" w:rsidRDefault="00871340" w:rsidP="00871340">
      <w:pPr>
        <w:numPr>
          <w:ilvl w:val="0"/>
          <w:numId w:val="3"/>
        </w:numPr>
        <w:spacing w:line="280" w:lineRule="atLeast"/>
        <w:jc w:val="both"/>
        <w:rPr>
          <w:rFonts w:ascii="Calibri" w:hAnsi="Calibri" w:cs="Calibri"/>
          <w:sz w:val="22"/>
          <w:szCs w:val="22"/>
        </w:rPr>
      </w:pPr>
      <w:r>
        <w:rPr>
          <w:rFonts w:ascii="Arial" w:hAnsi="Arial" w:cs="Arial"/>
        </w:rPr>
        <w:t>Modified existing s</w:t>
      </w:r>
      <w:r w:rsidRPr="002146F0">
        <w:rPr>
          <w:rFonts w:ascii="Arial" w:hAnsi="Arial" w:cs="Arial"/>
        </w:rPr>
        <w:t xml:space="preserve">mart Form for </w:t>
      </w:r>
      <w:proofErr w:type="spellStart"/>
      <w:r w:rsidRPr="002146F0">
        <w:rPr>
          <w:rFonts w:ascii="Arial" w:hAnsi="Arial" w:cs="Arial"/>
        </w:rPr>
        <w:t>shippinglist</w:t>
      </w:r>
      <w:proofErr w:type="spellEnd"/>
      <w:r>
        <w:rPr>
          <w:rFonts w:ascii="Arial" w:hAnsi="Arial" w:cs="Arial"/>
        </w:rPr>
        <w:t xml:space="preserve"> with additional Custom fields.</w:t>
      </w:r>
    </w:p>
    <w:p w14:paraId="09CD0CFA" w14:textId="77777777" w:rsidR="0093171C" w:rsidRDefault="0093171C" w:rsidP="0093171C">
      <w:pPr>
        <w:spacing w:line="280" w:lineRule="atLeast"/>
        <w:jc w:val="both"/>
        <w:rPr>
          <w:rFonts w:ascii="Arial" w:hAnsi="Arial" w:cs="Arial"/>
        </w:rPr>
      </w:pPr>
    </w:p>
    <w:p w14:paraId="1A779A9B" w14:textId="77777777" w:rsidR="003F6788" w:rsidRPr="00B72A8A" w:rsidRDefault="00DA1F4D" w:rsidP="00B72A8A">
      <w:pPr>
        <w:pStyle w:val="Heading2"/>
        <w:tabs>
          <w:tab w:val="left" w:pos="3150"/>
        </w:tabs>
        <w:spacing w:before="0" w:after="0" w:line="280" w:lineRule="atLeast"/>
        <w:rPr>
          <w:rFonts w:cs="Arial"/>
          <w:i w:val="0"/>
          <w:szCs w:val="22"/>
        </w:rPr>
      </w:pPr>
      <w:r w:rsidRPr="00636A77">
        <w:rPr>
          <w:rFonts w:cs="Arial"/>
          <w:i w:val="0"/>
          <w:szCs w:val="22"/>
        </w:rPr>
        <w:t>Project Description #</w:t>
      </w:r>
      <w:r w:rsidR="00500171">
        <w:rPr>
          <w:rFonts w:cs="Arial"/>
          <w:i w:val="0"/>
          <w:szCs w:val="22"/>
        </w:rPr>
        <w:t>1</w:t>
      </w:r>
      <w:r w:rsidRPr="00636A77">
        <w:rPr>
          <w:rFonts w:cs="Arial"/>
          <w:i w:val="0"/>
          <w:szCs w:val="22"/>
        </w:rPr>
        <w:t>:</w:t>
      </w:r>
    </w:p>
    <w:p w14:paraId="7972E03B" w14:textId="77777777" w:rsidR="003F6788" w:rsidRPr="003F6788" w:rsidRDefault="003F6788" w:rsidP="003F6788"/>
    <w:tbl>
      <w:tblPr>
        <w:tblW w:w="82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495"/>
        <w:gridCol w:w="2880"/>
      </w:tblGrid>
      <w:tr w:rsidR="00DA1F4D" w:rsidRPr="00D426A9" w14:paraId="66B583BE" w14:textId="77777777" w:rsidTr="00125406">
        <w:tc>
          <w:tcPr>
            <w:tcW w:w="1905" w:type="dxa"/>
            <w:shd w:val="clear" w:color="auto" w:fill="D9D9D9"/>
          </w:tcPr>
          <w:p w14:paraId="471132EA" w14:textId="77777777" w:rsidR="00DA1F4D" w:rsidRPr="0009682B" w:rsidRDefault="00DA1F4D" w:rsidP="00926650">
            <w:pPr>
              <w:tabs>
                <w:tab w:val="left" w:pos="240"/>
              </w:tabs>
              <w:spacing w:line="280" w:lineRule="atLeast"/>
              <w:jc w:val="both"/>
              <w:rPr>
                <w:rFonts w:ascii="Arial" w:hAnsi="Arial" w:cs="Arial"/>
                <w:b/>
              </w:rPr>
            </w:pPr>
            <w:r w:rsidRPr="0009682B">
              <w:rPr>
                <w:rFonts w:ascii="Arial" w:hAnsi="Arial" w:cs="Arial"/>
                <w:b/>
              </w:rPr>
              <w:t>Project Name:</w:t>
            </w:r>
          </w:p>
        </w:tc>
        <w:tc>
          <w:tcPr>
            <w:tcW w:w="6375" w:type="dxa"/>
            <w:gridSpan w:val="2"/>
            <w:shd w:val="clear" w:color="auto" w:fill="D9D9D9"/>
          </w:tcPr>
          <w:p w14:paraId="79DB2208" w14:textId="77777777" w:rsidR="00DA1F4D" w:rsidRPr="0009682B" w:rsidRDefault="00AA65EC" w:rsidP="00926650">
            <w:pPr>
              <w:spacing w:line="280" w:lineRule="atLeast"/>
              <w:jc w:val="both"/>
              <w:rPr>
                <w:rFonts w:ascii="Arial" w:hAnsi="Arial" w:cs="Arial"/>
                <w:b/>
              </w:rPr>
            </w:pPr>
            <w:r>
              <w:rPr>
                <w:rFonts w:ascii="Arial" w:hAnsi="Arial" w:cs="Arial"/>
                <w:b/>
              </w:rPr>
              <w:t xml:space="preserve">SAP </w:t>
            </w:r>
            <w:r w:rsidR="007D7843">
              <w:rPr>
                <w:rFonts w:ascii="Arial" w:hAnsi="Arial" w:cs="Arial"/>
                <w:b/>
              </w:rPr>
              <w:t>Application Maintenance &amp;</w:t>
            </w:r>
            <w:r w:rsidR="00E13306">
              <w:rPr>
                <w:rFonts w:ascii="Arial" w:hAnsi="Arial" w:cs="Arial"/>
                <w:b/>
              </w:rPr>
              <w:t>Support (</w:t>
            </w:r>
            <w:r w:rsidR="007D7843">
              <w:rPr>
                <w:rFonts w:ascii="Arial" w:hAnsi="Arial" w:cs="Arial"/>
                <w:b/>
              </w:rPr>
              <w:t xml:space="preserve">AMS) </w:t>
            </w:r>
            <w:r>
              <w:rPr>
                <w:rFonts w:ascii="Arial" w:hAnsi="Arial" w:cs="Arial"/>
                <w:b/>
              </w:rPr>
              <w:t>Project</w:t>
            </w:r>
          </w:p>
        </w:tc>
      </w:tr>
      <w:tr w:rsidR="00DA1F4D" w:rsidRPr="00D426A9" w14:paraId="0C548796" w14:textId="77777777" w:rsidTr="00125406">
        <w:tc>
          <w:tcPr>
            <w:tcW w:w="1905" w:type="dxa"/>
          </w:tcPr>
          <w:p w14:paraId="5C8BED28" w14:textId="77777777" w:rsidR="00DA1F4D" w:rsidRPr="0009682B" w:rsidRDefault="00DA1F4D" w:rsidP="00926650">
            <w:pPr>
              <w:spacing w:line="280" w:lineRule="atLeast"/>
              <w:jc w:val="both"/>
              <w:rPr>
                <w:rFonts w:ascii="Arial" w:hAnsi="Arial" w:cs="Arial"/>
                <w:b/>
              </w:rPr>
            </w:pPr>
            <w:r w:rsidRPr="0009682B">
              <w:rPr>
                <w:rFonts w:ascii="Arial" w:hAnsi="Arial" w:cs="Arial"/>
                <w:b/>
              </w:rPr>
              <w:t>Client</w:t>
            </w:r>
          </w:p>
        </w:tc>
        <w:tc>
          <w:tcPr>
            <w:tcW w:w="6375" w:type="dxa"/>
            <w:gridSpan w:val="2"/>
          </w:tcPr>
          <w:p w14:paraId="7F160F43" w14:textId="4C55E37E" w:rsidR="00DA1F4D" w:rsidRPr="0009682B" w:rsidRDefault="00262FDD" w:rsidP="00926650">
            <w:pPr>
              <w:spacing w:line="280" w:lineRule="atLeast"/>
              <w:jc w:val="both"/>
              <w:rPr>
                <w:rFonts w:ascii="Arial" w:hAnsi="Arial" w:cs="Arial"/>
              </w:rPr>
            </w:pPr>
            <w:r w:rsidRPr="00434A0F">
              <w:rPr>
                <w:rFonts w:ascii="Arial" w:hAnsi="Arial" w:cs="Arial"/>
                <w:b/>
                <w:bCs/>
                <w:color w:val="202122"/>
                <w:sz w:val="21"/>
                <w:szCs w:val="21"/>
                <w:shd w:val="clear" w:color="auto" w:fill="FFFFFF"/>
              </w:rPr>
              <w:t>Natural Capsules Limited</w:t>
            </w:r>
            <w:r>
              <w:rPr>
                <w:rFonts w:ascii="Arial" w:hAnsi="Arial" w:cs="Arial"/>
              </w:rPr>
              <w:t xml:space="preserve"> (NCL),</w:t>
            </w:r>
            <w:r w:rsidR="001B517A">
              <w:rPr>
                <w:rFonts w:ascii="Arial" w:hAnsi="Arial" w:cs="Arial"/>
              </w:rPr>
              <w:t xml:space="preserve"> </w:t>
            </w:r>
            <w:r w:rsidR="001B517A" w:rsidRPr="001B517A">
              <w:rPr>
                <w:rFonts w:ascii="Arial" w:hAnsi="Arial" w:cs="Arial"/>
                <w:b/>
              </w:rPr>
              <w:t>India</w:t>
            </w:r>
          </w:p>
        </w:tc>
      </w:tr>
      <w:tr w:rsidR="00DA1F4D" w:rsidRPr="00D426A9" w14:paraId="3BB1AC60" w14:textId="77777777" w:rsidTr="00125406">
        <w:tc>
          <w:tcPr>
            <w:tcW w:w="1905" w:type="dxa"/>
          </w:tcPr>
          <w:p w14:paraId="21E23DEA" w14:textId="77777777" w:rsidR="00DA1F4D" w:rsidRPr="0009682B" w:rsidRDefault="00DA1F4D" w:rsidP="00926650">
            <w:pPr>
              <w:spacing w:line="280" w:lineRule="atLeast"/>
              <w:jc w:val="both"/>
              <w:rPr>
                <w:rFonts w:ascii="Arial" w:hAnsi="Arial" w:cs="Arial"/>
                <w:b/>
              </w:rPr>
            </w:pPr>
            <w:r w:rsidRPr="0009682B">
              <w:rPr>
                <w:rFonts w:ascii="Arial" w:hAnsi="Arial" w:cs="Arial"/>
                <w:b/>
              </w:rPr>
              <w:t>Role</w:t>
            </w:r>
          </w:p>
        </w:tc>
        <w:tc>
          <w:tcPr>
            <w:tcW w:w="6375" w:type="dxa"/>
            <w:gridSpan w:val="2"/>
          </w:tcPr>
          <w:p w14:paraId="7F6E0B3A" w14:textId="77777777" w:rsidR="00DA1F4D" w:rsidRPr="0009682B" w:rsidRDefault="00DA1F4D" w:rsidP="00926650">
            <w:pPr>
              <w:spacing w:line="280" w:lineRule="atLeast"/>
              <w:jc w:val="both"/>
              <w:rPr>
                <w:rFonts w:ascii="Arial" w:hAnsi="Arial" w:cs="Arial"/>
              </w:rPr>
            </w:pPr>
            <w:r>
              <w:rPr>
                <w:rFonts w:ascii="Arial" w:hAnsi="Arial" w:cs="Arial"/>
              </w:rPr>
              <w:t>ABAP Technical Consultant</w:t>
            </w:r>
          </w:p>
        </w:tc>
      </w:tr>
      <w:tr w:rsidR="00DA1F4D" w:rsidRPr="00D426A9" w14:paraId="26D47C51" w14:textId="77777777" w:rsidTr="00125406">
        <w:tc>
          <w:tcPr>
            <w:tcW w:w="1905" w:type="dxa"/>
          </w:tcPr>
          <w:p w14:paraId="2A2EC5E7" w14:textId="77777777" w:rsidR="00DA1F4D" w:rsidRPr="0009682B" w:rsidRDefault="00DA1F4D" w:rsidP="00926650">
            <w:pPr>
              <w:spacing w:line="280" w:lineRule="atLeast"/>
              <w:jc w:val="both"/>
              <w:rPr>
                <w:rFonts w:ascii="Arial" w:hAnsi="Arial" w:cs="Arial"/>
                <w:b/>
              </w:rPr>
            </w:pPr>
            <w:r w:rsidRPr="0009682B">
              <w:rPr>
                <w:rFonts w:ascii="Arial" w:hAnsi="Arial" w:cs="Arial"/>
                <w:b/>
              </w:rPr>
              <w:t>Duration</w:t>
            </w:r>
          </w:p>
        </w:tc>
        <w:tc>
          <w:tcPr>
            <w:tcW w:w="6375" w:type="dxa"/>
            <w:gridSpan w:val="2"/>
          </w:tcPr>
          <w:p w14:paraId="5F6AFF64" w14:textId="77777777" w:rsidR="00DA1F4D" w:rsidRPr="0009682B" w:rsidRDefault="003B4F15" w:rsidP="003B4F15">
            <w:pPr>
              <w:spacing w:line="280" w:lineRule="atLeast"/>
              <w:jc w:val="both"/>
              <w:rPr>
                <w:rFonts w:ascii="Arial" w:hAnsi="Arial" w:cs="Arial"/>
                <w:b/>
              </w:rPr>
            </w:pPr>
            <w:r>
              <w:rPr>
                <w:rFonts w:ascii="Arial" w:hAnsi="Arial" w:cs="Arial"/>
              </w:rPr>
              <w:t xml:space="preserve">March </w:t>
            </w:r>
            <w:r w:rsidR="00D61F83">
              <w:rPr>
                <w:rFonts w:ascii="Arial" w:hAnsi="Arial" w:cs="Arial"/>
              </w:rPr>
              <w:t>201</w:t>
            </w:r>
            <w:r>
              <w:rPr>
                <w:rFonts w:ascii="Arial" w:hAnsi="Arial" w:cs="Arial"/>
              </w:rPr>
              <w:t>3</w:t>
            </w:r>
            <w:r w:rsidR="00500171">
              <w:rPr>
                <w:rFonts w:ascii="Arial" w:hAnsi="Arial" w:cs="Arial"/>
              </w:rPr>
              <w:t xml:space="preserve"> to Nov</w:t>
            </w:r>
            <w:r w:rsidR="00A94491">
              <w:rPr>
                <w:rFonts w:ascii="Arial" w:hAnsi="Arial" w:cs="Arial"/>
              </w:rPr>
              <w:t xml:space="preserve"> 201</w:t>
            </w:r>
            <w:r>
              <w:rPr>
                <w:rFonts w:ascii="Arial" w:hAnsi="Arial" w:cs="Arial"/>
              </w:rPr>
              <w:t>6</w:t>
            </w:r>
          </w:p>
        </w:tc>
      </w:tr>
      <w:tr w:rsidR="00DA1F4D" w:rsidRPr="00D426A9" w14:paraId="03F359F6" w14:textId="77777777" w:rsidTr="00125406">
        <w:tc>
          <w:tcPr>
            <w:tcW w:w="1905" w:type="dxa"/>
          </w:tcPr>
          <w:p w14:paraId="40B1F2DD" w14:textId="77777777" w:rsidR="00DA1F4D" w:rsidRPr="0009682B" w:rsidRDefault="00DA1F4D" w:rsidP="00926650">
            <w:pPr>
              <w:spacing w:line="280" w:lineRule="atLeast"/>
              <w:jc w:val="both"/>
              <w:rPr>
                <w:rFonts w:ascii="Arial" w:hAnsi="Arial" w:cs="Arial"/>
                <w:b/>
              </w:rPr>
            </w:pPr>
            <w:r w:rsidRPr="0009682B">
              <w:rPr>
                <w:rFonts w:ascii="Arial" w:hAnsi="Arial" w:cs="Arial"/>
                <w:b/>
              </w:rPr>
              <w:t>Team Size</w:t>
            </w:r>
          </w:p>
        </w:tc>
        <w:tc>
          <w:tcPr>
            <w:tcW w:w="6375" w:type="dxa"/>
            <w:gridSpan w:val="2"/>
          </w:tcPr>
          <w:p w14:paraId="05BECE0C" w14:textId="77777777" w:rsidR="00DA1F4D" w:rsidRPr="00A650B2" w:rsidRDefault="00B62DE1" w:rsidP="00926650">
            <w:pPr>
              <w:spacing w:line="280" w:lineRule="atLeast"/>
              <w:jc w:val="both"/>
              <w:rPr>
                <w:rFonts w:ascii="Arial" w:hAnsi="Arial" w:cs="Arial"/>
              </w:rPr>
            </w:pPr>
            <w:r>
              <w:rPr>
                <w:rFonts w:ascii="Arial" w:hAnsi="Arial" w:cs="Arial"/>
              </w:rPr>
              <w:t>12</w:t>
            </w:r>
          </w:p>
        </w:tc>
      </w:tr>
      <w:tr w:rsidR="00DA1F4D" w:rsidRPr="00D426A9" w14:paraId="63D4C1B4" w14:textId="77777777" w:rsidTr="00125406">
        <w:tc>
          <w:tcPr>
            <w:tcW w:w="1905" w:type="dxa"/>
          </w:tcPr>
          <w:p w14:paraId="29CEDD4E" w14:textId="77777777" w:rsidR="00DA1F4D" w:rsidRPr="0009682B" w:rsidRDefault="00DA1F4D" w:rsidP="00926650">
            <w:pPr>
              <w:spacing w:line="280" w:lineRule="atLeast"/>
              <w:jc w:val="both"/>
              <w:rPr>
                <w:rFonts w:ascii="Arial" w:hAnsi="Arial" w:cs="Arial"/>
                <w:b/>
              </w:rPr>
            </w:pPr>
            <w:r w:rsidRPr="0009682B">
              <w:rPr>
                <w:rFonts w:ascii="Arial" w:hAnsi="Arial" w:cs="Arial"/>
                <w:b/>
              </w:rPr>
              <w:t>Environment</w:t>
            </w:r>
          </w:p>
        </w:tc>
        <w:tc>
          <w:tcPr>
            <w:tcW w:w="3495" w:type="dxa"/>
          </w:tcPr>
          <w:p w14:paraId="000CAFE3" w14:textId="77777777" w:rsidR="00DA1F4D" w:rsidRPr="00D426A9" w:rsidRDefault="00E13306" w:rsidP="00926650">
            <w:pPr>
              <w:spacing w:line="280" w:lineRule="atLeast"/>
              <w:jc w:val="both"/>
              <w:rPr>
                <w:rFonts w:ascii="Arial" w:hAnsi="Arial" w:cs="Arial"/>
              </w:rPr>
            </w:pPr>
            <w:proofErr w:type="spellStart"/>
            <w:r w:rsidRPr="00D426A9">
              <w:rPr>
                <w:rFonts w:ascii="Arial" w:hAnsi="Arial" w:cs="Arial"/>
                <w:b/>
              </w:rPr>
              <w:t>Software</w:t>
            </w:r>
            <w:r>
              <w:rPr>
                <w:rFonts w:ascii="Arial" w:hAnsi="Arial" w:cs="Arial"/>
                <w:b/>
              </w:rPr>
              <w:t>:</w:t>
            </w:r>
            <w:r w:rsidR="00DA1F4D" w:rsidRPr="00D426A9">
              <w:rPr>
                <w:rFonts w:ascii="Arial" w:hAnsi="Arial" w:cs="Arial"/>
              </w:rPr>
              <w:t>SAP-ECC</w:t>
            </w:r>
            <w:proofErr w:type="spellEnd"/>
            <w:r w:rsidR="00DA1F4D" w:rsidRPr="00D426A9">
              <w:rPr>
                <w:rFonts w:ascii="Arial" w:hAnsi="Arial" w:cs="Arial"/>
              </w:rPr>
              <w:t xml:space="preserve"> </w:t>
            </w:r>
            <w:r w:rsidR="00DA1F4D">
              <w:rPr>
                <w:rFonts w:ascii="Arial" w:hAnsi="Arial" w:cs="Arial"/>
              </w:rPr>
              <w:t>6</w:t>
            </w:r>
            <w:r w:rsidR="00DA1F4D" w:rsidRPr="00D426A9">
              <w:rPr>
                <w:rFonts w:ascii="Arial" w:hAnsi="Arial" w:cs="Arial"/>
              </w:rPr>
              <w:t>.0</w:t>
            </w:r>
          </w:p>
        </w:tc>
        <w:tc>
          <w:tcPr>
            <w:tcW w:w="2880" w:type="dxa"/>
          </w:tcPr>
          <w:p w14:paraId="01C453F0" w14:textId="77777777" w:rsidR="00DA1F4D" w:rsidRPr="00D426A9" w:rsidRDefault="00E13306" w:rsidP="00926650">
            <w:pPr>
              <w:spacing w:line="280" w:lineRule="atLeast"/>
              <w:jc w:val="both"/>
              <w:rPr>
                <w:rFonts w:ascii="Arial" w:hAnsi="Arial" w:cs="Arial"/>
                <w:b/>
              </w:rPr>
            </w:pPr>
            <w:proofErr w:type="spellStart"/>
            <w:r w:rsidRPr="00D426A9">
              <w:rPr>
                <w:rFonts w:ascii="Arial" w:hAnsi="Arial" w:cs="Arial"/>
                <w:b/>
              </w:rPr>
              <w:t>Languages:</w:t>
            </w:r>
            <w:r w:rsidR="00DA1F4D" w:rsidRPr="00D426A9">
              <w:rPr>
                <w:rFonts w:ascii="Arial" w:hAnsi="Arial" w:cs="Arial"/>
              </w:rPr>
              <w:t>ABAP</w:t>
            </w:r>
            <w:proofErr w:type="spellEnd"/>
            <w:r w:rsidR="00DA1F4D" w:rsidRPr="000811DF">
              <w:rPr>
                <w:rFonts w:ascii="Arial" w:hAnsi="Arial" w:cs="Arial"/>
              </w:rPr>
              <w:t>/4</w:t>
            </w:r>
          </w:p>
        </w:tc>
      </w:tr>
    </w:tbl>
    <w:p w14:paraId="741801A1" w14:textId="77777777" w:rsidR="00DA1F4D" w:rsidRPr="00D426A9" w:rsidRDefault="00DA1F4D" w:rsidP="00926650">
      <w:pPr>
        <w:spacing w:line="280" w:lineRule="atLeast"/>
        <w:jc w:val="both"/>
        <w:rPr>
          <w:rFonts w:ascii="Arial" w:hAnsi="Arial" w:cs="Arial"/>
          <w:b/>
        </w:rPr>
      </w:pPr>
    </w:p>
    <w:p w14:paraId="5803730D" w14:textId="77777777" w:rsidR="00926650" w:rsidRDefault="00926650" w:rsidP="00926650">
      <w:pPr>
        <w:spacing w:line="280" w:lineRule="atLeast"/>
        <w:jc w:val="both"/>
        <w:rPr>
          <w:rFonts w:ascii="Arial" w:hAnsi="Arial" w:cs="Arial"/>
          <w:b/>
          <w:spacing w:val="4"/>
          <w:u w:val="single"/>
        </w:rPr>
      </w:pPr>
      <w:r w:rsidRPr="00445864">
        <w:rPr>
          <w:rFonts w:ascii="Arial" w:hAnsi="Arial" w:cs="Arial"/>
          <w:b/>
          <w:spacing w:val="4"/>
          <w:u w:val="single"/>
        </w:rPr>
        <w:t>Project Details:</w:t>
      </w:r>
    </w:p>
    <w:p w14:paraId="1761936A" w14:textId="77777777" w:rsidR="00926650" w:rsidRPr="007B6B27" w:rsidRDefault="00926650" w:rsidP="00926650">
      <w:pPr>
        <w:spacing w:line="280" w:lineRule="atLeast"/>
        <w:ind w:firstLine="720"/>
        <w:jc w:val="both"/>
        <w:rPr>
          <w:rFonts w:ascii="Arial" w:hAnsi="Arial" w:cs="Arial"/>
        </w:rPr>
      </w:pPr>
      <w:r w:rsidRPr="007B6B27">
        <w:rPr>
          <w:rFonts w:ascii="Arial" w:hAnsi="Arial" w:cs="Arial"/>
          <w:b/>
        </w:rPr>
        <w:t>Natural Capsules Limited (NCL</w:t>
      </w:r>
      <w:r w:rsidRPr="007B6B27">
        <w:rPr>
          <w:rFonts w:ascii="Arial" w:hAnsi="Arial" w:cs="Arial"/>
        </w:rPr>
        <w:t xml:space="preserve">) is an India-based </w:t>
      </w:r>
      <w:r w:rsidR="000A7ED7">
        <w:rPr>
          <w:rFonts w:ascii="Arial" w:hAnsi="Arial" w:cs="Arial"/>
        </w:rPr>
        <w:t xml:space="preserve">Pharma </w:t>
      </w:r>
      <w:r w:rsidRPr="007B6B27">
        <w:rPr>
          <w:rFonts w:ascii="Arial" w:hAnsi="Arial" w:cs="Arial"/>
        </w:rPr>
        <w:t xml:space="preserve">company, Manufacturers of EHG Capsules and vegetable capsules since 1993. Which manufactures and markets hard gelatin capsule shells and hard cellulose capsule shells. </w:t>
      </w:r>
    </w:p>
    <w:p w14:paraId="15610D3F" w14:textId="77777777" w:rsidR="00DA1F4D" w:rsidRPr="0068764B" w:rsidRDefault="00DA1F4D" w:rsidP="00926650">
      <w:pPr>
        <w:spacing w:line="280" w:lineRule="atLeast"/>
        <w:jc w:val="both"/>
        <w:rPr>
          <w:rFonts w:ascii="Arial" w:hAnsi="Arial" w:cs="Arial"/>
          <w:b/>
          <w:spacing w:val="4"/>
          <w:u w:val="single"/>
        </w:rPr>
      </w:pPr>
      <w:r w:rsidRPr="0068764B">
        <w:rPr>
          <w:rFonts w:ascii="Arial" w:hAnsi="Arial" w:cs="Arial"/>
          <w:b/>
          <w:spacing w:val="4"/>
          <w:u w:val="single"/>
        </w:rPr>
        <w:t>Responsibilities:</w:t>
      </w:r>
    </w:p>
    <w:p w14:paraId="4745E528" w14:textId="77777777" w:rsidR="004F2AA4" w:rsidRPr="004F2AA4" w:rsidRDefault="004F2AA4" w:rsidP="00236BA8">
      <w:pPr>
        <w:numPr>
          <w:ilvl w:val="0"/>
          <w:numId w:val="3"/>
        </w:numPr>
        <w:spacing w:line="280" w:lineRule="atLeast"/>
        <w:jc w:val="both"/>
        <w:rPr>
          <w:rFonts w:ascii="Arial" w:hAnsi="Arial" w:cs="Arial"/>
        </w:rPr>
      </w:pPr>
      <w:r w:rsidRPr="004F2AA4">
        <w:rPr>
          <w:rFonts w:ascii="Arial" w:hAnsi="Arial" w:cs="Arial"/>
        </w:rPr>
        <w:t xml:space="preserve">Involved in Post Implementation support with Order, Delivery, </w:t>
      </w:r>
      <w:r w:rsidR="00E13306" w:rsidRPr="004F2AA4">
        <w:rPr>
          <w:rFonts w:ascii="Arial" w:hAnsi="Arial" w:cs="Arial"/>
        </w:rPr>
        <w:t>billing</w:t>
      </w:r>
      <w:r w:rsidRPr="004F2AA4">
        <w:rPr>
          <w:rFonts w:ascii="Arial" w:hAnsi="Arial" w:cs="Arial"/>
        </w:rPr>
        <w:t xml:space="preserve"> related issue</w:t>
      </w:r>
      <w:r w:rsidR="007D7843">
        <w:rPr>
          <w:rFonts w:ascii="Arial" w:hAnsi="Arial" w:cs="Arial"/>
        </w:rPr>
        <w:t>s</w:t>
      </w:r>
      <w:r w:rsidRPr="004F2AA4">
        <w:rPr>
          <w:rFonts w:ascii="Arial" w:hAnsi="Arial" w:cs="Arial"/>
        </w:rPr>
        <w:t>, Analyzing and solving the incidents as per SLA.</w:t>
      </w:r>
    </w:p>
    <w:p w14:paraId="5F74FD01" w14:textId="77777777" w:rsidR="004F2AA4" w:rsidRDefault="004F2AA4" w:rsidP="00236BA8">
      <w:pPr>
        <w:numPr>
          <w:ilvl w:val="0"/>
          <w:numId w:val="3"/>
        </w:numPr>
        <w:spacing w:line="280" w:lineRule="atLeast"/>
        <w:jc w:val="both"/>
        <w:rPr>
          <w:rFonts w:ascii="Arial" w:hAnsi="Arial" w:cs="Arial"/>
        </w:rPr>
      </w:pPr>
      <w:r w:rsidRPr="004F2AA4">
        <w:rPr>
          <w:rFonts w:ascii="Arial" w:hAnsi="Arial" w:cs="Arial"/>
        </w:rPr>
        <w:t xml:space="preserve">Analyzing &amp; solving the tickets encountered by users during </w:t>
      </w:r>
      <w:r w:rsidR="00E13306" w:rsidRPr="004F2AA4">
        <w:rPr>
          <w:rFonts w:ascii="Arial" w:hAnsi="Arial" w:cs="Arial"/>
        </w:rPr>
        <w:t>day-to-day</w:t>
      </w:r>
      <w:r w:rsidRPr="004F2AA4">
        <w:rPr>
          <w:rFonts w:ascii="Arial" w:hAnsi="Arial" w:cs="Arial"/>
        </w:rPr>
        <w:t xml:space="preserve"> business operations.</w:t>
      </w:r>
    </w:p>
    <w:p w14:paraId="240BCDF3" w14:textId="5564D10F" w:rsidR="004374E0" w:rsidRPr="004F2AA4" w:rsidRDefault="004374E0" w:rsidP="00236BA8">
      <w:pPr>
        <w:numPr>
          <w:ilvl w:val="0"/>
          <w:numId w:val="3"/>
        </w:numPr>
        <w:spacing w:line="280" w:lineRule="atLeast"/>
        <w:jc w:val="both"/>
        <w:rPr>
          <w:rFonts w:ascii="Arial" w:hAnsi="Arial" w:cs="Arial"/>
        </w:rPr>
      </w:pPr>
      <w:r w:rsidRPr="004374E0">
        <w:rPr>
          <w:rFonts w:ascii="Arial" w:hAnsi="Arial" w:cs="Arial"/>
        </w:rPr>
        <w:t xml:space="preserve">Business Intelligence and </w:t>
      </w:r>
      <w:proofErr w:type="spellStart"/>
      <w:r w:rsidRPr="004374E0">
        <w:rPr>
          <w:rFonts w:ascii="Arial" w:hAnsi="Arial" w:cs="Arial"/>
        </w:rPr>
        <w:t>BEx</w:t>
      </w:r>
      <w:proofErr w:type="spellEnd"/>
      <w:r w:rsidRPr="004374E0">
        <w:rPr>
          <w:rFonts w:ascii="Arial" w:hAnsi="Arial" w:cs="Arial"/>
        </w:rPr>
        <w:t xml:space="preserve"> Reporting experience in Plant Maintenance KPIs</w:t>
      </w:r>
    </w:p>
    <w:p w14:paraId="261B0886" w14:textId="77777777" w:rsidR="004F2AA4" w:rsidRDefault="004F2AA4" w:rsidP="00236BA8">
      <w:pPr>
        <w:numPr>
          <w:ilvl w:val="0"/>
          <w:numId w:val="3"/>
        </w:numPr>
        <w:spacing w:line="280" w:lineRule="atLeast"/>
        <w:jc w:val="both"/>
        <w:rPr>
          <w:rFonts w:ascii="Arial" w:hAnsi="Arial" w:cs="Arial"/>
        </w:rPr>
      </w:pPr>
      <w:r w:rsidRPr="004F2AA4">
        <w:rPr>
          <w:rFonts w:ascii="Arial" w:hAnsi="Arial" w:cs="Arial"/>
        </w:rPr>
        <w:t>Testing the incorporated changes in the development system and preparation of Test Scripts</w:t>
      </w:r>
      <w:r>
        <w:rPr>
          <w:rFonts w:ascii="Arial" w:hAnsi="Arial" w:cs="Arial"/>
        </w:rPr>
        <w:t>.</w:t>
      </w:r>
    </w:p>
    <w:p w14:paraId="7622CB80" w14:textId="77777777" w:rsidR="004F2AA4" w:rsidRDefault="004F2AA4" w:rsidP="00236BA8">
      <w:pPr>
        <w:numPr>
          <w:ilvl w:val="0"/>
          <w:numId w:val="3"/>
        </w:numPr>
        <w:spacing w:line="280" w:lineRule="atLeast"/>
        <w:jc w:val="both"/>
        <w:rPr>
          <w:rFonts w:ascii="Arial" w:hAnsi="Arial" w:cs="Arial"/>
        </w:rPr>
      </w:pPr>
      <w:r>
        <w:rPr>
          <w:rFonts w:ascii="Arial" w:hAnsi="Arial" w:cs="Arial"/>
        </w:rPr>
        <w:t>Analyzing the Functional S</w:t>
      </w:r>
      <w:r w:rsidRPr="00DF21AF">
        <w:rPr>
          <w:rFonts w:ascii="Arial" w:hAnsi="Arial" w:cs="Arial"/>
        </w:rPr>
        <w:t>pecifications documents and Preparing the Technical Specification  Documents for the client requirement</w:t>
      </w:r>
    </w:p>
    <w:p w14:paraId="64740C98" w14:textId="3E3DF2B5" w:rsidR="00E54C9E" w:rsidRPr="00DF21AF" w:rsidRDefault="00E54C9E" w:rsidP="00236BA8">
      <w:pPr>
        <w:numPr>
          <w:ilvl w:val="0"/>
          <w:numId w:val="3"/>
        </w:numPr>
        <w:spacing w:line="280" w:lineRule="atLeast"/>
        <w:jc w:val="both"/>
        <w:rPr>
          <w:rFonts w:ascii="Arial" w:hAnsi="Arial" w:cs="Arial"/>
        </w:rPr>
      </w:pPr>
      <w:r w:rsidRPr="00E54C9E">
        <w:rPr>
          <w:rFonts w:ascii="Arial" w:hAnsi="Arial" w:cs="Arial"/>
        </w:rPr>
        <w:t>Supported Dell Boomi and SAP PI/PO Interfaces as BAU consultant</w:t>
      </w:r>
    </w:p>
    <w:p w14:paraId="2FE5F100" w14:textId="77777777" w:rsidR="004F2AA4" w:rsidRDefault="004F2AA4" w:rsidP="00236BA8">
      <w:pPr>
        <w:numPr>
          <w:ilvl w:val="0"/>
          <w:numId w:val="3"/>
        </w:numPr>
        <w:spacing w:line="280" w:lineRule="atLeast"/>
        <w:jc w:val="both"/>
        <w:rPr>
          <w:rFonts w:ascii="Arial" w:hAnsi="Arial" w:cs="Arial"/>
        </w:rPr>
      </w:pPr>
      <w:r w:rsidRPr="00DF21AF">
        <w:rPr>
          <w:rFonts w:ascii="Arial" w:hAnsi="Arial" w:cs="Arial"/>
        </w:rPr>
        <w:t>Coding and Dev</w:t>
      </w:r>
      <w:r>
        <w:rPr>
          <w:rFonts w:ascii="Arial" w:hAnsi="Arial" w:cs="Arial"/>
        </w:rPr>
        <w:t xml:space="preserve">elopment, </w:t>
      </w:r>
      <w:r w:rsidRPr="00AA5B6F">
        <w:rPr>
          <w:rFonts w:ascii="Arial" w:hAnsi="Arial" w:cs="Arial"/>
        </w:rPr>
        <w:t>Code Review &amp; Unit Testing</w:t>
      </w:r>
    </w:p>
    <w:p w14:paraId="235B5E73" w14:textId="77777777" w:rsidR="0053347B" w:rsidRDefault="0053347B" w:rsidP="00236BA8">
      <w:pPr>
        <w:numPr>
          <w:ilvl w:val="0"/>
          <w:numId w:val="3"/>
        </w:numPr>
        <w:spacing w:line="280" w:lineRule="atLeast"/>
        <w:jc w:val="both"/>
        <w:rPr>
          <w:rFonts w:ascii="Arial" w:hAnsi="Arial" w:cs="Arial"/>
        </w:rPr>
      </w:pPr>
      <w:r>
        <w:rPr>
          <w:rFonts w:ascii="Arial" w:hAnsi="Arial" w:cs="Arial"/>
        </w:rPr>
        <w:t xml:space="preserve">Monitoring system </w:t>
      </w:r>
      <w:r w:rsidR="00C515CC">
        <w:rPr>
          <w:rFonts w:ascii="Arial" w:hAnsi="Arial" w:cs="Arial"/>
        </w:rPr>
        <w:t>by checking daily</w:t>
      </w:r>
      <w:r>
        <w:rPr>
          <w:rFonts w:ascii="Arial" w:hAnsi="Arial" w:cs="Arial"/>
        </w:rPr>
        <w:t xml:space="preserve"> batch job</w:t>
      </w:r>
      <w:r w:rsidR="00C515CC">
        <w:rPr>
          <w:rFonts w:ascii="Arial" w:hAnsi="Arial" w:cs="Arial"/>
        </w:rPr>
        <w:t>s</w:t>
      </w:r>
      <w:r>
        <w:rPr>
          <w:rFonts w:ascii="Arial" w:hAnsi="Arial" w:cs="Arial"/>
        </w:rPr>
        <w:t>, run time errors.</w:t>
      </w:r>
    </w:p>
    <w:p w14:paraId="13531E6C" w14:textId="533B121E" w:rsidR="004374E0" w:rsidRDefault="004374E0" w:rsidP="00236BA8">
      <w:pPr>
        <w:numPr>
          <w:ilvl w:val="0"/>
          <w:numId w:val="3"/>
        </w:numPr>
        <w:spacing w:line="280" w:lineRule="atLeast"/>
        <w:jc w:val="both"/>
        <w:rPr>
          <w:rFonts w:ascii="Arial" w:hAnsi="Arial" w:cs="Arial"/>
        </w:rPr>
      </w:pPr>
      <w:r w:rsidRPr="004374E0">
        <w:rPr>
          <w:rFonts w:ascii="Arial" w:hAnsi="Arial" w:cs="Arial"/>
        </w:rPr>
        <w:t>Supporting all SAP Plant Maintenance activities for SAP rollouts by wave defined throughout Dart Global template</w:t>
      </w:r>
    </w:p>
    <w:p w14:paraId="0DEFC724" w14:textId="3AE9B008" w:rsidR="004374E0" w:rsidRDefault="004374E0" w:rsidP="00236BA8">
      <w:pPr>
        <w:numPr>
          <w:ilvl w:val="0"/>
          <w:numId w:val="3"/>
        </w:numPr>
        <w:spacing w:line="280" w:lineRule="atLeast"/>
        <w:jc w:val="both"/>
        <w:rPr>
          <w:rFonts w:ascii="Arial" w:hAnsi="Arial" w:cs="Arial"/>
        </w:rPr>
      </w:pPr>
      <w:r w:rsidRPr="004374E0">
        <w:rPr>
          <w:rFonts w:ascii="Arial" w:hAnsi="Arial" w:cs="Arial"/>
        </w:rPr>
        <w:lastRenderedPageBreak/>
        <w:t>Roll out and Go-Live Support in Supply Chain Management process which includes Purchasing to Pay, Logistics Execution, Warehouse</w:t>
      </w:r>
    </w:p>
    <w:p w14:paraId="03432644" w14:textId="77777777" w:rsidR="001959C4" w:rsidRDefault="001959C4" w:rsidP="001959C4">
      <w:pPr>
        <w:numPr>
          <w:ilvl w:val="0"/>
          <w:numId w:val="3"/>
        </w:numPr>
        <w:spacing w:line="280" w:lineRule="atLeast"/>
        <w:jc w:val="both"/>
        <w:rPr>
          <w:rFonts w:ascii="Arial" w:hAnsi="Arial" w:cs="Arial"/>
        </w:rPr>
      </w:pPr>
      <w:r w:rsidRPr="00A75E46">
        <w:rPr>
          <w:rFonts w:ascii="Arial" w:hAnsi="Arial" w:cs="Arial"/>
        </w:rPr>
        <w:t>Developed an inter</w:t>
      </w:r>
      <w:r>
        <w:rPr>
          <w:rFonts w:ascii="Arial" w:hAnsi="Arial" w:cs="Arial"/>
        </w:rPr>
        <w:t xml:space="preserve">active report to display </w:t>
      </w:r>
      <w:r w:rsidRPr="00A75E46">
        <w:rPr>
          <w:rFonts w:ascii="Arial" w:hAnsi="Arial" w:cs="Arial"/>
        </w:rPr>
        <w:t>Vendor details in basic list and Bank details in secondary list.</w:t>
      </w:r>
    </w:p>
    <w:p w14:paraId="421FB2EE" w14:textId="77777777" w:rsidR="00CC3FD8" w:rsidRPr="002146F0" w:rsidRDefault="00CC3FD8" w:rsidP="00CC3FD8">
      <w:pPr>
        <w:numPr>
          <w:ilvl w:val="0"/>
          <w:numId w:val="3"/>
        </w:numPr>
        <w:spacing w:line="280" w:lineRule="atLeast"/>
        <w:jc w:val="both"/>
        <w:rPr>
          <w:rFonts w:ascii="Arial" w:hAnsi="Arial" w:cs="Arial"/>
        </w:rPr>
      </w:pPr>
      <w:r w:rsidRPr="002146F0">
        <w:rPr>
          <w:rFonts w:ascii="Arial" w:hAnsi="Arial" w:cs="Arial"/>
        </w:rPr>
        <w:t xml:space="preserve">Developed a Report for Automatic Purchase order using BAPI for posting from the ALV Report when selecting </w:t>
      </w:r>
      <w:r w:rsidR="00E13306" w:rsidRPr="002146F0">
        <w:rPr>
          <w:rFonts w:ascii="Arial" w:hAnsi="Arial" w:cs="Arial"/>
        </w:rPr>
        <w:t>record</w:t>
      </w:r>
      <w:r w:rsidRPr="002146F0">
        <w:rPr>
          <w:rFonts w:ascii="Arial" w:hAnsi="Arial" w:cs="Arial"/>
        </w:rPr>
        <w:t xml:space="preserve"> and select the button for PO Posting instead of creating manually in ME21N</w:t>
      </w:r>
      <w:r>
        <w:rPr>
          <w:rFonts w:ascii="Arial" w:hAnsi="Arial" w:cs="Arial"/>
        </w:rPr>
        <w:t>.</w:t>
      </w:r>
    </w:p>
    <w:p w14:paraId="55201F17" w14:textId="77777777" w:rsidR="0053347B" w:rsidRPr="00B72A8A" w:rsidRDefault="002146F0" w:rsidP="00B72A8A">
      <w:pPr>
        <w:numPr>
          <w:ilvl w:val="0"/>
          <w:numId w:val="3"/>
        </w:numPr>
        <w:spacing w:line="280" w:lineRule="atLeast"/>
        <w:jc w:val="both"/>
        <w:rPr>
          <w:rFonts w:ascii="Arial" w:hAnsi="Arial" w:cs="Arial"/>
        </w:rPr>
      </w:pPr>
      <w:r w:rsidRPr="002146F0">
        <w:rPr>
          <w:rFonts w:ascii="Arial" w:hAnsi="Arial" w:cs="Arial"/>
        </w:rPr>
        <w:t xml:space="preserve">Developed a Conversion program to upload cost </w:t>
      </w:r>
      <w:r w:rsidR="00132A2B" w:rsidRPr="002146F0">
        <w:rPr>
          <w:rFonts w:ascii="Arial" w:hAnsi="Arial" w:cs="Arial"/>
        </w:rPr>
        <w:t>center</w:t>
      </w:r>
      <w:r w:rsidRPr="002146F0">
        <w:rPr>
          <w:rFonts w:ascii="Arial" w:hAnsi="Arial" w:cs="Arial"/>
        </w:rPr>
        <w:t xml:space="preserve"> details from flat file to sap system by using KS01 transaction code.</w:t>
      </w:r>
    </w:p>
    <w:p w14:paraId="4C55A2E6" w14:textId="77777777" w:rsidR="00F863B9" w:rsidRPr="003B4F15" w:rsidRDefault="0013716F" w:rsidP="00EB5B38">
      <w:pPr>
        <w:numPr>
          <w:ilvl w:val="0"/>
          <w:numId w:val="3"/>
        </w:numPr>
        <w:spacing w:line="280" w:lineRule="atLeast"/>
        <w:jc w:val="both"/>
        <w:rPr>
          <w:rFonts w:ascii="Calibri" w:hAnsi="Calibri" w:cs="Calibri"/>
          <w:sz w:val="22"/>
          <w:szCs w:val="22"/>
        </w:rPr>
      </w:pPr>
      <w:r w:rsidRPr="00132A2B">
        <w:rPr>
          <w:rFonts w:ascii="Arial" w:hAnsi="Arial" w:cs="Arial"/>
        </w:rPr>
        <w:t>Modified existing s</w:t>
      </w:r>
      <w:r w:rsidR="002146F0" w:rsidRPr="00132A2B">
        <w:rPr>
          <w:rFonts w:ascii="Arial" w:hAnsi="Arial" w:cs="Arial"/>
        </w:rPr>
        <w:t xml:space="preserve">mart Form for </w:t>
      </w:r>
      <w:r w:rsidR="006D6314" w:rsidRPr="00132A2B">
        <w:rPr>
          <w:rFonts w:ascii="Arial" w:hAnsi="Arial" w:cs="Arial"/>
        </w:rPr>
        <w:t>shipping list</w:t>
      </w:r>
      <w:r w:rsidRPr="00132A2B">
        <w:rPr>
          <w:rFonts w:ascii="Arial" w:hAnsi="Arial" w:cs="Arial"/>
        </w:rPr>
        <w:t xml:space="preserve"> with additional Custom fields.</w:t>
      </w:r>
    </w:p>
    <w:p w14:paraId="0C5740D4" w14:textId="77777777" w:rsidR="003B4F15" w:rsidRDefault="003B4F15" w:rsidP="003B4F15">
      <w:pPr>
        <w:spacing w:line="280" w:lineRule="atLeast"/>
        <w:jc w:val="both"/>
        <w:rPr>
          <w:rFonts w:ascii="Arial" w:hAnsi="Arial" w:cs="Arial"/>
        </w:rPr>
      </w:pPr>
    </w:p>
    <w:p w14:paraId="0A5EAE61" w14:textId="77777777" w:rsidR="003B4F15" w:rsidRDefault="003B4F15" w:rsidP="003B4F15">
      <w:pPr>
        <w:spacing w:line="280" w:lineRule="atLeast"/>
        <w:jc w:val="both"/>
        <w:rPr>
          <w:rFonts w:ascii="Arial" w:hAnsi="Arial" w:cs="Arial"/>
        </w:rPr>
      </w:pPr>
    </w:p>
    <w:p w14:paraId="6D547CE7" w14:textId="77777777" w:rsidR="003B4F15" w:rsidRDefault="003B4F15" w:rsidP="003B4F15">
      <w:pPr>
        <w:spacing w:line="280" w:lineRule="atLeast"/>
        <w:jc w:val="both"/>
        <w:rPr>
          <w:rFonts w:ascii="Arial" w:hAnsi="Arial" w:cs="Arial"/>
        </w:rPr>
      </w:pPr>
    </w:p>
    <w:p w14:paraId="5D489690" w14:textId="77777777" w:rsidR="003B4F15" w:rsidRDefault="003B4F15" w:rsidP="003B4F15">
      <w:pPr>
        <w:spacing w:line="280" w:lineRule="atLeast"/>
        <w:jc w:val="both"/>
        <w:rPr>
          <w:rFonts w:ascii="Arial" w:hAnsi="Arial" w:cs="Arial"/>
        </w:rPr>
      </w:pPr>
    </w:p>
    <w:p w14:paraId="44C4FAD6" w14:textId="77777777" w:rsidR="00B46E5B" w:rsidRDefault="003B4F15" w:rsidP="00B46E5B">
      <w:pPr>
        <w:pStyle w:val="Heading2"/>
        <w:tabs>
          <w:tab w:val="left" w:pos="3150"/>
        </w:tabs>
        <w:spacing w:before="0" w:after="0" w:line="276" w:lineRule="auto"/>
        <w:rPr>
          <w:rFonts w:cs="Arial"/>
          <w:i w:val="0"/>
          <w:sz w:val="20"/>
        </w:rPr>
      </w:pPr>
      <w:r w:rsidRPr="00D426A9">
        <w:rPr>
          <w:rFonts w:cs="Arial"/>
          <w:i w:val="0"/>
          <w:sz w:val="20"/>
        </w:rPr>
        <w:t>Education:</w:t>
      </w:r>
    </w:p>
    <w:p w14:paraId="53D7CC7E" w14:textId="77777777" w:rsidR="003B4F15" w:rsidRPr="00551140" w:rsidRDefault="00B46E5B" w:rsidP="00B46E5B">
      <w:pPr>
        <w:pStyle w:val="Heading2"/>
        <w:numPr>
          <w:ilvl w:val="0"/>
          <w:numId w:val="13"/>
        </w:numPr>
        <w:tabs>
          <w:tab w:val="left" w:pos="3150"/>
        </w:tabs>
        <w:spacing w:before="0" w:after="0" w:line="276" w:lineRule="auto"/>
        <w:rPr>
          <w:rFonts w:ascii="Calibri" w:hAnsi="Calibri" w:cs="Calibri"/>
          <w:i w:val="0"/>
          <w:szCs w:val="22"/>
        </w:rPr>
      </w:pPr>
      <w:r w:rsidRPr="00551140">
        <w:rPr>
          <w:rFonts w:ascii="Calibri" w:hAnsi="Calibri" w:cs="Calibri"/>
          <w:i w:val="0"/>
          <w:szCs w:val="22"/>
        </w:rPr>
        <w:t>Bachelor of Technology, Jawaharlal Nehru Technological University, India</w:t>
      </w:r>
    </w:p>
    <w:sectPr w:rsidR="003B4F15" w:rsidRPr="00551140" w:rsidSect="00171048">
      <w:headerReference w:type="default" r:id="rId8"/>
      <w:footerReference w:type="default" r:id="rId9"/>
      <w:pgSz w:w="12240" w:h="15840"/>
      <w:pgMar w:top="576" w:right="1008" w:bottom="432" w:left="1008" w:header="720" w:footer="47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DC7B" w14:textId="77777777" w:rsidR="00D72009" w:rsidRDefault="00D72009">
      <w:r>
        <w:separator/>
      </w:r>
    </w:p>
  </w:endnote>
  <w:endnote w:type="continuationSeparator" w:id="0">
    <w:p w14:paraId="250DBBB3" w14:textId="77777777" w:rsidR="00D72009" w:rsidRDefault="00D7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0977"/>
      <w:docPartObj>
        <w:docPartGallery w:val="Page Numbers (Bottom of Page)"/>
        <w:docPartUnique/>
      </w:docPartObj>
    </w:sdtPr>
    <w:sdtContent>
      <w:sdt>
        <w:sdtPr>
          <w:id w:val="-1769616900"/>
          <w:docPartObj>
            <w:docPartGallery w:val="Page Numbers (Top of Page)"/>
            <w:docPartUnique/>
          </w:docPartObj>
        </w:sdtPr>
        <w:sdtContent>
          <w:p w14:paraId="52275626" w14:textId="77777777" w:rsidR="00B915A8" w:rsidRDefault="00B915A8">
            <w:pPr>
              <w:pStyle w:val="Footer"/>
              <w:jc w:val="right"/>
            </w:pPr>
            <w:r>
              <w:t xml:space="preserve">Page </w:t>
            </w:r>
            <w:r w:rsidR="00915831">
              <w:rPr>
                <w:b/>
                <w:bCs/>
                <w:sz w:val="24"/>
                <w:szCs w:val="24"/>
              </w:rPr>
              <w:fldChar w:fldCharType="begin"/>
            </w:r>
            <w:r>
              <w:rPr>
                <w:b/>
                <w:bCs/>
              </w:rPr>
              <w:instrText xml:space="preserve"> PAGE </w:instrText>
            </w:r>
            <w:r w:rsidR="00915831">
              <w:rPr>
                <w:b/>
                <w:bCs/>
                <w:sz w:val="24"/>
                <w:szCs w:val="24"/>
              </w:rPr>
              <w:fldChar w:fldCharType="separate"/>
            </w:r>
            <w:r w:rsidR="000A7DF4">
              <w:rPr>
                <w:b/>
                <w:bCs/>
                <w:noProof/>
              </w:rPr>
              <w:t>1</w:t>
            </w:r>
            <w:r w:rsidR="00915831">
              <w:rPr>
                <w:b/>
                <w:bCs/>
                <w:sz w:val="24"/>
                <w:szCs w:val="24"/>
              </w:rPr>
              <w:fldChar w:fldCharType="end"/>
            </w:r>
            <w:r>
              <w:t xml:space="preserve"> of </w:t>
            </w:r>
            <w:r w:rsidR="00915831">
              <w:rPr>
                <w:b/>
                <w:bCs/>
                <w:sz w:val="24"/>
                <w:szCs w:val="24"/>
              </w:rPr>
              <w:fldChar w:fldCharType="begin"/>
            </w:r>
            <w:r>
              <w:rPr>
                <w:b/>
                <w:bCs/>
              </w:rPr>
              <w:instrText xml:space="preserve"> NUMPAGES  </w:instrText>
            </w:r>
            <w:r w:rsidR="00915831">
              <w:rPr>
                <w:b/>
                <w:bCs/>
                <w:sz w:val="24"/>
                <w:szCs w:val="24"/>
              </w:rPr>
              <w:fldChar w:fldCharType="separate"/>
            </w:r>
            <w:r w:rsidR="000A7DF4">
              <w:rPr>
                <w:b/>
                <w:bCs/>
                <w:noProof/>
              </w:rPr>
              <w:t>6</w:t>
            </w:r>
            <w:r w:rsidR="00915831">
              <w:rPr>
                <w:b/>
                <w:bCs/>
                <w:sz w:val="24"/>
                <w:szCs w:val="24"/>
              </w:rPr>
              <w:fldChar w:fldCharType="end"/>
            </w:r>
          </w:p>
        </w:sdtContent>
      </w:sdt>
    </w:sdtContent>
  </w:sdt>
  <w:p w14:paraId="4A20D003" w14:textId="77777777" w:rsidR="003A1F88" w:rsidRDefault="003A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ADF" w14:textId="77777777" w:rsidR="00D72009" w:rsidRDefault="00D72009">
      <w:r>
        <w:separator/>
      </w:r>
    </w:p>
  </w:footnote>
  <w:footnote w:type="continuationSeparator" w:id="0">
    <w:p w14:paraId="0CE59758" w14:textId="77777777" w:rsidR="00D72009" w:rsidRDefault="00D7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8EE" w14:textId="77777777" w:rsidR="003B4F15" w:rsidRDefault="003B4F15">
    <w:pPr>
      <w:pStyle w:val="Header"/>
    </w:pPr>
    <w:r>
      <w:rPr>
        <w:noProof/>
      </w:rPr>
      <mc:AlternateContent>
        <mc:Choice Requires="wpg">
          <w:drawing>
            <wp:anchor distT="0" distB="0" distL="114300" distR="114300" simplePos="0" relativeHeight="251659264" behindDoc="0" locked="0" layoutInCell="1" allowOverlap="1" wp14:anchorId="6DAFB50E" wp14:editId="6E98F002">
              <wp:simplePos x="0" y="0"/>
              <wp:positionH relativeFrom="page">
                <wp:posOffset>-3800509</wp:posOffset>
              </wp:positionH>
              <wp:positionV relativeFrom="page">
                <wp:posOffset>228600</wp:posOffset>
              </wp:positionV>
              <wp:extent cx="5501039" cy="1929130"/>
              <wp:effectExtent l="0" t="0" r="4445" b="0"/>
              <wp:wrapNone/>
              <wp:docPr id="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1039" cy="1929130"/>
                        <a:chOff x="-3801077" y="0"/>
                        <a:chExt cx="5501861" cy="1928891"/>
                      </a:xfrm>
                    </wpg:grpSpPr>
                    <wpg:grpSp>
                      <wpg:cNvPr id="3" name="Group 159"/>
                      <wpg:cNvGrpSpPr/>
                      <wpg:grpSpPr>
                        <a:xfrm>
                          <a:off x="-3801077" y="0"/>
                          <a:ext cx="5501861" cy="1928891"/>
                          <a:chOff x="-3801077" y="0"/>
                          <a:chExt cx="5501861" cy="1928891"/>
                        </a:xfrm>
                      </wpg:grpSpPr>
                      <wps:wsp>
                        <wps:cNvPr id="4"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62"/>
                        <wps:cNvSpPr/>
                        <wps:spPr>
                          <a:xfrm>
                            <a:off x="-3801077" y="904763"/>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605CF" w14:textId="77777777" w:rsidR="003B4F15" w:rsidRDefault="003B4F1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A7DF4">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B50E" id="Group 158" o:spid="_x0000_s1026" style="position:absolute;left:0;text-align:left;margin-left:-299.25pt;margin-top:18pt;width:433.15pt;height:151.9pt;z-index:251659264;mso-position-horizontal-relative:page;mso-position-vertical-relative:page;mso-width-relative:margin;mso-height-relative:margin" coordorigin="-38010" coordsize="55018,1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">
              <v:group id="Group 159" o:spid="_x0000_s1027" style="position:absolute;left:-38010;width:55017;height:19288" coordorigin="-38010" coordsize="55018,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r6wwAAANoAAAAPAAAAZHJzL2Rvd25yZXYueG1sRI9Ba8JA&#10;FITvBf/D8oTemo1S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zyiq+sMAAADaAAAADwAA&#10;AAAAAAAAAAAAAAAHAgAAZHJzL2Rvd25yZXYueG1sUEsFBgAAAAADAAMAtwAAAPcCA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" path="m,l1462822,,910372,376306,,1014481,,xe" fillcolor="#4f81bd [3204]" stroked="f" strokeweight="2pt">
                  <v:path arrowok="t" o:connecttype="custom" o:connectlocs="0,0;1463040,0;910508,376493;0,1014984;0,0" o:connectangles="0,0,0,0,0"/>
                </v:shape>
                <v:rect id="Rectangle 162" o:spid="_x0000_s1030" style="position:absolute;left:-38010;top:9047;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14:paraId="0EE605CF" w14:textId="77777777" w:rsidR="003B4F15" w:rsidRDefault="003B4F15">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A7DF4">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9A461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3521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6"/>
    <w:lvl w:ilvl="0">
      <w:start w:val="1"/>
      <w:numFmt w:val="bullet"/>
      <w:lvlText w:val=""/>
      <w:lvlJc w:val="left"/>
      <w:pPr>
        <w:tabs>
          <w:tab w:val="num" w:pos="162"/>
        </w:tabs>
        <w:ind w:left="162" w:hanging="360"/>
      </w:pPr>
      <w:rPr>
        <w:rFonts w:ascii="Symbol" w:hAnsi="Symbol"/>
      </w:rPr>
    </w:lvl>
  </w:abstractNum>
  <w:abstractNum w:abstractNumId="3"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Symbol" w:hAnsi="Symbol"/>
      </w:rPr>
    </w:lvl>
  </w:abstractNum>
  <w:abstractNum w:abstractNumId="4" w15:restartNumberingAfterBreak="0">
    <w:nsid w:val="2E651A46"/>
    <w:multiLevelType w:val="hybridMultilevel"/>
    <w:tmpl w:val="55B2F8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F8D7C9F"/>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36FA6267"/>
    <w:multiLevelType w:val="hybridMultilevel"/>
    <w:tmpl w:val="A75AA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3832C9"/>
    <w:multiLevelType w:val="multilevel"/>
    <w:tmpl w:val="051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0490A"/>
    <w:multiLevelType w:val="multilevel"/>
    <w:tmpl w:val="99A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67A1A"/>
    <w:multiLevelType w:val="multilevel"/>
    <w:tmpl w:val="1810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048B2"/>
    <w:multiLevelType w:val="hybridMultilevel"/>
    <w:tmpl w:val="1B224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6568B1"/>
    <w:multiLevelType w:val="multilevel"/>
    <w:tmpl w:val="3330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701B3"/>
    <w:multiLevelType w:val="hybridMultilevel"/>
    <w:tmpl w:val="B8E0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A3139"/>
    <w:multiLevelType w:val="hybridMultilevel"/>
    <w:tmpl w:val="38080C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7907537E"/>
    <w:multiLevelType w:val="hybridMultilevel"/>
    <w:tmpl w:val="C4824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8781940">
    <w:abstractNumId w:val="0"/>
  </w:num>
  <w:num w:numId="2" w16cid:durableId="1452627506">
    <w:abstractNumId w:val="1"/>
  </w:num>
  <w:num w:numId="3" w16cid:durableId="151264172">
    <w:abstractNumId w:val="5"/>
  </w:num>
  <w:num w:numId="4" w16cid:durableId="1215317269">
    <w:abstractNumId w:val="4"/>
  </w:num>
  <w:num w:numId="5" w16cid:durableId="2019769324">
    <w:abstractNumId w:val="13"/>
  </w:num>
  <w:num w:numId="6" w16cid:durableId="410812100">
    <w:abstractNumId w:val="14"/>
  </w:num>
  <w:num w:numId="7" w16cid:durableId="427700299">
    <w:abstractNumId w:val="10"/>
  </w:num>
  <w:num w:numId="8" w16cid:durableId="1393118934">
    <w:abstractNumId w:val="6"/>
  </w:num>
  <w:num w:numId="9" w16cid:durableId="526873530">
    <w:abstractNumId w:val="11"/>
  </w:num>
  <w:num w:numId="10" w16cid:durableId="524904400">
    <w:abstractNumId w:val="7"/>
  </w:num>
  <w:num w:numId="11" w16cid:durableId="1067075449">
    <w:abstractNumId w:val="8"/>
  </w:num>
  <w:num w:numId="12" w16cid:durableId="119999710">
    <w:abstractNumId w:val="9"/>
  </w:num>
  <w:num w:numId="13" w16cid:durableId="5101416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ytTQ1BbJMjMwszJV0lIJTi4sz8/NACkxqAUwZrGAsAAAA"/>
  </w:docVars>
  <w:rsids>
    <w:rsidRoot w:val="001E2777"/>
    <w:rsid w:val="00000483"/>
    <w:rsid w:val="0000053A"/>
    <w:rsid w:val="000006C6"/>
    <w:rsid w:val="0000197D"/>
    <w:rsid w:val="00004C0F"/>
    <w:rsid w:val="00004F46"/>
    <w:rsid w:val="00005B61"/>
    <w:rsid w:val="00006018"/>
    <w:rsid w:val="000060AB"/>
    <w:rsid w:val="000068F8"/>
    <w:rsid w:val="00010951"/>
    <w:rsid w:val="00010FAD"/>
    <w:rsid w:val="00011639"/>
    <w:rsid w:val="0001240F"/>
    <w:rsid w:val="000124D0"/>
    <w:rsid w:val="00013788"/>
    <w:rsid w:val="00013ABF"/>
    <w:rsid w:val="000144BE"/>
    <w:rsid w:val="000145D7"/>
    <w:rsid w:val="00015083"/>
    <w:rsid w:val="000158DA"/>
    <w:rsid w:val="00016595"/>
    <w:rsid w:val="00017378"/>
    <w:rsid w:val="000175B0"/>
    <w:rsid w:val="00017608"/>
    <w:rsid w:val="00017A4E"/>
    <w:rsid w:val="00017B8E"/>
    <w:rsid w:val="0002016B"/>
    <w:rsid w:val="00020403"/>
    <w:rsid w:val="00020DAD"/>
    <w:rsid w:val="00020F49"/>
    <w:rsid w:val="00021011"/>
    <w:rsid w:val="00023197"/>
    <w:rsid w:val="0002488C"/>
    <w:rsid w:val="00024C64"/>
    <w:rsid w:val="00025951"/>
    <w:rsid w:val="00025C95"/>
    <w:rsid w:val="00026348"/>
    <w:rsid w:val="00030CB0"/>
    <w:rsid w:val="00036C4C"/>
    <w:rsid w:val="0004065A"/>
    <w:rsid w:val="00040BE5"/>
    <w:rsid w:val="00040BE9"/>
    <w:rsid w:val="00040DBC"/>
    <w:rsid w:val="000410F4"/>
    <w:rsid w:val="00042057"/>
    <w:rsid w:val="00042666"/>
    <w:rsid w:val="00042C72"/>
    <w:rsid w:val="00043119"/>
    <w:rsid w:val="00043439"/>
    <w:rsid w:val="0004414D"/>
    <w:rsid w:val="00044BC3"/>
    <w:rsid w:val="00045A3F"/>
    <w:rsid w:val="000462C6"/>
    <w:rsid w:val="00046B49"/>
    <w:rsid w:val="00050BC2"/>
    <w:rsid w:val="00051CE1"/>
    <w:rsid w:val="00052964"/>
    <w:rsid w:val="000538DC"/>
    <w:rsid w:val="00053C36"/>
    <w:rsid w:val="000557F8"/>
    <w:rsid w:val="00055DC1"/>
    <w:rsid w:val="00057CCD"/>
    <w:rsid w:val="00060085"/>
    <w:rsid w:val="00060C11"/>
    <w:rsid w:val="00060F84"/>
    <w:rsid w:val="000612D3"/>
    <w:rsid w:val="0006181F"/>
    <w:rsid w:val="00061A7A"/>
    <w:rsid w:val="00061BD4"/>
    <w:rsid w:val="00061CF9"/>
    <w:rsid w:val="000621A9"/>
    <w:rsid w:val="00063ADA"/>
    <w:rsid w:val="0006416F"/>
    <w:rsid w:val="00065089"/>
    <w:rsid w:val="00066086"/>
    <w:rsid w:val="000661BC"/>
    <w:rsid w:val="000663C8"/>
    <w:rsid w:val="00066A01"/>
    <w:rsid w:val="00067E74"/>
    <w:rsid w:val="0007097D"/>
    <w:rsid w:val="00070F3C"/>
    <w:rsid w:val="000723F0"/>
    <w:rsid w:val="00072471"/>
    <w:rsid w:val="0007248B"/>
    <w:rsid w:val="00073797"/>
    <w:rsid w:val="00073E03"/>
    <w:rsid w:val="00075ABE"/>
    <w:rsid w:val="00076CF4"/>
    <w:rsid w:val="00077A29"/>
    <w:rsid w:val="000811A0"/>
    <w:rsid w:val="000811DF"/>
    <w:rsid w:val="00082336"/>
    <w:rsid w:val="000835F5"/>
    <w:rsid w:val="000858A6"/>
    <w:rsid w:val="000863BA"/>
    <w:rsid w:val="00087022"/>
    <w:rsid w:val="00091A31"/>
    <w:rsid w:val="00092AF1"/>
    <w:rsid w:val="00092B75"/>
    <w:rsid w:val="00092C6D"/>
    <w:rsid w:val="00093960"/>
    <w:rsid w:val="00093FDE"/>
    <w:rsid w:val="000958D3"/>
    <w:rsid w:val="0009682B"/>
    <w:rsid w:val="00096D49"/>
    <w:rsid w:val="00097550"/>
    <w:rsid w:val="000A30A3"/>
    <w:rsid w:val="000A3C68"/>
    <w:rsid w:val="000A40AD"/>
    <w:rsid w:val="000A44D4"/>
    <w:rsid w:val="000A4B1F"/>
    <w:rsid w:val="000A5488"/>
    <w:rsid w:val="000A5FDB"/>
    <w:rsid w:val="000A6242"/>
    <w:rsid w:val="000A785C"/>
    <w:rsid w:val="000A7DF4"/>
    <w:rsid w:val="000A7ED7"/>
    <w:rsid w:val="000B0C62"/>
    <w:rsid w:val="000B128F"/>
    <w:rsid w:val="000B1806"/>
    <w:rsid w:val="000B1811"/>
    <w:rsid w:val="000B181B"/>
    <w:rsid w:val="000B1949"/>
    <w:rsid w:val="000B1D69"/>
    <w:rsid w:val="000B2977"/>
    <w:rsid w:val="000B2A5E"/>
    <w:rsid w:val="000B3679"/>
    <w:rsid w:val="000B3C68"/>
    <w:rsid w:val="000B3F48"/>
    <w:rsid w:val="000B4143"/>
    <w:rsid w:val="000B4573"/>
    <w:rsid w:val="000B45B0"/>
    <w:rsid w:val="000B59C1"/>
    <w:rsid w:val="000B5CA7"/>
    <w:rsid w:val="000B64A5"/>
    <w:rsid w:val="000B67D9"/>
    <w:rsid w:val="000B6DFB"/>
    <w:rsid w:val="000B6E1E"/>
    <w:rsid w:val="000B7DA2"/>
    <w:rsid w:val="000C0F9D"/>
    <w:rsid w:val="000C12BE"/>
    <w:rsid w:val="000C1548"/>
    <w:rsid w:val="000C17FA"/>
    <w:rsid w:val="000C404C"/>
    <w:rsid w:val="000C4790"/>
    <w:rsid w:val="000C4FAB"/>
    <w:rsid w:val="000C70DF"/>
    <w:rsid w:val="000C73DA"/>
    <w:rsid w:val="000D23D5"/>
    <w:rsid w:val="000D2F79"/>
    <w:rsid w:val="000D38C4"/>
    <w:rsid w:val="000D7187"/>
    <w:rsid w:val="000D7C95"/>
    <w:rsid w:val="000E187C"/>
    <w:rsid w:val="000E1B7C"/>
    <w:rsid w:val="000E1F94"/>
    <w:rsid w:val="000E40F0"/>
    <w:rsid w:val="000E4DCB"/>
    <w:rsid w:val="000E50D5"/>
    <w:rsid w:val="000E6BD8"/>
    <w:rsid w:val="000E7247"/>
    <w:rsid w:val="000F0511"/>
    <w:rsid w:val="000F0EA2"/>
    <w:rsid w:val="000F0F0B"/>
    <w:rsid w:val="000F2F0B"/>
    <w:rsid w:val="000F3869"/>
    <w:rsid w:val="000F420E"/>
    <w:rsid w:val="000F5226"/>
    <w:rsid w:val="000F5958"/>
    <w:rsid w:val="00100B20"/>
    <w:rsid w:val="00102531"/>
    <w:rsid w:val="00102EF0"/>
    <w:rsid w:val="00103CAB"/>
    <w:rsid w:val="00103DAB"/>
    <w:rsid w:val="001045E9"/>
    <w:rsid w:val="001047C0"/>
    <w:rsid w:val="00106A89"/>
    <w:rsid w:val="00106FE4"/>
    <w:rsid w:val="0011077B"/>
    <w:rsid w:val="00110DC3"/>
    <w:rsid w:val="001113A9"/>
    <w:rsid w:val="00113254"/>
    <w:rsid w:val="00114CE2"/>
    <w:rsid w:val="00115A78"/>
    <w:rsid w:val="00115B6A"/>
    <w:rsid w:val="00115C3B"/>
    <w:rsid w:val="00115E1F"/>
    <w:rsid w:val="001179C4"/>
    <w:rsid w:val="00120D3B"/>
    <w:rsid w:val="001236AA"/>
    <w:rsid w:val="00123720"/>
    <w:rsid w:val="00123E9A"/>
    <w:rsid w:val="001240D8"/>
    <w:rsid w:val="00124BFA"/>
    <w:rsid w:val="00124DE7"/>
    <w:rsid w:val="00125357"/>
    <w:rsid w:val="00125406"/>
    <w:rsid w:val="00126373"/>
    <w:rsid w:val="00126754"/>
    <w:rsid w:val="00127298"/>
    <w:rsid w:val="00127B46"/>
    <w:rsid w:val="00130509"/>
    <w:rsid w:val="00131142"/>
    <w:rsid w:val="001322AE"/>
    <w:rsid w:val="001323AC"/>
    <w:rsid w:val="00132814"/>
    <w:rsid w:val="00132A2B"/>
    <w:rsid w:val="001332E3"/>
    <w:rsid w:val="001345ED"/>
    <w:rsid w:val="00134973"/>
    <w:rsid w:val="001350C2"/>
    <w:rsid w:val="00136AD1"/>
    <w:rsid w:val="00136B1B"/>
    <w:rsid w:val="0013716F"/>
    <w:rsid w:val="001412A9"/>
    <w:rsid w:val="001413D4"/>
    <w:rsid w:val="0014308E"/>
    <w:rsid w:val="00143616"/>
    <w:rsid w:val="001442C3"/>
    <w:rsid w:val="001464D9"/>
    <w:rsid w:val="00146ED3"/>
    <w:rsid w:val="00147AF5"/>
    <w:rsid w:val="00147F5F"/>
    <w:rsid w:val="0015052A"/>
    <w:rsid w:val="00150AD7"/>
    <w:rsid w:val="00152AD2"/>
    <w:rsid w:val="00153DBD"/>
    <w:rsid w:val="0015609E"/>
    <w:rsid w:val="001573B9"/>
    <w:rsid w:val="00160763"/>
    <w:rsid w:val="00160835"/>
    <w:rsid w:val="00160A35"/>
    <w:rsid w:val="001617C2"/>
    <w:rsid w:val="001619C2"/>
    <w:rsid w:val="0016256F"/>
    <w:rsid w:val="0016261E"/>
    <w:rsid w:val="00162E02"/>
    <w:rsid w:val="00162E3D"/>
    <w:rsid w:val="00164560"/>
    <w:rsid w:val="0016754A"/>
    <w:rsid w:val="0016785C"/>
    <w:rsid w:val="00170499"/>
    <w:rsid w:val="00170982"/>
    <w:rsid w:val="00170EC9"/>
    <w:rsid w:val="00171048"/>
    <w:rsid w:val="00171EB9"/>
    <w:rsid w:val="00172232"/>
    <w:rsid w:val="001737EF"/>
    <w:rsid w:val="00173AE8"/>
    <w:rsid w:val="00173E8A"/>
    <w:rsid w:val="00175942"/>
    <w:rsid w:val="00175EDB"/>
    <w:rsid w:val="00175FBD"/>
    <w:rsid w:val="00177FC9"/>
    <w:rsid w:val="00180EAA"/>
    <w:rsid w:val="001815BF"/>
    <w:rsid w:val="00182A74"/>
    <w:rsid w:val="00182D64"/>
    <w:rsid w:val="00183C83"/>
    <w:rsid w:val="00184C01"/>
    <w:rsid w:val="00185402"/>
    <w:rsid w:val="00185C5E"/>
    <w:rsid w:val="00185E7E"/>
    <w:rsid w:val="00186C17"/>
    <w:rsid w:val="00187717"/>
    <w:rsid w:val="00191DE3"/>
    <w:rsid w:val="00191FF9"/>
    <w:rsid w:val="0019238F"/>
    <w:rsid w:val="00193854"/>
    <w:rsid w:val="00193A2B"/>
    <w:rsid w:val="00194166"/>
    <w:rsid w:val="00194825"/>
    <w:rsid w:val="00194E6A"/>
    <w:rsid w:val="001959C4"/>
    <w:rsid w:val="00195BAC"/>
    <w:rsid w:val="00195C09"/>
    <w:rsid w:val="00195FB6"/>
    <w:rsid w:val="00196351"/>
    <w:rsid w:val="001A0DD9"/>
    <w:rsid w:val="001A23DF"/>
    <w:rsid w:val="001A32A8"/>
    <w:rsid w:val="001A3ADC"/>
    <w:rsid w:val="001A3B57"/>
    <w:rsid w:val="001A458B"/>
    <w:rsid w:val="001A53CA"/>
    <w:rsid w:val="001A7731"/>
    <w:rsid w:val="001A7B5B"/>
    <w:rsid w:val="001B036D"/>
    <w:rsid w:val="001B046C"/>
    <w:rsid w:val="001B2167"/>
    <w:rsid w:val="001B21A5"/>
    <w:rsid w:val="001B298F"/>
    <w:rsid w:val="001B398F"/>
    <w:rsid w:val="001B3C58"/>
    <w:rsid w:val="001B517A"/>
    <w:rsid w:val="001C0DD7"/>
    <w:rsid w:val="001C101B"/>
    <w:rsid w:val="001C1CBB"/>
    <w:rsid w:val="001C23F9"/>
    <w:rsid w:val="001C350F"/>
    <w:rsid w:val="001C4578"/>
    <w:rsid w:val="001C529E"/>
    <w:rsid w:val="001C7FC9"/>
    <w:rsid w:val="001D0D69"/>
    <w:rsid w:val="001D1A26"/>
    <w:rsid w:val="001D20C1"/>
    <w:rsid w:val="001D2388"/>
    <w:rsid w:val="001D2A0A"/>
    <w:rsid w:val="001D2D7D"/>
    <w:rsid w:val="001D4F12"/>
    <w:rsid w:val="001D5588"/>
    <w:rsid w:val="001D56D7"/>
    <w:rsid w:val="001D5F20"/>
    <w:rsid w:val="001D6ECE"/>
    <w:rsid w:val="001D702C"/>
    <w:rsid w:val="001D71FF"/>
    <w:rsid w:val="001D7B6F"/>
    <w:rsid w:val="001E0092"/>
    <w:rsid w:val="001E01DF"/>
    <w:rsid w:val="001E06A3"/>
    <w:rsid w:val="001E2777"/>
    <w:rsid w:val="001E2CE6"/>
    <w:rsid w:val="001E365C"/>
    <w:rsid w:val="001E47FF"/>
    <w:rsid w:val="001E6BF8"/>
    <w:rsid w:val="001E741D"/>
    <w:rsid w:val="001E7C8E"/>
    <w:rsid w:val="001F00C1"/>
    <w:rsid w:val="001F085D"/>
    <w:rsid w:val="001F0E37"/>
    <w:rsid w:val="001F11C3"/>
    <w:rsid w:val="001F2655"/>
    <w:rsid w:val="001F27E9"/>
    <w:rsid w:val="001F305E"/>
    <w:rsid w:val="001F38D2"/>
    <w:rsid w:val="001F38D6"/>
    <w:rsid w:val="001F4834"/>
    <w:rsid w:val="001F53A4"/>
    <w:rsid w:val="001F5519"/>
    <w:rsid w:val="001F5B50"/>
    <w:rsid w:val="001F6305"/>
    <w:rsid w:val="001F77DC"/>
    <w:rsid w:val="002013D6"/>
    <w:rsid w:val="00201A90"/>
    <w:rsid w:val="00202BA9"/>
    <w:rsid w:val="00202BDF"/>
    <w:rsid w:val="002047A5"/>
    <w:rsid w:val="00205273"/>
    <w:rsid w:val="002063DB"/>
    <w:rsid w:val="00207ABE"/>
    <w:rsid w:val="00207E01"/>
    <w:rsid w:val="002110C3"/>
    <w:rsid w:val="002146F0"/>
    <w:rsid w:val="002148D8"/>
    <w:rsid w:val="00214EB1"/>
    <w:rsid w:val="0021631A"/>
    <w:rsid w:val="00216D2E"/>
    <w:rsid w:val="00217595"/>
    <w:rsid w:val="00221D51"/>
    <w:rsid w:val="00221DE7"/>
    <w:rsid w:val="00221F9D"/>
    <w:rsid w:val="002232ED"/>
    <w:rsid w:val="002237D3"/>
    <w:rsid w:val="00224C13"/>
    <w:rsid w:val="002252E1"/>
    <w:rsid w:val="00225C37"/>
    <w:rsid w:val="0022621B"/>
    <w:rsid w:val="00226390"/>
    <w:rsid w:val="002265E9"/>
    <w:rsid w:val="002267E3"/>
    <w:rsid w:val="002267E7"/>
    <w:rsid w:val="0022778B"/>
    <w:rsid w:val="00230E8F"/>
    <w:rsid w:val="00231E08"/>
    <w:rsid w:val="00231FDC"/>
    <w:rsid w:val="002338D3"/>
    <w:rsid w:val="00234B4C"/>
    <w:rsid w:val="0023542D"/>
    <w:rsid w:val="00235ADA"/>
    <w:rsid w:val="00235E2F"/>
    <w:rsid w:val="00236BA8"/>
    <w:rsid w:val="00237C35"/>
    <w:rsid w:val="00237FAB"/>
    <w:rsid w:val="00240A42"/>
    <w:rsid w:val="00240A99"/>
    <w:rsid w:val="00241EC3"/>
    <w:rsid w:val="00242470"/>
    <w:rsid w:val="00242A35"/>
    <w:rsid w:val="00242AD4"/>
    <w:rsid w:val="00243F35"/>
    <w:rsid w:val="00243FF3"/>
    <w:rsid w:val="0024434D"/>
    <w:rsid w:val="00245B36"/>
    <w:rsid w:val="00245E78"/>
    <w:rsid w:val="00245F2A"/>
    <w:rsid w:val="002464BD"/>
    <w:rsid w:val="00246A77"/>
    <w:rsid w:val="00246AC0"/>
    <w:rsid w:val="00246AF0"/>
    <w:rsid w:val="002470E8"/>
    <w:rsid w:val="002478F0"/>
    <w:rsid w:val="0025181B"/>
    <w:rsid w:val="002524B7"/>
    <w:rsid w:val="00252A4A"/>
    <w:rsid w:val="00252AF0"/>
    <w:rsid w:val="00253363"/>
    <w:rsid w:val="00253696"/>
    <w:rsid w:val="00253B55"/>
    <w:rsid w:val="00253B88"/>
    <w:rsid w:val="00255075"/>
    <w:rsid w:val="002566A3"/>
    <w:rsid w:val="00257F5F"/>
    <w:rsid w:val="002605C2"/>
    <w:rsid w:val="00260FB4"/>
    <w:rsid w:val="002611E7"/>
    <w:rsid w:val="00261318"/>
    <w:rsid w:val="00261888"/>
    <w:rsid w:val="00262094"/>
    <w:rsid w:val="002624E2"/>
    <w:rsid w:val="00262FDD"/>
    <w:rsid w:val="00263578"/>
    <w:rsid w:val="00263DFA"/>
    <w:rsid w:val="00265529"/>
    <w:rsid w:val="0026654E"/>
    <w:rsid w:val="002668EE"/>
    <w:rsid w:val="00267291"/>
    <w:rsid w:val="00267560"/>
    <w:rsid w:val="002704A1"/>
    <w:rsid w:val="00271470"/>
    <w:rsid w:val="00271682"/>
    <w:rsid w:val="002717C0"/>
    <w:rsid w:val="00271959"/>
    <w:rsid w:val="00271C11"/>
    <w:rsid w:val="00273A97"/>
    <w:rsid w:val="002749FF"/>
    <w:rsid w:val="00274A18"/>
    <w:rsid w:val="00274A87"/>
    <w:rsid w:val="00274B70"/>
    <w:rsid w:val="00274CF3"/>
    <w:rsid w:val="00277E13"/>
    <w:rsid w:val="002805B9"/>
    <w:rsid w:val="00281AC8"/>
    <w:rsid w:val="00282DE6"/>
    <w:rsid w:val="00282E9C"/>
    <w:rsid w:val="0028315B"/>
    <w:rsid w:val="002838E6"/>
    <w:rsid w:val="0028512A"/>
    <w:rsid w:val="00285BA8"/>
    <w:rsid w:val="00290C7A"/>
    <w:rsid w:val="00290F4C"/>
    <w:rsid w:val="00291818"/>
    <w:rsid w:val="002936F0"/>
    <w:rsid w:val="002942FD"/>
    <w:rsid w:val="0029599E"/>
    <w:rsid w:val="00296098"/>
    <w:rsid w:val="0029700F"/>
    <w:rsid w:val="002972D2"/>
    <w:rsid w:val="002973DF"/>
    <w:rsid w:val="002A049A"/>
    <w:rsid w:val="002A1482"/>
    <w:rsid w:val="002A30C8"/>
    <w:rsid w:val="002A3DD2"/>
    <w:rsid w:val="002A3FC3"/>
    <w:rsid w:val="002A449C"/>
    <w:rsid w:val="002A58EE"/>
    <w:rsid w:val="002A5A96"/>
    <w:rsid w:val="002A690A"/>
    <w:rsid w:val="002A7076"/>
    <w:rsid w:val="002A7400"/>
    <w:rsid w:val="002A7FEC"/>
    <w:rsid w:val="002B05EC"/>
    <w:rsid w:val="002B0F76"/>
    <w:rsid w:val="002B14CB"/>
    <w:rsid w:val="002B1BF5"/>
    <w:rsid w:val="002B239B"/>
    <w:rsid w:val="002B2E0B"/>
    <w:rsid w:val="002B39D6"/>
    <w:rsid w:val="002B5BA8"/>
    <w:rsid w:val="002B631D"/>
    <w:rsid w:val="002B770A"/>
    <w:rsid w:val="002B7A47"/>
    <w:rsid w:val="002B7B8E"/>
    <w:rsid w:val="002B7C4F"/>
    <w:rsid w:val="002C0B4C"/>
    <w:rsid w:val="002C12C7"/>
    <w:rsid w:val="002C1B76"/>
    <w:rsid w:val="002C1EDE"/>
    <w:rsid w:val="002C20E5"/>
    <w:rsid w:val="002C2352"/>
    <w:rsid w:val="002C257D"/>
    <w:rsid w:val="002C2903"/>
    <w:rsid w:val="002C2D74"/>
    <w:rsid w:val="002C4BCB"/>
    <w:rsid w:val="002C5FE4"/>
    <w:rsid w:val="002C6A7F"/>
    <w:rsid w:val="002C70C7"/>
    <w:rsid w:val="002C776A"/>
    <w:rsid w:val="002D114E"/>
    <w:rsid w:val="002D118E"/>
    <w:rsid w:val="002D2967"/>
    <w:rsid w:val="002D53A1"/>
    <w:rsid w:val="002D555C"/>
    <w:rsid w:val="002D5D8E"/>
    <w:rsid w:val="002D6191"/>
    <w:rsid w:val="002D63AB"/>
    <w:rsid w:val="002D6689"/>
    <w:rsid w:val="002D7BD9"/>
    <w:rsid w:val="002E0429"/>
    <w:rsid w:val="002E06DD"/>
    <w:rsid w:val="002E1940"/>
    <w:rsid w:val="002E21E8"/>
    <w:rsid w:val="002E3B03"/>
    <w:rsid w:val="002E3B7E"/>
    <w:rsid w:val="002E3F8D"/>
    <w:rsid w:val="002F1A30"/>
    <w:rsid w:val="002F42AC"/>
    <w:rsid w:val="002F4402"/>
    <w:rsid w:val="002F4650"/>
    <w:rsid w:val="002F493E"/>
    <w:rsid w:val="002F4A6E"/>
    <w:rsid w:val="002F594E"/>
    <w:rsid w:val="002F6309"/>
    <w:rsid w:val="002F6A04"/>
    <w:rsid w:val="003001B0"/>
    <w:rsid w:val="00300A3B"/>
    <w:rsid w:val="00301769"/>
    <w:rsid w:val="00301C4B"/>
    <w:rsid w:val="003035E9"/>
    <w:rsid w:val="00303CC4"/>
    <w:rsid w:val="00303D35"/>
    <w:rsid w:val="00303DE7"/>
    <w:rsid w:val="00304482"/>
    <w:rsid w:val="00304E0A"/>
    <w:rsid w:val="003055B1"/>
    <w:rsid w:val="00307222"/>
    <w:rsid w:val="00310AE9"/>
    <w:rsid w:val="00311C6C"/>
    <w:rsid w:val="00312293"/>
    <w:rsid w:val="00313431"/>
    <w:rsid w:val="003136BD"/>
    <w:rsid w:val="00314459"/>
    <w:rsid w:val="003151D2"/>
    <w:rsid w:val="00315478"/>
    <w:rsid w:val="003159D0"/>
    <w:rsid w:val="00315F16"/>
    <w:rsid w:val="00317181"/>
    <w:rsid w:val="00321544"/>
    <w:rsid w:val="00321E7C"/>
    <w:rsid w:val="00322447"/>
    <w:rsid w:val="00323631"/>
    <w:rsid w:val="0032405A"/>
    <w:rsid w:val="00324D9E"/>
    <w:rsid w:val="00325CF5"/>
    <w:rsid w:val="00326D58"/>
    <w:rsid w:val="00326D6B"/>
    <w:rsid w:val="00326FD9"/>
    <w:rsid w:val="0032704B"/>
    <w:rsid w:val="0033062F"/>
    <w:rsid w:val="00330895"/>
    <w:rsid w:val="00331002"/>
    <w:rsid w:val="00331295"/>
    <w:rsid w:val="0033179E"/>
    <w:rsid w:val="0033220D"/>
    <w:rsid w:val="00334B4A"/>
    <w:rsid w:val="00336809"/>
    <w:rsid w:val="00336CC3"/>
    <w:rsid w:val="003370A5"/>
    <w:rsid w:val="00341C81"/>
    <w:rsid w:val="0034249E"/>
    <w:rsid w:val="00342D64"/>
    <w:rsid w:val="00343CF9"/>
    <w:rsid w:val="00343EBF"/>
    <w:rsid w:val="00344982"/>
    <w:rsid w:val="00345567"/>
    <w:rsid w:val="00345F5B"/>
    <w:rsid w:val="00346074"/>
    <w:rsid w:val="00346A11"/>
    <w:rsid w:val="00351F52"/>
    <w:rsid w:val="003521F9"/>
    <w:rsid w:val="00352E9F"/>
    <w:rsid w:val="00354530"/>
    <w:rsid w:val="00355EF4"/>
    <w:rsid w:val="003565BB"/>
    <w:rsid w:val="003566D0"/>
    <w:rsid w:val="003612F6"/>
    <w:rsid w:val="00361B0F"/>
    <w:rsid w:val="00362897"/>
    <w:rsid w:val="00362BC4"/>
    <w:rsid w:val="00363002"/>
    <w:rsid w:val="003634E4"/>
    <w:rsid w:val="00363C71"/>
    <w:rsid w:val="00363F63"/>
    <w:rsid w:val="003643A3"/>
    <w:rsid w:val="00364D36"/>
    <w:rsid w:val="00365878"/>
    <w:rsid w:val="00365D91"/>
    <w:rsid w:val="003668E7"/>
    <w:rsid w:val="00367646"/>
    <w:rsid w:val="00370510"/>
    <w:rsid w:val="00371795"/>
    <w:rsid w:val="003718C9"/>
    <w:rsid w:val="00371D77"/>
    <w:rsid w:val="003721ED"/>
    <w:rsid w:val="00372BF4"/>
    <w:rsid w:val="0037324E"/>
    <w:rsid w:val="00374A02"/>
    <w:rsid w:val="00374ABC"/>
    <w:rsid w:val="00374C9F"/>
    <w:rsid w:val="00374E3F"/>
    <w:rsid w:val="003758DE"/>
    <w:rsid w:val="00376EA5"/>
    <w:rsid w:val="003776F6"/>
    <w:rsid w:val="0038135B"/>
    <w:rsid w:val="0038171C"/>
    <w:rsid w:val="00381C95"/>
    <w:rsid w:val="00382532"/>
    <w:rsid w:val="00382741"/>
    <w:rsid w:val="00382BC1"/>
    <w:rsid w:val="003830C2"/>
    <w:rsid w:val="00383B31"/>
    <w:rsid w:val="0038426E"/>
    <w:rsid w:val="0038479A"/>
    <w:rsid w:val="00385E8C"/>
    <w:rsid w:val="00390162"/>
    <w:rsid w:val="00390963"/>
    <w:rsid w:val="003921C1"/>
    <w:rsid w:val="00392453"/>
    <w:rsid w:val="00394053"/>
    <w:rsid w:val="00394056"/>
    <w:rsid w:val="003948E4"/>
    <w:rsid w:val="00395657"/>
    <w:rsid w:val="0039572A"/>
    <w:rsid w:val="00395A5D"/>
    <w:rsid w:val="00395A63"/>
    <w:rsid w:val="00395B50"/>
    <w:rsid w:val="003974AE"/>
    <w:rsid w:val="003A145E"/>
    <w:rsid w:val="003A1518"/>
    <w:rsid w:val="003A1F88"/>
    <w:rsid w:val="003A1FAD"/>
    <w:rsid w:val="003A2CDE"/>
    <w:rsid w:val="003A36A0"/>
    <w:rsid w:val="003A4E3F"/>
    <w:rsid w:val="003A62D2"/>
    <w:rsid w:val="003A6D37"/>
    <w:rsid w:val="003A79F7"/>
    <w:rsid w:val="003B0724"/>
    <w:rsid w:val="003B1174"/>
    <w:rsid w:val="003B3124"/>
    <w:rsid w:val="003B4F15"/>
    <w:rsid w:val="003B540A"/>
    <w:rsid w:val="003B5818"/>
    <w:rsid w:val="003B7AE5"/>
    <w:rsid w:val="003C001C"/>
    <w:rsid w:val="003C03C2"/>
    <w:rsid w:val="003C1D88"/>
    <w:rsid w:val="003C1E17"/>
    <w:rsid w:val="003C27D1"/>
    <w:rsid w:val="003C2A47"/>
    <w:rsid w:val="003C3744"/>
    <w:rsid w:val="003C3B5A"/>
    <w:rsid w:val="003C41C1"/>
    <w:rsid w:val="003C4760"/>
    <w:rsid w:val="003C4826"/>
    <w:rsid w:val="003C4A0D"/>
    <w:rsid w:val="003C5C91"/>
    <w:rsid w:val="003C763C"/>
    <w:rsid w:val="003D172F"/>
    <w:rsid w:val="003D1BC2"/>
    <w:rsid w:val="003D33F0"/>
    <w:rsid w:val="003D3750"/>
    <w:rsid w:val="003D3E62"/>
    <w:rsid w:val="003D41EB"/>
    <w:rsid w:val="003D4335"/>
    <w:rsid w:val="003D4AF6"/>
    <w:rsid w:val="003D4BB9"/>
    <w:rsid w:val="003D790E"/>
    <w:rsid w:val="003D7B04"/>
    <w:rsid w:val="003D7DAA"/>
    <w:rsid w:val="003E21D6"/>
    <w:rsid w:val="003E258B"/>
    <w:rsid w:val="003E25C3"/>
    <w:rsid w:val="003E35E4"/>
    <w:rsid w:val="003E3B69"/>
    <w:rsid w:val="003E45A0"/>
    <w:rsid w:val="003E5B02"/>
    <w:rsid w:val="003E6DB9"/>
    <w:rsid w:val="003E7072"/>
    <w:rsid w:val="003F00B8"/>
    <w:rsid w:val="003F1286"/>
    <w:rsid w:val="003F1A22"/>
    <w:rsid w:val="003F1C63"/>
    <w:rsid w:val="003F2450"/>
    <w:rsid w:val="003F2BC6"/>
    <w:rsid w:val="003F2E5E"/>
    <w:rsid w:val="003F3BE0"/>
    <w:rsid w:val="003F3CA9"/>
    <w:rsid w:val="003F3E35"/>
    <w:rsid w:val="003F5950"/>
    <w:rsid w:val="003F6788"/>
    <w:rsid w:val="003F7951"/>
    <w:rsid w:val="003F7FB7"/>
    <w:rsid w:val="00400265"/>
    <w:rsid w:val="00400537"/>
    <w:rsid w:val="004013F8"/>
    <w:rsid w:val="00402255"/>
    <w:rsid w:val="00403EA0"/>
    <w:rsid w:val="00404075"/>
    <w:rsid w:val="0040420B"/>
    <w:rsid w:val="00404493"/>
    <w:rsid w:val="00404533"/>
    <w:rsid w:val="00404761"/>
    <w:rsid w:val="004053AD"/>
    <w:rsid w:val="0040752C"/>
    <w:rsid w:val="00407A2D"/>
    <w:rsid w:val="0041021A"/>
    <w:rsid w:val="00410B05"/>
    <w:rsid w:val="00410CEF"/>
    <w:rsid w:val="00412409"/>
    <w:rsid w:val="00412AA3"/>
    <w:rsid w:val="00414368"/>
    <w:rsid w:val="00415D09"/>
    <w:rsid w:val="00416516"/>
    <w:rsid w:val="00416B34"/>
    <w:rsid w:val="00417038"/>
    <w:rsid w:val="00417222"/>
    <w:rsid w:val="0041728A"/>
    <w:rsid w:val="00417522"/>
    <w:rsid w:val="00417AA8"/>
    <w:rsid w:val="00420525"/>
    <w:rsid w:val="00420A46"/>
    <w:rsid w:val="00420CE4"/>
    <w:rsid w:val="00421250"/>
    <w:rsid w:val="00421CD3"/>
    <w:rsid w:val="00421FB4"/>
    <w:rsid w:val="00421FC4"/>
    <w:rsid w:val="00424586"/>
    <w:rsid w:val="00425499"/>
    <w:rsid w:val="004263C3"/>
    <w:rsid w:val="00426CEC"/>
    <w:rsid w:val="0043067C"/>
    <w:rsid w:val="00430770"/>
    <w:rsid w:val="004308B7"/>
    <w:rsid w:val="00430B5B"/>
    <w:rsid w:val="00432066"/>
    <w:rsid w:val="004322F7"/>
    <w:rsid w:val="00433010"/>
    <w:rsid w:val="004342DD"/>
    <w:rsid w:val="00434A0F"/>
    <w:rsid w:val="00436471"/>
    <w:rsid w:val="004374E0"/>
    <w:rsid w:val="00437539"/>
    <w:rsid w:val="00437D2C"/>
    <w:rsid w:val="004406B9"/>
    <w:rsid w:val="004415F9"/>
    <w:rsid w:val="004416C6"/>
    <w:rsid w:val="004421C7"/>
    <w:rsid w:val="00445864"/>
    <w:rsid w:val="00445C00"/>
    <w:rsid w:val="004473DE"/>
    <w:rsid w:val="004476EF"/>
    <w:rsid w:val="004519AC"/>
    <w:rsid w:val="00452561"/>
    <w:rsid w:val="0045260B"/>
    <w:rsid w:val="00452BB1"/>
    <w:rsid w:val="0045431E"/>
    <w:rsid w:val="00454B87"/>
    <w:rsid w:val="00455421"/>
    <w:rsid w:val="0045571F"/>
    <w:rsid w:val="0045654D"/>
    <w:rsid w:val="00457824"/>
    <w:rsid w:val="0046050C"/>
    <w:rsid w:val="004609CA"/>
    <w:rsid w:val="00461248"/>
    <w:rsid w:val="00461D39"/>
    <w:rsid w:val="00462220"/>
    <w:rsid w:val="0046300B"/>
    <w:rsid w:val="00463216"/>
    <w:rsid w:val="00464129"/>
    <w:rsid w:val="004642E7"/>
    <w:rsid w:val="004646C1"/>
    <w:rsid w:val="00464855"/>
    <w:rsid w:val="00465550"/>
    <w:rsid w:val="00466330"/>
    <w:rsid w:val="004669CA"/>
    <w:rsid w:val="00466E3B"/>
    <w:rsid w:val="00467376"/>
    <w:rsid w:val="004717CB"/>
    <w:rsid w:val="00474398"/>
    <w:rsid w:val="00475842"/>
    <w:rsid w:val="00476177"/>
    <w:rsid w:val="0047657F"/>
    <w:rsid w:val="00476B5A"/>
    <w:rsid w:val="00476C46"/>
    <w:rsid w:val="00477041"/>
    <w:rsid w:val="004774B2"/>
    <w:rsid w:val="004778BF"/>
    <w:rsid w:val="00477972"/>
    <w:rsid w:val="00480386"/>
    <w:rsid w:val="00480707"/>
    <w:rsid w:val="00482A4F"/>
    <w:rsid w:val="00482B75"/>
    <w:rsid w:val="00482C05"/>
    <w:rsid w:val="0048314D"/>
    <w:rsid w:val="004853AE"/>
    <w:rsid w:val="00486324"/>
    <w:rsid w:val="00491730"/>
    <w:rsid w:val="00491817"/>
    <w:rsid w:val="0049194D"/>
    <w:rsid w:val="0049236A"/>
    <w:rsid w:val="004923BE"/>
    <w:rsid w:val="00493273"/>
    <w:rsid w:val="004934C1"/>
    <w:rsid w:val="00493CF2"/>
    <w:rsid w:val="00494828"/>
    <w:rsid w:val="00494AFF"/>
    <w:rsid w:val="00495B69"/>
    <w:rsid w:val="004A16D6"/>
    <w:rsid w:val="004A2EC6"/>
    <w:rsid w:val="004A35FE"/>
    <w:rsid w:val="004A37B9"/>
    <w:rsid w:val="004A3FDA"/>
    <w:rsid w:val="004A5242"/>
    <w:rsid w:val="004A63E7"/>
    <w:rsid w:val="004A654C"/>
    <w:rsid w:val="004A6AB2"/>
    <w:rsid w:val="004A6F88"/>
    <w:rsid w:val="004B05AE"/>
    <w:rsid w:val="004B0A1D"/>
    <w:rsid w:val="004B267E"/>
    <w:rsid w:val="004B3BDC"/>
    <w:rsid w:val="004B3E3C"/>
    <w:rsid w:val="004B45B6"/>
    <w:rsid w:val="004B49F4"/>
    <w:rsid w:val="004B4AE0"/>
    <w:rsid w:val="004B5FF1"/>
    <w:rsid w:val="004B60A1"/>
    <w:rsid w:val="004C0561"/>
    <w:rsid w:val="004C1B27"/>
    <w:rsid w:val="004C1F04"/>
    <w:rsid w:val="004C2125"/>
    <w:rsid w:val="004C29B4"/>
    <w:rsid w:val="004C3694"/>
    <w:rsid w:val="004C37F3"/>
    <w:rsid w:val="004C43CC"/>
    <w:rsid w:val="004C4F80"/>
    <w:rsid w:val="004C566C"/>
    <w:rsid w:val="004D09E2"/>
    <w:rsid w:val="004D0DC4"/>
    <w:rsid w:val="004D0E2B"/>
    <w:rsid w:val="004D218F"/>
    <w:rsid w:val="004D2727"/>
    <w:rsid w:val="004D2C64"/>
    <w:rsid w:val="004D2EEB"/>
    <w:rsid w:val="004D35F9"/>
    <w:rsid w:val="004D5262"/>
    <w:rsid w:val="004D53AD"/>
    <w:rsid w:val="004D676E"/>
    <w:rsid w:val="004D6AE4"/>
    <w:rsid w:val="004D7501"/>
    <w:rsid w:val="004D770D"/>
    <w:rsid w:val="004E02E2"/>
    <w:rsid w:val="004E06AE"/>
    <w:rsid w:val="004E1678"/>
    <w:rsid w:val="004E22A7"/>
    <w:rsid w:val="004E23EB"/>
    <w:rsid w:val="004E32A3"/>
    <w:rsid w:val="004E5CFD"/>
    <w:rsid w:val="004E6B89"/>
    <w:rsid w:val="004E7308"/>
    <w:rsid w:val="004F0CA4"/>
    <w:rsid w:val="004F0F05"/>
    <w:rsid w:val="004F2AA4"/>
    <w:rsid w:val="004F3B12"/>
    <w:rsid w:val="004F4C4B"/>
    <w:rsid w:val="004F55DA"/>
    <w:rsid w:val="004F5734"/>
    <w:rsid w:val="004F635B"/>
    <w:rsid w:val="004F6687"/>
    <w:rsid w:val="004F6FBB"/>
    <w:rsid w:val="004F713B"/>
    <w:rsid w:val="004F7D98"/>
    <w:rsid w:val="00500171"/>
    <w:rsid w:val="0050027D"/>
    <w:rsid w:val="00500719"/>
    <w:rsid w:val="00500C6B"/>
    <w:rsid w:val="00501395"/>
    <w:rsid w:val="0050144A"/>
    <w:rsid w:val="00501A2E"/>
    <w:rsid w:val="00504F0F"/>
    <w:rsid w:val="00504FFA"/>
    <w:rsid w:val="00505938"/>
    <w:rsid w:val="00505E4C"/>
    <w:rsid w:val="0050626E"/>
    <w:rsid w:val="005063A0"/>
    <w:rsid w:val="0050794E"/>
    <w:rsid w:val="00507EA5"/>
    <w:rsid w:val="0051101A"/>
    <w:rsid w:val="00511E6C"/>
    <w:rsid w:val="0051238B"/>
    <w:rsid w:val="00512A44"/>
    <w:rsid w:val="00512EAA"/>
    <w:rsid w:val="0051410B"/>
    <w:rsid w:val="005167D6"/>
    <w:rsid w:val="00517E8E"/>
    <w:rsid w:val="005204F8"/>
    <w:rsid w:val="005205CA"/>
    <w:rsid w:val="005209E0"/>
    <w:rsid w:val="005222E6"/>
    <w:rsid w:val="00522C5E"/>
    <w:rsid w:val="0052307F"/>
    <w:rsid w:val="00523F26"/>
    <w:rsid w:val="00523F6E"/>
    <w:rsid w:val="00525AAF"/>
    <w:rsid w:val="00525E60"/>
    <w:rsid w:val="0052677A"/>
    <w:rsid w:val="00526EBC"/>
    <w:rsid w:val="00530D93"/>
    <w:rsid w:val="0053347B"/>
    <w:rsid w:val="00534254"/>
    <w:rsid w:val="00534AA5"/>
    <w:rsid w:val="00536874"/>
    <w:rsid w:val="005375EE"/>
    <w:rsid w:val="0053788B"/>
    <w:rsid w:val="00541E1E"/>
    <w:rsid w:val="0054355A"/>
    <w:rsid w:val="00543898"/>
    <w:rsid w:val="00543AF9"/>
    <w:rsid w:val="0054563A"/>
    <w:rsid w:val="005457D2"/>
    <w:rsid w:val="005457E2"/>
    <w:rsid w:val="005463AF"/>
    <w:rsid w:val="005466DC"/>
    <w:rsid w:val="00546727"/>
    <w:rsid w:val="0054680B"/>
    <w:rsid w:val="0054702A"/>
    <w:rsid w:val="005476E3"/>
    <w:rsid w:val="005477C6"/>
    <w:rsid w:val="00550605"/>
    <w:rsid w:val="00551140"/>
    <w:rsid w:val="005511A6"/>
    <w:rsid w:val="0055154D"/>
    <w:rsid w:val="00551670"/>
    <w:rsid w:val="0055197B"/>
    <w:rsid w:val="00551F17"/>
    <w:rsid w:val="00553965"/>
    <w:rsid w:val="0055436A"/>
    <w:rsid w:val="00555175"/>
    <w:rsid w:val="005559BC"/>
    <w:rsid w:val="00556473"/>
    <w:rsid w:val="00556C4F"/>
    <w:rsid w:val="005600EF"/>
    <w:rsid w:val="00561FAF"/>
    <w:rsid w:val="00563873"/>
    <w:rsid w:val="0056435F"/>
    <w:rsid w:val="00565643"/>
    <w:rsid w:val="00565AAB"/>
    <w:rsid w:val="0056694D"/>
    <w:rsid w:val="00566A8D"/>
    <w:rsid w:val="005679E8"/>
    <w:rsid w:val="00567E72"/>
    <w:rsid w:val="00570606"/>
    <w:rsid w:val="0057134C"/>
    <w:rsid w:val="0057178F"/>
    <w:rsid w:val="005738D1"/>
    <w:rsid w:val="00575864"/>
    <w:rsid w:val="00575D52"/>
    <w:rsid w:val="00576B09"/>
    <w:rsid w:val="00577785"/>
    <w:rsid w:val="00577B54"/>
    <w:rsid w:val="00580E9A"/>
    <w:rsid w:val="00581617"/>
    <w:rsid w:val="00582CBD"/>
    <w:rsid w:val="00583B88"/>
    <w:rsid w:val="00583C99"/>
    <w:rsid w:val="00583F5C"/>
    <w:rsid w:val="00584878"/>
    <w:rsid w:val="00585770"/>
    <w:rsid w:val="005858B8"/>
    <w:rsid w:val="00585996"/>
    <w:rsid w:val="00585B20"/>
    <w:rsid w:val="00586FC8"/>
    <w:rsid w:val="005873BD"/>
    <w:rsid w:val="005916DE"/>
    <w:rsid w:val="0059230E"/>
    <w:rsid w:val="00594785"/>
    <w:rsid w:val="00594786"/>
    <w:rsid w:val="005968AD"/>
    <w:rsid w:val="005969B1"/>
    <w:rsid w:val="00596F17"/>
    <w:rsid w:val="00597967"/>
    <w:rsid w:val="005A0431"/>
    <w:rsid w:val="005A0A18"/>
    <w:rsid w:val="005A0C64"/>
    <w:rsid w:val="005A1D84"/>
    <w:rsid w:val="005A2C19"/>
    <w:rsid w:val="005A4D1D"/>
    <w:rsid w:val="005A5CEA"/>
    <w:rsid w:val="005A620E"/>
    <w:rsid w:val="005A6640"/>
    <w:rsid w:val="005A68B2"/>
    <w:rsid w:val="005A72B1"/>
    <w:rsid w:val="005A77AC"/>
    <w:rsid w:val="005B18BA"/>
    <w:rsid w:val="005B19F8"/>
    <w:rsid w:val="005B1D4A"/>
    <w:rsid w:val="005B2874"/>
    <w:rsid w:val="005B2899"/>
    <w:rsid w:val="005B2ECA"/>
    <w:rsid w:val="005B37A2"/>
    <w:rsid w:val="005B3E7B"/>
    <w:rsid w:val="005B5542"/>
    <w:rsid w:val="005B5E01"/>
    <w:rsid w:val="005C1DF1"/>
    <w:rsid w:val="005C279A"/>
    <w:rsid w:val="005C2EB0"/>
    <w:rsid w:val="005C33B6"/>
    <w:rsid w:val="005C3A48"/>
    <w:rsid w:val="005C3E80"/>
    <w:rsid w:val="005C4ACB"/>
    <w:rsid w:val="005C4BEC"/>
    <w:rsid w:val="005C4CA5"/>
    <w:rsid w:val="005C5AE0"/>
    <w:rsid w:val="005C6455"/>
    <w:rsid w:val="005D0B13"/>
    <w:rsid w:val="005D0C78"/>
    <w:rsid w:val="005D1127"/>
    <w:rsid w:val="005D1F0B"/>
    <w:rsid w:val="005D258F"/>
    <w:rsid w:val="005D262B"/>
    <w:rsid w:val="005D2BE9"/>
    <w:rsid w:val="005D52FD"/>
    <w:rsid w:val="005D532A"/>
    <w:rsid w:val="005D5880"/>
    <w:rsid w:val="005D61BA"/>
    <w:rsid w:val="005D6652"/>
    <w:rsid w:val="005D6B38"/>
    <w:rsid w:val="005E05F6"/>
    <w:rsid w:val="005E0BCA"/>
    <w:rsid w:val="005E1756"/>
    <w:rsid w:val="005E25B8"/>
    <w:rsid w:val="005E265F"/>
    <w:rsid w:val="005E2FB1"/>
    <w:rsid w:val="005E4768"/>
    <w:rsid w:val="005E477A"/>
    <w:rsid w:val="005E50F3"/>
    <w:rsid w:val="005E5A64"/>
    <w:rsid w:val="005E5F0D"/>
    <w:rsid w:val="005E7567"/>
    <w:rsid w:val="005E7C67"/>
    <w:rsid w:val="005F0EE5"/>
    <w:rsid w:val="005F1198"/>
    <w:rsid w:val="005F26F5"/>
    <w:rsid w:val="005F2B23"/>
    <w:rsid w:val="005F3ED8"/>
    <w:rsid w:val="005F4DDF"/>
    <w:rsid w:val="005F570D"/>
    <w:rsid w:val="005F595D"/>
    <w:rsid w:val="005F5D7E"/>
    <w:rsid w:val="005F7420"/>
    <w:rsid w:val="005F7C5F"/>
    <w:rsid w:val="0060132E"/>
    <w:rsid w:val="0060242D"/>
    <w:rsid w:val="006027DB"/>
    <w:rsid w:val="0060284D"/>
    <w:rsid w:val="006034ED"/>
    <w:rsid w:val="0060438A"/>
    <w:rsid w:val="00604C7D"/>
    <w:rsid w:val="006051AC"/>
    <w:rsid w:val="0060532D"/>
    <w:rsid w:val="00605421"/>
    <w:rsid w:val="00605456"/>
    <w:rsid w:val="00606F43"/>
    <w:rsid w:val="0060728C"/>
    <w:rsid w:val="006106C7"/>
    <w:rsid w:val="00610946"/>
    <w:rsid w:val="00610D5D"/>
    <w:rsid w:val="00612034"/>
    <w:rsid w:val="00613F48"/>
    <w:rsid w:val="0061582E"/>
    <w:rsid w:val="00616AC7"/>
    <w:rsid w:val="006175BF"/>
    <w:rsid w:val="0062154A"/>
    <w:rsid w:val="00622B04"/>
    <w:rsid w:val="00623CD1"/>
    <w:rsid w:val="00624282"/>
    <w:rsid w:val="006245C9"/>
    <w:rsid w:val="006250EA"/>
    <w:rsid w:val="00626501"/>
    <w:rsid w:val="006315E8"/>
    <w:rsid w:val="00631660"/>
    <w:rsid w:val="006317E5"/>
    <w:rsid w:val="006322EF"/>
    <w:rsid w:val="006326B9"/>
    <w:rsid w:val="00632A4D"/>
    <w:rsid w:val="006333DE"/>
    <w:rsid w:val="00633557"/>
    <w:rsid w:val="0063355C"/>
    <w:rsid w:val="00634496"/>
    <w:rsid w:val="00635051"/>
    <w:rsid w:val="006355EB"/>
    <w:rsid w:val="00636A77"/>
    <w:rsid w:val="00637BA4"/>
    <w:rsid w:val="00637C6D"/>
    <w:rsid w:val="00637F51"/>
    <w:rsid w:val="00640B14"/>
    <w:rsid w:val="006421B4"/>
    <w:rsid w:val="00643177"/>
    <w:rsid w:val="00643D4B"/>
    <w:rsid w:val="006450C9"/>
    <w:rsid w:val="006461DD"/>
    <w:rsid w:val="00646E92"/>
    <w:rsid w:val="00650451"/>
    <w:rsid w:val="00652B97"/>
    <w:rsid w:val="00653FDD"/>
    <w:rsid w:val="00654802"/>
    <w:rsid w:val="00655738"/>
    <w:rsid w:val="00656FC6"/>
    <w:rsid w:val="006577E6"/>
    <w:rsid w:val="00657BA9"/>
    <w:rsid w:val="0066053E"/>
    <w:rsid w:val="00660EBB"/>
    <w:rsid w:val="006616CB"/>
    <w:rsid w:val="0066293F"/>
    <w:rsid w:val="00662F1A"/>
    <w:rsid w:val="00664C7A"/>
    <w:rsid w:val="00665B75"/>
    <w:rsid w:val="00665DA3"/>
    <w:rsid w:val="00667F5F"/>
    <w:rsid w:val="0067245C"/>
    <w:rsid w:val="0067276B"/>
    <w:rsid w:val="00672D46"/>
    <w:rsid w:val="00672F67"/>
    <w:rsid w:val="0067496F"/>
    <w:rsid w:val="0067537D"/>
    <w:rsid w:val="0067619B"/>
    <w:rsid w:val="00676C94"/>
    <w:rsid w:val="00677077"/>
    <w:rsid w:val="00677924"/>
    <w:rsid w:val="00677B0F"/>
    <w:rsid w:val="00681015"/>
    <w:rsid w:val="0068110F"/>
    <w:rsid w:val="00681ACC"/>
    <w:rsid w:val="00682142"/>
    <w:rsid w:val="0068232B"/>
    <w:rsid w:val="006836B5"/>
    <w:rsid w:val="0068489E"/>
    <w:rsid w:val="006856AA"/>
    <w:rsid w:val="00685DDB"/>
    <w:rsid w:val="006865EF"/>
    <w:rsid w:val="0068686C"/>
    <w:rsid w:val="00686A7D"/>
    <w:rsid w:val="0068764B"/>
    <w:rsid w:val="006879F9"/>
    <w:rsid w:val="00687B0D"/>
    <w:rsid w:val="006908CB"/>
    <w:rsid w:val="00690CCB"/>
    <w:rsid w:val="00690E14"/>
    <w:rsid w:val="006923AB"/>
    <w:rsid w:val="00692ABA"/>
    <w:rsid w:val="00693632"/>
    <w:rsid w:val="00693EF7"/>
    <w:rsid w:val="0069446A"/>
    <w:rsid w:val="006972A9"/>
    <w:rsid w:val="006972F6"/>
    <w:rsid w:val="00697D5E"/>
    <w:rsid w:val="006A011B"/>
    <w:rsid w:val="006A0966"/>
    <w:rsid w:val="006A1421"/>
    <w:rsid w:val="006A1652"/>
    <w:rsid w:val="006A1AA6"/>
    <w:rsid w:val="006A4EEB"/>
    <w:rsid w:val="006A515E"/>
    <w:rsid w:val="006A5970"/>
    <w:rsid w:val="006A5C7A"/>
    <w:rsid w:val="006A78BD"/>
    <w:rsid w:val="006B019B"/>
    <w:rsid w:val="006B11EE"/>
    <w:rsid w:val="006B1895"/>
    <w:rsid w:val="006B1C1E"/>
    <w:rsid w:val="006B1DDC"/>
    <w:rsid w:val="006B237E"/>
    <w:rsid w:val="006B2B97"/>
    <w:rsid w:val="006B31DA"/>
    <w:rsid w:val="006B3537"/>
    <w:rsid w:val="006B5389"/>
    <w:rsid w:val="006B56D5"/>
    <w:rsid w:val="006B7205"/>
    <w:rsid w:val="006B7585"/>
    <w:rsid w:val="006B7BFF"/>
    <w:rsid w:val="006C0A15"/>
    <w:rsid w:val="006C2370"/>
    <w:rsid w:val="006C517E"/>
    <w:rsid w:val="006C6D72"/>
    <w:rsid w:val="006D0040"/>
    <w:rsid w:val="006D0763"/>
    <w:rsid w:val="006D0BFF"/>
    <w:rsid w:val="006D3132"/>
    <w:rsid w:val="006D3C55"/>
    <w:rsid w:val="006D3D04"/>
    <w:rsid w:val="006D4D5A"/>
    <w:rsid w:val="006D539C"/>
    <w:rsid w:val="006D6314"/>
    <w:rsid w:val="006D67E0"/>
    <w:rsid w:val="006D733D"/>
    <w:rsid w:val="006D7F73"/>
    <w:rsid w:val="006E00C3"/>
    <w:rsid w:val="006E0F08"/>
    <w:rsid w:val="006E0F47"/>
    <w:rsid w:val="006E1ED8"/>
    <w:rsid w:val="006E31CE"/>
    <w:rsid w:val="006E3FA5"/>
    <w:rsid w:val="006E4201"/>
    <w:rsid w:val="006E5C63"/>
    <w:rsid w:val="006E5F67"/>
    <w:rsid w:val="006E60F3"/>
    <w:rsid w:val="006E74BA"/>
    <w:rsid w:val="006F0F94"/>
    <w:rsid w:val="006F2377"/>
    <w:rsid w:val="006F2471"/>
    <w:rsid w:val="006F2F2B"/>
    <w:rsid w:val="006F33FB"/>
    <w:rsid w:val="006F3EC9"/>
    <w:rsid w:val="006F3F31"/>
    <w:rsid w:val="006F41EC"/>
    <w:rsid w:val="006F421B"/>
    <w:rsid w:val="006F47D2"/>
    <w:rsid w:val="006F49BD"/>
    <w:rsid w:val="006F4EED"/>
    <w:rsid w:val="006F5399"/>
    <w:rsid w:val="007005A8"/>
    <w:rsid w:val="007041D3"/>
    <w:rsid w:val="0070578E"/>
    <w:rsid w:val="00707653"/>
    <w:rsid w:val="00710819"/>
    <w:rsid w:val="007108E9"/>
    <w:rsid w:val="00711D71"/>
    <w:rsid w:val="007122CA"/>
    <w:rsid w:val="007122F4"/>
    <w:rsid w:val="0071327C"/>
    <w:rsid w:val="00713BF5"/>
    <w:rsid w:val="00714A2B"/>
    <w:rsid w:val="00715121"/>
    <w:rsid w:val="00716FF3"/>
    <w:rsid w:val="007170F1"/>
    <w:rsid w:val="00717A59"/>
    <w:rsid w:val="00720D66"/>
    <w:rsid w:val="007219D3"/>
    <w:rsid w:val="00723AB6"/>
    <w:rsid w:val="00725CE4"/>
    <w:rsid w:val="007265D4"/>
    <w:rsid w:val="007301E8"/>
    <w:rsid w:val="00730C0A"/>
    <w:rsid w:val="00732FB9"/>
    <w:rsid w:val="007331CA"/>
    <w:rsid w:val="00733C03"/>
    <w:rsid w:val="007341FB"/>
    <w:rsid w:val="007342F0"/>
    <w:rsid w:val="007346C9"/>
    <w:rsid w:val="00734939"/>
    <w:rsid w:val="007354CC"/>
    <w:rsid w:val="0073581C"/>
    <w:rsid w:val="00737676"/>
    <w:rsid w:val="00737769"/>
    <w:rsid w:val="00740801"/>
    <w:rsid w:val="007409A8"/>
    <w:rsid w:val="00741C33"/>
    <w:rsid w:val="0074231D"/>
    <w:rsid w:val="00742470"/>
    <w:rsid w:val="00742483"/>
    <w:rsid w:val="0074309F"/>
    <w:rsid w:val="00745760"/>
    <w:rsid w:val="00745E58"/>
    <w:rsid w:val="0074613F"/>
    <w:rsid w:val="00746D58"/>
    <w:rsid w:val="007474B0"/>
    <w:rsid w:val="00747B5A"/>
    <w:rsid w:val="00747C31"/>
    <w:rsid w:val="00750689"/>
    <w:rsid w:val="00750FEF"/>
    <w:rsid w:val="00752625"/>
    <w:rsid w:val="00752D7E"/>
    <w:rsid w:val="007532B6"/>
    <w:rsid w:val="00753998"/>
    <w:rsid w:val="00753E3B"/>
    <w:rsid w:val="00753E83"/>
    <w:rsid w:val="00754428"/>
    <w:rsid w:val="00754C89"/>
    <w:rsid w:val="00755871"/>
    <w:rsid w:val="0075587F"/>
    <w:rsid w:val="00755EEA"/>
    <w:rsid w:val="007566EB"/>
    <w:rsid w:val="00756C1A"/>
    <w:rsid w:val="007575D2"/>
    <w:rsid w:val="00761453"/>
    <w:rsid w:val="00761610"/>
    <w:rsid w:val="0076233F"/>
    <w:rsid w:val="00763D0C"/>
    <w:rsid w:val="0076432A"/>
    <w:rsid w:val="00764B9A"/>
    <w:rsid w:val="007651E1"/>
    <w:rsid w:val="007653AA"/>
    <w:rsid w:val="007656B0"/>
    <w:rsid w:val="00765930"/>
    <w:rsid w:val="00766C1F"/>
    <w:rsid w:val="00766E33"/>
    <w:rsid w:val="00767907"/>
    <w:rsid w:val="00767988"/>
    <w:rsid w:val="007701E3"/>
    <w:rsid w:val="00772C1E"/>
    <w:rsid w:val="007730A3"/>
    <w:rsid w:val="00773C3B"/>
    <w:rsid w:val="00780445"/>
    <w:rsid w:val="00780C73"/>
    <w:rsid w:val="00782344"/>
    <w:rsid w:val="007829C9"/>
    <w:rsid w:val="0078448E"/>
    <w:rsid w:val="00784868"/>
    <w:rsid w:val="00784894"/>
    <w:rsid w:val="00785613"/>
    <w:rsid w:val="00785B47"/>
    <w:rsid w:val="007862B3"/>
    <w:rsid w:val="00787CCB"/>
    <w:rsid w:val="007902AC"/>
    <w:rsid w:val="00792930"/>
    <w:rsid w:val="007929F2"/>
    <w:rsid w:val="0079323F"/>
    <w:rsid w:val="007938A0"/>
    <w:rsid w:val="007942A4"/>
    <w:rsid w:val="007949C8"/>
    <w:rsid w:val="00794A83"/>
    <w:rsid w:val="007A15C4"/>
    <w:rsid w:val="007A1674"/>
    <w:rsid w:val="007A1EA0"/>
    <w:rsid w:val="007A206A"/>
    <w:rsid w:val="007A2318"/>
    <w:rsid w:val="007A352E"/>
    <w:rsid w:val="007A4A09"/>
    <w:rsid w:val="007A757E"/>
    <w:rsid w:val="007A7D4D"/>
    <w:rsid w:val="007A7EFF"/>
    <w:rsid w:val="007B05E8"/>
    <w:rsid w:val="007B10E0"/>
    <w:rsid w:val="007B2925"/>
    <w:rsid w:val="007B2A78"/>
    <w:rsid w:val="007B3726"/>
    <w:rsid w:val="007B37BD"/>
    <w:rsid w:val="007B6316"/>
    <w:rsid w:val="007B6573"/>
    <w:rsid w:val="007B6907"/>
    <w:rsid w:val="007B6A9F"/>
    <w:rsid w:val="007B6B27"/>
    <w:rsid w:val="007C1F3E"/>
    <w:rsid w:val="007C2D65"/>
    <w:rsid w:val="007C3D18"/>
    <w:rsid w:val="007C46C2"/>
    <w:rsid w:val="007C496F"/>
    <w:rsid w:val="007C5310"/>
    <w:rsid w:val="007C5B27"/>
    <w:rsid w:val="007C5BBF"/>
    <w:rsid w:val="007C626D"/>
    <w:rsid w:val="007C7ACA"/>
    <w:rsid w:val="007D0782"/>
    <w:rsid w:val="007D0D9B"/>
    <w:rsid w:val="007D20DA"/>
    <w:rsid w:val="007D22C3"/>
    <w:rsid w:val="007D2BF9"/>
    <w:rsid w:val="007D4971"/>
    <w:rsid w:val="007D58E2"/>
    <w:rsid w:val="007D5CC5"/>
    <w:rsid w:val="007D7843"/>
    <w:rsid w:val="007D78D3"/>
    <w:rsid w:val="007E0054"/>
    <w:rsid w:val="007E0A05"/>
    <w:rsid w:val="007E102D"/>
    <w:rsid w:val="007E12BB"/>
    <w:rsid w:val="007E1E96"/>
    <w:rsid w:val="007E2F0D"/>
    <w:rsid w:val="007E3BFF"/>
    <w:rsid w:val="007E43BD"/>
    <w:rsid w:val="007E497E"/>
    <w:rsid w:val="007E4B11"/>
    <w:rsid w:val="007E5336"/>
    <w:rsid w:val="007E5765"/>
    <w:rsid w:val="007E657D"/>
    <w:rsid w:val="007E7B34"/>
    <w:rsid w:val="007F0522"/>
    <w:rsid w:val="007F0C47"/>
    <w:rsid w:val="007F0F2F"/>
    <w:rsid w:val="007F3BF5"/>
    <w:rsid w:val="007F3FAD"/>
    <w:rsid w:val="007F5DD2"/>
    <w:rsid w:val="007F60F5"/>
    <w:rsid w:val="007F6448"/>
    <w:rsid w:val="007F64E7"/>
    <w:rsid w:val="007F73DE"/>
    <w:rsid w:val="007F7A9C"/>
    <w:rsid w:val="0080005E"/>
    <w:rsid w:val="00800BDF"/>
    <w:rsid w:val="00801291"/>
    <w:rsid w:val="00803276"/>
    <w:rsid w:val="00804484"/>
    <w:rsid w:val="00805131"/>
    <w:rsid w:val="00810329"/>
    <w:rsid w:val="008107D0"/>
    <w:rsid w:val="00810BDC"/>
    <w:rsid w:val="00812E24"/>
    <w:rsid w:val="00812EEB"/>
    <w:rsid w:val="00813039"/>
    <w:rsid w:val="008133EA"/>
    <w:rsid w:val="00814337"/>
    <w:rsid w:val="00815ED3"/>
    <w:rsid w:val="008168A1"/>
    <w:rsid w:val="00822F7C"/>
    <w:rsid w:val="00824C5E"/>
    <w:rsid w:val="0082747E"/>
    <w:rsid w:val="00827E4D"/>
    <w:rsid w:val="00830240"/>
    <w:rsid w:val="0083158A"/>
    <w:rsid w:val="00831A0E"/>
    <w:rsid w:val="00832199"/>
    <w:rsid w:val="00835566"/>
    <w:rsid w:val="00835F7E"/>
    <w:rsid w:val="00836534"/>
    <w:rsid w:val="00840C65"/>
    <w:rsid w:val="00840C66"/>
    <w:rsid w:val="00840CC8"/>
    <w:rsid w:val="008413E0"/>
    <w:rsid w:val="0084360E"/>
    <w:rsid w:val="00844829"/>
    <w:rsid w:val="00844933"/>
    <w:rsid w:val="00847396"/>
    <w:rsid w:val="00847B06"/>
    <w:rsid w:val="00850B90"/>
    <w:rsid w:val="00850D71"/>
    <w:rsid w:val="00852D65"/>
    <w:rsid w:val="0085633F"/>
    <w:rsid w:val="008563FC"/>
    <w:rsid w:val="0085648A"/>
    <w:rsid w:val="0085674B"/>
    <w:rsid w:val="0085740B"/>
    <w:rsid w:val="00857610"/>
    <w:rsid w:val="0086074D"/>
    <w:rsid w:val="0086085A"/>
    <w:rsid w:val="00861026"/>
    <w:rsid w:val="00862227"/>
    <w:rsid w:val="00862A4C"/>
    <w:rsid w:val="00862D10"/>
    <w:rsid w:val="00862FEE"/>
    <w:rsid w:val="0086347A"/>
    <w:rsid w:val="008655A1"/>
    <w:rsid w:val="00865611"/>
    <w:rsid w:val="00866057"/>
    <w:rsid w:val="00866E1F"/>
    <w:rsid w:val="0087030D"/>
    <w:rsid w:val="00870557"/>
    <w:rsid w:val="00870CB4"/>
    <w:rsid w:val="00870DD1"/>
    <w:rsid w:val="00871340"/>
    <w:rsid w:val="008723B0"/>
    <w:rsid w:val="008725D4"/>
    <w:rsid w:val="00872FB8"/>
    <w:rsid w:val="00876C4F"/>
    <w:rsid w:val="00880B64"/>
    <w:rsid w:val="008848CE"/>
    <w:rsid w:val="0088725D"/>
    <w:rsid w:val="00887465"/>
    <w:rsid w:val="00887B47"/>
    <w:rsid w:val="00890576"/>
    <w:rsid w:val="00890FEF"/>
    <w:rsid w:val="0089170F"/>
    <w:rsid w:val="00891BDD"/>
    <w:rsid w:val="00891D7D"/>
    <w:rsid w:val="00893187"/>
    <w:rsid w:val="00893822"/>
    <w:rsid w:val="008942AA"/>
    <w:rsid w:val="00895068"/>
    <w:rsid w:val="008971E0"/>
    <w:rsid w:val="008976D8"/>
    <w:rsid w:val="00897BBD"/>
    <w:rsid w:val="00897F68"/>
    <w:rsid w:val="008A05AA"/>
    <w:rsid w:val="008A2806"/>
    <w:rsid w:val="008A3170"/>
    <w:rsid w:val="008A34F0"/>
    <w:rsid w:val="008A443F"/>
    <w:rsid w:val="008A59EE"/>
    <w:rsid w:val="008A61A2"/>
    <w:rsid w:val="008A68B0"/>
    <w:rsid w:val="008A70B9"/>
    <w:rsid w:val="008A78E2"/>
    <w:rsid w:val="008A7DF9"/>
    <w:rsid w:val="008A7DFA"/>
    <w:rsid w:val="008B27F9"/>
    <w:rsid w:val="008B3BE5"/>
    <w:rsid w:val="008B6095"/>
    <w:rsid w:val="008B617C"/>
    <w:rsid w:val="008B73A1"/>
    <w:rsid w:val="008B749B"/>
    <w:rsid w:val="008C0F0D"/>
    <w:rsid w:val="008C51F6"/>
    <w:rsid w:val="008C6575"/>
    <w:rsid w:val="008C7BDC"/>
    <w:rsid w:val="008D1EA2"/>
    <w:rsid w:val="008D24E8"/>
    <w:rsid w:val="008D4449"/>
    <w:rsid w:val="008D49B8"/>
    <w:rsid w:val="008D4F3B"/>
    <w:rsid w:val="008D5713"/>
    <w:rsid w:val="008D6C09"/>
    <w:rsid w:val="008D7ABA"/>
    <w:rsid w:val="008E0123"/>
    <w:rsid w:val="008E0BEB"/>
    <w:rsid w:val="008E0F33"/>
    <w:rsid w:val="008E1031"/>
    <w:rsid w:val="008E2062"/>
    <w:rsid w:val="008E43DF"/>
    <w:rsid w:val="008E4761"/>
    <w:rsid w:val="008E5637"/>
    <w:rsid w:val="008E5D3C"/>
    <w:rsid w:val="008E5D96"/>
    <w:rsid w:val="008E6E17"/>
    <w:rsid w:val="008F05B6"/>
    <w:rsid w:val="008F0A1A"/>
    <w:rsid w:val="008F102F"/>
    <w:rsid w:val="008F1822"/>
    <w:rsid w:val="008F2A7E"/>
    <w:rsid w:val="008F2DAA"/>
    <w:rsid w:val="008F6E75"/>
    <w:rsid w:val="008F79E3"/>
    <w:rsid w:val="009003B1"/>
    <w:rsid w:val="00900CA6"/>
    <w:rsid w:val="009017F1"/>
    <w:rsid w:val="00901A97"/>
    <w:rsid w:val="00901BB6"/>
    <w:rsid w:val="0090264B"/>
    <w:rsid w:val="00902658"/>
    <w:rsid w:val="00902B68"/>
    <w:rsid w:val="00902EE2"/>
    <w:rsid w:val="009037B6"/>
    <w:rsid w:val="0090402E"/>
    <w:rsid w:val="00904C76"/>
    <w:rsid w:val="00907445"/>
    <w:rsid w:val="00910CF6"/>
    <w:rsid w:val="00912392"/>
    <w:rsid w:val="00913A06"/>
    <w:rsid w:val="0091532C"/>
    <w:rsid w:val="00915831"/>
    <w:rsid w:val="00915C60"/>
    <w:rsid w:val="00916375"/>
    <w:rsid w:val="009164C2"/>
    <w:rsid w:val="009166F9"/>
    <w:rsid w:val="0092362C"/>
    <w:rsid w:val="0092546B"/>
    <w:rsid w:val="00925A82"/>
    <w:rsid w:val="00926638"/>
    <w:rsid w:val="00926650"/>
    <w:rsid w:val="00930523"/>
    <w:rsid w:val="00930E7B"/>
    <w:rsid w:val="00930F62"/>
    <w:rsid w:val="0093171C"/>
    <w:rsid w:val="009319CC"/>
    <w:rsid w:val="009328F8"/>
    <w:rsid w:val="009333BE"/>
    <w:rsid w:val="00934611"/>
    <w:rsid w:val="0093499E"/>
    <w:rsid w:val="00934A42"/>
    <w:rsid w:val="00934FDA"/>
    <w:rsid w:val="00935156"/>
    <w:rsid w:val="00935271"/>
    <w:rsid w:val="00935713"/>
    <w:rsid w:val="00937FD5"/>
    <w:rsid w:val="0094048D"/>
    <w:rsid w:val="0094107C"/>
    <w:rsid w:val="00941559"/>
    <w:rsid w:val="00941B2D"/>
    <w:rsid w:val="00942CC8"/>
    <w:rsid w:val="0094421E"/>
    <w:rsid w:val="00944405"/>
    <w:rsid w:val="00944891"/>
    <w:rsid w:val="00946740"/>
    <w:rsid w:val="00947525"/>
    <w:rsid w:val="00947FDD"/>
    <w:rsid w:val="00950681"/>
    <w:rsid w:val="00950FE1"/>
    <w:rsid w:val="009511D9"/>
    <w:rsid w:val="00952E12"/>
    <w:rsid w:val="00952F86"/>
    <w:rsid w:val="009546A6"/>
    <w:rsid w:val="009551E7"/>
    <w:rsid w:val="00955249"/>
    <w:rsid w:val="009557DB"/>
    <w:rsid w:val="00956065"/>
    <w:rsid w:val="00956A99"/>
    <w:rsid w:val="00960DA4"/>
    <w:rsid w:val="009610CD"/>
    <w:rsid w:val="0096147B"/>
    <w:rsid w:val="00961839"/>
    <w:rsid w:val="00961F1B"/>
    <w:rsid w:val="00962986"/>
    <w:rsid w:val="00963C17"/>
    <w:rsid w:val="00965751"/>
    <w:rsid w:val="00966135"/>
    <w:rsid w:val="00967170"/>
    <w:rsid w:val="00967ED0"/>
    <w:rsid w:val="00970ED3"/>
    <w:rsid w:val="00971684"/>
    <w:rsid w:val="0097256F"/>
    <w:rsid w:val="00972AB2"/>
    <w:rsid w:val="00972E8F"/>
    <w:rsid w:val="0097302E"/>
    <w:rsid w:val="0097348F"/>
    <w:rsid w:val="009736AF"/>
    <w:rsid w:val="00973A8E"/>
    <w:rsid w:val="00975D3D"/>
    <w:rsid w:val="0097639D"/>
    <w:rsid w:val="00976587"/>
    <w:rsid w:val="00980A26"/>
    <w:rsid w:val="00980E43"/>
    <w:rsid w:val="00981E31"/>
    <w:rsid w:val="00982361"/>
    <w:rsid w:val="00982BCC"/>
    <w:rsid w:val="0098486A"/>
    <w:rsid w:val="0098492F"/>
    <w:rsid w:val="00984F7C"/>
    <w:rsid w:val="00985C78"/>
    <w:rsid w:val="0098735E"/>
    <w:rsid w:val="00987DC2"/>
    <w:rsid w:val="00987F0C"/>
    <w:rsid w:val="009909E2"/>
    <w:rsid w:val="00990DA1"/>
    <w:rsid w:val="00991045"/>
    <w:rsid w:val="009916B0"/>
    <w:rsid w:val="0099245F"/>
    <w:rsid w:val="009927CF"/>
    <w:rsid w:val="00992E60"/>
    <w:rsid w:val="00993E3A"/>
    <w:rsid w:val="00994A25"/>
    <w:rsid w:val="00994CC7"/>
    <w:rsid w:val="00995D81"/>
    <w:rsid w:val="00997FD6"/>
    <w:rsid w:val="009A01F7"/>
    <w:rsid w:val="009A094E"/>
    <w:rsid w:val="009A2020"/>
    <w:rsid w:val="009A29CB"/>
    <w:rsid w:val="009A2F97"/>
    <w:rsid w:val="009A3CB3"/>
    <w:rsid w:val="009A5E97"/>
    <w:rsid w:val="009A63EB"/>
    <w:rsid w:val="009A6C80"/>
    <w:rsid w:val="009A7108"/>
    <w:rsid w:val="009A72D7"/>
    <w:rsid w:val="009A7E74"/>
    <w:rsid w:val="009B04B3"/>
    <w:rsid w:val="009B0A47"/>
    <w:rsid w:val="009B125D"/>
    <w:rsid w:val="009B24FF"/>
    <w:rsid w:val="009B2DDD"/>
    <w:rsid w:val="009B4894"/>
    <w:rsid w:val="009B5798"/>
    <w:rsid w:val="009B71DC"/>
    <w:rsid w:val="009B73F2"/>
    <w:rsid w:val="009B795E"/>
    <w:rsid w:val="009C0691"/>
    <w:rsid w:val="009C1223"/>
    <w:rsid w:val="009C1BA3"/>
    <w:rsid w:val="009C3783"/>
    <w:rsid w:val="009C3F24"/>
    <w:rsid w:val="009C5756"/>
    <w:rsid w:val="009C6639"/>
    <w:rsid w:val="009C79CE"/>
    <w:rsid w:val="009C7D46"/>
    <w:rsid w:val="009D009D"/>
    <w:rsid w:val="009D02D2"/>
    <w:rsid w:val="009D0ECC"/>
    <w:rsid w:val="009D1DD6"/>
    <w:rsid w:val="009D2D70"/>
    <w:rsid w:val="009D2EA7"/>
    <w:rsid w:val="009D3D71"/>
    <w:rsid w:val="009D4346"/>
    <w:rsid w:val="009D796E"/>
    <w:rsid w:val="009E0137"/>
    <w:rsid w:val="009E1CF4"/>
    <w:rsid w:val="009E1FDC"/>
    <w:rsid w:val="009E398E"/>
    <w:rsid w:val="009E3E3F"/>
    <w:rsid w:val="009E465F"/>
    <w:rsid w:val="009E4F64"/>
    <w:rsid w:val="009E54FC"/>
    <w:rsid w:val="009E690D"/>
    <w:rsid w:val="009E6FE2"/>
    <w:rsid w:val="009E7535"/>
    <w:rsid w:val="009E7D2D"/>
    <w:rsid w:val="009F0F94"/>
    <w:rsid w:val="009F397F"/>
    <w:rsid w:val="009F5BA0"/>
    <w:rsid w:val="009F6112"/>
    <w:rsid w:val="009F64C1"/>
    <w:rsid w:val="009F6625"/>
    <w:rsid w:val="009F771F"/>
    <w:rsid w:val="009F7A72"/>
    <w:rsid w:val="009F7E30"/>
    <w:rsid w:val="00A019E5"/>
    <w:rsid w:val="00A025C2"/>
    <w:rsid w:val="00A02A07"/>
    <w:rsid w:val="00A0356E"/>
    <w:rsid w:val="00A03AA8"/>
    <w:rsid w:val="00A06346"/>
    <w:rsid w:val="00A06B78"/>
    <w:rsid w:val="00A07AE6"/>
    <w:rsid w:val="00A10438"/>
    <w:rsid w:val="00A104A5"/>
    <w:rsid w:val="00A104EF"/>
    <w:rsid w:val="00A11761"/>
    <w:rsid w:val="00A11A57"/>
    <w:rsid w:val="00A12175"/>
    <w:rsid w:val="00A12EB6"/>
    <w:rsid w:val="00A136BD"/>
    <w:rsid w:val="00A1379A"/>
    <w:rsid w:val="00A1412D"/>
    <w:rsid w:val="00A14CB1"/>
    <w:rsid w:val="00A15D6F"/>
    <w:rsid w:val="00A1679C"/>
    <w:rsid w:val="00A16F64"/>
    <w:rsid w:val="00A1799F"/>
    <w:rsid w:val="00A200A0"/>
    <w:rsid w:val="00A20BA2"/>
    <w:rsid w:val="00A20FD9"/>
    <w:rsid w:val="00A2277E"/>
    <w:rsid w:val="00A2286F"/>
    <w:rsid w:val="00A22896"/>
    <w:rsid w:val="00A22B30"/>
    <w:rsid w:val="00A22D70"/>
    <w:rsid w:val="00A22F55"/>
    <w:rsid w:val="00A23757"/>
    <w:rsid w:val="00A242B7"/>
    <w:rsid w:val="00A2460F"/>
    <w:rsid w:val="00A24869"/>
    <w:rsid w:val="00A2497E"/>
    <w:rsid w:val="00A249C9"/>
    <w:rsid w:val="00A250B7"/>
    <w:rsid w:val="00A25EF2"/>
    <w:rsid w:val="00A27FDC"/>
    <w:rsid w:val="00A30035"/>
    <w:rsid w:val="00A30DDA"/>
    <w:rsid w:val="00A31F98"/>
    <w:rsid w:val="00A331CB"/>
    <w:rsid w:val="00A33A6E"/>
    <w:rsid w:val="00A33BF6"/>
    <w:rsid w:val="00A34097"/>
    <w:rsid w:val="00A343DB"/>
    <w:rsid w:val="00A34509"/>
    <w:rsid w:val="00A34824"/>
    <w:rsid w:val="00A34F92"/>
    <w:rsid w:val="00A3705C"/>
    <w:rsid w:val="00A37A6F"/>
    <w:rsid w:val="00A37F67"/>
    <w:rsid w:val="00A4046A"/>
    <w:rsid w:val="00A42902"/>
    <w:rsid w:val="00A44582"/>
    <w:rsid w:val="00A44976"/>
    <w:rsid w:val="00A44D16"/>
    <w:rsid w:val="00A450D1"/>
    <w:rsid w:val="00A45C2E"/>
    <w:rsid w:val="00A46262"/>
    <w:rsid w:val="00A46431"/>
    <w:rsid w:val="00A47584"/>
    <w:rsid w:val="00A47E62"/>
    <w:rsid w:val="00A5134D"/>
    <w:rsid w:val="00A5252A"/>
    <w:rsid w:val="00A52CEB"/>
    <w:rsid w:val="00A53486"/>
    <w:rsid w:val="00A53BBB"/>
    <w:rsid w:val="00A53CD9"/>
    <w:rsid w:val="00A54949"/>
    <w:rsid w:val="00A555BC"/>
    <w:rsid w:val="00A56CCF"/>
    <w:rsid w:val="00A6092B"/>
    <w:rsid w:val="00A60F11"/>
    <w:rsid w:val="00A610A7"/>
    <w:rsid w:val="00A61D2D"/>
    <w:rsid w:val="00A621DF"/>
    <w:rsid w:val="00A62459"/>
    <w:rsid w:val="00A62906"/>
    <w:rsid w:val="00A62A27"/>
    <w:rsid w:val="00A62CD4"/>
    <w:rsid w:val="00A63524"/>
    <w:rsid w:val="00A64173"/>
    <w:rsid w:val="00A646A7"/>
    <w:rsid w:val="00A650B2"/>
    <w:rsid w:val="00A651B3"/>
    <w:rsid w:val="00A659C4"/>
    <w:rsid w:val="00A65AB1"/>
    <w:rsid w:val="00A66088"/>
    <w:rsid w:val="00A7165F"/>
    <w:rsid w:val="00A71A16"/>
    <w:rsid w:val="00A72B5E"/>
    <w:rsid w:val="00A75854"/>
    <w:rsid w:val="00A75DA7"/>
    <w:rsid w:val="00A75E46"/>
    <w:rsid w:val="00A77330"/>
    <w:rsid w:val="00A815D8"/>
    <w:rsid w:val="00A81683"/>
    <w:rsid w:val="00A81AAE"/>
    <w:rsid w:val="00A81FBF"/>
    <w:rsid w:val="00A829A7"/>
    <w:rsid w:val="00A83718"/>
    <w:rsid w:val="00A83D84"/>
    <w:rsid w:val="00A84786"/>
    <w:rsid w:val="00A847C4"/>
    <w:rsid w:val="00A85774"/>
    <w:rsid w:val="00A85BB5"/>
    <w:rsid w:val="00A86835"/>
    <w:rsid w:val="00A87F70"/>
    <w:rsid w:val="00A908C6"/>
    <w:rsid w:val="00A91566"/>
    <w:rsid w:val="00A9180C"/>
    <w:rsid w:val="00A928B7"/>
    <w:rsid w:val="00A9371D"/>
    <w:rsid w:val="00A938FE"/>
    <w:rsid w:val="00A94491"/>
    <w:rsid w:val="00A94962"/>
    <w:rsid w:val="00A96014"/>
    <w:rsid w:val="00A96175"/>
    <w:rsid w:val="00A9639F"/>
    <w:rsid w:val="00A96909"/>
    <w:rsid w:val="00A97EAB"/>
    <w:rsid w:val="00AA0681"/>
    <w:rsid w:val="00AA0970"/>
    <w:rsid w:val="00AA0A4E"/>
    <w:rsid w:val="00AA1832"/>
    <w:rsid w:val="00AA203D"/>
    <w:rsid w:val="00AA21E6"/>
    <w:rsid w:val="00AA2955"/>
    <w:rsid w:val="00AA4195"/>
    <w:rsid w:val="00AA4A3C"/>
    <w:rsid w:val="00AA4AA4"/>
    <w:rsid w:val="00AA5184"/>
    <w:rsid w:val="00AA5B6F"/>
    <w:rsid w:val="00AA5F61"/>
    <w:rsid w:val="00AA65EC"/>
    <w:rsid w:val="00AA7C0E"/>
    <w:rsid w:val="00AB0428"/>
    <w:rsid w:val="00AB185A"/>
    <w:rsid w:val="00AB1D13"/>
    <w:rsid w:val="00AB2ADC"/>
    <w:rsid w:val="00AB2C42"/>
    <w:rsid w:val="00AB3194"/>
    <w:rsid w:val="00AB32D5"/>
    <w:rsid w:val="00AB338B"/>
    <w:rsid w:val="00AB3903"/>
    <w:rsid w:val="00AB486F"/>
    <w:rsid w:val="00AB4B14"/>
    <w:rsid w:val="00AB5F29"/>
    <w:rsid w:val="00AB6FC1"/>
    <w:rsid w:val="00AB7E7D"/>
    <w:rsid w:val="00AC01AA"/>
    <w:rsid w:val="00AC1D3D"/>
    <w:rsid w:val="00AC4542"/>
    <w:rsid w:val="00AC5D90"/>
    <w:rsid w:val="00AC5E8D"/>
    <w:rsid w:val="00AC669A"/>
    <w:rsid w:val="00AC6B61"/>
    <w:rsid w:val="00AC74DF"/>
    <w:rsid w:val="00AC774F"/>
    <w:rsid w:val="00AD0F7F"/>
    <w:rsid w:val="00AD2AD0"/>
    <w:rsid w:val="00AD312C"/>
    <w:rsid w:val="00AD3C91"/>
    <w:rsid w:val="00AD552F"/>
    <w:rsid w:val="00AD5636"/>
    <w:rsid w:val="00AD5A61"/>
    <w:rsid w:val="00AD6F17"/>
    <w:rsid w:val="00AD6F7B"/>
    <w:rsid w:val="00AD725A"/>
    <w:rsid w:val="00AD7FC8"/>
    <w:rsid w:val="00AE0210"/>
    <w:rsid w:val="00AE0595"/>
    <w:rsid w:val="00AE0F0A"/>
    <w:rsid w:val="00AE0FCD"/>
    <w:rsid w:val="00AE13DF"/>
    <w:rsid w:val="00AE2287"/>
    <w:rsid w:val="00AE2852"/>
    <w:rsid w:val="00AE3AC6"/>
    <w:rsid w:val="00AE4F4D"/>
    <w:rsid w:val="00AE4FFD"/>
    <w:rsid w:val="00AE579C"/>
    <w:rsid w:val="00AE5B24"/>
    <w:rsid w:val="00AF0933"/>
    <w:rsid w:val="00AF0D14"/>
    <w:rsid w:val="00AF0F33"/>
    <w:rsid w:val="00AF2B66"/>
    <w:rsid w:val="00AF44F9"/>
    <w:rsid w:val="00AF6254"/>
    <w:rsid w:val="00AF73CF"/>
    <w:rsid w:val="00AF7DF7"/>
    <w:rsid w:val="00B00A19"/>
    <w:rsid w:val="00B02528"/>
    <w:rsid w:val="00B02743"/>
    <w:rsid w:val="00B04030"/>
    <w:rsid w:val="00B04618"/>
    <w:rsid w:val="00B04624"/>
    <w:rsid w:val="00B0580C"/>
    <w:rsid w:val="00B06719"/>
    <w:rsid w:val="00B079DC"/>
    <w:rsid w:val="00B07D54"/>
    <w:rsid w:val="00B103B3"/>
    <w:rsid w:val="00B111AD"/>
    <w:rsid w:val="00B11814"/>
    <w:rsid w:val="00B1234B"/>
    <w:rsid w:val="00B13224"/>
    <w:rsid w:val="00B135E2"/>
    <w:rsid w:val="00B14B3E"/>
    <w:rsid w:val="00B151B0"/>
    <w:rsid w:val="00B159A4"/>
    <w:rsid w:val="00B17410"/>
    <w:rsid w:val="00B179BD"/>
    <w:rsid w:val="00B17E66"/>
    <w:rsid w:val="00B20383"/>
    <w:rsid w:val="00B207A0"/>
    <w:rsid w:val="00B21775"/>
    <w:rsid w:val="00B21F5C"/>
    <w:rsid w:val="00B23734"/>
    <w:rsid w:val="00B23D50"/>
    <w:rsid w:val="00B23EF7"/>
    <w:rsid w:val="00B24806"/>
    <w:rsid w:val="00B256CA"/>
    <w:rsid w:val="00B26218"/>
    <w:rsid w:val="00B26D9D"/>
    <w:rsid w:val="00B27265"/>
    <w:rsid w:val="00B27659"/>
    <w:rsid w:val="00B27873"/>
    <w:rsid w:val="00B27B6C"/>
    <w:rsid w:val="00B30383"/>
    <w:rsid w:val="00B32746"/>
    <w:rsid w:val="00B32B68"/>
    <w:rsid w:val="00B32E04"/>
    <w:rsid w:val="00B33463"/>
    <w:rsid w:val="00B338B9"/>
    <w:rsid w:val="00B3503E"/>
    <w:rsid w:val="00B35278"/>
    <w:rsid w:val="00B35718"/>
    <w:rsid w:val="00B35CB1"/>
    <w:rsid w:val="00B36404"/>
    <w:rsid w:val="00B36885"/>
    <w:rsid w:val="00B378A4"/>
    <w:rsid w:val="00B40552"/>
    <w:rsid w:val="00B41D69"/>
    <w:rsid w:val="00B42C73"/>
    <w:rsid w:val="00B43923"/>
    <w:rsid w:val="00B43E02"/>
    <w:rsid w:val="00B45BE4"/>
    <w:rsid w:val="00B45F9B"/>
    <w:rsid w:val="00B46E5B"/>
    <w:rsid w:val="00B47596"/>
    <w:rsid w:val="00B4783A"/>
    <w:rsid w:val="00B50C8E"/>
    <w:rsid w:val="00B51275"/>
    <w:rsid w:val="00B518E9"/>
    <w:rsid w:val="00B51FF5"/>
    <w:rsid w:val="00B532C5"/>
    <w:rsid w:val="00B54330"/>
    <w:rsid w:val="00B54A88"/>
    <w:rsid w:val="00B5596B"/>
    <w:rsid w:val="00B55C18"/>
    <w:rsid w:val="00B5609F"/>
    <w:rsid w:val="00B56C56"/>
    <w:rsid w:val="00B5712E"/>
    <w:rsid w:val="00B60DFA"/>
    <w:rsid w:val="00B60E01"/>
    <w:rsid w:val="00B62069"/>
    <w:rsid w:val="00B62DE1"/>
    <w:rsid w:val="00B63D38"/>
    <w:rsid w:val="00B63F2A"/>
    <w:rsid w:val="00B63FBA"/>
    <w:rsid w:val="00B63FCE"/>
    <w:rsid w:val="00B642AA"/>
    <w:rsid w:val="00B64749"/>
    <w:rsid w:val="00B65B81"/>
    <w:rsid w:val="00B65D68"/>
    <w:rsid w:val="00B65F52"/>
    <w:rsid w:val="00B663AF"/>
    <w:rsid w:val="00B67249"/>
    <w:rsid w:val="00B673BD"/>
    <w:rsid w:val="00B67727"/>
    <w:rsid w:val="00B67B71"/>
    <w:rsid w:val="00B70A66"/>
    <w:rsid w:val="00B70C9D"/>
    <w:rsid w:val="00B71DA9"/>
    <w:rsid w:val="00B727BE"/>
    <w:rsid w:val="00B72A8A"/>
    <w:rsid w:val="00B75512"/>
    <w:rsid w:val="00B75CB4"/>
    <w:rsid w:val="00B75DA4"/>
    <w:rsid w:val="00B75F1D"/>
    <w:rsid w:val="00B76A24"/>
    <w:rsid w:val="00B7754A"/>
    <w:rsid w:val="00B80B75"/>
    <w:rsid w:val="00B81CCA"/>
    <w:rsid w:val="00B8346A"/>
    <w:rsid w:val="00B83592"/>
    <w:rsid w:val="00B8715A"/>
    <w:rsid w:val="00B91097"/>
    <w:rsid w:val="00B915A8"/>
    <w:rsid w:val="00B91957"/>
    <w:rsid w:val="00B92302"/>
    <w:rsid w:val="00B93E5D"/>
    <w:rsid w:val="00B95656"/>
    <w:rsid w:val="00B96ADA"/>
    <w:rsid w:val="00B9788A"/>
    <w:rsid w:val="00BA174B"/>
    <w:rsid w:val="00BA1E99"/>
    <w:rsid w:val="00BA1EB7"/>
    <w:rsid w:val="00BA2312"/>
    <w:rsid w:val="00BA4533"/>
    <w:rsid w:val="00BA48B4"/>
    <w:rsid w:val="00BA6A07"/>
    <w:rsid w:val="00BB13E5"/>
    <w:rsid w:val="00BB1497"/>
    <w:rsid w:val="00BB1990"/>
    <w:rsid w:val="00BB1E4B"/>
    <w:rsid w:val="00BB47A4"/>
    <w:rsid w:val="00BB5583"/>
    <w:rsid w:val="00BB5B9A"/>
    <w:rsid w:val="00BB662F"/>
    <w:rsid w:val="00BB6E28"/>
    <w:rsid w:val="00BB74F3"/>
    <w:rsid w:val="00BC0C46"/>
    <w:rsid w:val="00BC0D1C"/>
    <w:rsid w:val="00BC30D7"/>
    <w:rsid w:val="00BC5221"/>
    <w:rsid w:val="00BC55B0"/>
    <w:rsid w:val="00BC60E4"/>
    <w:rsid w:val="00BC661B"/>
    <w:rsid w:val="00BC6AB3"/>
    <w:rsid w:val="00BD011A"/>
    <w:rsid w:val="00BD02E2"/>
    <w:rsid w:val="00BD0D9A"/>
    <w:rsid w:val="00BD1087"/>
    <w:rsid w:val="00BD468E"/>
    <w:rsid w:val="00BD4D50"/>
    <w:rsid w:val="00BD6493"/>
    <w:rsid w:val="00BD6731"/>
    <w:rsid w:val="00BE0269"/>
    <w:rsid w:val="00BE0F93"/>
    <w:rsid w:val="00BE17A2"/>
    <w:rsid w:val="00BE1A9F"/>
    <w:rsid w:val="00BE274A"/>
    <w:rsid w:val="00BE31CB"/>
    <w:rsid w:val="00BE467E"/>
    <w:rsid w:val="00BE4CAC"/>
    <w:rsid w:val="00BE4D2B"/>
    <w:rsid w:val="00BE5133"/>
    <w:rsid w:val="00BE5175"/>
    <w:rsid w:val="00BE61E2"/>
    <w:rsid w:val="00BE6CE0"/>
    <w:rsid w:val="00BE7B82"/>
    <w:rsid w:val="00BF018B"/>
    <w:rsid w:val="00BF1902"/>
    <w:rsid w:val="00BF2F4B"/>
    <w:rsid w:val="00BF36C5"/>
    <w:rsid w:val="00BF3EA5"/>
    <w:rsid w:val="00BF43CB"/>
    <w:rsid w:val="00BF4B42"/>
    <w:rsid w:val="00BF4D5E"/>
    <w:rsid w:val="00BF5AB1"/>
    <w:rsid w:val="00BF646C"/>
    <w:rsid w:val="00BF67F7"/>
    <w:rsid w:val="00C00B7D"/>
    <w:rsid w:val="00C020DC"/>
    <w:rsid w:val="00C021C9"/>
    <w:rsid w:val="00C02446"/>
    <w:rsid w:val="00C0265C"/>
    <w:rsid w:val="00C03223"/>
    <w:rsid w:val="00C03238"/>
    <w:rsid w:val="00C040EA"/>
    <w:rsid w:val="00C04356"/>
    <w:rsid w:val="00C04727"/>
    <w:rsid w:val="00C05797"/>
    <w:rsid w:val="00C064A6"/>
    <w:rsid w:val="00C06ECD"/>
    <w:rsid w:val="00C10A48"/>
    <w:rsid w:val="00C117CC"/>
    <w:rsid w:val="00C12B4D"/>
    <w:rsid w:val="00C13837"/>
    <w:rsid w:val="00C1442A"/>
    <w:rsid w:val="00C16619"/>
    <w:rsid w:val="00C1691D"/>
    <w:rsid w:val="00C17613"/>
    <w:rsid w:val="00C17C48"/>
    <w:rsid w:val="00C17E14"/>
    <w:rsid w:val="00C208CE"/>
    <w:rsid w:val="00C20A17"/>
    <w:rsid w:val="00C218FF"/>
    <w:rsid w:val="00C21E81"/>
    <w:rsid w:val="00C23447"/>
    <w:rsid w:val="00C2360A"/>
    <w:rsid w:val="00C24102"/>
    <w:rsid w:val="00C24588"/>
    <w:rsid w:val="00C24B89"/>
    <w:rsid w:val="00C25243"/>
    <w:rsid w:val="00C25573"/>
    <w:rsid w:val="00C25D28"/>
    <w:rsid w:val="00C26FEB"/>
    <w:rsid w:val="00C2737D"/>
    <w:rsid w:val="00C277CF"/>
    <w:rsid w:val="00C279B1"/>
    <w:rsid w:val="00C27C13"/>
    <w:rsid w:val="00C27F82"/>
    <w:rsid w:val="00C3003F"/>
    <w:rsid w:val="00C302E4"/>
    <w:rsid w:val="00C304BF"/>
    <w:rsid w:val="00C31395"/>
    <w:rsid w:val="00C313AB"/>
    <w:rsid w:val="00C31559"/>
    <w:rsid w:val="00C31582"/>
    <w:rsid w:val="00C336B5"/>
    <w:rsid w:val="00C33D52"/>
    <w:rsid w:val="00C33F26"/>
    <w:rsid w:val="00C347C1"/>
    <w:rsid w:val="00C36BF9"/>
    <w:rsid w:val="00C37EA4"/>
    <w:rsid w:val="00C40484"/>
    <w:rsid w:val="00C40595"/>
    <w:rsid w:val="00C40A71"/>
    <w:rsid w:val="00C40F41"/>
    <w:rsid w:val="00C41C39"/>
    <w:rsid w:val="00C426C8"/>
    <w:rsid w:val="00C42736"/>
    <w:rsid w:val="00C42C33"/>
    <w:rsid w:val="00C431A9"/>
    <w:rsid w:val="00C44D3C"/>
    <w:rsid w:val="00C452F9"/>
    <w:rsid w:val="00C45EDD"/>
    <w:rsid w:val="00C46F44"/>
    <w:rsid w:val="00C47951"/>
    <w:rsid w:val="00C47F66"/>
    <w:rsid w:val="00C503C1"/>
    <w:rsid w:val="00C512FA"/>
    <w:rsid w:val="00C515CC"/>
    <w:rsid w:val="00C5220A"/>
    <w:rsid w:val="00C5377B"/>
    <w:rsid w:val="00C53A7A"/>
    <w:rsid w:val="00C53C2A"/>
    <w:rsid w:val="00C53D5C"/>
    <w:rsid w:val="00C53D6B"/>
    <w:rsid w:val="00C54F68"/>
    <w:rsid w:val="00C5693E"/>
    <w:rsid w:val="00C57128"/>
    <w:rsid w:val="00C60277"/>
    <w:rsid w:val="00C60F37"/>
    <w:rsid w:val="00C61031"/>
    <w:rsid w:val="00C62042"/>
    <w:rsid w:val="00C627C5"/>
    <w:rsid w:val="00C62CB0"/>
    <w:rsid w:val="00C63116"/>
    <w:rsid w:val="00C63143"/>
    <w:rsid w:val="00C631A4"/>
    <w:rsid w:val="00C63711"/>
    <w:rsid w:val="00C6421E"/>
    <w:rsid w:val="00C652C0"/>
    <w:rsid w:val="00C66468"/>
    <w:rsid w:val="00C678E3"/>
    <w:rsid w:val="00C70087"/>
    <w:rsid w:val="00C70770"/>
    <w:rsid w:val="00C71B5A"/>
    <w:rsid w:val="00C72D07"/>
    <w:rsid w:val="00C74227"/>
    <w:rsid w:val="00C744AF"/>
    <w:rsid w:val="00C750D8"/>
    <w:rsid w:val="00C752CD"/>
    <w:rsid w:val="00C75BBB"/>
    <w:rsid w:val="00C76BA9"/>
    <w:rsid w:val="00C76E57"/>
    <w:rsid w:val="00C77C9D"/>
    <w:rsid w:val="00C8104F"/>
    <w:rsid w:val="00C81599"/>
    <w:rsid w:val="00C8168A"/>
    <w:rsid w:val="00C81D54"/>
    <w:rsid w:val="00C81FA6"/>
    <w:rsid w:val="00C8208F"/>
    <w:rsid w:val="00C821EA"/>
    <w:rsid w:val="00C84221"/>
    <w:rsid w:val="00C84C57"/>
    <w:rsid w:val="00C84CC4"/>
    <w:rsid w:val="00C85BAF"/>
    <w:rsid w:val="00C861C1"/>
    <w:rsid w:val="00C863C7"/>
    <w:rsid w:val="00C86E22"/>
    <w:rsid w:val="00C86F27"/>
    <w:rsid w:val="00C90CAC"/>
    <w:rsid w:val="00C90EEA"/>
    <w:rsid w:val="00C91E4C"/>
    <w:rsid w:val="00C93389"/>
    <w:rsid w:val="00C94086"/>
    <w:rsid w:val="00C941F9"/>
    <w:rsid w:val="00C948B2"/>
    <w:rsid w:val="00C9501C"/>
    <w:rsid w:val="00C95BC4"/>
    <w:rsid w:val="00C95EB6"/>
    <w:rsid w:val="00C96E37"/>
    <w:rsid w:val="00C97D5F"/>
    <w:rsid w:val="00CA0FBB"/>
    <w:rsid w:val="00CA2B73"/>
    <w:rsid w:val="00CA4902"/>
    <w:rsid w:val="00CA5BCE"/>
    <w:rsid w:val="00CA7D18"/>
    <w:rsid w:val="00CB179B"/>
    <w:rsid w:val="00CB1F46"/>
    <w:rsid w:val="00CB2589"/>
    <w:rsid w:val="00CB2CE3"/>
    <w:rsid w:val="00CB3049"/>
    <w:rsid w:val="00CB32CF"/>
    <w:rsid w:val="00CB46C5"/>
    <w:rsid w:val="00CB4740"/>
    <w:rsid w:val="00CB4A47"/>
    <w:rsid w:val="00CB507F"/>
    <w:rsid w:val="00CB5FBB"/>
    <w:rsid w:val="00CB63C1"/>
    <w:rsid w:val="00CC1359"/>
    <w:rsid w:val="00CC20E9"/>
    <w:rsid w:val="00CC2A8B"/>
    <w:rsid w:val="00CC3305"/>
    <w:rsid w:val="00CC3DC9"/>
    <w:rsid w:val="00CC3FD8"/>
    <w:rsid w:val="00CC424A"/>
    <w:rsid w:val="00CC4F25"/>
    <w:rsid w:val="00CC627B"/>
    <w:rsid w:val="00CC63E7"/>
    <w:rsid w:val="00CC6B02"/>
    <w:rsid w:val="00CC723D"/>
    <w:rsid w:val="00CC782F"/>
    <w:rsid w:val="00CD06C6"/>
    <w:rsid w:val="00CD08DA"/>
    <w:rsid w:val="00CD2388"/>
    <w:rsid w:val="00CD270B"/>
    <w:rsid w:val="00CD2A10"/>
    <w:rsid w:val="00CD3525"/>
    <w:rsid w:val="00CD3693"/>
    <w:rsid w:val="00CD4224"/>
    <w:rsid w:val="00CD4606"/>
    <w:rsid w:val="00CD4E8C"/>
    <w:rsid w:val="00CD4EB1"/>
    <w:rsid w:val="00CD50A6"/>
    <w:rsid w:val="00CD585A"/>
    <w:rsid w:val="00CD5B51"/>
    <w:rsid w:val="00CD742A"/>
    <w:rsid w:val="00CD772E"/>
    <w:rsid w:val="00CE0453"/>
    <w:rsid w:val="00CE0D44"/>
    <w:rsid w:val="00CE3124"/>
    <w:rsid w:val="00CE437A"/>
    <w:rsid w:val="00CE7917"/>
    <w:rsid w:val="00CF0671"/>
    <w:rsid w:val="00CF09FD"/>
    <w:rsid w:val="00CF1A2F"/>
    <w:rsid w:val="00CF2115"/>
    <w:rsid w:val="00CF24EE"/>
    <w:rsid w:val="00CF3306"/>
    <w:rsid w:val="00CF39A5"/>
    <w:rsid w:val="00CF3D7B"/>
    <w:rsid w:val="00CF3F4A"/>
    <w:rsid w:val="00CF4E93"/>
    <w:rsid w:val="00CF5B8A"/>
    <w:rsid w:val="00CF5C3D"/>
    <w:rsid w:val="00CF60CC"/>
    <w:rsid w:val="00CF677F"/>
    <w:rsid w:val="00D004C6"/>
    <w:rsid w:val="00D00545"/>
    <w:rsid w:val="00D005B4"/>
    <w:rsid w:val="00D00958"/>
    <w:rsid w:val="00D014C1"/>
    <w:rsid w:val="00D01652"/>
    <w:rsid w:val="00D01F68"/>
    <w:rsid w:val="00D0339C"/>
    <w:rsid w:val="00D035DD"/>
    <w:rsid w:val="00D03B22"/>
    <w:rsid w:val="00D044DD"/>
    <w:rsid w:val="00D073F6"/>
    <w:rsid w:val="00D07A28"/>
    <w:rsid w:val="00D07BFB"/>
    <w:rsid w:val="00D11D60"/>
    <w:rsid w:val="00D12055"/>
    <w:rsid w:val="00D138D2"/>
    <w:rsid w:val="00D13D46"/>
    <w:rsid w:val="00D156D9"/>
    <w:rsid w:val="00D214BF"/>
    <w:rsid w:val="00D2160D"/>
    <w:rsid w:val="00D21DBF"/>
    <w:rsid w:val="00D22365"/>
    <w:rsid w:val="00D22523"/>
    <w:rsid w:val="00D22592"/>
    <w:rsid w:val="00D22C66"/>
    <w:rsid w:val="00D24E01"/>
    <w:rsid w:val="00D257E0"/>
    <w:rsid w:val="00D25E8B"/>
    <w:rsid w:val="00D25F28"/>
    <w:rsid w:val="00D25FAF"/>
    <w:rsid w:val="00D271A6"/>
    <w:rsid w:val="00D27553"/>
    <w:rsid w:val="00D27B56"/>
    <w:rsid w:val="00D30757"/>
    <w:rsid w:val="00D30BBC"/>
    <w:rsid w:val="00D331BE"/>
    <w:rsid w:val="00D369BF"/>
    <w:rsid w:val="00D41462"/>
    <w:rsid w:val="00D4182D"/>
    <w:rsid w:val="00D41D65"/>
    <w:rsid w:val="00D41F33"/>
    <w:rsid w:val="00D42327"/>
    <w:rsid w:val="00D426A9"/>
    <w:rsid w:val="00D42EB9"/>
    <w:rsid w:val="00D4493C"/>
    <w:rsid w:val="00D45A29"/>
    <w:rsid w:val="00D45A2F"/>
    <w:rsid w:val="00D47CC2"/>
    <w:rsid w:val="00D517B2"/>
    <w:rsid w:val="00D51FD5"/>
    <w:rsid w:val="00D5255C"/>
    <w:rsid w:val="00D52D48"/>
    <w:rsid w:val="00D53191"/>
    <w:rsid w:val="00D53253"/>
    <w:rsid w:val="00D53563"/>
    <w:rsid w:val="00D539C2"/>
    <w:rsid w:val="00D55E02"/>
    <w:rsid w:val="00D562F9"/>
    <w:rsid w:val="00D57DED"/>
    <w:rsid w:val="00D61F83"/>
    <w:rsid w:val="00D62392"/>
    <w:rsid w:val="00D623E5"/>
    <w:rsid w:val="00D63DB6"/>
    <w:rsid w:val="00D63F2E"/>
    <w:rsid w:val="00D64A20"/>
    <w:rsid w:val="00D64B90"/>
    <w:rsid w:val="00D64FED"/>
    <w:rsid w:val="00D66239"/>
    <w:rsid w:val="00D671E2"/>
    <w:rsid w:val="00D6738E"/>
    <w:rsid w:val="00D67D63"/>
    <w:rsid w:val="00D67E78"/>
    <w:rsid w:val="00D7003F"/>
    <w:rsid w:val="00D72009"/>
    <w:rsid w:val="00D72917"/>
    <w:rsid w:val="00D73869"/>
    <w:rsid w:val="00D74103"/>
    <w:rsid w:val="00D76F09"/>
    <w:rsid w:val="00D803B8"/>
    <w:rsid w:val="00D82C34"/>
    <w:rsid w:val="00D86F2E"/>
    <w:rsid w:val="00D909D9"/>
    <w:rsid w:val="00D91031"/>
    <w:rsid w:val="00D912AD"/>
    <w:rsid w:val="00D91B62"/>
    <w:rsid w:val="00D92498"/>
    <w:rsid w:val="00D9274F"/>
    <w:rsid w:val="00D92CFD"/>
    <w:rsid w:val="00D92DA0"/>
    <w:rsid w:val="00D92E7C"/>
    <w:rsid w:val="00D92F1B"/>
    <w:rsid w:val="00D93734"/>
    <w:rsid w:val="00D94BC4"/>
    <w:rsid w:val="00D95FA8"/>
    <w:rsid w:val="00D97092"/>
    <w:rsid w:val="00D970B6"/>
    <w:rsid w:val="00D97734"/>
    <w:rsid w:val="00DA12A8"/>
    <w:rsid w:val="00DA1E2B"/>
    <w:rsid w:val="00DA1F4D"/>
    <w:rsid w:val="00DA23D3"/>
    <w:rsid w:val="00DA2781"/>
    <w:rsid w:val="00DA4871"/>
    <w:rsid w:val="00DA619B"/>
    <w:rsid w:val="00DA6642"/>
    <w:rsid w:val="00DB01B8"/>
    <w:rsid w:val="00DB068F"/>
    <w:rsid w:val="00DB1489"/>
    <w:rsid w:val="00DB1FBC"/>
    <w:rsid w:val="00DB2262"/>
    <w:rsid w:val="00DB2270"/>
    <w:rsid w:val="00DB2507"/>
    <w:rsid w:val="00DB475B"/>
    <w:rsid w:val="00DB5325"/>
    <w:rsid w:val="00DB550A"/>
    <w:rsid w:val="00DB55ED"/>
    <w:rsid w:val="00DB5C97"/>
    <w:rsid w:val="00DB5D76"/>
    <w:rsid w:val="00DB67AC"/>
    <w:rsid w:val="00DB73E1"/>
    <w:rsid w:val="00DB74BF"/>
    <w:rsid w:val="00DC1FEB"/>
    <w:rsid w:val="00DC2443"/>
    <w:rsid w:val="00DC2A01"/>
    <w:rsid w:val="00DC2BE2"/>
    <w:rsid w:val="00DC333B"/>
    <w:rsid w:val="00DC3F7D"/>
    <w:rsid w:val="00DC4CF2"/>
    <w:rsid w:val="00DC548E"/>
    <w:rsid w:val="00DC65BA"/>
    <w:rsid w:val="00DC6EFD"/>
    <w:rsid w:val="00DC74E5"/>
    <w:rsid w:val="00DD06BC"/>
    <w:rsid w:val="00DD092B"/>
    <w:rsid w:val="00DD1E39"/>
    <w:rsid w:val="00DD23C2"/>
    <w:rsid w:val="00DD28B0"/>
    <w:rsid w:val="00DD312B"/>
    <w:rsid w:val="00DD33BD"/>
    <w:rsid w:val="00DD4D91"/>
    <w:rsid w:val="00DD5320"/>
    <w:rsid w:val="00DD5BF6"/>
    <w:rsid w:val="00DE12BC"/>
    <w:rsid w:val="00DE1F24"/>
    <w:rsid w:val="00DE25BB"/>
    <w:rsid w:val="00DE291F"/>
    <w:rsid w:val="00DE2E3D"/>
    <w:rsid w:val="00DE39EE"/>
    <w:rsid w:val="00DE4902"/>
    <w:rsid w:val="00DE5E2C"/>
    <w:rsid w:val="00DE6F71"/>
    <w:rsid w:val="00DE7150"/>
    <w:rsid w:val="00DE7903"/>
    <w:rsid w:val="00DE7CB1"/>
    <w:rsid w:val="00DF5CA0"/>
    <w:rsid w:val="00DF5FB9"/>
    <w:rsid w:val="00DF630D"/>
    <w:rsid w:val="00DF692C"/>
    <w:rsid w:val="00DF741B"/>
    <w:rsid w:val="00DF7CFD"/>
    <w:rsid w:val="00E00F1A"/>
    <w:rsid w:val="00E02363"/>
    <w:rsid w:val="00E03F80"/>
    <w:rsid w:val="00E040B7"/>
    <w:rsid w:val="00E049CF"/>
    <w:rsid w:val="00E04E92"/>
    <w:rsid w:val="00E05246"/>
    <w:rsid w:val="00E05410"/>
    <w:rsid w:val="00E05D34"/>
    <w:rsid w:val="00E06D3B"/>
    <w:rsid w:val="00E108A0"/>
    <w:rsid w:val="00E12A1C"/>
    <w:rsid w:val="00E12AFA"/>
    <w:rsid w:val="00E13306"/>
    <w:rsid w:val="00E134F1"/>
    <w:rsid w:val="00E1354B"/>
    <w:rsid w:val="00E14E64"/>
    <w:rsid w:val="00E207A0"/>
    <w:rsid w:val="00E2210B"/>
    <w:rsid w:val="00E237F2"/>
    <w:rsid w:val="00E23A3E"/>
    <w:rsid w:val="00E23DF3"/>
    <w:rsid w:val="00E2623B"/>
    <w:rsid w:val="00E26BE2"/>
    <w:rsid w:val="00E30339"/>
    <w:rsid w:val="00E31698"/>
    <w:rsid w:val="00E32083"/>
    <w:rsid w:val="00E320AB"/>
    <w:rsid w:val="00E32926"/>
    <w:rsid w:val="00E32C3D"/>
    <w:rsid w:val="00E32E19"/>
    <w:rsid w:val="00E332C1"/>
    <w:rsid w:val="00E333AF"/>
    <w:rsid w:val="00E3354A"/>
    <w:rsid w:val="00E33BF2"/>
    <w:rsid w:val="00E34AA2"/>
    <w:rsid w:val="00E350A3"/>
    <w:rsid w:val="00E36550"/>
    <w:rsid w:val="00E36875"/>
    <w:rsid w:val="00E3732C"/>
    <w:rsid w:val="00E40686"/>
    <w:rsid w:val="00E40990"/>
    <w:rsid w:val="00E42012"/>
    <w:rsid w:val="00E42922"/>
    <w:rsid w:val="00E43278"/>
    <w:rsid w:val="00E43538"/>
    <w:rsid w:val="00E4362C"/>
    <w:rsid w:val="00E448F6"/>
    <w:rsid w:val="00E44E0D"/>
    <w:rsid w:val="00E4760D"/>
    <w:rsid w:val="00E4788D"/>
    <w:rsid w:val="00E50D3F"/>
    <w:rsid w:val="00E51D91"/>
    <w:rsid w:val="00E52416"/>
    <w:rsid w:val="00E525B8"/>
    <w:rsid w:val="00E527C4"/>
    <w:rsid w:val="00E5439E"/>
    <w:rsid w:val="00E547D1"/>
    <w:rsid w:val="00E548E3"/>
    <w:rsid w:val="00E54C9E"/>
    <w:rsid w:val="00E5530D"/>
    <w:rsid w:val="00E555E0"/>
    <w:rsid w:val="00E55FEA"/>
    <w:rsid w:val="00E565A0"/>
    <w:rsid w:val="00E566A0"/>
    <w:rsid w:val="00E56739"/>
    <w:rsid w:val="00E56B34"/>
    <w:rsid w:val="00E56E27"/>
    <w:rsid w:val="00E56EC6"/>
    <w:rsid w:val="00E605F8"/>
    <w:rsid w:val="00E607B2"/>
    <w:rsid w:val="00E60A4B"/>
    <w:rsid w:val="00E62CB8"/>
    <w:rsid w:val="00E637A3"/>
    <w:rsid w:val="00E63D34"/>
    <w:rsid w:val="00E6404C"/>
    <w:rsid w:val="00E641D1"/>
    <w:rsid w:val="00E6491F"/>
    <w:rsid w:val="00E64CDA"/>
    <w:rsid w:val="00E651B5"/>
    <w:rsid w:val="00E65BF8"/>
    <w:rsid w:val="00E6615A"/>
    <w:rsid w:val="00E666B0"/>
    <w:rsid w:val="00E6778E"/>
    <w:rsid w:val="00E70B98"/>
    <w:rsid w:val="00E72878"/>
    <w:rsid w:val="00E730A8"/>
    <w:rsid w:val="00E73501"/>
    <w:rsid w:val="00E73982"/>
    <w:rsid w:val="00E75410"/>
    <w:rsid w:val="00E75C34"/>
    <w:rsid w:val="00E77226"/>
    <w:rsid w:val="00E77694"/>
    <w:rsid w:val="00E80C4B"/>
    <w:rsid w:val="00E81FA9"/>
    <w:rsid w:val="00E82218"/>
    <w:rsid w:val="00E825DD"/>
    <w:rsid w:val="00E834B7"/>
    <w:rsid w:val="00E87BBB"/>
    <w:rsid w:val="00E87FEA"/>
    <w:rsid w:val="00E904E9"/>
    <w:rsid w:val="00E90E7E"/>
    <w:rsid w:val="00E90FE7"/>
    <w:rsid w:val="00E912F4"/>
    <w:rsid w:val="00E9192F"/>
    <w:rsid w:val="00E91B63"/>
    <w:rsid w:val="00E922CD"/>
    <w:rsid w:val="00E93289"/>
    <w:rsid w:val="00E94012"/>
    <w:rsid w:val="00E94281"/>
    <w:rsid w:val="00E9428A"/>
    <w:rsid w:val="00E95123"/>
    <w:rsid w:val="00E95B7D"/>
    <w:rsid w:val="00E96F44"/>
    <w:rsid w:val="00E976CC"/>
    <w:rsid w:val="00EA0F97"/>
    <w:rsid w:val="00EA14F8"/>
    <w:rsid w:val="00EA2548"/>
    <w:rsid w:val="00EA2ECD"/>
    <w:rsid w:val="00EA2EED"/>
    <w:rsid w:val="00EA38E8"/>
    <w:rsid w:val="00EA3A29"/>
    <w:rsid w:val="00EA45CE"/>
    <w:rsid w:val="00EA4D49"/>
    <w:rsid w:val="00EA4F1E"/>
    <w:rsid w:val="00EA530B"/>
    <w:rsid w:val="00EA582C"/>
    <w:rsid w:val="00EA5A26"/>
    <w:rsid w:val="00EA6CC5"/>
    <w:rsid w:val="00EA733A"/>
    <w:rsid w:val="00EA789D"/>
    <w:rsid w:val="00EB1624"/>
    <w:rsid w:val="00EB1B72"/>
    <w:rsid w:val="00EB1E90"/>
    <w:rsid w:val="00EB2F54"/>
    <w:rsid w:val="00EB3E99"/>
    <w:rsid w:val="00EB4921"/>
    <w:rsid w:val="00EB4EDC"/>
    <w:rsid w:val="00EB5D11"/>
    <w:rsid w:val="00EB5EC6"/>
    <w:rsid w:val="00EB760F"/>
    <w:rsid w:val="00EB7DD4"/>
    <w:rsid w:val="00EC0849"/>
    <w:rsid w:val="00EC0A25"/>
    <w:rsid w:val="00EC0F5B"/>
    <w:rsid w:val="00EC1EDF"/>
    <w:rsid w:val="00EC32E5"/>
    <w:rsid w:val="00EC34B9"/>
    <w:rsid w:val="00EC3B2A"/>
    <w:rsid w:val="00EC4EDD"/>
    <w:rsid w:val="00EC52E5"/>
    <w:rsid w:val="00EC6445"/>
    <w:rsid w:val="00EC6495"/>
    <w:rsid w:val="00EC6B29"/>
    <w:rsid w:val="00EC6F76"/>
    <w:rsid w:val="00EC727C"/>
    <w:rsid w:val="00EC73D8"/>
    <w:rsid w:val="00ED0665"/>
    <w:rsid w:val="00ED0BF5"/>
    <w:rsid w:val="00ED1004"/>
    <w:rsid w:val="00ED235E"/>
    <w:rsid w:val="00ED2A9C"/>
    <w:rsid w:val="00ED34CC"/>
    <w:rsid w:val="00ED52C5"/>
    <w:rsid w:val="00ED6D5C"/>
    <w:rsid w:val="00ED6F68"/>
    <w:rsid w:val="00ED746A"/>
    <w:rsid w:val="00EE0548"/>
    <w:rsid w:val="00EE25F6"/>
    <w:rsid w:val="00EE280B"/>
    <w:rsid w:val="00EE3626"/>
    <w:rsid w:val="00EE3FBD"/>
    <w:rsid w:val="00EE5223"/>
    <w:rsid w:val="00EE5DB7"/>
    <w:rsid w:val="00EE6090"/>
    <w:rsid w:val="00EE6575"/>
    <w:rsid w:val="00EE69AC"/>
    <w:rsid w:val="00EE7F82"/>
    <w:rsid w:val="00EF1013"/>
    <w:rsid w:val="00EF13D6"/>
    <w:rsid w:val="00EF1E87"/>
    <w:rsid w:val="00EF40B1"/>
    <w:rsid w:val="00EF411A"/>
    <w:rsid w:val="00EF4890"/>
    <w:rsid w:val="00EF4C05"/>
    <w:rsid w:val="00EF58E7"/>
    <w:rsid w:val="00EF5B00"/>
    <w:rsid w:val="00EF6DCC"/>
    <w:rsid w:val="00EF79C3"/>
    <w:rsid w:val="00F00239"/>
    <w:rsid w:val="00F00338"/>
    <w:rsid w:val="00F00B43"/>
    <w:rsid w:val="00F0121B"/>
    <w:rsid w:val="00F01D39"/>
    <w:rsid w:val="00F029D1"/>
    <w:rsid w:val="00F02F80"/>
    <w:rsid w:val="00F032B0"/>
    <w:rsid w:val="00F046B3"/>
    <w:rsid w:val="00F047F0"/>
    <w:rsid w:val="00F06A0B"/>
    <w:rsid w:val="00F06FBC"/>
    <w:rsid w:val="00F10EBA"/>
    <w:rsid w:val="00F12116"/>
    <w:rsid w:val="00F12B62"/>
    <w:rsid w:val="00F13AF2"/>
    <w:rsid w:val="00F146CE"/>
    <w:rsid w:val="00F1601D"/>
    <w:rsid w:val="00F16436"/>
    <w:rsid w:val="00F17DF2"/>
    <w:rsid w:val="00F21FC6"/>
    <w:rsid w:val="00F23189"/>
    <w:rsid w:val="00F2343F"/>
    <w:rsid w:val="00F2400B"/>
    <w:rsid w:val="00F24883"/>
    <w:rsid w:val="00F259EE"/>
    <w:rsid w:val="00F25A6C"/>
    <w:rsid w:val="00F26A81"/>
    <w:rsid w:val="00F26E01"/>
    <w:rsid w:val="00F2761E"/>
    <w:rsid w:val="00F27C05"/>
    <w:rsid w:val="00F27E1F"/>
    <w:rsid w:val="00F30411"/>
    <w:rsid w:val="00F30940"/>
    <w:rsid w:val="00F31BE4"/>
    <w:rsid w:val="00F32160"/>
    <w:rsid w:val="00F34CE7"/>
    <w:rsid w:val="00F350F2"/>
    <w:rsid w:val="00F352E9"/>
    <w:rsid w:val="00F37060"/>
    <w:rsid w:val="00F37777"/>
    <w:rsid w:val="00F40338"/>
    <w:rsid w:val="00F404D2"/>
    <w:rsid w:val="00F407DF"/>
    <w:rsid w:val="00F40AB2"/>
    <w:rsid w:val="00F40B43"/>
    <w:rsid w:val="00F40D09"/>
    <w:rsid w:val="00F43940"/>
    <w:rsid w:val="00F46A14"/>
    <w:rsid w:val="00F47509"/>
    <w:rsid w:val="00F503F5"/>
    <w:rsid w:val="00F50CF1"/>
    <w:rsid w:val="00F52F75"/>
    <w:rsid w:val="00F54BB6"/>
    <w:rsid w:val="00F5594C"/>
    <w:rsid w:val="00F55B21"/>
    <w:rsid w:val="00F5665B"/>
    <w:rsid w:val="00F5671D"/>
    <w:rsid w:val="00F57495"/>
    <w:rsid w:val="00F57C6F"/>
    <w:rsid w:val="00F60629"/>
    <w:rsid w:val="00F6085B"/>
    <w:rsid w:val="00F60A28"/>
    <w:rsid w:val="00F611A4"/>
    <w:rsid w:val="00F61D5A"/>
    <w:rsid w:val="00F61DA3"/>
    <w:rsid w:val="00F62F68"/>
    <w:rsid w:val="00F633FD"/>
    <w:rsid w:val="00F66029"/>
    <w:rsid w:val="00F7009F"/>
    <w:rsid w:val="00F70ABB"/>
    <w:rsid w:val="00F71737"/>
    <w:rsid w:val="00F71826"/>
    <w:rsid w:val="00F71C32"/>
    <w:rsid w:val="00F71CF4"/>
    <w:rsid w:val="00F71E20"/>
    <w:rsid w:val="00F73E5B"/>
    <w:rsid w:val="00F7414A"/>
    <w:rsid w:val="00F74334"/>
    <w:rsid w:val="00F74C9B"/>
    <w:rsid w:val="00F76354"/>
    <w:rsid w:val="00F80D87"/>
    <w:rsid w:val="00F812D6"/>
    <w:rsid w:val="00F8146D"/>
    <w:rsid w:val="00F817BF"/>
    <w:rsid w:val="00F83F09"/>
    <w:rsid w:val="00F851F4"/>
    <w:rsid w:val="00F863B9"/>
    <w:rsid w:val="00F8699E"/>
    <w:rsid w:val="00F877F8"/>
    <w:rsid w:val="00F878E2"/>
    <w:rsid w:val="00F9119F"/>
    <w:rsid w:val="00F91F5E"/>
    <w:rsid w:val="00F92666"/>
    <w:rsid w:val="00F93030"/>
    <w:rsid w:val="00F94935"/>
    <w:rsid w:val="00F94F40"/>
    <w:rsid w:val="00F95687"/>
    <w:rsid w:val="00F957F0"/>
    <w:rsid w:val="00F95BBA"/>
    <w:rsid w:val="00FA09D7"/>
    <w:rsid w:val="00FA15F8"/>
    <w:rsid w:val="00FA217C"/>
    <w:rsid w:val="00FA2A05"/>
    <w:rsid w:val="00FA2EA9"/>
    <w:rsid w:val="00FA3989"/>
    <w:rsid w:val="00FA48E7"/>
    <w:rsid w:val="00FA6C1C"/>
    <w:rsid w:val="00FA7A3E"/>
    <w:rsid w:val="00FA7EC8"/>
    <w:rsid w:val="00FB0319"/>
    <w:rsid w:val="00FB2AA2"/>
    <w:rsid w:val="00FB4524"/>
    <w:rsid w:val="00FB4BC8"/>
    <w:rsid w:val="00FB523E"/>
    <w:rsid w:val="00FB5F31"/>
    <w:rsid w:val="00FB6C1F"/>
    <w:rsid w:val="00FB6C9B"/>
    <w:rsid w:val="00FB6F64"/>
    <w:rsid w:val="00FC04EB"/>
    <w:rsid w:val="00FC1BB9"/>
    <w:rsid w:val="00FC3543"/>
    <w:rsid w:val="00FC3931"/>
    <w:rsid w:val="00FC3DA5"/>
    <w:rsid w:val="00FC426E"/>
    <w:rsid w:val="00FC43AC"/>
    <w:rsid w:val="00FC468F"/>
    <w:rsid w:val="00FC5778"/>
    <w:rsid w:val="00FC63DF"/>
    <w:rsid w:val="00FC79F0"/>
    <w:rsid w:val="00FD05BC"/>
    <w:rsid w:val="00FD0BB9"/>
    <w:rsid w:val="00FD1ADB"/>
    <w:rsid w:val="00FD1E00"/>
    <w:rsid w:val="00FD2B2E"/>
    <w:rsid w:val="00FD2D1D"/>
    <w:rsid w:val="00FD5759"/>
    <w:rsid w:val="00FD6736"/>
    <w:rsid w:val="00FD68E8"/>
    <w:rsid w:val="00FD7B6F"/>
    <w:rsid w:val="00FE0172"/>
    <w:rsid w:val="00FE0657"/>
    <w:rsid w:val="00FE0DA5"/>
    <w:rsid w:val="00FE1208"/>
    <w:rsid w:val="00FE1501"/>
    <w:rsid w:val="00FE2288"/>
    <w:rsid w:val="00FE33E5"/>
    <w:rsid w:val="00FE39D4"/>
    <w:rsid w:val="00FE49F9"/>
    <w:rsid w:val="00FE52D3"/>
    <w:rsid w:val="00FE5627"/>
    <w:rsid w:val="00FE599A"/>
    <w:rsid w:val="00FF0B03"/>
    <w:rsid w:val="00FF0DC5"/>
    <w:rsid w:val="00FF1777"/>
    <w:rsid w:val="00FF2343"/>
    <w:rsid w:val="00FF2A35"/>
    <w:rsid w:val="00FF4177"/>
    <w:rsid w:val="00FF45F6"/>
    <w:rsid w:val="00FF4D96"/>
    <w:rsid w:val="00FF568E"/>
    <w:rsid w:val="00FF671C"/>
    <w:rsid w:val="00FF74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CA6A6"/>
  <w15:docId w15:val="{E0D37782-4994-4F62-8D97-BA13F30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20E"/>
    <w:rPr>
      <w:lang w:val="en-US" w:eastAsia="en-US"/>
    </w:rPr>
  </w:style>
  <w:style w:type="paragraph" w:styleId="Heading1">
    <w:name w:val="heading 1"/>
    <w:basedOn w:val="Normal"/>
    <w:next w:val="Normal"/>
    <w:qFormat/>
    <w:rsid w:val="005A620E"/>
    <w:pPr>
      <w:keepNext/>
      <w:jc w:val="both"/>
      <w:outlineLvl w:val="0"/>
    </w:pPr>
    <w:rPr>
      <w:rFonts w:ascii="Arial" w:hAnsi="Arial"/>
      <w:b/>
      <w:smallCaps/>
      <w:sz w:val="22"/>
    </w:rPr>
  </w:style>
  <w:style w:type="paragraph" w:styleId="Heading2">
    <w:name w:val="heading 2"/>
    <w:basedOn w:val="Normal"/>
    <w:next w:val="Normal"/>
    <w:qFormat/>
    <w:rsid w:val="005A620E"/>
    <w:pPr>
      <w:keepNext/>
      <w:spacing w:before="240" w:after="60"/>
      <w:jc w:val="both"/>
      <w:outlineLvl w:val="1"/>
    </w:pPr>
    <w:rPr>
      <w:rFonts w:ascii="Arial" w:hAnsi="Arial"/>
      <w:b/>
      <w:i/>
      <w:sz w:val="22"/>
    </w:rPr>
  </w:style>
  <w:style w:type="paragraph" w:styleId="Heading5">
    <w:name w:val="heading 5"/>
    <w:basedOn w:val="Normal"/>
    <w:next w:val="Normal"/>
    <w:qFormat/>
    <w:rsid w:val="005A620E"/>
    <w:pPr>
      <w:keepNext/>
      <w:jc w:val="both"/>
      <w:outlineLvl w:val="4"/>
    </w:pPr>
    <w:rPr>
      <w:rFonts w:ascii="Arial" w:hAnsi="Arial"/>
      <w:b/>
      <w:spacing w:val="4"/>
      <w:sz w:val="28"/>
    </w:rPr>
  </w:style>
  <w:style w:type="paragraph" w:styleId="Heading6">
    <w:name w:val="heading 6"/>
    <w:basedOn w:val="Normal"/>
    <w:next w:val="Normal"/>
    <w:link w:val="Heading6Char"/>
    <w:uiPriority w:val="9"/>
    <w:unhideWhenUsed/>
    <w:qFormat/>
    <w:rsid w:val="002146F0"/>
    <w:pPr>
      <w:spacing w:before="240" w:after="60" w:line="276" w:lineRule="auto"/>
      <w:jc w:val="both"/>
      <w:outlineLvl w:val="5"/>
    </w:pPr>
    <w:rPr>
      <w:rFonts w:ascii="Calibri" w:hAnsi="Calibri"/>
      <w:b/>
      <w:bCs/>
      <w:sz w:val="22"/>
      <w:szCs w:val="22"/>
    </w:rPr>
  </w:style>
  <w:style w:type="paragraph" w:styleId="Heading7">
    <w:name w:val="heading 7"/>
    <w:basedOn w:val="Normal"/>
    <w:next w:val="Normal"/>
    <w:qFormat/>
    <w:rsid w:val="005A620E"/>
    <w:pPr>
      <w:keepNext/>
      <w:jc w:val="both"/>
      <w:outlineLvl w:val="6"/>
    </w:pPr>
    <w:rPr>
      <w:b/>
      <w:spacing w:val="4"/>
      <w:sz w:val="24"/>
    </w:rPr>
  </w:style>
  <w:style w:type="paragraph" w:styleId="Heading8">
    <w:name w:val="heading 8"/>
    <w:basedOn w:val="Normal"/>
    <w:next w:val="Normal"/>
    <w:qFormat/>
    <w:rsid w:val="005A620E"/>
    <w:pPr>
      <w:keepNext/>
      <w:jc w:val="both"/>
      <w:outlineLvl w:val="7"/>
    </w:pPr>
    <w:rPr>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5A620E"/>
    <w:pPr>
      <w:numPr>
        <w:numId w:val="1"/>
      </w:numPr>
      <w:jc w:val="both"/>
    </w:pPr>
    <w:rPr>
      <w:rFonts w:ascii="Arial" w:hAnsi="Arial"/>
      <w:sz w:val="22"/>
    </w:rPr>
  </w:style>
  <w:style w:type="paragraph" w:styleId="ListBullet">
    <w:name w:val="List Bullet"/>
    <w:basedOn w:val="Normal"/>
    <w:autoRedefine/>
    <w:rsid w:val="005A620E"/>
    <w:pPr>
      <w:numPr>
        <w:numId w:val="2"/>
      </w:numPr>
      <w:jc w:val="both"/>
    </w:pPr>
    <w:rPr>
      <w:rFonts w:ascii="Arial" w:hAnsi="Arial"/>
      <w:sz w:val="22"/>
    </w:rPr>
  </w:style>
  <w:style w:type="paragraph" w:customStyle="1" w:styleId="kpmgbody">
    <w:name w:val="kpmgbody"/>
    <w:basedOn w:val="BodyText"/>
    <w:rsid w:val="005A620E"/>
    <w:pPr>
      <w:spacing w:before="40" w:after="40" w:line="360" w:lineRule="auto"/>
    </w:pPr>
    <w:rPr>
      <w:rFonts w:ascii="Century Gothic" w:hAnsi="Century Gothic"/>
      <w:b/>
    </w:rPr>
  </w:style>
  <w:style w:type="paragraph" w:styleId="BodyText">
    <w:name w:val="Body Text"/>
    <w:basedOn w:val="Normal"/>
    <w:rsid w:val="005A620E"/>
    <w:pPr>
      <w:spacing w:after="120"/>
      <w:jc w:val="both"/>
    </w:pPr>
    <w:rPr>
      <w:rFonts w:ascii="Arial" w:hAnsi="Arial"/>
      <w:sz w:val="22"/>
    </w:rPr>
  </w:style>
  <w:style w:type="paragraph" w:styleId="BodyText2">
    <w:name w:val="Body Text 2"/>
    <w:basedOn w:val="Normal"/>
    <w:rsid w:val="005A620E"/>
    <w:pPr>
      <w:numPr>
        <w:ilvl w:val="12"/>
      </w:numPr>
      <w:jc w:val="both"/>
    </w:pPr>
    <w:rPr>
      <w:color w:val="FF0000"/>
      <w:spacing w:val="4"/>
      <w:sz w:val="24"/>
    </w:rPr>
  </w:style>
  <w:style w:type="paragraph" w:styleId="Header">
    <w:name w:val="header"/>
    <w:basedOn w:val="Normal"/>
    <w:link w:val="HeaderChar"/>
    <w:uiPriority w:val="99"/>
    <w:rsid w:val="005A620E"/>
    <w:pPr>
      <w:tabs>
        <w:tab w:val="center" w:pos="4320"/>
        <w:tab w:val="right" w:pos="8640"/>
      </w:tabs>
      <w:jc w:val="both"/>
    </w:pPr>
    <w:rPr>
      <w:rFonts w:ascii="Arial" w:hAnsi="Arial"/>
      <w:sz w:val="22"/>
    </w:rPr>
  </w:style>
  <w:style w:type="character" w:styleId="PageNumber">
    <w:name w:val="page number"/>
    <w:basedOn w:val="DefaultParagraphFont"/>
    <w:rsid w:val="005A620E"/>
  </w:style>
  <w:style w:type="paragraph" w:styleId="Footer">
    <w:name w:val="footer"/>
    <w:basedOn w:val="Normal"/>
    <w:link w:val="FooterChar"/>
    <w:uiPriority w:val="99"/>
    <w:rsid w:val="005A620E"/>
    <w:pPr>
      <w:tabs>
        <w:tab w:val="center" w:pos="4320"/>
        <w:tab w:val="right" w:pos="8640"/>
      </w:tabs>
      <w:jc w:val="both"/>
    </w:pPr>
    <w:rPr>
      <w:rFonts w:ascii="Arial" w:hAnsi="Arial"/>
      <w:sz w:val="22"/>
    </w:rPr>
  </w:style>
  <w:style w:type="character" w:styleId="Hyperlink">
    <w:name w:val="Hyperlink"/>
    <w:rsid w:val="00E31698"/>
    <w:rPr>
      <w:color w:val="0000FF"/>
      <w:u w:val="single"/>
    </w:rPr>
  </w:style>
  <w:style w:type="character" w:styleId="HTMLTypewriter">
    <w:name w:val="HTML Typewriter"/>
    <w:rsid w:val="001C529E"/>
    <w:rPr>
      <w:rFonts w:ascii="Courier New" w:eastAsia="Courier New" w:hAnsi="Courier New" w:cs="Courier New" w:hint="default"/>
      <w:sz w:val="20"/>
      <w:szCs w:val="20"/>
    </w:rPr>
  </w:style>
  <w:style w:type="table" w:styleId="TableGrid">
    <w:name w:val="Table Grid"/>
    <w:basedOn w:val="TableNormal"/>
    <w:rsid w:val="006D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237F2"/>
    <w:rPr>
      <w:rFonts w:ascii="Calibri" w:eastAsia="Calibri" w:hAnsi="Calibri"/>
      <w:color w:val="294A93"/>
      <w:sz w:val="24"/>
    </w:rPr>
  </w:style>
  <w:style w:type="character" w:customStyle="1" w:styleId="PlainTextChar">
    <w:name w:val="Plain Text Char"/>
    <w:link w:val="PlainText"/>
    <w:uiPriority w:val="99"/>
    <w:rsid w:val="00E237F2"/>
    <w:rPr>
      <w:rFonts w:ascii="Calibri" w:eastAsia="Calibri" w:hAnsi="Calibri" w:cs="Arial"/>
      <w:color w:val="294A93"/>
      <w:sz w:val="24"/>
    </w:rPr>
  </w:style>
  <w:style w:type="paragraph" w:styleId="ListParagraph">
    <w:name w:val="List Paragraph"/>
    <w:basedOn w:val="Normal"/>
    <w:uiPriority w:val="34"/>
    <w:qFormat/>
    <w:rsid w:val="00E049CF"/>
    <w:pPr>
      <w:spacing w:after="200" w:line="276" w:lineRule="auto"/>
      <w:ind w:left="720"/>
      <w:contextualSpacing/>
    </w:pPr>
    <w:rPr>
      <w:rFonts w:ascii="Calibri" w:hAnsi="Calibri"/>
      <w:sz w:val="22"/>
      <w:szCs w:val="22"/>
    </w:rPr>
  </w:style>
  <w:style w:type="character" w:customStyle="1" w:styleId="HeaderChar">
    <w:name w:val="Header Char"/>
    <w:link w:val="Header"/>
    <w:uiPriority w:val="99"/>
    <w:rsid w:val="004263C3"/>
    <w:rPr>
      <w:rFonts w:ascii="Arial" w:hAnsi="Arial"/>
      <w:sz w:val="22"/>
      <w:lang w:eastAsia="en-US"/>
    </w:rPr>
  </w:style>
  <w:style w:type="paragraph" w:styleId="BalloonText">
    <w:name w:val="Balloon Text"/>
    <w:basedOn w:val="Normal"/>
    <w:link w:val="BalloonTextChar"/>
    <w:rsid w:val="004263C3"/>
    <w:rPr>
      <w:rFonts w:ascii="Tahoma" w:hAnsi="Tahoma"/>
      <w:sz w:val="16"/>
      <w:szCs w:val="16"/>
    </w:rPr>
  </w:style>
  <w:style w:type="character" w:customStyle="1" w:styleId="BalloonTextChar">
    <w:name w:val="Balloon Text Char"/>
    <w:link w:val="BalloonText"/>
    <w:rsid w:val="004263C3"/>
    <w:rPr>
      <w:rFonts w:ascii="Tahoma" w:hAnsi="Tahoma" w:cs="Tahoma"/>
      <w:sz w:val="16"/>
      <w:szCs w:val="16"/>
      <w:lang w:eastAsia="en-US"/>
    </w:rPr>
  </w:style>
  <w:style w:type="character" w:customStyle="1" w:styleId="FooterChar">
    <w:name w:val="Footer Char"/>
    <w:link w:val="Footer"/>
    <w:uiPriority w:val="99"/>
    <w:rsid w:val="00E82218"/>
    <w:rPr>
      <w:rFonts w:ascii="Arial" w:hAnsi="Arial"/>
      <w:sz w:val="22"/>
      <w:lang w:eastAsia="en-US"/>
    </w:rPr>
  </w:style>
  <w:style w:type="character" w:customStyle="1" w:styleId="text">
    <w:name w:val="text"/>
    <w:basedOn w:val="DefaultParagraphFont"/>
    <w:rsid w:val="00336809"/>
  </w:style>
  <w:style w:type="character" w:customStyle="1" w:styleId="Heading6Char">
    <w:name w:val="Heading 6 Char"/>
    <w:link w:val="Heading6"/>
    <w:uiPriority w:val="9"/>
    <w:rsid w:val="002146F0"/>
    <w:rPr>
      <w:rFonts w:ascii="Calibri" w:hAnsi="Calibri"/>
      <w:b/>
      <w:bCs/>
      <w:sz w:val="22"/>
      <w:szCs w:val="22"/>
    </w:rPr>
  </w:style>
  <w:style w:type="character" w:customStyle="1" w:styleId="apple-converted-space">
    <w:name w:val="apple-converted-space"/>
    <w:rsid w:val="002146F0"/>
    <w:rPr>
      <w:rFonts w:cs="Times New Roman"/>
    </w:rPr>
  </w:style>
  <w:style w:type="character" w:styleId="Strong">
    <w:name w:val="Strong"/>
    <w:uiPriority w:val="22"/>
    <w:qFormat/>
    <w:rsid w:val="00C85BAF"/>
    <w:rPr>
      <w:rFonts w:ascii="Calibri" w:eastAsia="Batang" w:hAnsi="Calibri"/>
      <w:b/>
      <w:bCs/>
      <w:spacing w:val="-5"/>
      <w:sz w:val="22"/>
      <w:szCs w:val="22"/>
    </w:rPr>
  </w:style>
  <w:style w:type="paragraph" w:styleId="NormalWeb">
    <w:name w:val="Normal (Web)"/>
    <w:basedOn w:val="Normal"/>
    <w:uiPriority w:val="99"/>
    <w:unhideWhenUsed/>
    <w:rsid w:val="00343EBF"/>
    <w:pPr>
      <w:spacing w:before="100" w:beforeAutospacing="1" w:after="100" w:afterAutospacing="1"/>
    </w:pPr>
    <w:rPr>
      <w:sz w:val="24"/>
      <w:szCs w:val="24"/>
      <w:lang w:val="en-IN" w:eastAsia="en-IN"/>
    </w:rPr>
  </w:style>
  <w:style w:type="character" w:styleId="FollowedHyperlink">
    <w:name w:val="FollowedHyperlink"/>
    <w:rsid w:val="00AE4FFD"/>
    <w:rPr>
      <w:color w:val="800080"/>
      <w:u w:val="single"/>
    </w:rPr>
  </w:style>
  <w:style w:type="character" w:customStyle="1" w:styleId="white-space-pre">
    <w:name w:val="white-space-pre"/>
    <w:basedOn w:val="DefaultParagraphFont"/>
    <w:rsid w:val="006E00C3"/>
  </w:style>
  <w:style w:type="character" w:styleId="Emphasis">
    <w:name w:val="Emphasis"/>
    <w:basedOn w:val="DefaultParagraphFont"/>
    <w:uiPriority w:val="20"/>
    <w:qFormat/>
    <w:rsid w:val="00434A0F"/>
    <w:rPr>
      <w:i/>
      <w:iCs/>
    </w:rPr>
  </w:style>
  <w:style w:type="character" w:customStyle="1" w:styleId="UnresolvedMention1">
    <w:name w:val="Unresolved Mention1"/>
    <w:basedOn w:val="DefaultParagraphFont"/>
    <w:uiPriority w:val="99"/>
    <w:semiHidden/>
    <w:unhideWhenUsed/>
    <w:rsid w:val="00052964"/>
    <w:rPr>
      <w:color w:val="605E5C"/>
      <w:shd w:val="clear" w:color="auto" w:fill="E1DFDD"/>
    </w:rPr>
  </w:style>
  <w:style w:type="paragraph" w:styleId="NoSpacing">
    <w:name w:val="No Spacing"/>
    <w:uiPriority w:val="1"/>
    <w:qFormat/>
    <w:rsid w:val="003B4F15"/>
    <w:rPr>
      <w:lang w:val="en-US" w:eastAsia="en-US"/>
    </w:rPr>
  </w:style>
  <w:style w:type="character" w:customStyle="1" w:styleId="gm7ysb">
    <w:name w:val="gm7ysb"/>
    <w:basedOn w:val="DefaultParagraphFont"/>
    <w:rsid w:val="000A7DF4"/>
  </w:style>
  <w:style w:type="character" w:customStyle="1" w:styleId="bbwthe">
    <w:name w:val="bbwthe"/>
    <w:basedOn w:val="DefaultParagraphFont"/>
    <w:rsid w:val="000A7DF4"/>
  </w:style>
  <w:style w:type="character" w:customStyle="1" w:styleId="tmrtmb">
    <w:name w:val="tmrtmb"/>
    <w:basedOn w:val="DefaultParagraphFont"/>
    <w:rsid w:val="000A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891">
      <w:bodyDiv w:val="1"/>
      <w:marLeft w:val="0"/>
      <w:marRight w:val="0"/>
      <w:marTop w:val="0"/>
      <w:marBottom w:val="0"/>
      <w:divBdr>
        <w:top w:val="none" w:sz="0" w:space="0" w:color="auto"/>
        <w:left w:val="none" w:sz="0" w:space="0" w:color="auto"/>
        <w:bottom w:val="none" w:sz="0" w:space="0" w:color="auto"/>
        <w:right w:val="none" w:sz="0" w:space="0" w:color="auto"/>
      </w:divBdr>
    </w:div>
    <w:div w:id="128715264">
      <w:bodyDiv w:val="1"/>
      <w:marLeft w:val="0"/>
      <w:marRight w:val="0"/>
      <w:marTop w:val="0"/>
      <w:marBottom w:val="0"/>
      <w:divBdr>
        <w:top w:val="none" w:sz="0" w:space="0" w:color="auto"/>
        <w:left w:val="none" w:sz="0" w:space="0" w:color="auto"/>
        <w:bottom w:val="none" w:sz="0" w:space="0" w:color="auto"/>
        <w:right w:val="none" w:sz="0" w:space="0" w:color="auto"/>
      </w:divBdr>
      <w:divsChild>
        <w:div w:id="2095317943">
          <w:marLeft w:val="0"/>
          <w:marRight w:val="0"/>
          <w:marTop w:val="0"/>
          <w:marBottom w:val="0"/>
          <w:divBdr>
            <w:top w:val="none" w:sz="0" w:space="0" w:color="auto"/>
            <w:left w:val="none" w:sz="0" w:space="0" w:color="auto"/>
            <w:bottom w:val="none" w:sz="0" w:space="0" w:color="auto"/>
            <w:right w:val="none" w:sz="0" w:space="0" w:color="auto"/>
          </w:divBdr>
        </w:div>
      </w:divsChild>
    </w:div>
    <w:div w:id="129833445">
      <w:bodyDiv w:val="1"/>
      <w:marLeft w:val="0"/>
      <w:marRight w:val="0"/>
      <w:marTop w:val="0"/>
      <w:marBottom w:val="0"/>
      <w:divBdr>
        <w:top w:val="none" w:sz="0" w:space="0" w:color="auto"/>
        <w:left w:val="none" w:sz="0" w:space="0" w:color="auto"/>
        <w:bottom w:val="none" w:sz="0" w:space="0" w:color="auto"/>
        <w:right w:val="none" w:sz="0" w:space="0" w:color="auto"/>
      </w:divBdr>
    </w:div>
    <w:div w:id="310595625">
      <w:bodyDiv w:val="1"/>
      <w:marLeft w:val="0"/>
      <w:marRight w:val="0"/>
      <w:marTop w:val="0"/>
      <w:marBottom w:val="0"/>
      <w:divBdr>
        <w:top w:val="none" w:sz="0" w:space="0" w:color="auto"/>
        <w:left w:val="none" w:sz="0" w:space="0" w:color="auto"/>
        <w:bottom w:val="none" w:sz="0" w:space="0" w:color="auto"/>
        <w:right w:val="none" w:sz="0" w:space="0" w:color="auto"/>
      </w:divBdr>
    </w:div>
    <w:div w:id="413861075">
      <w:bodyDiv w:val="1"/>
      <w:marLeft w:val="0"/>
      <w:marRight w:val="0"/>
      <w:marTop w:val="0"/>
      <w:marBottom w:val="0"/>
      <w:divBdr>
        <w:top w:val="none" w:sz="0" w:space="0" w:color="auto"/>
        <w:left w:val="none" w:sz="0" w:space="0" w:color="auto"/>
        <w:bottom w:val="none" w:sz="0" w:space="0" w:color="auto"/>
        <w:right w:val="none" w:sz="0" w:space="0" w:color="auto"/>
      </w:divBdr>
    </w:div>
    <w:div w:id="603654564">
      <w:bodyDiv w:val="1"/>
      <w:marLeft w:val="0"/>
      <w:marRight w:val="0"/>
      <w:marTop w:val="0"/>
      <w:marBottom w:val="0"/>
      <w:divBdr>
        <w:top w:val="none" w:sz="0" w:space="0" w:color="auto"/>
        <w:left w:val="none" w:sz="0" w:space="0" w:color="auto"/>
        <w:bottom w:val="none" w:sz="0" w:space="0" w:color="auto"/>
        <w:right w:val="none" w:sz="0" w:space="0" w:color="auto"/>
      </w:divBdr>
    </w:div>
    <w:div w:id="902106908">
      <w:bodyDiv w:val="1"/>
      <w:marLeft w:val="0"/>
      <w:marRight w:val="0"/>
      <w:marTop w:val="0"/>
      <w:marBottom w:val="0"/>
      <w:divBdr>
        <w:top w:val="none" w:sz="0" w:space="0" w:color="auto"/>
        <w:left w:val="none" w:sz="0" w:space="0" w:color="auto"/>
        <w:bottom w:val="none" w:sz="0" w:space="0" w:color="auto"/>
        <w:right w:val="none" w:sz="0" w:space="0" w:color="auto"/>
      </w:divBdr>
    </w:div>
    <w:div w:id="910623940">
      <w:bodyDiv w:val="1"/>
      <w:marLeft w:val="0"/>
      <w:marRight w:val="0"/>
      <w:marTop w:val="0"/>
      <w:marBottom w:val="0"/>
      <w:divBdr>
        <w:top w:val="none" w:sz="0" w:space="0" w:color="auto"/>
        <w:left w:val="none" w:sz="0" w:space="0" w:color="auto"/>
        <w:bottom w:val="none" w:sz="0" w:space="0" w:color="auto"/>
        <w:right w:val="none" w:sz="0" w:space="0" w:color="auto"/>
      </w:divBdr>
    </w:div>
    <w:div w:id="1267663521">
      <w:bodyDiv w:val="1"/>
      <w:marLeft w:val="0"/>
      <w:marRight w:val="0"/>
      <w:marTop w:val="0"/>
      <w:marBottom w:val="0"/>
      <w:divBdr>
        <w:top w:val="none" w:sz="0" w:space="0" w:color="auto"/>
        <w:left w:val="none" w:sz="0" w:space="0" w:color="auto"/>
        <w:bottom w:val="none" w:sz="0" w:space="0" w:color="auto"/>
        <w:right w:val="none" w:sz="0" w:space="0" w:color="auto"/>
      </w:divBdr>
    </w:div>
    <w:div w:id="1548294280">
      <w:bodyDiv w:val="1"/>
      <w:marLeft w:val="0"/>
      <w:marRight w:val="0"/>
      <w:marTop w:val="0"/>
      <w:marBottom w:val="0"/>
      <w:divBdr>
        <w:top w:val="none" w:sz="0" w:space="0" w:color="auto"/>
        <w:left w:val="none" w:sz="0" w:space="0" w:color="auto"/>
        <w:bottom w:val="none" w:sz="0" w:space="0" w:color="auto"/>
        <w:right w:val="none" w:sz="0" w:space="0" w:color="auto"/>
      </w:divBdr>
    </w:div>
    <w:div w:id="1584145918">
      <w:bodyDiv w:val="1"/>
      <w:marLeft w:val="0"/>
      <w:marRight w:val="0"/>
      <w:marTop w:val="0"/>
      <w:marBottom w:val="0"/>
      <w:divBdr>
        <w:top w:val="none" w:sz="0" w:space="0" w:color="auto"/>
        <w:left w:val="none" w:sz="0" w:space="0" w:color="auto"/>
        <w:bottom w:val="none" w:sz="0" w:space="0" w:color="auto"/>
        <w:right w:val="none" w:sz="0" w:space="0" w:color="auto"/>
      </w:divBdr>
    </w:div>
    <w:div w:id="1690719021">
      <w:bodyDiv w:val="1"/>
      <w:marLeft w:val="0"/>
      <w:marRight w:val="0"/>
      <w:marTop w:val="0"/>
      <w:marBottom w:val="0"/>
      <w:divBdr>
        <w:top w:val="none" w:sz="0" w:space="0" w:color="auto"/>
        <w:left w:val="none" w:sz="0" w:space="0" w:color="auto"/>
        <w:bottom w:val="none" w:sz="0" w:space="0" w:color="auto"/>
        <w:right w:val="none" w:sz="0" w:space="0" w:color="auto"/>
      </w:divBdr>
    </w:div>
    <w:div w:id="19685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6139E-071B-4B8A-BE74-264AAE5D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7274</TotalTime>
  <Pages>8</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HP</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vb4387</dc:creator>
  <cp:lastModifiedBy>Thumma, Bala Mary Shreya (thummaba)</cp:lastModifiedBy>
  <cp:revision>16</cp:revision>
  <dcterms:created xsi:type="dcterms:W3CDTF">2023-08-11T14:37:00Z</dcterms:created>
  <dcterms:modified xsi:type="dcterms:W3CDTF">2023-08-29T20:59:00Z</dcterms:modified>
</cp:coreProperties>
</file>