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6F53" w14:textId="72F5B1ED" w:rsidR="00C674F5" w:rsidRDefault="0094103A">
      <w:pPr>
        <w:pBdr>
          <w:bottom w:val="single" w:sz="6" w:space="1" w:color="000000"/>
        </w:pBdr>
        <w:jc w:val="both"/>
      </w:pPr>
      <w:r>
        <w:rPr>
          <w:b/>
        </w:rPr>
        <w:t xml:space="preserve">Siddharth                                                                                                                 Full Stack Java Developer                                                                                     Email: </w:t>
      </w:r>
      <w:r>
        <w:rPr>
          <w:b/>
          <w:color w:val="0563C1"/>
        </w:rPr>
        <w:t xml:space="preserve"> </w:t>
      </w:r>
      <w:hyperlink r:id="rId8">
        <w:r>
          <w:rPr>
            <w:color w:val="0563C1"/>
            <w:u w:val="single"/>
          </w:rPr>
          <w:t>siddreddy00@gmail.com</w:t>
        </w:r>
      </w:hyperlink>
      <w:r>
        <w:rPr>
          <w:color w:val="0563C1"/>
        </w:rPr>
        <w:t xml:space="preserve">                                                                               </w:t>
      </w:r>
      <w:r>
        <w:rPr>
          <w:b/>
        </w:rPr>
        <w:t xml:space="preserve">           Phone</w:t>
      </w:r>
      <w:proofErr w:type="gramStart"/>
      <w:r>
        <w:rPr>
          <w:b/>
        </w:rPr>
        <w:t xml:space="preserve">:  </w:t>
      </w:r>
      <w:r>
        <w:t>(</w:t>
      </w:r>
      <w:proofErr w:type="gramEnd"/>
      <w:r>
        <w:t xml:space="preserve">813)-501-3459 </w:t>
      </w:r>
    </w:p>
    <w:p w14:paraId="56B7D14D" w14:textId="1C0B0777" w:rsidR="00D46F8B" w:rsidRPr="00D46F8B" w:rsidRDefault="00D46F8B" w:rsidP="00D46F8B">
      <w:pPr>
        <w:pStyle w:val="NoSpacing"/>
        <w:rPr>
          <w:u w:val="single"/>
        </w:rPr>
      </w:pPr>
      <w:r>
        <w:rPr>
          <w:noProof/>
          <w:sz w:val="22"/>
        </w:rPr>
        <mc:AlternateContent>
          <mc:Choice Requires="wps">
            <w:drawing>
              <wp:anchor distT="0" distB="0" distL="0" distR="0" simplePos="0" relativeHeight="251659264" behindDoc="1" locked="0" layoutInCell="1" allowOverlap="1" wp14:anchorId="0C276FC0" wp14:editId="5FF6D9B6">
                <wp:simplePos x="0" y="0"/>
                <wp:positionH relativeFrom="page">
                  <wp:posOffset>896620</wp:posOffset>
                </wp:positionH>
                <wp:positionV relativeFrom="paragraph">
                  <wp:posOffset>208280</wp:posOffset>
                </wp:positionV>
                <wp:extent cx="5982335" cy="8890"/>
                <wp:effectExtent l="0" t="0" r="0" b="0"/>
                <wp:wrapTopAndBottom/>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B8413" id="Rectangle 19" o:spid="_x0000_s1026" style="position:absolute;margin-left:70.6pt;margin-top:16.4pt;width:471.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" fillcolor="black" stroked="f">
                <w10:wrap type="topAndBottom" anchorx="page"/>
              </v:rect>
            </w:pict>
          </mc:Fallback>
        </mc:AlternateContent>
      </w:r>
      <w:r>
        <w:rPr>
          <w:sz w:val="22"/>
          <w:szCs w:val="22"/>
        </w:rPr>
        <w:t xml:space="preserve">                                               Employer details: - M</w:t>
      </w:r>
      <w:r>
        <w:rPr>
          <w:rFonts w:ascii="Arial" w:hAnsi="Arial" w:cs="Arial"/>
          <w:color w:val="131313"/>
          <w:sz w:val="18"/>
          <w:szCs w:val="18"/>
          <w:shd w:val="clear" w:color="auto" w:fill="FFFFFF"/>
        </w:rPr>
        <w:t>: +1 980-866-0805</w:t>
      </w:r>
      <w:r>
        <w:rPr>
          <w:rFonts w:ascii="Arial" w:hAnsi="Arial" w:cs="Arial"/>
          <w:color w:val="131313"/>
          <w:sz w:val="18"/>
          <w:szCs w:val="18"/>
        </w:rPr>
        <w:t xml:space="preserve">    </w:t>
      </w:r>
      <w:hyperlink r:id="rId9" w:history="1">
        <w:r w:rsidRPr="00E36A07">
          <w:rPr>
            <w:rStyle w:val="Hyperlink"/>
            <w:rFonts w:ascii="Arial" w:hAnsi="Arial" w:cs="Arial"/>
            <w:sz w:val="18"/>
            <w:szCs w:val="18"/>
            <w:shd w:val="clear" w:color="auto" w:fill="FFFFFF"/>
          </w:rPr>
          <w:t>Prince@avasait.com</w:t>
        </w:r>
      </w:hyperlink>
    </w:p>
    <w:p w14:paraId="106089BD" w14:textId="77777777" w:rsidR="00C674F5" w:rsidRDefault="00C674F5">
      <w:pPr>
        <w:spacing w:line="240" w:lineRule="auto"/>
        <w:jc w:val="both"/>
        <w:rPr>
          <w:b/>
          <w:sz w:val="20"/>
          <w:szCs w:val="20"/>
        </w:rPr>
      </w:pPr>
    </w:p>
    <w:p w14:paraId="6290CF2E" w14:textId="77777777" w:rsidR="00C674F5" w:rsidRDefault="0094103A">
      <w:pPr>
        <w:spacing w:line="240" w:lineRule="auto"/>
        <w:jc w:val="both"/>
        <w:rPr>
          <w:sz w:val="22"/>
          <w:szCs w:val="22"/>
        </w:rPr>
      </w:pPr>
      <w:r>
        <w:rPr>
          <w:b/>
          <w:sz w:val="24"/>
          <w:szCs w:val="24"/>
          <w:u w:val="single"/>
        </w:rPr>
        <w:t xml:space="preserve">Professional Summary:    </w:t>
      </w:r>
      <w:r>
        <w:rPr>
          <w:sz w:val="22"/>
          <w:szCs w:val="22"/>
          <w:u w:val="single"/>
        </w:rPr>
        <w:t xml:space="preserve">     </w:t>
      </w:r>
      <w:r>
        <w:rPr>
          <w:sz w:val="22"/>
          <w:szCs w:val="22"/>
        </w:rPr>
        <w:t xml:space="preserve">                                                                                                                                      </w:t>
      </w:r>
    </w:p>
    <w:p w14:paraId="68690867" w14:textId="0369D42D" w:rsidR="00C674F5" w:rsidRDefault="0094103A">
      <w:pPr>
        <w:numPr>
          <w:ilvl w:val="0"/>
          <w:numId w:val="9"/>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IT professional with </w:t>
      </w:r>
      <w:r w:rsidR="006864E1">
        <w:rPr>
          <w:b/>
          <w:color w:val="000000"/>
          <w:sz w:val="22"/>
          <w:szCs w:val="22"/>
        </w:rPr>
        <w:t>9+</w:t>
      </w:r>
      <w:r>
        <w:rPr>
          <w:color w:val="000000"/>
          <w:sz w:val="22"/>
          <w:szCs w:val="22"/>
        </w:rPr>
        <w:t xml:space="preserve"> years of experience in developing web based, </w:t>
      </w:r>
      <w:r>
        <w:rPr>
          <w:b/>
          <w:color w:val="000000"/>
          <w:sz w:val="22"/>
          <w:szCs w:val="22"/>
        </w:rPr>
        <w:t>SOA</w:t>
      </w:r>
      <w:r>
        <w:rPr>
          <w:color w:val="000000"/>
          <w:sz w:val="22"/>
          <w:szCs w:val="22"/>
        </w:rPr>
        <w:t xml:space="preserve"> based and client/server applications in multi-platform environments with </w:t>
      </w:r>
      <w:r>
        <w:rPr>
          <w:b/>
          <w:color w:val="000000"/>
          <w:sz w:val="22"/>
          <w:szCs w:val="22"/>
        </w:rPr>
        <w:t>Java/J2EE technologies</w:t>
      </w:r>
      <w:r>
        <w:rPr>
          <w:color w:val="000000"/>
          <w:sz w:val="22"/>
          <w:szCs w:val="22"/>
        </w:rPr>
        <w:t xml:space="preserve">, Involved in all the phases of Life Cycle of </w:t>
      </w:r>
      <w:r>
        <w:rPr>
          <w:b/>
          <w:color w:val="000000"/>
          <w:sz w:val="22"/>
          <w:szCs w:val="22"/>
        </w:rPr>
        <w:t>Software Development (SDLC).</w:t>
      </w:r>
    </w:p>
    <w:p w14:paraId="20743874"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Proficient with Software development methodologies like Agile (Scrum) Methodologies and Waterfall methodologies.</w:t>
      </w:r>
    </w:p>
    <w:p w14:paraId="25A6763C"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Experience in developing the User Interface Rich Web Applications and Web Service Applications using User</w:t>
      </w:r>
    </w:p>
    <w:p w14:paraId="7E12A932"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Interface Technologies </w:t>
      </w:r>
      <w:r>
        <w:rPr>
          <w:b/>
          <w:color w:val="000000"/>
          <w:sz w:val="22"/>
          <w:szCs w:val="22"/>
        </w:rPr>
        <w:t xml:space="preserve">like HTML, CSS, jQuery, Ajax Chrome-Developer </w:t>
      </w:r>
      <w:r>
        <w:rPr>
          <w:color w:val="000000"/>
          <w:sz w:val="22"/>
          <w:szCs w:val="22"/>
        </w:rPr>
        <w:t>Tools and Internet Explorer-</w:t>
      </w:r>
    </w:p>
    <w:p w14:paraId="2CF1D55B" w14:textId="77777777" w:rsidR="00C674F5" w:rsidRDefault="0094103A">
      <w:pPr>
        <w:pBdr>
          <w:top w:val="nil"/>
          <w:left w:val="nil"/>
          <w:bottom w:val="nil"/>
          <w:right w:val="nil"/>
          <w:between w:val="nil"/>
        </w:pBdr>
        <w:spacing w:after="0" w:line="240" w:lineRule="auto"/>
        <w:ind w:left="450"/>
        <w:jc w:val="both"/>
        <w:rPr>
          <w:color w:val="000000"/>
          <w:sz w:val="22"/>
          <w:szCs w:val="22"/>
        </w:rPr>
      </w:pPr>
      <w:r>
        <w:rPr>
          <w:color w:val="000000"/>
          <w:sz w:val="22"/>
          <w:szCs w:val="22"/>
        </w:rPr>
        <w:t xml:space="preserve">Developer </w:t>
      </w:r>
      <w:r>
        <w:rPr>
          <w:sz w:val="22"/>
          <w:szCs w:val="22"/>
        </w:rPr>
        <w:t>Toolbar</w:t>
      </w:r>
      <w:r>
        <w:rPr>
          <w:color w:val="000000"/>
          <w:sz w:val="22"/>
          <w:szCs w:val="22"/>
        </w:rPr>
        <w:t>.</w:t>
      </w:r>
    </w:p>
    <w:p w14:paraId="5492D701"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Experience in J2EE framework and design patterns as well as EJB, web services.</w:t>
      </w:r>
    </w:p>
    <w:p w14:paraId="204F1E20" w14:textId="77777777" w:rsidR="00C674F5" w:rsidRDefault="0094103A">
      <w:pPr>
        <w:numPr>
          <w:ilvl w:val="0"/>
          <w:numId w:val="10"/>
        </w:numPr>
        <w:shd w:val="clear" w:color="auto" w:fill="FDFDFD"/>
        <w:spacing w:after="0"/>
        <w:rPr>
          <w:color w:val="333333"/>
          <w:sz w:val="22"/>
          <w:szCs w:val="22"/>
        </w:rPr>
      </w:pPr>
      <w:r>
        <w:rPr>
          <w:color w:val="333333"/>
          <w:sz w:val="22"/>
          <w:szCs w:val="22"/>
        </w:rPr>
        <w:t>Experience in Object-Oriented Programming within networks as well as online applications Retrieve and modify data within the system</w:t>
      </w:r>
    </w:p>
    <w:p w14:paraId="16438686"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Used the fundamentals of Java 1.8 like parallel streams and filters through Lambda expressions to handle the searching.</w:t>
      </w:r>
    </w:p>
    <w:p w14:paraId="378C6E70"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323130"/>
          <w:sz w:val="22"/>
          <w:szCs w:val="22"/>
          <w:highlight w:val="white"/>
        </w:rPr>
        <w:t>Hands-on experience in microservices architecture and development, Databases such as Oracle MySQL, Sybase, PostgreSQL etc.</w:t>
      </w:r>
    </w:p>
    <w:p w14:paraId="21759B87"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Proficient in core java concepts like Collection Framework, Multi-threading, Generics, Annotations,</w:t>
      </w:r>
    </w:p>
    <w:p w14:paraId="37DC3F8B" w14:textId="77777777" w:rsidR="00C674F5" w:rsidRDefault="0094103A">
      <w:pPr>
        <w:pBdr>
          <w:top w:val="nil"/>
          <w:left w:val="nil"/>
          <w:bottom w:val="nil"/>
          <w:right w:val="nil"/>
          <w:between w:val="nil"/>
        </w:pBdr>
        <w:spacing w:after="0" w:line="240" w:lineRule="auto"/>
        <w:ind w:left="450"/>
        <w:jc w:val="both"/>
        <w:rPr>
          <w:color w:val="000000"/>
          <w:sz w:val="22"/>
          <w:szCs w:val="22"/>
        </w:rPr>
      </w:pPr>
      <w:r>
        <w:rPr>
          <w:color w:val="000000"/>
          <w:sz w:val="22"/>
          <w:szCs w:val="22"/>
        </w:rPr>
        <w:t>Serialization, Thread pools, JavaBeans, Externalization.</w:t>
      </w:r>
    </w:p>
    <w:p w14:paraId="177E8580"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Good knowledge of data structures, algorithms, operating systems, and distributed systems fundamentals.</w:t>
      </w:r>
    </w:p>
    <w:p w14:paraId="6BD43658"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Expertise in developing web-based enterprise applications using core Java, J2EE, Servlets, JSP, EJB, JMS, JDBC, JDWP, Hibernate, Web Services (SOAP and REST), MVC framework (Struts, Spring MVC), SQL and Object-Oriented Programming techniques.</w:t>
      </w:r>
    </w:p>
    <w:p w14:paraId="4735CCAC"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Experience in design and development of J2EE applications with Servlets, Struts, Spring Framework, </w:t>
      </w:r>
      <w:r>
        <w:rPr>
          <w:sz w:val="22"/>
          <w:szCs w:val="22"/>
        </w:rPr>
        <w:t>Web Services</w:t>
      </w:r>
      <w:r>
        <w:rPr>
          <w:color w:val="000000"/>
          <w:sz w:val="22"/>
          <w:szCs w:val="22"/>
        </w:rPr>
        <w:t xml:space="preserve"> (SOAP &amp;amp; REST), JDBC, Hibernate and </w:t>
      </w:r>
      <w:proofErr w:type="spellStart"/>
      <w:r>
        <w:rPr>
          <w:color w:val="000000"/>
          <w:sz w:val="22"/>
          <w:szCs w:val="22"/>
        </w:rPr>
        <w:t>ibatis</w:t>
      </w:r>
      <w:proofErr w:type="spellEnd"/>
      <w:r>
        <w:rPr>
          <w:color w:val="000000"/>
          <w:sz w:val="22"/>
          <w:szCs w:val="22"/>
        </w:rPr>
        <w:t>.</w:t>
      </w:r>
    </w:p>
    <w:p w14:paraId="75F9C251"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Experience in building web applications using spring framework modules like Spring ORM, Spring MVC, Spring DAO, Spring AOP, Spring Security, Spring Core, Spring IOC, Spring Boot, Spring Batch and Web Services using Eclipse and integration with Hibernate as well as Struts.</w:t>
      </w:r>
    </w:p>
    <w:p w14:paraId="09A0837B"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Proficient in developing Web Services, related technologies &amp;amp; </w:t>
      </w:r>
      <w:r>
        <w:rPr>
          <w:sz w:val="22"/>
          <w:szCs w:val="22"/>
        </w:rPr>
        <w:t>frameworks</w:t>
      </w:r>
      <w:r>
        <w:rPr>
          <w:color w:val="000000"/>
          <w:sz w:val="22"/>
          <w:szCs w:val="22"/>
        </w:rPr>
        <w:t>: WSDL, SOAP, REST, JAX-WS, JAXB, JAX-RPC, AXIS and Jersey, SOAP UI and generating client’s client using Eclipse for Web Services consumption.</w:t>
      </w:r>
    </w:p>
    <w:p w14:paraId="6DE0C871"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Experience in implementing client - server business applications using Microservices.</w:t>
      </w:r>
    </w:p>
    <w:p w14:paraId="6376912F"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Implemented RESTful services with JAX-RS using Spring Boot and </w:t>
      </w:r>
      <w:r w:rsidRPr="00223FAE">
        <w:rPr>
          <w:color w:val="000000"/>
          <w:sz w:val="22"/>
          <w:szCs w:val="22"/>
        </w:rPr>
        <w:t>Microservices</w:t>
      </w:r>
      <w:r>
        <w:rPr>
          <w:color w:val="000000"/>
          <w:sz w:val="22"/>
          <w:szCs w:val="22"/>
        </w:rPr>
        <w:t xml:space="preserve"> Architecture.</w:t>
      </w:r>
    </w:p>
    <w:p w14:paraId="19A8742E" w14:textId="2610169C" w:rsidR="00525DDF" w:rsidRPr="00D55B1C" w:rsidRDefault="0094103A" w:rsidP="00D55B1C">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Developed multiple web pages using JSF and business logic using Java for multiple modules in the application.</w:t>
      </w:r>
    </w:p>
    <w:p w14:paraId="1E21A613" w14:textId="72AE37B3" w:rsidR="00223FAE" w:rsidRDefault="00223FAE">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w:t>
      </w:r>
      <w:r w:rsidRPr="00223FAE">
        <w:rPr>
          <w:color w:val="000000"/>
          <w:sz w:val="22"/>
          <w:szCs w:val="22"/>
        </w:rPr>
        <w:t xml:space="preserve">xperience on </w:t>
      </w:r>
      <w:r w:rsidR="00D55B1C">
        <w:rPr>
          <w:color w:val="000000"/>
          <w:sz w:val="22"/>
          <w:szCs w:val="22"/>
        </w:rPr>
        <w:t>Java 11/</w:t>
      </w:r>
      <w:r w:rsidRPr="00223FAE">
        <w:rPr>
          <w:color w:val="000000"/>
          <w:sz w:val="22"/>
          <w:szCs w:val="22"/>
        </w:rPr>
        <w:t>HTML5/CSS3/JS/Bootstrap/Angular v6</w:t>
      </w:r>
      <w:r>
        <w:rPr>
          <w:color w:val="000000"/>
          <w:sz w:val="22"/>
          <w:szCs w:val="22"/>
        </w:rPr>
        <w:t>.</w:t>
      </w:r>
    </w:p>
    <w:p w14:paraId="35D98A82"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Experience with tools like Experience with Docker Images/containers and Kubernetes.</w:t>
      </w:r>
    </w:p>
    <w:p w14:paraId="75A36B39"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Experience in creating real time data streaming solutions using Apache Spark and Kafka. Deployed Applications </w:t>
      </w:r>
      <w:r>
        <w:rPr>
          <w:sz w:val="22"/>
          <w:szCs w:val="22"/>
        </w:rPr>
        <w:t>in the cloud</w:t>
      </w:r>
      <w:r>
        <w:rPr>
          <w:color w:val="000000"/>
          <w:sz w:val="22"/>
          <w:szCs w:val="22"/>
        </w:rPr>
        <w:t xml:space="preserve"> like Amazon </w:t>
      </w:r>
      <w:r>
        <w:rPr>
          <w:sz w:val="22"/>
          <w:szCs w:val="22"/>
        </w:rPr>
        <w:t>Web Services</w:t>
      </w:r>
      <w:r>
        <w:rPr>
          <w:color w:val="000000"/>
          <w:sz w:val="22"/>
          <w:szCs w:val="22"/>
        </w:rPr>
        <w:t xml:space="preserve"> and Pivotal Cloud Foundry.</w:t>
      </w:r>
    </w:p>
    <w:p w14:paraId="19556D49"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Experience in designing, developing, and deploying Java/J2EE applications on Web sphere, Web logic, Apache Tomcat and JBoss application Servers.</w:t>
      </w:r>
    </w:p>
    <w:p w14:paraId="7D4E3B7E"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Experience in using message brokers RabbitMQ.</w:t>
      </w:r>
    </w:p>
    <w:p w14:paraId="3D4D56E5"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Working experience of Relational DBMS like MySQL, Oracle SQL (PL/SQL), SQL Server (MS SQL), DB2 and NoSQL DB like MongoDB.</w:t>
      </w:r>
    </w:p>
    <w:p w14:paraId="5B0B6E6D" w14:textId="77777777" w:rsidR="00C674F5" w:rsidRDefault="0094103A">
      <w:pPr>
        <w:numPr>
          <w:ilvl w:val="0"/>
          <w:numId w:val="10"/>
        </w:numPr>
        <w:pBdr>
          <w:top w:val="nil"/>
          <w:left w:val="nil"/>
          <w:bottom w:val="nil"/>
          <w:right w:val="nil"/>
          <w:between w:val="nil"/>
        </w:pBdr>
        <w:spacing w:after="0" w:line="240" w:lineRule="auto"/>
        <w:jc w:val="both"/>
        <w:rPr>
          <w:color w:val="000000"/>
          <w:sz w:val="22"/>
          <w:szCs w:val="22"/>
        </w:rPr>
      </w:pPr>
      <w:r>
        <w:rPr>
          <w:color w:val="000000"/>
          <w:sz w:val="22"/>
          <w:szCs w:val="22"/>
        </w:rPr>
        <w:t>Experience in implementing Design Patterns like Singleton, Factory, MVC, Data Access Object and Business Delegate. Focused on Test Driven Development (TDD) thereby creating detailed JUnit tests for every single piece of functionality before writing the functionality.</w:t>
      </w:r>
    </w:p>
    <w:p w14:paraId="60982044" w14:textId="77777777" w:rsidR="00C674F5" w:rsidRDefault="0094103A">
      <w:pPr>
        <w:numPr>
          <w:ilvl w:val="0"/>
          <w:numId w:val="1"/>
        </w:numPr>
        <w:pBdr>
          <w:top w:val="nil"/>
          <w:left w:val="nil"/>
          <w:bottom w:val="nil"/>
          <w:right w:val="nil"/>
          <w:between w:val="nil"/>
        </w:pBdr>
        <w:spacing w:after="0" w:line="240" w:lineRule="auto"/>
        <w:jc w:val="both"/>
        <w:rPr>
          <w:color w:val="000000"/>
          <w:sz w:val="22"/>
          <w:szCs w:val="22"/>
        </w:rPr>
      </w:pPr>
      <w:r>
        <w:rPr>
          <w:color w:val="000000"/>
          <w:sz w:val="22"/>
          <w:szCs w:val="22"/>
        </w:rPr>
        <w:t>Configured and created application log files using Log4J to trace required application messages.</w:t>
      </w:r>
    </w:p>
    <w:p w14:paraId="471AB448" w14:textId="77777777" w:rsidR="00C674F5" w:rsidRDefault="0094103A">
      <w:pPr>
        <w:numPr>
          <w:ilvl w:val="0"/>
          <w:numId w:val="1"/>
        </w:numPr>
        <w:pBdr>
          <w:top w:val="nil"/>
          <w:left w:val="nil"/>
          <w:bottom w:val="nil"/>
          <w:right w:val="nil"/>
          <w:between w:val="nil"/>
        </w:pBdr>
        <w:spacing w:after="0" w:line="240" w:lineRule="auto"/>
        <w:jc w:val="both"/>
        <w:rPr>
          <w:color w:val="000000"/>
          <w:sz w:val="22"/>
          <w:szCs w:val="22"/>
        </w:rPr>
      </w:pPr>
      <w:r>
        <w:rPr>
          <w:color w:val="000000"/>
          <w:sz w:val="22"/>
          <w:szCs w:val="22"/>
        </w:rPr>
        <w:t>Hands on experience in building tools like ANT, Maven, Gradle.</w:t>
      </w:r>
    </w:p>
    <w:p w14:paraId="6683175B" w14:textId="77777777" w:rsidR="00C674F5" w:rsidRDefault="0094103A">
      <w:pPr>
        <w:numPr>
          <w:ilvl w:val="0"/>
          <w:numId w:val="2"/>
        </w:numPr>
        <w:pBdr>
          <w:top w:val="nil"/>
          <w:left w:val="nil"/>
          <w:bottom w:val="nil"/>
          <w:right w:val="nil"/>
          <w:between w:val="nil"/>
        </w:pBdr>
        <w:spacing w:after="0" w:line="240" w:lineRule="auto"/>
        <w:jc w:val="both"/>
        <w:rPr>
          <w:color w:val="000000"/>
          <w:sz w:val="22"/>
          <w:szCs w:val="22"/>
        </w:rPr>
      </w:pPr>
      <w:r>
        <w:rPr>
          <w:color w:val="000000"/>
          <w:sz w:val="22"/>
          <w:szCs w:val="22"/>
        </w:rPr>
        <w:t>Actively involved in the DevOps streamlining process through Jenkins CI and CD Release Automation.</w:t>
      </w:r>
    </w:p>
    <w:p w14:paraId="4E23D8CC" w14:textId="77777777" w:rsidR="00C674F5" w:rsidRDefault="0094103A">
      <w:pPr>
        <w:numPr>
          <w:ilvl w:val="0"/>
          <w:numId w:val="2"/>
        </w:numPr>
        <w:pBdr>
          <w:top w:val="nil"/>
          <w:left w:val="nil"/>
          <w:bottom w:val="nil"/>
          <w:right w:val="nil"/>
          <w:between w:val="nil"/>
        </w:pBdr>
        <w:spacing w:after="0" w:line="240" w:lineRule="auto"/>
        <w:jc w:val="both"/>
        <w:rPr>
          <w:color w:val="000000"/>
          <w:sz w:val="22"/>
          <w:szCs w:val="22"/>
        </w:rPr>
      </w:pPr>
      <w:r>
        <w:rPr>
          <w:color w:val="000000"/>
          <w:sz w:val="22"/>
          <w:szCs w:val="22"/>
        </w:rPr>
        <w:t>Having Experience on UNIX commands and Deployment of Applications in Server.</w:t>
      </w:r>
    </w:p>
    <w:p w14:paraId="5040E2AD" w14:textId="0BA85B5B" w:rsidR="00C674F5" w:rsidRDefault="0094103A">
      <w:pPr>
        <w:numPr>
          <w:ilvl w:val="0"/>
          <w:numId w:val="2"/>
        </w:numPr>
        <w:pBdr>
          <w:top w:val="nil"/>
          <w:left w:val="nil"/>
          <w:bottom w:val="nil"/>
          <w:right w:val="nil"/>
          <w:between w:val="nil"/>
        </w:pBdr>
        <w:spacing w:after="0" w:line="240" w:lineRule="auto"/>
        <w:jc w:val="both"/>
        <w:rPr>
          <w:color w:val="000000"/>
          <w:sz w:val="22"/>
          <w:szCs w:val="22"/>
        </w:rPr>
      </w:pPr>
      <w:r>
        <w:rPr>
          <w:color w:val="000000"/>
          <w:sz w:val="22"/>
          <w:szCs w:val="22"/>
        </w:rPr>
        <w:t>Ability to work effectively in cross-functional team environments and experience of providing training to business users.</w:t>
      </w:r>
    </w:p>
    <w:p w14:paraId="54C55B0B" w14:textId="3416A4EE" w:rsidR="005F2017" w:rsidRPr="005F2017" w:rsidRDefault="005F2017" w:rsidP="005F2017">
      <w:pPr>
        <w:numPr>
          <w:ilvl w:val="0"/>
          <w:numId w:val="2"/>
        </w:numPr>
        <w:pBdr>
          <w:top w:val="nil"/>
          <w:left w:val="nil"/>
          <w:bottom w:val="nil"/>
          <w:right w:val="nil"/>
          <w:between w:val="nil"/>
        </w:pBdr>
        <w:spacing w:after="0" w:line="240" w:lineRule="auto"/>
        <w:jc w:val="both"/>
        <w:rPr>
          <w:color w:val="000000"/>
          <w:sz w:val="22"/>
          <w:szCs w:val="22"/>
        </w:rPr>
      </w:pPr>
      <w:r w:rsidRPr="005F2017">
        <w:rPr>
          <w:color w:val="000000"/>
          <w:sz w:val="22"/>
          <w:szCs w:val="22"/>
        </w:rPr>
        <w:t>Experience with terraform scripts which automates the step execution in EMR to load the data to Scylla DB.</w:t>
      </w:r>
    </w:p>
    <w:p w14:paraId="6444D525" w14:textId="77777777" w:rsidR="00C674F5" w:rsidRDefault="0094103A">
      <w:pPr>
        <w:numPr>
          <w:ilvl w:val="0"/>
          <w:numId w:val="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Good understanding of Business workflow, Business logic and Business methods for further implementation of user </w:t>
      </w:r>
      <w:r>
        <w:rPr>
          <w:sz w:val="22"/>
          <w:szCs w:val="22"/>
        </w:rPr>
        <w:t>requirements</w:t>
      </w:r>
      <w:r>
        <w:rPr>
          <w:color w:val="000000"/>
          <w:sz w:val="22"/>
          <w:szCs w:val="22"/>
        </w:rPr>
        <w:t xml:space="preserve"> in a distributed application environment.</w:t>
      </w:r>
    </w:p>
    <w:p w14:paraId="3FB1E587" w14:textId="77777777" w:rsidR="00C674F5" w:rsidRDefault="00C674F5">
      <w:pPr>
        <w:pBdr>
          <w:top w:val="nil"/>
          <w:left w:val="nil"/>
          <w:bottom w:val="nil"/>
          <w:right w:val="nil"/>
          <w:between w:val="nil"/>
        </w:pBdr>
        <w:spacing w:after="0" w:line="240" w:lineRule="auto"/>
        <w:ind w:left="450"/>
        <w:rPr>
          <w:color w:val="000000"/>
          <w:sz w:val="20"/>
          <w:szCs w:val="20"/>
        </w:rPr>
      </w:pPr>
    </w:p>
    <w:p w14:paraId="26BF33E7" w14:textId="77777777" w:rsidR="00C674F5" w:rsidRDefault="00C674F5">
      <w:pPr>
        <w:pBdr>
          <w:top w:val="nil"/>
          <w:left w:val="nil"/>
          <w:bottom w:val="nil"/>
          <w:right w:val="nil"/>
          <w:between w:val="nil"/>
        </w:pBdr>
        <w:spacing w:line="240" w:lineRule="auto"/>
        <w:ind w:left="450"/>
        <w:rPr>
          <w:color w:val="000000"/>
          <w:sz w:val="20"/>
          <w:szCs w:val="20"/>
        </w:rPr>
      </w:pPr>
    </w:p>
    <w:tbl>
      <w:tblPr>
        <w:tblStyle w:val="a"/>
        <w:tblW w:w="90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C674F5" w14:paraId="2434FF90" w14:textId="77777777">
        <w:tc>
          <w:tcPr>
            <w:tcW w:w="9000" w:type="dxa"/>
          </w:tcPr>
          <w:p w14:paraId="1036DFD1" w14:textId="77777777" w:rsidR="00C674F5" w:rsidRDefault="0094103A">
            <w:pPr>
              <w:pBdr>
                <w:top w:val="nil"/>
                <w:left w:val="nil"/>
                <w:bottom w:val="nil"/>
                <w:right w:val="nil"/>
                <w:between w:val="nil"/>
              </w:pBdr>
              <w:spacing w:after="120" w:line="264" w:lineRule="auto"/>
              <w:rPr>
                <w:b/>
                <w:color w:val="000000"/>
                <w:sz w:val="22"/>
                <w:szCs w:val="22"/>
              </w:rPr>
            </w:pPr>
            <w:r>
              <w:rPr>
                <w:b/>
                <w:color w:val="000000"/>
                <w:sz w:val="22"/>
                <w:szCs w:val="22"/>
                <w:highlight w:val="lightGray"/>
              </w:rPr>
              <w:t xml:space="preserve">TECHNICAL SKILLS                                                                                                                                                                         </w:t>
            </w:r>
          </w:p>
        </w:tc>
      </w:tr>
    </w:tbl>
    <w:p w14:paraId="203CF85A" w14:textId="77777777" w:rsidR="00C674F5" w:rsidRDefault="00C674F5">
      <w:pPr>
        <w:pBdr>
          <w:top w:val="nil"/>
          <w:left w:val="nil"/>
          <w:bottom w:val="nil"/>
          <w:right w:val="nil"/>
          <w:between w:val="nil"/>
        </w:pBdr>
        <w:spacing w:line="240" w:lineRule="auto"/>
        <w:ind w:left="450"/>
        <w:rPr>
          <w:color w:val="000000"/>
          <w:sz w:val="22"/>
          <w:szCs w:val="22"/>
        </w:rPr>
      </w:pPr>
    </w:p>
    <w:tbl>
      <w:tblPr>
        <w:tblStyle w:val="a0"/>
        <w:tblW w:w="845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210"/>
      </w:tblGrid>
      <w:tr w:rsidR="00C674F5" w14:paraId="603E563F" w14:textId="77777777">
        <w:tc>
          <w:tcPr>
            <w:tcW w:w="2245" w:type="dxa"/>
          </w:tcPr>
          <w:p w14:paraId="5E1061A5"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Languages</w:t>
            </w:r>
          </w:p>
        </w:tc>
        <w:tc>
          <w:tcPr>
            <w:tcW w:w="6210" w:type="dxa"/>
          </w:tcPr>
          <w:p w14:paraId="357EE5B0"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Java, J2EE, SQL, PL/SQL</w:t>
            </w:r>
          </w:p>
        </w:tc>
      </w:tr>
      <w:tr w:rsidR="00C674F5" w14:paraId="4927F1EE" w14:textId="77777777">
        <w:tc>
          <w:tcPr>
            <w:tcW w:w="2245" w:type="dxa"/>
          </w:tcPr>
          <w:p w14:paraId="527F8966"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J2EE Technologies</w:t>
            </w:r>
          </w:p>
        </w:tc>
        <w:tc>
          <w:tcPr>
            <w:tcW w:w="6210" w:type="dxa"/>
          </w:tcPr>
          <w:p w14:paraId="01C6F815"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Servlets, JDBC, JSP, JSF, JMS, EJB, JNDI, Java Security</w:t>
            </w:r>
          </w:p>
        </w:tc>
      </w:tr>
      <w:tr w:rsidR="00C674F5" w14:paraId="1D4CF3A8" w14:textId="77777777">
        <w:tc>
          <w:tcPr>
            <w:tcW w:w="2245" w:type="dxa"/>
          </w:tcPr>
          <w:p w14:paraId="1C790910"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Web/XML Technologies</w:t>
            </w:r>
          </w:p>
        </w:tc>
        <w:tc>
          <w:tcPr>
            <w:tcW w:w="6210" w:type="dxa"/>
          </w:tcPr>
          <w:p w14:paraId="6A5D6DDF"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HTML5, CSS3, JavaScript, jQuery, Ajax, XML, XSD, XSL/XSLT, SAX/DOM, JSON</w:t>
            </w:r>
          </w:p>
        </w:tc>
      </w:tr>
      <w:tr w:rsidR="00C674F5" w14:paraId="486D0BDD" w14:textId="77777777">
        <w:tc>
          <w:tcPr>
            <w:tcW w:w="2245" w:type="dxa"/>
          </w:tcPr>
          <w:p w14:paraId="2C2C403C"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Tools &amp;amp; Framework</w:t>
            </w:r>
          </w:p>
        </w:tc>
        <w:tc>
          <w:tcPr>
            <w:tcW w:w="6210" w:type="dxa"/>
          </w:tcPr>
          <w:p w14:paraId="38A90D39" w14:textId="77777777" w:rsidR="00C674F5" w:rsidRDefault="0094103A">
            <w:pPr>
              <w:rPr>
                <w:sz w:val="20"/>
                <w:szCs w:val="20"/>
              </w:rPr>
            </w:pPr>
            <w:r>
              <w:rPr>
                <w:sz w:val="20"/>
                <w:szCs w:val="20"/>
              </w:rPr>
              <w:t>Struts, Spring, Hibernate, Angular, React JS Spring MVC, Spring Web Flow, Spring IOC, Spring AOP, Spring Boot, Spring DATA, Spring Batch, Spring cloud</w:t>
            </w:r>
            <w:r>
              <w:t xml:space="preserve"> </w:t>
            </w:r>
            <w:r>
              <w:rPr>
                <w:sz w:val="20"/>
                <w:szCs w:val="20"/>
              </w:rPr>
              <w:t>JSF, ANT, Maven, Gradle, Jenkins, RabbitMQ, ActiveMQ, Apache Camel, OAuth2.0.</w:t>
            </w:r>
          </w:p>
        </w:tc>
      </w:tr>
      <w:tr w:rsidR="00C674F5" w14:paraId="5F6E3F7B" w14:textId="77777777">
        <w:tc>
          <w:tcPr>
            <w:tcW w:w="2245" w:type="dxa"/>
          </w:tcPr>
          <w:p w14:paraId="1A6CF40E"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Web services</w:t>
            </w:r>
          </w:p>
        </w:tc>
        <w:tc>
          <w:tcPr>
            <w:tcW w:w="6210" w:type="dxa"/>
          </w:tcPr>
          <w:p w14:paraId="60DB7D99"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SOAP, Restful, UDDI, WSDL, JAX-RPC, JAX-RS, JAX-WS, JAX-B, Axis2.</w:t>
            </w:r>
          </w:p>
        </w:tc>
      </w:tr>
      <w:tr w:rsidR="00C674F5" w14:paraId="59178677" w14:textId="77777777">
        <w:tc>
          <w:tcPr>
            <w:tcW w:w="2245" w:type="dxa"/>
          </w:tcPr>
          <w:p w14:paraId="238636EA"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Web/App Servers</w:t>
            </w:r>
          </w:p>
        </w:tc>
        <w:tc>
          <w:tcPr>
            <w:tcW w:w="6210" w:type="dxa"/>
          </w:tcPr>
          <w:p w14:paraId="6EF571B1"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PCF, AWS, IBM Web Sphere, Apache Tomcat, JBoss, Web Logic Server, AZURE.</w:t>
            </w:r>
          </w:p>
        </w:tc>
      </w:tr>
      <w:tr w:rsidR="00C674F5" w14:paraId="4E9ACBBA" w14:textId="77777777">
        <w:tc>
          <w:tcPr>
            <w:tcW w:w="2245" w:type="dxa"/>
          </w:tcPr>
          <w:p w14:paraId="768E641C"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Database</w:t>
            </w:r>
          </w:p>
        </w:tc>
        <w:tc>
          <w:tcPr>
            <w:tcW w:w="6210" w:type="dxa"/>
          </w:tcPr>
          <w:p w14:paraId="4FA3810E"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Oracle, SQL-Server, MySQL server, TOAD, NOSQL, MongoDB, Cassandra.</w:t>
            </w:r>
          </w:p>
        </w:tc>
      </w:tr>
      <w:tr w:rsidR="00C674F5" w14:paraId="1549E7E1" w14:textId="77777777">
        <w:tc>
          <w:tcPr>
            <w:tcW w:w="2245" w:type="dxa"/>
          </w:tcPr>
          <w:p w14:paraId="23869004"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IDEs</w:t>
            </w:r>
          </w:p>
        </w:tc>
        <w:tc>
          <w:tcPr>
            <w:tcW w:w="6210" w:type="dxa"/>
          </w:tcPr>
          <w:p w14:paraId="7C4F9D13"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Eclipse, IntelliJ, Spring Tool Suite (STS), RAD.</w:t>
            </w:r>
          </w:p>
        </w:tc>
      </w:tr>
      <w:tr w:rsidR="00C674F5" w14:paraId="1778DDBE" w14:textId="77777777">
        <w:tc>
          <w:tcPr>
            <w:tcW w:w="2245" w:type="dxa"/>
          </w:tcPr>
          <w:p w14:paraId="4F514D86"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O-R mapping</w:t>
            </w:r>
          </w:p>
        </w:tc>
        <w:tc>
          <w:tcPr>
            <w:tcW w:w="6210" w:type="dxa"/>
          </w:tcPr>
          <w:p w14:paraId="7D17DCA7"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Hibernate, My Baits.</w:t>
            </w:r>
          </w:p>
        </w:tc>
      </w:tr>
      <w:tr w:rsidR="00C674F5" w14:paraId="374B42AB" w14:textId="77777777">
        <w:tc>
          <w:tcPr>
            <w:tcW w:w="2245" w:type="dxa"/>
          </w:tcPr>
          <w:p w14:paraId="12DF8B3B"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Modelling/ CASE Tools</w:t>
            </w:r>
          </w:p>
        </w:tc>
        <w:tc>
          <w:tcPr>
            <w:tcW w:w="6210" w:type="dxa"/>
          </w:tcPr>
          <w:p w14:paraId="24ED1BAB"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Rational Rose, MS Visio Professional.</w:t>
            </w:r>
          </w:p>
        </w:tc>
      </w:tr>
      <w:tr w:rsidR="00C674F5" w14:paraId="0C1F2E8B" w14:textId="77777777">
        <w:tc>
          <w:tcPr>
            <w:tcW w:w="2245" w:type="dxa"/>
          </w:tcPr>
          <w:p w14:paraId="5D4961E7"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Testing Tools/ Others</w:t>
            </w:r>
          </w:p>
        </w:tc>
        <w:tc>
          <w:tcPr>
            <w:tcW w:w="6210" w:type="dxa"/>
          </w:tcPr>
          <w:p w14:paraId="633DB534" w14:textId="77777777" w:rsidR="00C674F5" w:rsidRDefault="0094103A">
            <w:pPr>
              <w:rPr>
                <w:sz w:val="20"/>
                <w:szCs w:val="20"/>
              </w:rPr>
            </w:pPr>
            <w:r>
              <w:rPr>
                <w:sz w:val="20"/>
                <w:szCs w:val="20"/>
              </w:rPr>
              <w:t>JUnit, Mockito, Soap UI, Postman, Putty, Rational Clear Questers,</w:t>
            </w:r>
          </w:p>
          <w:p w14:paraId="515D875F"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StarTeam.</w:t>
            </w:r>
          </w:p>
        </w:tc>
      </w:tr>
      <w:tr w:rsidR="00C674F5" w14:paraId="5E7C560B" w14:textId="77777777">
        <w:tc>
          <w:tcPr>
            <w:tcW w:w="2245" w:type="dxa"/>
          </w:tcPr>
          <w:p w14:paraId="2349349C"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Version Control</w:t>
            </w:r>
          </w:p>
        </w:tc>
        <w:tc>
          <w:tcPr>
            <w:tcW w:w="6210" w:type="dxa"/>
          </w:tcPr>
          <w:p w14:paraId="4A73FB4B"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GIT, Tortoise SVN, CVS, Rational Clear case.</w:t>
            </w:r>
          </w:p>
        </w:tc>
      </w:tr>
      <w:tr w:rsidR="00C674F5" w14:paraId="4FFC8538" w14:textId="77777777">
        <w:tc>
          <w:tcPr>
            <w:tcW w:w="2245" w:type="dxa"/>
          </w:tcPr>
          <w:p w14:paraId="62FDD01E"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OS &amp;amp; Environment</w:t>
            </w:r>
          </w:p>
        </w:tc>
        <w:tc>
          <w:tcPr>
            <w:tcW w:w="6210" w:type="dxa"/>
          </w:tcPr>
          <w:p w14:paraId="3E25ECDC" w14:textId="77777777" w:rsidR="00C674F5" w:rsidRDefault="0094103A">
            <w:pPr>
              <w:pBdr>
                <w:top w:val="nil"/>
                <w:left w:val="nil"/>
                <w:bottom w:val="nil"/>
                <w:right w:val="nil"/>
                <w:between w:val="nil"/>
              </w:pBdr>
              <w:spacing w:after="120" w:line="264" w:lineRule="auto"/>
              <w:rPr>
                <w:color w:val="000000"/>
                <w:sz w:val="20"/>
                <w:szCs w:val="20"/>
              </w:rPr>
            </w:pPr>
            <w:r>
              <w:rPr>
                <w:color w:val="000000"/>
                <w:sz w:val="20"/>
                <w:szCs w:val="20"/>
              </w:rPr>
              <w:t>Windows, Sun Solaris, UNIX, Linux.</w:t>
            </w:r>
          </w:p>
        </w:tc>
      </w:tr>
    </w:tbl>
    <w:p w14:paraId="258F9242" w14:textId="77777777" w:rsidR="00C674F5" w:rsidRDefault="00C674F5">
      <w:pPr>
        <w:spacing w:line="240" w:lineRule="auto"/>
        <w:rPr>
          <w:sz w:val="22"/>
          <w:szCs w:val="22"/>
        </w:rPr>
      </w:pPr>
    </w:p>
    <w:p w14:paraId="0FEAAA72" w14:textId="77777777" w:rsidR="00C674F5" w:rsidRDefault="0094103A">
      <w:pPr>
        <w:spacing w:line="240" w:lineRule="auto"/>
        <w:jc w:val="both"/>
        <w:rPr>
          <w:sz w:val="22"/>
          <w:szCs w:val="22"/>
        </w:rPr>
      </w:pPr>
      <w:r>
        <w:rPr>
          <w:b/>
          <w:sz w:val="24"/>
          <w:szCs w:val="24"/>
          <w:u w:val="single"/>
        </w:rPr>
        <w:lastRenderedPageBreak/>
        <w:t xml:space="preserve">Professional Summary:    </w:t>
      </w:r>
      <w:r>
        <w:rPr>
          <w:sz w:val="22"/>
          <w:szCs w:val="22"/>
          <w:u w:val="single"/>
        </w:rPr>
        <w:t xml:space="preserve">     </w:t>
      </w:r>
      <w:r>
        <w:rPr>
          <w:sz w:val="22"/>
          <w:szCs w:val="22"/>
        </w:rPr>
        <w:t xml:space="preserve">                                                                                                                                      </w:t>
      </w:r>
    </w:p>
    <w:tbl>
      <w:tblPr>
        <w:tblStyle w:val="a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C674F5" w14:paraId="78CD97D4" w14:textId="77777777">
        <w:tc>
          <w:tcPr>
            <w:tcW w:w="9630" w:type="dxa"/>
          </w:tcPr>
          <w:p w14:paraId="3899A14B" w14:textId="250E8E9F" w:rsidR="00C674F5" w:rsidRDefault="0094103A">
            <w:pPr>
              <w:pBdr>
                <w:top w:val="nil"/>
                <w:left w:val="nil"/>
                <w:bottom w:val="nil"/>
                <w:right w:val="nil"/>
                <w:between w:val="nil"/>
              </w:pBdr>
              <w:spacing w:after="120" w:line="264" w:lineRule="auto"/>
              <w:rPr>
                <w:b/>
                <w:color w:val="000000"/>
                <w:sz w:val="22"/>
                <w:szCs w:val="22"/>
                <w:highlight w:val="lightGray"/>
              </w:rPr>
            </w:pPr>
            <w:r>
              <w:rPr>
                <w:b/>
                <w:color w:val="000000"/>
                <w:sz w:val="22"/>
                <w:szCs w:val="22"/>
                <w:highlight w:val="lightGray"/>
              </w:rPr>
              <w:t xml:space="preserve">Full Stack </w:t>
            </w:r>
            <w:r w:rsidR="00B30922">
              <w:rPr>
                <w:b/>
                <w:color w:val="000000"/>
                <w:sz w:val="22"/>
                <w:szCs w:val="22"/>
                <w:highlight w:val="lightGray"/>
              </w:rPr>
              <w:t xml:space="preserve">Cloud </w:t>
            </w:r>
            <w:r>
              <w:rPr>
                <w:b/>
                <w:color w:val="000000"/>
                <w:sz w:val="22"/>
                <w:szCs w:val="22"/>
                <w:highlight w:val="lightGray"/>
              </w:rPr>
              <w:t xml:space="preserve">Developer, </w:t>
            </w:r>
            <w:r w:rsidR="00223FAE">
              <w:rPr>
                <w:b/>
                <w:color w:val="000000"/>
                <w:sz w:val="22"/>
                <w:szCs w:val="22"/>
                <w:highlight w:val="lightGray"/>
              </w:rPr>
              <w:t>Banner Health</w:t>
            </w:r>
            <w:r>
              <w:rPr>
                <w:b/>
                <w:color w:val="000000"/>
                <w:sz w:val="22"/>
                <w:szCs w:val="22"/>
                <w:highlight w:val="lightGray"/>
              </w:rPr>
              <w:t xml:space="preserve">, Remote                  </w:t>
            </w:r>
            <w:r w:rsidR="00223FAE">
              <w:rPr>
                <w:b/>
                <w:color w:val="000000"/>
                <w:sz w:val="22"/>
                <w:szCs w:val="22"/>
                <w:highlight w:val="lightGray"/>
              </w:rPr>
              <w:t xml:space="preserve">                      </w:t>
            </w:r>
            <w:r>
              <w:rPr>
                <w:b/>
                <w:color w:val="000000"/>
                <w:sz w:val="22"/>
                <w:szCs w:val="22"/>
                <w:highlight w:val="lightGray"/>
              </w:rPr>
              <w:t xml:space="preserve">                               </w:t>
            </w:r>
            <w:r w:rsidR="00B30922">
              <w:rPr>
                <w:b/>
                <w:color w:val="000000"/>
                <w:sz w:val="22"/>
                <w:szCs w:val="22"/>
                <w:highlight w:val="lightGray"/>
              </w:rPr>
              <w:t xml:space="preserve">                  </w:t>
            </w:r>
            <w:r>
              <w:rPr>
                <w:b/>
                <w:color w:val="000000"/>
                <w:sz w:val="22"/>
                <w:szCs w:val="22"/>
                <w:highlight w:val="lightGray"/>
              </w:rPr>
              <w:t>Apr 2021 – Till date</w:t>
            </w:r>
          </w:p>
        </w:tc>
      </w:tr>
    </w:tbl>
    <w:p w14:paraId="02469B34" w14:textId="77777777" w:rsidR="00C674F5" w:rsidRDefault="0094103A">
      <w:pPr>
        <w:spacing w:after="0" w:line="240" w:lineRule="auto"/>
        <w:rPr>
          <w:b/>
          <w:sz w:val="22"/>
          <w:szCs w:val="22"/>
          <w:u w:val="single"/>
        </w:rPr>
      </w:pPr>
      <w:r>
        <w:rPr>
          <w:b/>
          <w:sz w:val="22"/>
          <w:szCs w:val="22"/>
          <w:u w:val="single"/>
        </w:rPr>
        <w:t>Responsibilities:</w:t>
      </w:r>
    </w:p>
    <w:p w14:paraId="69BCBEAE"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Participated in the entire Software Development Life Cycle (SDLC), including analysis, specification, design,</w:t>
      </w:r>
    </w:p>
    <w:p w14:paraId="08EBFA2D"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implementation, and testing, and applied agile methodology (SCRUM) to application development.</w:t>
      </w:r>
    </w:p>
    <w:p w14:paraId="5FE9361C" w14:textId="081EAE6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The application is implemented using agile methodologies at daily SCRUM meetings to understand status and resolve issues.</w:t>
      </w:r>
    </w:p>
    <w:p w14:paraId="1C156376" w14:textId="733AB0E9" w:rsidR="005F2017" w:rsidRPr="005F2017" w:rsidRDefault="005F2017" w:rsidP="005F2017">
      <w:pPr>
        <w:numPr>
          <w:ilvl w:val="0"/>
          <w:numId w:val="4"/>
        </w:numPr>
        <w:pBdr>
          <w:top w:val="nil"/>
          <w:left w:val="nil"/>
          <w:bottom w:val="nil"/>
          <w:right w:val="nil"/>
          <w:between w:val="nil"/>
        </w:pBdr>
        <w:spacing w:after="0" w:line="240" w:lineRule="auto"/>
        <w:jc w:val="both"/>
        <w:rPr>
          <w:color w:val="000000"/>
          <w:sz w:val="22"/>
          <w:szCs w:val="22"/>
        </w:rPr>
      </w:pPr>
      <w:r w:rsidRPr="005F2017">
        <w:rPr>
          <w:color w:val="000000"/>
          <w:sz w:val="22"/>
          <w:szCs w:val="22"/>
        </w:rPr>
        <w:t>Experience with terraform scripts which automates the step execution in EMR to load the data to Scylla DB.</w:t>
      </w:r>
    </w:p>
    <w:p w14:paraId="10CDBEFE"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Creating interface design with collaborative cross-browser possibilities and complicated user interfaces utilizing HTML5, CSS3, and JavaScript.</w:t>
      </w:r>
    </w:p>
    <w:p w14:paraId="4024E28D" w14:textId="35892F10"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 xml:space="preserve">Made use of Java </w:t>
      </w:r>
      <w:r w:rsidR="00D55B1C">
        <w:rPr>
          <w:color w:val="000000"/>
          <w:sz w:val="22"/>
          <w:szCs w:val="22"/>
        </w:rPr>
        <w:t>11</w:t>
      </w:r>
      <w:r>
        <w:rPr>
          <w:color w:val="000000"/>
          <w:sz w:val="22"/>
          <w:szCs w:val="22"/>
        </w:rPr>
        <w:t xml:space="preserve"> capabilities such as Lambda expressions for collection evaluation and data comparison, as well as the Stream API for bulk data tasks on Collections.</w:t>
      </w:r>
    </w:p>
    <w:p w14:paraId="6214119D" w14:textId="380E95F3"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Used Multithreading, Concurrency, Exception Handling, and Collections in the program where they were needed.</w:t>
      </w:r>
    </w:p>
    <w:p w14:paraId="229B4E44" w14:textId="669EFCB1" w:rsidR="005F2017" w:rsidRPr="005F2017" w:rsidRDefault="005F2017" w:rsidP="005F2017">
      <w:pPr>
        <w:numPr>
          <w:ilvl w:val="0"/>
          <w:numId w:val="4"/>
        </w:numPr>
        <w:pBdr>
          <w:top w:val="nil"/>
          <w:left w:val="nil"/>
          <w:bottom w:val="nil"/>
          <w:right w:val="nil"/>
          <w:between w:val="nil"/>
        </w:pBdr>
        <w:spacing w:after="0" w:line="240" w:lineRule="auto"/>
        <w:jc w:val="both"/>
        <w:rPr>
          <w:color w:val="000000"/>
          <w:sz w:val="22"/>
          <w:szCs w:val="22"/>
        </w:rPr>
      </w:pPr>
      <w:r w:rsidRPr="005F2017">
        <w:rPr>
          <w:color w:val="000000"/>
          <w:sz w:val="22"/>
          <w:szCs w:val="22"/>
        </w:rPr>
        <w:t>Contribute to infrastructure as code using Terraform</w:t>
      </w:r>
      <w:r>
        <w:rPr>
          <w:color w:val="000000"/>
          <w:sz w:val="22"/>
          <w:szCs w:val="22"/>
        </w:rPr>
        <w:t>.</w:t>
      </w:r>
    </w:p>
    <w:p w14:paraId="36F49E6F"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Proficient in core java concepts like Collection Framework, Multi-threading, Generics, Annotations,</w:t>
      </w:r>
    </w:p>
    <w:p w14:paraId="616EDF77"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Serialization, Thread pools, JavaBeans, Externalization.</w:t>
      </w:r>
    </w:p>
    <w:p w14:paraId="757FBB95"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Create custom general-purpose modules and components that extend Node.JS core elements and modules and structure JavaScript code to create Restful web services. Developed a RESTful web service that retrieves a JSON document related to a client and used a SOAP based web service.</w:t>
      </w:r>
    </w:p>
    <w:p w14:paraId="404C3DC9"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Implemented a Restful web service to connect to SOAP and HTTP endpoints using Apache Camel.</w:t>
      </w:r>
    </w:p>
    <w:p w14:paraId="47EB2F32"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To divide the application into multiple sub-modules, we implemented the Micro Services Architecture.</w:t>
      </w:r>
    </w:p>
    <w:p w14:paraId="247E6F93"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Using ActiveMQ as a message queue, experienced in the implementation of JMS to exchange information over reliable channels asynchronously.</w:t>
      </w:r>
    </w:p>
    <w:p w14:paraId="218B2F26"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The application is composed of several design patterns, including Singleton, DAO, Factory, and Service Locator.</w:t>
      </w:r>
    </w:p>
    <w:p w14:paraId="739C88FD"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Developed, integrated, and installed Amazon Web Services (AWS) for a variety of applications that make use of the Amazon cloud. Created event driven jobs using AWS like S3, DynamoDB, SQS and AWS Lambda with java.</w:t>
      </w:r>
    </w:p>
    <w:p w14:paraId="574036FD" w14:textId="77777777" w:rsidR="00C674F5" w:rsidRDefault="0094103A">
      <w:pPr>
        <w:numPr>
          <w:ilvl w:val="0"/>
          <w:numId w:val="4"/>
        </w:numPr>
        <w:pBdr>
          <w:top w:val="nil"/>
          <w:left w:val="nil"/>
          <w:bottom w:val="nil"/>
          <w:right w:val="nil"/>
          <w:between w:val="nil"/>
        </w:pBdr>
        <w:spacing w:after="0" w:line="240" w:lineRule="auto"/>
        <w:jc w:val="both"/>
        <w:rPr>
          <w:color w:val="000000"/>
          <w:sz w:val="22"/>
          <w:szCs w:val="22"/>
        </w:rPr>
      </w:pPr>
      <w:r>
        <w:rPr>
          <w:color w:val="000000"/>
          <w:sz w:val="22"/>
          <w:szCs w:val="22"/>
        </w:rPr>
        <w:t>The experience of writing Docker files to manage Containers and setting up automated builds on Docker Hub and installing and configuring Kubernetes. Through the Mockito framework created test scenarios for testing phase in the intermediate layer. Azure</w:t>
      </w:r>
    </w:p>
    <w:p w14:paraId="558A6319"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Maven was used as a build automation tool and oversaw Continuous Integration (CI) and Continuous Delivery (CD)process implementation using Jenkins.</w:t>
      </w:r>
    </w:p>
    <w:p w14:paraId="39089218"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333333"/>
          <w:sz w:val="22"/>
          <w:szCs w:val="22"/>
        </w:rPr>
        <w:t>Experience in Object-Oriented Programming (</w:t>
      </w:r>
      <w:r>
        <w:rPr>
          <w:color w:val="323130"/>
          <w:sz w:val="22"/>
          <w:szCs w:val="22"/>
          <w:highlight w:val="white"/>
        </w:rPr>
        <w:t>OOAD)</w:t>
      </w:r>
      <w:r>
        <w:rPr>
          <w:color w:val="333333"/>
          <w:sz w:val="22"/>
          <w:szCs w:val="22"/>
        </w:rPr>
        <w:t xml:space="preserve"> within networks as well as online applications Retrieve and modify data within the system</w:t>
      </w:r>
    </w:p>
    <w:p w14:paraId="18D97EA9"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Design and develop applications using various Spring Framework modules such as Spring MVC, Spring Boot, Spring Batch, and Spring Data, and secure them with Spring Security.</w:t>
      </w:r>
    </w:p>
    <w:p w14:paraId="6ADCC7FF"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Extensive experience in constructing sophisticated PL/SQL queries in Oracle DB, involving joins, Stored</w:t>
      </w:r>
    </w:p>
    <w:p w14:paraId="32F18117"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Procedures, Functions, Triggers, Cursors, and Indexes.</w:t>
      </w:r>
    </w:p>
    <w:p w14:paraId="75F22824"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The database operations were performed using Spring Data Framework and Spring ORM classes such as JDBC Template and Hibernate Template.</w:t>
      </w:r>
    </w:p>
    <w:p w14:paraId="65FAF6A5"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Employed Spring Boot and Micro Services Architecture to develop RESTful Web Services with JAX-RS and engaged on evaluating the RESTful APIs with tools like POSTMAN. Adopted Spring Boot and Micro Service Architecture to design Restful Services with JAX-RS.</w:t>
      </w:r>
    </w:p>
    <w:p w14:paraId="67D504A9"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Decomposed existing monolithic code base into Spring Boot microservices. Developed new features and provided support for all Microservices.</w:t>
      </w:r>
    </w:p>
    <w:p w14:paraId="7220B6BC"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Establishing the persistence layer with Hibernate, generate POJOs, and map those to the database annotation.</w:t>
      </w:r>
    </w:p>
    <w:p w14:paraId="6C0F475A"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Spring Security and Oauth2 were used to construct the platform&amp;#39; s identification and authorization.</w:t>
      </w:r>
    </w:p>
    <w:p w14:paraId="213127AE"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Leveraging Spring Batch Framework, established a blending to deal with several segments and perform comparable tasks simultaneously.</w:t>
      </w:r>
    </w:p>
    <w:p w14:paraId="75CC0BE9"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Monitoring the error logs using slf4j and fixing the errors after deployment and testing the application on WebSphere Application Server.</w:t>
      </w:r>
    </w:p>
    <w:p w14:paraId="2FF1D159"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Searched and modified files with shell scripts using UNIX, with GIT for version control over commonly used source code.</w:t>
      </w:r>
    </w:p>
    <w:p w14:paraId="6AF905CB"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Working experience of Relational DBMS like MySQL, Oracle SQL (PL/SQL), SQL Server (MS SQL), DB2 and NoSQL DB like MongoDB.</w:t>
      </w:r>
    </w:p>
    <w:p w14:paraId="6E601B01" w14:textId="77777777" w:rsidR="00C674F5" w:rsidRDefault="0094103A">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Used JIRA tool for Issue/bug tracking and Eclipse as an IDE for the Application development.</w:t>
      </w:r>
    </w:p>
    <w:p w14:paraId="77F8E2AE" w14:textId="77777777" w:rsidR="00C674F5" w:rsidRDefault="00C674F5">
      <w:pPr>
        <w:pBdr>
          <w:top w:val="nil"/>
          <w:left w:val="nil"/>
          <w:bottom w:val="nil"/>
          <w:right w:val="nil"/>
          <w:between w:val="nil"/>
        </w:pBdr>
        <w:spacing w:line="240" w:lineRule="auto"/>
        <w:ind w:left="360"/>
        <w:rPr>
          <w:color w:val="000000"/>
          <w:sz w:val="22"/>
          <w:szCs w:val="22"/>
        </w:rPr>
      </w:pPr>
    </w:p>
    <w:p w14:paraId="221D2E04" w14:textId="04F0F288" w:rsidR="00C674F5" w:rsidRDefault="0094103A">
      <w:pPr>
        <w:spacing w:after="0" w:line="240" w:lineRule="auto"/>
        <w:rPr>
          <w:sz w:val="22"/>
          <w:szCs w:val="22"/>
        </w:rPr>
      </w:pPr>
      <w:r>
        <w:rPr>
          <w:b/>
          <w:sz w:val="22"/>
          <w:szCs w:val="22"/>
        </w:rPr>
        <w:t>Environment:</w:t>
      </w:r>
      <w:r>
        <w:rPr>
          <w:sz w:val="22"/>
          <w:szCs w:val="22"/>
        </w:rPr>
        <w:t xml:space="preserve"> Java </w:t>
      </w:r>
      <w:r w:rsidR="00D55B1C">
        <w:rPr>
          <w:sz w:val="22"/>
          <w:szCs w:val="22"/>
        </w:rPr>
        <w:t>11</w:t>
      </w:r>
      <w:r>
        <w:rPr>
          <w:sz w:val="22"/>
          <w:szCs w:val="22"/>
        </w:rPr>
        <w:t xml:space="preserve">, J2EE, HTML5, CSS3, Bootstrap, JavaScript, NodeJS, Spring MVC, Spring Security, Spring Batch, Spring Data, Hibernate, RESTful, SOAP, ActiveMQ, Micro Service, AWS, Docker, SQS, Oracle </w:t>
      </w:r>
    </w:p>
    <w:p w14:paraId="547B0C38" w14:textId="77777777" w:rsidR="00C674F5" w:rsidRDefault="0094103A">
      <w:pPr>
        <w:spacing w:after="0" w:line="240" w:lineRule="auto"/>
        <w:rPr>
          <w:sz w:val="22"/>
          <w:szCs w:val="22"/>
        </w:rPr>
      </w:pPr>
      <w:r>
        <w:rPr>
          <w:sz w:val="22"/>
          <w:szCs w:val="22"/>
        </w:rPr>
        <w:t>DB, CI/CD, Maven, Eclipse, WebSphere Application Server, Mockito, JMS, UNIX, Jenkins, Postman, JIRA, slf4j and GIT.</w:t>
      </w:r>
    </w:p>
    <w:p w14:paraId="0F90A61A" w14:textId="77777777" w:rsidR="00C674F5" w:rsidRDefault="00C674F5">
      <w:pPr>
        <w:spacing w:after="0" w:line="240" w:lineRule="auto"/>
        <w:rPr>
          <w:sz w:val="22"/>
          <w:szCs w:val="22"/>
        </w:rPr>
      </w:pPr>
    </w:p>
    <w:tbl>
      <w:tblPr>
        <w:tblStyle w:val="a2"/>
        <w:tblW w:w="95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C674F5" w14:paraId="41FF1364" w14:textId="77777777">
        <w:tc>
          <w:tcPr>
            <w:tcW w:w="9535" w:type="dxa"/>
          </w:tcPr>
          <w:p w14:paraId="3B40DA2F" w14:textId="72C37763" w:rsidR="00C674F5" w:rsidRDefault="0094103A">
            <w:pPr>
              <w:rPr>
                <w:b/>
                <w:sz w:val="22"/>
                <w:szCs w:val="22"/>
                <w:highlight w:val="lightGray"/>
              </w:rPr>
            </w:pPr>
            <w:r>
              <w:rPr>
                <w:b/>
                <w:sz w:val="22"/>
                <w:szCs w:val="22"/>
                <w:highlight w:val="lightGray"/>
              </w:rPr>
              <w:t xml:space="preserve">Java Full Stack </w:t>
            </w:r>
            <w:r w:rsidR="00B30922">
              <w:rPr>
                <w:b/>
                <w:sz w:val="22"/>
                <w:szCs w:val="22"/>
                <w:highlight w:val="lightGray"/>
              </w:rPr>
              <w:t xml:space="preserve">Cloud </w:t>
            </w:r>
            <w:r>
              <w:rPr>
                <w:b/>
                <w:sz w:val="22"/>
                <w:szCs w:val="22"/>
                <w:highlight w:val="lightGray"/>
              </w:rPr>
              <w:t>Developer, Bank of America, Charlotte, NC                                          Oct 2019 – April 2021</w:t>
            </w:r>
          </w:p>
        </w:tc>
      </w:tr>
    </w:tbl>
    <w:p w14:paraId="7197C6C1" w14:textId="77777777" w:rsidR="00C674F5" w:rsidRDefault="00C674F5">
      <w:pPr>
        <w:spacing w:after="0" w:line="240" w:lineRule="auto"/>
        <w:rPr>
          <w:b/>
          <w:sz w:val="22"/>
          <w:szCs w:val="22"/>
          <w:u w:val="single"/>
        </w:rPr>
      </w:pPr>
    </w:p>
    <w:p w14:paraId="66B0DBBD" w14:textId="77777777" w:rsidR="00C674F5" w:rsidRDefault="0094103A">
      <w:pPr>
        <w:spacing w:after="0" w:line="240" w:lineRule="auto"/>
        <w:rPr>
          <w:b/>
          <w:sz w:val="22"/>
          <w:szCs w:val="22"/>
          <w:u w:val="single"/>
        </w:rPr>
      </w:pPr>
      <w:r>
        <w:rPr>
          <w:b/>
          <w:sz w:val="22"/>
          <w:szCs w:val="22"/>
          <w:u w:val="single"/>
        </w:rPr>
        <w:t>Responsibilities:</w:t>
      </w:r>
    </w:p>
    <w:p w14:paraId="29EAC4CB" w14:textId="77777777" w:rsidR="00C674F5" w:rsidRDefault="00C674F5">
      <w:pPr>
        <w:spacing w:after="0" w:line="240" w:lineRule="auto"/>
        <w:rPr>
          <w:b/>
          <w:sz w:val="22"/>
          <w:szCs w:val="22"/>
          <w:u w:val="single"/>
        </w:rPr>
      </w:pPr>
    </w:p>
    <w:p w14:paraId="2E8C5F23" w14:textId="074FBA38"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Completed the entire SDLC (software development life cycle) from requirements gathering to testing the application.</w:t>
      </w:r>
    </w:p>
    <w:p w14:paraId="18A7BBE1" w14:textId="5A827082" w:rsidR="005F2017" w:rsidRPr="005F2017" w:rsidRDefault="005F2017" w:rsidP="005F2017">
      <w:pPr>
        <w:numPr>
          <w:ilvl w:val="0"/>
          <w:numId w:val="3"/>
        </w:numPr>
        <w:pBdr>
          <w:top w:val="nil"/>
          <w:left w:val="nil"/>
          <w:bottom w:val="nil"/>
          <w:right w:val="nil"/>
          <w:between w:val="nil"/>
        </w:pBdr>
        <w:spacing w:after="0" w:line="240" w:lineRule="auto"/>
        <w:ind w:left="360"/>
        <w:jc w:val="both"/>
        <w:rPr>
          <w:color w:val="000000"/>
          <w:sz w:val="22"/>
          <w:szCs w:val="22"/>
        </w:rPr>
      </w:pPr>
      <w:r w:rsidRPr="005F2017">
        <w:rPr>
          <w:color w:val="000000"/>
          <w:sz w:val="22"/>
          <w:szCs w:val="22"/>
        </w:rPr>
        <w:t>Involved in development of test environment on docker containers and configuring the docker containers in Kubernetes and wrote terraform scripts for cloud watch alerts.</w:t>
      </w:r>
    </w:p>
    <w:p w14:paraId="5A2A8ED1"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The application was analyzed, defined, and documented in accordance with Agile Methodology to support business and functional requirements.</w:t>
      </w:r>
    </w:p>
    <w:p w14:paraId="2DB5BE3F"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Led to the formation of the user interface using HTML5, CSS3, Bootstrap, TypeScript, and Angular 8.</w:t>
      </w:r>
    </w:p>
    <w:p w14:paraId="305033F4"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Implemented the application using many of the logical principles laid down by various design patterns like DTOs, Intercepting</w:t>
      </w:r>
    </w:p>
    <w:p w14:paraId="0FE5F2E8"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Filters, Singletons, and Data Access Objects (DAO).</w:t>
      </w:r>
    </w:p>
    <w:p w14:paraId="03A46AE7"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Devised Single page applications using JavaScript. Using Angular 8, structured the JavaScript code for navigating between the various statuses and models.</w:t>
      </w:r>
    </w:p>
    <w:p w14:paraId="55A5D15F"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The application is being executed using a component-based advancement considering future structure modifications in Angular.</w:t>
      </w:r>
    </w:p>
    <w:p w14:paraId="555DFEDB"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To communicate with both RESTful and SOA services, created Angular custom directives, decorators, and services.</w:t>
      </w:r>
    </w:p>
    <w:p w14:paraId="1206ED21" w14:textId="00680943"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 xml:space="preserve">Apache POI was used to upload Excel files, and the load time was reduced by utilizing Java </w:t>
      </w:r>
      <w:r w:rsidR="00D55B1C">
        <w:rPr>
          <w:color w:val="000000"/>
          <w:sz w:val="22"/>
          <w:szCs w:val="22"/>
        </w:rPr>
        <w:t xml:space="preserve">11 </w:t>
      </w:r>
      <w:r>
        <w:rPr>
          <w:color w:val="000000"/>
          <w:sz w:val="22"/>
          <w:szCs w:val="22"/>
        </w:rPr>
        <w:t>lambda expressions, Streams, and parallel Streams extensively.</w:t>
      </w:r>
    </w:p>
    <w:p w14:paraId="2EC3CF19"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lastRenderedPageBreak/>
        <w:t>Utilized AWS EC2 to deploy Docker container with monolith and Micro Services architecture.</w:t>
      </w:r>
    </w:p>
    <w:p w14:paraId="28ECD032"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The data was transferred via an XML form and a Restful Web Service implemented using Jersey.</w:t>
      </w:r>
    </w:p>
    <w:p w14:paraId="1FFBC709"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The XSLT processor that used to convert Html page to a message representation.</w:t>
      </w:r>
    </w:p>
    <w:p w14:paraId="190F78F1"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By using PCF can provide the platform services for deploying cloud-native apps.</w:t>
      </w:r>
    </w:p>
    <w:p w14:paraId="019F72C5"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Worked with server-side technologies including databases, Restful API and MVC design patterns.</w:t>
      </w:r>
    </w:p>
    <w:p w14:paraId="5D02B267"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Created RESTful web services using Jersey, spring framework and JAX-RS.</w:t>
      </w:r>
    </w:p>
    <w:p w14:paraId="4B82F428"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Installed and configured Maven for application development and deployment.</w:t>
      </w:r>
    </w:p>
    <w:p w14:paraId="79DD868F"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The program was code reviewed and unit tested using the Junit framework.</w:t>
      </w:r>
    </w:p>
    <w:p w14:paraId="42800898"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Log4j and SLF4J were configured and adjusted to bring debugging information to the code base.</w:t>
      </w:r>
    </w:p>
    <w:p w14:paraId="44D697BE"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JIRA was used to assign, track, report, and audit the application issues.</w:t>
      </w:r>
    </w:p>
    <w:p w14:paraId="77883CC5"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Worked on Docker container management, volumes, container-based DB and services, and Docker Arti factory configuration and setup.</w:t>
      </w:r>
    </w:p>
    <w:p w14:paraId="40904F39"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Working experience of Relational DBMS like MySQL, Oracle SQL (PL/SQL), SQL Server (MS SQL), DB2 and NoSQL DB like MongoDB.</w:t>
      </w:r>
    </w:p>
    <w:p w14:paraId="7B3C08B5"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Using CI/CD Jenkins, create scripts for build, deployment, maintenance, and associated tasks.  Jenkins was used as an integration tool, and the apps&amp;#39; cross-platform scalability was increased.</w:t>
      </w:r>
    </w:p>
    <w:p w14:paraId="49270123"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Designed and developed Micro Services business components using Spring Boot.</w:t>
      </w:r>
    </w:p>
    <w:p w14:paraId="78637F71"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Spring Boot-based Micro services Docker container was deployed using Amazon EC2 container services and the AWS admin console.</w:t>
      </w:r>
    </w:p>
    <w:p w14:paraId="1C1D0930"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Spring Boot Rest service for authentication with embedded Tomcat server on Docker Container was created.</w:t>
      </w:r>
    </w:p>
    <w:p w14:paraId="20F64916"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Use Spring MVC Framework to implement the application, and Spring Security for authentication, authorization, and access control.</w:t>
      </w:r>
    </w:p>
    <w:p w14:paraId="235E91E2"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Spring beans that are configured according to the principles of Dependency Injection (DI) and Inversion of Control (IOC) with XML and annotation-based configuration</w:t>
      </w:r>
    </w:p>
    <w:p w14:paraId="7E0F4A1D"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Used the Java API to load the data into Cassandra Clusters. Involved with the admin team to setup, configure, troubleshoot and scaling the hardware on a Cassandra cluster.</w:t>
      </w:r>
    </w:p>
    <w:p w14:paraId="2B9B3186"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Worked with the Linux admin team to set up, configure, initialize, and troubleshoot a Cassandra cluster</w:t>
      </w:r>
      <w:r>
        <w:rPr>
          <w:b/>
          <w:color w:val="000000"/>
          <w:sz w:val="22"/>
          <w:szCs w:val="22"/>
        </w:rPr>
        <w:t>.</w:t>
      </w:r>
      <w:r>
        <w:rPr>
          <w:b/>
          <w:color w:val="323130"/>
          <w:sz w:val="22"/>
          <w:szCs w:val="22"/>
          <w:highlight w:val="white"/>
        </w:rPr>
        <w:t xml:space="preserve"> </w:t>
      </w:r>
      <w:r>
        <w:rPr>
          <w:color w:val="323130"/>
          <w:sz w:val="22"/>
          <w:szCs w:val="22"/>
          <w:highlight w:val="white"/>
        </w:rPr>
        <w:t>Kubernetes</w:t>
      </w:r>
      <w:r>
        <w:rPr>
          <w:color w:val="323130"/>
          <w:sz w:val="27"/>
          <w:szCs w:val="27"/>
          <w:highlight w:val="white"/>
        </w:rPr>
        <w:t> </w:t>
      </w:r>
    </w:p>
    <w:p w14:paraId="7BC7A63C"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Actively worked with Kafka Admin team to set up Kafka cluster setup on the QA and Production environments.</w:t>
      </w:r>
    </w:p>
    <w:p w14:paraId="354153B8"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Micro services development using spring boot and deployment in Pivotal Cloud Foundry (PCF).</w:t>
      </w:r>
    </w:p>
    <w:p w14:paraId="26358081"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Using Zookeeper as a cluster manager, configured Kafka producer and consumer applications on the Kafka cluster setup. End-to-end messaging processing was achieved using Spring Kafka API calls.</w:t>
      </w:r>
    </w:p>
    <w:p w14:paraId="6D8F935A"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Used GIT to keep track of file versions and STS/Eclipse as an IDE and oversaw code merges from branch to trunk and the creation of new branches as new features were implemented.</w:t>
      </w:r>
    </w:p>
    <w:p w14:paraId="3814D044" w14:textId="77777777" w:rsidR="00C674F5" w:rsidRDefault="0094103A">
      <w:pPr>
        <w:numPr>
          <w:ilvl w:val="0"/>
          <w:numId w:val="3"/>
        </w:numPr>
        <w:pBdr>
          <w:top w:val="nil"/>
          <w:left w:val="nil"/>
          <w:bottom w:val="nil"/>
          <w:right w:val="nil"/>
          <w:between w:val="nil"/>
        </w:pBdr>
        <w:spacing w:after="0" w:line="240" w:lineRule="auto"/>
        <w:ind w:left="360"/>
        <w:jc w:val="both"/>
        <w:rPr>
          <w:color w:val="000000"/>
          <w:sz w:val="22"/>
          <w:szCs w:val="22"/>
        </w:rPr>
      </w:pPr>
      <w:r>
        <w:rPr>
          <w:color w:val="000000"/>
          <w:sz w:val="22"/>
          <w:szCs w:val="22"/>
        </w:rPr>
        <w:t>The application uses Hibernate as an ORM solution, which maps data representation from an MVC model to a Relational database with a SQL-based schema.</w:t>
      </w:r>
    </w:p>
    <w:p w14:paraId="1186A230" w14:textId="77777777" w:rsidR="00C674F5" w:rsidRDefault="0094103A">
      <w:pPr>
        <w:numPr>
          <w:ilvl w:val="0"/>
          <w:numId w:val="5"/>
        </w:numPr>
        <w:pBdr>
          <w:top w:val="nil"/>
          <w:left w:val="nil"/>
          <w:bottom w:val="nil"/>
          <w:right w:val="nil"/>
          <w:between w:val="nil"/>
        </w:pBdr>
        <w:spacing w:after="0" w:line="240" w:lineRule="auto"/>
        <w:jc w:val="both"/>
        <w:rPr>
          <w:color w:val="000000"/>
          <w:sz w:val="22"/>
          <w:szCs w:val="22"/>
        </w:rPr>
      </w:pPr>
      <w:r>
        <w:rPr>
          <w:color w:val="000000"/>
          <w:sz w:val="22"/>
          <w:szCs w:val="22"/>
        </w:rPr>
        <w:t>Written SQL Queries and stored procedures to interact with Oracle DB.</w:t>
      </w:r>
    </w:p>
    <w:p w14:paraId="7508CAF9" w14:textId="77777777" w:rsidR="00C674F5" w:rsidRDefault="00C674F5">
      <w:pPr>
        <w:spacing w:after="0" w:line="240" w:lineRule="auto"/>
        <w:rPr>
          <w:sz w:val="22"/>
          <w:szCs w:val="22"/>
        </w:rPr>
      </w:pPr>
    </w:p>
    <w:p w14:paraId="6D5FB3DB" w14:textId="77777777" w:rsidR="00C674F5" w:rsidRDefault="0094103A">
      <w:pPr>
        <w:spacing w:after="0" w:line="240" w:lineRule="auto"/>
        <w:rPr>
          <w:sz w:val="22"/>
          <w:szCs w:val="22"/>
        </w:rPr>
      </w:pPr>
      <w:r>
        <w:rPr>
          <w:b/>
          <w:sz w:val="22"/>
          <w:szCs w:val="22"/>
        </w:rPr>
        <w:t>Environment</w:t>
      </w:r>
      <w:r>
        <w:rPr>
          <w:sz w:val="22"/>
          <w:szCs w:val="22"/>
        </w:rPr>
        <w:t>: Agile Methodology, Java 8, J2EE, HTML5, XSLT, CSS3, Visual studio, Cassandra, Angular 8, Spring, Hibernate, MVC, SOAP, Restful Web Service, Kafka, Micro Services, AWS, PL/SQL, IBM Web Sphere, JUnit, Log4j, SLF4J, CI/CD, Jenkins, Jira tool, Maven, Oracle, Gradle, STS/Eclipse.</w:t>
      </w:r>
    </w:p>
    <w:p w14:paraId="0B83CD13" w14:textId="77777777" w:rsidR="00C674F5" w:rsidRDefault="00C674F5">
      <w:pPr>
        <w:spacing w:after="0" w:line="240" w:lineRule="auto"/>
        <w:rPr>
          <w:sz w:val="22"/>
          <w:szCs w:val="22"/>
        </w:rPr>
      </w:pPr>
    </w:p>
    <w:p w14:paraId="5A5F16C3" w14:textId="77777777" w:rsidR="00C674F5" w:rsidRDefault="00C674F5">
      <w:pPr>
        <w:spacing w:after="0" w:line="240" w:lineRule="auto"/>
        <w:rPr>
          <w:sz w:val="22"/>
          <w:szCs w:val="22"/>
        </w:rPr>
      </w:pPr>
    </w:p>
    <w:p w14:paraId="0CF90DE9" w14:textId="77777777" w:rsidR="00C674F5" w:rsidRDefault="00C674F5">
      <w:pPr>
        <w:spacing w:after="0" w:line="240" w:lineRule="auto"/>
        <w:rPr>
          <w:sz w:val="22"/>
          <w:szCs w:val="2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674F5" w14:paraId="4E57CD89" w14:textId="77777777">
        <w:tc>
          <w:tcPr>
            <w:tcW w:w="9350" w:type="dxa"/>
          </w:tcPr>
          <w:p w14:paraId="499759AB" w14:textId="632E6B81" w:rsidR="00C674F5" w:rsidRDefault="0094103A">
            <w:pPr>
              <w:rPr>
                <w:b/>
                <w:sz w:val="22"/>
                <w:szCs w:val="22"/>
                <w:highlight w:val="lightGray"/>
              </w:rPr>
            </w:pPr>
            <w:r>
              <w:rPr>
                <w:b/>
                <w:sz w:val="22"/>
                <w:szCs w:val="22"/>
                <w:highlight w:val="lightGray"/>
              </w:rPr>
              <w:lastRenderedPageBreak/>
              <w:t xml:space="preserve">Full stack </w:t>
            </w:r>
            <w:r w:rsidR="00B30922">
              <w:rPr>
                <w:b/>
                <w:sz w:val="22"/>
                <w:szCs w:val="22"/>
                <w:highlight w:val="lightGray"/>
              </w:rPr>
              <w:t xml:space="preserve">Cloud </w:t>
            </w:r>
            <w:r>
              <w:rPr>
                <w:b/>
                <w:sz w:val="22"/>
                <w:szCs w:val="22"/>
                <w:highlight w:val="lightGray"/>
              </w:rPr>
              <w:t>Developer: CITI bank, Irving, TX                                                                       Aug 2018– Oct 2019</w:t>
            </w:r>
          </w:p>
        </w:tc>
      </w:tr>
    </w:tbl>
    <w:p w14:paraId="1974E780" w14:textId="77777777" w:rsidR="00C674F5" w:rsidRDefault="00C674F5">
      <w:pPr>
        <w:spacing w:after="0" w:line="240" w:lineRule="auto"/>
        <w:rPr>
          <w:b/>
          <w:sz w:val="22"/>
          <w:szCs w:val="22"/>
          <w:u w:val="single"/>
        </w:rPr>
      </w:pPr>
    </w:p>
    <w:p w14:paraId="34E1CE1A" w14:textId="77777777" w:rsidR="00C674F5" w:rsidRDefault="0094103A">
      <w:pPr>
        <w:spacing w:after="0" w:line="240" w:lineRule="auto"/>
        <w:rPr>
          <w:b/>
          <w:sz w:val="22"/>
          <w:szCs w:val="22"/>
          <w:u w:val="single"/>
        </w:rPr>
      </w:pPr>
      <w:r>
        <w:rPr>
          <w:b/>
          <w:sz w:val="22"/>
          <w:szCs w:val="22"/>
          <w:u w:val="single"/>
        </w:rPr>
        <w:t>Responsibilities:</w:t>
      </w:r>
    </w:p>
    <w:p w14:paraId="55AC828D" w14:textId="77777777" w:rsidR="00C674F5" w:rsidRDefault="00C674F5">
      <w:pPr>
        <w:spacing w:after="0" w:line="240" w:lineRule="auto"/>
        <w:rPr>
          <w:b/>
          <w:sz w:val="22"/>
          <w:szCs w:val="22"/>
          <w:u w:val="single"/>
        </w:rPr>
      </w:pPr>
    </w:p>
    <w:p w14:paraId="56194386"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Improved evaluation and review technique by utilizing constituent product lifecycle methodologies.</w:t>
      </w:r>
    </w:p>
    <w:p w14:paraId="22403F87"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Applied Agile methodology to analyzed and design software applications.</w:t>
      </w:r>
    </w:p>
    <w:p w14:paraId="15D1DB56"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Engaged in Agile scrum sessions, backlog grooming meetings, retrospectives, and daily stand-up briefings.</w:t>
      </w:r>
    </w:p>
    <w:p w14:paraId="2ED83C0C" w14:textId="438D1A1E"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 xml:space="preserve">Angular </w:t>
      </w:r>
      <w:r w:rsidR="00223FAE">
        <w:rPr>
          <w:color w:val="000000"/>
          <w:sz w:val="22"/>
          <w:szCs w:val="22"/>
        </w:rPr>
        <w:t>v</w:t>
      </w:r>
      <w:r>
        <w:rPr>
          <w:color w:val="000000"/>
          <w:sz w:val="22"/>
          <w:szCs w:val="22"/>
        </w:rPr>
        <w:t>6, Angular CLI, Webpack, HTML5, TypeScript, WIJMO, SASS, and CSS3 were used to create efficient, versatile, and reusable User Interface (UI) components.</w:t>
      </w:r>
    </w:p>
    <w:p w14:paraId="38846EFA"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 xml:space="preserve">Angular and react were used to create an SPA. To interact with observables, Used </w:t>
      </w:r>
      <w:proofErr w:type="spellStart"/>
      <w:r>
        <w:rPr>
          <w:color w:val="000000"/>
          <w:sz w:val="22"/>
          <w:szCs w:val="22"/>
        </w:rPr>
        <w:t>RxJS</w:t>
      </w:r>
      <w:proofErr w:type="spellEnd"/>
      <w:r>
        <w:rPr>
          <w:color w:val="000000"/>
          <w:sz w:val="22"/>
          <w:szCs w:val="22"/>
        </w:rPr>
        <w:t>.</w:t>
      </w:r>
    </w:p>
    <w:p w14:paraId="4BA245C3"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Angular HTTP Clients interceptors were created to add the relevant JWT credentials to outgoing UI responses. HTTP Client and AXIOS were used to make API requests, while the Router module was used to provide navigation.</w:t>
      </w:r>
    </w:p>
    <w:p w14:paraId="2B5B149F" w14:textId="172FB90F"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 xml:space="preserve">To construct complicated forms, we used Angular </w:t>
      </w:r>
      <w:r w:rsidR="00223FAE">
        <w:rPr>
          <w:color w:val="000000"/>
          <w:sz w:val="22"/>
          <w:szCs w:val="22"/>
        </w:rPr>
        <w:t>v</w:t>
      </w:r>
      <w:r>
        <w:rPr>
          <w:color w:val="000000"/>
          <w:sz w:val="22"/>
          <w:szCs w:val="22"/>
        </w:rPr>
        <w:t>6 Reactive forms and Form Builder to execute validations.</w:t>
      </w:r>
    </w:p>
    <w:p w14:paraId="6032D5E0"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Dynamic navigation and DHTML are used to create animations and dynamic content. GCP allows for granular access to a single service and is maintained by Google Cloud. Custom roles allow granular access based on a user-specified credentials list. To keep state, Used React and Redux. Navigation was implemented using React-router.</w:t>
      </w:r>
    </w:p>
    <w:p w14:paraId="1943E278"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333333"/>
          <w:sz w:val="22"/>
          <w:szCs w:val="22"/>
        </w:rPr>
        <w:t>Experience in Object-Oriented Programming (</w:t>
      </w:r>
      <w:r>
        <w:rPr>
          <w:color w:val="323130"/>
          <w:sz w:val="22"/>
          <w:szCs w:val="22"/>
          <w:highlight w:val="white"/>
        </w:rPr>
        <w:t>OOAD)</w:t>
      </w:r>
      <w:r>
        <w:rPr>
          <w:color w:val="333333"/>
          <w:sz w:val="22"/>
          <w:szCs w:val="22"/>
        </w:rPr>
        <w:t xml:space="preserve"> within networks as well as online applications Retrieve and modify data within the system</w:t>
      </w:r>
    </w:p>
    <w:p w14:paraId="5C53E53E"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Working on Spring Configurations and Spring Boot Application order details service configuration.ES6 tools such as plot, filtering, minimize, and de-structuring were used. Cross-browser compatibility issues and faults for multiple browsers were worked on. In microservice architecture, CQRS patterns were used. Functional components and React hooks were used.</w:t>
      </w:r>
    </w:p>
    <w:p w14:paraId="198E5896"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Used and created Restful web service methods for POST, PUT, DELETE, and GET. The controller framework has been established by the Spring MVC framework. MYSQL was used as a database in various Microservices. For caching, Redis was used.</w:t>
      </w:r>
    </w:p>
    <w:p w14:paraId="04E93CE6"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Worked in a Microservice architecture and designed Restful services with Spring Boot. Java, JSP, Servlets, JDBC, XML, and Spring MVC were used to construct applications that were J2EE compatible.</w:t>
      </w:r>
    </w:p>
    <w:p w14:paraId="02D20532"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Spring Boot microservices were launched. Using Amazon EC2 container services and the AWS admin portal, create a Docker image.</w:t>
      </w:r>
    </w:p>
    <w:p w14:paraId="4E1E0723"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To connect the object requirements from across app, we used Spring IOC (Inversion of Control)/DI (Dependency Injection).</w:t>
      </w:r>
    </w:p>
    <w:p w14:paraId="7104977D"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Enthusiastically participated in test-driven design for a plethora of different cases.</w:t>
      </w:r>
    </w:p>
    <w:p w14:paraId="58349C15"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WSDL used for client-side document that contains the protocol supplied by the web service provider and is used to create a web service request.</w:t>
      </w:r>
    </w:p>
    <w:p w14:paraId="7554AD43"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Webpack has been used to resources are available to help, modularizing, and produce packaged files for programmers.</w:t>
      </w:r>
    </w:p>
    <w:p w14:paraId="4C87E929"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WebLogic Platform Host for consumers, companies, privileges, and content management system was preconfigured.</w:t>
      </w:r>
    </w:p>
    <w:p w14:paraId="1508B39F" w14:textId="77777777" w:rsidR="00C674F5" w:rsidRDefault="0094103A">
      <w:pPr>
        <w:numPr>
          <w:ilvl w:val="0"/>
          <w:numId w:val="7"/>
        </w:numPr>
        <w:pBdr>
          <w:top w:val="nil"/>
          <w:left w:val="nil"/>
          <w:bottom w:val="nil"/>
          <w:right w:val="nil"/>
          <w:between w:val="nil"/>
        </w:pBdr>
        <w:spacing w:after="0" w:line="240" w:lineRule="auto"/>
        <w:ind w:left="360"/>
        <w:jc w:val="both"/>
        <w:rPr>
          <w:color w:val="000000"/>
          <w:sz w:val="22"/>
          <w:szCs w:val="22"/>
        </w:rPr>
      </w:pPr>
      <w:r>
        <w:rPr>
          <w:color w:val="000000"/>
          <w:sz w:val="22"/>
          <w:szCs w:val="22"/>
        </w:rPr>
        <w:t>Set up WebLogic information management and utilized it to make presentations in JSP perspective modules. Tested scenarios, code review, and business criteria were all established.</w:t>
      </w:r>
    </w:p>
    <w:p w14:paraId="09DF998E" w14:textId="77777777" w:rsidR="00C674F5" w:rsidRDefault="00C674F5">
      <w:pPr>
        <w:pBdr>
          <w:top w:val="nil"/>
          <w:left w:val="nil"/>
          <w:bottom w:val="nil"/>
          <w:right w:val="nil"/>
          <w:between w:val="nil"/>
        </w:pBdr>
        <w:spacing w:after="0" w:line="240" w:lineRule="auto"/>
        <w:ind w:left="360"/>
        <w:jc w:val="both"/>
        <w:rPr>
          <w:color w:val="000000"/>
          <w:sz w:val="22"/>
          <w:szCs w:val="22"/>
        </w:rPr>
      </w:pPr>
    </w:p>
    <w:p w14:paraId="6212984D" w14:textId="77777777" w:rsidR="00C674F5" w:rsidRDefault="0094103A">
      <w:pPr>
        <w:spacing w:after="0" w:line="240" w:lineRule="auto"/>
        <w:jc w:val="both"/>
        <w:rPr>
          <w:sz w:val="22"/>
          <w:szCs w:val="22"/>
        </w:rPr>
      </w:pPr>
      <w:r>
        <w:rPr>
          <w:b/>
          <w:sz w:val="22"/>
          <w:szCs w:val="22"/>
        </w:rPr>
        <w:t>Environment</w:t>
      </w:r>
      <w:r>
        <w:rPr>
          <w:sz w:val="22"/>
          <w:szCs w:val="22"/>
        </w:rPr>
        <w:t>: Agile methodology, Java 1.8, HTML/HTML5, CSS/CSS3, JavaScript, React.js, Java, J2EE, JSP,</w:t>
      </w:r>
    </w:p>
    <w:p w14:paraId="7E69B941" w14:textId="77777777" w:rsidR="00C674F5" w:rsidRDefault="0094103A">
      <w:pPr>
        <w:spacing w:after="0" w:line="240" w:lineRule="auto"/>
        <w:jc w:val="both"/>
        <w:rPr>
          <w:sz w:val="22"/>
          <w:szCs w:val="22"/>
        </w:rPr>
      </w:pPr>
      <w:r>
        <w:rPr>
          <w:sz w:val="22"/>
          <w:szCs w:val="22"/>
        </w:rPr>
        <w:lastRenderedPageBreak/>
        <w:t>Bootstrap, IntelliJ, Angular, JSON, AJAX, Agile, Git, Bit bucket, Sketch, Mongo dB, MySQL, WSDL, J2EE, Hibernate, Spring framework modules, JSP, MVC, Jira.</w:t>
      </w:r>
    </w:p>
    <w:p w14:paraId="38F4F969" w14:textId="77777777" w:rsidR="00C674F5" w:rsidRDefault="00C674F5">
      <w:pPr>
        <w:spacing w:after="0" w:line="240" w:lineRule="auto"/>
        <w:jc w:val="both"/>
        <w:rPr>
          <w:sz w:val="22"/>
          <w:szCs w:val="22"/>
        </w:rPr>
      </w:pPr>
    </w:p>
    <w:p w14:paraId="2911024B" w14:textId="77777777" w:rsidR="00C674F5" w:rsidRDefault="00C674F5">
      <w:pPr>
        <w:spacing w:after="0" w:line="240" w:lineRule="auto"/>
        <w:jc w:val="both"/>
        <w:rPr>
          <w:sz w:val="22"/>
          <w:szCs w:val="22"/>
        </w:rPr>
      </w:pPr>
    </w:p>
    <w:p w14:paraId="0C91C639" w14:textId="77777777" w:rsidR="00C674F5" w:rsidRDefault="00C674F5">
      <w:pPr>
        <w:spacing w:after="0" w:line="240" w:lineRule="auto"/>
        <w:rPr>
          <w:sz w:val="22"/>
          <w:szCs w:val="22"/>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674F5" w14:paraId="5336FB00" w14:textId="77777777">
        <w:tc>
          <w:tcPr>
            <w:tcW w:w="9350" w:type="dxa"/>
          </w:tcPr>
          <w:p w14:paraId="4F6E3D6A" w14:textId="05E40F07" w:rsidR="00C674F5" w:rsidRDefault="0094103A">
            <w:pPr>
              <w:rPr>
                <w:b/>
                <w:sz w:val="22"/>
                <w:szCs w:val="22"/>
                <w:highlight w:val="lightGray"/>
              </w:rPr>
            </w:pPr>
            <w:r>
              <w:rPr>
                <w:b/>
                <w:sz w:val="22"/>
                <w:szCs w:val="22"/>
                <w:highlight w:val="lightGray"/>
              </w:rPr>
              <w:t>Jr. Java Developer Kapil IT solutions, Hyderabad, India                                             May 201</w:t>
            </w:r>
            <w:r w:rsidR="000B060A">
              <w:rPr>
                <w:b/>
                <w:sz w:val="22"/>
                <w:szCs w:val="22"/>
                <w:highlight w:val="lightGray"/>
              </w:rPr>
              <w:t>4</w:t>
            </w:r>
            <w:r>
              <w:rPr>
                <w:b/>
                <w:sz w:val="22"/>
                <w:szCs w:val="22"/>
                <w:highlight w:val="lightGray"/>
              </w:rPr>
              <w:t xml:space="preserve"> – Dec 2017</w:t>
            </w:r>
          </w:p>
        </w:tc>
      </w:tr>
    </w:tbl>
    <w:p w14:paraId="7F4813A0" w14:textId="77777777" w:rsidR="00C674F5" w:rsidRDefault="00C674F5">
      <w:pPr>
        <w:spacing w:after="0" w:line="240" w:lineRule="auto"/>
        <w:rPr>
          <w:b/>
          <w:sz w:val="22"/>
          <w:szCs w:val="22"/>
          <w:u w:val="single"/>
        </w:rPr>
      </w:pPr>
    </w:p>
    <w:p w14:paraId="0B25DF28" w14:textId="77777777" w:rsidR="00C674F5" w:rsidRDefault="0094103A">
      <w:pPr>
        <w:spacing w:after="0" w:line="240" w:lineRule="auto"/>
        <w:rPr>
          <w:b/>
          <w:sz w:val="22"/>
          <w:szCs w:val="22"/>
          <w:u w:val="single"/>
        </w:rPr>
      </w:pPr>
      <w:r>
        <w:rPr>
          <w:b/>
          <w:sz w:val="22"/>
          <w:szCs w:val="22"/>
          <w:u w:val="single"/>
        </w:rPr>
        <w:t>Responsibilities:</w:t>
      </w:r>
    </w:p>
    <w:p w14:paraId="46EEC916"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Began distinct stages of the application&amp;#39; s Software Development Life Cycle (SDLC), such as resource collecting, modelling, evaluation, and program implementation.</w:t>
      </w:r>
    </w:p>
    <w:p w14:paraId="51A53CBD"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Created a prototype system and displayed it to industry users to ensure its viability. Used JavaScript, jQuery and Ext’s to create UI on the Front End. Strong understanding of MVC JavaScript frameworks like Backbone.js, Angular.js, and Node.js</w:t>
      </w:r>
    </w:p>
    <w:p w14:paraId="4B180024"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Developing front end of application using HTML, CSS, backbone.js, JavaScript, jQuery.</w:t>
      </w:r>
    </w:p>
    <w:p w14:paraId="72CA4AFA"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Angular is a framework that stores data from the backend in a model and populates it in the user interface. User guide with screenshots was provided for UAT (User Acceptance testing).</w:t>
      </w:r>
    </w:p>
    <w:p w14:paraId="55AB5A38"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Develop randomness, app extensibility, and scenario scripting leveraging Azure.</w:t>
      </w:r>
    </w:p>
    <w:p w14:paraId="29B10ADC"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By utilizing Azure cloud-based applications, that may take advantage of the features of cloud architecture.</w:t>
      </w:r>
    </w:p>
    <w:p w14:paraId="07FA5EB6"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Used the Model-View-Controller architecture to assist in the creation of innovative capabilities as well as the resolution of Jira problems and requests.</w:t>
      </w:r>
    </w:p>
    <w:p w14:paraId="2B1015DB"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Developed major websites and services by including Mongo DB as backend software. In quality control, Spring MVC Actuator was used to track and evaluate the service.</w:t>
      </w:r>
    </w:p>
    <w:p w14:paraId="23232CB4"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SQL Server database creation, maintenance, modification, and optimization, database security, and auditing the required Reports were designed, developed, deployed, and tested.</w:t>
      </w:r>
    </w:p>
    <w:p w14:paraId="1776CD6F"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Implemented server-side tasks using Servlets and XML.</w:t>
      </w:r>
    </w:p>
    <w:p w14:paraId="43B3DF36"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Used the Spring Framework to begin implementing the MVC Architectural Pattern, which included JSP, Servlets, EJB, Form Bean, and Action classes.</w:t>
      </w:r>
    </w:p>
    <w:p w14:paraId="6686E3D2" w14:textId="77777777" w:rsidR="00C674F5" w:rsidRDefault="0094103A">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Worked on developing Tables, Views, Indexes, Stored Procedures, Triggers, Queries, and Macros using SQL server.</w:t>
      </w:r>
    </w:p>
    <w:p w14:paraId="5FDEDAE2" w14:textId="77777777" w:rsidR="00C674F5" w:rsidRDefault="00C674F5">
      <w:pPr>
        <w:pBdr>
          <w:top w:val="nil"/>
          <w:left w:val="nil"/>
          <w:bottom w:val="nil"/>
          <w:right w:val="nil"/>
          <w:between w:val="nil"/>
        </w:pBdr>
        <w:spacing w:after="0" w:line="240" w:lineRule="auto"/>
        <w:ind w:left="360"/>
        <w:rPr>
          <w:color w:val="000000"/>
          <w:sz w:val="22"/>
          <w:szCs w:val="22"/>
        </w:rPr>
      </w:pPr>
    </w:p>
    <w:p w14:paraId="03800A04" w14:textId="77777777" w:rsidR="00C674F5" w:rsidRDefault="0094103A">
      <w:pPr>
        <w:spacing w:after="0" w:line="240" w:lineRule="auto"/>
        <w:rPr>
          <w:sz w:val="22"/>
          <w:szCs w:val="22"/>
        </w:rPr>
      </w:pPr>
      <w:r>
        <w:rPr>
          <w:b/>
          <w:sz w:val="22"/>
          <w:szCs w:val="22"/>
        </w:rPr>
        <w:t xml:space="preserve"> Environment</w:t>
      </w:r>
      <w:r>
        <w:rPr>
          <w:sz w:val="22"/>
          <w:szCs w:val="22"/>
        </w:rPr>
        <w:t>: JAVA, Servlets, XML, spring, SQL, HTML, JavaScript, SOAP UI Tool, SQL, Junit, Mongo DB.</w:t>
      </w:r>
    </w:p>
    <w:p w14:paraId="620CDCDF" w14:textId="77777777" w:rsidR="00C674F5" w:rsidRDefault="00C674F5">
      <w:pPr>
        <w:spacing w:after="0" w:line="240" w:lineRule="auto"/>
        <w:rPr>
          <w:sz w:val="22"/>
          <w:szCs w:val="22"/>
        </w:rPr>
      </w:pPr>
    </w:p>
    <w:p w14:paraId="2282314D" w14:textId="77777777" w:rsidR="00C674F5" w:rsidRDefault="0094103A">
      <w:pPr>
        <w:spacing w:after="0" w:line="240" w:lineRule="auto"/>
        <w:rPr>
          <w:sz w:val="22"/>
          <w:szCs w:val="22"/>
        </w:rPr>
      </w:pPr>
      <w:r>
        <w:rPr>
          <w:b/>
          <w:sz w:val="22"/>
          <w:szCs w:val="22"/>
        </w:rPr>
        <w:t xml:space="preserve"> </w:t>
      </w:r>
    </w:p>
    <w:sectPr w:rsidR="00C674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864"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49820" w14:textId="77777777" w:rsidR="00C0705D" w:rsidRDefault="00C0705D">
      <w:pPr>
        <w:spacing w:after="0" w:line="240" w:lineRule="auto"/>
      </w:pPr>
      <w:r>
        <w:separator/>
      </w:r>
    </w:p>
  </w:endnote>
  <w:endnote w:type="continuationSeparator" w:id="0">
    <w:p w14:paraId="489E140F" w14:textId="77777777" w:rsidR="00C0705D" w:rsidRDefault="00C0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9C18" w14:textId="77777777" w:rsidR="00C674F5" w:rsidRDefault="00C674F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66DB" w14:textId="77777777" w:rsidR="00C674F5" w:rsidRDefault="00C674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01895" w14:textId="77777777" w:rsidR="00C674F5" w:rsidRDefault="00C674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962B1" w14:textId="77777777" w:rsidR="00C0705D" w:rsidRDefault="00C0705D">
      <w:pPr>
        <w:spacing w:after="0" w:line="240" w:lineRule="auto"/>
      </w:pPr>
      <w:r>
        <w:separator/>
      </w:r>
    </w:p>
  </w:footnote>
  <w:footnote w:type="continuationSeparator" w:id="0">
    <w:p w14:paraId="3F9AC170" w14:textId="77777777" w:rsidR="00C0705D" w:rsidRDefault="00C0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2A47" w14:textId="77777777" w:rsidR="00C674F5" w:rsidRDefault="00C674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927D" w14:textId="77777777" w:rsidR="00C674F5" w:rsidRDefault="00C674F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0847" w14:textId="77777777" w:rsidR="00C674F5" w:rsidRDefault="00C674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578F"/>
    <w:multiLevelType w:val="multilevel"/>
    <w:tmpl w:val="A2C631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08498D"/>
    <w:multiLevelType w:val="multilevel"/>
    <w:tmpl w:val="DE701FC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287705E5"/>
    <w:multiLevelType w:val="hybridMultilevel"/>
    <w:tmpl w:val="691C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176A6"/>
    <w:multiLevelType w:val="multilevel"/>
    <w:tmpl w:val="1012C2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BF3694"/>
    <w:multiLevelType w:val="multilevel"/>
    <w:tmpl w:val="344C904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5" w15:restartNumberingAfterBreak="0">
    <w:nsid w:val="3899736A"/>
    <w:multiLevelType w:val="multilevel"/>
    <w:tmpl w:val="F07A3A9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6" w15:restartNumberingAfterBreak="0">
    <w:nsid w:val="3C030400"/>
    <w:multiLevelType w:val="multilevel"/>
    <w:tmpl w:val="381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F3A21"/>
    <w:multiLevelType w:val="multilevel"/>
    <w:tmpl w:val="8AD0D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6D0A6F"/>
    <w:multiLevelType w:val="multilevel"/>
    <w:tmpl w:val="EE2E2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A2B701B"/>
    <w:multiLevelType w:val="hybridMultilevel"/>
    <w:tmpl w:val="1EC4C606"/>
    <w:lvl w:ilvl="0" w:tplc="6C7A05F6">
      <w:numFmt w:val="bullet"/>
      <w:lvlText w:val="•"/>
      <w:lvlJc w:val="left"/>
      <w:pPr>
        <w:ind w:left="120" w:hanging="126"/>
      </w:pPr>
      <w:rPr>
        <w:rFonts w:ascii="Arial MT" w:eastAsia="Arial MT" w:hAnsi="Arial MT" w:cs="Arial MT" w:hint="default"/>
        <w:w w:val="100"/>
        <w:sz w:val="20"/>
        <w:szCs w:val="20"/>
        <w:lang w:val="en-US" w:eastAsia="en-US" w:bidi="ar-SA"/>
      </w:rPr>
    </w:lvl>
    <w:lvl w:ilvl="1" w:tplc="0B16C1F2">
      <w:numFmt w:val="bullet"/>
      <w:lvlText w:val="•"/>
      <w:lvlJc w:val="left"/>
      <w:pPr>
        <w:ind w:left="560" w:hanging="126"/>
      </w:pPr>
      <w:rPr>
        <w:rFonts w:ascii="Arial MT" w:eastAsia="Arial MT" w:hAnsi="Arial MT" w:cs="Arial MT" w:hint="default"/>
        <w:w w:val="100"/>
        <w:sz w:val="20"/>
        <w:szCs w:val="20"/>
        <w:lang w:val="en-US" w:eastAsia="en-US" w:bidi="ar-SA"/>
      </w:rPr>
    </w:lvl>
    <w:lvl w:ilvl="2" w:tplc="DEACF73E">
      <w:numFmt w:val="bullet"/>
      <w:lvlText w:val="•"/>
      <w:lvlJc w:val="left"/>
      <w:pPr>
        <w:ind w:left="1626" w:hanging="126"/>
      </w:pPr>
      <w:rPr>
        <w:rFonts w:hint="default"/>
        <w:lang w:val="en-US" w:eastAsia="en-US" w:bidi="ar-SA"/>
      </w:rPr>
    </w:lvl>
    <w:lvl w:ilvl="3" w:tplc="9D0A2AFE">
      <w:numFmt w:val="bullet"/>
      <w:lvlText w:val="•"/>
      <w:lvlJc w:val="left"/>
      <w:pPr>
        <w:ind w:left="2693" w:hanging="126"/>
      </w:pPr>
      <w:rPr>
        <w:rFonts w:hint="default"/>
        <w:lang w:val="en-US" w:eastAsia="en-US" w:bidi="ar-SA"/>
      </w:rPr>
    </w:lvl>
    <w:lvl w:ilvl="4" w:tplc="C14E8700">
      <w:numFmt w:val="bullet"/>
      <w:lvlText w:val="•"/>
      <w:lvlJc w:val="left"/>
      <w:pPr>
        <w:ind w:left="3760" w:hanging="126"/>
      </w:pPr>
      <w:rPr>
        <w:rFonts w:hint="default"/>
        <w:lang w:val="en-US" w:eastAsia="en-US" w:bidi="ar-SA"/>
      </w:rPr>
    </w:lvl>
    <w:lvl w:ilvl="5" w:tplc="B05C6A2E">
      <w:numFmt w:val="bullet"/>
      <w:lvlText w:val="•"/>
      <w:lvlJc w:val="left"/>
      <w:pPr>
        <w:ind w:left="4826" w:hanging="126"/>
      </w:pPr>
      <w:rPr>
        <w:rFonts w:hint="default"/>
        <w:lang w:val="en-US" w:eastAsia="en-US" w:bidi="ar-SA"/>
      </w:rPr>
    </w:lvl>
    <w:lvl w:ilvl="6" w:tplc="DC6EEF02">
      <w:numFmt w:val="bullet"/>
      <w:lvlText w:val="•"/>
      <w:lvlJc w:val="left"/>
      <w:pPr>
        <w:ind w:left="5893" w:hanging="126"/>
      </w:pPr>
      <w:rPr>
        <w:rFonts w:hint="default"/>
        <w:lang w:val="en-US" w:eastAsia="en-US" w:bidi="ar-SA"/>
      </w:rPr>
    </w:lvl>
    <w:lvl w:ilvl="7" w:tplc="D368E600">
      <w:numFmt w:val="bullet"/>
      <w:lvlText w:val="•"/>
      <w:lvlJc w:val="left"/>
      <w:pPr>
        <w:ind w:left="6960" w:hanging="126"/>
      </w:pPr>
      <w:rPr>
        <w:rFonts w:hint="default"/>
        <w:lang w:val="en-US" w:eastAsia="en-US" w:bidi="ar-SA"/>
      </w:rPr>
    </w:lvl>
    <w:lvl w:ilvl="8" w:tplc="40BE3D38">
      <w:numFmt w:val="bullet"/>
      <w:lvlText w:val="•"/>
      <w:lvlJc w:val="left"/>
      <w:pPr>
        <w:ind w:left="8026" w:hanging="126"/>
      </w:pPr>
      <w:rPr>
        <w:rFonts w:hint="default"/>
        <w:lang w:val="en-US" w:eastAsia="en-US" w:bidi="ar-SA"/>
      </w:rPr>
    </w:lvl>
  </w:abstractNum>
  <w:abstractNum w:abstractNumId="10" w15:restartNumberingAfterBreak="0">
    <w:nsid w:val="671C69BA"/>
    <w:multiLevelType w:val="multilevel"/>
    <w:tmpl w:val="C84CAA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8C85410"/>
    <w:multiLevelType w:val="multilevel"/>
    <w:tmpl w:val="66A8BEF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AB55BB"/>
    <w:multiLevelType w:val="multilevel"/>
    <w:tmpl w:val="55A61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12"/>
  </w:num>
  <w:num w:numId="4">
    <w:abstractNumId w:val="10"/>
  </w:num>
  <w:num w:numId="5">
    <w:abstractNumId w:val="8"/>
  </w:num>
  <w:num w:numId="6">
    <w:abstractNumId w:val="0"/>
  </w:num>
  <w:num w:numId="7">
    <w:abstractNumId w:val="7"/>
  </w:num>
  <w:num w:numId="8">
    <w:abstractNumId w:val="3"/>
  </w:num>
  <w:num w:numId="9">
    <w:abstractNumId w:val="4"/>
  </w:num>
  <w:num w:numId="10">
    <w:abstractNumId w:val="11"/>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F5"/>
    <w:rsid w:val="00020697"/>
    <w:rsid w:val="000B060A"/>
    <w:rsid w:val="00223FAE"/>
    <w:rsid w:val="00525408"/>
    <w:rsid w:val="00525DDF"/>
    <w:rsid w:val="005F2017"/>
    <w:rsid w:val="006864E1"/>
    <w:rsid w:val="006A3A6D"/>
    <w:rsid w:val="0094103A"/>
    <w:rsid w:val="00B30922"/>
    <w:rsid w:val="00BE3137"/>
    <w:rsid w:val="00C0705D"/>
    <w:rsid w:val="00C674F5"/>
    <w:rsid w:val="00D46F8B"/>
    <w:rsid w:val="00D55B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64D8"/>
  <w15:docId w15:val="{F4926126-EE40-401D-93C9-525865A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US" w:eastAsia="en-I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2CC"/>
  </w:style>
  <w:style w:type="paragraph" w:styleId="Heading1">
    <w:name w:val="heading 1"/>
    <w:basedOn w:val="Normal"/>
    <w:next w:val="Normal"/>
    <w:link w:val="Heading1Char"/>
    <w:uiPriority w:val="9"/>
    <w:qFormat/>
    <w:rsid w:val="003B47B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3B47B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3B47B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B47B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B47B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B47B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B47B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B47B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B47B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47B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NoSpacing">
    <w:name w:val="No Spacing"/>
    <w:link w:val="NoSpacingChar"/>
    <w:uiPriority w:val="1"/>
    <w:qFormat/>
    <w:rsid w:val="003B47BA"/>
    <w:pPr>
      <w:spacing w:after="0" w:line="240" w:lineRule="auto"/>
    </w:pPr>
  </w:style>
  <w:style w:type="character" w:customStyle="1" w:styleId="Heading1Char">
    <w:name w:val="Heading 1 Char"/>
    <w:basedOn w:val="DefaultParagraphFont"/>
    <w:link w:val="Heading1"/>
    <w:uiPriority w:val="9"/>
    <w:rsid w:val="003B47BA"/>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3B47BA"/>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1"/>
    <w:qFormat/>
    <w:rsid w:val="000520EE"/>
    <w:pPr>
      <w:ind w:left="720"/>
      <w:contextualSpacing/>
    </w:pPr>
  </w:style>
  <w:style w:type="character" w:customStyle="1" w:styleId="Heading3Char">
    <w:name w:val="Heading 3 Char"/>
    <w:basedOn w:val="DefaultParagraphFont"/>
    <w:link w:val="Heading3"/>
    <w:uiPriority w:val="9"/>
    <w:semiHidden/>
    <w:rsid w:val="003B47B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B47B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B47B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B47B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B47B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B47B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B47B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B47BA"/>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3B47BA"/>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pPr>
      <w:spacing w:after="240" w:line="240" w:lineRule="auto"/>
    </w:pPr>
    <w:rPr>
      <w:color w:val="404040"/>
      <w:sz w:val="30"/>
      <w:szCs w:val="30"/>
    </w:rPr>
  </w:style>
  <w:style w:type="character" w:customStyle="1" w:styleId="SubtitleChar">
    <w:name w:val="Subtitle Char"/>
    <w:basedOn w:val="DefaultParagraphFont"/>
    <w:link w:val="Subtitle"/>
    <w:uiPriority w:val="11"/>
    <w:rsid w:val="003B47B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B47BA"/>
    <w:rPr>
      <w:b/>
      <w:bCs/>
    </w:rPr>
  </w:style>
  <w:style w:type="character" w:styleId="Emphasis">
    <w:name w:val="Emphasis"/>
    <w:basedOn w:val="DefaultParagraphFont"/>
    <w:uiPriority w:val="20"/>
    <w:qFormat/>
    <w:rsid w:val="003B47BA"/>
    <w:rPr>
      <w:i/>
      <w:iCs/>
    </w:rPr>
  </w:style>
  <w:style w:type="paragraph" w:styleId="Quote">
    <w:name w:val="Quote"/>
    <w:basedOn w:val="Normal"/>
    <w:next w:val="Normal"/>
    <w:link w:val="QuoteChar"/>
    <w:uiPriority w:val="29"/>
    <w:qFormat/>
    <w:rsid w:val="003B47B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B47BA"/>
    <w:rPr>
      <w:i/>
      <w:iCs/>
    </w:rPr>
  </w:style>
  <w:style w:type="paragraph" w:styleId="IntenseQuote">
    <w:name w:val="Intense Quote"/>
    <w:basedOn w:val="Normal"/>
    <w:next w:val="Normal"/>
    <w:link w:val="IntenseQuoteChar"/>
    <w:uiPriority w:val="30"/>
    <w:qFormat/>
    <w:rsid w:val="003B47B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B47B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B47BA"/>
    <w:rPr>
      <w:i/>
      <w:iCs/>
      <w:color w:val="595959" w:themeColor="text1" w:themeTint="A6"/>
    </w:rPr>
  </w:style>
  <w:style w:type="character" w:styleId="IntenseEmphasis">
    <w:name w:val="Intense Emphasis"/>
    <w:basedOn w:val="DefaultParagraphFont"/>
    <w:uiPriority w:val="21"/>
    <w:qFormat/>
    <w:rsid w:val="003B47BA"/>
    <w:rPr>
      <w:b/>
      <w:bCs/>
      <w:i/>
      <w:iCs/>
    </w:rPr>
  </w:style>
  <w:style w:type="character" w:styleId="SubtleReference">
    <w:name w:val="Subtle Reference"/>
    <w:basedOn w:val="DefaultParagraphFont"/>
    <w:uiPriority w:val="31"/>
    <w:qFormat/>
    <w:rsid w:val="003B47BA"/>
    <w:rPr>
      <w:smallCaps/>
      <w:color w:val="404040" w:themeColor="text1" w:themeTint="BF"/>
    </w:rPr>
  </w:style>
  <w:style w:type="character" w:styleId="IntenseReference">
    <w:name w:val="Intense Reference"/>
    <w:basedOn w:val="DefaultParagraphFont"/>
    <w:uiPriority w:val="32"/>
    <w:qFormat/>
    <w:rsid w:val="003B47BA"/>
    <w:rPr>
      <w:b/>
      <w:bCs/>
      <w:smallCaps/>
      <w:u w:val="single"/>
    </w:rPr>
  </w:style>
  <w:style w:type="character" w:styleId="BookTitle">
    <w:name w:val="Book Title"/>
    <w:basedOn w:val="DefaultParagraphFont"/>
    <w:uiPriority w:val="33"/>
    <w:qFormat/>
    <w:rsid w:val="003B47BA"/>
    <w:rPr>
      <w:b/>
      <w:bCs/>
      <w:smallCaps/>
    </w:rPr>
  </w:style>
  <w:style w:type="paragraph" w:styleId="TOCHeading">
    <w:name w:val="TOC Heading"/>
    <w:basedOn w:val="Heading1"/>
    <w:next w:val="Normal"/>
    <w:uiPriority w:val="39"/>
    <w:semiHidden/>
    <w:unhideWhenUsed/>
    <w:qFormat/>
    <w:rsid w:val="003B47BA"/>
    <w:pPr>
      <w:outlineLvl w:val="9"/>
    </w:pPr>
  </w:style>
  <w:style w:type="paragraph" w:styleId="Header">
    <w:name w:val="header"/>
    <w:basedOn w:val="Normal"/>
    <w:link w:val="HeaderChar"/>
    <w:uiPriority w:val="99"/>
    <w:unhideWhenUsed/>
    <w:rsid w:val="003B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BA"/>
  </w:style>
  <w:style w:type="paragraph" w:styleId="Footer">
    <w:name w:val="footer"/>
    <w:basedOn w:val="Normal"/>
    <w:link w:val="FooterChar"/>
    <w:uiPriority w:val="99"/>
    <w:unhideWhenUsed/>
    <w:rsid w:val="003B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7BA"/>
  </w:style>
  <w:style w:type="table" w:styleId="TableGrid">
    <w:name w:val="Table Grid"/>
    <w:basedOn w:val="TableNormal"/>
    <w:uiPriority w:val="39"/>
    <w:rsid w:val="00E36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51992"/>
    <w:rPr>
      <w:color w:val="0563C1" w:themeColor="hyperlink"/>
      <w:u w:val="single"/>
    </w:rPr>
  </w:style>
  <w:style w:type="character" w:styleId="UnresolvedMention">
    <w:name w:val="Unresolved Mention"/>
    <w:basedOn w:val="DefaultParagraphFont"/>
    <w:uiPriority w:val="99"/>
    <w:semiHidden/>
    <w:unhideWhenUsed/>
    <w:rsid w:val="00951992"/>
    <w:rPr>
      <w:color w:val="605E5C"/>
      <w:shd w:val="clear" w:color="auto" w:fill="E1DFDD"/>
    </w:rPr>
  </w:style>
  <w:style w:type="character" w:styleId="FollowedHyperlink">
    <w:name w:val="FollowedHyperlink"/>
    <w:basedOn w:val="DefaultParagraphFont"/>
    <w:uiPriority w:val="99"/>
    <w:semiHidden/>
    <w:unhideWhenUsed/>
    <w:rsid w:val="00E60FB2"/>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customStyle="1" w:styleId="NoSpacingChar">
    <w:name w:val="No Spacing Char"/>
    <w:basedOn w:val="DefaultParagraphFont"/>
    <w:link w:val="NoSpacing"/>
    <w:uiPriority w:val="1"/>
    <w:locked/>
    <w:rsid w:val="00D46F8B"/>
  </w:style>
  <w:style w:type="character" w:customStyle="1" w:styleId="il">
    <w:name w:val="il"/>
    <w:basedOn w:val="DefaultParagraphFont"/>
    <w:rsid w:val="005F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7831">
      <w:bodyDiv w:val="1"/>
      <w:marLeft w:val="0"/>
      <w:marRight w:val="0"/>
      <w:marTop w:val="0"/>
      <w:marBottom w:val="0"/>
      <w:divBdr>
        <w:top w:val="none" w:sz="0" w:space="0" w:color="auto"/>
        <w:left w:val="none" w:sz="0" w:space="0" w:color="auto"/>
        <w:bottom w:val="none" w:sz="0" w:space="0" w:color="auto"/>
        <w:right w:val="none" w:sz="0" w:space="0" w:color="auto"/>
      </w:divBdr>
    </w:div>
    <w:div w:id="587999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ddreddy00@gmail.com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nce@avasai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ue+t8Ryc7N9F7icESnzyUwQ16Q==">AMUW2mUKYqPh58A+MYjQfFpwWnbYuDNbZwGLsL+C0s2N6hFuCIB9etLt0WgCrvuqbiP4kr3E8vvQ+N9kx4ClQjOjLu7/kfdg0DzV3cYixG3xqmjhglH2ZVY=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3133</Words>
  <Characters>17861</Characters>
  <Application>Microsoft Office Word</Application>
  <DocSecurity>0</DocSecurity>
  <Lines>148</Lines>
  <Paragraphs>41</Paragraphs>
  <ScaleCrop>false</ScaleCrop>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Prince Khatri</cp:lastModifiedBy>
  <cp:revision>16</cp:revision>
  <dcterms:created xsi:type="dcterms:W3CDTF">2023-02-10T18:13:00Z</dcterms:created>
  <dcterms:modified xsi:type="dcterms:W3CDTF">2023-05-11T18:45:00Z</dcterms:modified>
</cp:coreProperties>
</file>