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3205" w14:textId="77777777" w:rsidR="0076528C" w:rsidRPr="003F7472" w:rsidRDefault="0076528C" w:rsidP="0076528C">
      <w:pPr>
        <w:pStyle w:val="NoSpacing"/>
        <w:rPr>
          <w:sz w:val="16"/>
          <w:szCs w:val="16"/>
        </w:rPr>
      </w:pPr>
    </w:p>
    <w:p w14:paraId="5F8EEC44" w14:textId="4D745EAB" w:rsidR="001C046F" w:rsidRDefault="00D01545" w:rsidP="001C046F">
      <w:pPr>
        <w:pStyle w:val="Title"/>
        <w:jc w:val="center"/>
        <w:rPr>
          <w:sz w:val="96"/>
          <w:szCs w:val="96"/>
          <w:lang w:val="en-US"/>
        </w:rPr>
      </w:pPr>
      <w:r>
        <w:rPr>
          <w:sz w:val="96"/>
          <w:szCs w:val="96"/>
          <w:lang w:val="en-US"/>
        </w:rPr>
        <w:t>S</w:t>
      </w:r>
      <w:r w:rsidR="00C82083">
        <w:rPr>
          <w:sz w:val="96"/>
          <w:szCs w:val="96"/>
          <w:lang w:val="en-US"/>
        </w:rPr>
        <w:t xml:space="preserve">ilpa </w:t>
      </w:r>
      <w:proofErr w:type="spellStart"/>
      <w:r w:rsidR="00C82083">
        <w:rPr>
          <w:sz w:val="96"/>
          <w:szCs w:val="96"/>
          <w:lang w:val="en-US"/>
        </w:rPr>
        <w:t>Nandipati</w:t>
      </w:r>
      <w:proofErr w:type="spellEnd"/>
    </w:p>
    <w:tbl>
      <w:tblPr>
        <w:tblStyle w:val="TableGrid"/>
        <w:tblW w:w="5000" w:type="pct"/>
        <w:jc w:val="center"/>
        <w:tblLook w:val="04A0" w:firstRow="1" w:lastRow="0" w:firstColumn="1" w:lastColumn="0" w:noHBand="0" w:noVBand="1"/>
      </w:tblPr>
      <w:tblGrid>
        <w:gridCol w:w="1686"/>
        <w:gridCol w:w="3083"/>
        <w:gridCol w:w="4810"/>
        <w:gridCol w:w="1211"/>
      </w:tblGrid>
      <w:tr w:rsidR="00C82083" w:rsidRPr="005250C7" w14:paraId="2EC4CD91" w14:textId="77777777" w:rsidTr="004934C4">
        <w:trPr>
          <w:trHeight w:val="638"/>
          <w:jc w:val="center"/>
        </w:trPr>
        <w:tc>
          <w:tcPr>
            <w:tcW w:w="781" w:type="pct"/>
            <w:shd w:val="clear" w:color="auto" w:fill="E6DBE9"/>
            <w:vAlign w:val="center"/>
          </w:tcPr>
          <w:p w14:paraId="2073F825" w14:textId="77777777" w:rsidR="00C82083" w:rsidRPr="005250C7" w:rsidRDefault="00C82083" w:rsidP="009A7406">
            <w:pPr>
              <w:jc w:val="center"/>
              <w:rPr>
                <w:sz w:val="20"/>
                <w:szCs w:val="20"/>
              </w:rPr>
            </w:pPr>
            <w:r w:rsidRPr="002E38D8">
              <w:rPr>
                <w:sz w:val="20"/>
                <w:szCs w:val="20"/>
              </w:rPr>
              <w:t>209-597-3656</w:t>
            </w:r>
          </w:p>
        </w:tc>
        <w:tc>
          <w:tcPr>
            <w:tcW w:w="1428" w:type="pct"/>
            <w:shd w:val="clear" w:color="auto" w:fill="E6DBE9"/>
            <w:vAlign w:val="center"/>
          </w:tcPr>
          <w:p w14:paraId="1C03714B" w14:textId="77777777" w:rsidR="00C82083" w:rsidRPr="005250C7" w:rsidRDefault="00114536" w:rsidP="009A7406">
            <w:pPr>
              <w:jc w:val="center"/>
              <w:rPr>
                <w:sz w:val="20"/>
                <w:szCs w:val="20"/>
              </w:rPr>
            </w:pPr>
            <w:hyperlink r:id="rId8" w:history="1">
              <w:r w:rsidR="00C82083" w:rsidRPr="002E38D8">
                <w:t>silpanandi18@gmail.com</w:t>
              </w:r>
            </w:hyperlink>
          </w:p>
        </w:tc>
        <w:tc>
          <w:tcPr>
            <w:tcW w:w="2229" w:type="pct"/>
            <w:shd w:val="clear" w:color="auto" w:fill="E6DBE9"/>
            <w:vAlign w:val="center"/>
          </w:tcPr>
          <w:p w14:paraId="4B1E1985" w14:textId="77777777" w:rsidR="00C82083" w:rsidRPr="005250C7" w:rsidRDefault="00C82083" w:rsidP="009A7406">
            <w:pPr>
              <w:jc w:val="center"/>
              <w:rPr>
                <w:sz w:val="20"/>
                <w:szCs w:val="20"/>
              </w:rPr>
            </w:pPr>
            <w:r>
              <w:rPr>
                <w:sz w:val="20"/>
                <w:szCs w:val="20"/>
              </w:rPr>
              <w:t>L</w:t>
            </w:r>
            <w:r w:rsidRPr="002E38D8">
              <w:rPr>
                <w:sz w:val="20"/>
                <w:szCs w:val="20"/>
              </w:rPr>
              <w:t>inked</w:t>
            </w:r>
            <w:r>
              <w:rPr>
                <w:sz w:val="20"/>
                <w:szCs w:val="20"/>
              </w:rPr>
              <w:t>I</w:t>
            </w:r>
            <w:r w:rsidRPr="002E38D8">
              <w:rPr>
                <w:sz w:val="20"/>
                <w:szCs w:val="20"/>
              </w:rPr>
              <w:t>n.com/in/silpa-nandipati-0329b12a9/</w:t>
            </w:r>
          </w:p>
        </w:tc>
        <w:tc>
          <w:tcPr>
            <w:tcW w:w="561" w:type="pct"/>
            <w:shd w:val="clear" w:color="auto" w:fill="E6DBE9"/>
            <w:vAlign w:val="center"/>
          </w:tcPr>
          <w:p w14:paraId="5CC5E3E6" w14:textId="77777777" w:rsidR="00C82083" w:rsidRPr="005250C7" w:rsidRDefault="00C82083" w:rsidP="009A7406">
            <w:pPr>
              <w:jc w:val="center"/>
              <w:rPr>
                <w:sz w:val="20"/>
                <w:szCs w:val="20"/>
              </w:rPr>
            </w:pPr>
            <w:r>
              <w:rPr>
                <w:sz w:val="20"/>
                <w:szCs w:val="20"/>
              </w:rPr>
              <w:t>Tracy, CA</w:t>
            </w:r>
          </w:p>
        </w:tc>
      </w:tr>
    </w:tbl>
    <w:p w14:paraId="3FB09BCC" w14:textId="77777777" w:rsidR="00592651" w:rsidRDefault="0036546D" w:rsidP="00AD576F">
      <w:pPr>
        <w:pStyle w:val="Heading2"/>
      </w:pPr>
      <w:r w:rsidRPr="00412596">
        <w:t>PROFESSIONAL SUMMARY</w:t>
      </w:r>
    </w:p>
    <w:p w14:paraId="7555B015" w14:textId="10633394" w:rsidR="0023621B" w:rsidRPr="00575A26" w:rsidRDefault="00B01DF5" w:rsidP="001E0F73">
      <w:pPr>
        <w:pStyle w:val="NoSpacing"/>
        <w:rPr>
          <w:i/>
          <w:iCs/>
          <w:lang w:val="en-US"/>
        </w:rPr>
      </w:pPr>
      <w:r w:rsidRPr="00B01DF5">
        <w:rPr>
          <w:i/>
          <w:iCs/>
          <w:lang w:val="en-US"/>
        </w:rPr>
        <w:t>Experienced .NET Developer adept at architecting and developing enterprise N-tier applications, utilizing Microsoft .NET Technologies and Cloud Infrastructure for over 6 years. Proficient in ASP.NET MVC, C#, Entity Framework, and Azure, with expertise in front-end and back-end development. Skilled in RESTful and SOAP web services, version control with Git, and CI/CD pipelines using Jenkins. Strong background in SQL Server, MySQL, and Oracle databases, ensuring efficient data management and reporting.</w:t>
      </w:r>
      <w:r w:rsidR="006D6BA2">
        <w:rPr>
          <w:i/>
          <w:iCs/>
          <w:lang w:val="en-US"/>
        </w:rPr>
        <w:t xml:space="preserve"> </w:t>
      </w:r>
      <w:r w:rsidR="005A743C">
        <w:rPr>
          <w:i/>
          <w:iCs/>
          <w:lang w:val="en-US"/>
        </w:rPr>
        <w:t>Seeking</w:t>
      </w:r>
      <w:r w:rsidR="006D6BA2" w:rsidRPr="006D6BA2">
        <w:rPr>
          <w:i/>
          <w:iCs/>
          <w:lang w:val="en-US"/>
        </w:rPr>
        <w:t xml:space="preserve"> a Senior .NET Developer role, with a strong preference for remote work opportunities.</w:t>
      </w:r>
    </w:p>
    <w:p w14:paraId="735100B3" w14:textId="77777777" w:rsidR="004B4A8D" w:rsidRPr="00171198" w:rsidRDefault="0036546D" w:rsidP="00AD576F">
      <w:pPr>
        <w:pStyle w:val="Heading2"/>
      </w:pPr>
      <w:r w:rsidRPr="00171198">
        <w:t>SKILLS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3655"/>
        <w:gridCol w:w="3134"/>
      </w:tblGrid>
      <w:tr w:rsidR="00B43DDC" w:rsidRPr="005E5728" w14:paraId="26D550A2" w14:textId="77777777" w:rsidTr="00117CCD">
        <w:trPr>
          <w:trHeight w:val="675"/>
          <w:jc w:val="center"/>
        </w:trPr>
        <w:tc>
          <w:tcPr>
            <w:tcW w:w="1857" w:type="pct"/>
          </w:tcPr>
          <w:p w14:paraId="2B295A52" w14:textId="77777777" w:rsidR="00117CCD" w:rsidRDefault="00117CCD" w:rsidP="00117CCD">
            <w:pPr>
              <w:pStyle w:val="NoSpacing"/>
              <w:numPr>
                <w:ilvl w:val="0"/>
                <w:numId w:val="1"/>
              </w:numPr>
            </w:pPr>
            <w:r>
              <w:t>Requirement Analysis</w:t>
            </w:r>
          </w:p>
          <w:p w14:paraId="6C7AC42B" w14:textId="77777777" w:rsidR="00117CCD" w:rsidRDefault="00117CCD" w:rsidP="00117CCD">
            <w:pPr>
              <w:pStyle w:val="NoSpacing"/>
              <w:numPr>
                <w:ilvl w:val="0"/>
                <w:numId w:val="1"/>
              </w:numPr>
            </w:pPr>
            <w:r>
              <w:t>Functional Analysis</w:t>
            </w:r>
          </w:p>
          <w:p w14:paraId="3CC4914B" w14:textId="77777777" w:rsidR="00117CCD" w:rsidRDefault="00117CCD" w:rsidP="00117CCD">
            <w:pPr>
              <w:pStyle w:val="NoSpacing"/>
              <w:numPr>
                <w:ilvl w:val="0"/>
                <w:numId w:val="1"/>
              </w:numPr>
            </w:pPr>
            <w:r>
              <w:t>Systems Integration</w:t>
            </w:r>
          </w:p>
          <w:p w14:paraId="5C06C4D5" w14:textId="77777777" w:rsidR="00117CCD" w:rsidRDefault="00117CCD" w:rsidP="00117CCD">
            <w:pPr>
              <w:pStyle w:val="NoSpacing"/>
              <w:numPr>
                <w:ilvl w:val="0"/>
                <w:numId w:val="1"/>
              </w:numPr>
            </w:pPr>
            <w:r>
              <w:t>Cloud Infrastructure Management</w:t>
            </w:r>
          </w:p>
          <w:p w14:paraId="0ABA1060" w14:textId="77777777" w:rsidR="00117CCD" w:rsidRDefault="00117CCD" w:rsidP="00117CCD">
            <w:pPr>
              <w:pStyle w:val="NoSpacing"/>
              <w:numPr>
                <w:ilvl w:val="0"/>
                <w:numId w:val="1"/>
              </w:numPr>
            </w:pPr>
            <w:r>
              <w:t>Azure Deployment</w:t>
            </w:r>
          </w:p>
          <w:p w14:paraId="1F12E30E" w14:textId="77777777" w:rsidR="00117CCD" w:rsidRDefault="00117CCD" w:rsidP="00117CCD">
            <w:pPr>
              <w:pStyle w:val="NoSpacing"/>
              <w:numPr>
                <w:ilvl w:val="0"/>
                <w:numId w:val="1"/>
              </w:numPr>
            </w:pPr>
            <w:r>
              <w:t>Data Migration</w:t>
            </w:r>
          </w:p>
          <w:p w14:paraId="0594C299" w14:textId="6EEB4FFD" w:rsidR="00587038" w:rsidRPr="00117CCD" w:rsidRDefault="00117CCD" w:rsidP="00117CCD">
            <w:pPr>
              <w:pStyle w:val="NoSpacing"/>
              <w:numPr>
                <w:ilvl w:val="0"/>
                <w:numId w:val="1"/>
              </w:numPr>
            </w:pPr>
            <w:r>
              <w:t>Documentation</w:t>
            </w:r>
          </w:p>
        </w:tc>
        <w:tc>
          <w:tcPr>
            <w:tcW w:w="1692" w:type="pct"/>
          </w:tcPr>
          <w:p w14:paraId="5FBB6EF4" w14:textId="77777777" w:rsidR="00117CCD" w:rsidRDefault="00117CCD" w:rsidP="00117CCD">
            <w:pPr>
              <w:pStyle w:val="NoSpacing"/>
              <w:numPr>
                <w:ilvl w:val="0"/>
                <w:numId w:val="1"/>
              </w:numPr>
            </w:pPr>
            <w:r>
              <w:t>Microservices Implementation</w:t>
            </w:r>
          </w:p>
          <w:p w14:paraId="349C67AC" w14:textId="77777777" w:rsidR="00117CCD" w:rsidRDefault="00117CCD" w:rsidP="00117CCD">
            <w:pPr>
              <w:pStyle w:val="NoSpacing"/>
              <w:numPr>
                <w:ilvl w:val="0"/>
                <w:numId w:val="1"/>
              </w:numPr>
            </w:pPr>
            <w:r>
              <w:t>UI Design</w:t>
            </w:r>
          </w:p>
          <w:p w14:paraId="6F4213F0" w14:textId="78172D12" w:rsidR="00117CCD" w:rsidRDefault="00117CCD" w:rsidP="00117CCD">
            <w:pPr>
              <w:pStyle w:val="NoSpacing"/>
              <w:numPr>
                <w:ilvl w:val="0"/>
                <w:numId w:val="1"/>
              </w:numPr>
            </w:pPr>
            <w:r>
              <w:t>Front</w:t>
            </w:r>
            <w:r w:rsidR="00AE75B5">
              <w:t>-</w:t>
            </w:r>
            <w:r>
              <w:t>end Development</w:t>
            </w:r>
          </w:p>
          <w:p w14:paraId="5503D1F3" w14:textId="2C29060C" w:rsidR="00117CCD" w:rsidRDefault="00117CCD" w:rsidP="00117CCD">
            <w:pPr>
              <w:pStyle w:val="NoSpacing"/>
              <w:numPr>
                <w:ilvl w:val="0"/>
                <w:numId w:val="1"/>
              </w:numPr>
            </w:pPr>
            <w:r>
              <w:t>Back</w:t>
            </w:r>
            <w:r w:rsidR="00AE75B5">
              <w:t>-</w:t>
            </w:r>
            <w:r>
              <w:t>end Development</w:t>
            </w:r>
          </w:p>
          <w:p w14:paraId="0E9A498C" w14:textId="77777777" w:rsidR="00117CCD" w:rsidRDefault="00117CCD" w:rsidP="00117CCD">
            <w:pPr>
              <w:pStyle w:val="NoSpacing"/>
              <w:numPr>
                <w:ilvl w:val="0"/>
                <w:numId w:val="1"/>
              </w:numPr>
            </w:pPr>
            <w:r>
              <w:t>Security Implementation</w:t>
            </w:r>
          </w:p>
          <w:p w14:paraId="50043369" w14:textId="77777777" w:rsidR="00117CCD" w:rsidRDefault="00117CCD" w:rsidP="00117CCD">
            <w:pPr>
              <w:pStyle w:val="NoSpacing"/>
              <w:numPr>
                <w:ilvl w:val="0"/>
                <w:numId w:val="1"/>
              </w:numPr>
            </w:pPr>
            <w:r>
              <w:t>Continuous Integration</w:t>
            </w:r>
          </w:p>
          <w:p w14:paraId="36FA2CE4" w14:textId="2742834F" w:rsidR="002858C3" w:rsidRPr="00117CCD" w:rsidRDefault="00117CCD" w:rsidP="00117CCD">
            <w:pPr>
              <w:pStyle w:val="NoSpacing"/>
              <w:numPr>
                <w:ilvl w:val="0"/>
                <w:numId w:val="1"/>
              </w:numPr>
            </w:pPr>
            <w:r>
              <w:t>Continuous Delivery</w:t>
            </w:r>
          </w:p>
        </w:tc>
        <w:tc>
          <w:tcPr>
            <w:tcW w:w="1451" w:type="pct"/>
          </w:tcPr>
          <w:p w14:paraId="6E6533BC" w14:textId="77777777" w:rsidR="00117CCD" w:rsidRDefault="00117CCD" w:rsidP="00117CCD">
            <w:pPr>
              <w:pStyle w:val="NoSpacing"/>
              <w:numPr>
                <w:ilvl w:val="0"/>
                <w:numId w:val="1"/>
              </w:numPr>
            </w:pPr>
            <w:r>
              <w:t>Version Control</w:t>
            </w:r>
          </w:p>
          <w:p w14:paraId="3B7E92D5" w14:textId="77777777" w:rsidR="00117CCD" w:rsidRDefault="00117CCD" w:rsidP="00117CCD">
            <w:pPr>
              <w:pStyle w:val="NoSpacing"/>
              <w:numPr>
                <w:ilvl w:val="0"/>
                <w:numId w:val="1"/>
              </w:numPr>
            </w:pPr>
            <w:r>
              <w:t>Unit Testing</w:t>
            </w:r>
          </w:p>
          <w:p w14:paraId="01D3BFA3" w14:textId="77777777" w:rsidR="00117CCD" w:rsidRDefault="00117CCD" w:rsidP="00117CCD">
            <w:pPr>
              <w:pStyle w:val="NoSpacing"/>
              <w:numPr>
                <w:ilvl w:val="0"/>
                <w:numId w:val="1"/>
              </w:numPr>
            </w:pPr>
            <w:r>
              <w:t>Bug Tracking</w:t>
            </w:r>
          </w:p>
          <w:p w14:paraId="336B83EB" w14:textId="77777777" w:rsidR="00117CCD" w:rsidRDefault="00117CCD" w:rsidP="00117CCD">
            <w:pPr>
              <w:pStyle w:val="NoSpacing"/>
              <w:numPr>
                <w:ilvl w:val="0"/>
                <w:numId w:val="1"/>
              </w:numPr>
            </w:pPr>
            <w:r>
              <w:t>Agile Methodology</w:t>
            </w:r>
          </w:p>
          <w:p w14:paraId="3EB08E96" w14:textId="77777777" w:rsidR="00117CCD" w:rsidRDefault="00117CCD" w:rsidP="00117CCD">
            <w:pPr>
              <w:pStyle w:val="NoSpacing"/>
              <w:numPr>
                <w:ilvl w:val="0"/>
                <w:numId w:val="1"/>
              </w:numPr>
            </w:pPr>
            <w:r>
              <w:t>Conflict Resolution</w:t>
            </w:r>
          </w:p>
          <w:p w14:paraId="165AF486" w14:textId="77777777" w:rsidR="00117CCD" w:rsidRDefault="00117CCD" w:rsidP="00117CCD">
            <w:pPr>
              <w:pStyle w:val="NoSpacing"/>
              <w:numPr>
                <w:ilvl w:val="0"/>
                <w:numId w:val="1"/>
              </w:numPr>
            </w:pPr>
            <w:r>
              <w:t>Problem-solving</w:t>
            </w:r>
          </w:p>
          <w:p w14:paraId="36990158" w14:textId="330E82BB" w:rsidR="002858C3" w:rsidRPr="00117CCD" w:rsidRDefault="00117CCD" w:rsidP="00117CCD">
            <w:pPr>
              <w:pStyle w:val="NoSpacing"/>
              <w:numPr>
                <w:ilvl w:val="0"/>
                <w:numId w:val="1"/>
              </w:numPr>
            </w:pPr>
            <w:r>
              <w:t>Effective Communication</w:t>
            </w:r>
          </w:p>
        </w:tc>
      </w:tr>
    </w:tbl>
    <w:p w14:paraId="21381F21" w14:textId="6735C523" w:rsidR="00805361" w:rsidRDefault="00805361" w:rsidP="00567922">
      <w:pPr>
        <w:pStyle w:val="Heading2"/>
      </w:pPr>
      <w:r>
        <w:t>TECHNICAL PROFICIENCIES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846"/>
      </w:tblGrid>
      <w:tr w:rsidR="00650858" w:rsidRPr="00FA66B9" w14:paraId="1640AB6A" w14:textId="77777777" w:rsidTr="00117CCD">
        <w:tc>
          <w:tcPr>
            <w:tcW w:w="2610" w:type="dxa"/>
          </w:tcPr>
          <w:p w14:paraId="53628E19" w14:textId="67EDFA87" w:rsidR="00650858" w:rsidRPr="001237C0" w:rsidRDefault="00650858" w:rsidP="00117CCD">
            <w:pPr>
              <w:pStyle w:val="NoSpacing"/>
              <w:numPr>
                <w:ilvl w:val="0"/>
                <w:numId w:val="15"/>
              </w:numPr>
              <w:rPr>
                <w:b/>
                <w:bCs/>
              </w:rPr>
            </w:pPr>
            <w:r w:rsidRPr="001237C0">
              <w:rPr>
                <w:b/>
                <w:bCs/>
              </w:rPr>
              <w:t>Languages</w:t>
            </w:r>
            <w:r w:rsidR="00117CCD">
              <w:rPr>
                <w:b/>
                <w:bCs/>
              </w:rPr>
              <w:t>:</w:t>
            </w:r>
          </w:p>
        </w:tc>
        <w:tc>
          <w:tcPr>
            <w:tcW w:w="7846" w:type="dxa"/>
          </w:tcPr>
          <w:p w14:paraId="06F23DFC" w14:textId="77777777" w:rsidR="00650858" w:rsidRPr="00FA66B9" w:rsidRDefault="00650858" w:rsidP="001237C0">
            <w:pPr>
              <w:pStyle w:val="NoSpacing"/>
            </w:pPr>
            <w:r w:rsidRPr="00FA66B9">
              <w:t>C#, Visual Basic (VB), JavaScript, XML</w:t>
            </w:r>
          </w:p>
        </w:tc>
      </w:tr>
      <w:tr w:rsidR="00650858" w:rsidRPr="00FA66B9" w14:paraId="64B6AA89" w14:textId="77777777" w:rsidTr="00117CCD">
        <w:tc>
          <w:tcPr>
            <w:tcW w:w="2610" w:type="dxa"/>
          </w:tcPr>
          <w:p w14:paraId="49FCC432" w14:textId="5ED9CC56" w:rsidR="00650858" w:rsidRPr="001237C0" w:rsidRDefault="00650858" w:rsidP="00117CCD">
            <w:pPr>
              <w:pStyle w:val="NoSpacing"/>
              <w:numPr>
                <w:ilvl w:val="0"/>
                <w:numId w:val="15"/>
              </w:numPr>
              <w:rPr>
                <w:b/>
                <w:bCs/>
              </w:rPr>
            </w:pPr>
            <w:r w:rsidRPr="001237C0">
              <w:rPr>
                <w:b/>
                <w:bCs/>
              </w:rPr>
              <w:t>.N</w:t>
            </w:r>
            <w:r w:rsidR="00A70D57">
              <w:rPr>
                <w:b/>
                <w:bCs/>
              </w:rPr>
              <w:t>ET</w:t>
            </w:r>
            <w:r w:rsidRPr="001237C0">
              <w:rPr>
                <w:b/>
                <w:bCs/>
              </w:rPr>
              <w:t xml:space="preserve"> Technologies</w:t>
            </w:r>
            <w:r w:rsidR="00117CCD">
              <w:rPr>
                <w:b/>
                <w:bCs/>
              </w:rPr>
              <w:t>:</w:t>
            </w:r>
          </w:p>
        </w:tc>
        <w:tc>
          <w:tcPr>
            <w:tcW w:w="7846" w:type="dxa"/>
          </w:tcPr>
          <w:p w14:paraId="00FF7EF8" w14:textId="23DB2B9B" w:rsidR="00650858" w:rsidRPr="00FA66B9" w:rsidRDefault="00650858" w:rsidP="001237C0">
            <w:pPr>
              <w:pStyle w:val="NoSpacing"/>
            </w:pPr>
            <w:r w:rsidRPr="00FA66B9">
              <w:t>.N</w:t>
            </w:r>
            <w:r w:rsidR="00A70D57">
              <w:t>ET</w:t>
            </w:r>
            <w:r w:rsidRPr="00FA66B9">
              <w:t xml:space="preserve"> 4.8, 4.7, 4.6, 4.5, </w:t>
            </w:r>
            <w:r w:rsidR="00A70D57">
              <w:t>.NET</w:t>
            </w:r>
            <w:r w:rsidRPr="00FA66B9">
              <w:t xml:space="preserve"> Core 6/5/3.1, ASP</w:t>
            </w:r>
            <w:r w:rsidR="00A70D57">
              <w:t>.NET</w:t>
            </w:r>
            <w:r w:rsidRPr="00FA66B9">
              <w:t xml:space="preserve"> MVC 5, ADO</w:t>
            </w:r>
            <w:r w:rsidR="00A70D57">
              <w:t>.NET</w:t>
            </w:r>
            <w:r w:rsidRPr="00FA66B9">
              <w:t>, Entity Framework, Web Forms, Win Forms, WCF, WPF, LINQ, Web API</w:t>
            </w:r>
          </w:p>
        </w:tc>
      </w:tr>
      <w:tr w:rsidR="00650858" w:rsidRPr="00FA66B9" w14:paraId="5B4F6C85" w14:textId="77777777" w:rsidTr="00117CCD">
        <w:tc>
          <w:tcPr>
            <w:tcW w:w="2610" w:type="dxa"/>
          </w:tcPr>
          <w:p w14:paraId="4EB93DAF" w14:textId="36029F4F" w:rsidR="00650858" w:rsidRPr="001237C0" w:rsidRDefault="00650858" w:rsidP="00117CCD">
            <w:pPr>
              <w:pStyle w:val="NoSpacing"/>
              <w:numPr>
                <w:ilvl w:val="0"/>
                <w:numId w:val="15"/>
              </w:numPr>
              <w:rPr>
                <w:b/>
                <w:bCs/>
              </w:rPr>
            </w:pPr>
            <w:r w:rsidRPr="001237C0">
              <w:rPr>
                <w:b/>
                <w:bCs/>
              </w:rPr>
              <w:t>Web Technologies</w:t>
            </w:r>
            <w:r w:rsidR="00117CCD">
              <w:rPr>
                <w:b/>
                <w:bCs/>
              </w:rPr>
              <w:t>:</w:t>
            </w:r>
          </w:p>
        </w:tc>
        <w:tc>
          <w:tcPr>
            <w:tcW w:w="7846" w:type="dxa"/>
          </w:tcPr>
          <w:p w14:paraId="338047CE" w14:textId="3BD20E2E" w:rsidR="00650858" w:rsidRPr="00FA66B9" w:rsidRDefault="00650858" w:rsidP="001237C0">
            <w:pPr>
              <w:pStyle w:val="NoSpacing"/>
            </w:pPr>
            <w:r w:rsidRPr="00FA66B9">
              <w:t xml:space="preserve">HTML, CSS, JavaScript, </w:t>
            </w:r>
            <w:r w:rsidR="00117CCD">
              <w:t>j</w:t>
            </w:r>
            <w:r w:rsidRPr="00FA66B9">
              <w:t xml:space="preserve">Query, AngularJS, </w:t>
            </w:r>
            <w:r>
              <w:t xml:space="preserve">ReactJS, </w:t>
            </w:r>
            <w:r w:rsidRPr="00FA66B9">
              <w:t>Razor, Telerik Controls, Kendo UI, Bootstrap</w:t>
            </w:r>
          </w:p>
        </w:tc>
      </w:tr>
      <w:tr w:rsidR="00650858" w:rsidRPr="00FA66B9" w14:paraId="66142752" w14:textId="77777777" w:rsidTr="00117CCD">
        <w:tc>
          <w:tcPr>
            <w:tcW w:w="2610" w:type="dxa"/>
          </w:tcPr>
          <w:p w14:paraId="11031D7C" w14:textId="1DA67783" w:rsidR="00650858" w:rsidRPr="001237C0" w:rsidRDefault="00650858" w:rsidP="00117CCD">
            <w:pPr>
              <w:pStyle w:val="NoSpacing"/>
              <w:numPr>
                <w:ilvl w:val="0"/>
                <w:numId w:val="15"/>
              </w:numPr>
              <w:rPr>
                <w:b/>
                <w:bCs/>
              </w:rPr>
            </w:pPr>
            <w:r w:rsidRPr="001237C0">
              <w:rPr>
                <w:b/>
                <w:bCs/>
              </w:rPr>
              <w:t>Cloud Infrastructure</w:t>
            </w:r>
            <w:r w:rsidR="00117CCD">
              <w:rPr>
                <w:b/>
                <w:bCs/>
              </w:rPr>
              <w:t>:</w:t>
            </w:r>
          </w:p>
        </w:tc>
        <w:tc>
          <w:tcPr>
            <w:tcW w:w="7846" w:type="dxa"/>
          </w:tcPr>
          <w:p w14:paraId="3F8ED87E" w14:textId="77777777" w:rsidR="00650858" w:rsidRPr="00FA66B9" w:rsidRDefault="00650858" w:rsidP="001237C0">
            <w:pPr>
              <w:pStyle w:val="NoSpacing"/>
            </w:pPr>
            <w:r w:rsidRPr="00FA66B9">
              <w:t>Microsoft Azure, Amazon Web Services (AWS)</w:t>
            </w:r>
          </w:p>
        </w:tc>
      </w:tr>
      <w:tr w:rsidR="00650858" w:rsidRPr="00FA66B9" w14:paraId="66688469" w14:textId="77777777" w:rsidTr="00117CCD">
        <w:tc>
          <w:tcPr>
            <w:tcW w:w="2610" w:type="dxa"/>
          </w:tcPr>
          <w:p w14:paraId="2E3574EB" w14:textId="16439FF4" w:rsidR="00650858" w:rsidRPr="001237C0" w:rsidRDefault="00650858" w:rsidP="00117CCD">
            <w:pPr>
              <w:pStyle w:val="NoSpacing"/>
              <w:numPr>
                <w:ilvl w:val="0"/>
                <w:numId w:val="15"/>
              </w:numPr>
              <w:rPr>
                <w:b/>
                <w:bCs/>
              </w:rPr>
            </w:pPr>
            <w:r w:rsidRPr="001237C0">
              <w:rPr>
                <w:b/>
                <w:bCs/>
              </w:rPr>
              <w:t>Web Services</w:t>
            </w:r>
            <w:r w:rsidR="00117CCD">
              <w:rPr>
                <w:b/>
                <w:bCs/>
              </w:rPr>
              <w:t>:</w:t>
            </w:r>
          </w:p>
        </w:tc>
        <w:tc>
          <w:tcPr>
            <w:tcW w:w="7846" w:type="dxa"/>
          </w:tcPr>
          <w:p w14:paraId="53D32613" w14:textId="77777777" w:rsidR="00650858" w:rsidRPr="00FA66B9" w:rsidRDefault="00650858" w:rsidP="001237C0">
            <w:pPr>
              <w:pStyle w:val="NoSpacing"/>
            </w:pPr>
            <w:r w:rsidRPr="00FA66B9">
              <w:t>Restful, SOAP</w:t>
            </w:r>
          </w:p>
        </w:tc>
      </w:tr>
      <w:tr w:rsidR="00650858" w:rsidRPr="00FA66B9" w14:paraId="21018940" w14:textId="77777777" w:rsidTr="00117CCD">
        <w:tc>
          <w:tcPr>
            <w:tcW w:w="2610" w:type="dxa"/>
          </w:tcPr>
          <w:p w14:paraId="52ACA45C" w14:textId="3B5C126E" w:rsidR="00650858" w:rsidRPr="001237C0" w:rsidRDefault="00650858" w:rsidP="00117CCD">
            <w:pPr>
              <w:pStyle w:val="NoSpacing"/>
              <w:numPr>
                <w:ilvl w:val="0"/>
                <w:numId w:val="15"/>
              </w:numPr>
              <w:rPr>
                <w:b/>
                <w:bCs/>
              </w:rPr>
            </w:pPr>
            <w:r w:rsidRPr="001237C0">
              <w:rPr>
                <w:b/>
                <w:bCs/>
              </w:rPr>
              <w:t>Servers</w:t>
            </w:r>
            <w:r w:rsidR="00117CCD">
              <w:rPr>
                <w:b/>
                <w:bCs/>
              </w:rPr>
              <w:t>:</w:t>
            </w:r>
          </w:p>
        </w:tc>
        <w:tc>
          <w:tcPr>
            <w:tcW w:w="7846" w:type="dxa"/>
          </w:tcPr>
          <w:p w14:paraId="442A2CB2" w14:textId="77777777" w:rsidR="00650858" w:rsidRPr="00FA66B9" w:rsidRDefault="00650858" w:rsidP="001237C0">
            <w:pPr>
              <w:pStyle w:val="NoSpacing"/>
            </w:pPr>
            <w:r w:rsidRPr="00FA66B9">
              <w:t>IIS 10/8/7</w:t>
            </w:r>
          </w:p>
        </w:tc>
      </w:tr>
      <w:tr w:rsidR="00650858" w:rsidRPr="00FA66B9" w14:paraId="6E50C25E" w14:textId="77777777" w:rsidTr="00117CCD">
        <w:tc>
          <w:tcPr>
            <w:tcW w:w="2610" w:type="dxa"/>
          </w:tcPr>
          <w:p w14:paraId="52FB14E5" w14:textId="563BE80B" w:rsidR="00650858" w:rsidRPr="001237C0" w:rsidRDefault="00650858" w:rsidP="00117CCD">
            <w:pPr>
              <w:pStyle w:val="NoSpacing"/>
              <w:numPr>
                <w:ilvl w:val="0"/>
                <w:numId w:val="15"/>
              </w:numPr>
              <w:rPr>
                <w:b/>
                <w:bCs/>
              </w:rPr>
            </w:pPr>
            <w:r w:rsidRPr="001237C0">
              <w:rPr>
                <w:b/>
                <w:bCs/>
              </w:rPr>
              <w:t>Version Control Tools</w:t>
            </w:r>
            <w:r w:rsidR="00117CCD">
              <w:rPr>
                <w:b/>
                <w:bCs/>
              </w:rPr>
              <w:t>:</w:t>
            </w:r>
          </w:p>
        </w:tc>
        <w:tc>
          <w:tcPr>
            <w:tcW w:w="7846" w:type="dxa"/>
          </w:tcPr>
          <w:p w14:paraId="055D7B53" w14:textId="77777777" w:rsidR="00650858" w:rsidRPr="00FA66B9" w:rsidRDefault="00650858" w:rsidP="001237C0">
            <w:pPr>
              <w:pStyle w:val="NoSpacing"/>
            </w:pPr>
            <w:r w:rsidRPr="00FA66B9">
              <w:t>Git, GitHub, Bitbucket, SVN</w:t>
            </w:r>
          </w:p>
        </w:tc>
      </w:tr>
      <w:tr w:rsidR="00650858" w:rsidRPr="00FA66B9" w14:paraId="7D55049D" w14:textId="77777777" w:rsidTr="00117CCD">
        <w:tc>
          <w:tcPr>
            <w:tcW w:w="2610" w:type="dxa"/>
          </w:tcPr>
          <w:p w14:paraId="2B3D783A" w14:textId="5341BEEB" w:rsidR="00650858" w:rsidRPr="001237C0" w:rsidRDefault="00650858" w:rsidP="00117CCD">
            <w:pPr>
              <w:pStyle w:val="NoSpacing"/>
              <w:numPr>
                <w:ilvl w:val="0"/>
                <w:numId w:val="15"/>
              </w:numPr>
              <w:rPr>
                <w:b/>
                <w:bCs/>
              </w:rPr>
            </w:pPr>
            <w:r w:rsidRPr="001237C0">
              <w:rPr>
                <w:b/>
                <w:bCs/>
              </w:rPr>
              <w:t>CI-CD Tools</w:t>
            </w:r>
            <w:r w:rsidR="00117CCD">
              <w:rPr>
                <w:b/>
                <w:bCs/>
              </w:rPr>
              <w:t>:</w:t>
            </w:r>
          </w:p>
        </w:tc>
        <w:tc>
          <w:tcPr>
            <w:tcW w:w="7846" w:type="dxa"/>
          </w:tcPr>
          <w:p w14:paraId="703A0815" w14:textId="77777777" w:rsidR="00650858" w:rsidRPr="00FA66B9" w:rsidRDefault="00650858" w:rsidP="001237C0">
            <w:pPr>
              <w:pStyle w:val="NoSpacing"/>
            </w:pPr>
            <w:r w:rsidRPr="00FA66B9">
              <w:t>Jenkins</w:t>
            </w:r>
          </w:p>
        </w:tc>
      </w:tr>
      <w:tr w:rsidR="00650858" w:rsidRPr="00FA66B9" w14:paraId="088C3FB2" w14:textId="77777777" w:rsidTr="00117CCD">
        <w:tc>
          <w:tcPr>
            <w:tcW w:w="2610" w:type="dxa"/>
          </w:tcPr>
          <w:p w14:paraId="419EE5F5" w14:textId="1C461DCE" w:rsidR="00650858" w:rsidRPr="001237C0" w:rsidRDefault="00650858" w:rsidP="00117CCD">
            <w:pPr>
              <w:pStyle w:val="NoSpacing"/>
              <w:numPr>
                <w:ilvl w:val="0"/>
                <w:numId w:val="15"/>
              </w:numPr>
              <w:rPr>
                <w:b/>
                <w:bCs/>
              </w:rPr>
            </w:pPr>
            <w:r w:rsidRPr="001237C0">
              <w:rPr>
                <w:b/>
                <w:bCs/>
              </w:rPr>
              <w:t>Reporting Tools</w:t>
            </w:r>
            <w:r w:rsidR="00117CCD">
              <w:rPr>
                <w:b/>
                <w:bCs/>
              </w:rPr>
              <w:t>:</w:t>
            </w:r>
          </w:p>
        </w:tc>
        <w:tc>
          <w:tcPr>
            <w:tcW w:w="7846" w:type="dxa"/>
          </w:tcPr>
          <w:p w14:paraId="07E8C9A4" w14:textId="77777777" w:rsidR="00650858" w:rsidRPr="00FA66B9" w:rsidRDefault="00650858" w:rsidP="001237C0">
            <w:pPr>
              <w:pStyle w:val="NoSpacing"/>
            </w:pPr>
            <w:r w:rsidRPr="00FA66B9">
              <w:t>SQL Server Reporting Services (SSRS), Crystal Reports</w:t>
            </w:r>
          </w:p>
        </w:tc>
      </w:tr>
      <w:tr w:rsidR="00650858" w:rsidRPr="00FA66B9" w14:paraId="53AFF66B" w14:textId="77777777" w:rsidTr="00117CCD">
        <w:tc>
          <w:tcPr>
            <w:tcW w:w="2610" w:type="dxa"/>
          </w:tcPr>
          <w:p w14:paraId="07743C1A" w14:textId="48F238E8" w:rsidR="00650858" w:rsidRPr="001237C0" w:rsidRDefault="00650858" w:rsidP="00117CCD">
            <w:pPr>
              <w:pStyle w:val="NoSpacing"/>
              <w:numPr>
                <w:ilvl w:val="0"/>
                <w:numId w:val="15"/>
              </w:numPr>
              <w:rPr>
                <w:b/>
                <w:bCs/>
              </w:rPr>
            </w:pPr>
            <w:r w:rsidRPr="001237C0">
              <w:rPr>
                <w:b/>
                <w:bCs/>
              </w:rPr>
              <w:t>IDEs</w:t>
            </w:r>
            <w:r w:rsidR="00117CCD">
              <w:rPr>
                <w:b/>
                <w:bCs/>
              </w:rPr>
              <w:t>:</w:t>
            </w:r>
          </w:p>
        </w:tc>
        <w:tc>
          <w:tcPr>
            <w:tcW w:w="7846" w:type="dxa"/>
          </w:tcPr>
          <w:p w14:paraId="113259E9" w14:textId="77777777" w:rsidR="00650858" w:rsidRPr="00FA66B9" w:rsidRDefault="00650858" w:rsidP="001237C0">
            <w:pPr>
              <w:pStyle w:val="NoSpacing"/>
            </w:pPr>
            <w:r w:rsidRPr="00FA66B9">
              <w:t>Visual Studio 2019/2017/2015, Eclipse</w:t>
            </w:r>
          </w:p>
        </w:tc>
      </w:tr>
      <w:tr w:rsidR="00650858" w:rsidRPr="00FA66B9" w14:paraId="5637FC20" w14:textId="77777777" w:rsidTr="00117CCD">
        <w:tc>
          <w:tcPr>
            <w:tcW w:w="2610" w:type="dxa"/>
          </w:tcPr>
          <w:p w14:paraId="208D383F" w14:textId="0F7E0AA7" w:rsidR="00650858" w:rsidRPr="001237C0" w:rsidRDefault="00650858" w:rsidP="00117CCD">
            <w:pPr>
              <w:pStyle w:val="NoSpacing"/>
              <w:numPr>
                <w:ilvl w:val="0"/>
                <w:numId w:val="15"/>
              </w:numPr>
              <w:rPr>
                <w:b/>
                <w:bCs/>
              </w:rPr>
            </w:pPr>
            <w:r w:rsidRPr="001237C0">
              <w:rPr>
                <w:b/>
                <w:bCs/>
              </w:rPr>
              <w:t>Testing Tools</w:t>
            </w:r>
            <w:r w:rsidR="00117CCD">
              <w:rPr>
                <w:b/>
                <w:bCs/>
              </w:rPr>
              <w:t>:</w:t>
            </w:r>
          </w:p>
        </w:tc>
        <w:tc>
          <w:tcPr>
            <w:tcW w:w="7846" w:type="dxa"/>
          </w:tcPr>
          <w:p w14:paraId="64B38667" w14:textId="77777777" w:rsidR="00650858" w:rsidRPr="00FA66B9" w:rsidRDefault="00650858" w:rsidP="001237C0">
            <w:pPr>
              <w:pStyle w:val="NoSpacing"/>
            </w:pPr>
            <w:proofErr w:type="spellStart"/>
            <w:r w:rsidRPr="00FA66B9">
              <w:t>NUnit</w:t>
            </w:r>
            <w:proofErr w:type="spellEnd"/>
          </w:p>
        </w:tc>
      </w:tr>
      <w:tr w:rsidR="00650858" w:rsidRPr="00FA66B9" w14:paraId="7836FD11" w14:textId="77777777" w:rsidTr="00117CCD">
        <w:tc>
          <w:tcPr>
            <w:tcW w:w="2610" w:type="dxa"/>
          </w:tcPr>
          <w:p w14:paraId="3CD0483E" w14:textId="716B717F" w:rsidR="00650858" w:rsidRPr="001237C0" w:rsidRDefault="00650858" w:rsidP="00117CCD">
            <w:pPr>
              <w:pStyle w:val="NoSpacing"/>
              <w:numPr>
                <w:ilvl w:val="0"/>
                <w:numId w:val="15"/>
              </w:numPr>
              <w:rPr>
                <w:b/>
                <w:bCs/>
              </w:rPr>
            </w:pPr>
            <w:r w:rsidRPr="001237C0">
              <w:rPr>
                <w:b/>
                <w:bCs/>
              </w:rPr>
              <w:t>Bug Tracking Tools</w:t>
            </w:r>
            <w:r w:rsidR="00117CCD">
              <w:rPr>
                <w:b/>
                <w:bCs/>
              </w:rPr>
              <w:t>:</w:t>
            </w:r>
          </w:p>
        </w:tc>
        <w:tc>
          <w:tcPr>
            <w:tcW w:w="7846" w:type="dxa"/>
          </w:tcPr>
          <w:p w14:paraId="1D704C97" w14:textId="77777777" w:rsidR="00650858" w:rsidRPr="00FA66B9" w:rsidRDefault="00650858" w:rsidP="001237C0">
            <w:pPr>
              <w:pStyle w:val="NoSpacing"/>
            </w:pPr>
            <w:r>
              <w:t>Jira</w:t>
            </w:r>
          </w:p>
        </w:tc>
      </w:tr>
      <w:tr w:rsidR="00650858" w:rsidRPr="00FA66B9" w14:paraId="5DBE97CE" w14:textId="77777777" w:rsidTr="00117CCD">
        <w:tc>
          <w:tcPr>
            <w:tcW w:w="2610" w:type="dxa"/>
          </w:tcPr>
          <w:p w14:paraId="70976890" w14:textId="41EE0441" w:rsidR="00650858" w:rsidRPr="001237C0" w:rsidRDefault="00650858" w:rsidP="00117CCD">
            <w:pPr>
              <w:pStyle w:val="NoSpacing"/>
              <w:numPr>
                <w:ilvl w:val="0"/>
                <w:numId w:val="15"/>
              </w:numPr>
              <w:rPr>
                <w:b/>
                <w:bCs/>
              </w:rPr>
            </w:pPr>
            <w:r w:rsidRPr="001237C0">
              <w:rPr>
                <w:b/>
                <w:bCs/>
              </w:rPr>
              <w:t>Databases</w:t>
            </w:r>
            <w:r w:rsidR="00117CCD">
              <w:rPr>
                <w:b/>
                <w:bCs/>
              </w:rPr>
              <w:t>:</w:t>
            </w:r>
          </w:p>
        </w:tc>
        <w:tc>
          <w:tcPr>
            <w:tcW w:w="7846" w:type="dxa"/>
          </w:tcPr>
          <w:p w14:paraId="7B935206" w14:textId="77777777" w:rsidR="00650858" w:rsidRPr="00FA66B9" w:rsidRDefault="00650858" w:rsidP="001237C0">
            <w:pPr>
              <w:pStyle w:val="NoSpacing"/>
            </w:pPr>
            <w:r w:rsidRPr="00FA66B9">
              <w:t>SQL Server, MySQL, Oracle</w:t>
            </w:r>
          </w:p>
        </w:tc>
      </w:tr>
      <w:tr w:rsidR="00650858" w14:paraId="51F8E50C" w14:textId="77777777" w:rsidTr="00117CCD">
        <w:tc>
          <w:tcPr>
            <w:tcW w:w="2610" w:type="dxa"/>
          </w:tcPr>
          <w:p w14:paraId="73D29BC4" w14:textId="632619D6" w:rsidR="00650858" w:rsidRPr="001237C0" w:rsidRDefault="00650858" w:rsidP="00117CCD">
            <w:pPr>
              <w:pStyle w:val="NoSpacing"/>
              <w:numPr>
                <w:ilvl w:val="0"/>
                <w:numId w:val="15"/>
              </w:numPr>
              <w:rPr>
                <w:b/>
                <w:bCs/>
              </w:rPr>
            </w:pPr>
            <w:r w:rsidRPr="001237C0">
              <w:rPr>
                <w:b/>
                <w:bCs/>
              </w:rPr>
              <w:t>Operating Systems</w:t>
            </w:r>
            <w:r w:rsidR="00117CCD">
              <w:rPr>
                <w:b/>
                <w:bCs/>
              </w:rPr>
              <w:t>:</w:t>
            </w:r>
          </w:p>
        </w:tc>
        <w:tc>
          <w:tcPr>
            <w:tcW w:w="7846" w:type="dxa"/>
          </w:tcPr>
          <w:p w14:paraId="71AE978D" w14:textId="77777777" w:rsidR="00650858" w:rsidRDefault="00650858" w:rsidP="001237C0">
            <w:pPr>
              <w:pStyle w:val="NoSpacing"/>
            </w:pPr>
            <w:r w:rsidRPr="00FA66B9">
              <w:t>Windows, Linux, Unix</w:t>
            </w:r>
          </w:p>
        </w:tc>
      </w:tr>
    </w:tbl>
    <w:p w14:paraId="348AA73F" w14:textId="77777777" w:rsidR="00B21365" w:rsidRDefault="00B21365" w:rsidP="00B21365">
      <w:pPr>
        <w:pStyle w:val="Heading2"/>
      </w:pPr>
      <w:r w:rsidRPr="006426E5">
        <w:t>EDUCATION</w:t>
      </w:r>
    </w:p>
    <w:p w14:paraId="463EEC23" w14:textId="77777777" w:rsidR="00B21365" w:rsidRPr="0048799A" w:rsidRDefault="00B21365" w:rsidP="00B21365">
      <w:pPr>
        <w:pStyle w:val="Heading3"/>
        <w:rPr>
          <w:sz w:val="22"/>
          <w:szCs w:val="22"/>
        </w:rPr>
      </w:pPr>
      <w:r w:rsidRPr="0048799A">
        <w:rPr>
          <w:sz w:val="22"/>
          <w:szCs w:val="22"/>
        </w:rPr>
        <w:t>Don Bosco P.G College, India</w:t>
      </w:r>
    </w:p>
    <w:p w14:paraId="08596114" w14:textId="3181CFA8" w:rsidR="00117CCD" w:rsidRPr="008B0237" w:rsidRDefault="00B21365" w:rsidP="008B0237">
      <w:pPr>
        <w:pStyle w:val="NoSpacing"/>
        <w:rPr>
          <w:b/>
          <w:bCs/>
        </w:rPr>
      </w:pPr>
      <w:r w:rsidRPr="0048799A">
        <w:rPr>
          <w:b/>
          <w:bCs/>
        </w:rPr>
        <w:t>Master of Computer Applications</w:t>
      </w:r>
      <w:r w:rsidR="00117CCD">
        <w:br w:type="page"/>
      </w:r>
    </w:p>
    <w:p w14:paraId="54C870CC" w14:textId="5C7A1E87" w:rsidR="00567922" w:rsidRDefault="00EC4606" w:rsidP="00567922">
      <w:pPr>
        <w:pStyle w:val="Heading2"/>
      </w:pPr>
      <w:r>
        <w:lastRenderedPageBreak/>
        <w:t xml:space="preserve">KEY </w:t>
      </w:r>
      <w:r w:rsidR="00E50502">
        <w:t>EXPERTISE</w:t>
      </w:r>
    </w:p>
    <w:p w14:paraId="681B3E49" w14:textId="5B477E01" w:rsidR="00937602" w:rsidRPr="008B0237" w:rsidRDefault="00937602" w:rsidP="00937602">
      <w:pPr>
        <w:pStyle w:val="NoSpacing"/>
        <w:numPr>
          <w:ilvl w:val="0"/>
          <w:numId w:val="13"/>
        </w:numPr>
        <w:rPr>
          <w:sz w:val="20"/>
          <w:szCs w:val="20"/>
          <w:lang w:val="en-US"/>
        </w:rPr>
      </w:pPr>
      <w:r w:rsidRPr="008B0237">
        <w:rPr>
          <w:sz w:val="20"/>
          <w:szCs w:val="20"/>
          <w:lang w:val="en-US"/>
        </w:rPr>
        <w:t xml:space="preserve">6+ years of experience in Microsoft </w:t>
      </w:r>
      <w:r w:rsidR="00A70D57">
        <w:rPr>
          <w:sz w:val="20"/>
          <w:szCs w:val="20"/>
          <w:lang w:val="en-US"/>
        </w:rPr>
        <w:t>.NET</w:t>
      </w:r>
      <w:r w:rsidRPr="008B0237">
        <w:rPr>
          <w:sz w:val="20"/>
          <w:szCs w:val="20"/>
          <w:lang w:val="en-US"/>
        </w:rPr>
        <w:t xml:space="preserve"> Technologies and Cloud Infrastructure, including requirement analysis, architecture, design, and development of enterprise N-tier applications.</w:t>
      </w:r>
    </w:p>
    <w:p w14:paraId="783177D8" w14:textId="53291CB9" w:rsidR="00937602" w:rsidRPr="008B0237" w:rsidRDefault="00937602" w:rsidP="00937602">
      <w:pPr>
        <w:pStyle w:val="NoSpacing"/>
        <w:numPr>
          <w:ilvl w:val="0"/>
          <w:numId w:val="13"/>
        </w:numPr>
        <w:rPr>
          <w:sz w:val="20"/>
          <w:szCs w:val="20"/>
          <w:lang w:val="en-US"/>
        </w:rPr>
      </w:pPr>
      <w:r w:rsidRPr="008B0237">
        <w:rPr>
          <w:sz w:val="20"/>
          <w:szCs w:val="20"/>
          <w:lang w:val="en-US"/>
        </w:rPr>
        <w:t>Proficient in ASP.NET MVC 5/4, C#, VB</w:t>
      </w:r>
      <w:r w:rsidR="00A70D57">
        <w:rPr>
          <w:sz w:val="20"/>
          <w:szCs w:val="20"/>
          <w:lang w:val="en-US"/>
        </w:rPr>
        <w:t>.NET</w:t>
      </w:r>
      <w:r w:rsidRPr="008B0237">
        <w:rPr>
          <w:sz w:val="20"/>
          <w:szCs w:val="20"/>
          <w:lang w:val="en-US"/>
        </w:rPr>
        <w:t xml:space="preserve">, ADO.NET, Entity Framework, Web Forms, </w:t>
      </w:r>
      <w:r w:rsidR="00F3085F" w:rsidRPr="008B0237">
        <w:rPr>
          <w:sz w:val="20"/>
          <w:szCs w:val="20"/>
          <w:lang w:val="en-US"/>
        </w:rPr>
        <w:t xml:space="preserve">Visual Studio, </w:t>
      </w:r>
      <w:r w:rsidRPr="008B0237">
        <w:rPr>
          <w:sz w:val="20"/>
          <w:szCs w:val="20"/>
          <w:lang w:val="en-US"/>
        </w:rPr>
        <w:t>LINQ, Ajax, jQuery, JavaScript, HTML, CSS</w:t>
      </w:r>
      <w:r w:rsidR="003C4780" w:rsidRPr="008B0237">
        <w:rPr>
          <w:sz w:val="20"/>
          <w:szCs w:val="20"/>
          <w:lang w:val="en-US"/>
        </w:rPr>
        <w:t>, and Angular</w:t>
      </w:r>
      <w:r w:rsidR="00016C3C" w:rsidRPr="008B0237">
        <w:rPr>
          <w:sz w:val="20"/>
          <w:szCs w:val="20"/>
          <w:lang w:val="en-US"/>
        </w:rPr>
        <w:t>JS</w:t>
      </w:r>
      <w:r w:rsidRPr="008B0237">
        <w:rPr>
          <w:sz w:val="20"/>
          <w:szCs w:val="20"/>
          <w:lang w:val="en-US"/>
        </w:rPr>
        <w:t xml:space="preserve"> for web application development.</w:t>
      </w:r>
    </w:p>
    <w:p w14:paraId="1CCF86F1" w14:textId="3CD9D399" w:rsidR="00937602" w:rsidRPr="008B0237" w:rsidRDefault="00937602" w:rsidP="00937602">
      <w:pPr>
        <w:pStyle w:val="NoSpacing"/>
        <w:numPr>
          <w:ilvl w:val="0"/>
          <w:numId w:val="13"/>
        </w:numPr>
        <w:rPr>
          <w:sz w:val="20"/>
          <w:szCs w:val="20"/>
          <w:lang w:val="en-US"/>
        </w:rPr>
      </w:pPr>
      <w:r w:rsidRPr="008B0237">
        <w:rPr>
          <w:sz w:val="20"/>
          <w:szCs w:val="20"/>
          <w:lang w:val="en-US"/>
        </w:rPr>
        <w:t>Skilled in both front-end and back</w:t>
      </w:r>
      <w:r w:rsidR="00AE75B5">
        <w:rPr>
          <w:sz w:val="20"/>
          <w:szCs w:val="20"/>
          <w:lang w:val="en-US"/>
        </w:rPr>
        <w:t>-</w:t>
      </w:r>
      <w:r w:rsidRPr="008B0237">
        <w:rPr>
          <w:sz w:val="20"/>
          <w:szCs w:val="20"/>
          <w:lang w:val="en-US"/>
        </w:rPr>
        <w:t xml:space="preserve">end development with </w:t>
      </w:r>
      <w:r w:rsidR="00A70D57">
        <w:rPr>
          <w:sz w:val="20"/>
          <w:szCs w:val="20"/>
          <w:lang w:val="en-US"/>
        </w:rPr>
        <w:t>.NET</w:t>
      </w:r>
      <w:r w:rsidRPr="008B0237">
        <w:rPr>
          <w:sz w:val="20"/>
          <w:szCs w:val="20"/>
          <w:lang w:val="en-US"/>
        </w:rPr>
        <w:t xml:space="preserve"> Framework 4.8/4.7/4.6/4.5 and </w:t>
      </w:r>
      <w:r w:rsidR="00A70D57">
        <w:rPr>
          <w:sz w:val="20"/>
          <w:szCs w:val="20"/>
          <w:lang w:val="en-US"/>
        </w:rPr>
        <w:t>.NET</w:t>
      </w:r>
      <w:r w:rsidRPr="008B0237">
        <w:rPr>
          <w:sz w:val="20"/>
          <w:szCs w:val="20"/>
          <w:lang w:val="en-US"/>
        </w:rPr>
        <w:t xml:space="preserve"> Core 6/5/3.1.</w:t>
      </w:r>
    </w:p>
    <w:p w14:paraId="60788D90"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 xml:space="preserve">Strong expertise in ASP.NET </w:t>
      </w:r>
      <w:proofErr w:type="spellStart"/>
      <w:r w:rsidRPr="008B0237">
        <w:rPr>
          <w:sz w:val="20"/>
          <w:szCs w:val="20"/>
          <w:lang w:val="en-US"/>
        </w:rPr>
        <w:t>WebForms</w:t>
      </w:r>
      <w:proofErr w:type="spellEnd"/>
      <w:r w:rsidRPr="008B0237">
        <w:rPr>
          <w:sz w:val="20"/>
          <w:szCs w:val="20"/>
          <w:lang w:val="en-US"/>
        </w:rPr>
        <w:t>, Web Services, ASP.NET MVC, and Entity Framework for data access layer.</w:t>
      </w:r>
    </w:p>
    <w:p w14:paraId="0BDBA821" w14:textId="6E3112A5" w:rsidR="00937602" w:rsidRPr="008B0237" w:rsidRDefault="00937602" w:rsidP="00937602">
      <w:pPr>
        <w:pStyle w:val="NoSpacing"/>
        <w:numPr>
          <w:ilvl w:val="0"/>
          <w:numId w:val="13"/>
        </w:numPr>
        <w:rPr>
          <w:sz w:val="20"/>
          <w:szCs w:val="20"/>
          <w:lang w:val="en-US"/>
        </w:rPr>
      </w:pPr>
      <w:r w:rsidRPr="008B0237">
        <w:rPr>
          <w:sz w:val="20"/>
          <w:szCs w:val="20"/>
          <w:lang w:val="en-US"/>
        </w:rPr>
        <w:t>Experienced in developing ASP</w:t>
      </w:r>
      <w:r w:rsidR="00A70D57">
        <w:rPr>
          <w:sz w:val="20"/>
          <w:szCs w:val="20"/>
          <w:lang w:val="en-US"/>
        </w:rPr>
        <w:t>.NET</w:t>
      </w:r>
      <w:r w:rsidRPr="008B0237">
        <w:rPr>
          <w:sz w:val="20"/>
          <w:szCs w:val="20"/>
          <w:lang w:val="en-US"/>
        </w:rPr>
        <w:t xml:space="preserve"> Web API Controllers for service layer implementation.</w:t>
      </w:r>
    </w:p>
    <w:p w14:paraId="04CDB32A"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Proficient in Azure for deploying, operating, and maintaining systems using Microsoft Technologies.</w:t>
      </w:r>
    </w:p>
    <w:p w14:paraId="625EF612"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Hands-on experience in Azure Data Factory, Storage Account, Linked service, Blob Storage, Service Fabric, Azure SQL, and Azure DevOps.</w:t>
      </w:r>
    </w:p>
    <w:p w14:paraId="701309FF" w14:textId="02B502B4" w:rsidR="00937602" w:rsidRPr="008B0237" w:rsidRDefault="00937602" w:rsidP="00937602">
      <w:pPr>
        <w:pStyle w:val="NoSpacing"/>
        <w:numPr>
          <w:ilvl w:val="0"/>
          <w:numId w:val="13"/>
        </w:numPr>
        <w:rPr>
          <w:sz w:val="20"/>
          <w:szCs w:val="20"/>
          <w:lang w:val="en-US"/>
        </w:rPr>
      </w:pPr>
      <w:r w:rsidRPr="008B0237">
        <w:rPr>
          <w:sz w:val="20"/>
          <w:szCs w:val="20"/>
          <w:lang w:val="en-US"/>
        </w:rPr>
        <w:t xml:space="preserve">Proficient in Amazon Web Services (AWS) administration, including CLI, EC2, VPC, S3, Lambda, CloudFormation, IAM, </w:t>
      </w:r>
      <w:r w:rsidR="00E50502">
        <w:rPr>
          <w:sz w:val="20"/>
          <w:szCs w:val="20"/>
          <w:lang w:val="en-US"/>
        </w:rPr>
        <w:t xml:space="preserve">and </w:t>
      </w:r>
      <w:r w:rsidRPr="008B0237">
        <w:rPr>
          <w:sz w:val="20"/>
          <w:szCs w:val="20"/>
          <w:lang w:val="en-US"/>
        </w:rPr>
        <w:t>CloudWatch, among others.</w:t>
      </w:r>
    </w:p>
    <w:p w14:paraId="25736656"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 xml:space="preserve">Skilled in designing User Interfaces (UI) with HTML, CSS, JavaScript, </w:t>
      </w:r>
      <w:proofErr w:type="spellStart"/>
      <w:r w:rsidRPr="008B0237">
        <w:rPr>
          <w:sz w:val="20"/>
          <w:szCs w:val="20"/>
          <w:lang w:val="en-US"/>
        </w:rPr>
        <w:t>JQuery</w:t>
      </w:r>
      <w:proofErr w:type="spellEnd"/>
      <w:r w:rsidRPr="008B0237">
        <w:rPr>
          <w:sz w:val="20"/>
          <w:szCs w:val="20"/>
          <w:lang w:val="en-US"/>
        </w:rPr>
        <w:t>, AngularJS, ReactJS, Razor, Telerik Controls, Kendo UI, and Bootstrap.</w:t>
      </w:r>
    </w:p>
    <w:p w14:paraId="5729BDE5" w14:textId="3B03B5EB" w:rsidR="00937602" w:rsidRPr="008B0237" w:rsidRDefault="00937602" w:rsidP="00937602">
      <w:pPr>
        <w:pStyle w:val="NoSpacing"/>
        <w:numPr>
          <w:ilvl w:val="0"/>
          <w:numId w:val="13"/>
        </w:numPr>
        <w:rPr>
          <w:sz w:val="20"/>
          <w:szCs w:val="20"/>
          <w:lang w:val="en-US"/>
        </w:rPr>
      </w:pPr>
      <w:r w:rsidRPr="008B0237">
        <w:rPr>
          <w:sz w:val="20"/>
          <w:szCs w:val="20"/>
          <w:lang w:val="en-US"/>
        </w:rPr>
        <w:t xml:space="preserve">Experienced in deploying </w:t>
      </w:r>
      <w:r w:rsidR="00A70D57">
        <w:rPr>
          <w:sz w:val="20"/>
          <w:szCs w:val="20"/>
          <w:lang w:val="en-US"/>
        </w:rPr>
        <w:t>.NET</w:t>
      </w:r>
      <w:r w:rsidRPr="008B0237">
        <w:rPr>
          <w:sz w:val="20"/>
          <w:szCs w:val="20"/>
          <w:lang w:val="en-US"/>
        </w:rPr>
        <w:t xml:space="preserve"> applications through IIS and ensuring security features like Authentication and Authorization.</w:t>
      </w:r>
    </w:p>
    <w:p w14:paraId="7766CD0F" w14:textId="18400D99" w:rsidR="00937602" w:rsidRPr="008B0237" w:rsidRDefault="00937602" w:rsidP="00937602">
      <w:pPr>
        <w:pStyle w:val="NoSpacing"/>
        <w:numPr>
          <w:ilvl w:val="0"/>
          <w:numId w:val="13"/>
        </w:numPr>
        <w:rPr>
          <w:sz w:val="20"/>
          <w:szCs w:val="20"/>
          <w:lang w:val="en-US"/>
        </w:rPr>
      </w:pPr>
      <w:r w:rsidRPr="008B0237">
        <w:rPr>
          <w:sz w:val="20"/>
          <w:szCs w:val="20"/>
          <w:lang w:val="en-US"/>
        </w:rPr>
        <w:t>Proficient in Web Services (SOAP, Restful, WSDL, UDDI)</w:t>
      </w:r>
      <w:r w:rsidR="00520288">
        <w:rPr>
          <w:sz w:val="20"/>
          <w:szCs w:val="20"/>
          <w:lang w:val="en-US"/>
        </w:rPr>
        <w:t xml:space="preserve"> and </w:t>
      </w:r>
      <w:r w:rsidRPr="008B0237">
        <w:rPr>
          <w:sz w:val="20"/>
          <w:szCs w:val="20"/>
          <w:lang w:val="en-US"/>
        </w:rPr>
        <w:t>Service Oriented Architecture (SOA) using .NET Core Framework.</w:t>
      </w:r>
    </w:p>
    <w:p w14:paraId="3DD5B49B"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Extensive experience in SQL Server, MySQL, and Oracle for writing Queries, Stored Procedures, Functions, Triggers, and Views.</w:t>
      </w:r>
    </w:p>
    <w:p w14:paraId="4A7E7766" w14:textId="49C0CC7D" w:rsidR="00937602" w:rsidRPr="008B0237" w:rsidRDefault="00937602" w:rsidP="00937602">
      <w:pPr>
        <w:pStyle w:val="NoSpacing"/>
        <w:numPr>
          <w:ilvl w:val="0"/>
          <w:numId w:val="13"/>
        </w:numPr>
        <w:rPr>
          <w:sz w:val="20"/>
          <w:szCs w:val="20"/>
          <w:lang w:val="en-US"/>
        </w:rPr>
      </w:pPr>
      <w:r w:rsidRPr="008B0237">
        <w:rPr>
          <w:sz w:val="20"/>
          <w:szCs w:val="20"/>
          <w:lang w:val="en-US"/>
        </w:rPr>
        <w:t xml:space="preserve">Knowledgeable in migrating services from </w:t>
      </w:r>
      <w:r w:rsidR="00A70D57">
        <w:rPr>
          <w:sz w:val="20"/>
          <w:szCs w:val="20"/>
          <w:lang w:val="en-US"/>
        </w:rPr>
        <w:t>.NET</w:t>
      </w:r>
      <w:r w:rsidRPr="008B0237">
        <w:rPr>
          <w:sz w:val="20"/>
          <w:szCs w:val="20"/>
          <w:lang w:val="en-US"/>
        </w:rPr>
        <w:t xml:space="preserve"> </w:t>
      </w:r>
      <w:r w:rsidR="00520288">
        <w:rPr>
          <w:sz w:val="20"/>
          <w:szCs w:val="20"/>
          <w:lang w:val="en-US"/>
        </w:rPr>
        <w:t>F</w:t>
      </w:r>
      <w:r w:rsidRPr="008B0237">
        <w:rPr>
          <w:sz w:val="20"/>
          <w:szCs w:val="20"/>
          <w:lang w:val="en-US"/>
        </w:rPr>
        <w:t xml:space="preserve">ramework to </w:t>
      </w:r>
      <w:r w:rsidR="00A70D57">
        <w:rPr>
          <w:sz w:val="20"/>
          <w:szCs w:val="20"/>
          <w:lang w:val="en-US"/>
        </w:rPr>
        <w:t>.NET</w:t>
      </w:r>
      <w:r w:rsidRPr="008B0237">
        <w:rPr>
          <w:sz w:val="20"/>
          <w:szCs w:val="20"/>
          <w:lang w:val="en-US"/>
        </w:rPr>
        <w:t xml:space="preserve"> Core with Jenkins Pipeline setup and hosting on Kubernetes with Docker images.</w:t>
      </w:r>
    </w:p>
    <w:p w14:paraId="70B75CC4"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Proficient in version control using Git, GitHub, Bitbucket, and SVN.</w:t>
      </w:r>
    </w:p>
    <w:p w14:paraId="456ECDCE"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Skilled in implementing fully automated Continuous Integration and Continuous Delivery (CI/CD) processes using Jenkins.</w:t>
      </w:r>
    </w:p>
    <w:p w14:paraId="46DA2264" w14:textId="77777777" w:rsidR="00937602" w:rsidRPr="008B0237" w:rsidRDefault="00937602" w:rsidP="00937602">
      <w:pPr>
        <w:pStyle w:val="NoSpacing"/>
        <w:numPr>
          <w:ilvl w:val="0"/>
          <w:numId w:val="13"/>
        </w:numPr>
        <w:rPr>
          <w:sz w:val="20"/>
          <w:szCs w:val="20"/>
          <w:lang w:val="en-US"/>
        </w:rPr>
      </w:pPr>
      <w:r w:rsidRPr="008B0237">
        <w:rPr>
          <w:sz w:val="20"/>
          <w:szCs w:val="20"/>
          <w:lang w:val="en-US"/>
        </w:rPr>
        <w:t xml:space="preserve">Experienced in writing unit test cases and performing unit testing using </w:t>
      </w:r>
      <w:proofErr w:type="spellStart"/>
      <w:r w:rsidRPr="008B0237">
        <w:rPr>
          <w:sz w:val="20"/>
          <w:szCs w:val="20"/>
          <w:lang w:val="en-US"/>
        </w:rPr>
        <w:t>NUnit</w:t>
      </w:r>
      <w:proofErr w:type="spellEnd"/>
      <w:r w:rsidRPr="008B0237">
        <w:rPr>
          <w:sz w:val="20"/>
          <w:szCs w:val="20"/>
          <w:lang w:val="en-US"/>
        </w:rPr>
        <w:t>.</w:t>
      </w:r>
    </w:p>
    <w:p w14:paraId="197C56F6" w14:textId="396625E7" w:rsidR="00937602" w:rsidRPr="008B0237" w:rsidRDefault="00937602" w:rsidP="00937602">
      <w:pPr>
        <w:pStyle w:val="NoSpacing"/>
        <w:numPr>
          <w:ilvl w:val="0"/>
          <w:numId w:val="13"/>
        </w:numPr>
        <w:rPr>
          <w:sz w:val="20"/>
          <w:szCs w:val="20"/>
          <w:lang w:val="en-US"/>
        </w:rPr>
      </w:pPr>
      <w:r w:rsidRPr="008B0237">
        <w:rPr>
          <w:sz w:val="20"/>
          <w:szCs w:val="20"/>
          <w:lang w:val="en-US"/>
        </w:rPr>
        <w:t>Proficient in generating reports using SQL Server Reporting Services (SSRS) and Crystal Reports.</w:t>
      </w:r>
    </w:p>
    <w:p w14:paraId="60830B26" w14:textId="3BD1CFC0" w:rsidR="00F059CC" w:rsidRDefault="008C26B0" w:rsidP="00AD576F">
      <w:pPr>
        <w:pStyle w:val="Heading2"/>
      </w:pPr>
      <w:r w:rsidRPr="003E3A56">
        <w:t>EXPERIENCE</w:t>
      </w:r>
    </w:p>
    <w:p w14:paraId="6327D4E1" w14:textId="1F3E51CF" w:rsidR="00892F46" w:rsidRPr="008B0237" w:rsidRDefault="00892F46" w:rsidP="000B5888">
      <w:pPr>
        <w:pStyle w:val="Heading3"/>
        <w:rPr>
          <w:sz w:val="18"/>
          <w:szCs w:val="18"/>
        </w:rPr>
      </w:pPr>
      <w:proofErr w:type="spellStart"/>
      <w:r w:rsidRPr="008B0237">
        <w:rPr>
          <w:sz w:val="20"/>
          <w:szCs w:val="20"/>
        </w:rPr>
        <w:t>SouthState</w:t>
      </w:r>
      <w:proofErr w:type="spellEnd"/>
      <w:r w:rsidRPr="008B0237">
        <w:rPr>
          <w:sz w:val="20"/>
          <w:szCs w:val="20"/>
        </w:rPr>
        <w:t xml:space="preserve"> Bank</w:t>
      </w:r>
      <w:r w:rsidR="004217D0">
        <w:rPr>
          <w:sz w:val="20"/>
          <w:szCs w:val="20"/>
        </w:rPr>
        <w:t xml:space="preserve"> | </w:t>
      </w:r>
      <w:r w:rsidRPr="008B0237">
        <w:rPr>
          <w:sz w:val="20"/>
          <w:szCs w:val="20"/>
        </w:rPr>
        <w:t>Winter Haven, FL</w:t>
      </w:r>
    </w:p>
    <w:p w14:paraId="57E5B5D0" w14:textId="2C1D5C58" w:rsidR="00892F46" w:rsidRPr="008B0237" w:rsidRDefault="00A70D57" w:rsidP="00892F46">
      <w:pPr>
        <w:pStyle w:val="NoSpacing"/>
        <w:rPr>
          <w:b/>
          <w:bCs/>
          <w:sz w:val="20"/>
          <w:szCs w:val="20"/>
        </w:rPr>
      </w:pPr>
      <w:r>
        <w:rPr>
          <w:b/>
          <w:bCs/>
          <w:sz w:val="20"/>
          <w:szCs w:val="20"/>
        </w:rPr>
        <w:t>.NET</w:t>
      </w:r>
      <w:r w:rsidR="00892F46" w:rsidRPr="008B0237">
        <w:rPr>
          <w:b/>
          <w:bCs/>
          <w:sz w:val="20"/>
          <w:szCs w:val="20"/>
        </w:rPr>
        <w:t xml:space="preserve"> Developer</w:t>
      </w:r>
    </w:p>
    <w:p w14:paraId="0A1EA641" w14:textId="2B35201F" w:rsidR="00892F46" w:rsidRPr="008B0237" w:rsidRDefault="00892F46" w:rsidP="00892F46">
      <w:pPr>
        <w:pStyle w:val="NoSpacing"/>
        <w:rPr>
          <w:sz w:val="18"/>
          <w:szCs w:val="18"/>
          <w:lang w:val="en-US"/>
        </w:rPr>
      </w:pPr>
      <w:r w:rsidRPr="008B0237">
        <w:rPr>
          <w:sz w:val="18"/>
          <w:szCs w:val="18"/>
          <w:lang w:val="en-US"/>
        </w:rPr>
        <w:t xml:space="preserve">October 2021 </w:t>
      </w:r>
      <w:r w:rsidR="0048799A" w:rsidRPr="008B0237">
        <w:rPr>
          <w:sz w:val="18"/>
          <w:szCs w:val="18"/>
          <w:lang w:val="en-US"/>
        </w:rPr>
        <w:t>–</w:t>
      </w:r>
      <w:r w:rsidRPr="008B0237">
        <w:rPr>
          <w:sz w:val="18"/>
          <w:szCs w:val="18"/>
          <w:lang w:val="en-US"/>
        </w:rPr>
        <w:t xml:space="preserve"> Present</w:t>
      </w:r>
    </w:p>
    <w:p w14:paraId="31E3DAD1" w14:textId="5C80BD86"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Application Development:</w:t>
      </w:r>
    </w:p>
    <w:p w14:paraId="0D4E47AA" w14:textId="40334E72" w:rsidR="00892F46" w:rsidRPr="008B0237" w:rsidRDefault="00892F46" w:rsidP="00892F46">
      <w:pPr>
        <w:pStyle w:val="NoSpacing"/>
        <w:numPr>
          <w:ilvl w:val="0"/>
          <w:numId w:val="8"/>
        </w:numPr>
        <w:rPr>
          <w:sz w:val="18"/>
          <w:szCs w:val="18"/>
          <w:lang w:val="en-US"/>
        </w:rPr>
      </w:pPr>
      <w:r w:rsidRPr="008B0237">
        <w:rPr>
          <w:sz w:val="18"/>
          <w:szCs w:val="18"/>
          <w:lang w:val="en-US"/>
        </w:rPr>
        <w:t xml:space="preserve">Designed and created applications using .NET 4.8 and </w:t>
      </w:r>
      <w:r w:rsidR="00A70D57">
        <w:rPr>
          <w:sz w:val="18"/>
          <w:szCs w:val="18"/>
          <w:lang w:val="en-US"/>
        </w:rPr>
        <w:t>.NET</w:t>
      </w:r>
      <w:r w:rsidRPr="008B0237">
        <w:rPr>
          <w:sz w:val="18"/>
          <w:szCs w:val="18"/>
          <w:lang w:val="en-US"/>
        </w:rPr>
        <w:t xml:space="preserve"> Core 6, primarily utilizing C#.</w:t>
      </w:r>
    </w:p>
    <w:p w14:paraId="0F200008" w14:textId="63260B13" w:rsidR="00892F46" w:rsidRPr="008B0237" w:rsidRDefault="00892F46" w:rsidP="00892F46">
      <w:pPr>
        <w:pStyle w:val="NoSpacing"/>
        <w:numPr>
          <w:ilvl w:val="0"/>
          <w:numId w:val="8"/>
        </w:numPr>
        <w:rPr>
          <w:sz w:val="18"/>
          <w:szCs w:val="18"/>
          <w:lang w:val="en-US"/>
        </w:rPr>
      </w:pPr>
      <w:r w:rsidRPr="008B0237">
        <w:rPr>
          <w:sz w:val="18"/>
          <w:szCs w:val="18"/>
          <w:lang w:val="en-US"/>
        </w:rPr>
        <w:t>Employed C#, MVC, ASP</w:t>
      </w:r>
      <w:r w:rsidR="00A70D57">
        <w:rPr>
          <w:sz w:val="18"/>
          <w:szCs w:val="18"/>
          <w:lang w:val="en-US"/>
        </w:rPr>
        <w:t>.NET</w:t>
      </w:r>
      <w:r w:rsidRPr="008B0237">
        <w:rPr>
          <w:sz w:val="18"/>
          <w:szCs w:val="18"/>
          <w:lang w:val="en-US"/>
        </w:rPr>
        <w:t xml:space="preserve"> Web API, and Web Forms, leveraging MVC 5.0 Razor Engine.</w:t>
      </w:r>
    </w:p>
    <w:p w14:paraId="59ADDA05"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Database Management:</w:t>
      </w:r>
    </w:p>
    <w:p w14:paraId="7D91C49C" w14:textId="6A68BF1F" w:rsidR="00892F46" w:rsidRPr="008B0237" w:rsidRDefault="00892F46" w:rsidP="00892F46">
      <w:pPr>
        <w:pStyle w:val="NoSpacing"/>
        <w:numPr>
          <w:ilvl w:val="0"/>
          <w:numId w:val="8"/>
        </w:numPr>
        <w:rPr>
          <w:sz w:val="18"/>
          <w:szCs w:val="18"/>
          <w:lang w:val="en-US"/>
        </w:rPr>
      </w:pPr>
      <w:r w:rsidRPr="008B0237">
        <w:rPr>
          <w:sz w:val="18"/>
          <w:szCs w:val="18"/>
          <w:lang w:val="en-US"/>
        </w:rPr>
        <w:t xml:space="preserve">Implemented </w:t>
      </w:r>
      <w:r w:rsidR="00A70D57">
        <w:rPr>
          <w:sz w:val="18"/>
          <w:szCs w:val="18"/>
          <w:lang w:val="en-US"/>
        </w:rPr>
        <w:t>.NET</w:t>
      </w:r>
      <w:r w:rsidRPr="008B0237">
        <w:rPr>
          <w:sz w:val="18"/>
          <w:szCs w:val="18"/>
          <w:lang w:val="en-US"/>
        </w:rPr>
        <w:t xml:space="preserve"> Core Entity Framework, proficient in adding and removing migrations.</w:t>
      </w:r>
    </w:p>
    <w:p w14:paraId="5C3089DC" w14:textId="77777777" w:rsidR="00892F46" w:rsidRPr="008B0237" w:rsidRDefault="00892F46" w:rsidP="00892F46">
      <w:pPr>
        <w:pStyle w:val="NoSpacing"/>
        <w:numPr>
          <w:ilvl w:val="0"/>
          <w:numId w:val="8"/>
        </w:numPr>
        <w:rPr>
          <w:sz w:val="18"/>
          <w:szCs w:val="18"/>
          <w:lang w:val="en-US"/>
        </w:rPr>
      </w:pPr>
      <w:r w:rsidRPr="008B0237">
        <w:rPr>
          <w:sz w:val="18"/>
          <w:szCs w:val="18"/>
          <w:lang w:val="en-US"/>
        </w:rPr>
        <w:t>Migrated databases from SQL Server to Azure SQL Server, enhancing scalability and maintenance.</w:t>
      </w:r>
    </w:p>
    <w:p w14:paraId="4D259A0F"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Cloud Deployment and Management:</w:t>
      </w:r>
    </w:p>
    <w:p w14:paraId="369402D2" w14:textId="77777777" w:rsidR="00892F46" w:rsidRPr="008B0237" w:rsidRDefault="00892F46" w:rsidP="00892F46">
      <w:pPr>
        <w:pStyle w:val="NoSpacing"/>
        <w:numPr>
          <w:ilvl w:val="0"/>
          <w:numId w:val="8"/>
        </w:numPr>
        <w:rPr>
          <w:sz w:val="18"/>
          <w:szCs w:val="18"/>
          <w:lang w:val="en-US"/>
        </w:rPr>
      </w:pPr>
      <w:r w:rsidRPr="008B0237">
        <w:rPr>
          <w:sz w:val="18"/>
          <w:szCs w:val="18"/>
          <w:lang w:val="en-US"/>
        </w:rPr>
        <w:t>Implemented security measures using Azure and deployed applications to Azure, optimizing maintenance on Virtual Machines.</w:t>
      </w:r>
    </w:p>
    <w:p w14:paraId="673D162B" w14:textId="77777777" w:rsidR="00892F46" w:rsidRPr="008B0237" w:rsidRDefault="00892F46" w:rsidP="00892F46">
      <w:pPr>
        <w:pStyle w:val="NoSpacing"/>
        <w:numPr>
          <w:ilvl w:val="0"/>
          <w:numId w:val="8"/>
        </w:numPr>
        <w:rPr>
          <w:sz w:val="18"/>
          <w:szCs w:val="18"/>
          <w:lang w:val="en-US"/>
        </w:rPr>
      </w:pPr>
      <w:r w:rsidRPr="008B0237">
        <w:rPr>
          <w:sz w:val="18"/>
          <w:szCs w:val="18"/>
          <w:lang w:val="en-US"/>
        </w:rPr>
        <w:t>Developed pipelines in Azure Data Factory for efficient data transfer.</w:t>
      </w:r>
    </w:p>
    <w:p w14:paraId="2D884E55"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Microservices Architecture:</w:t>
      </w:r>
    </w:p>
    <w:p w14:paraId="6131DD22" w14:textId="77777777" w:rsidR="00892F46" w:rsidRPr="008B0237" w:rsidRDefault="00892F46" w:rsidP="00892F46">
      <w:pPr>
        <w:pStyle w:val="NoSpacing"/>
        <w:numPr>
          <w:ilvl w:val="0"/>
          <w:numId w:val="8"/>
        </w:numPr>
        <w:rPr>
          <w:sz w:val="18"/>
          <w:szCs w:val="18"/>
          <w:lang w:val="en-US"/>
        </w:rPr>
      </w:pPr>
      <w:r w:rsidRPr="008B0237">
        <w:rPr>
          <w:sz w:val="18"/>
          <w:szCs w:val="18"/>
          <w:lang w:val="en-US"/>
        </w:rPr>
        <w:t>Utilized Azure Service Fabric to implement microservices and deployed them in clusters.</w:t>
      </w:r>
    </w:p>
    <w:p w14:paraId="50FD3B6A"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User Interface Development:</w:t>
      </w:r>
    </w:p>
    <w:p w14:paraId="1DDD3816" w14:textId="77777777" w:rsidR="00892F46" w:rsidRPr="008B0237" w:rsidRDefault="00892F46" w:rsidP="00892F46">
      <w:pPr>
        <w:pStyle w:val="NoSpacing"/>
        <w:numPr>
          <w:ilvl w:val="0"/>
          <w:numId w:val="8"/>
        </w:numPr>
        <w:rPr>
          <w:sz w:val="18"/>
          <w:szCs w:val="18"/>
          <w:lang w:val="en-US"/>
        </w:rPr>
      </w:pPr>
      <w:r w:rsidRPr="008B0237">
        <w:rPr>
          <w:sz w:val="18"/>
          <w:szCs w:val="18"/>
          <w:lang w:val="en-US"/>
        </w:rPr>
        <w:t>Designed rich and interactive UIs with HTML5, ASP.NET Master Pages, Telerik Controls, JavaScript, CSS3, ReactJS, jQuery, and Bootstrap.</w:t>
      </w:r>
    </w:p>
    <w:p w14:paraId="4ABD7105" w14:textId="77777777" w:rsidR="00892F46" w:rsidRPr="008B0237" w:rsidRDefault="00892F46" w:rsidP="00892F46">
      <w:pPr>
        <w:pStyle w:val="NoSpacing"/>
        <w:numPr>
          <w:ilvl w:val="0"/>
          <w:numId w:val="8"/>
        </w:numPr>
        <w:rPr>
          <w:sz w:val="18"/>
          <w:szCs w:val="18"/>
          <w:lang w:val="en-US"/>
        </w:rPr>
      </w:pPr>
      <w:r w:rsidRPr="008B0237">
        <w:rPr>
          <w:sz w:val="18"/>
          <w:szCs w:val="18"/>
          <w:lang w:val="en-US"/>
        </w:rPr>
        <w:t>Implemented ReactJS for one-way data flow and virtual DOM for enhanced UI interactivity.</w:t>
      </w:r>
    </w:p>
    <w:p w14:paraId="60A59C2A"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API Development:</w:t>
      </w:r>
    </w:p>
    <w:p w14:paraId="4C64DECF" w14:textId="77777777" w:rsidR="00892F46" w:rsidRPr="008B0237" w:rsidRDefault="00892F46" w:rsidP="00892F46">
      <w:pPr>
        <w:pStyle w:val="NoSpacing"/>
        <w:numPr>
          <w:ilvl w:val="0"/>
          <w:numId w:val="8"/>
        </w:numPr>
        <w:rPr>
          <w:sz w:val="18"/>
          <w:szCs w:val="18"/>
          <w:lang w:val="en-US"/>
        </w:rPr>
      </w:pPr>
      <w:r w:rsidRPr="008B0237">
        <w:rPr>
          <w:sz w:val="18"/>
          <w:szCs w:val="18"/>
          <w:lang w:val="en-US"/>
        </w:rPr>
        <w:t>Developed Restful architecture using Web API Controllers for seamless data retrieval.</w:t>
      </w:r>
    </w:p>
    <w:p w14:paraId="54C48616"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Version Control and Testing:</w:t>
      </w:r>
    </w:p>
    <w:p w14:paraId="1258E07F" w14:textId="77777777" w:rsidR="00892F46" w:rsidRPr="008B0237" w:rsidRDefault="00892F46" w:rsidP="00892F46">
      <w:pPr>
        <w:pStyle w:val="NoSpacing"/>
        <w:numPr>
          <w:ilvl w:val="0"/>
          <w:numId w:val="8"/>
        </w:numPr>
        <w:rPr>
          <w:sz w:val="18"/>
          <w:szCs w:val="18"/>
          <w:lang w:val="en-US"/>
        </w:rPr>
      </w:pPr>
      <w:r w:rsidRPr="008B0237">
        <w:rPr>
          <w:sz w:val="18"/>
          <w:szCs w:val="18"/>
          <w:lang w:val="en-US"/>
        </w:rPr>
        <w:t xml:space="preserve">Utilized Git for version control and </w:t>
      </w:r>
      <w:proofErr w:type="spellStart"/>
      <w:r w:rsidRPr="008B0237">
        <w:rPr>
          <w:sz w:val="18"/>
          <w:szCs w:val="18"/>
          <w:lang w:val="en-US"/>
        </w:rPr>
        <w:t>NUnit</w:t>
      </w:r>
      <w:proofErr w:type="spellEnd"/>
      <w:r w:rsidRPr="008B0237">
        <w:rPr>
          <w:sz w:val="18"/>
          <w:szCs w:val="18"/>
          <w:lang w:val="en-US"/>
        </w:rPr>
        <w:t xml:space="preserve"> for unit testing of business class methods.</w:t>
      </w:r>
    </w:p>
    <w:p w14:paraId="76A92E31"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CI/CD Automation:</w:t>
      </w:r>
    </w:p>
    <w:p w14:paraId="535E07A2" w14:textId="77777777" w:rsidR="00892F46" w:rsidRPr="008B0237" w:rsidRDefault="00892F46" w:rsidP="00892F46">
      <w:pPr>
        <w:pStyle w:val="NoSpacing"/>
        <w:numPr>
          <w:ilvl w:val="0"/>
          <w:numId w:val="8"/>
        </w:numPr>
        <w:rPr>
          <w:sz w:val="18"/>
          <w:szCs w:val="18"/>
          <w:lang w:val="en-US"/>
        </w:rPr>
      </w:pPr>
      <w:r w:rsidRPr="008B0237">
        <w:rPr>
          <w:sz w:val="18"/>
          <w:szCs w:val="18"/>
          <w:lang w:val="en-US"/>
        </w:rPr>
        <w:t>Established on-premises CI/CD solutions using Jenkins and Azure DevOps Pipelines for automated deployment.</w:t>
      </w:r>
    </w:p>
    <w:p w14:paraId="5957B92D"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Reporting:</w:t>
      </w:r>
    </w:p>
    <w:p w14:paraId="1567DFB2" w14:textId="77777777" w:rsidR="00892F46" w:rsidRPr="008B0237" w:rsidRDefault="00892F46" w:rsidP="00892F46">
      <w:pPr>
        <w:pStyle w:val="NoSpacing"/>
        <w:numPr>
          <w:ilvl w:val="0"/>
          <w:numId w:val="8"/>
        </w:numPr>
        <w:rPr>
          <w:sz w:val="18"/>
          <w:szCs w:val="18"/>
          <w:lang w:val="en-US"/>
        </w:rPr>
      </w:pPr>
      <w:r w:rsidRPr="008B0237">
        <w:rPr>
          <w:sz w:val="18"/>
          <w:szCs w:val="18"/>
          <w:lang w:val="en-US"/>
        </w:rPr>
        <w:t>Created and deployed reports using SQL Server Reporting Services (SSRS).</w:t>
      </w:r>
    </w:p>
    <w:p w14:paraId="4CFD7C2A" w14:textId="77777777" w:rsidR="00892F46" w:rsidRPr="008B0237" w:rsidRDefault="00892F46" w:rsidP="00892F46">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Environment:</w:t>
      </w:r>
    </w:p>
    <w:p w14:paraId="43C8F878" w14:textId="34618826" w:rsidR="00892F46" w:rsidRPr="008B0237" w:rsidRDefault="00892F46" w:rsidP="00892F46">
      <w:pPr>
        <w:pStyle w:val="NoSpacing"/>
        <w:numPr>
          <w:ilvl w:val="0"/>
          <w:numId w:val="8"/>
        </w:numPr>
        <w:rPr>
          <w:sz w:val="18"/>
          <w:szCs w:val="18"/>
          <w:lang w:val="en-US"/>
        </w:rPr>
      </w:pPr>
      <w:r w:rsidRPr="008B0237">
        <w:rPr>
          <w:sz w:val="18"/>
          <w:szCs w:val="18"/>
          <w:lang w:val="en-US"/>
        </w:rPr>
        <w:t>ASP</w:t>
      </w:r>
      <w:r w:rsidR="00A70D57">
        <w:rPr>
          <w:sz w:val="18"/>
          <w:szCs w:val="18"/>
          <w:lang w:val="en-US"/>
        </w:rPr>
        <w:t>.NET</w:t>
      </w:r>
      <w:r w:rsidRPr="008B0237">
        <w:rPr>
          <w:sz w:val="18"/>
          <w:szCs w:val="18"/>
          <w:lang w:val="en-US"/>
        </w:rPr>
        <w:t xml:space="preserve"> MVC 5, </w:t>
      </w:r>
      <w:r w:rsidR="00A70D57">
        <w:rPr>
          <w:sz w:val="18"/>
          <w:szCs w:val="18"/>
          <w:lang w:val="en-US"/>
        </w:rPr>
        <w:t>.NET</w:t>
      </w:r>
      <w:r w:rsidRPr="008B0237">
        <w:rPr>
          <w:sz w:val="18"/>
          <w:szCs w:val="18"/>
          <w:lang w:val="en-US"/>
        </w:rPr>
        <w:t xml:space="preserve"> 4.8, </w:t>
      </w:r>
      <w:r w:rsidR="00A70D57">
        <w:rPr>
          <w:sz w:val="18"/>
          <w:szCs w:val="18"/>
          <w:lang w:val="en-US"/>
        </w:rPr>
        <w:t>.NET</w:t>
      </w:r>
      <w:r w:rsidRPr="008B0237">
        <w:rPr>
          <w:sz w:val="18"/>
          <w:szCs w:val="18"/>
          <w:lang w:val="en-US"/>
        </w:rPr>
        <w:t xml:space="preserve"> Core 6, ADO</w:t>
      </w:r>
      <w:r w:rsidR="00A70D57">
        <w:rPr>
          <w:sz w:val="18"/>
          <w:szCs w:val="18"/>
          <w:lang w:val="en-US"/>
        </w:rPr>
        <w:t>.NET</w:t>
      </w:r>
      <w:r w:rsidRPr="008B0237">
        <w:rPr>
          <w:sz w:val="18"/>
          <w:szCs w:val="18"/>
          <w:lang w:val="en-US"/>
        </w:rPr>
        <w:t xml:space="preserve">, C#, Microsoft Azure (Data Factory, Blob Storage, Azure SQL, VMs, Azure DevOps), LINQ, Entity Framework, Web API, WCF, WPF, Web Forms, Win Forms, Razor View Engine, Telerik Controls, Ajax, ReactJS, HTML, CSS, JavaScript, jQuery, Bootstrap, IIS 10, Jenkins, Git, SQL Server, Restful Web Services, Visual Studio 2019, SQL Server Reporting Services (SSRS), </w:t>
      </w:r>
      <w:proofErr w:type="spellStart"/>
      <w:r w:rsidRPr="008B0237">
        <w:rPr>
          <w:sz w:val="18"/>
          <w:szCs w:val="18"/>
          <w:lang w:val="en-US"/>
        </w:rPr>
        <w:t>NUnit</w:t>
      </w:r>
      <w:proofErr w:type="spellEnd"/>
      <w:r w:rsidRPr="008B0237">
        <w:rPr>
          <w:sz w:val="18"/>
          <w:szCs w:val="18"/>
          <w:lang w:val="en-US"/>
        </w:rPr>
        <w:t>, Jira</w:t>
      </w:r>
    </w:p>
    <w:p w14:paraId="78577839" w14:textId="77777777" w:rsidR="00592726" w:rsidRDefault="00592726" w:rsidP="00592726">
      <w:pPr>
        <w:pStyle w:val="NoSpacing"/>
        <w:rPr>
          <w:sz w:val="20"/>
          <w:szCs w:val="20"/>
          <w:lang w:val="en-US"/>
        </w:rPr>
      </w:pPr>
    </w:p>
    <w:p w14:paraId="44493421" w14:textId="19E893A9" w:rsidR="000B5888" w:rsidRPr="008B0237" w:rsidRDefault="000B5888" w:rsidP="000B5888">
      <w:pPr>
        <w:pStyle w:val="Heading3"/>
        <w:rPr>
          <w:sz w:val="20"/>
          <w:szCs w:val="20"/>
        </w:rPr>
      </w:pPr>
      <w:r w:rsidRPr="008B0237">
        <w:rPr>
          <w:sz w:val="20"/>
          <w:szCs w:val="20"/>
        </w:rPr>
        <w:lastRenderedPageBreak/>
        <w:t>Circle Internet Financial Limited</w:t>
      </w:r>
      <w:r w:rsidR="004217D0">
        <w:rPr>
          <w:sz w:val="20"/>
          <w:szCs w:val="20"/>
        </w:rPr>
        <w:t xml:space="preserve"> | </w:t>
      </w:r>
      <w:r w:rsidRPr="008B0237">
        <w:rPr>
          <w:sz w:val="20"/>
          <w:szCs w:val="20"/>
        </w:rPr>
        <w:t>Boston, MA</w:t>
      </w:r>
    </w:p>
    <w:p w14:paraId="3A306B2E" w14:textId="483B583F" w:rsidR="000B5888" w:rsidRPr="008B0237" w:rsidRDefault="00A70D57" w:rsidP="000B5888">
      <w:pPr>
        <w:pStyle w:val="NoSpacing"/>
        <w:rPr>
          <w:b/>
          <w:bCs/>
          <w:sz w:val="20"/>
          <w:szCs w:val="20"/>
        </w:rPr>
      </w:pPr>
      <w:r>
        <w:rPr>
          <w:b/>
          <w:bCs/>
          <w:sz w:val="20"/>
          <w:szCs w:val="20"/>
        </w:rPr>
        <w:t>.NET</w:t>
      </w:r>
      <w:r w:rsidR="000B5888" w:rsidRPr="008B0237">
        <w:rPr>
          <w:b/>
          <w:bCs/>
          <w:sz w:val="20"/>
          <w:szCs w:val="20"/>
        </w:rPr>
        <w:t xml:space="preserve"> Developer</w:t>
      </w:r>
    </w:p>
    <w:p w14:paraId="4761B539" w14:textId="6D86BE33" w:rsidR="000B5888" w:rsidRPr="008B0237" w:rsidRDefault="000B5888" w:rsidP="000B5888">
      <w:pPr>
        <w:pStyle w:val="NoSpacing"/>
        <w:rPr>
          <w:sz w:val="18"/>
          <w:szCs w:val="18"/>
          <w:lang w:val="en-US"/>
        </w:rPr>
      </w:pPr>
      <w:r w:rsidRPr="008B0237">
        <w:rPr>
          <w:sz w:val="18"/>
          <w:szCs w:val="18"/>
          <w:lang w:val="en-US"/>
        </w:rPr>
        <w:t xml:space="preserve">January 2019 </w:t>
      </w:r>
      <w:r w:rsidR="0048799A" w:rsidRPr="008B0237">
        <w:rPr>
          <w:sz w:val="18"/>
          <w:szCs w:val="18"/>
          <w:lang w:val="en-US"/>
        </w:rPr>
        <w:t>–</w:t>
      </w:r>
      <w:r w:rsidRPr="008B0237">
        <w:rPr>
          <w:sz w:val="18"/>
          <w:szCs w:val="18"/>
          <w:lang w:val="en-US"/>
        </w:rPr>
        <w:t xml:space="preserve"> September 2021</w:t>
      </w:r>
    </w:p>
    <w:p w14:paraId="5750E674"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Application Development:</w:t>
      </w:r>
    </w:p>
    <w:p w14:paraId="55A5D957" w14:textId="713ABAD1" w:rsidR="000B5888" w:rsidRPr="008B0237" w:rsidRDefault="000B5888" w:rsidP="000B5888">
      <w:pPr>
        <w:pStyle w:val="NoSpacing"/>
        <w:numPr>
          <w:ilvl w:val="0"/>
          <w:numId w:val="8"/>
        </w:numPr>
        <w:rPr>
          <w:sz w:val="18"/>
          <w:szCs w:val="18"/>
          <w:lang w:val="en-US"/>
        </w:rPr>
      </w:pPr>
      <w:r w:rsidRPr="008B0237">
        <w:rPr>
          <w:sz w:val="18"/>
          <w:szCs w:val="18"/>
          <w:lang w:val="en-US"/>
        </w:rPr>
        <w:t xml:space="preserve">Developed applications using .NET Framework 4.7.2, </w:t>
      </w:r>
      <w:r w:rsidR="00A70D57">
        <w:rPr>
          <w:sz w:val="18"/>
          <w:szCs w:val="18"/>
          <w:lang w:val="en-US"/>
        </w:rPr>
        <w:t>.NET</w:t>
      </w:r>
      <w:r w:rsidRPr="008B0237">
        <w:rPr>
          <w:sz w:val="18"/>
          <w:szCs w:val="18"/>
          <w:lang w:val="en-US"/>
        </w:rPr>
        <w:t xml:space="preserve"> Core 5/3.1, Entity Framework, and Visual Studio 2017.</w:t>
      </w:r>
    </w:p>
    <w:p w14:paraId="568FB958" w14:textId="77777777" w:rsidR="000B5888" w:rsidRPr="008B0237" w:rsidRDefault="000B5888" w:rsidP="000B5888">
      <w:pPr>
        <w:pStyle w:val="NoSpacing"/>
        <w:numPr>
          <w:ilvl w:val="0"/>
          <w:numId w:val="8"/>
        </w:numPr>
        <w:rPr>
          <w:sz w:val="18"/>
          <w:szCs w:val="18"/>
          <w:lang w:val="en-US"/>
        </w:rPr>
      </w:pPr>
      <w:r w:rsidRPr="008B0237">
        <w:rPr>
          <w:sz w:val="18"/>
          <w:szCs w:val="18"/>
          <w:lang w:val="en-US"/>
        </w:rPr>
        <w:t>Utilized ASP.NET Core, Razor Pages, Themes, Web Parts, and JavaScript for application development.</w:t>
      </w:r>
    </w:p>
    <w:p w14:paraId="62C63D88"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Microservices Architecture:</w:t>
      </w:r>
    </w:p>
    <w:p w14:paraId="6A337F11" w14:textId="77777777" w:rsidR="000B5888" w:rsidRPr="008B0237" w:rsidRDefault="000B5888" w:rsidP="000B5888">
      <w:pPr>
        <w:pStyle w:val="NoSpacing"/>
        <w:numPr>
          <w:ilvl w:val="0"/>
          <w:numId w:val="8"/>
        </w:numPr>
        <w:rPr>
          <w:sz w:val="18"/>
          <w:szCs w:val="18"/>
          <w:lang w:val="en-US"/>
        </w:rPr>
      </w:pPr>
      <w:r w:rsidRPr="008B0237">
        <w:rPr>
          <w:sz w:val="18"/>
          <w:szCs w:val="18"/>
          <w:lang w:val="en-US"/>
        </w:rPr>
        <w:t>Implemented Microservice architecture-based services, utilizing a combination of REST and leveraging AWS for building, testing, and deploying identity Microservices.</w:t>
      </w:r>
    </w:p>
    <w:p w14:paraId="549EA842" w14:textId="77777777" w:rsidR="000B5888" w:rsidRPr="008B0237" w:rsidRDefault="000B5888" w:rsidP="000B5888">
      <w:pPr>
        <w:pStyle w:val="NoSpacing"/>
        <w:numPr>
          <w:ilvl w:val="0"/>
          <w:numId w:val="8"/>
        </w:numPr>
        <w:rPr>
          <w:sz w:val="18"/>
          <w:szCs w:val="18"/>
          <w:lang w:val="en-US"/>
        </w:rPr>
      </w:pPr>
      <w:r w:rsidRPr="008B0237">
        <w:rPr>
          <w:sz w:val="18"/>
          <w:szCs w:val="18"/>
          <w:lang w:val="en-US"/>
        </w:rPr>
        <w:t>Utilized event-driven and scheduled AWS Lambda functions to trigger various AWS resources.</w:t>
      </w:r>
    </w:p>
    <w:p w14:paraId="65A9DA32"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AWS Infrastructure Management:</w:t>
      </w:r>
    </w:p>
    <w:p w14:paraId="4024916C" w14:textId="77777777" w:rsidR="000B5888" w:rsidRPr="008B0237" w:rsidRDefault="000B5888" w:rsidP="000B5888">
      <w:pPr>
        <w:pStyle w:val="NoSpacing"/>
        <w:numPr>
          <w:ilvl w:val="0"/>
          <w:numId w:val="8"/>
        </w:numPr>
        <w:rPr>
          <w:sz w:val="18"/>
          <w:szCs w:val="18"/>
          <w:lang w:val="en-US"/>
        </w:rPr>
      </w:pPr>
      <w:r w:rsidRPr="008B0237">
        <w:rPr>
          <w:sz w:val="18"/>
          <w:szCs w:val="18"/>
          <w:lang w:val="en-US"/>
        </w:rPr>
        <w:t>Maintained and expanded AWS S3 infrastructure using AWS services like SNS and SQS.</w:t>
      </w:r>
    </w:p>
    <w:p w14:paraId="55EBAD3B" w14:textId="77777777" w:rsidR="000B5888" w:rsidRPr="008B0237" w:rsidRDefault="000B5888" w:rsidP="000B5888">
      <w:pPr>
        <w:pStyle w:val="NoSpacing"/>
        <w:numPr>
          <w:ilvl w:val="0"/>
          <w:numId w:val="8"/>
        </w:numPr>
        <w:rPr>
          <w:sz w:val="18"/>
          <w:szCs w:val="18"/>
          <w:lang w:val="en-US"/>
        </w:rPr>
      </w:pPr>
      <w:r w:rsidRPr="008B0237">
        <w:rPr>
          <w:sz w:val="18"/>
          <w:szCs w:val="18"/>
          <w:lang w:val="en-US"/>
        </w:rPr>
        <w:t>Defined AWS Security Groups to control traffic to AWS EC2 instances.</w:t>
      </w:r>
    </w:p>
    <w:p w14:paraId="4D6197D6"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Deployment and Hosting:</w:t>
      </w:r>
    </w:p>
    <w:p w14:paraId="340AB9B2" w14:textId="77777777" w:rsidR="000B5888" w:rsidRPr="008B0237" w:rsidRDefault="000B5888" w:rsidP="000B5888">
      <w:pPr>
        <w:pStyle w:val="NoSpacing"/>
        <w:numPr>
          <w:ilvl w:val="0"/>
          <w:numId w:val="8"/>
        </w:numPr>
        <w:rPr>
          <w:sz w:val="18"/>
          <w:szCs w:val="18"/>
          <w:lang w:val="en-US"/>
        </w:rPr>
      </w:pPr>
      <w:r w:rsidRPr="008B0237">
        <w:rPr>
          <w:sz w:val="18"/>
          <w:szCs w:val="18"/>
          <w:lang w:val="en-US"/>
        </w:rPr>
        <w:t>Hosted Windows Web APIs and ASP.NET applications in IIS, creating Cloud Instances using AWS for deployment.</w:t>
      </w:r>
    </w:p>
    <w:p w14:paraId="1A82AA0C"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Service Integration:</w:t>
      </w:r>
    </w:p>
    <w:p w14:paraId="21C253AC" w14:textId="77777777" w:rsidR="000B5888" w:rsidRPr="008B0237" w:rsidRDefault="000B5888" w:rsidP="000B5888">
      <w:pPr>
        <w:pStyle w:val="NoSpacing"/>
        <w:numPr>
          <w:ilvl w:val="0"/>
          <w:numId w:val="8"/>
        </w:numPr>
        <w:rPr>
          <w:sz w:val="18"/>
          <w:szCs w:val="18"/>
          <w:lang w:val="en-US"/>
        </w:rPr>
      </w:pPr>
      <w:r w:rsidRPr="008B0237">
        <w:rPr>
          <w:sz w:val="18"/>
          <w:szCs w:val="18"/>
          <w:lang w:val="en-US"/>
        </w:rPr>
        <w:t>Implemented WCF services and improved logging exception management support for early problem detection.</w:t>
      </w:r>
    </w:p>
    <w:p w14:paraId="3710A1A3"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Database Development:</w:t>
      </w:r>
    </w:p>
    <w:p w14:paraId="1415ADE1" w14:textId="77777777" w:rsidR="000B5888" w:rsidRPr="008B0237" w:rsidRDefault="000B5888" w:rsidP="000B5888">
      <w:pPr>
        <w:pStyle w:val="NoSpacing"/>
        <w:numPr>
          <w:ilvl w:val="0"/>
          <w:numId w:val="8"/>
        </w:numPr>
        <w:rPr>
          <w:sz w:val="18"/>
          <w:szCs w:val="18"/>
          <w:lang w:val="en-US"/>
        </w:rPr>
      </w:pPr>
      <w:r w:rsidRPr="008B0237">
        <w:rPr>
          <w:sz w:val="18"/>
          <w:szCs w:val="18"/>
          <w:lang w:val="en-US"/>
        </w:rPr>
        <w:t>Used ADO.NET for database connectivity and storage on SQL Server.</w:t>
      </w:r>
    </w:p>
    <w:p w14:paraId="1EBC450A" w14:textId="77777777" w:rsidR="000B5888" w:rsidRPr="008B0237" w:rsidRDefault="000B5888" w:rsidP="000B5888">
      <w:pPr>
        <w:pStyle w:val="NoSpacing"/>
        <w:numPr>
          <w:ilvl w:val="0"/>
          <w:numId w:val="8"/>
        </w:numPr>
        <w:rPr>
          <w:sz w:val="18"/>
          <w:szCs w:val="18"/>
          <w:lang w:val="en-US"/>
        </w:rPr>
      </w:pPr>
      <w:r w:rsidRPr="008B0237">
        <w:rPr>
          <w:sz w:val="18"/>
          <w:szCs w:val="18"/>
          <w:lang w:val="en-US"/>
        </w:rPr>
        <w:t>Employed LINQ for data retrieval, querying, and manipulation of different data sources such as XML and SQL.</w:t>
      </w:r>
    </w:p>
    <w:p w14:paraId="37B1623B"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User Interface Development:</w:t>
      </w:r>
    </w:p>
    <w:p w14:paraId="2B1243DB" w14:textId="5DF8B491" w:rsidR="000B5888" w:rsidRPr="008B0237" w:rsidRDefault="000B5888" w:rsidP="000B5888">
      <w:pPr>
        <w:pStyle w:val="NoSpacing"/>
        <w:numPr>
          <w:ilvl w:val="0"/>
          <w:numId w:val="8"/>
        </w:numPr>
        <w:rPr>
          <w:sz w:val="18"/>
          <w:szCs w:val="18"/>
          <w:lang w:val="en-US"/>
        </w:rPr>
      </w:pPr>
      <w:r w:rsidRPr="008B0237">
        <w:rPr>
          <w:sz w:val="18"/>
          <w:szCs w:val="18"/>
          <w:lang w:val="en-US"/>
        </w:rPr>
        <w:t xml:space="preserve">Developed UI Pages using Razor View Engine, HTML5, CSS3, JavaScript, AngularJS, and </w:t>
      </w:r>
      <w:r w:rsidR="00117CCD" w:rsidRPr="008B0237">
        <w:rPr>
          <w:sz w:val="18"/>
          <w:szCs w:val="18"/>
          <w:lang w:val="en-US"/>
        </w:rPr>
        <w:t>j</w:t>
      </w:r>
      <w:r w:rsidRPr="008B0237">
        <w:rPr>
          <w:sz w:val="18"/>
          <w:szCs w:val="18"/>
          <w:lang w:val="en-US"/>
        </w:rPr>
        <w:t>Query.</w:t>
      </w:r>
    </w:p>
    <w:p w14:paraId="76C1FAE7" w14:textId="77777777" w:rsidR="000B5888" w:rsidRPr="008B0237" w:rsidRDefault="000B5888" w:rsidP="000B5888">
      <w:pPr>
        <w:pStyle w:val="NoSpacing"/>
        <w:numPr>
          <w:ilvl w:val="0"/>
          <w:numId w:val="8"/>
        </w:numPr>
        <w:rPr>
          <w:sz w:val="18"/>
          <w:szCs w:val="18"/>
          <w:lang w:val="en-US"/>
        </w:rPr>
      </w:pPr>
      <w:r w:rsidRPr="008B0237">
        <w:rPr>
          <w:sz w:val="18"/>
          <w:szCs w:val="18"/>
          <w:lang w:val="en-US"/>
        </w:rPr>
        <w:t>Updated web pages to implement AJAX functionality for enhanced user experience.</w:t>
      </w:r>
    </w:p>
    <w:p w14:paraId="0AC361AA"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Authentication and Authorization:</w:t>
      </w:r>
    </w:p>
    <w:p w14:paraId="0486600C" w14:textId="77777777" w:rsidR="000B5888" w:rsidRPr="008B0237" w:rsidRDefault="000B5888" w:rsidP="000B5888">
      <w:pPr>
        <w:pStyle w:val="NoSpacing"/>
        <w:numPr>
          <w:ilvl w:val="0"/>
          <w:numId w:val="8"/>
        </w:numPr>
        <w:rPr>
          <w:sz w:val="18"/>
          <w:szCs w:val="18"/>
          <w:lang w:val="en-US"/>
        </w:rPr>
      </w:pPr>
      <w:r w:rsidRPr="008B0237">
        <w:rPr>
          <w:sz w:val="18"/>
          <w:szCs w:val="18"/>
          <w:lang w:val="en-US"/>
        </w:rPr>
        <w:t>Worked on authentication and authorization concepts for secure sign-in module development.</w:t>
      </w:r>
    </w:p>
    <w:p w14:paraId="321F630F"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Version Control and CI/CD:</w:t>
      </w:r>
    </w:p>
    <w:p w14:paraId="792800DA" w14:textId="77777777" w:rsidR="000B5888" w:rsidRPr="008B0237" w:rsidRDefault="000B5888" w:rsidP="000B5888">
      <w:pPr>
        <w:pStyle w:val="NoSpacing"/>
        <w:numPr>
          <w:ilvl w:val="0"/>
          <w:numId w:val="8"/>
        </w:numPr>
        <w:rPr>
          <w:sz w:val="18"/>
          <w:szCs w:val="18"/>
          <w:lang w:val="en-US"/>
        </w:rPr>
      </w:pPr>
      <w:r w:rsidRPr="008B0237">
        <w:rPr>
          <w:sz w:val="18"/>
          <w:szCs w:val="18"/>
          <w:lang w:val="en-US"/>
        </w:rPr>
        <w:t>Utilized Git for version control and Jenkins for CI/CD.</w:t>
      </w:r>
    </w:p>
    <w:p w14:paraId="0EB59333"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Testing and Reporting:</w:t>
      </w:r>
    </w:p>
    <w:p w14:paraId="66DCC37F" w14:textId="77777777" w:rsidR="000B5888" w:rsidRPr="008B0237" w:rsidRDefault="000B5888" w:rsidP="000B5888">
      <w:pPr>
        <w:pStyle w:val="NoSpacing"/>
        <w:numPr>
          <w:ilvl w:val="0"/>
          <w:numId w:val="8"/>
        </w:numPr>
        <w:rPr>
          <w:sz w:val="18"/>
          <w:szCs w:val="18"/>
          <w:lang w:val="en-US"/>
        </w:rPr>
      </w:pPr>
      <w:r w:rsidRPr="008B0237">
        <w:rPr>
          <w:sz w:val="18"/>
          <w:szCs w:val="18"/>
          <w:lang w:val="en-US"/>
        </w:rPr>
        <w:t xml:space="preserve">Developed reports using SSRS and executed test cases using </w:t>
      </w:r>
      <w:proofErr w:type="spellStart"/>
      <w:r w:rsidRPr="008B0237">
        <w:rPr>
          <w:sz w:val="18"/>
          <w:szCs w:val="18"/>
          <w:lang w:val="en-US"/>
        </w:rPr>
        <w:t>NUnit</w:t>
      </w:r>
      <w:proofErr w:type="spellEnd"/>
      <w:r w:rsidRPr="008B0237">
        <w:rPr>
          <w:sz w:val="18"/>
          <w:szCs w:val="18"/>
          <w:lang w:val="en-US"/>
        </w:rPr>
        <w:t xml:space="preserve"> testing framework.</w:t>
      </w:r>
    </w:p>
    <w:p w14:paraId="3E44D347" w14:textId="77777777" w:rsidR="000B5888" w:rsidRPr="008B0237" w:rsidRDefault="000B5888" w:rsidP="000B5888">
      <w:pPr>
        <w:pStyle w:val="NoSpacing"/>
        <w:numPr>
          <w:ilvl w:val="0"/>
          <w:numId w:val="8"/>
        </w:numPr>
        <w:rPr>
          <w:sz w:val="18"/>
          <w:szCs w:val="18"/>
          <w:lang w:val="en-US"/>
        </w:rPr>
      </w:pPr>
      <w:r w:rsidRPr="008B0237">
        <w:rPr>
          <w:sz w:val="18"/>
          <w:szCs w:val="18"/>
          <w:lang w:val="en-US"/>
        </w:rPr>
        <w:t>Conducted unit testing, integration testing, and performance optimization of database queries.</w:t>
      </w:r>
    </w:p>
    <w:p w14:paraId="716A1319" w14:textId="77777777" w:rsidR="000B5888" w:rsidRPr="008B0237" w:rsidRDefault="000B5888" w:rsidP="000B5888">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Environment:</w:t>
      </w:r>
    </w:p>
    <w:p w14:paraId="3B0F2A0D" w14:textId="172D0CDC" w:rsidR="00592726" w:rsidRPr="008B0237" w:rsidRDefault="000B5888" w:rsidP="000B5888">
      <w:pPr>
        <w:pStyle w:val="NoSpacing"/>
        <w:numPr>
          <w:ilvl w:val="0"/>
          <w:numId w:val="8"/>
        </w:numPr>
        <w:rPr>
          <w:sz w:val="18"/>
          <w:szCs w:val="18"/>
          <w:lang w:val="en-US"/>
        </w:rPr>
      </w:pPr>
      <w:r w:rsidRPr="008B0237">
        <w:rPr>
          <w:sz w:val="18"/>
          <w:szCs w:val="18"/>
          <w:lang w:val="en-US"/>
        </w:rPr>
        <w:t>ASP</w:t>
      </w:r>
      <w:r w:rsidR="00A70D57">
        <w:rPr>
          <w:sz w:val="18"/>
          <w:szCs w:val="18"/>
          <w:lang w:val="en-US"/>
        </w:rPr>
        <w:t>.NET</w:t>
      </w:r>
      <w:r w:rsidRPr="008B0237">
        <w:rPr>
          <w:sz w:val="18"/>
          <w:szCs w:val="18"/>
          <w:lang w:val="en-US"/>
        </w:rPr>
        <w:t xml:space="preserve"> MVC 5, </w:t>
      </w:r>
      <w:r w:rsidR="00A70D57">
        <w:rPr>
          <w:sz w:val="18"/>
          <w:szCs w:val="18"/>
          <w:lang w:val="en-US"/>
        </w:rPr>
        <w:t>.NET</w:t>
      </w:r>
      <w:r w:rsidRPr="008B0237">
        <w:rPr>
          <w:sz w:val="18"/>
          <w:szCs w:val="18"/>
          <w:lang w:val="en-US"/>
        </w:rPr>
        <w:t xml:space="preserve"> 4.7.2, </w:t>
      </w:r>
      <w:r w:rsidR="00A70D57">
        <w:rPr>
          <w:sz w:val="18"/>
          <w:szCs w:val="18"/>
          <w:lang w:val="en-US"/>
        </w:rPr>
        <w:t>.NET</w:t>
      </w:r>
      <w:r w:rsidRPr="008B0237">
        <w:rPr>
          <w:sz w:val="18"/>
          <w:szCs w:val="18"/>
          <w:lang w:val="en-US"/>
        </w:rPr>
        <w:t xml:space="preserve"> Core 5/3.1, ADO</w:t>
      </w:r>
      <w:r w:rsidR="00A70D57">
        <w:rPr>
          <w:sz w:val="18"/>
          <w:szCs w:val="18"/>
          <w:lang w:val="en-US"/>
        </w:rPr>
        <w:t>.NET</w:t>
      </w:r>
      <w:r w:rsidRPr="008B0237">
        <w:rPr>
          <w:sz w:val="18"/>
          <w:szCs w:val="18"/>
          <w:lang w:val="en-US"/>
        </w:rPr>
        <w:t xml:space="preserve">, C#, Amazon Web Services (AWS) – (EC2, S3, Lambda, IAM, SNS, SQS), Entity Framework, LINQ, Web API, WCF, WPF, Web Forms, Win Forms, Razor View Engine, Ajax, AngularJS, HTML5, CSS3, IIS 8, SQL, Restful, SQL Server, Visual Studio 2017, Git, Jenkins, SSRS, </w:t>
      </w:r>
      <w:proofErr w:type="spellStart"/>
      <w:r w:rsidRPr="008B0237">
        <w:rPr>
          <w:sz w:val="18"/>
          <w:szCs w:val="18"/>
          <w:lang w:val="en-US"/>
        </w:rPr>
        <w:t>NUnit</w:t>
      </w:r>
      <w:proofErr w:type="spellEnd"/>
      <w:r w:rsidRPr="008B0237">
        <w:rPr>
          <w:sz w:val="18"/>
          <w:szCs w:val="18"/>
          <w:lang w:val="en-US"/>
        </w:rPr>
        <w:t>, Jira</w:t>
      </w:r>
    </w:p>
    <w:p w14:paraId="6ADD8451" w14:textId="77777777" w:rsidR="00CD480A" w:rsidRPr="00997855" w:rsidRDefault="00CD480A" w:rsidP="008B0237">
      <w:pPr>
        <w:pStyle w:val="NoSpacing"/>
        <w:rPr>
          <w:sz w:val="6"/>
          <w:szCs w:val="6"/>
        </w:rPr>
      </w:pPr>
    </w:p>
    <w:p w14:paraId="2F9870C3" w14:textId="1C9C8661" w:rsidR="00CD480A" w:rsidRPr="008B0237" w:rsidRDefault="00CD480A" w:rsidP="00016D84">
      <w:pPr>
        <w:pStyle w:val="Heading3"/>
        <w:rPr>
          <w:sz w:val="20"/>
          <w:szCs w:val="20"/>
        </w:rPr>
      </w:pPr>
      <w:r w:rsidRPr="008B0237">
        <w:rPr>
          <w:sz w:val="20"/>
          <w:szCs w:val="20"/>
        </w:rPr>
        <w:t>NOVA Financial &amp; Investment Corporation</w:t>
      </w:r>
      <w:r w:rsidR="004217D0">
        <w:rPr>
          <w:sz w:val="20"/>
          <w:szCs w:val="20"/>
        </w:rPr>
        <w:t xml:space="preserve"> | </w:t>
      </w:r>
      <w:r w:rsidRPr="008B0237">
        <w:rPr>
          <w:sz w:val="20"/>
          <w:szCs w:val="20"/>
        </w:rPr>
        <w:t>Tucson, AZ</w:t>
      </w:r>
    </w:p>
    <w:p w14:paraId="2D5BD604" w14:textId="290AD458" w:rsidR="00016D84" w:rsidRPr="008B0237" w:rsidRDefault="00A70D57" w:rsidP="00CD480A">
      <w:pPr>
        <w:pStyle w:val="NoSpacing"/>
        <w:rPr>
          <w:b/>
          <w:bCs/>
          <w:sz w:val="20"/>
          <w:szCs w:val="20"/>
        </w:rPr>
      </w:pPr>
      <w:r>
        <w:rPr>
          <w:b/>
          <w:bCs/>
          <w:sz w:val="20"/>
          <w:szCs w:val="20"/>
        </w:rPr>
        <w:t>.NET</w:t>
      </w:r>
      <w:r w:rsidR="00CD480A" w:rsidRPr="008B0237">
        <w:rPr>
          <w:b/>
          <w:bCs/>
          <w:sz w:val="20"/>
          <w:szCs w:val="20"/>
        </w:rPr>
        <w:t xml:space="preserve"> Developer</w:t>
      </w:r>
    </w:p>
    <w:p w14:paraId="062AC66E" w14:textId="147045AE" w:rsidR="00CD480A" w:rsidRPr="008B0237" w:rsidRDefault="00CD480A" w:rsidP="00CD480A">
      <w:pPr>
        <w:pStyle w:val="NoSpacing"/>
        <w:rPr>
          <w:sz w:val="18"/>
          <w:szCs w:val="18"/>
          <w:lang w:val="en-US"/>
        </w:rPr>
      </w:pPr>
      <w:r w:rsidRPr="008B0237">
        <w:rPr>
          <w:sz w:val="18"/>
          <w:szCs w:val="18"/>
          <w:lang w:val="en-US"/>
        </w:rPr>
        <w:t xml:space="preserve">August 2017 </w:t>
      </w:r>
      <w:r w:rsidR="0048799A" w:rsidRPr="008B0237">
        <w:rPr>
          <w:sz w:val="18"/>
          <w:szCs w:val="18"/>
          <w:lang w:val="en-US"/>
        </w:rPr>
        <w:t>–</w:t>
      </w:r>
      <w:r w:rsidRPr="008B0237">
        <w:rPr>
          <w:sz w:val="18"/>
          <w:szCs w:val="18"/>
          <w:lang w:val="en-US"/>
        </w:rPr>
        <w:t xml:space="preserve"> December 2018</w:t>
      </w:r>
    </w:p>
    <w:p w14:paraId="6EB48C06"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Application Development:</w:t>
      </w:r>
    </w:p>
    <w:p w14:paraId="1F6CA324" w14:textId="2FF6A9AE" w:rsidR="00CD480A" w:rsidRPr="008B0237" w:rsidRDefault="00CD480A" w:rsidP="00E2420E">
      <w:pPr>
        <w:pStyle w:val="NoSpacing"/>
        <w:numPr>
          <w:ilvl w:val="0"/>
          <w:numId w:val="8"/>
        </w:numPr>
        <w:rPr>
          <w:sz w:val="18"/>
          <w:szCs w:val="18"/>
          <w:lang w:val="en-US"/>
        </w:rPr>
      </w:pPr>
      <w:r w:rsidRPr="008B0237">
        <w:rPr>
          <w:sz w:val="18"/>
          <w:szCs w:val="18"/>
          <w:lang w:val="en-US"/>
        </w:rPr>
        <w:t xml:space="preserve">Utilized </w:t>
      </w:r>
      <w:r w:rsidR="00A70D57">
        <w:rPr>
          <w:sz w:val="18"/>
          <w:szCs w:val="18"/>
          <w:lang w:val="en-US"/>
        </w:rPr>
        <w:t>.NET</w:t>
      </w:r>
      <w:r w:rsidRPr="008B0237">
        <w:rPr>
          <w:sz w:val="18"/>
          <w:szCs w:val="18"/>
          <w:lang w:val="en-US"/>
        </w:rPr>
        <w:t xml:space="preserve"> MVC, n-tier architecture, and Object-Oriented Methodologies for application development.</w:t>
      </w:r>
    </w:p>
    <w:p w14:paraId="25BB515B" w14:textId="40EA3FC2" w:rsidR="00CD480A" w:rsidRPr="008B0237" w:rsidRDefault="00CD480A" w:rsidP="00E2420E">
      <w:pPr>
        <w:pStyle w:val="NoSpacing"/>
        <w:numPr>
          <w:ilvl w:val="0"/>
          <w:numId w:val="8"/>
        </w:numPr>
        <w:rPr>
          <w:sz w:val="18"/>
          <w:szCs w:val="18"/>
          <w:lang w:val="en-US"/>
        </w:rPr>
      </w:pPr>
      <w:r w:rsidRPr="008B0237">
        <w:rPr>
          <w:sz w:val="18"/>
          <w:szCs w:val="18"/>
          <w:lang w:val="en-US"/>
        </w:rPr>
        <w:t xml:space="preserve">Developed applications using </w:t>
      </w:r>
      <w:r w:rsidR="00A70D57">
        <w:rPr>
          <w:sz w:val="18"/>
          <w:szCs w:val="18"/>
          <w:lang w:val="en-US"/>
        </w:rPr>
        <w:t>.NET</w:t>
      </w:r>
      <w:r w:rsidRPr="008B0237">
        <w:rPr>
          <w:sz w:val="18"/>
          <w:szCs w:val="18"/>
          <w:lang w:val="en-US"/>
        </w:rPr>
        <w:t xml:space="preserve"> 4.6, C#</w:t>
      </w:r>
      <w:r w:rsidR="00A70D57">
        <w:rPr>
          <w:sz w:val="18"/>
          <w:szCs w:val="18"/>
          <w:lang w:val="en-US"/>
        </w:rPr>
        <w:t>.NET</w:t>
      </w:r>
      <w:r w:rsidRPr="008B0237">
        <w:rPr>
          <w:sz w:val="18"/>
          <w:szCs w:val="18"/>
          <w:lang w:val="en-US"/>
        </w:rPr>
        <w:t>, ASP</w:t>
      </w:r>
      <w:r w:rsidR="00A70D57">
        <w:rPr>
          <w:sz w:val="18"/>
          <w:szCs w:val="18"/>
          <w:lang w:val="en-US"/>
        </w:rPr>
        <w:t>.NET</w:t>
      </w:r>
      <w:r w:rsidRPr="008B0237">
        <w:rPr>
          <w:sz w:val="18"/>
          <w:szCs w:val="18"/>
          <w:lang w:val="en-US"/>
        </w:rPr>
        <w:t xml:space="preserve"> MVC, Entity Framework, and Visual Studio 2015.</w:t>
      </w:r>
    </w:p>
    <w:p w14:paraId="1E2CC928"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Data Access Layer Development:</w:t>
      </w:r>
    </w:p>
    <w:p w14:paraId="372DC6BE" w14:textId="34D538B5" w:rsidR="00CD480A" w:rsidRPr="008B0237" w:rsidRDefault="00CD480A" w:rsidP="00E2420E">
      <w:pPr>
        <w:pStyle w:val="NoSpacing"/>
        <w:numPr>
          <w:ilvl w:val="0"/>
          <w:numId w:val="8"/>
        </w:numPr>
        <w:rPr>
          <w:sz w:val="18"/>
          <w:szCs w:val="18"/>
          <w:lang w:val="en-US"/>
        </w:rPr>
      </w:pPr>
      <w:r w:rsidRPr="008B0237">
        <w:rPr>
          <w:sz w:val="18"/>
          <w:szCs w:val="18"/>
          <w:lang w:val="en-US"/>
        </w:rPr>
        <w:t xml:space="preserve">Designed and implemented </w:t>
      </w:r>
      <w:r w:rsidR="004217D0">
        <w:rPr>
          <w:sz w:val="18"/>
          <w:szCs w:val="18"/>
          <w:lang w:val="en-US"/>
        </w:rPr>
        <w:t xml:space="preserve">a </w:t>
      </w:r>
      <w:r w:rsidRPr="008B0237">
        <w:rPr>
          <w:sz w:val="18"/>
          <w:szCs w:val="18"/>
          <w:lang w:val="en-US"/>
        </w:rPr>
        <w:t>Data Access Layer using ADO.NET to connect, retrieve, or manipulate database information.</w:t>
      </w:r>
    </w:p>
    <w:p w14:paraId="722E3E3D"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Web API Development:</w:t>
      </w:r>
    </w:p>
    <w:p w14:paraId="7316947B" w14:textId="77777777" w:rsidR="00CD480A" w:rsidRPr="008B0237" w:rsidRDefault="00CD480A" w:rsidP="00E2420E">
      <w:pPr>
        <w:pStyle w:val="NoSpacing"/>
        <w:numPr>
          <w:ilvl w:val="0"/>
          <w:numId w:val="8"/>
        </w:numPr>
        <w:rPr>
          <w:sz w:val="18"/>
          <w:szCs w:val="18"/>
          <w:lang w:val="en-US"/>
        </w:rPr>
      </w:pPr>
      <w:r w:rsidRPr="008B0237">
        <w:rPr>
          <w:sz w:val="18"/>
          <w:szCs w:val="18"/>
          <w:lang w:val="en-US"/>
        </w:rPr>
        <w:t>Implemented Web API controllers supporting HTTP methods such as GET, POST, PUT, and DELETE.</w:t>
      </w:r>
    </w:p>
    <w:p w14:paraId="444B294C" w14:textId="77777777" w:rsidR="00CD480A" w:rsidRPr="008B0237" w:rsidRDefault="00CD480A" w:rsidP="00E2420E">
      <w:pPr>
        <w:pStyle w:val="NoSpacing"/>
        <w:numPr>
          <w:ilvl w:val="0"/>
          <w:numId w:val="8"/>
        </w:numPr>
        <w:rPr>
          <w:sz w:val="18"/>
          <w:szCs w:val="18"/>
          <w:lang w:val="en-US"/>
        </w:rPr>
      </w:pPr>
      <w:r w:rsidRPr="008B0237">
        <w:rPr>
          <w:sz w:val="18"/>
          <w:szCs w:val="18"/>
          <w:lang w:val="en-US"/>
        </w:rPr>
        <w:t>Worked on Restful Services using Web API, returning JSON data and consuming Web services in applications.</w:t>
      </w:r>
    </w:p>
    <w:p w14:paraId="127C10C5"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User Interface Development:</w:t>
      </w:r>
    </w:p>
    <w:p w14:paraId="3C9C05F8" w14:textId="77777777" w:rsidR="00CD480A" w:rsidRPr="008B0237" w:rsidRDefault="00CD480A" w:rsidP="00E2420E">
      <w:pPr>
        <w:pStyle w:val="NoSpacing"/>
        <w:numPr>
          <w:ilvl w:val="0"/>
          <w:numId w:val="8"/>
        </w:numPr>
        <w:rPr>
          <w:sz w:val="18"/>
          <w:szCs w:val="18"/>
          <w:lang w:val="en-US"/>
        </w:rPr>
      </w:pPr>
      <w:r w:rsidRPr="008B0237">
        <w:rPr>
          <w:sz w:val="18"/>
          <w:szCs w:val="18"/>
          <w:lang w:val="en-US"/>
        </w:rPr>
        <w:t>Developed the UI layer using HTML, CSS, and JavaScript to enhance the site's look and feel.</w:t>
      </w:r>
    </w:p>
    <w:p w14:paraId="489DE1F8"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Database Integration:</w:t>
      </w:r>
    </w:p>
    <w:p w14:paraId="6BF2CFFE" w14:textId="77777777" w:rsidR="00CD480A" w:rsidRPr="008B0237" w:rsidRDefault="00CD480A" w:rsidP="00E2420E">
      <w:pPr>
        <w:pStyle w:val="NoSpacing"/>
        <w:numPr>
          <w:ilvl w:val="0"/>
          <w:numId w:val="8"/>
        </w:numPr>
        <w:rPr>
          <w:sz w:val="18"/>
          <w:szCs w:val="18"/>
          <w:lang w:val="en-US"/>
        </w:rPr>
      </w:pPr>
      <w:r w:rsidRPr="008B0237">
        <w:rPr>
          <w:sz w:val="18"/>
          <w:szCs w:val="18"/>
          <w:lang w:val="en-US"/>
        </w:rPr>
        <w:t>Used Entity Framework to establish relationships between tables in the original legacy schema.</w:t>
      </w:r>
    </w:p>
    <w:p w14:paraId="5D222880"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Service-Oriented Architecture:</w:t>
      </w:r>
    </w:p>
    <w:p w14:paraId="02789FA1" w14:textId="77777777" w:rsidR="00CD480A" w:rsidRPr="008B0237" w:rsidRDefault="00CD480A" w:rsidP="00E2420E">
      <w:pPr>
        <w:pStyle w:val="NoSpacing"/>
        <w:numPr>
          <w:ilvl w:val="0"/>
          <w:numId w:val="8"/>
        </w:numPr>
        <w:rPr>
          <w:sz w:val="18"/>
          <w:szCs w:val="18"/>
          <w:lang w:val="en-US"/>
        </w:rPr>
      </w:pPr>
      <w:r w:rsidRPr="008B0237">
        <w:rPr>
          <w:sz w:val="18"/>
          <w:szCs w:val="18"/>
          <w:lang w:val="en-US"/>
        </w:rPr>
        <w:t>Worked in WCF to send data as asynchronous messages between service endpoints hosted by IIS 7.0.</w:t>
      </w:r>
    </w:p>
    <w:p w14:paraId="689090E5"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Custom Action Filters:</w:t>
      </w:r>
    </w:p>
    <w:p w14:paraId="0D137DE2" w14:textId="77777777" w:rsidR="00CD480A" w:rsidRPr="008B0237" w:rsidRDefault="00CD480A" w:rsidP="00E2420E">
      <w:pPr>
        <w:pStyle w:val="NoSpacing"/>
        <w:numPr>
          <w:ilvl w:val="0"/>
          <w:numId w:val="8"/>
        </w:numPr>
        <w:rPr>
          <w:sz w:val="18"/>
          <w:szCs w:val="18"/>
          <w:lang w:val="en-US"/>
        </w:rPr>
      </w:pPr>
      <w:r w:rsidRPr="008B0237">
        <w:rPr>
          <w:sz w:val="18"/>
          <w:szCs w:val="18"/>
          <w:lang w:val="en-US"/>
        </w:rPr>
        <w:t>Implemented Custom Action filters for authentication, authorization, logging, and data viewing purposes.</w:t>
      </w:r>
    </w:p>
    <w:p w14:paraId="3FD105AB"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Scripting and Testing:</w:t>
      </w:r>
    </w:p>
    <w:p w14:paraId="50D33E4C" w14:textId="77777777" w:rsidR="00CD480A" w:rsidRPr="008B0237" w:rsidRDefault="00CD480A" w:rsidP="00E2420E">
      <w:pPr>
        <w:pStyle w:val="NoSpacing"/>
        <w:numPr>
          <w:ilvl w:val="0"/>
          <w:numId w:val="8"/>
        </w:numPr>
        <w:rPr>
          <w:sz w:val="18"/>
          <w:szCs w:val="18"/>
          <w:lang w:val="en-US"/>
        </w:rPr>
      </w:pPr>
      <w:r w:rsidRPr="008B0237">
        <w:rPr>
          <w:sz w:val="18"/>
          <w:szCs w:val="18"/>
          <w:lang w:val="en-US"/>
        </w:rPr>
        <w:t>Created and tested highly complex back-end scripts, stored procedures, and triggers.</w:t>
      </w:r>
    </w:p>
    <w:p w14:paraId="5309C6E5" w14:textId="77777777" w:rsidR="00CD480A" w:rsidRPr="008B0237" w:rsidRDefault="00CD480A" w:rsidP="00E2420E">
      <w:pPr>
        <w:pStyle w:val="NoSpacing"/>
        <w:numPr>
          <w:ilvl w:val="0"/>
          <w:numId w:val="8"/>
        </w:numPr>
        <w:rPr>
          <w:sz w:val="18"/>
          <w:szCs w:val="18"/>
          <w:lang w:val="en-US"/>
        </w:rPr>
      </w:pPr>
      <w:r w:rsidRPr="008B0237">
        <w:rPr>
          <w:sz w:val="18"/>
          <w:szCs w:val="18"/>
          <w:lang w:val="en-US"/>
        </w:rPr>
        <w:t xml:space="preserve">Performed unit, integration, and regression testing using </w:t>
      </w:r>
      <w:proofErr w:type="spellStart"/>
      <w:r w:rsidRPr="008B0237">
        <w:rPr>
          <w:sz w:val="18"/>
          <w:szCs w:val="18"/>
          <w:lang w:val="en-US"/>
        </w:rPr>
        <w:t>NUnit</w:t>
      </w:r>
      <w:proofErr w:type="spellEnd"/>
      <w:r w:rsidRPr="008B0237">
        <w:rPr>
          <w:sz w:val="18"/>
          <w:szCs w:val="18"/>
          <w:lang w:val="en-US"/>
        </w:rPr>
        <w:t>.</w:t>
      </w:r>
    </w:p>
    <w:p w14:paraId="39201E80"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Reporting:</w:t>
      </w:r>
    </w:p>
    <w:p w14:paraId="203EF024" w14:textId="77777777" w:rsidR="00CD480A" w:rsidRPr="008B0237" w:rsidRDefault="00CD480A" w:rsidP="00E2420E">
      <w:pPr>
        <w:pStyle w:val="NoSpacing"/>
        <w:numPr>
          <w:ilvl w:val="0"/>
          <w:numId w:val="8"/>
        </w:numPr>
        <w:rPr>
          <w:sz w:val="18"/>
          <w:szCs w:val="18"/>
          <w:lang w:val="en-US"/>
        </w:rPr>
      </w:pPr>
      <w:r w:rsidRPr="008B0237">
        <w:rPr>
          <w:sz w:val="18"/>
          <w:szCs w:val="18"/>
          <w:lang w:val="en-US"/>
        </w:rPr>
        <w:t>Created Crystal Reports in SQL Server using prior features.</w:t>
      </w:r>
    </w:p>
    <w:p w14:paraId="298F4E2D"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Methodology and Tools:</w:t>
      </w:r>
    </w:p>
    <w:p w14:paraId="79B6D78E" w14:textId="1AADAE4B" w:rsidR="00CD480A" w:rsidRPr="008B0237" w:rsidRDefault="00CD480A" w:rsidP="00E2420E">
      <w:pPr>
        <w:pStyle w:val="NoSpacing"/>
        <w:numPr>
          <w:ilvl w:val="0"/>
          <w:numId w:val="8"/>
        </w:numPr>
        <w:rPr>
          <w:sz w:val="18"/>
          <w:szCs w:val="18"/>
          <w:lang w:val="en-US"/>
        </w:rPr>
      </w:pPr>
      <w:r w:rsidRPr="008B0237">
        <w:rPr>
          <w:sz w:val="18"/>
          <w:szCs w:val="18"/>
          <w:lang w:val="en-US"/>
        </w:rPr>
        <w:t>Followed Agile Methodology for software development, utilizing JIRA as a bug</w:t>
      </w:r>
      <w:r w:rsidR="004217D0">
        <w:rPr>
          <w:sz w:val="18"/>
          <w:szCs w:val="18"/>
          <w:lang w:val="en-US"/>
        </w:rPr>
        <w:t>-</w:t>
      </w:r>
      <w:r w:rsidRPr="008B0237">
        <w:rPr>
          <w:sz w:val="18"/>
          <w:szCs w:val="18"/>
          <w:lang w:val="en-US"/>
        </w:rPr>
        <w:t>tracking tool.</w:t>
      </w:r>
    </w:p>
    <w:p w14:paraId="7678602A" w14:textId="77777777" w:rsidR="00CD480A" w:rsidRPr="008B0237" w:rsidRDefault="00CD480A" w:rsidP="00E2420E">
      <w:pPr>
        <w:pStyle w:val="NoSpacing"/>
        <w:ind w:left="360"/>
        <w:rPr>
          <w:b/>
          <w:bCs/>
          <w:color w:val="1F4E79" w:themeColor="accent1" w:themeShade="80"/>
          <w:sz w:val="18"/>
          <w:szCs w:val="18"/>
          <w:lang w:val="en-US"/>
        </w:rPr>
      </w:pPr>
      <w:r w:rsidRPr="008B0237">
        <w:rPr>
          <w:b/>
          <w:bCs/>
          <w:color w:val="1F4E79" w:themeColor="accent1" w:themeShade="80"/>
          <w:sz w:val="18"/>
          <w:szCs w:val="18"/>
          <w:lang w:val="en-US"/>
        </w:rPr>
        <w:t>Environment:</w:t>
      </w:r>
    </w:p>
    <w:p w14:paraId="41E0CA69" w14:textId="30A3F163" w:rsidR="00C90127" w:rsidRPr="008B0237" w:rsidRDefault="00CD480A" w:rsidP="00C90127">
      <w:pPr>
        <w:pStyle w:val="NoSpacing"/>
        <w:numPr>
          <w:ilvl w:val="0"/>
          <w:numId w:val="8"/>
        </w:numPr>
        <w:rPr>
          <w:sz w:val="18"/>
          <w:szCs w:val="18"/>
          <w:lang w:val="en-US"/>
        </w:rPr>
      </w:pPr>
      <w:r w:rsidRPr="008B0237">
        <w:rPr>
          <w:sz w:val="18"/>
          <w:szCs w:val="18"/>
          <w:lang w:val="en-US"/>
        </w:rPr>
        <w:t>ASP</w:t>
      </w:r>
      <w:r w:rsidR="00A70D57">
        <w:rPr>
          <w:sz w:val="18"/>
          <w:szCs w:val="18"/>
          <w:lang w:val="en-US"/>
        </w:rPr>
        <w:t>.NET</w:t>
      </w:r>
      <w:r w:rsidRPr="008B0237">
        <w:rPr>
          <w:sz w:val="18"/>
          <w:szCs w:val="18"/>
          <w:lang w:val="en-US"/>
        </w:rPr>
        <w:t xml:space="preserve"> MVC 5, </w:t>
      </w:r>
      <w:r w:rsidR="00A70D57">
        <w:rPr>
          <w:sz w:val="18"/>
          <w:szCs w:val="18"/>
          <w:lang w:val="en-US"/>
        </w:rPr>
        <w:t>.NET</w:t>
      </w:r>
      <w:r w:rsidRPr="008B0237">
        <w:rPr>
          <w:sz w:val="18"/>
          <w:szCs w:val="18"/>
          <w:lang w:val="en-US"/>
        </w:rPr>
        <w:t xml:space="preserve"> 4.6, ADO</w:t>
      </w:r>
      <w:r w:rsidR="00A70D57">
        <w:rPr>
          <w:sz w:val="18"/>
          <w:szCs w:val="18"/>
          <w:lang w:val="en-US"/>
        </w:rPr>
        <w:t>.NET</w:t>
      </w:r>
      <w:r w:rsidRPr="008B0237">
        <w:rPr>
          <w:sz w:val="18"/>
          <w:szCs w:val="18"/>
          <w:lang w:val="en-US"/>
        </w:rPr>
        <w:t xml:space="preserve">, C#, Web API, LINQ, Entity Framework, Visual Studio 2015, HTML5, CSS3, JavaScript, IIS 7, WCF, Restful Web Services, SQL Server, Crystal Reports, </w:t>
      </w:r>
      <w:proofErr w:type="spellStart"/>
      <w:r w:rsidRPr="008B0237">
        <w:rPr>
          <w:sz w:val="18"/>
          <w:szCs w:val="18"/>
          <w:lang w:val="en-US"/>
        </w:rPr>
        <w:t>NUnit</w:t>
      </w:r>
      <w:proofErr w:type="spellEnd"/>
      <w:r w:rsidRPr="008B0237">
        <w:rPr>
          <w:sz w:val="18"/>
          <w:szCs w:val="18"/>
          <w:lang w:val="en-US"/>
        </w:rPr>
        <w:t>, JIRA, Agile</w:t>
      </w:r>
    </w:p>
    <w:sectPr w:rsidR="00C90127" w:rsidRPr="008B0237" w:rsidSect="00FA5E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D2819" w14:textId="77777777" w:rsidR="00FA5E6A" w:rsidRDefault="00FA5E6A" w:rsidP="00BE5570">
      <w:pPr>
        <w:spacing w:after="0" w:line="240" w:lineRule="auto"/>
      </w:pPr>
      <w:r>
        <w:separator/>
      </w:r>
    </w:p>
  </w:endnote>
  <w:endnote w:type="continuationSeparator" w:id="0">
    <w:p w14:paraId="7BE689EA" w14:textId="77777777" w:rsidR="00FA5E6A" w:rsidRDefault="00FA5E6A" w:rsidP="00BE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C15A" w14:textId="77777777" w:rsidR="00FA5E6A" w:rsidRDefault="00FA5E6A" w:rsidP="00BE5570">
      <w:pPr>
        <w:spacing w:after="0" w:line="240" w:lineRule="auto"/>
      </w:pPr>
      <w:r>
        <w:separator/>
      </w:r>
    </w:p>
  </w:footnote>
  <w:footnote w:type="continuationSeparator" w:id="0">
    <w:p w14:paraId="3CC248D9" w14:textId="77777777" w:rsidR="00FA5E6A" w:rsidRDefault="00FA5E6A" w:rsidP="00BE5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88"/>
    <w:multiLevelType w:val="hybridMultilevel"/>
    <w:tmpl w:val="8FCACAAA"/>
    <w:lvl w:ilvl="0" w:tplc="65CA6358">
      <w:start w:val="1"/>
      <w:numFmt w:val="bullet"/>
      <w:lvlText w:val=""/>
      <w:lvlJc w:val="left"/>
      <w:pPr>
        <w:ind w:left="360" w:hanging="2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A254F"/>
    <w:multiLevelType w:val="hybridMultilevel"/>
    <w:tmpl w:val="0EA08740"/>
    <w:lvl w:ilvl="0" w:tplc="65CA6358">
      <w:start w:val="1"/>
      <w:numFmt w:val="bullet"/>
      <w:lvlText w:val=""/>
      <w:lvlJc w:val="left"/>
      <w:pPr>
        <w:ind w:left="360" w:hanging="2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B6634"/>
    <w:multiLevelType w:val="hybridMultilevel"/>
    <w:tmpl w:val="4B5684E0"/>
    <w:lvl w:ilvl="0" w:tplc="65CA6358">
      <w:start w:val="1"/>
      <w:numFmt w:val="bullet"/>
      <w:lvlText w:val=""/>
      <w:lvlJc w:val="left"/>
      <w:pPr>
        <w:ind w:left="360" w:hanging="2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EF5"/>
    <w:multiLevelType w:val="hybridMultilevel"/>
    <w:tmpl w:val="8E8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87435"/>
    <w:multiLevelType w:val="hybridMultilevel"/>
    <w:tmpl w:val="EA6A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9681B"/>
    <w:multiLevelType w:val="hybridMultilevel"/>
    <w:tmpl w:val="4E14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0CDC"/>
    <w:multiLevelType w:val="hybridMultilevel"/>
    <w:tmpl w:val="F1BECA92"/>
    <w:lvl w:ilvl="0" w:tplc="65CA6358">
      <w:start w:val="1"/>
      <w:numFmt w:val="bullet"/>
      <w:lvlText w:val=""/>
      <w:lvlJc w:val="left"/>
      <w:pPr>
        <w:ind w:left="360" w:hanging="2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43FCA"/>
    <w:multiLevelType w:val="hybridMultilevel"/>
    <w:tmpl w:val="C96831DC"/>
    <w:lvl w:ilvl="0" w:tplc="65CA6358">
      <w:start w:val="1"/>
      <w:numFmt w:val="bullet"/>
      <w:lvlText w:val=""/>
      <w:lvlJc w:val="left"/>
      <w:pPr>
        <w:ind w:left="360" w:hanging="2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0380F"/>
    <w:multiLevelType w:val="hybridMultilevel"/>
    <w:tmpl w:val="93AEE054"/>
    <w:lvl w:ilvl="0" w:tplc="65CA6358">
      <w:start w:val="1"/>
      <w:numFmt w:val="bullet"/>
      <w:lvlText w:val=""/>
      <w:lvlJc w:val="left"/>
      <w:pPr>
        <w:ind w:left="360" w:hanging="24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5A6F"/>
    <w:multiLevelType w:val="hybridMultilevel"/>
    <w:tmpl w:val="764835BC"/>
    <w:lvl w:ilvl="0" w:tplc="286898FC">
      <w:start w:val="1"/>
      <w:numFmt w:val="bullet"/>
      <w:lvlText w:val=""/>
      <w:lvlJc w:val="left"/>
      <w:pPr>
        <w:ind w:left="432"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A111F"/>
    <w:multiLevelType w:val="hybridMultilevel"/>
    <w:tmpl w:val="317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FF8"/>
    <w:multiLevelType w:val="hybridMultilevel"/>
    <w:tmpl w:val="D532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86BE5"/>
    <w:multiLevelType w:val="hybridMultilevel"/>
    <w:tmpl w:val="FFA0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25FE7"/>
    <w:multiLevelType w:val="hybridMultilevel"/>
    <w:tmpl w:val="F72C1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6852757"/>
    <w:multiLevelType w:val="hybridMultilevel"/>
    <w:tmpl w:val="DC44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116310">
    <w:abstractNumId w:val="9"/>
  </w:num>
  <w:num w:numId="2" w16cid:durableId="462576711">
    <w:abstractNumId w:val="10"/>
  </w:num>
  <w:num w:numId="3" w16cid:durableId="343635997">
    <w:abstractNumId w:val="14"/>
  </w:num>
  <w:num w:numId="4" w16cid:durableId="1364212810">
    <w:abstractNumId w:val="5"/>
  </w:num>
  <w:num w:numId="5" w16cid:durableId="395322528">
    <w:abstractNumId w:val="3"/>
  </w:num>
  <w:num w:numId="6" w16cid:durableId="392241969">
    <w:abstractNumId w:val="11"/>
  </w:num>
  <w:num w:numId="7" w16cid:durableId="1470439616">
    <w:abstractNumId w:val="12"/>
  </w:num>
  <w:num w:numId="8" w16cid:durableId="1911967215">
    <w:abstractNumId w:val="1"/>
  </w:num>
  <w:num w:numId="9" w16cid:durableId="591819589">
    <w:abstractNumId w:val="0"/>
  </w:num>
  <w:num w:numId="10" w16cid:durableId="2054889581">
    <w:abstractNumId w:val="6"/>
  </w:num>
  <w:num w:numId="11" w16cid:durableId="601062431">
    <w:abstractNumId w:val="2"/>
  </w:num>
  <w:num w:numId="12" w16cid:durableId="222835856">
    <w:abstractNumId w:val="13"/>
  </w:num>
  <w:num w:numId="13" w16cid:durableId="350496942">
    <w:abstractNumId w:val="8"/>
  </w:num>
  <w:num w:numId="14" w16cid:durableId="153305309">
    <w:abstractNumId w:val="4"/>
  </w:num>
  <w:num w:numId="15" w16cid:durableId="166844269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zMjQ3tDA1NzA1MTFQ0lEKTi0uzszPAykwtawFAIEho3wtAAAA"/>
  </w:docVars>
  <w:rsids>
    <w:rsidRoot w:val="003D54FE"/>
    <w:rsid w:val="000011F5"/>
    <w:rsid w:val="000015D0"/>
    <w:rsid w:val="00003A44"/>
    <w:rsid w:val="00003ECC"/>
    <w:rsid w:val="00012795"/>
    <w:rsid w:val="00016C3C"/>
    <w:rsid w:val="00016D84"/>
    <w:rsid w:val="000203B4"/>
    <w:rsid w:val="00021E25"/>
    <w:rsid w:val="00021FA6"/>
    <w:rsid w:val="000253AA"/>
    <w:rsid w:val="0002597B"/>
    <w:rsid w:val="000315CE"/>
    <w:rsid w:val="00034700"/>
    <w:rsid w:val="00035471"/>
    <w:rsid w:val="000354F0"/>
    <w:rsid w:val="00040559"/>
    <w:rsid w:val="0004097A"/>
    <w:rsid w:val="00040A90"/>
    <w:rsid w:val="000477EE"/>
    <w:rsid w:val="00050D04"/>
    <w:rsid w:val="00052DEB"/>
    <w:rsid w:val="00052F78"/>
    <w:rsid w:val="000566D5"/>
    <w:rsid w:val="00056864"/>
    <w:rsid w:val="00056A16"/>
    <w:rsid w:val="00057A36"/>
    <w:rsid w:val="00061501"/>
    <w:rsid w:val="00063267"/>
    <w:rsid w:val="00064035"/>
    <w:rsid w:val="0006690B"/>
    <w:rsid w:val="00071529"/>
    <w:rsid w:val="00071BB0"/>
    <w:rsid w:val="00071C4C"/>
    <w:rsid w:val="00071FEA"/>
    <w:rsid w:val="00072C45"/>
    <w:rsid w:val="00073240"/>
    <w:rsid w:val="000768DE"/>
    <w:rsid w:val="000837AF"/>
    <w:rsid w:val="00084911"/>
    <w:rsid w:val="00085841"/>
    <w:rsid w:val="00086DF3"/>
    <w:rsid w:val="00091573"/>
    <w:rsid w:val="00092401"/>
    <w:rsid w:val="0009496B"/>
    <w:rsid w:val="00094B00"/>
    <w:rsid w:val="00096311"/>
    <w:rsid w:val="00096374"/>
    <w:rsid w:val="000977BA"/>
    <w:rsid w:val="000A0BE1"/>
    <w:rsid w:val="000A32F3"/>
    <w:rsid w:val="000A610D"/>
    <w:rsid w:val="000A64E6"/>
    <w:rsid w:val="000B164E"/>
    <w:rsid w:val="000B16B7"/>
    <w:rsid w:val="000B5888"/>
    <w:rsid w:val="000B5E39"/>
    <w:rsid w:val="000B62CB"/>
    <w:rsid w:val="000B7162"/>
    <w:rsid w:val="000C42B5"/>
    <w:rsid w:val="000C6EF5"/>
    <w:rsid w:val="000D1D90"/>
    <w:rsid w:val="000D436B"/>
    <w:rsid w:val="000E1968"/>
    <w:rsid w:val="000E1B6A"/>
    <w:rsid w:val="000E5EFF"/>
    <w:rsid w:val="000E6FE4"/>
    <w:rsid w:val="000F069A"/>
    <w:rsid w:val="000F3502"/>
    <w:rsid w:val="000F54B5"/>
    <w:rsid w:val="000F5E36"/>
    <w:rsid w:val="00100539"/>
    <w:rsid w:val="0010118C"/>
    <w:rsid w:val="00101F9D"/>
    <w:rsid w:val="00105586"/>
    <w:rsid w:val="00107FBD"/>
    <w:rsid w:val="00110682"/>
    <w:rsid w:val="00112C02"/>
    <w:rsid w:val="00114536"/>
    <w:rsid w:val="001155E8"/>
    <w:rsid w:val="0011578B"/>
    <w:rsid w:val="00117CCD"/>
    <w:rsid w:val="001225F0"/>
    <w:rsid w:val="0012272E"/>
    <w:rsid w:val="001229BB"/>
    <w:rsid w:val="00122B92"/>
    <w:rsid w:val="001237C0"/>
    <w:rsid w:val="00123B85"/>
    <w:rsid w:val="00125648"/>
    <w:rsid w:val="00125B39"/>
    <w:rsid w:val="00133A05"/>
    <w:rsid w:val="00134550"/>
    <w:rsid w:val="001363CB"/>
    <w:rsid w:val="00137CFC"/>
    <w:rsid w:val="001512A8"/>
    <w:rsid w:val="00156C56"/>
    <w:rsid w:val="00156F01"/>
    <w:rsid w:val="00162171"/>
    <w:rsid w:val="00164B2D"/>
    <w:rsid w:val="00166097"/>
    <w:rsid w:val="00171198"/>
    <w:rsid w:val="00172332"/>
    <w:rsid w:val="00174AFC"/>
    <w:rsid w:val="0017537C"/>
    <w:rsid w:val="00177278"/>
    <w:rsid w:val="001820CC"/>
    <w:rsid w:val="00182176"/>
    <w:rsid w:val="00183FC2"/>
    <w:rsid w:val="001870F1"/>
    <w:rsid w:val="00190D8F"/>
    <w:rsid w:val="00192F59"/>
    <w:rsid w:val="00196734"/>
    <w:rsid w:val="00196B10"/>
    <w:rsid w:val="00197ED3"/>
    <w:rsid w:val="001A5A7B"/>
    <w:rsid w:val="001B1EC3"/>
    <w:rsid w:val="001B6C91"/>
    <w:rsid w:val="001C03D7"/>
    <w:rsid w:val="001C046F"/>
    <w:rsid w:val="001D160D"/>
    <w:rsid w:val="001D23AE"/>
    <w:rsid w:val="001E0D75"/>
    <w:rsid w:val="001E0F73"/>
    <w:rsid w:val="001E40BB"/>
    <w:rsid w:val="001F09A3"/>
    <w:rsid w:val="001F2178"/>
    <w:rsid w:val="001F4159"/>
    <w:rsid w:val="00202992"/>
    <w:rsid w:val="0020336A"/>
    <w:rsid w:val="002118DF"/>
    <w:rsid w:val="00211F38"/>
    <w:rsid w:val="002220CD"/>
    <w:rsid w:val="00233E11"/>
    <w:rsid w:val="00235928"/>
    <w:rsid w:val="00235B9C"/>
    <w:rsid w:val="0023621B"/>
    <w:rsid w:val="00236A7C"/>
    <w:rsid w:val="00240AB6"/>
    <w:rsid w:val="0024132A"/>
    <w:rsid w:val="002442CB"/>
    <w:rsid w:val="002501FF"/>
    <w:rsid w:val="002551C2"/>
    <w:rsid w:val="00262505"/>
    <w:rsid w:val="00262D7F"/>
    <w:rsid w:val="00262F20"/>
    <w:rsid w:val="002631DC"/>
    <w:rsid w:val="00264BF8"/>
    <w:rsid w:val="00267C79"/>
    <w:rsid w:val="0027502C"/>
    <w:rsid w:val="002858C3"/>
    <w:rsid w:val="00286465"/>
    <w:rsid w:val="00287112"/>
    <w:rsid w:val="00293F6F"/>
    <w:rsid w:val="00294C6F"/>
    <w:rsid w:val="00297611"/>
    <w:rsid w:val="002A3502"/>
    <w:rsid w:val="002A65AE"/>
    <w:rsid w:val="002B0846"/>
    <w:rsid w:val="002B7C57"/>
    <w:rsid w:val="002C2D5D"/>
    <w:rsid w:val="002C5A32"/>
    <w:rsid w:val="002C5ECC"/>
    <w:rsid w:val="002C7C46"/>
    <w:rsid w:val="002E09D4"/>
    <w:rsid w:val="002E1735"/>
    <w:rsid w:val="002E2956"/>
    <w:rsid w:val="002E5B2D"/>
    <w:rsid w:val="002E7C82"/>
    <w:rsid w:val="002E7F0C"/>
    <w:rsid w:val="002F07AF"/>
    <w:rsid w:val="002F0B7F"/>
    <w:rsid w:val="002F1DD2"/>
    <w:rsid w:val="002F6E45"/>
    <w:rsid w:val="00302ABB"/>
    <w:rsid w:val="00305BB9"/>
    <w:rsid w:val="00305D32"/>
    <w:rsid w:val="003107C1"/>
    <w:rsid w:val="00320B72"/>
    <w:rsid w:val="003251B6"/>
    <w:rsid w:val="00326E06"/>
    <w:rsid w:val="00333A11"/>
    <w:rsid w:val="00346D44"/>
    <w:rsid w:val="00347EC9"/>
    <w:rsid w:val="003502AC"/>
    <w:rsid w:val="003516AA"/>
    <w:rsid w:val="00354A2E"/>
    <w:rsid w:val="0036198F"/>
    <w:rsid w:val="00361F17"/>
    <w:rsid w:val="00361FD3"/>
    <w:rsid w:val="003625DE"/>
    <w:rsid w:val="0036546D"/>
    <w:rsid w:val="003659B4"/>
    <w:rsid w:val="00370573"/>
    <w:rsid w:val="00372348"/>
    <w:rsid w:val="00377831"/>
    <w:rsid w:val="00377A5C"/>
    <w:rsid w:val="003863DE"/>
    <w:rsid w:val="00386FCF"/>
    <w:rsid w:val="0039253A"/>
    <w:rsid w:val="003944C5"/>
    <w:rsid w:val="003953BF"/>
    <w:rsid w:val="00396532"/>
    <w:rsid w:val="003A024A"/>
    <w:rsid w:val="003A647B"/>
    <w:rsid w:val="003A6C75"/>
    <w:rsid w:val="003B0EB4"/>
    <w:rsid w:val="003B1B01"/>
    <w:rsid w:val="003B3BC6"/>
    <w:rsid w:val="003B48FD"/>
    <w:rsid w:val="003B7778"/>
    <w:rsid w:val="003C3144"/>
    <w:rsid w:val="003C4780"/>
    <w:rsid w:val="003C7D93"/>
    <w:rsid w:val="003D0EDD"/>
    <w:rsid w:val="003D2967"/>
    <w:rsid w:val="003D4432"/>
    <w:rsid w:val="003D450B"/>
    <w:rsid w:val="003D54FE"/>
    <w:rsid w:val="003D562C"/>
    <w:rsid w:val="003E1D1D"/>
    <w:rsid w:val="003E204D"/>
    <w:rsid w:val="003E37C5"/>
    <w:rsid w:val="003E3A56"/>
    <w:rsid w:val="003E64FD"/>
    <w:rsid w:val="003E6B2E"/>
    <w:rsid w:val="003E6F93"/>
    <w:rsid w:val="003E7967"/>
    <w:rsid w:val="003F0F3E"/>
    <w:rsid w:val="003F260D"/>
    <w:rsid w:val="003F3F19"/>
    <w:rsid w:val="003F59C9"/>
    <w:rsid w:val="003F5AB1"/>
    <w:rsid w:val="003F72F4"/>
    <w:rsid w:val="003F7472"/>
    <w:rsid w:val="004032DE"/>
    <w:rsid w:val="0041003D"/>
    <w:rsid w:val="00412596"/>
    <w:rsid w:val="004126BF"/>
    <w:rsid w:val="0041308B"/>
    <w:rsid w:val="00413BC5"/>
    <w:rsid w:val="00414667"/>
    <w:rsid w:val="00417355"/>
    <w:rsid w:val="00417DFA"/>
    <w:rsid w:val="004217D0"/>
    <w:rsid w:val="004248CF"/>
    <w:rsid w:val="00430A08"/>
    <w:rsid w:val="00432B8B"/>
    <w:rsid w:val="004349C1"/>
    <w:rsid w:val="00435F03"/>
    <w:rsid w:val="00437313"/>
    <w:rsid w:val="00445805"/>
    <w:rsid w:val="0044657D"/>
    <w:rsid w:val="00447930"/>
    <w:rsid w:val="004551F4"/>
    <w:rsid w:val="0045630E"/>
    <w:rsid w:val="00457848"/>
    <w:rsid w:val="00460CF3"/>
    <w:rsid w:val="00461C3C"/>
    <w:rsid w:val="0046636F"/>
    <w:rsid w:val="00467F78"/>
    <w:rsid w:val="00471A48"/>
    <w:rsid w:val="00472407"/>
    <w:rsid w:val="004736B0"/>
    <w:rsid w:val="0047383B"/>
    <w:rsid w:val="00473E2C"/>
    <w:rsid w:val="00477263"/>
    <w:rsid w:val="00477863"/>
    <w:rsid w:val="00480941"/>
    <w:rsid w:val="00483C4F"/>
    <w:rsid w:val="0048576A"/>
    <w:rsid w:val="00486368"/>
    <w:rsid w:val="0048799A"/>
    <w:rsid w:val="004903F6"/>
    <w:rsid w:val="00490E91"/>
    <w:rsid w:val="00492E83"/>
    <w:rsid w:val="004934C4"/>
    <w:rsid w:val="004949F0"/>
    <w:rsid w:val="0049795A"/>
    <w:rsid w:val="004A0329"/>
    <w:rsid w:val="004A099A"/>
    <w:rsid w:val="004A11C6"/>
    <w:rsid w:val="004B09DF"/>
    <w:rsid w:val="004B4A8D"/>
    <w:rsid w:val="004C07D1"/>
    <w:rsid w:val="004C0F5B"/>
    <w:rsid w:val="004C7FAB"/>
    <w:rsid w:val="004D047D"/>
    <w:rsid w:val="004D0D67"/>
    <w:rsid w:val="004D1EDB"/>
    <w:rsid w:val="004D34E0"/>
    <w:rsid w:val="004D37D3"/>
    <w:rsid w:val="004E0322"/>
    <w:rsid w:val="004E141E"/>
    <w:rsid w:val="004E1B13"/>
    <w:rsid w:val="004E22B1"/>
    <w:rsid w:val="004E6F5B"/>
    <w:rsid w:val="004F0129"/>
    <w:rsid w:val="004F1FCF"/>
    <w:rsid w:val="004F3B62"/>
    <w:rsid w:val="00500854"/>
    <w:rsid w:val="0050408D"/>
    <w:rsid w:val="00507AA9"/>
    <w:rsid w:val="00507DD8"/>
    <w:rsid w:val="00514FD5"/>
    <w:rsid w:val="00516330"/>
    <w:rsid w:val="00516649"/>
    <w:rsid w:val="00516BDD"/>
    <w:rsid w:val="00520288"/>
    <w:rsid w:val="0053202B"/>
    <w:rsid w:val="00532846"/>
    <w:rsid w:val="005337DE"/>
    <w:rsid w:val="0053408B"/>
    <w:rsid w:val="00535752"/>
    <w:rsid w:val="00536819"/>
    <w:rsid w:val="00540AC0"/>
    <w:rsid w:val="00542065"/>
    <w:rsid w:val="005474FD"/>
    <w:rsid w:val="00550966"/>
    <w:rsid w:val="00554313"/>
    <w:rsid w:val="00555585"/>
    <w:rsid w:val="00555DF1"/>
    <w:rsid w:val="00557255"/>
    <w:rsid w:val="0056348D"/>
    <w:rsid w:val="00563620"/>
    <w:rsid w:val="0056410E"/>
    <w:rsid w:val="005643A5"/>
    <w:rsid w:val="00564672"/>
    <w:rsid w:val="00567922"/>
    <w:rsid w:val="0057215F"/>
    <w:rsid w:val="005730B7"/>
    <w:rsid w:val="00574620"/>
    <w:rsid w:val="00575A26"/>
    <w:rsid w:val="005818A5"/>
    <w:rsid w:val="00582B2A"/>
    <w:rsid w:val="0058443C"/>
    <w:rsid w:val="00585543"/>
    <w:rsid w:val="00587038"/>
    <w:rsid w:val="00592651"/>
    <w:rsid w:val="00592726"/>
    <w:rsid w:val="0059433E"/>
    <w:rsid w:val="005A0161"/>
    <w:rsid w:val="005A1418"/>
    <w:rsid w:val="005A743C"/>
    <w:rsid w:val="005A7918"/>
    <w:rsid w:val="005B1388"/>
    <w:rsid w:val="005B3C48"/>
    <w:rsid w:val="005B5731"/>
    <w:rsid w:val="005B6692"/>
    <w:rsid w:val="005B7CBB"/>
    <w:rsid w:val="005C1F77"/>
    <w:rsid w:val="005C30DD"/>
    <w:rsid w:val="005C4CF5"/>
    <w:rsid w:val="005C7C85"/>
    <w:rsid w:val="005D0074"/>
    <w:rsid w:val="005D1FC0"/>
    <w:rsid w:val="005D6138"/>
    <w:rsid w:val="005D6845"/>
    <w:rsid w:val="005D7196"/>
    <w:rsid w:val="005E4F05"/>
    <w:rsid w:val="005E5728"/>
    <w:rsid w:val="005E5861"/>
    <w:rsid w:val="005E757B"/>
    <w:rsid w:val="005E76FB"/>
    <w:rsid w:val="005F04C7"/>
    <w:rsid w:val="005F23DB"/>
    <w:rsid w:val="005F6254"/>
    <w:rsid w:val="00600E2A"/>
    <w:rsid w:val="00601DEA"/>
    <w:rsid w:val="0060320B"/>
    <w:rsid w:val="00603CD9"/>
    <w:rsid w:val="0061214B"/>
    <w:rsid w:val="0061409A"/>
    <w:rsid w:val="0061462B"/>
    <w:rsid w:val="00616CAB"/>
    <w:rsid w:val="006173A7"/>
    <w:rsid w:val="00617ABD"/>
    <w:rsid w:val="00617DFF"/>
    <w:rsid w:val="00621DFB"/>
    <w:rsid w:val="006222A2"/>
    <w:rsid w:val="00622C20"/>
    <w:rsid w:val="006243B1"/>
    <w:rsid w:val="0062539C"/>
    <w:rsid w:val="00626008"/>
    <w:rsid w:val="006317BE"/>
    <w:rsid w:val="006357C2"/>
    <w:rsid w:val="006414A9"/>
    <w:rsid w:val="006426E5"/>
    <w:rsid w:val="00650858"/>
    <w:rsid w:val="006525B0"/>
    <w:rsid w:val="00655AFD"/>
    <w:rsid w:val="00657BE8"/>
    <w:rsid w:val="00661AF6"/>
    <w:rsid w:val="00661F1D"/>
    <w:rsid w:val="00662DBE"/>
    <w:rsid w:val="00674B05"/>
    <w:rsid w:val="00685573"/>
    <w:rsid w:val="00685612"/>
    <w:rsid w:val="00686132"/>
    <w:rsid w:val="0069177B"/>
    <w:rsid w:val="0069491B"/>
    <w:rsid w:val="00694F3E"/>
    <w:rsid w:val="00696FCF"/>
    <w:rsid w:val="006A1DE0"/>
    <w:rsid w:val="006A6A27"/>
    <w:rsid w:val="006A7056"/>
    <w:rsid w:val="006A7512"/>
    <w:rsid w:val="006B360A"/>
    <w:rsid w:val="006B4612"/>
    <w:rsid w:val="006B46C1"/>
    <w:rsid w:val="006B6415"/>
    <w:rsid w:val="006B75E5"/>
    <w:rsid w:val="006B7F74"/>
    <w:rsid w:val="006C0BD2"/>
    <w:rsid w:val="006C130F"/>
    <w:rsid w:val="006C34AE"/>
    <w:rsid w:val="006C3883"/>
    <w:rsid w:val="006D1623"/>
    <w:rsid w:val="006D267A"/>
    <w:rsid w:val="006D28B0"/>
    <w:rsid w:val="006D6BA2"/>
    <w:rsid w:val="006E097A"/>
    <w:rsid w:val="006E1A26"/>
    <w:rsid w:val="006E1AB0"/>
    <w:rsid w:val="006F23AB"/>
    <w:rsid w:val="006F5340"/>
    <w:rsid w:val="006F69A6"/>
    <w:rsid w:val="0070011D"/>
    <w:rsid w:val="0070110A"/>
    <w:rsid w:val="00702324"/>
    <w:rsid w:val="00702A8B"/>
    <w:rsid w:val="00703C3F"/>
    <w:rsid w:val="00706291"/>
    <w:rsid w:val="007063C0"/>
    <w:rsid w:val="00710A61"/>
    <w:rsid w:val="007162FD"/>
    <w:rsid w:val="007269F9"/>
    <w:rsid w:val="00726EF5"/>
    <w:rsid w:val="00727E01"/>
    <w:rsid w:val="007301D2"/>
    <w:rsid w:val="007317B7"/>
    <w:rsid w:val="0073559B"/>
    <w:rsid w:val="0073582E"/>
    <w:rsid w:val="00735B6E"/>
    <w:rsid w:val="0074211A"/>
    <w:rsid w:val="00742D63"/>
    <w:rsid w:val="007512FF"/>
    <w:rsid w:val="0075416E"/>
    <w:rsid w:val="00754438"/>
    <w:rsid w:val="00754D5D"/>
    <w:rsid w:val="0075597E"/>
    <w:rsid w:val="00763980"/>
    <w:rsid w:val="00763AC2"/>
    <w:rsid w:val="0076528C"/>
    <w:rsid w:val="007728AD"/>
    <w:rsid w:val="007734DE"/>
    <w:rsid w:val="0077500C"/>
    <w:rsid w:val="007762D8"/>
    <w:rsid w:val="00776D14"/>
    <w:rsid w:val="00776F5D"/>
    <w:rsid w:val="007773B4"/>
    <w:rsid w:val="00783849"/>
    <w:rsid w:val="00784318"/>
    <w:rsid w:val="007866FE"/>
    <w:rsid w:val="00787E08"/>
    <w:rsid w:val="007904CF"/>
    <w:rsid w:val="00792AD6"/>
    <w:rsid w:val="00794038"/>
    <w:rsid w:val="007948A9"/>
    <w:rsid w:val="0079797A"/>
    <w:rsid w:val="007A060F"/>
    <w:rsid w:val="007A65F7"/>
    <w:rsid w:val="007A6B7C"/>
    <w:rsid w:val="007A6EB7"/>
    <w:rsid w:val="007B0127"/>
    <w:rsid w:val="007B3C26"/>
    <w:rsid w:val="007B65C0"/>
    <w:rsid w:val="007B6FB1"/>
    <w:rsid w:val="007B73E7"/>
    <w:rsid w:val="007C49B4"/>
    <w:rsid w:val="007C6342"/>
    <w:rsid w:val="007C6A00"/>
    <w:rsid w:val="007D324B"/>
    <w:rsid w:val="007D704E"/>
    <w:rsid w:val="007E44EB"/>
    <w:rsid w:val="007E4A67"/>
    <w:rsid w:val="007E7094"/>
    <w:rsid w:val="007F3B33"/>
    <w:rsid w:val="007F3D89"/>
    <w:rsid w:val="00802381"/>
    <w:rsid w:val="00803515"/>
    <w:rsid w:val="00805361"/>
    <w:rsid w:val="008056B8"/>
    <w:rsid w:val="008056FE"/>
    <w:rsid w:val="00807E72"/>
    <w:rsid w:val="00810E2F"/>
    <w:rsid w:val="00811BFC"/>
    <w:rsid w:val="0081573B"/>
    <w:rsid w:val="00821012"/>
    <w:rsid w:val="00834BD7"/>
    <w:rsid w:val="00835B74"/>
    <w:rsid w:val="00836CFA"/>
    <w:rsid w:val="00841065"/>
    <w:rsid w:val="0084383B"/>
    <w:rsid w:val="008455E5"/>
    <w:rsid w:val="0084789B"/>
    <w:rsid w:val="00854F76"/>
    <w:rsid w:val="008602C0"/>
    <w:rsid w:val="00861F6F"/>
    <w:rsid w:val="00863AB7"/>
    <w:rsid w:val="008659B8"/>
    <w:rsid w:val="00865E56"/>
    <w:rsid w:val="008672B5"/>
    <w:rsid w:val="00870C1A"/>
    <w:rsid w:val="00870DC9"/>
    <w:rsid w:val="00870F4C"/>
    <w:rsid w:val="0087226A"/>
    <w:rsid w:val="008742D2"/>
    <w:rsid w:val="00874FBB"/>
    <w:rsid w:val="008768C2"/>
    <w:rsid w:val="00880982"/>
    <w:rsid w:val="0088529D"/>
    <w:rsid w:val="00887D0A"/>
    <w:rsid w:val="0089099D"/>
    <w:rsid w:val="00891AD4"/>
    <w:rsid w:val="00892F46"/>
    <w:rsid w:val="00896354"/>
    <w:rsid w:val="00897565"/>
    <w:rsid w:val="008A5760"/>
    <w:rsid w:val="008A72B4"/>
    <w:rsid w:val="008A7930"/>
    <w:rsid w:val="008B0237"/>
    <w:rsid w:val="008B02EE"/>
    <w:rsid w:val="008B1DF5"/>
    <w:rsid w:val="008B1FA5"/>
    <w:rsid w:val="008B411B"/>
    <w:rsid w:val="008C13F0"/>
    <w:rsid w:val="008C1FC1"/>
    <w:rsid w:val="008C26B0"/>
    <w:rsid w:val="008C3DC1"/>
    <w:rsid w:val="008C67EA"/>
    <w:rsid w:val="008C7790"/>
    <w:rsid w:val="008D6780"/>
    <w:rsid w:val="008D6EFC"/>
    <w:rsid w:val="008E07C4"/>
    <w:rsid w:val="008E0FB2"/>
    <w:rsid w:val="008E133C"/>
    <w:rsid w:val="008E3A0F"/>
    <w:rsid w:val="008E788E"/>
    <w:rsid w:val="008F4ED7"/>
    <w:rsid w:val="008F67D6"/>
    <w:rsid w:val="009007FA"/>
    <w:rsid w:val="00901FDD"/>
    <w:rsid w:val="00903419"/>
    <w:rsid w:val="00903CA0"/>
    <w:rsid w:val="00905DF8"/>
    <w:rsid w:val="0090760F"/>
    <w:rsid w:val="00916029"/>
    <w:rsid w:val="00916667"/>
    <w:rsid w:val="0091721F"/>
    <w:rsid w:val="00921A60"/>
    <w:rsid w:val="00921BAC"/>
    <w:rsid w:val="009227EE"/>
    <w:rsid w:val="00925EEA"/>
    <w:rsid w:val="00926B26"/>
    <w:rsid w:val="00932AD2"/>
    <w:rsid w:val="00933130"/>
    <w:rsid w:val="00934E4E"/>
    <w:rsid w:val="00935CED"/>
    <w:rsid w:val="009365F8"/>
    <w:rsid w:val="00937602"/>
    <w:rsid w:val="00941A14"/>
    <w:rsid w:val="00941B86"/>
    <w:rsid w:val="0094654C"/>
    <w:rsid w:val="009573AA"/>
    <w:rsid w:val="00957706"/>
    <w:rsid w:val="00960268"/>
    <w:rsid w:val="00963E0D"/>
    <w:rsid w:val="00965E95"/>
    <w:rsid w:val="00967FDF"/>
    <w:rsid w:val="0097171D"/>
    <w:rsid w:val="009760B7"/>
    <w:rsid w:val="009763E8"/>
    <w:rsid w:val="00976CE1"/>
    <w:rsid w:val="00977661"/>
    <w:rsid w:val="00984995"/>
    <w:rsid w:val="00984CF3"/>
    <w:rsid w:val="009920C6"/>
    <w:rsid w:val="009957D9"/>
    <w:rsid w:val="00997521"/>
    <w:rsid w:val="00997719"/>
    <w:rsid w:val="00997855"/>
    <w:rsid w:val="009A0558"/>
    <w:rsid w:val="009A23BB"/>
    <w:rsid w:val="009A28FF"/>
    <w:rsid w:val="009A36BB"/>
    <w:rsid w:val="009A49AC"/>
    <w:rsid w:val="009A73CF"/>
    <w:rsid w:val="009A7D47"/>
    <w:rsid w:val="009B4699"/>
    <w:rsid w:val="009B4CEC"/>
    <w:rsid w:val="009B708A"/>
    <w:rsid w:val="009C4AF7"/>
    <w:rsid w:val="009C599E"/>
    <w:rsid w:val="009C6D0A"/>
    <w:rsid w:val="009D2CD9"/>
    <w:rsid w:val="009D4B5B"/>
    <w:rsid w:val="009D6F54"/>
    <w:rsid w:val="009E2784"/>
    <w:rsid w:val="009E2E9C"/>
    <w:rsid w:val="009E3BCC"/>
    <w:rsid w:val="009E3DA5"/>
    <w:rsid w:val="009E5745"/>
    <w:rsid w:val="009E58D0"/>
    <w:rsid w:val="009F050D"/>
    <w:rsid w:val="009F731E"/>
    <w:rsid w:val="00A00F17"/>
    <w:rsid w:val="00A016F7"/>
    <w:rsid w:val="00A018F8"/>
    <w:rsid w:val="00A01E4E"/>
    <w:rsid w:val="00A050E1"/>
    <w:rsid w:val="00A05749"/>
    <w:rsid w:val="00A07E87"/>
    <w:rsid w:val="00A118D8"/>
    <w:rsid w:val="00A11D7F"/>
    <w:rsid w:val="00A1362B"/>
    <w:rsid w:val="00A14029"/>
    <w:rsid w:val="00A214A0"/>
    <w:rsid w:val="00A22665"/>
    <w:rsid w:val="00A33D5D"/>
    <w:rsid w:val="00A34292"/>
    <w:rsid w:val="00A37809"/>
    <w:rsid w:val="00A37A23"/>
    <w:rsid w:val="00A40C48"/>
    <w:rsid w:val="00A60A89"/>
    <w:rsid w:val="00A60C44"/>
    <w:rsid w:val="00A66184"/>
    <w:rsid w:val="00A66AA1"/>
    <w:rsid w:val="00A70D57"/>
    <w:rsid w:val="00A712A0"/>
    <w:rsid w:val="00A73471"/>
    <w:rsid w:val="00A75E25"/>
    <w:rsid w:val="00A75F58"/>
    <w:rsid w:val="00A77AD8"/>
    <w:rsid w:val="00A77FE7"/>
    <w:rsid w:val="00A80491"/>
    <w:rsid w:val="00A8080A"/>
    <w:rsid w:val="00A80C5E"/>
    <w:rsid w:val="00A82860"/>
    <w:rsid w:val="00A82FDB"/>
    <w:rsid w:val="00A83EE9"/>
    <w:rsid w:val="00A83FA8"/>
    <w:rsid w:val="00A87318"/>
    <w:rsid w:val="00A874C3"/>
    <w:rsid w:val="00A909C5"/>
    <w:rsid w:val="00A925B6"/>
    <w:rsid w:val="00AA2A08"/>
    <w:rsid w:val="00AA497A"/>
    <w:rsid w:val="00AA4E6B"/>
    <w:rsid w:val="00AA5005"/>
    <w:rsid w:val="00AA57FB"/>
    <w:rsid w:val="00AB2CC9"/>
    <w:rsid w:val="00AC44C7"/>
    <w:rsid w:val="00AC517B"/>
    <w:rsid w:val="00AC6966"/>
    <w:rsid w:val="00AC6DE7"/>
    <w:rsid w:val="00AC7811"/>
    <w:rsid w:val="00AD3EBC"/>
    <w:rsid w:val="00AD576F"/>
    <w:rsid w:val="00AE1899"/>
    <w:rsid w:val="00AE4274"/>
    <w:rsid w:val="00AE6692"/>
    <w:rsid w:val="00AE75B5"/>
    <w:rsid w:val="00AF1857"/>
    <w:rsid w:val="00AF277D"/>
    <w:rsid w:val="00AF2B01"/>
    <w:rsid w:val="00AF65F8"/>
    <w:rsid w:val="00AF75F9"/>
    <w:rsid w:val="00B01DF5"/>
    <w:rsid w:val="00B04321"/>
    <w:rsid w:val="00B06CD0"/>
    <w:rsid w:val="00B1057C"/>
    <w:rsid w:val="00B114B1"/>
    <w:rsid w:val="00B1356A"/>
    <w:rsid w:val="00B176AD"/>
    <w:rsid w:val="00B21365"/>
    <w:rsid w:val="00B24BBF"/>
    <w:rsid w:val="00B2720E"/>
    <w:rsid w:val="00B326DE"/>
    <w:rsid w:val="00B333CA"/>
    <w:rsid w:val="00B4120F"/>
    <w:rsid w:val="00B43DDC"/>
    <w:rsid w:val="00B47880"/>
    <w:rsid w:val="00B47E09"/>
    <w:rsid w:val="00B54012"/>
    <w:rsid w:val="00B5523C"/>
    <w:rsid w:val="00B56234"/>
    <w:rsid w:val="00B6068B"/>
    <w:rsid w:val="00B6193D"/>
    <w:rsid w:val="00B63B0B"/>
    <w:rsid w:val="00B6647B"/>
    <w:rsid w:val="00B70BFE"/>
    <w:rsid w:val="00B72FEB"/>
    <w:rsid w:val="00B75029"/>
    <w:rsid w:val="00B8012B"/>
    <w:rsid w:val="00B8203A"/>
    <w:rsid w:val="00B83553"/>
    <w:rsid w:val="00B87D70"/>
    <w:rsid w:val="00B94F1A"/>
    <w:rsid w:val="00B95FDA"/>
    <w:rsid w:val="00B979A5"/>
    <w:rsid w:val="00BA1F4B"/>
    <w:rsid w:val="00BA6ADF"/>
    <w:rsid w:val="00BB1936"/>
    <w:rsid w:val="00BB3A98"/>
    <w:rsid w:val="00BB4D49"/>
    <w:rsid w:val="00BC056E"/>
    <w:rsid w:val="00BC3614"/>
    <w:rsid w:val="00BC379A"/>
    <w:rsid w:val="00BD06D9"/>
    <w:rsid w:val="00BD3850"/>
    <w:rsid w:val="00BD4A71"/>
    <w:rsid w:val="00BD5C49"/>
    <w:rsid w:val="00BD6DA2"/>
    <w:rsid w:val="00BD7BD8"/>
    <w:rsid w:val="00BE5570"/>
    <w:rsid w:val="00BE6E5F"/>
    <w:rsid w:val="00C00A59"/>
    <w:rsid w:val="00C110BB"/>
    <w:rsid w:val="00C1187F"/>
    <w:rsid w:val="00C13B33"/>
    <w:rsid w:val="00C17C1C"/>
    <w:rsid w:val="00C17D5C"/>
    <w:rsid w:val="00C21528"/>
    <w:rsid w:val="00C229A6"/>
    <w:rsid w:val="00C22FFF"/>
    <w:rsid w:val="00C25260"/>
    <w:rsid w:val="00C319BC"/>
    <w:rsid w:val="00C353B8"/>
    <w:rsid w:val="00C37286"/>
    <w:rsid w:val="00C44DC7"/>
    <w:rsid w:val="00C47322"/>
    <w:rsid w:val="00C516BF"/>
    <w:rsid w:val="00C55B73"/>
    <w:rsid w:val="00C57D59"/>
    <w:rsid w:val="00C63BD3"/>
    <w:rsid w:val="00C671DE"/>
    <w:rsid w:val="00C7001F"/>
    <w:rsid w:val="00C72559"/>
    <w:rsid w:val="00C730E9"/>
    <w:rsid w:val="00C75064"/>
    <w:rsid w:val="00C82083"/>
    <w:rsid w:val="00C862E5"/>
    <w:rsid w:val="00C90127"/>
    <w:rsid w:val="00C94267"/>
    <w:rsid w:val="00C949E2"/>
    <w:rsid w:val="00C965B8"/>
    <w:rsid w:val="00C9668B"/>
    <w:rsid w:val="00C96FB7"/>
    <w:rsid w:val="00CA0A8F"/>
    <w:rsid w:val="00CA2F4E"/>
    <w:rsid w:val="00CA3965"/>
    <w:rsid w:val="00CA4492"/>
    <w:rsid w:val="00CB20B7"/>
    <w:rsid w:val="00CB2107"/>
    <w:rsid w:val="00CB613F"/>
    <w:rsid w:val="00CB6DFD"/>
    <w:rsid w:val="00CB720A"/>
    <w:rsid w:val="00CC196B"/>
    <w:rsid w:val="00CC277C"/>
    <w:rsid w:val="00CC2B2F"/>
    <w:rsid w:val="00CC4C9B"/>
    <w:rsid w:val="00CC51BD"/>
    <w:rsid w:val="00CD480A"/>
    <w:rsid w:val="00CD54B0"/>
    <w:rsid w:val="00CD7984"/>
    <w:rsid w:val="00CE1C74"/>
    <w:rsid w:val="00CE3253"/>
    <w:rsid w:val="00CE4664"/>
    <w:rsid w:val="00CE7147"/>
    <w:rsid w:val="00CE7B86"/>
    <w:rsid w:val="00CF1DB7"/>
    <w:rsid w:val="00CF3BF4"/>
    <w:rsid w:val="00CF5F2A"/>
    <w:rsid w:val="00CF720F"/>
    <w:rsid w:val="00D01545"/>
    <w:rsid w:val="00D025C0"/>
    <w:rsid w:val="00D02B16"/>
    <w:rsid w:val="00D06D91"/>
    <w:rsid w:val="00D12022"/>
    <w:rsid w:val="00D12A6E"/>
    <w:rsid w:val="00D143EB"/>
    <w:rsid w:val="00D14855"/>
    <w:rsid w:val="00D23DEE"/>
    <w:rsid w:val="00D24B75"/>
    <w:rsid w:val="00D25747"/>
    <w:rsid w:val="00D260FF"/>
    <w:rsid w:val="00D272D7"/>
    <w:rsid w:val="00D31A37"/>
    <w:rsid w:val="00D31DDF"/>
    <w:rsid w:val="00D350C0"/>
    <w:rsid w:val="00D440E5"/>
    <w:rsid w:val="00D44A85"/>
    <w:rsid w:val="00D450D6"/>
    <w:rsid w:val="00D504E0"/>
    <w:rsid w:val="00D51546"/>
    <w:rsid w:val="00D5482F"/>
    <w:rsid w:val="00D64820"/>
    <w:rsid w:val="00D71480"/>
    <w:rsid w:val="00D73C33"/>
    <w:rsid w:val="00D7693F"/>
    <w:rsid w:val="00D80BFA"/>
    <w:rsid w:val="00D849C9"/>
    <w:rsid w:val="00D856C9"/>
    <w:rsid w:val="00D90299"/>
    <w:rsid w:val="00D9293F"/>
    <w:rsid w:val="00D960DE"/>
    <w:rsid w:val="00D9691B"/>
    <w:rsid w:val="00DA317C"/>
    <w:rsid w:val="00DA5B80"/>
    <w:rsid w:val="00DA7442"/>
    <w:rsid w:val="00DB09B4"/>
    <w:rsid w:val="00DB3755"/>
    <w:rsid w:val="00DB4B70"/>
    <w:rsid w:val="00DB5254"/>
    <w:rsid w:val="00DB58D2"/>
    <w:rsid w:val="00DC6E46"/>
    <w:rsid w:val="00DD4EBC"/>
    <w:rsid w:val="00DD4F07"/>
    <w:rsid w:val="00DD5370"/>
    <w:rsid w:val="00DD6366"/>
    <w:rsid w:val="00DD7DD6"/>
    <w:rsid w:val="00DE4096"/>
    <w:rsid w:val="00DE4E30"/>
    <w:rsid w:val="00DF2476"/>
    <w:rsid w:val="00DF3AB2"/>
    <w:rsid w:val="00E00A19"/>
    <w:rsid w:val="00E02478"/>
    <w:rsid w:val="00E0308E"/>
    <w:rsid w:val="00E04666"/>
    <w:rsid w:val="00E04AF8"/>
    <w:rsid w:val="00E06F5D"/>
    <w:rsid w:val="00E07E35"/>
    <w:rsid w:val="00E20C3C"/>
    <w:rsid w:val="00E2161E"/>
    <w:rsid w:val="00E2420E"/>
    <w:rsid w:val="00E24BC8"/>
    <w:rsid w:val="00E258A0"/>
    <w:rsid w:val="00E35AF3"/>
    <w:rsid w:val="00E37192"/>
    <w:rsid w:val="00E42C05"/>
    <w:rsid w:val="00E44633"/>
    <w:rsid w:val="00E45C3D"/>
    <w:rsid w:val="00E46FF1"/>
    <w:rsid w:val="00E50502"/>
    <w:rsid w:val="00E51825"/>
    <w:rsid w:val="00E52842"/>
    <w:rsid w:val="00E528D1"/>
    <w:rsid w:val="00E543A4"/>
    <w:rsid w:val="00E54AFD"/>
    <w:rsid w:val="00E561CC"/>
    <w:rsid w:val="00E604DF"/>
    <w:rsid w:val="00E60B57"/>
    <w:rsid w:val="00E66A97"/>
    <w:rsid w:val="00E7058B"/>
    <w:rsid w:val="00E70BD9"/>
    <w:rsid w:val="00E72480"/>
    <w:rsid w:val="00E7427E"/>
    <w:rsid w:val="00E75477"/>
    <w:rsid w:val="00E756C8"/>
    <w:rsid w:val="00E77D81"/>
    <w:rsid w:val="00E80A72"/>
    <w:rsid w:val="00E816F5"/>
    <w:rsid w:val="00E82150"/>
    <w:rsid w:val="00E82B67"/>
    <w:rsid w:val="00E83739"/>
    <w:rsid w:val="00E83DA6"/>
    <w:rsid w:val="00E8480A"/>
    <w:rsid w:val="00E84CED"/>
    <w:rsid w:val="00E86E33"/>
    <w:rsid w:val="00E873B4"/>
    <w:rsid w:val="00E87642"/>
    <w:rsid w:val="00E91F35"/>
    <w:rsid w:val="00E978D6"/>
    <w:rsid w:val="00EA6953"/>
    <w:rsid w:val="00EA7CEA"/>
    <w:rsid w:val="00EB0D26"/>
    <w:rsid w:val="00EB1833"/>
    <w:rsid w:val="00EC046D"/>
    <w:rsid w:val="00EC1E2B"/>
    <w:rsid w:val="00EC4606"/>
    <w:rsid w:val="00EC4ADC"/>
    <w:rsid w:val="00EC627A"/>
    <w:rsid w:val="00EC6E5E"/>
    <w:rsid w:val="00ED4183"/>
    <w:rsid w:val="00ED4565"/>
    <w:rsid w:val="00ED7BB1"/>
    <w:rsid w:val="00ED7C1F"/>
    <w:rsid w:val="00EE061E"/>
    <w:rsid w:val="00EE0DC1"/>
    <w:rsid w:val="00EE0DE8"/>
    <w:rsid w:val="00EE1100"/>
    <w:rsid w:val="00EE27A0"/>
    <w:rsid w:val="00EE5990"/>
    <w:rsid w:val="00EF2E1E"/>
    <w:rsid w:val="00EF33CE"/>
    <w:rsid w:val="00EF3FB5"/>
    <w:rsid w:val="00EF7BF5"/>
    <w:rsid w:val="00F059CC"/>
    <w:rsid w:val="00F166C7"/>
    <w:rsid w:val="00F17ACD"/>
    <w:rsid w:val="00F17F71"/>
    <w:rsid w:val="00F213E5"/>
    <w:rsid w:val="00F23DD0"/>
    <w:rsid w:val="00F26061"/>
    <w:rsid w:val="00F3085F"/>
    <w:rsid w:val="00F3142A"/>
    <w:rsid w:val="00F322C6"/>
    <w:rsid w:val="00F34860"/>
    <w:rsid w:val="00F34DC2"/>
    <w:rsid w:val="00F370A5"/>
    <w:rsid w:val="00F4031B"/>
    <w:rsid w:val="00F41607"/>
    <w:rsid w:val="00F43E0E"/>
    <w:rsid w:val="00F44B4B"/>
    <w:rsid w:val="00F45E49"/>
    <w:rsid w:val="00F55CDC"/>
    <w:rsid w:val="00F577BD"/>
    <w:rsid w:val="00F6561A"/>
    <w:rsid w:val="00F72A50"/>
    <w:rsid w:val="00F73A79"/>
    <w:rsid w:val="00F80C0E"/>
    <w:rsid w:val="00F81DD3"/>
    <w:rsid w:val="00F82142"/>
    <w:rsid w:val="00F907FE"/>
    <w:rsid w:val="00F912B5"/>
    <w:rsid w:val="00F9173F"/>
    <w:rsid w:val="00F91885"/>
    <w:rsid w:val="00F95403"/>
    <w:rsid w:val="00FA012D"/>
    <w:rsid w:val="00FA06FD"/>
    <w:rsid w:val="00FA1527"/>
    <w:rsid w:val="00FA552A"/>
    <w:rsid w:val="00FA577D"/>
    <w:rsid w:val="00FA5E6A"/>
    <w:rsid w:val="00FB0DD8"/>
    <w:rsid w:val="00FB2B66"/>
    <w:rsid w:val="00FB72C1"/>
    <w:rsid w:val="00FC01E6"/>
    <w:rsid w:val="00FC3955"/>
    <w:rsid w:val="00FC5E32"/>
    <w:rsid w:val="00FC636D"/>
    <w:rsid w:val="00FC7884"/>
    <w:rsid w:val="00FD042B"/>
    <w:rsid w:val="00FD0446"/>
    <w:rsid w:val="00FD2860"/>
    <w:rsid w:val="00FD60FC"/>
    <w:rsid w:val="00FD6B48"/>
    <w:rsid w:val="00FD6FDB"/>
    <w:rsid w:val="00FD7653"/>
    <w:rsid w:val="00FE10BA"/>
    <w:rsid w:val="00FE19A0"/>
    <w:rsid w:val="00FE3FBC"/>
    <w:rsid w:val="00FE533D"/>
    <w:rsid w:val="00FE6195"/>
    <w:rsid w:val="00FF0CD3"/>
    <w:rsid w:val="00FF207E"/>
    <w:rsid w:val="00FF7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6A05"/>
  <w15:chartTrackingRefBased/>
  <w15:docId w15:val="{A15755A5-2F59-428A-ACC9-24ED9E55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60"/>
    <w:pPr>
      <w:spacing w:line="254" w:lineRule="auto"/>
    </w:pPr>
    <w:rPr>
      <w:lang w:val="en-CA"/>
    </w:rPr>
  </w:style>
  <w:style w:type="paragraph" w:styleId="Heading1">
    <w:name w:val="heading 1"/>
    <w:basedOn w:val="Normal"/>
    <w:next w:val="Normal"/>
    <w:link w:val="Heading1Char"/>
    <w:uiPriority w:val="9"/>
    <w:qFormat/>
    <w:rsid w:val="003D54F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Heading1"/>
    <w:next w:val="Normal"/>
    <w:link w:val="Heading2Char"/>
    <w:uiPriority w:val="9"/>
    <w:unhideWhenUsed/>
    <w:qFormat/>
    <w:rsid w:val="00AD576F"/>
    <w:pPr>
      <w:spacing w:line="254" w:lineRule="auto"/>
      <w:outlineLvl w:val="1"/>
    </w:pPr>
    <w:rPr>
      <w:rFonts w:eastAsia="Calibri"/>
      <w:b/>
      <w:bCs/>
      <w:sz w:val="44"/>
      <w:szCs w:val="44"/>
    </w:rPr>
  </w:style>
  <w:style w:type="paragraph" w:styleId="Heading3">
    <w:name w:val="heading 3"/>
    <w:basedOn w:val="Normal"/>
    <w:next w:val="Normal"/>
    <w:link w:val="Heading3Char"/>
    <w:uiPriority w:val="9"/>
    <w:unhideWhenUsed/>
    <w:qFormat/>
    <w:rsid w:val="00197ED3"/>
    <w:pPr>
      <w:keepNext/>
      <w:keepLines/>
      <w:spacing w:before="40" w:after="0"/>
      <w:outlineLvl w:val="2"/>
    </w:pPr>
    <w:rPr>
      <w:rFonts w:asciiTheme="majorHAnsi" w:eastAsia="Calibri" w:hAnsiTheme="majorHAnsi" w:cstheme="majorBidi"/>
      <w:color w:val="1F4D78" w:themeColor="accent1" w:themeShade="7F"/>
      <w:sz w:val="32"/>
      <w:szCs w:val="32"/>
      <w:lang w:val="en-US"/>
    </w:rPr>
  </w:style>
  <w:style w:type="paragraph" w:styleId="Heading4">
    <w:name w:val="heading 4"/>
    <w:basedOn w:val="Normal"/>
    <w:next w:val="Normal"/>
    <w:link w:val="Heading4Char"/>
    <w:uiPriority w:val="9"/>
    <w:unhideWhenUsed/>
    <w:qFormat/>
    <w:rsid w:val="007E4A67"/>
    <w:pPr>
      <w:spacing w:after="0"/>
      <w:jc w:val="both"/>
      <w:outlineLvl w:val="3"/>
    </w:pPr>
    <w:rPr>
      <w:rFonts w:ascii="Calibri" w:eastAsia="Calibri" w:hAnsi="Calibri" w:cs="Times New Roman"/>
      <w:b/>
      <w:iCs/>
      <w:lang w:val="en-US" w:bidi="ur-PK"/>
    </w:rPr>
  </w:style>
  <w:style w:type="paragraph" w:styleId="Heading5">
    <w:name w:val="heading 5"/>
    <w:basedOn w:val="Normal"/>
    <w:next w:val="Normal"/>
    <w:link w:val="Heading5Char"/>
    <w:uiPriority w:val="9"/>
    <w:unhideWhenUsed/>
    <w:qFormat/>
    <w:rsid w:val="00061501"/>
    <w:pPr>
      <w:outlineLvl w:val="4"/>
    </w:pPr>
    <w:rPr>
      <w:lang w:val="en-US"/>
    </w:rPr>
  </w:style>
  <w:style w:type="paragraph" w:styleId="Heading6">
    <w:name w:val="heading 6"/>
    <w:basedOn w:val="Normal"/>
    <w:next w:val="Normal"/>
    <w:link w:val="Heading6Char"/>
    <w:uiPriority w:val="9"/>
    <w:unhideWhenUsed/>
    <w:qFormat/>
    <w:rsid w:val="00E66A97"/>
    <w:pPr>
      <w:keepNext/>
      <w:keepLines/>
      <w:spacing w:before="40" w:after="0"/>
      <w:outlineLvl w:val="5"/>
    </w:pPr>
    <w:rPr>
      <w:rFonts w:asciiTheme="majorHAnsi" w:eastAsiaTheme="majorEastAsia" w:hAnsiTheme="majorHAnsi" w:cstheme="majorBidi"/>
      <w:b/>
      <w:bCs/>
      <w:color w:val="1F4D78"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76F"/>
    <w:rPr>
      <w:rFonts w:asciiTheme="majorHAnsi" w:eastAsia="Calibri" w:hAnsiTheme="majorHAnsi" w:cstheme="majorBidi"/>
      <w:b/>
      <w:bCs/>
      <w:color w:val="2E74B5" w:themeColor="accent1" w:themeShade="BF"/>
      <w:sz w:val="44"/>
      <w:szCs w:val="44"/>
    </w:rPr>
  </w:style>
  <w:style w:type="paragraph" w:styleId="NoSpacing">
    <w:name w:val="No Spacing"/>
    <w:uiPriority w:val="1"/>
    <w:qFormat/>
    <w:rsid w:val="003D54FE"/>
    <w:pPr>
      <w:spacing w:after="0" w:line="240" w:lineRule="auto"/>
    </w:pPr>
    <w:rPr>
      <w:lang w:val="en-CA"/>
    </w:rPr>
  </w:style>
  <w:style w:type="character" w:customStyle="1" w:styleId="Heading1Char">
    <w:name w:val="Heading 1 Char"/>
    <w:basedOn w:val="DefaultParagraphFont"/>
    <w:link w:val="Heading1"/>
    <w:uiPriority w:val="9"/>
    <w:rsid w:val="003D54F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6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97ED3"/>
    <w:rPr>
      <w:rFonts w:asciiTheme="majorHAnsi" w:eastAsia="Calibri" w:hAnsiTheme="majorHAnsi" w:cstheme="majorBidi"/>
      <w:color w:val="1F4D78" w:themeColor="accent1" w:themeShade="7F"/>
      <w:sz w:val="32"/>
      <w:szCs w:val="32"/>
    </w:rPr>
  </w:style>
  <w:style w:type="paragraph" w:styleId="Title">
    <w:name w:val="Title"/>
    <w:basedOn w:val="Normal"/>
    <w:next w:val="Normal"/>
    <w:link w:val="TitleChar"/>
    <w:uiPriority w:val="10"/>
    <w:qFormat/>
    <w:rsid w:val="00874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FBB"/>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1363CB"/>
    <w:rPr>
      <w:color w:val="0563C1" w:themeColor="hyperlink"/>
      <w:u w:val="single"/>
    </w:rPr>
  </w:style>
  <w:style w:type="paragraph" w:styleId="ListParagraph">
    <w:name w:val="List Paragraph"/>
    <w:basedOn w:val="Normal"/>
    <w:uiPriority w:val="34"/>
    <w:qFormat/>
    <w:rsid w:val="005C30DD"/>
    <w:pPr>
      <w:ind w:left="720"/>
      <w:contextualSpacing/>
    </w:pPr>
  </w:style>
  <w:style w:type="paragraph" w:styleId="BodyText">
    <w:name w:val="Body Text"/>
    <w:basedOn w:val="Normal"/>
    <w:link w:val="BodyTextChar"/>
    <w:uiPriority w:val="1"/>
    <w:unhideWhenUsed/>
    <w:qFormat/>
    <w:rsid w:val="00CA4492"/>
    <w:pPr>
      <w:widowControl w:val="0"/>
      <w:autoSpaceDE w:val="0"/>
      <w:autoSpaceDN w:val="0"/>
      <w:spacing w:before="87" w:after="0" w:line="240" w:lineRule="auto"/>
      <w:ind w:left="415"/>
    </w:pPr>
    <w:rPr>
      <w:rFonts w:ascii="Microsoft Sans Serif" w:eastAsia="Microsoft Sans Serif" w:hAnsi="Microsoft Sans Serif" w:cs="Microsoft Sans Serif"/>
      <w:sz w:val="20"/>
      <w:szCs w:val="20"/>
      <w:lang w:val="en-US"/>
    </w:rPr>
  </w:style>
  <w:style w:type="character" w:customStyle="1" w:styleId="BodyTextChar">
    <w:name w:val="Body Text Char"/>
    <w:basedOn w:val="DefaultParagraphFont"/>
    <w:link w:val="BodyText"/>
    <w:uiPriority w:val="1"/>
    <w:rsid w:val="00CA4492"/>
    <w:rPr>
      <w:rFonts w:ascii="Microsoft Sans Serif" w:eastAsia="Microsoft Sans Serif" w:hAnsi="Microsoft Sans Serif" w:cs="Microsoft Sans Serif"/>
      <w:sz w:val="20"/>
      <w:szCs w:val="20"/>
    </w:rPr>
  </w:style>
  <w:style w:type="paragraph" w:styleId="Header">
    <w:name w:val="header"/>
    <w:basedOn w:val="Normal"/>
    <w:link w:val="HeaderChar"/>
    <w:uiPriority w:val="99"/>
    <w:unhideWhenUsed/>
    <w:rsid w:val="00BE5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570"/>
    <w:rPr>
      <w:lang w:val="en-CA"/>
    </w:rPr>
  </w:style>
  <w:style w:type="paragraph" w:styleId="Footer">
    <w:name w:val="footer"/>
    <w:basedOn w:val="Normal"/>
    <w:link w:val="FooterChar"/>
    <w:uiPriority w:val="99"/>
    <w:unhideWhenUsed/>
    <w:rsid w:val="00BE5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570"/>
    <w:rPr>
      <w:lang w:val="en-CA"/>
    </w:rPr>
  </w:style>
  <w:style w:type="character" w:customStyle="1" w:styleId="Heading4Char">
    <w:name w:val="Heading 4 Char"/>
    <w:basedOn w:val="DefaultParagraphFont"/>
    <w:link w:val="Heading4"/>
    <w:uiPriority w:val="9"/>
    <w:rsid w:val="007E4A67"/>
    <w:rPr>
      <w:rFonts w:ascii="Calibri" w:eastAsia="Calibri" w:hAnsi="Calibri" w:cs="Times New Roman"/>
      <w:b/>
      <w:iCs/>
      <w:lang w:bidi="ur-PK"/>
    </w:rPr>
  </w:style>
  <w:style w:type="character" w:customStyle="1" w:styleId="Heading5Char">
    <w:name w:val="Heading 5 Char"/>
    <w:basedOn w:val="DefaultParagraphFont"/>
    <w:link w:val="Heading5"/>
    <w:uiPriority w:val="9"/>
    <w:rsid w:val="00061501"/>
  </w:style>
  <w:style w:type="character" w:customStyle="1" w:styleId="Heading6Char">
    <w:name w:val="Heading 6 Char"/>
    <w:basedOn w:val="DefaultParagraphFont"/>
    <w:link w:val="Heading6"/>
    <w:uiPriority w:val="9"/>
    <w:rsid w:val="00E66A97"/>
    <w:rPr>
      <w:rFonts w:asciiTheme="majorHAnsi" w:eastAsiaTheme="majorEastAsia" w:hAnsiTheme="majorHAnsi" w:cstheme="majorBidi"/>
      <w:b/>
      <w:bCs/>
      <w:color w:val="1F4D78" w:themeColor="accent1" w:themeShade="7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24958">
      <w:bodyDiv w:val="1"/>
      <w:marLeft w:val="0"/>
      <w:marRight w:val="0"/>
      <w:marTop w:val="0"/>
      <w:marBottom w:val="0"/>
      <w:divBdr>
        <w:top w:val="none" w:sz="0" w:space="0" w:color="auto"/>
        <w:left w:val="none" w:sz="0" w:space="0" w:color="auto"/>
        <w:bottom w:val="none" w:sz="0" w:space="0" w:color="auto"/>
        <w:right w:val="none" w:sz="0" w:space="0" w:color="auto"/>
      </w:divBdr>
    </w:div>
    <w:div w:id="297996926">
      <w:bodyDiv w:val="1"/>
      <w:marLeft w:val="0"/>
      <w:marRight w:val="0"/>
      <w:marTop w:val="0"/>
      <w:marBottom w:val="0"/>
      <w:divBdr>
        <w:top w:val="none" w:sz="0" w:space="0" w:color="auto"/>
        <w:left w:val="none" w:sz="0" w:space="0" w:color="auto"/>
        <w:bottom w:val="none" w:sz="0" w:space="0" w:color="auto"/>
        <w:right w:val="none" w:sz="0" w:space="0" w:color="auto"/>
      </w:divBdr>
    </w:div>
    <w:div w:id="458034621">
      <w:bodyDiv w:val="1"/>
      <w:marLeft w:val="0"/>
      <w:marRight w:val="0"/>
      <w:marTop w:val="0"/>
      <w:marBottom w:val="0"/>
      <w:divBdr>
        <w:top w:val="none" w:sz="0" w:space="0" w:color="auto"/>
        <w:left w:val="none" w:sz="0" w:space="0" w:color="auto"/>
        <w:bottom w:val="none" w:sz="0" w:space="0" w:color="auto"/>
        <w:right w:val="none" w:sz="0" w:space="0" w:color="auto"/>
      </w:divBdr>
    </w:div>
    <w:div w:id="620067386">
      <w:bodyDiv w:val="1"/>
      <w:marLeft w:val="0"/>
      <w:marRight w:val="0"/>
      <w:marTop w:val="0"/>
      <w:marBottom w:val="0"/>
      <w:divBdr>
        <w:top w:val="none" w:sz="0" w:space="0" w:color="auto"/>
        <w:left w:val="none" w:sz="0" w:space="0" w:color="auto"/>
        <w:bottom w:val="none" w:sz="0" w:space="0" w:color="auto"/>
        <w:right w:val="none" w:sz="0" w:space="0" w:color="auto"/>
      </w:divBdr>
    </w:div>
    <w:div w:id="811991811">
      <w:bodyDiv w:val="1"/>
      <w:marLeft w:val="0"/>
      <w:marRight w:val="0"/>
      <w:marTop w:val="0"/>
      <w:marBottom w:val="0"/>
      <w:divBdr>
        <w:top w:val="none" w:sz="0" w:space="0" w:color="auto"/>
        <w:left w:val="none" w:sz="0" w:space="0" w:color="auto"/>
        <w:bottom w:val="none" w:sz="0" w:space="0" w:color="auto"/>
        <w:right w:val="none" w:sz="0" w:space="0" w:color="auto"/>
      </w:divBdr>
    </w:div>
    <w:div w:id="958026110">
      <w:bodyDiv w:val="1"/>
      <w:marLeft w:val="0"/>
      <w:marRight w:val="0"/>
      <w:marTop w:val="0"/>
      <w:marBottom w:val="0"/>
      <w:divBdr>
        <w:top w:val="none" w:sz="0" w:space="0" w:color="auto"/>
        <w:left w:val="none" w:sz="0" w:space="0" w:color="auto"/>
        <w:bottom w:val="none" w:sz="0" w:space="0" w:color="auto"/>
        <w:right w:val="none" w:sz="0" w:space="0" w:color="auto"/>
      </w:divBdr>
    </w:div>
    <w:div w:id="1090081465">
      <w:bodyDiv w:val="1"/>
      <w:marLeft w:val="0"/>
      <w:marRight w:val="0"/>
      <w:marTop w:val="0"/>
      <w:marBottom w:val="0"/>
      <w:divBdr>
        <w:top w:val="none" w:sz="0" w:space="0" w:color="auto"/>
        <w:left w:val="none" w:sz="0" w:space="0" w:color="auto"/>
        <w:bottom w:val="none" w:sz="0" w:space="0" w:color="auto"/>
        <w:right w:val="none" w:sz="0" w:space="0" w:color="auto"/>
      </w:divBdr>
    </w:div>
    <w:div w:id="1340696246">
      <w:bodyDiv w:val="1"/>
      <w:marLeft w:val="0"/>
      <w:marRight w:val="0"/>
      <w:marTop w:val="0"/>
      <w:marBottom w:val="0"/>
      <w:divBdr>
        <w:top w:val="none" w:sz="0" w:space="0" w:color="auto"/>
        <w:left w:val="none" w:sz="0" w:space="0" w:color="auto"/>
        <w:bottom w:val="none" w:sz="0" w:space="0" w:color="auto"/>
        <w:right w:val="none" w:sz="0" w:space="0" w:color="auto"/>
      </w:divBdr>
    </w:div>
    <w:div w:id="1682321133">
      <w:bodyDiv w:val="1"/>
      <w:marLeft w:val="0"/>
      <w:marRight w:val="0"/>
      <w:marTop w:val="0"/>
      <w:marBottom w:val="0"/>
      <w:divBdr>
        <w:top w:val="none" w:sz="0" w:space="0" w:color="auto"/>
        <w:left w:val="none" w:sz="0" w:space="0" w:color="auto"/>
        <w:bottom w:val="none" w:sz="0" w:space="0" w:color="auto"/>
        <w:right w:val="none" w:sz="0" w:space="0" w:color="auto"/>
      </w:divBdr>
    </w:div>
    <w:div w:id="18991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panandi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DE2F-4488-43E0-9ED8-056EDE4D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silpa ravula</cp:lastModifiedBy>
  <cp:revision>2</cp:revision>
  <cp:lastPrinted>2023-11-28T09:23:00Z</cp:lastPrinted>
  <dcterms:created xsi:type="dcterms:W3CDTF">2024-02-21T18:16:00Z</dcterms:created>
  <dcterms:modified xsi:type="dcterms:W3CDTF">2024-02-21T18:16:00Z</dcterms:modified>
</cp:coreProperties>
</file>